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2268"/>
      </w:tblGrid>
      <w:tr w:rsidR="0071235B" w:rsidRPr="007C7424" w14:paraId="6B29C12C" w14:textId="77777777"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20A3FE" w14:textId="5EDCFAA5" w:rsidR="00E83880" w:rsidRPr="007C7424" w:rsidRDefault="00E32595">
            <w:pPr>
              <w:pStyle w:val="EPName"/>
            </w:pPr>
            <w:r w:rsidRPr="007C7424">
              <w:t xml:space="preserve">Parlamentul </w:t>
            </w:r>
            <w:r w:rsidR="00370E17" w:rsidRPr="007C7424">
              <w:t>European</w:t>
            </w:r>
          </w:p>
          <w:p w14:paraId="224040F6" w14:textId="77777777" w:rsidR="00E83880" w:rsidRPr="007C7424" w:rsidRDefault="00370E17">
            <w:pPr>
              <w:pStyle w:val="EPTerm"/>
            </w:pPr>
            <w:r w:rsidRPr="007C7424"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608D03F" w14:textId="255FCA38" w:rsidR="00E83880" w:rsidRPr="007C7424" w:rsidRDefault="00227C62">
            <w:pPr>
              <w:pStyle w:val="EPLogo"/>
            </w:pPr>
            <w:r w:rsidRPr="007C7424">
              <w:rPr>
                <w:noProof/>
              </w:rPr>
              <w:drawing>
                <wp:inline distT="0" distB="0" distL="0" distR="0" wp14:anchorId="3CDB9CCA" wp14:editId="66DD9624">
                  <wp:extent cx="1160145" cy="63754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0145" cy="637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BE4AF58" w14:textId="77777777" w:rsidR="00E83880" w:rsidRPr="007C7424" w:rsidRDefault="00370E17">
      <w:pPr>
        <w:pStyle w:val="LineTop"/>
      </w:pPr>
      <w:r w:rsidRPr="007C7424">
        <w:t xml:space="preserve"> </w:t>
      </w:r>
    </w:p>
    <w:p w14:paraId="4F278E45" w14:textId="68BEE5B6" w:rsidR="00E83880" w:rsidRPr="007C7424" w:rsidRDefault="00370E17">
      <w:pPr>
        <w:pStyle w:val="EPBody"/>
      </w:pPr>
      <w:r w:rsidRPr="007C7424">
        <w:rPr>
          <w:rStyle w:val="HideTWBExt"/>
          <w:rFonts w:eastAsia="Times New Roman"/>
          <w:i w:val="0"/>
        </w:rPr>
        <w:t>&lt;Commission&gt;</w:t>
      </w:r>
      <w:r w:rsidRPr="007C7424">
        <w:rPr>
          <w:rStyle w:val="HideTWBInt"/>
          <w:i w:val="0"/>
        </w:rPr>
        <w:t>{LIBE}</w:t>
      </w:r>
      <w:r w:rsidR="000934DA" w:rsidRPr="007C7424">
        <w:t>Comisia pentru libertă</w:t>
      </w:r>
      <w:r w:rsidR="002D2947">
        <w:t>ț</w:t>
      </w:r>
      <w:r w:rsidR="000934DA" w:rsidRPr="007C7424">
        <w:t>i civile, justi</w:t>
      </w:r>
      <w:r w:rsidR="002D2947">
        <w:t>ț</w:t>
      </w:r>
      <w:r w:rsidR="000934DA" w:rsidRPr="007C7424">
        <w:t xml:space="preserve">ie </w:t>
      </w:r>
      <w:r w:rsidR="002D2947">
        <w:t>ș</w:t>
      </w:r>
      <w:r w:rsidR="000934DA" w:rsidRPr="007C7424">
        <w:t>i afaceri interne</w:t>
      </w:r>
      <w:r w:rsidRPr="007C7424">
        <w:rPr>
          <w:rStyle w:val="HideTWBExt"/>
          <w:rFonts w:eastAsia="Times New Roman"/>
          <w:i w:val="0"/>
        </w:rPr>
        <w:t>&lt;/Commission&gt;</w:t>
      </w:r>
    </w:p>
    <w:p w14:paraId="3B89DBF6" w14:textId="77777777" w:rsidR="00E83880" w:rsidRPr="007C7424" w:rsidRDefault="00370E17">
      <w:pPr>
        <w:pStyle w:val="LineBottom"/>
      </w:pPr>
      <w:r w:rsidRPr="007C7424">
        <w:t xml:space="preserve"> </w:t>
      </w:r>
    </w:p>
    <w:p w14:paraId="32C83F9D" w14:textId="77777777" w:rsidR="00E83880" w:rsidRPr="007C7424" w:rsidRDefault="00370E17">
      <w:pPr>
        <w:pStyle w:val="CoverReference"/>
      </w:pPr>
      <w:r w:rsidRPr="007C7424">
        <w:rPr>
          <w:rStyle w:val="HideTWBExt"/>
          <w:rFonts w:eastAsia="Times New Roman"/>
          <w:b w:val="0"/>
        </w:rPr>
        <w:t>&lt;RefProc&gt;</w:t>
      </w:r>
      <w:r w:rsidRPr="007C7424">
        <w:t>2025/0059</w:t>
      </w:r>
      <w:r w:rsidRPr="007C7424">
        <w:rPr>
          <w:rStyle w:val="HideTWBExt"/>
          <w:rFonts w:eastAsia="Times New Roman"/>
          <w:b w:val="0"/>
        </w:rPr>
        <w:t>&lt;/RefProc&gt;&lt;RefTypeProc&gt;</w:t>
      </w:r>
      <w:r w:rsidRPr="007C7424">
        <w:t>(COD)</w:t>
      </w:r>
      <w:r w:rsidRPr="007C7424">
        <w:rPr>
          <w:rStyle w:val="HideTWBExt"/>
          <w:rFonts w:eastAsia="Times New Roman"/>
          <w:b w:val="0"/>
        </w:rPr>
        <w:t>&lt;/RefTypeProc&gt;</w:t>
      </w:r>
    </w:p>
    <w:p w14:paraId="473D3C4E" w14:textId="77777777" w:rsidR="00E83880" w:rsidRPr="007C7424" w:rsidRDefault="00370E17">
      <w:pPr>
        <w:pStyle w:val="CoverDate"/>
      </w:pPr>
      <w:r w:rsidRPr="007C7424">
        <w:rPr>
          <w:rStyle w:val="HideTWBExt"/>
        </w:rPr>
        <w:t>&lt;Date&gt;</w:t>
      </w:r>
      <w:r w:rsidRPr="007C7424">
        <w:rPr>
          <w:rStyle w:val="HideTWBInt"/>
        </w:rPr>
        <w:t>{01/12/2025}</w:t>
      </w:r>
      <w:r w:rsidRPr="007C7424">
        <w:t>1.12.2025</w:t>
      </w:r>
      <w:r w:rsidRPr="007C7424">
        <w:rPr>
          <w:rStyle w:val="HideTWBExt"/>
        </w:rPr>
        <w:t>&lt;/Date&gt;</w:t>
      </w:r>
    </w:p>
    <w:p w14:paraId="133F671D" w14:textId="3608298A" w:rsidR="00E83880" w:rsidRPr="007C7424" w:rsidRDefault="00370E17">
      <w:pPr>
        <w:pStyle w:val="CoverDocType"/>
      </w:pPr>
      <w:r w:rsidRPr="007C7424">
        <w:rPr>
          <w:rStyle w:val="HideTWBExt"/>
          <w:b w:val="0"/>
        </w:rPr>
        <w:t>&lt;TypeAM&gt;</w:t>
      </w:r>
      <w:r w:rsidRPr="007C7424">
        <w:t>AMEND</w:t>
      </w:r>
      <w:r w:rsidR="000934DA" w:rsidRPr="007C7424">
        <w:t>A</w:t>
      </w:r>
      <w:r w:rsidRPr="007C7424">
        <w:t>MENT</w:t>
      </w:r>
      <w:r w:rsidR="000934DA" w:rsidRPr="007C7424">
        <w:t>ELE</w:t>
      </w:r>
      <w:r w:rsidRPr="007C7424">
        <w:rPr>
          <w:rStyle w:val="HideTWBExt"/>
          <w:b w:val="0"/>
        </w:rPr>
        <w:t>&lt;/TypeAM&gt;</w:t>
      </w:r>
    </w:p>
    <w:p w14:paraId="026370CC" w14:textId="77777777" w:rsidR="00E83880" w:rsidRPr="007C7424" w:rsidRDefault="00370E17">
      <w:pPr>
        <w:pStyle w:val="CoverDocType24a"/>
      </w:pPr>
      <w:r w:rsidRPr="007C7424">
        <w:rPr>
          <w:rStyle w:val="HideTWBExt"/>
          <w:rFonts w:eastAsia="Times New Roman"/>
          <w:b w:val="0"/>
        </w:rPr>
        <w:t>&lt;RangeAM&gt;</w:t>
      </w:r>
      <w:r w:rsidRPr="007C7424">
        <w:t>481 - 825</w:t>
      </w:r>
      <w:r w:rsidRPr="007C7424">
        <w:rPr>
          <w:rStyle w:val="HideTWBExt"/>
          <w:rFonts w:eastAsia="Times New Roman"/>
          <w:b w:val="0"/>
        </w:rPr>
        <w:t>&lt;/RangeAM&gt;</w:t>
      </w:r>
    </w:p>
    <w:p w14:paraId="3BEAEA7F" w14:textId="722E5ECF" w:rsidR="00E83880" w:rsidRPr="007C7424" w:rsidRDefault="00370E17">
      <w:pPr>
        <w:pStyle w:val="CoverBold"/>
      </w:pPr>
      <w:r w:rsidRPr="007C7424">
        <w:rPr>
          <w:rStyle w:val="HideTWBExt"/>
          <w:b w:val="0"/>
        </w:rPr>
        <w:t>&lt;TitreType&gt;</w:t>
      </w:r>
      <w:r w:rsidR="00D16549" w:rsidRPr="007C7424">
        <w:t>Proiect de raport</w:t>
      </w:r>
      <w:r w:rsidRPr="007C7424">
        <w:rPr>
          <w:rStyle w:val="HideTWBExt"/>
          <w:b w:val="0"/>
        </w:rPr>
        <w:t>&lt;/TitreType&gt;</w:t>
      </w:r>
    </w:p>
    <w:p w14:paraId="3E32E04F" w14:textId="77777777" w:rsidR="00E83880" w:rsidRPr="007C7424" w:rsidRDefault="00370E17">
      <w:pPr>
        <w:pStyle w:val="CoverBold"/>
      </w:pPr>
      <w:r w:rsidRPr="007C7424">
        <w:rPr>
          <w:rStyle w:val="HideTWBExt"/>
          <w:b w:val="0"/>
        </w:rPr>
        <w:t>&lt;Rapporteur&gt;</w:t>
      </w:r>
      <w:r w:rsidRPr="007C7424">
        <w:t>Malik Azmani</w:t>
      </w:r>
      <w:r w:rsidRPr="007C7424">
        <w:rPr>
          <w:rStyle w:val="HideTWBExt"/>
          <w:b w:val="0"/>
        </w:rPr>
        <w:t>&lt;/Rapporteur&gt;</w:t>
      </w:r>
    </w:p>
    <w:p w14:paraId="40D3FCD5" w14:textId="77777777" w:rsidR="00E83880" w:rsidRPr="007C7424" w:rsidRDefault="00370E17">
      <w:pPr>
        <w:pStyle w:val="CoverNormal24a"/>
      </w:pPr>
      <w:r w:rsidRPr="007C7424">
        <w:rPr>
          <w:rStyle w:val="HideTWBExt"/>
        </w:rPr>
        <w:t>&lt;DocRefPE&gt;</w:t>
      </w:r>
      <w:r w:rsidRPr="007C7424">
        <w:t>(PE779.352v01-00)</w:t>
      </w:r>
      <w:r w:rsidRPr="007C7424">
        <w:rPr>
          <w:rStyle w:val="HideTWBExt"/>
        </w:rPr>
        <w:t>&lt;/DocRefPE&gt;</w:t>
      </w:r>
    </w:p>
    <w:p w14:paraId="1F9751D2" w14:textId="7FE92FAF" w:rsidR="00E83880" w:rsidRPr="007C7424" w:rsidRDefault="00370E17">
      <w:pPr>
        <w:pStyle w:val="CoverNormal24a"/>
      </w:pPr>
      <w:r w:rsidRPr="007C7424">
        <w:rPr>
          <w:rStyle w:val="HideTWBExt"/>
        </w:rPr>
        <w:t>&lt;Titre&gt;</w:t>
      </w:r>
      <w:r w:rsidR="00D16549" w:rsidRPr="007C7424">
        <w:t>Instituirea unui sistem comun pentru returnarea resortisan</w:t>
      </w:r>
      <w:r w:rsidR="002D2947">
        <w:t>ț</w:t>
      </w:r>
      <w:r w:rsidR="00D16549" w:rsidRPr="007C7424">
        <w:t xml:space="preserve">ilor </w:t>
      </w:r>
      <w:r w:rsidR="002D2947">
        <w:t>ț</w:t>
      </w:r>
      <w:r w:rsidR="00D16549" w:rsidRPr="007C7424">
        <w:t>ărilor ter</w:t>
      </w:r>
      <w:r w:rsidR="002D2947">
        <w:t>ț</w:t>
      </w:r>
      <w:r w:rsidR="00D16549" w:rsidRPr="007C7424">
        <w:t>e afla</w:t>
      </w:r>
      <w:r w:rsidR="002D2947">
        <w:t>ț</w:t>
      </w:r>
      <w:r w:rsidR="00D16549" w:rsidRPr="007C7424">
        <w:t>i în situa</w:t>
      </w:r>
      <w:r w:rsidR="002D2947">
        <w:t>ț</w:t>
      </w:r>
      <w:r w:rsidR="00D16549" w:rsidRPr="007C7424">
        <w:t xml:space="preserve">ie de </w:t>
      </w:r>
      <w:r w:rsidR="002D2947">
        <w:t>ș</w:t>
      </w:r>
      <w:r w:rsidR="00D16549" w:rsidRPr="007C7424">
        <w:t xml:space="preserve">edere ilegală în Uniunea </w:t>
      </w:r>
      <w:r w:rsidR="002D2947">
        <w:t>ș</w:t>
      </w:r>
      <w:r w:rsidR="00D16549" w:rsidRPr="007C7424">
        <w:t>i abrogarea</w:t>
      </w:r>
      <w:r w:rsidRPr="007C7424">
        <w:t xml:space="preserve"> Directive</w:t>
      </w:r>
      <w:r w:rsidR="00D16549" w:rsidRPr="007C7424">
        <w:t>i</w:t>
      </w:r>
      <w:r w:rsidRPr="007C7424">
        <w:t xml:space="preserve"> 2008/115/</w:t>
      </w:r>
      <w:r w:rsidR="00D16549" w:rsidRPr="007C7424">
        <w:t>C</w:t>
      </w:r>
      <w:r w:rsidRPr="007C7424">
        <w:t xml:space="preserve">E </w:t>
      </w:r>
      <w:r w:rsidR="00D16549" w:rsidRPr="007C7424">
        <w:t xml:space="preserve">a Parlamentului European </w:t>
      </w:r>
      <w:r w:rsidR="002D2947">
        <w:t>ș</w:t>
      </w:r>
      <w:r w:rsidR="00D16549" w:rsidRPr="007C7424">
        <w:t>i a Consiliului</w:t>
      </w:r>
      <w:r w:rsidRPr="007C7424">
        <w:t xml:space="preserve">, </w:t>
      </w:r>
      <w:r w:rsidR="00D16549" w:rsidRPr="007C7424">
        <w:t xml:space="preserve">a </w:t>
      </w:r>
      <w:r w:rsidRPr="007C7424">
        <w:t>Directive</w:t>
      </w:r>
      <w:r w:rsidR="00D16549" w:rsidRPr="007C7424">
        <w:t>i</w:t>
      </w:r>
      <w:r w:rsidRPr="007C7424">
        <w:t xml:space="preserve"> 2001/40/</w:t>
      </w:r>
      <w:r w:rsidR="00D16549" w:rsidRPr="007C7424">
        <w:t>C</w:t>
      </w:r>
      <w:r w:rsidRPr="007C7424">
        <w:t>E</w:t>
      </w:r>
      <w:r w:rsidR="00D16549" w:rsidRPr="007C7424">
        <w:t xml:space="preserve"> a Consiliului</w:t>
      </w:r>
      <w:r w:rsidRPr="007C7424">
        <w:t xml:space="preserve"> </w:t>
      </w:r>
      <w:r w:rsidR="002D2947">
        <w:t>ș</w:t>
      </w:r>
      <w:r w:rsidR="00D16549" w:rsidRPr="007C7424">
        <w:t xml:space="preserve">i a Deciziei </w:t>
      </w:r>
      <w:r w:rsidRPr="007C7424">
        <w:t>2004/191/</w:t>
      </w:r>
      <w:r w:rsidR="00D16549" w:rsidRPr="007C7424">
        <w:t>C</w:t>
      </w:r>
      <w:r w:rsidRPr="007C7424">
        <w:t>E</w:t>
      </w:r>
      <w:r w:rsidR="00D16549" w:rsidRPr="007C7424">
        <w:t xml:space="preserve"> a Consiliului</w:t>
      </w:r>
      <w:r w:rsidRPr="007C7424">
        <w:rPr>
          <w:rStyle w:val="HideTWBExt"/>
        </w:rPr>
        <w:t>&lt;/Titre&gt;</w:t>
      </w:r>
    </w:p>
    <w:p w14:paraId="0B2AA1FC" w14:textId="3D1B1876" w:rsidR="00E83880" w:rsidRPr="007C7424" w:rsidRDefault="00370E17">
      <w:pPr>
        <w:pStyle w:val="CoverNormal"/>
      </w:pPr>
      <w:r w:rsidRPr="007C7424">
        <w:rPr>
          <w:rStyle w:val="HideTWBExt"/>
        </w:rPr>
        <w:t>&lt;DocAmend&gt;</w:t>
      </w:r>
      <w:r w:rsidR="00951F7A" w:rsidRPr="007C7424">
        <w:t>Propunere de regulament</w:t>
      </w:r>
      <w:r w:rsidRPr="007C7424">
        <w:rPr>
          <w:rStyle w:val="HideTWBExt"/>
        </w:rPr>
        <w:t>&lt;/DocAmend&gt;</w:t>
      </w:r>
    </w:p>
    <w:p w14:paraId="7D94F8F7" w14:textId="77777777" w:rsidR="00E83880" w:rsidRPr="007C7424" w:rsidRDefault="00370E17">
      <w:pPr>
        <w:pStyle w:val="CoverNormal24a"/>
      </w:pPr>
      <w:r w:rsidRPr="007C7424">
        <w:rPr>
          <w:rStyle w:val="HideTWBExt"/>
        </w:rPr>
        <w:t>&lt;DocRef&gt;</w:t>
      </w:r>
      <w:r w:rsidRPr="007C7424">
        <w:t>(COM(2025)0101 – 2025/0059(COD))</w:t>
      </w:r>
      <w:r w:rsidRPr="007C7424">
        <w:rPr>
          <w:rStyle w:val="HideTWBExt"/>
        </w:rPr>
        <w:t>&lt;/DocRef&gt;</w:t>
      </w:r>
    </w:p>
    <w:p w14:paraId="57201351" w14:textId="77777777" w:rsidR="00E83880" w:rsidRPr="007C7424" w:rsidRDefault="00370E17">
      <w:r w:rsidRPr="007C7424">
        <w:br w:type="page"/>
      </w:r>
      <w:r w:rsidRPr="007C7424">
        <w:lastRenderedPageBreak/>
        <w:t>AM_Com_LegReport</w:t>
      </w:r>
    </w:p>
    <w:p w14:paraId="433EE926" w14:textId="33E65DA2" w:rsidR="00227C62" w:rsidRPr="007C7424" w:rsidRDefault="00370E17" w:rsidP="00227C62">
      <w:pPr>
        <w:pStyle w:val="AmNumberTabs"/>
      </w:pPr>
      <w:r w:rsidRPr="007C7424">
        <w:br w:type="page"/>
      </w:r>
      <w:r w:rsidR="00227C62" w:rsidRPr="007C7424">
        <w:rPr>
          <w:rStyle w:val="HideTWBExt"/>
          <w:b w:val="0"/>
        </w:rPr>
        <w:lastRenderedPageBreak/>
        <w:t>&lt;RepeatBlock-Amend&gt;&lt;Amend&gt;</w:t>
      </w:r>
      <w:r w:rsidR="00227C62" w:rsidRPr="007C7424">
        <w:t>Amendamentul</w:t>
      </w:r>
      <w:r w:rsidR="00227C62" w:rsidRPr="007C7424">
        <w:tab/>
      </w:r>
      <w:r w:rsidR="00227C62" w:rsidRPr="007C7424">
        <w:tab/>
      </w:r>
      <w:r w:rsidR="00227C62" w:rsidRPr="007C7424">
        <w:rPr>
          <w:rStyle w:val="HideTWBExt"/>
          <w:b w:val="0"/>
        </w:rPr>
        <w:t>&lt;NumAm&gt;</w:t>
      </w:r>
      <w:r w:rsidR="00227C62" w:rsidRPr="007C7424">
        <w:t>481</w:t>
      </w:r>
      <w:r w:rsidR="00227C62" w:rsidRPr="007C7424">
        <w:rPr>
          <w:rStyle w:val="HideTWBExt"/>
          <w:b w:val="0"/>
        </w:rPr>
        <w:t>&lt;/NumAm&gt;</w:t>
      </w:r>
    </w:p>
    <w:p w14:paraId="5F833669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Jan-Christoph Oetjen, Irena Joveva, Abir Al-Sahlani</w:t>
      </w:r>
      <w:r w:rsidRPr="007C7424">
        <w:rPr>
          <w:rStyle w:val="HideTWBExt"/>
          <w:b w:val="0"/>
        </w:rPr>
        <w:t>&lt;/Members&gt;</w:t>
      </w:r>
    </w:p>
    <w:p w14:paraId="47CB51A8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5E086901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03B13671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Considerentul 39 a (nou)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5D71498E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822FD1" w14:textId="77777777" w:rsidR="00227C62" w:rsidRPr="007C7424" w:rsidRDefault="00227C62" w:rsidP="00C62AEF"/>
        </w:tc>
      </w:tr>
      <w:tr w:rsidR="0071235B" w:rsidRPr="007C7424" w14:paraId="68E5B2A0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1FA440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ED1904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56617FA1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028DD9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08A2FD" w14:textId="74CB106D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(39a)</w:t>
            </w:r>
            <w:r w:rsidRPr="007C7424">
              <w:tab/>
            </w:r>
            <w:r w:rsidRPr="007C7424">
              <w:rPr>
                <w:b/>
                <w:i/>
              </w:rPr>
              <w:t>Datele cu caracter personal privind resortisan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ii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ărilor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e ar trebui transferate într-o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ară de origine numai după o evaluare aprofundată în urma căreia se constată că transferul nu le va periclita starea de bine.</w:t>
            </w:r>
          </w:p>
        </w:tc>
      </w:tr>
    </w:tbl>
    <w:p w14:paraId="756A1468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019DE095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546BDF4C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482</w:t>
      </w:r>
      <w:r w:rsidRPr="007C7424">
        <w:rPr>
          <w:rStyle w:val="HideTWBExt"/>
          <w:b w:val="0"/>
        </w:rPr>
        <w:t>&lt;/NumAm&gt;</w:t>
      </w:r>
    </w:p>
    <w:p w14:paraId="49623BA7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Estrella Galán</w:t>
      </w:r>
      <w:r w:rsidRPr="007C7424">
        <w:rPr>
          <w:rStyle w:val="HideTWBExt"/>
          <w:b w:val="0"/>
        </w:rPr>
        <w:t>&lt;/Members&gt;</w:t>
      </w:r>
    </w:p>
    <w:p w14:paraId="589755BA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40C0952A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372748DF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Considerentul 40 a (nou)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5C3F5975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2359F7" w14:textId="77777777" w:rsidR="00227C62" w:rsidRPr="007C7424" w:rsidRDefault="00227C62" w:rsidP="00C62AEF"/>
        </w:tc>
      </w:tr>
      <w:tr w:rsidR="0071235B" w:rsidRPr="007C7424" w14:paraId="1584B579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57B9BF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7D7881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3CCDAE7B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3296CF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D05159" w14:textId="5A1644CF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(40a)</w:t>
            </w:r>
            <w:r w:rsidRPr="007C7424">
              <w:tab/>
            </w:r>
            <w:r w:rsidRPr="007C7424">
              <w:rPr>
                <w:b/>
                <w:i/>
              </w:rPr>
              <w:t xml:space="preserve">Victimele traficului de persoane care sunt în curs de a primi un permis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edere în temeiul Directivei 2004/81/CE a Consiliului nu ar trebui considerate ca fiind în situa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ie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edere neregulamentară pe teritoriul statului membru respectiv până când autoritatea competentă nu ia o decizie definitivă cu privire la eliberarea permisului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edere.</w:t>
            </w:r>
          </w:p>
        </w:tc>
      </w:tr>
    </w:tbl>
    <w:p w14:paraId="39AB74EF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01B1BCE9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03C573BD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483</w:t>
      </w:r>
      <w:r w:rsidRPr="007C7424">
        <w:rPr>
          <w:rStyle w:val="HideTWBExt"/>
          <w:b w:val="0"/>
        </w:rPr>
        <w:t>&lt;/NumAm&gt;</w:t>
      </w:r>
    </w:p>
    <w:p w14:paraId="48F5C771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Maciej Wąsik, Mariusz Kamiński, Jacek Ozdoba, Jadwiga Wiśniewska</w:t>
      </w:r>
      <w:r w:rsidRPr="007C7424">
        <w:rPr>
          <w:rStyle w:val="HideTWBExt"/>
          <w:b w:val="0"/>
        </w:rPr>
        <w:t>&lt;/Members&gt;</w:t>
      </w:r>
    </w:p>
    <w:p w14:paraId="17F11338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167B04AB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086EC5E1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Considerentul 41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3DFEB585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A9ED3B" w14:textId="77777777" w:rsidR="00227C62" w:rsidRPr="007C7424" w:rsidRDefault="00227C62" w:rsidP="00C62AEF"/>
        </w:tc>
      </w:tr>
      <w:tr w:rsidR="0071235B" w:rsidRPr="007C7424" w14:paraId="084D16CE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8674EC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407820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6EF7BE4B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7092A3" w14:textId="5A6A6153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lastRenderedPageBreak/>
              <w:t>(41)</w:t>
            </w:r>
            <w:r w:rsidRPr="007C7424">
              <w:tab/>
            </w:r>
            <w:r w:rsidRPr="007C7424">
              <w:rPr>
                <w:b/>
                <w:i/>
              </w:rPr>
              <w:t xml:space="preserve">Regulamentul (UE) 2016/679 al Parlamentului European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al Consiliului</w:t>
            </w:r>
            <w:r w:rsidRPr="007C7424">
              <w:rPr>
                <w:b/>
                <w:i/>
                <w:vertAlign w:val="superscript"/>
              </w:rPr>
              <w:t>14</w:t>
            </w:r>
            <w:r w:rsidRPr="007C7424">
              <w:rPr>
                <w:b/>
                <w:i/>
              </w:rPr>
              <w:t xml:space="preserve"> se aplică prelucrării de date cu caracter personal în sensul prezentului regulament. Regulamentul (UE) 2018/1725 al Parlamentului European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al Consiliului se aplică prelucrării de date cu caracter personal de către institu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iile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organele Uniunii în sensul prezentului regulament. Având în vedere motivele importante de interes public care stau la baza readmisiei, transferul datelor cu caracter personal ale resortisan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ilor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ărilor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e care fac obiectul unei decizii de returnare, inclusiv al datelor privind identitatea lor, al documentelor de călătorie, al altor date relevante, precum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i, în cazuri justificate în mod corespunzător, al datelor privind condamnările penale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i sănătatea acestora, ar putea fi necesar în scopul readmisiei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i al reintegrării. Astfel de transferuri trebuie efectuate în conformitate cu capitolul V din Regulamentul (UE) 2016/679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cu capitolul V din Regulamentul (UE) 2018/1725</w:t>
            </w:r>
            <w:r w:rsidRPr="007C7424">
              <w:rPr>
                <w:b/>
                <w:i/>
                <w:vertAlign w:val="superscript"/>
              </w:rPr>
              <w:t>15</w:t>
            </w:r>
            <w:r w:rsidRPr="007C7424">
              <w:rPr>
                <w:b/>
                <w:i/>
              </w:rPr>
              <w:t xml:space="preserve">, după caz, precum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cu principiile nereturnării, propor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ionalită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ii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necesită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ii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cu Carta drepturilor fundamentale a Uniunii Europene.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B63ABA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eliminat</w:t>
            </w:r>
          </w:p>
        </w:tc>
      </w:tr>
      <w:tr w:rsidR="0071235B" w:rsidRPr="007C7424" w14:paraId="6A514909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4C4373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C46486" w14:textId="77777777" w:rsidR="00227C62" w:rsidRPr="007C7424" w:rsidRDefault="00227C62" w:rsidP="00C62AEF"/>
        </w:tc>
      </w:tr>
      <w:tr w:rsidR="0071235B" w:rsidRPr="007C7424" w14:paraId="1449B1D7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6BCEBD" w14:textId="2F4915D5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  <w:vertAlign w:val="superscript"/>
              </w:rPr>
              <w:t>14</w:t>
            </w:r>
            <w:r w:rsidRPr="007C7424">
              <w:t xml:space="preserve"> </w:t>
            </w:r>
            <w:r w:rsidRPr="007C7424">
              <w:rPr>
                <w:b/>
                <w:i/>
              </w:rPr>
              <w:t xml:space="preserve">Regulamentul (UE) 2016/679 al Parlamentului European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al Consiliului din 27 aprilie 2016 privind protec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ia persoanelor fizice în ceea ce prive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te prelucrarea datelor cu caracter personal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privind libera circula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ie a acestor date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de abrogare a Directivei 95/46/CE (Regulamentul general privind protec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ia datelor) (JO L 119, 4.5.2016, p. 1, ELI: http://data.europa.eu/eli/reg/2016/679/oj).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E6F4CB" w14:textId="77777777" w:rsidR="00227C62" w:rsidRPr="007C7424" w:rsidRDefault="00227C62" w:rsidP="00C62AEF"/>
        </w:tc>
      </w:tr>
      <w:tr w:rsidR="0071235B" w:rsidRPr="007C7424" w14:paraId="76675CF7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385162" w14:textId="75079762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  <w:vertAlign w:val="superscript"/>
              </w:rPr>
              <w:t>15</w:t>
            </w:r>
            <w:r w:rsidRPr="007C7424">
              <w:t xml:space="preserve"> </w:t>
            </w:r>
            <w:r w:rsidRPr="007C7424">
              <w:rPr>
                <w:b/>
                <w:i/>
              </w:rPr>
              <w:t xml:space="preserve">Regulamentul (UE) 2018/1725 al Parlamentului European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al Consiliului din 23 octombrie 2018 privind protec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ia persoanelor fizice în ceea ce prive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te prelucrarea datelor cu caracter personal de către institu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iile, organele, oficiile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i </w:t>
            </w:r>
            <w:r w:rsidRPr="007C7424">
              <w:rPr>
                <w:b/>
                <w:i/>
              </w:rPr>
              <w:lastRenderedPageBreak/>
              <w:t>agen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iile Uniunii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privind libera circula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ie a acestor date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i de abrogare a Regulamentului (CE) nr. 45/2001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a Deciziei nr. 1247/2002/CE (JO L 295, 21.11.2018, p. 39, ELI: http://data.europa.eu/eli/reg/2018/1725/oj).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970A00" w14:textId="77777777" w:rsidR="00227C62" w:rsidRPr="007C7424" w:rsidRDefault="00227C62" w:rsidP="00C62AEF"/>
        </w:tc>
      </w:tr>
    </w:tbl>
    <w:p w14:paraId="76666E0E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529918E1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6234112B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484</w:t>
      </w:r>
      <w:r w:rsidRPr="007C7424">
        <w:rPr>
          <w:rStyle w:val="HideTWBExt"/>
          <w:b w:val="0"/>
        </w:rPr>
        <w:t>&lt;/NumAm&gt;</w:t>
      </w:r>
    </w:p>
    <w:p w14:paraId="028384C1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Mélissa Camara</w:t>
      </w:r>
      <w:r w:rsidRPr="007C7424">
        <w:rPr>
          <w:rStyle w:val="HideTWBExt"/>
          <w:b w:val="0"/>
        </w:rPr>
        <w:t>&lt;/Members&gt;</w:t>
      </w:r>
    </w:p>
    <w:p w14:paraId="0A888355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32231598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07003E28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Considerentul 41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25E88A16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5D35DF" w14:textId="77777777" w:rsidR="00227C62" w:rsidRPr="007C7424" w:rsidRDefault="00227C62" w:rsidP="00C62AEF"/>
        </w:tc>
      </w:tr>
      <w:tr w:rsidR="0071235B" w:rsidRPr="007C7424" w14:paraId="414FDC47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06368F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67F5DC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76F97B28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C26417" w14:textId="2619F9B8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(41)</w:t>
            </w:r>
            <w:r w:rsidRPr="007C7424">
              <w:tab/>
            </w:r>
            <w:r w:rsidRPr="007C7424">
              <w:rPr>
                <w:b/>
                <w:i/>
              </w:rPr>
              <w:t xml:space="preserve">Regulamentul (UE) 2016/679 al Parlamentului European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al Consiliului</w:t>
            </w:r>
            <w:r w:rsidRPr="007C7424">
              <w:rPr>
                <w:b/>
                <w:i/>
                <w:vertAlign w:val="superscript"/>
              </w:rPr>
              <w:t>14</w:t>
            </w:r>
            <w:r w:rsidRPr="007C7424">
              <w:rPr>
                <w:b/>
                <w:i/>
              </w:rPr>
              <w:t xml:space="preserve"> se aplică prelucrării de date cu caracter personal în sensul prezentului regulament. Regulamentul (UE) 2018/1725 al Parlamentului European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al Consiliului se aplică prelucrării de date cu caracter personal de către institu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iile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organele Uniunii în sensul prezentului regulament. Având în vedere motivele importante de interes public care stau la baza readmisiei, transferul datelor cu caracter personal ale resortisan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ilor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ărilor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e care fac obiectul unei decizii de returnare, inclusiv al datelor privind identitatea lor, al documentelor de călătorie, al altor date relevante, precum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i, în cazuri justificate în mod corespunzător, al datelor privind condamnările penale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i sănătatea acestora, ar putea fi necesar în scopul readmisiei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i al reintegrării. Astfel de transferuri trebuie efectuate în conformitate cu capitolul V din Regulamentul (UE) 2016/679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cu capitolul V din Regulamentul (UE) 2018/1725</w:t>
            </w:r>
            <w:r w:rsidRPr="007C7424">
              <w:rPr>
                <w:b/>
                <w:i/>
                <w:vertAlign w:val="superscript"/>
              </w:rPr>
              <w:t>15</w:t>
            </w:r>
            <w:r w:rsidRPr="007C7424">
              <w:rPr>
                <w:b/>
                <w:i/>
              </w:rPr>
              <w:t xml:space="preserve">, după caz, precum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cu principiile nereturnării, propor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ionalită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ii </w:t>
            </w:r>
            <w:r w:rsidR="002D2947">
              <w:rPr>
                <w:b/>
                <w:i/>
              </w:rPr>
              <w:lastRenderedPageBreak/>
              <w:t>ș</w:t>
            </w:r>
            <w:r w:rsidRPr="007C7424">
              <w:rPr>
                <w:b/>
                <w:i/>
              </w:rPr>
              <w:t>i necesită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ii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cu Carta drepturilor fundamentale a Uniunii Europene.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868718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lastRenderedPageBreak/>
              <w:t>eliminat</w:t>
            </w:r>
          </w:p>
        </w:tc>
      </w:tr>
      <w:tr w:rsidR="0071235B" w:rsidRPr="007C7424" w14:paraId="5A7D20A5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F6ACC2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4E78CD" w14:textId="77777777" w:rsidR="00227C62" w:rsidRPr="007C7424" w:rsidRDefault="00227C62" w:rsidP="00C62AEF"/>
        </w:tc>
      </w:tr>
      <w:tr w:rsidR="0071235B" w:rsidRPr="007C7424" w14:paraId="5A292501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5A416C" w14:textId="769AA812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  <w:vertAlign w:val="superscript"/>
              </w:rPr>
              <w:t>14</w:t>
            </w:r>
            <w:r w:rsidRPr="007C7424">
              <w:t xml:space="preserve"> </w:t>
            </w:r>
            <w:r w:rsidRPr="007C7424">
              <w:rPr>
                <w:b/>
                <w:i/>
              </w:rPr>
              <w:t xml:space="preserve">Regulamentul (UE) 2016/679 al Parlamentului European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al Consiliului din 27 aprilie 2016 privind protec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ia persoanelor fizice în ceea ce prive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te prelucrarea datelor cu caracter personal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privind libera circula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ie a acestor date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de abrogare a Directivei 95/46/CE (Regulamentul general privind protec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ia datelor) (JO L 119, 4.5.2016, p. 1, ELI: http://data.europa.eu/eli/reg/2016/679/oj).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8C79CA" w14:textId="77777777" w:rsidR="00227C62" w:rsidRPr="007C7424" w:rsidRDefault="00227C62" w:rsidP="00C62AEF"/>
        </w:tc>
      </w:tr>
      <w:tr w:rsidR="0071235B" w:rsidRPr="007C7424" w14:paraId="6A885635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7D8368" w14:textId="1E35050C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  <w:vertAlign w:val="superscript"/>
              </w:rPr>
              <w:t>15</w:t>
            </w:r>
            <w:r w:rsidRPr="007C7424">
              <w:t xml:space="preserve"> </w:t>
            </w:r>
            <w:r w:rsidRPr="007C7424">
              <w:rPr>
                <w:b/>
                <w:i/>
              </w:rPr>
              <w:t xml:space="preserve">Regulamentul (UE) 2018/1725 al Parlamentului European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al Consiliului din 23 octombrie 2018 privind protec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ia persoanelor fizice în ceea ce prive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te prelucrarea datelor cu caracter personal de către institu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iile, organele, oficiile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agen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iile Uniunii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privind libera circula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ie a acestor date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i de abrogare a Regulamentului (CE) nr. 45/2001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a Deciziei nr. 1247/2002/CE (JO L 295, 21.11.2018, p. 39, ELI: http://data.europa.eu/eli/reg/2018/1725/oj).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272A23" w14:textId="77777777" w:rsidR="00227C62" w:rsidRPr="007C7424" w:rsidRDefault="00227C62" w:rsidP="00C62AEF"/>
        </w:tc>
      </w:tr>
    </w:tbl>
    <w:p w14:paraId="0B6012C3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7FBC7EB4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6047B76C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485</w:t>
      </w:r>
      <w:r w:rsidRPr="007C7424">
        <w:rPr>
          <w:rStyle w:val="HideTWBExt"/>
          <w:b w:val="0"/>
        </w:rPr>
        <w:t>&lt;/NumAm&gt;</w:t>
      </w:r>
    </w:p>
    <w:p w14:paraId="3A548460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Estrella Galán</w:t>
      </w:r>
      <w:r w:rsidRPr="007C7424">
        <w:rPr>
          <w:rStyle w:val="HideTWBExt"/>
          <w:b w:val="0"/>
        </w:rPr>
        <w:t>&lt;/Members&gt;</w:t>
      </w:r>
    </w:p>
    <w:p w14:paraId="57671E0E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29F8EE5B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4DDCE8C8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Considerentul 41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281B3A39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DB24B0" w14:textId="77777777" w:rsidR="00227C62" w:rsidRPr="007C7424" w:rsidRDefault="00227C62" w:rsidP="00C62AEF"/>
        </w:tc>
      </w:tr>
      <w:tr w:rsidR="0071235B" w:rsidRPr="007C7424" w14:paraId="05B07392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955EB8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5F93A7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3430D242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4E4BEE" w14:textId="62BD5739" w:rsidR="00227C62" w:rsidRPr="007C7424" w:rsidRDefault="00227C62" w:rsidP="00C62AEF">
            <w:pPr>
              <w:pStyle w:val="Normal6a"/>
            </w:pPr>
            <w:r w:rsidRPr="007C7424">
              <w:t>(41)</w:t>
            </w:r>
            <w:r w:rsidRPr="007C7424">
              <w:tab/>
              <w:t xml:space="preserve">Regulamentul (UE) 2016/679 al Parlamentului European </w:t>
            </w:r>
            <w:r w:rsidR="002D2947">
              <w:t>ș</w:t>
            </w:r>
            <w:r w:rsidRPr="007C7424">
              <w:t>i al Consiliului</w:t>
            </w:r>
            <w:r w:rsidRPr="007C7424">
              <w:rPr>
                <w:b/>
                <w:i/>
                <w:vertAlign w:val="superscript"/>
              </w:rPr>
              <w:t>14</w:t>
            </w:r>
            <w:r w:rsidRPr="007C7424">
              <w:t xml:space="preserve"> </w:t>
            </w:r>
            <w:r w:rsidRPr="007C7424">
              <w:rPr>
                <w:b/>
                <w:i/>
              </w:rPr>
              <w:t>se aplică prelucrării de date cu caracter personal</w:t>
            </w:r>
            <w:r w:rsidRPr="007C7424">
              <w:t xml:space="preserve"> în sensul </w:t>
            </w:r>
            <w:r w:rsidRPr="007C7424">
              <w:rPr>
                <w:b/>
                <w:i/>
              </w:rPr>
              <w:t>prezentului regulament.</w:t>
            </w:r>
            <w:r w:rsidRPr="007C7424">
              <w:t xml:space="preserve"> Regulamentul (UE)</w:t>
            </w:r>
            <w:r w:rsidRPr="007C7424">
              <w:rPr>
                <w:b/>
                <w:i/>
              </w:rPr>
              <w:t xml:space="preserve"> 2018/1725 al Parlamentului European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al Consiliului se aplică prelucrării</w:t>
            </w:r>
            <w:r w:rsidRPr="007C7424">
              <w:t xml:space="preserve"> </w:t>
            </w:r>
            <w:r w:rsidRPr="007C7424">
              <w:rPr>
                <w:b/>
                <w:i/>
              </w:rPr>
              <w:t>de date cu caracter personal</w:t>
            </w:r>
            <w:r w:rsidRPr="007C7424">
              <w:t xml:space="preserve"> </w:t>
            </w:r>
            <w:r w:rsidRPr="007C7424">
              <w:rPr>
                <w:b/>
                <w:i/>
              </w:rPr>
              <w:t>de către institu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iile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organele Uniunii în sensul prezentului regulament</w:t>
            </w:r>
            <w:r w:rsidRPr="007C7424">
              <w:t>.</w:t>
            </w:r>
            <w:r w:rsidRPr="007C7424">
              <w:rPr>
                <w:b/>
                <w:i/>
              </w:rPr>
              <w:t xml:space="preserve"> </w:t>
            </w:r>
            <w:r w:rsidRPr="007C7424">
              <w:rPr>
                <w:b/>
                <w:i/>
              </w:rPr>
              <w:lastRenderedPageBreak/>
              <w:t>Având în vedere motivele importante de interes public care stau la baza readmisiei,</w:t>
            </w:r>
            <w:r w:rsidRPr="007C7424">
              <w:t xml:space="preserve"> transferul </w:t>
            </w:r>
            <w:r w:rsidRPr="007C7424">
              <w:rPr>
                <w:b/>
                <w:i/>
              </w:rPr>
              <w:t>datelor</w:t>
            </w:r>
            <w:r w:rsidRPr="007C7424">
              <w:t xml:space="preserve"> cu caracter personal </w:t>
            </w:r>
            <w:r w:rsidRPr="007C7424">
              <w:rPr>
                <w:b/>
                <w:i/>
              </w:rPr>
              <w:t>ale resortisan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ilor</w:t>
            </w:r>
            <w:r w:rsidRPr="007C7424">
              <w:t xml:space="preserve"> </w:t>
            </w:r>
            <w:r w:rsidR="002D2947">
              <w:t>ț</w:t>
            </w:r>
            <w:r w:rsidRPr="007C7424">
              <w:t>ărilor ter</w:t>
            </w:r>
            <w:r w:rsidR="002D2947">
              <w:t>ț</w:t>
            </w:r>
            <w:r w:rsidRPr="007C7424">
              <w:t xml:space="preserve">e </w:t>
            </w:r>
            <w:r w:rsidRPr="007C7424">
              <w:rPr>
                <w:b/>
                <w:i/>
              </w:rPr>
              <w:t xml:space="preserve">care fac obiectul unei decizii de returnare, inclusiv al datelor privind identitatea lor, al documentelor de călătorie, al altor date relevante, precum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i, în cazuri justificate în mod corespunzător, al datelor privind condamnările penale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i sănătatea acestora, ar putea fi necesar în scopul readmisiei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al reintegrării</w:t>
            </w:r>
            <w:r w:rsidRPr="007C7424">
              <w:t>.</w:t>
            </w:r>
            <w:r w:rsidRPr="007C7424">
              <w:rPr>
                <w:b/>
                <w:i/>
              </w:rPr>
              <w:t xml:space="preserve"> Astfel de transferuri trebuie efectuate în conformitate cu capitolul V din Regulamentul (UE) 2016/679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cu capitolul V din Regulamentul (UE) 2018/1725</w:t>
            </w:r>
            <w:r w:rsidRPr="007C7424">
              <w:rPr>
                <w:b/>
                <w:i/>
                <w:vertAlign w:val="superscript"/>
              </w:rPr>
              <w:t>15</w:t>
            </w:r>
            <w:r w:rsidRPr="007C7424">
              <w:rPr>
                <w:b/>
                <w:i/>
              </w:rPr>
              <w:t xml:space="preserve">, după caz, precum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cu principiile nereturnării, propor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ionalită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ii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necesită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ii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cu Carta drepturilor fundamentale a Uniunii Europene.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C3C387" w14:textId="2B14C463" w:rsidR="00227C62" w:rsidRPr="007C7424" w:rsidRDefault="00227C62" w:rsidP="00C62AEF">
            <w:pPr>
              <w:pStyle w:val="Normal6a"/>
            </w:pPr>
            <w:r w:rsidRPr="007C7424">
              <w:lastRenderedPageBreak/>
              <w:t>(41)</w:t>
            </w:r>
            <w:r w:rsidRPr="007C7424">
              <w:tab/>
            </w:r>
            <w:r w:rsidRPr="007C7424">
              <w:rPr>
                <w:b/>
                <w:i/>
              </w:rPr>
              <w:t>Prelucrarea de date cu caracter personal de către autorită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ile de returnare ale statelor membre pentru a asigura punerea în aplicare corespunzătoare a procedurilor de returnare ar trebui să fie în conformitate cu articolul 8 din Carta drepturilor fundamentale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i cu Regulamentul (UE) 2016/679, în special cu articolul 9 alineatul (2) litera (g). Ar </w:t>
            </w:r>
            <w:r w:rsidRPr="007C7424">
              <w:rPr>
                <w:b/>
                <w:i/>
              </w:rPr>
              <w:lastRenderedPageBreak/>
              <w:t>trebui să se acorde o aten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ie deosebită asigurării unor măsuri corespunzătoare, specifice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propor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ionale pentru protejarea drepturilor fundamentale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i a intereselor persoanei vizate. Statele membre ar trebui să evite orice contact cu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ara de origine a unui solicitant de azil atât timp cât nu a fost luată decizia definitivă cu privire la cererea de protec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ie interna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ională. Adesea,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ările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de returnare nu fac obiectul deciziilor privind caracterul adecvat al nivelului de protec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ie adoptate de Comisie în temeiul articolului 45 din</w:t>
            </w:r>
            <w:r w:rsidRPr="007C7424">
              <w:t xml:space="preserve"> Regulamentul (UE) 2016/679 al Parlamentului European </w:t>
            </w:r>
            <w:r w:rsidR="002D2947">
              <w:t>ș</w:t>
            </w:r>
            <w:r w:rsidRPr="007C7424">
              <w:t xml:space="preserve">i al Consiliului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adesea nu au încheiat un acord de readmisie cu Uniunea sau nu prevăd alte garan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ii adecvate</w:t>
            </w:r>
            <w:r w:rsidRPr="007C7424">
              <w:t xml:space="preserve"> în sensul </w:t>
            </w:r>
            <w:r w:rsidRPr="007C7424">
              <w:rPr>
                <w:b/>
                <w:i/>
              </w:rPr>
              <w:t>articolului 46 din</w:t>
            </w:r>
            <w:r w:rsidRPr="007C7424">
              <w:t xml:space="preserve"> Regulamentul (UE) </w:t>
            </w:r>
            <w:r w:rsidRPr="007C7424">
              <w:rPr>
                <w:b/>
                <w:i/>
              </w:rPr>
              <w:t>2016/679</w:t>
            </w:r>
            <w:r w:rsidRPr="007C7424">
              <w:t>.</w:t>
            </w:r>
            <w:r w:rsidRPr="007C7424">
              <w:rPr>
                <w:b/>
                <w:i/>
              </w:rPr>
              <w:t xml:space="preserve"> Acordurile de readmisie, care au fost încheiate sau sunt în curs de negociere de către Uniune sau de către statele membre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care prevăd garan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ii adecvate pentru</w:t>
            </w:r>
            <w:r w:rsidRPr="007C7424">
              <w:t xml:space="preserve"> transferul </w:t>
            </w:r>
            <w:r w:rsidRPr="007C7424">
              <w:rPr>
                <w:b/>
                <w:i/>
              </w:rPr>
              <w:t>de date</w:t>
            </w:r>
            <w:r w:rsidRPr="007C7424">
              <w:t xml:space="preserve"> </w:t>
            </w:r>
            <w:r w:rsidRPr="007C7424">
              <w:rPr>
                <w:b/>
                <w:i/>
              </w:rPr>
              <w:t xml:space="preserve">către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e în temeiul articolului 46 din Regulamentul (UE) 2016/679 ar trebui să includă asigurări obligatorii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executorii privind protec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ia datelor din partea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ărilor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respective. În situa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ia în care nu există astfel de acorduri, datele</w:t>
            </w:r>
            <w:r w:rsidRPr="007C7424">
              <w:t xml:space="preserve"> cu caracter personal </w:t>
            </w:r>
            <w:r w:rsidRPr="007C7424">
              <w:rPr>
                <w:b/>
                <w:i/>
              </w:rPr>
              <w:t>nu ar trebui transferate de către autorită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ile competente ale statelor membre către autorită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ile</w:t>
            </w:r>
            <w:r w:rsidRPr="007C7424">
              <w:t xml:space="preserve"> </w:t>
            </w:r>
            <w:r w:rsidR="002D2947">
              <w:t>ț</w:t>
            </w:r>
            <w:r w:rsidRPr="007C7424">
              <w:t>ărilor ter</w:t>
            </w:r>
            <w:r w:rsidR="002D2947">
              <w:t>ț</w:t>
            </w:r>
            <w:r w:rsidRPr="007C7424">
              <w:t>e.</w:t>
            </w:r>
          </w:p>
        </w:tc>
      </w:tr>
      <w:tr w:rsidR="0071235B" w:rsidRPr="007C7424" w14:paraId="2EBD41AB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FEFB01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lastRenderedPageBreak/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F024B7" w14:textId="77777777" w:rsidR="00227C62" w:rsidRPr="007C7424" w:rsidRDefault="00227C62" w:rsidP="00C62AEF"/>
        </w:tc>
      </w:tr>
      <w:tr w:rsidR="0071235B" w:rsidRPr="007C7424" w14:paraId="3AF2FC7E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8D1803" w14:textId="2D7DC90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  <w:vertAlign w:val="superscript"/>
              </w:rPr>
              <w:t>14</w:t>
            </w:r>
            <w:r w:rsidRPr="007C7424">
              <w:t xml:space="preserve"> </w:t>
            </w:r>
            <w:r w:rsidRPr="007C7424">
              <w:rPr>
                <w:b/>
                <w:i/>
              </w:rPr>
              <w:t xml:space="preserve">Regulamentul (UE) 2016/679 al Parlamentului European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al Consiliului din 27 aprilie 2016 privind protec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ia persoanelor fizice în ceea ce prive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te prelucrarea datelor cu caracter personal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privind libera circula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ie a acestor date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de abrogare a Directivei 95/46/CE (Regulamentul general privind protec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ia datelor) (JO L 119, 4.5.2016, p. 1, ELI: http://data.europa.eu/eli/reg/2016/679/oj).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DEEB3B" w14:textId="77777777" w:rsidR="00227C62" w:rsidRPr="007C7424" w:rsidRDefault="00227C62" w:rsidP="00C62AEF"/>
        </w:tc>
      </w:tr>
      <w:tr w:rsidR="0071235B" w:rsidRPr="007C7424" w14:paraId="2CA28770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CD413F" w14:textId="523CE4E5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  <w:vertAlign w:val="superscript"/>
              </w:rPr>
              <w:t>15</w:t>
            </w:r>
            <w:r w:rsidRPr="007C7424">
              <w:t xml:space="preserve"> </w:t>
            </w:r>
            <w:r w:rsidRPr="007C7424">
              <w:rPr>
                <w:b/>
                <w:i/>
              </w:rPr>
              <w:t xml:space="preserve">Regulamentul (UE) 2018/1725 al Parlamentului European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al Consiliului din 23 octombrie 2018 privind protec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ia </w:t>
            </w:r>
            <w:r w:rsidRPr="007C7424">
              <w:rPr>
                <w:b/>
                <w:i/>
              </w:rPr>
              <w:lastRenderedPageBreak/>
              <w:t>persoanelor fizice în ceea ce prive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te prelucrarea datelor cu caracter personal de către institu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iile, organele, oficiile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agen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iile Uniunii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privind libera circula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ie a acestor date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i de abrogare a Regulamentului (CE) nr. 45/2001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a Deciziei nr. 1247/2002/CE (JO L 295, 21.11.2018, p. 39, ELI: http://data.europa.eu/eli/reg/2018/1725/oj).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4CCEB3" w14:textId="77777777" w:rsidR="00227C62" w:rsidRPr="007C7424" w:rsidRDefault="00227C62" w:rsidP="00C62AEF"/>
        </w:tc>
      </w:tr>
    </w:tbl>
    <w:p w14:paraId="7232A86E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1C746E83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5BCE4AD1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486</w:t>
      </w:r>
      <w:r w:rsidRPr="007C7424">
        <w:rPr>
          <w:rStyle w:val="HideTWBExt"/>
          <w:b w:val="0"/>
        </w:rPr>
        <w:t>&lt;/NumAm&gt;</w:t>
      </w:r>
    </w:p>
    <w:p w14:paraId="14192452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Murielle Laurent</w:t>
      </w:r>
      <w:r w:rsidRPr="007C7424">
        <w:rPr>
          <w:rStyle w:val="HideTWBExt"/>
          <w:b w:val="0"/>
        </w:rPr>
        <w:t>&lt;/Members&gt;</w:t>
      </w:r>
    </w:p>
    <w:p w14:paraId="239322F3" w14:textId="77777777" w:rsidR="00227C62" w:rsidRPr="007C7424" w:rsidRDefault="00227C62" w:rsidP="00227C62">
      <w:r w:rsidRPr="007C7424">
        <w:rPr>
          <w:rStyle w:val="HideTWBExt"/>
        </w:rPr>
        <w:t>&lt;AuNomDe&gt;</w:t>
      </w:r>
      <w:r w:rsidRPr="007C7424">
        <w:rPr>
          <w:rStyle w:val="HideTWBInt"/>
        </w:rPr>
        <w:t>{S&amp;D}</w:t>
      </w:r>
      <w:r w:rsidRPr="007C7424">
        <w:t>în numele Grupului S&amp;D</w:t>
      </w:r>
      <w:r w:rsidRPr="007C7424">
        <w:rPr>
          <w:rStyle w:val="HideTWBExt"/>
        </w:rPr>
        <w:t>&lt;/AuNomDe&gt;</w:t>
      </w:r>
    </w:p>
    <w:p w14:paraId="5EB090DA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36B1ED76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62EFA1C8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Considerentul 41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0BAE8EE2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1E4E4C" w14:textId="77777777" w:rsidR="00227C62" w:rsidRPr="007C7424" w:rsidRDefault="00227C62" w:rsidP="00C62AEF"/>
        </w:tc>
      </w:tr>
      <w:tr w:rsidR="0071235B" w:rsidRPr="007C7424" w14:paraId="1661D87B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AC1C57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C7FDD6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127A150F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BAA313" w14:textId="6F87EEFD" w:rsidR="00227C62" w:rsidRPr="007C7424" w:rsidRDefault="00227C62" w:rsidP="00C62AEF">
            <w:pPr>
              <w:pStyle w:val="Normal6a"/>
            </w:pPr>
            <w:r w:rsidRPr="007C7424">
              <w:t>(41)</w:t>
            </w:r>
            <w:r w:rsidRPr="007C7424">
              <w:tab/>
              <w:t xml:space="preserve">Regulamentul (UE) 2016/679 al Parlamentului European </w:t>
            </w:r>
            <w:r w:rsidR="002D2947">
              <w:t>ș</w:t>
            </w:r>
            <w:r w:rsidRPr="007C7424">
              <w:t>i al Consiliului</w:t>
            </w:r>
            <w:r w:rsidRPr="007C7424">
              <w:rPr>
                <w:vertAlign w:val="superscript"/>
              </w:rPr>
              <w:t>14</w:t>
            </w:r>
            <w:r w:rsidRPr="007C7424">
              <w:t xml:space="preserve"> se aplică prelucrării de date cu caracter personal în sensul prezentului regulament. Regulamentul (UE) 2018/1725 al Parlamentului European </w:t>
            </w:r>
            <w:r w:rsidR="002D2947">
              <w:t>ș</w:t>
            </w:r>
            <w:r w:rsidRPr="007C7424">
              <w:t>i al Consiliului se aplică prelucrării de date cu caracter personal de către institu</w:t>
            </w:r>
            <w:r w:rsidR="002D2947">
              <w:t>ț</w:t>
            </w:r>
            <w:r w:rsidRPr="007C7424">
              <w:t xml:space="preserve">iile </w:t>
            </w:r>
            <w:r w:rsidR="002D2947">
              <w:t>ș</w:t>
            </w:r>
            <w:r w:rsidRPr="007C7424">
              <w:t>i organele Uniunii în sensul prezentului regulament. Având în vedere motivele importante de interes public care stau la baza readmisiei, transferul datelor cu caracter personal ale resortisan</w:t>
            </w:r>
            <w:r w:rsidR="002D2947">
              <w:t>ț</w:t>
            </w:r>
            <w:r w:rsidRPr="007C7424">
              <w:t xml:space="preserve">ilor </w:t>
            </w:r>
            <w:r w:rsidR="002D2947">
              <w:t>ț</w:t>
            </w:r>
            <w:r w:rsidRPr="007C7424">
              <w:t>ărilor ter</w:t>
            </w:r>
            <w:r w:rsidR="002D2947">
              <w:t>ț</w:t>
            </w:r>
            <w:r w:rsidRPr="007C7424">
              <w:t xml:space="preserve">e care fac obiectul unei decizii de returnare, inclusiv al datelor privind identitatea lor, </w:t>
            </w:r>
            <w:r w:rsidRPr="007C7424">
              <w:rPr>
                <w:b/>
                <w:i/>
              </w:rPr>
              <w:t>al documentelor</w:t>
            </w:r>
            <w:r w:rsidRPr="007C7424">
              <w:t xml:space="preserve"> de călătorie, </w:t>
            </w:r>
            <w:r w:rsidRPr="007C7424">
              <w:rPr>
                <w:b/>
                <w:i/>
              </w:rPr>
              <w:t xml:space="preserve">al altor date relevante, precum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i, în cazuri justificate în mod corespunzător, al datelor privind condamnările penale</w:t>
            </w:r>
            <w:r w:rsidRPr="007C7424">
              <w:t xml:space="preserve"> </w:t>
            </w:r>
            <w:r w:rsidR="002D2947">
              <w:t>ș</w:t>
            </w:r>
            <w:r w:rsidRPr="007C7424">
              <w:t xml:space="preserve">i sănătatea acestora, ar putea fi necesar în scopul readmisiei </w:t>
            </w:r>
            <w:r w:rsidR="002D2947">
              <w:t>ș</w:t>
            </w:r>
            <w:r w:rsidRPr="007C7424">
              <w:t xml:space="preserve">i al reintegrării. Astfel de transferuri trebuie efectuate în conformitate cu capitolul V din Regulamentul (UE) 2016/679 </w:t>
            </w:r>
            <w:r w:rsidR="002D2947">
              <w:t>ș</w:t>
            </w:r>
            <w:r w:rsidRPr="007C7424">
              <w:t>i cu capitolul V din Regulamentul (UE) 2018/1725</w:t>
            </w:r>
            <w:r w:rsidRPr="007C7424">
              <w:rPr>
                <w:vertAlign w:val="superscript"/>
              </w:rPr>
              <w:t>15</w:t>
            </w:r>
            <w:r w:rsidRPr="007C7424">
              <w:t xml:space="preserve">, </w:t>
            </w:r>
            <w:r w:rsidRPr="007C7424">
              <w:rPr>
                <w:b/>
                <w:i/>
              </w:rPr>
              <w:t xml:space="preserve">după caz, precum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cu</w:t>
            </w:r>
            <w:r w:rsidRPr="007C7424">
              <w:t xml:space="preserve"> </w:t>
            </w:r>
            <w:r w:rsidRPr="007C7424">
              <w:lastRenderedPageBreak/>
              <w:t>principiile nereturnării, propor</w:t>
            </w:r>
            <w:r w:rsidR="002D2947">
              <w:t>ț</w:t>
            </w:r>
            <w:r w:rsidRPr="007C7424">
              <w:t>ionalită</w:t>
            </w:r>
            <w:r w:rsidR="002D2947">
              <w:t>ț</w:t>
            </w:r>
            <w:r w:rsidRPr="007C7424">
              <w:t xml:space="preserve">ii </w:t>
            </w:r>
            <w:r w:rsidR="002D2947">
              <w:t>ș</w:t>
            </w:r>
            <w:r w:rsidRPr="007C7424">
              <w:t>i necesită</w:t>
            </w:r>
            <w:r w:rsidR="002D2947">
              <w:t>ț</w:t>
            </w:r>
            <w:r w:rsidRPr="007C7424">
              <w:t xml:space="preserve">ii </w:t>
            </w:r>
            <w:r w:rsidR="002D2947">
              <w:t>ș</w:t>
            </w:r>
            <w:r w:rsidRPr="007C7424">
              <w:t xml:space="preserve">i </w:t>
            </w:r>
            <w:r w:rsidRPr="007C7424">
              <w:rPr>
                <w:b/>
                <w:i/>
              </w:rPr>
              <w:t>cu</w:t>
            </w:r>
            <w:r w:rsidRPr="007C7424">
              <w:t xml:space="preserve"> Carta drepturilor fundamentale a Uniunii Europene.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0EF92E" w14:textId="4F5CEC9A" w:rsidR="00227C62" w:rsidRPr="007C7424" w:rsidRDefault="00227C62" w:rsidP="00C62AEF">
            <w:pPr>
              <w:pStyle w:val="Normal6a"/>
            </w:pPr>
            <w:r w:rsidRPr="007C7424">
              <w:lastRenderedPageBreak/>
              <w:t>(41)</w:t>
            </w:r>
            <w:r w:rsidRPr="007C7424">
              <w:tab/>
              <w:t xml:space="preserve">Regulamentul (UE) 2016/679 al Parlamentului European </w:t>
            </w:r>
            <w:r w:rsidR="002D2947">
              <w:t>ș</w:t>
            </w:r>
            <w:r w:rsidRPr="007C7424">
              <w:t>i al Consiliului</w:t>
            </w:r>
            <w:r w:rsidRPr="007C7424">
              <w:rPr>
                <w:vertAlign w:val="superscript"/>
              </w:rPr>
              <w:t>14</w:t>
            </w:r>
            <w:r w:rsidRPr="007C7424">
              <w:t xml:space="preserve"> se aplică prelucrării de date cu caracter personal în sensul prezentului regulament. Regulamentul (UE) 2018/1725 al Parlamentului European </w:t>
            </w:r>
            <w:r w:rsidR="002D2947">
              <w:t>ș</w:t>
            </w:r>
            <w:r w:rsidRPr="007C7424">
              <w:t>i al Consiliului se aplică prelucrării de date cu caracter personal de către institu</w:t>
            </w:r>
            <w:r w:rsidR="002D2947">
              <w:t>ț</w:t>
            </w:r>
            <w:r w:rsidRPr="007C7424">
              <w:t xml:space="preserve">iile </w:t>
            </w:r>
            <w:r w:rsidR="002D2947">
              <w:t>ș</w:t>
            </w:r>
            <w:r w:rsidRPr="007C7424">
              <w:t>i organele Uniunii în sensul prezentului regulament. Având în vedere motivele importante de interes public care stau la baza readmisiei, transferul datelor cu caracter personal ale resortisan</w:t>
            </w:r>
            <w:r w:rsidR="002D2947">
              <w:t>ț</w:t>
            </w:r>
            <w:r w:rsidRPr="007C7424">
              <w:t xml:space="preserve">ilor </w:t>
            </w:r>
            <w:r w:rsidR="002D2947">
              <w:t>ț</w:t>
            </w:r>
            <w:r w:rsidRPr="007C7424">
              <w:t>ărilor ter</w:t>
            </w:r>
            <w:r w:rsidR="002D2947">
              <w:t>ț</w:t>
            </w:r>
            <w:r w:rsidRPr="007C7424">
              <w:t xml:space="preserve">e care fac obiectul unei decizii de returnare, inclusiv al datelor privind identitatea lor, </w:t>
            </w:r>
            <w:r w:rsidRPr="007C7424">
              <w:rPr>
                <w:b/>
                <w:i/>
              </w:rPr>
              <w:t>documentele</w:t>
            </w:r>
            <w:r w:rsidRPr="007C7424">
              <w:t xml:space="preserve"> de călătorie </w:t>
            </w:r>
            <w:r w:rsidR="002D2947">
              <w:t>ș</w:t>
            </w:r>
            <w:r w:rsidRPr="007C7424">
              <w:t xml:space="preserve">i sănătatea acestora, ar putea fi necesar în scopul readmisiei </w:t>
            </w:r>
            <w:r w:rsidR="002D2947">
              <w:t>ș</w:t>
            </w:r>
            <w:r w:rsidRPr="007C7424">
              <w:t xml:space="preserve">i al reintegrării. Astfel de transferuri trebuie efectuate în conformitate cu capitolul V din Regulamentul (UE) 2016/679 </w:t>
            </w:r>
            <w:r w:rsidR="002D2947">
              <w:t>ș</w:t>
            </w:r>
            <w:r w:rsidRPr="007C7424">
              <w:t>i cu capitolul V din Regulamentul (UE) 2018/1725</w:t>
            </w:r>
            <w:r w:rsidRPr="007C7424">
              <w:rPr>
                <w:vertAlign w:val="superscript"/>
              </w:rPr>
              <w:t>15</w:t>
            </w:r>
            <w:r w:rsidRPr="007C7424">
              <w:t xml:space="preserve">, </w:t>
            </w:r>
            <w:r w:rsidRPr="007C7424">
              <w:rPr>
                <w:b/>
                <w:i/>
              </w:rPr>
              <w:t>cu condi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ia ca resortisantul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care face obiectul deciziei de returnare să î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fi dat consim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ământul pentru transferul respectiv. În plus, </w:t>
            </w:r>
            <w:r w:rsidRPr="007C7424">
              <w:rPr>
                <w:b/>
                <w:i/>
              </w:rPr>
              <w:lastRenderedPageBreak/>
              <w:t>transferul datelor cu caracter personal privind condamnările penale ale resortisan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ilor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ărilor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e care fac obiectul unei decizii de returnare ar putea, în cazuri justificate în mod corespunzător, să fie necesar în scopul readmisiei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al reintegrării. Toate transferurile datelor cu caracter personal ale resortisan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ilor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ărilor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trebuie să respecte</w:t>
            </w:r>
            <w:r w:rsidRPr="007C7424">
              <w:t xml:space="preserve"> principiile nereturnării, propor</w:t>
            </w:r>
            <w:r w:rsidR="002D2947">
              <w:t>ț</w:t>
            </w:r>
            <w:r w:rsidRPr="007C7424">
              <w:t>ionalită</w:t>
            </w:r>
            <w:r w:rsidR="002D2947">
              <w:t>ț</w:t>
            </w:r>
            <w:r w:rsidRPr="007C7424">
              <w:t xml:space="preserve">ii </w:t>
            </w:r>
            <w:r w:rsidR="002D2947">
              <w:t>ș</w:t>
            </w:r>
            <w:r w:rsidRPr="007C7424">
              <w:t>i necesită</w:t>
            </w:r>
            <w:r w:rsidR="002D2947">
              <w:t>ț</w:t>
            </w:r>
            <w:r w:rsidRPr="007C7424">
              <w:t xml:space="preserve">ii </w:t>
            </w:r>
            <w:r w:rsidR="002D2947">
              <w:t>ș</w:t>
            </w:r>
            <w:r w:rsidRPr="007C7424">
              <w:t>i Carta drepturilor fundamentale a Uniunii Europene.</w:t>
            </w:r>
          </w:p>
        </w:tc>
      </w:tr>
      <w:tr w:rsidR="0071235B" w:rsidRPr="007C7424" w14:paraId="05B9E2FB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868E87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lastRenderedPageBreak/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16C614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_________________</w:t>
            </w:r>
          </w:p>
        </w:tc>
      </w:tr>
      <w:tr w:rsidR="0071235B" w:rsidRPr="007C7424" w14:paraId="2EC72C73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457872" w14:textId="5405A2BB" w:rsidR="00227C62" w:rsidRPr="007C7424" w:rsidRDefault="00227C62" w:rsidP="00C62AEF">
            <w:pPr>
              <w:pStyle w:val="Normal6a"/>
            </w:pPr>
            <w:r w:rsidRPr="007C7424">
              <w:rPr>
                <w:vertAlign w:val="superscript"/>
              </w:rPr>
              <w:t>14</w:t>
            </w:r>
            <w:r w:rsidRPr="007C7424">
              <w:t xml:space="preserve"> Regulamentul (UE) 2016/679 al Parlamentului European </w:t>
            </w:r>
            <w:r w:rsidR="002D2947">
              <w:t>ș</w:t>
            </w:r>
            <w:r w:rsidRPr="007C7424">
              <w:t>i al Consiliului din 27 aprilie 2016 privind protec</w:t>
            </w:r>
            <w:r w:rsidR="002D2947">
              <w:t>ț</w:t>
            </w:r>
            <w:r w:rsidRPr="007C7424">
              <w:t>ia persoanelor fizice în ceea ce prive</w:t>
            </w:r>
            <w:r w:rsidR="002D2947">
              <w:t>ș</w:t>
            </w:r>
            <w:r w:rsidRPr="007C7424">
              <w:t xml:space="preserve">te prelucrarea datelor cu caracter personal </w:t>
            </w:r>
            <w:r w:rsidR="002D2947">
              <w:t>ș</w:t>
            </w:r>
            <w:r w:rsidRPr="007C7424">
              <w:t>i privind libera circula</w:t>
            </w:r>
            <w:r w:rsidR="002D2947">
              <w:t>ț</w:t>
            </w:r>
            <w:r w:rsidRPr="007C7424">
              <w:t xml:space="preserve">ie a acestor date </w:t>
            </w:r>
            <w:r w:rsidR="002D2947">
              <w:t>ș</w:t>
            </w:r>
            <w:r w:rsidRPr="007C7424">
              <w:t>i de abrogare a Directivei 95/46/CE (Regulamentul general privind protec</w:t>
            </w:r>
            <w:r w:rsidR="002D2947">
              <w:t>ț</w:t>
            </w:r>
            <w:r w:rsidRPr="007C7424">
              <w:t>ia datelor) (JO L 119, 4.5.2016, p. 1, ELI: http://data.europa.eu/eli/reg/2016/679/oj).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2A8F45" w14:textId="5B994E6B" w:rsidR="00227C62" w:rsidRPr="007C7424" w:rsidRDefault="00227C62" w:rsidP="00C62AEF">
            <w:pPr>
              <w:pStyle w:val="Normal6a"/>
            </w:pPr>
            <w:r w:rsidRPr="007C7424">
              <w:rPr>
                <w:vertAlign w:val="superscript"/>
              </w:rPr>
              <w:t>14</w:t>
            </w:r>
            <w:r w:rsidRPr="007C7424">
              <w:t xml:space="preserve"> Regulamentul (UE) 2016/679 al Parlamentului European </w:t>
            </w:r>
            <w:r w:rsidR="002D2947">
              <w:t>ș</w:t>
            </w:r>
            <w:r w:rsidRPr="007C7424">
              <w:t>i al Consiliului din 27 aprilie 2016 privind protec</w:t>
            </w:r>
            <w:r w:rsidR="002D2947">
              <w:t>ț</w:t>
            </w:r>
            <w:r w:rsidRPr="007C7424">
              <w:t>ia persoanelor fizice în ceea ce prive</w:t>
            </w:r>
            <w:r w:rsidR="002D2947">
              <w:t>ș</w:t>
            </w:r>
            <w:r w:rsidRPr="007C7424">
              <w:t xml:space="preserve">te prelucrarea datelor cu caracter personal </w:t>
            </w:r>
            <w:r w:rsidR="002D2947">
              <w:t>ș</w:t>
            </w:r>
            <w:r w:rsidRPr="007C7424">
              <w:t>i privind libera circula</w:t>
            </w:r>
            <w:r w:rsidR="002D2947">
              <w:t>ț</w:t>
            </w:r>
            <w:r w:rsidRPr="007C7424">
              <w:t xml:space="preserve">ie a acestor date </w:t>
            </w:r>
            <w:r w:rsidR="002D2947">
              <w:t>ș</w:t>
            </w:r>
            <w:r w:rsidRPr="007C7424">
              <w:t>i de abrogare a Directivei 95/46/CE (Regulamentul general privind protec</w:t>
            </w:r>
            <w:r w:rsidR="002D2947">
              <w:t>ț</w:t>
            </w:r>
            <w:r w:rsidRPr="007C7424">
              <w:t>ia datelor) (JO L 119, 4.5.2016, p. 1, ELI: http://data.europa.eu/eli/reg/2016/679/oj).</w:t>
            </w:r>
          </w:p>
        </w:tc>
      </w:tr>
      <w:tr w:rsidR="0071235B" w:rsidRPr="007C7424" w14:paraId="4451E63F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00FE36" w14:textId="3FB5E2B0" w:rsidR="00227C62" w:rsidRPr="007C7424" w:rsidRDefault="00227C62" w:rsidP="00C62AEF">
            <w:pPr>
              <w:pStyle w:val="Normal6a"/>
            </w:pPr>
            <w:r w:rsidRPr="007C7424">
              <w:rPr>
                <w:vertAlign w:val="superscript"/>
              </w:rPr>
              <w:t>15</w:t>
            </w:r>
            <w:r w:rsidRPr="007C7424">
              <w:t xml:space="preserve"> Regulamentul (UE) 2018/1725 al Parlamentului European </w:t>
            </w:r>
            <w:r w:rsidR="002D2947">
              <w:t>ș</w:t>
            </w:r>
            <w:r w:rsidRPr="007C7424">
              <w:t>i al Consiliului din 23 octombrie 2018 privind protec</w:t>
            </w:r>
            <w:r w:rsidR="002D2947">
              <w:t>ț</w:t>
            </w:r>
            <w:r w:rsidRPr="007C7424">
              <w:t>ia persoanelor fizice în ceea ce prive</w:t>
            </w:r>
            <w:r w:rsidR="002D2947">
              <w:t>ș</w:t>
            </w:r>
            <w:r w:rsidRPr="007C7424">
              <w:t>te prelucrarea datelor cu caracter personal de către institu</w:t>
            </w:r>
            <w:r w:rsidR="002D2947">
              <w:t>ț</w:t>
            </w:r>
            <w:r w:rsidRPr="007C7424">
              <w:t xml:space="preserve">iile, organele, oficiile </w:t>
            </w:r>
            <w:r w:rsidR="002D2947">
              <w:t>ș</w:t>
            </w:r>
            <w:r w:rsidRPr="007C7424">
              <w:t>i agen</w:t>
            </w:r>
            <w:r w:rsidR="002D2947">
              <w:t>ț</w:t>
            </w:r>
            <w:r w:rsidRPr="007C7424">
              <w:t xml:space="preserve">iile Uniunii </w:t>
            </w:r>
            <w:r w:rsidR="002D2947">
              <w:t>ș</w:t>
            </w:r>
            <w:r w:rsidRPr="007C7424">
              <w:t>i privind libera circula</w:t>
            </w:r>
            <w:r w:rsidR="002D2947">
              <w:t>ț</w:t>
            </w:r>
            <w:r w:rsidRPr="007C7424">
              <w:t xml:space="preserve">ie a acestor date </w:t>
            </w:r>
            <w:r w:rsidR="002D2947">
              <w:t>ș</w:t>
            </w:r>
            <w:r w:rsidRPr="007C7424">
              <w:t xml:space="preserve">i de abrogare a Regulamentului (CE) nr. 45/2001 </w:t>
            </w:r>
            <w:r w:rsidR="002D2947">
              <w:t>ș</w:t>
            </w:r>
            <w:r w:rsidRPr="007C7424">
              <w:t>i a Deciziei nr. 1247/2002/CE (JO L 295, 21.11.2018, p. 39, ELI: http://data.europa.eu/eli/reg/2018/1725/oj).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252D92" w14:textId="73CE5BE2" w:rsidR="00227C62" w:rsidRPr="007C7424" w:rsidRDefault="00227C62" w:rsidP="00C62AEF">
            <w:pPr>
              <w:pStyle w:val="Normal6a"/>
            </w:pPr>
            <w:r w:rsidRPr="007C7424">
              <w:rPr>
                <w:vertAlign w:val="superscript"/>
              </w:rPr>
              <w:t>15</w:t>
            </w:r>
            <w:r w:rsidRPr="007C7424">
              <w:t xml:space="preserve"> Regulamentul (UE) 2018/1725 al Parlamentului European </w:t>
            </w:r>
            <w:r w:rsidR="002D2947">
              <w:t>ș</w:t>
            </w:r>
            <w:r w:rsidRPr="007C7424">
              <w:t>i al Consiliului din 23 octombrie 2018 privind protec</w:t>
            </w:r>
            <w:r w:rsidR="002D2947">
              <w:t>ț</w:t>
            </w:r>
            <w:r w:rsidRPr="007C7424">
              <w:t>ia persoanelor fizice în ceea ce prive</w:t>
            </w:r>
            <w:r w:rsidR="002D2947">
              <w:t>ș</w:t>
            </w:r>
            <w:r w:rsidRPr="007C7424">
              <w:t>te prelucrarea datelor cu caracter personal de către institu</w:t>
            </w:r>
            <w:r w:rsidR="002D2947">
              <w:t>ț</w:t>
            </w:r>
            <w:r w:rsidRPr="007C7424">
              <w:t xml:space="preserve">iile, organele, oficiile </w:t>
            </w:r>
            <w:r w:rsidR="002D2947">
              <w:t>ș</w:t>
            </w:r>
            <w:r w:rsidRPr="007C7424">
              <w:t>i agen</w:t>
            </w:r>
            <w:r w:rsidR="002D2947">
              <w:t>ț</w:t>
            </w:r>
            <w:r w:rsidRPr="007C7424">
              <w:t xml:space="preserve">iile Uniunii </w:t>
            </w:r>
            <w:r w:rsidR="002D2947">
              <w:t>ș</w:t>
            </w:r>
            <w:r w:rsidRPr="007C7424">
              <w:t>i privind libera circula</w:t>
            </w:r>
            <w:r w:rsidR="002D2947">
              <w:t>ț</w:t>
            </w:r>
            <w:r w:rsidRPr="007C7424">
              <w:t xml:space="preserve">ie a acestor date </w:t>
            </w:r>
            <w:r w:rsidR="002D2947">
              <w:t>ș</w:t>
            </w:r>
            <w:r w:rsidRPr="007C7424">
              <w:t xml:space="preserve">i de abrogare a Regulamentului (CE) nr. 45/2001 </w:t>
            </w:r>
            <w:r w:rsidR="002D2947">
              <w:t>ș</w:t>
            </w:r>
            <w:r w:rsidRPr="007C7424">
              <w:t>i a Deciziei nr. 1247/2002/CE (JO L 295, 21.11.2018, p. 39, ELI: http://data.europa.eu/eli/reg/2018/1725/oj).</w:t>
            </w:r>
          </w:p>
        </w:tc>
      </w:tr>
    </w:tbl>
    <w:p w14:paraId="14FADF2D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7750751F" w14:textId="77777777" w:rsidR="00227C62" w:rsidRPr="007C7424" w:rsidRDefault="00227C62" w:rsidP="00227C62">
      <w:pPr>
        <w:pStyle w:val="AmJustTitle"/>
      </w:pPr>
      <w:r w:rsidRPr="007C7424">
        <w:rPr>
          <w:rStyle w:val="HideTWBExt"/>
          <w:i w:val="0"/>
        </w:rPr>
        <w:t>&lt;TitreJust&gt;</w:t>
      </w:r>
      <w:r w:rsidRPr="007C7424">
        <w:t>Justificare</w:t>
      </w:r>
      <w:r w:rsidRPr="007C7424">
        <w:rPr>
          <w:rStyle w:val="HideTWBExt"/>
          <w:i w:val="0"/>
        </w:rPr>
        <w:t>&lt;/TitreJust&gt;</w:t>
      </w:r>
    </w:p>
    <w:p w14:paraId="64AA13CE" w14:textId="5D0542EB" w:rsidR="00227C62" w:rsidRPr="007C7424" w:rsidRDefault="00227C62" w:rsidP="00227C62">
      <w:pPr>
        <w:pStyle w:val="AmJustText"/>
      </w:pPr>
      <w:r w:rsidRPr="007C7424">
        <w:t xml:space="preserve">În conformitate cu amendamentele depuse la articolele 39, 40 </w:t>
      </w:r>
      <w:r w:rsidR="002D2947">
        <w:t>ș</w:t>
      </w:r>
      <w:r w:rsidRPr="007C7424">
        <w:t>i 41.</w:t>
      </w:r>
    </w:p>
    <w:p w14:paraId="6BC6B541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6AE4B020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487</w:t>
      </w:r>
      <w:r w:rsidRPr="007C7424">
        <w:rPr>
          <w:rStyle w:val="HideTWBExt"/>
          <w:b w:val="0"/>
        </w:rPr>
        <w:t>&lt;/NumAm&gt;</w:t>
      </w:r>
    </w:p>
    <w:p w14:paraId="6245B801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Charlie Weimers, Alessandro Ciriani, Assita Kanko</w:t>
      </w:r>
      <w:r w:rsidRPr="007C7424">
        <w:rPr>
          <w:rStyle w:val="HideTWBExt"/>
          <w:b w:val="0"/>
        </w:rPr>
        <w:t>&lt;/Members&gt;</w:t>
      </w:r>
    </w:p>
    <w:p w14:paraId="27B0EC49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496571E7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lastRenderedPageBreak/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53CF8C66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Considerentul 41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1F93340B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4A0AF5" w14:textId="77777777" w:rsidR="00227C62" w:rsidRPr="007C7424" w:rsidRDefault="00227C62" w:rsidP="00C62AEF"/>
        </w:tc>
      </w:tr>
      <w:tr w:rsidR="0071235B" w:rsidRPr="007C7424" w14:paraId="3092FD24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405812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7F8EB8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1952D204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060ED2" w14:textId="1581655B" w:rsidR="00227C62" w:rsidRPr="007C7424" w:rsidRDefault="00227C62" w:rsidP="00C62AEF">
            <w:pPr>
              <w:pStyle w:val="Normal6a"/>
            </w:pPr>
            <w:r w:rsidRPr="007C7424">
              <w:t>(41)</w:t>
            </w:r>
            <w:r w:rsidRPr="007C7424">
              <w:tab/>
              <w:t xml:space="preserve">Regulamentul (UE) 2016/679 al Parlamentului European </w:t>
            </w:r>
            <w:r w:rsidR="002D2947">
              <w:t>ș</w:t>
            </w:r>
            <w:r w:rsidRPr="007C7424">
              <w:t>i al Consiliului</w:t>
            </w:r>
            <w:r w:rsidRPr="007C7424">
              <w:rPr>
                <w:vertAlign w:val="superscript"/>
              </w:rPr>
              <w:t>14</w:t>
            </w:r>
            <w:r w:rsidRPr="007C7424">
              <w:t xml:space="preserve"> se aplică prelucrării de date cu caracter personal în sensul prezentului regulament. Regulamentul (UE) 2018/1725 al Parlamentului European </w:t>
            </w:r>
            <w:r w:rsidR="002D2947">
              <w:t>ș</w:t>
            </w:r>
            <w:r w:rsidRPr="007C7424">
              <w:t>i al Consiliului se aplică prelucrării de date cu caracter personal de către institu</w:t>
            </w:r>
            <w:r w:rsidR="002D2947">
              <w:t>ț</w:t>
            </w:r>
            <w:r w:rsidRPr="007C7424">
              <w:t xml:space="preserve">iile </w:t>
            </w:r>
            <w:r w:rsidR="002D2947">
              <w:t>ș</w:t>
            </w:r>
            <w:r w:rsidRPr="007C7424">
              <w:t>i organele Uniunii în sensul prezentului regulament. Având în vedere motivele importante de interes public care stau la baza readmisiei, transferul datelor cu caracter personal ale resortisan</w:t>
            </w:r>
            <w:r w:rsidR="002D2947">
              <w:t>ț</w:t>
            </w:r>
            <w:r w:rsidRPr="007C7424">
              <w:t xml:space="preserve">ilor </w:t>
            </w:r>
            <w:r w:rsidR="002D2947">
              <w:t>ț</w:t>
            </w:r>
            <w:r w:rsidRPr="007C7424">
              <w:t>ărilor ter</w:t>
            </w:r>
            <w:r w:rsidR="002D2947">
              <w:t>ț</w:t>
            </w:r>
            <w:r w:rsidRPr="007C7424">
              <w:t xml:space="preserve">e care fac obiectul unei decizii de returnare, inclusiv al datelor privind identitatea lor, al documentelor de călătorie, al altor date relevante, precum </w:t>
            </w:r>
            <w:r w:rsidR="002D2947">
              <w:t>ș</w:t>
            </w:r>
            <w:r w:rsidRPr="007C7424">
              <w:t xml:space="preserve">i, în cazuri justificate în mod corespunzător, al datelor privind condamnările penale </w:t>
            </w:r>
            <w:r w:rsidR="002D2947">
              <w:t>ș</w:t>
            </w:r>
            <w:r w:rsidRPr="007C7424">
              <w:t xml:space="preserve">i sănătatea acestora, ar putea fi necesar în scopul readmisiei </w:t>
            </w:r>
            <w:r w:rsidR="002D2947">
              <w:t>ș</w:t>
            </w:r>
            <w:r w:rsidRPr="007C7424">
              <w:t xml:space="preserve">i al reintegrării. Astfel de transferuri trebuie efectuate în conformitate cu capitolul V din Regulamentul (UE) 2016/679 </w:t>
            </w:r>
            <w:r w:rsidR="002D2947">
              <w:t>ș</w:t>
            </w:r>
            <w:r w:rsidRPr="007C7424">
              <w:t>i cu capitolul V din Regulamentul (UE) 2018/1725</w:t>
            </w:r>
            <w:r w:rsidRPr="007C7424">
              <w:rPr>
                <w:vertAlign w:val="superscript"/>
              </w:rPr>
              <w:t>15</w:t>
            </w:r>
            <w:r w:rsidRPr="007C7424">
              <w:rPr>
                <w:b/>
                <w:i/>
              </w:rPr>
              <w:t xml:space="preserve">, după caz, precum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cu principiile nereturnării, propor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ionalită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ii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necesită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ii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cu Carta drepturilor fundamentale a Uniunii Europene</w:t>
            </w:r>
            <w:r w:rsidRPr="007C7424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733F5F" w14:textId="57886B2D" w:rsidR="00227C62" w:rsidRPr="007C7424" w:rsidRDefault="00227C62" w:rsidP="00C62AEF">
            <w:pPr>
              <w:pStyle w:val="Normal6a"/>
            </w:pPr>
            <w:r w:rsidRPr="007C7424">
              <w:t>(41)</w:t>
            </w:r>
            <w:r w:rsidRPr="007C7424">
              <w:tab/>
              <w:t xml:space="preserve">Regulamentul (UE) 2016/679 al Parlamentului European </w:t>
            </w:r>
            <w:r w:rsidR="002D2947">
              <w:t>ș</w:t>
            </w:r>
            <w:r w:rsidRPr="007C7424">
              <w:t>i al Consiliului</w:t>
            </w:r>
            <w:r w:rsidRPr="007C7424">
              <w:rPr>
                <w:vertAlign w:val="superscript"/>
              </w:rPr>
              <w:t>14</w:t>
            </w:r>
            <w:r w:rsidRPr="007C7424">
              <w:t xml:space="preserve"> se aplică prelucrării de date cu caracter personal în sensul prezentului regulament. Regulamentul (UE) 2018/1725 al Parlamentului European </w:t>
            </w:r>
            <w:r w:rsidR="002D2947">
              <w:t>ș</w:t>
            </w:r>
            <w:r w:rsidRPr="007C7424">
              <w:t>i al Consiliului se aplică prelucrării de date cu caracter personal de către institu</w:t>
            </w:r>
            <w:r w:rsidR="002D2947">
              <w:t>ț</w:t>
            </w:r>
            <w:r w:rsidRPr="007C7424">
              <w:t xml:space="preserve">iile </w:t>
            </w:r>
            <w:r w:rsidR="002D2947">
              <w:t>ș</w:t>
            </w:r>
            <w:r w:rsidRPr="007C7424">
              <w:t xml:space="preserve">i organele Uniunii în sensul prezentului regulament. Având în vedere motivele importante de interes public care stau la baza readmisiei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returnării efective</w:t>
            </w:r>
            <w:r w:rsidRPr="007C7424">
              <w:t>, transferul datelor cu caracter personal ale resortisan</w:t>
            </w:r>
            <w:r w:rsidR="002D2947">
              <w:t>ț</w:t>
            </w:r>
            <w:r w:rsidRPr="007C7424">
              <w:t xml:space="preserve">ilor </w:t>
            </w:r>
            <w:r w:rsidR="002D2947">
              <w:t>ț</w:t>
            </w:r>
            <w:r w:rsidRPr="007C7424">
              <w:t>ărilor ter</w:t>
            </w:r>
            <w:r w:rsidR="002D2947">
              <w:t>ț</w:t>
            </w:r>
            <w:r w:rsidRPr="007C7424">
              <w:t xml:space="preserve">e care fac obiectul unei decizii de returnare, inclusiv al datelor privind identitatea lor, al documentelor de călătorie, al altor date relevante, precum </w:t>
            </w:r>
            <w:r w:rsidR="002D2947">
              <w:t>ș</w:t>
            </w:r>
            <w:r w:rsidRPr="007C7424">
              <w:t xml:space="preserve">i, în cazuri justificate în mod corespunzător, al datelor privind condamnările penale </w:t>
            </w:r>
            <w:r w:rsidR="002D2947">
              <w:t>ș</w:t>
            </w:r>
            <w:r w:rsidRPr="007C7424">
              <w:t xml:space="preserve">i sănătatea acestora, ar putea fi necesar în scopul readmisiei </w:t>
            </w:r>
            <w:r w:rsidR="002D2947">
              <w:t>ș</w:t>
            </w:r>
            <w:r w:rsidRPr="007C7424">
              <w:t xml:space="preserve">i al reintegrării. Astfel de transferuri trebuie efectuate în conformitate cu capitolul V din Regulamentul (UE) 2016/679 </w:t>
            </w:r>
            <w:r w:rsidR="002D2947">
              <w:t>ș</w:t>
            </w:r>
            <w:r w:rsidRPr="007C7424">
              <w:t>i cu capitolul V din Regulamentul (UE) 2018/1725</w:t>
            </w:r>
            <w:r w:rsidRPr="007C7424">
              <w:rPr>
                <w:vertAlign w:val="superscript"/>
              </w:rPr>
              <w:t>15</w:t>
            </w:r>
            <w:r w:rsidRPr="007C7424">
              <w:t>.</w:t>
            </w:r>
          </w:p>
        </w:tc>
      </w:tr>
      <w:tr w:rsidR="0071235B" w:rsidRPr="007C7424" w14:paraId="2147EFE8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4FA744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D09DF1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_________________</w:t>
            </w:r>
          </w:p>
        </w:tc>
      </w:tr>
      <w:tr w:rsidR="0071235B" w:rsidRPr="007C7424" w14:paraId="69BA70F1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CB6A73" w14:textId="49001D2E" w:rsidR="00227C62" w:rsidRPr="007C7424" w:rsidRDefault="00227C62" w:rsidP="00C62AEF">
            <w:pPr>
              <w:pStyle w:val="Normal6a"/>
            </w:pPr>
            <w:r w:rsidRPr="007C7424">
              <w:rPr>
                <w:vertAlign w:val="superscript"/>
              </w:rPr>
              <w:t>14</w:t>
            </w:r>
            <w:r w:rsidRPr="007C7424">
              <w:t xml:space="preserve"> Regulamentul (UE) 2016/679 al Parlamentului European </w:t>
            </w:r>
            <w:r w:rsidR="002D2947">
              <w:t>ș</w:t>
            </w:r>
            <w:r w:rsidRPr="007C7424">
              <w:t>i al Consiliului din 27 aprilie 2016 privind protec</w:t>
            </w:r>
            <w:r w:rsidR="002D2947">
              <w:t>ț</w:t>
            </w:r>
            <w:r w:rsidRPr="007C7424">
              <w:t>ia persoanelor fizice în ceea ce prive</w:t>
            </w:r>
            <w:r w:rsidR="002D2947">
              <w:t>ș</w:t>
            </w:r>
            <w:r w:rsidRPr="007C7424">
              <w:t xml:space="preserve">te prelucrarea datelor cu caracter personal </w:t>
            </w:r>
            <w:r w:rsidR="002D2947">
              <w:t>ș</w:t>
            </w:r>
            <w:r w:rsidRPr="007C7424">
              <w:t>i privind libera circula</w:t>
            </w:r>
            <w:r w:rsidR="002D2947">
              <w:t>ț</w:t>
            </w:r>
            <w:r w:rsidRPr="007C7424">
              <w:t xml:space="preserve">ie a acestor date </w:t>
            </w:r>
            <w:r w:rsidR="002D2947">
              <w:t>ș</w:t>
            </w:r>
            <w:r w:rsidRPr="007C7424">
              <w:t>i de abrogare a Directivei 95/46/CE (Regulamentul general privind protec</w:t>
            </w:r>
            <w:r w:rsidR="002D2947">
              <w:t>ț</w:t>
            </w:r>
            <w:r w:rsidRPr="007C7424">
              <w:t>ia datelor) (JO L 119, 4.5.2016, p. 1, ELI: http://data.europa.eu/eli/reg/2016/679/oj).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BFAF72" w14:textId="225E2AB7" w:rsidR="00227C62" w:rsidRPr="007C7424" w:rsidRDefault="00227C62" w:rsidP="00C62AEF">
            <w:pPr>
              <w:pStyle w:val="Normal6a"/>
            </w:pPr>
            <w:r w:rsidRPr="007C7424">
              <w:rPr>
                <w:vertAlign w:val="superscript"/>
              </w:rPr>
              <w:t>14</w:t>
            </w:r>
            <w:r w:rsidRPr="007C7424">
              <w:t xml:space="preserve"> Regulamentul (UE) 2016/679 al Parlamentului European </w:t>
            </w:r>
            <w:r w:rsidR="002D2947">
              <w:t>ș</w:t>
            </w:r>
            <w:r w:rsidRPr="007C7424">
              <w:t>i al Consiliului din 27 aprilie 2016 privind protec</w:t>
            </w:r>
            <w:r w:rsidR="002D2947">
              <w:t>ț</w:t>
            </w:r>
            <w:r w:rsidRPr="007C7424">
              <w:t>ia persoanelor fizice în ceea ce prive</w:t>
            </w:r>
            <w:r w:rsidR="002D2947">
              <w:t>ș</w:t>
            </w:r>
            <w:r w:rsidRPr="007C7424">
              <w:t xml:space="preserve">te prelucrarea datelor cu caracter personal </w:t>
            </w:r>
            <w:r w:rsidR="002D2947">
              <w:t>ș</w:t>
            </w:r>
            <w:r w:rsidRPr="007C7424">
              <w:t>i privind libera circula</w:t>
            </w:r>
            <w:r w:rsidR="002D2947">
              <w:t>ț</w:t>
            </w:r>
            <w:r w:rsidRPr="007C7424">
              <w:t xml:space="preserve">ie a acestor date </w:t>
            </w:r>
            <w:r w:rsidR="002D2947">
              <w:t>ș</w:t>
            </w:r>
            <w:r w:rsidRPr="007C7424">
              <w:t>i de abrogare a Directivei 95/46/CE (Regulamentul general privind protec</w:t>
            </w:r>
            <w:r w:rsidR="002D2947">
              <w:t>ț</w:t>
            </w:r>
            <w:r w:rsidRPr="007C7424">
              <w:t>ia datelor) (JO L 119, 4.5.2016, p. 1, ELI: http://data.europa.eu/eli/reg/2016/679/oj).</w:t>
            </w:r>
          </w:p>
        </w:tc>
      </w:tr>
      <w:tr w:rsidR="0071235B" w:rsidRPr="007C7424" w14:paraId="0A4B3009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8BC729" w14:textId="26DCF8CF" w:rsidR="00227C62" w:rsidRPr="007C7424" w:rsidRDefault="00227C62" w:rsidP="00C62AEF">
            <w:pPr>
              <w:pStyle w:val="Normal6a"/>
            </w:pPr>
            <w:r w:rsidRPr="007C7424">
              <w:rPr>
                <w:vertAlign w:val="superscript"/>
              </w:rPr>
              <w:t>15</w:t>
            </w:r>
            <w:r w:rsidRPr="007C7424">
              <w:t xml:space="preserve"> Regulamentul (UE) 2018/1725 al Parlamentului European </w:t>
            </w:r>
            <w:r w:rsidR="002D2947">
              <w:t>ș</w:t>
            </w:r>
            <w:r w:rsidRPr="007C7424">
              <w:t>i al Consiliului din 23 octombrie 2018 privind protec</w:t>
            </w:r>
            <w:r w:rsidR="002D2947">
              <w:t>ț</w:t>
            </w:r>
            <w:r w:rsidRPr="007C7424">
              <w:t>ia persoanelor fizice în ceea ce prive</w:t>
            </w:r>
            <w:r w:rsidR="002D2947">
              <w:t>ș</w:t>
            </w:r>
            <w:r w:rsidRPr="007C7424">
              <w:t xml:space="preserve">te </w:t>
            </w:r>
            <w:r w:rsidRPr="007C7424">
              <w:lastRenderedPageBreak/>
              <w:t>prelucrarea datelor cu caracter personal de către institu</w:t>
            </w:r>
            <w:r w:rsidR="002D2947">
              <w:t>ț</w:t>
            </w:r>
            <w:r w:rsidRPr="007C7424">
              <w:t xml:space="preserve">iile, organele, oficiile </w:t>
            </w:r>
            <w:r w:rsidR="002D2947">
              <w:t>ș</w:t>
            </w:r>
            <w:r w:rsidRPr="007C7424">
              <w:t>i agen</w:t>
            </w:r>
            <w:r w:rsidR="002D2947">
              <w:t>ț</w:t>
            </w:r>
            <w:r w:rsidRPr="007C7424">
              <w:t xml:space="preserve">iile Uniunii </w:t>
            </w:r>
            <w:r w:rsidR="002D2947">
              <w:t>ș</w:t>
            </w:r>
            <w:r w:rsidRPr="007C7424">
              <w:t>i privind libera circula</w:t>
            </w:r>
            <w:r w:rsidR="002D2947">
              <w:t>ț</w:t>
            </w:r>
            <w:r w:rsidRPr="007C7424">
              <w:t xml:space="preserve">ie a acestor date </w:t>
            </w:r>
            <w:r w:rsidR="002D2947">
              <w:t>ș</w:t>
            </w:r>
            <w:r w:rsidRPr="007C7424">
              <w:t xml:space="preserve">i de abrogare a Regulamentului (CE) nr. 45/2001 </w:t>
            </w:r>
            <w:r w:rsidR="002D2947">
              <w:t>ș</w:t>
            </w:r>
            <w:r w:rsidRPr="007C7424">
              <w:t>i a Deciziei nr. 1247/2002/CE (JO L 295, 21.11.2018, p. 39, ELI: http://data.europa.eu/eli/reg/2018/1725/oj).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64422A" w14:textId="13BEDE9C" w:rsidR="00227C62" w:rsidRPr="007C7424" w:rsidRDefault="00227C62" w:rsidP="00C62AEF">
            <w:pPr>
              <w:pStyle w:val="Normal6a"/>
            </w:pPr>
            <w:r w:rsidRPr="007C7424">
              <w:rPr>
                <w:vertAlign w:val="superscript"/>
              </w:rPr>
              <w:lastRenderedPageBreak/>
              <w:t>15</w:t>
            </w:r>
            <w:r w:rsidRPr="007C7424">
              <w:t xml:space="preserve"> Regulamentul (UE) 2018/1725 al Parlamentului European </w:t>
            </w:r>
            <w:r w:rsidR="002D2947">
              <w:t>ș</w:t>
            </w:r>
            <w:r w:rsidRPr="007C7424">
              <w:t>i al Consiliului din 23 octombrie 2018 privind protec</w:t>
            </w:r>
            <w:r w:rsidR="002D2947">
              <w:t>ț</w:t>
            </w:r>
            <w:r w:rsidRPr="007C7424">
              <w:t>ia persoanelor fizice în ceea ce prive</w:t>
            </w:r>
            <w:r w:rsidR="002D2947">
              <w:t>ș</w:t>
            </w:r>
            <w:r w:rsidRPr="007C7424">
              <w:t xml:space="preserve">te </w:t>
            </w:r>
            <w:r w:rsidRPr="007C7424">
              <w:lastRenderedPageBreak/>
              <w:t>prelucrarea datelor cu caracter personal de către institu</w:t>
            </w:r>
            <w:r w:rsidR="002D2947">
              <w:t>ț</w:t>
            </w:r>
            <w:r w:rsidRPr="007C7424">
              <w:t xml:space="preserve">iile, organele, oficiile </w:t>
            </w:r>
            <w:r w:rsidR="002D2947">
              <w:t>ș</w:t>
            </w:r>
            <w:r w:rsidRPr="007C7424">
              <w:t>i agen</w:t>
            </w:r>
            <w:r w:rsidR="002D2947">
              <w:t>ț</w:t>
            </w:r>
            <w:r w:rsidRPr="007C7424">
              <w:t xml:space="preserve">iile Uniunii </w:t>
            </w:r>
            <w:r w:rsidR="002D2947">
              <w:t>ș</w:t>
            </w:r>
            <w:r w:rsidRPr="007C7424">
              <w:t>i privind libera circula</w:t>
            </w:r>
            <w:r w:rsidR="002D2947">
              <w:t>ț</w:t>
            </w:r>
            <w:r w:rsidRPr="007C7424">
              <w:t xml:space="preserve">ie a acestor date </w:t>
            </w:r>
            <w:r w:rsidR="002D2947">
              <w:t>ș</w:t>
            </w:r>
            <w:r w:rsidRPr="007C7424">
              <w:t xml:space="preserve">i de abrogare a Regulamentului (CE) nr. 45/2001 </w:t>
            </w:r>
            <w:r w:rsidR="002D2947">
              <w:t>ș</w:t>
            </w:r>
            <w:r w:rsidRPr="007C7424">
              <w:t>i a Deciziei nr. 1247/2002/CE (JO L 295, 21.11.2018, p. 39, ELI: http://data.europa.eu/eli/reg/2018/1725/oj).</w:t>
            </w:r>
          </w:p>
        </w:tc>
      </w:tr>
    </w:tbl>
    <w:p w14:paraId="017E769B" w14:textId="77777777" w:rsidR="00227C62" w:rsidRPr="007C7424" w:rsidRDefault="00227C62" w:rsidP="00227C62">
      <w:pPr>
        <w:pStyle w:val="AmOrLang"/>
      </w:pPr>
      <w:r w:rsidRPr="007C7424">
        <w:lastRenderedPageBreak/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6B98C7A9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53B3CB25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488</w:t>
      </w:r>
      <w:r w:rsidRPr="007C7424">
        <w:rPr>
          <w:rStyle w:val="HideTWBExt"/>
          <w:b w:val="0"/>
        </w:rPr>
        <w:t>&lt;/NumAm&gt;</w:t>
      </w:r>
    </w:p>
    <w:p w14:paraId="33852F4C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Estrella Galán</w:t>
      </w:r>
      <w:r w:rsidRPr="007C7424">
        <w:rPr>
          <w:rStyle w:val="HideTWBExt"/>
          <w:b w:val="0"/>
        </w:rPr>
        <w:t>&lt;/Members&gt;</w:t>
      </w:r>
    </w:p>
    <w:p w14:paraId="17743CD2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614DFF55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08493ED1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Considerentul 42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59EBD6E8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FB90B8" w14:textId="77777777" w:rsidR="00227C62" w:rsidRPr="007C7424" w:rsidRDefault="00227C62" w:rsidP="00C62AEF"/>
        </w:tc>
      </w:tr>
      <w:tr w:rsidR="0071235B" w:rsidRPr="007C7424" w14:paraId="6C09B3E0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A06A0F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118AE0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751FE80F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4685FF" w14:textId="081F127C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(42)</w:t>
            </w:r>
            <w:r w:rsidRPr="007C7424">
              <w:tab/>
            </w:r>
            <w:r w:rsidRPr="007C7424">
              <w:rPr>
                <w:b/>
                <w:i/>
              </w:rPr>
              <w:t xml:space="preserve">Obstacolele din calea cooperării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comunicării între autorită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ile statelor membre care sunt responsabile cu procedurile de azil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cele responsabile cu procedurile de returnare reprezintă o provocare structurală esen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ială care trebuie abordată pentru a eficientiza procesul de returnare. Autorită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ile competente implicate în diferitele etape ale procesului de returnare ar trebui să colaboreze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să se coordoneze îndeaproape. În cazul în care statele membre desemnează autorită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 de aplicare a legii drept autorită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 competente în temeiul prezentului regulament, ar trebui să se în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eleagă că această desemnare nu acoperă autorită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ile respective decât atunci când acestea ac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ionează în calitatea lor de autorită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 însărcinate cu executarea deciziilor de returnare. Autorită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ile de aplicare a legii care ac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ionează în calitatea lor de autorită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 de anchetă în cadrul procedurilor penale nu ar trebui să facă obiectul unei astfel de desemnări.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8F5795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eliminat</w:t>
            </w:r>
          </w:p>
        </w:tc>
      </w:tr>
    </w:tbl>
    <w:p w14:paraId="64168E3E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505BD809" w14:textId="77777777" w:rsidR="00227C62" w:rsidRPr="007C7424" w:rsidRDefault="00227C62" w:rsidP="00227C62">
      <w:r w:rsidRPr="007C7424">
        <w:rPr>
          <w:rStyle w:val="HideTWBExt"/>
        </w:rPr>
        <w:lastRenderedPageBreak/>
        <w:t>&lt;/Amend&gt;</w:t>
      </w:r>
    </w:p>
    <w:p w14:paraId="05F52EFF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489</w:t>
      </w:r>
      <w:r w:rsidRPr="007C7424">
        <w:rPr>
          <w:rStyle w:val="HideTWBExt"/>
          <w:b w:val="0"/>
        </w:rPr>
        <w:t>&lt;/NumAm&gt;</w:t>
      </w:r>
    </w:p>
    <w:p w14:paraId="2A189B9E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Charlie Weimers, Alessandro Ciriani, Assita Kanko</w:t>
      </w:r>
      <w:r w:rsidRPr="007C7424">
        <w:rPr>
          <w:rStyle w:val="HideTWBExt"/>
          <w:b w:val="0"/>
        </w:rPr>
        <w:t>&lt;/Members&gt;</w:t>
      </w:r>
    </w:p>
    <w:p w14:paraId="0D16D1F8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3F81DB34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73C337FF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Considerentul 42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247BCD8B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48373C" w14:textId="77777777" w:rsidR="00227C62" w:rsidRPr="007C7424" w:rsidRDefault="00227C62" w:rsidP="00C62AEF"/>
        </w:tc>
      </w:tr>
      <w:tr w:rsidR="0071235B" w:rsidRPr="007C7424" w14:paraId="293B62FF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8911AE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782549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783AFFA8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51A5AE" w14:textId="640FAEB7" w:rsidR="00227C62" w:rsidRPr="007C7424" w:rsidRDefault="00227C62" w:rsidP="00C62AEF">
            <w:pPr>
              <w:pStyle w:val="Normal6a"/>
            </w:pPr>
            <w:r w:rsidRPr="007C7424">
              <w:t>(42)</w:t>
            </w:r>
            <w:r w:rsidRPr="007C7424">
              <w:tab/>
            </w:r>
            <w:r w:rsidRPr="007C7424">
              <w:rPr>
                <w:b/>
                <w:i/>
              </w:rPr>
              <w:t xml:space="preserve">Obstacolele din calea cooperării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comunicării între</w:t>
            </w:r>
            <w:r w:rsidRPr="007C7424">
              <w:t xml:space="preserve"> autorită</w:t>
            </w:r>
            <w:r w:rsidR="002D2947">
              <w:t>ț</w:t>
            </w:r>
            <w:r w:rsidRPr="007C7424">
              <w:t xml:space="preserve">ile </w:t>
            </w:r>
            <w:r w:rsidRPr="007C7424">
              <w:rPr>
                <w:b/>
                <w:i/>
              </w:rPr>
              <w:t>statelor membre</w:t>
            </w:r>
            <w:r w:rsidRPr="007C7424">
              <w:t xml:space="preserve"> care sunt responsabile cu </w:t>
            </w:r>
            <w:r w:rsidRPr="007C7424">
              <w:rPr>
                <w:b/>
                <w:i/>
              </w:rPr>
              <w:t xml:space="preserve">procedurile de azil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cele responsabile cu procedurile de returnare reprezintă o provocare structurală esen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ială care trebuie abordată pentru a eficientiza procesul de returnare.</w:t>
            </w:r>
            <w:r w:rsidRPr="007C7424">
              <w:t xml:space="preserve"> Autorită</w:t>
            </w:r>
            <w:r w:rsidR="002D2947">
              <w:t>ț</w:t>
            </w:r>
            <w:r w:rsidRPr="007C7424">
              <w:t xml:space="preserve">ile competente implicate în diferitele etape ale procesului de returnare ar trebui să colaboreze </w:t>
            </w:r>
            <w:r w:rsidR="002D2947">
              <w:t>ș</w:t>
            </w:r>
            <w:r w:rsidRPr="007C7424">
              <w:t>i să se coordoneze îndeaproape.</w:t>
            </w:r>
            <w:r w:rsidRPr="007C7424">
              <w:rPr>
                <w:b/>
                <w:i/>
              </w:rPr>
              <w:t xml:space="preserve"> În cazul în care statele membre desemnează autorită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 de aplicare a legii drept autorită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 competente în temeiul prezentului regulament, ar trebui să se în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eleagă că această desemnare nu acoperă autorită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ile respective decât atunci când acestea ac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ionează în calitatea lor de autorită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 însărcinate cu executarea deciziilor de returnare.</w:t>
            </w:r>
            <w:r w:rsidRPr="007C7424">
              <w:t xml:space="preserve"> </w:t>
            </w:r>
            <w:r w:rsidRPr="007C7424">
              <w:rPr>
                <w:b/>
                <w:i/>
              </w:rPr>
              <w:t>Autorită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ile de aplicare a legii care ac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ionează în calitatea lor de autorită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 de anchetă în cadrul procedurilor penale nu ar trebui să facă obiectul unei astfel de desemnări.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4DE444" w14:textId="660D08B9" w:rsidR="00227C62" w:rsidRPr="007C7424" w:rsidRDefault="00227C62" w:rsidP="00C62AEF">
            <w:pPr>
              <w:pStyle w:val="Normal6a"/>
            </w:pPr>
            <w:r w:rsidRPr="007C7424">
              <w:t>(42)</w:t>
            </w:r>
            <w:r w:rsidRPr="007C7424">
              <w:tab/>
              <w:t>Autorită</w:t>
            </w:r>
            <w:r w:rsidR="002D2947">
              <w:t>ț</w:t>
            </w:r>
            <w:r w:rsidRPr="007C7424">
              <w:t xml:space="preserve">ile </w:t>
            </w:r>
            <w:r w:rsidRPr="007C7424">
              <w:rPr>
                <w:b/>
                <w:i/>
              </w:rPr>
              <w:t>competente</w:t>
            </w:r>
            <w:r w:rsidRPr="007C7424">
              <w:t xml:space="preserve"> care sunt responsabile cu </w:t>
            </w:r>
            <w:r w:rsidRPr="007C7424">
              <w:rPr>
                <w:b/>
                <w:i/>
              </w:rPr>
              <w:t xml:space="preserve">azilul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</w:t>
            </w:r>
            <w:r w:rsidRPr="007C7424">
              <w:t xml:space="preserve"> autorită</w:t>
            </w:r>
            <w:r w:rsidR="002D2947">
              <w:t>ț</w:t>
            </w:r>
            <w:r w:rsidRPr="007C7424">
              <w:t xml:space="preserve">ile competente implicate în diferitele etape ale procesului de returnare ar trebui să colaboreze </w:t>
            </w:r>
            <w:r w:rsidR="002D2947">
              <w:t>ș</w:t>
            </w:r>
            <w:r w:rsidRPr="007C7424">
              <w:t xml:space="preserve">i să se coordoneze îndeaproape </w:t>
            </w:r>
            <w:r w:rsidRPr="007C7424">
              <w:rPr>
                <w:b/>
                <w:i/>
              </w:rPr>
              <w:t>pentru a asigura returnări efective</w:t>
            </w:r>
            <w:r w:rsidRPr="007C7424">
              <w:rPr>
                <w:bCs/>
                <w:iCs/>
              </w:rPr>
              <w:t>.</w:t>
            </w:r>
          </w:p>
        </w:tc>
      </w:tr>
    </w:tbl>
    <w:p w14:paraId="0A6ED302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58A1BAAF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2FEF08EB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490</w:t>
      </w:r>
      <w:r w:rsidRPr="007C7424">
        <w:rPr>
          <w:rStyle w:val="HideTWBExt"/>
          <w:b w:val="0"/>
        </w:rPr>
        <w:t>&lt;/NumAm&gt;</w:t>
      </w:r>
    </w:p>
    <w:p w14:paraId="0035E189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Ana Miguel Pedro</w:t>
      </w:r>
      <w:r w:rsidRPr="007C7424">
        <w:rPr>
          <w:rStyle w:val="HideTWBExt"/>
          <w:b w:val="0"/>
        </w:rPr>
        <w:t>&lt;/Members&gt;</w:t>
      </w:r>
    </w:p>
    <w:p w14:paraId="2E1A0728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379160D3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5F3C57F7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Considerentul 42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21A02892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078C5A" w14:textId="77777777" w:rsidR="00227C62" w:rsidRPr="007C7424" w:rsidRDefault="00227C62" w:rsidP="00C62AEF"/>
        </w:tc>
      </w:tr>
      <w:tr w:rsidR="0071235B" w:rsidRPr="007C7424" w14:paraId="020E9550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4134A5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8D5BFC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18EC8A14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82CB79" w14:textId="16750215" w:rsidR="00227C62" w:rsidRPr="007C7424" w:rsidRDefault="00227C62" w:rsidP="00C62AEF">
            <w:pPr>
              <w:pStyle w:val="Normal6a"/>
            </w:pPr>
            <w:r w:rsidRPr="007C7424">
              <w:lastRenderedPageBreak/>
              <w:t>(42)</w:t>
            </w:r>
            <w:r w:rsidRPr="007C7424">
              <w:tab/>
            </w:r>
            <w:r w:rsidRPr="007C7424">
              <w:rPr>
                <w:b/>
                <w:i/>
              </w:rPr>
              <w:t xml:space="preserve">Obstacolele din calea cooperării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comunicării între</w:t>
            </w:r>
            <w:r w:rsidRPr="007C7424">
              <w:t xml:space="preserve"> autorită</w:t>
            </w:r>
            <w:r w:rsidR="002D2947">
              <w:t>ț</w:t>
            </w:r>
            <w:r w:rsidRPr="007C7424">
              <w:t xml:space="preserve">ile </w:t>
            </w:r>
            <w:r w:rsidRPr="007C7424">
              <w:rPr>
                <w:b/>
                <w:i/>
              </w:rPr>
              <w:t>statelor membre</w:t>
            </w:r>
            <w:r w:rsidRPr="007C7424">
              <w:t xml:space="preserve"> care sunt responsabile cu </w:t>
            </w:r>
            <w:r w:rsidRPr="007C7424">
              <w:rPr>
                <w:b/>
                <w:i/>
              </w:rPr>
              <w:t xml:space="preserve">procedurile de azil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cele responsabile cu procedurile de returnare reprezintă o provocare structurală esen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ială care trebuie abordată pentru a eficientiza procesul de returnare.</w:t>
            </w:r>
            <w:r w:rsidRPr="007C7424">
              <w:t xml:space="preserve"> Autorită</w:t>
            </w:r>
            <w:r w:rsidR="002D2947">
              <w:t>ț</w:t>
            </w:r>
            <w:r w:rsidRPr="007C7424">
              <w:t xml:space="preserve">ile competente implicate în diferitele etape ale procesului de returnare ar trebui să colaboreze </w:t>
            </w:r>
            <w:r w:rsidR="002D2947">
              <w:t>ș</w:t>
            </w:r>
            <w:r w:rsidRPr="007C7424">
              <w:t>i să se coordoneze îndeaproape</w:t>
            </w:r>
            <w:r w:rsidRPr="007C7424">
              <w:rPr>
                <w:b/>
                <w:i/>
              </w:rPr>
              <w:t>. În cazul în care statele membre desemnează autorită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 de aplicare a legii drept autorită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 competente în temeiul prezentului regulament, ar trebui să se în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eleagă că această desemnare nu acoperă autorită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ile respective decât atunci când acestea ac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ionează în calitatea lor de autorită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 însărcinate cu executarea deciziilor de returnare</w:t>
            </w:r>
            <w:r w:rsidRPr="007C7424">
              <w:t xml:space="preserve">. </w:t>
            </w:r>
            <w:r w:rsidRPr="007C7424">
              <w:rPr>
                <w:b/>
                <w:i/>
              </w:rPr>
              <w:t>Autorită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ile de aplicare a legii care ac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ionează în calitatea lor de autorită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 de anchetă în cadrul procedurilor penale nu ar trebui să facă obiectul unei astfel de desemnări.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C49749" w14:textId="6F57979F" w:rsidR="00227C62" w:rsidRPr="007C7424" w:rsidRDefault="00227C62" w:rsidP="00C62AEF">
            <w:pPr>
              <w:pStyle w:val="Normal6a"/>
            </w:pPr>
            <w:r w:rsidRPr="007C7424">
              <w:t>(42)</w:t>
            </w:r>
            <w:r w:rsidRPr="007C7424">
              <w:tab/>
              <w:t>Autorită</w:t>
            </w:r>
            <w:r w:rsidR="002D2947">
              <w:t>ț</w:t>
            </w:r>
            <w:r w:rsidRPr="007C7424">
              <w:t xml:space="preserve">ile </w:t>
            </w:r>
            <w:r w:rsidRPr="007C7424">
              <w:rPr>
                <w:b/>
                <w:i/>
              </w:rPr>
              <w:t>competente</w:t>
            </w:r>
            <w:r w:rsidRPr="007C7424">
              <w:t xml:space="preserve"> care sunt responsabile cu </w:t>
            </w:r>
            <w:r w:rsidRPr="007C7424">
              <w:rPr>
                <w:b/>
                <w:i/>
              </w:rPr>
              <w:t xml:space="preserve">azilul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</w:t>
            </w:r>
            <w:r w:rsidRPr="007C7424">
              <w:t xml:space="preserve"> autorită</w:t>
            </w:r>
            <w:r w:rsidR="002D2947">
              <w:t>ț</w:t>
            </w:r>
            <w:r w:rsidRPr="007C7424">
              <w:t xml:space="preserve">ile competente implicate în diferitele etape ale procesului de returnare ar trebui să colaboreze </w:t>
            </w:r>
            <w:r w:rsidR="002D2947">
              <w:t>ș</w:t>
            </w:r>
            <w:r w:rsidRPr="007C7424">
              <w:t xml:space="preserve">i să se coordoneze îndeaproape </w:t>
            </w:r>
            <w:r w:rsidRPr="007C7424">
              <w:rPr>
                <w:b/>
                <w:i/>
              </w:rPr>
              <w:t>pentru a asigura returnări efective</w:t>
            </w:r>
            <w:r w:rsidRPr="007C7424">
              <w:rPr>
                <w:bCs/>
                <w:iCs/>
              </w:rPr>
              <w:t>.</w:t>
            </w:r>
          </w:p>
        </w:tc>
      </w:tr>
    </w:tbl>
    <w:p w14:paraId="4579DF32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6F744CA7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7EBEB478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491</w:t>
      </w:r>
      <w:r w:rsidRPr="007C7424">
        <w:rPr>
          <w:rStyle w:val="HideTWBExt"/>
          <w:b w:val="0"/>
        </w:rPr>
        <w:t>&lt;/NumAm&gt;</w:t>
      </w:r>
    </w:p>
    <w:p w14:paraId="751E6244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Mélissa Camara</w:t>
      </w:r>
      <w:r w:rsidRPr="007C7424">
        <w:rPr>
          <w:rStyle w:val="HideTWBExt"/>
          <w:b w:val="0"/>
        </w:rPr>
        <w:t>&lt;/Members&gt;</w:t>
      </w:r>
    </w:p>
    <w:p w14:paraId="29ACC284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63AF0683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4C99B125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Considerentul 42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59F764FA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2DC550" w14:textId="77777777" w:rsidR="00227C62" w:rsidRPr="007C7424" w:rsidRDefault="00227C62" w:rsidP="00C62AEF"/>
        </w:tc>
      </w:tr>
      <w:tr w:rsidR="0071235B" w:rsidRPr="007C7424" w14:paraId="57F38335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E9BFA3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698A82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06B29438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FD5AE7" w14:textId="6C775B44" w:rsidR="00227C62" w:rsidRPr="007C7424" w:rsidRDefault="00227C62" w:rsidP="00C62AEF">
            <w:pPr>
              <w:pStyle w:val="Normal6a"/>
            </w:pPr>
            <w:r w:rsidRPr="007C7424">
              <w:t>(42)</w:t>
            </w:r>
            <w:r w:rsidRPr="007C7424">
              <w:tab/>
              <w:t xml:space="preserve">Obstacolele din calea cooperării </w:t>
            </w:r>
            <w:r w:rsidR="002D2947">
              <w:t>ș</w:t>
            </w:r>
            <w:r w:rsidRPr="007C7424">
              <w:t>i comunicării între autorită</w:t>
            </w:r>
            <w:r w:rsidR="002D2947">
              <w:t>ț</w:t>
            </w:r>
            <w:r w:rsidRPr="007C7424">
              <w:t xml:space="preserve">ile statelor membre care sunt responsabile cu procedurile de azil </w:t>
            </w:r>
            <w:r w:rsidR="002D2947">
              <w:t>ș</w:t>
            </w:r>
            <w:r w:rsidRPr="007C7424">
              <w:t>i cele responsabile cu procedurile de returnare reprezintă o provocare structurală esen</w:t>
            </w:r>
            <w:r w:rsidR="002D2947">
              <w:t>ț</w:t>
            </w:r>
            <w:r w:rsidRPr="007C7424">
              <w:t>ială care trebuie abordată pentru a eficientiza procesul de returnare. Autorită</w:t>
            </w:r>
            <w:r w:rsidR="002D2947">
              <w:t>ț</w:t>
            </w:r>
            <w:r w:rsidRPr="007C7424">
              <w:t xml:space="preserve">ile competente implicate în diferitele etape ale procesului de returnare ar trebui să colaboreze </w:t>
            </w:r>
            <w:r w:rsidR="002D2947">
              <w:t>ș</w:t>
            </w:r>
            <w:r w:rsidRPr="007C7424">
              <w:t xml:space="preserve">i să se coordoneze îndeaproape. </w:t>
            </w:r>
            <w:r w:rsidRPr="007C7424">
              <w:rPr>
                <w:b/>
                <w:i/>
              </w:rPr>
              <w:t xml:space="preserve">În cazul în care </w:t>
            </w:r>
            <w:r w:rsidRPr="007C7424">
              <w:rPr>
                <w:b/>
                <w:i/>
              </w:rPr>
              <w:lastRenderedPageBreak/>
              <w:t>statele membre desemnează autorită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 de aplicare a legii drept autorită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 competente în temeiul prezentului regulament, ar trebui să se în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eleagă că această desemnare nu acoperă autorită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ile respective decât atunci când acestea ac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ionează în calitatea lor de autorită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 însărcinate cu executarea deciziilor de returnare. Autorită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ile de aplicare a legii care ac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ionează în calitatea lor de autorită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 de anchetă în cadrul procedurilor penale nu ar trebui să facă obiectul unei astfel de desemnări.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9510CF" w14:textId="694722E3" w:rsidR="00227C62" w:rsidRPr="007C7424" w:rsidRDefault="00227C62" w:rsidP="00C62AEF">
            <w:pPr>
              <w:pStyle w:val="Normal6a"/>
            </w:pPr>
            <w:r w:rsidRPr="007C7424">
              <w:lastRenderedPageBreak/>
              <w:t>(42)</w:t>
            </w:r>
            <w:r w:rsidRPr="007C7424">
              <w:tab/>
              <w:t xml:space="preserve">Obstacolele din calea cooperării </w:t>
            </w:r>
            <w:r w:rsidR="002D2947">
              <w:t>ș</w:t>
            </w:r>
            <w:r w:rsidRPr="007C7424">
              <w:t>i comunicării între autorită</w:t>
            </w:r>
            <w:r w:rsidR="002D2947">
              <w:t>ț</w:t>
            </w:r>
            <w:r w:rsidRPr="007C7424">
              <w:t xml:space="preserve">ile statelor membre care sunt responsabile cu procedurile de azil </w:t>
            </w:r>
            <w:r w:rsidR="002D2947">
              <w:t>ș</w:t>
            </w:r>
            <w:r w:rsidRPr="007C7424">
              <w:t>i cele responsabile cu procedurile de returnare reprezintă o provocare structurală esen</w:t>
            </w:r>
            <w:r w:rsidR="002D2947">
              <w:t>ț</w:t>
            </w:r>
            <w:r w:rsidRPr="007C7424">
              <w:t>ială care trebuie abordată pentru a eficientiza procesul de returnare. Autorită</w:t>
            </w:r>
            <w:r w:rsidR="002D2947">
              <w:t>ț</w:t>
            </w:r>
            <w:r w:rsidRPr="007C7424">
              <w:t xml:space="preserve">ile competente implicate în diferitele etape ale procesului </w:t>
            </w:r>
            <w:r w:rsidRPr="007C7424">
              <w:lastRenderedPageBreak/>
              <w:t xml:space="preserve">de returnare ar trebui să colaboreze </w:t>
            </w:r>
            <w:r w:rsidR="002D2947">
              <w:t>ș</w:t>
            </w:r>
            <w:r w:rsidRPr="007C7424">
              <w:t>i să se coordoneze îndeaproape. </w:t>
            </w:r>
          </w:p>
        </w:tc>
      </w:tr>
    </w:tbl>
    <w:p w14:paraId="0BECD29B" w14:textId="77777777" w:rsidR="00227C62" w:rsidRPr="007C7424" w:rsidRDefault="00227C62" w:rsidP="00227C62">
      <w:pPr>
        <w:pStyle w:val="AmOrLang"/>
      </w:pPr>
      <w:r w:rsidRPr="007C7424">
        <w:lastRenderedPageBreak/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175848DF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7D01ACBE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492</w:t>
      </w:r>
      <w:r w:rsidRPr="007C7424">
        <w:rPr>
          <w:rStyle w:val="HideTWBExt"/>
          <w:b w:val="0"/>
        </w:rPr>
        <w:t>&lt;/NumAm&gt;</w:t>
      </w:r>
    </w:p>
    <w:p w14:paraId="444CDF6C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Mélissa Camara</w:t>
      </w:r>
      <w:r w:rsidRPr="007C7424">
        <w:rPr>
          <w:rStyle w:val="HideTWBExt"/>
          <w:b w:val="0"/>
        </w:rPr>
        <w:t>&lt;/Members&gt;</w:t>
      </w:r>
    </w:p>
    <w:p w14:paraId="54240960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05888B3C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62522ABA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Considerentul 43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37DF85ED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3E08AD" w14:textId="77777777" w:rsidR="00227C62" w:rsidRPr="007C7424" w:rsidRDefault="00227C62" w:rsidP="00C62AEF"/>
        </w:tc>
      </w:tr>
      <w:tr w:rsidR="0071235B" w:rsidRPr="007C7424" w14:paraId="66EAB6BB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21ADF7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1BA08A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53F1C368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7113A7" w14:textId="169BB47F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(43)</w:t>
            </w:r>
            <w:r w:rsidRPr="007C7424">
              <w:tab/>
            </w:r>
            <w:r w:rsidRPr="007C7424">
              <w:rPr>
                <w:b/>
                <w:i/>
              </w:rPr>
              <w:t xml:space="preserve">Un sistem comun pentru returnări ar trebui să utilizeze pe deplin sistemele digitale care sprijină gestionarea returnărilor, a readmisiei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a reintegrării fie că acestea sunt gestionate opera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ional la nivelul Uniunii, fie de către statele membre, accentul fiind pus pe eficien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a procedurilor administrative, a cooperării, a schimbului de informa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ii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a interoperabilită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0BC0D6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eliminat</w:t>
            </w:r>
          </w:p>
        </w:tc>
      </w:tr>
    </w:tbl>
    <w:p w14:paraId="7CE25BBF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12E6AEF7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055C2026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493</w:t>
      </w:r>
      <w:r w:rsidRPr="007C7424">
        <w:rPr>
          <w:rStyle w:val="HideTWBExt"/>
          <w:b w:val="0"/>
        </w:rPr>
        <w:t>&lt;/NumAm&gt;</w:t>
      </w:r>
    </w:p>
    <w:p w14:paraId="3A49F70B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Murielle Laurent</w:t>
      </w:r>
      <w:r w:rsidRPr="007C7424">
        <w:rPr>
          <w:rStyle w:val="HideTWBExt"/>
          <w:b w:val="0"/>
        </w:rPr>
        <w:t>&lt;/Members&gt;</w:t>
      </w:r>
    </w:p>
    <w:p w14:paraId="42974566" w14:textId="77777777" w:rsidR="00227C62" w:rsidRPr="007C7424" w:rsidRDefault="00227C62" w:rsidP="00227C62">
      <w:r w:rsidRPr="007C7424">
        <w:rPr>
          <w:rStyle w:val="HideTWBExt"/>
        </w:rPr>
        <w:t>&lt;AuNomDe&gt;</w:t>
      </w:r>
      <w:r w:rsidRPr="007C7424">
        <w:rPr>
          <w:rStyle w:val="HideTWBInt"/>
        </w:rPr>
        <w:t>{S&amp;D}</w:t>
      </w:r>
      <w:r w:rsidRPr="007C7424">
        <w:t>în numele Grupului S&amp;D</w:t>
      </w:r>
      <w:r w:rsidRPr="007C7424">
        <w:rPr>
          <w:rStyle w:val="HideTWBExt"/>
        </w:rPr>
        <w:t>&lt;/AuNomDe&gt;</w:t>
      </w:r>
    </w:p>
    <w:p w14:paraId="404E432E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15740F7C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2082BE5F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Considerentul 43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46596EEE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CE1070" w14:textId="77777777" w:rsidR="00227C62" w:rsidRPr="007C7424" w:rsidRDefault="00227C62" w:rsidP="00C62AEF"/>
        </w:tc>
      </w:tr>
      <w:tr w:rsidR="0071235B" w:rsidRPr="007C7424" w14:paraId="325BE695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017CEB" w14:textId="77777777" w:rsidR="00227C62" w:rsidRPr="007C7424" w:rsidRDefault="00227C62" w:rsidP="00C62AEF">
            <w:pPr>
              <w:pStyle w:val="AmColumnHeading"/>
            </w:pPr>
            <w:r w:rsidRPr="007C7424">
              <w:lastRenderedPageBreak/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22491F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3B283038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A99E13" w14:textId="0BDBF710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(43)</w:t>
            </w:r>
            <w:r w:rsidRPr="007C7424">
              <w:tab/>
            </w:r>
            <w:r w:rsidRPr="007C7424">
              <w:rPr>
                <w:b/>
                <w:i/>
              </w:rPr>
              <w:t xml:space="preserve">Un sistem comun pentru returnări ar trebui să utilizeze pe deplin sistemele digitale care sprijină gestionarea returnărilor, a readmisiei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a reintegrării fie că acestea sunt gestionate opera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ional la nivelul Uniunii, fie de către statele membre, accentul fiind pus pe eficien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a procedurilor administrative, a cooperării, a schimbului de informa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ii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a interoperabilită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21FE5E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eliminat</w:t>
            </w:r>
          </w:p>
        </w:tc>
      </w:tr>
    </w:tbl>
    <w:p w14:paraId="0FCEA68B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05D7DFF1" w14:textId="77777777" w:rsidR="00227C62" w:rsidRPr="007C7424" w:rsidRDefault="00227C62" w:rsidP="00227C62">
      <w:pPr>
        <w:pStyle w:val="AmJustTitle"/>
      </w:pPr>
      <w:r w:rsidRPr="007C7424">
        <w:rPr>
          <w:rStyle w:val="HideTWBExt"/>
          <w:i w:val="0"/>
        </w:rPr>
        <w:t>&lt;TitreJust&gt;</w:t>
      </w:r>
      <w:r w:rsidRPr="007C7424">
        <w:t>Justificare</w:t>
      </w:r>
      <w:r w:rsidRPr="007C7424">
        <w:rPr>
          <w:rStyle w:val="HideTWBExt"/>
          <w:i w:val="0"/>
        </w:rPr>
        <w:t>&lt;/TitreJust&gt;</w:t>
      </w:r>
    </w:p>
    <w:p w14:paraId="45B6D1EE" w14:textId="77777777" w:rsidR="00227C62" w:rsidRPr="007C7424" w:rsidRDefault="00227C62" w:rsidP="00227C62">
      <w:pPr>
        <w:pStyle w:val="AmJustText"/>
      </w:pPr>
      <w:r w:rsidRPr="007C7424">
        <w:t>Propunerea privind digitalizarea sistemelor de gestionare a cazurilor pentru procedura de returnare va constitui o propunere legislativă separată. Considerăm că decizia privind aspectele referitoare la digitalizare ar trebui adoptată în dosarul respectiv.</w:t>
      </w:r>
    </w:p>
    <w:p w14:paraId="11A065D7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45A535EE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494</w:t>
      </w:r>
      <w:r w:rsidRPr="007C7424">
        <w:rPr>
          <w:rStyle w:val="HideTWBExt"/>
          <w:b w:val="0"/>
        </w:rPr>
        <w:t>&lt;/NumAm&gt;</w:t>
      </w:r>
    </w:p>
    <w:p w14:paraId="6E12C42C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Estrella Galán</w:t>
      </w:r>
      <w:r w:rsidRPr="007C7424">
        <w:rPr>
          <w:rStyle w:val="HideTWBExt"/>
          <w:b w:val="0"/>
        </w:rPr>
        <w:t>&lt;/Members&gt;</w:t>
      </w:r>
    </w:p>
    <w:p w14:paraId="60FCCE95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5D8E1B0B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2FB06AEF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Considerentul 43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7A458DE5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0328EB" w14:textId="77777777" w:rsidR="00227C62" w:rsidRPr="007C7424" w:rsidRDefault="00227C62" w:rsidP="00C62AEF"/>
        </w:tc>
      </w:tr>
      <w:tr w:rsidR="0071235B" w:rsidRPr="007C7424" w14:paraId="76BCFAE8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6171D1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5840DC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378F3E70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F27EF5" w14:textId="05801D7B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(43)</w:t>
            </w:r>
            <w:r w:rsidRPr="007C7424">
              <w:tab/>
            </w:r>
            <w:r w:rsidRPr="007C7424">
              <w:rPr>
                <w:b/>
                <w:i/>
              </w:rPr>
              <w:t xml:space="preserve">Un sistem comun pentru returnări ar trebui să utilizeze pe deplin sistemele digitale care sprijină gestionarea returnărilor, a readmisiei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a reintegrării fie că acestea sunt gestionate opera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ional la nivelul Uniunii, fie de către statele membre, accentul fiind pus pe eficien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a procedurilor administrative, a cooperării, a schimbului de informa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ii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a interoperabilită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FD4D67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eliminat</w:t>
            </w:r>
          </w:p>
        </w:tc>
      </w:tr>
    </w:tbl>
    <w:p w14:paraId="0D5B163F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7A713444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3B1F2BCC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495</w:t>
      </w:r>
      <w:r w:rsidRPr="007C7424">
        <w:rPr>
          <w:rStyle w:val="HideTWBExt"/>
          <w:b w:val="0"/>
        </w:rPr>
        <w:t>&lt;/NumAm&gt;</w:t>
      </w:r>
    </w:p>
    <w:p w14:paraId="35E00EFF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Tomáš Zdechovský</w:t>
      </w:r>
      <w:r w:rsidRPr="007C7424">
        <w:rPr>
          <w:rStyle w:val="HideTWBExt"/>
          <w:b w:val="0"/>
        </w:rPr>
        <w:t>&lt;/Members&gt;</w:t>
      </w:r>
    </w:p>
    <w:p w14:paraId="6FAC16F7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37F9E2C3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lastRenderedPageBreak/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087D3560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Considerentul 43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1DD312CF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7551E2" w14:textId="77777777" w:rsidR="00227C62" w:rsidRPr="007C7424" w:rsidRDefault="00227C62" w:rsidP="00C62AEF"/>
        </w:tc>
      </w:tr>
      <w:tr w:rsidR="0071235B" w:rsidRPr="007C7424" w14:paraId="00A86B3E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856285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21618F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070CD9DF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26D727" w14:textId="36AD6C50" w:rsidR="00227C62" w:rsidRPr="007C7424" w:rsidRDefault="00227C62" w:rsidP="00C62AEF">
            <w:pPr>
              <w:pStyle w:val="Normal6a"/>
            </w:pPr>
            <w:r w:rsidRPr="007C7424">
              <w:t>(43)</w:t>
            </w:r>
            <w:r w:rsidRPr="007C7424">
              <w:tab/>
              <w:t xml:space="preserve">Un sistem comun pentru returnări ar trebui să utilizeze pe deplin sistemele digitale care sprijină gestionarea returnărilor, a readmisiei </w:t>
            </w:r>
            <w:r w:rsidR="002D2947">
              <w:t>ș</w:t>
            </w:r>
            <w:r w:rsidRPr="007C7424">
              <w:t>i a reintegrării fie că acestea sunt gestionate opera</w:t>
            </w:r>
            <w:r w:rsidR="002D2947">
              <w:t>ț</w:t>
            </w:r>
            <w:r w:rsidRPr="007C7424">
              <w:t>ional la nivelul Uniunii, fie de către statele membre, accentul fiind pus pe eficien</w:t>
            </w:r>
            <w:r w:rsidR="002D2947">
              <w:t>ț</w:t>
            </w:r>
            <w:r w:rsidRPr="007C7424">
              <w:t>a procedurilor administrative, a cooperării, a schimbului de informa</w:t>
            </w:r>
            <w:r w:rsidR="002D2947">
              <w:t>ț</w:t>
            </w:r>
            <w:r w:rsidRPr="007C7424">
              <w:t xml:space="preserve">ii </w:t>
            </w:r>
            <w:r w:rsidR="002D2947">
              <w:t>ș</w:t>
            </w:r>
            <w:r w:rsidRPr="007C7424">
              <w:t>i a interoperabilită</w:t>
            </w:r>
            <w:r w:rsidR="002D2947">
              <w:t>ț</w:t>
            </w:r>
            <w:r w:rsidRPr="007C7424">
              <w:t>ii.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18E4C2" w14:textId="56658BE6" w:rsidR="00227C62" w:rsidRPr="007C7424" w:rsidRDefault="00227C62" w:rsidP="00C62AEF">
            <w:pPr>
              <w:pStyle w:val="Normal6a"/>
            </w:pPr>
            <w:r w:rsidRPr="007C7424">
              <w:t>(43)</w:t>
            </w:r>
            <w:r w:rsidRPr="007C7424">
              <w:tab/>
              <w:t xml:space="preserve">Un sistem comun pentru returnări ar trebui să utilizeze pe deplin sistemele digitale care sprijină gestionarea returnărilor, a readmisiei </w:t>
            </w:r>
            <w:r w:rsidR="002D2947">
              <w:t>ș</w:t>
            </w:r>
            <w:r w:rsidRPr="007C7424">
              <w:t>i a reintegrării fie că acestea sunt gestionate opera</w:t>
            </w:r>
            <w:r w:rsidR="002D2947">
              <w:t>ț</w:t>
            </w:r>
            <w:r w:rsidRPr="007C7424">
              <w:t>ional la nivelul Uniunii, fie de către statele membre, accentul fiind pus pe eficien</w:t>
            </w:r>
            <w:r w:rsidR="002D2947">
              <w:t>ț</w:t>
            </w:r>
            <w:r w:rsidRPr="007C7424">
              <w:t>a procedurilor administrative, a cooperării, a schimbului de informa</w:t>
            </w:r>
            <w:r w:rsidR="002D2947">
              <w:t>ț</w:t>
            </w:r>
            <w:r w:rsidRPr="007C7424">
              <w:t xml:space="preserve">ii </w:t>
            </w:r>
            <w:r w:rsidR="002D2947">
              <w:t>ș</w:t>
            </w:r>
            <w:r w:rsidRPr="007C7424">
              <w:t>i a interoperabilită</w:t>
            </w:r>
            <w:r w:rsidR="002D2947">
              <w:t>ț</w:t>
            </w:r>
            <w:r w:rsidRPr="007C7424">
              <w:t xml:space="preserve">ii. </w:t>
            </w:r>
            <w:r w:rsidRPr="007C7424">
              <w:rPr>
                <w:b/>
                <w:i/>
              </w:rPr>
              <w:t>Digitalizarea gestionării returnărilor, care trebuie reglementată într-un instrument separat, ar trebui să ofere orientări în această privin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ă.</w:t>
            </w:r>
          </w:p>
        </w:tc>
      </w:tr>
    </w:tbl>
    <w:p w14:paraId="130EE900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3E0D6630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2EF96876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496</w:t>
      </w:r>
      <w:r w:rsidRPr="007C7424">
        <w:rPr>
          <w:rStyle w:val="HideTWBExt"/>
          <w:b w:val="0"/>
        </w:rPr>
        <w:t>&lt;/NumAm&gt;</w:t>
      </w:r>
    </w:p>
    <w:p w14:paraId="312947F1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Irena Joveva</w:t>
      </w:r>
      <w:r w:rsidRPr="007C7424">
        <w:rPr>
          <w:rStyle w:val="HideTWBExt"/>
          <w:b w:val="0"/>
        </w:rPr>
        <w:t>&lt;/Members&gt;</w:t>
      </w:r>
    </w:p>
    <w:p w14:paraId="17B9B08F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49B726C7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12578F6A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Considerentul 44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712A0484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25974C" w14:textId="77777777" w:rsidR="00227C62" w:rsidRPr="007C7424" w:rsidRDefault="00227C62" w:rsidP="00C62AEF"/>
        </w:tc>
      </w:tr>
      <w:tr w:rsidR="0071235B" w:rsidRPr="007C7424" w14:paraId="0C9737FD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FC27D9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919F41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64488297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4BA14E" w14:textId="29607EE7" w:rsidR="00227C62" w:rsidRPr="007C7424" w:rsidRDefault="00227C62" w:rsidP="00C62AEF">
            <w:pPr>
              <w:pStyle w:val="Normal6a"/>
            </w:pPr>
            <w:r w:rsidRPr="007C7424">
              <w:t>(44)</w:t>
            </w:r>
            <w:r w:rsidRPr="007C7424">
              <w:tab/>
              <w:t xml:space="preserve">Uniunea oferă sprijin financiar </w:t>
            </w:r>
            <w:r w:rsidR="002D2947">
              <w:t>ș</w:t>
            </w:r>
            <w:r w:rsidRPr="007C7424">
              <w:t>i opera</w:t>
            </w:r>
            <w:r w:rsidR="002D2947">
              <w:t>ț</w:t>
            </w:r>
            <w:r w:rsidRPr="007C7424">
              <w:t>ional pentru a asigura punerea în aplicare eficace a prezentului regulament. În măsura în care activită</w:t>
            </w:r>
            <w:r w:rsidR="002D2947">
              <w:t>ț</w:t>
            </w:r>
            <w:r w:rsidRPr="007C7424">
              <w:t>ile ar trebui să fie finan</w:t>
            </w:r>
            <w:r w:rsidR="002D2947">
              <w:t>ț</w:t>
            </w:r>
            <w:r w:rsidRPr="007C7424">
              <w:t xml:space="preserve">ate prin facilitatea tematică a Fondului pentru azil </w:t>
            </w:r>
            <w:r w:rsidR="002D2947">
              <w:t>ș</w:t>
            </w:r>
            <w:r w:rsidRPr="007C7424">
              <w:t>i migra</w:t>
            </w:r>
            <w:r w:rsidR="002D2947">
              <w:t>ț</w:t>
            </w:r>
            <w:r w:rsidRPr="007C7424">
              <w:t xml:space="preserve">ie, acestea pot fi puse în aplicare în cadrul gestiunii directe, indirecte sau partajate. Statele membre ar trebui să utilizeze în mod optim instrumentele financiare, programele </w:t>
            </w:r>
            <w:r w:rsidR="002D2947">
              <w:t>ș</w:t>
            </w:r>
            <w:r w:rsidRPr="007C7424">
              <w:t xml:space="preserve">i proiectele disponibile ale Uniunii în domeniul returnării, în special în temeiul Regulamentului (UE) 2021/1147 al Parlamentului European </w:t>
            </w:r>
            <w:r w:rsidR="002D2947">
              <w:t>ș</w:t>
            </w:r>
            <w:r w:rsidRPr="007C7424">
              <w:t>i al Consiliului</w:t>
            </w:r>
            <w:r w:rsidRPr="007C7424">
              <w:rPr>
                <w:vertAlign w:val="superscript"/>
              </w:rPr>
              <w:t>16</w:t>
            </w:r>
            <w:r w:rsidRPr="007C7424">
              <w:t xml:space="preserve">, precum </w:t>
            </w:r>
            <w:r w:rsidR="002D2947">
              <w:t>ș</w:t>
            </w:r>
            <w:r w:rsidRPr="007C7424">
              <w:t>i asisten</w:t>
            </w:r>
            <w:r w:rsidR="002D2947">
              <w:t>ț</w:t>
            </w:r>
            <w:r w:rsidRPr="007C7424">
              <w:t>a opera</w:t>
            </w:r>
            <w:r w:rsidR="002D2947">
              <w:t>ț</w:t>
            </w:r>
            <w:r w:rsidRPr="007C7424">
              <w:t>ională acordată de Agen</w:t>
            </w:r>
            <w:r w:rsidR="002D2947">
              <w:t>ț</w:t>
            </w:r>
            <w:r w:rsidRPr="007C7424">
              <w:t>ia Europeană pentru Poli</w:t>
            </w:r>
            <w:r w:rsidR="002D2947">
              <w:t>ț</w:t>
            </w:r>
            <w:r w:rsidRPr="007C7424">
              <w:t xml:space="preserve">ia de Frontieră </w:t>
            </w:r>
            <w:r w:rsidR="002D2947">
              <w:t>ș</w:t>
            </w:r>
            <w:r w:rsidRPr="007C7424">
              <w:t xml:space="preserve">i Garda de Coastă în conformitate cu Regulamentul (UE) </w:t>
            </w:r>
            <w:r w:rsidRPr="007C7424">
              <w:lastRenderedPageBreak/>
              <w:t xml:space="preserve">2019/1896 al Parlamentului European </w:t>
            </w:r>
            <w:r w:rsidR="002D2947">
              <w:t>ș</w:t>
            </w:r>
            <w:r w:rsidRPr="007C7424">
              <w:t>i al Consiliului</w:t>
            </w:r>
            <w:r w:rsidRPr="007C7424">
              <w:rPr>
                <w:vertAlign w:val="superscript"/>
              </w:rPr>
              <w:t>17</w:t>
            </w:r>
            <w:r w:rsidRPr="007C7424">
              <w:t xml:space="preserve">. Acest sprijin ar trebui utilizat în special pentru instituirea unor sisteme de gestionare a returnărilor </w:t>
            </w:r>
            <w:r w:rsidR="002D2947">
              <w:t>ș</w:t>
            </w:r>
            <w:r w:rsidRPr="007C7424">
              <w:t>i a unor programe care să ofere asisten</w:t>
            </w:r>
            <w:r w:rsidR="002D2947">
              <w:t>ț</w:t>
            </w:r>
            <w:r w:rsidRPr="007C7424">
              <w:t xml:space="preserve">ă logistică, financiară </w:t>
            </w:r>
            <w:r w:rsidR="002D2947">
              <w:t>ș</w:t>
            </w:r>
            <w:r w:rsidRPr="007C7424">
              <w:t>i alte tipuri de asisten</w:t>
            </w:r>
            <w:r w:rsidR="002D2947">
              <w:t>ț</w:t>
            </w:r>
            <w:r w:rsidRPr="007C7424">
              <w:t>ă materială sau în natură pentru a sprijini returnarea resortisan</w:t>
            </w:r>
            <w:r w:rsidR="002D2947">
              <w:t>ț</w:t>
            </w:r>
            <w:r w:rsidRPr="007C7424">
              <w:t xml:space="preserve">ilor </w:t>
            </w:r>
            <w:r w:rsidR="002D2947">
              <w:t>ț</w:t>
            </w:r>
            <w:r w:rsidRPr="007C7424">
              <w:t>ărilor ter</w:t>
            </w:r>
            <w:r w:rsidR="002D2947">
              <w:t>ț</w:t>
            </w:r>
            <w:r w:rsidRPr="007C7424">
              <w:t>e afla</w:t>
            </w:r>
            <w:r w:rsidR="002D2947">
              <w:t>ț</w:t>
            </w:r>
            <w:r w:rsidRPr="007C7424">
              <w:t>i în situa</w:t>
            </w:r>
            <w:r w:rsidR="002D2947">
              <w:t>ț</w:t>
            </w:r>
            <w:r w:rsidRPr="007C7424">
              <w:t xml:space="preserve">ie de </w:t>
            </w:r>
            <w:r w:rsidR="002D2947">
              <w:t>ș</w:t>
            </w:r>
            <w:r w:rsidRPr="007C7424">
              <w:t>edere ilegală.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77F040" w14:textId="684B3AB6" w:rsidR="00227C62" w:rsidRPr="007C7424" w:rsidRDefault="00227C62" w:rsidP="00C62AEF">
            <w:pPr>
              <w:pStyle w:val="Normal6a"/>
            </w:pPr>
            <w:r w:rsidRPr="007C7424">
              <w:lastRenderedPageBreak/>
              <w:t>(44)</w:t>
            </w:r>
            <w:r w:rsidRPr="007C7424">
              <w:tab/>
              <w:t xml:space="preserve">Uniunea oferă sprijin financiar </w:t>
            </w:r>
            <w:r w:rsidR="002D2947">
              <w:t>ș</w:t>
            </w:r>
            <w:r w:rsidRPr="007C7424">
              <w:t>i opera</w:t>
            </w:r>
            <w:r w:rsidR="002D2947">
              <w:t>ț</w:t>
            </w:r>
            <w:r w:rsidRPr="007C7424">
              <w:t>ional pentru a asigura punerea în aplicare eficace a prezentului regulament. În măsura în care activită</w:t>
            </w:r>
            <w:r w:rsidR="002D2947">
              <w:t>ț</w:t>
            </w:r>
            <w:r w:rsidRPr="007C7424">
              <w:t>ile ar trebui să fie finan</w:t>
            </w:r>
            <w:r w:rsidR="002D2947">
              <w:t>ț</w:t>
            </w:r>
            <w:r w:rsidRPr="007C7424">
              <w:t xml:space="preserve">ate prin facilitatea tematică a Fondului pentru azil </w:t>
            </w:r>
            <w:r w:rsidR="002D2947">
              <w:t>ș</w:t>
            </w:r>
            <w:r w:rsidRPr="007C7424">
              <w:t>i migra</w:t>
            </w:r>
            <w:r w:rsidR="002D2947">
              <w:t>ț</w:t>
            </w:r>
            <w:r w:rsidRPr="007C7424">
              <w:t xml:space="preserve">ie, acestea pot fi puse în aplicare în cadrul gestiunii directe, indirecte sau partajate. Statele membre ar trebui să utilizeze în mod optim instrumentele financiare, programele </w:t>
            </w:r>
            <w:r w:rsidR="002D2947">
              <w:t>ș</w:t>
            </w:r>
            <w:r w:rsidRPr="007C7424">
              <w:t xml:space="preserve">i proiectele disponibile ale Uniunii în domeniul returnării, în special în temeiul Regulamentului (UE) 2021/1147 al Parlamentului European </w:t>
            </w:r>
            <w:r w:rsidR="002D2947">
              <w:t>ș</w:t>
            </w:r>
            <w:r w:rsidRPr="007C7424">
              <w:t>i al Consiliului</w:t>
            </w:r>
            <w:r w:rsidRPr="007C7424">
              <w:rPr>
                <w:vertAlign w:val="superscript"/>
              </w:rPr>
              <w:t>16</w:t>
            </w:r>
            <w:r w:rsidRPr="007C7424">
              <w:t xml:space="preserve">, precum </w:t>
            </w:r>
            <w:r w:rsidR="002D2947">
              <w:t>ș</w:t>
            </w:r>
            <w:r w:rsidRPr="007C7424">
              <w:t>i asisten</w:t>
            </w:r>
            <w:r w:rsidR="002D2947">
              <w:t>ț</w:t>
            </w:r>
            <w:r w:rsidRPr="007C7424">
              <w:t>a opera</w:t>
            </w:r>
            <w:r w:rsidR="002D2947">
              <w:t>ț</w:t>
            </w:r>
            <w:r w:rsidRPr="007C7424">
              <w:t>ională acordată de Agen</w:t>
            </w:r>
            <w:r w:rsidR="002D2947">
              <w:t>ț</w:t>
            </w:r>
            <w:r w:rsidRPr="007C7424">
              <w:t>ia Europeană pentru Poli</w:t>
            </w:r>
            <w:r w:rsidR="002D2947">
              <w:t>ț</w:t>
            </w:r>
            <w:r w:rsidRPr="007C7424">
              <w:t xml:space="preserve">ia de Frontieră </w:t>
            </w:r>
            <w:r w:rsidR="002D2947">
              <w:t>ș</w:t>
            </w:r>
            <w:r w:rsidRPr="007C7424">
              <w:t xml:space="preserve">i Garda de Coastă în conformitate cu Regulamentul (UE) </w:t>
            </w:r>
            <w:r w:rsidRPr="007C7424">
              <w:lastRenderedPageBreak/>
              <w:t xml:space="preserve">2019/1896 al Parlamentului European </w:t>
            </w:r>
            <w:r w:rsidR="002D2947">
              <w:t>ș</w:t>
            </w:r>
            <w:r w:rsidRPr="007C7424">
              <w:t>i al Consiliului</w:t>
            </w:r>
            <w:r w:rsidRPr="007C7424">
              <w:rPr>
                <w:vertAlign w:val="superscript"/>
              </w:rPr>
              <w:t>17</w:t>
            </w:r>
            <w:r w:rsidRPr="007C7424">
              <w:t xml:space="preserve">. </w:t>
            </w:r>
            <w:r w:rsidRPr="007C7424">
              <w:rPr>
                <w:b/>
                <w:i/>
              </w:rPr>
              <w:t xml:space="preserve">Pentru a asigura o abordare armonizată, a preveni deplasările secundare neautorizate în interiorul Uniunii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a evita suprapunerile administrative prin crearea unor structuri paralele la nivel na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ional, Uniunea ar trebui să asigure disponibilitatea asisten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ei pentru reintegrare, finan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ată prin programele Uniunii, cum ar fi cele coordonate de Frontex. </w:t>
            </w:r>
            <w:r w:rsidRPr="007C7424">
              <w:t xml:space="preserve">Acest sprijin </w:t>
            </w:r>
            <w:r w:rsidRPr="007C7424">
              <w:rPr>
                <w:b/>
                <w:i/>
              </w:rPr>
              <w:t>din partea Uniunii</w:t>
            </w:r>
            <w:r w:rsidRPr="007C7424">
              <w:t xml:space="preserve"> ar trebui utilizat în special pentru instituirea unor sisteme de gestionare a returnărilor </w:t>
            </w:r>
            <w:r w:rsidR="002D2947">
              <w:t>ș</w:t>
            </w:r>
            <w:r w:rsidRPr="007C7424">
              <w:t>i a unor programe care să ofere asisten</w:t>
            </w:r>
            <w:r w:rsidR="002D2947">
              <w:t>ț</w:t>
            </w:r>
            <w:r w:rsidRPr="007C7424">
              <w:t xml:space="preserve">ă logistică, financiară </w:t>
            </w:r>
            <w:r w:rsidR="002D2947">
              <w:t>ș</w:t>
            </w:r>
            <w:r w:rsidRPr="007C7424">
              <w:t>i alte tipuri de asisten</w:t>
            </w:r>
            <w:r w:rsidR="002D2947">
              <w:t>ț</w:t>
            </w:r>
            <w:r w:rsidRPr="007C7424">
              <w:t>ă materială sau în natură pentru a sprijini returnarea resortisan</w:t>
            </w:r>
            <w:r w:rsidR="002D2947">
              <w:t>ț</w:t>
            </w:r>
            <w:r w:rsidRPr="007C7424">
              <w:t xml:space="preserve">ilor </w:t>
            </w:r>
            <w:r w:rsidR="002D2947">
              <w:t>ț</w:t>
            </w:r>
            <w:r w:rsidRPr="007C7424">
              <w:t>ărilor ter</w:t>
            </w:r>
            <w:r w:rsidR="002D2947">
              <w:t>ț</w:t>
            </w:r>
            <w:r w:rsidRPr="007C7424">
              <w:t>e afla</w:t>
            </w:r>
            <w:r w:rsidR="002D2947">
              <w:t>ț</w:t>
            </w:r>
            <w:r w:rsidRPr="007C7424">
              <w:t>i în situa</w:t>
            </w:r>
            <w:r w:rsidR="002D2947">
              <w:t>ț</w:t>
            </w:r>
            <w:r w:rsidRPr="007C7424">
              <w:t xml:space="preserve">ie de </w:t>
            </w:r>
            <w:r w:rsidR="002D2947">
              <w:t>ș</w:t>
            </w:r>
            <w:r w:rsidRPr="007C7424">
              <w:t>edere ilegală.</w:t>
            </w:r>
          </w:p>
        </w:tc>
      </w:tr>
      <w:tr w:rsidR="0071235B" w:rsidRPr="007C7424" w14:paraId="2513D687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C6D5AA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lastRenderedPageBreak/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FFA970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_________________</w:t>
            </w:r>
          </w:p>
        </w:tc>
      </w:tr>
      <w:tr w:rsidR="0071235B" w:rsidRPr="007C7424" w14:paraId="54356CEC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19AC4D" w14:textId="25A5179A" w:rsidR="00227C62" w:rsidRPr="007C7424" w:rsidRDefault="00227C62" w:rsidP="00C62AEF">
            <w:pPr>
              <w:pStyle w:val="Normal6a"/>
            </w:pPr>
            <w:r w:rsidRPr="007C7424">
              <w:rPr>
                <w:vertAlign w:val="superscript"/>
              </w:rPr>
              <w:t>16</w:t>
            </w:r>
            <w:r w:rsidRPr="007C7424">
              <w:t xml:space="preserve"> Regulamentul (UE) 2021/1147 al Parlamentului European </w:t>
            </w:r>
            <w:r w:rsidR="002D2947">
              <w:t>ș</w:t>
            </w:r>
            <w:r w:rsidRPr="007C7424">
              <w:t>i al Consiliului din 7 iulie 2021 de instituire a Fondului pentru azil, migra</w:t>
            </w:r>
            <w:r w:rsidR="002D2947">
              <w:t>ț</w:t>
            </w:r>
            <w:r w:rsidRPr="007C7424">
              <w:t xml:space="preserve">ie </w:t>
            </w:r>
            <w:r w:rsidR="002D2947">
              <w:t>ș</w:t>
            </w:r>
            <w:r w:rsidRPr="007C7424">
              <w:t>i integrare (JO L 251, 15.7.2021, p. 1, ELI: http://data.europa.eu/eli/reg/2021/1147/oj).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F3B361" w14:textId="62B2FEB6" w:rsidR="00227C62" w:rsidRPr="007C7424" w:rsidRDefault="00227C62" w:rsidP="00C62AEF">
            <w:pPr>
              <w:pStyle w:val="Normal6a"/>
            </w:pPr>
            <w:r w:rsidRPr="007C7424">
              <w:rPr>
                <w:vertAlign w:val="superscript"/>
              </w:rPr>
              <w:t>16</w:t>
            </w:r>
            <w:r w:rsidRPr="007C7424">
              <w:t xml:space="preserve"> Regulamentul (UE) 2021/1147 al Parlamentului European </w:t>
            </w:r>
            <w:r w:rsidR="002D2947">
              <w:t>ș</w:t>
            </w:r>
            <w:r w:rsidRPr="007C7424">
              <w:t>i al Consiliului din 7 iulie 2021 de instituire a Fondului pentru azil, migra</w:t>
            </w:r>
            <w:r w:rsidR="002D2947">
              <w:t>ț</w:t>
            </w:r>
            <w:r w:rsidRPr="007C7424">
              <w:t xml:space="preserve">ie </w:t>
            </w:r>
            <w:r w:rsidR="002D2947">
              <w:t>ș</w:t>
            </w:r>
            <w:r w:rsidRPr="007C7424">
              <w:t>i integrare (JO L 251, 15.7.2021, p. 1, ELI: http://data.europa.eu/eli/reg/2021/1147/oj).</w:t>
            </w:r>
          </w:p>
        </w:tc>
      </w:tr>
      <w:tr w:rsidR="0071235B" w:rsidRPr="007C7424" w14:paraId="11E7D5B3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A08E06" w14:textId="16B593EA" w:rsidR="00227C62" w:rsidRPr="007C7424" w:rsidRDefault="00227C62" w:rsidP="00C62AEF">
            <w:pPr>
              <w:pStyle w:val="Normal6a"/>
            </w:pPr>
            <w:r w:rsidRPr="007C7424">
              <w:rPr>
                <w:vertAlign w:val="superscript"/>
              </w:rPr>
              <w:t>17</w:t>
            </w:r>
            <w:r w:rsidRPr="007C7424">
              <w:t xml:space="preserve"> Regulamentul (UE) 2019/1896 al Parlamentului European </w:t>
            </w:r>
            <w:r w:rsidR="002D2947">
              <w:t>ș</w:t>
            </w:r>
            <w:r w:rsidRPr="007C7424">
              <w:t>i al Consiliului din 13 noiembrie 2019 privind Poli</w:t>
            </w:r>
            <w:r w:rsidR="002D2947">
              <w:t>ț</w:t>
            </w:r>
            <w:r w:rsidRPr="007C7424">
              <w:t xml:space="preserve">ia de frontieră </w:t>
            </w:r>
            <w:r w:rsidR="002D2947">
              <w:t>ș</w:t>
            </w:r>
            <w:r w:rsidRPr="007C7424">
              <w:t xml:space="preserve">i garda de coastă la nivel european </w:t>
            </w:r>
            <w:r w:rsidR="002D2947">
              <w:t>ș</w:t>
            </w:r>
            <w:r w:rsidRPr="007C7424">
              <w:t xml:space="preserve">i de abrogare a Regulamentelor (UE) nr. 1052/2013 </w:t>
            </w:r>
            <w:r w:rsidR="002D2947">
              <w:t>ș</w:t>
            </w:r>
            <w:r w:rsidRPr="007C7424">
              <w:t>i (UE) 2016/1624 (JO L 295, 14.11.2019, p. 1, ELI: http://data.europa.eu/eli/reg/2019/1896/oj).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75526C" w14:textId="253B1C98" w:rsidR="00227C62" w:rsidRPr="007C7424" w:rsidRDefault="00227C62" w:rsidP="00C62AEF">
            <w:pPr>
              <w:pStyle w:val="Normal6a"/>
            </w:pPr>
            <w:r w:rsidRPr="007C7424">
              <w:rPr>
                <w:vertAlign w:val="superscript"/>
              </w:rPr>
              <w:t>17</w:t>
            </w:r>
            <w:r w:rsidRPr="007C7424">
              <w:t xml:space="preserve"> Regulamentul (UE) 2019/1896 al Parlamentului European </w:t>
            </w:r>
            <w:r w:rsidR="002D2947">
              <w:t>ș</w:t>
            </w:r>
            <w:r w:rsidRPr="007C7424">
              <w:t>i al Consiliului din 13 noiembrie 2019 privind Poli</w:t>
            </w:r>
            <w:r w:rsidR="002D2947">
              <w:t>ț</w:t>
            </w:r>
            <w:r w:rsidRPr="007C7424">
              <w:t xml:space="preserve">ia de frontieră </w:t>
            </w:r>
            <w:r w:rsidR="002D2947">
              <w:t>ș</w:t>
            </w:r>
            <w:r w:rsidRPr="007C7424">
              <w:t xml:space="preserve">i garda de coastă la nivel european </w:t>
            </w:r>
            <w:r w:rsidR="002D2947">
              <w:t>ș</w:t>
            </w:r>
            <w:r w:rsidRPr="007C7424">
              <w:t xml:space="preserve">i de abrogare a Regulamentelor (UE) nr. 1052/2013 </w:t>
            </w:r>
            <w:r w:rsidR="002D2947">
              <w:t>ș</w:t>
            </w:r>
            <w:r w:rsidRPr="007C7424">
              <w:t>i (UE) 2016/1624 (JO L 295, 14.11.2019, p. 1, ELI: http://data.europa.eu/eli/reg/2019/1896/oj).</w:t>
            </w:r>
          </w:p>
        </w:tc>
      </w:tr>
    </w:tbl>
    <w:p w14:paraId="05FDED0D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797BC7F6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3C0BC96B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497</w:t>
      </w:r>
      <w:r w:rsidRPr="007C7424">
        <w:rPr>
          <w:rStyle w:val="HideTWBExt"/>
          <w:b w:val="0"/>
        </w:rPr>
        <w:t>&lt;/NumAm&gt;</w:t>
      </w:r>
    </w:p>
    <w:p w14:paraId="2B3AD07C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Charlie Weimers, Alessandro Ciriani, Assita Kanko</w:t>
      </w:r>
      <w:r w:rsidRPr="007C7424">
        <w:rPr>
          <w:rStyle w:val="HideTWBExt"/>
          <w:b w:val="0"/>
        </w:rPr>
        <w:t>&lt;/Members&gt;</w:t>
      </w:r>
    </w:p>
    <w:p w14:paraId="0A5CEAE2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29AB9EAB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37F2D34C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Considerentul 44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2CED1B80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A0E7E4" w14:textId="77777777" w:rsidR="00227C62" w:rsidRPr="007C7424" w:rsidRDefault="00227C62" w:rsidP="00C62AEF"/>
        </w:tc>
      </w:tr>
      <w:tr w:rsidR="0071235B" w:rsidRPr="007C7424" w14:paraId="695FC88E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44D924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4AF32D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1BF37A4E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9DED2B" w14:textId="1CFAE8BE" w:rsidR="00227C62" w:rsidRPr="007C7424" w:rsidRDefault="00227C62" w:rsidP="00C62AEF">
            <w:pPr>
              <w:pStyle w:val="Normal6a"/>
            </w:pPr>
            <w:r w:rsidRPr="007C7424">
              <w:lastRenderedPageBreak/>
              <w:t>(44)</w:t>
            </w:r>
            <w:r w:rsidRPr="007C7424">
              <w:tab/>
              <w:t xml:space="preserve">Uniunea oferă sprijin financiar </w:t>
            </w:r>
            <w:r w:rsidR="002D2947">
              <w:t>ș</w:t>
            </w:r>
            <w:r w:rsidRPr="007C7424">
              <w:t>i opera</w:t>
            </w:r>
            <w:r w:rsidR="002D2947">
              <w:t>ț</w:t>
            </w:r>
            <w:r w:rsidRPr="007C7424">
              <w:t>ional pentru a asigura punerea în aplicare eficace a prezentului regulament. În măsura în care activită</w:t>
            </w:r>
            <w:r w:rsidR="002D2947">
              <w:t>ț</w:t>
            </w:r>
            <w:r w:rsidRPr="007C7424">
              <w:t>ile ar trebui să fie finan</w:t>
            </w:r>
            <w:r w:rsidR="002D2947">
              <w:t>ț</w:t>
            </w:r>
            <w:r w:rsidRPr="007C7424">
              <w:t xml:space="preserve">ate prin facilitatea tematică a Fondului pentru azil </w:t>
            </w:r>
            <w:r w:rsidR="002D2947">
              <w:t>ș</w:t>
            </w:r>
            <w:r w:rsidRPr="007C7424">
              <w:t>i migra</w:t>
            </w:r>
            <w:r w:rsidR="002D2947">
              <w:t>ț</w:t>
            </w:r>
            <w:r w:rsidRPr="007C7424">
              <w:t xml:space="preserve">ie, acestea pot fi puse în aplicare în cadrul gestiunii directe, indirecte sau partajate. Statele membre ar trebui să utilizeze în mod optim instrumentele financiare, programele </w:t>
            </w:r>
            <w:r w:rsidR="002D2947">
              <w:t>ș</w:t>
            </w:r>
            <w:r w:rsidRPr="007C7424">
              <w:t xml:space="preserve">i proiectele disponibile ale Uniunii în domeniul returnării, în special în temeiul Regulamentului (UE) 2021/1147 al Parlamentului European </w:t>
            </w:r>
            <w:r w:rsidR="002D2947">
              <w:t>ș</w:t>
            </w:r>
            <w:r w:rsidRPr="007C7424">
              <w:t>i al Consiliului</w:t>
            </w:r>
            <w:r w:rsidRPr="007C7424">
              <w:rPr>
                <w:vertAlign w:val="superscript"/>
              </w:rPr>
              <w:t>16</w:t>
            </w:r>
            <w:r w:rsidRPr="007C7424">
              <w:t xml:space="preserve">, precum </w:t>
            </w:r>
            <w:r w:rsidR="002D2947">
              <w:t>ș</w:t>
            </w:r>
            <w:r w:rsidRPr="007C7424">
              <w:t>i asisten</w:t>
            </w:r>
            <w:r w:rsidR="002D2947">
              <w:t>ț</w:t>
            </w:r>
            <w:r w:rsidRPr="007C7424">
              <w:t>a opera</w:t>
            </w:r>
            <w:r w:rsidR="002D2947">
              <w:t>ț</w:t>
            </w:r>
            <w:r w:rsidRPr="007C7424">
              <w:t>ională acordată de Agen</w:t>
            </w:r>
            <w:r w:rsidR="002D2947">
              <w:t>ț</w:t>
            </w:r>
            <w:r w:rsidRPr="007C7424">
              <w:t>ia Europeană pentru Poli</w:t>
            </w:r>
            <w:r w:rsidR="002D2947">
              <w:t>ț</w:t>
            </w:r>
            <w:r w:rsidRPr="007C7424">
              <w:t xml:space="preserve">ia de Frontieră </w:t>
            </w:r>
            <w:r w:rsidR="002D2947">
              <w:t>ș</w:t>
            </w:r>
            <w:r w:rsidRPr="007C7424">
              <w:t xml:space="preserve">i Garda de Coastă în conformitate cu Regulamentul (UE) 2019/1896 al Parlamentului European </w:t>
            </w:r>
            <w:r w:rsidR="002D2947">
              <w:t>ș</w:t>
            </w:r>
            <w:r w:rsidRPr="007C7424">
              <w:t>i al Consiliului</w:t>
            </w:r>
            <w:r w:rsidRPr="007C7424">
              <w:rPr>
                <w:vertAlign w:val="superscript"/>
              </w:rPr>
              <w:t>17</w:t>
            </w:r>
            <w:r w:rsidRPr="007C7424">
              <w:t xml:space="preserve">. </w:t>
            </w:r>
            <w:r w:rsidRPr="007C7424">
              <w:rPr>
                <w:b/>
                <w:i/>
              </w:rPr>
              <w:t xml:space="preserve">Acest sprijin ar trebui utilizat în special pentru instituirea unor sisteme de gestionare a returnărilor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a unor programe care să ofere asisten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ă logistică, financiară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alte tipuri de asisten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 materială sau în natură pentru a sprijini returnarea resortisan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ilor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ărilor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afla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 în situa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ie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edere ilegală.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A04E95" w14:textId="07705F5C" w:rsidR="00227C62" w:rsidRPr="007C7424" w:rsidRDefault="00227C62" w:rsidP="00C62AEF">
            <w:pPr>
              <w:pStyle w:val="Normal6a"/>
            </w:pPr>
            <w:r w:rsidRPr="007C7424">
              <w:t>(44)</w:t>
            </w:r>
            <w:r w:rsidRPr="007C7424">
              <w:tab/>
              <w:t xml:space="preserve">Uniunea oferă sprijin financiar </w:t>
            </w:r>
            <w:r w:rsidR="002D2947">
              <w:t>ș</w:t>
            </w:r>
            <w:r w:rsidRPr="007C7424">
              <w:t>i opera</w:t>
            </w:r>
            <w:r w:rsidR="002D2947">
              <w:t>ț</w:t>
            </w:r>
            <w:r w:rsidRPr="007C7424">
              <w:t>ional pentru a asigura punerea în aplicare eficace a prezentului regulament. În măsura în care activită</w:t>
            </w:r>
            <w:r w:rsidR="002D2947">
              <w:t>ț</w:t>
            </w:r>
            <w:r w:rsidRPr="007C7424">
              <w:t>ile ar trebui să fie finan</w:t>
            </w:r>
            <w:r w:rsidR="002D2947">
              <w:t>ț</w:t>
            </w:r>
            <w:r w:rsidRPr="007C7424">
              <w:t xml:space="preserve">ate prin facilitatea tematică a Fondului pentru azil </w:t>
            </w:r>
            <w:r w:rsidR="002D2947">
              <w:t>ș</w:t>
            </w:r>
            <w:r w:rsidRPr="007C7424">
              <w:t>i migra</w:t>
            </w:r>
            <w:r w:rsidR="002D2947">
              <w:t>ț</w:t>
            </w:r>
            <w:r w:rsidRPr="007C7424">
              <w:t xml:space="preserve">ie, acestea pot fi puse în aplicare în cadrul gestiunii directe, indirecte sau partajate. Statele membre ar trebui să utilizeze în mod optim instrumentele financiare, programele </w:t>
            </w:r>
            <w:r w:rsidR="002D2947">
              <w:t>ș</w:t>
            </w:r>
            <w:r w:rsidRPr="007C7424">
              <w:t xml:space="preserve">i proiectele disponibile ale Uniunii în domeniul returnării, în special în temeiul Regulamentului (UE) 2021/1147 al Parlamentului European </w:t>
            </w:r>
            <w:r w:rsidR="002D2947">
              <w:t>ș</w:t>
            </w:r>
            <w:r w:rsidRPr="007C7424">
              <w:t>i al Consiliului</w:t>
            </w:r>
            <w:r w:rsidRPr="007C7424">
              <w:rPr>
                <w:vertAlign w:val="superscript"/>
              </w:rPr>
              <w:t>16</w:t>
            </w:r>
            <w:r w:rsidRPr="007C7424">
              <w:t xml:space="preserve">, precum </w:t>
            </w:r>
            <w:r w:rsidR="002D2947">
              <w:t>ș</w:t>
            </w:r>
            <w:r w:rsidRPr="007C7424">
              <w:t>i asisten</w:t>
            </w:r>
            <w:r w:rsidR="002D2947">
              <w:t>ț</w:t>
            </w:r>
            <w:r w:rsidRPr="007C7424">
              <w:t>a opera</w:t>
            </w:r>
            <w:r w:rsidR="002D2947">
              <w:t>ț</w:t>
            </w:r>
            <w:r w:rsidRPr="007C7424">
              <w:t>ională acordată de Agen</w:t>
            </w:r>
            <w:r w:rsidR="002D2947">
              <w:t>ț</w:t>
            </w:r>
            <w:r w:rsidRPr="007C7424">
              <w:t>ia Europeană pentru Poli</w:t>
            </w:r>
            <w:r w:rsidR="002D2947">
              <w:t>ț</w:t>
            </w:r>
            <w:r w:rsidRPr="007C7424">
              <w:t xml:space="preserve">ia de Frontieră </w:t>
            </w:r>
            <w:r w:rsidR="002D2947">
              <w:t>ș</w:t>
            </w:r>
            <w:r w:rsidRPr="007C7424">
              <w:t xml:space="preserve">i Garda de Coastă în conformitate cu Regulamentul (UE) 2019/1896 al Parlamentului European </w:t>
            </w:r>
            <w:r w:rsidR="002D2947">
              <w:t>ș</w:t>
            </w:r>
            <w:r w:rsidRPr="007C7424">
              <w:t>i al Consiliului</w:t>
            </w:r>
            <w:r w:rsidRPr="007C7424">
              <w:rPr>
                <w:vertAlign w:val="superscript"/>
              </w:rPr>
              <w:t>17</w:t>
            </w:r>
            <w:r w:rsidRPr="007C7424">
              <w:t>.</w:t>
            </w:r>
          </w:p>
        </w:tc>
      </w:tr>
      <w:tr w:rsidR="0071235B" w:rsidRPr="007C7424" w14:paraId="5CFC2549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A7C372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01E6B2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_________________</w:t>
            </w:r>
          </w:p>
        </w:tc>
      </w:tr>
      <w:tr w:rsidR="0071235B" w:rsidRPr="007C7424" w14:paraId="6C379789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2F4D91" w14:textId="10CD80A3" w:rsidR="00227C62" w:rsidRPr="007C7424" w:rsidRDefault="00227C62" w:rsidP="00C62AEF">
            <w:pPr>
              <w:pStyle w:val="Normal6a"/>
            </w:pPr>
            <w:r w:rsidRPr="007C7424">
              <w:rPr>
                <w:vertAlign w:val="superscript"/>
              </w:rPr>
              <w:t>16</w:t>
            </w:r>
            <w:r w:rsidRPr="007C7424">
              <w:t xml:space="preserve"> Regulamentul (UE) 2021/1147 al Parlamentului European </w:t>
            </w:r>
            <w:r w:rsidR="002D2947">
              <w:t>ș</w:t>
            </w:r>
            <w:r w:rsidRPr="007C7424">
              <w:t>i al Consiliului din 7 iulie 2021 de instituire a Fondului pentru azil, migra</w:t>
            </w:r>
            <w:r w:rsidR="002D2947">
              <w:t>ț</w:t>
            </w:r>
            <w:r w:rsidRPr="007C7424">
              <w:t xml:space="preserve">ie </w:t>
            </w:r>
            <w:r w:rsidR="002D2947">
              <w:t>ș</w:t>
            </w:r>
            <w:r w:rsidRPr="007C7424">
              <w:t>i integrare (JO L 251, 15.7.2021, p. 1, ELI: http://data.europa.eu/eli/reg/2021/1147/oj).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BF8AAB" w14:textId="646E2A43" w:rsidR="00227C62" w:rsidRPr="007C7424" w:rsidRDefault="00227C62" w:rsidP="00C62AEF">
            <w:pPr>
              <w:pStyle w:val="Normal6a"/>
            </w:pPr>
            <w:r w:rsidRPr="007C7424">
              <w:rPr>
                <w:vertAlign w:val="superscript"/>
              </w:rPr>
              <w:t>16</w:t>
            </w:r>
            <w:r w:rsidRPr="007C7424">
              <w:t xml:space="preserve"> Regulamentul (UE) 2021/1147 al Parlamentului European </w:t>
            </w:r>
            <w:r w:rsidR="002D2947">
              <w:t>ș</w:t>
            </w:r>
            <w:r w:rsidRPr="007C7424">
              <w:t>i al Consiliului din 7 iulie 2021 de instituire a Fondului pentru azil, migra</w:t>
            </w:r>
            <w:r w:rsidR="002D2947">
              <w:t>ț</w:t>
            </w:r>
            <w:r w:rsidRPr="007C7424">
              <w:t xml:space="preserve">ie </w:t>
            </w:r>
            <w:r w:rsidR="002D2947">
              <w:t>ș</w:t>
            </w:r>
            <w:r w:rsidRPr="007C7424">
              <w:t>i integrare (JO L 251, 15.7.2021, p. 1, ELI: http://data.europa.eu/eli/reg/2021/1147/oj).</w:t>
            </w:r>
          </w:p>
        </w:tc>
      </w:tr>
      <w:tr w:rsidR="0071235B" w:rsidRPr="007C7424" w14:paraId="3649DB50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BD65AC" w14:textId="6132DC8C" w:rsidR="00227C62" w:rsidRPr="007C7424" w:rsidRDefault="00227C62" w:rsidP="00C62AEF">
            <w:pPr>
              <w:pStyle w:val="Normal6a"/>
            </w:pPr>
            <w:r w:rsidRPr="007C7424">
              <w:rPr>
                <w:vertAlign w:val="superscript"/>
              </w:rPr>
              <w:t>17</w:t>
            </w:r>
            <w:r w:rsidRPr="007C7424">
              <w:t xml:space="preserve"> Regulamentul (UE) 2019/1896 al Parlamentului European </w:t>
            </w:r>
            <w:r w:rsidR="002D2947">
              <w:t>ș</w:t>
            </w:r>
            <w:r w:rsidRPr="007C7424">
              <w:t>i al Consiliului din 13 noiembrie 2019 privind Poli</w:t>
            </w:r>
            <w:r w:rsidR="002D2947">
              <w:t>ț</w:t>
            </w:r>
            <w:r w:rsidRPr="007C7424">
              <w:t xml:space="preserve">ia de frontieră </w:t>
            </w:r>
            <w:r w:rsidR="002D2947">
              <w:t>ș</w:t>
            </w:r>
            <w:r w:rsidRPr="007C7424">
              <w:t xml:space="preserve">i garda de coastă la nivel european </w:t>
            </w:r>
            <w:r w:rsidR="002D2947">
              <w:t>ș</w:t>
            </w:r>
            <w:r w:rsidRPr="007C7424">
              <w:t xml:space="preserve">i de abrogare a Regulamentelor (UE) nr. 1052/2013 </w:t>
            </w:r>
            <w:r w:rsidR="002D2947">
              <w:t>ș</w:t>
            </w:r>
            <w:r w:rsidRPr="007C7424">
              <w:t>i (UE) 2016/1624 (JO L 295, 14.11.2019, p. 1, ELI: http://data.europa.eu/eli/reg/2019/1896/oj).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F2378D" w14:textId="027A28B2" w:rsidR="00227C62" w:rsidRPr="007C7424" w:rsidRDefault="00227C62" w:rsidP="00C62AEF">
            <w:pPr>
              <w:pStyle w:val="Normal6a"/>
            </w:pPr>
            <w:r w:rsidRPr="007C7424">
              <w:rPr>
                <w:vertAlign w:val="superscript"/>
              </w:rPr>
              <w:t>17</w:t>
            </w:r>
            <w:r w:rsidRPr="007C7424">
              <w:t xml:space="preserve"> Regulamentul (UE) 2019/1896 al Parlamentului European </w:t>
            </w:r>
            <w:r w:rsidR="002D2947">
              <w:t>ș</w:t>
            </w:r>
            <w:r w:rsidRPr="007C7424">
              <w:t>i al Consiliului din 13 noiembrie 2019 privind Poli</w:t>
            </w:r>
            <w:r w:rsidR="002D2947">
              <w:t>ț</w:t>
            </w:r>
            <w:r w:rsidRPr="007C7424">
              <w:t xml:space="preserve">ia de frontieră </w:t>
            </w:r>
            <w:r w:rsidR="002D2947">
              <w:t>ș</w:t>
            </w:r>
            <w:r w:rsidRPr="007C7424">
              <w:t xml:space="preserve">i garda de coastă la nivel european </w:t>
            </w:r>
            <w:r w:rsidR="002D2947">
              <w:t>ș</w:t>
            </w:r>
            <w:r w:rsidRPr="007C7424">
              <w:t xml:space="preserve">i de abrogare a Regulamentelor (UE) nr. 1052/2013 </w:t>
            </w:r>
            <w:r w:rsidR="002D2947">
              <w:t>ș</w:t>
            </w:r>
            <w:r w:rsidRPr="007C7424">
              <w:t>i (UE) 2016/1624 (JO L 295, 14.11.2019, p. 1, ELI: http://data.europa.eu/eli/reg/2019/1896/oj).</w:t>
            </w:r>
          </w:p>
        </w:tc>
      </w:tr>
    </w:tbl>
    <w:p w14:paraId="4A6F63A7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2E4EE479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468E657F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lastRenderedPageBreak/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498</w:t>
      </w:r>
      <w:r w:rsidRPr="007C7424">
        <w:rPr>
          <w:rStyle w:val="HideTWBExt"/>
          <w:b w:val="0"/>
        </w:rPr>
        <w:t>&lt;/NumAm&gt;</w:t>
      </w:r>
    </w:p>
    <w:p w14:paraId="5FD884D0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Estrella Galán</w:t>
      </w:r>
      <w:r w:rsidRPr="007C7424">
        <w:rPr>
          <w:rStyle w:val="HideTWBExt"/>
          <w:b w:val="0"/>
        </w:rPr>
        <w:t>&lt;/Members&gt;</w:t>
      </w:r>
    </w:p>
    <w:p w14:paraId="106C0AF0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1BEC57D5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54F23429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Considerentul 44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11383923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C7E20F" w14:textId="77777777" w:rsidR="00227C62" w:rsidRPr="007C7424" w:rsidRDefault="00227C62" w:rsidP="00C62AEF"/>
        </w:tc>
      </w:tr>
      <w:tr w:rsidR="0071235B" w:rsidRPr="007C7424" w14:paraId="41DCE5C1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F4A58B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7F9752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6A26F96D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66E318" w14:textId="06EFFEE7" w:rsidR="00227C62" w:rsidRPr="007C7424" w:rsidRDefault="00227C62" w:rsidP="00C62AEF">
            <w:pPr>
              <w:pStyle w:val="Normal6a"/>
            </w:pPr>
            <w:r w:rsidRPr="007C7424">
              <w:t>(44)</w:t>
            </w:r>
            <w:r w:rsidRPr="007C7424">
              <w:tab/>
              <w:t xml:space="preserve">Uniunea oferă sprijin financiar </w:t>
            </w:r>
            <w:r w:rsidR="002D2947">
              <w:t>ș</w:t>
            </w:r>
            <w:r w:rsidRPr="007C7424">
              <w:t>i opera</w:t>
            </w:r>
            <w:r w:rsidR="002D2947">
              <w:t>ț</w:t>
            </w:r>
            <w:r w:rsidRPr="007C7424">
              <w:t xml:space="preserve">ional pentru a asigura punerea în aplicare eficace a </w:t>
            </w:r>
            <w:r w:rsidRPr="007C7424">
              <w:rPr>
                <w:b/>
                <w:i/>
              </w:rPr>
              <w:t>prezentului regulament</w:t>
            </w:r>
            <w:r w:rsidRPr="007C7424">
              <w:t>. În măsura în care activită</w:t>
            </w:r>
            <w:r w:rsidR="002D2947">
              <w:t>ț</w:t>
            </w:r>
            <w:r w:rsidRPr="007C7424">
              <w:t>ile ar trebui să fie finan</w:t>
            </w:r>
            <w:r w:rsidR="002D2947">
              <w:t>ț</w:t>
            </w:r>
            <w:r w:rsidRPr="007C7424">
              <w:t xml:space="preserve">ate prin facilitatea tematică a Fondului pentru azil </w:t>
            </w:r>
            <w:r w:rsidR="002D2947">
              <w:t>ș</w:t>
            </w:r>
            <w:r w:rsidRPr="007C7424">
              <w:t>i migra</w:t>
            </w:r>
            <w:r w:rsidR="002D2947">
              <w:t>ț</w:t>
            </w:r>
            <w:r w:rsidRPr="007C7424">
              <w:t xml:space="preserve">ie, acestea pot fi puse în aplicare în cadrul gestiunii directe, indirecte sau partajate. </w:t>
            </w:r>
            <w:r w:rsidRPr="007C7424">
              <w:rPr>
                <w:b/>
                <w:i/>
              </w:rPr>
              <w:t xml:space="preserve">Statele membre ar trebui să utilizeze în mod optim instrumentele financiare, programele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i proiectele disponibile ale Uniunii în domeniul returnării, în special în temeiul Regulamentului (UE) 2021/1147 al Parlamentului European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al Consiliului</w:t>
            </w:r>
            <w:r w:rsidRPr="007C7424">
              <w:rPr>
                <w:b/>
                <w:i/>
                <w:vertAlign w:val="superscript"/>
              </w:rPr>
              <w:t>16</w:t>
            </w:r>
            <w:r w:rsidRPr="007C7424">
              <w:rPr>
                <w:b/>
                <w:i/>
              </w:rPr>
              <w:t xml:space="preserve">, precum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asisten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a opera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ională acordată de Agen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ia Europeană pentru Poli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ia de Frontieră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i Garda de Coastă în conformitate cu Regulamentul (UE) 2019/1896 al Parlamentului European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al Consiliului</w:t>
            </w:r>
            <w:r w:rsidRPr="007C7424">
              <w:rPr>
                <w:b/>
                <w:i/>
                <w:vertAlign w:val="superscript"/>
              </w:rPr>
              <w:t>17</w:t>
            </w:r>
            <w:r w:rsidRPr="007C7424">
              <w:rPr>
                <w:b/>
                <w:i/>
              </w:rPr>
              <w:t>.</w:t>
            </w:r>
            <w:r w:rsidRPr="007C7424">
              <w:t xml:space="preserve"> Acest sprijin ar trebui </w:t>
            </w:r>
            <w:r w:rsidRPr="007C7424">
              <w:rPr>
                <w:b/>
                <w:i/>
              </w:rPr>
              <w:t xml:space="preserve">utilizat în special pentru instituirea unor sisteme de gestionare a returnărilor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a unor programe care să ofere asisten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ă logistică, financiară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alte tipuri de asisten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 materială sau în natură pentru a sprijini returnarea resortisan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ilor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ărilor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afla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 în situa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ie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edere ilegală</w:t>
            </w:r>
            <w:r w:rsidRPr="007C7424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230295" w14:textId="20C19BE2" w:rsidR="00227C62" w:rsidRPr="007C7424" w:rsidRDefault="00227C62" w:rsidP="00C62AEF">
            <w:pPr>
              <w:pStyle w:val="Normal6a"/>
            </w:pPr>
            <w:r w:rsidRPr="007C7424">
              <w:t>(44)</w:t>
            </w:r>
            <w:r w:rsidRPr="007C7424">
              <w:tab/>
              <w:t xml:space="preserve">Uniunea oferă sprijin financiar </w:t>
            </w:r>
            <w:r w:rsidR="002D2947">
              <w:t>ș</w:t>
            </w:r>
            <w:r w:rsidRPr="007C7424">
              <w:t>i opera</w:t>
            </w:r>
            <w:r w:rsidR="002D2947">
              <w:t>ț</w:t>
            </w:r>
            <w:r w:rsidRPr="007C7424">
              <w:t xml:space="preserve">ional pentru a asigura punerea în aplicare eficace a </w:t>
            </w:r>
            <w:r w:rsidRPr="007C7424">
              <w:rPr>
                <w:b/>
                <w:i/>
              </w:rPr>
              <w:t>prezentei directive în conformitate cu drepturile fundamentale</w:t>
            </w:r>
            <w:r w:rsidRPr="007C7424">
              <w:t>. În măsura în care activită</w:t>
            </w:r>
            <w:r w:rsidR="002D2947">
              <w:t>ț</w:t>
            </w:r>
            <w:r w:rsidRPr="007C7424">
              <w:t>ile ar trebui să fie finan</w:t>
            </w:r>
            <w:r w:rsidR="002D2947">
              <w:t>ț</w:t>
            </w:r>
            <w:r w:rsidRPr="007C7424">
              <w:t xml:space="preserve">ate prin facilitatea tematică a Fondului pentru azil </w:t>
            </w:r>
            <w:r w:rsidR="002D2947">
              <w:t>ș</w:t>
            </w:r>
            <w:r w:rsidRPr="007C7424">
              <w:t>i migra</w:t>
            </w:r>
            <w:r w:rsidR="002D2947">
              <w:t>ț</w:t>
            </w:r>
            <w:r w:rsidRPr="007C7424">
              <w:t xml:space="preserve">ie, acestea pot fi puse în aplicare în cadrul gestiunii directe, indirecte sau partajate. Acest sprijin ar trebui </w:t>
            </w:r>
            <w:r w:rsidRPr="007C7424">
              <w:rPr>
                <w:b/>
                <w:i/>
              </w:rPr>
              <w:t>să fie limitat la finan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area returnării voluntare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i a reintegrării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să fie condi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ionat de respectarea deplină a drepturilor fundamentale de către statele membre în cadrul procedurii de returnare, dar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al procedurii de azil. Dacă mecanismul independent de monitorizare detectează încălcări ale drepturilor fundamentale, Comisia ar trebui să î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i suspende sprijinul financiar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opera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ional acordat statului membru în cauză</w:t>
            </w:r>
            <w:r w:rsidRPr="007C7424">
              <w:t>.</w:t>
            </w:r>
          </w:p>
        </w:tc>
      </w:tr>
      <w:tr w:rsidR="0071235B" w:rsidRPr="007C7424" w14:paraId="200682D7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3BA8A1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C1271E" w14:textId="77777777" w:rsidR="00227C62" w:rsidRPr="007C7424" w:rsidRDefault="00227C62" w:rsidP="00C62AEF"/>
        </w:tc>
      </w:tr>
      <w:tr w:rsidR="0071235B" w:rsidRPr="007C7424" w14:paraId="566CB3DB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D63CE3" w14:textId="3321C720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  <w:vertAlign w:val="superscript"/>
              </w:rPr>
              <w:t>16</w:t>
            </w:r>
            <w:r w:rsidRPr="007C7424">
              <w:t xml:space="preserve"> </w:t>
            </w:r>
            <w:r w:rsidRPr="007C7424">
              <w:rPr>
                <w:b/>
                <w:i/>
              </w:rPr>
              <w:t xml:space="preserve">Regulamentul (UE) 2021/1147 al Parlamentului European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al Consiliului din 7 iulie 2021 de instituire a Fondului pentru azil, migra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integrare (JO L 251, 15.7.2021, p. 1, ELI: http://data.europa.eu/eli/reg/2021/1147/oj).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EA8E95" w14:textId="77777777" w:rsidR="00227C62" w:rsidRPr="007C7424" w:rsidRDefault="00227C62" w:rsidP="00C62AEF"/>
        </w:tc>
      </w:tr>
      <w:tr w:rsidR="0071235B" w:rsidRPr="007C7424" w14:paraId="5FB773D9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3CCE93" w14:textId="1C45249D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  <w:vertAlign w:val="superscript"/>
              </w:rPr>
              <w:t>17</w:t>
            </w:r>
            <w:r w:rsidRPr="007C7424">
              <w:t xml:space="preserve"> </w:t>
            </w:r>
            <w:r w:rsidRPr="007C7424">
              <w:rPr>
                <w:b/>
                <w:i/>
              </w:rPr>
              <w:t xml:space="preserve">Regulamentul (UE) 2019/1896 al Parlamentului European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al Consiliului din 13 noiembrie 2019 privind Poli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ia de frontieră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i garda de coastă la nivel </w:t>
            </w:r>
            <w:r w:rsidRPr="007C7424">
              <w:rPr>
                <w:b/>
                <w:i/>
              </w:rPr>
              <w:lastRenderedPageBreak/>
              <w:t xml:space="preserve">european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i de abrogare a Regulamentelor (UE) nr. 1052/2013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(UE) 2016/1624 (JO L 295, 14.11.2019, p. 1, ELI: http://data.europa.eu/eli/reg/2019/1896/oj).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CD9419" w14:textId="77777777" w:rsidR="00227C62" w:rsidRPr="007C7424" w:rsidRDefault="00227C62" w:rsidP="00C62AEF"/>
        </w:tc>
      </w:tr>
    </w:tbl>
    <w:p w14:paraId="1BE433E9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1CA83096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611DDC3E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499</w:t>
      </w:r>
      <w:r w:rsidRPr="007C7424">
        <w:rPr>
          <w:rStyle w:val="HideTWBExt"/>
          <w:b w:val="0"/>
        </w:rPr>
        <w:t>&lt;/NumAm&gt;</w:t>
      </w:r>
    </w:p>
    <w:p w14:paraId="519722B8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Murielle Laurent</w:t>
      </w:r>
      <w:r w:rsidRPr="007C7424">
        <w:rPr>
          <w:rStyle w:val="HideTWBExt"/>
          <w:b w:val="0"/>
        </w:rPr>
        <w:t>&lt;/Members&gt;</w:t>
      </w:r>
    </w:p>
    <w:p w14:paraId="2E1BD1C6" w14:textId="77777777" w:rsidR="00227C62" w:rsidRPr="007C7424" w:rsidRDefault="00227C62" w:rsidP="00227C62">
      <w:r w:rsidRPr="007C7424">
        <w:rPr>
          <w:rStyle w:val="HideTWBExt"/>
        </w:rPr>
        <w:t>&lt;AuNomDe&gt;</w:t>
      </w:r>
      <w:r w:rsidRPr="007C7424">
        <w:rPr>
          <w:rStyle w:val="HideTWBInt"/>
        </w:rPr>
        <w:t>{S&amp;D}</w:t>
      </w:r>
      <w:r w:rsidRPr="007C7424">
        <w:t>în numele Grupului S&amp;D</w:t>
      </w:r>
      <w:r w:rsidRPr="007C7424">
        <w:rPr>
          <w:rStyle w:val="HideTWBExt"/>
        </w:rPr>
        <w:t>&lt;/AuNomDe&gt;</w:t>
      </w:r>
    </w:p>
    <w:p w14:paraId="7C4B661A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7398F717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4E4C331A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Considerentul 44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365560EF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514F20" w14:textId="77777777" w:rsidR="00227C62" w:rsidRPr="007C7424" w:rsidRDefault="00227C62" w:rsidP="00C62AEF"/>
        </w:tc>
      </w:tr>
      <w:tr w:rsidR="0071235B" w:rsidRPr="007C7424" w14:paraId="05B954D7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74704B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049AF5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737749A4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F8798D" w14:textId="1DBCE7EB" w:rsidR="00227C62" w:rsidRPr="007C7424" w:rsidRDefault="00227C62" w:rsidP="00C62AEF">
            <w:pPr>
              <w:pStyle w:val="Normal6a"/>
            </w:pPr>
            <w:r w:rsidRPr="007C7424">
              <w:t>(44)</w:t>
            </w:r>
            <w:r w:rsidRPr="007C7424">
              <w:tab/>
              <w:t xml:space="preserve">Uniunea oferă sprijin financiar </w:t>
            </w:r>
            <w:r w:rsidR="002D2947">
              <w:t>ș</w:t>
            </w:r>
            <w:r w:rsidRPr="007C7424">
              <w:t>i opera</w:t>
            </w:r>
            <w:r w:rsidR="002D2947">
              <w:t>ț</w:t>
            </w:r>
            <w:r w:rsidRPr="007C7424">
              <w:t>ional pentru a asigura punerea în aplicare eficace a prezentului regulament. În măsura în care activită</w:t>
            </w:r>
            <w:r w:rsidR="002D2947">
              <w:t>ț</w:t>
            </w:r>
            <w:r w:rsidRPr="007C7424">
              <w:t xml:space="preserve">ile </w:t>
            </w:r>
            <w:r w:rsidRPr="007C7424">
              <w:rPr>
                <w:b/>
                <w:i/>
              </w:rPr>
              <w:t>ar trebui</w:t>
            </w:r>
            <w:r w:rsidRPr="007C7424">
              <w:t xml:space="preserve"> să fie finan</w:t>
            </w:r>
            <w:r w:rsidR="002D2947">
              <w:t>ț</w:t>
            </w:r>
            <w:r w:rsidRPr="007C7424">
              <w:t xml:space="preserve">ate prin facilitatea tematică a Fondului pentru azil </w:t>
            </w:r>
            <w:r w:rsidR="002D2947">
              <w:t>ș</w:t>
            </w:r>
            <w:r w:rsidRPr="007C7424">
              <w:t>i migra</w:t>
            </w:r>
            <w:r w:rsidR="002D2947">
              <w:t>ț</w:t>
            </w:r>
            <w:r w:rsidRPr="007C7424">
              <w:t xml:space="preserve">ie, acestea pot fi puse în aplicare în cadrul gestiunii directe, indirecte sau partajate. Statele membre ar trebui să utilizeze în mod optim instrumentele financiare, programele </w:t>
            </w:r>
            <w:r w:rsidR="002D2947">
              <w:t>ș</w:t>
            </w:r>
            <w:r w:rsidRPr="007C7424">
              <w:t xml:space="preserve">i proiectele disponibile ale Uniunii în domeniul returnării, în special în temeiul Regulamentului (UE) 2021/1147 al Parlamentului European </w:t>
            </w:r>
            <w:r w:rsidR="002D2947">
              <w:t>ș</w:t>
            </w:r>
            <w:r w:rsidRPr="007C7424">
              <w:t>i al Consiliului</w:t>
            </w:r>
            <w:r w:rsidRPr="007C7424">
              <w:rPr>
                <w:vertAlign w:val="superscript"/>
              </w:rPr>
              <w:t>16</w:t>
            </w:r>
            <w:r w:rsidRPr="007C7424">
              <w:t xml:space="preserve">, precum </w:t>
            </w:r>
            <w:r w:rsidR="002D2947">
              <w:t>ș</w:t>
            </w:r>
            <w:r w:rsidRPr="007C7424">
              <w:t>i asisten</w:t>
            </w:r>
            <w:r w:rsidR="002D2947">
              <w:t>ț</w:t>
            </w:r>
            <w:r w:rsidRPr="007C7424">
              <w:t>a opera</w:t>
            </w:r>
            <w:r w:rsidR="002D2947">
              <w:t>ț</w:t>
            </w:r>
            <w:r w:rsidRPr="007C7424">
              <w:t>ională acordată de Agen</w:t>
            </w:r>
            <w:r w:rsidR="002D2947">
              <w:t>ț</w:t>
            </w:r>
            <w:r w:rsidRPr="007C7424">
              <w:t>ia Europeană pentru Poli</w:t>
            </w:r>
            <w:r w:rsidR="002D2947">
              <w:t>ț</w:t>
            </w:r>
            <w:r w:rsidRPr="007C7424">
              <w:t xml:space="preserve">ia de Frontieră </w:t>
            </w:r>
            <w:r w:rsidR="002D2947">
              <w:t>ș</w:t>
            </w:r>
            <w:r w:rsidRPr="007C7424">
              <w:t xml:space="preserve">i Garda de Coastă în conformitate cu Regulamentul (UE) 2019/1896 al Parlamentului European </w:t>
            </w:r>
            <w:r w:rsidR="002D2947">
              <w:t>ș</w:t>
            </w:r>
            <w:r w:rsidRPr="007C7424">
              <w:t>i al Consiliului</w:t>
            </w:r>
            <w:r w:rsidRPr="007C7424">
              <w:rPr>
                <w:vertAlign w:val="superscript"/>
              </w:rPr>
              <w:t>17</w:t>
            </w:r>
            <w:r w:rsidRPr="007C7424">
              <w:t xml:space="preserve">. Acest sprijin ar trebui utilizat în special pentru instituirea unor sisteme de gestionare a returnărilor </w:t>
            </w:r>
            <w:r w:rsidR="002D2947">
              <w:t>ș</w:t>
            </w:r>
            <w:r w:rsidRPr="007C7424">
              <w:t>i a unor programe care să ofere asisten</w:t>
            </w:r>
            <w:r w:rsidR="002D2947">
              <w:t>ț</w:t>
            </w:r>
            <w:r w:rsidRPr="007C7424">
              <w:t xml:space="preserve">ă logistică, financiară </w:t>
            </w:r>
            <w:r w:rsidR="002D2947">
              <w:t>ș</w:t>
            </w:r>
            <w:r w:rsidRPr="007C7424">
              <w:t>i alte tipuri de asisten</w:t>
            </w:r>
            <w:r w:rsidR="002D2947">
              <w:t>ț</w:t>
            </w:r>
            <w:r w:rsidRPr="007C7424">
              <w:t>ă materială sau în natură pentru a sprijini returnarea resortisan</w:t>
            </w:r>
            <w:r w:rsidR="002D2947">
              <w:t>ț</w:t>
            </w:r>
            <w:r w:rsidRPr="007C7424">
              <w:t xml:space="preserve">ilor </w:t>
            </w:r>
            <w:r w:rsidR="002D2947">
              <w:t>ț</w:t>
            </w:r>
            <w:r w:rsidRPr="007C7424">
              <w:t>ărilor ter</w:t>
            </w:r>
            <w:r w:rsidR="002D2947">
              <w:t>ț</w:t>
            </w:r>
            <w:r w:rsidRPr="007C7424">
              <w:t xml:space="preserve">e </w:t>
            </w:r>
            <w:r w:rsidRPr="007C7424">
              <w:rPr>
                <w:b/>
                <w:i/>
              </w:rPr>
              <w:t>afla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 în situa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ie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edere ilegală</w:t>
            </w:r>
            <w:r w:rsidRPr="007C7424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5BDE99" w14:textId="5BA0B588" w:rsidR="00227C62" w:rsidRPr="007C7424" w:rsidRDefault="00227C62" w:rsidP="00C62AEF">
            <w:pPr>
              <w:pStyle w:val="Normal6a"/>
            </w:pPr>
            <w:r w:rsidRPr="007C7424">
              <w:t>(44)</w:t>
            </w:r>
            <w:r w:rsidRPr="007C7424">
              <w:tab/>
              <w:t xml:space="preserve">Uniunea oferă sprijin financiar </w:t>
            </w:r>
            <w:r w:rsidR="002D2947">
              <w:t>ș</w:t>
            </w:r>
            <w:r w:rsidRPr="007C7424">
              <w:t>i opera</w:t>
            </w:r>
            <w:r w:rsidR="002D2947">
              <w:t>ț</w:t>
            </w:r>
            <w:r w:rsidRPr="007C7424">
              <w:t>ional pentru a asigura punerea în aplicare eficace a prezentului regulament. În măsura în care activită</w:t>
            </w:r>
            <w:r w:rsidR="002D2947">
              <w:t>ț</w:t>
            </w:r>
            <w:r w:rsidRPr="007C7424">
              <w:t xml:space="preserve">ile </w:t>
            </w:r>
            <w:r w:rsidRPr="007C7424">
              <w:rPr>
                <w:b/>
                <w:i/>
              </w:rPr>
              <w:t>pot</w:t>
            </w:r>
            <w:r w:rsidRPr="007C7424">
              <w:t xml:space="preserve"> să fie finan</w:t>
            </w:r>
            <w:r w:rsidR="002D2947">
              <w:t>ț</w:t>
            </w:r>
            <w:r w:rsidRPr="007C7424">
              <w:t xml:space="preserve">ate prin facilitatea tematică a Fondului pentru azil </w:t>
            </w:r>
            <w:r w:rsidR="002D2947">
              <w:t>ș</w:t>
            </w:r>
            <w:r w:rsidRPr="007C7424">
              <w:t>i migra</w:t>
            </w:r>
            <w:r w:rsidR="002D2947">
              <w:t>ț</w:t>
            </w:r>
            <w:r w:rsidRPr="007C7424">
              <w:t xml:space="preserve">ie, acestea pot fi puse în aplicare în cadrul gestiunii directe, indirecte sau partajate. Statele membre ar trebui să utilizeze în mod optim instrumentele financiare, programele </w:t>
            </w:r>
            <w:r w:rsidR="002D2947">
              <w:t>ș</w:t>
            </w:r>
            <w:r w:rsidRPr="007C7424">
              <w:t xml:space="preserve">i proiectele disponibile ale Uniunii în domeniul returnării, în special în temeiul Regulamentului (UE) 2021/1147 al Parlamentului European </w:t>
            </w:r>
            <w:r w:rsidR="002D2947">
              <w:t>ș</w:t>
            </w:r>
            <w:r w:rsidRPr="007C7424">
              <w:t>i al Consiliului</w:t>
            </w:r>
            <w:r w:rsidRPr="007C7424">
              <w:rPr>
                <w:vertAlign w:val="superscript"/>
              </w:rPr>
              <w:t>16</w:t>
            </w:r>
            <w:r w:rsidRPr="007C7424">
              <w:t xml:space="preserve">, precum </w:t>
            </w:r>
            <w:r w:rsidR="002D2947">
              <w:t>ș</w:t>
            </w:r>
            <w:r w:rsidRPr="007C7424">
              <w:t>i asisten</w:t>
            </w:r>
            <w:r w:rsidR="002D2947">
              <w:t>ț</w:t>
            </w:r>
            <w:r w:rsidRPr="007C7424">
              <w:t>a opera</w:t>
            </w:r>
            <w:r w:rsidR="002D2947">
              <w:t>ț</w:t>
            </w:r>
            <w:r w:rsidRPr="007C7424">
              <w:t>ională acordată de Agen</w:t>
            </w:r>
            <w:r w:rsidR="002D2947">
              <w:t>ț</w:t>
            </w:r>
            <w:r w:rsidRPr="007C7424">
              <w:t>ia Europeană pentru Poli</w:t>
            </w:r>
            <w:r w:rsidR="002D2947">
              <w:t>ț</w:t>
            </w:r>
            <w:r w:rsidRPr="007C7424">
              <w:t xml:space="preserve">ia de Frontieră </w:t>
            </w:r>
            <w:r w:rsidR="002D2947">
              <w:t>ș</w:t>
            </w:r>
            <w:r w:rsidRPr="007C7424">
              <w:t xml:space="preserve">i Garda de Coastă în conformitate cu Regulamentul (UE) 2019/1896 al Parlamentului European </w:t>
            </w:r>
            <w:r w:rsidR="002D2947">
              <w:t>ș</w:t>
            </w:r>
            <w:r w:rsidRPr="007C7424">
              <w:t>i al Consiliului</w:t>
            </w:r>
            <w:r w:rsidRPr="007C7424">
              <w:rPr>
                <w:vertAlign w:val="superscript"/>
              </w:rPr>
              <w:t>17</w:t>
            </w:r>
            <w:r w:rsidRPr="007C7424">
              <w:t xml:space="preserve">. Acest sprijin ar trebui utilizat în special pentru instituirea unor sisteme de gestionare a returnărilor </w:t>
            </w:r>
            <w:r w:rsidR="002D2947">
              <w:t>ș</w:t>
            </w:r>
            <w:r w:rsidRPr="007C7424">
              <w:t>i a unor programe care să ofere asisten</w:t>
            </w:r>
            <w:r w:rsidR="002D2947">
              <w:t>ț</w:t>
            </w:r>
            <w:r w:rsidRPr="007C7424">
              <w:t xml:space="preserve">ă logistică, financiară </w:t>
            </w:r>
            <w:r w:rsidR="002D2947">
              <w:t>ș</w:t>
            </w:r>
            <w:r w:rsidRPr="007C7424">
              <w:t>i alte tipuri de asisten</w:t>
            </w:r>
            <w:r w:rsidR="002D2947">
              <w:t>ț</w:t>
            </w:r>
            <w:r w:rsidRPr="007C7424">
              <w:t>ă materială sau în natură pentru a sprijini returnarea resortisan</w:t>
            </w:r>
            <w:r w:rsidR="002D2947">
              <w:t>ț</w:t>
            </w:r>
            <w:r w:rsidRPr="007C7424">
              <w:t xml:space="preserve">ilor </w:t>
            </w:r>
            <w:r w:rsidR="002D2947">
              <w:t>ț</w:t>
            </w:r>
            <w:r w:rsidRPr="007C7424">
              <w:t>ărilor ter</w:t>
            </w:r>
            <w:r w:rsidR="002D2947">
              <w:t>ț</w:t>
            </w:r>
            <w:r w:rsidRPr="007C7424">
              <w:t xml:space="preserve">e </w:t>
            </w:r>
            <w:r w:rsidRPr="007C7424">
              <w:rPr>
                <w:b/>
                <w:i/>
              </w:rPr>
              <w:t>care fac obiectul unei decizii de returnare</w:t>
            </w:r>
            <w:r w:rsidRPr="007C7424">
              <w:t>.</w:t>
            </w:r>
          </w:p>
        </w:tc>
      </w:tr>
      <w:tr w:rsidR="0071235B" w:rsidRPr="007C7424" w14:paraId="3E2F75B2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5107A9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9FAFFE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_________________</w:t>
            </w:r>
          </w:p>
        </w:tc>
      </w:tr>
      <w:tr w:rsidR="0071235B" w:rsidRPr="007C7424" w14:paraId="5B3D5117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C30003" w14:textId="07F32077" w:rsidR="00227C62" w:rsidRPr="007C7424" w:rsidRDefault="00227C62" w:rsidP="00C62AEF">
            <w:pPr>
              <w:pStyle w:val="Normal6a"/>
            </w:pPr>
            <w:r w:rsidRPr="007C7424">
              <w:rPr>
                <w:vertAlign w:val="superscript"/>
              </w:rPr>
              <w:lastRenderedPageBreak/>
              <w:t>16</w:t>
            </w:r>
            <w:r w:rsidRPr="007C7424">
              <w:t xml:space="preserve"> Regulamentul (UE) 2021/1147 al Parlamentului European </w:t>
            </w:r>
            <w:r w:rsidR="002D2947">
              <w:t>ș</w:t>
            </w:r>
            <w:r w:rsidRPr="007C7424">
              <w:t>i al Consiliului din 7 iulie 2021 de instituire a Fondului pentru azil, migra</w:t>
            </w:r>
            <w:r w:rsidR="002D2947">
              <w:t>ț</w:t>
            </w:r>
            <w:r w:rsidRPr="007C7424">
              <w:t xml:space="preserve">ie </w:t>
            </w:r>
            <w:r w:rsidR="002D2947">
              <w:t>ș</w:t>
            </w:r>
            <w:r w:rsidRPr="007C7424">
              <w:t>i integrare (JO L 251, 15.7.2021, p. 1, ELI: http://data.europa.eu/eli/reg/2021/1147/oj).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E43E77" w14:textId="1B8E86EF" w:rsidR="00227C62" w:rsidRPr="007C7424" w:rsidRDefault="00227C62" w:rsidP="00C62AEF">
            <w:pPr>
              <w:pStyle w:val="Normal6a"/>
            </w:pPr>
            <w:r w:rsidRPr="007C7424">
              <w:rPr>
                <w:vertAlign w:val="superscript"/>
              </w:rPr>
              <w:t>16</w:t>
            </w:r>
            <w:r w:rsidRPr="007C7424">
              <w:t xml:space="preserve"> Regulamentul (UE) 2021/1147 al Parlamentului European </w:t>
            </w:r>
            <w:r w:rsidR="002D2947">
              <w:t>ș</w:t>
            </w:r>
            <w:r w:rsidRPr="007C7424">
              <w:t>i al Consiliului din 7 iulie 2021 de instituire a Fondului pentru azil, migra</w:t>
            </w:r>
            <w:r w:rsidR="002D2947">
              <w:t>ț</w:t>
            </w:r>
            <w:r w:rsidRPr="007C7424">
              <w:t xml:space="preserve">ie </w:t>
            </w:r>
            <w:r w:rsidR="002D2947">
              <w:t>ș</w:t>
            </w:r>
            <w:r w:rsidRPr="007C7424">
              <w:t>i integrare (JO L 251, 15.7.2021, p. 1, ELI: http://data.europa.eu/eli/reg/2021/1147/oj).</w:t>
            </w:r>
          </w:p>
        </w:tc>
      </w:tr>
      <w:tr w:rsidR="0071235B" w:rsidRPr="007C7424" w14:paraId="456EEAAD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5CD4EB" w14:textId="08C03C22" w:rsidR="00227C62" w:rsidRPr="007C7424" w:rsidRDefault="00227C62" w:rsidP="00C62AEF">
            <w:pPr>
              <w:pStyle w:val="Normal6a"/>
            </w:pPr>
            <w:r w:rsidRPr="007C7424">
              <w:rPr>
                <w:vertAlign w:val="superscript"/>
              </w:rPr>
              <w:t>17</w:t>
            </w:r>
            <w:r w:rsidRPr="007C7424">
              <w:t xml:space="preserve"> Regulamentul (UE) 2019/1896 al Parlamentului European </w:t>
            </w:r>
            <w:r w:rsidR="002D2947">
              <w:t>ș</w:t>
            </w:r>
            <w:r w:rsidRPr="007C7424">
              <w:t>i al Consiliului din 13 noiembrie 2019 privind Poli</w:t>
            </w:r>
            <w:r w:rsidR="002D2947">
              <w:t>ț</w:t>
            </w:r>
            <w:r w:rsidRPr="007C7424">
              <w:t xml:space="preserve">ia de frontieră </w:t>
            </w:r>
            <w:r w:rsidR="002D2947">
              <w:t>ș</w:t>
            </w:r>
            <w:r w:rsidRPr="007C7424">
              <w:t xml:space="preserve">i garda de coastă la nivel european </w:t>
            </w:r>
            <w:r w:rsidR="002D2947">
              <w:t>ș</w:t>
            </w:r>
            <w:r w:rsidRPr="007C7424">
              <w:t xml:space="preserve">i de abrogare a Regulamentelor (UE) nr. 1052/2013 </w:t>
            </w:r>
            <w:r w:rsidR="002D2947">
              <w:t>ș</w:t>
            </w:r>
            <w:r w:rsidRPr="007C7424">
              <w:t>i (UE) 2016/1624 (JO L 295, 14.11.2019, p. 1, ELI: http://data.europa.eu/eli/reg/2019/1896/oj).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6114FC" w14:textId="26E8F032" w:rsidR="00227C62" w:rsidRPr="007C7424" w:rsidRDefault="00227C62" w:rsidP="00C62AEF">
            <w:pPr>
              <w:pStyle w:val="Normal6a"/>
            </w:pPr>
            <w:r w:rsidRPr="007C7424">
              <w:rPr>
                <w:vertAlign w:val="superscript"/>
              </w:rPr>
              <w:t>17</w:t>
            </w:r>
            <w:r w:rsidRPr="007C7424">
              <w:t xml:space="preserve"> Regulamentul (UE) 2019/1896 al Parlamentului European </w:t>
            </w:r>
            <w:r w:rsidR="002D2947">
              <w:t>ș</w:t>
            </w:r>
            <w:r w:rsidRPr="007C7424">
              <w:t>i al Consiliului din 13 noiembrie 2019 privind Poli</w:t>
            </w:r>
            <w:r w:rsidR="002D2947">
              <w:t>ț</w:t>
            </w:r>
            <w:r w:rsidRPr="007C7424">
              <w:t xml:space="preserve">ia de frontieră </w:t>
            </w:r>
            <w:r w:rsidR="002D2947">
              <w:t>ș</w:t>
            </w:r>
            <w:r w:rsidRPr="007C7424">
              <w:t xml:space="preserve">i garda de coastă la nivel european </w:t>
            </w:r>
            <w:r w:rsidR="002D2947">
              <w:t>ș</w:t>
            </w:r>
            <w:r w:rsidRPr="007C7424">
              <w:t xml:space="preserve">i de abrogare a Regulamentelor (UE) nr. 1052/2013 </w:t>
            </w:r>
            <w:r w:rsidR="002D2947">
              <w:t>ș</w:t>
            </w:r>
            <w:r w:rsidRPr="007C7424">
              <w:t>i (UE) 2016/1624 (JO L 295, 14.11.2019, p. 1, ELI: http://data.europa.eu/eli/reg/2019/1896/oj).</w:t>
            </w:r>
          </w:p>
        </w:tc>
      </w:tr>
    </w:tbl>
    <w:p w14:paraId="4B2DD49A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3841E50C" w14:textId="77777777" w:rsidR="00227C62" w:rsidRPr="007C7424" w:rsidRDefault="00227C62" w:rsidP="00227C62">
      <w:pPr>
        <w:pStyle w:val="AmJustTitle"/>
      </w:pPr>
      <w:r w:rsidRPr="007C7424">
        <w:rPr>
          <w:rStyle w:val="HideTWBExt"/>
          <w:i w:val="0"/>
        </w:rPr>
        <w:t>&lt;TitreJust&gt;</w:t>
      </w:r>
      <w:r w:rsidRPr="007C7424">
        <w:t>Justificare</w:t>
      </w:r>
      <w:r w:rsidRPr="007C7424">
        <w:rPr>
          <w:rStyle w:val="HideTWBExt"/>
          <w:i w:val="0"/>
        </w:rPr>
        <w:t>&lt;/TitreJust&gt;</w:t>
      </w:r>
    </w:p>
    <w:p w14:paraId="52FCD3AD" w14:textId="77777777" w:rsidR="00227C62" w:rsidRPr="007C7424" w:rsidRDefault="00227C62" w:rsidP="00227C62">
      <w:pPr>
        <w:pStyle w:val="AmJustText"/>
      </w:pPr>
      <w:r w:rsidRPr="007C7424">
        <w:t>Mică adaptare pentru a reflecta obiectivele diferite ale FAMI.</w:t>
      </w:r>
    </w:p>
    <w:p w14:paraId="48517747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637E358F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500</w:t>
      </w:r>
      <w:r w:rsidRPr="007C7424">
        <w:rPr>
          <w:rStyle w:val="HideTWBExt"/>
          <w:b w:val="0"/>
        </w:rPr>
        <w:t>&lt;/NumAm&gt;</w:t>
      </w:r>
    </w:p>
    <w:p w14:paraId="7BD99705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Mélissa Camara</w:t>
      </w:r>
      <w:r w:rsidRPr="007C7424">
        <w:rPr>
          <w:rStyle w:val="HideTWBExt"/>
          <w:b w:val="0"/>
        </w:rPr>
        <w:t>&lt;/Members&gt;</w:t>
      </w:r>
    </w:p>
    <w:p w14:paraId="6583A67B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0696ACB5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5D6C3E12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Considerentul 44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4565983C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9619B9" w14:textId="77777777" w:rsidR="00227C62" w:rsidRPr="007C7424" w:rsidRDefault="00227C62" w:rsidP="00C62AEF"/>
        </w:tc>
      </w:tr>
      <w:tr w:rsidR="0071235B" w:rsidRPr="007C7424" w14:paraId="7670C90C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8E2151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A1135E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776BD0D3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DDD1A3" w14:textId="71040C65" w:rsidR="00227C62" w:rsidRPr="007C7424" w:rsidRDefault="00227C62" w:rsidP="00C62AEF">
            <w:pPr>
              <w:pStyle w:val="Normal6a"/>
            </w:pPr>
            <w:r w:rsidRPr="007C7424">
              <w:t>(44)</w:t>
            </w:r>
            <w:r w:rsidRPr="007C7424">
              <w:tab/>
              <w:t xml:space="preserve">Uniunea oferă sprijin financiar </w:t>
            </w:r>
            <w:r w:rsidR="002D2947">
              <w:t>ș</w:t>
            </w:r>
            <w:r w:rsidRPr="007C7424">
              <w:t>i opera</w:t>
            </w:r>
            <w:r w:rsidR="002D2947">
              <w:t>ț</w:t>
            </w:r>
            <w:r w:rsidRPr="007C7424">
              <w:t>ional pentru a asigura punerea în aplicare eficace a prezentului regulament. În măsura în care activită</w:t>
            </w:r>
            <w:r w:rsidR="002D2947">
              <w:t>ț</w:t>
            </w:r>
            <w:r w:rsidRPr="007C7424">
              <w:t>ile ar trebui să fie finan</w:t>
            </w:r>
            <w:r w:rsidR="002D2947">
              <w:t>ț</w:t>
            </w:r>
            <w:r w:rsidRPr="007C7424">
              <w:t xml:space="preserve">ate prin facilitatea tematică a Fondului pentru azil </w:t>
            </w:r>
            <w:r w:rsidR="002D2947">
              <w:t>ș</w:t>
            </w:r>
            <w:r w:rsidRPr="007C7424">
              <w:t>i migra</w:t>
            </w:r>
            <w:r w:rsidR="002D2947">
              <w:t>ț</w:t>
            </w:r>
            <w:r w:rsidRPr="007C7424">
              <w:t xml:space="preserve">ie, acestea pot fi puse în aplicare în cadrul gestiunii directe, indirecte sau partajate. Statele membre ar trebui să utilizeze în mod optim instrumentele financiare, programele </w:t>
            </w:r>
            <w:r w:rsidR="002D2947">
              <w:t>ș</w:t>
            </w:r>
            <w:r w:rsidRPr="007C7424">
              <w:t xml:space="preserve">i proiectele disponibile ale Uniunii în domeniul returnării, în special în temeiul Regulamentului (UE) 2021/1147 al Parlamentului European </w:t>
            </w:r>
            <w:r w:rsidR="002D2947">
              <w:t>ș</w:t>
            </w:r>
            <w:r w:rsidRPr="007C7424">
              <w:t>i al Consiliului</w:t>
            </w:r>
            <w:r w:rsidRPr="007C7424">
              <w:rPr>
                <w:vertAlign w:val="superscript"/>
              </w:rPr>
              <w:t>16</w:t>
            </w:r>
            <w:r w:rsidRPr="007C7424">
              <w:t xml:space="preserve">, precum </w:t>
            </w:r>
            <w:r w:rsidR="002D2947">
              <w:t>ș</w:t>
            </w:r>
            <w:r w:rsidRPr="007C7424">
              <w:t>i asisten</w:t>
            </w:r>
            <w:r w:rsidR="002D2947">
              <w:t>ț</w:t>
            </w:r>
            <w:r w:rsidRPr="007C7424">
              <w:t>a opera</w:t>
            </w:r>
            <w:r w:rsidR="002D2947">
              <w:t>ț</w:t>
            </w:r>
            <w:r w:rsidRPr="007C7424">
              <w:t>ională acordată de Agen</w:t>
            </w:r>
            <w:r w:rsidR="002D2947">
              <w:t>ț</w:t>
            </w:r>
            <w:r w:rsidRPr="007C7424">
              <w:t>ia Europeană pentru Poli</w:t>
            </w:r>
            <w:r w:rsidR="002D2947">
              <w:t>ț</w:t>
            </w:r>
            <w:r w:rsidRPr="007C7424">
              <w:t xml:space="preserve">ia de Frontieră </w:t>
            </w:r>
            <w:r w:rsidR="002D2947">
              <w:t>ș</w:t>
            </w:r>
            <w:r w:rsidRPr="007C7424">
              <w:t xml:space="preserve">i Garda de Coastă în conformitate cu Regulamentul (UE) </w:t>
            </w:r>
            <w:r w:rsidRPr="007C7424">
              <w:lastRenderedPageBreak/>
              <w:t xml:space="preserve">2019/1896 al Parlamentului European </w:t>
            </w:r>
            <w:r w:rsidR="002D2947">
              <w:t>ș</w:t>
            </w:r>
            <w:r w:rsidRPr="007C7424">
              <w:t>i al Consiliului</w:t>
            </w:r>
            <w:r w:rsidRPr="007C7424">
              <w:rPr>
                <w:vertAlign w:val="superscript"/>
              </w:rPr>
              <w:t>17</w:t>
            </w:r>
            <w:r w:rsidRPr="007C7424">
              <w:t xml:space="preserve">. Acest sprijin ar trebui utilizat în special pentru instituirea unor sisteme de gestionare a returnărilor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a unor programe care să ofere asisten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ă logistică, financiară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alte tipuri de asisten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 materială sau în natură</w:t>
            </w:r>
            <w:r w:rsidRPr="007C7424">
              <w:t xml:space="preserve"> pentru a sprijini returnarea resortisan</w:t>
            </w:r>
            <w:r w:rsidR="002D2947">
              <w:t>ț</w:t>
            </w:r>
            <w:r w:rsidRPr="007C7424">
              <w:t xml:space="preserve">ilor </w:t>
            </w:r>
            <w:r w:rsidR="002D2947">
              <w:t>ț</w:t>
            </w:r>
            <w:r w:rsidRPr="007C7424">
              <w:t>ărilor ter</w:t>
            </w:r>
            <w:r w:rsidR="002D2947">
              <w:t>ț</w:t>
            </w:r>
            <w:r w:rsidRPr="007C7424">
              <w:t>e afla</w:t>
            </w:r>
            <w:r w:rsidR="002D2947">
              <w:t>ț</w:t>
            </w:r>
            <w:r w:rsidRPr="007C7424">
              <w:t>i în situa</w:t>
            </w:r>
            <w:r w:rsidR="002D2947">
              <w:t>ț</w:t>
            </w:r>
            <w:r w:rsidRPr="007C7424">
              <w:t xml:space="preserve">ie de </w:t>
            </w:r>
            <w:r w:rsidR="002D2947">
              <w:t>ș</w:t>
            </w:r>
            <w:r w:rsidRPr="007C7424">
              <w:t xml:space="preserve">edere </w:t>
            </w:r>
            <w:r w:rsidRPr="007C7424">
              <w:rPr>
                <w:b/>
                <w:i/>
              </w:rPr>
              <w:t>ilegală</w:t>
            </w:r>
            <w:r w:rsidRPr="007C7424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C032DB" w14:textId="24A61003" w:rsidR="00227C62" w:rsidRPr="007C7424" w:rsidRDefault="00227C62" w:rsidP="00C62AEF">
            <w:pPr>
              <w:pStyle w:val="Normal6a"/>
            </w:pPr>
            <w:r w:rsidRPr="007C7424">
              <w:lastRenderedPageBreak/>
              <w:t>(44)</w:t>
            </w:r>
            <w:r w:rsidRPr="007C7424">
              <w:tab/>
              <w:t xml:space="preserve">Uniunea oferă sprijin financiar </w:t>
            </w:r>
            <w:r w:rsidR="002D2947">
              <w:t>ș</w:t>
            </w:r>
            <w:r w:rsidRPr="007C7424">
              <w:t>i opera</w:t>
            </w:r>
            <w:r w:rsidR="002D2947">
              <w:t>ț</w:t>
            </w:r>
            <w:r w:rsidRPr="007C7424">
              <w:t>ional pentru a asigura punerea în aplicare eficace a prezentului regulament. În măsura în care activită</w:t>
            </w:r>
            <w:r w:rsidR="002D2947">
              <w:t>ț</w:t>
            </w:r>
            <w:r w:rsidRPr="007C7424">
              <w:t>ile ar trebui să fie finan</w:t>
            </w:r>
            <w:r w:rsidR="002D2947">
              <w:t>ț</w:t>
            </w:r>
            <w:r w:rsidRPr="007C7424">
              <w:t xml:space="preserve">ate prin facilitatea tematică a Fondului pentru azil </w:t>
            </w:r>
            <w:r w:rsidR="002D2947">
              <w:t>ș</w:t>
            </w:r>
            <w:r w:rsidRPr="007C7424">
              <w:t>i migra</w:t>
            </w:r>
            <w:r w:rsidR="002D2947">
              <w:t>ț</w:t>
            </w:r>
            <w:r w:rsidRPr="007C7424">
              <w:t xml:space="preserve">ie, acestea pot fi puse în aplicare în cadrul gestiunii directe, indirecte sau partajate. Statele membre ar trebui să utilizeze în mod optim instrumentele financiare, programele </w:t>
            </w:r>
            <w:r w:rsidR="002D2947">
              <w:t>ș</w:t>
            </w:r>
            <w:r w:rsidRPr="007C7424">
              <w:t xml:space="preserve">i proiectele disponibile ale Uniunii în domeniul returnării, în special în temeiul Regulamentului (UE) 2021/1147 al Parlamentului European </w:t>
            </w:r>
            <w:r w:rsidR="002D2947">
              <w:t>ș</w:t>
            </w:r>
            <w:r w:rsidRPr="007C7424">
              <w:t>i al Consiliului</w:t>
            </w:r>
            <w:r w:rsidRPr="007C7424">
              <w:rPr>
                <w:vertAlign w:val="superscript"/>
              </w:rPr>
              <w:t>16</w:t>
            </w:r>
            <w:r w:rsidRPr="007C7424">
              <w:t xml:space="preserve">, precum </w:t>
            </w:r>
            <w:r w:rsidR="002D2947">
              <w:t>ș</w:t>
            </w:r>
            <w:r w:rsidRPr="007C7424">
              <w:t>i asisten</w:t>
            </w:r>
            <w:r w:rsidR="002D2947">
              <w:t>ț</w:t>
            </w:r>
            <w:r w:rsidRPr="007C7424">
              <w:t>a opera</w:t>
            </w:r>
            <w:r w:rsidR="002D2947">
              <w:t>ț</w:t>
            </w:r>
            <w:r w:rsidRPr="007C7424">
              <w:t>ională acordată de Agen</w:t>
            </w:r>
            <w:r w:rsidR="002D2947">
              <w:t>ț</w:t>
            </w:r>
            <w:r w:rsidRPr="007C7424">
              <w:t>ia Europeană pentru Poli</w:t>
            </w:r>
            <w:r w:rsidR="002D2947">
              <w:t>ț</w:t>
            </w:r>
            <w:r w:rsidRPr="007C7424">
              <w:t xml:space="preserve">ia de Frontieră </w:t>
            </w:r>
            <w:r w:rsidR="002D2947">
              <w:t>ș</w:t>
            </w:r>
            <w:r w:rsidRPr="007C7424">
              <w:t xml:space="preserve">i Garda de Coastă în conformitate cu Regulamentul (UE) </w:t>
            </w:r>
            <w:r w:rsidRPr="007C7424">
              <w:lastRenderedPageBreak/>
              <w:t xml:space="preserve">2019/1896 al Parlamentului European </w:t>
            </w:r>
            <w:r w:rsidR="002D2947">
              <w:t>ș</w:t>
            </w:r>
            <w:r w:rsidRPr="007C7424">
              <w:t>i al Consiliului</w:t>
            </w:r>
            <w:r w:rsidRPr="007C7424">
              <w:rPr>
                <w:vertAlign w:val="superscript"/>
              </w:rPr>
              <w:t>17</w:t>
            </w:r>
            <w:r w:rsidRPr="007C7424">
              <w:t>. Acest sprijin ar trebui utilizat în special pentru instituirea unor sisteme de gestionare a returnărilor</w:t>
            </w:r>
            <w:r w:rsidRPr="007C7424">
              <w:rPr>
                <w:b/>
                <w:i/>
              </w:rPr>
              <w:t>, inclusiv de gestionare cuprinzătoare a cazurilor,</w:t>
            </w:r>
            <w:r w:rsidRPr="007C7424">
              <w:t xml:space="preserve"> pentru a sprijini returnarea resortisan</w:t>
            </w:r>
            <w:r w:rsidR="002D2947">
              <w:t>ț</w:t>
            </w:r>
            <w:r w:rsidRPr="007C7424">
              <w:t xml:space="preserve">ilor </w:t>
            </w:r>
            <w:r w:rsidR="002D2947">
              <w:t>ț</w:t>
            </w:r>
            <w:r w:rsidRPr="007C7424">
              <w:t>ărilor ter</w:t>
            </w:r>
            <w:r w:rsidR="002D2947">
              <w:t>ț</w:t>
            </w:r>
            <w:r w:rsidRPr="007C7424">
              <w:t>e afla</w:t>
            </w:r>
            <w:r w:rsidR="002D2947">
              <w:t>ț</w:t>
            </w:r>
            <w:r w:rsidRPr="007C7424">
              <w:t>i în situa</w:t>
            </w:r>
            <w:r w:rsidR="002D2947">
              <w:t>ț</w:t>
            </w:r>
            <w:r w:rsidRPr="007C7424">
              <w:t xml:space="preserve">ie de </w:t>
            </w:r>
            <w:r w:rsidR="002D2947">
              <w:t>ș</w:t>
            </w:r>
            <w:r w:rsidRPr="007C7424">
              <w:t xml:space="preserve">edere </w:t>
            </w:r>
            <w:r w:rsidRPr="007C7424">
              <w:rPr>
                <w:b/>
                <w:i/>
              </w:rPr>
              <w:t>neregulamentară</w:t>
            </w:r>
            <w:r w:rsidRPr="007C7424">
              <w:t>.</w:t>
            </w:r>
          </w:p>
        </w:tc>
      </w:tr>
      <w:tr w:rsidR="0071235B" w:rsidRPr="007C7424" w14:paraId="4BE5DA2B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37239D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lastRenderedPageBreak/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5E2CB5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_________________</w:t>
            </w:r>
          </w:p>
        </w:tc>
      </w:tr>
      <w:tr w:rsidR="0071235B" w:rsidRPr="007C7424" w14:paraId="4EB71D5B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EF8939" w14:textId="34B70AB8" w:rsidR="00227C62" w:rsidRPr="007C7424" w:rsidRDefault="00227C62" w:rsidP="00C62AEF">
            <w:pPr>
              <w:pStyle w:val="Normal6a"/>
            </w:pPr>
            <w:r w:rsidRPr="007C7424">
              <w:rPr>
                <w:vertAlign w:val="superscript"/>
              </w:rPr>
              <w:t>16</w:t>
            </w:r>
            <w:r w:rsidRPr="007C7424">
              <w:t xml:space="preserve"> Regulamentul (UE) 2021/1147 al Parlamentului European </w:t>
            </w:r>
            <w:r w:rsidR="002D2947">
              <w:t>ș</w:t>
            </w:r>
            <w:r w:rsidRPr="007C7424">
              <w:t>i al Consiliului din 7 iulie 2021 de instituire a Fondului pentru azil, migra</w:t>
            </w:r>
            <w:r w:rsidR="002D2947">
              <w:t>ț</w:t>
            </w:r>
            <w:r w:rsidRPr="007C7424">
              <w:t xml:space="preserve">ie </w:t>
            </w:r>
            <w:r w:rsidR="002D2947">
              <w:t>ș</w:t>
            </w:r>
            <w:r w:rsidRPr="007C7424">
              <w:t>i integrare (JO L 251, 15.7.2021, p. 1, ELI: http://data.europa.eu/eli/reg/2021/1147/oj).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70353C" w14:textId="74B22459" w:rsidR="00227C62" w:rsidRPr="007C7424" w:rsidRDefault="00227C62" w:rsidP="00C62AEF">
            <w:pPr>
              <w:pStyle w:val="Normal6a"/>
            </w:pPr>
            <w:r w:rsidRPr="007C7424">
              <w:rPr>
                <w:vertAlign w:val="superscript"/>
              </w:rPr>
              <w:t>16</w:t>
            </w:r>
            <w:r w:rsidRPr="007C7424">
              <w:t xml:space="preserve"> Regulamentul (UE) 2021/1147 al Parlamentului European </w:t>
            </w:r>
            <w:r w:rsidR="002D2947">
              <w:t>ș</w:t>
            </w:r>
            <w:r w:rsidRPr="007C7424">
              <w:t>i al Consiliului din 7 iulie 2021 de instituire a Fondului pentru azil, migra</w:t>
            </w:r>
            <w:r w:rsidR="002D2947">
              <w:t>ț</w:t>
            </w:r>
            <w:r w:rsidRPr="007C7424">
              <w:t xml:space="preserve">ie </w:t>
            </w:r>
            <w:r w:rsidR="002D2947">
              <w:t>ș</w:t>
            </w:r>
            <w:r w:rsidRPr="007C7424">
              <w:t>i integrare (JO L 251, 15.7.2021, p. 1, ELI: http://data.europa.eu/eli/reg/2021/1147/oj).</w:t>
            </w:r>
          </w:p>
        </w:tc>
      </w:tr>
      <w:tr w:rsidR="0071235B" w:rsidRPr="007C7424" w14:paraId="2D20CB8F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EE0EBD" w14:textId="5A7077F7" w:rsidR="00227C62" w:rsidRPr="007C7424" w:rsidRDefault="00227C62" w:rsidP="00C62AEF">
            <w:pPr>
              <w:pStyle w:val="Normal6a"/>
            </w:pPr>
            <w:r w:rsidRPr="007C7424">
              <w:rPr>
                <w:vertAlign w:val="superscript"/>
              </w:rPr>
              <w:t>17</w:t>
            </w:r>
            <w:r w:rsidRPr="007C7424">
              <w:t xml:space="preserve"> Regulamentul (UE) 2019/1896 al Parlamentului European </w:t>
            </w:r>
            <w:r w:rsidR="002D2947">
              <w:t>ș</w:t>
            </w:r>
            <w:r w:rsidRPr="007C7424">
              <w:t>i al Consiliului din 13 noiembrie 2019 privind Poli</w:t>
            </w:r>
            <w:r w:rsidR="002D2947">
              <w:t>ț</w:t>
            </w:r>
            <w:r w:rsidRPr="007C7424">
              <w:t xml:space="preserve">ia de frontieră </w:t>
            </w:r>
            <w:r w:rsidR="002D2947">
              <w:t>ș</w:t>
            </w:r>
            <w:r w:rsidRPr="007C7424">
              <w:t xml:space="preserve">i garda de coastă la nivel european </w:t>
            </w:r>
            <w:r w:rsidR="002D2947">
              <w:t>ș</w:t>
            </w:r>
            <w:r w:rsidRPr="007C7424">
              <w:t xml:space="preserve">i de abrogare a Regulamentelor (UE) nr. 1052/2013 </w:t>
            </w:r>
            <w:r w:rsidR="002D2947">
              <w:t>ș</w:t>
            </w:r>
            <w:r w:rsidRPr="007C7424">
              <w:t>i (UE) 2016/1624 (JO L 295, 14.11.2019, p. 1, ELI: http://data.europa.eu/eli/reg/2019/1896/oj).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B84AF8" w14:textId="3AD6B56E" w:rsidR="00227C62" w:rsidRPr="007C7424" w:rsidRDefault="00227C62" w:rsidP="00C62AEF">
            <w:pPr>
              <w:pStyle w:val="Normal6a"/>
            </w:pPr>
            <w:r w:rsidRPr="007C7424">
              <w:rPr>
                <w:vertAlign w:val="superscript"/>
              </w:rPr>
              <w:t>17</w:t>
            </w:r>
            <w:r w:rsidRPr="007C7424">
              <w:t xml:space="preserve"> Regulamentul (UE) 2019/1896 al Parlamentului European </w:t>
            </w:r>
            <w:r w:rsidR="002D2947">
              <w:t>ș</w:t>
            </w:r>
            <w:r w:rsidRPr="007C7424">
              <w:t>i al Consiliului din 13 noiembrie 2019 privind Poli</w:t>
            </w:r>
            <w:r w:rsidR="002D2947">
              <w:t>ț</w:t>
            </w:r>
            <w:r w:rsidRPr="007C7424">
              <w:t xml:space="preserve">ia de frontieră </w:t>
            </w:r>
            <w:r w:rsidR="002D2947">
              <w:t>ș</w:t>
            </w:r>
            <w:r w:rsidRPr="007C7424">
              <w:t xml:space="preserve">i garda de coastă la nivel european </w:t>
            </w:r>
            <w:r w:rsidR="002D2947">
              <w:t>ș</w:t>
            </w:r>
            <w:r w:rsidRPr="007C7424">
              <w:t xml:space="preserve">i de abrogare a Regulamentelor (UE) nr. 1052/2013 </w:t>
            </w:r>
            <w:r w:rsidR="002D2947">
              <w:t>ș</w:t>
            </w:r>
            <w:r w:rsidRPr="007C7424">
              <w:t>i (UE) 2016/1624 (JO L 295, 14.11.2019, p. 1, ELI: http://data.europa.eu/eli/reg/2019/1896/oj).</w:t>
            </w:r>
          </w:p>
        </w:tc>
      </w:tr>
    </w:tbl>
    <w:p w14:paraId="5E2E0104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25E9EF04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45B761CC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501</w:t>
      </w:r>
      <w:r w:rsidRPr="007C7424">
        <w:rPr>
          <w:rStyle w:val="HideTWBExt"/>
          <w:b w:val="0"/>
        </w:rPr>
        <w:t>&lt;/NumAm&gt;</w:t>
      </w:r>
    </w:p>
    <w:p w14:paraId="272FB251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Marieke Ehlers</w:t>
      </w:r>
      <w:r w:rsidRPr="007C7424">
        <w:rPr>
          <w:rStyle w:val="HideTWBExt"/>
          <w:b w:val="0"/>
        </w:rPr>
        <w:t>&lt;/Members&gt;</w:t>
      </w:r>
    </w:p>
    <w:p w14:paraId="6BD893C8" w14:textId="77777777" w:rsidR="00227C62" w:rsidRPr="007C7424" w:rsidRDefault="00227C62" w:rsidP="00227C62">
      <w:r w:rsidRPr="007C7424">
        <w:rPr>
          <w:rStyle w:val="HideTWBExt"/>
        </w:rPr>
        <w:t>&lt;AuNomDe&gt;</w:t>
      </w:r>
      <w:r w:rsidRPr="007C7424">
        <w:rPr>
          <w:rStyle w:val="HideTWBInt"/>
        </w:rPr>
        <w:t>{PfE}</w:t>
      </w:r>
      <w:r w:rsidRPr="007C7424">
        <w:t>în numele Grupului PfE</w:t>
      </w:r>
      <w:r w:rsidRPr="007C7424">
        <w:rPr>
          <w:rStyle w:val="HideTWBExt"/>
        </w:rPr>
        <w:t>&lt;/AuNomDe&gt;</w:t>
      </w:r>
    </w:p>
    <w:p w14:paraId="6EAA4EFF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16A589D8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67A5EB06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Considerentul 44 a (nou)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30FFD595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3630ED" w14:textId="77777777" w:rsidR="00227C62" w:rsidRPr="007C7424" w:rsidRDefault="00227C62" w:rsidP="00C62AEF"/>
        </w:tc>
      </w:tr>
      <w:tr w:rsidR="0071235B" w:rsidRPr="007C7424" w14:paraId="7147B5F8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B174AB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D59F28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70A56816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1CCF6C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4E4477" w14:textId="1BCC14A3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(44a)</w:t>
            </w:r>
            <w:r w:rsidRPr="007C7424">
              <w:tab/>
            </w:r>
            <w:r w:rsidRPr="007C7424">
              <w:rPr>
                <w:b/>
                <w:i/>
              </w:rPr>
              <w:t xml:space="preserve">Credibilitatea sistemului Uniunii de gestionare a azilului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a migra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iei este subminată la nivel fundamental de rata permanent scăzută a returnărilor efective. Pentru a depă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simpla obliga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ie de mijloace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pentru a asigura că procedurile comune stabilite prin prezentul regulament generează rezultate tangibile, este necesar să se introducă o obliga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ie de rezultat pentru statele </w:t>
            </w:r>
            <w:r w:rsidRPr="007C7424">
              <w:rPr>
                <w:b/>
                <w:i/>
              </w:rPr>
              <w:lastRenderedPageBreak/>
              <w:t xml:space="preserve">membre. Prin urmare, ar trebui stabilit un obiectiv clar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ambi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ios, prin care să se impună statelor membre să adopte toate măsurile necesare pentru returnarea efectivă a cel pu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in 80 % dintre persoanele care fac obiectul unei decizii de returnare executorii. În cazul în care un stat membru nu realizează acest obiectiv, ar trebui activat un mecanism structurat de sprijin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i tragere la răspundere, care să permită Comisiei să identifice cauzele profunde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să acorde asisten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 specifică sau să adopte măsuri la nivelul Uniunii pentru a solu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iona cooperarea insuficientă din partea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ărilor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e.</w:t>
            </w:r>
          </w:p>
        </w:tc>
      </w:tr>
    </w:tbl>
    <w:p w14:paraId="1497128D" w14:textId="77777777" w:rsidR="00227C62" w:rsidRPr="007C7424" w:rsidRDefault="00227C62" w:rsidP="00227C62">
      <w:pPr>
        <w:pStyle w:val="AmOrLang"/>
      </w:pPr>
      <w:r w:rsidRPr="007C7424">
        <w:lastRenderedPageBreak/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02AF56C3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6234F547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502</w:t>
      </w:r>
      <w:r w:rsidRPr="007C7424">
        <w:rPr>
          <w:rStyle w:val="HideTWBExt"/>
          <w:b w:val="0"/>
        </w:rPr>
        <w:t>&lt;/NumAm&gt;</w:t>
      </w:r>
    </w:p>
    <w:p w14:paraId="24B28D52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Marieke Ehlers</w:t>
      </w:r>
      <w:r w:rsidRPr="007C7424">
        <w:rPr>
          <w:rStyle w:val="HideTWBExt"/>
          <w:b w:val="0"/>
        </w:rPr>
        <w:t>&lt;/Members&gt;</w:t>
      </w:r>
    </w:p>
    <w:p w14:paraId="70E4452C" w14:textId="77777777" w:rsidR="00227C62" w:rsidRPr="007C7424" w:rsidRDefault="00227C62" w:rsidP="00227C62">
      <w:r w:rsidRPr="007C7424">
        <w:rPr>
          <w:rStyle w:val="HideTWBExt"/>
        </w:rPr>
        <w:t>&lt;AuNomDe&gt;</w:t>
      </w:r>
      <w:r w:rsidRPr="007C7424">
        <w:rPr>
          <w:rStyle w:val="HideTWBInt"/>
        </w:rPr>
        <w:t>{PfE}</w:t>
      </w:r>
      <w:r w:rsidRPr="007C7424">
        <w:t>în numele Grupului PfE</w:t>
      </w:r>
      <w:r w:rsidRPr="007C7424">
        <w:rPr>
          <w:rStyle w:val="HideTWBExt"/>
        </w:rPr>
        <w:t>&lt;/AuNomDe&gt;</w:t>
      </w:r>
    </w:p>
    <w:p w14:paraId="003EA6A5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7E8BAC94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4F68A326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Considerentul 44 b (nou)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6BA65BB6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47DAEB" w14:textId="77777777" w:rsidR="00227C62" w:rsidRPr="007C7424" w:rsidRDefault="00227C62" w:rsidP="00C62AEF"/>
        </w:tc>
      </w:tr>
      <w:tr w:rsidR="0071235B" w:rsidRPr="007C7424" w14:paraId="557AE19C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193626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3F3256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07A84836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2E0BBD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854B59" w14:textId="300DA064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(44b)</w:t>
            </w:r>
            <w:r w:rsidRPr="007C7424">
              <w:tab/>
            </w:r>
            <w:r w:rsidRPr="007C7424">
              <w:rPr>
                <w:b/>
                <w:i/>
              </w:rPr>
              <w:t>Obliga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ia oricărui stat de a-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readmite propriii resortisan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 reprezintă un principiu fundamental al suveranită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ii statale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al cooperării interna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ionale. Datoria statelor de a-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readmite propriii resortisan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 este considerată un principiu de drept interna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ional cutumiar. Existen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a unei astfel de datorii este demonstrată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de practica constantă a statelor în ceea ce prive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te punerea în aplicare a acordurilor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în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elegerilor de readmisie, alături de recunoa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terea de către acestea a acestui principiu ca fiind un aspect necesar al cooperării interna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ionale în gestionarea migra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iei. Cu toate acestea, numeroase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 nu respectă această obliga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ie. Prin urmare, politica de returnare a Uniunii ar trebui consolidată printr-un cadru structurat pentru a stimula cooperarea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ărilor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e. Un astfel de cadru ar trebui </w:t>
            </w:r>
            <w:r w:rsidRPr="007C7424">
              <w:rPr>
                <w:b/>
                <w:i/>
              </w:rPr>
              <w:lastRenderedPageBreak/>
              <w:t xml:space="preserve">să se bazeze pe o evaluare anuală transparentă, obiectivă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i bazată pe date a cooperării fiecărei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e cu privire la readmisie. Pentru a asigura securitatea juridică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previzibilitatea, această evaluare ar trebui să conducă la o clasificare ce declan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ează automat aplicarea unui set predefinit de măsuri propor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ionale.</w:t>
            </w:r>
          </w:p>
        </w:tc>
      </w:tr>
    </w:tbl>
    <w:p w14:paraId="5DE6FFE7" w14:textId="77777777" w:rsidR="00227C62" w:rsidRPr="007C7424" w:rsidRDefault="00227C62" w:rsidP="00227C62">
      <w:pPr>
        <w:pStyle w:val="AmOrLang"/>
      </w:pPr>
      <w:r w:rsidRPr="007C7424">
        <w:lastRenderedPageBreak/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01F43B48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795F1A94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503</w:t>
      </w:r>
      <w:r w:rsidRPr="007C7424">
        <w:rPr>
          <w:rStyle w:val="HideTWBExt"/>
          <w:b w:val="0"/>
        </w:rPr>
        <w:t>&lt;/NumAm&gt;</w:t>
      </w:r>
    </w:p>
    <w:p w14:paraId="508BA3CA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Marieke Ehlers</w:t>
      </w:r>
      <w:r w:rsidRPr="007C7424">
        <w:rPr>
          <w:rStyle w:val="HideTWBExt"/>
          <w:b w:val="0"/>
        </w:rPr>
        <w:t>&lt;/Members&gt;</w:t>
      </w:r>
    </w:p>
    <w:p w14:paraId="18175853" w14:textId="77777777" w:rsidR="00227C62" w:rsidRPr="007C7424" w:rsidRDefault="00227C62" w:rsidP="00227C62">
      <w:r w:rsidRPr="007C7424">
        <w:rPr>
          <w:rStyle w:val="HideTWBExt"/>
        </w:rPr>
        <w:t>&lt;AuNomDe&gt;</w:t>
      </w:r>
      <w:r w:rsidRPr="007C7424">
        <w:rPr>
          <w:rStyle w:val="HideTWBInt"/>
        </w:rPr>
        <w:t>{PfE}</w:t>
      </w:r>
      <w:r w:rsidRPr="007C7424">
        <w:t>în numele Grupului PfE</w:t>
      </w:r>
      <w:r w:rsidRPr="007C7424">
        <w:rPr>
          <w:rStyle w:val="HideTWBExt"/>
        </w:rPr>
        <w:t>&lt;/AuNomDe&gt;</w:t>
      </w:r>
    </w:p>
    <w:p w14:paraId="52A416C2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7C09E990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23523865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Considerentul 44 c (nou)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4D35F527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4A3091" w14:textId="77777777" w:rsidR="00227C62" w:rsidRPr="007C7424" w:rsidRDefault="00227C62" w:rsidP="00C62AEF"/>
        </w:tc>
      </w:tr>
      <w:tr w:rsidR="0071235B" w:rsidRPr="007C7424" w14:paraId="5072389C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0AC823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ACC0ED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0101435E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F2A3E5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865F43" w14:textId="766831E9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(44c)</w:t>
            </w:r>
            <w:r w:rsidRPr="007C7424">
              <w:tab/>
            </w:r>
            <w:r w:rsidRPr="007C7424">
              <w:rPr>
                <w:b/>
                <w:i/>
              </w:rPr>
              <w:t>Măsurile ar trebui să angreneze domeniile de politică centrale ale ac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iunii externe a Uniunii, de exemplu ajutorul pentru dezvoltare, preferin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ele comerciale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i politica în domeniul vizelor, pentru a transmite un semnal clar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i coerent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ărilor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e. În cazurile de necooperare gravă, ar trebui impuse măsuri suplimentare în temeiul articolului 215 din Tratatul privind func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ionarea Uniunii Europene.</w:t>
            </w:r>
          </w:p>
        </w:tc>
      </w:tr>
    </w:tbl>
    <w:p w14:paraId="28821F34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22F3CE42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5647827E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504</w:t>
      </w:r>
      <w:r w:rsidRPr="007C7424">
        <w:rPr>
          <w:rStyle w:val="HideTWBExt"/>
          <w:b w:val="0"/>
        </w:rPr>
        <w:t>&lt;/NumAm&gt;</w:t>
      </w:r>
    </w:p>
    <w:p w14:paraId="1065FEFB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Marieke Ehlers</w:t>
      </w:r>
      <w:r w:rsidRPr="007C7424">
        <w:rPr>
          <w:rStyle w:val="HideTWBExt"/>
          <w:b w:val="0"/>
        </w:rPr>
        <w:t>&lt;/Members&gt;</w:t>
      </w:r>
    </w:p>
    <w:p w14:paraId="33F3A98B" w14:textId="77777777" w:rsidR="00227C62" w:rsidRPr="007C7424" w:rsidRDefault="00227C62" w:rsidP="00227C62">
      <w:r w:rsidRPr="007C7424">
        <w:rPr>
          <w:rStyle w:val="HideTWBExt"/>
        </w:rPr>
        <w:t>&lt;AuNomDe&gt;</w:t>
      </w:r>
      <w:r w:rsidRPr="007C7424">
        <w:rPr>
          <w:rStyle w:val="HideTWBInt"/>
        </w:rPr>
        <w:t>{PfE}</w:t>
      </w:r>
      <w:r w:rsidRPr="007C7424">
        <w:t>în numele Grupului PfE</w:t>
      </w:r>
      <w:r w:rsidRPr="007C7424">
        <w:rPr>
          <w:rStyle w:val="HideTWBExt"/>
        </w:rPr>
        <w:t>&lt;/AuNomDe&gt;</w:t>
      </w:r>
    </w:p>
    <w:p w14:paraId="25BC027A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38B7D903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000D2801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Considerentul 44 d (nou)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6D0A67E2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C44EA9" w14:textId="77777777" w:rsidR="00227C62" w:rsidRPr="007C7424" w:rsidRDefault="00227C62" w:rsidP="00C62AEF"/>
        </w:tc>
      </w:tr>
      <w:tr w:rsidR="0071235B" w:rsidRPr="007C7424" w14:paraId="76343C1B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404354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63C975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747A1B31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F2D743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38FE22" w14:textId="0611FA6A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(44d)</w:t>
            </w:r>
            <w:r w:rsidRPr="007C7424">
              <w:tab/>
            </w:r>
            <w:r w:rsidRPr="007C7424">
              <w:rPr>
                <w:b/>
                <w:i/>
              </w:rPr>
              <w:t>Pentru a crea un sistem de stimulente autosus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inut, resursele </w:t>
            </w:r>
            <w:r w:rsidRPr="007C7424">
              <w:rPr>
                <w:b/>
                <w:i/>
              </w:rPr>
              <w:lastRenderedPageBreak/>
              <w:t xml:space="preserve">financiare din bugetul Uniunii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i din bugetele statelor membre, care sunt suspendate ca urmare a necooperării, ar trebui reorientate. Aceste fonduri ar trebui să contribuie la realizarea dublului obiectiv de a recompensa cu sprijin suplimentar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ările cele mai cooperante, consolidând în acela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timp capacitatea proprie a Uniunii de a-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gestiona frontierele externe, inclusiv prin intermediul Agen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iei Europene pentru Poli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ia de Frontieră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Garda de Coastă (Frontex).</w:t>
            </w:r>
          </w:p>
        </w:tc>
      </w:tr>
    </w:tbl>
    <w:p w14:paraId="0B721386" w14:textId="77777777" w:rsidR="00227C62" w:rsidRPr="007C7424" w:rsidRDefault="00227C62" w:rsidP="00227C62">
      <w:pPr>
        <w:pStyle w:val="AmOrLang"/>
      </w:pPr>
      <w:r w:rsidRPr="007C7424">
        <w:lastRenderedPageBreak/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3263C4BC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4655A3DB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505</w:t>
      </w:r>
      <w:r w:rsidRPr="007C7424">
        <w:rPr>
          <w:rStyle w:val="HideTWBExt"/>
          <w:b w:val="0"/>
        </w:rPr>
        <w:t>&lt;/NumAm&gt;</w:t>
      </w:r>
    </w:p>
    <w:p w14:paraId="5E7BD369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Estrella Galán</w:t>
      </w:r>
      <w:r w:rsidRPr="007C7424">
        <w:rPr>
          <w:rStyle w:val="HideTWBExt"/>
          <w:b w:val="0"/>
        </w:rPr>
        <w:t>&lt;/Members&gt;</w:t>
      </w:r>
    </w:p>
    <w:p w14:paraId="4F6A4E97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3C55E2D4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45EBAF0A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Considerentul 45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07BF3026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A6EC2B" w14:textId="77777777" w:rsidR="00227C62" w:rsidRPr="007C7424" w:rsidRDefault="00227C62" w:rsidP="00C62AEF"/>
        </w:tc>
      </w:tr>
      <w:tr w:rsidR="0071235B" w:rsidRPr="007C7424" w14:paraId="446982CA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A6E577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BDE0E5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2DA8BC74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CB51CE" w14:textId="2CBE4D36" w:rsidR="00227C62" w:rsidRPr="007C7424" w:rsidRDefault="00227C62" w:rsidP="00C62AEF">
            <w:pPr>
              <w:pStyle w:val="Normal6a"/>
            </w:pPr>
            <w:r w:rsidRPr="007C7424">
              <w:t>(45)</w:t>
            </w:r>
            <w:r w:rsidRPr="007C7424">
              <w:tab/>
              <w:t xml:space="preserve">Colectarea </w:t>
            </w:r>
            <w:r w:rsidR="002D2947">
              <w:t>ș</w:t>
            </w:r>
            <w:r w:rsidRPr="007C7424">
              <w:t xml:space="preserve">i analizarea unor statistici fiabile </w:t>
            </w:r>
            <w:r w:rsidR="002D2947">
              <w:t>ș</w:t>
            </w:r>
            <w:r w:rsidRPr="007C7424">
              <w:t>i comparabile privind returnarea</w:t>
            </w:r>
            <w:r w:rsidRPr="007C7424">
              <w:rPr>
                <w:b/>
                <w:i/>
              </w:rPr>
              <w:t>, readmisia</w:t>
            </w:r>
            <w:r w:rsidRPr="007C7424">
              <w:t xml:space="preserve"> </w:t>
            </w:r>
            <w:r w:rsidR="002D2947">
              <w:t>ș</w:t>
            </w:r>
            <w:r w:rsidRPr="007C7424">
              <w:t>i reintegrarea sunt esen</w:t>
            </w:r>
            <w:r w:rsidR="002D2947">
              <w:t>ț</w:t>
            </w:r>
            <w:r w:rsidRPr="007C7424">
              <w:t xml:space="preserve">iale pentru monitorizarea </w:t>
            </w:r>
            <w:r w:rsidRPr="007C7424">
              <w:rPr>
                <w:b/>
                <w:i/>
              </w:rPr>
              <w:t>eficacită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ii prezentului regulament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pentru identificarea domeniilor în care sunt necesare îmbunătă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iri, deoarece aceste statistici oferă informa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ii valoroase cu privire la eficien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a procedurilor de returnare, cooperarea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ărilor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rezultatele eforturilor de reintegrare</w:t>
            </w:r>
            <w:r w:rsidRPr="007C7424">
              <w:t xml:space="preserve">. Ar trebui stabilite standarde </w:t>
            </w:r>
            <w:r w:rsidR="002D2947">
              <w:t>ș</w:t>
            </w:r>
            <w:r w:rsidRPr="007C7424">
              <w:t>i defini</w:t>
            </w:r>
            <w:r w:rsidR="002D2947">
              <w:t>ț</w:t>
            </w:r>
            <w:r w:rsidRPr="007C7424">
              <w:t xml:space="preserve">ii comune pentru colectarea </w:t>
            </w:r>
            <w:r w:rsidR="002D2947">
              <w:t>ș</w:t>
            </w:r>
            <w:r w:rsidRPr="007C7424">
              <w:t xml:space="preserve">i raportarea datelor relevante astfel încât Comisia </w:t>
            </w:r>
            <w:r w:rsidR="002D2947">
              <w:t>ș</w:t>
            </w:r>
            <w:r w:rsidRPr="007C7424">
              <w:t xml:space="preserve">i statele membre să poată să evalueze impactul </w:t>
            </w:r>
            <w:r w:rsidRPr="007C7424">
              <w:rPr>
                <w:b/>
                <w:i/>
              </w:rPr>
              <w:t>prezentului regulament</w:t>
            </w:r>
            <w:r w:rsidRPr="007C7424">
              <w:t xml:space="preserve"> </w:t>
            </w:r>
            <w:r w:rsidR="002D2947">
              <w:t>ș</w:t>
            </w:r>
            <w:r w:rsidRPr="007C7424">
              <w:t>i să contribuie la luarea unor decizii în cuno</w:t>
            </w:r>
            <w:r w:rsidR="002D2947">
              <w:t>ș</w:t>
            </w:r>
            <w:r w:rsidRPr="007C7424">
              <w:t>tin</w:t>
            </w:r>
            <w:r w:rsidR="002D2947">
              <w:t>ț</w:t>
            </w:r>
            <w:r w:rsidRPr="007C7424">
              <w:t>ă de cauză cu privire la evolu</w:t>
            </w:r>
            <w:r w:rsidR="002D2947">
              <w:t>ț</w:t>
            </w:r>
            <w:r w:rsidRPr="007C7424">
              <w:t>iile viitoare ale politicilor.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0E1E2E" w14:textId="392A4CAB" w:rsidR="00227C62" w:rsidRPr="007C7424" w:rsidRDefault="00227C62" w:rsidP="00C62AEF">
            <w:pPr>
              <w:pStyle w:val="Normal6a"/>
            </w:pPr>
            <w:r w:rsidRPr="007C7424">
              <w:t>(45)</w:t>
            </w:r>
            <w:r w:rsidRPr="007C7424">
              <w:tab/>
              <w:t xml:space="preserve">Colectarea </w:t>
            </w:r>
            <w:r w:rsidR="002D2947">
              <w:t>ș</w:t>
            </w:r>
            <w:r w:rsidRPr="007C7424">
              <w:t xml:space="preserve">i analizarea unor statistici fiabile </w:t>
            </w:r>
            <w:r w:rsidR="002D2947">
              <w:t>ș</w:t>
            </w:r>
            <w:r w:rsidRPr="007C7424">
              <w:t xml:space="preserve">i comparabile privind returnarea </w:t>
            </w:r>
            <w:r w:rsidR="002D2947">
              <w:t>ș</w:t>
            </w:r>
            <w:r w:rsidRPr="007C7424">
              <w:t>i reintegrarea sunt esen</w:t>
            </w:r>
            <w:r w:rsidR="002D2947">
              <w:t>ț</w:t>
            </w:r>
            <w:r w:rsidRPr="007C7424">
              <w:t xml:space="preserve">iale pentru monitorizarea </w:t>
            </w:r>
            <w:r w:rsidRPr="007C7424">
              <w:rPr>
                <w:b/>
                <w:i/>
              </w:rPr>
              <w:t>punerii în aplicare a prezentei directive</w:t>
            </w:r>
            <w:r w:rsidRPr="007C7424">
              <w:t xml:space="preserve">. Ar trebui stabilite standarde </w:t>
            </w:r>
            <w:r w:rsidR="002D2947">
              <w:t>ș</w:t>
            </w:r>
            <w:r w:rsidRPr="007C7424">
              <w:t>i defini</w:t>
            </w:r>
            <w:r w:rsidR="002D2947">
              <w:t>ț</w:t>
            </w:r>
            <w:r w:rsidRPr="007C7424">
              <w:t xml:space="preserve">ii comune pentru colectarea </w:t>
            </w:r>
            <w:r w:rsidR="002D2947">
              <w:t>ș</w:t>
            </w:r>
            <w:r w:rsidRPr="007C7424">
              <w:t xml:space="preserve">i raportarea datelor relevante astfel încât Comisia </w:t>
            </w:r>
            <w:r w:rsidR="002D2947">
              <w:t>ș</w:t>
            </w:r>
            <w:r w:rsidRPr="007C7424">
              <w:t xml:space="preserve">i statele membre să poată să evalueze impactul </w:t>
            </w:r>
            <w:r w:rsidRPr="007C7424">
              <w:rPr>
                <w:b/>
                <w:i/>
              </w:rPr>
              <w:t>prezentei directive</w:t>
            </w:r>
            <w:r w:rsidRPr="007C7424">
              <w:t xml:space="preserve"> </w:t>
            </w:r>
            <w:r w:rsidR="002D2947">
              <w:t>ș</w:t>
            </w:r>
            <w:r w:rsidRPr="007C7424">
              <w:t>i să contribuie la luarea unor decizii în cuno</w:t>
            </w:r>
            <w:r w:rsidR="002D2947">
              <w:t>ș</w:t>
            </w:r>
            <w:r w:rsidRPr="007C7424">
              <w:t>tin</w:t>
            </w:r>
            <w:r w:rsidR="002D2947">
              <w:t>ț</w:t>
            </w:r>
            <w:r w:rsidRPr="007C7424">
              <w:t>ă de cauză cu privire la evolu</w:t>
            </w:r>
            <w:r w:rsidR="002D2947">
              <w:t>ț</w:t>
            </w:r>
            <w:r w:rsidRPr="007C7424">
              <w:t>iile viitoare ale politicilor.</w:t>
            </w:r>
          </w:p>
        </w:tc>
      </w:tr>
    </w:tbl>
    <w:p w14:paraId="3D527DCA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20B08B72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3BDDCE5E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lastRenderedPageBreak/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506</w:t>
      </w:r>
      <w:r w:rsidRPr="007C7424">
        <w:rPr>
          <w:rStyle w:val="HideTWBExt"/>
          <w:b w:val="0"/>
        </w:rPr>
        <w:t>&lt;/NumAm&gt;</w:t>
      </w:r>
    </w:p>
    <w:p w14:paraId="4742B44E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Mélissa Camara</w:t>
      </w:r>
      <w:r w:rsidRPr="007C7424">
        <w:rPr>
          <w:rStyle w:val="HideTWBExt"/>
          <w:b w:val="0"/>
        </w:rPr>
        <w:t>&lt;/Members&gt;</w:t>
      </w:r>
    </w:p>
    <w:p w14:paraId="650BEB1A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15472B53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6655D1B0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Considerentul 45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70435E4E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5A322B" w14:textId="77777777" w:rsidR="00227C62" w:rsidRPr="007C7424" w:rsidRDefault="00227C62" w:rsidP="00C62AEF"/>
        </w:tc>
      </w:tr>
      <w:tr w:rsidR="0071235B" w:rsidRPr="007C7424" w14:paraId="186AC820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85C980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901462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76BC4868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8C22E7" w14:textId="3649D007" w:rsidR="00227C62" w:rsidRPr="007C7424" w:rsidRDefault="00227C62" w:rsidP="00C62AEF">
            <w:pPr>
              <w:pStyle w:val="Normal6a"/>
            </w:pPr>
            <w:r w:rsidRPr="007C7424">
              <w:t>(45)</w:t>
            </w:r>
            <w:r w:rsidRPr="007C7424">
              <w:tab/>
              <w:t xml:space="preserve">Colectarea </w:t>
            </w:r>
            <w:r w:rsidR="002D2947">
              <w:t>ș</w:t>
            </w:r>
            <w:r w:rsidRPr="007C7424">
              <w:t xml:space="preserve">i analizarea unor statistici fiabile </w:t>
            </w:r>
            <w:r w:rsidR="002D2947">
              <w:t>ș</w:t>
            </w:r>
            <w:r w:rsidRPr="007C7424">
              <w:t xml:space="preserve">i comparabile privind returnarea, readmisia </w:t>
            </w:r>
            <w:r w:rsidR="002D2947">
              <w:t>ș</w:t>
            </w:r>
            <w:r w:rsidRPr="007C7424">
              <w:t>i reintegrarea sunt esen</w:t>
            </w:r>
            <w:r w:rsidR="002D2947">
              <w:t>ț</w:t>
            </w:r>
            <w:r w:rsidRPr="007C7424">
              <w:t>iale pentru monitorizarea eficacită</w:t>
            </w:r>
            <w:r w:rsidR="002D2947">
              <w:t>ț</w:t>
            </w:r>
            <w:r w:rsidRPr="007C7424">
              <w:t xml:space="preserve">ii prezentului regulament </w:t>
            </w:r>
            <w:r w:rsidR="002D2947">
              <w:t>ș</w:t>
            </w:r>
            <w:r w:rsidRPr="007C7424">
              <w:t>i pentru identificarea domeniilor în care sunt necesare îmbunătă</w:t>
            </w:r>
            <w:r w:rsidR="002D2947">
              <w:t>ț</w:t>
            </w:r>
            <w:r w:rsidRPr="007C7424">
              <w:t>iri, deoarece aceste statistici oferă informa</w:t>
            </w:r>
            <w:r w:rsidR="002D2947">
              <w:t>ț</w:t>
            </w:r>
            <w:r w:rsidRPr="007C7424">
              <w:t>ii valoroase cu privire la eficien</w:t>
            </w:r>
            <w:r w:rsidR="002D2947">
              <w:t>ț</w:t>
            </w:r>
            <w:r w:rsidRPr="007C7424">
              <w:t xml:space="preserve">a procedurilor de returnare, cooperarea </w:t>
            </w:r>
            <w:r w:rsidR="002D2947">
              <w:t>ț</w:t>
            </w:r>
            <w:r w:rsidRPr="007C7424">
              <w:t>ărilor ter</w:t>
            </w:r>
            <w:r w:rsidR="002D2947">
              <w:t>ț</w:t>
            </w:r>
            <w:r w:rsidRPr="007C7424">
              <w:t xml:space="preserve">e </w:t>
            </w:r>
            <w:r w:rsidR="002D2947">
              <w:t>ș</w:t>
            </w:r>
            <w:r w:rsidRPr="007C7424">
              <w:t xml:space="preserve">i rezultatele eforturilor de reintegrare. Ar trebui stabilite standarde </w:t>
            </w:r>
            <w:r w:rsidR="002D2947">
              <w:t>ș</w:t>
            </w:r>
            <w:r w:rsidRPr="007C7424">
              <w:t>i defini</w:t>
            </w:r>
            <w:r w:rsidR="002D2947">
              <w:t>ț</w:t>
            </w:r>
            <w:r w:rsidRPr="007C7424">
              <w:t xml:space="preserve">ii comune pentru colectarea </w:t>
            </w:r>
            <w:r w:rsidR="002D2947">
              <w:t>ș</w:t>
            </w:r>
            <w:r w:rsidRPr="007C7424">
              <w:t xml:space="preserve">i raportarea datelor relevante astfel încât Comisia </w:t>
            </w:r>
            <w:r w:rsidR="002D2947">
              <w:t>ș</w:t>
            </w:r>
            <w:r w:rsidRPr="007C7424">
              <w:t xml:space="preserve">i statele membre să poată să evalueze impactul prezentului regulament </w:t>
            </w:r>
            <w:r w:rsidR="002D2947">
              <w:t>ș</w:t>
            </w:r>
            <w:r w:rsidRPr="007C7424">
              <w:t>i să contribuie la luarea unor decizii în cuno</w:t>
            </w:r>
            <w:r w:rsidR="002D2947">
              <w:t>ș</w:t>
            </w:r>
            <w:r w:rsidRPr="007C7424">
              <w:t>tin</w:t>
            </w:r>
            <w:r w:rsidR="002D2947">
              <w:t>ț</w:t>
            </w:r>
            <w:r w:rsidRPr="007C7424">
              <w:t>ă de cauză cu privire la evolu</w:t>
            </w:r>
            <w:r w:rsidR="002D2947">
              <w:t>ț</w:t>
            </w:r>
            <w:r w:rsidRPr="007C7424">
              <w:t>iile viitoare ale politicilor.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23E95C" w14:textId="0E1CAB17" w:rsidR="00227C62" w:rsidRPr="007C7424" w:rsidRDefault="00227C62" w:rsidP="00C62AEF">
            <w:pPr>
              <w:pStyle w:val="Normal6a"/>
            </w:pPr>
            <w:r w:rsidRPr="007C7424">
              <w:t>(45)</w:t>
            </w:r>
            <w:r w:rsidRPr="007C7424">
              <w:tab/>
              <w:t xml:space="preserve">Colectarea </w:t>
            </w:r>
            <w:r w:rsidR="002D2947">
              <w:t>ș</w:t>
            </w:r>
            <w:r w:rsidRPr="007C7424">
              <w:t xml:space="preserve">i analizarea unor statistici fiabile </w:t>
            </w:r>
            <w:r w:rsidR="002D2947">
              <w:t>ș</w:t>
            </w:r>
            <w:r w:rsidRPr="007C7424">
              <w:t xml:space="preserve">i comparabile privind returnarea, readmisia </w:t>
            </w:r>
            <w:r w:rsidR="002D2947">
              <w:t>ș</w:t>
            </w:r>
            <w:r w:rsidRPr="007C7424">
              <w:t>i reintegrarea sunt esen</w:t>
            </w:r>
            <w:r w:rsidR="002D2947">
              <w:t>ț</w:t>
            </w:r>
            <w:r w:rsidRPr="007C7424">
              <w:t>iale pentru monitorizarea eficacită</w:t>
            </w:r>
            <w:r w:rsidR="002D2947">
              <w:t>ț</w:t>
            </w:r>
            <w:r w:rsidRPr="007C7424">
              <w:t xml:space="preserve">ii prezentului regulament </w:t>
            </w:r>
            <w:r w:rsidR="002D2947">
              <w:t>ș</w:t>
            </w:r>
            <w:r w:rsidRPr="007C7424">
              <w:t>i pentru identificarea domeniilor în care sunt necesare îmbunătă</w:t>
            </w:r>
            <w:r w:rsidR="002D2947">
              <w:t>ț</w:t>
            </w:r>
            <w:r w:rsidRPr="007C7424">
              <w:t>iri, deoarece aceste statistici oferă informa</w:t>
            </w:r>
            <w:r w:rsidR="002D2947">
              <w:t>ț</w:t>
            </w:r>
            <w:r w:rsidRPr="007C7424">
              <w:t>ii valoroase cu privire la eficien</w:t>
            </w:r>
            <w:r w:rsidR="002D2947">
              <w:t>ț</w:t>
            </w:r>
            <w:r w:rsidRPr="007C7424">
              <w:t xml:space="preserve">a procedurilor de returnare, cooperarea </w:t>
            </w:r>
            <w:r w:rsidR="002D2947">
              <w:t>ț</w:t>
            </w:r>
            <w:r w:rsidRPr="007C7424">
              <w:t>ărilor ter</w:t>
            </w:r>
            <w:r w:rsidR="002D2947">
              <w:t>ț</w:t>
            </w:r>
            <w:r w:rsidRPr="007C7424">
              <w:t xml:space="preserve">e </w:t>
            </w:r>
            <w:r w:rsidR="002D2947">
              <w:t>ș</w:t>
            </w:r>
            <w:r w:rsidRPr="007C7424">
              <w:t xml:space="preserve">i rezultatele eforturilor de reintegrare. Ar trebui stabilite standarde </w:t>
            </w:r>
            <w:r w:rsidR="002D2947">
              <w:t>ș</w:t>
            </w:r>
            <w:r w:rsidRPr="007C7424">
              <w:t>i defini</w:t>
            </w:r>
            <w:r w:rsidR="002D2947">
              <w:t>ț</w:t>
            </w:r>
            <w:r w:rsidRPr="007C7424">
              <w:t xml:space="preserve">ii comune pentru colectarea </w:t>
            </w:r>
            <w:r w:rsidR="002D2947">
              <w:t>ș</w:t>
            </w:r>
            <w:r w:rsidRPr="007C7424">
              <w:t>i raportarea datelor relevante</w:t>
            </w:r>
            <w:r w:rsidRPr="007C7424">
              <w:rPr>
                <w:b/>
                <w:i/>
              </w:rPr>
              <w:t xml:space="preserve">, iar statele membre ar trebui să transmită periodic Comisiei date actualizate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comparabile,</w:t>
            </w:r>
            <w:r w:rsidRPr="007C7424">
              <w:t xml:space="preserve"> astfel încât Comisia </w:t>
            </w:r>
            <w:r w:rsidR="002D2947">
              <w:t>ș</w:t>
            </w:r>
            <w:r w:rsidRPr="007C7424">
              <w:t xml:space="preserve">i statele membre să poată să evalueze impactul prezentului regulament </w:t>
            </w:r>
            <w:r w:rsidR="002D2947">
              <w:t>ș</w:t>
            </w:r>
            <w:r w:rsidRPr="007C7424">
              <w:t>i să contribuie la luarea unor decizii în cuno</w:t>
            </w:r>
            <w:r w:rsidR="002D2947">
              <w:t>ș</w:t>
            </w:r>
            <w:r w:rsidRPr="007C7424">
              <w:t>tin</w:t>
            </w:r>
            <w:r w:rsidR="002D2947">
              <w:t>ț</w:t>
            </w:r>
            <w:r w:rsidRPr="007C7424">
              <w:t>ă de cauză cu privire la evolu</w:t>
            </w:r>
            <w:r w:rsidR="002D2947">
              <w:t>ț</w:t>
            </w:r>
            <w:r w:rsidRPr="007C7424">
              <w:t>iile viitoare ale politicilor.</w:t>
            </w:r>
          </w:p>
        </w:tc>
      </w:tr>
    </w:tbl>
    <w:p w14:paraId="3032C3C1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268C9443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04E31EB0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507</w:t>
      </w:r>
      <w:r w:rsidRPr="007C7424">
        <w:rPr>
          <w:rStyle w:val="HideTWBExt"/>
          <w:b w:val="0"/>
        </w:rPr>
        <w:t>&lt;/NumAm&gt;</w:t>
      </w:r>
    </w:p>
    <w:p w14:paraId="181CE8EF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Charlie Weimers, Alessandro Ciriani, Assita Kanko</w:t>
      </w:r>
      <w:r w:rsidRPr="007C7424">
        <w:rPr>
          <w:rStyle w:val="HideTWBExt"/>
          <w:b w:val="0"/>
        </w:rPr>
        <w:t>&lt;/Members&gt;</w:t>
      </w:r>
    </w:p>
    <w:p w14:paraId="2820C5A2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0C4AA328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2661FE10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Considerentul 45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2F8334B9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5C7F10" w14:textId="77777777" w:rsidR="00227C62" w:rsidRPr="007C7424" w:rsidRDefault="00227C62" w:rsidP="00C62AEF"/>
        </w:tc>
      </w:tr>
      <w:tr w:rsidR="0071235B" w:rsidRPr="007C7424" w14:paraId="26B99491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8A619E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CFBE04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1A28A5C4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8554EB" w14:textId="74437BE0" w:rsidR="00227C62" w:rsidRPr="007C7424" w:rsidRDefault="00227C62" w:rsidP="00C62AEF">
            <w:pPr>
              <w:pStyle w:val="Normal6a"/>
            </w:pPr>
            <w:r w:rsidRPr="007C7424">
              <w:t>(45)</w:t>
            </w:r>
            <w:r w:rsidRPr="007C7424">
              <w:tab/>
            </w:r>
            <w:r w:rsidRPr="007C7424">
              <w:rPr>
                <w:b/>
                <w:i/>
              </w:rPr>
              <w:t xml:space="preserve">Colectarea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i analizarea unor statistici fiabile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i comparabile privind returnarea, readmisia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reintegrarea sunt esen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iale pentru monitorizarea eficacită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ii</w:t>
            </w:r>
            <w:r w:rsidRPr="007C7424">
              <w:t xml:space="preserve"> prezentului regulament </w:t>
            </w:r>
            <w:r w:rsidR="002D2947">
              <w:t>ș</w:t>
            </w:r>
            <w:r w:rsidRPr="007C7424">
              <w:t xml:space="preserve">i </w:t>
            </w:r>
            <w:r w:rsidRPr="007C7424">
              <w:rPr>
                <w:b/>
                <w:i/>
              </w:rPr>
              <w:t>pentru</w:t>
            </w:r>
            <w:r w:rsidRPr="007C7424">
              <w:t xml:space="preserve"> identificarea domeniilor în care sunt necesare îmbunătă</w:t>
            </w:r>
            <w:r w:rsidR="002D2947">
              <w:t>ț</w:t>
            </w:r>
            <w:r w:rsidRPr="007C7424">
              <w:t>iri</w:t>
            </w:r>
            <w:r w:rsidRPr="007C7424">
              <w:rPr>
                <w:b/>
                <w:i/>
              </w:rPr>
              <w:t xml:space="preserve">, deoarece aceste </w:t>
            </w:r>
            <w:r w:rsidRPr="007C7424">
              <w:rPr>
                <w:b/>
                <w:i/>
              </w:rPr>
              <w:lastRenderedPageBreak/>
              <w:t>statistici oferă informa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ii valoroase cu privire la</w:t>
            </w:r>
            <w:r w:rsidRPr="007C7424">
              <w:t xml:space="preserve"> eficien</w:t>
            </w:r>
            <w:r w:rsidR="002D2947">
              <w:t>ț</w:t>
            </w:r>
            <w:r w:rsidRPr="007C7424">
              <w:t xml:space="preserve">a procedurilor de returnare, cooperarea </w:t>
            </w:r>
            <w:r w:rsidR="002D2947">
              <w:t>ț</w:t>
            </w:r>
            <w:r w:rsidRPr="007C7424">
              <w:t>ărilor ter</w:t>
            </w:r>
            <w:r w:rsidR="002D2947">
              <w:t>ț</w:t>
            </w:r>
            <w:r w:rsidRPr="007C7424">
              <w:t xml:space="preserve">e </w:t>
            </w:r>
            <w:r w:rsidR="002D2947">
              <w:t>ș</w:t>
            </w:r>
            <w:r w:rsidRPr="007C7424">
              <w:t xml:space="preserve">i </w:t>
            </w:r>
            <w:r w:rsidRPr="007C7424">
              <w:rPr>
                <w:b/>
                <w:i/>
              </w:rPr>
              <w:t>rezultatele eforturilor</w:t>
            </w:r>
            <w:r w:rsidRPr="007C7424">
              <w:t xml:space="preserve"> de reintegrare. Ar trebui stabilite standarde </w:t>
            </w:r>
            <w:r w:rsidR="002D2947">
              <w:t>ș</w:t>
            </w:r>
            <w:r w:rsidRPr="007C7424">
              <w:t>i defini</w:t>
            </w:r>
            <w:r w:rsidR="002D2947">
              <w:t>ț</w:t>
            </w:r>
            <w:r w:rsidRPr="007C7424">
              <w:t xml:space="preserve">ii comune pentru colectarea </w:t>
            </w:r>
            <w:r w:rsidR="002D2947">
              <w:t>ș</w:t>
            </w:r>
            <w:r w:rsidRPr="007C7424">
              <w:t xml:space="preserve">i raportarea datelor relevante </w:t>
            </w:r>
            <w:r w:rsidRPr="007C7424">
              <w:rPr>
                <w:b/>
                <w:i/>
              </w:rPr>
              <w:t xml:space="preserve">astfel încât Comisia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statele membre să poată să evalueze impactul</w:t>
            </w:r>
            <w:r w:rsidRPr="007C7424">
              <w:t xml:space="preserve"> prezentului regulament </w:t>
            </w:r>
            <w:r w:rsidR="002D2947">
              <w:t>ș</w:t>
            </w:r>
            <w:r w:rsidRPr="007C7424">
              <w:t xml:space="preserve">i </w:t>
            </w:r>
            <w:r w:rsidRPr="007C7424">
              <w:rPr>
                <w:b/>
                <w:i/>
              </w:rPr>
              <w:t>să contribuie</w:t>
            </w:r>
            <w:r w:rsidRPr="007C7424">
              <w:t xml:space="preserve"> la luarea unor decizii în cuno</w:t>
            </w:r>
            <w:r w:rsidR="002D2947">
              <w:t>ș</w:t>
            </w:r>
            <w:r w:rsidRPr="007C7424">
              <w:t>tin</w:t>
            </w:r>
            <w:r w:rsidR="002D2947">
              <w:t>ț</w:t>
            </w:r>
            <w:r w:rsidRPr="007C7424">
              <w:t>ă de cauză cu privire la evolu</w:t>
            </w:r>
            <w:r w:rsidR="002D2947">
              <w:t>ț</w:t>
            </w:r>
            <w:r w:rsidRPr="007C7424">
              <w:t>iile viitoare ale politicilor.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1797D5" w14:textId="4A680793" w:rsidR="00227C62" w:rsidRPr="007C7424" w:rsidRDefault="00227C62" w:rsidP="00C62AEF">
            <w:pPr>
              <w:pStyle w:val="Normal6a"/>
            </w:pPr>
            <w:r w:rsidRPr="007C7424">
              <w:lastRenderedPageBreak/>
              <w:t>(45)</w:t>
            </w:r>
            <w:r w:rsidRPr="007C7424">
              <w:tab/>
            </w:r>
            <w:r w:rsidRPr="007C7424">
              <w:rPr>
                <w:b/>
                <w:i/>
              </w:rPr>
              <w:t>Raportarea cu privire la eficacitatea</w:t>
            </w:r>
            <w:r w:rsidRPr="007C7424">
              <w:t xml:space="preserve"> prezentului regulament </w:t>
            </w:r>
            <w:r w:rsidR="002D2947">
              <w:t>ș</w:t>
            </w:r>
            <w:r w:rsidRPr="007C7424">
              <w:t>i identificarea domeniilor în care sunt necesare îmbunătă</w:t>
            </w:r>
            <w:r w:rsidR="002D2947">
              <w:t>ț</w:t>
            </w:r>
            <w:r w:rsidRPr="007C7424">
              <w:t xml:space="preserve">iri </w:t>
            </w:r>
            <w:r w:rsidRPr="007C7424">
              <w:rPr>
                <w:b/>
                <w:i/>
              </w:rPr>
              <w:t xml:space="preserve">ar trebui să se bazeze pe colectarea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i analizarea statisticilor existente, fiabile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comparabile privind</w:t>
            </w:r>
            <w:r w:rsidRPr="007C7424">
              <w:t xml:space="preserve"> eficien</w:t>
            </w:r>
            <w:r w:rsidR="002D2947">
              <w:t>ț</w:t>
            </w:r>
            <w:r w:rsidRPr="007C7424">
              <w:t xml:space="preserve">a procedurilor </w:t>
            </w:r>
            <w:r w:rsidRPr="007C7424">
              <w:lastRenderedPageBreak/>
              <w:t xml:space="preserve">de returnare, cooperarea </w:t>
            </w:r>
            <w:r w:rsidR="002D2947">
              <w:t>ț</w:t>
            </w:r>
            <w:r w:rsidRPr="007C7424">
              <w:t>ărilor ter</w:t>
            </w:r>
            <w:r w:rsidR="002D2947">
              <w:t>ț</w:t>
            </w:r>
            <w:r w:rsidRPr="007C7424">
              <w:t xml:space="preserve">e </w:t>
            </w:r>
            <w:r w:rsidR="002D2947">
              <w:t>ș</w:t>
            </w:r>
            <w:r w:rsidRPr="007C7424">
              <w:t xml:space="preserve">i </w:t>
            </w:r>
            <w:r w:rsidRPr="007C7424">
              <w:rPr>
                <w:b/>
                <w:i/>
              </w:rPr>
              <w:t>eforturile</w:t>
            </w:r>
            <w:r w:rsidRPr="007C7424">
              <w:t xml:space="preserve"> de reintegrare</w:t>
            </w:r>
            <w:r w:rsidRPr="007C7424">
              <w:rPr>
                <w:b/>
                <w:i/>
              </w:rPr>
              <w:t xml:space="preserve">. </w:t>
            </w:r>
            <w:r w:rsidRPr="007C7424">
              <w:rPr>
                <w:b/>
                <w:bCs/>
                <w:i/>
                <w:iCs/>
              </w:rPr>
              <w:t xml:space="preserve">Ar trebui avute în vedere </w:t>
            </w:r>
            <w:r w:rsidR="002D2947">
              <w:rPr>
                <w:b/>
                <w:bCs/>
                <w:i/>
                <w:iCs/>
              </w:rPr>
              <w:t>ș</w:t>
            </w:r>
            <w:r w:rsidRPr="007C7424">
              <w:rPr>
                <w:b/>
                <w:bCs/>
                <w:i/>
                <w:iCs/>
              </w:rPr>
              <w:t xml:space="preserve">i, dacă este necesar, revizuite </w:t>
            </w:r>
            <w:r w:rsidRPr="007C7424">
              <w:rPr>
                <w:b/>
                <w:i/>
              </w:rPr>
              <w:t xml:space="preserve">standardele prevăzute în Regulamentul (CE) nr. 862/2007, în Regulamentul (UE) 2019/1896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în dreptul intern, pentru a se asigura relevan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a statisticilor</w:t>
            </w:r>
            <w:r w:rsidRPr="007C7424">
              <w:t xml:space="preserve">. Ar trebui stabilite standarde </w:t>
            </w:r>
            <w:r w:rsidR="002D2947">
              <w:t>ș</w:t>
            </w:r>
            <w:r w:rsidRPr="007C7424">
              <w:t>i defini</w:t>
            </w:r>
            <w:r w:rsidR="002D2947">
              <w:t>ț</w:t>
            </w:r>
            <w:r w:rsidRPr="007C7424">
              <w:t xml:space="preserve">ii comune pentru colectarea </w:t>
            </w:r>
            <w:r w:rsidR="002D2947">
              <w:t>ș</w:t>
            </w:r>
            <w:r w:rsidRPr="007C7424">
              <w:t>i raportarea datelor relevante</w:t>
            </w:r>
            <w:r w:rsidRPr="007C7424">
              <w:rPr>
                <w:b/>
                <w:bCs/>
                <w:i/>
                <w:iCs/>
              </w:rPr>
              <w:t>, cu scopul de</w:t>
            </w:r>
            <w:r w:rsidRPr="007C7424">
              <w:rPr>
                <w:b/>
                <w:i/>
              </w:rPr>
              <w:t xml:space="preserve"> a facilita evaluarea impactului</w:t>
            </w:r>
            <w:r w:rsidRPr="007C7424">
              <w:t xml:space="preserve"> prezentului regulament </w:t>
            </w:r>
            <w:r w:rsidR="002D2947">
              <w:t>ș</w:t>
            </w:r>
            <w:r w:rsidRPr="007C7424">
              <w:t xml:space="preserve">i </w:t>
            </w:r>
            <w:r w:rsidRPr="007C7424">
              <w:rPr>
                <w:b/>
                <w:bCs/>
                <w:i/>
                <w:iCs/>
              </w:rPr>
              <w:t>de</w:t>
            </w:r>
            <w:r w:rsidRPr="007C7424">
              <w:rPr>
                <w:b/>
                <w:i/>
              </w:rPr>
              <w:t xml:space="preserve"> a contribui</w:t>
            </w:r>
            <w:r w:rsidRPr="007C7424">
              <w:t xml:space="preserve"> la luarea unor decizii în cuno</w:t>
            </w:r>
            <w:r w:rsidR="002D2947">
              <w:t>ș</w:t>
            </w:r>
            <w:r w:rsidRPr="007C7424">
              <w:t>tin</w:t>
            </w:r>
            <w:r w:rsidR="002D2947">
              <w:t>ț</w:t>
            </w:r>
            <w:r w:rsidRPr="007C7424">
              <w:t>ă de cauză cu privire la evolu</w:t>
            </w:r>
            <w:r w:rsidR="002D2947">
              <w:t>ț</w:t>
            </w:r>
            <w:r w:rsidRPr="007C7424">
              <w:t>iile viitoare ale politicilor.</w:t>
            </w:r>
          </w:p>
        </w:tc>
      </w:tr>
    </w:tbl>
    <w:p w14:paraId="246C0C86" w14:textId="77777777" w:rsidR="00227C62" w:rsidRPr="007C7424" w:rsidRDefault="00227C62" w:rsidP="00227C62">
      <w:pPr>
        <w:pStyle w:val="AmOrLang"/>
      </w:pPr>
      <w:r w:rsidRPr="007C7424">
        <w:lastRenderedPageBreak/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60292C9F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2E6E4526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508</w:t>
      </w:r>
      <w:r w:rsidRPr="007C7424">
        <w:rPr>
          <w:rStyle w:val="HideTWBExt"/>
          <w:b w:val="0"/>
        </w:rPr>
        <w:t>&lt;/NumAm&gt;</w:t>
      </w:r>
    </w:p>
    <w:p w14:paraId="575F80FE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Marieke Ehlers</w:t>
      </w:r>
      <w:r w:rsidRPr="007C7424">
        <w:rPr>
          <w:rStyle w:val="HideTWBExt"/>
          <w:b w:val="0"/>
        </w:rPr>
        <w:t>&lt;/Members&gt;</w:t>
      </w:r>
    </w:p>
    <w:p w14:paraId="05E48757" w14:textId="77777777" w:rsidR="00227C62" w:rsidRPr="007C7424" w:rsidRDefault="00227C62" w:rsidP="00227C62">
      <w:r w:rsidRPr="007C7424">
        <w:rPr>
          <w:rStyle w:val="HideTWBExt"/>
        </w:rPr>
        <w:t>&lt;AuNomDe&gt;</w:t>
      </w:r>
      <w:r w:rsidRPr="007C7424">
        <w:rPr>
          <w:rStyle w:val="HideTWBInt"/>
        </w:rPr>
        <w:t>{PfE}</w:t>
      </w:r>
      <w:r w:rsidRPr="007C7424">
        <w:t>în numele Grupului PfE</w:t>
      </w:r>
      <w:r w:rsidRPr="007C7424">
        <w:rPr>
          <w:rStyle w:val="HideTWBExt"/>
        </w:rPr>
        <w:t>&lt;/AuNomDe&gt;</w:t>
      </w:r>
    </w:p>
    <w:p w14:paraId="2B28B9C6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546B9800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3EB3253F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Considerentul 45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583F6B5D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A8B547" w14:textId="77777777" w:rsidR="00227C62" w:rsidRPr="007C7424" w:rsidRDefault="00227C62" w:rsidP="00C62AEF"/>
        </w:tc>
      </w:tr>
      <w:tr w:rsidR="0071235B" w:rsidRPr="007C7424" w14:paraId="60D50DD0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06B152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CD44CB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5671E247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7FDE3E" w14:textId="48905619" w:rsidR="00227C62" w:rsidRPr="007C7424" w:rsidRDefault="00227C62" w:rsidP="00C62AEF">
            <w:pPr>
              <w:pStyle w:val="Normal6a"/>
            </w:pPr>
            <w:r w:rsidRPr="007C7424">
              <w:t>(45)</w:t>
            </w:r>
            <w:r w:rsidRPr="007C7424">
              <w:tab/>
              <w:t xml:space="preserve">Colectarea </w:t>
            </w:r>
            <w:r w:rsidR="002D2947">
              <w:t>ș</w:t>
            </w:r>
            <w:r w:rsidRPr="007C7424">
              <w:t xml:space="preserve">i analizarea unor statistici fiabile </w:t>
            </w:r>
            <w:r w:rsidR="002D2947">
              <w:t>ș</w:t>
            </w:r>
            <w:r w:rsidRPr="007C7424">
              <w:t xml:space="preserve">i comparabile privind returnarea, readmisia </w:t>
            </w:r>
            <w:r w:rsidR="002D2947">
              <w:t>ș</w:t>
            </w:r>
            <w:r w:rsidRPr="007C7424">
              <w:t>i reintegrarea sunt esen</w:t>
            </w:r>
            <w:r w:rsidR="002D2947">
              <w:t>ț</w:t>
            </w:r>
            <w:r w:rsidRPr="007C7424">
              <w:t>iale pentru monitorizarea eficacită</w:t>
            </w:r>
            <w:r w:rsidR="002D2947">
              <w:t>ț</w:t>
            </w:r>
            <w:r w:rsidRPr="007C7424">
              <w:t xml:space="preserve">ii prezentului regulament </w:t>
            </w:r>
            <w:r w:rsidR="002D2947">
              <w:t>ș</w:t>
            </w:r>
            <w:r w:rsidRPr="007C7424">
              <w:t>i pentru identificarea domeniilor în care sunt necesare îmbunătă</w:t>
            </w:r>
            <w:r w:rsidR="002D2947">
              <w:t>ț</w:t>
            </w:r>
            <w:r w:rsidRPr="007C7424">
              <w:t>iri, deoarece aceste statistici oferă informa</w:t>
            </w:r>
            <w:r w:rsidR="002D2947">
              <w:t>ț</w:t>
            </w:r>
            <w:r w:rsidRPr="007C7424">
              <w:t>ii valoroase cu privire la eficien</w:t>
            </w:r>
            <w:r w:rsidR="002D2947">
              <w:t>ț</w:t>
            </w:r>
            <w:r w:rsidRPr="007C7424">
              <w:t xml:space="preserve">a procedurilor de returnare, cooperarea </w:t>
            </w:r>
            <w:r w:rsidR="002D2947">
              <w:t>ț</w:t>
            </w:r>
            <w:r w:rsidRPr="007C7424">
              <w:t>ărilor ter</w:t>
            </w:r>
            <w:r w:rsidR="002D2947">
              <w:t>ț</w:t>
            </w:r>
            <w:r w:rsidRPr="007C7424">
              <w:t xml:space="preserve">e </w:t>
            </w:r>
            <w:r w:rsidR="002D2947">
              <w:t>ș</w:t>
            </w:r>
            <w:r w:rsidRPr="007C7424">
              <w:t xml:space="preserve">i rezultatele eforturilor de reintegrare. Ar trebui stabilite standarde </w:t>
            </w:r>
            <w:r w:rsidR="002D2947">
              <w:t>ș</w:t>
            </w:r>
            <w:r w:rsidRPr="007C7424">
              <w:t>i defini</w:t>
            </w:r>
            <w:r w:rsidR="002D2947">
              <w:t>ț</w:t>
            </w:r>
            <w:r w:rsidRPr="007C7424">
              <w:t xml:space="preserve">ii comune pentru colectarea </w:t>
            </w:r>
            <w:r w:rsidR="002D2947">
              <w:t>ș</w:t>
            </w:r>
            <w:r w:rsidRPr="007C7424">
              <w:t xml:space="preserve">i raportarea datelor relevante astfel încât Comisia </w:t>
            </w:r>
            <w:r w:rsidR="002D2947">
              <w:t>ș</w:t>
            </w:r>
            <w:r w:rsidRPr="007C7424">
              <w:t xml:space="preserve">i statele membre să poată să evalueze impactul prezentului regulament </w:t>
            </w:r>
            <w:r w:rsidR="002D2947">
              <w:t>ș</w:t>
            </w:r>
            <w:r w:rsidRPr="007C7424">
              <w:t>i să contribuie la luarea unor decizii în cuno</w:t>
            </w:r>
            <w:r w:rsidR="002D2947">
              <w:t>ș</w:t>
            </w:r>
            <w:r w:rsidRPr="007C7424">
              <w:t>tin</w:t>
            </w:r>
            <w:r w:rsidR="002D2947">
              <w:t>ț</w:t>
            </w:r>
            <w:r w:rsidRPr="007C7424">
              <w:t>ă de cauză cu privire la evolu</w:t>
            </w:r>
            <w:r w:rsidR="002D2947">
              <w:t>ț</w:t>
            </w:r>
            <w:r w:rsidRPr="007C7424">
              <w:t>iile viitoare ale politicilor.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7DF021" w14:textId="78AABD3C" w:rsidR="00227C62" w:rsidRPr="007C7424" w:rsidRDefault="00227C62" w:rsidP="00C62AEF">
            <w:pPr>
              <w:pStyle w:val="Normal6a"/>
            </w:pPr>
            <w:r w:rsidRPr="007C7424">
              <w:t>(45)</w:t>
            </w:r>
            <w:r w:rsidRPr="007C7424">
              <w:tab/>
              <w:t xml:space="preserve">Colectarea </w:t>
            </w:r>
            <w:r w:rsidR="002D2947">
              <w:t>ș</w:t>
            </w:r>
            <w:r w:rsidRPr="007C7424">
              <w:t xml:space="preserve">i analizarea unor statistici fiabile </w:t>
            </w:r>
            <w:r w:rsidR="002D2947">
              <w:t>ș</w:t>
            </w:r>
            <w:r w:rsidRPr="007C7424">
              <w:t xml:space="preserve">i comparabile privind returnarea, readmisia </w:t>
            </w:r>
            <w:r w:rsidR="002D2947">
              <w:t>ș</w:t>
            </w:r>
            <w:r w:rsidRPr="007C7424">
              <w:t>i reintegrarea sunt esen</w:t>
            </w:r>
            <w:r w:rsidR="002D2947">
              <w:t>ț</w:t>
            </w:r>
            <w:r w:rsidRPr="007C7424">
              <w:t>iale pentru monitorizarea eficacită</w:t>
            </w:r>
            <w:r w:rsidR="002D2947">
              <w:t>ț</w:t>
            </w:r>
            <w:r w:rsidRPr="007C7424">
              <w:t>ii prezentului regulament</w:t>
            </w:r>
            <w:r w:rsidRPr="007C7424">
              <w:rPr>
                <w:b/>
                <w:i/>
              </w:rPr>
              <w:t>, în special a mecanismului de cooperare în materie de returnare,</w:t>
            </w:r>
            <w:r w:rsidRPr="007C7424">
              <w:t xml:space="preserve"> </w:t>
            </w:r>
            <w:r w:rsidR="002D2947">
              <w:t>ș</w:t>
            </w:r>
            <w:r w:rsidRPr="007C7424">
              <w:t>i pentru identificarea domeniilor în care sunt necesare îmbunătă</w:t>
            </w:r>
            <w:r w:rsidR="002D2947">
              <w:t>ț</w:t>
            </w:r>
            <w:r w:rsidRPr="007C7424">
              <w:t>iri, deoarece aceste statistici oferă informa</w:t>
            </w:r>
            <w:r w:rsidR="002D2947">
              <w:t>ț</w:t>
            </w:r>
            <w:r w:rsidRPr="007C7424">
              <w:t>ii valoroase cu privire la eficien</w:t>
            </w:r>
            <w:r w:rsidR="002D2947">
              <w:t>ț</w:t>
            </w:r>
            <w:r w:rsidRPr="007C7424">
              <w:t xml:space="preserve">a procedurilor de returnare, cooperarea </w:t>
            </w:r>
            <w:r w:rsidR="002D2947">
              <w:t>ț</w:t>
            </w:r>
            <w:r w:rsidRPr="007C7424">
              <w:t>ărilor ter</w:t>
            </w:r>
            <w:r w:rsidR="002D2947">
              <w:t>ț</w:t>
            </w:r>
            <w:r w:rsidRPr="007C7424">
              <w:t xml:space="preserve">e </w:t>
            </w:r>
            <w:r w:rsidR="002D2947">
              <w:t>ș</w:t>
            </w:r>
            <w:r w:rsidRPr="007C7424">
              <w:t xml:space="preserve">i rezultatele eforturilor de reintegrare. Ar trebui stabilite standarde </w:t>
            </w:r>
            <w:r w:rsidR="002D2947">
              <w:t>ș</w:t>
            </w:r>
            <w:r w:rsidRPr="007C7424">
              <w:t>i defini</w:t>
            </w:r>
            <w:r w:rsidR="002D2947">
              <w:t>ț</w:t>
            </w:r>
            <w:r w:rsidRPr="007C7424">
              <w:t xml:space="preserve">ii comune pentru colectarea </w:t>
            </w:r>
            <w:r w:rsidR="002D2947">
              <w:t>ș</w:t>
            </w:r>
            <w:r w:rsidRPr="007C7424">
              <w:t xml:space="preserve">i raportarea datelor relevante astfel încât Comisia </w:t>
            </w:r>
            <w:r w:rsidR="002D2947">
              <w:t>ș</w:t>
            </w:r>
            <w:r w:rsidRPr="007C7424">
              <w:t xml:space="preserve">i statele membre să poată să evalueze impactul prezentului regulament </w:t>
            </w:r>
            <w:r w:rsidR="002D2947">
              <w:t>ș</w:t>
            </w:r>
            <w:r w:rsidRPr="007C7424">
              <w:t>i să contribuie la luarea unor decizii în cuno</w:t>
            </w:r>
            <w:r w:rsidR="002D2947">
              <w:t>ș</w:t>
            </w:r>
            <w:r w:rsidRPr="007C7424">
              <w:t>tin</w:t>
            </w:r>
            <w:r w:rsidR="002D2947">
              <w:t>ț</w:t>
            </w:r>
            <w:r w:rsidRPr="007C7424">
              <w:t>ă de cauză cu privire la evolu</w:t>
            </w:r>
            <w:r w:rsidR="002D2947">
              <w:t>ț</w:t>
            </w:r>
            <w:r w:rsidRPr="007C7424">
              <w:t>iile viitoare ale politicilor.</w:t>
            </w:r>
          </w:p>
        </w:tc>
      </w:tr>
    </w:tbl>
    <w:p w14:paraId="6A0291C9" w14:textId="77777777" w:rsidR="00227C62" w:rsidRPr="007C7424" w:rsidRDefault="00227C62" w:rsidP="00227C62">
      <w:pPr>
        <w:pStyle w:val="AmOrLang"/>
      </w:pPr>
      <w:r w:rsidRPr="007C7424">
        <w:lastRenderedPageBreak/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7F9FBD9B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5E5AF62E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509</w:t>
      </w:r>
      <w:r w:rsidRPr="007C7424">
        <w:rPr>
          <w:rStyle w:val="HideTWBExt"/>
          <w:b w:val="0"/>
        </w:rPr>
        <w:t>&lt;/NumAm&gt;</w:t>
      </w:r>
    </w:p>
    <w:p w14:paraId="62A3349A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Murielle Laurent</w:t>
      </w:r>
      <w:r w:rsidRPr="007C7424">
        <w:rPr>
          <w:rStyle w:val="HideTWBExt"/>
          <w:b w:val="0"/>
        </w:rPr>
        <w:t>&lt;/Members&gt;</w:t>
      </w:r>
    </w:p>
    <w:p w14:paraId="2A25D562" w14:textId="77777777" w:rsidR="00227C62" w:rsidRPr="007C7424" w:rsidRDefault="00227C62" w:rsidP="00227C62">
      <w:r w:rsidRPr="007C7424">
        <w:rPr>
          <w:rStyle w:val="HideTWBExt"/>
        </w:rPr>
        <w:t>&lt;AuNomDe&gt;</w:t>
      </w:r>
      <w:r w:rsidRPr="007C7424">
        <w:rPr>
          <w:rStyle w:val="HideTWBInt"/>
        </w:rPr>
        <w:t>{S&amp;D}</w:t>
      </w:r>
      <w:r w:rsidRPr="007C7424">
        <w:t>în numele Grupului S&amp;D</w:t>
      </w:r>
      <w:r w:rsidRPr="007C7424">
        <w:rPr>
          <w:rStyle w:val="HideTWBExt"/>
        </w:rPr>
        <w:t>&lt;/AuNomDe&gt;</w:t>
      </w:r>
    </w:p>
    <w:p w14:paraId="0877D77D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78928370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27C96643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Considerentul 45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5B395398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64D481" w14:textId="77777777" w:rsidR="00227C62" w:rsidRPr="007C7424" w:rsidRDefault="00227C62" w:rsidP="00C62AEF"/>
        </w:tc>
      </w:tr>
      <w:tr w:rsidR="0071235B" w:rsidRPr="007C7424" w14:paraId="0CAE35EA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48DC70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3D95F2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76814571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57130C" w14:textId="7F54FB39" w:rsidR="00227C62" w:rsidRPr="007C7424" w:rsidRDefault="00227C62" w:rsidP="00C62AEF">
            <w:pPr>
              <w:pStyle w:val="Normal6a"/>
            </w:pPr>
            <w:r w:rsidRPr="007C7424">
              <w:t>(45)</w:t>
            </w:r>
            <w:r w:rsidRPr="007C7424">
              <w:tab/>
              <w:t xml:space="preserve">Colectarea </w:t>
            </w:r>
            <w:r w:rsidR="002D2947">
              <w:t>ș</w:t>
            </w:r>
            <w:r w:rsidRPr="007C7424">
              <w:t xml:space="preserve">i analizarea unor statistici fiabile </w:t>
            </w:r>
            <w:r w:rsidR="002D2947">
              <w:t>ș</w:t>
            </w:r>
            <w:r w:rsidRPr="007C7424">
              <w:t xml:space="preserve">i comparabile privind returnarea, readmisia </w:t>
            </w:r>
            <w:r w:rsidR="002D2947">
              <w:t>ș</w:t>
            </w:r>
            <w:r w:rsidRPr="007C7424">
              <w:t>i reintegrarea sunt esen</w:t>
            </w:r>
            <w:r w:rsidR="002D2947">
              <w:t>ț</w:t>
            </w:r>
            <w:r w:rsidRPr="007C7424">
              <w:t>iale pentru monitorizarea eficacită</w:t>
            </w:r>
            <w:r w:rsidR="002D2947">
              <w:t>ț</w:t>
            </w:r>
            <w:r w:rsidRPr="007C7424">
              <w:t xml:space="preserve">ii prezentului regulament </w:t>
            </w:r>
            <w:r w:rsidR="002D2947">
              <w:t>ș</w:t>
            </w:r>
            <w:r w:rsidRPr="007C7424">
              <w:t>i pentru identificarea domeniilor în care sunt necesare îmbunătă</w:t>
            </w:r>
            <w:r w:rsidR="002D2947">
              <w:t>ț</w:t>
            </w:r>
            <w:r w:rsidRPr="007C7424">
              <w:t xml:space="preserve">iri, deoarece aceste statistici </w:t>
            </w:r>
            <w:r w:rsidRPr="007C7424">
              <w:rPr>
                <w:b/>
                <w:i/>
              </w:rPr>
              <w:t>oferă</w:t>
            </w:r>
            <w:r w:rsidRPr="007C7424">
              <w:t xml:space="preserve"> informa</w:t>
            </w:r>
            <w:r w:rsidR="002D2947">
              <w:t>ț</w:t>
            </w:r>
            <w:r w:rsidRPr="007C7424">
              <w:t>ii valoroase cu privire la eficien</w:t>
            </w:r>
            <w:r w:rsidR="002D2947">
              <w:t>ț</w:t>
            </w:r>
            <w:r w:rsidRPr="007C7424">
              <w:t xml:space="preserve">a procedurilor de returnare, cooperarea </w:t>
            </w:r>
            <w:r w:rsidR="002D2947">
              <w:t>ț</w:t>
            </w:r>
            <w:r w:rsidRPr="007C7424">
              <w:t>ărilor ter</w:t>
            </w:r>
            <w:r w:rsidR="002D2947">
              <w:t>ț</w:t>
            </w:r>
            <w:r w:rsidRPr="007C7424">
              <w:t xml:space="preserve">e </w:t>
            </w:r>
            <w:r w:rsidR="002D2947">
              <w:t>ș</w:t>
            </w:r>
            <w:r w:rsidRPr="007C7424">
              <w:t xml:space="preserve">i rezultatele eforturilor de reintegrare. Ar trebui stabilite standarde </w:t>
            </w:r>
            <w:r w:rsidR="002D2947">
              <w:t>ș</w:t>
            </w:r>
            <w:r w:rsidRPr="007C7424">
              <w:t>i defini</w:t>
            </w:r>
            <w:r w:rsidR="002D2947">
              <w:t>ț</w:t>
            </w:r>
            <w:r w:rsidRPr="007C7424">
              <w:t xml:space="preserve">ii comune pentru colectarea </w:t>
            </w:r>
            <w:r w:rsidR="002D2947">
              <w:t>ș</w:t>
            </w:r>
            <w:r w:rsidRPr="007C7424">
              <w:t xml:space="preserve">i raportarea datelor relevante astfel încât Comisia </w:t>
            </w:r>
            <w:r w:rsidR="002D2947">
              <w:t>ș</w:t>
            </w:r>
            <w:r w:rsidRPr="007C7424">
              <w:t xml:space="preserve">i statele membre să poată să evalueze impactul prezentului regulament </w:t>
            </w:r>
            <w:r w:rsidR="002D2947">
              <w:t>ș</w:t>
            </w:r>
            <w:r w:rsidRPr="007C7424">
              <w:t>i să contribuie la luarea unor decizii în cuno</w:t>
            </w:r>
            <w:r w:rsidR="002D2947">
              <w:t>ș</w:t>
            </w:r>
            <w:r w:rsidRPr="007C7424">
              <w:t>tin</w:t>
            </w:r>
            <w:r w:rsidR="002D2947">
              <w:t>ț</w:t>
            </w:r>
            <w:r w:rsidRPr="007C7424">
              <w:t>ă de cauză cu privire la evolu</w:t>
            </w:r>
            <w:r w:rsidR="002D2947">
              <w:t>ț</w:t>
            </w:r>
            <w:r w:rsidRPr="007C7424">
              <w:t>iile viitoare ale politicilor.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828050" w14:textId="0FC0406C" w:rsidR="00227C62" w:rsidRPr="007C7424" w:rsidRDefault="00227C62" w:rsidP="00C62AEF">
            <w:pPr>
              <w:pStyle w:val="Normal6a"/>
            </w:pPr>
            <w:r w:rsidRPr="007C7424">
              <w:t>(45)</w:t>
            </w:r>
            <w:r w:rsidRPr="007C7424">
              <w:tab/>
              <w:t xml:space="preserve">Colectarea </w:t>
            </w:r>
            <w:r w:rsidR="002D2947">
              <w:t>ș</w:t>
            </w:r>
            <w:r w:rsidRPr="007C7424">
              <w:t xml:space="preserve">i analizarea unor statistici fiabile </w:t>
            </w:r>
            <w:r w:rsidR="002D2947">
              <w:t>ș</w:t>
            </w:r>
            <w:r w:rsidRPr="007C7424">
              <w:t xml:space="preserve">i comparabile privind returnarea, readmisia </w:t>
            </w:r>
            <w:r w:rsidR="002D2947">
              <w:t>ș</w:t>
            </w:r>
            <w:r w:rsidRPr="007C7424">
              <w:t>i reintegrarea sunt esen</w:t>
            </w:r>
            <w:r w:rsidR="002D2947">
              <w:t>ț</w:t>
            </w:r>
            <w:r w:rsidRPr="007C7424">
              <w:t>iale pentru monitorizarea eficacită</w:t>
            </w:r>
            <w:r w:rsidR="002D2947">
              <w:t>ț</w:t>
            </w:r>
            <w:r w:rsidRPr="007C7424">
              <w:t xml:space="preserve">ii prezentului regulament </w:t>
            </w:r>
            <w:r w:rsidR="002D2947">
              <w:t>ș</w:t>
            </w:r>
            <w:r w:rsidRPr="007C7424">
              <w:t>i pentru identificarea domeniilor în care sunt necesare îmbunătă</w:t>
            </w:r>
            <w:r w:rsidR="002D2947">
              <w:t>ț</w:t>
            </w:r>
            <w:r w:rsidRPr="007C7424">
              <w:t xml:space="preserve">iri, deoarece aceste statistici </w:t>
            </w:r>
            <w:r w:rsidRPr="007C7424">
              <w:rPr>
                <w:b/>
                <w:i/>
              </w:rPr>
              <w:t>pot oferi</w:t>
            </w:r>
            <w:r w:rsidRPr="007C7424">
              <w:t xml:space="preserve"> informa</w:t>
            </w:r>
            <w:r w:rsidR="002D2947">
              <w:t>ț</w:t>
            </w:r>
            <w:r w:rsidRPr="007C7424">
              <w:t>ii valoroase cu privire la eficien</w:t>
            </w:r>
            <w:r w:rsidR="002D2947">
              <w:t>ț</w:t>
            </w:r>
            <w:r w:rsidRPr="007C7424">
              <w:t>a procedurilor de returnare</w:t>
            </w:r>
            <w:r w:rsidRPr="007C7424">
              <w:rPr>
                <w:b/>
                <w:i/>
              </w:rPr>
              <w:t>, eficacitatea luării în custodie publică</w:t>
            </w:r>
            <w:r w:rsidRPr="007C7424">
              <w:t xml:space="preserve">, cooperarea </w:t>
            </w:r>
            <w:r w:rsidR="002D2947">
              <w:t>ț</w:t>
            </w:r>
            <w:r w:rsidRPr="007C7424">
              <w:t>ărilor ter</w:t>
            </w:r>
            <w:r w:rsidR="002D2947">
              <w:t>ț</w:t>
            </w:r>
            <w:r w:rsidRPr="007C7424">
              <w:t xml:space="preserve">e </w:t>
            </w:r>
            <w:r w:rsidR="002D2947">
              <w:t>ș</w:t>
            </w:r>
            <w:r w:rsidRPr="007C7424">
              <w:t xml:space="preserve">i rezultatele eforturilor de reintegrare. Ar trebui stabilite standarde </w:t>
            </w:r>
            <w:r w:rsidR="002D2947">
              <w:t>ș</w:t>
            </w:r>
            <w:r w:rsidRPr="007C7424">
              <w:t>i defini</w:t>
            </w:r>
            <w:r w:rsidR="002D2947">
              <w:t>ț</w:t>
            </w:r>
            <w:r w:rsidRPr="007C7424">
              <w:t xml:space="preserve">ii comune pentru colectarea </w:t>
            </w:r>
            <w:r w:rsidR="002D2947">
              <w:t>ș</w:t>
            </w:r>
            <w:r w:rsidRPr="007C7424">
              <w:t xml:space="preserve">i raportarea datelor relevante astfel încât Comisia </w:t>
            </w:r>
            <w:r w:rsidR="002D2947">
              <w:t>ș</w:t>
            </w:r>
            <w:r w:rsidRPr="007C7424">
              <w:t xml:space="preserve">i statele membre să poată să evalueze impactul prezentului regulament </w:t>
            </w:r>
            <w:r w:rsidR="002D2947">
              <w:t>ș</w:t>
            </w:r>
            <w:r w:rsidRPr="007C7424">
              <w:t>i să contribuie la luarea unor decizii în cuno</w:t>
            </w:r>
            <w:r w:rsidR="002D2947">
              <w:t>ș</w:t>
            </w:r>
            <w:r w:rsidRPr="007C7424">
              <w:t>tin</w:t>
            </w:r>
            <w:r w:rsidR="002D2947">
              <w:t>ț</w:t>
            </w:r>
            <w:r w:rsidRPr="007C7424">
              <w:t>ă de cauză cu privire la evolu</w:t>
            </w:r>
            <w:r w:rsidR="002D2947">
              <w:t>ț</w:t>
            </w:r>
            <w:r w:rsidRPr="007C7424">
              <w:t>iile viitoare ale politicilor.</w:t>
            </w:r>
          </w:p>
        </w:tc>
      </w:tr>
    </w:tbl>
    <w:p w14:paraId="5851EBB9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59CCF2CB" w14:textId="77777777" w:rsidR="00227C62" w:rsidRPr="007C7424" w:rsidRDefault="00227C62" w:rsidP="00227C62">
      <w:pPr>
        <w:pStyle w:val="AmJustTitle"/>
      </w:pPr>
      <w:r w:rsidRPr="007C7424">
        <w:rPr>
          <w:rStyle w:val="HideTWBExt"/>
          <w:i w:val="0"/>
        </w:rPr>
        <w:t>&lt;TitreJust&gt;</w:t>
      </w:r>
      <w:r w:rsidRPr="007C7424">
        <w:t>Justificare</w:t>
      </w:r>
      <w:r w:rsidRPr="007C7424">
        <w:rPr>
          <w:rStyle w:val="HideTWBExt"/>
          <w:i w:val="0"/>
        </w:rPr>
        <w:t>&lt;/TitreJust&gt;</w:t>
      </w:r>
    </w:p>
    <w:p w14:paraId="268B46BD" w14:textId="77777777" w:rsidR="00227C62" w:rsidRPr="007C7424" w:rsidRDefault="00227C62" w:rsidP="00227C62">
      <w:pPr>
        <w:pStyle w:val="AmJustText"/>
      </w:pPr>
      <w:r w:rsidRPr="007C7424">
        <w:t>Aliniat la amendamentele depuse la articolul 48.</w:t>
      </w:r>
    </w:p>
    <w:p w14:paraId="48259734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10CDA11C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510</w:t>
      </w:r>
      <w:r w:rsidRPr="007C7424">
        <w:rPr>
          <w:rStyle w:val="HideTWBExt"/>
          <w:b w:val="0"/>
        </w:rPr>
        <w:t>&lt;/NumAm&gt;</w:t>
      </w:r>
    </w:p>
    <w:p w14:paraId="3BAA6772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Estrella Galán</w:t>
      </w:r>
      <w:r w:rsidRPr="007C7424">
        <w:rPr>
          <w:rStyle w:val="HideTWBExt"/>
          <w:b w:val="0"/>
        </w:rPr>
        <w:t>&lt;/Members&gt;</w:t>
      </w:r>
    </w:p>
    <w:p w14:paraId="134F43B4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62E50836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0778E5D3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Considerentul 46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06EFEAB3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1579D6" w14:textId="77777777" w:rsidR="00227C62" w:rsidRPr="007C7424" w:rsidRDefault="00227C62" w:rsidP="00C62AEF"/>
        </w:tc>
      </w:tr>
      <w:tr w:rsidR="0071235B" w:rsidRPr="007C7424" w14:paraId="345E51E3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0B9458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46BA1B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133B42D2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782E29" w14:textId="3BD2965B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lastRenderedPageBreak/>
              <w:t>(46)</w:t>
            </w:r>
            <w:r w:rsidRPr="007C7424">
              <w:tab/>
            </w:r>
            <w:r w:rsidRPr="007C7424">
              <w:rPr>
                <w:b/>
                <w:i/>
              </w:rPr>
              <w:t>În vederea asigurării unor condi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ii uniforme pentru punerea în aplicare a prezentului regulament, Comisiei ar trebui să i se confere competen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e de executare pentru a stabili ordinul european de returnare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formularul comun pentru cererile de readmisie. Respectivele competen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e ar trebui exercitate în conformitate cu Regulamentul (UE) nr. 182/2011 al Parlamentului European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al Consiliului</w:t>
            </w:r>
            <w:r w:rsidRPr="007C7424">
              <w:rPr>
                <w:b/>
                <w:i/>
                <w:vertAlign w:val="superscript"/>
              </w:rPr>
              <w:t>18</w:t>
            </w:r>
            <w:r w:rsidRPr="007C7424">
              <w:rPr>
                <w:b/>
                <w:i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8FA1B4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eliminat</w:t>
            </w:r>
          </w:p>
        </w:tc>
      </w:tr>
      <w:tr w:rsidR="0071235B" w:rsidRPr="007C7424" w14:paraId="2348D076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7F3041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6B0FC6" w14:textId="77777777" w:rsidR="00227C62" w:rsidRPr="007C7424" w:rsidRDefault="00227C62" w:rsidP="00C62AEF"/>
        </w:tc>
      </w:tr>
      <w:tr w:rsidR="0071235B" w:rsidRPr="007C7424" w14:paraId="60F2725C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71F4D1" w14:textId="3F06C750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  <w:vertAlign w:val="superscript"/>
              </w:rPr>
              <w:t>18</w:t>
            </w:r>
            <w:r w:rsidRPr="007C7424">
              <w:t xml:space="preserve"> </w:t>
            </w:r>
            <w:r w:rsidRPr="007C7424">
              <w:rPr>
                <w:b/>
                <w:i/>
              </w:rPr>
              <w:t xml:space="preserve">Regulamentul (UE) nr. 182/2011 al Parlamentului European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i al Consiliului din 16 februarie 2011 de stabilire a normelor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principiilor generale privind mecanismele de control de către statele membre al exercitării competen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elor de executare de către Comisie (JO L 55, 28.2.2011, p. 13, ELI: http://data.europa.eu/eli/reg/2011/182/oj).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C9C760" w14:textId="77777777" w:rsidR="00227C62" w:rsidRPr="007C7424" w:rsidRDefault="00227C62" w:rsidP="00C62AEF"/>
        </w:tc>
      </w:tr>
    </w:tbl>
    <w:p w14:paraId="501A0E02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129853B9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2216CC3A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511</w:t>
      </w:r>
      <w:r w:rsidRPr="007C7424">
        <w:rPr>
          <w:rStyle w:val="HideTWBExt"/>
          <w:b w:val="0"/>
        </w:rPr>
        <w:t>&lt;/NumAm&gt;</w:t>
      </w:r>
    </w:p>
    <w:p w14:paraId="5FA581F8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Mélissa Camara</w:t>
      </w:r>
      <w:r w:rsidRPr="007C7424">
        <w:rPr>
          <w:rStyle w:val="HideTWBExt"/>
          <w:b w:val="0"/>
        </w:rPr>
        <w:t>&lt;/Members&gt;</w:t>
      </w:r>
    </w:p>
    <w:p w14:paraId="6B77EA12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725BB2B7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42E41230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Considerentul 46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3EBC9DB5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9A9115" w14:textId="77777777" w:rsidR="00227C62" w:rsidRPr="007C7424" w:rsidRDefault="00227C62" w:rsidP="00C62AEF"/>
        </w:tc>
      </w:tr>
      <w:tr w:rsidR="0071235B" w:rsidRPr="007C7424" w14:paraId="33C8A200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FB02BE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A512A3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1BC1818A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FBA8FA" w14:textId="6286D5DE" w:rsidR="00227C62" w:rsidRPr="007C7424" w:rsidRDefault="00227C62" w:rsidP="00C62AEF">
            <w:pPr>
              <w:pStyle w:val="Normal6a"/>
            </w:pPr>
            <w:r w:rsidRPr="007C7424">
              <w:t>(46)</w:t>
            </w:r>
            <w:r w:rsidRPr="007C7424">
              <w:tab/>
              <w:t>În vederea asigurării unor condi</w:t>
            </w:r>
            <w:r w:rsidR="002D2947">
              <w:t>ț</w:t>
            </w:r>
            <w:r w:rsidRPr="007C7424">
              <w:t>ii uniforme pentru punerea în aplicare a prezentului regulament, Comisiei ar trebui să i se confere competen</w:t>
            </w:r>
            <w:r w:rsidR="002D2947">
              <w:t>ț</w:t>
            </w:r>
            <w:r w:rsidRPr="007C7424">
              <w:t xml:space="preserve">e de executare pentru a stabili </w:t>
            </w:r>
            <w:r w:rsidRPr="007C7424">
              <w:rPr>
                <w:b/>
                <w:i/>
              </w:rPr>
              <w:t xml:space="preserve">ordinul european de returnare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</w:t>
            </w:r>
            <w:r w:rsidRPr="007C7424">
              <w:t xml:space="preserve"> formularul comun pentru cererile de readmisie. Respectivele competen</w:t>
            </w:r>
            <w:r w:rsidR="002D2947">
              <w:t>ț</w:t>
            </w:r>
            <w:r w:rsidRPr="007C7424">
              <w:t xml:space="preserve">e ar trebui exercitate în conformitate cu Regulamentul (UE) nr. 182/2011 al Parlamentului European </w:t>
            </w:r>
            <w:r w:rsidR="002D2947">
              <w:t>ș</w:t>
            </w:r>
            <w:r w:rsidRPr="007C7424">
              <w:t>i al Consiliului</w:t>
            </w:r>
            <w:r w:rsidRPr="007C7424">
              <w:rPr>
                <w:vertAlign w:val="superscript"/>
              </w:rPr>
              <w:t>18</w:t>
            </w:r>
            <w:r w:rsidRPr="007C7424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8E4387" w14:textId="009D3BFD" w:rsidR="00227C62" w:rsidRPr="007C7424" w:rsidRDefault="00227C62" w:rsidP="00C62AEF">
            <w:pPr>
              <w:pStyle w:val="Normal6a"/>
            </w:pPr>
            <w:r w:rsidRPr="007C7424">
              <w:t>(46)</w:t>
            </w:r>
            <w:r w:rsidRPr="007C7424">
              <w:tab/>
              <w:t>În vederea asigurării unor condi</w:t>
            </w:r>
            <w:r w:rsidR="002D2947">
              <w:t>ț</w:t>
            </w:r>
            <w:r w:rsidRPr="007C7424">
              <w:t>ii uniforme pentru punerea în aplicare a prezentului regulament, Comisiei ar trebui să i se confere competen</w:t>
            </w:r>
            <w:r w:rsidR="002D2947">
              <w:t>ț</w:t>
            </w:r>
            <w:r w:rsidRPr="007C7424">
              <w:t>e de executare pentru a stabili formularul comun pentru cererile de readmisie. Respectivele competen</w:t>
            </w:r>
            <w:r w:rsidR="002D2947">
              <w:t>ț</w:t>
            </w:r>
            <w:r w:rsidRPr="007C7424">
              <w:t xml:space="preserve">e ar trebui exercitate în conformitate cu Regulamentul (UE) nr. 182/2011 al Parlamentului European </w:t>
            </w:r>
            <w:r w:rsidR="002D2947">
              <w:t>ș</w:t>
            </w:r>
            <w:r w:rsidRPr="007C7424">
              <w:t>i al Consiliului</w:t>
            </w:r>
            <w:r w:rsidRPr="007C7424">
              <w:rPr>
                <w:vertAlign w:val="superscript"/>
              </w:rPr>
              <w:t>18</w:t>
            </w:r>
            <w:r w:rsidRPr="007C7424">
              <w:t>.</w:t>
            </w:r>
          </w:p>
        </w:tc>
      </w:tr>
      <w:tr w:rsidR="0071235B" w:rsidRPr="007C7424" w14:paraId="39A9719D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934965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73A5B8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_________________</w:t>
            </w:r>
          </w:p>
        </w:tc>
      </w:tr>
      <w:tr w:rsidR="0071235B" w:rsidRPr="007C7424" w14:paraId="20351DF5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7871D9" w14:textId="15983A97" w:rsidR="00227C62" w:rsidRPr="007C7424" w:rsidRDefault="00227C62" w:rsidP="00C62AEF">
            <w:pPr>
              <w:pStyle w:val="Normal6a"/>
            </w:pPr>
            <w:r w:rsidRPr="007C7424">
              <w:rPr>
                <w:vertAlign w:val="superscript"/>
              </w:rPr>
              <w:lastRenderedPageBreak/>
              <w:t>18</w:t>
            </w:r>
            <w:r w:rsidRPr="007C7424">
              <w:t xml:space="preserve"> Regulamentul (UE) nr. 182/2011 al Parlamentului European </w:t>
            </w:r>
            <w:r w:rsidR="002D2947">
              <w:t>ș</w:t>
            </w:r>
            <w:r w:rsidRPr="007C7424">
              <w:t xml:space="preserve">i al Consiliului din 16 februarie 2011 de stabilire a normelor </w:t>
            </w:r>
            <w:r w:rsidR="002D2947">
              <w:t>ș</w:t>
            </w:r>
            <w:r w:rsidRPr="007C7424">
              <w:t>i principiilor generale privind mecanismele de control de către statele membre al exercitării competen</w:t>
            </w:r>
            <w:r w:rsidR="002D2947">
              <w:t>ț</w:t>
            </w:r>
            <w:r w:rsidRPr="007C7424">
              <w:t>elor de executare de către Comisie (JO L 55, 28.2.2011, p. 13, ELI: http://data.europa.eu/eli/reg/2011/182/oj).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B45532" w14:textId="5169FBE0" w:rsidR="00227C62" w:rsidRPr="007C7424" w:rsidRDefault="00227C62" w:rsidP="00C62AEF">
            <w:pPr>
              <w:pStyle w:val="Normal6a"/>
            </w:pPr>
            <w:r w:rsidRPr="007C7424">
              <w:rPr>
                <w:vertAlign w:val="superscript"/>
              </w:rPr>
              <w:t>18</w:t>
            </w:r>
            <w:r w:rsidRPr="007C7424">
              <w:t xml:space="preserve"> Regulamentul (UE) nr. 182/2011 al Parlamentului European </w:t>
            </w:r>
            <w:r w:rsidR="002D2947">
              <w:t>ș</w:t>
            </w:r>
            <w:r w:rsidRPr="007C7424">
              <w:t xml:space="preserve">i al Consiliului din 16 februarie 2011 de stabilire a normelor </w:t>
            </w:r>
            <w:r w:rsidR="002D2947">
              <w:t>ș</w:t>
            </w:r>
            <w:r w:rsidRPr="007C7424">
              <w:t>i principiilor generale privind mecanismele de control de către statele membre al exercitării competen</w:t>
            </w:r>
            <w:r w:rsidR="002D2947">
              <w:t>ț</w:t>
            </w:r>
            <w:r w:rsidRPr="007C7424">
              <w:t>elor de executare de către Comisie (JO L 55, 28.2.2011, p. 13, ELI: http://data.europa.eu/eli/reg/2011/182/oj).</w:t>
            </w:r>
          </w:p>
        </w:tc>
      </w:tr>
    </w:tbl>
    <w:p w14:paraId="30CAFBB9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7627B920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2B380D7A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512</w:t>
      </w:r>
      <w:r w:rsidRPr="007C7424">
        <w:rPr>
          <w:rStyle w:val="HideTWBExt"/>
          <w:b w:val="0"/>
        </w:rPr>
        <w:t>&lt;/NumAm&gt;</w:t>
      </w:r>
    </w:p>
    <w:p w14:paraId="2069C6DB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Estrella Galán</w:t>
      </w:r>
      <w:r w:rsidRPr="007C7424">
        <w:rPr>
          <w:rStyle w:val="HideTWBExt"/>
          <w:b w:val="0"/>
        </w:rPr>
        <w:t>&lt;/Members&gt;</w:t>
      </w:r>
    </w:p>
    <w:p w14:paraId="14FE889E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03CBCCB3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3C78A474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Considerentul 48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56EB2251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49BD2B" w14:textId="77777777" w:rsidR="00227C62" w:rsidRPr="007C7424" w:rsidRDefault="00227C62" w:rsidP="00C62AEF"/>
        </w:tc>
      </w:tr>
      <w:tr w:rsidR="0071235B" w:rsidRPr="007C7424" w14:paraId="6DB857E3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905578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2BA07A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1EB46935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108B10" w14:textId="067CF9D6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(48)</w:t>
            </w:r>
            <w:r w:rsidRPr="007C7424">
              <w:tab/>
            </w:r>
            <w:r w:rsidRPr="007C7424">
              <w:rPr>
                <w:b/>
                <w:i/>
              </w:rPr>
              <w:t xml:space="preserve">Întrucât obiectivele prezentului regulament,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anume ameliorarea eficacită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ii returnării pentru a prezerva spa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iul fără frontiere interne, nu pot fi realizate în mod satisfăcător de către statele membre, dar, având în vedere amploarea sau efectele ac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iunii vizând să asigure o abordare comună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coerentă între statele membre, pot fi realizate mai bine la nivelul Uniunii, aceasta poate adopta măsuri, în conformitate cu principiul subsidiarită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ii, astfel cum este prevăzut la articolul 5 din Tratatul privind Uniunea Europeană. În conformitate cu principiul propor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ionalită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ii, astfel cum este prevăzut la articolul respectiv, prezentul regulament nu depă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e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te ceea ce este necesar pentru realizarea acestor obiective.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B3B85C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eliminat</w:t>
            </w:r>
          </w:p>
        </w:tc>
      </w:tr>
    </w:tbl>
    <w:p w14:paraId="0A34CA2F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263D1BD5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4B47CCF7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513</w:t>
      </w:r>
      <w:r w:rsidRPr="007C7424">
        <w:rPr>
          <w:rStyle w:val="HideTWBExt"/>
          <w:b w:val="0"/>
        </w:rPr>
        <w:t>&lt;/NumAm&gt;</w:t>
      </w:r>
    </w:p>
    <w:p w14:paraId="1C8EF30E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Mélissa Camara</w:t>
      </w:r>
      <w:r w:rsidRPr="007C7424">
        <w:rPr>
          <w:rStyle w:val="HideTWBExt"/>
          <w:b w:val="0"/>
        </w:rPr>
        <w:t>&lt;/Members&gt;</w:t>
      </w:r>
    </w:p>
    <w:p w14:paraId="330F12F7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64574E04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lastRenderedPageBreak/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0458E9D1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Considerentul 48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657B7C4E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0E9BCA" w14:textId="77777777" w:rsidR="00227C62" w:rsidRPr="007C7424" w:rsidRDefault="00227C62" w:rsidP="00C62AEF"/>
        </w:tc>
      </w:tr>
      <w:tr w:rsidR="0071235B" w:rsidRPr="007C7424" w14:paraId="30B8D0D6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5CBA11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5AF012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714938D9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30639B" w14:textId="1617762E" w:rsidR="00227C62" w:rsidRPr="007C7424" w:rsidRDefault="00227C62" w:rsidP="00C62AEF">
            <w:pPr>
              <w:pStyle w:val="Normal6a"/>
            </w:pPr>
            <w:r w:rsidRPr="007C7424">
              <w:t>(48)</w:t>
            </w:r>
            <w:r w:rsidRPr="007C7424">
              <w:tab/>
              <w:t xml:space="preserve">Întrucât obiectivele prezentului regulament, </w:t>
            </w:r>
            <w:r w:rsidR="002D2947">
              <w:t>ș</w:t>
            </w:r>
            <w:r w:rsidRPr="007C7424">
              <w:t>i anume ameliorarea eficacită</w:t>
            </w:r>
            <w:r w:rsidR="002D2947">
              <w:t>ț</w:t>
            </w:r>
            <w:r w:rsidRPr="007C7424">
              <w:t>ii returnării pentru a prezerva spa</w:t>
            </w:r>
            <w:r w:rsidR="002D2947">
              <w:t>ț</w:t>
            </w:r>
            <w:r w:rsidRPr="007C7424">
              <w:t>iul fără frontiere interne, nu pot fi realizate în mod satisfăcător de către statele membre, dar, având în vedere amploarea sau efectele ac</w:t>
            </w:r>
            <w:r w:rsidR="002D2947">
              <w:t>ț</w:t>
            </w:r>
            <w:r w:rsidRPr="007C7424">
              <w:t xml:space="preserve">iunii vizând să asigure o abordare comună </w:t>
            </w:r>
            <w:r w:rsidR="002D2947">
              <w:t>ș</w:t>
            </w:r>
            <w:r w:rsidRPr="007C7424">
              <w:t>i coerentă între statele membre, pot fi realizate mai bine la nivelul Uniunii, aceasta poate adopta măsuri, în conformitate cu principiul subsidiarită</w:t>
            </w:r>
            <w:r w:rsidR="002D2947">
              <w:t>ț</w:t>
            </w:r>
            <w:r w:rsidRPr="007C7424">
              <w:t>ii, astfel cum este prevăzut la articolul 5 din Tratatul privind Uniunea Europeană. În conformitate cu principiul propor</w:t>
            </w:r>
            <w:r w:rsidR="002D2947">
              <w:t>ț</w:t>
            </w:r>
            <w:r w:rsidRPr="007C7424">
              <w:t>ionalită</w:t>
            </w:r>
            <w:r w:rsidR="002D2947">
              <w:t>ț</w:t>
            </w:r>
            <w:r w:rsidRPr="007C7424">
              <w:t>ii, astfel cum este prevăzut la articolul respectiv, prezentul regulament nu depă</w:t>
            </w:r>
            <w:r w:rsidR="002D2947">
              <w:t>ș</w:t>
            </w:r>
            <w:r w:rsidRPr="007C7424">
              <w:t>e</w:t>
            </w:r>
            <w:r w:rsidR="002D2947">
              <w:t>ș</w:t>
            </w:r>
            <w:r w:rsidRPr="007C7424">
              <w:t>te ceea ce este necesar pentru realizarea acestor obiective.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69FE30" w14:textId="299F9BDC" w:rsidR="00227C62" w:rsidRPr="007C7424" w:rsidRDefault="00227C62" w:rsidP="00C62AEF">
            <w:pPr>
              <w:pStyle w:val="Normal6a"/>
            </w:pPr>
            <w:r w:rsidRPr="007C7424">
              <w:t>(48)</w:t>
            </w:r>
            <w:r w:rsidRPr="007C7424">
              <w:tab/>
              <w:t xml:space="preserve">Întrucât obiectivele prezentului regulament, </w:t>
            </w:r>
            <w:r w:rsidR="002D2947">
              <w:t>ș</w:t>
            </w:r>
            <w:r w:rsidRPr="007C7424">
              <w:t xml:space="preserve">i anume ameliorarea </w:t>
            </w:r>
            <w:r w:rsidRPr="007C7424">
              <w:rPr>
                <w:b/>
                <w:i/>
              </w:rPr>
              <w:t>siguran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ei, sustenabilită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ii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</w:t>
            </w:r>
            <w:r w:rsidRPr="007C7424">
              <w:t xml:space="preserve"> eficacită</w:t>
            </w:r>
            <w:r w:rsidR="002D2947">
              <w:t>ț</w:t>
            </w:r>
            <w:r w:rsidRPr="007C7424">
              <w:t>ii returnării pentru a prezerva spa</w:t>
            </w:r>
            <w:r w:rsidR="002D2947">
              <w:t>ț</w:t>
            </w:r>
            <w:r w:rsidRPr="007C7424">
              <w:t>iul fără frontiere interne, nu pot fi realizate în mod satisfăcător de către statele membre, dar, având în vedere amploarea sau efectele ac</w:t>
            </w:r>
            <w:r w:rsidR="002D2947">
              <w:t>ț</w:t>
            </w:r>
            <w:r w:rsidRPr="007C7424">
              <w:t xml:space="preserve">iunii vizând să asigure o abordare comună </w:t>
            </w:r>
            <w:r w:rsidR="002D2947">
              <w:t>ș</w:t>
            </w:r>
            <w:r w:rsidRPr="007C7424">
              <w:t>i coerentă între statele membre, pot fi realizate mai bine la nivelul Uniunii, aceasta poate adopta măsuri, în conformitate cu principiul subsidiarită</w:t>
            </w:r>
            <w:r w:rsidR="002D2947">
              <w:t>ț</w:t>
            </w:r>
            <w:r w:rsidRPr="007C7424">
              <w:t>ii, astfel cum este prevăzut la articolul 5 din Tratatul privind Uniunea Europeană. În conformitate cu principiul propor</w:t>
            </w:r>
            <w:r w:rsidR="002D2947">
              <w:t>ț</w:t>
            </w:r>
            <w:r w:rsidRPr="007C7424">
              <w:t>ionalită</w:t>
            </w:r>
            <w:r w:rsidR="002D2947">
              <w:t>ț</w:t>
            </w:r>
            <w:r w:rsidRPr="007C7424">
              <w:t>ii, astfel cum este prevăzut la articolul respectiv, prezentul regulament nu depă</w:t>
            </w:r>
            <w:r w:rsidR="002D2947">
              <w:t>ș</w:t>
            </w:r>
            <w:r w:rsidRPr="007C7424">
              <w:t>e</w:t>
            </w:r>
            <w:r w:rsidR="002D2947">
              <w:t>ș</w:t>
            </w:r>
            <w:r w:rsidRPr="007C7424">
              <w:t>te ceea ce este necesar pentru realizarea acestor obiective.</w:t>
            </w:r>
          </w:p>
        </w:tc>
      </w:tr>
    </w:tbl>
    <w:p w14:paraId="2116CCA1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02B4F045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010510DD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514</w:t>
      </w:r>
      <w:r w:rsidRPr="007C7424">
        <w:rPr>
          <w:rStyle w:val="HideTWBExt"/>
          <w:b w:val="0"/>
        </w:rPr>
        <w:t>&lt;/NumAm&gt;</w:t>
      </w:r>
    </w:p>
    <w:p w14:paraId="3A64A85B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Charlie Weimers, Alessandro Ciriani, Assita Kanko</w:t>
      </w:r>
      <w:r w:rsidRPr="007C7424">
        <w:rPr>
          <w:rStyle w:val="HideTWBExt"/>
          <w:b w:val="0"/>
        </w:rPr>
        <w:t>&lt;/Members&gt;</w:t>
      </w:r>
    </w:p>
    <w:p w14:paraId="429B7C22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61F5F7D2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34311A77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Considerentul 48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249DD953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D125A4" w14:textId="77777777" w:rsidR="00227C62" w:rsidRPr="007C7424" w:rsidRDefault="00227C62" w:rsidP="00C62AEF"/>
        </w:tc>
      </w:tr>
      <w:tr w:rsidR="0071235B" w:rsidRPr="007C7424" w14:paraId="58F1DDE7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A70956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1E0D52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2408A632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DABBF6" w14:textId="06D6DCF4" w:rsidR="00227C62" w:rsidRPr="007C7424" w:rsidRDefault="00227C62" w:rsidP="00C62AEF">
            <w:pPr>
              <w:pStyle w:val="Normal6a"/>
            </w:pPr>
            <w:r w:rsidRPr="007C7424">
              <w:t>(48)</w:t>
            </w:r>
            <w:r w:rsidRPr="007C7424">
              <w:tab/>
              <w:t xml:space="preserve">Întrucât obiectivele prezentului regulament, </w:t>
            </w:r>
            <w:r w:rsidR="002D2947">
              <w:t>ș</w:t>
            </w:r>
            <w:r w:rsidRPr="007C7424">
              <w:t>i anume ameliorarea eficacită</w:t>
            </w:r>
            <w:r w:rsidR="002D2947">
              <w:t>ț</w:t>
            </w:r>
            <w:r w:rsidRPr="007C7424">
              <w:t xml:space="preserve">ii returnării </w:t>
            </w:r>
            <w:r w:rsidRPr="007C7424">
              <w:rPr>
                <w:b/>
                <w:i/>
              </w:rPr>
              <w:t>pentru a prezerva spa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iul fără frontiere interne</w:t>
            </w:r>
            <w:r w:rsidRPr="007C7424">
              <w:t>, nu pot fi realizate în mod satisfăcător de către statele membre, dar, având în vedere amploarea sau efectele ac</w:t>
            </w:r>
            <w:r w:rsidR="002D2947">
              <w:t>ț</w:t>
            </w:r>
            <w:r w:rsidRPr="007C7424">
              <w:t xml:space="preserve">iunii vizând să asigure o abordare comună </w:t>
            </w:r>
            <w:r w:rsidR="002D2947">
              <w:t>ș</w:t>
            </w:r>
            <w:r w:rsidRPr="007C7424">
              <w:t>i coerentă între statele membre, pot fi realizate mai bine la nivelul Uniunii, aceasta poate adopta măsuri, în conformitate cu principiul subsidiarită</w:t>
            </w:r>
            <w:r w:rsidR="002D2947">
              <w:t>ț</w:t>
            </w:r>
            <w:r w:rsidRPr="007C7424">
              <w:t xml:space="preserve">ii, astfel cum este prevăzut la articolul 5 din </w:t>
            </w:r>
            <w:r w:rsidRPr="007C7424">
              <w:lastRenderedPageBreak/>
              <w:t>Tratatul privind Uniunea Europeană. În conformitate cu principiul propor</w:t>
            </w:r>
            <w:r w:rsidR="002D2947">
              <w:t>ț</w:t>
            </w:r>
            <w:r w:rsidRPr="007C7424">
              <w:t>ionalită</w:t>
            </w:r>
            <w:r w:rsidR="002D2947">
              <w:t>ț</w:t>
            </w:r>
            <w:r w:rsidRPr="007C7424">
              <w:t>ii, astfel cum este prevăzut la articolul respectiv, prezentul regulament nu depă</w:t>
            </w:r>
            <w:r w:rsidR="002D2947">
              <w:t>ș</w:t>
            </w:r>
            <w:r w:rsidRPr="007C7424">
              <w:t>e</w:t>
            </w:r>
            <w:r w:rsidR="002D2947">
              <w:t>ș</w:t>
            </w:r>
            <w:r w:rsidRPr="007C7424">
              <w:t>te ceea ce este necesar pentru realizarea acestor obiective.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69AC6D" w14:textId="18E48201" w:rsidR="00227C62" w:rsidRPr="007C7424" w:rsidRDefault="00227C62" w:rsidP="00C62AEF">
            <w:pPr>
              <w:pStyle w:val="Normal6a"/>
            </w:pPr>
            <w:r w:rsidRPr="007C7424">
              <w:lastRenderedPageBreak/>
              <w:t>(48)</w:t>
            </w:r>
            <w:r w:rsidRPr="007C7424">
              <w:tab/>
              <w:t xml:space="preserve">Întrucât obiectivele prezentului regulament, </w:t>
            </w:r>
            <w:r w:rsidR="002D2947">
              <w:t>ș</w:t>
            </w:r>
            <w:r w:rsidRPr="007C7424">
              <w:t>i anume ameliorarea eficacită</w:t>
            </w:r>
            <w:r w:rsidR="002D2947">
              <w:t>ț</w:t>
            </w:r>
            <w:r w:rsidRPr="007C7424">
              <w:t>ii returnării, nu pot fi realizate în mod satisfăcător de către statele membre, dar, având în vedere amploarea sau efectele ac</w:t>
            </w:r>
            <w:r w:rsidR="002D2947">
              <w:t>ț</w:t>
            </w:r>
            <w:r w:rsidRPr="007C7424">
              <w:t xml:space="preserve">iunii vizând să asigure o abordare comună </w:t>
            </w:r>
            <w:r w:rsidR="002D2947">
              <w:t>ș</w:t>
            </w:r>
            <w:r w:rsidRPr="007C7424">
              <w:t>i coerentă între statele membre, pot fi realizate mai bine la nivelul Uniunii, aceasta poate adopta măsuri, în conformitate cu principiul subsidiarită</w:t>
            </w:r>
            <w:r w:rsidR="002D2947">
              <w:t>ț</w:t>
            </w:r>
            <w:r w:rsidRPr="007C7424">
              <w:t xml:space="preserve">ii, astfel cum este prevăzut la articolul 5 din Tratatul privind Uniunea Europeană. În </w:t>
            </w:r>
            <w:r w:rsidRPr="007C7424">
              <w:lastRenderedPageBreak/>
              <w:t>conformitate cu principiul propor</w:t>
            </w:r>
            <w:r w:rsidR="002D2947">
              <w:t>ț</w:t>
            </w:r>
            <w:r w:rsidRPr="007C7424">
              <w:t>ionalită</w:t>
            </w:r>
            <w:r w:rsidR="002D2947">
              <w:t>ț</w:t>
            </w:r>
            <w:r w:rsidRPr="007C7424">
              <w:t>ii, astfel cum este prevăzut la articolul respectiv, prezentul regulament nu depă</w:t>
            </w:r>
            <w:r w:rsidR="002D2947">
              <w:t>ș</w:t>
            </w:r>
            <w:r w:rsidRPr="007C7424">
              <w:t>e</w:t>
            </w:r>
            <w:r w:rsidR="002D2947">
              <w:t>ș</w:t>
            </w:r>
            <w:r w:rsidRPr="007C7424">
              <w:t>te ceea ce este necesar pentru realizarea acestor obiective.</w:t>
            </w:r>
          </w:p>
        </w:tc>
      </w:tr>
    </w:tbl>
    <w:p w14:paraId="7ADC8269" w14:textId="77777777" w:rsidR="00227C62" w:rsidRPr="007C7424" w:rsidRDefault="00227C62" w:rsidP="00227C62">
      <w:pPr>
        <w:pStyle w:val="AmOrLang"/>
      </w:pPr>
      <w:r w:rsidRPr="007C7424">
        <w:lastRenderedPageBreak/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7883E376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36D0A0F7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515</w:t>
      </w:r>
      <w:r w:rsidRPr="007C7424">
        <w:rPr>
          <w:rStyle w:val="HideTWBExt"/>
          <w:b w:val="0"/>
        </w:rPr>
        <w:t>&lt;/NumAm&gt;</w:t>
      </w:r>
    </w:p>
    <w:p w14:paraId="7CBBFBB1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Marieke Ehlers</w:t>
      </w:r>
      <w:r w:rsidRPr="007C7424">
        <w:rPr>
          <w:rStyle w:val="HideTWBExt"/>
          <w:b w:val="0"/>
        </w:rPr>
        <w:t>&lt;/Members&gt;</w:t>
      </w:r>
    </w:p>
    <w:p w14:paraId="52B3BEF1" w14:textId="77777777" w:rsidR="00227C62" w:rsidRPr="007C7424" w:rsidRDefault="00227C62" w:rsidP="00227C62">
      <w:r w:rsidRPr="007C7424">
        <w:rPr>
          <w:rStyle w:val="HideTWBExt"/>
        </w:rPr>
        <w:t>&lt;AuNomDe&gt;</w:t>
      </w:r>
      <w:r w:rsidRPr="007C7424">
        <w:rPr>
          <w:rStyle w:val="HideTWBInt"/>
        </w:rPr>
        <w:t>{PfE}</w:t>
      </w:r>
      <w:r w:rsidRPr="007C7424">
        <w:t>în numele Grupului PfE</w:t>
      </w:r>
      <w:r w:rsidRPr="007C7424">
        <w:rPr>
          <w:rStyle w:val="HideTWBExt"/>
        </w:rPr>
        <w:t>&lt;/AuNomDe&gt;</w:t>
      </w:r>
    </w:p>
    <w:p w14:paraId="54B11750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28D84A41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0CA57290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Considerentul 55 a (nou)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2EA97F03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28B4B6" w14:textId="77777777" w:rsidR="00227C62" w:rsidRPr="007C7424" w:rsidRDefault="00227C62" w:rsidP="00C62AEF"/>
        </w:tc>
      </w:tr>
      <w:tr w:rsidR="0071235B" w:rsidRPr="007C7424" w14:paraId="13D68A01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7A6836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FCBC73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611444C2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791684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618ABD" w14:textId="69C38775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(55a)</w:t>
            </w:r>
            <w:r w:rsidRPr="007C7424">
              <w:tab/>
            </w:r>
            <w:r w:rsidRPr="007C7424">
              <w:rPr>
                <w:b/>
                <w:i/>
              </w:rPr>
              <w:t>Prezentul regulament reprezintă un efort decisiv de instituire a unui sistem european comun de returnare func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ional. Aplicarea acestuia ar trebui limitată ini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ial la o perioadă de probă fixă, pentru a verifica dacă o abordare unificată produce în practică rezultatele preconizate. Continuarea prezentului regulament după perioada respectivă ar trebui să fie condi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ionată de ob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inerea unui rezultat pozitiv în urma evaluării, care să îi demonstreze eficacitatea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i valoarea adăugată. Dacă nu se demonstrează eficacitatea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i, în consecin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ă, regulamentul nu este prelungit, gestionarea returnărilor va reveni în domeniul de competen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 a statelor membre. Pentru a asigura securitatea juridică într-un astfel de caz, statele membre ar trebui să se asigure că dispun de cadrele juridice na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ionale necesare pentru a relua fără probleme gestionarea procedurilor de returnare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a preveni un vid juridic.</w:t>
            </w:r>
          </w:p>
        </w:tc>
      </w:tr>
    </w:tbl>
    <w:p w14:paraId="619EA6FC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1E78E997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61E75322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lastRenderedPageBreak/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516</w:t>
      </w:r>
      <w:r w:rsidRPr="007C7424">
        <w:rPr>
          <w:rStyle w:val="HideTWBExt"/>
          <w:b w:val="0"/>
        </w:rPr>
        <w:t>&lt;/NumAm&gt;</w:t>
      </w:r>
    </w:p>
    <w:p w14:paraId="026D2841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Mary Khan</w:t>
      </w:r>
      <w:r w:rsidRPr="007C7424">
        <w:rPr>
          <w:rStyle w:val="HideTWBExt"/>
          <w:b w:val="0"/>
        </w:rPr>
        <w:t>&lt;/Members&gt;</w:t>
      </w:r>
    </w:p>
    <w:p w14:paraId="30AE047B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1EEEA560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444B1151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1 – alineatul 1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61E5C7FF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E4282C" w14:textId="77777777" w:rsidR="00227C62" w:rsidRPr="007C7424" w:rsidRDefault="00227C62" w:rsidP="00C62AEF"/>
        </w:tc>
      </w:tr>
      <w:tr w:rsidR="0071235B" w:rsidRPr="007C7424" w14:paraId="26849DE2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365B53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5A6941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4BFBB723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A9B494" w14:textId="1CF9C56E" w:rsidR="00227C62" w:rsidRPr="007C7424" w:rsidRDefault="00227C62" w:rsidP="00C62AEF">
            <w:pPr>
              <w:pStyle w:val="Normal6a"/>
            </w:pPr>
            <w:r w:rsidRPr="007C7424">
              <w:t>1.</w:t>
            </w:r>
            <w:r w:rsidRPr="007C7424">
              <w:tab/>
              <w:t>Prezentul regulament instituie un sistem comun pentru returnarea resortisan</w:t>
            </w:r>
            <w:r w:rsidR="002D2947">
              <w:t>ț</w:t>
            </w:r>
            <w:r w:rsidRPr="007C7424">
              <w:t xml:space="preserve">ilor </w:t>
            </w:r>
            <w:r w:rsidR="002D2947">
              <w:t>ț</w:t>
            </w:r>
            <w:r w:rsidRPr="007C7424">
              <w:t>ărilor ter</w:t>
            </w:r>
            <w:r w:rsidR="002D2947">
              <w:t>ț</w:t>
            </w:r>
            <w:r w:rsidRPr="007C7424">
              <w:t>e afla</w:t>
            </w:r>
            <w:r w:rsidR="002D2947">
              <w:t>ț</w:t>
            </w:r>
            <w:r w:rsidRPr="007C7424">
              <w:t>i în situa</w:t>
            </w:r>
            <w:r w:rsidR="002D2947">
              <w:t>ț</w:t>
            </w:r>
            <w:r w:rsidRPr="007C7424">
              <w:t xml:space="preserve">ie de </w:t>
            </w:r>
            <w:r w:rsidR="002D2947">
              <w:t>ș</w:t>
            </w:r>
            <w:r w:rsidRPr="007C7424">
              <w:t>edere ilegală în Uniune</w:t>
            </w:r>
            <w:r w:rsidRPr="007C7424">
              <w:rPr>
                <w:b/>
                <w:i/>
              </w:rPr>
              <w:t xml:space="preserve">, în conformitate cu drepturile fundamentale recunoscute în special de Carta drepturilor fundamentale a Uniunii Europene (denumită în continuare „carta”), precum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cu obliga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iile aplicabile în temeiul dreptului interna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ional, inclusiv în ceea ce prive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te protec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ia refugia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ilor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drepturile omului</w:t>
            </w:r>
            <w:r w:rsidRPr="007C7424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816490" w14:textId="2CEA7DC6" w:rsidR="00227C62" w:rsidRPr="007C7424" w:rsidRDefault="00227C62" w:rsidP="00C62AEF">
            <w:pPr>
              <w:pStyle w:val="Normal6a"/>
            </w:pPr>
            <w:r w:rsidRPr="007C7424">
              <w:t>1.</w:t>
            </w:r>
            <w:r w:rsidRPr="007C7424">
              <w:tab/>
              <w:t>Prezentul regulament instituie un sistem comun pentru returnarea resortisan</w:t>
            </w:r>
            <w:r w:rsidR="002D2947">
              <w:t>ț</w:t>
            </w:r>
            <w:r w:rsidRPr="007C7424">
              <w:t xml:space="preserve">ilor </w:t>
            </w:r>
            <w:r w:rsidR="002D2947">
              <w:t>ț</w:t>
            </w:r>
            <w:r w:rsidRPr="007C7424">
              <w:t>ărilor ter</w:t>
            </w:r>
            <w:r w:rsidR="002D2947">
              <w:t>ț</w:t>
            </w:r>
            <w:r w:rsidRPr="007C7424">
              <w:t>e afla</w:t>
            </w:r>
            <w:r w:rsidR="002D2947">
              <w:t>ț</w:t>
            </w:r>
            <w:r w:rsidRPr="007C7424">
              <w:t>i în situa</w:t>
            </w:r>
            <w:r w:rsidR="002D2947">
              <w:t>ț</w:t>
            </w:r>
            <w:r w:rsidRPr="007C7424">
              <w:t xml:space="preserve">ie de </w:t>
            </w:r>
            <w:r w:rsidR="002D2947">
              <w:t>ș</w:t>
            </w:r>
            <w:r w:rsidRPr="007C7424">
              <w:t>edere ilegală în Uniune.</w:t>
            </w:r>
          </w:p>
        </w:tc>
      </w:tr>
    </w:tbl>
    <w:p w14:paraId="12AD96DB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2880FA92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4BC96F40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517</w:t>
      </w:r>
      <w:r w:rsidRPr="007C7424">
        <w:rPr>
          <w:rStyle w:val="HideTWBExt"/>
          <w:b w:val="0"/>
        </w:rPr>
        <w:t>&lt;/NumAm&gt;</w:t>
      </w:r>
    </w:p>
    <w:p w14:paraId="09BDD314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Marieke Ehlers</w:t>
      </w:r>
      <w:r w:rsidRPr="007C7424">
        <w:rPr>
          <w:rStyle w:val="HideTWBExt"/>
          <w:b w:val="0"/>
        </w:rPr>
        <w:t>&lt;/Members&gt;</w:t>
      </w:r>
    </w:p>
    <w:p w14:paraId="52575E29" w14:textId="77777777" w:rsidR="00227C62" w:rsidRPr="007C7424" w:rsidRDefault="00227C62" w:rsidP="00227C62">
      <w:r w:rsidRPr="007C7424">
        <w:rPr>
          <w:rStyle w:val="HideTWBExt"/>
        </w:rPr>
        <w:t>&lt;AuNomDe&gt;</w:t>
      </w:r>
      <w:r w:rsidRPr="007C7424">
        <w:rPr>
          <w:rStyle w:val="HideTWBInt"/>
        </w:rPr>
        <w:t>{PfE}</w:t>
      </w:r>
      <w:r w:rsidRPr="007C7424">
        <w:t>în numele Grupului PfE</w:t>
      </w:r>
      <w:r w:rsidRPr="007C7424">
        <w:rPr>
          <w:rStyle w:val="HideTWBExt"/>
        </w:rPr>
        <w:t>&lt;/AuNomDe&gt;</w:t>
      </w:r>
    </w:p>
    <w:p w14:paraId="7CC43810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0EA7B09B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522EE846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1 – alineatul 1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2AD6FD62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91A795" w14:textId="77777777" w:rsidR="00227C62" w:rsidRPr="007C7424" w:rsidRDefault="00227C62" w:rsidP="00C62AEF"/>
        </w:tc>
      </w:tr>
      <w:tr w:rsidR="0071235B" w:rsidRPr="007C7424" w14:paraId="2B6FE4E1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C374FE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6BE654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35BAC683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AC66B3" w14:textId="3AAC9390" w:rsidR="00227C62" w:rsidRPr="007C7424" w:rsidRDefault="00227C62" w:rsidP="00C62AEF">
            <w:pPr>
              <w:pStyle w:val="Normal6a"/>
            </w:pPr>
            <w:r w:rsidRPr="007C7424">
              <w:t>1.</w:t>
            </w:r>
            <w:r w:rsidRPr="007C7424">
              <w:tab/>
              <w:t>Prezentul regulament instituie un sistem comun pentru returnarea resortisan</w:t>
            </w:r>
            <w:r w:rsidR="002D2947">
              <w:t>ț</w:t>
            </w:r>
            <w:r w:rsidRPr="007C7424">
              <w:t xml:space="preserve">ilor </w:t>
            </w:r>
            <w:r w:rsidR="002D2947">
              <w:t>ț</w:t>
            </w:r>
            <w:r w:rsidRPr="007C7424">
              <w:t>ărilor ter</w:t>
            </w:r>
            <w:r w:rsidR="002D2947">
              <w:t>ț</w:t>
            </w:r>
            <w:r w:rsidRPr="007C7424">
              <w:t>e afla</w:t>
            </w:r>
            <w:r w:rsidR="002D2947">
              <w:t>ț</w:t>
            </w:r>
            <w:r w:rsidRPr="007C7424">
              <w:t>i în situa</w:t>
            </w:r>
            <w:r w:rsidR="002D2947">
              <w:t>ț</w:t>
            </w:r>
            <w:r w:rsidRPr="007C7424">
              <w:t xml:space="preserve">ie de </w:t>
            </w:r>
            <w:r w:rsidR="002D2947">
              <w:t>ș</w:t>
            </w:r>
            <w:r w:rsidRPr="007C7424">
              <w:t>edere ilegală în Uniune</w:t>
            </w:r>
            <w:r w:rsidRPr="007C7424">
              <w:rPr>
                <w:b/>
                <w:i/>
              </w:rPr>
              <w:t xml:space="preserve">, în conformitate cu drepturile fundamentale recunoscute în special de Carta drepturilor fundamentale a Uniunii Europene (denumită în continuare „carta”), precum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cu obliga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iile aplicabile în temeiul dreptului interna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ional, inclusiv în ceea ce prive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te protec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ia refugia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ilor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drepturile omului</w:t>
            </w:r>
            <w:r w:rsidRPr="007C7424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ECCE80" w14:textId="51D6C930" w:rsidR="00227C62" w:rsidRPr="007C7424" w:rsidRDefault="00227C62" w:rsidP="00C62AEF">
            <w:pPr>
              <w:pStyle w:val="Normal6a"/>
            </w:pPr>
            <w:r w:rsidRPr="007C7424">
              <w:t>1.</w:t>
            </w:r>
            <w:r w:rsidRPr="007C7424">
              <w:tab/>
              <w:t xml:space="preserve">Prezentul regulament instituie un sistem comun </w:t>
            </w:r>
            <w:r w:rsidRPr="007C7424">
              <w:rPr>
                <w:b/>
                <w:i/>
              </w:rPr>
              <w:t>cuprinzător</w:t>
            </w:r>
            <w:r w:rsidRPr="007C7424">
              <w:t xml:space="preserve"> pentru returnarea resortisan</w:t>
            </w:r>
            <w:r w:rsidR="002D2947">
              <w:t>ț</w:t>
            </w:r>
            <w:r w:rsidRPr="007C7424">
              <w:t xml:space="preserve">ilor </w:t>
            </w:r>
            <w:r w:rsidR="002D2947">
              <w:t>ț</w:t>
            </w:r>
            <w:r w:rsidRPr="007C7424">
              <w:t>ărilor ter</w:t>
            </w:r>
            <w:r w:rsidR="002D2947">
              <w:t>ț</w:t>
            </w:r>
            <w:r w:rsidRPr="007C7424">
              <w:t>e afla</w:t>
            </w:r>
            <w:r w:rsidR="002D2947">
              <w:t>ț</w:t>
            </w:r>
            <w:r w:rsidRPr="007C7424">
              <w:t>i în situa</w:t>
            </w:r>
            <w:r w:rsidR="002D2947">
              <w:t>ț</w:t>
            </w:r>
            <w:r w:rsidRPr="007C7424">
              <w:t xml:space="preserve">ie de </w:t>
            </w:r>
            <w:r w:rsidR="002D2947">
              <w:t>ș</w:t>
            </w:r>
            <w:r w:rsidRPr="007C7424">
              <w:t>edere ilegală în Uniune.</w:t>
            </w:r>
          </w:p>
        </w:tc>
      </w:tr>
    </w:tbl>
    <w:p w14:paraId="595E6A67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1624D0F4" w14:textId="77777777" w:rsidR="00227C62" w:rsidRPr="007C7424" w:rsidRDefault="00227C62" w:rsidP="00227C62">
      <w:r w:rsidRPr="007C7424">
        <w:rPr>
          <w:rStyle w:val="HideTWBExt"/>
        </w:rPr>
        <w:lastRenderedPageBreak/>
        <w:t>&lt;/Amend&gt;</w:t>
      </w:r>
    </w:p>
    <w:p w14:paraId="48CB5BF8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518</w:t>
      </w:r>
      <w:r w:rsidRPr="007C7424">
        <w:rPr>
          <w:rStyle w:val="HideTWBExt"/>
          <w:b w:val="0"/>
        </w:rPr>
        <w:t>&lt;/NumAm&gt;</w:t>
      </w:r>
    </w:p>
    <w:p w14:paraId="3C942750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Estrella Galán</w:t>
      </w:r>
      <w:r w:rsidRPr="007C7424">
        <w:rPr>
          <w:rStyle w:val="HideTWBExt"/>
          <w:b w:val="0"/>
        </w:rPr>
        <w:t>&lt;/Members&gt;</w:t>
      </w:r>
    </w:p>
    <w:p w14:paraId="1AB50952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2E335FCA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03EE896D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1 – alineatul 1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2A7216D2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1AC12F" w14:textId="77777777" w:rsidR="00227C62" w:rsidRPr="007C7424" w:rsidRDefault="00227C62" w:rsidP="00C62AEF"/>
        </w:tc>
      </w:tr>
      <w:tr w:rsidR="0071235B" w:rsidRPr="007C7424" w14:paraId="3C7C51AD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E23BBF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1AF6D7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278A61B5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561CD7" w14:textId="42023129" w:rsidR="00227C62" w:rsidRPr="007C7424" w:rsidRDefault="00227C62" w:rsidP="00C62AEF">
            <w:pPr>
              <w:pStyle w:val="Normal6a"/>
            </w:pPr>
            <w:r w:rsidRPr="007C7424">
              <w:t>1.</w:t>
            </w:r>
            <w:r w:rsidRPr="007C7424">
              <w:tab/>
            </w:r>
            <w:r w:rsidRPr="007C7424">
              <w:rPr>
                <w:b/>
                <w:i/>
              </w:rPr>
              <w:t>Prezentul regulament</w:t>
            </w:r>
            <w:r w:rsidRPr="007C7424">
              <w:t xml:space="preserve"> </w:t>
            </w:r>
            <w:r w:rsidRPr="007C7424">
              <w:rPr>
                <w:b/>
                <w:i/>
              </w:rPr>
              <w:t>instituie un sistem comun</w:t>
            </w:r>
            <w:r w:rsidRPr="007C7424">
              <w:t xml:space="preserve"> pentru returnarea resortisan</w:t>
            </w:r>
            <w:r w:rsidR="002D2947">
              <w:t>ț</w:t>
            </w:r>
            <w:r w:rsidRPr="007C7424">
              <w:t xml:space="preserve">ilor </w:t>
            </w:r>
            <w:r w:rsidR="002D2947">
              <w:t>ț</w:t>
            </w:r>
            <w:r w:rsidRPr="007C7424">
              <w:t>ărilor ter</w:t>
            </w:r>
            <w:r w:rsidR="002D2947">
              <w:t>ț</w:t>
            </w:r>
            <w:r w:rsidRPr="007C7424">
              <w:t>e afla</w:t>
            </w:r>
            <w:r w:rsidR="002D2947">
              <w:t>ț</w:t>
            </w:r>
            <w:r w:rsidRPr="007C7424">
              <w:t>i în situa</w:t>
            </w:r>
            <w:r w:rsidR="002D2947">
              <w:t>ț</w:t>
            </w:r>
            <w:r w:rsidRPr="007C7424">
              <w:t xml:space="preserve">ie de </w:t>
            </w:r>
            <w:r w:rsidR="002D2947">
              <w:t>ș</w:t>
            </w:r>
            <w:r w:rsidRPr="007C7424">
              <w:t xml:space="preserve">edere </w:t>
            </w:r>
            <w:r w:rsidRPr="007C7424">
              <w:rPr>
                <w:b/>
                <w:i/>
              </w:rPr>
              <w:t>ilegală</w:t>
            </w:r>
            <w:r w:rsidRPr="007C7424">
              <w:t xml:space="preserve"> în Uniune, </w:t>
            </w:r>
            <w:r w:rsidRPr="007C7424">
              <w:rPr>
                <w:b/>
                <w:i/>
              </w:rPr>
              <w:t>în conformitate</w:t>
            </w:r>
            <w:r w:rsidRPr="007C7424">
              <w:t xml:space="preserve"> cu drepturile fundamentale recunoscute în special de Carta drepturilor fundamentale a Uniunii Europene (denumită în continuare „carta”), precum </w:t>
            </w:r>
            <w:r w:rsidR="002D2947">
              <w:t>ș</w:t>
            </w:r>
            <w:r w:rsidRPr="007C7424">
              <w:t>i cu obliga</w:t>
            </w:r>
            <w:r w:rsidR="002D2947">
              <w:t>ț</w:t>
            </w:r>
            <w:r w:rsidRPr="007C7424">
              <w:t>iile aplicabile în temeiul dreptului interna</w:t>
            </w:r>
            <w:r w:rsidR="002D2947">
              <w:t>ț</w:t>
            </w:r>
            <w:r w:rsidRPr="007C7424">
              <w:t>ional, inclusiv în ceea ce prive</w:t>
            </w:r>
            <w:r w:rsidR="002D2947">
              <w:t>ș</w:t>
            </w:r>
            <w:r w:rsidRPr="007C7424">
              <w:t>te protec</w:t>
            </w:r>
            <w:r w:rsidR="002D2947">
              <w:t>ț</w:t>
            </w:r>
            <w:r w:rsidRPr="007C7424">
              <w:t>ia refugia</w:t>
            </w:r>
            <w:r w:rsidR="002D2947">
              <w:t>ț</w:t>
            </w:r>
            <w:r w:rsidRPr="007C7424">
              <w:t xml:space="preserve">ilor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drepturile</w:t>
            </w:r>
            <w:r w:rsidRPr="007C7424">
              <w:t xml:space="preserve"> omului.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9D170E" w14:textId="78BEFB86" w:rsidR="00227C62" w:rsidRPr="007C7424" w:rsidRDefault="00227C62" w:rsidP="00C62AEF">
            <w:pPr>
              <w:pStyle w:val="Normal6a"/>
            </w:pPr>
            <w:r w:rsidRPr="007C7424">
              <w:t>1.</w:t>
            </w:r>
            <w:r w:rsidRPr="007C7424">
              <w:tab/>
            </w:r>
            <w:r w:rsidRPr="007C7424">
              <w:rPr>
                <w:b/>
                <w:i/>
              </w:rPr>
              <w:t>Prezenta directivă stabile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te standardele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procedurile de aplicat în statele membre care aleg să pună în aplicare o politică</w:t>
            </w:r>
            <w:r w:rsidRPr="007C7424">
              <w:t xml:space="preserve"> pentru returnarea resortisan</w:t>
            </w:r>
            <w:r w:rsidR="002D2947">
              <w:t>ț</w:t>
            </w:r>
            <w:r w:rsidRPr="007C7424">
              <w:t xml:space="preserve">ilor </w:t>
            </w:r>
            <w:r w:rsidR="002D2947">
              <w:t>ț</w:t>
            </w:r>
            <w:r w:rsidRPr="007C7424">
              <w:t>ărilor ter</w:t>
            </w:r>
            <w:r w:rsidR="002D2947">
              <w:t>ț</w:t>
            </w:r>
            <w:r w:rsidRPr="007C7424">
              <w:t>e afla</w:t>
            </w:r>
            <w:r w:rsidR="002D2947">
              <w:t>ț</w:t>
            </w:r>
            <w:r w:rsidRPr="007C7424">
              <w:t>i în situa</w:t>
            </w:r>
            <w:r w:rsidR="002D2947">
              <w:t>ț</w:t>
            </w:r>
            <w:r w:rsidRPr="007C7424">
              <w:t xml:space="preserve">ie de </w:t>
            </w:r>
            <w:r w:rsidR="002D2947">
              <w:t>ș</w:t>
            </w:r>
            <w:r w:rsidRPr="007C7424">
              <w:t xml:space="preserve">edere </w:t>
            </w:r>
            <w:r w:rsidRPr="007C7424">
              <w:rPr>
                <w:b/>
                <w:i/>
              </w:rPr>
              <w:t>neregulamentară</w:t>
            </w:r>
            <w:r w:rsidRPr="007C7424">
              <w:t xml:space="preserve"> în Uniune, </w:t>
            </w:r>
            <w:r w:rsidRPr="007C7424">
              <w:rPr>
                <w:b/>
                <w:i/>
              </w:rPr>
              <w:t>astfel încât să se asigure conformitatea acesteia</w:t>
            </w:r>
            <w:r w:rsidRPr="007C7424">
              <w:t xml:space="preserve"> cu drepturile fundamentale recunoscute în special de Carta drepturilor fundamentale a Uniunii Europene (denumită în continuare „carta”), precum </w:t>
            </w:r>
            <w:r w:rsidR="002D2947">
              <w:t>ș</w:t>
            </w:r>
            <w:r w:rsidRPr="007C7424">
              <w:t>i cu obliga</w:t>
            </w:r>
            <w:r w:rsidR="002D2947">
              <w:t>ț</w:t>
            </w:r>
            <w:r w:rsidRPr="007C7424">
              <w:t>iile aplicabile în temeiul dreptului interna</w:t>
            </w:r>
            <w:r w:rsidR="002D2947">
              <w:t>ț</w:t>
            </w:r>
            <w:r w:rsidRPr="007C7424">
              <w:t>ional, inclusiv în ceea ce prive</w:t>
            </w:r>
            <w:r w:rsidR="002D2947">
              <w:t>ș</w:t>
            </w:r>
            <w:r w:rsidRPr="007C7424">
              <w:t>te protec</w:t>
            </w:r>
            <w:r w:rsidR="002D2947">
              <w:t>ț</w:t>
            </w:r>
            <w:r w:rsidRPr="007C7424">
              <w:t>ia refugia</w:t>
            </w:r>
            <w:r w:rsidR="002D2947">
              <w:t>ț</w:t>
            </w:r>
            <w:r w:rsidRPr="007C7424">
              <w:t>ilor</w:t>
            </w:r>
            <w:r w:rsidRPr="007C7424">
              <w:rPr>
                <w:b/>
                <w:i/>
              </w:rPr>
              <w:t>, accesul la protec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ie pentru solicitan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ii de azil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i apatrizi, dar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respectarea drepturilor</w:t>
            </w:r>
            <w:r w:rsidRPr="007C7424">
              <w:t xml:space="preserve"> omului.</w:t>
            </w:r>
          </w:p>
        </w:tc>
      </w:tr>
    </w:tbl>
    <w:p w14:paraId="02D32CA2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7A63E816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6F3A373E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519</w:t>
      </w:r>
      <w:r w:rsidRPr="007C7424">
        <w:rPr>
          <w:rStyle w:val="HideTWBExt"/>
          <w:b w:val="0"/>
        </w:rPr>
        <w:t>&lt;/NumAm&gt;</w:t>
      </w:r>
    </w:p>
    <w:p w14:paraId="27664102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Charlie Weimers, Alessandro Ciriani, Assita Kanko</w:t>
      </w:r>
      <w:r w:rsidRPr="007C7424">
        <w:rPr>
          <w:rStyle w:val="HideTWBExt"/>
          <w:b w:val="0"/>
        </w:rPr>
        <w:t>&lt;/Members&gt;</w:t>
      </w:r>
    </w:p>
    <w:p w14:paraId="18D8AA64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4B0D8ECD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622C2B75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1 – alineatul 1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3F80A318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8C114D" w14:textId="77777777" w:rsidR="00227C62" w:rsidRPr="007C7424" w:rsidRDefault="00227C62" w:rsidP="00C62AEF"/>
        </w:tc>
      </w:tr>
      <w:tr w:rsidR="0071235B" w:rsidRPr="007C7424" w14:paraId="44FF0123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FDADAE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FCBD82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20E1523F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DB7E8D" w14:textId="1271F6F8" w:rsidR="00227C62" w:rsidRPr="007C7424" w:rsidRDefault="00227C62" w:rsidP="00C62AEF">
            <w:pPr>
              <w:pStyle w:val="Normal6a"/>
            </w:pPr>
            <w:r w:rsidRPr="007C7424">
              <w:t>1.</w:t>
            </w:r>
            <w:r w:rsidRPr="007C7424">
              <w:tab/>
              <w:t xml:space="preserve">Prezentul regulament </w:t>
            </w:r>
            <w:r w:rsidRPr="007C7424">
              <w:rPr>
                <w:b/>
                <w:i/>
              </w:rPr>
              <w:t>instituie un sistem comun</w:t>
            </w:r>
            <w:r w:rsidRPr="007C7424">
              <w:t xml:space="preserve"> pentru returnarea resortisan</w:t>
            </w:r>
            <w:r w:rsidR="002D2947">
              <w:t>ț</w:t>
            </w:r>
            <w:r w:rsidRPr="007C7424">
              <w:t xml:space="preserve">ilor </w:t>
            </w:r>
            <w:r w:rsidR="002D2947">
              <w:t>ț</w:t>
            </w:r>
            <w:r w:rsidRPr="007C7424">
              <w:t>ărilor ter</w:t>
            </w:r>
            <w:r w:rsidR="002D2947">
              <w:t>ț</w:t>
            </w:r>
            <w:r w:rsidRPr="007C7424">
              <w:t>e afla</w:t>
            </w:r>
            <w:r w:rsidR="002D2947">
              <w:t>ț</w:t>
            </w:r>
            <w:r w:rsidRPr="007C7424">
              <w:t>i în situa</w:t>
            </w:r>
            <w:r w:rsidR="002D2947">
              <w:t>ț</w:t>
            </w:r>
            <w:r w:rsidRPr="007C7424">
              <w:t xml:space="preserve">ie de </w:t>
            </w:r>
            <w:r w:rsidR="002D2947">
              <w:t>ș</w:t>
            </w:r>
            <w:r w:rsidRPr="007C7424">
              <w:t xml:space="preserve">edere ilegală </w:t>
            </w:r>
            <w:r w:rsidRPr="007C7424">
              <w:rPr>
                <w:b/>
                <w:i/>
              </w:rPr>
              <w:t>în Uniune</w:t>
            </w:r>
            <w:r w:rsidRPr="007C7424">
              <w:t xml:space="preserve">, în conformitate cu drepturile fundamentale recunoscute </w:t>
            </w:r>
            <w:r w:rsidRPr="007C7424">
              <w:rPr>
                <w:b/>
                <w:i/>
              </w:rPr>
              <w:t>în special</w:t>
            </w:r>
            <w:r w:rsidRPr="007C7424">
              <w:t xml:space="preserve"> de Carta drepturilor fundamentale a Uniunii Europene (denumită în continuare „carta”), precum </w:t>
            </w:r>
            <w:r w:rsidR="002D2947">
              <w:t>ș</w:t>
            </w:r>
            <w:r w:rsidRPr="007C7424">
              <w:t>i cu obliga</w:t>
            </w:r>
            <w:r w:rsidR="002D2947">
              <w:t>ț</w:t>
            </w:r>
            <w:r w:rsidRPr="007C7424">
              <w:t xml:space="preserve">iile aplicabile </w:t>
            </w:r>
            <w:r w:rsidRPr="007C7424">
              <w:rPr>
                <w:b/>
                <w:i/>
              </w:rPr>
              <w:t xml:space="preserve">în temeiul </w:t>
            </w:r>
            <w:r w:rsidRPr="007C7424">
              <w:rPr>
                <w:b/>
                <w:i/>
              </w:rPr>
              <w:lastRenderedPageBreak/>
              <w:t>dreptului interna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ional</w:t>
            </w:r>
            <w:r w:rsidRPr="007C7424">
              <w:t>, inclusiv în ceea ce prive</w:t>
            </w:r>
            <w:r w:rsidR="002D2947">
              <w:t>ș</w:t>
            </w:r>
            <w:r w:rsidRPr="007C7424">
              <w:t xml:space="preserve">te </w:t>
            </w:r>
            <w:r w:rsidRPr="007C7424">
              <w:rPr>
                <w:b/>
                <w:i/>
              </w:rPr>
              <w:t>protec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ia refugia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ilor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</w:t>
            </w:r>
            <w:r w:rsidRPr="007C7424">
              <w:t xml:space="preserve"> drepturile omului.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928ABD" w14:textId="06834906" w:rsidR="00227C62" w:rsidRPr="007C7424" w:rsidRDefault="00227C62" w:rsidP="00C62AEF">
            <w:pPr>
              <w:pStyle w:val="Normal6a"/>
            </w:pPr>
            <w:r w:rsidRPr="007C7424">
              <w:lastRenderedPageBreak/>
              <w:t>1.</w:t>
            </w:r>
            <w:r w:rsidRPr="007C7424">
              <w:tab/>
            </w:r>
            <w:r w:rsidRPr="007C7424">
              <w:rPr>
                <w:b/>
                <w:i/>
              </w:rPr>
              <w:t>Pentru a asigura returnarea efectivă a resortisan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ilor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ărilor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afla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 în situa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ie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edere ilegală pe teritoriul statelor membre,</w:t>
            </w:r>
            <w:r w:rsidRPr="007C7424">
              <w:t xml:space="preserve"> prezentul regulament </w:t>
            </w:r>
            <w:r w:rsidRPr="007C7424">
              <w:rPr>
                <w:b/>
                <w:i/>
              </w:rPr>
              <w:t>stabile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te standarde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proceduri comune aplicabile în statele membre</w:t>
            </w:r>
            <w:r w:rsidRPr="007C7424">
              <w:t xml:space="preserve"> pentru returnarea resortisan</w:t>
            </w:r>
            <w:r w:rsidR="002D2947">
              <w:t>ț</w:t>
            </w:r>
            <w:r w:rsidRPr="007C7424">
              <w:t xml:space="preserve">ilor </w:t>
            </w:r>
            <w:r w:rsidR="002D2947">
              <w:t>ț</w:t>
            </w:r>
            <w:r w:rsidRPr="007C7424">
              <w:t>ărilor ter</w:t>
            </w:r>
            <w:r w:rsidR="002D2947">
              <w:t>ț</w:t>
            </w:r>
            <w:r w:rsidRPr="007C7424">
              <w:t>e afla</w:t>
            </w:r>
            <w:r w:rsidR="002D2947">
              <w:t>ț</w:t>
            </w:r>
            <w:r w:rsidRPr="007C7424">
              <w:t>i în situa</w:t>
            </w:r>
            <w:r w:rsidR="002D2947">
              <w:t>ț</w:t>
            </w:r>
            <w:r w:rsidRPr="007C7424">
              <w:t xml:space="preserve">ie de </w:t>
            </w:r>
            <w:r w:rsidR="002D2947">
              <w:t>ș</w:t>
            </w:r>
            <w:r w:rsidRPr="007C7424">
              <w:t xml:space="preserve">edere ilegală </w:t>
            </w:r>
            <w:r w:rsidRPr="007C7424">
              <w:rPr>
                <w:b/>
                <w:i/>
              </w:rPr>
              <w:t>pe teritoriul statelor membre</w:t>
            </w:r>
            <w:r w:rsidRPr="007C7424">
              <w:t xml:space="preserve">, în conformitate cu </w:t>
            </w:r>
            <w:r w:rsidRPr="007C7424">
              <w:lastRenderedPageBreak/>
              <w:t xml:space="preserve">drepturile fundamentale recunoscute de Carta drepturilor fundamentale a Uniunii Europene (denumită în continuare „carta”), </w:t>
            </w:r>
            <w:r w:rsidRPr="007C7424">
              <w:rPr>
                <w:b/>
                <w:i/>
              </w:rPr>
              <w:t>cu principiile generale ale dreptului Uniunii,</w:t>
            </w:r>
            <w:r w:rsidRPr="007C7424">
              <w:t xml:space="preserve"> precum </w:t>
            </w:r>
            <w:r w:rsidR="002D2947">
              <w:t>ș</w:t>
            </w:r>
            <w:r w:rsidRPr="007C7424">
              <w:t>i cu obliga</w:t>
            </w:r>
            <w:r w:rsidR="002D2947">
              <w:t>ț</w:t>
            </w:r>
            <w:r w:rsidRPr="007C7424">
              <w:t xml:space="preserve">iile </w:t>
            </w:r>
            <w:r w:rsidRPr="007C7424">
              <w:rPr>
                <w:b/>
                <w:i/>
              </w:rPr>
              <w:t>interna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ionale</w:t>
            </w:r>
            <w:r w:rsidRPr="007C7424">
              <w:t xml:space="preserve"> aplicabile, inclusiv în ceea ce prive</w:t>
            </w:r>
            <w:r w:rsidR="002D2947">
              <w:t>ș</w:t>
            </w:r>
            <w:r w:rsidRPr="007C7424">
              <w:t>te drepturile omului.</w:t>
            </w:r>
          </w:p>
        </w:tc>
      </w:tr>
    </w:tbl>
    <w:p w14:paraId="7F1D0FB4" w14:textId="77777777" w:rsidR="00227C62" w:rsidRPr="007C7424" w:rsidRDefault="00227C62" w:rsidP="00227C62">
      <w:pPr>
        <w:pStyle w:val="AmOrLang"/>
      </w:pPr>
      <w:r w:rsidRPr="007C7424">
        <w:lastRenderedPageBreak/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18F05DE9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14D26A11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520</w:t>
      </w:r>
      <w:r w:rsidRPr="007C7424">
        <w:rPr>
          <w:rStyle w:val="HideTWBExt"/>
          <w:b w:val="0"/>
        </w:rPr>
        <w:t>&lt;/NumAm&gt;</w:t>
      </w:r>
    </w:p>
    <w:p w14:paraId="673BDB20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Maciej Wąsik, Mariusz Kamiński, Jacek Ozdoba, Jadwiga Wiśniewska</w:t>
      </w:r>
      <w:r w:rsidRPr="007C7424">
        <w:rPr>
          <w:rStyle w:val="HideTWBExt"/>
          <w:b w:val="0"/>
        </w:rPr>
        <w:t>&lt;/Members&gt;</w:t>
      </w:r>
    </w:p>
    <w:p w14:paraId="7E5254DE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378EC2EF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7AD90F15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1 – alineatul 1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3802B7FD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2484AC" w14:textId="77777777" w:rsidR="00227C62" w:rsidRPr="007C7424" w:rsidRDefault="00227C62" w:rsidP="00C62AEF"/>
        </w:tc>
      </w:tr>
      <w:tr w:rsidR="0071235B" w:rsidRPr="007C7424" w14:paraId="26AF83A1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594857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390CDF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12B180C8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598F4E" w14:textId="3D78B716" w:rsidR="00227C62" w:rsidRPr="007C7424" w:rsidRDefault="00227C62" w:rsidP="00C62AEF">
            <w:pPr>
              <w:pStyle w:val="Normal6a"/>
            </w:pPr>
            <w:r w:rsidRPr="007C7424">
              <w:t>1.</w:t>
            </w:r>
            <w:r w:rsidRPr="007C7424">
              <w:tab/>
              <w:t>Prezentul regulament instituie un sistem comun pentru returnarea resortisan</w:t>
            </w:r>
            <w:r w:rsidR="002D2947">
              <w:t>ț</w:t>
            </w:r>
            <w:r w:rsidRPr="007C7424">
              <w:t xml:space="preserve">ilor </w:t>
            </w:r>
            <w:r w:rsidR="002D2947">
              <w:t>ț</w:t>
            </w:r>
            <w:r w:rsidRPr="007C7424">
              <w:t>ărilor ter</w:t>
            </w:r>
            <w:r w:rsidR="002D2947">
              <w:t>ț</w:t>
            </w:r>
            <w:r w:rsidRPr="007C7424">
              <w:t>e afla</w:t>
            </w:r>
            <w:r w:rsidR="002D2947">
              <w:t>ț</w:t>
            </w:r>
            <w:r w:rsidRPr="007C7424">
              <w:t>i în situa</w:t>
            </w:r>
            <w:r w:rsidR="002D2947">
              <w:t>ț</w:t>
            </w:r>
            <w:r w:rsidRPr="007C7424">
              <w:t xml:space="preserve">ie de </w:t>
            </w:r>
            <w:r w:rsidR="002D2947">
              <w:t>ș</w:t>
            </w:r>
            <w:r w:rsidRPr="007C7424">
              <w:t xml:space="preserve">edere ilegală în Uniune, </w:t>
            </w:r>
            <w:r w:rsidRPr="007C7424">
              <w:rPr>
                <w:b/>
                <w:i/>
              </w:rPr>
              <w:t xml:space="preserve">în conformitate cu drepturile fundamentale recunoscute în special de Carta drepturilor fundamentale a Uniunii Europene (denumită în continuare „carta”), precum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cu obliga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iile aplicabile în temeiul dreptului interna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ional, inclusiv în ceea ce prive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te protec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ia refugia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ilor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drepturile omului</w:t>
            </w:r>
            <w:r w:rsidRPr="007C7424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DB78AE" w14:textId="74A09991" w:rsidR="00227C62" w:rsidRPr="007C7424" w:rsidRDefault="00227C62" w:rsidP="00C62AEF">
            <w:pPr>
              <w:pStyle w:val="Normal6a"/>
            </w:pPr>
            <w:r w:rsidRPr="007C7424">
              <w:t>1.</w:t>
            </w:r>
            <w:r w:rsidRPr="007C7424">
              <w:tab/>
              <w:t>Prezentul regulament instituie un sistem comun pentru returnarea resortisan</w:t>
            </w:r>
            <w:r w:rsidR="002D2947">
              <w:t>ț</w:t>
            </w:r>
            <w:r w:rsidRPr="007C7424">
              <w:t xml:space="preserve">ilor </w:t>
            </w:r>
            <w:r w:rsidR="002D2947">
              <w:t>ț</w:t>
            </w:r>
            <w:r w:rsidRPr="007C7424">
              <w:t>ărilor ter</w:t>
            </w:r>
            <w:r w:rsidR="002D2947">
              <w:t>ț</w:t>
            </w:r>
            <w:r w:rsidRPr="007C7424">
              <w:t>e afla</w:t>
            </w:r>
            <w:r w:rsidR="002D2947">
              <w:t>ț</w:t>
            </w:r>
            <w:r w:rsidRPr="007C7424">
              <w:t>i în situa</w:t>
            </w:r>
            <w:r w:rsidR="002D2947">
              <w:t>ț</w:t>
            </w:r>
            <w:r w:rsidRPr="007C7424">
              <w:t xml:space="preserve">ie de </w:t>
            </w:r>
            <w:r w:rsidR="002D2947">
              <w:t>ș</w:t>
            </w:r>
            <w:r w:rsidRPr="007C7424">
              <w:t xml:space="preserve">edere ilegală în Uniune, </w:t>
            </w:r>
            <w:r w:rsidRPr="007C7424">
              <w:rPr>
                <w:b/>
                <w:i/>
              </w:rPr>
              <w:t>cu scopul de a sprijini statele membre în efortul de gestionare a migra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iei ilegale</w:t>
            </w:r>
            <w:r w:rsidRPr="007C7424">
              <w:t>.</w:t>
            </w:r>
          </w:p>
        </w:tc>
      </w:tr>
    </w:tbl>
    <w:p w14:paraId="3EA63CC4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0A760951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03CE501B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521</w:t>
      </w:r>
      <w:r w:rsidRPr="007C7424">
        <w:rPr>
          <w:rStyle w:val="HideTWBExt"/>
          <w:b w:val="0"/>
        </w:rPr>
        <w:t>&lt;/NumAm&gt;</w:t>
      </w:r>
    </w:p>
    <w:p w14:paraId="1CE3CC37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Nadine Morano</w:t>
      </w:r>
      <w:r w:rsidRPr="007C7424">
        <w:rPr>
          <w:rStyle w:val="HideTWBExt"/>
          <w:b w:val="0"/>
        </w:rPr>
        <w:t>&lt;/Members&gt;</w:t>
      </w:r>
    </w:p>
    <w:p w14:paraId="6A1E1A7E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1FEB3CAD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1E8377B7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 1 – alineatul 1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3CB9C06C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946A2B" w14:textId="77777777" w:rsidR="00227C62" w:rsidRPr="007C7424" w:rsidRDefault="00227C62" w:rsidP="00C62AEF"/>
        </w:tc>
      </w:tr>
      <w:tr w:rsidR="0071235B" w:rsidRPr="007C7424" w14:paraId="50B5EB9F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17D00B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95038C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2F1B5DE5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1D23D3" w14:textId="68367F69" w:rsidR="00227C62" w:rsidRPr="007C7424" w:rsidRDefault="00227C62" w:rsidP="00C62AEF">
            <w:pPr>
              <w:pStyle w:val="Normal6a"/>
            </w:pPr>
            <w:r w:rsidRPr="007C7424">
              <w:t>1.</w:t>
            </w:r>
            <w:r w:rsidRPr="007C7424">
              <w:tab/>
              <w:t>Prezentul regulament instituie un sistem comun pentru returnarea resortisan</w:t>
            </w:r>
            <w:r w:rsidR="002D2947">
              <w:t>ț</w:t>
            </w:r>
            <w:r w:rsidRPr="007C7424">
              <w:t xml:space="preserve">ilor </w:t>
            </w:r>
            <w:r w:rsidR="002D2947">
              <w:t>ț</w:t>
            </w:r>
            <w:r w:rsidRPr="007C7424">
              <w:t>ărilor ter</w:t>
            </w:r>
            <w:r w:rsidR="002D2947">
              <w:t>ț</w:t>
            </w:r>
            <w:r w:rsidRPr="007C7424">
              <w:t>e afla</w:t>
            </w:r>
            <w:r w:rsidR="002D2947">
              <w:t>ț</w:t>
            </w:r>
            <w:r w:rsidRPr="007C7424">
              <w:t>i în situa</w:t>
            </w:r>
            <w:r w:rsidR="002D2947">
              <w:t>ț</w:t>
            </w:r>
            <w:r w:rsidRPr="007C7424">
              <w:t xml:space="preserve">ie de </w:t>
            </w:r>
            <w:r w:rsidR="002D2947">
              <w:t>ș</w:t>
            </w:r>
            <w:r w:rsidRPr="007C7424">
              <w:t xml:space="preserve">edere ilegală în Uniune, în </w:t>
            </w:r>
            <w:r w:rsidRPr="007C7424">
              <w:lastRenderedPageBreak/>
              <w:t xml:space="preserve">conformitate cu drepturile fundamentale recunoscute în special de Carta drepturilor fundamentale a Uniunii Europene (denumită în continuare „carta”), precum </w:t>
            </w:r>
            <w:r w:rsidR="002D2947">
              <w:t>ș</w:t>
            </w:r>
            <w:r w:rsidRPr="007C7424">
              <w:t>i cu obliga</w:t>
            </w:r>
            <w:r w:rsidR="002D2947">
              <w:t>ț</w:t>
            </w:r>
            <w:r w:rsidRPr="007C7424">
              <w:t>iile aplicabile în temeiul dreptului interna</w:t>
            </w:r>
            <w:r w:rsidR="002D2947">
              <w:t>ț</w:t>
            </w:r>
            <w:r w:rsidRPr="007C7424">
              <w:t>ional</w:t>
            </w:r>
            <w:r w:rsidRPr="007C7424">
              <w:rPr>
                <w:b/>
                <w:bCs/>
                <w:i/>
                <w:iCs/>
              </w:rPr>
              <w:t>, inclusiv în ceea ce prive</w:t>
            </w:r>
            <w:r w:rsidR="002D2947">
              <w:rPr>
                <w:b/>
                <w:bCs/>
                <w:i/>
                <w:iCs/>
              </w:rPr>
              <w:t>ș</w:t>
            </w:r>
            <w:r w:rsidRPr="007C7424">
              <w:rPr>
                <w:b/>
                <w:bCs/>
                <w:i/>
                <w:iCs/>
              </w:rPr>
              <w:t>te protec</w:t>
            </w:r>
            <w:r w:rsidR="002D2947">
              <w:rPr>
                <w:b/>
                <w:bCs/>
                <w:i/>
                <w:iCs/>
              </w:rPr>
              <w:t>ț</w:t>
            </w:r>
            <w:r w:rsidRPr="007C7424">
              <w:rPr>
                <w:b/>
                <w:bCs/>
                <w:i/>
                <w:iCs/>
              </w:rPr>
              <w:t>ia refugia</w:t>
            </w:r>
            <w:r w:rsidR="002D2947">
              <w:rPr>
                <w:b/>
                <w:bCs/>
                <w:i/>
                <w:iCs/>
              </w:rPr>
              <w:t>ț</w:t>
            </w:r>
            <w:r w:rsidRPr="007C7424">
              <w:rPr>
                <w:b/>
                <w:bCs/>
                <w:i/>
                <w:iCs/>
              </w:rPr>
              <w:t xml:space="preserve">ilor </w:t>
            </w:r>
            <w:r w:rsidR="002D2947">
              <w:rPr>
                <w:b/>
                <w:bCs/>
                <w:i/>
                <w:iCs/>
              </w:rPr>
              <w:t>ș</w:t>
            </w:r>
            <w:r w:rsidRPr="007C7424">
              <w:rPr>
                <w:b/>
                <w:bCs/>
                <w:i/>
                <w:iCs/>
              </w:rPr>
              <w:t>i drepturile omului</w:t>
            </w:r>
            <w:r w:rsidRPr="007C7424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F45986" w14:textId="0E39678B" w:rsidR="00227C62" w:rsidRPr="007C7424" w:rsidRDefault="00227C62" w:rsidP="00C62AEF">
            <w:pPr>
              <w:pStyle w:val="Normal6a"/>
            </w:pPr>
            <w:r w:rsidRPr="007C7424">
              <w:lastRenderedPageBreak/>
              <w:t>1.</w:t>
            </w:r>
            <w:r w:rsidRPr="007C7424">
              <w:tab/>
              <w:t>Prezentul regulament instituie un sistem comun pentru returnarea resortisan</w:t>
            </w:r>
            <w:r w:rsidR="002D2947">
              <w:t>ț</w:t>
            </w:r>
            <w:r w:rsidRPr="007C7424">
              <w:t xml:space="preserve">ilor </w:t>
            </w:r>
            <w:r w:rsidR="002D2947">
              <w:t>ț</w:t>
            </w:r>
            <w:r w:rsidRPr="007C7424">
              <w:t>ărilor ter</w:t>
            </w:r>
            <w:r w:rsidR="002D2947">
              <w:t>ț</w:t>
            </w:r>
            <w:r w:rsidRPr="007C7424">
              <w:t>e afla</w:t>
            </w:r>
            <w:r w:rsidR="002D2947">
              <w:t>ț</w:t>
            </w:r>
            <w:r w:rsidRPr="007C7424">
              <w:t>i în situa</w:t>
            </w:r>
            <w:r w:rsidR="002D2947">
              <w:t>ț</w:t>
            </w:r>
            <w:r w:rsidRPr="007C7424">
              <w:t xml:space="preserve">ie de </w:t>
            </w:r>
            <w:r w:rsidR="002D2947">
              <w:t>ș</w:t>
            </w:r>
            <w:r w:rsidRPr="007C7424">
              <w:t xml:space="preserve">edere ilegală în Uniune, în </w:t>
            </w:r>
            <w:r w:rsidRPr="007C7424">
              <w:lastRenderedPageBreak/>
              <w:t xml:space="preserve">conformitate cu drepturile fundamentale recunoscute în special de Carta drepturilor fundamentale a Uniunii Europene (denumită în continuare „carta”), precum </w:t>
            </w:r>
            <w:r w:rsidR="002D2947">
              <w:t>ș</w:t>
            </w:r>
            <w:r w:rsidRPr="007C7424">
              <w:t>i cu obliga</w:t>
            </w:r>
            <w:r w:rsidR="002D2947">
              <w:t>ț</w:t>
            </w:r>
            <w:r w:rsidRPr="007C7424">
              <w:t>iile aplicabile în temeiul dreptului interna</w:t>
            </w:r>
            <w:r w:rsidR="002D2947">
              <w:t>ț</w:t>
            </w:r>
            <w:r w:rsidRPr="007C7424">
              <w:t>ional.</w:t>
            </w:r>
          </w:p>
        </w:tc>
      </w:tr>
    </w:tbl>
    <w:p w14:paraId="47EDE98A" w14:textId="77777777" w:rsidR="00227C62" w:rsidRPr="007C7424" w:rsidRDefault="00227C62" w:rsidP="00227C62">
      <w:pPr>
        <w:pStyle w:val="AmOrLang"/>
      </w:pPr>
      <w:r w:rsidRPr="007C7424">
        <w:lastRenderedPageBreak/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{FR}</w:t>
      </w:r>
      <w:r w:rsidRPr="007C7424">
        <w:t>fr</w:t>
      </w:r>
      <w:r w:rsidRPr="007C7424">
        <w:rPr>
          <w:rStyle w:val="HideTWBExt"/>
        </w:rPr>
        <w:t>&lt;/Original&gt;</w:t>
      </w:r>
    </w:p>
    <w:p w14:paraId="0D253AB0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1921553A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522</w:t>
      </w:r>
      <w:r w:rsidRPr="007C7424">
        <w:rPr>
          <w:rStyle w:val="HideTWBExt"/>
          <w:b w:val="0"/>
        </w:rPr>
        <w:t>&lt;/NumAm&gt;</w:t>
      </w:r>
    </w:p>
    <w:p w14:paraId="2ECF4DA4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Mélissa Camara</w:t>
      </w:r>
      <w:r w:rsidRPr="007C7424">
        <w:rPr>
          <w:rStyle w:val="HideTWBExt"/>
          <w:b w:val="0"/>
        </w:rPr>
        <w:t>&lt;/Members&gt;</w:t>
      </w:r>
    </w:p>
    <w:p w14:paraId="61E24F90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42132FFD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7524CD3B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1 – alineatul 1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469E6196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E245D9" w14:textId="77777777" w:rsidR="00227C62" w:rsidRPr="007C7424" w:rsidRDefault="00227C62" w:rsidP="00C62AEF"/>
        </w:tc>
      </w:tr>
      <w:tr w:rsidR="0071235B" w:rsidRPr="007C7424" w14:paraId="2D3CE3D7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128378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4A7379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7D269300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FD84C0" w14:textId="7528BBAC" w:rsidR="00227C62" w:rsidRPr="007C7424" w:rsidRDefault="00227C62" w:rsidP="00C62AEF">
            <w:pPr>
              <w:pStyle w:val="Normal6a"/>
            </w:pPr>
            <w:r w:rsidRPr="007C7424">
              <w:t>1.</w:t>
            </w:r>
            <w:r w:rsidRPr="007C7424">
              <w:tab/>
              <w:t>Prezentul regulament instituie un sistem comun pentru returnarea resortisan</w:t>
            </w:r>
            <w:r w:rsidR="002D2947">
              <w:t>ț</w:t>
            </w:r>
            <w:r w:rsidRPr="007C7424">
              <w:t xml:space="preserve">ilor </w:t>
            </w:r>
            <w:r w:rsidR="002D2947">
              <w:t>ț</w:t>
            </w:r>
            <w:r w:rsidRPr="007C7424">
              <w:t>ărilor ter</w:t>
            </w:r>
            <w:r w:rsidR="002D2947">
              <w:t>ț</w:t>
            </w:r>
            <w:r w:rsidRPr="007C7424">
              <w:t>e afla</w:t>
            </w:r>
            <w:r w:rsidR="002D2947">
              <w:t>ț</w:t>
            </w:r>
            <w:r w:rsidRPr="007C7424">
              <w:t>i în situa</w:t>
            </w:r>
            <w:r w:rsidR="002D2947">
              <w:t>ț</w:t>
            </w:r>
            <w:r w:rsidRPr="007C7424">
              <w:t xml:space="preserve">ie de </w:t>
            </w:r>
            <w:r w:rsidR="002D2947">
              <w:t>ș</w:t>
            </w:r>
            <w:r w:rsidRPr="007C7424">
              <w:t xml:space="preserve">edere </w:t>
            </w:r>
            <w:r w:rsidRPr="007C7424">
              <w:rPr>
                <w:b/>
                <w:i/>
              </w:rPr>
              <w:t>ilegală</w:t>
            </w:r>
            <w:r w:rsidRPr="007C7424">
              <w:t xml:space="preserve"> în Uniune, în conformitate cu drepturile fundamentale recunoscute în special de Carta drepturilor fundamentale a Uniunii Europene (denumită în continuare „carta”), precum </w:t>
            </w:r>
            <w:r w:rsidR="002D2947">
              <w:t>ș</w:t>
            </w:r>
            <w:r w:rsidRPr="007C7424">
              <w:t>i cu obliga</w:t>
            </w:r>
            <w:r w:rsidR="002D2947">
              <w:t>ț</w:t>
            </w:r>
            <w:r w:rsidRPr="007C7424">
              <w:t>iile aplicabile în temeiul dreptului interna</w:t>
            </w:r>
            <w:r w:rsidR="002D2947">
              <w:t>ț</w:t>
            </w:r>
            <w:r w:rsidRPr="007C7424">
              <w:t>ional, inclusiv în ceea ce prive</w:t>
            </w:r>
            <w:r w:rsidR="002D2947">
              <w:t>ș</w:t>
            </w:r>
            <w:r w:rsidRPr="007C7424">
              <w:t>te protec</w:t>
            </w:r>
            <w:r w:rsidR="002D2947">
              <w:t>ț</w:t>
            </w:r>
            <w:r w:rsidRPr="007C7424">
              <w:t>ia refugia</w:t>
            </w:r>
            <w:r w:rsidR="002D2947">
              <w:t>ț</w:t>
            </w:r>
            <w:r w:rsidRPr="007C7424">
              <w:t xml:space="preserve">ilor </w:t>
            </w:r>
            <w:r w:rsidR="002D2947">
              <w:t>ș</w:t>
            </w:r>
            <w:r w:rsidRPr="007C7424">
              <w:t>i drepturile omului.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DA84D3" w14:textId="25F0AFB3" w:rsidR="00227C62" w:rsidRPr="007C7424" w:rsidRDefault="00227C62" w:rsidP="00C62AEF">
            <w:pPr>
              <w:pStyle w:val="Normal6a"/>
            </w:pPr>
            <w:r w:rsidRPr="007C7424">
              <w:t>1.</w:t>
            </w:r>
            <w:r w:rsidRPr="007C7424">
              <w:tab/>
              <w:t>Prezentul regulament instituie un sistem comun pentru returnarea resortisan</w:t>
            </w:r>
            <w:r w:rsidR="002D2947">
              <w:t>ț</w:t>
            </w:r>
            <w:r w:rsidRPr="007C7424">
              <w:t xml:space="preserve">ilor </w:t>
            </w:r>
            <w:r w:rsidR="002D2947">
              <w:t>ț</w:t>
            </w:r>
            <w:r w:rsidRPr="007C7424">
              <w:t>ărilor ter</w:t>
            </w:r>
            <w:r w:rsidR="002D2947">
              <w:t>ț</w:t>
            </w:r>
            <w:r w:rsidRPr="007C7424">
              <w:t>e afla</w:t>
            </w:r>
            <w:r w:rsidR="002D2947">
              <w:t>ț</w:t>
            </w:r>
            <w:r w:rsidRPr="007C7424">
              <w:t>i în situa</w:t>
            </w:r>
            <w:r w:rsidR="002D2947">
              <w:t>ț</w:t>
            </w:r>
            <w:r w:rsidRPr="007C7424">
              <w:t xml:space="preserve">ie de </w:t>
            </w:r>
            <w:r w:rsidR="002D2947">
              <w:t>ș</w:t>
            </w:r>
            <w:r w:rsidRPr="007C7424">
              <w:t xml:space="preserve">edere </w:t>
            </w:r>
            <w:r w:rsidRPr="007C7424">
              <w:rPr>
                <w:b/>
                <w:i/>
              </w:rPr>
              <w:t>neregulamentară</w:t>
            </w:r>
            <w:r w:rsidRPr="007C7424">
              <w:t xml:space="preserve"> în Uniune, în conformitate cu drepturile fundamentale recunoscute în special de Carta drepturilor fundamentale a Uniunii Europene (denumită în continuare „carta”), precum </w:t>
            </w:r>
            <w:r w:rsidR="002D2947">
              <w:t>ș</w:t>
            </w:r>
            <w:r w:rsidRPr="007C7424">
              <w:t>i cu obliga</w:t>
            </w:r>
            <w:r w:rsidR="002D2947">
              <w:t>ț</w:t>
            </w:r>
            <w:r w:rsidRPr="007C7424">
              <w:t>iile aplicabile în temeiul dreptului interna</w:t>
            </w:r>
            <w:r w:rsidR="002D2947">
              <w:t>ț</w:t>
            </w:r>
            <w:r w:rsidRPr="007C7424">
              <w:t>ional, inclusiv în ceea ce prive</w:t>
            </w:r>
            <w:r w:rsidR="002D2947">
              <w:t>ș</w:t>
            </w:r>
            <w:r w:rsidRPr="007C7424">
              <w:t>te protec</w:t>
            </w:r>
            <w:r w:rsidR="002D2947">
              <w:t>ț</w:t>
            </w:r>
            <w:r w:rsidRPr="007C7424">
              <w:t>ia refugia</w:t>
            </w:r>
            <w:r w:rsidR="002D2947">
              <w:t>ț</w:t>
            </w:r>
            <w:r w:rsidRPr="007C7424">
              <w:t xml:space="preserve">ilor </w:t>
            </w:r>
            <w:r w:rsidR="002D2947">
              <w:t>ș</w:t>
            </w:r>
            <w:r w:rsidRPr="007C7424">
              <w:t>i drepturile omului.</w:t>
            </w:r>
          </w:p>
        </w:tc>
      </w:tr>
    </w:tbl>
    <w:p w14:paraId="4BE26D0C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487E3D8D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1DBDCFBD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523</w:t>
      </w:r>
      <w:r w:rsidRPr="007C7424">
        <w:rPr>
          <w:rStyle w:val="HideTWBExt"/>
          <w:b w:val="0"/>
        </w:rPr>
        <w:t>&lt;/NumAm&gt;</w:t>
      </w:r>
    </w:p>
    <w:p w14:paraId="15D74CEB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Murielle Laurent, Ana Catarina Mendes, Emma Rafowicz, Matjaž Nemec, Marco Tarquinio, Francisco Assis, Cecilia Strada</w:t>
      </w:r>
      <w:r w:rsidRPr="007C7424">
        <w:rPr>
          <w:rStyle w:val="HideTWBExt"/>
          <w:b w:val="0"/>
        </w:rPr>
        <w:t>&lt;/Members&gt;</w:t>
      </w:r>
    </w:p>
    <w:p w14:paraId="7FAEA33E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69B9737D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0A9066E5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1 – alineatul 1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7416F798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C8028E" w14:textId="77777777" w:rsidR="00227C62" w:rsidRPr="007C7424" w:rsidRDefault="00227C62" w:rsidP="00C62AEF"/>
        </w:tc>
      </w:tr>
      <w:tr w:rsidR="0071235B" w:rsidRPr="007C7424" w14:paraId="44FF38B6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2585A5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84D57F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43B3EEB4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2F7437" w14:textId="2F5E98AC" w:rsidR="00227C62" w:rsidRPr="007C7424" w:rsidRDefault="00227C62" w:rsidP="00C62AEF">
            <w:pPr>
              <w:pStyle w:val="Normal6a"/>
            </w:pPr>
            <w:r w:rsidRPr="007C7424">
              <w:t>1.</w:t>
            </w:r>
            <w:r w:rsidRPr="007C7424">
              <w:tab/>
              <w:t xml:space="preserve">Prezentul regulament instituie un sistem comun pentru returnarea </w:t>
            </w:r>
            <w:r w:rsidRPr="007C7424">
              <w:lastRenderedPageBreak/>
              <w:t>resortisan</w:t>
            </w:r>
            <w:r w:rsidR="002D2947">
              <w:t>ț</w:t>
            </w:r>
            <w:r w:rsidRPr="007C7424">
              <w:t xml:space="preserve">ilor </w:t>
            </w:r>
            <w:r w:rsidR="002D2947">
              <w:t>ț</w:t>
            </w:r>
            <w:r w:rsidRPr="007C7424">
              <w:t>ărilor ter</w:t>
            </w:r>
            <w:r w:rsidR="002D2947">
              <w:t>ț</w:t>
            </w:r>
            <w:r w:rsidRPr="007C7424">
              <w:t xml:space="preserve">e </w:t>
            </w:r>
            <w:r w:rsidRPr="007C7424">
              <w:rPr>
                <w:b/>
                <w:i/>
              </w:rPr>
              <w:t>afla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 în situa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ie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edere</w:t>
            </w:r>
            <w:r w:rsidRPr="007C7424">
              <w:t xml:space="preserve"> </w:t>
            </w:r>
            <w:r w:rsidRPr="007C7424">
              <w:rPr>
                <w:b/>
                <w:i/>
              </w:rPr>
              <w:t>ilegală</w:t>
            </w:r>
            <w:r w:rsidRPr="007C7424">
              <w:t xml:space="preserve"> în Uniune, în conformitate cu drepturile fundamentale recunoscute în special de Carta drepturilor fundamentale a Uniunii Europene (denumită în continuare „carta”), precum </w:t>
            </w:r>
            <w:r w:rsidR="002D2947">
              <w:t>ș</w:t>
            </w:r>
            <w:r w:rsidRPr="007C7424">
              <w:t>i cu obliga</w:t>
            </w:r>
            <w:r w:rsidR="002D2947">
              <w:t>ț</w:t>
            </w:r>
            <w:r w:rsidRPr="007C7424">
              <w:t>iile aplicabile în temeiul dreptului interna</w:t>
            </w:r>
            <w:r w:rsidR="002D2947">
              <w:t>ț</w:t>
            </w:r>
            <w:r w:rsidRPr="007C7424">
              <w:t>ional, inclusiv în ceea ce prive</w:t>
            </w:r>
            <w:r w:rsidR="002D2947">
              <w:t>ș</w:t>
            </w:r>
            <w:r w:rsidRPr="007C7424">
              <w:t>te protec</w:t>
            </w:r>
            <w:r w:rsidR="002D2947">
              <w:t>ț</w:t>
            </w:r>
            <w:r w:rsidRPr="007C7424">
              <w:t>ia refugia</w:t>
            </w:r>
            <w:r w:rsidR="002D2947">
              <w:t>ț</w:t>
            </w:r>
            <w:r w:rsidRPr="007C7424">
              <w:t xml:space="preserve">ilor </w:t>
            </w:r>
            <w:r w:rsidR="002D2947">
              <w:t>ș</w:t>
            </w:r>
            <w:r w:rsidRPr="007C7424">
              <w:t>i drepturile omului.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8A0A24" w14:textId="0976E7BD" w:rsidR="00227C62" w:rsidRPr="007C7424" w:rsidRDefault="00227C62" w:rsidP="00C62AEF">
            <w:pPr>
              <w:pStyle w:val="Normal6a"/>
            </w:pPr>
            <w:r w:rsidRPr="007C7424">
              <w:lastRenderedPageBreak/>
              <w:t>1.</w:t>
            </w:r>
            <w:r w:rsidRPr="007C7424">
              <w:tab/>
              <w:t xml:space="preserve">Prezentul regulament instituie un sistem comun pentru returnarea </w:t>
            </w:r>
            <w:r w:rsidRPr="007C7424">
              <w:lastRenderedPageBreak/>
              <w:t>resortisan</w:t>
            </w:r>
            <w:r w:rsidR="002D2947">
              <w:t>ț</w:t>
            </w:r>
            <w:r w:rsidRPr="007C7424">
              <w:t xml:space="preserve">ilor </w:t>
            </w:r>
            <w:r w:rsidR="002D2947">
              <w:t>ț</w:t>
            </w:r>
            <w:r w:rsidRPr="007C7424">
              <w:t>ărilor ter</w:t>
            </w:r>
            <w:r w:rsidR="002D2947">
              <w:t>ț</w:t>
            </w:r>
            <w:r w:rsidRPr="007C7424">
              <w:t xml:space="preserve">e </w:t>
            </w:r>
            <w:r w:rsidRPr="007C7424">
              <w:rPr>
                <w:b/>
                <w:i/>
              </w:rPr>
              <w:t>care sunt prezen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 neregulamentar</w:t>
            </w:r>
            <w:r w:rsidRPr="007C7424">
              <w:t xml:space="preserve"> în Uniune, în conformitate cu drepturile fundamentale recunoscute în special de Carta drepturilor fundamentale a Uniunii Europene (denumită în continuare „carta”), precum </w:t>
            </w:r>
            <w:r w:rsidR="002D2947">
              <w:t>ș</w:t>
            </w:r>
            <w:r w:rsidRPr="007C7424">
              <w:t>i cu obliga</w:t>
            </w:r>
            <w:r w:rsidR="002D2947">
              <w:t>ț</w:t>
            </w:r>
            <w:r w:rsidRPr="007C7424">
              <w:t>iile aplicabile în temeiul dreptului interna</w:t>
            </w:r>
            <w:r w:rsidR="002D2947">
              <w:t>ț</w:t>
            </w:r>
            <w:r w:rsidRPr="007C7424">
              <w:t>ional, inclusiv în ceea ce prive</w:t>
            </w:r>
            <w:r w:rsidR="002D2947">
              <w:t>ș</w:t>
            </w:r>
            <w:r w:rsidRPr="007C7424">
              <w:t>te protec</w:t>
            </w:r>
            <w:r w:rsidR="002D2947">
              <w:t>ț</w:t>
            </w:r>
            <w:r w:rsidRPr="007C7424">
              <w:t>ia refugia</w:t>
            </w:r>
            <w:r w:rsidR="002D2947">
              <w:t>ț</w:t>
            </w:r>
            <w:r w:rsidRPr="007C7424">
              <w:t xml:space="preserve">ilor </w:t>
            </w:r>
            <w:r w:rsidR="002D2947">
              <w:t>ș</w:t>
            </w:r>
            <w:r w:rsidRPr="007C7424">
              <w:t>i drepturile omului.</w:t>
            </w:r>
          </w:p>
        </w:tc>
      </w:tr>
    </w:tbl>
    <w:p w14:paraId="68D9513F" w14:textId="77777777" w:rsidR="00227C62" w:rsidRPr="007C7424" w:rsidRDefault="00227C62" w:rsidP="00227C62">
      <w:pPr>
        <w:pStyle w:val="AmOrLang"/>
      </w:pPr>
      <w:r w:rsidRPr="007C7424">
        <w:lastRenderedPageBreak/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740EC044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6240C1D6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524</w:t>
      </w:r>
      <w:r w:rsidRPr="007C7424">
        <w:rPr>
          <w:rStyle w:val="HideTWBExt"/>
          <w:b w:val="0"/>
        </w:rPr>
        <w:t>&lt;/NumAm&gt;</w:t>
      </w:r>
    </w:p>
    <w:p w14:paraId="6959092E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Estrella Galán</w:t>
      </w:r>
      <w:r w:rsidRPr="007C7424">
        <w:rPr>
          <w:rStyle w:val="HideTWBExt"/>
          <w:b w:val="0"/>
        </w:rPr>
        <w:t>&lt;/Members&gt;</w:t>
      </w:r>
    </w:p>
    <w:p w14:paraId="17C20CC5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0A7099FE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1CD05023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1 – alineatul 2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348E6A33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9EFE4A" w14:textId="77777777" w:rsidR="00227C62" w:rsidRPr="007C7424" w:rsidRDefault="00227C62" w:rsidP="00C62AEF"/>
        </w:tc>
      </w:tr>
      <w:tr w:rsidR="0071235B" w:rsidRPr="007C7424" w14:paraId="7487E44B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8CF02E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E703C0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000F2A01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4E01B7" w14:textId="23F5BA0D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2.</w:t>
            </w:r>
            <w:r w:rsidRPr="007C7424">
              <w:tab/>
            </w:r>
            <w:r w:rsidRPr="007C7424">
              <w:rPr>
                <w:b/>
                <w:i/>
              </w:rPr>
              <w:t xml:space="preserve">Obiectivul prezentului regulament este de a asigura returnarea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readmisia efective a resortisan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ilor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ărilor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afla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 în situa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ie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edere ilegală, în conformitate cu abordarea cuprinzătoare prevăzută la articolul 3, articolul 4 litera (h)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articolul 5 litera (e) din Regulamentul (UE) 2024/1351.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A495AE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eliminat</w:t>
            </w:r>
          </w:p>
        </w:tc>
      </w:tr>
    </w:tbl>
    <w:p w14:paraId="60CB0A27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6851774C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758643D1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525</w:t>
      </w:r>
      <w:r w:rsidRPr="007C7424">
        <w:rPr>
          <w:rStyle w:val="HideTWBExt"/>
          <w:b w:val="0"/>
        </w:rPr>
        <w:t>&lt;/NumAm&gt;</w:t>
      </w:r>
    </w:p>
    <w:p w14:paraId="3AE4AB74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Charlie Weimers, Alessandro Ciriani, Assita Kanko</w:t>
      </w:r>
      <w:r w:rsidRPr="007C7424">
        <w:rPr>
          <w:rStyle w:val="HideTWBExt"/>
          <w:b w:val="0"/>
        </w:rPr>
        <w:t>&lt;/Members&gt;</w:t>
      </w:r>
    </w:p>
    <w:p w14:paraId="719244CC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13664724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55C3DB76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1 – alineatul 2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52DF612C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C71E39" w14:textId="77777777" w:rsidR="00227C62" w:rsidRPr="007C7424" w:rsidRDefault="00227C62" w:rsidP="00C62AEF"/>
        </w:tc>
      </w:tr>
      <w:tr w:rsidR="0071235B" w:rsidRPr="007C7424" w14:paraId="4C31AD92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9FC779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B45BC7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2D69BE91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DC906F" w14:textId="31682035" w:rsidR="00227C62" w:rsidRPr="007C7424" w:rsidRDefault="00227C62" w:rsidP="00C62AEF">
            <w:pPr>
              <w:pStyle w:val="Normal6a"/>
            </w:pPr>
            <w:r w:rsidRPr="007C7424">
              <w:t>2.</w:t>
            </w:r>
            <w:r w:rsidRPr="007C7424">
              <w:tab/>
              <w:t xml:space="preserve">Obiectivul prezentului regulament este de </w:t>
            </w:r>
            <w:r w:rsidRPr="007C7424">
              <w:rPr>
                <w:bCs/>
                <w:iCs/>
              </w:rPr>
              <w:t>a asigura</w:t>
            </w:r>
            <w:r w:rsidRPr="007C7424">
              <w:rPr>
                <w:b/>
                <w:i/>
              </w:rPr>
              <w:t xml:space="preserve"> returnarea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readmisia</w:t>
            </w:r>
            <w:r w:rsidRPr="007C7424">
              <w:t xml:space="preserve"> efective </w:t>
            </w:r>
            <w:r w:rsidRPr="007C7424">
              <w:rPr>
                <w:b/>
                <w:i/>
              </w:rPr>
              <w:t>a resortisan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ilor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ărilor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afla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 în situa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ie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edere ilegală, în conformitate cu abordarea cuprinzătoare </w:t>
            </w:r>
            <w:r w:rsidRPr="007C7424">
              <w:rPr>
                <w:b/>
                <w:i/>
              </w:rPr>
              <w:lastRenderedPageBreak/>
              <w:t xml:space="preserve">prevăzută la articolul 3, articolul 4 litera (h)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articolul 5 litera (e) din Regulamentul (UE) 2024/1351</w:t>
            </w:r>
            <w:r w:rsidRPr="007C7424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9DB65C" w14:textId="77777777" w:rsidR="00227C62" w:rsidRPr="007C7424" w:rsidRDefault="00227C62" w:rsidP="00C62AEF">
            <w:pPr>
              <w:pStyle w:val="Normal6a"/>
            </w:pPr>
            <w:r w:rsidRPr="007C7424">
              <w:lastRenderedPageBreak/>
              <w:t>2.</w:t>
            </w:r>
            <w:r w:rsidRPr="007C7424">
              <w:tab/>
              <w:t xml:space="preserve">Obiectivul prezentului regulament este de </w:t>
            </w:r>
            <w:r w:rsidRPr="007C7424">
              <w:rPr>
                <w:b/>
                <w:i/>
              </w:rPr>
              <w:t xml:space="preserve">a permite statelor membre să ia toate măsurile necesare pentru </w:t>
            </w:r>
            <w:r w:rsidRPr="007C7424">
              <w:rPr>
                <w:bCs/>
                <w:iCs/>
              </w:rPr>
              <w:t>a asigura</w:t>
            </w:r>
            <w:r w:rsidRPr="007C7424">
              <w:rPr>
                <w:b/>
                <w:i/>
              </w:rPr>
              <w:t xml:space="preserve"> returnări</w:t>
            </w:r>
            <w:r w:rsidRPr="007C7424">
              <w:t xml:space="preserve"> efective.</w:t>
            </w:r>
          </w:p>
        </w:tc>
      </w:tr>
    </w:tbl>
    <w:p w14:paraId="4CC07DAB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0FA1DD6B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6D190147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526</w:t>
      </w:r>
      <w:r w:rsidRPr="007C7424">
        <w:rPr>
          <w:rStyle w:val="HideTWBExt"/>
          <w:b w:val="0"/>
        </w:rPr>
        <w:t>&lt;/NumAm&gt;</w:t>
      </w:r>
    </w:p>
    <w:p w14:paraId="7352DFA6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Maciej Wąsik, Mariusz Kamiński, Jacek Ozdoba, Jadwiga Wiśniewska</w:t>
      </w:r>
      <w:r w:rsidRPr="007C7424">
        <w:rPr>
          <w:rStyle w:val="HideTWBExt"/>
          <w:b w:val="0"/>
        </w:rPr>
        <w:t>&lt;/Members&gt;</w:t>
      </w:r>
    </w:p>
    <w:p w14:paraId="4D5AE202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329D4690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56A8C200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1 – alineatul 2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390CD6A7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2762FA" w14:textId="77777777" w:rsidR="00227C62" w:rsidRPr="007C7424" w:rsidRDefault="00227C62" w:rsidP="00C62AEF"/>
        </w:tc>
      </w:tr>
      <w:tr w:rsidR="0071235B" w:rsidRPr="007C7424" w14:paraId="6F7532C2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93A999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DE1FC3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73E7D995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294225" w14:textId="55117F80" w:rsidR="00227C62" w:rsidRPr="007C7424" w:rsidRDefault="00227C62" w:rsidP="00C62AEF">
            <w:pPr>
              <w:pStyle w:val="Normal6a"/>
            </w:pPr>
            <w:r w:rsidRPr="007C7424">
              <w:t>2.</w:t>
            </w:r>
            <w:r w:rsidRPr="007C7424">
              <w:tab/>
              <w:t xml:space="preserve">Obiectivul prezentului regulament este de </w:t>
            </w:r>
            <w:r w:rsidRPr="007C7424">
              <w:rPr>
                <w:bCs/>
                <w:iCs/>
              </w:rPr>
              <w:t>a asigura</w:t>
            </w:r>
            <w:r w:rsidRPr="007C7424">
              <w:rPr>
                <w:b/>
                <w:i/>
              </w:rPr>
              <w:t xml:space="preserve"> returnarea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readmisia</w:t>
            </w:r>
            <w:r w:rsidRPr="007C7424">
              <w:t xml:space="preserve"> efective </w:t>
            </w:r>
            <w:r w:rsidRPr="007C7424">
              <w:rPr>
                <w:b/>
                <w:i/>
              </w:rPr>
              <w:t>a resortisan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ilor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ărilor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afla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 în situa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ie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edere ilegală, în conformitate cu abordarea cuprinzătoare prevăzută la articolul 3, articolul 4 litera (h)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articolul 5 litera (e) din Regulamentul (UE) 2024/1351</w:t>
            </w:r>
            <w:r w:rsidRPr="007C7424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DB8772" w14:textId="77777777" w:rsidR="00227C62" w:rsidRPr="007C7424" w:rsidRDefault="00227C62" w:rsidP="00C62AEF">
            <w:pPr>
              <w:pStyle w:val="Normal6a"/>
            </w:pPr>
            <w:r w:rsidRPr="007C7424">
              <w:t>2.</w:t>
            </w:r>
            <w:r w:rsidRPr="007C7424">
              <w:tab/>
              <w:t xml:space="preserve">Obiectivul prezentului regulament este de </w:t>
            </w:r>
            <w:r w:rsidRPr="007C7424">
              <w:rPr>
                <w:b/>
                <w:i/>
              </w:rPr>
              <w:t xml:space="preserve">a permite statelor membre să ia toate măsurile necesare pentru </w:t>
            </w:r>
            <w:r w:rsidRPr="007C7424">
              <w:rPr>
                <w:bCs/>
                <w:iCs/>
              </w:rPr>
              <w:t>a asigura</w:t>
            </w:r>
            <w:r w:rsidRPr="007C7424">
              <w:rPr>
                <w:b/>
                <w:i/>
              </w:rPr>
              <w:t xml:space="preserve"> returnări</w:t>
            </w:r>
            <w:r w:rsidRPr="007C7424">
              <w:t xml:space="preserve"> efective.</w:t>
            </w:r>
          </w:p>
        </w:tc>
      </w:tr>
    </w:tbl>
    <w:p w14:paraId="209319AC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464CAEBB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3EE1D0D7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527</w:t>
      </w:r>
      <w:r w:rsidRPr="007C7424">
        <w:rPr>
          <w:rStyle w:val="HideTWBExt"/>
          <w:b w:val="0"/>
        </w:rPr>
        <w:t>&lt;/NumAm&gt;</w:t>
      </w:r>
    </w:p>
    <w:p w14:paraId="78159A86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Mary Khan</w:t>
      </w:r>
      <w:r w:rsidRPr="007C7424">
        <w:rPr>
          <w:rStyle w:val="HideTWBExt"/>
          <w:b w:val="0"/>
        </w:rPr>
        <w:t>&lt;/Members&gt;</w:t>
      </w:r>
    </w:p>
    <w:p w14:paraId="6FD5FF63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7FB36AC7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21145133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1 – alineatul 2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62D65445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7BE393" w14:textId="77777777" w:rsidR="00227C62" w:rsidRPr="007C7424" w:rsidRDefault="00227C62" w:rsidP="00C62AEF"/>
        </w:tc>
      </w:tr>
      <w:tr w:rsidR="0071235B" w:rsidRPr="007C7424" w14:paraId="2D9ACA11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6BBB0C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F3AF59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3F5E3E1D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46B4C3" w14:textId="493EBB74" w:rsidR="00227C62" w:rsidRPr="007C7424" w:rsidRDefault="00227C62" w:rsidP="00C62AEF">
            <w:pPr>
              <w:pStyle w:val="Normal6a"/>
            </w:pPr>
            <w:r w:rsidRPr="007C7424">
              <w:t>2.</w:t>
            </w:r>
            <w:r w:rsidRPr="007C7424">
              <w:tab/>
              <w:t xml:space="preserve">Obiectivul prezentului regulament este de a asigura returnarea </w:t>
            </w:r>
            <w:r w:rsidR="002D2947">
              <w:t>ș</w:t>
            </w:r>
            <w:r w:rsidRPr="007C7424">
              <w:t>i readmisia efective a resortisan</w:t>
            </w:r>
            <w:r w:rsidR="002D2947">
              <w:t>ț</w:t>
            </w:r>
            <w:r w:rsidRPr="007C7424">
              <w:t xml:space="preserve">ilor </w:t>
            </w:r>
            <w:r w:rsidR="002D2947">
              <w:t>ț</w:t>
            </w:r>
            <w:r w:rsidRPr="007C7424">
              <w:t>ărilor ter</w:t>
            </w:r>
            <w:r w:rsidR="002D2947">
              <w:t>ț</w:t>
            </w:r>
            <w:r w:rsidRPr="007C7424">
              <w:t>e afla</w:t>
            </w:r>
            <w:r w:rsidR="002D2947">
              <w:t>ț</w:t>
            </w:r>
            <w:r w:rsidRPr="007C7424">
              <w:t>i în situa</w:t>
            </w:r>
            <w:r w:rsidR="002D2947">
              <w:t>ț</w:t>
            </w:r>
            <w:r w:rsidRPr="007C7424">
              <w:t xml:space="preserve">ie de </w:t>
            </w:r>
            <w:r w:rsidR="002D2947">
              <w:t>ș</w:t>
            </w:r>
            <w:r w:rsidRPr="007C7424">
              <w:t>edere ilegală</w:t>
            </w:r>
            <w:r w:rsidRPr="007C7424">
              <w:rPr>
                <w:b/>
                <w:i/>
              </w:rPr>
              <w:t xml:space="preserve">, în conformitate cu abordarea cuprinzătoare prevăzută la articolul 3, articolul 4 litera (h)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articolul 5 litera (e) din Regulamentul (UE) 2024/1351</w:t>
            </w:r>
            <w:r w:rsidRPr="007C7424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91545E" w14:textId="472DE56B" w:rsidR="00227C62" w:rsidRPr="007C7424" w:rsidRDefault="00227C62" w:rsidP="00C62AEF">
            <w:pPr>
              <w:pStyle w:val="Normal6a"/>
            </w:pPr>
            <w:r w:rsidRPr="007C7424">
              <w:t>2.</w:t>
            </w:r>
            <w:r w:rsidRPr="007C7424">
              <w:tab/>
              <w:t xml:space="preserve">Obiectivul prezentului regulament este de a asigura returnarea </w:t>
            </w:r>
            <w:r w:rsidR="002D2947">
              <w:t>ș</w:t>
            </w:r>
            <w:r w:rsidRPr="007C7424">
              <w:t>i readmisia efective a resortisan</w:t>
            </w:r>
            <w:r w:rsidR="002D2947">
              <w:t>ț</w:t>
            </w:r>
            <w:r w:rsidRPr="007C7424">
              <w:t xml:space="preserve">ilor </w:t>
            </w:r>
            <w:r w:rsidR="002D2947">
              <w:t>ț</w:t>
            </w:r>
            <w:r w:rsidRPr="007C7424">
              <w:t>ărilor ter</w:t>
            </w:r>
            <w:r w:rsidR="002D2947">
              <w:t>ț</w:t>
            </w:r>
            <w:r w:rsidRPr="007C7424">
              <w:t>e afla</w:t>
            </w:r>
            <w:r w:rsidR="002D2947">
              <w:t>ț</w:t>
            </w:r>
            <w:r w:rsidRPr="007C7424">
              <w:t>i în situa</w:t>
            </w:r>
            <w:r w:rsidR="002D2947">
              <w:t>ț</w:t>
            </w:r>
            <w:r w:rsidRPr="007C7424">
              <w:t xml:space="preserve">ie de </w:t>
            </w:r>
            <w:r w:rsidR="002D2947">
              <w:t>ș</w:t>
            </w:r>
            <w:r w:rsidRPr="007C7424">
              <w:t>edere ilegală.</w:t>
            </w:r>
          </w:p>
        </w:tc>
      </w:tr>
    </w:tbl>
    <w:p w14:paraId="1D81BF92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159F0B99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562223DB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lastRenderedPageBreak/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528</w:t>
      </w:r>
      <w:r w:rsidRPr="007C7424">
        <w:rPr>
          <w:rStyle w:val="HideTWBExt"/>
          <w:b w:val="0"/>
        </w:rPr>
        <w:t>&lt;/NumAm&gt;</w:t>
      </w:r>
    </w:p>
    <w:p w14:paraId="76C65CA0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François-Xavier Bellamy, Lukas Mandl, Alice Teodorescu Måwe, Sander Smit, Loránt Vincze, Lena Düpont, Tomas Tobé, Rasa Juknevičienė, Jeroen Lenaers, Karlo Ressler</w:t>
      </w:r>
      <w:r w:rsidRPr="007C7424">
        <w:rPr>
          <w:rStyle w:val="HideTWBExt"/>
          <w:b w:val="0"/>
        </w:rPr>
        <w:t>&lt;/Members&gt;</w:t>
      </w:r>
    </w:p>
    <w:p w14:paraId="32DC5EB0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4B294374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090D97DB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1 – alineatul 2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072625D8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875072" w14:textId="77777777" w:rsidR="00227C62" w:rsidRPr="007C7424" w:rsidRDefault="00227C62" w:rsidP="00C62AEF"/>
        </w:tc>
      </w:tr>
      <w:tr w:rsidR="0071235B" w:rsidRPr="007C7424" w14:paraId="3A6E584C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868FAE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42F99B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41715524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3E1CCC" w14:textId="62F9B5EE" w:rsidR="00227C62" w:rsidRPr="007C7424" w:rsidRDefault="00227C62" w:rsidP="00C62AEF">
            <w:pPr>
              <w:pStyle w:val="Normal6a"/>
            </w:pPr>
            <w:r w:rsidRPr="007C7424">
              <w:t>2.</w:t>
            </w:r>
            <w:r w:rsidRPr="007C7424">
              <w:tab/>
              <w:t xml:space="preserve">Obiectivul prezentului regulament este de a asigura returnarea </w:t>
            </w:r>
            <w:r w:rsidR="002D2947">
              <w:t>ș</w:t>
            </w:r>
            <w:r w:rsidRPr="007C7424">
              <w:t>i readmisia efective a resortisan</w:t>
            </w:r>
            <w:r w:rsidR="002D2947">
              <w:t>ț</w:t>
            </w:r>
            <w:r w:rsidRPr="007C7424">
              <w:t xml:space="preserve">ilor </w:t>
            </w:r>
            <w:r w:rsidR="002D2947">
              <w:t>ț</w:t>
            </w:r>
            <w:r w:rsidRPr="007C7424">
              <w:t>ărilor ter</w:t>
            </w:r>
            <w:r w:rsidR="002D2947">
              <w:t>ț</w:t>
            </w:r>
            <w:r w:rsidRPr="007C7424">
              <w:t>e afla</w:t>
            </w:r>
            <w:r w:rsidR="002D2947">
              <w:t>ț</w:t>
            </w:r>
            <w:r w:rsidRPr="007C7424">
              <w:t>i în situa</w:t>
            </w:r>
            <w:r w:rsidR="002D2947">
              <w:t>ț</w:t>
            </w:r>
            <w:r w:rsidRPr="007C7424">
              <w:t xml:space="preserve">ie de </w:t>
            </w:r>
            <w:r w:rsidR="002D2947">
              <w:t>ș</w:t>
            </w:r>
            <w:r w:rsidRPr="007C7424">
              <w:t xml:space="preserve">edere ilegală, în conformitate cu abordarea cuprinzătoare prevăzută la articolul 3, articolul 4 litera (h) </w:t>
            </w:r>
            <w:r w:rsidR="002D2947">
              <w:t>ș</w:t>
            </w:r>
            <w:r w:rsidRPr="007C7424">
              <w:t>i articolul 5 litera (e) din Regulamentul (UE) 2024/1351.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E39900" w14:textId="7DC35705" w:rsidR="00227C62" w:rsidRPr="007C7424" w:rsidRDefault="00227C62" w:rsidP="00C62AEF">
            <w:pPr>
              <w:pStyle w:val="Normal6a"/>
            </w:pPr>
            <w:r w:rsidRPr="007C7424">
              <w:t>2.</w:t>
            </w:r>
            <w:r w:rsidRPr="007C7424">
              <w:tab/>
              <w:t xml:space="preserve">Obiectivul prezentului regulament este de a asigura </w:t>
            </w:r>
            <w:r w:rsidRPr="007C7424">
              <w:rPr>
                <w:b/>
                <w:i/>
              </w:rPr>
              <w:t>respectarea obliga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iei de a părăsi teritoriul Uniunii Europene, precum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</w:t>
            </w:r>
            <w:r w:rsidRPr="007C7424">
              <w:t xml:space="preserve"> returnarea </w:t>
            </w:r>
            <w:r w:rsidR="002D2947">
              <w:t>ș</w:t>
            </w:r>
            <w:r w:rsidRPr="007C7424">
              <w:t>i readmisia efective a resortisan</w:t>
            </w:r>
            <w:r w:rsidR="002D2947">
              <w:t>ț</w:t>
            </w:r>
            <w:r w:rsidRPr="007C7424">
              <w:t xml:space="preserve">ilor </w:t>
            </w:r>
            <w:r w:rsidR="002D2947">
              <w:t>ț</w:t>
            </w:r>
            <w:r w:rsidRPr="007C7424">
              <w:t>ărilor ter</w:t>
            </w:r>
            <w:r w:rsidR="002D2947">
              <w:t>ț</w:t>
            </w:r>
            <w:r w:rsidRPr="007C7424">
              <w:t>e afla</w:t>
            </w:r>
            <w:r w:rsidR="002D2947">
              <w:t>ț</w:t>
            </w:r>
            <w:r w:rsidRPr="007C7424">
              <w:t>i în situa</w:t>
            </w:r>
            <w:r w:rsidR="002D2947">
              <w:t>ț</w:t>
            </w:r>
            <w:r w:rsidRPr="007C7424">
              <w:t xml:space="preserve">ie de </w:t>
            </w:r>
            <w:r w:rsidR="002D2947">
              <w:t>ș</w:t>
            </w:r>
            <w:r w:rsidRPr="007C7424">
              <w:t xml:space="preserve">edere ilegală, în conformitate cu abordarea cuprinzătoare prevăzută la articolul 3, articolul 4 litera (h) </w:t>
            </w:r>
            <w:r w:rsidR="002D2947">
              <w:t>ș</w:t>
            </w:r>
            <w:r w:rsidRPr="007C7424">
              <w:t>i articolul 5 litera (e) din Regulamentul (UE) 2024/1351.</w:t>
            </w:r>
          </w:p>
        </w:tc>
      </w:tr>
    </w:tbl>
    <w:p w14:paraId="33DC0C23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1BCA6E30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2FEFBFA6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529</w:t>
      </w:r>
      <w:r w:rsidRPr="007C7424">
        <w:rPr>
          <w:rStyle w:val="HideTWBExt"/>
          <w:b w:val="0"/>
        </w:rPr>
        <w:t>&lt;/NumAm&gt;</w:t>
      </w:r>
    </w:p>
    <w:p w14:paraId="1B9810B5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Marieke Ehlers</w:t>
      </w:r>
      <w:r w:rsidRPr="007C7424">
        <w:rPr>
          <w:rStyle w:val="HideTWBExt"/>
          <w:b w:val="0"/>
        </w:rPr>
        <w:t>&lt;/Members&gt;</w:t>
      </w:r>
    </w:p>
    <w:p w14:paraId="33C5BB95" w14:textId="77777777" w:rsidR="00227C62" w:rsidRPr="007C7424" w:rsidRDefault="00227C62" w:rsidP="00227C62">
      <w:r w:rsidRPr="007C7424">
        <w:rPr>
          <w:rStyle w:val="HideTWBExt"/>
        </w:rPr>
        <w:t>&lt;AuNomDe&gt;</w:t>
      </w:r>
      <w:r w:rsidRPr="007C7424">
        <w:rPr>
          <w:rStyle w:val="HideTWBInt"/>
        </w:rPr>
        <w:t>{PfE}</w:t>
      </w:r>
      <w:r w:rsidRPr="007C7424">
        <w:t>în numele Grupului PfE</w:t>
      </w:r>
      <w:r w:rsidRPr="007C7424">
        <w:rPr>
          <w:rStyle w:val="HideTWBExt"/>
        </w:rPr>
        <w:t>&lt;/AuNomDe&gt;</w:t>
      </w:r>
    </w:p>
    <w:p w14:paraId="43BA1613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54EDB3AA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3E1255A7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1 – alineatul 2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46205738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6CB9CA" w14:textId="77777777" w:rsidR="00227C62" w:rsidRPr="007C7424" w:rsidRDefault="00227C62" w:rsidP="00C62AEF"/>
        </w:tc>
      </w:tr>
      <w:tr w:rsidR="0071235B" w:rsidRPr="007C7424" w14:paraId="1182F0D4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BEDB34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EC4E40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324497FE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5DA6FE" w14:textId="4B51D109" w:rsidR="00227C62" w:rsidRPr="007C7424" w:rsidRDefault="00227C62" w:rsidP="00C62AEF">
            <w:pPr>
              <w:pStyle w:val="Normal6a"/>
            </w:pPr>
            <w:r w:rsidRPr="007C7424">
              <w:t>2.</w:t>
            </w:r>
            <w:r w:rsidRPr="007C7424">
              <w:tab/>
            </w:r>
            <w:r w:rsidRPr="007C7424">
              <w:rPr>
                <w:b/>
                <w:i/>
              </w:rPr>
              <w:t>Obiectivul prezentului</w:t>
            </w:r>
            <w:r w:rsidRPr="007C7424">
              <w:t xml:space="preserve"> regulament </w:t>
            </w:r>
            <w:r w:rsidRPr="007C7424">
              <w:rPr>
                <w:b/>
                <w:i/>
              </w:rPr>
              <w:t xml:space="preserve">este de a asigura returnarea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readmisia efective a resortisan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ilor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ărilor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afla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 în situa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ie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edere ilegală, în conformitate cu abordarea cuprinzătoare prevăzută la articolul 3, articolul 4 litera (h)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articolul 5 litera (e) din Regulamentul (UE) 2024/1351</w:t>
            </w:r>
            <w:r w:rsidRPr="007C7424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DC3E09" w14:textId="2574C7B9" w:rsidR="00227C62" w:rsidRPr="007C7424" w:rsidRDefault="00227C62" w:rsidP="00C62AEF">
            <w:pPr>
              <w:pStyle w:val="Normal6a"/>
            </w:pPr>
            <w:r w:rsidRPr="007C7424">
              <w:t>2.</w:t>
            </w:r>
            <w:r w:rsidRPr="007C7424">
              <w:tab/>
            </w:r>
            <w:r w:rsidRPr="007C7424">
              <w:rPr>
                <w:b/>
                <w:i/>
              </w:rPr>
              <w:t>Prezentul</w:t>
            </w:r>
            <w:r w:rsidRPr="007C7424">
              <w:t xml:space="preserve"> regulament </w:t>
            </w:r>
            <w:r w:rsidRPr="007C7424">
              <w:rPr>
                <w:b/>
                <w:i/>
              </w:rPr>
              <w:t>stabile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te cadrul juridic pentru un sistem comun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eficace de returnări la nivelul Uniunii</w:t>
            </w:r>
            <w:r w:rsidRPr="007C7424">
              <w:t>.</w:t>
            </w:r>
            <w:r w:rsidRPr="007C7424">
              <w:rPr>
                <w:b/>
                <w:i/>
              </w:rPr>
              <w:t xml:space="preserve"> Sistemul include următoarele componente:</w:t>
            </w:r>
          </w:p>
        </w:tc>
      </w:tr>
    </w:tbl>
    <w:p w14:paraId="0C87B202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4CC4BC2F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1445975A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530</w:t>
      </w:r>
      <w:r w:rsidRPr="007C7424">
        <w:rPr>
          <w:rStyle w:val="HideTWBExt"/>
          <w:b w:val="0"/>
        </w:rPr>
        <w:t>&lt;/NumAm&gt;</w:t>
      </w:r>
    </w:p>
    <w:p w14:paraId="4CCC228C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Murielle Laurent, Ana Catarina Mendes, Emma Rafowicz, Matjaž Nemec, Marco Tarquinio, Francisco Assis, Cecilia Strada</w:t>
      </w:r>
      <w:r w:rsidRPr="007C7424">
        <w:rPr>
          <w:rStyle w:val="HideTWBExt"/>
          <w:b w:val="0"/>
        </w:rPr>
        <w:t>&lt;/Members&gt;</w:t>
      </w:r>
    </w:p>
    <w:p w14:paraId="4E56404E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lastRenderedPageBreak/>
        <w:t>&lt;/RepeatBlock-By&gt;</w:t>
      </w:r>
    </w:p>
    <w:p w14:paraId="5DEDDC4E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092992BA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1 – alineatul 2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4F00278C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EE9CC0" w14:textId="77777777" w:rsidR="00227C62" w:rsidRPr="007C7424" w:rsidRDefault="00227C62" w:rsidP="00C62AEF"/>
        </w:tc>
      </w:tr>
      <w:tr w:rsidR="0071235B" w:rsidRPr="007C7424" w14:paraId="4B4EFC05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FA0FBB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3A6C06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77BB0FB2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271D7D" w14:textId="315A425F" w:rsidR="00227C62" w:rsidRPr="007C7424" w:rsidRDefault="00227C62" w:rsidP="00C62AEF">
            <w:pPr>
              <w:pStyle w:val="Normal6a"/>
            </w:pPr>
            <w:r w:rsidRPr="007C7424">
              <w:t>2.</w:t>
            </w:r>
            <w:r w:rsidRPr="007C7424">
              <w:tab/>
              <w:t xml:space="preserve">Obiectivul prezentului regulament este de a asigura returnarea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readmisia efective</w:t>
            </w:r>
            <w:r w:rsidRPr="007C7424">
              <w:t xml:space="preserve"> a resortisan</w:t>
            </w:r>
            <w:r w:rsidR="002D2947">
              <w:t>ț</w:t>
            </w:r>
            <w:r w:rsidRPr="007C7424">
              <w:t xml:space="preserve">ilor </w:t>
            </w:r>
            <w:r w:rsidR="002D2947">
              <w:t>ț</w:t>
            </w:r>
            <w:r w:rsidRPr="007C7424">
              <w:t>ărilor ter</w:t>
            </w:r>
            <w:r w:rsidR="002D2947">
              <w:t>ț</w:t>
            </w:r>
            <w:r w:rsidRPr="007C7424">
              <w:t xml:space="preserve">e </w:t>
            </w:r>
            <w:r w:rsidRPr="007C7424">
              <w:rPr>
                <w:b/>
                <w:i/>
              </w:rPr>
              <w:t>afla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 în situa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ie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edere</w:t>
            </w:r>
            <w:r w:rsidRPr="007C7424">
              <w:t xml:space="preserve"> </w:t>
            </w:r>
            <w:r w:rsidRPr="007C7424">
              <w:rPr>
                <w:b/>
                <w:i/>
              </w:rPr>
              <w:t>ilegală</w:t>
            </w:r>
            <w:r w:rsidRPr="007C7424">
              <w:t>, în conformitate cu abordarea cuprinzătoare prevăzută la articolul 3</w:t>
            </w:r>
            <w:r w:rsidRPr="007C7424">
              <w:rPr>
                <w:b/>
                <w:i/>
              </w:rPr>
              <w:t>,</w:t>
            </w:r>
            <w:r w:rsidRPr="007C7424">
              <w:t xml:space="preserve"> articolul 4 litera (h)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articolul 5 litera (e)</w:t>
            </w:r>
            <w:r w:rsidRPr="007C7424">
              <w:t xml:space="preserve"> din Regulamentul (UE) 2024/1351.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A31DCC" w14:textId="6268222C" w:rsidR="00227C62" w:rsidRPr="007C7424" w:rsidRDefault="00227C62" w:rsidP="00C62AEF">
            <w:pPr>
              <w:pStyle w:val="Normal6a"/>
            </w:pPr>
            <w:r w:rsidRPr="007C7424">
              <w:t>2.</w:t>
            </w:r>
            <w:r w:rsidRPr="007C7424">
              <w:tab/>
              <w:t xml:space="preserve">Obiectivul prezentului regulament este de a asigura returnarea </w:t>
            </w:r>
            <w:r w:rsidRPr="007C7424">
              <w:rPr>
                <w:b/>
                <w:i/>
              </w:rPr>
              <w:t xml:space="preserve">efectivă, demnă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durabilă</w:t>
            </w:r>
            <w:r w:rsidRPr="007C7424">
              <w:t xml:space="preserve"> a resortisan</w:t>
            </w:r>
            <w:r w:rsidR="002D2947">
              <w:t>ț</w:t>
            </w:r>
            <w:r w:rsidRPr="007C7424">
              <w:t xml:space="preserve">ilor </w:t>
            </w:r>
            <w:r w:rsidR="002D2947">
              <w:t>ț</w:t>
            </w:r>
            <w:r w:rsidRPr="007C7424">
              <w:t>ărilor ter</w:t>
            </w:r>
            <w:r w:rsidR="002D2947">
              <w:t>ț</w:t>
            </w:r>
            <w:r w:rsidRPr="007C7424">
              <w:t xml:space="preserve">e </w:t>
            </w:r>
            <w:r w:rsidRPr="007C7424">
              <w:rPr>
                <w:b/>
                <w:i/>
              </w:rPr>
              <w:t>care sunt prezen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 neregulamentar pe teritoriul unui stat membru</w:t>
            </w:r>
            <w:r w:rsidRPr="007C7424">
              <w:t xml:space="preserve">, în conformitate cu abordarea cuprinzătoare prevăzută la articolul 3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</w:t>
            </w:r>
            <w:r w:rsidRPr="007C7424">
              <w:t xml:space="preserve"> articolul 4 litera (h) din Regulamentul (UE) 2024/1351.</w:t>
            </w:r>
          </w:p>
        </w:tc>
      </w:tr>
    </w:tbl>
    <w:p w14:paraId="5E5611C7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26F4F1B6" w14:textId="77777777" w:rsidR="00227C62" w:rsidRPr="007C7424" w:rsidRDefault="00227C62" w:rsidP="00227C62">
      <w:pPr>
        <w:pStyle w:val="AmJustTitle"/>
      </w:pPr>
      <w:r w:rsidRPr="007C7424">
        <w:rPr>
          <w:rStyle w:val="HideTWBExt"/>
          <w:i w:val="0"/>
        </w:rPr>
        <w:t>&lt;TitreJust&gt;</w:t>
      </w:r>
      <w:r w:rsidRPr="007C7424">
        <w:t>Justificare</w:t>
      </w:r>
      <w:r w:rsidRPr="007C7424">
        <w:rPr>
          <w:rStyle w:val="HideTWBExt"/>
          <w:i w:val="0"/>
        </w:rPr>
        <w:t>&lt;/TitreJust&gt;</w:t>
      </w:r>
    </w:p>
    <w:p w14:paraId="1DE9949B" w14:textId="77777777" w:rsidR="00227C62" w:rsidRPr="007C7424" w:rsidRDefault="00227C62" w:rsidP="00227C62">
      <w:pPr>
        <w:pStyle w:val="AmJustText"/>
      </w:pPr>
      <w:r w:rsidRPr="007C7424">
        <w:t>Pentru ca o returnare să fie efectivă, este clar că persoana respectivă va trebui să fie readmisă. Readmisia face parte integrantă din procedura de returnare. Articolul 5 litera (e) abordează returnarea prin politica externă a UE. Temeiul juridic al prezentei propuneri nu reglementează politica externă.</w:t>
      </w:r>
    </w:p>
    <w:p w14:paraId="24F6CEB5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2A8F7166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531</w:t>
      </w:r>
      <w:r w:rsidRPr="007C7424">
        <w:rPr>
          <w:rStyle w:val="HideTWBExt"/>
          <w:b w:val="0"/>
        </w:rPr>
        <w:t>&lt;/NumAm&gt;</w:t>
      </w:r>
    </w:p>
    <w:p w14:paraId="5BFE21BB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Mélissa Camara</w:t>
      </w:r>
      <w:r w:rsidRPr="007C7424">
        <w:rPr>
          <w:rStyle w:val="HideTWBExt"/>
          <w:b w:val="0"/>
        </w:rPr>
        <w:t>&lt;/Members&gt;</w:t>
      </w:r>
    </w:p>
    <w:p w14:paraId="3F60EE4E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04A30B58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7DF6DCBF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1 – alineatul 2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720112D7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7F8AEB" w14:textId="77777777" w:rsidR="00227C62" w:rsidRPr="007C7424" w:rsidRDefault="00227C62" w:rsidP="00C62AEF"/>
        </w:tc>
      </w:tr>
      <w:tr w:rsidR="0071235B" w:rsidRPr="007C7424" w14:paraId="30656C3B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3CA829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0C0695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3119C372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F5CEB4" w14:textId="1BCF62E1" w:rsidR="00227C62" w:rsidRPr="007C7424" w:rsidRDefault="00227C62" w:rsidP="00C62AEF">
            <w:pPr>
              <w:pStyle w:val="Normal6a"/>
            </w:pPr>
            <w:r w:rsidRPr="007C7424">
              <w:t>2.</w:t>
            </w:r>
            <w:r w:rsidRPr="007C7424">
              <w:tab/>
              <w:t xml:space="preserve">Obiectivul prezentului regulament este de a asigura returnarea </w:t>
            </w:r>
            <w:r w:rsidR="002D2947">
              <w:t>ș</w:t>
            </w:r>
            <w:r w:rsidRPr="007C7424">
              <w:t xml:space="preserve">i readmisia </w:t>
            </w:r>
            <w:r w:rsidRPr="007C7424">
              <w:rPr>
                <w:b/>
                <w:i/>
              </w:rPr>
              <w:t>efective</w:t>
            </w:r>
            <w:r w:rsidRPr="007C7424">
              <w:t xml:space="preserve"> a resortisan</w:t>
            </w:r>
            <w:r w:rsidR="002D2947">
              <w:t>ț</w:t>
            </w:r>
            <w:r w:rsidRPr="007C7424">
              <w:t xml:space="preserve">ilor </w:t>
            </w:r>
            <w:r w:rsidR="002D2947">
              <w:t>ț</w:t>
            </w:r>
            <w:r w:rsidRPr="007C7424">
              <w:t>ărilor ter</w:t>
            </w:r>
            <w:r w:rsidR="002D2947">
              <w:t>ț</w:t>
            </w:r>
            <w:r w:rsidRPr="007C7424">
              <w:t>e afla</w:t>
            </w:r>
            <w:r w:rsidR="002D2947">
              <w:t>ț</w:t>
            </w:r>
            <w:r w:rsidRPr="007C7424">
              <w:t>i în situa</w:t>
            </w:r>
            <w:r w:rsidR="002D2947">
              <w:t>ț</w:t>
            </w:r>
            <w:r w:rsidRPr="007C7424">
              <w:t xml:space="preserve">ie de </w:t>
            </w:r>
            <w:r w:rsidR="002D2947">
              <w:t>ș</w:t>
            </w:r>
            <w:r w:rsidRPr="007C7424">
              <w:t xml:space="preserve">edere </w:t>
            </w:r>
            <w:r w:rsidRPr="007C7424">
              <w:rPr>
                <w:b/>
                <w:i/>
              </w:rPr>
              <w:t>ilegală</w:t>
            </w:r>
            <w:r w:rsidRPr="007C7424">
              <w:t xml:space="preserve">, </w:t>
            </w:r>
            <w:r w:rsidRPr="007C7424">
              <w:rPr>
                <w:b/>
                <w:i/>
              </w:rPr>
              <w:t xml:space="preserve">în conformitate cu abordarea cuprinzătoare prevăzută la articolul 3, articolul 4 litera (h)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articolul 5 litera (e) din Regulamentul (UE) 2024/1351</w:t>
            </w:r>
            <w:r w:rsidRPr="007C7424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079CDE" w14:textId="1A663524" w:rsidR="00227C62" w:rsidRPr="007C7424" w:rsidRDefault="00227C62" w:rsidP="00C62AEF">
            <w:pPr>
              <w:pStyle w:val="Normal6a"/>
            </w:pPr>
            <w:r w:rsidRPr="007C7424">
              <w:t>2.</w:t>
            </w:r>
            <w:r w:rsidRPr="007C7424">
              <w:tab/>
              <w:t xml:space="preserve">Obiectivul prezentului regulament este de a asigura returnarea </w:t>
            </w:r>
            <w:r w:rsidR="002D2947">
              <w:t>ș</w:t>
            </w:r>
            <w:r w:rsidRPr="007C7424">
              <w:t xml:space="preserve">i readmisia </w:t>
            </w:r>
            <w:r w:rsidRPr="007C7424">
              <w:rPr>
                <w:b/>
                <w:i/>
              </w:rPr>
              <w:t>în condi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ii de demnitate, siguran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ă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durabilitate</w:t>
            </w:r>
            <w:r w:rsidRPr="007C7424">
              <w:t xml:space="preserve"> a resortisan</w:t>
            </w:r>
            <w:r w:rsidR="002D2947">
              <w:t>ț</w:t>
            </w:r>
            <w:r w:rsidRPr="007C7424">
              <w:t xml:space="preserve">ilor </w:t>
            </w:r>
            <w:r w:rsidR="002D2947">
              <w:t>ț</w:t>
            </w:r>
            <w:r w:rsidRPr="007C7424">
              <w:t>ărilor ter</w:t>
            </w:r>
            <w:r w:rsidR="002D2947">
              <w:t>ț</w:t>
            </w:r>
            <w:r w:rsidRPr="007C7424">
              <w:t>e afla</w:t>
            </w:r>
            <w:r w:rsidR="002D2947">
              <w:t>ț</w:t>
            </w:r>
            <w:r w:rsidRPr="007C7424">
              <w:t>i în situa</w:t>
            </w:r>
            <w:r w:rsidR="002D2947">
              <w:t>ț</w:t>
            </w:r>
            <w:r w:rsidRPr="007C7424">
              <w:t xml:space="preserve">ie de </w:t>
            </w:r>
            <w:r w:rsidR="002D2947">
              <w:t>ș</w:t>
            </w:r>
            <w:r w:rsidRPr="007C7424">
              <w:t xml:space="preserve">edere </w:t>
            </w:r>
            <w:r w:rsidRPr="007C7424">
              <w:rPr>
                <w:b/>
                <w:i/>
              </w:rPr>
              <w:t>neregulamentară</w:t>
            </w:r>
            <w:r w:rsidRPr="007C7424">
              <w:t xml:space="preserve">, </w:t>
            </w:r>
            <w:r w:rsidRPr="007C7424">
              <w:rPr>
                <w:b/>
                <w:i/>
              </w:rPr>
              <w:t xml:space="preserve">urmând o procedură completă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i echitabilă pentru a stabili dreptul lor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edere în UE</w:t>
            </w:r>
            <w:r w:rsidRPr="007C7424">
              <w:t>.</w:t>
            </w:r>
          </w:p>
        </w:tc>
      </w:tr>
    </w:tbl>
    <w:p w14:paraId="446BBB3D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73FAF04B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2080DF30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532</w:t>
      </w:r>
      <w:r w:rsidRPr="007C7424">
        <w:rPr>
          <w:rStyle w:val="HideTWBExt"/>
          <w:b w:val="0"/>
        </w:rPr>
        <w:t>&lt;/NumAm&gt;</w:t>
      </w:r>
    </w:p>
    <w:p w14:paraId="0AFF0271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lastRenderedPageBreak/>
        <w:t>&lt;RepeatBlock-By&gt;&lt;Members&gt;</w:t>
      </w:r>
      <w:r w:rsidRPr="007C7424">
        <w:t>Marieke Ehlers</w:t>
      </w:r>
      <w:r w:rsidRPr="007C7424">
        <w:rPr>
          <w:rStyle w:val="HideTWBExt"/>
          <w:b w:val="0"/>
        </w:rPr>
        <w:t>&lt;/Members&gt;</w:t>
      </w:r>
    </w:p>
    <w:p w14:paraId="740D5FE5" w14:textId="77777777" w:rsidR="00227C62" w:rsidRPr="007C7424" w:rsidRDefault="00227C62" w:rsidP="00227C62">
      <w:r w:rsidRPr="007C7424">
        <w:rPr>
          <w:rStyle w:val="HideTWBExt"/>
        </w:rPr>
        <w:t>&lt;AuNomDe&gt;</w:t>
      </w:r>
      <w:r w:rsidRPr="007C7424">
        <w:rPr>
          <w:rStyle w:val="HideTWBInt"/>
        </w:rPr>
        <w:t>{PfE}</w:t>
      </w:r>
      <w:r w:rsidRPr="007C7424">
        <w:t>în numele Grupului PfE</w:t>
      </w:r>
      <w:r w:rsidRPr="007C7424">
        <w:rPr>
          <w:rStyle w:val="HideTWBExt"/>
        </w:rPr>
        <w:t>&lt;/AuNomDe&gt;</w:t>
      </w:r>
    </w:p>
    <w:p w14:paraId="4024D2E5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5FBB7B06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366B7B3C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1 – alineatul 2 – litera a (nouă)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05B5D4FB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636F68" w14:textId="77777777" w:rsidR="00227C62" w:rsidRPr="007C7424" w:rsidRDefault="00227C62" w:rsidP="00C62AEF"/>
        </w:tc>
      </w:tr>
      <w:tr w:rsidR="0071235B" w:rsidRPr="007C7424" w14:paraId="77DC0261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B85FC0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3E15ED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042B1F9E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5448E9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7DEE49" w14:textId="161FF41E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(a)</w:t>
            </w:r>
            <w:r w:rsidRPr="007C7424">
              <w:tab/>
            </w:r>
            <w:r w:rsidRPr="007C7424">
              <w:rPr>
                <w:b/>
                <w:i/>
              </w:rPr>
              <w:t>o procedură comună pentru returnarea resortisan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ilor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ărilor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e care nu au drept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edere în Uniune;</w:t>
            </w:r>
          </w:p>
        </w:tc>
      </w:tr>
    </w:tbl>
    <w:p w14:paraId="0568B39D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1CBF3EE4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5922F056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533</w:t>
      </w:r>
      <w:r w:rsidRPr="007C7424">
        <w:rPr>
          <w:rStyle w:val="HideTWBExt"/>
          <w:b w:val="0"/>
        </w:rPr>
        <w:t>&lt;/NumAm&gt;</w:t>
      </w:r>
    </w:p>
    <w:p w14:paraId="2C6B0B81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Marieke Ehlers</w:t>
      </w:r>
      <w:r w:rsidRPr="007C7424">
        <w:rPr>
          <w:rStyle w:val="HideTWBExt"/>
          <w:b w:val="0"/>
        </w:rPr>
        <w:t>&lt;/Members&gt;</w:t>
      </w:r>
    </w:p>
    <w:p w14:paraId="21A51BCC" w14:textId="77777777" w:rsidR="00227C62" w:rsidRPr="007C7424" w:rsidRDefault="00227C62" w:rsidP="00227C62">
      <w:r w:rsidRPr="007C7424">
        <w:rPr>
          <w:rStyle w:val="HideTWBExt"/>
        </w:rPr>
        <w:t>&lt;AuNomDe&gt;</w:t>
      </w:r>
      <w:r w:rsidRPr="007C7424">
        <w:rPr>
          <w:rStyle w:val="HideTWBInt"/>
        </w:rPr>
        <w:t>{PfE}</w:t>
      </w:r>
      <w:r w:rsidRPr="007C7424">
        <w:t>în numele Grupului PfE</w:t>
      </w:r>
      <w:r w:rsidRPr="007C7424">
        <w:rPr>
          <w:rStyle w:val="HideTWBExt"/>
        </w:rPr>
        <w:t>&lt;/AuNomDe&gt;</w:t>
      </w:r>
    </w:p>
    <w:p w14:paraId="562822F8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5CD27755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1138DFA8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1 – alineatul 2 – litera b (nouă)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7DB6FE01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E8F976" w14:textId="77777777" w:rsidR="00227C62" w:rsidRPr="007C7424" w:rsidRDefault="00227C62" w:rsidP="00C62AEF"/>
        </w:tc>
      </w:tr>
      <w:tr w:rsidR="0071235B" w:rsidRPr="007C7424" w14:paraId="665B98C3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3B59E8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F508B3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28BEDE7B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005398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93D77F" w14:textId="44F43036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(b)</w:t>
            </w:r>
            <w:r w:rsidRPr="007C7424">
              <w:tab/>
            </w:r>
            <w:r w:rsidRPr="007C7424">
              <w:rPr>
                <w:b/>
                <w:i/>
              </w:rPr>
              <w:t>un sistem de recunoa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tere reciprocă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executare a deciziilor de returnare între statele membre;</w:t>
            </w:r>
          </w:p>
        </w:tc>
      </w:tr>
    </w:tbl>
    <w:p w14:paraId="3D69E921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232165AA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08840F47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534</w:t>
      </w:r>
      <w:r w:rsidRPr="007C7424">
        <w:rPr>
          <w:rStyle w:val="HideTWBExt"/>
          <w:b w:val="0"/>
        </w:rPr>
        <w:t>&lt;/NumAm&gt;</w:t>
      </w:r>
    </w:p>
    <w:p w14:paraId="4D4AC745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Marieke Ehlers</w:t>
      </w:r>
      <w:r w:rsidRPr="007C7424">
        <w:rPr>
          <w:rStyle w:val="HideTWBExt"/>
          <w:b w:val="0"/>
        </w:rPr>
        <w:t>&lt;/Members&gt;</w:t>
      </w:r>
    </w:p>
    <w:p w14:paraId="48CB8FE9" w14:textId="77777777" w:rsidR="00227C62" w:rsidRPr="007C7424" w:rsidRDefault="00227C62" w:rsidP="00227C62">
      <w:r w:rsidRPr="007C7424">
        <w:rPr>
          <w:rStyle w:val="HideTWBExt"/>
        </w:rPr>
        <w:t>&lt;AuNomDe&gt;</w:t>
      </w:r>
      <w:r w:rsidRPr="007C7424">
        <w:rPr>
          <w:rStyle w:val="HideTWBInt"/>
        </w:rPr>
        <w:t>{PfE}</w:t>
      </w:r>
      <w:r w:rsidRPr="007C7424">
        <w:t>în numele Grupului PfE</w:t>
      </w:r>
      <w:r w:rsidRPr="007C7424">
        <w:rPr>
          <w:rStyle w:val="HideTWBExt"/>
        </w:rPr>
        <w:t>&lt;/AuNomDe&gt;</w:t>
      </w:r>
    </w:p>
    <w:p w14:paraId="445CC26C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359B8ED7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2BC38D46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1 – alineatul 2 – litera c (nouă)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5313D2CE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0F6EA1" w14:textId="77777777" w:rsidR="00227C62" w:rsidRPr="007C7424" w:rsidRDefault="00227C62" w:rsidP="00C62AEF"/>
        </w:tc>
      </w:tr>
      <w:tr w:rsidR="0071235B" w:rsidRPr="007C7424" w14:paraId="7B1B1D59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8B0B24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3749E9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5D307BE3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41D7E5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0440A3" w14:textId="00BC17B8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(c)</w:t>
            </w:r>
            <w:r w:rsidRPr="007C7424">
              <w:tab/>
            </w:r>
            <w:r w:rsidRPr="007C7424">
              <w:rPr>
                <w:b/>
                <w:i/>
              </w:rPr>
              <w:t xml:space="preserve">un mecanism de cooperare în materie de returnare pentru evaluarea sistematică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i asigurarea cooperării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ărilor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cu privire la readmisia propriilor resortisan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i;</w:t>
            </w:r>
          </w:p>
        </w:tc>
      </w:tr>
    </w:tbl>
    <w:p w14:paraId="280DA907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2F1A4B29" w14:textId="77777777" w:rsidR="00227C62" w:rsidRPr="007C7424" w:rsidRDefault="00227C62" w:rsidP="00227C62">
      <w:r w:rsidRPr="007C7424">
        <w:rPr>
          <w:rStyle w:val="HideTWBExt"/>
        </w:rPr>
        <w:lastRenderedPageBreak/>
        <w:t>&lt;/Amend&gt;</w:t>
      </w:r>
    </w:p>
    <w:p w14:paraId="79B5DA0E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535</w:t>
      </w:r>
      <w:r w:rsidRPr="007C7424">
        <w:rPr>
          <w:rStyle w:val="HideTWBExt"/>
          <w:b w:val="0"/>
        </w:rPr>
        <w:t>&lt;/NumAm&gt;</w:t>
      </w:r>
    </w:p>
    <w:p w14:paraId="507B3855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Marieke Ehlers</w:t>
      </w:r>
      <w:r w:rsidRPr="007C7424">
        <w:rPr>
          <w:rStyle w:val="HideTWBExt"/>
          <w:b w:val="0"/>
        </w:rPr>
        <w:t>&lt;/Members&gt;</w:t>
      </w:r>
    </w:p>
    <w:p w14:paraId="222CE86D" w14:textId="77777777" w:rsidR="00227C62" w:rsidRPr="007C7424" w:rsidRDefault="00227C62" w:rsidP="00227C62">
      <w:r w:rsidRPr="007C7424">
        <w:rPr>
          <w:rStyle w:val="HideTWBExt"/>
        </w:rPr>
        <w:t>&lt;AuNomDe&gt;</w:t>
      </w:r>
      <w:r w:rsidRPr="007C7424">
        <w:rPr>
          <w:rStyle w:val="HideTWBInt"/>
        </w:rPr>
        <w:t>{PfE}</w:t>
      </w:r>
      <w:r w:rsidRPr="007C7424">
        <w:t>în numele Grupului PfE</w:t>
      </w:r>
      <w:r w:rsidRPr="007C7424">
        <w:rPr>
          <w:rStyle w:val="HideTWBExt"/>
        </w:rPr>
        <w:t>&lt;/AuNomDe&gt;</w:t>
      </w:r>
    </w:p>
    <w:p w14:paraId="2FDD6561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5B871487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682B5429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1 – alineatul 2 a (nou)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37C62135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488FEB" w14:textId="77777777" w:rsidR="00227C62" w:rsidRPr="007C7424" w:rsidRDefault="00227C62" w:rsidP="00C62AEF"/>
        </w:tc>
      </w:tr>
      <w:tr w:rsidR="0071235B" w:rsidRPr="007C7424" w14:paraId="1D34BF21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F4CB3D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25CCF6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4A01CD4B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950C97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10A7C9" w14:textId="0E557D74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2a.</w:t>
            </w:r>
            <w:r w:rsidRPr="007C7424">
              <w:tab/>
            </w:r>
            <w:r w:rsidRPr="007C7424">
              <w:rPr>
                <w:b/>
                <w:i/>
              </w:rPr>
              <w:t xml:space="preserve">Obiectivul prezentului regulament este de a asigura returnarea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i readmisia rapide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efective ale resortisan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ilor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ărilor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afla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 în situa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ie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edere ilegală, contribuind astfel la gestionarea cuprinzătoare a migra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iei astfel cum se prevede la articolul 3, la articolul 4 litera (h)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la articolul 5 litera (e) din Regulamentul (UE) 2024/1351.</w:t>
            </w:r>
          </w:p>
        </w:tc>
      </w:tr>
    </w:tbl>
    <w:p w14:paraId="422D9914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6A565E25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0AF79284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536</w:t>
      </w:r>
      <w:r w:rsidRPr="007C7424">
        <w:rPr>
          <w:rStyle w:val="HideTWBExt"/>
          <w:b w:val="0"/>
        </w:rPr>
        <w:t>&lt;/NumAm&gt;</w:t>
      </w:r>
    </w:p>
    <w:p w14:paraId="56BC86DA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Mary Khan</w:t>
      </w:r>
      <w:r w:rsidRPr="007C7424">
        <w:rPr>
          <w:rStyle w:val="HideTWBExt"/>
          <w:b w:val="0"/>
        </w:rPr>
        <w:t>&lt;/Members&gt;</w:t>
      </w:r>
    </w:p>
    <w:p w14:paraId="198E3C2E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00A7622B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306DBA9A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1 – alineatul 2 a (nou)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1A3B4691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9C7B83" w14:textId="77777777" w:rsidR="00227C62" w:rsidRPr="007C7424" w:rsidRDefault="00227C62" w:rsidP="00C62AEF"/>
        </w:tc>
      </w:tr>
      <w:tr w:rsidR="0071235B" w:rsidRPr="007C7424" w14:paraId="6EFE42B9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0EEF2E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FAB4FE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76C88B16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5293DE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FF6B6A" w14:textId="26D6C399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2a.</w:t>
            </w:r>
            <w:r w:rsidRPr="007C7424">
              <w:tab/>
            </w:r>
            <w:r w:rsidRPr="007C7424">
              <w:rPr>
                <w:b/>
                <w:i/>
              </w:rPr>
              <w:t>Prezentul regulament nu împiedică statele membre să adopte sau să păstreze dispozi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ii care sunt mai favorabile pentru protejarea ordinii publice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a siguran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ei publice sau pentru a îmbunătă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 în continuare viteza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eficien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a procesului de returnare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îndepărtare.</w:t>
            </w:r>
          </w:p>
        </w:tc>
      </w:tr>
    </w:tbl>
    <w:p w14:paraId="068CB312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5EBE788D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6343A56B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537</w:t>
      </w:r>
      <w:r w:rsidRPr="007C7424">
        <w:rPr>
          <w:rStyle w:val="HideTWBExt"/>
          <w:b w:val="0"/>
        </w:rPr>
        <w:t>&lt;/NumAm&gt;</w:t>
      </w:r>
    </w:p>
    <w:p w14:paraId="352DF4C1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Karlo Ressler</w:t>
      </w:r>
      <w:r w:rsidRPr="007C7424">
        <w:rPr>
          <w:rStyle w:val="HideTWBExt"/>
          <w:b w:val="0"/>
        </w:rPr>
        <w:t>&lt;/Members&gt;</w:t>
      </w:r>
    </w:p>
    <w:p w14:paraId="3F1365C2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66338E8D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lastRenderedPageBreak/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62F0B793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1 – alineatul 2 a (nou)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141FDE3D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BF6203" w14:textId="77777777" w:rsidR="00227C62" w:rsidRPr="007C7424" w:rsidRDefault="00227C62" w:rsidP="00C62AEF"/>
        </w:tc>
      </w:tr>
      <w:tr w:rsidR="0071235B" w:rsidRPr="007C7424" w14:paraId="26CC56BB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9D9923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08986D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6AD0E392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280234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E93633" w14:textId="61708C85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2a.</w:t>
            </w:r>
            <w:r w:rsidRPr="007C7424">
              <w:tab/>
            </w:r>
            <w:r w:rsidRPr="007C7424">
              <w:rPr>
                <w:b/>
                <w:i/>
              </w:rPr>
              <w:t xml:space="preserve">Statele membre aplică standarde de procedură minime uniforme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obligatorii în toate etapele procedurii de returnare cu scopul de a preveni diferen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ele dintre procedurile na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ionale care subminează coeren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a sistemului comun pentru returnări.</w:t>
            </w:r>
          </w:p>
        </w:tc>
      </w:tr>
    </w:tbl>
    <w:p w14:paraId="6AB735D9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{HR}</w:t>
      </w:r>
      <w:r w:rsidRPr="007C7424">
        <w:t>hr</w:t>
      </w:r>
      <w:r w:rsidRPr="007C7424">
        <w:rPr>
          <w:rStyle w:val="HideTWBExt"/>
        </w:rPr>
        <w:t>&lt;/Original&gt;</w:t>
      </w:r>
    </w:p>
    <w:p w14:paraId="1199C6A3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1B7BDBDF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538</w:t>
      </w:r>
      <w:r w:rsidRPr="007C7424">
        <w:rPr>
          <w:rStyle w:val="HideTWBExt"/>
          <w:b w:val="0"/>
        </w:rPr>
        <w:t>&lt;/NumAm&gt;</w:t>
      </w:r>
    </w:p>
    <w:p w14:paraId="79AEC0F7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Marieke Ehlers</w:t>
      </w:r>
      <w:r w:rsidRPr="007C7424">
        <w:rPr>
          <w:rStyle w:val="HideTWBExt"/>
          <w:b w:val="0"/>
        </w:rPr>
        <w:t>&lt;/Members&gt;</w:t>
      </w:r>
    </w:p>
    <w:p w14:paraId="402DC475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36D698BE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61AE7B80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1 – alineatul 2 b (nou)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01E4F1D0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C4CC77" w14:textId="77777777" w:rsidR="00227C62" w:rsidRPr="007C7424" w:rsidRDefault="00227C62" w:rsidP="00C62AEF"/>
        </w:tc>
      </w:tr>
      <w:tr w:rsidR="0071235B" w:rsidRPr="007C7424" w14:paraId="7F3F52C8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1D6059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06217B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1DF29AFB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57C076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7F47CF" w14:textId="0A152F3A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2b.</w:t>
            </w:r>
            <w:r w:rsidRPr="007C7424">
              <w:tab/>
            </w:r>
            <w:r w:rsidRPr="007C7424">
              <w:rPr>
                <w:b/>
                <w:i/>
              </w:rPr>
              <w:t>Nicio dispozi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ie a prezentului regulament nu împiedică statele membre să adopte sau să păstreze dispozi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ii care sunt mai favorabile pentru protejarea ordinii publice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a siguran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ei publice sau pentru a îmbunătă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 în continuare rapiditatea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eficien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a procesului de returnare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îndepărtare.</w:t>
            </w:r>
          </w:p>
        </w:tc>
      </w:tr>
      <w:tr w:rsidR="0071235B" w:rsidRPr="007C7424" w14:paraId="0815650B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304D4C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124CB3" w14:textId="4E25A2D4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În cazul în care un stat membru stabile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te că aplicarea dispozi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iilor specifice ale prezentului regulament constituie o amenin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are reală, prezentă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suficient de gravă la adresa securită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ii sale na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ionale sau a men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inerii ordinii publice, statul membru în cauză poate adopta măsuri pentru a restrânge domeniul de aplicare al dispozi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iilor respective. Statul membru notifică măsurile adoptate Comisiei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Consiliului, oferind o prezentare generală a ac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iunilor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o justificare pentru ac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iunile respective.</w:t>
            </w:r>
          </w:p>
        </w:tc>
      </w:tr>
    </w:tbl>
    <w:p w14:paraId="37D20DC5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10670FF1" w14:textId="77777777" w:rsidR="00227C62" w:rsidRPr="007C7424" w:rsidRDefault="00227C62" w:rsidP="00227C62">
      <w:r w:rsidRPr="007C7424">
        <w:rPr>
          <w:rStyle w:val="HideTWBExt"/>
        </w:rPr>
        <w:lastRenderedPageBreak/>
        <w:t>&lt;/Amend&gt;</w:t>
      </w:r>
    </w:p>
    <w:p w14:paraId="124FADF4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539</w:t>
      </w:r>
      <w:r w:rsidRPr="007C7424">
        <w:rPr>
          <w:rStyle w:val="HideTWBExt"/>
          <w:b w:val="0"/>
        </w:rPr>
        <w:t>&lt;/NumAm&gt;</w:t>
      </w:r>
    </w:p>
    <w:p w14:paraId="15D12D4E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Mélissa Camara</w:t>
      </w:r>
      <w:r w:rsidRPr="007C7424">
        <w:rPr>
          <w:rStyle w:val="HideTWBExt"/>
          <w:b w:val="0"/>
        </w:rPr>
        <w:t>&lt;/Members&gt;</w:t>
      </w:r>
    </w:p>
    <w:p w14:paraId="14C3BDA4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344EE7D0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521FE8FC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2 – alineatul 1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20026592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39DDE5" w14:textId="77777777" w:rsidR="00227C62" w:rsidRPr="007C7424" w:rsidRDefault="00227C62" w:rsidP="00C62AEF"/>
        </w:tc>
      </w:tr>
      <w:tr w:rsidR="0071235B" w:rsidRPr="007C7424" w14:paraId="66EF489F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FF618A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4DBA41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27D9FF38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C1E304" w14:textId="6DD41847" w:rsidR="00227C62" w:rsidRPr="007C7424" w:rsidRDefault="00227C62" w:rsidP="00C62AEF">
            <w:pPr>
              <w:pStyle w:val="Normal6a"/>
            </w:pPr>
            <w:r w:rsidRPr="007C7424">
              <w:t>1.</w:t>
            </w:r>
            <w:r w:rsidRPr="007C7424">
              <w:tab/>
              <w:t>Prezentul regulament se aplică resortisan</w:t>
            </w:r>
            <w:r w:rsidR="002D2947">
              <w:t>ț</w:t>
            </w:r>
            <w:r w:rsidRPr="007C7424">
              <w:t xml:space="preserve">ilor </w:t>
            </w:r>
            <w:r w:rsidR="002D2947">
              <w:t>ț</w:t>
            </w:r>
            <w:r w:rsidRPr="007C7424">
              <w:t>ărilor ter</w:t>
            </w:r>
            <w:r w:rsidR="002D2947">
              <w:t>ț</w:t>
            </w:r>
            <w:r w:rsidRPr="007C7424">
              <w:t>e afla</w:t>
            </w:r>
            <w:r w:rsidR="002D2947">
              <w:t>ț</w:t>
            </w:r>
            <w:r w:rsidRPr="007C7424">
              <w:t>i în situa</w:t>
            </w:r>
            <w:r w:rsidR="002D2947">
              <w:t>ț</w:t>
            </w:r>
            <w:r w:rsidRPr="007C7424">
              <w:t xml:space="preserve">ie de </w:t>
            </w:r>
            <w:r w:rsidR="002D2947">
              <w:t>ș</w:t>
            </w:r>
            <w:r w:rsidRPr="007C7424">
              <w:t xml:space="preserve">edere </w:t>
            </w:r>
            <w:r w:rsidRPr="007C7424">
              <w:rPr>
                <w:b/>
                <w:i/>
              </w:rPr>
              <w:t>ilegală</w:t>
            </w:r>
            <w:r w:rsidRPr="007C7424">
              <w:t xml:space="preserve"> pe teritoriul statelor membre.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2ECF78" w14:textId="3741F7FB" w:rsidR="00227C62" w:rsidRPr="007C7424" w:rsidRDefault="00227C62" w:rsidP="00C62AEF">
            <w:pPr>
              <w:pStyle w:val="Normal6a"/>
            </w:pPr>
            <w:r w:rsidRPr="007C7424">
              <w:t>1.</w:t>
            </w:r>
            <w:r w:rsidRPr="007C7424">
              <w:tab/>
              <w:t>Prezentul regulament se aplică resortisan</w:t>
            </w:r>
            <w:r w:rsidR="002D2947">
              <w:t>ț</w:t>
            </w:r>
            <w:r w:rsidRPr="007C7424">
              <w:t xml:space="preserve">ilor </w:t>
            </w:r>
            <w:r w:rsidR="002D2947">
              <w:t>ț</w:t>
            </w:r>
            <w:r w:rsidRPr="007C7424">
              <w:t>ărilor ter</w:t>
            </w:r>
            <w:r w:rsidR="002D2947">
              <w:t>ț</w:t>
            </w:r>
            <w:r w:rsidRPr="007C7424">
              <w:t>e afla</w:t>
            </w:r>
            <w:r w:rsidR="002D2947">
              <w:t>ț</w:t>
            </w:r>
            <w:r w:rsidRPr="007C7424">
              <w:t>i în situa</w:t>
            </w:r>
            <w:r w:rsidR="002D2947">
              <w:t>ț</w:t>
            </w:r>
            <w:r w:rsidRPr="007C7424">
              <w:t xml:space="preserve">ie de </w:t>
            </w:r>
            <w:r w:rsidR="002D2947">
              <w:t>ș</w:t>
            </w:r>
            <w:r w:rsidRPr="007C7424">
              <w:t xml:space="preserve">edere </w:t>
            </w:r>
            <w:r w:rsidRPr="007C7424">
              <w:rPr>
                <w:b/>
                <w:i/>
              </w:rPr>
              <w:t>neregulamentară</w:t>
            </w:r>
            <w:r w:rsidRPr="007C7424">
              <w:t xml:space="preserve"> pe teritoriul statelor membre.</w:t>
            </w:r>
          </w:p>
        </w:tc>
      </w:tr>
    </w:tbl>
    <w:p w14:paraId="7120CBE7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123B3E7A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1D6DA2C9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540</w:t>
      </w:r>
      <w:r w:rsidRPr="007C7424">
        <w:rPr>
          <w:rStyle w:val="HideTWBExt"/>
          <w:b w:val="0"/>
        </w:rPr>
        <w:t>&lt;/NumAm&gt;</w:t>
      </w:r>
    </w:p>
    <w:p w14:paraId="120AC839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Estrella Galán</w:t>
      </w:r>
      <w:r w:rsidRPr="007C7424">
        <w:rPr>
          <w:rStyle w:val="HideTWBExt"/>
          <w:b w:val="0"/>
        </w:rPr>
        <w:t>&lt;/Members&gt;</w:t>
      </w:r>
    </w:p>
    <w:p w14:paraId="42AFE5F5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7115CB22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6C1EBD1A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2 – alineatul 1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090F5DC8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49820F" w14:textId="77777777" w:rsidR="00227C62" w:rsidRPr="007C7424" w:rsidRDefault="00227C62" w:rsidP="00C62AEF"/>
        </w:tc>
      </w:tr>
      <w:tr w:rsidR="0071235B" w:rsidRPr="007C7424" w14:paraId="568BF253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8D7D87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155C8A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572FA300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DC2BF9" w14:textId="32A9022F" w:rsidR="00227C62" w:rsidRPr="007C7424" w:rsidRDefault="00227C62" w:rsidP="00C62AEF">
            <w:pPr>
              <w:pStyle w:val="Normal6a"/>
            </w:pPr>
            <w:r w:rsidRPr="007C7424">
              <w:t>1.</w:t>
            </w:r>
            <w:r w:rsidRPr="007C7424">
              <w:tab/>
              <w:t>Prezentul regulament se aplică resortisan</w:t>
            </w:r>
            <w:r w:rsidR="002D2947">
              <w:t>ț</w:t>
            </w:r>
            <w:r w:rsidRPr="007C7424">
              <w:t xml:space="preserve">ilor </w:t>
            </w:r>
            <w:r w:rsidR="002D2947">
              <w:t>ț</w:t>
            </w:r>
            <w:r w:rsidRPr="007C7424">
              <w:t>ărilor ter</w:t>
            </w:r>
            <w:r w:rsidR="002D2947">
              <w:t>ț</w:t>
            </w:r>
            <w:r w:rsidRPr="007C7424">
              <w:t>e afla</w:t>
            </w:r>
            <w:r w:rsidR="002D2947">
              <w:t>ț</w:t>
            </w:r>
            <w:r w:rsidRPr="007C7424">
              <w:t>i în situa</w:t>
            </w:r>
            <w:r w:rsidR="002D2947">
              <w:t>ț</w:t>
            </w:r>
            <w:r w:rsidRPr="007C7424">
              <w:t xml:space="preserve">ie de </w:t>
            </w:r>
            <w:r w:rsidR="002D2947">
              <w:t>ș</w:t>
            </w:r>
            <w:r w:rsidRPr="007C7424">
              <w:t xml:space="preserve">edere </w:t>
            </w:r>
            <w:r w:rsidRPr="007C7424">
              <w:rPr>
                <w:b/>
                <w:i/>
              </w:rPr>
              <w:t>ilegală</w:t>
            </w:r>
            <w:r w:rsidRPr="007C7424">
              <w:t xml:space="preserve"> pe teritoriul statelor membre.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8FD6C9" w14:textId="32021C13" w:rsidR="00227C62" w:rsidRPr="007C7424" w:rsidRDefault="00227C62" w:rsidP="00C62AEF">
            <w:pPr>
              <w:pStyle w:val="Normal6a"/>
            </w:pPr>
            <w:r w:rsidRPr="007C7424">
              <w:t>1.</w:t>
            </w:r>
            <w:r w:rsidRPr="007C7424">
              <w:tab/>
              <w:t>Prezentul regulament se aplică resortisan</w:t>
            </w:r>
            <w:r w:rsidR="002D2947">
              <w:t>ț</w:t>
            </w:r>
            <w:r w:rsidRPr="007C7424">
              <w:t xml:space="preserve">ilor </w:t>
            </w:r>
            <w:r w:rsidR="002D2947">
              <w:t>ț</w:t>
            </w:r>
            <w:r w:rsidRPr="007C7424">
              <w:t>ărilor ter</w:t>
            </w:r>
            <w:r w:rsidR="002D2947">
              <w:t>ț</w:t>
            </w:r>
            <w:r w:rsidRPr="007C7424">
              <w:t>e afla</w:t>
            </w:r>
            <w:r w:rsidR="002D2947">
              <w:t>ț</w:t>
            </w:r>
            <w:r w:rsidRPr="007C7424">
              <w:t>i în situa</w:t>
            </w:r>
            <w:r w:rsidR="002D2947">
              <w:t>ț</w:t>
            </w:r>
            <w:r w:rsidRPr="007C7424">
              <w:t xml:space="preserve">ie de </w:t>
            </w:r>
            <w:r w:rsidR="002D2947">
              <w:t>ș</w:t>
            </w:r>
            <w:r w:rsidRPr="007C7424">
              <w:t xml:space="preserve">edere </w:t>
            </w:r>
            <w:r w:rsidRPr="007C7424">
              <w:rPr>
                <w:b/>
                <w:i/>
              </w:rPr>
              <w:t>neregulamentară</w:t>
            </w:r>
            <w:r w:rsidRPr="007C7424">
              <w:t xml:space="preserve"> pe teritoriul statelor membre.</w:t>
            </w:r>
          </w:p>
        </w:tc>
      </w:tr>
    </w:tbl>
    <w:p w14:paraId="598D29DD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178BEE96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59D6A988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541</w:t>
      </w:r>
      <w:r w:rsidRPr="007C7424">
        <w:rPr>
          <w:rStyle w:val="HideTWBExt"/>
          <w:b w:val="0"/>
        </w:rPr>
        <w:t>&lt;/NumAm&gt;</w:t>
      </w:r>
    </w:p>
    <w:p w14:paraId="1B32BC0C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Murielle Laurent, Ana Catarina Mendes, Emma Rafowicz, Matjaž Nemec, Marco Tarquinio, Francisco Assis, Cecilia Strada</w:t>
      </w:r>
      <w:r w:rsidRPr="007C7424">
        <w:rPr>
          <w:rStyle w:val="HideTWBExt"/>
          <w:b w:val="0"/>
        </w:rPr>
        <w:t>&lt;/Members&gt;</w:t>
      </w:r>
    </w:p>
    <w:p w14:paraId="0464D295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2AEF56C7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3AE0D00F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2 – alineatul 1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0EED899F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9A9907" w14:textId="77777777" w:rsidR="00227C62" w:rsidRPr="007C7424" w:rsidRDefault="00227C62" w:rsidP="00C62AEF"/>
        </w:tc>
      </w:tr>
      <w:tr w:rsidR="0071235B" w:rsidRPr="007C7424" w14:paraId="659EBB0A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C557B4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C25E0C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2094522A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7A4FD1" w14:textId="397F94D3" w:rsidR="00227C62" w:rsidRPr="007C7424" w:rsidRDefault="00227C62" w:rsidP="00C62AEF">
            <w:pPr>
              <w:pStyle w:val="Normal6a"/>
            </w:pPr>
            <w:r w:rsidRPr="007C7424">
              <w:t>1.</w:t>
            </w:r>
            <w:r w:rsidRPr="007C7424">
              <w:tab/>
              <w:t>Prezentul regulament se aplică resortisan</w:t>
            </w:r>
            <w:r w:rsidR="002D2947">
              <w:t>ț</w:t>
            </w:r>
            <w:r w:rsidRPr="007C7424">
              <w:t xml:space="preserve">ilor </w:t>
            </w:r>
            <w:r w:rsidR="002D2947">
              <w:t>ț</w:t>
            </w:r>
            <w:r w:rsidRPr="007C7424">
              <w:t>ărilor ter</w:t>
            </w:r>
            <w:r w:rsidR="002D2947">
              <w:t>ț</w:t>
            </w:r>
            <w:r w:rsidRPr="007C7424">
              <w:t xml:space="preserve">e </w:t>
            </w:r>
            <w:r w:rsidRPr="007C7424">
              <w:rPr>
                <w:b/>
                <w:i/>
              </w:rPr>
              <w:t>afla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 în situa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ie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edere</w:t>
            </w:r>
            <w:r w:rsidRPr="007C7424">
              <w:t xml:space="preserve"> </w:t>
            </w:r>
            <w:r w:rsidRPr="007C7424">
              <w:rPr>
                <w:b/>
                <w:i/>
              </w:rPr>
              <w:t>ilegală</w:t>
            </w:r>
            <w:r w:rsidRPr="007C7424">
              <w:t xml:space="preserve"> pe teritoriul statelor membre.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54CEF5" w14:textId="048A5504" w:rsidR="00227C62" w:rsidRPr="007C7424" w:rsidRDefault="00227C62" w:rsidP="00C62AEF">
            <w:pPr>
              <w:pStyle w:val="Normal6a"/>
            </w:pPr>
            <w:r w:rsidRPr="007C7424">
              <w:t>1.</w:t>
            </w:r>
            <w:r w:rsidRPr="007C7424">
              <w:tab/>
              <w:t>Prezentul regulament se aplică resortisan</w:t>
            </w:r>
            <w:r w:rsidR="002D2947">
              <w:t>ț</w:t>
            </w:r>
            <w:r w:rsidRPr="007C7424">
              <w:t xml:space="preserve">ilor </w:t>
            </w:r>
            <w:r w:rsidR="002D2947">
              <w:t>ț</w:t>
            </w:r>
            <w:r w:rsidRPr="007C7424">
              <w:t>ărilor ter</w:t>
            </w:r>
            <w:r w:rsidR="002D2947">
              <w:t>ț</w:t>
            </w:r>
            <w:r w:rsidRPr="007C7424">
              <w:t xml:space="preserve">e </w:t>
            </w:r>
            <w:r w:rsidRPr="007C7424">
              <w:rPr>
                <w:b/>
                <w:i/>
              </w:rPr>
              <w:t>care sunt prezen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 neregulamentar</w:t>
            </w:r>
            <w:r w:rsidRPr="007C7424">
              <w:t xml:space="preserve"> pe teritoriul statelor membre.</w:t>
            </w:r>
          </w:p>
        </w:tc>
      </w:tr>
    </w:tbl>
    <w:p w14:paraId="7520E1D5" w14:textId="77777777" w:rsidR="00227C62" w:rsidRPr="007C7424" w:rsidRDefault="00227C62" w:rsidP="00227C62">
      <w:pPr>
        <w:pStyle w:val="AmOrLang"/>
      </w:pPr>
      <w:r w:rsidRPr="007C7424">
        <w:lastRenderedPageBreak/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09849AA6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49754DAE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542</w:t>
      </w:r>
      <w:r w:rsidRPr="007C7424">
        <w:rPr>
          <w:rStyle w:val="HideTWBExt"/>
          <w:b w:val="0"/>
        </w:rPr>
        <w:t>&lt;/NumAm&gt;</w:t>
      </w:r>
    </w:p>
    <w:p w14:paraId="3431DD5C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Charlie Weimers, Alessandro Ciriani, Assita Kanko</w:t>
      </w:r>
      <w:r w:rsidRPr="007C7424">
        <w:rPr>
          <w:rStyle w:val="HideTWBExt"/>
          <w:b w:val="0"/>
        </w:rPr>
        <w:t>&lt;/Members&gt;</w:t>
      </w:r>
    </w:p>
    <w:p w14:paraId="7805E165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14A4CAC4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11038A69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2 – alineatul 1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1E4593C9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E1A361" w14:textId="77777777" w:rsidR="00227C62" w:rsidRPr="007C7424" w:rsidRDefault="00227C62" w:rsidP="00C62AEF"/>
        </w:tc>
      </w:tr>
      <w:tr w:rsidR="0071235B" w:rsidRPr="007C7424" w14:paraId="275A8D09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434DCC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0C8BC3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4AB0976D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E159E6" w14:textId="70B84B8B" w:rsidR="00227C62" w:rsidRPr="007C7424" w:rsidRDefault="00227C62" w:rsidP="00C62AEF">
            <w:pPr>
              <w:pStyle w:val="Normal6a"/>
            </w:pPr>
            <w:r w:rsidRPr="007C7424">
              <w:t>1.</w:t>
            </w:r>
            <w:r w:rsidRPr="007C7424">
              <w:tab/>
              <w:t>Prezentul regulament se aplică resortisan</w:t>
            </w:r>
            <w:r w:rsidR="002D2947">
              <w:t>ț</w:t>
            </w:r>
            <w:r w:rsidRPr="007C7424">
              <w:t xml:space="preserve">ilor </w:t>
            </w:r>
            <w:r w:rsidR="002D2947">
              <w:t>ț</w:t>
            </w:r>
            <w:r w:rsidRPr="007C7424">
              <w:t>ărilor ter</w:t>
            </w:r>
            <w:r w:rsidR="002D2947">
              <w:t>ț</w:t>
            </w:r>
            <w:r w:rsidRPr="007C7424">
              <w:t>e afla</w:t>
            </w:r>
            <w:r w:rsidR="002D2947">
              <w:t>ț</w:t>
            </w:r>
            <w:r w:rsidRPr="007C7424">
              <w:t>i în situa</w:t>
            </w:r>
            <w:r w:rsidR="002D2947">
              <w:t>ț</w:t>
            </w:r>
            <w:r w:rsidRPr="007C7424">
              <w:t xml:space="preserve">ie de </w:t>
            </w:r>
            <w:r w:rsidR="002D2947">
              <w:t>ș</w:t>
            </w:r>
            <w:r w:rsidRPr="007C7424">
              <w:t>edere ilegală pe teritoriul statelor membre.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42BF44" w14:textId="40B0528B" w:rsidR="00227C62" w:rsidRPr="007C7424" w:rsidRDefault="00227C62" w:rsidP="00C62AEF">
            <w:pPr>
              <w:pStyle w:val="Normal6a"/>
            </w:pPr>
            <w:r w:rsidRPr="007C7424">
              <w:t>1.</w:t>
            </w:r>
            <w:r w:rsidRPr="007C7424">
              <w:tab/>
            </w:r>
            <w:r w:rsidRPr="007C7424">
              <w:rPr>
                <w:i/>
                <w:iCs/>
              </w:rPr>
              <w:t>(Nu prive</w:t>
            </w:r>
            <w:r w:rsidR="002D2947">
              <w:rPr>
                <w:i/>
                <w:iCs/>
              </w:rPr>
              <w:t>ș</w:t>
            </w:r>
            <w:r w:rsidRPr="007C7424">
              <w:rPr>
                <w:i/>
                <w:iCs/>
              </w:rPr>
              <w:t>te versiunea în limba română.)</w:t>
            </w:r>
          </w:p>
        </w:tc>
      </w:tr>
    </w:tbl>
    <w:p w14:paraId="73AE1706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78B626A1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4E446114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543</w:t>
      </w:r>
      <w:r w:rsidRPr="007C7424">
        <w:rPr>
          <w:rStyle w:val="HideTWBExt"/>
          <w:b w:val="0"/>
        </w:rPr>
        <w:t>&lt;/NumAm&gt;</w:t>
      </w:r>
    </w:p>
    <w:p w14:paraId="304D2DC9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Charlie Weimers, Alessandro Ciriani, Assita Kanko</w:t>
      </w:r>
      <w:r w:rsidRPr="007C7424">
        <w:rPr>
          <w:rStyle w:val="HideTWBExt"/>
          <w:b w:val="0"/>
        </w:rPr>
        <w:t>&lt;/Members&gt;</w:t>
      </w:r>
    </w:p>
    <w:p w14:paraId="1BE2329E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4FBC8C86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0F67C234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2 – alineatul 2 a (nou)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7089D66F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921059" w14:textId="77777777" w:rsidR="00227C62" w:rsidRPr="007C7424" w:rsidRDefault="00227C62" w:rsidP="00C62AEF"/>
        </w:tc>
      </w:tr>
      <w:tr w:rsidR="0071235B" w:rsidRPr="007C7424" w14:paraId="603DFB76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F451B0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EEC666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2E13DE15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E4D7DA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3994F3" w14:textId="0FC61938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2a.</w:t>
            </w:r>
            <w:r w:rsidRPr="007C7424">
              <w:tab/>
            </w:r>
            <w:r w:rsidRPr="007C7424">
              <w:rPr>
                <w:b/>
                <w:i/>
              </w:rPr>
              <w:t>Fără a aduce atingere alineatului (2b) de la prezentul articol, prezentul regulament nu se aplică resortisan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ilor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ărilor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care:</w:t>
            </w:r>
            <w:r w:rsidRPr="007C7424">
              <w:br/>
            </w:r>
            <w:r w:rsidRPr="007C7424">
              <w:br/>
            </w:r>
            <w:r w:rsidR="00076EE5">
              <w:rPr>
                <w:b/>
                <w:i/>
              </w:rPr>
              <w:t>(</w:t>
            </w:r>
            <w:r w:rsidRPr="007C7424">
              <w:rPr>
                <w:b/>
                <w:i/>
              </w:rPr>
              <w:t>a</w:t>
            </w:r>
            <w:r w:rsidR="00076EE5">
              <w:rPr>
                <w:b/>
                <w:i/>
              </w:rPr>
              <w:t>)</w:t>
            </w:r>
            <w:r w:rsidRPr="007C7424">
              <w:rPr>
                <w:b/>
                <w:i/>
              </w:rPr>
              <w:t xml:space="preserve"> fac obiectul unui refuz al intrării la frontierele externe în conformitate cu articolul 14 din Regulamentul (UE) 2016/399; </w:t>
            </w:r>
            <w:r w:rsidRPr="007C7424">
              <w:br/>
            </w:r>
            <w:r w:rsidRPr="007C7424">
              <w:br/>
            </w:r>
            <w:r w:rsidR="00076EE5">
              <w:rPr>
                <w:b/>
                <w:i/>
              </w:rPr>
              <w:t>(</w:t>
            </w:r>
            <w:r w:rsidRPr="007C7424">
              <w:rPr>
                <w:b/>
                <w:i/>
              </w:rPr>
              <w:t>b</w:t>
            </w:r>
            <w:r w:rsidR="00076EE5">
              <w:rPr>
                <w:b/>
                <w:i/>
              </w:rPr>
              <w:t>)</w:t>
            </w:r>
            <w:r w:rsidRPr="007C7424">
              <w:rPr>
                <w:b/>
                <w:i/>
              </w:rPr>
              <w:t xml:space="preserve"> sunt re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inu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 sau prin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de către autorită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ile competente pentru trecerea ilegală pe cale terestră, maritimă sau aeriană a frontierei externe a unui stat membru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care nu au ob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inut ulterior o autoriza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ie sau un drept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edere în statul membru respectiv; </w:t>
            </w:r>
            <w:r w:rsidRPr="007C7424">
              <w:br/>
            </w:r>
            <w:r w:rsidRPr="007C7424">
              <w:br/>
            </w:r>
            <w:r w:rsidR="00076EE5">
              <w:rPr>
                <w:b/>
                <w:i/>
              </w:rPr>
              <w:t>(</w:t>
            </w:r>
            <w:r w:rsidRPr="007C7424">
              <w:rPr>
                <w:b/>
                <w:i/>
              </w:rPr>
              <w:t>c</w:t>
            </w:r>
            <w:r w:rsidR="00076EE5">
              <w:rPr>
                <w:b/>
                <w:i/>
              </w:rPr>
              <w:t>)</w:t>
            </w:r>
            <w:r w:rsidRPr="007C7424">
              <w:rPr>
                <w:b/>
                <w:i/>
              </w:rPr>
              <w:t xml:space="preserve"> fac obiectul returnării ca sanc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iune penală sau ca urmare a unei sanc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iuni </w:t>
            </w:r>
            <w:r w:rsidRPr="007C7424">
              <w:rPr>
                <w:b/>
                <w:i/>
              </w:rPr>
              <w:lastRenderedPageBreak/>
              <w:t>penale în conformitate cu dreptul intern;</w:t>
            </w:r>
            <w:r w:rsidRPr="007C7424">
              <w:br/>
            </w:r>
            <w:r w:rsidRPr="007C7424">
              <w:br/>
            </w:r>
            <w:r w:rsidR="00076EE5">
              <w:rPr>
                <w:b/>
                <w:i/>
              </w:rPr>
              <w:t>(</w:t>
            </w:r>
            <w:r w:rsidRPr="007C7424">
              <w:rPr>
                <w:b/>
                <w:i/>
              </w:rPr>
              <w:t>d</w:t>
            </w:r>
            <w:r w:rsidR="00076EE5">
              <w:rPr>
                <w:b/>
                <w:i/>
              </w:rPr>
              <w:t>)</w:t>
            </w:r>
            <w:r w:rsidRPr="007C7424">
              <w:rPr>
                <w:b/>
                <w:i/>
              </w:rPr>
              <w:t xml:space="preserve"> fac obiectul unei proceduri de extrădare; </w:t>
            </w:r>
            <w:r w:rsidRPr="007C7424">
              <w:br/>
            </w:r>
            <w:r w:rsidRPr="007C7424">
              <w:br/>
            </w:r>
            <w:r w:rsidR="00076EE5">
              <w:rPr>
                <w:b/>
                <w:i/>
              </w:rPr>
              <w:t>(</w:t>
            </w:r>
            <w:r w:rsidRPr="007C7424">
              <w:rPr>
                <w:b/>
                <w:i/>
              </w:rPr>
              <w:t>e</w:t>
            </w:r>
            <w:r w:rsidR="00076EE5">
              <w:rPr>
                <w:b/>
                <w:i/>
              </w:rPr>
              <w:t>)</w:t>
            </w:r>
            <w:r w:rsidRPr="007C7424">
              <w:rPr>
                <w:b/>
                <w:i/>
              </w:rPr>
              <w:t xml:space="preserve"> reprezintă o amenin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are la adresa securită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ii na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ionale. </w:t>
            </w:r>
            <w:r w:rsidRPr="007C7424">
              <w:br/>
            </w:r>
            <w:r w:rsidRPr="007C7424">
              <w:br/>
            </w:r>
            <w:r w:rsidRPr="007C7424">
              <w:br/>
            </w:r>
          </w:p>
        </w:tc>
      </w:tr>
    </w:tbl>
    <w:p w14:paraId="4B3BA11F" w14:textId="77777777" w:rsidR="00227C62" w:rsidRPr="007C7424" w:rsidRDefault="00227C62" w:rsidP="00227C62">
      <w:pPr>
        <w:pStyle w:val="AmOrLang"/>
      </w:pPr>
      <w:r w:rsidRPr="007C7424">
        <w:lastRenderedPageBreak/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49A105C4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4BF507B6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544</w:t>
      </w:r>
      <w:r w:rsidRPr="007C7424">
        <w:rPr>
          <w:rStyle w:val="HideTWBExt"/>
          <w:b w:val="0"/>
        </w:rPr>
        <w:t>&lt;/NumAm&gt;</w:t>
      </w:r>
    </w:p>
    <w:p w14:paraId="1235B96C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Ana Miguel Pedro</w:t>
      </w:r>
      <w:r w:rsidRPr="007C7424">
        <w:rPr>
          <w:rStyle w:val="HideTWBExt"/>
          <w:b w:val="0"/>
        </w:rPr>
        <w:t>&lt;/Members&gt;</w:t>
      </w:r>
    </w:p>
    <w:p w14:paraId="321711B8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3A0F7D23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7F407184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2 – alineatul 2 a (nou)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1F3596C4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4FD1EE" w14:textId="77777777" w:rsidR="00227C62" w:rsidRPr="007C7424" w:rsidRDefault="00227C62" w:rsidP="00C62AEF"/>
        </w:tc>
      </w:tr>
      <w:tr w:rsidR="0071235B" w:rsidRPr="007C7424" w14:paraId="22403F7D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E5A7FB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6A2CAA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41A1F5FE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D06E10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1B1282" w14:textId="0958EFE1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2a.</w:t>
            </w:r>
            <w:r w:rsidRPr="007C7424">
              <w:tab/>
            </w:r>
            <w:r w:rsidRPr="007C7424">
              <w:rPr>
                <w:b/>
                <w:i/>
              </w:rPr>
              <w:t>Fără a aduce atingere alineatului (5) de la prezentul articol, prezentul regulament nu se aplică resortisan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ilor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ărilor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care:</w:t>
            </w:r>
          </w:p>
        </w:tc>
      </w:tr>
      <w:tr w:rsidR="0071235B" w:rsidRPr="007C7424" w14:paraId="1B1D26DF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66F958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78B0A2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(a) fac obiectul unui refuz al intrării la frontierele externe în conformitate cu articolul 14 din Regulamentul (UE) 2016/399;</w:t>
            </w:r>
          </w:p>
        </w:tc>
      </w:tr>
      <w:tr w:rsidR="0071235B" w:rsidRPr="007C7424" w14:paraId="5F2EFCF7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6901C4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75A45A" w14:textId="73536CB0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(b) sunt re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inu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 sau prin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de către autorită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ile competente pentru trecerea ilegală pe cale terestră, maritimă sau aeriană a frontierei externe a unui stat membru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care nu au ob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inut ulterior o autoriza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ie sau un drept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edere în statul membru respectiv;</w:t>
            </w:r>
          </w:p>
        </w:tc>
      </w:tr>
      <w:tr w:rsidR="0071235B" w:rsidRPr="007C7424" w14:paraId="2DD9540C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AB7BB4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B5786A" w14:textId="7BDE46D6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(c) fac obiectul returnării ca sanc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iune penală sau ca urmare a unei sanc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iuni penale în conformitate cu dreptul intern;</w:t>
            </w:r>
          </w:p>
        </w:tc>
      </w:tr>
      <w:tr w:rsidR="0071235B" w:rsidRPr="007C7424" w14:paraId="297B2887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7A2C86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0AD431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(d) fac obiectul unei proceduri de extrădare;</w:t>
            </w:r>
          </w:p>
        </w:tc>
      </w:tr>
      <w:tr w:rsidR="0071235B" w:rsidRPr="007C7424" w14:paraId="0C7E9479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CE9CE1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655BC6" w14:textId="3E071793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(e) reprezintă o amenin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are la adresa securită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ii na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ionale.</w:t>
            </w:r>
          </w:p>
        </w:tc>
      </w:tr>
    </w:tbl>
    <w:p w14:paraId="6F129BC1" w14:textId="77777777" w:rsidR="00227C62" w:rsidRPr="007C7424" w:rsidRDefault="00227C62" w:rsidP="00227C62">
      <w:pPr>
        <w:pStyle w:val="AmOrLang"/>
      </w:pPr>
      <w:r w:rsidRPr="007C7424">
        <w:lastRenderedPageBreak/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37EE24FD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70C288C7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545</w:t>
      </w:r>
      <w:r w:rsidRPr="007C7424">
        <w:rPr>
          <w:rStyle w:val="HideTWBExt"/>
          <w:b w:val="0"/>
        </w:rPr>
        <w:t>&lt;/NumAm&gt;</w:t>
      </w:r>
    </w:p>
    <w:p w14:paraId="72062404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Marieke Ehlers</w:t>
      </w:r>
      <w:r w:rsidRPr="007C7424">
        <w:rPr>
          <w:rStyle w:val="HideTWBExt"/>
          <w:b w:val="0"/>
        </w:rPr>
        <w:t>&lt;/Members&gt;</w:t>
      </w:r>
    </w:p>
    <w:p w14:paraId="70A092AE" w14:textId="77777777" w:rsidR="00227C62" w:rsidRPr="007C7424" w:rsidRDefault="00227C62" w:rsidP="00227C62">
      <w:r w:rsidRPr="007C7424">
        <w:rPr>
          <w:rStyle w:val="HideTWBExt"/>
        </w:rPr>
        <w:t>&lt;AuNomDe&gt;</w:t>
      </w:r>
      <w:r w:rsidRPr="007C7424">
        <w:rPr>
          <w:rStyle w:val="HideTWBInt"/>
        </w:rPr>
        <w:t>{PfE}</w:t>
      </w:r>
      <w:r w:rsidRPr="007C7424">
        <w:t>în numele Grupului PfE</w:t>
      </w:r>
      <w:r w:rsidRPr="007C7424">
        <w:rPr>
          <w:rStyle w:val="HideTWBExt"/>
        </w:rPr>
        <w:t>&lt;/AuNomDe&gt;</w:t>
      </w:r>
    </w:p>
    <w:p w14:paraId="5B280656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2987E517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5D6C60A5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2 – alineatul 2 a (nou)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0BF32ACB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C48A1C" w14:textId="77777777" w:rsidR="00227C62" w:rsidRPr="007C7424" w:rsidRDefault="00227C62" w:rsidP="00C62AEF"/>
        </w:tc>
      </w:tr>
      <w:tr w:rsidR="0071235B" w:rsidRPr="007C7424" w14:paraId="108700F1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BD6054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251AEF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0B07AFE7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3BE748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2484CE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2a.</w:t>
            </w:r>
            <w:r w:rsidRPr="007C7424">
              <w:tab/>
            </w:r>
            <w:r w:rsidRPr="007C7424">
              <w:rPr>
                <w:b/>
                <w:i/>
              </w:rPr>
              <w:t>Prezentul regulament nu aduce atingere Regulamentului (UE) 2024/1351.</w:t>
            </w:r>
          </w:p>
        </w:tc>
      </w:tr>
    </w:tbl>
    <w:p w14:paraId="40F3D4F5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653DA301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55A3D28A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546</w:t>
      </w:r>
      <w:r w:rsidRPr="007C7424">
        <w:rPr>
          <w:rStyle w:val="HideTWBExt"/>
          <w:b w:val="0"/>
        </w:rPr>
        <w:t>&lt;/NumAm&gt;</w:t>
      </w:r>
    </w:p>
    <w:p w14:paraId="08D0D4E6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Ana Miguel Pedro</w:t>
      </w:r>
      <w:r w:rsidRPr="007C7424">
        <w:rPr>
          <w:rStyle w:val="HideTWBExt"/>
          <w:b w:val="0"/>
        </w:rPr>
        <w:t>&lt;/Members&gt;</w:t>
      </w:r>
    </w:p>
    <w:p w14:paraId="4E842A16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3F4F601D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6327155F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2 – alineatul 2 b (nou)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58B365E0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6BB95F" w14:textId="77777777" w:rsidR="00227C62" w:rsidRPr="007C7424" w:rsidRDefault="00227C62" w:rsidP="00C62AEF"/>
        </w:tc>
      </w:tr>
      <w:tr w:rsidR="0071235B" w:rsidRPr="007C7424" w14:paraId="75875606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581FA8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C375B4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5B6E3D5C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FC2A00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E42BB9" w14:textId="1613CF05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2b.</w:t>
            </w:r>
            <w:r w:rsidRPr="007C7424">
              <w:tab/>
            </w:r>
            <w:r w:rsidRPr="007C7424">
              <w:rPr>
                <w:b/>
                <w:i/>
              </w:rPr>
              <w:t>Un stat membru poate decide să aplice prezentul regulament pentru una sau mai multe categorii de resortisan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 ai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ărilor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men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ionate la alineatul (4) literele (a), (b), (c)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(e). În astfel de cazuri, prezentul regulament se aplică pentru categoriile respective de resortisan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 ai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ărilor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de la data la care statul membru î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i notifică decizia celorlalte state membre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Comisiei.</w:t>
            </w:r>
          </w:p>
        </w:tc>
      </w:tr>
    </w:tbl>
    <w:p w14:paraId="2F34D481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18C929CA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151EC79A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547</w:t>
      </w:r>
      <w:r w:rsidRPr="007C7424">
        <w:rPr>
          <w:rStyle w:val="HideTWBExt"/>
          <w:b w:val="0"/>
        </w:rPr>
        <w:t>&lt;/NumAm&gt;</w:t>
      </w:r>
    </w:p>
    <w:p w14:paraId="58DC132B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Charlie Weimers, Alessandro Ciriani, Assita Kanko</w:t>
      </w:r>
      <w:r w:rsidRPr="007C7424">
        <w:rPr>
          <w:rStyle w:val="HideTWBExt"/>
          <w:b w:val="0"/>
        </w:rPr>
        <w:t>&lt;/Members&gt;</w:t>
      </w:r>
    </w:p>
    <w:p w14:paraId="0DD8499E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3D8CE294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60DD19BC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2 – alineatul 2 b (nou)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0406F00F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313690" w14:textId="77777777" w:rsidR="00227C62" w:rsidRPr="007C7424" w:rsidRDefault="00227C62" w:rsidP="00C62AEF"/>
        </w:tc>
      </w:tr>
      <w:tr w:rsidR="0071235B" w:rsidRPr="007C7424" w14:paraId="6F2A7452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341657" w14:textId="77777777" w:rsidR="00227C62" w:rsidRPr="007C7424" w:rsidRDefault="00227C62" w:rsidP="00C62AEF">
            <w:pPr>
              <w:pStyle w:val="AmColumnHeading"/>
            </w:pPr>
            <w:r w:rsidRPr="007C7424">
              <w:lastRenderedPageBreak/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49C57E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5189B7E5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BD703D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87B724" w14:textId="2A7CAA9E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2b.</w:t>
            </w:r>
            <w:r w:rsidRPr="007C7424">
              <w:tab/>
            </w:r>
            <w:r w:rsidRPr="007C7424">
              <w:rPr>
                <w:b/>
                <w:i/>
              </w:rPr>
              <w:t>Un stat membru poate decide să aplice prezentul regulament pentru una sau mai multe categorii de resortisan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 ai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ărilor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men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ionate la alineatul (4) literele (a), (b), (c)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(e). În astfel de cazuri, prezentul regulament se aplică pentru categoriile respective de resortisan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 ai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ărilor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de la data la care statul membru î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i notifică decizia celorlalte state membre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Comisiei.</w:t>
            </w:r>
          </w:p>
        </w:tc>
      </w:tr>
    </w:tbl>
    <w:p w14:paraId="2B60A189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3521DA57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0AD41A2D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548</w:t>
      </w:r>
      <w:r w:rsidRPr="007C7424">
        <w:rPr>
          <w:rStyle w:val="HideTWBExt"/>
          <w:b w:val="0"/>
        </w:rPr>
        <w:t>&lt;/NumAm&gt;</w:t>
      </w:r>
    </w:p>
    <w:p w14:paraId="05FCDB5C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Marieke Ehlers</w:t>
      </w:r>
      <w:r w:rsidRPr="007C7424">
        <w:rPr>
          <w:rStyle w:val="HideTWBExt"/>
          <w:b w:val="0"/>
        </w:rPr>
        <w:t>&lt;/Members&gt;</w:t>
      </w:r>
    </w:p>
    <w:p w14:paraId="507815F0" w14:textId="77777777" w:rsidR="00227C62" w:rsidRPr="007C7424" w:rsidRDefault="00227C62" w:rsidP="00227C62">
      <w:r w:rsidRPr="007C7424">
        <w:rPr>
          <w:rStyle w:val="HideTWBExt"/>
        </w:rPr>
        <w:t>&lt;AuNomDe&gt;</w:t>
      </w:r>
      <w:r w:rsidRPr="007C7424">
        <w:rPr>
          <w:rStyle w:val="HideTWBInt"/>
        </w:rPr>
        <w:t>{PfE}</w:t>
      </w:r>
      <w:r w:rsidRPr="007C7424">
        <w:t>în numele Grupului PfE</w:t>
      </w:r>
      <w:r w:rsidRPr="007C7424">
        <w:rPr>
          <w:rStyle w:val="HideTWBExt"/>
        </w:rPr>
        <w:t>&lt;/AuNomDe&gt;</w:t>
      </w:r>
    </w:p>
    <w:p w14:paraId="29EE76E6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3C541FCF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02552244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2 – alineatul 2 b (nou)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6716E666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104AEB" w14:textId="77777777" w:rsidR="00227C62" w:rsidRPr="007C7424" w:rsidRDefault="00227C62" w:rsidP="00C62AEF"/>
        </w:tc>
      </w:tr>
      <w:tr w:rsidR="0071235B" w:rsidRPr="007C7424" w14:paraId="4F9B957D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91BD67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1C1D45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64CCDA96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C2C9CF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C4C52B" w14:textId="6CECD42B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2b.</w:t>
            </w:r>
            <w:r w:rsidRPr="007C7424">
              <w:tab/>
            </w:r>
            <w:r w:rsidRPr="007C7424">
              <w:rPr>
                <w:b/>
                <w:i/>
              </w:rPr>
              <w:t>Prezentul regulament nu aduce atingere competen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ei statelor membre de a prevedea că fapta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edere ilegală în sine constituie o infrac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iune în temeiul dreptului lor intern.</w:t>
            </w:r>
          </w:p>
        </w:tc>
      </w:tr>
    </w:tbl>
    <w:p w14:paraId="21EA8FC6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3E9A6C42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275608A4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549</w:t>
      </w:r>
      <w:r w:rsidRPr="007C7424">
        <w:rPr>
          <w:rStyle w:val="HideTWBExt"/>
          <w:b w:val="0"/>
        </w:rPr>
        <w:t>&lt;/NumAm&gt;</w:t>
      </w:r>
    </w:p>
    <w:p w14:paraId="2A963C65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Ana Miguel Pedro</w:t>
      </w:r>
      <w:r w:rsidRPr="007C7424">
        <w:rPr>
          <w:rStyle w:val="HideTWBExt"/>
          <w:b w:val="0"/>
        </w:rPr>
        <w:t>&lt;/Members&gt;</w:t>
      </w:r>
    </w:p>
    <w:p w14:paraId="6097A6BC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34E47568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3B78DAF7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2 – alineatul 2 c (nou)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7592524F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751AD0" w14:textId="77777777" w:rsidR="00227C62" w:rsidRPr="007C7424" w:rsidRDefault="00227C62" w:rsidP="00C62AEF"/>
        </w:tc>
      </w:tr>
      <w:tr w:rsidR="0071235B" w:rsidRPr="007C7424" w14:paraId="6CAAD41C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6C9C1C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AD97F2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4E2B8C29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983506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3714F4" w14:textId="3FC9E81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2c.</w:t>
            </w:r>
            <w:r w:rsidRPr="007C7424">
              <w:tab/>
            </w:r>
            <w:r w:rsidRPr="007C7424">
              <w:rPr>
                <w:b/>
                <w:i/>
              </w:rPr>
              <w:t>În cazul în care un stat membru decide să aplice prezentul regulament resortisan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ilor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ărilor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care fac obiectul returnării ca sanc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iune penală, articolele 7, 9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10 nu se aplică.</w:t>
            </w:r>
          </w:p>
        </w:tc>
      </w:tr>
    </w:tbl>
    <w:p w14:paraId="77ACF195" w14:textId="77777777" w:rsidR="00227C62" w:rsidRPr="007C7424" w:rsidRDefault="00227C62" w:rsidP="00227C62">
      <w:pPr>
        <w:pStyle w:val="AmOrLang"/>
      </w:pPr>
      <w:r w:rsidRPr="007C7424">
        <w:lastRenderedPageBreak/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40BCE886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24BE5CA0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550</w:t>
      </w:r>
      <w:r w:rsidRPr="007C7424">
        <w:rPr>
          <w:rStyle w:val="HideTWBExt"/>
          <w:b w:val="0"/>
        </w:rPr>
        <w:t>&lt;/NumAm&gt;</w:t>
      </w:r>
    </w:p>
    <w:p w14:paraId="35F4194D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Charlie Weimers, Alessandro Ciriani, Assita Kanko</w:t>
      </w:r>
      <w:r w:rsidRPr="007C7424">
        <w:rPr>
          <w:rStyle w:val="HideTWBExt"/>
          <w:b w:val="0"/>
        </w:rPr>
        <w:t>&lt;/Members&gt;</w:t>
      </w:r>
    </w:p>
    <w:p w14:paraId="707B7B22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4C2FB13A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5CAECADF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2 – alineatul 2 c (nou)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607E1ED7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A9ADD2" w14:textId="77777777" w:rsidR="00227C62" w:rsidRPr="007C7424" w:rsidRDefault="00227C62" w:rsidP="00C62AEF"/>
        </w:tc>
      </w:tr>
      <w:tr w:rsidR="0071235B" w:rsidRPr="007C7424" w14:paraId="45A579FE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71F7DE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3EF0B6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7609F549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45D31F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C141E7" w14:textId="3EC3A9AA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2c.</w:t>
            </w:r>
            <w:r w:rsidRPr="007C7424">
              <w:tab/>
            </w:r>
            <w:r w:rsidRPr="007C7424">
              <w:rPr>
                <w:b/>
                <w:i/>
              </w:rPr>
              <w:t>În cazul în care un stat membru decide să aplice prezentul regulament resortisan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ilor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ărilor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care fac obiectul returnării ca sanc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iune penală, articolele 7, 9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10 nu se aplică.</w:t>
            </w:r>
          </w:p>
        </w:tc>
      </w:tr>
    </w:tbl>
    <w:p w14:paraId="7713DE76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504A5944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009EC8F5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551</w:t>
      </w:r>
      <w:r w:rsidRPr="007C7424">
        <w:rPr>
          <w:rStyle w:val="HideTWBExt"/>
          <w:b w:val="0"/>
        </w:rPr>
        <w:t>&lt;/NumAm&gt;</w:t>
      </w:r>
    </w:p>
    <w:p w14:paraId="669000A5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Ana Miguel Pedro</w:t>
      </w:r>
      <w:r w:rsidRPr="007C7424">
        <w:rPr>
          <w:rStyle w:val="HideTWBExt"/>
          <w:b w:val="0"/>
        </w:rPr>
        <w:t>&lt;/Members&gt;</w:t>
      </w:r>
    </w:p>
    <w:p w14:paraId="3D75A923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65E677EF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5593EBF5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2 – alineatul 2 d (nou)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1273202B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CFF191" w14:textId="77777777" w:rsidR="00227C62" w:rsidRPr="007C7424" w:rsidRDefault="00227C62" w:rsidP="00C62AEF"/>
        </w:tc>
      </w:tr>
      <w:tr w:rsidR="0071235B" w:rsidRPr="007C7424" w14:paraId="390A5F87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A5D8F3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80DF7C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766B0B5A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FFA2D2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1637E5" w14:textId="2115924B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2d.</w:t>
            </w:r>
            <w:r w:rsidRPr="007C7424">
              <w:tab/>
            </w:r>
            <w:r w:rsidRPr="007C7424">
              <w:rPr>
                <w:b/>
                <w:i/>
              </w:rPr>
              <w:t>În ceea ce prive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te resortisan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ii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ărilor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care sunt exclu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i din domeniul de aplicare al prezentului regulament în conformitate cu alineatul (4) literele (a)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i (b), statele membre se asigură că tratamentul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nivelul lor de protec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ie nu sunt mai pu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in favorabile decât cele prevăzute la articolul 12 alineatele (4)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i (5), la articolul 14 alineatul (2), la articolul 14 alineatul (6) literele (c)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i (e), la articolul 34 alineatele (1)-(6)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la articolul 35.</w:t>
            </w:r>
          </w:p>
        </w:tc>
      </w:tr>
    </w:tbl>
    <w:p w14:paraId="039F809F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1916103B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5D7A404B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552</w:t>
      </w:r>
      <w:r w:rsidRPr="007C7424">
        <w:rPr>
          <w:rStyle w:val="HideTWBExt"/>
          <w:b w:val="0"/>
        </w:rPr>
        <w:t>&lt;/NumAm&gt;</w:t>
      </w:r>
    </w:p>
    <w:p w14:paraId="3601750F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Mélissa Camara</w:t>
      </w:r>
      <w:r w:rsidRPr="007C7424">
        <w:rPr>
          <w:rStyle w:val="HideTWBExt"/>
          <w:b w:val="0"/>
        </w:rPr>
        <w:t>&lt;/Members&gt;</w:t>
      </w:r>
    </w:p>
    <w:p w14:paraId="70F484EE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lastRenderedPageBreak/>
        <w:t>&lt;/RepeatBlock-By&gt;</w:t>
      </w:r>
    </w:p>
    <w:p w14:paraId="6F9C9F69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669C7036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3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2D9390B6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89A535" w14:textId="77777777" w:rsidR="00227C62" w:rsidRPr="007C7424" w:rsidRDefault="00227C62" w:rsidP="00C62AEF"/>
        </w:tc>
      </w:tr>
      <w:tr w:rsidR="0071235B" w:rsidRPr="007C7424" w14:paraId="573142AB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236146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577507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209D4D29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D76BA5" w14:textId="77777777" w:rsidR="00227C62" w:rsidRPr="007C7424" w:rsidRDefault="00227C62" w:rsidP="00C62AEF">
            <w:pPr>
              <w:pStyle w:val="Normal6a"/>
              <w:jc w:val="center"/>
            </w:pPr>
            <w:r w:rsidRPr="007C7424">
              <w:rPr>
                <w:b/>
                <w:i/>
              </w:rPr>
              <w:t>Articolul 3</w:t>
            </w:r>
            <w:r w:rsidRPr="007C7424">
              <w:tab/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496465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eliminat</w:t>
            </w:r>
          </w:p>
        </w:tc>
      </w:tr>
      <w:tr w:rsidR="0071235B" w:rsidRPr="007C7424" w14:paraId="0BD7F523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A5E8E6" w14:textId="77777777" w:rsidR="00227C62" w:rsidRPr="007C7424" w:rsidRDefault="00227C62" w:rsidP="00C62AEF">
            <w:pPr>
              <w:pStyle w:val="Normal6a"/>
              <w:jc w:val="center"/>
            </w:pPr>
            <w:r w:rsidRPr="007C7424">
              <w:rPr>
                <w:b/>
                <w:i/>
              </w:rPr>
              <w:t>Derogări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E49293" w14:textId="77777777" w:rsidR="00227C62" w:rsidRPr="007C7424" w:rsidRDefault="00227C62" w:rsidP="00C62AEF">
            <w:pPr>
              <w:pStyle w:val="Normal6a"/>
            </w:pPr>
          </w:p>
        </w:tc>
      </w:tr>
      <w:tr w:rsidR="0071235B" w:rsidRPr="007C7424" w14:paraId="2EE7089E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E3EA32" w14:textId="7AD487F5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1. Statele membre pot deroga de la dispozi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iile prezentului regulament în cazul resortisan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ilor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ărilor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enumera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 în cele ce urmează: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9C7FFE" w14:textId="77777777" w:rsidR="00227C62" w:rsidRPr="007C7424" w:rsidRDefault="00227C62" w:rsidP="00C62AEF">
            <w:pPr>
              <w:pStyle w:val="Normal6a"/>
            </w:pPr>
          </w:p>
        </w:tc>
      </w:tr>
      <w:tr w:rsidR="0071235B" w:rsidRPr="007C7424" w14:paraId="27F35914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426AF7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a. cei care fac obiectul unui refuz al intrării la frontierele externe în conformitate cu articolul 14 din Regulamentul (UE) 2016/399;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0E7034" w14:textId="77777777" w:rsidR="00227C62" w:rsidRPr="007C7424" w:rsidRDefault="00227C62" w:rsidP="00C62AEF">
            <w:pPr>
              <w:pStyle w:val="Normal6a"/>
            </w:pPr>
          </w:p>
        </w:tc>
      </w:tr>
      <w:tr w:rsidR="0071235B" w:rsidRPr="007C7424" w14:paraId="118B2704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AD141B" w14:textId="1D81564B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b. cei care sunt re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inu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 sau prin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de către autorită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ile competente pentru trecerea ilegală pe cale terestră, maritimă sau aeriană a frontierei externe a unui stat membru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care nu au ob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inut ulterior o autoriza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ie sau un drept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edere în statul membru respectiv.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E9205C" w14:textId="77777777" w:rsidR="00227C62" w:rsidRPr="007C7424" w:rsidRDefault="00227C62" w:rsidP="00C62AEF">
            <w:pPr>
              <w:pStyle w:val="Normal6a"/>
            </w:pPr>
          </w:p>
        </w:tc>
      </w:tr>
      <w:tr w:rsidR="0071235B" w:rsidRPr="007C7424" w14:paraId="3348C778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6483C5" w14:textId="0EC77B24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2. Atunci când aplică derogări în temeiul alineatului (1) din prezentul articol, statele membre se bazează pe dreptul intern pentru a asigura returnarea acestor categorii de resortisan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 ai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ărilor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i respectă principiul nereturnării. Se aplică următoarele articole: articolul 12 alineatul (4)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i articolul 12 alineatul (5), articolul 14 alineatul (2), articolul 14 alineatul (6) litera (c), articolul 14 alineatul (6) litera (e), articolul 34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articolul 35.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1FE2B4" w14:textId="77777777" w:rsidR="00227C62" w:rsidRPr="007C7424" w:rsidRDefault="00227C62" w:rsidP="00C62AEF">
            <w:pPr>
              <w:pStyle w:val="Normal6a"/>
            </w:pPr>
          </w:p>
        </w:tc>
      </w:tr>
    </w:tbl>
    <w:p w14:paraId="0A19034A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7C9FE64D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2F7F4A37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553</w:t>
      </w:r>
      <w:r w:rsidRPr="007C7424">
        <w:rPr>
          <w:rStyle w:val="HideTWBExt"/>
          <w:b w:val="0"/>
        </w:rPr>
        <w:t>&lt;/NumAm&gt;</w:t>
      </w:r>
    </w:p>
    <w:p w14:paraId="414EF972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Charlie Weimers, Alessandro Ciriani, Assita Kanko</w:t>
      </w:r>
      <w:r w:rsidRPr="007C7424">
        <w:rPr>
          <w:rStyle w:val="HideTWBExt"/>
          <w:b w:val="0"/>
        </w:rPr>
        <w:t>&lt;/Members&gt;</w:t>
      </w:r>
    </w:p>
    <w:p w14:paraId="0DC45F9C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4194AB4E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7F7C9BAF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3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07AC260A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6D8C4C" w14:textId="77777777" w:rsidR="00227C62" w:rsidRPr="007C7424" w:rsidRDefault="00227C62" w:rsidP="00C62AEF"/>
        </w:tc>
      </w:tr>
      <w:tr w:rsidR="0071235B" w:rsidRPr="007C7424" w14:paraId="784934FC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3C0CB8" w14:textId="77777777" w:rsidR="00227C62" w:rsidRPr="007C7424" w:rsidRDefault="00227C62" w:rsidP="00C62AEF">
            <w:pPr>
              <w:pStyle w:val="AmColumnHeading"/>
            </w:pPr>
            <w:r w:rsidRPr="007C7424">
              <w:lastRenderedPageBreak/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C0ECCD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65F85EA0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829073" w14:textId="77777777" w:rsidR="00227C62" w:rsidRPr="007C7424" w:rsidRDefault="00227C62" w:rsidP="00C62AEF">
            <w:pPr>
              <w:pStyle w:val="Normal6a"/>
              <w:jc w:val="center"/>
            </w:pPr>
            <w:r w:rsidRPr="007C7424">
              <w:rPr>
                <w:b/>
                <w:i/>
              </w:rPr>
              <w:t>Articolul 3</w:t>
            </w:r>
            <w:r w:rsidRPr="007C7424">
              <w:tab/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EC4AA4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eliminat</w:t>
            </w:r>
          </w:p>
        </w:tc>
      </w:tr>
      <w:tr w:rsidR="0071235B" w:rsidRPr="007C7424" w14:paraId="68C6F9D9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53134B" w14:textId="77777777" w:rsidR="00227C62" w:rsidRPr="007C7424" w:rsidRDefault="00227C62" w:rsidP="00C62AEF">
            <w:pPr>
              <w:pStyle w:val="Normal6a"/>
              <w:jc w:val="center"/>
            </w:pPr>
            <w:r w:rsidRPr="007C7424">
              <w:rPr>
                <w:b/>
                <w:i/>
              </w:rPr>
              <w:t>Derogări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17DEB2" w14:textId="77777777" w:rsidR="00227C62" w:rsidRPr="007C7424" w:rsidRDefault="00227C62" w:rsidP="00C62AEF">
            <w:pPr>
              <w:pStyle w:val="Normal6a"/>
            </w:pPr>
          </w:p>
        </w:tc>
      </w:tr>
      <w:tr w:rsidR="0071235B" w:rsidRPr="007C7424" w14:paraId="0517915A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6BF9F6" w14:textId="660AA9E5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1. Statele membre pot deroga de la dispozi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iile prezentului regulament în cazul resortisan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ilor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ărilor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enumera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 în cele ce urmează: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613413" w14:textId="77777777" w:rsidR="00227C62" w:rsidRPr="007C7424" w:rsidRDefault="00227C62" w:rsidP="00C62AEF">
            <w:pPr>
              <w:pStyle w:val="Normal6a"/>
            </w:pPr>
          </w:p>
        </w:tc>
      </w:tr>
      <w:tr w:rsidR="0071235B" w:rsidRPr="007C7424" w14:paraId="168B0ECA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2FD201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a. cei care fac obiectul unui refuz al intrării la frontierele externe în conformitate cu articolul 14 din Regulamentul (UE) 2016/399;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9865EC" w14:textId="77777777" w:rsidR="00227C62" w:rsidRPr="007C7424" w:rsidRDefault="00227C62" w:rsidP="00C62AEF">
            <w:pPr>
              <w:pStyle w:val="Normal6a"/>
            </w:pPr>
          </w:p>
        </w:tc>
      </w:tr>
      <w:tr w:rsidR="0071235B" w:rsidRPr="007C7424" w14:paraId="73C765F4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C31F1E" w14:textId="6C9F5E06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b. cei care sunt re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inu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 sau prin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de către autorită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ile competente pentru trecerea ilegală pe cale terestră, maritimă sau aeriană a frontierei externe a unui stat membru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care nu au ob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inut ulterior o autoriza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ie sau un drept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edere în statul membru respectiv.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8DA388" w14:textId="77777777" w:rsidR="00227C62" w:rsidRPr="007C7424" w:rsidRDefault="00227C62" w:rsidP="00C62AEF">
            <w:pPr>
              <w:pStyle w:val="Normal6a"/>
            </w:pPr>
          </w:p>
        </w:tc>
      </w:tr>
      <w:tr w:rsidR="0071235B" w:rsidRPr="007C7424" w14:paraId="6B630D51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9F41C5" w14:textId="7AF71339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2. Atunci când aplică derogări în temeiul alineatului (1) din prezentul articol, statele membre se bazează pe dreptul intern pentru a asigura returnarea acestor categorii de resortisan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 ai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ărilor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i respectă principiul nereturnării. Se aplică următoarele articole: articolul 12 alineatul (4)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i articolul 12 alineatul (5), articolul 14 alineatul (2), articolul 14 alineatul (6) litera (c), articolul 14 alineatul (6) litera (e), articolul 34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articolul 35.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AAED6B" w14:textId="77777777" w:rsidR="00227C62" w:rsidRPr="007C7424" w:rsidRDefault="00227C62" w:rsidP="00C62AEF">
            <w:pPr>
              <w:pStyle w:val="Normal6a"/>
            </w:pPr>
          </w:p>
        </w:tc>
      </w:tr>
    </w:tbl>
    <w:p w14:paraId="5202C866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4FCEC127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40D3A6B9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554</w:t>
      </w:r>
      <w:r w:rsidRPr="007C7424">
        <w:rPr>
          <w:rStyle w:val="HideTWBExt"/>
          <w:b w:val="0"/>
        </w:rPr>
        <w:t>&lt;/NumAm&gt;</w:t>
      </w:r>
    </w:p>
    <w:p w14:paraId="12AFE219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Estrella Galán</w:t>
      </w:r>
      <w:r w:rsidRPr="007C7424">
        <w:rPr>
          <w:rStyle w:val="HideTWBExt"/>
          <w:b w:val="0"/>
        </w:rPr>
        <w:t>&lt;/Members&gt;</w:t>
      </w:r>
    </w:p>
    <w:p w14:paraId="0081993A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06DFE5C5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567E63AC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3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4CED01FD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C2B029" w14:textId="77777777" w:rsidR="00227C62" w:rsidRPr="007C7424" w:rsidRDefault="00227C62" w:rsidP="00C62AEF"/>
        </w:tc>
      </w:tr>
      <w:tr w:rsidR="0071235B" w:rsidRPr="007C7424" w14:paraId="55E14962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7232BC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111863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1870004E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C91004" w14:textId="77777777" w:rsidR="00227C62" w:rsidRPr="007C7424" w:rsidRDefault="00227C62" w:rsidP="00C62AEF">
            <w:pPr>
              <w:pStyle w:val="Normal6a"/>
              <w:jc w:val="center"/>
            </w:pPr>
            <w:r w:rsidRPr="007C7424">
              <w:rPr>
                <w:b/>
                <w:i/>
              </w:rPr>
              <w:t>Articolul 3</w:t>
            </w:r>
            <w:r w:rsidRPr="007C7424">
              <w:tab/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783402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eliminat</w:t>
            </w:r>
          </w:p>
        </w:tc>
      </w:tr>
      <w:tr w:rsidR="0071235B" w:rsidRPr="007C7424" w14:paraId="164ACCA8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C86011" w14:textId="77777777" w:rsidR="00227C62" w:rsidRPr="007C7424" w:rsidRDefault="00227C62" w:rsidP="00C62AEF">
            <w:pPr>
              <w:pStyle w:val="Normal6a"/>
              <w:jc w:val="center"/>
            </w:pPr>
            <w:r w:rsidRPr="007C7424">
              <w:rPr>
                <w:b/>
                <w:i/>
              </w:rPr>
              <w:t>Derogări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1A3AB3" w14:textId="77777777" w:rsidR="00227C62" w:rsidRPr="007C7424" w:rsidRDefault="00227C62" w:rsidP="00C62AEF">
            <w:pPr>
              <w:pStyle w:val="Normal6a"/>
            </w:pPr>
          </w:p>
        </w:tc>
      </w:tr>
      <w:tr w:rsidR="0071235B" w:rsidRPr="007C7424" w14:paraId="30DA7523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9A0499" w14:textId="4BE6C188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lastRenderedPageBreak/>
              <w:t>1. Statele membre pot deroga de la dispozi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iile prezentului regulament în cazul resortisan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ilor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ărilor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enumera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 în cele ce urmează: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AF4AEF" w14:textId="77777777" w:rsidR="00227C62" w:rsidRPr="007C7424" w:rsidRDefault="00227C62" w:rsidP="00C62AEF">
            <w:pPr>
              <w:pStyle w:val="Normal6a"/>
            </w:pPr>
          </w:p>
        </w:tc>
      </w:tr>
      <w:tr w:rsidR="0071235B" w:rsidRPr="007C7424" w14:paraId="64DA6B40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CC900A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a. cei care fac obiectul unui refuz al intrării la frontierele externe în conformitate cu articolul 14 din Regulamentul (UE) 2016/399;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BE9EB0" w14:textId="77777777" w:rsidR="00227C62" w:rsidRPr="007C7424" w:rsidRDefault="00227C62" w:rsidP="00C62AEF">
            <w:pPr>
              <w:pStyle w:val="Normal6a"/>
            </w:pPr>
          </w:p>
        </w:tc>
      </w:tr>
      <w:tr w:rsidR="0071235B" w:rsidRPr="007C7424" w14:paraId="1853345A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5161A0" w14:textId="103C52EC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b. cei care sunt re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inu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 sau prin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de către autorită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ile competente pentru trecerea ilegală pe cale terestră, maritimă sau aeriană a frontierei externe a unui stat membru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care nu au ob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inut ulterior o autoriza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ie sau un drept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edere în statul membru respectiv.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1AF5C5" w14:textId="77777777" w:rsidR="00227C62" w:rsidRPr="007C7424" w:rsidRDefault="00227C62" w:rsidP="00C62AEF">
            <w:pPr>
              <w:pStyle w:val="Normal6a"/>
            </w:pPr>
          </w:p>
        </w:tc>
      </w:tr>
      <w:tr w:rsidR="0071235B" w:rsidRPr="007C7424" w14:paraId="358F2668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0C137F" w14:textId="744BA085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2. Atunci când aplică derogări în temeiul alineatului (1) din prezentul articol, statele membre se bazează pe dreptul intern pentru a asigura returnarea acestor categorii de resortisan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 ai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ărilor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i respectă principiul nereturnării. Se aplică următoarele articole: articolul 12 alineatul (4)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i articolul 12 alineatul (5), articolul 14 alineatul (2), articolul 14 alineatul (6) litera (c), articolul 14 alineatul (6) litera (e), articolul 34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articolul 35.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54CED2" w14:textId="77777777" w:rsidR="00227C62" w:rsidRPr="007C7424" w:rsidRDefault="00227C62" w:rsidP="00C62AEF">
            <w:pPr>
              <w:pStyle w:val="Normal6a"/>
            </w:pPr>
          </w:p>
        </w:tc>
      </w:tr>
    </w:tbl>
    <w:p w14:paraId="4FC12EA2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4126E84D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45C0EA6A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555</w:t>
      </w:r>
      <w:r w:rsidRPr="007C7424">
        <w:rPr>
          <w:rStyle w:val="HideTWBExt"/>
          <w:b w:val="0"/>
        </w:rPr>
        <w:t>&lt;/NumAm&gt;</w:t>
      </w:r>
    </w:p>
    <w:p w14:paraId="14EDB476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Charlie Weimers, Alessandro Ciriani, Assita Kanko</w:t>
      </w:r>
      <w:r w:rsidRPr="007C7424">
        <w:rPr>
          <w:rStyle w:val="HideTWBExt"/>
          <w:b w:val="0"/>
        </w:rPr>
        <w:t>&lt;/Members&gt;</w:t>
      </w:r>
    </w:p>
    <w:p w14:paraId="7E30BF12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2F1F1C30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578920A6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3 – alineatul 1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684873A3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B65785" w14:textId="77777777" w:rsidR="00227C62" w:rsidRPr="007C7424" w:rsidRDefault="00227C62" w:rsidP="00C62AEF"/>
        </w:tc>
      </w:tr>
      <w:tr w:rsidR="0071235B" w:rsidRPr="007C7424" w14:paraId="5C9B57FD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892AC0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39EF3A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55125922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8B6F88" w14:textId="6B52AD1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1.</w:t>
            </w:r>
            <w:r w:rsidRPr="007C7424">
              <w:tab/>
            </w:r>
            <w:r w:rsidRPr="007C7424">
              <w:rPr>
                <w:b/>
                <w:i/>
              </w:rPr>
              <w:t>Statele membre pot deroga de la dispozi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iile prezentului regulament în cazul resortisan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ilor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ărilor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enumera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 în cele ce urmează: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42A074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eliminat</w:t>
            </w:r>
          </w:p>
        </w:tc>
      </w:tr>
      <w:tr w:rsidR="0071235B" w:rsidRPr="007C7424" w14:paraId="6DF237CB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F242C5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 xml:space="preserve">a. cei care fac obiectul unui refuz al intrării la frontierele externe în </w:t>
            </w:r>
            <w:r w:rsidRPr="007C7424">
              <w:rPr>
                <w:b/>
                <w:i/>
              </w:rPr>
              <w:lastRenderedPageBreak/>
              <w:t>conformitate cu articolul 14 din Regulamentul (UE) 2016/399;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F85C1A" w14:textId="77777777" w:rsidR="00227C62" w:rsidRPr="007C7424" w:rsidRDefault="00227C62" w:rsidP="00C62AEF">
            <w:pPr>
              <w:pStyle w:val="Normal6a"/>
            </w:pPr>
          </w:p>
        </w:tc>
      </w:tr>
      <w:tr w:rsidR="0071235B" w:rsidRPr="007C7424" w14:paraId="6DAF4DC2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536B99" w14:textId="01CC532C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b. cei care sunt re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inu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 sau prin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de către autorită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ile competente pentru trecerea ilegală pe cale terestră, maritimă sau aeriană a frontierei externe a unui stat membru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care nu au ob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inut ulterior o autoriza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ie sau un drept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edere în statul membru respectiv.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538202" w14:textId="77777777" w:rsidR="00227C62" w:rsidRPr="007C7424" w:rsidRDefault="00227C62" w:rsidP="00C62AEF">
            <w:pPr>
              <w:pStyle w:val="Normal6a"/>
            </w:pPr>
          </w:p>
        </w:tc>
      </w:tr>
    </w:tbl>
    <w:p w14:paraId="7946FB31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331F8069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568E1F52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556</w:t>
      </w:r>
      <w:r w:rsidRPr="007C7424">
        <w:rPr>
          <w:rStyle w:val="HideTWBExt"/>
          <w:b w:val="0"/>
        </w:rPr>
        <w:t>&lt;/NumAm&gt;</w:t>
      </w:r>
    </w:p>
    <w:p w14:paraId="2554668E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Murielle Laurent, Ana Catarina Mendes, Emma Rafowicz, Matjaž Nemec, Marco Tarquinio, Francisco Assis, Cecilia Strada</w:t>
      </w:r>
      <w:r w:rsidRPr="007C7424">
        <w:rPr>
          <w:rStyle w:val="HideTWBExt"/>
          <w:b w:val="0"/>
        </w:rPr>
        <w:t>&lt;/Members&gt;</w:t>
      </w:r>
    </w:p>
    <w:p w14:paraId="31EF204A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3DB69465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2067B48B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3 – alineatul 1 – litera a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41E4F126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8607C5" w14:textId="77777777" w:rsidR="00227C62" w:rsidRPr="007C7424" w:rsidRDefault="00227C62" w:rsidP="00C62AEF"/>
        </w:tc>
      </w:tr>
      <w:tr w:rsidR="0071235B" w:rsidRPr="007C7424" w14:paraId="335341E2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041DD1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F89AB1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06F5FA4F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133CD1" w14:textId="77777777" w:rsidR="00227C62" w:rsidRPr="007C7424" w:rsidRDefault="00227C62" w:rsidP="00C62AEF">
            <w:pPr>
              <w:pStyle w:val="Normal6a"/>
            </w:pPr>
            <w:r w:rsidRPr="007C7424">
              <w:t>a.</w:t>
            </w:r>
            <w:r w:rsidRPr="007C7424">
              <w:tab/>
              <w:t>cei care fac obiectul unui refuz al intrării la frontierele externe în conformitate cu articolul 14 din Regulamentul (UE) 2016/399</w:t>
            </w:r>
            <w:r w:rsidRPr="007C7424">
              <w:rPr>
                <w:b/>
                <w:i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10DCDE" w14:textId="77777777" w:rsidR="00227C62" w:rsidRPr="007C7424" w:rsidRDefault="00227C62" w:rsidP="00C62AEF">
            <w:pPr>
              <w:pStyle w:val="Normal6a"/>
            </w:pPr>
            <w:r w:rsidRPr="007C7424">
              <w:t>a.</w:t>
            </w:r>
            <w:r w:rsidRPr="007C7424">
              <w:tab/>
              <w:t>cei care fac obiectul unui refuz al intrării la frontierele externe în conformitate cu articolul 14 din Regulamentul (UE) 2016/399</w:t>
            </w:r>
            <w:r w:rsidRPr="007C7424">
              <w:rPr>
                <w:b/>
                <w:i/>
              </w:rPr>
              <w:t>.</w:t>
            </w:r>
          </w:p>
        </w:tc>
      </w:tr>
    </w:tbl>
    <w:p w14:paraId="25904B05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2B9AB9A3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5ABE03A2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557</w:t>
      </w:r>
      <w:r w:rsidRPr="007C7424">
        <w:rPr>
          <w:rStyle w:val="HideTWBExt"/>
          <w:b w:val="0"/>
        </w:rPr>
        <w:t>&lt;/NumAm&gt;</w:t>
      </w:r>
    </w:p>
    <w:p w14:paraId="469E48C6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Murielle Laurent, Ana Catarina Mendes, Emma Rafowicz, Matjaž Nemec, Marco Tarquinio, Francisco Assis, Cecilia Strada</w:t>
      </w:r>
      <w:r w:rsidRPr="007C7424">
        <w:rPr>
          <w:rStyle w:val="HideTWBExt"/>
          <w:b w:val="0"/>
        </w:rPr>
        <w:t>&lt;/Members&gt;</w:t>
      </w:r>
    </w:p>
    <w:p w14:paraId="415AB57D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4FF142EB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75A10849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3 – alineatul 1 – litera b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351D169D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C7CD55" w14:textId="77777777" w:rsidR="00227C62" w:rsidRPr="007C7424" w:rsidRDefault="00227C62" w:rsidP="00C62AEF"/>
        </w:tc>
      </w:tr>
      <w:tr w:rsidR="0071235B" w:rsidRPr="007C7424" w14:paraId="581B1CD9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F94B9E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D6CA48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7E7C1F6C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2E91DE" w14:textId="358193A0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b.</w:t>
            </w:r>
            <w:r w:rsidRPr="007C7424">
              <w:tab/>
            </w:r>
            <w:r w:rsidRPr="007C7424">
              <w:rPr>
                <w:b/>
                <w:i/>
              </w:rPr>
              <w:t>cei care sunt re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inu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 sau prin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de către autorită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ile competente pentru trecerea ilegală pe cale terestră, maritimă sau aeriană a frontierei externe a unui stat membru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care nu au ob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inut ulterior o autoriza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ie sau un drept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edere în statul membru respectiv.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9EADBE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eliminat</w:t>
            </w:r>
          </w:p>
        </w:tc>
      </w:tr>
    </w:tbl>
    <w:p w14:paraId="7ACE646C" w14:textId="77777777" w:rsidR="00227C62" w:rsidRPr="007C7424" w:rsidRDefault="00227C62" w:rsidP="00227C62">
      <w:pPr>
        <w:pStyle w:val="AmOrLang"/>
      </w:pPr>
      <w:r w:rsidRPr="007C7424">
        <w:lastRenderedPageBreak/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5AEF7C8B" w14:textId="77777777" w:rsidR="00227C62" w:rsidRPr="007C7424" w:rsidRDefault="00227C62" w:rsidP="00227C62">
      <w:pPr>
        <w:pStyle w:val="AmJustTitle"/>
      </w:pPr>
      <w:r w:rsidRPr="007C7424">
        <w:rPr>
          <w:rStyle w:val="HideTWBExt"/>
          <w:i w:val="0"/>
        </w:rPr>
        <w:t>&lt;TitreJust&gt;</w:t>
      </w:r>
      <w:r w:rsidRPr="007C7424">
        <w:t>Justificare</w:t>
      </w:r>
      <w:r w:rsidRPr="007C7424">
        <w:rPr>
          <w:rStyle w:val="HideTWBExt"/>
          <w:i w:val="0"/>
        </w:rPr>
        <w:t>&lt;/TitreJust&gt;</w:t>
      </w:r>
    </w:p>
    <w:p w14:paraId="3089BD55" w14:textId="777909C6" w:rsidR="00227C62" w:rsidRPr="007C7424" w:rsidRDefault="00227C62" w:rsidP="00227C62">
      <w:pPr>
        <w:pStyle w:val="AmJustText"/>
      </w:pPr>
      <w:r w:rsidRPr="007C7424">
        <w:t xml:space="preserve">Persoanele care intră în această categorie intră </w:t>
      </w:r>
      <w:r w:rsidR="002D2947">
        <w:t>ș</w:t>
      </w:r>
      <w:r w:rsidRPr="007C7424">
        <w:t>i sub inciden</w:t>
      </w:r>
      <w:r w:rsidR="002D2947">
        <w:t>ț</w:t>
      </w:r>
      <w:r w:rsidRPr="007C7424">
        <w:t xml:space="preserve">a Regulamentului privind screeningul. Regulamentul respectiv prevede, printre altele, identificarea </w:t>
      </w:r>
      <w:r w:rsidR="002D2947">
        <w:t>ș</w:t>
      </w:r>
      <w:r w:rsidRPr="007C7424">
        <w:t>i îndrumarea lor fie către procedura de azil, fie către procedura de returnare. Nu există absolut niciun motiv ca aceste persoane să nu intre sub inciden</w:t>
      </w:r>
      <w:r w:rsidR="002D2947">
        <w:t>ț</w:t>
      </w:r>
      <w:r w:rsidRPr="007C7424">
        <w:t>a regulamentului actual dacă nu sunt direc</w:t>
      </w:r>
      <w:r w:rsidR="002D2947">
        <w:t>ț</w:t>
      </w:r>
      <w:r w:rsidRPr="007C7424">
        <w:t>ionate către procedura de azil.</w:t>
      </w:r>
    </w:p>
    <w:p w14:paraId="2F3141BE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5CFA6E8F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558</w:t>
      </w:r>
      <w:r w:rsidRPr="007C7424">
        <w:rPr>
          <w:rStyle w:val="HideTWBExt"/>
          <w:b w:val="0"/>
        </w:rPr>
        <w:t>&lt;/NumAm&gt;</w:t>
      </w:r>
    </w:p>
    <w:p w14:paraId="0E7059BD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Marieke Ehlers</w:t>
      </w:r>
      <w:r w:rsidRPr="007C7424">
        <w:rPr>
          <w:rStyle w:val="HideTWBExt"/>
          <w:b w:val="0"/>
        </w:rPr>
        <w:t>&lt;/Members&gt;</w:t>
      </w:r>
    </w:p>
    <w:p w14:paraId="072F6FD2" w14:textId="77777777" w:rsidR="00227C62" w:rsidRPr="007C7424" w:rsidRDefault="00227C62" w:rsidP="00227C62">
      <w:r w:rsidRPr="007C7424">
        <w:rPr>
          <w:rStyle w:val="HideTWBExt"/>
        </w:rPr>
        <w:t>&lt;AuNomDe&gt;</w:t>
      </w:r>
      <w:r w:rsidRPr="007C7424">
        <w:rPr>
          <w:rStyle w:val="HideTWBInt"/>
        </w:rPr>
        <w:t>{PfE}</w:t>
      </w:r>
      <w:r w:rsidRPr="007C7424">
        <w:t>în numele Grupului PfE</w:t>
      </w:r>
      <w:r w:rsidRPr="007C7424">
        <w:rPr>
          <w:rStyle w:val="HideTWBExt"/>
        </w:rPr>
        <w:t>&lt;/AuNomDe&gt;</w:t>
      </w:r>
    </w:p>
    <w:p w14:paraId="41E17BB1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02531C2E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496CD33F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3 – alineatul 1 – litera ba (nouă)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2E2B4197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F0FD1D" w14:textId="77777777" w:rsidR="00227C62" w:rsidRPr="007C7424" w:rsidRDefault="00227C62" w:rsidP="00C62AEF"/>
        </w:tc>
      </w:tr>
      <w:tr w:rsidR="0071235B" w:rsidRPr="007C7424" w14:paraId="7AD5F5C6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8001AA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CCBF5B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68E9861D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42A676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F8EEB0" w14:textId="23087012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ba.</w:t>
            </w:r>
            <w:r w:rsidRPr="007C7424">
              <w:tab/>
            </w:r>
            <w:r w:rsidRPr="007C7424">
              <w:rPr>
                <w:b/>
                <w:i/>
              </w:rPr>
              <w:t>resortisan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ii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ărilor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care fac obiectul returnării ca sanc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iune penală sau ca urmare a unei sanc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iuni penale, astfel cum este definită în dreptul intern, sau care fac obiectul unei proceduri de extrădare.</w:t>
            </w:r>
          </w:p>
        </w:tc>
      </w:tr>
    </w:tbl>
    <w:p w14:paraId="61CAFEDF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43A08B60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25654CB4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559</w:t>
      </w:r>
      <w:r w:rsidRPr="007C7424">
        <w:rPr>
          <w:rStyle w:val="HideTWBExt"/>
          <w:b w:val="0"/>
        </w:rPr>
        <w:t>&lt;/NumAm&gt;</w:t>
      </w:r>
    </w:p>
    <w:p w14:paraId="3A3C4A11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Mary Khan</w:t>
      </w:r>
      <w:r w:rsidRPr="007C7424">
        <w:rPr>
          <w:rStyle w:val="HideTWBExt"/>
          <w:b w:val="0"/>
        </w:rPr>
        <w:t>&lt;/Members&gt;</w:t>
      </w:r>
    </w:p>
    <w:p w14:paraId="35F23C41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28FE476E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3E071B2E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3 – alineatul 1 – litera ba (nouă)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77F6A107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AA93D8" w14:textId="77777777" w:rsidR="00227C62" w:rsidRPr="007C7424" w:rsidRDefault="00227C62" w:rsidP="00C62AEF"/>
        </w:tc>
      </w:tr>
      <w:tr w:rsidR="0071235B" w:rsidRPr="007C7424" w14:paraId="286F24AE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8C8865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597876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11E1E1E3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DEEA92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D9C831" w14:textId="42F9D206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ba.</w:t>
            </w:r>
            <w:r w:rsidRPr="007C7424">
              <w:tab/>
            </w:r>
            <w:r w:rsidRPr="007C7424">
              <w:rPr>
                <w:b/>
                <w:i/>
              </w:rPr>
              <w:t>resortisan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ii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ărilor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care reprezintă o amenin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are la adresa securită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ii na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ionale.</w:t>
            </w:r>
          </w:p>
        </w:tc>
      </w:tr>
    </w:tbl>
    <w:p w14:paraId="21A36C07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1574029E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1D518FFD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560</w:t>
      </w:r>
      <w:r w:rsidRPr="007C7424">
        <w:rPr>
          <w:rStyle w:val="HideTWBExt"/>
          <w:b w:val="0"/>
        </w:rPr>
        <w:t>&lt;/NumAm&gt;</w:t>
      </w:r>
    </w:p>
    <w:p w14:paraId="5D0D957B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Marieke Ehlers</w:t>
      </w:r>
      <w:r w:rsidRPr="007C7424">
        <w:rPr>
          <w:rStyle w:val="HideTWBExt"/>
          <w:b w:val="0"/>
        </w:rPr>
        <w:t>&lt;/Members&gt;</w:t>
      </w:r>
    </w:p>
    <w:p w14:paraId="6D2C6ED7" w14:textId="77777777" w:rsidR="00227C62" w:rsidRPr="007C7424" w:rsidRDefault="00227C62" w:rsidP="00227C62">
      <w:r w:rsidRPr="007C7424">
        <w:rPr>
          <w:rStyle w:val="HideTWBExt"/>
        </w:rPr>
        <w:lastRenderedPageBreak/>
        <w:t>&lt;AuNomDe&gt;</w:t>
      </w:r>
      <w:r w:rsidRPr="007C7424">
        <w:rPr>
          <w:rStyle w:val="HideTWBInt"/>
        </w:rPr>
        <w:t>{PfE}</w:t>
      </w:r>
      <w:r w:rsidRPr="007C7424">
        <w:t>în numele Grupului PfE</w:t>
      </w:r>
      <w:r w:rsidRPr="007C7424">
        <w:rPr>
          <w:rStyle w:val="HideTWBExt"/>
        </w:rPr>
        <w:t>&lt;/AuNomDe&gt;</w:t>
      </w:r>
    </w:p>
    <w:p w14:paraId="5CA5222B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461CB366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561B197C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3 – alineatul 1 – litera bb (nouă)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63B4EC9E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AD842F" w14:textId="77777777" w:rsidR="00227C62" w:rsidRPr="007C7424" w:rsidRDefault="00227C62" w:rsidP="00C62AEF"/>
        </w:tc>
      </w:tr>
      <w:tr w:rsidR="0071235B" w:rsidRPr="007C7424" w14:paraId="3670AD80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E658AB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E467D8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749DBFB7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BCCDC9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2F5A08" w14:textId="12616711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bb.</w:t>
            </w:r>
            <w:r w:rsidRPr="007C7424">
              <w:tab/>
            </w:r>
            <w:r w:rsidRPr="007C7424">
              <w:rPr>
                <w:b/>
                <w:i/>
              </w:rPr>
              <w:t>resortisan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ii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ărilor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care reprezintă o amenin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are la adresa securită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ii na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ionale.</w:t>
            </w:r>
          </w:p>
        </w:tc>
      </w:tr>
    </w:tbl>
    <w:p w14:paraId="62D0D560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0096B47F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3856EC02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561</w:t>
      </w:r>
      <w:r w:rsidRPr="007C7424">
        <w:rPr>
          <w:rStyle w:val="HideTWBExt"/>
          <w:b w:val="0"/>
        </w:rPr>
        <w:t>&lt;/NumAm&gt;</w:t>
      </w:r>
    </w:p>
    <w:p w14:paraId="79A8DE71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François-Xavier Bellamy, Lukas Mandl, Alice Teodorescu Måwe, Sander Smit, Loránt Vincze, Lena Düpont, Tomas Tobé, Rasa Juknevičienė, Jeroen Lenaers</w:t>
      </w:r>
      <w:r w:rsidRPr="007C7424">
        <w:rPr>
          <w:rStyle w:val="HideTWBExt"/>
          <w:b w:val="0"/>
        </w:rPr>
        <w:t>&lt;/Members&gt;</w:t>
      </w:r>
    </w:p>
    <w:p w14:paraId="5E6A8D76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38C1BDD0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7B9B9526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3 – alineatul 1 a (nou)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49FA21AB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B5C2AD" w14:textId="77777777" w:rsidR="00227C62" w:rsidRPr="007C7424" w:rsidRDefault="00227C62" w:rsidP="00C62AEF"/>
        </w:tc>
      </w:tr>
      <w:tr w:rsidR="0071235B" w:rsidRPr="007C7424" w14:paraId="06404B19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EA6727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840855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09B3997E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8DA39E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CAE4AD" w14:textId="6776ED55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1a.</w:t>
            </w:r>
            <w:r w:rsidRPr="007C7424">
              <w:tab/>
            </w:r>
            <w:r w:rsidRPr="007C7424">
              <w:rPr>
                <w:b/>
                <w:i/>
              </w:rPr>
              <w:t>cei care fac obiectul unui refuz al intrării la frontierele interne în conformitate cu articolul 14 din Regulamentul (UE) 2016/399, în cazul reintroducerii temporare a controalelor la frontierele interne în condi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iile stabilite în capitolul II de la titlul III din regulamentul respectiv.</w:t>
            </w:r>
          </w:p>
        </w:tc>
      </w:tr>
    </w:tbl>
    <w:p w14:paraId="4A1425AE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01F652D1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3E1F6112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562</w:t>
      </w:r>
      <w:r w:rsidRPr="007C7424">
        <w:rPr>
          <w:rStyle w:val="HideTWBExt"/>
          <w:b w:val="0"/>
        </w:rPr>
        <w:t>&lt;/NumAm&gt;</w:t>
      </w:r>
    </w:p>
    <w:p w14:paraId="54DBCCAD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Murielle Laurent, Ana Catarina Mendes, Emma Rafowicz, Matjaž Nemec, Marco Tarquinio, Francisco Assis, Cecilia Strada</w:t>
      </w:r>
      <w:r w:rsidRPr="007C7424">
        <w:rPr>
          <w:rStyle w:val="HideTWBExt"/>
          <w:b w:val="0"/>
        </w:rPr>
        <w:t>&lt;/Members&gt;</w:t>
      </w:r>
    </w:p>
    <w:p w14:paraId="0F47DA39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528B7A39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4BDCBB6A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3 – alineatul 2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473A1FB0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0EC21F" w14:textId="77777777" w:rsidR="00227C62" w:rsidRPr="007C7424" w:rsidRDefault="00227C62" w:rsidP="00C62AEF"/>
        </w:tc>
      </w:tr>
      <w:tr w:rsidR="0071235B" w:rsidRPr="007C7424" w14:paraId="0C6B9551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DE89AB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5419B9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08EE9126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4C065E" w14:textId="6FCDC758" w:rsidR="00227C62" w:rsidRPr="007C7424" w:rsidRDefault="00227C62" w:rsidP="00C62AEF">
            <w:pPr>
              <w:pStyle w:val="Normal6a"/>
            </w:pPr>
            <w:r w:rsidRPr="007C7424">
              <w:t>2.</w:t>
            </w:r>
            <w:r w:rsidRPr="007C7424">
              <w:tab/>
              <w:t xml:space="preserve">Atunci când aplică </w:t>
            </w:r>
            <w:r w:rsidRPr="007C7424">
              <w:rPr>
                <w:b/>
                <w:i/>
              </w:rPr>
              <w:t>derogări</w:t>
            </w:r>
            <w:r w:rsidRPr="007C7424">
              <w:t xml:space="preserve"> în temeiul alineatului (1) din prezentul articol, statele membre se bazează pe dreptul intern </w:t>
            </w:r>
            <w:r w:rsidRPr="007C7424">
              <w:lastRenderedPageBreak/>
              <w:t xml:space="preserve">pentru a asigura returnarea acestor </w:t>
            </w:r>
            <w:r w:rsidRPr="007C7424">
              <w:rPr>
                <w:b/>
                <w:i/>
              </w:rPr>
              <w:t>categorii de</w:t>
            </w:r>
            <w:r w:rsidRPr="007C7424">
              <w:t xml:space="preserve"> resortisan</w:t>
            </w:r>
            <w:r w:rsidR="002D2947">
              <w:t>ț</w:t>
            </w:r>
            <w:r w:rsidRPr="007C7424">
              <w:t xml:space="preserve">i ai </w:t>
            </w:r>
            <w:r w:rsidR="002D2947">
              <w:t>ț</w:t>
            </w:r>
            <w:r w:rsidRPr="007C7424">
              <w:t>ărilor ter</w:t>
            </w:r>
            <w:r w:rsidR="002D2947">
              <w:t>ț</w:t>
            </w:r>
            <w:r w:rsidRPr="007C7424">
              <w:t xml:space="preserve">e </w:t>
            </w:r>
            <w:r w:rsidR="002D2947">
              <w:t>ș</w:t>
            </w:r>
            <w:r w:rsidRPr="007C7424">
              <w:t xml:space="preserve">i respectă principiul nereturnării. Se aplică următoarele articole: articolul 12 alineatul (4) </w:t>
            </w:r>
            <w:r w:rsidR="002D2947">
              <w:t>ș</w:t>
            </w:r>
            <w:r w:rsidRPr="007C7424">
              <w:t xml:space="preserve">i articolul 12 alineatul (5), articolul 14 alineatul (2), articolul 14 alineatul (6) litera (c), articolul 14 alineatul (6) litera (e), articolul 34 </w:t>
            </w:r>
            <w:r w:rsidR="002D2947">
              <w:t>ș</w:t>
            </w:r>
            <w:r w:rsidRPr="007C7424">
              <w:t>i articolul 35.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9CF1A0" w14:textId="23D4C834" w:rsidR="00227C62" w:rsidRPr="007C7424" w:rsidRDefault="00227C62" w:rsidP="00C62AEF">
            <w:pPr>
              <w:pStyle w:val="Normal6a"/>
            </w:pPr>
            <w:r w:rsidRPr="007C7424">
              <w:lastRenderedPageBreak/>
              <w:t>2.</w:t>
            </w:r>
            <w:r w:rsidRPr="007C7424">
              <w:tab/>
              <w:t xml:space="preserve">Atunci când aplică </w:t>
            </w:r>
            <w:r w:rsidRPr="007C7424">
              <w:rPr>
                <w:b/>
                <w:i/>
              </w:rPr>
              <w:t>o derogare</w:t>
            </w:r>
            <w:r w:rsidRPr="007C7424">
              <w:t xml:space="preserve"> în temeiul alineatului (1) din prezentul articol, statele membre se bazează pe dreptul intern </w:t>
            </w:r>
            <w:r w:rsidRPr="007C7424">
              <w:lastRenderedPageBreak/>
              <w:t>pentru a asigura returnarea acestor resortisan</w:t>
            </w:r>
            <w:r w:rsidR="002D2947">
              <w:t>ț</w:t>
            </w:r>
            <w:r w:rsidRPr="007C7424">
              <w:t xml:space="preserve">i ai </w:t>
            </w:r>
            <w:r w:rsidR="002D2947">
              <w:t>ț</w:t>
            </w:r>
            <w:r w:rsidRPr="007C7424">
              <w:t>ărilor ter</w:t>
            </w:r>
            <w:r w:rsidR="002D2947">
              <w:t>ț</w:t>
            </w:r>
            <w:r w:rsidRPr="007C7424">
              <w:t xml:space="preserve">e </w:t>
            </w:r>
            <w:r w:rsidR="002D2947">
              <w:t>ș</w:t>
            </w:r>
            <w:r w:rsidRPr="007C7424">
              <w:t>i respectă principiul nereturnării. Se aplică următoarele articole: articolul </w:t>
            </w:r>
            <w:r w:rsidRPr="007C7424">
              <w:rPr>
                <w:b/>
                <w:i/>
              </w:rPr>
              <w:t>12 alineatul (3) [evaluarea respectării principiului nereturnării], articolul</w:t>
            </w:r>
            <w:r w:rsidRPr="007C7424">
              <w:t xml:space="preserve"> 12 alineatul (4) </w:t>
            </w:r>
            <w:r w:rsidRPr="007C7424">
              <w:rPr>
                <w:b/>
                <w:i/>
              </w:rPr>
              <w:t>[măsurile coercitive]</w:t>
            </w:r>
            <w:r w:rsidRPr="007C7424">
              <w:t xml:space="preserve"> </w:t>
            </w:r>
            <w:r w:rsidR="002D2947">
              <w:t>ș</w:t>
            </w:r>
            <w:r w:rsidRPr="007C7424">
              <w:t xml:space="preserve">i articolul 12 alineatul (5) </w:t>
            </w:r>
            <w:r w:rsidRPr="007C7424">
              <w:rPr>
                <w:b/>
                <w:i/>
              </w:rPr>
              <w:t>[orientările comune privind măsurile de securitate care se impun în cazul opera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iunilor comune de îndepărtare pe calea aerului]</w:t>
            </w:r>
            <w:r w:rsidRPr="007C7424">
              <w:t xml:space="preserve">, </w:t>
            </w:r>
            <w:r w:rsidRPr="007C7424">
              <w:rPr>
                <w:b/>
                <w:i/>
              </w:rPr>
              <w:t>articolul 14 alineatul (1) [principiul nereturnării]</w:t>
            </w:r>
            <w:r w:rsidRPr="007C7424">
              <w:rPr>
                <w:bCs/>
                <w:iCs/>
              </w:rPr>
              <w:t>,</w:t>
            </w:r>
            <w:r w:rsidRPr="007C7424">
              <w:t xml:space="preserve"> articolul 14 alineatul (2) </w:t>
            </w:r>
            <w:r w:rsidRPr="007C7424">
              <w:rPr>
                <w:b/>
                <w:i/>
              </w:rPr>
              <w:t>[amânarea îndepărtării]</w:t>
            </w:r>
            <w:r w:rsidRPr="007C7424">
              <w:t xml:space="preserve">, </w:t>
            </w:r>
            <w:r w:rsidRPr="007C7424">
              <w:rPr>
                <w:b/>
                <w:i/>
              </w:rPr>
              <w:t>articolul 14 alineatul (6) litera (a) [nevoile de bază]</w:t>
            </w:r>
            <w:r w:rsidRPr="007C7424">
              <w:rPr>
                <w:bCs/>
                <w:iCs/>
              </w:rPr>
              <w:t>,</w:t>
            </w:r>
            <w:r w:rsidRPr="007C7424">
              <w:t xml:space="preserve"> articolul 14 alineatul (6) litera (c) </w:t>
            </w:r>
            <w:r w:rsidRPr="007C7424">
              <w:rPr>
                <w:b/>
                <w:i/>
              </w:rPr>
              <w:t>[îngrijirea medicală de urgen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ă]</w:t>
            </w:r>
            <w:r w:rsidRPr="007C7424">
              <w:t xml:space="preserve">, articolul 14 alineatul (6) litera (e) </w:t>
            </w:r>
            <w:r w:rsidRPr="007C7424">
              <w:rPr>
                <w:b/>
                <w:i/>
              </w:rPr>
              <w:t>[nevoile speciale ale persoanelor vulnerabile]</w:t>
            </w:r>
            <w:r w:rsidRPr="007C7424">
              <w:t xml:space="preserve">, articolul 34 </w:t>
            </w:r>
            <w:r w:rsidRPr="007C7424">
              <w:rPr>
                <w:b/>
                <w:i/>
              </w:rPr>
              <w:t>[condi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iile de luare în custodie publică]</w:t>
            </w:r>
            <w:r w:rsidRPr="007C7424">
              <w:t xml:space="preserve"> </w:t>
            </w:r>
            <w:r w:rsidR="002D2947">
              <w:t>ș</w:t>
            </w:r>
            <w:r w:rsidRPr="007C7424">
              <w:t xml:space="preserve">i articolul 35 </w:t>
            </w:r>
            <w:r w:rsidRPr="007C7424">
              <w:rPr>
                <w:b/>
                <w:i/>
              </w:rPr>
              <w:t>[condi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iile pentru luarea în custodie publică a familiilor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a minorilor]</w:t>
            </w:r>
            <w:r w:rsidRPr="007C7424">
              <w:t>.</w:t>
            </w:r>
          </w:p>
        </w:tc>
      </w:tr>
    </w:tbl>
    <w:p w14:paraId="43430265" w14:textId="77777777" w:rsidR="00227C62" w:rsidRPr="007C7424" w:rsidRDefault="00227C62" w:rsidP="00227C62">
      <w:pPr>
        <w:pStyle w:val="AmOrLang"/>
      </w:pPr>
      <w:r w:rsidRPr="007C7424">
        <w:lastRenderedPageBreak/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7CBFC13E" w14:textId="77777777" w:rsidR="00227C62" w:rsidRPr="007C7424" w:rsidRDefault="00227C62" w:rsidP="00227C62">
      <w:pPr>
        <w:pStyle w:val="AmJustTitle"/>
      </w:pPr>
      <w:r w:rsidRPr="007C7424">
        <w:rPr>
          <w:rStyle w:val="HideTWBExt"/>
          <w:i w:val="0"/>
        </w:rPr>
        <w:t>&lt;TitreJust&gt;</w:t>
      </w:r>
      <w:r w:rsidRPr="007C7424">
        <w:t>Justificare</w:t>
      </w:r>
      <w:r w:rsidRPr="007C7424">
        <w:rPr>
          <w:rStyle w:val="HideTWBExt"/>
          <w:i w:val="0"/>
        </w:rPr>
        <w:t>&lt;/TitreJust&gt;</w:t>
      </w:r>
    </w:p>
    <w:p w14:paraId="63655E95" w14:textId="7A999E2F" w:rsidR="00227C62" w:rsidRPr="007C7424" w:rsidRDefault="00227C62" w:rsidP="00227C62">
      <w:pPr>
        <w:pStyle w:val="AmJustText"/>
      </w:pPr>
      <w:r w:rsidRPr="007C7424">
        <w:t>Comisia propune ca anumite dispozi</w:t>
      </w:r>
      <w:r w:rsidR="002D2947">
        <w:t>ț</w:t>
      </w:r>
      <w:r w:rsidRPr="007C7424">
        <w:t xml:space="preserve">ii să se aplice chiar </w:t>
      </w:r>
      <w:r w:rsidR="002D2947">
        <w:t>ș</w:t>
      </w:r>
      <w:r w:rsidRPr="007C7424">
        <w:t xml:space="preserve">i pentru categoriile de persoane exceptate </w:t>
      </w:r>
      <w:r w:rsidR="002D2947">
        <w:t>ș</w:t>
      </w:r>
      <w:r w:rsidRPr="007C7424">
        <w:t>i gestionate în temeiul dreptului intern. Aceste dispozi</w:t>
      </w:r>
      <w:r w:rsidR="002D2947">
        <w:t>ț</w:t>
      </w:r>
      <w:r w:rsidRPr="007C7424">
        <w:t>ii trebuie extinse pentru a asigura coeren</w:t>
      </w:r>
      <w:r w:rsidR="002D2947">
        <w:t>ț</w:t>
      </w:r>
      <w:r w:rsidRPr="007C7424">
        <w:t xml:space="preserve">a abordări returnării de către statele membre </w:t>
      </w:r>
      <w:r w:rsidR="002D2947">
        <w:t>ș</w:t>
      </w:r>
      <w:r w:rsidRPr="007C7424">
        <w:t>i condi</w:t>
      </w:r>
      <w:r w:rsidR="002D2947">
        <w:t>ț</w:t>
      </w:r>
      <w:r w:rsidRPr="007C7424">
        <w:t>ii de concuren</w:t>
      </w:r>
      <w:r w:rsidR="002D2947">
        <w:t>ț</w:t>
      </w:r>
      <w:r w:rsidRPr="007C7424">
        <w:t xml:space="preserve">ă echitabile pentru toate persoanele returnate </w:t>
      </w:r>
      <w:r w:rsidR="002D2947">
        <w:t>ș</w:t>
      </w:r>
      <w:r w:rsidRPr="007C7424">
        <w:t>i toate statele membre.</w:t>
      </w:r>
    </w:p>
    <w:p w14:paraId="42EA6C18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40AD9C76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563</w:t>
      </w:r>
      <w:r w:rsidRPr="007C7424">
        <w:rPr>
          <w:rStyle w:val="HideTWBExt"/>
          <w:b w:val="0"/>
        </w:rPr>
        <w:t>&lt;/NumAm&gt;</w:t>
      </w:r>
    </w:p>
    <w:p w14:paraId="5F583B00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Marieke Ehlers</w:t>
      </w:r>
      <w:r w:rsidRPr="007C7424">
        <w:rPr>
          <w:rStyle w:val="HideTWBExt"/>
          <w:b w:val="0"/>
        </w:rPr>
        <w:t>&lt;/Members&gt;</w:t>
      </w:r>
    </w:p>
    <w:p w14:paraId="56DC4A90" w14:textId="77777777" w:rsidR="00227C62" w:rsidRPr="007C7424" w:rsidRDefault="00227C62" w:rsidP="00227C62">
      <w:r w:rsidRPr="007C7424">
        <w:rPr>
          <w:rStyle w:val="HideTWBExt"/>
        </w:rPr>
        <w:t>&lt;AuNomDe&gt;</w:t>
      </w:r>
      <w:r w:rsidRPr="007C7424">
        <w:rPr>
          <w:rStyle w:val="HideTWBInt"/>
        </w:rPr>
        <w:t>{PfE}</w:t>
      </w:r>
      <w:r w:rsidRPr="007C7424">
        <w:t>în numele Grupului PfE</w:t>
      </w:r>
      <w:r w:rsidRPr="007C7424">
        <w:rPr>
          <w:rStyle w:val="HideTWBExt"/>
        </w:rPr>
        <w:t>&lt;/AuNomDe&gt;</w:t>
      </w:r>
    </w:p>
    <w:p w14:paraId="5C254ECD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1E4CFC2C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0A72D477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3 – alineatul 2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271B4AE6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4DA0B6" w14:textId="77777777" w:rsidR="00227C62" w:rsidRPr="007C7424" w:rsidRDefault="00227C62" w:rsidP="00C62AEF"/>
        </w:tc>
      </w:tr>
      <w:tr w:rsidR="0071235B" w:rsidRPr="007C7424" w14:paraId="66680AE1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1518DE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67E926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11F830A2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763CCB" w14:textId="080B4F39" w:rsidR="00227C62" w:rsidRPr="007C7424" w:rsidRDefault="00227C62" w:rsidP="00C62AEF">
            <w:pPr>
              <w:pStyle w:val="Normal6a"/>
            </w:pPr>
            <w:r w:rsidRPr="007C7424">
              <w:t>2.</w:t>
            </w:r>
            <w:r w:rsidRPr="007C7424">
              <w:tab/>
              <w:t xml:space="preserve">Atunci când aplică derogări în temeiul alineatului (1) din prezentul articol, statele membre </w:t>
            </w:r>
            <w:r w:rsidRPr="007C7424">
              <w:rPr>
                <w:b/>
                <w:i/>
              </w:rPr>
              <w:t>se bazează pe</w:t>
            </w:r>
            <w:r w:rsidRPr="007C7424">
              <w:t xml:space="preserve"> dreptul intern </w:t>
            </w:r>
            <w:r w:rsidRPr="007C7424">
              <w:rPr>
                <w:b/>
                <w:i/>
              </w:rPr>
              <w:t>pentru a asigura returnarea acestor categorii de resortisan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 ai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ărilor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i </w:t>
            </w:r>
            <w:r w:rsidRPr="007C7424">
              <w:rPr>
                <w:b/>
                <w:i/>
              </w:rPr>
              <w:lastRenderedPageBreak/>
              <w:t>respectă principiul nereturnării</w:t>
            </w:r>
            <w:r w:rsidRPr="007C7424">
              <w:t>.</w:t>
            </w:r>
            <w:r w:rsidRPr="007C7424">
              <w:rPr>
                <w:b/>
                <w:i/>
              </w:rPr>
              <w:t xml:space="preserve"> Se aplică următoarele articole: articolul 12 alineatul (4)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i articolul 12 alineatul (5), articolul 14 alineatul (2), articolul 14 alineatul (6) litera (c), articolul 14 alineatul (6) litera (e), articolul 34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articolul 35.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071689" w14:textId="77777777" w:rsidR="00227C62" w:rsidRPr="007C7424" w:rsidRDefault="00227C62" w:rsidP="00C62AEF">
            <w:pPr>
              <w:pStyle w:val="Normal6a"/>
            </w:pPr>
            <w:r w:rsidRPr="007C7424">
              <w:lastRenderedPageBreak/>
              <w:t>2.</w:t>
            </w:r>
            <w:r w:rsidRPr="007C7424">
              <w:tab/>
              <w:t xml:space="preserve">Atunci când aplică derogări în temeiul alineatului (1) din prezentul articol, statele membre </w:t>
            </w:r>
            <w:r w:rsidRPr="007C7424">
              <w:rPr>
                <w:b/>
                <w:i/>
              </w:rPr>
              <w:t>definesc în</w:t>
            </w:r>
            <w:r w:rsidRPr="007C7424">
              <w:t xml:space="preserve"> dreptul intern </w:t>
            </w:r>
            <w:r w:rsidRPr="007C7424">
              <w:rPr>
                <w:b/>
                <w:i/>
              </w:rPr>
              <w:t>procedurile aplicabile</w:t>
            </w:r>
            <w:r w:rsidRPr="007C7424">
              <w:t>.</w:t>
            </w:r>
            <w:r w:rsidRPr="007C7424">
              <w:rPr>
                <w:b/>
                <w:i/>
              </w:rPr>
              <w:t> </w:t>
            </w:r>
          </w:p>
        </w:tc>
      </w:tr>
    </w:tbl>
    <w:p w14:paraId="796E666E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1B5C70EA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035C729A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564</w:t>
      </w:r>
      <w:r w:rsidRPr="007C7424">
        <w:rPr>
          <w:rStyle w:val="HideTWBExt"/>
          <w:b w:val="0"/>
        </w:rPr>
        <w:t>&lt;/NumAm&gt;</w:t>
      </w:r>
    </w:p>
    <w:p w14:paraId="0CA53758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Charlie Weimers, Alessandro Ciriani, Assita Kanko</w:t>
      </w:r>
      <w:r w:rsidRPr="007C7424">
        <w:rPr>
          <w:rStyle w:val="HideTWBExt"/>
          <w:b w:val="0"/>
        </w:rPr>
        <w:t>&lt;/Members&gt;</w:t>
      </w:r>
    </w:p>
    <w:p w14:paraId="3948E3B1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3C53C409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749452BA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3 – alineatul 2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3D8CABC0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369204" w14:textId="77777777" w:rsidR="00227C62" w:rsidRPr="007C7424" w:rsidRDefault="00227C62" w:rsidP="00C62AEF"/>
        </w:tc>
      </w:tr>
      <w:tr w:rsidR="0071235B" w:rsidRPr="007C7424" w14:paraId="7FB7EDAB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A5A7CF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239FD7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0EF6D73E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25AEE8" w14:textId="2EF418BA" w:rsidR="00227C62" w:rsidRPr="007C7424" w:rsidRDefault="00227C62" w:rsidP="00C62AEF">
            <w:pPr>
              <w:pStyle w:val="Normal6a"/>
            </w:pPr>
            <w:r w:rsidRPr="007C7424">
              <w:t>2.</w:t>
            </w:r>
            <w:r w:rsidRPr="007C7424">
              <w:tab/>
              <w:t>Atunci când aplică derogări în temeiul alineatului (1) din prezentul articol, statele membre se bazează pe dreptul intern pentru a asigura returnarea acestor categorii de resortisan</w:t>
            </w:r>
            <w:r w:rsidR="002D2947">
              <w:t>ț</w:t>
            </w:r>
            <w:r w:rsidRPr="007C7424">
              <w:t xml:space="preserve">i ai </w:t>
            </w:r>
            <w:r w:rsidR="002D2947">
              <w:t>ț</w:t>
            </w:r>
            <w:r w:rsidRPr="007C7424">
              <w:t>ărilor ter</w:t>
            </w:r>
            <w:r w:rsidR="002D2947">
              <w:t>ț</w:t>
            </w:r>
            <w:r w:rsidRPr="007C7424">
              <w:t xml:space="preserve">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respectă principiul nereturnării</w:t>
            </w:r>
            <w:r w:rsidRPr="007C7424">
              <w:t xml:space="preserve">. </w:t>
            </w:r>
            <w:r w:rsidRPr="007C7424">
              <w:rPr>
                <w:b/>
                <w:i/>
              </w:rPr>
              <w:t xml:space="preserve">Se aplică următoarele articole: articolul 12 alineatul (4)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i articolul 12 alineatul (5), articolul 14 alineatul (2), articolul 14 alineatul (6) litera (c), articolul 14 alineatul (6) litera (e), articolul 34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articolul 35.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B3E8CE" w14:textId="7AA42206" w:rsidR="00227C62" w:rsidRPr="007C7424" w:rsidRDefault="00227C62" w:rsidP="00C62AEF">
            <w:pPr>
              <w:pStyle w:val="Normal6a"/>
            </w:pPr>
            <w:r w:rsidRPr="007C7424">
              <w:t>2.</w:t>
            </w:r>
            <w:r w:rsidRPr="007C7424">
              <w:tab/>
              <w:t>Atunci când aplică derogări în temeiul alineatului (1) din prezentul articol, statele membre se bazează pe dreptul intern pentru a asigura returnarea acestor categorii de resortisan</w:t>
            </w:r>
            <w:r w:rsidR="002D2947">
              <w:t>ț</w:t>
            </w:r>
            <w:r w:rsidRPr="007C7424">
              <w:t xml:space="preserve">i ai </w:t>
            </w:r>
            <w:r w:rsidR="002D2947">
              <w:t>ț</w:t>
            </w:r>
            <w:r w:rsidRPr="007C7424">
              <w:t>ărilor ter</w:t>
            </w:r>
            <w:r w:rsidR="002D2947">
              <w:t>ț</w:t>
            </w:r>
            <w:r w:rsidRPr="007C7424">
              <w:t>e.</w:t>
            </w:r>
          </w:p>
        </w:tc>
      </w:tr>
    </w:tbl>
    <w:p w14:paraId="2EAC260A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1D3C102C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2C28FEB0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565</w:t>
      </w:r>
      <w:r w:rsidRPr="007C7424">
        <w:rPr>
          <w:rStyle w:val="HideTWBExt"/>
          <w:b w:val="0"/>
        </w:rPr>
        <w:t>&lt;/NumAm&gt;</w:t>
      </w:r>
    </w:p>
    <w:p w14:paraId="3BBF6B19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Mary Khan</w:t>
      </w:r>
      <w:r w:rsidRPr="007C7424">
        <w:rPr>
          <w:rStyle w:val="HideTWBExt"/>
          <w:b w:val="0"/>
        </w:rPr>
        <w:t>&lt;/Members&gt;</w:t>
      </w:r>
    </w:p>
    <w:p w14:paraId="397C6AA9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7514A14B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337CBA86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3 – alineatul 2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217D420F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0C7F52" w14:textId="77777777" w:rsidR="00227C62" w:rsidRPr="007C7424" w:rsidRDefault="00227C62" w:rsidP="00C62AEF"/>
        </w:tc>
      </w:tr>
      <w:tr w:rsidR="0071235B" w:rsidRPr="007C7424" w14:paraId="56514860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5C080C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ADA2F4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6424F48B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526DA2" w14:textId="5685515D" w:rsidR="00227C62" w:rsidRPr="007C7424" w:rsidRDefault="00227C62" w:rsidP="00C62AEF">
            <w:pPr>
              <w:pStyle w:val="Normal6a"/>
            </w:pPr>
            <w:r w:rsidRPr="007C7424">
              <w:t>2.</w:t>
            </w:r>
            <w:r w:rsidRPr="007C7424">
              <w:tab/>
              <w:t xml:space="preserve">Atunci când aplică derogări în temeiul alineatului (1) din prezentul articol, statele membre se bazează pe dreptul intern pentru a asigura returnarea acestor </w:t>
            </w:r>
            <w:r w:rsidRPr="007C7424">
              <w:lastRenderedPageBreak/>
              <w:t>categorii de resortisan</w:t>
            </w:r>
            <w:r w:rsidR="002D2947">
              <w:t>ț</w:t>
            </w:r>
            <w:r w:rsidRPr="007C7424">
              <w:t xml:space="preserve">i ai </w:t>
            </w:r>
            <w:r w:rsidR="002D2947">
              <w:t>ț</w:t>
            </w:r>
            <w:r w:rsidRPr="007C7424">
              <w:t>ărilor ter</w:t>
            </w:r>
            <w:r w:rsidR="002D2947">
              <w:t>ț</w:t>
            </w:r>
            <w:r w:rsidRPr="007C7424">
              <w:t xml:space="preserve">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respectă principiul nereturnării</w:t>
            </w:r>
            <w:r w:rsidRPr="007C7424">
              <w:t xml:space="preserve">. </w:t>
            </w:r>
            <w:r w:rsidRPr="007C7424">
              <w:rPr>
                <w:b/>
                <w:i/>
              </w:rPr>
              <w:t xml:space="preserve">Se aplică următoarele articole: articolul 12 alineatul (4)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i articolul 12 alineatul (5), articolul 14 alineatul (2), articolul 14 alineatul (6) litera (c), articolul 14 alineatul (6) litera (e), articolul 34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articolul 35.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44A2C4" w14:textId="4ED2C60A" w:rsidR="00227C62" w:rsidRPr="007C7424" w:rsidRDefault="00227C62" w:rsidP="00C62AEF">
            <w:pPr>
              <w:pStyle w:val="Normal6a"/>
            </w:pPr>
            <w:r w:rsidRPr="007C7424">
              <w:lastRenderedPageBreak/>
              <w:t>2.</w:t>
            </w:r>
            <w:r w:rsidRPr="007C7424">
              <w:tab/>
              <w:t xml:space="preserve">Atunci când aplică derogări în temeiul alineatului (1) din prezentul articol, statele membre se bazează pe dreptul intern </w:t>
            </w:r>
            <w:r w:rsidRPr="007C7424">
              <w:lastRenderedPageBreak/>
              <w:t>pentru a asigura returnarea acestor categorii de resortisan</w:t>
            </w:r>
            <w:r w:rsidR="002D2947">
              <w:t>ț</w:t>
            </w:r>
            <w:r w:rsidRPr="007C7424">
              <w:t xml:space="preserve">i ai </w:t>
            </w:r>
            <w:r w:rsidR="002D2947">
              <w:t>ț</w:t>
            </w:r>
            <w:r w:rsidRPr="007C7424">
              <w:t>ărilor ter</w:t>
            </w:r>
            <w:r w:rsidR="002D2947">
              <w:t>ț</w:t>
            </w:r>
            <w:r w:rsidRPr="007C7424">
              <w:t>e.</w:t>
            </w:r>
          </w:p>
        </w:tc>
      </w:tr>
    </w:tbl>
    <w:p w14:paraId="78C6734D" w14:textId="77777777" w:rsidR="00227C62" w:rsidRPr="007C7424" w:rsidRDefault="00227C62" w:rsidP="00227C62">
      <w:pPr>
        <w:pStyle w:val="AmOrLang"/>
      </w:pPr>
      <w:r w:rsidRPr="007C7424">
        <w:lastRenderedPageBreak/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70425465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7ADA7713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566</w:t>
      </w:r>
      <w:r w:rsidRPr="007C7424">
        <w:rPr>
          <w:rStyle w:val="HideTWBExt"/>
          <w:b w:val="0"/>
        </w:rPr>
        <w:t>&lt;/NumAm&gt;</w:t>
      </w:r>
    </w:p>
    <w:p w14:paraId="2A170DE3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Maciej Wąsik, Mariusz Kamiński, Jacek Ozdoba, Jadwiga Wiśniewska</w:t>
      </w:r>
      <w:r w:rsidRPr="007C7424">
        <w:rPr>
          <w:rStyle w:val="HideTWBExt"/>
          <w:b w:val="0"/>
        </w:rPr>
        <w:t>&lt;/Members&gt;</w:t>
      </w:r>
    </w:p>
    <w:p w14:paraId="517C8C37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321BF026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74D8B74C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3 – alineatul 2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53AFB4C4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FCC21D" w14:textId="77777777" w:rsidR="00227C62" w:rsidRPr="007C7424" w:rsidRDefault="00227C62" w:rsidP="00C62AEF"/>
        </w:tc>
      </w:tr>
      <w:tr w:rsidR="0071235B" w:rsidRPr="007C7424" w14:paraId="3BC9B030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B6A211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741800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7AFCEEEB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78E267" w14:textId="6B6F0B2C" w:rsidR="00227C62" w:rsidRPr="007C7424" w:rsidRDefault="00227C62" w:rsidP="00C62AEF">
            <w:pPr>
              <w:pStyle w:val="Normal6a"/>
            </w:pPr>
            <w:r w:rsidRPr="007C7424">
              <w:t>2.</w:t>
            </w:r>
            <w:r w:rsidRPr="007C7424">
              <w:tab/>
              <w:t>Atunci când aplică derogări în temeiul alineatului (1) din prezentul articol, statele membre se bazează pe dreptul intern pentru a asigura returnarea acestor categorii de resortisan</w:t>
            </w:r>
            <w:r w:rsidR="002D2947">
              <w:t>ț</w:t>
            </w:r>
            <w:r w:rsidRPr="007C7424">
              <w:t xml:space="preserve">i ai </w:t>
            </w:r>
            <w:r w:rsidR="002D2947">
              <w:t>ț</w:t>
            </w:r>
            <w:r w:rsidRPr="007C7424">
              <w:t>ărilor ter</w:t>
            </w:r>
            <w:r w:rsidR="002D2947">
              <w:t>ț</w:t>
            </w:r>
            <w:r w:rsidRPr="007C7424">
              <w:t xml:space="preserve">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respectă principiul nereturnării</w:t>
            </w:r>
            <w:r w:rsidRPr="007C7424">
              <w:t xml:space="preserve">. </w:t>
            </w:r>
            <w:r w:rsidRPr="007C7424">
              <w:rPr>
                <w:b/>
                <w:i/>
              </w:rPr>
              <w:t xml:space="preserve">Se aplică următoarele articole: articolul 12 alineatul (4)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i articolul 12 alineatul (5), articolul 14 alineatul (2), articolul 14 alineatul (6) litera (c), articolul 14 alineatul (6) litera (e), articolul 34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articolul 35.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924F67" w14:textId="2AAA7901" w:rsidR="00227C62" w:rsidRPr="007C7424" w:rsidRDefault="00227C62" w:rsidP="00C62AEF">
            <w:pPr>
              <w:pStyle w:val="Normal6a"/>
            </w:pPr>
            <w:r w:rsidRPr="007C7424">
              <w:t>2.</w:t>
            </w:r>
            <w:r w:rsidRPr="007C7424">
              <w:tab/>
              <w:t>Atunci când aplică derogări în temeiul alineatului (1) din prezentul articol, statele membre se bazează pe dreptul intern pentru a asigura returnarea acestor categorii de resortisan</w:t>
            </w:r>
            <w:r w:rsidR="002D2947">
              <w:t>ț</w:t>
            </w:r>
            <w:r w:rsidRPr="007C7424">
              <w:t xml:space="preserve">i ai </w:t>
            </w:r>
            <w:r w:rsidR="002D2947">
              <w:t>ț</w:t>
            </w:r>
            <w:r w:rsidRPr="007C7424">
              <w:t>ărilor ter</w:t>
            </w:r>
            <w:r w:rsidR="002D2947">
              <w:t>ț</w:t>
            </w:r>
            <w:r w:rsidRPr="007C7424">
              <w:t>e.</w:t>
            </w:r>
          </w:p>
        </w:tc>
      </w:tr>
    </w:tbl>
    <w:p w14:paraId="546698AB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7EFBB627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00B85FEC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567</w:t>
      </w:r>
      <w:r w:rsidRPr="007C7424">
        <w:rPr>
          <w:rStyle w:val="HideTWBExt"/>
          <w:b w:val="0"/>
        </w:rPr>
        <w:t>&lt;/NumAm&gt;</w:t>
      </w:r>
    </w:p>
    <w:p w14:paraId="3C447FFB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Murielle Laurent, Ana Catarina Mendes, Emma Rafowicz, Matjaž Nemec, Marco Tarquinio, Francisco Assis, Cecilia Strada</w:t>
      </w:r>
      <w:r w:rsidRPr="007C7424">
        <w:rPr>
          <w:rStyle w:val="HideTWBExt"/>
          <w:b w:val="0"/>
        </w:rPr>
        <w:t>&lt;/Members&gt;</w:t>
      </w:r>
    </w:p>
    <w:p w14:paraId="2AEE9036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1D1F2642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4F0B861F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4 – paragraful 1 – punctul 2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15263149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252C6E" w14:textId="77777777" w:rsidR="00227C62" w:rsidRPr="007C7424" w:rsidRDefault="00227C62" w:rsidP="00C62AEF"/>
        </w:tc>
      </w:tr>
      <w:tr w:rsidR="0071235B" w:rsidRPr="007C7424" w14:paraId="206C04AE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3D6F45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E29B48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14A72283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FC53C9" w14:textId="4F9AEC71" w:rsidR="00227C62" w:rsidRPr="007C7424" w:rsidRDefault="00227C62" w:rsidP="00C62AEF">
            <w:pPr>
              <w:pStyle w:val="Normal6a"/>
            </w:pPr>
            <w:r w:rsidRPr="007C7424">
              <w:t>(2)</w:t>
            </w:r>
            <w:r w:rsidRPr="007C7424">
              <w:tab/>
              <w:t>„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edere</w:t>
            </w:r>
            <w:r w:rsidRPr="007C7424">
              <w:t xml:space="preserve"> </w:t>
            </w:r>
            <w:r w:rsidRPr="007C7424">
              <w:rPr>
                <w:b/>
                <w:i/>
              </w:rPr>
              <w:t>ilegală</w:t>
            </w:r>
            <w:r w:rsidRPr="007C7424">
              <w:t>” înseamnă prezen</w:t>
            </w:r>
            <w:r w:rsidR="002D2947">
              <w:t>ț</w:t>
            </w:r>
            <w:r w:rsidRPr="007C7424">
              <w:t xml:space="preserve">a pe teritoriul unui stat membru a unui </w:t>
            </w:r>
            <w:r w:rsidRPr="007C7424">
              <w:lastRenderedPageBreak/>
              <w:t xml:space="preserve">resortisant al unei </w:t>
            </w:r>
            <w:r w:rsidR="002D2947">
              <w:t>ț</w:t>
            </w:r>
            <w:r w:rsidRPr="007C7424">
              <w:t>ări ter</w:t>
            </w:r>
            <w:r w:rsidR="002D2947">
              <w:t>ț</w:t>
            </w:r>
            <w:r w:rsidRPr="007C7424">
              <w:t>e care nu îndepline</w:t>
            </w:r>
            <w:r w:rsidR="002D2947">
              <w:t>ș</w:t>
            </w:r>
            <w:r w:rsidRPr="007C7424">
              <w:t>te sau nu mai îndepline</w:t>
            </w:r>
            <w:r w:rsidR="002D2947">
              <w:t>ș</w:t>
            </w:r>
            <w:r w:rsidRPr="007C7424">
              <w:t>te condi</w:t>
            </w:r>
            <w:r w:rsidR="002D2947">
              <w:t>ț</w:t>
            </w:r>
            <w:r w:rsidRPr="007C7424">
              <w:t>iile de intrare, astfel cum sunt stabilite la articolul 6 din Regulamentul (UE) 2016/399 sau alte condi</w:t>
            </w:r>
            <w:r w:rsidR="002D2947">
              <w:t>ț</w:t>
            </w:r>
            <w:r w:rsidRPr="007C7424">
              <w:t xml:space="preserve">ii de intrare, </w:t>
            </w:r>
            <w:r w:rsidR="002D2947">
              <w:t>ș</w:t>
            </w:r>
            <w:r w:rsidRPr="007C7424">
              <w:t>edere sau re</w:t>
            </w:r>
            <w:r w:rsidR="002D2947">
              <w:t>ș</w:t>
            </w:r>
            <w:r w:rsidRPr="007C7424">
              <w:t>edin</w:t>
            </w:r>
            <w:r w:rsidR="002D2947">
              <w:t>ț</w:t>
            </w:r>
            <w:r w:rsidRPr="007C7424">
              <w:t>ă în acel stat membru;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273848" w14:textId="571F5AC9" w:rsidR="00227C62" w:rsidRPr="007C7424" w:rsidRDefault="00227C62" w:rsidP="00C62AEF">
            <w:pPr>
              <w:pStyle w:val="Normal6a"/>
            </w:pPr>
            <w:r w:rsidRPr="007C7424">
              <w:lastRenderedPageBreak/>
              <w:t>(2)</w:t>
            </w:r>
            <w:r w:rsidRPr="007C7424">
              <w:tab/>
              <w:t>„</w:t>
            </w:r>
            <w:r w:rsidRPr="007C7424">
              <w:rPr>
                <w:b/>
                <w:i/>
              </w:rPr>
              <w:t>prezen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 neregulamentară</w:t>
            </w:r>
            <w:r w:rsidRPr="007C7424">
              <w:t>” înseamnă prezen</w:t>
            </w:r>
            <w:r w:rsidR="002D2947">
              <w:t>ț</w:t>
            </w:r>
            <w:r w:rsidRPr="007C7424">
              <w:t xml:space="preserve">a pe teritoriul unui stat </w:t>
            </w:r>
            <w:r w:rsidRPr="007C7424">
              <w:lastRenderedPageBreak/>
              <w:t xml:space="preserve">membru a unui resortisant al unei </w:t>
            </w:r>
            <w:r w:rsidR="002D2947">
              <w:t>ț</w:t>
            </w:r>
            <w:r w:rsidRPr="007C7424">
              <w:t>ări ter</w:t>
            </w:r>
            <w:r w:rsidR="002D2947">
              <w:t>ț</w:t>
            </w:r>
            <w:r w:rsidRPr="007C7424">
              <w:t>e care nu îndepline</w:t>
            </w:r>
            <w:r w:rsidR="002D2947">
              <w:t>ș</w:t>
            </w:r>
            <w:r w:rsidRPr="007C7424">
              <w:t>te sau nu mai îndepline</w:t>
            </w:r>
            <w:r w:rsidR="002D2947">
              <w:t>ș</w:t>
            </w:r>
            <w:r w:rsidRPr="007C7424">
              <w:t>te condi</w:t>
            </w:r>
            <w:r w:rsidR="002D2947">
              <w:t>ț</w:t>
            </w:r>
            <w:r w:rsidRPr="007C7424">
              <w:t>iile de intrare, astfel cum sunt stabilite la articolul 6 din Regulamentul (UE) 2016/399 sau alte condi</w:t>
            </w:r>
            <w:r w:rsidR="002D2947">
              <w:t>ț</w:t>
            </w:r>
            <w:r w:rsidRPr="007C7424">
              <w:t xml:space="preserve">ii de intrare, </w:t>
            </w:r>
            <w:r w:rsidR="002D2947">
              <w:t>ș</w:t>
            </w:r>
            <w:r w:rsidRPr="007C7424">
              <w:t>edere sau re</w:t>
            </w:r>
            <w:r w:rsidR="002D2947">
              <w:t>ș</w:t>
            </w:r>
            <w:r w:rsidRPr="007C7424">
              <w:t>edin</w:t>
            </w:r>
            <w:r w:rsidR="002D2947">
              <w:t>ț</w:t>
            </w:r>
            <w:r w:rsidRPr="007C7424">
              <w:t>ă în acel stat membru;</w:t>
            </w:r>
          </w:p>
        </w:tc>
      </w:tr>
    </w:tbl>
    <w:p w14:paraId="6AE3B4E8" w14:textId="77777777" w:rsidR="00227C62" w:rsidRPr="007C7424" w:rsidRDefault="00227C62" w:rsidP="00227C62">
      <w:pPr>
        <w:pStyle w:val="AmOrLang"/>
      </w:pPr>
      <w:r w:rsidRPr="007C7424">
        <w:lastRenderedPageBreak/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3CA026C3" w14:textId="77777777" w:rsidR="00227C62" w:rsidRPr="007C7424" w:rsidRDefault="00227C62" w:rsidP="00227C62">
      <w:pPr>
        <w:pStyle w:val="AmJustTitle"/>
      </w:pPr>
      <w:r w:rsidRPr="007C7424">
        <w:rPr>
          <w:rStyle w:val="HideTWBExt"/>
          <w:i w:val="0"/>
        </w:rPr>
        <w:t>&lt;TitreJust&gt;</w:t>
      </w:r>
      <w:r w:rsidRPr="007C7424">
        <w:t>Justificare</w:t>
      </w:r>
      <w:r w:rsidRPr="007C7424">
        <w:rPr>
          <w:rStyle w:val="HideTWBExt"/>
          <w:i w:val="0"/>
        </w:rPr>
        <w:t>&lt;/TitreJust&gt;</w:t>
      </w:r>
    </w:p>
    <w:p w14:paraId="66FBD1B1" w14:textId="43A4F3C3" w:rsidR="00227C62" w:rsidRPr="007C7424" w:rsidRDefault="00227C62" w:rsidP="00227C62">
      <w:pPr>
        <w:pStyle w:val="AmJustText"/>
      </w:pPr>
      <w:r w:rsidRPr="007C7424">
        <w:t>Este important de subliniat că numeroase persoane care fac obiectul unei decizii de returnare au solicitat anterior protec</w:t>
      </w:r>
      <w:r w:rsidR="002D2947">
        <w:t>ț</w:t>
      </w:r>
      <w:r w:rsidRPr="007C7424">
        <w:t>ie interna</w:t>
      </w:r>
      <w:r w:rsidR="002D2947">
        <w:t>ț</w:t>
      </w:r>
      <w:r w:rsidRPr="007C7424">
        <w:t>ională. Prezen</w:t>
      </w:r>
      <w:r w:rsidR="002D2947">
        <w:t>ț</w:t>
      </w:r>
      <w:r w:rsidRPr="007C7424">
        <w:t>a lor pe teritoriul unui stat membru poate să fi fost neregulamentară, dar nu a fost ilegală. Trebuie să ne opunem încercărilor de a prezenta migran</w:t>
      </w:r>
      <w:r w:rsidR="002D2947">
        <w:t>ț</w:t>
      </w:r>
      <w:r w:rsidRPr="007C7424">
        <w:t>ii în situa</w:t>
      </w:r>
      <w:r w:rsidR="002D2947">
        <w:t>ț</w:t>
      </w:r>
      <w:r w:rsidRPr="007C7424">
        <w:t>ie neregulamentară care solicită protec</w:t>
      </w:r>
      <w:r w:rsidR="002D2947">
        <w:t>ț</w:t>
      </w:r>
      <w:r w:rsidRPr="007C7424">
        <w:t>ie drept infractori.</w:t>
      </w:r>
    </w:p>
    <w:p w14:paraId="65A85EBF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5DE6F13C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568</w:t>
      </w:r>
      <w:r w:rsidRPr="007C7424">
        <w:rPr>
          <w:rStyle w:val="HideTWBExt"/>
          <w:b w:val="0"/>
        </w:rPr>
        <w:t>&lt;/NumAm&gt;</w:t>
      </w:r>
    </w:p>
    <w:p w14:paraId="7FC18646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Mélissa Camara</w:t>
      </w:r>
      <w:r w:rsidRPr="007C7424">
        <w:rPr>
          <w:rStyle w:val="HideTWBExt"/>
          <w:b w:val="0"/>
        </w:rPr>
        <w:t>&lt;/Members&gt;</w:t>
      </w:r>
    </w:p>
    <w:p w14:paraId="3E4938D2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1A15A0D7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4AC815B2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4 – paragraful 1 – punctul 2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71BF7D19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F53357" w14:textId="77777777" w:rsidR="00227C62" w:rsidRPr="007C7424" w:rsidRDefault="00227C62" w:rsidP="00C62AEF"/>
        </w:tc>
      </w:tr>
      <w:tr w:rsidR="0071235B" w:rsidRPr="007C7424" w14:paraId="6346422F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2F28E2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40493B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310ACB35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65F88B" w14:textId="674CD205" w:rsidR="00227C62" w:rsidRPr="007C7424" w:rsidRDefault="00227C62" w:rsidP="00C62AEF">
            <w:pPr>
              <w:pStyle w:val="Normal6a"/>
            </w:pPr>
            <w:r w:rsidRPr="007C7424">
              <w:t>(2)</w:t>
            </w:r>
            <w:r w:rsidRPr="007C7424">
              <w:tab/>
              <w:t>„</w:t>
            </w:r>
            <w:r w:rsidR="002D2947">
              <w:t>ș</w:t>
            </w:r>
            <w:r w:rsidRPr="007C7424">
              <w:t xml:space="preserve">edere </w:t>
            </w:r>
            <w:r w:rsidRPr="007C7424">
              <w:rPr>
                <w:b/>
                <w:i/>
              </w:rPr>
              <w:t>ilegală</w:t>
            </w:r>
            <w:r w:rsidRPr="007C7424">
              <w:t>” înseamnă prezen</w:t>
            </w:r>
            <w:r w:rsidR="002D2947">
              <w:t>ț</w:t>
            </w:r>
            <w:r w:rsidRPr="007C7424">
              <w:t xml:space="preserve">a pe teritoriul unui stat membru a unui resortisant al unei </w:t>
            </w:r>
            <w:r w:rsidR="002D2947">
              <w:t>ț</w:t>
            </w:r>
            <w:r w:rsidRPr="007C7424">
              <w:t>ări ter</w:t>
            </w:r>
            <w:r w:rsidR="002D2947">
              <w:t>ț</w:t>
            </w:r>
            <w:r w:rsidRPr="007C7424">
              <w:t>e care nu îndepline</w:t>
            </w:r>
            <w:r w:rsidR="002D2947">
              <w:t>ș</w:t>
            </w:r>
            <w:r w:rsidRPr="007C7424">
              <w:t>te sau nu mai îndepline</w:t>
            </w:r>
            <w:r w:rsidR="002D2947">
              <w:t>ș</w:t>
            </w:r>
            <w:r w:rsidRPr="007C7424">
              <w:t>te condi</w:t>
            </w:r>
            <w:r w:rsidR="002D2947">
              <w:t>ț</w:t>
            </w:r>
            <w:r w:rsidRPr="007C7424">
              <w:t>iile de intrare, astfel cum sunt stabilite la articolul 6 din Regulamentul (UE) 2016/399 sau alte condi</w:t>
            </w:r>
            <w:r w:rsidR="002D2947">
              <w:t>ț</w:t>
            </w:r>
            <w:r w:rsidRPr="007C7424">
              <w:t xml:space="preserve">ii de intrare, </w:t>
            </w:r>
            <w:r w:rsidR="002D2947">
              <w:t>ș</w:t>
            </w:r>
            <w:r w:rsidRPr="007C7424">
              <w:t>edere sau re</w:t>
            </w:r>
            <w:r w:rsidR="002D2947">
              <w:t>ș</w:t>
            </w:r>
            <w:r w:rsidRPr="007C7424">
              <w:t>edin</w:t>
            </w:r>
            <w:r w:rsidR="002D2947">
              <w:t>ț</w:t>
            </w:r>
            <w:r w:rsidRPr="007C7424">
              <w:t>ă în acel stat membru;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FC9C72" w14:textId="29A284A0" w:rsidR="00227C62" w:rsidRPr="007C7424" w:rsidRDefault="00227C62" w:rsidP="00C62AEF">
            <w:pPr>
              <w:pStyle w:val="Normal6a"/>
            </w:pPr>
            <w:r w:rsidRPr="007C7424">
              <w:t>(2)</w:t>
            </w:r>
            <w:r w:rsidRPr="007C7424">
              <w:tab/>
              <w:t>„</w:t>
            </w:r>
            <w:r w:rsidR="002D2947">
              <w:t>ș</w:t>
            </w:r>
            <w:r w:rsidRPr="007C7424">
              <w:t xml:space="preserve">edere </w:t>
            </w:r>
            <w:r w:rsidRPr="007C7424">
              <w:rPr>
                <w:b/>
                <w:i/>
              </w:rPr>
              <w:t>neregulamentară</w:t>
            </w:r>
            <w:r w:rsidRPr="007C7424">
              <w:t>” înseamnă prezen</w:t>
            </w:r>
            <w:r w:rsidR="002D2947">
              <w:t>ț</w:t>
            </w:r>
            <w:r w:rsidRPr="007C7424">
              <w:t xml:space="preserve">a pe teritoriul unui stat membru a unui resortisant al unei </w:t>
            </w:r>
            <w:r w:rsidR="002D2947">
              <w:t>ț</w:t>
            </w:r>
            <w:r w:rsidRPr="007C7424">
              <w:t>ări ter</w:t>
            </w:r>
            <w:r w:rsidR="002D2947">
              <w:t>ț</w:t>
            </w:r>
            <w:r w:rsidRPr="007C7424">
              <w:t>e care nu îndepline</w:t>
            </w:r>
            <w:r w:rsidR="002D2947">
              <w:t>ș</w:t>
            </w:r>
            <w:r w:rsidRPr="007C7424">
              <w:t>te sau nu mai îndepline</w:t>
            </w:r>
            <w:r w:rsidR="002D2947">
              <w:t>ș</w:t>
            </w:r>
            <w:r w:rsidRPr="007C7424">
              <w:t>te condi</w:t>
            </w:r>
            <w:r w:rsidR="002D2947">
              <w:t>ț</w:t>
            </w:r>
            <w:r w:rsidRPr="007C7424">
              <w:t>iile de intrare, astfel cum sunt stabilite la articolul 6 din Regulamentul (UE) 2016/399 sau alte condi</w:t>
            </w:r>
            <w:r w:rsidR="002D2947">
              <w:t>ț</w:t>
            </w:r>
            <w:r w:rsidRPr="007C7424">
              <w:t xml:space="preserve">ii de intrare, </w:t>
            </w:r>
            <w:r w:rsidR="002D2947">
              <w:t>ș</w:t>
            </w:r>
            <w:r w:rsidRPr="007C7424">
              <w:t>edere sau re</w:t>
            </w:r>
            <w:r w:rsidR="002D2947">
              <w:t>ș</w:t>
            </w:r>
            <w:r w:rsidRPr="007C7424">
              <w:t>edin</w:t>
            </w:r>
            <w:r w:rsidR="002D2947">
              <w:t>ț</w:t>
            </w:r>
            <w:r w:rsidRPr="007C7424">
              <w:t>ă în acel stat membru;</w:t>
            </w:r>
          </w:p>
        </w:tc>
      </w:tr>
    </w:tbl>
    <w:p w14:paraId="06228B98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765209CD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70944F12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569</w:t>
      </w:r>
      <w:r w:rsidRPr="007C7424">
        <w:rPr>
          <w:rStyle w:val="HideTWBExt"/>
          <w:b w:val="0"/>
        </w:rPr>
        <w:t>&lt;/NumAm&gt;</w:t>
      </w:r>
    </w:p>
    <w:p w14:paraId="04AA6705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Estrella Galán</w:t>
      </w:r>
      <w:r w:rsidRPr="007C7424">
        <w:rPr>
          <w:rStyle w:val="HideTWBExt"/>
          <w:b w:val="0"/>
        </w:rPr>
        <w:t>&lt;/Members&gt;</w:t>
      </w:r>
    </w:p>
    <w:p w14:paraId="183ED980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3E2ABD32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08A8FBC3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4 – paragraful 1 – punctul 2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05C21F51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CF1E16" w14:textId="77777777" w:rsidR="00227C62" w:rsidRPr="007C7424" w:rsidRDefault="00227C62" w:rsidP="00C62AEF"/>
        </w:tc>
      </w:tr>
      <w:tr w:rsidR="0071235B" w:rsidRPr="007C7424" w14:paraId="2246537C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381A6E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5AA3B0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069064B8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FD7D88" w14:textId="203CD60F" w:rsidR="00227C62" w:rsidRPr="007C7424" w:rsidRDefault="00227C62" w:rsidP="00C62AEF">
            <w:pPr>
              <w:pStyle w:val="Normal6a"/>
            </w:pPr>
            <w:r w:rsidRPr="007C7424">
              <w:lastRenderedPageBreak/>
              <w:t>(2)</w:t>
            </w:r>
            <w:r w:rsidRPr="007C7424">
              <w:tab/>
              <w:t>„</w:t>
            </w:r>
            <w:r w:rsidR="002D2947">
              <w:t>ș</w:t>
            </w:r>
            <w:r w:rsidRPr="007C7424">
              <w:t>edere</w:t>
            </w:r>
            <w:r w:rsidRPr="007C7424">
              <w:rPr>
                <w:b/>
                <w:i/>
              </w:rPr>
              <w:t xml:space="preserve"> ilegală</w:t>
            </w:r>
            <w:r w:rsidRPr="007C7424">
              <w:t>” înseamnă prezen</w:t>
            </w:r>
            <w:r w:rsidR="002D2947">
              <w:t>ț</w:t>
            </w:r>
            <w:r w:rsidRPr="007C7424">
              <w:t xml:space="preserve">a pe teritoriul unui stat membru a unui resortisant al unei </w:t>
            </w:r>
            <w:r w:rsidR="002D2947">
              <w:t>ț</w:t>
            </w:r>
            <w:r w:rsidRPr="007C7424">
              <w:t>ări ter</w:t>
            </w:r>
            <w:r w:rsidR="002D2947">
              <w:t>ț</w:t>
            </w:r>
            <w:r w:rsidRPr="007C7424">
              <w:t>e care nu îndepline</w:t>
            </w:r>
            <w:r w:rsidR="002D2947">
              <w:t>ș</w:t>
            </w:r>
            <w:r w:rsidRPr="007C7424">
              <w:t>te sau nu mai îndepline</w:t>
            </w:r>
            <w:r w:rsidR="002D2947">
              <w:t>ș</w:t>
            </w:r>
            <w:r w:rsidRPr="007C7424">
              <w:t>te condi</w:t>
            </w:r>
            <w:r w:rsidR="002D2947">
              <w:t>ț</w:t>
            </w:r>
            <w:r w:rsidRPr="007C7424">
              <w:t>iile de intrare, astfel cum sunt stabilite la articolul 6 din Regulamentul (UE) 2016/399 sau alte condi</w:t>
            </w:r>
            <w:r w:rsidR="002D2947">
              <w:t>ț</w:t>
            </w:r>
            <w:r w:rsidRPr="007C7424">
              <w:t xml:space="preserve">ii de intrare, </w:t>
            </w:r>
            <w:r w:rsidR="002D2947">
              <w:t>ș</w:t>
            </w:r>
            <w:r w:rsidRPr="007C7424">
              <w:t>edere sau re</w:t>
            </w:r>
            <w:r w:rsidR="002D2947">
              <w:t>ș</w:t>
            </w:r>
            <w:r w:rsidRPr="007C7424">
              <w:t>edin</w:t>
            </w:r>
            <w:r w:rsidR="002D2947">
              <w:t>ț</w:t>
            </w:r>
            <w:r w:rsidRPr="007C7424">
              <w:t>ă în acel stat membru;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C5C12B" w14:textId="68EBD148" w:rsidR="00227C62" w:rsidRPr="007C7424" w:rsidRDefault="00227C62" w:rsidP="00C62AEF">
            <w:pPr>
              <w:pStyle w:val="Normal6a"/>
            </w:pPr>
            <w:r w:rsidRPr="007C7424">
              <w:t>(2)</w:t>
            </w:r>
            <w:r w:rsidRPr="007C7424">
              <w:tab/>
              <w:t>„</w:t>
            </w:r>
            <w:r w:rsidR="002D2947">
              <w:t>ș</w:t>
            </w:r>
            <w:r w:rsidRPr="007C7424">
              <w:t>edere</w:t>
            </w:r>
            <w:r w:rsidRPr="007C7424">
              <w:rPr>
                <w:b/>
                <w:i/>
              </w:rPr>
              <w:t xml:space="preserve"> neregulamentară</w:t>
            </w:r>
            <w:r w:rsidRPr="007C7424">
              <w:t>” înseamnă prezen</w:t>
            </w:r>
            <w:r w:rsidR="002D2947">
              <w:t>ț</w:t>
            </w:r>
            <w:r w:rsidRPr="007C7424">
              <w:t xml:space="preserve">a pe teritoriul unui stat membru a unui resortisant al unei </w:t>
            </w:r>
            <w:r w:rsidR="002D2947">
              <w:t>ț</w:t>
            </w:r>
            <w:r w:rsidRPr="007C7424">
              <w:t>ări ter</w:t>
            </w:r>
            <w:r w:rsidR="002D2947">
              <w:t>ț</w:t>
            </w:r>
            <w:r w:rsidRPr="007C7424">
              <w:t>e care nu îndepline</w:t>
            </w:r>
            <w:r w:rsidR="002D2947">
              <w:t>ș</w:t>
            </w:r>
            <w:r w:rsidRPr="007C7424">
              <w:t>te sau nu mai îndepline</w:t>
            </w:r>
            <w:r w:rsidR="002D2947">
              <w:t>ș</w:t>
            </w:r>
            <w:r w:rsidRPr="007C7424">
              <w:t>te condi</w:t>
            </w:r>
            <w:r w:rsidR="002D2947">
              <w:t>ț</w:t>
            </w:r>
            <w:r w:rsidRPr="007C7424">
              <w:t>iile de intrare, astfel cum sunt stabilite la articolul 6 din Regulamentul (UE) 2016/399 sau alte condi</w:t>
            </w:r>
            <w:r w:rsidR="002D2947">
              <w:t>ț</w:t>
            </w:r>
            <w:r w:rsidRPr="007C7424">
              <w:t xml:space="preserve">ii de intrare, </w:t>
            </w:r>
            <w:r w:rsidR="002D2947">
              <w:t>ș</w:t>
            </w:r>
            <w:r w:rsidRPr="007C7424">
              <w:t>edere sau re</w:t>
            </w:r>
            <w:r w:rsidR="002D2947">
              <w:t>ș</w:t>
            </w:r>
            <w:r w:rsidRPr="007C7424">
              <w:t>edin</w:t>
            </w:r>
            <w:r w:rsidR="002D2947">
              <w:t>ț</w:t>
            </w:r>
            <w:r w:rsidRPr="007C7424">
              <w:t>ă în acel stat membru;</w:t>
            </w:r>
          </w:p>
        </w:tc>
      </w:tr>
    </w:tbl>
    <w:p w14:paraId="6C748F01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4E9F00FD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3FBCFE03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570</w:t>
      </w:r>
      <w:r w:rsidRPr="007C7424">
        <w:rPr>
          <w:rStyle w:val="HideTWBExt"/>
          <w:b w:val="0"/>
        </w:rPr>
        <w:t>&lt;/NumAm&gt;</w:t>
      </w:r>
    </w:p>
    <w:p w14:paraId="50697E66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Murielle Laurent, Ana Catarina Mendes, Emma Rafowicz, Matjaž Nemec, Marco Tarquinio, Francisco Assis, Cecilia Strada</w:t>
      </w:r>
      <w:r w:rsidRPr="007C7424">
        <w:rPr>
          <w:rStyle w:val="HideTWBExt"/>
          <w:b w:val="0"/>
        </w:rPr>
        <w:t>&lt;/Members&gt;</w:t>
      </w:r>
    </w:p>
    <w:p w14:paraId="7A22E991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286749B3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1D8332C5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4 – paragraful 1 – punctul 2 – litera a (nouă)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139690DF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3F61C5" w14:textId="77777777" w:rsidR="00227C62" w:rsidRPr="007C7424" w:rsidRDefault="00227C62" w:rsidP="00C62AEF"/>
        </w:tc>
      </w:tr>
      <w:tr w:rsidR="0071235B" w:rsidRPr="007C7424" w14:paraId="301F4A68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40675F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CA6F5E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0C29369E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7648C8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D2E1B2" w14:textId="16318E5F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(a)</w:t>
            </w:r>
            <w:r w:rsidRPr="007C7424">
              <w:tab/>
            </w:r>
            <w:r w:rsidRPr="007C7424">
              <w:rPr>
                <w:b/>
                <w:i/>
              </w:rPr>
              <w:t xml:space="preserve">„persoană returnată” înseamnă un resortisant al unei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e care este prezent neregulamentar pe teritoriul unui stat membru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care face obiectul unei decizii de returnare executorii;</w:t>
            </w:r>
          </w:p>
        </w:tc>
      </w:tr>
    </w:tbl>
    <w:p w14:paraId="242113C8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2400A4F8" w14:textId="77777777" w:rsidR="00227C62" w:rsidRPr="007C7424" w:rsidRDefault="00227C62" w:rsidP="00227C62">
      <w:pPr>
        <w:pStyle w:val="AmJustTitle"/>
      </w:pPr>
      <w:r w:rsidRPr="007C7424">
        <w:rPr>
          <w:rStyle w:val="HideTWBExt"/>
          <w:i w:val="0"/>
        </w:rPr>
        <w:t>&lt;TitreJust&gt;</w:t>
      </w:r>
      <w:r w:rsidRPr="007C7424">
        <w:t>Justificare</w:t>
      </w:r>
      <w:r w:rsidRPr="007C7424">
        <w:rPr>
          <w:rStyle w:val="HideTWBExt"/>
          <w:i w:val="0"/>
        </w:rPr>
        <w:t>&lt;/TitreJust&gt;</w:t>
      </w:r>
    </w:p>
    <w:p w14:paraId="47C5723E" w14:textId="55279E38" w:rsidR="00227C62" w:rsidRPr="007C7424" w:rsidRDefault="00227C62" w:rsidP="00227C62">
      <w:pPr>
        <w:pStyle w:val="AmJustText"/>
      </w:pPr>
      <w:r w:rsidRPr="007C7424">
        <w:t>A se vedea articolul 2 punctul 26 din Regulamentul (UE) 2019/1896 (Frontex), u</w:t>
      </w:r>
      <w:r w:rsidR="002D2947">
        <w:t>ș</w:t>
      </w:r>
      <w:r w:rsidRPr="007C7424">
        <w:t>or adaptat.</w:t>
      </w:r>
    </w:p>
    <w:p w14:paraId="7CBC9E8B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756A5D3C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571</w:t>
      </w:r>
      <w:r w:rsidRPr="007C7424">
        <w:rPr>
          <w:rStyle w:val="HideTWBExt"/>
          <w:b w:val="0"/>
        </w:rPr>
        <w:t>&lt;/NumAm&gt;</w:t>
      </w:r>
    </w:p>
    <w:p w14:paraId="0C87C0B5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Murielle Laurent, Ana Catarina Mendes, Emma Rafowicz, Matjaž Nemec, Marco Tarquinio, Francisco Assis, Cecilia Strada</w:t>
      </w:r>
      <w:r w:rsidRPr="007C7424">
        <w:rPr>
          <w:rStyle w:val="HideTWBExt"/>
          <w:b w:val="0"/>
        </w:rPr>
        <w:t>&lt;/Members&gt;</w:t>
      </w:r>
    </w:p>
    <w:p w14:paraId="4EF8A79C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3442ECEE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06883776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4 – paragraful 1 – punctul 2 – litera b (nouă)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3446133C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C46AE8" w14:textId="77777777" w:rsidR="00227C62" w:rsidRPr="007C7424" w:rsidRDefault="00227C62" w:rsidP="00C62AEF"/>
        </w:tc>
      </w:tr>
      <w:tr w:rsidR="0071235B" w:rsidRPr="007C7424" w14:paraId="5AEB3167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5CAD2D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6C8306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763B90E8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D32D6A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81EBB0" w14:textId="035FDACD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(b)</w:t>
            </w:r>
            <w:r w:rsidRPr="007C7424">
              <w:tab/>
            </w:r>
            <w:r w:rsidRPr="007C7424">
              <w:rPr>
                <w:b/>
                <w:i/>
              </w:rPr>
              <w:t xml:space="preserve">„minor” înseamnă un resortisant al unei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sau un apatrid cu vârsta mai mică de 18 ani;</w:t>
            </w:r>
          </w:p>
        </w:tc>
      </w:tr>
    </w:tbl>
    <w:p w14:paraId="6633098B" w14:textId="77777777" w:rsidR="00227C62" w:rsidRPr="007C7424" w:rsidRDefault="00227C62" w:rsidP="00227C62">
      <w:pPr>
        <w:pStyle w:val="AmOrLang"/>
      </w:pPr>
      <w:r w:rsidRPr="007C7424">
        <w:lastRenderedPageBreak/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4F01FDAD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6AE8ADEE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572</w:t>
      </w:r>
      <w:r w:rsidRPr="007C7424">
        <w:rPr>
          <w:rStyle w:val="HideTWBExt"/>
          <w:b w:val="0"/>
        </w:rPr>
        <w:t>&lt;/NumAm&gt;</w:t>
      </w:r>
    </w:p>
    <w:p w14:paraId="7B656CA8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Murielle Laurent, Ana Catarina Mendes, Emma Rafowicz, Matjaž Nemec, Marco Tarquinio, Francisco Assis, Cecilia Strada</w:t>
      </w:r>
      <w:r w:rsidRPr="007C7424">
        <w:rPr>
          <w:rStyle w:val="HideTWBExt"/>
          <w:b w:val="0"/>
        </w:rPr>
        <w:t>&lt;/Members&gt;</w:t>
      </w:r>
    </w:p>
    <w:p w14:paraId="7D066A21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7A2272FD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16A24F9F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4 – paragraful 1 – punctul 2 – litera c (nouă)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6D870F12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D5360A" w14:textId="77777777" w:rsidR="00227C62" w:rsidRPr="007C7424" w:rsidRDefault="00227C62" w:rsidP="00C62AEF"/>
        </w:tc>
      </w:tr>
      <w:tr w:rsidR="0071235B" w:rsidRPr="007C7424" w14:paraId="7B57FC8F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5A260A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723B41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123860EC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80F2E1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F2A888" w14:textId="7BA2E9BB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(c)</w:t>
            </w:r>
            <w:r w:rsidRPr="007C7424">
              <w:tab/>
            </w:r>
            <w:r w:rsidRPr="007C7424">
              <w:rPr>
                <w:b/>
                <w:i/>
              </w:rPr>
              <w:t>„apatrid” înseamnă o persoană pe care niciun stat nu o consideră cetă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ean în temeiul dreptului său intern;</w:t>
            </w:r>
          </w:p>
        </w:tc>
      </w:tr>
    </w:tbl>
    <w:p w14:paraId="17EAE659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2993A90B" w14:textId="77777777" w:rsidR="00227C62" w:rsidRPr="007C7424" w:rsidRDefault="00227C62" w:rsidP="00227C62">
      <w:pPr>
        <w:pStyle w:val="AmJustTitle"/>
      </w:pPr>
      <w:r w:rsidRPr="007C7424">
        <w:rPr>
          <w:rStyle w:val="HideTWBExt"/>
          <w:i w:val="0"/>
        </w:rPr>
        <w:t>&lt;TitreJust&gt;</w:t>
      </w:r>
      <w:r w:rsidRPr="007C7424">
        <w:t>Justificare</w:t>
      </w:r>
      <w:r w:rsidRPr="007C7424">
        <w:rPr>
          <w:rStyle w:val="HideTWBExt"/>
          <w:i w:val="0"/>
        </w:rPr>
        <w:t>&lt;/TitreJust&gt;</w:t>
      </w:r>
    </w:p>
    <w:p w14:paraId="20C8D421" w14:textId="3F9491D8" w:rsidR="00227C62" w:rsidRPr="007C7424" w:rsidRDefault="00227C62" w:rsidP="00227C62">
      <w:pPr>
        <w:pStyle w:val="AmJustText"/>
      </w:pPr>
      <w:r w:rsidRPr="007C7424">
        <w:t>Defini</w:t>
      </w:r>
      <w:r w:rsidR="002D2947">
        <w:t>ț</w:t>
      </w:r>
      <w:r w:rsidRPr="007C7424">
        <w:t xml:space="preserve">ia apatridului astfel cum este definit la articolul 3 punctul 15 din Regulamentul (UE) 2024/1348 (APR) </w:t>
      </w:r>
      <w:r w:rsidR="002D2947">
        <w:t>ș</w:t>
      </w:r>
      <w:r w:rsidRPr="007C7424">
        <w:t>i la articolul 2 punctul 5 din Regulamentul (UE) 2024/1356 (screening).</w:t>
      </w:r>
    </w:p>
    <w:p w14:paraId="537EB441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539C7C85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573</w:t>
      </w:r>
      <w:r w:rsidRPr="007C7424">
        <w:rPr>
          <w:rStyle w:val="HideTWBExt"/>
          <w:b w:val="0"/>
        </w:rPr>
        <w:t>&lt;/NumAm&gt;</w:t>
      </w:r>
    </w:p>
    <w:p w14:paraId="3561D248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François-Xavier Bellamy, Lukas Mandl, Alice Teodorescu Måwe, Sander Smit, Loránt Vincze, Lena Düpont, Tomas Tobé, Rasa Juknevičienė, Jeroen Lenaers, Karlo Ressler</w:t>
      </w:r>
      <w:r w:rsidRPr="007C7424">
        <w:rPr>
          <w:rStyle w:val="HideTWBExt"/>
          <w:b w:val="0"/>
        </w:rPr>
        <w:t>&lt;/Members&gt;</w:t>
      </w:r>
    </w:p>
    <w:p w14:paraId="04CCF771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463D5103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3959CB50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4 – paragraful 1 – punctul 3 – partea introductivă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69EE355F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D99321" w14:textId="77777777" w:rsidR="00227C62" w:rsidRPr="007C7424" w:rsidRDefault="00227C62" w:rsidP="00C62AEF"/>
        </w:tc>
      </w:tr>
      <w:tr w:rsidR="0071235B" w:rsidRPr="007C7424" w14:paraId="446880B6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827C4A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E7099D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4194147A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1E9430" w14:textId="7AB3F76E" w:rsidR="00227C62" w:rsidRPr="007C7424" w:rsidRDefault="00227C62" w:rsidP="00C62AEF">
            <w:pPr>
              <w:pStyle w:val="Normal6a"/>
            </w:pPr>
            <w:r w:rsidRPr="007C7424">
              <w:t>(3)</w:t>
            </w:r>
            <w:r w:rsidRPr="007C7424">
              <w:tab/>
              <w:t>„</w:t>
            </w:r>
            <w:r w:rsidR="002D2947">
              <w:t>ț</w:t>
            </w:r>
            <w:r w:rsidRPr="007C7424">
              <w:t>ară de returnare” înseamnă una dintre următoarele: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27FFFB" w14:textId="4F44212F" w:rsidR="00227C62" w:rsidRPr="007C7424" w:rsidRDefault="00227C62" w:rsidP="00C62AEF">
            <w:pPr>
              <w:pStyle w:val="Normal6a"/>
            </w:pPr>
            <w:r w:rsidRPr="007C7424">
              <w:t>(3)</w:t>
            </w:r>
            <w:r w:rsidRPr="007C7424">
              <w:tab/>
              <w:t>„</w:t>
            </w:r>
            <w:r w:rsidR="002D2947">
              <w:t>ț</w:t>
            </w:r>
            <w:r w:rsidRPr="007C7424">
              <w:t xml:space="preserve">ară de returnare” înseamnă una dintre următoarele </w:t>
            </w:r>
            <w:r w:rsidRPr="007C7424">
              <w:rPr>
                <w:b/>
                <w:bCs/>
                <w:i/>
                <w:iCs/>
              </w:rPr>
              <w:t>(fără nicio ordine de prioritate)</w:t>
            </w:r>
            <w:r w:rsidRPr="007C7424">
              <w:t>:</w:t>
            </w:r>
          </w:p>
        </w:tc>
      </w:tr>
    </w:tbl>
    <w:p w14:paraId="68E2736B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5272CDAD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5F32C3FE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574</w:t>
      </w:r>
      <w:r w:rsidRPr="007C7424">
        <w:rPr>
          <w:rStyle w:val="HideTWBExt"/>
          <w:b w:val="0"/>
        </w:rPr>
        <w:t>&lt;/NumAm&gt;</w:t>
      </w:r>
    </w:p>
    <w:p w14:paraId="3995D472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Murielle Laurent, Ana Catarina Mendes, Emma Rafowicz, Matjaž Nemec, Marco Tarquinio, Francisco Assis, Cecilia Strada</w:t>
      </w:r>
      <w:r w:rsidRPr="007C7424">
        <w:rPr>
          <w:rStyle w:val="HideTWBExt"/>
          <w:b w:val="0"/>
        </w:rPr>
        <w:t>&lt;/Members&gt;</w:t>
      </w:r>
    </w:p>
    <w:p w14:paraId="4403E5D7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64954D6F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4EC87D7B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4 – paragraful 1 – punctul 3 – partea introductivă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3C9676B7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82AF92" w14:textId="77777777" w:rsidR="00227C62" w:rsidRPr="007C7424" w:rsidRDefault="00227C62" w:rsidP="00C62AEF"/>
        </w:tc>
      </w:tr>
      <w:tr w:rsidR="0071235B" w:rsidRPr="007C7424" w14:paraId="33DE47A7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551BED" w14:textId="77777777" w:rsidR="00227C62" w:rsidRPr="007C7424" w:rsidRDefault="00227C62" w:rsidP="00C62AEF">
            <w:pPr>
              <w:pStyle w:val="AmColumnHeading"/>
            </w:pPr>
            <w:r w:rsidRPr="007C7424">
              <w:lastRenderedPageBreak/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1D3DF3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057227E2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6FAA3B" w14:textId="0E952EBE" w:rsidR="00227C62" w:rsidRPr="007C7424" w:rsidRDefault="00227C62" w:rsidP="00C62AEF">
            <w:pPr>
              <w:pStyle w:val="Normal6a"/>
            </w:pPr>
            <w:r w:rsidRPr="007C7424">
              <w:t>(3)</w:t>
            </w:r>
            <w:r w:rsidRPr="007C7424">
              <w:tab/>
              <w:t>„</w:t>
            </w:r>
            <w:r w:rsidR="002D2947">
              <w:t>ț</w:t>
            </w:r>
            <w:r w:rsidRPr="007C7424">
              <w:t xml:space="preserve">ară de </w:t>
            </w:r>
            <w:r w:rsidRPr="007C7424">
              <w:rPr>
                <w:b/>
                <w:i/>
              </w:rPr>
              <w:t>returnare</w:t>
            </w:r>
            <w:r w:rsidRPr="007C7424">
              <w:t>” înseamnă una dintre următoarele: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E28E18" w14:textId="7D387FBB" w:rsidR="00227C62" w:rsidRPr="007C7424" w:rsidRDefault="00227C62" w:rsidP="00C62AEF">
            <w:pPr>
              <w:pStyle w:val="Normal6a"/>
            </w:pPr>
            <w:r w:rsidRPr="007C7424">
              <w:t>(3)</w:t>
            </w:r>
            <w:r w:rsidRPr="007C7424">
              <w:tab/>
              <w:t>„</w:t>
            </w:r>
            <w:r w:rsidR="002D2947">
              <w:t>ț</w:t>
            </w:r>
            <w:r w:rsidRPr="007C7424">
              <w:t xml:space="preserve">ară de </w:t>
            </w:r>
            <w:r w:rsidRPr="007C7424">
              <w:rPr>
                <w:b/>
                <w:i/>
              </w:rPr>
              <w:t>transfer</w:t>
            </w:r>
            <w:r w:rsidRPr="007C7424">
              <w:t>” înseamnă una dintre următoarele:</w:t>
            </w:r>
          </w:p>
        </w:tc>
      </w:tr>
    </w:tbl>
    <w:p w14:paraId="0770B191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0958BE74" w14:textId="77777777" w:rsidR="00227C62" w:rsidRPr="007C7424" w:rsidRDefault="00227C62" w:rsidP="00227C62">
      <w:pPr>
        <w:pStyle w:val="AmJustTitle"/>
      </w:pPr>
      <w:r w:rsidRPr="007C7424">
        <w:rPr>
          <w:rStyle w:val="HideTWBExt"/>
          <w:i w:val="0"/>
        </w:rPr>
        <w:t>&lt;TitreJust&gt;</w:t>
      </w:r>
      <w:r w:rsidRPr="007C7424">
        <w:t>Justificare</w:t>
      </w:r>
      <w:r w:rsidRPr="007C7424">
        <w:rPr>
          <w:rStyle w:val="HideTWBExt"/>
          <w:i w:val="0"/>
        </w:rPr>
        <w:t>&lt;/TitreJust&gt;</w:t>
      </w:r>
    </w:p>
    <w:p w14:paraId="2C8F1327" w14:textId="55BA2F88" w:rsidR="00227C62" w:rsidRPr="007C7424" w:rsidRDefault="00227C62" w:rsidP="00227C62">
      <w:pPr>
        <w:pStyle w:val="AmJustText"/>
      </w:pPr>
      <w:r w:rsidRPr="007C7424">
        <w:t xml:space="preserve">Deoarece </w:t>
      </w:r>
      <w:r w:rsidR="002D2947">
        <w:t>ț</w:t>
      </w:r>
      <w:r w:rsidRPr="007C7424">
        <w:t>ara în care este trimisă persoana în cauză nu este cunoscută, poate fi vorba mai degrabă despre un transfer, nu despre o returnare.</w:t>
      </w:r>
    </w:p>
    <w:p w14:paraId="07DE7CB0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6583E366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575</w:t>
      </w:r>
      <w:r w:rsidRPr="007C7424">
        <w:rPr>
          <w:rStyle w:val="HideTWBExt"/>
          <w:b w:val="0"/>
        </w:rPr>
        <w:t>&lt;/NumAm&gt;</w:t>
      </w:r>
    </w:p>
    <w:p w14:paraId="0FB7AB6E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Estrella Galán</w:t>
      </w:r>
      <w:r w:rsidRPr="007C7424">
        <w:rPr>
          <w:rStyle w:val="HideTWBExt"/>
          <w:b w:val="0"/>
        </w:rPr>
        <w:t>&lt;/Members&gt;</w:t>
      </w:r>
    </w:p>
    <w:p w14:paraId="1438599B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50D23D17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2C7E7486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4 – paragraful 1 – punctul 3 – litera b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2B78C21E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48F201" w14:textId="77777777" w:rsidR="00227C62" w:rsidRPr="007C7424" w:rsidRDefault="00227C62" w:rsidP="00C62AEF"/>
        </w:tc>
      </w:tr>
      <w:tr w:rsidR="0071235B" w:rsidRPr="007C7424" w14:paraId="3AE2D223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BBC3C0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518833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0D9294B1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A458BD" w14:textId="5978FA92" w:rsidR="00227C62" w:rsidRPr="007C7424" w:rsidRDefault="00227C62" w:rsidP="00C62AEF">
            <w:pPr>
              <w:pStyle w:val="Normal6a"/>
            </w:pPr>
            <w:r w:rsidRPr="007C7424">
              <w:t>(b)</w:t>
            </w:r>
            <w:r w:rsidRPr="007C7424">
              <w:tab/>
              <w:t xml:space="preserve">o </w:t>
            </w:r>
            <w:r w:rsidR="002D2947">
              <w:t>ț</w:t>
            </w:r>
            <w:r w:rsidRPr="007C7424">
              <w:t>ară ter</w:t>
            </w:r>
            <w:r w:rsidR="002D2947">
              <w:t>ț</w:t>
            </w:r>
            <w:r w:rsidRPr="007C7424">
              <w:t xml:space="preserve">ă care este </w:t>
            </w:r>
            <w:r w:rsidR="002D2947">
              <w:t>ț</w:t>
            </w:r>
            <w:r w:rsidRPr="007C7424">
              <w:t>ara de re</w:t>
            </w:r>
            <w:r w:rsidR="002D2947">
              <w:t>ș</w:t>
            </w:r>
            <w:r w:rsidRPr="007C7424">
              <w:t>edin</w:t>
            </w:r>
            <w:r w:rsidR="002D2947">
              <w:t>ț</w:t>
            </w:r>
            <w:r w:rsidRPr="007C7424">
              <w:t>ă obi</w:t>
            </w:r>
            <w:r w:rsidR="002D2947">
              <w:t>ș</w:t>
            </w:r>
            <w:r w:rsidRPr="007C7424">
              <w:t xml:space="preserve">nuită </w:t>
            </w:r>
            <w:r w:rsidRPr="007C7424">
              <w:rPr>
                <w:b/>
                <w:i/>
              </w:rPr>
              <w:t>formală</w:t>
            </w:r>
            <w:r w:rsidRPr="007C7424">
              <w:t xml:space="preserve"> a resortisantului </w:t>
            </w:r>
            <w:r w:rsidR="002D2947">
              <w:t>ț</w:t>
            </w:r>
            <w:r w:rsidRPr="007C7424">
              <w:t>ării ter</w:t>
            </w:r>
            <w:r w:rsidR="002D2947">
              <w:t>ț</w:t>
            </w:r>
            <w:r w:rsidRPr="007C7424">
              <w:t>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ED2432" w14:textId="6CEE2379" w:rsidR="00227C62" w:rsidRPr="007C7424" w:rsidRDefault="00227C62" w:rsidP="00C62AEF">
            <w:pPr>
              <w:pStyle w:val="Normal6a"/>
            </w:pPr>
            <w:r w:rsidRPr="007C7424">
              <w:t>(b)</w:t>
            </w:r>
            <w:r w:rsidRPr="007C7424">
              <w:tab/>
              <w:t xml:space="preserve">o </w:t>
            </w:r>
            <w:r w:rsidR="002D2947">
              <w:t>ț</w:t>
            </w:r>
            <w:r w:rsidRPr="007C7424">
              <w:t>ară ter</w:t>
            </w:r>
            <w:r w:rsidR="002D2947">
              <w:t>ț</w:t>
            </w:r>
            <w:r w:rsidRPr="007C7424">
              <w:t xml:space="preserve">ă care este </w:t>
            </w:r>
            <w:r w:rsidR="002D2947">
              <w:t>ț</w:t>
            </w:r>
            <w:r w:rsidRPr="007C7424">
              <w:t>ara de re</w:t>
            </w:r>
            <w:r w:rsidR="002D2947">
              <w:t>ș</w:t>
            </w:r>
            <w:r w:rsidRPr="007C7424">
              <w:t>edin</w:t>
            </w:r>
            <w:r w:rsidR="002D2947">
              <w:t>ț</w:t>
            </w:r>
            <w:r w:rsidRPr="007C7424">
              <w:t>ă obi</w:t>
            </w:r>
            <w:r w:rsidR="002D2947">
              <w:t>ș</w:t>
            </w:r>
            <w:r w:rsidRPr="007C7424">
              <w:t xml:space="preserve">nuită </w:t>
            </w:r>
            <w:r w:rsidRPr="007C7424">
              <w:rPr>
                <w:b/>
                <w:i/>
              </w:rPr>
              <w:t>anterioară</w:t>
            </w:r>
            <w:r w:rsidRPr="007C7424">
              <w:t xml:space="preserve"> a resortisantului </w:t>
            </w:r>
            <w:r w:rsidR="002D2947">
              <w:t>ț</w:t>
            </w:r>
            <w:r w:rsidRPr="007C7424">
              <w:t>ării ter</w:t>
            </w:r>
            <w:r w:rsidR="002D2947">
              <w:t>ț</w:t>
            </w:r>
            <w:r w:rsidRPr="007C7424">
              <w:t>e;</w:t>
            </w:r>
          </w:p>
        </w:tc>
      </w:tr>
    </w:tbl>
    <w:p w14:paraId="4B5F0DF6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18A77108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4F1F14B8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576</w:t>
      </w:r>
      <w:r w:rsidRPr="007C7424">
        <w:rPr>
          <w:rStyle w:val="HideTWBExt"/>
          <w:b w:val="0"/>
        </w:rPr>
        <w:t>&lt;/NumAm&gt;</w:t>
      </w:r>
    </w:p>
    <w:p w14:paraId="766AAE22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Estrella Galán</w:t>
      </w:r>
      <w:r w:rsidRPr="007C7424">
        <w:rPr>
          <w:rStyle w:val="HideTWBExt"/>
          <w:b w:val="0"/>
        </w:rPr>
        <w:t>&lt;/Members&gt;</w:t>
      </w:r>
    </w:p>
    <w:p w14:paraId="75A73FA4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2C4168FF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6465C032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4 – paragraful 1 – punctul 3 – litera c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2E859217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8B3BE5" w14:textId="77777777" w:rsidR="00227C62" w:rsidRPr="007C7424" w:rsidRDefault="00227C62" w:rsidP="00C62AEF"/>
        </w:tc>
      </w:tr>
      <w:tr w:rsidR="0071235B" w:rsidRPr="007C7424" w14:paraId="161E4844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424449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428CBE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339602A8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C71A1E" w14:textId="14CAEB50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(c)</w:t>
            </w:r>
            <w:r w:rsidRPr="007C7424">
              <w:tab/>
            </w:r>
            <w:r w:rsidRPr="007C7424">
              <w:rPr>
                <w:b/>
                <w:i/>
              </w:rPr>
              <w:t xml:space="preserve">o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ară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 de tranzit pe drumul către Uniune în conformitate cu acordurile sau în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elegerile de readmisie ale Uniunii sau ale statelor membre;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41BA54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eliminat</w:t>
            </w:r>
          </w:p>
        </w:tc>
      </w:tr>
    </w:tbl>
    <w:p w14:paraId="1CF0AE37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58583CE2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0238D8F3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577</w:t>
      </w:r>
      <w:r w:rsidRPr="007C7424">
        <w:rPr>
          <w:rStyle w:val="HideTWBExt"/>
          <w:b w:val="0"/>
        </w:rPr>
        <w:t>&lt;/NumAm&gt;</w:t>
      </w:r>
    </w:p>
    <w:p w14:paraId="59E7A018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Mélissa Camara</w:t>
      </w:r>
      <w:r w:rsidRPr="007C7424">
        <w:rPr>
          <w:rStyle w:val="HideTWBExt"/>
          <w:b w:val="0"/>
        </w:rPr>
        <w:t>&lt;/Members&gt;</w:t>
      </w:r>
    </w:p>
    <w:p w14:paraId="25F58CF1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lastRenderedPageBreak/>
        <w:t>&lt;/RepeatBlock-By&gt;</w:t>
      </w:r>
    </w:p>
    <w:p w14:paraId="582CCA53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495AA4A6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4 – paragraful 1 – punctul 3 – litera c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708D9404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6B4D9F" w14:textId="77777777" w:rsidR="00227C62" w:rsidRPr="007C7424" w:rsidRDefault="00227C62" w:rsidP="00C62AEF"/>
        </w:tc>
      </w:tr>
      <w:tr w:rsidR="0071235B" w:rsidRPr="007C7424" w14:paraId="0A1FDA12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7453B2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BB790E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169FF228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FD8FB4" w14:textId="61E7B224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(c)</w:t>
            </w:r>
            <w:r w:rsidRPr="007C7424">
              <w:tab/>
            </w:r>
            <w:r w:rsidRPr="007C7424">
              <w:rPr>
                <w:b/>
                <w:i/>
              </w:rPr>
              <w:t xml:space="preserve">o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ară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 de tranzit pe drumul către Uniune în conformitate cu acordurile sau în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elegerile de readmisie ale Uniunii sau ale statelor membre;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7E917B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eliminat</w:t>
            </w:r>
          </w:p>
        </w:tc>
      </w:tr>
    </w:tbl>
    <w:p w14:paraId="1119A42D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1FBC1C4E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18912927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578</w:t>
      </w:r>
      <w:r w:rsidRPr="007C7424">
        <w:rPr>
          <w:rStyle w:val="HideTWBExt"/>
          <w:b w:val="0"/>
        </w:rPr>
        <w:t>&lt;/NumAm&gt;</w:t>
      </w:r>
    </w:p>
    <w:p w14:paraId="13E47EBC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Jan-Christoph Oetjen, Irena Joveva</w:t>
      </w:r>
      <w:r w:rsidRPr="007C7424">
        <w:rPr>
          <w:rStyle w:val="HideTWBExt"/>
          <w:b w:val="0"/>
        </w:rPr>
        <w:t>&lt;/Members&gt;</w:t>
      </w:r>
    </w:p>
    <w:p w14:paraId="3FDEA34D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5B2B92DE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31AE3CF2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 4 – paragraful 1 – punctul 3 – litera d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2AD08C2C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64D1C8" w14:textId="77777777" w:rsidR="00227C62" w:rsidRPr="007C7424" w:rsidRDefault="00227C62" w:rsidP="00C62AEF"/>
        </w:tc>
      </w:tr>
      <w:tr w:rsidR="0071235B" w:rsidRPr="007C7424" w14:paraId="38569630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9E3566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73537C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5041C1EB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CC769E" w14:textId="2815A25F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(d)</w:t>
            </w:r>
            <w:r w:rsidRPr="007C7424">
              <w:tab/>
            </w:r>
            <w:r w:rsidRPr="007C7424">
              <w:rPr>
                <w:b/>
                <w:i/>
              </w:rPr>
              <w:t xml:space="preserve">o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ară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ă, alta decât cea men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ionată la literele (a), (b)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i (g), în care resortisantul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e are drept de intrare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i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edere;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EF7AAA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eliminat</w:t>
            </w:r>
          </w:p>
        </w:tc>
      </w:tr>
    </w:tbl>
    <w:p w14:paraId="05B93F73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2EC3C18C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331129DC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579</w:t>
      </w:r>
      <w:r w:rsidRPr="007C7424">
        <w:rPr>
          <w:rStyle w:val="HideTWBExt"/>
          <w:b w:val="0"/>
        </w:rPr>
        <w:t>&lt;/NumAm&gt;</w:t>
      </w:r>
    </w:p>
    <w:p w14:paraId="347F9BA3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Estrella Galán</w:t>
      </w:r>
      <w:r w:rsidRPr="007C7424">
        <w:rPr>
          <w:rStyle w:val="HideTWBExt"/>
          <w:b w:val="0"/>
        </w:rPr>
        <w:t>&lt;/Members&gt;</w:t>
      </w:r>
    </w:p>
    <w:p w14:paraId="1E829754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12F44690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4043BC02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 4 – paragraful 1 – punctul 3 – litera d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1CBEBF67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906D53" w14:textId="77777777" w:rsidR="00227C62" w:rsidRPr="007C7424" w:rsidRDefault="00227C62" w:rsidP="00C62AEF"/>
        </w:tc>
      </w:tr>
      <w:tr w:rsidR="0071235B" w:rsidRPr="007C7424" w14:paraId="69B8865B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C19960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25DDBE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412604B9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074412" w14:textId="1CC3CBCF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(d)</w:t>
            </w:r>
            <w:r w:rsidRPr="007C7424">
              <w:tab/>
            </w:r>
            <w:r w:rsidRPr="007C7424">
              <w:rPr>
                <w:b/>
                <w:i/>
              </w:rPr>
              <w:t xml:space="preserve">o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ară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ă, alta decât cea men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ionată la literele (a), (b)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i (g), în care resortisantul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e are drept de intrare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i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edere;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CB5FC7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eliminat</w:t>
            </w:r>
          </w:p>
        </w:tc>
      </w:tr>
    </w:tbl>
    <w:p w14:paraId="6A900638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324B8A74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46087829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lastRenderedPageBreak/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580</w:t>
      </w:r>
      <w:r w:rsidRPr="007C7424">
        <w:rPr>
          <w:rStyle w:val="HideTWBExt"/>
          <w:b w:val="0"/>
        </w:rPr>
        <w:t>&lt;/NumAm&gt;</w:t>
      </w:r>
    </w:p>
    <w:p w14:paraId="4DF694B6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Mélissa Camara</w:t>
      </w:r>
      <w:r w:rsidRPr="007C7424">
        <w:rPr>
          <w:rStyle w:val="HideTWBExt"/>
          <w:b w:val="0"/>
        </w:rPr>
        <w:t>&lt;/Members&gt;</w:t>
      </w:r>
    </w:p>
    <w:p w14:paraId="07B3DF77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1A908770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35A897CC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 4 – paragraful 1 – punctul 3 – litera d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2E568294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D44B39" w14:textId="77777777" w:rsidR="00227C62" w:rsidRPr="007C7424" w:rsidRDefault="00227C62" w:rsidP="00C62AEF"/>
        </w:tc>
      </w:tr>
      <w:tr w:rsidR="0071235B" w:rsidRPr="007C7424" w14:paraId="1EDDF41F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DC3C6F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0751E7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133C7CF6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EAFDA3" w14:textId="051B7A1F" w:rsidR="00227C62" w:rsidRPr="007C7424" w:rsidRDefault="00227C62" w:rsidP="00C62AEF">
            <w:pPr>
              <w:pStyle w:val="Normal6a"/>
            </w:pPr>
            <w:r w:rsidRPr="007C7424">
              <w:t>(d)</w:t>
            </w:r>
            <w:r w:rsidRPr="007C7424">
              <w:tab/>
              <w:t xml:space="preserve">o </w:t>
            </w:r>
            <w:r w:rsidR="002D2947">
              <w:t>ț</w:t>
            </w:r>
            <w:r w:rsidRPr="007C7424">
              <w:t>ară ter</w:t>
            </w:r>
            <w:r w:rsidR="002D2947">
              <w:t>ț</w:t>
            </w:r>
            <w:r w:rsidRPr="007C7424">
              <w:t>ă, alta decât cea men</w:t>
            </w:r>
            <w:r w:rsidR="002D2947">
              <w:t>ț</w:t>
            </w:r>
            <w:r w:rsidRPr="007C7424">
              <w:t>ionată la literele (a)</w:t>
            </w:r>
            <w:r w:rsidRPr="007C7424">
              <w:rPr>
                <w:b/>
                <w:i/>
              </w:rPr>
              <w:t>,</w:t>
            </w:r>
            <w:r w:rsidRPr="007C7424">
              <w:t xml:space="preserve"> (b)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(g)</w:t>
            </w:r>
            <w:r w:rsidRPr="007C7424">
              <w:t xml:space="preserve">, în care resortisantul </w:t>
            </w:r>
            <w:r w:rsidR="002D2947">
              <w:t>ț</w:t>
            </w:r>
            <w:r w:rsidRPr="007C7424">
              <w:t>ării ter</w:t>
            </w:r>
            <w:r w:rsidR="002D2947">
              <w:t>ț</w:t>
            </w:r>
            <w:r w:rsidRPr="007C7424">
              <w:t xml:space="preserve">e are drept de intrare </w:t>
            </w:r>
            <w:r w:rsidR="002D2947">
              <w:t>ș</w:t>
            </w:r>
            <w:r w:rsidRPr="007C7424">
              <w:t xml:space="preserve">i de </w:t>
            </w:r>
            <w:r w:rsidR="002D2947">
              <w:t>ș</w:t>
            </w:r>
            <w:r w:rsidRPr="007C7424">
              <w:t>edere;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112EC8" w14:textId="18330688" w:rsidR="00227C62" w:rsidRPr="007C7424" w:rsidRDefault="00227C62" w:rsidP="00C62AEF">
            <w:pPr>
              <w:pStyle w:val="Normal6a"/>
            </w:pPr>
            <w:r w:rsidRPr="007C7424">
              <w:t>(d)</w:t>
            </w:r>
            <w:r w:rsidRPr="007C7424">
              <w:tab/>
              <w:t xml:space="preserve">o </w:t>
            </w:r>
            <w:r w:rsidR="002D2947">
              <w:t>ț</w:t>
            </w:r>
            <w:r w:rsidRPr="007C7424">
              <w:t>ară ter</w:t>
            </w:r>
            <w:r w:rsidR="002D2947">
              <w:t>ț</w:t>
            </w:r>
            <w:r w:rsidRPr="007C7424">
              <w:t>ă, alta decât cea men</w:t>
            </w:r>
            <w:r w:rsidR="002D2947">
              <w:t>ț</w:t>
            </w:r>
            <w:r w:rsidRPr="007C7424">
              <w:t xml:space="preserve">ionată la literele (a)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</w:t>
            </w:r>
            <w:r w:rsidRPr="007C7424">
              <w:t xml:space="preserve"> (b), în care resortisantul </w:t>
            </w:r>
            <w:r w:rsidR="002D2947">
              <w:t>ț</w:t>
            </w:r>
            <w:r w:rsidRPr="007C7424">
              <w:t>ării ter</w:t>
            </w:r>
            <w:r w:rsidR="002D2947">
              <w:t>ț</w:t>
            </w:r>
            <w:r w:rsidRPr="007C7424">
              <w:t xml:space="preserve">e are drept de intrare </w:t>
            </w:r>
            <w:r w:rsidR="002D2947">
              <w:t>ș</w:t>
            </w:r>
            <w:r w:rsidRPr="007C7424">
              <w:t xml:space="preserve">i de </w:t>
            </w:r>
            <w:r w:rsidR="002D2947">
              <w:t>ș</w:t>
            </w:r>
            <w:r w:rsidRPr="007C7424">
              <w:t xml:space="preserve">edere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i în care resortisantul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solicită să fie returnat</w:t>
            </w:r>
            <w:r w:rsidRPr="007C7424">
              <w:t>;</w:t>
            </w:r>
          </w:p>
        </w:tc>
      </w:tr>
    </w:tbl>
    <w:p w14:paraId="129295BA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1C86C86E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1C9E834A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581</w:t>
      </w:r>
      <w:r w:rsidRPr="007C7424">
        <w:rPr>
          <w:rStyle w:val="HideTWBExt"/>
          <w:b w:val="0"/>
        </w:rPr>
        <w:t>&lt;/NumAm&gt;</w:t>
      </w:r>
    </w:p>
    <w:p w14:paraId="081F6EC6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Murielle Laurent, Ana Catarina Mendes, Emma Rafowicz, Matjaž Nemec, Marco Tarquinio, Francisco Assis, Cecilia Strada</w:t>
      </w:r>
      <w:r w:rsidRPr="007C7424">
        <w:rPr>
          <w:rStyle w:val="HideTWBExt"/>
          <w:b w:val="0"/>
        </w:rPr>
        <w:t>&lt;/Members&gt;</w:t>
      </w:r>
    </w:p>
    <w:p w14:paraId="38E960F2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6C38F489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600A16B1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 4 – paragraful 1 – punctul 3 – litera d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15F44F4E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1565EE" w14:textId="77777777" w:rsidR="00227C62" w:rsidRPr="007C7424" w:rsidRDefault="00227C62" w:rsidP="00C62AEF"/>
        </w:tc>
      </w:tr>
      <w:tr w:rsidR="0071235B" w:rsidRPr="007C7424" w14:paraId="6D0AF83E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930FEB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D68723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2EE8C82D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E25B02" w14:textId="0EF879E5" w:rsidR="00227C62" w:rsidRPr="007C7424" w:rsidRDefault="00227C62" w:rsidP="00C62AEF">
            <w:pPr>
              <w:pStyle w:val="Normal6a"/>
            </w:pPr>
            <w:r w:rsidRPr="007C7424">
              <w:t>(d)</w:t>
            </w:r>
            <w:r w:rsidRPr="007C7424">
              <w:tab/>
              <w:t xml:space="preserve">o </w:t>
            </w:r>
            <w:r w:rsidR="002D2947">
              <w:t>ț</w:t>
            </w:r>
            <w:r w:rsidRPr="007C7424">
              <w:t>ară ter</w:t>
            </w:r>
            <w:r w:rsidR="002D2947">
              <w:t>ț</w:t>
            </w:r>
            <w:r w:rsidRPr="007C7424">
              <w:t>ă, alta decât cea men</w:t>
            </w:r>
            <w:r w:rsidR="002D2947">
              <w:t>ț</w:t>
            </w:r>
            <w:r w:rsidRPr="007C7424">
              <w:t>ionată la literele (a)</w:t>
            </w:r>
            <w:r w:rsidRPr="007C7424">
              <w:rPr>
                <w:b/>
                <w:i/>
              </w:rPr>
              <w:t>,</w:t>
            </w:r>
            <w:r w:rsidRPr="007C7424">
              <w:t xml:space="preserve"> (b)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(g)</w:t>
            </w:r>
            <w:r w:rsidRPr="007C7424">
              <w:t xml:space="preserve">, în care resortisantul </w:t>
            </w:r>
            <w:r w:rsidR="002D2947">
              <w:t>ț</w:t>
            </w:r>
            <w:r w:rsidRPr="007C7424">
              <w:t>ării ter</w:t>
            </w:r>
            <w:r w:rsidR="002D2947">
              <w:t>ț</w:t>
            </w:r>
            <w:r w:rsidRPr="007C7424">
              <w:t xml:space="preserve">e are drept de intrare </w:t>
            </w:r>
            <w:r w:rsidR="002D2947">
              <w:t>ș</w:t>
            </w:r>
            <w:r w:rsidRPr="007C7424">
              <w:t xml:space="preserve">i de </w:t>
            </w:r>
            <w:r w:rsidR="002D2947">
              <w:t>ș</w:t>
            </w:r>
            <w:r w:rsidRPr="007C7424">
              <w:t>edere;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CA388F" w14:textId="4C981771" w:rsidR="00227C62" w:rsidRPr="007C7424" w:rsidRDefault="00227C62" w:rsidP="00C62AEF">
            <w:pPr>
              <w:pStyle w:val="Normal6a"/>
            </w:pPr>
            <w:r w:rsidRPr="007C7424">
              <w:t>(d)</w:t>
            </w:r>
            <w:r w:rsidRPr="007C7424">
              <w:tab/>
              <w:t xml:space="preserve">o </w:t>
            </w:r>
            <w:r w:rsidR="002D2947">
              <w:t>ț</w:t>
            </w:r>
            <w:r w:rsidRPr="007C7424">
              <w:t>ară ter</w:t>
            </w:r>
            <w:r w:rsidR="002D2947">
              <w:t>ț</w:t>
            </w:r>
            <w:r w:rsidRPr="007C7424">
              <w:t>ă, alta decât cea men</w:t>
            </w:r>
            <w:r w:rsidR="002D2947">
              <w:t>ț</w:t>
            </w:r>
            <w:r w:rsidRPr="007C7424">
              <w:t xml:space="preserve">ionată la literele (a)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</w:t>
            </w:r>
            <w:r w:rsidRPr="007C7424">
              <w:t xml:space="preserve"> (b), în care resortisantul </w:t>
            </w:r>
            <w:r w:rsidR="002D2947">
              <w:t>ț</w:t>
            </w:r>
            <w:r w:rsidRPr="007C7424">
              <w:t>ării ter</w:t>
            </w:r>
            <w:r w:rsidR="002D2947">
              <w:t>ț</w:t>
            </w:r>
            <w:r w:rsidRPr="007C7424">
              <w:t xml:space="preserve">e are drept de intrare </w:t>
            </w:r>
            <w:r w:rsidR="002D2947">
              <w:t>ș</w:t>
            </w:r>
            <w:r w:rsidRPr="007C7424">
              <w:t xml:space="preserve">i de </w:t>
            </w:r>
            <w:r w:rsidR="002D2947">
              <w:t>ș</w:t>
            </w:r>
            <w:r w:rsidRPr="007C7424">
              <w:t>edere;</w:t>
            </w:r>
          </w:p>
        </w:tc>
      </w:tr>
    </w:tbl>
    <w:p w14:paraId="33543480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406ED749" w14:textId="77777777" w:rsidR="00227C62" w:rsidRPr="007C7424" w:rsidRDefault="00227C62" w:rsidP="00227C62">
      <w:pPr>
        <w:pStyle w:val="AmJustTitle"/>
      </w:pPr>
      <w:r w:rsidRPr="007C7424">
        <w:rPr>
          <w:rStyle w:val="HideTWBExt"/>
          <w:i w:val="0"/>
        </w:rPr>
        <w:t>&lt;TitreJust&gt;</w:t>
      </w:r>
      <w:r w:rsidRPr="007C7424">
        <w:t>Justificare</w:t>
      </w:r>
      <w:r w:rsidRPr="007C7424">
        <w:rPr>
          <w:rStyle w:val="HideTWBExt"/>
          <w:i w:val="0"/>
        </w:rPr>
        <w:t>&lt;/TitreJust&gt;</w:t>
      </w:r>
    </w:p>
    <w:p w14:paraId="7745DB9D" w14:textId="7546BCCF" w:rsidR="00227C62" w:rsidRPr="007C7424" w:rsidRDefault="00227C62" w:rsidP="00227C62">
      <w:pPr>
        <w:pStyle w:val="AmJustText"/>
      </w:pPr>
      <w:r w:rsidRPr="007C7424">
        <w:t>Pentru coeren</w:t>
      </w:r>
      <w:r w:rsidR="002D2947">
        <w:t>ț</w:t>
      </w:r>
      <w:r w:rsidRPr="007C7424">
        <w:t>ă, deoarece litera (g) este eliminată.</w:t>
      </w:r>
    </w:p>
    <w:p w14:paraId="4E071CE8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7CEA42BA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582</w:t>
      </w:r>
      <w:r w:rsidRPr="007C7424">
        <w:rPr>
          <w:rStyle w:val="HideTWBExt"/>
          <w:b w:val="0"/>
        </w:rPr>
        <w:t>&lt;/NumAm&gt;</w:t>
      </w:r>
    </w:p>
    <w:p w14:paraId="420ED9D9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Charlie Weimers, Alessandro Ciriani, Assita Kanko</w:t>
      </w:r>
      <w:r w:rsidRPr="007C7424">
        <w:rPr>
          <w:rStyle w:val="HideTWBExt"/>
          <w:b w:val="0"/>
        </w:rPr>
        <w:t>&lt;/Members&gt;</w:t>
      </w:r>
    </w:p>
    <w:p w14:paraId="4EC83279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71452139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04187CAD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 4 – paragraful 1 – punctul 3 – litera d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00061C17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739ACA" w14:textId="77777777" w:rsidR="00227C62" w:rsidRPr="007C7424" w:rsidRDefault="00227C62" w:rsidP="00C62AEF"/>
        </w:tc>
      </w:tr>
      <w:tr w:rsidR="0071235B" w:rsidRPr="007C7424" w14:paraId="4FF494C5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7056A1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B821C7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0D495BB1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FC2A25" w14:textId="7F754443" w:rsidR="00227C62" w:rsidRPr="007C7424" w:rsidRDefault="00227C62" w:rsidP="00C62AEF">
            <w:pPr>
              <w:pStyle w:val="Normal6a"/>
            </w:pPr>
            <w:r w:rsidRPr="007C7424">
              <w:t>(d)</w:t>
            </w:r>
            <w:r w:rsidRPr="007C7424">
              <w:tab/>
              <w:t xml:space="preserve">o </w:t>
            </w:r>
            <w:r w:rsidR="002D2947">
              <w:t>ț</w:t>
            </w:r>
            <w:r w:rsidRPr="007C7424">
              <w:t>ară ter</w:t>
            </w:r>
            <w:r w:rsidR="002D2947">
              <w:t>ț</w:t>
            </w:r>
            <w:r w:rsidRPr="007C7424">
              <w:t>ă, alta decât cea men</w:t>
            </w:r>
            <w:r w:rsidR="002D2947">
              <w:t>ț</w:t>
            </w:r>
            <w:r w:rsidRPr="007C7424">
              <w:t>ionată la literele (a)</w:t>
            </w:r>
            <w:r w:rsidRPr="007C7424">
              <w:rPr>
                <w:b/>
                <w:i/>
              </w:rPr>
              <w:t>,</w:t>
            </w:r>
            <w:r w:rsidRPr="007C7424">
              <w:t xml:space="preserve"> (b)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(g)</w:t>
            </w:r>
            <w:r w:rsidRPr="007C7424">
              <w:t xml:space="preserve">, în care </w:t>
            </w:r>
            <w:r w:rsidRPr="007C7424">
              <w:lastRenderedPageBreak/>
              <w:t xml:space="preserve">resortisantul </w:t>
            </w:r>
            <w:r w:rsidR="002D2947">
              <w:t>ț</w:t>
            </w:r>
            <w:r w:rsidRPr="007C7424">
              <w:t>ării ter</w:t>
            </w:r>
            <w:r w:rsidR="002D2947">
              <w:t>ț</w:t>
            </w:r>
            <w:r w:rsidRPr="007C7424">
              <w:t xml:space="preserve">e are drept de intrare </w:t>
            </w:r>
            <w:r w:rsidR="002D2947">
              <w:t>ș</w:t>
            </w:r>
            <w:r w:rsidRPr="007C7424">
              <w:t xml:space="preserve">i de </w:t>
            </w:r>
            <w:r w:rsidR="002D2947">
              <w:t>ș</w:t>
            </w:r>
            <w:r w:rsidRPr="007C7424">
              <w:t>edere;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E9D2D1" w14:textId="58A7F9C9" w:rsidR="00227C62" w:rsidRPr="007C7424" w:rsidRDefault="00227C62" w:rsidP="00C62AEF">
            <w:pPr>
              <w:pStyle w:val="Normal6a"/>
            </w:pPr>
            <w:r w:rsidRPr="007C7424">
              <w:lastRenderedPageBreak/>
              <w:t>(d)</w:t>
            </w:r>
            <w:r w:rsidRPr="007C7424">
              <w:tab/>
              <w:t xml:space="preserve">o </w:t>
            </w:r>
            <w:r w:rsidR="002D2947">
              <w:t>ț</w:t>
            </w:r>
            <w:r w:rsidRPr="007C7424">
              <w:t>ară ter</w:t>
            </w:r>
            <w:r w:rsidR="002D2947">
              <w:t>ț</w:t>
            </w:r>
            <w:r w:rsidRPr="007C7424">
              <w:t>ă, alta decât cea men</w:t>
            </w:r>
            <w:r w:rsidR="002D2947">
              <w:t>ț</w:t>
            </w:r>
            <w:r w:rsidRPr="007C7424">
              <w:t xml:space="preserve">ionată la literele (a)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</w:t>
            </w:r>
            <w:r w:rsidRPr="007C7424">
              <w:t xml:space="preserve"> (b), în care </w:t>
            </w:r>
            <w:r w:rsidRPr="007C7424">
              <w:lastRenderedPageBreak/>
              <w:t xml:space="preserve">resortisantul </w:t>
            </w:r>
            <w:r w:rsidR="002D2947">
              <w:t>ț</w:t>
            </w:r>
            <w:r w:rsidRPr="007C7424">
              <w:t>ării ter</w:t>
            </w:r>
            <w:r w:rsidR="002D2947">
              <w:t>ț</w:t>
            </w:r>
            <w:r w:rsidRPr="007C7424">
              <w:t xml:space="preserve">e are drept de intrare </w:t>
            </w:r>
            <w:r w:rsidR="002D2947">
              <w:t>ș</w:t>
            </w:r>
            <w:r w:rsidRPr="007C7424">
              <w:t xml:space="preserve">i de </w:t>
            </w:r>
            <w:r w:rsidR="002D2947">
              <w:t>ș</w:t>
            </w:r>
            <w:r w:rsidRPr="007C7424">
              <w:t>edere;</w:t>
            </w:r>
          </w:p>
        </w:tc>
      </w:tr>
    </w:tbl>
    <w:p w14:paraId="524F5EE1" w14:textId="77777777" w:rsidR="00227C62" w:rsidRPr="007C7424" w:rsidRDefault="00227C62" w:rsidP="00227C62">
      <w:pPr>
        <w:pStyle w:val="AmOrLang"/>
      </w:pPr>
      <w:r w:rsidRPr="007C7424">
        <w:lastRenderedPageBreak/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49F7C5D0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191FE35D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583</w:t>
      </w:r>
      <w:r w:rsidRPr="007C7424">
        <w:rPr>
          <w:rStyle w:val="HideTWBExt"/>
          <w:b w:val="0"/>
        </w:rPr>
        <w:t>&lt;/NumAm&gt;</w:t>
      </w:r>
    </w:p>
    <w:p w14:paraId="776216BC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Estrella Galán</w:t>
      </w:r>
      <w:r w:rsidRPr="007C7424">
        <w:rPr>
          <w:rStyle w:val="HideTWBExt"/>
          <w:b w:val="0"/>
        </w:rPr>
        <w:t>&lt;/Members&gt;</w:t>
      </w:r>
    </w:p>
    <w:p w14:paraId="090F3418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274E31B2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7DD53D3F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 4 – paragraful 1 – punctul 3 – litera e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038780B6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9B93F1" w14:textId="77777777" w:rsidR="00227C62" w:rsidRPr="007C7424" w:rsidRDefault="00227C62" w:rsidP="00C62AEF"/>
        </w:tc>
      </w:tr>
      <w:tr w:rsidR="0071235B" w:rsidRPr="007C7424" w14:paraId="7ACA1A4F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6178D9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65CF2F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6B0BB468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6047EE" w14:textId="754491F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(e)</w:t>
            </w:r>
            <w:r w:rsidRPr="007C7424">
              <w:tab/>
            </w:r>
            <w:r w:rsidRPr="007C7424">
              <w:rPr>
                <w:b/>
                <w:i/>
              </w:rPr>
              <w:t xml:space="preserve">o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ară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 sigură în legătură cu care cererea de protec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ie interna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ională a unui resortisant al unei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a fost respinsă ca fiind inadmisibilă, în temeiul articolului 59 alineatul (8) din Regulamentul (UE) 2024/1348;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B4396C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eliminat</w:t>
            </w:r>
          </w:p>
        </w:tc>
      </w:tr>
    </w:tbl>
    <w:p w14:paraId="3B14E142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2B1274F9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78C9593C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584</w:t>
      </w:r>
      <w:r w:rsidRPr="007C7424">
        <w:rPr>
          <w:rStyle w:val="HideTWBExt"/>
          <w:b w:val="0"/>
        </w:rPr>
        <w:t>&lt;/NumAm&gt;</w:t>
      </w:r>
    </w:p>
    <w:p w14:paraId="5F7140F1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Mélissa Camara</w:t>
      </w:r>
      <w:r w:rsidRPr="007C7424">
        <w:rPr>
          <w:rStyle w:val="HideTWBExt"/>
          <w:b w:val="0"/>
        </w:rPr>
        <w:t>&lt;/Members&gt;</w:t>
      </w:r>
    </w:p>
    <w:p w14:paraId="16D537FE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0CD1C7F8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66F12D83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 4 – paragraful 1 – punctul 3 – litera e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41367E4A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6BF22D" w14:textId="77777777" w:rsidR="00227C62" w:rsidRPr="007C7424" w:rsidRDefault="00227C62" w:rsidP="00C62AEF"/>
        </w:tc>
      </w:tr>
      <w:tr w:rsidR="0071235B" w:rsidRPr="007C7424" w14:paraId="1402FBFF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97C3D5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40B23E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36A5B6E7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8A28B2" w14:textId="1EE137B9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(e)</w:t>
            </w:r>
            <w:r w:rsidRPr="007C7424">
              <w:tab/>
            </w:r>
            <w:r w:rsidRPr="007C7424">
              <w:rPr>
                <w:b/>
                <w:i/>
              </w:rPr>
              <w:t xml:space="preserve">o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ară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 sigură în legătură cu care cererea de protec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ie interna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ională a unui resortisant al unei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a fost respinsă ca fiind inadmisibilă, în temeiul articolului 59 alineatul (8) din Regulamentul (UE) 2024/1348;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48244F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eliminat</w:t>
            </w:r>
          </w:p>
        </w:tc>
      </w:tr>
    </w:tbl>
    <w:p w14:paraId="0E668B58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0EFC7721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4D5E958F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585</w:t>
      </w:r>
      <w:r w:rsidRPr="007C7424">
        <w:rPr>
          <w:rStyle w:val="HideTWBExt"/>
          <w:b w:val="0"/>
        </w:rPr>
        <w:t>&lt;/NumAm&gt;</w:t>
      </w:r>
    </w:p>
    <w:p w14:paraId="409C6305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Murielle Laurent, Ana Catarina Mendes, Emma Rafowicz, Matjaž Nemec, Marco Tarquinio, Francisco Assis, Cecilia Strada</w:t>
      </w:r>
      <w:r w:rsidRPr="007C7424">
        <w:rPr>
          <w:rStyle w:val="HideTWBExt"/>
          <w:b w:val="0"/>
        </w:rPr>
        <w:t>&lt;/Members&gt;</w:t>
      </w:r>
    </w:p>
    <w:p w14:paraId="4A8F8903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7F881BE4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lastRenderedPageBreak/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23A2F7EF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 4 – paragraful 1 – punctul 3 – litera e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47AA1016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0E5A46" w14:textId="77777777" w:rsidR="00227C62" w:rsidRPr="007C7424" w:rsidRDefault="00227C62" w:rsidP="00C62AEF"/>
        </w:tc>
      </w:tr>
      <w:tr w:rsidR="0071235B" w:rsidRPr="007C7424" w14:paraId="1FBCD467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3801F8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B0691A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602F4E0A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2D319C" w14:textId="075107FD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(e)</w:t>
            </w:r>
            <w:r w:rsidRPr="007C7424">
              <w:tab/>
            </w:r>
            <w:r w:rsidRPr="007C7424">
              <w:rPr>
                <w:b/>
                <w:i/>
              </w:rPr>
              <w:t xml:space="preserve">o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ară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 sigură în legătură cu care cererea de protec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ie interna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ională a unui resortisant al unei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a fost respinsă ca fiind inadmisibilă, în temeiul articolului 59 alineatul (8) din Regulamentul (UE) 2024/1348;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D4FE5F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eliminat</w:t>
            </w:r>
          </w:p>
        </w:tc>
      </w:tr>
    </w:tbl>
    <w:p w14:paraId="11D1B312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34CF806C" w14:textId="77777777" w:rsidR="00227C62" w:rsidRPr="007C7424" w:rsidRDefault="00227C62" w:rsidP="00227C62">
      <w:pPr>
        <w:pStyle w:val="AmJustTitle"/>
      </w:pPr>
      <w:r w:rsidRPr="007C7424">
        <w:rPr>
          <w:rStyle w:val="HideTWBExt"/>
          <w:i w:val="0"/>
        </w:rPr>
        <w:t>&lt;TitreJust&gt;</w:t>
      </w:r>
      <w:r w:rsidRPr="007C7424">
        <w:t>Justificare</w:t>
      </w:r>
      <w:r w:rsidRPr="007C7424">
        <w:rPr>
          <w:rStyle w:val="HideTWBExt"/>
          <w:i w:val="0"/>
        </w:rPr>
        <w:t>&lt;/TitreJust&gt;</w:t>
      </w:r>
    </w:p>
    <w:p w14:paraId="177E82A2" w14:textId="0EFE4021" w:rsidR="00227C62" w:rsidRPr="007C7424" w:rsidRDefault="00227C62" w:rsidP="00227C62">
      <w:pPr>
        <w:pStyle w:val="AmJustText"/>
      </w:pPr>
      <w:r w:rsidRPr="007C7424">
        <w:t>Articolul 59 din APR stabile</w:t>
      </w:r>
      <w:r w:rsidR="002D2947">
        <w:t>ș</w:t>
      </w:r>
      <w:r w:rsidRPr="007C7424">
        <w:t>te condi</w:t>
      </w:r>
      <w:r w:rsidR="002D2947">
        <w:t>ț</w:t>
      </w:r>
      <w:r w:rsidRPr="007C7424">
        <w:t xml:space="preserve">iile în care o </w:t>
      </w:r>
      <w:r w:rsidR="002D2947">
        <w:t>ț</w:t>
      </w:r>
      <w:r w:rsidRPr="007C7424">
        <w:t>ară ter</w:t>
      </w:r>
      <w:r w:rsidR="002D2947">
        <w:t>ț</w:t>
      </w:r>
      <w:r w:rsidRPr="007C7424">
        <w:t xml:space="preserve">ă poate fi considerată o </w:t>
      </w:r>
      <w:r w:rsidR="002D2947">
        <w:t>ț</w:t>
      </w:r>
      <w:r w:rsidRPr="007C7424">
        <w:t>ară ter</w:t>
      </w:r>
      <w:r w:rsidR="002D2947">
        <w:t>ț</w:t>
      </w:r>
      <w:r w:rsidRPr="007C7424">
        <w:t>ă sigură în scopul unei cereri de azil. Condi</w:t>
      </w:r>
      <w:r w:rsidR="002D2947">
        <w:t>ț</w:t>
      </w:r>
      <w:r w:rsidRPr="007C7424">
        <w:t xml:space="preserve">iile pentru aplicarea acestui concept pentru o decizie de returnare trebuie să se aplice în continuare. În special, pentru a asigura returnarea efectivă, demnă </w:t>
      </w:r>
      <w:r w:rsidR="002D2947">
        <w:t>ș</w:t>
      </w:r>
      <w:r w:rsidRPr="007C7424">
        <w:t xml:space="preserve">i durabilă, resortisantul </w:t>
      </w:r>
      <w:r w:rsidR="002D2947">
        <w:t>ț</w:t>
      </w:r>
      <w:r w:rsidRPr="007C7424">
        <w:t>ării ter</w:t>
      </w:r>
      <w:r w:rsidR="002D2947">
        <w:t>ț</w:t>
      </w:r>
      <w:r w:rsidRPr="007C7424">
        <w:t xml:space="preserve">e trebuie să beneficieze de o legătură cu </w:t>
      </w:r>
      <w:r w:rsidR="002D2947">
        <w:t>ț</w:t>
      </w:r>
      <w:r w:rsidRPr="007C7424">
        <w:t>ara ter</w:t>
      </w:r>
      <w:r w:rsidR="002D2947">
        <w:t>ț</w:t>
      </w:r>
      <w:r w:rsidRPr="007C7424">
        <w:t xml:space="preserve">ă sigură în cauză în baza căreia ar fi rezonabil ca resortisantul </w:t>
      </w:r>
      <w:r w:rsidR="002D2947">
        <w:t>ț</w:t>
      </w:r>
      <w:r w:rsidRPr="007C7424">
        <w:t>ării ter</w:t>
      </w:r>
      <w:r w:rsidR="002D2947">
        <w:t>ț</w:t>
      </w:r>
      <w:r w:rsidRPr="007C7424">
        <w:t xml:space="preserve">e să meargă în </w:t>
      </w:r>
      <w:r w:rsidR="002D2947">
        <w:t>ț</w:t>
      </w:r>
      <w:r w:rsidRPr="007C7424">
        <w:t xml:space="preserve">ara respectivă. În lipsa unei astfel de legături, returnarea va fi probabil ineficace, nesustenabilă </w:t>
      </w:r>
      <w:r w:rsidR="002D2947">
        <w:t>ș</w:t>
      </w:r>
      <w:r w:rsidRPr="007C7424">
        <w:t>i lipsită de demnitate.</w:t>
      </w:r>
    </w:p>
    <w:p w14:paraId="6B663AB2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62C0876B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586</w:t>
      </w:r>
      <w:r w:rsidRPr="007C7424">
        <w:rPr>
          <w:rStyle w:val="HideTWBExt"/>
          <w:b w:val="0"/>
        </w:rPr>
        <w:t>&lt;/NumAm&gt;</w:t>
      </w:r>
    </w:p>
    <w:p w14:paraId="0F180DDC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Murielle Laurent, Ana Catarina Mendes, Emma Rafowicz, Matjaž Nemec, Marco Tarquinio, Francisco Assis, Cecilia Strada</w:t>
      </w:r>
      <w:r w:rsidRPr="007C7424">
        <w:rPr>
          <w:rStyle w:val="HideTWBExt"/>
          <w:b w:val="0"/>
        </w:rPr>
        <w:t>&lt;/Members&gt;</w:t>
      </w:r>
    </w:p>
    <w:p w14:paraId="28D8594F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0EE701DF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4F3F7724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4 – paragraful 1 – punctul 3 – litera f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0426CD5D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CA8395" w14:textId="77777777" w:rsidR="00227C62" w:rsidRPr="007C7424" w:rsidRDefault="00227C62" w:rsidP="00C62AEF"/>
        </w:tc>
      </w:tr>
      <w:tr w:rsidR="0071235B" w:rsidRPr="007C7424" w14:paraId="1E9BEB28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A12148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869F59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6191D5C3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991E7E" w14:textId="4C723E24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(f)</w:t>
            </w:r>
            <w:r w:rsidRPr="007C7424">
              <w:tab/>
            </w:r>
            <w:r w:rsidRPr="007C7424">
              <w:rPr>
                <w:b/>
                <w:i/>
              </w:rPr>
              <w:t xml:space="preserve">prima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ară de azil în legătură cu care cererea de protec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ie interna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ională a unui resortisant al unei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a fost respinsă ca fiind inadmisibilă, în temeiul articolului 58 alineatul (4) din Regulamentul (UE) 2024/1348;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33B41F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eliminat</w:t>
            </w:r>
          </w:p>
        </w:tc>
      </w:tr>
    </w:tbl>
    <w:p w14:paraId="32C28523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6B7A6DBF" w14:textId="77777777" w:rsidR="00227C62" w:rsidRPr="007C7424" w:rsidRDefault="00227C62" w:rsidP="00227C62">
      <w:pPr>
        <w:pStyle w:val="AmJustTitle"/>
      </w:pPr>
      <w:r w:rsidRPr="007C7424">
        <w:rPr>
          <w:rStyle w:val="HideTWBExt"/>
          <w:i w:val="0"/>
        </w:rPr>
        <w:t>&lt;TitreJust&gt;</w:t>
      </w:r>
      <w:r w:rsidRPr="007C7424">
        <w:t>Justificare</w:t>
      </w:r>
      <w:r w:rsidRPr="007C7424">
        <w:rPr>
          <w:rStyle w:val="HideTWBExt"/>
          <w:i w:val="0"/>
        </w:rPr>
        <w:t>&lt;/TitreJust&gt;</w:t>
      </w:r>
    </w:p>
    <w:p w14:paraId="52D13704" w14:textId="6D66B73B" w:rsidR="00227C62" w:rsidRPr="007C7424" w:rsidRDefault="00227C62" w:rsidP="00227C62">
      <w:pPr>
        <w:pStyle w:val="AmJustText"/>
      </w:pPr>
      <w:r w:rsidRPr="007C7424">
        <w:t>Articolul 58 din APR stabile</w:t>
      </w:r>
      <w:r w:rsidR="002D2947">
        <w:t>ș</w:t>
      </w:r>
      <w:r w:rsidRPr="007C7424">
        <w:t>te condi</w:t>
      </w:r>
      <w:r w:rsidR="002D2947">
        <w:t>ț</w:t>
      </w:r>
      <w:r w:rsidRPr="007C7424">
        <w:t xml:space="preserve">iile în care o </w:t>
      </w:r>
      <w:r w:rsidR="002D2947">
        <w:t>ț</w:t>
      </w:r>
      <w:r w:rsidRPr="007C7424">
        <w:t>ară ter</w:t>
      </w:r>
      <w:r w:rsidR="002D2947">
        <w:t>ț</w:t>
      </w:r>
      <w:r w:rsidRPr="007C7424">
        <w:t xml:space="preserve">ă poate fi considerată o primă </w:t>
      </w:r>
      <w:r w:rsidR="002D2947">
        <w:t>ț</w:t>
      </w:r>
      <w:r w:rsidRPr="007C7424">
        <w:t>ară de azil. Condi</w:t>
      </w:r>
      <w:r w:rsidR="002D2947">
        <w:t>ț</w:t>
      </w:r>
      <w:r w:rsidRPr="007C7424">
        <w:t xml:space="preserve">iile pentru aplicarea acestui concept pentru o decizie de returnare trebuie să se aplice în continuare. În special, pentru a asigura returnarea efectivă, demnă </w:t>
      </w:r>
      <w:r w:rsidR="002D2947">
        <w:t>ș</w:t>
      </w:r>
      <w:r w:rsidRPr="007C7424">
        <w:t xml:space="preserve">i </w:t>
      </w:r>
      <w:r w:rsidRPr="007C7424">
        <w:lastRenderedPageBreak/>
        <w:t>durabilă, trebuie să fie clar pentru autorită</w:t>
      </w:r>
      <w:r w:rsidR="002D2947">
        <w:t>ț</w:t>
      </w:r>
      <w:r w:rsidRPr="007C7424">
        <w:t>ile care efectuează returnarea că respectivii resortisan</w:t>
      </w:r>
      <w:r w:rsidR="002D2947">
        <w:t>ț</w:t>
      </w:r>
      <w:r w:rsidRPr="007C7424">
        <w:t xml:space="preserve">i ai </w:t>
      </w:r>
      <w:r w:rsidR="002D2947">
        <w:t>ț</w:t>
      </w:r>
      <w:r w:rsidRPr="007C7424">
        <w:t>ărilor ter</w:t>
      </w:r>
      <w:r w:rsidR="002D2947">
        <w:t>ț</w:t>
      </w:r>
      <w:r w:rsidRPr="007C7424">
        <w:t>e se vor putea prevala încă de protec</w:t>
      </w:r>
      <w:r w:rsidR="002D2947">
        <w:t>ț</w:t>
      </w:r>
      <w:r w:rsidRPr="007C7424">
        <w:t>ia care le-a fost acordată înainte de a călători în Uniune.</w:t>
      </w:r>
    </w:p>
    <w:p w14:paraId="3F386D65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2A64BE65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587</w:t>
      </w:r>
      <w:r w:rsidRPr="007C7424">
        <w:rPr>
          <w:rStyle w:val="HideTWBExt"/>
          <w:b w:val="0"/>
        </w:rPr>
        <w:t>&lt;/NumAm&gt;</w:t>
      </w:r>
    </w:p>
    <w:p w14:paraId="75E8E288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Estrella Galán</w:t>
      </w:r>
      <w:r w:rsidRPr="007C7424">
        <w:rPr>
          <w:rStyle w:val="HideTWBExt"/>
          <w:b w:val="0"/>
        </w:rPr>
        <w:t>&lt;/Members&gt;</w:t>
      </w:r>
    </w:p>
    <w:p w14:paraId="0247844E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0CAB526C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2385A18D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4 – paragraful 1 – punctul 3 – litera f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288C0063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935E0D" w14:textId="77777777" w:rsidR="00227C62" w:rsidRPr="007C7424" w:rsidRDefault="00227C62" w:rsidP="00C62AEF"/>
        </w:tc>
      </w:tr>
      <w:tr w:rsidR="0071235B" w:rsidRPr="007C7424" w14:paraId="0C7610E2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F7A817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F830D4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2BA4135B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7255BE" w14:textId="50644DDE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(f)</w:t>
            </w:r>
            <w:r w:rsidRPr="007C7424">
              <w:tab/>
            </w:r>
            <w:r w:rsidRPr="007C7424">
              <w:rPr>
                <w:b/>
                <w:i/>
              </w:rPr>
              <w:t xml:space="preserve">prima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ară de azil în legătură cu care cererea de protec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ie interna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ională a unui resortisant al unei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a fost respinsă ca fiind inadmisibilă, în temeiul articolului 58 alineatul (4) din Regulamentul (UE) 2024/1348;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5010DF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eliminat</w:t>
            </w:r>
          </w:p>
        </w:tc>
      </w:tr>
    </w:tbl>
    <w:p w14:paraId="50874374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70339839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3B9FC03C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588</w:t>
      </w:r>
      <w:r w:rsidRPr="007C7424">
        <w:rPr>
          <w:rStyle w:val="HideTWBExt"/>
          <w:b w:val="0"/>
        </w:rPr>
        <w:t>&lt;/NumAm&gt;</w:t>
      </w:r>
    </w:p>
    <w:p w14:paraId="7A9E905D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Mélissa Camara</w:t>
      </w:r>
      <w:r w:rsidRPr="007C7424">
        <w:rPr>
          <w:rStyle w:val="HideTWBExt"/>
          <w:b w:val="0"/>
        </w:rPr>
        <w:t>&lt;/Members&gt;</w:t>
      </w:r>
    </w:p>
    <w:p w14:paraId="3015466F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3B3BD389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012F05FD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4 – paragraful 1 – punctul 3 – litera f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61E1012F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057EE0" w14:textId="77777777" w:rsidR="00227C62" w:rsidRPr="007C7424" w:rsidRDefault="00227C62" w:rsidP="00C62AEF"/>
        </w:tc>
      </w:tr>
      <w:tr w:rsidR="0071235B" w:rsidRPr="007C7424" w14:paraId="289B5543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F75B0D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6CB653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704860DE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22AD46" w14:textId="1A20442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(f)</w:t>
            </w:r>
            <w:r w:rsidRPr="007C7424">
              <w:tab/>
            </w:r>
            <w:r w:rsidRPr="007C7424">
              <w:rPr>
                <w:b/>
                <w:i/>
              </w:rPr>
              <w:t xml:space="preserve">prima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ară de azil în legătură cu care cererea de protec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ie interna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ională a unui resortisant al unei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a fost respinsă ca fiind inadmisibilă, în temeiul articolului 58 alineatul (4) din Regulamentul (UE) 2024/1348;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5E50A3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eliminat</w:t>
            </w:r>
          </w:p>
        </w:tc>
      </w:tr>
    </w:tbl>
    <w:p w14:paraId="23B914D1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0E606C9F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51CCBC98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589</w:t>
      </w:r>
      <w:r w:rsidRPr="007C7424">
        <w:rPr>
          <w:rStyle w:val="HideTWBExt"/>
          <w:b w:val="0"/>
        </w:rPr>
        <w:t>&lt;/NumAm&gt;</w:t>
      </w:r>
    </w:p>
    <w:p w14:paraId="366BF18E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Murielle Laurent, Ana Catarina Mendes, Emma Rafowicz, Matjaž Nemec, Marco Tarquinio, Francisco Assis, Cecilia Strada</w:t>
      </w:r>
      <w:r w:rsidRPr="007C7424">
        <w:rPr>
          <w:rStyle w:val="HideTWBExt"/>
          <w:b w:val="0"/>
        </w:rPr>
        <w:t>&lt;/Members&gt;</w:t>
      </w:r>
    </w:p>
    <w:p w14:paraId="661EA25C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40479217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14BC6110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lastRenderedPageBreak/>
        <w:t>&lt;Article&gt;</w:t>
      </w:r>
      <w:r w:rsidRPr="007C7424">
        <w:t>Articolul 4 – paragraful 1 – punctul 3 – litera g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68871E47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E45B16" w14:textId="77777777" w:rsidR="00227C62" w:rsidRPr="007C7424" w:rsidRDefault="00227C62" w:rsidP="00C62AEF"/>
        </w:tc>
      </w:tr>
      <w:tr w:rsidR="0071235B" w:rsidRPr="007C7424" w14:paraId="28EC5EBB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A167FB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1EC806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3337528E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FAE987" w14:textId="7A00094D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(g)</w:t>
            </w:r>
            <w:r w:rsidRPr="007C7424">
              <w:tab/>
            </w:r>
            <w:r w:rsidRPr="007C7424">
              <w:rPr>
                <w:b/>
                <w:i/>
              </w:rPr>
              <w:t xml:space="preserve">o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ară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 cu care există un acord sau o în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elegere pe baza căreia resortisantul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este acceptat, în conformitate cu articolul 17 din prezentul regulament;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DD9F5B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eliminat</w:t>
            </w:r>
          </w:p>
        </w:tc>
      </w:tr>
    </w:tbl>
    <w:p w14:paraId="6C66EC06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4379853C" w14:textId="77777777" w:rsidR="00227C62" w:rsidRPr="007C7424" w:rsidRDefault="00227C62" w:rsidP="00227C62">
      <w:pPr>
        <w:pStyle w:val="AmJustTitle"/>
      </w:pPr>
      <w:r w:rsidRPr="007C7424">
        <w:rPr>
          <w:rStyle w:val="HideTWBExt"/>
          <w:i w:val="0"/>
        </w:rPr>
        <w:t>&lt;TitreJust&gt;</w:t>
      </w:r>
      <w:r w:rsidRPr="007C7424">
        <w:t>Justificare</w:t>
      </w:r>
      <w:r w:rsidRPr="007C7424">
        <w:rPr>
          <w:rStyle w:val="HideTWBExt"/>
          <w:i w:val="0"/>
        </w:rPr>
        <w:t>&lt;/TitreJust&gt;</w:t>
      </w:r>
    </w:p>
    <w:p w14:paraId="27F92DBC" w14:textId="4191738B" w:rsidR="00227C62" w:rsidRPr="007C7424" w:rsidRDefault="00227C62" w:rsidP="00227C62">
      <w:pPr>
        <w:pStyle w:val="AmJustText"/>
      </w:pPr>
      <w:r w:rsidRPr="007C7424">
        <w:t>Schimburile de migran</w:t>
      </w:r>
      <w:r w:rsidR="002D2947">
        <w:t>ț</w:t>
      </w:r>
      <w:r w:rsidRPr="007C7424">
        <w:t xml:space="preserve">i propuse prin această adăugire nu vor crea niciun avantaj geopolitic pentru UE. Nu s-a identificat nicio </w:t>
      </w:r>
      <w:r w:rsidR="002D2947">
        <w:t>ț</w:t>
      </w:r>
      <w:r w:rsidRPr="007C7424">
        <w:t>ară ter</w:t>
      </w:r>
      <w:r w:rsidR="002D2947">
        <w:t>ț</w:t>
      </w:r>
      <w:r w:rsidRPr="007C7424">
        <w:t>ă care să accepte să primească persoane returnate. Nu se asigură nicio garan</w:t>
      </w:r>
      <w:r w:rsidR="002D2947">
        <w:t>ț</w:t>
      </w:r>
      <w:r w:rsidRPr="007C7424">
        <w:t xml:space="preserve">ie cu privire la viitorul persoanelor care urmează să fie trimise în aceste </w:t>
      </w:r>
      <w:r w:rsidR="002D2947">
        <w:t>ț</w:t>
      </w:r>
      <w:r w:rsidRPr="007C7424">
        <w:t>ări ter</w:t>
      </w:r>
      <w:r w:rsidR="002D2947">
        <w:t>ț</w:t>
      </w:r>
      <w:r w:rsidRPr="007C7424">
        <w:t>e, iar durabilitatea acestor returnări este foarte îndoielnică.</w:t>
      </w:r>
    </w:p>
    <w:p w14:paraId="1D5C3E18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4D4D8B18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590</w:t>
      </w:r>
      <w:r w:rsidRPr="007C7424">
        <w:rPr>
          <w:rStyle w:val="HideTWBExt"/>
          <w:b w:val="0"/>
        </w:rPr>
        <w:t>&lt;/NumAm&gt;</w:t>
      </w:r>
    </w:p>
    <w:p w14:paraId="32DDF48E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Estrella Galán</w:t>
      </w:r>
      <w:r w:rsidRPr="007C7424">
        <w:rPr>
          <w:rStyle w:val="HideTWBExt"/>
          <w:b w:val="0"/>
        </w:rPr>
        <w:t>&lt;/Members&gt;</w:t>
      </w:r>
    </w:p>
    <w:p w14:paraId="07FBC774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611F54C7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0A043382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 4 – paragraful 1 – punctul 3 – litera g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40660EA6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38B434" w14:textId="77777777" w:rsidR="00227C62" w:rsidRPr="007C7424" w:rsidRDefault="00227C62" w:rsidP="00C62AEF"/>
        </w:tc>
      </w:tr>
      <w:tr w:rsidR="0071235B" w:rsidRPr="007C7424" w14:paraId="49AB3F45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4CD564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A3240F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53B68899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A72297" w14:textId="7B4D83CA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(g)</w:t>
            </w:r>
            <w:r w:rsidRPr="007C7424">
              <w:tab/>
            </w:r>
            <w:r w:rsidRPr="007C7424">
              <w:rPr>
                <w:b/>
                <w:i/>
              </w:rPr>
              <w:t xml:space="preserve">o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ară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 cu care există un acord sau o în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elegere pe baza căreia resortisantul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este acceptat, în conformitate cu articolul 17 din prezentul regulament;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E6E39B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eliminat</w:t>
            </w:r>
          </w:p>
        </w:tc>
      </w:tr>
    </w:tbl>
    <w:p w14:paraId="1CA346E0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3EE2CB6D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420A1A3C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591</w:t>
      </w:r>
      <w:r w:rsidRPr="007C7424">
        <w:rPr>
          <w:rStyle w:val="HideTWBExt"/>
          <w:b w:val="0"/>
        </w:rPr>
        <w:t>&lt;/NumAm&gt;</w:t>
      </w:r>
    </w:p>
    <w:p w14:paraId="189D4119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Mélissa Camara</w:t>
      </w:r>
      <w:r w:rsidRPr="007C7424">
        <w:rPr>
          <w:rStyle w:val="HideTWBExt"/>
          <w:b w:val="0"/>
        </w:rPr>
        <w:t>&lt;/Members&gt;</w:t>
      </w:r>
    </w:p>
    <w:p w14:paraId="63D712A1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4CF28D51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10244CAC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 4 – paragraful 1 – punctul 3 – litera g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5B4D0992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9E19B5" w14:textId="77777777" w:rsidR="00227C62" w:rsidRPr="007C7424" w:rsidRDefault="00227C62" w:rsidP="00C62AEF"/>
        </w:tc>
      </w:tr>
      <w:tr w:rsidR="0071235B" w:rsidRPr="007C7424" w14:paraId="1C6446FC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75178E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15838B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30BEAABE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040311" w14:textId="1132C5AD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(g)</w:t>
            </w:r>
            <w:r w:rsidRPr="007C7424">
              <w:tab/>
            </w:r>
            <w:r w:rsidRPr="007C7424">
              <w:rPr>
                <w:b/>
                <w:i/>
              </w:rPr>
              <w:t xml:space="preserve">o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ară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 cu care există un acord sau o în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elegere pe baza căreia resortisantul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e este acceptat, în </w:t>
            </w:r>
            <w:r w:rsidRPr="007C7424">
              <w:rPr>
                <w:b/>
                <w:i/>
              </w:rPr>
              <w:lastRenderedPageBreak/>
              <w:t>conformitate cu articolul 17 din prezentul regulament;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F694FF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lastRenderedPageBreak/>
              <w:t>eliminat</w:t>
            </w:r>
          </w:p>
        </w:tc>
      </w:tr>
    </w:tbl>
    <w:p w14:paraId="1DA90607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78590D8F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4BC93620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592</w:t>
      </w:r>
      <w:r w:rsidRPr="007C7424">
        <w:rPr>
          <w:rStyle w:val="HideTWBExt"/>
          <w:b w:val="0"/>
        </w:rPr>
        <w:t>&lt;/NumAm&gt;</w:t>
      </w:r>
    </w:p>
    <w:p w14:paraId="012E44F7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Charlie Weimers, Alessandro Ciriani, Assita Kanko</w:t>
      </w:r>
      <w:r w:rsidRPr="007C7424">
        <w:rPr>
          <w:rStyle w:val="HideTWBExt"/>
          <w:b w:val="0"/>
        </w:rPr>
        <w:t>&lt;/Members&gt;</w:t>
      </w:r>
    </w:p>
    <w:p w14:paraId="67187B50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313FA620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71D4D471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 4 – paragraful 1 – punctul 3 – litera g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10B05193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E6E372" w14:textId="77777777" w:rsidR="00227C62" w:rsidRPr="007C7424" w:rsidRDefault="00227C62" w:rsidP="00C62AEF"/>
        </w:tc>
      </w:tr>
      <w:tr w:rsidR="0071235B" w:rsidRPr="007C7424" w14:paraId="3ECE8AE8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3640FA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67A916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5987A9F6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B3BEED" w14:textId="45D6651F" w:rsidR="00227C62" w:rsidRPr="007C7424" w:rsidRDefault="00227C62" w:rsidP="00C62AEF">
            <w:pPr>
              <w:pStyle w:val="Normal6a"/>
            </w:pPr>
            <w:r w:rsidRPr="007C7424">
              <w:t>(g)</w:t>
            </w:r>
            <w:r w:rsidRPr="007C7424">
              <w:tab/>
              <w:t xml:space="preserve">o </w:t>
            </w:r>
            <w:r w:rsidR="002D2947">
              <w:t>ț</w:t>
            </w:r>
            <w:r w:rsidRPr="007C7424">
              <w:t>ară ter</w:t>
            </w:r>
            <w:r w:rsidR="002D2947">
              <w:t>ț</w:t>
            </w:r>
            <w:r w:rsidRPr="007C7424">
              <w:t>ă cu care există un acord sau o în</w:t>
            </w:r>
            <w:r w:rsidR="002D2947">
              <w:t>ț</w:t>
            </w:r>
            <w:r w:rsidRPr="007C7424">
              <w:t xml:space="preserve">elegere pe baza căreia resortisantul </w:t>
            </w:r>
            <w:r w:rsidR="002D2947">
              <w:t>ț</w:t>
            </w:r>
            <w:r w:rsidRPr="007C7424">
              <w:t>ării ter</w:t>
            </w:r>
            <w:r w:rsidR="002D2947">
              <w:t>ț</w:t>
            </w:r>
            <w:r w:rsidRPr="007C7424">
              <w:t>e este acceptat, în conformitate cu articolul 17 din prezentul regulament;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B03901" w14:textId="78F27D0F" w:rsidR="00227C62" w:rsidRPr="007C7424" w:rsidRDefault="00227C62" w:rsidP="00C62AEF">
            <w:pPr>
              <w:pStyle w:val="Normal6a"/>
            </w:pPr>
            <w:r w:rsidRPr="007C7424">
              <w:t>(g)</w:t>
            </w:r>
            <w:r w:rsidRPr="007C7424">
              <w:tab/>
              <w:t xml:space="preserve">o </w:t>
            </w:r>
            <w:r w:rsidR="002D2947">
              <w:t>ț</w:t>
            </w:r>
            <w:r w:rsidRPr="007C7424">
              <w:t>ară ter</w:t>
            </w:r>
            <w:r w:rsidR="002D2947">
              <w:t>ț</w:t>
            </w:r>
            <w:r w:rsidRPr="007C7424">
              <w:t>ă</w:t>
            </w:r>
            <w:r w:rsidRPr="007C7424">
              <w:rPr>
                <w:b/>
                <w:i/>
              </w:rPr>
              <w:t>, alta decât cea men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ionată la literele (a), (b)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(d),</w:t>
            </w:r>
            <w:r w:rsidRPr="007C7424">
              <w:t xml:space="preserve"> cu care există un acord sau o în</w:t>
            </w:r>
            <w:r w:rsidR="002D2947">
              <w:t>ț</w:t>
            </w:r>
            <w:r w:rsidRPr="007C7424">
              <w:t xml:space="preserve">elegere pe baza căreia resortisantul </w:t>
            </w:r>
            <w:r w:rsidR="002D2947">
              <w:t>ț</w:t>
            </w:r>
            <w:r w:rsidRPr="007C7424">
              <w:t>ării ter</w:t>
            </w:r>
            <w:r w:rsidR="002D2947">
              <w:t>ț</w:t>
            </w:r>
            <w:r w:rsidRPr="007C7424">
              <w:t>e este acceptat, în conformitate cu articolul 17 din prezentul regulament;</w:t>
            </w:r>
          </w:p>
        </w:tc>
      </w:tr>
    </w:tbl>
    <w:p w14:paraId="449030F6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6AB32B1A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60F70983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593</w:t>
      </w:r>
      <w:r w:rsidRPr="007C7424">
        <w:rPr>
          <w:rStyle w:val="HideTWBExt"/>
          <w:b w:val="0"/>
        </w:rPr>
        <w:t>&lt;/NumAm&gt;</w:t>
      </w:r>
    </w:p>
    <w:p w14:paraId="0034DEAB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Charlie Weimers, Alessandro Ciriani, Assita Kanko</w:t>
      </w:r>
      <w:r w:rsidRPr="007C7424">
        <w:rPr>
          <w:rStyle w:val="HideTWBExt"/>
          <w:b w:val="0"/>
        </w:rPr>
        <w:t>&lt;/Members&gt;</w:t>
      </w:r>
    </w:p>
    <w:p w14:paraId="074EE97E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7960300F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7A209AE2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4 – paragraful 1 – punctul 4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4BD10CE9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E2D34D" w14:textId="77777777" w:rsidR="00227C62" w:rsidRPr="007C7424" w:rsidRDefault="00227C62" w:rsidP="00C62AEF"/>
        </w:tc>
      </w:tr>
      <w:tr w:rsidR="0071235B" w:rsidRPr="007C7424" w14:paraId="277DB758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E91B9D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D52F20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405B1AE2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EF60D8" w14:textId="6AB9FEAB" w:rsidR="00227C62" w:rsidRPr="007C7424" w:rsidRDefault="00227C62" w:rsidP="00C62AEF">
            <w:pPr>
              <w:pStyle w:val="Normal6a"/>
            </w:pPr>
            <w:r w:rsidRPr="007C7424">
              <w:t>(4)</w:t>
            </w:r>
            <w:r w:rsidRPr="007C7424">
              <w:tab/>
              <w:t xml:space="preserve">„decizie de returnare” înseamnă o decizie de natură administrativă sau judiciară prin care </w:t>
            </w:r>
            <w:r w:rsidR="002D2947">
              <w:t>ș</w:t>
            </w:r>
            <w:r w:rsidRPr="007C7424">
              <w:t xml:space="preserve">ederea unui resortisant al unei </w:t>
            </w:r>
            <w:r w:rsidR="002D2947">
              <w:t>ț</w:t>
            </w:r>
            <w:r w:rsidRPr="007C7424">
              <w:t>ări ter</w:t>
            </w:r>
            <w:r w:rsidR="002D2947">
              <w:t>ț</w:t>
            </w:r>
            <w:r w:rsidRPr="007C7424">
              <w:t xml:space="preserve">e este stabilită sau declarată ca fiind ilegală </w:t>
            </w:r>
            <w:r w:rsidR="002D2947">
              <w:t>ș</w:t>
            </w:r>
            <w:r w:rsidRPr="007C7424">
              <w:t>i prin care se impune sau se stabile</w:t>
            </w:r>
            <w:r w:rsidR="002D2947">
              <w:t>ș</w:t>
            </w:r>
            <w:r w:rsidRPr="007C7424">
              <w:t>te obliga</w:t>
            </w:r>
            <w:r w:rsidR="002D2947">
              <w:t>ț</w:t>
            </w:r>
            <w:r w:rsidRPr="007C7424">
              <w:t xml:space="preserve">ia de părăsire a teritoriului </w:t>
            </w:r>
            <w:r w:rsidRPr="007C7424">
              <w:rPr>
                <w:b/>
                <w:i/>
              </w:rPr>
              <w:t>Uniunii Europene</w:t>
            </w:r>
            <w:r w:rsidRPr="007C7424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6308F3" w14:textId="55EC757D" w:rsidR="00227C62" w:rsidRPr="007C7424" w:rsidRDefault="00227C62" w:rsidP="00C62AEF">
            <w:pPr>
              <w:pStyle w:val="Normal6a"/>
            </w:pPr>
            <w:r w:rsidRPr="007C7424">
              <w:t>(4)</w:t>
            </w:r>
            <w:r w:rsidRPr="007C7424">
              <w:tab/>
              <w:t xml:space="preserve">„decizie de returnare” înseamnă o decizie de natură administrativă sau judiciară prin care </w:t>
            </w:r>
            <w:r w:rsidR="002D2947">
              <w:t>ș</w:t>
            </w:r>
            <w:r w:rsidRPr="007C7424">
              <w:t xml:space="preserve">ederea unui resortisant al unei </w:t>
            </w:r>
            <w:r w:rsidR="002D2947">
              <w:t>ț</w:t>
            </w:r>
            <w:r w:rsidRPr="007C7424">
              <w:t>ări ter</w:t>
            </w:r>
            <w:r w:rsidR="002D2947">
              <w:t>ț</w:t>
            </w:r>
            <w:r w:rsidRPr="007C7424">
              <w:t xml:space="preserve">e este stabilită sau declarată ca fiind ilegală </w:t>
            </w:r>
            <w:r w:rsidR="002D2947">
              <w:t>ș</w:t>
            </w:r>
            <w:r w:rsidRPr="007C7424">
              <w:t>i prin care se impune sau se stabile</w:t>
            </w:r>
            <w:r w:rsidR="002D2947">
              <w:t>ș</w:t>
            </w:r>
            <w:r w:rsidRPr="007C7424">
              <w:t>te obliga</w:t>
            </w:r>
            <w:r w:rsidR="002D2947">
              <w:t>ț</w:t>
            </w:r>
            <w:r w:rsidRPr="007C7424">
              <w:t xml:space="preserve">ia de părăsire a teritoriului </w:t>
            </w:r>
            <w:r w:rsidRPr="007C7424">
              <w:rPr>
                <w:b/>
                <w:i/>
              </w:rPr>
              <w:t>statelor membre</w:t>
            </w:r>
            <w:r w:rsidRPr="007C7424">
              <w:t>;</w:t>
            </w:r>
          </w:p>
        </w:tc>
      </w:tr>
    </w:tbl>
    <w:p w14:paraId="02232A52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1A1B3394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37B81CB7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594</w:t>
      </w:r>
      <w:r w:rsidRPr="007C7424">
        <w:rPr>
          <w:rStyle w:val="HideTWBExt"/>
          <w:b w:val="0"/>
        </w:rPr>
        <w:t>&lt;/NumAm&gt;</w:t>
      </w:r>
    </w:p>
    <w:p w14:paraId="2D327458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Murielle Laurent, Ana Catarina Mendes, Emma Rafowicz, Matjaž Nemec, Marco Tarquinio, Francisco Assis, Cecilia Strada</w:t>
      </w:r>
      <w:r w:rsidRPr="007C7424">
        <w:rPr>
          <w:rStyle w:val="HideTWBExt"/>
          <w:b w:val="0"/>
        </w:rPr>
        <w:t>&lt;/Members&gt;</w:t>
      </w:r>
    </w:p>
    <w:p w14:paraId="03A621F9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lastRenderedPageBreak/>
        <w:t>&lt;/RepeatBlock-By&gt;</w:t>
      </w:r>
    </w:p>
    <w:p w14:paraId="1772044F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0C1BFCAE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4 – paragraful 1 – punctul 4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69891164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B9589C" w14:textId="77777777" w:rsidR="00227C62" w:rsidRPr="007C7424" w:rsidRDefault="00227C62" w:rsidP="00C62AEF"/>
        </w:tc>
      </w:tr>
      <w:tr w:rsidR="0071235B" w:rsidRPr="007C7424" w14:paraId="2988168A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6D166C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02190E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137EA2C6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D5678D" w14:textId="6724805D" w:rsidR="00227C62" w:rsidRPr="007C7424" w:rsidRDefault="00227C62" w:rsidP="00C62AEF">
            <w:pPr>
              <w:pStyle w:val="Normal6a"/>
            </w:pPr>
            <w:r w:rsidRPr="007C7424">
              <w:t>(4)</w:t>
            </w:r>
            <w:r w:rsidRPr="007C7424">
              <w:tab/>
              <w:t xml:space="preserve">„decizie de returnare” înseamnă o decizie de natură administrativă sau judiciară prin care </w:t>
            </w:r>
            <w:r w:rsidR="002D2947">
              <w:t>ș</w:t>
            </w:r>
            <w:r w:rsidRPr="007C7424">
              <w:t xml:space="preserve">ederea unui resortisant al unei </w:t>
            </w:r>
            <w:r w:rsidR="002D2947">
              <w:t>ț</w:t>
            </w:r>
            <w:r w:rsidRPr="007C7424">
              <w:t>ări ter</w:t>
            </w:r>
            <w:r w:rsidR="002D2947">
              <w:t>ț</w:t>
            </w:r>
            <w:r w:rsidRPr="007C7424">
              <w:t xml:space="preserve">e este stabilită sau declarată ca fiind </w:t>
            </w:r>
            <w:r w:rsidRPr="007C7424">
              <w:rPr>
                <w:b/>
                <w:i/>
              </w:rPr>
              <w:t>ilegală</w:t>
            </w:r>
            <w:r w:rsidRPr="007C7424">
              <w:t xml:space="preserve"> </w:t>
            </w:r>
            <w:r w:rsidR="002D2947">
              <w:t>ș</w:t>
            </w:r>
            <w:r w:rsidRPr="007C7424">
              <w:t>i prin care se impune sau se stabile</w:t>
            </w:r>
            <w:r w:rsidR="002D2947">
              <w:t>ș</w:t>
            </w:r>
            <w:r w:rsidRPr="007C7424">
              <w:t>te obliga</w:t>
            </w:r>
            <w:r w:rsidR="002D2947">
              <w:t>ț</w:t>
            </w:r>
            <w:r w:rsidRPr="007C7424">
              <w:t>ia de părăsire a teritoriului Uniunii Europene;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F267A2" w14:textId="56D0DEB1" w:rsidR="00227C62" w:rsidRPr="007C7424" w:rsidRDefault="00227C62" w:rsidP="00C62AEF">
            <w:pPr>
              <w:pStyle w:val="Normal6a"/>
            </w:pPr>
            <w:r w:rsidRPr="007C7424">
              <w:t>(4)</w:t>
            </w:r>
            <w:r w:rsidRPr="007C7424">
              <w:tab/>
              <w:t xml:space="preserve">„decizie de returnare” înseamnă o decizie de natură administrativă sau judiciară prin care </w:t>
            </w:r>
            <w:r w:rsidR="002D2947">
              <w:t>ș</w:t>
            </w:r>
            <w:r w:rsidRPr="007C7424">
              <w:t xml:space="preserve">ederea unui resortisant al unei </w:t>
            </w:r>
            <w:r w:rsidR="002D2947">
              <w:t>ț</w:t>
            </w:r>
            <w:r w:rsidRPr="007C7424">
              <w:t>ări ter</w:t>
            </w:r>
            <w:r w:rsidR="002D2947">
              <w:t>ț</w:t>
            </w:r>
            <w:r w:rsidRPr="007C7424">
              <w:t xml:space="preserve">e este stabilită sau declarată ca fiind </w:t>
            </w:r>
            <w:r w:rsidRPr="007C7424">
              <w:rPr>
                <w:b/>
                <w:i/>
              </w:rPr>
              <w:t>neregulamentară</w:t>
            </w:r>
            <w:r w:rsidRPr="007C7424">
              <w:t xml:space="preserve"> </w:t>
            </w:r>
            <w:r w:rsidR="002D2947">
              <w:t>ș</w:t>
            </w:r>
            <w:r w:rsidRPr="007C7424">
              <w:t>i prin care se impune sau se stabile</w:t>
            </w:r>
            <w:r w:rsidR="002D2947">
              <w:t>ș</w:t>
            </w:r>
            <w:r w:rsidRPr="007C7424">
              <w:t>te obliga</w:t>
            </w:r>
            <w:r w:rsidR="002D2947">
              <w:t>ț</w:t>
            </w:r>
            <w:r w:rsidRPr="007C7424">
              <w:t>ia de părăsire a teritoriului Uniunii Europene;</w:t>
            </w:r>
          </w:p>
        </w:tc>
      </w:tr>
    </w:tbl>
    <w:p w14:paraId="7C372F23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6C184E2B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10B447AA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595</w:t>
      </w:r>
      <w:r w:rsidRPr="007C7424">
        <w:rPr>
          <w:rStyle w:val="HideTWBExt"/>
          <w:b w:val="0"/>
        </w:rPr>
        <w:t>&lt;/NumAm&gt;</w:t>
      </w:r>
    </w:p>
    <w:p w14:paraId="6F2E01D2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Mélissa Camara</w:t>
      </w:r>
      <w:r w:rsidRPr="007C7424">
        <w:rPr>
          <w:rStyle w:val="HideTWBExt"/>
          <w:b w:val="0"/>
        </w:rPr>
        <w:t>&lt;/Members&gt;</w:t>
      </w:r>
    </w:p>
    <w:p w14:paraId="5308D6EA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1529B224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7BA3CE77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4 – paragraful 1 – punctul 4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3BB8E90F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349EB2" w14:textId="77777777" w:rsidR="00227C62" w:rsidRPr="007C7424" w:rsidRDefault="00227C62" w:rsidP="00C62AEF"/>
        </w:tc>
      </w:tr>
      <w:tr w:rsidR="0071235B" w:rsidRPr="007C7424" w14:paraId="5C2B38CB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D1A87C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397430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4E5569BD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2E980B" w14:textId="4162940F" w:rsidR="00227C62" w:rsidRPr="007C7424" w:rsidRDefault="00227C62" w:rsidP="00C62AEF">
            <w:pPr>
              <w:pStyle w:val="Normal6a"/>
            </w:pPr>
            <w:r w:rsidRPr="007C7424">
              <w:t>(4)</w:t>
            </w:r>
            <w:r w:rsidRPr="007C7424">
              <w:tab/>
              <w:t xml:space="preserve">„decizie de returnare” înseamnă o decizie de natură administrativă sau judiciară prin care </w:t>
            </w:r>
            <w:r w:rsidR="002D2947">
              <w:t>ș</w:t>
            </w:r>
            <w:r w:rsidRPr="007C7424">
              <w:t xml:space="preserve">ederea unui resortisant al unei </w:t>
            </w:r>
            <w:r w:rsidR="002D2947">
              <w:t>ț</w:t>
            </w:r>
            <w:r w:rsidRPr="007C7424">
              <w:t>ări ter</w:t>
            </w:r>
            <w:r w:rsidR="002D2947">
              <w:t>ț</w:t>
            </w:r>
            <w:r w:rsidRPr="007C7424">
              <w:t xml:space="preserve">e este stabilită sau declarată ca fiind </w:t>
            </w:r>
            <w:r w:rsidRPr="007C7424">
              <w:rPr>
                <w:b/>
                <w:i/>
              </w:rPr>
              <w:t>ilegală</w:t>
            </w:r>
            <w:r w:rsidRPr="007C7424">
              <w:t xml:space="preserve"> </w:t>
            </w:r>
            <w:r w:rsidR="002D2947">
              <w:t>ș</w:t>
            </w:r>
            <w:r w:rsidRPr="007C7424">
              <w:t>i prin care se impune sau se stabile</w:t>
            </w:r>
            <w:r w:rsidR="002D2947">
              <w:t>ș</w:t>
            </w:r>
            <w:r w:rsidRPr="007C7424">
              <w:t>te obliga</w:t>
            </w:r>
            <w:r w:rsidR="002D2947">
              <w:t>ț</w:t>
            </w:r>
            <w:r w:rsidRPr="007C7424">
              <w:t>ia de părăsire a teritoriului Uniunii Europene;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8B9EBB" w14:textId="6EA220CA" w:rsidR="00227C62" w:rsidRPr="007C7424" w:rsidRDefault="00227C62" w:rsidP="00C62AEF">
            <w:pPr>
              <w:pStyle w:val="Normal6a"/>
            </w:pPr>
            <w:r w:rsidRPr="007C7424">
              <w:t>(4)</w:t>
            </w:r>
            <w:r w:rsidRPr="007C7424">
              <w:tab/>
              <w:t xml:space="preserve">„decizie de returnare” înseamnă o decizie de natură administrativă sau judiciară prin care </w:t>
            </w:r>
            <w:r w:rsidR="002D2947">
              <w:t>ș</w:t>
            </w:r>
            <w:r w:rsidRPr="007C7424">
              <w:t xml:space="preserve">ederea unui resortisant al unei </w:t>
            </w:r>
            <w:r w:rsidR="002D2947">
              <w:t>ț</w:t>
            </w:r>
            <w:r w:rsidRPr="007C7424">
              <w:t>ări ter</w:t>
            </w:r>
            <w:r w:rsidR="002D2947">
              <w:t>ț</w:t>
            </w:r>
            <w:r w:rsidRPr="007C7424">
              <w:t xml:space="preserve">e este stabilită sau declarată ca fiind </w:t>
            </w:r>
            <w:r w:rsidRPr="007C7424">
              <w:rPr>
                <w:b/>
                <w:i/>
              </w:rPr>
              <w:t>neregulamentară</w:t>
            </w:r>
            <w:r w:rsidRPr="007C7424">
              <w:t xml:space="preserve"> </w:t>
            </w:r>
            <w:r w:rsidR="002D2947">
              <w:t>ș</w:t>
            </w:r>
            <w:r w:rsidRPr="007C7424">
              <w:t>i prin care se impune sau se stabile</w:t>
            </w:r>
            <w:r w:rsidR="002D2947">
              <w:t>ș</w:t>
            </w:r>
            <w:r w:rsidRPr="007C7424">
              <w:t>te obliga</w:t>
            </w:r>
            <w:r w:rsidR="002D2947">
              <w:t>ț</w:t>
            </w:r>
            <w:r w:rsidRPr="007C7424">
              <w:t>ia de părăsire a teritoriului Uniunii Europene;</w:t>
            </w:r>
          </w:p>
        </w:tc>
      </w:tr>
    </w:tbl>
    <w:p w14:paraId="3DC65C24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7DC99ACE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41631764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596</w:t>
      </w:r>
      <w:r w:rsidRPr="007C7424">
        <w:rPr>
          <w:rStyle w:val="HideTWBExt"/>
          <w:b w:val="0"/>
        </w:rPr>
        <w:t>&lt;/NumAm&gt;</w:t>
      </w:r>
    </w:p>
    <w:p w14:paraId="11852029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Estrella Galán</w:t>
      </w:r>
      <w:r w:rsidRPr="007C7424">
        <w:rPr>
          <w:rStyle w:val="HideTWBExt"/>
          <w:b w:val="0"/>
        </w:rPr>
        <w:t>&lt;/Members&gt;</w:t>
      </w:r>
    </w:p>
    <w:p w14:paraId="3B2F8DA7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2A5A0175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59F6AB69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4 – paragraful 1 – punctul 4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0952BA0E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1AC70A" w14:textId="77777777" w:rsidR="00227C62" w:rsidRPr="007C7424" w:rsidRDefault="00227C62" w:rsidP="00C62AEF"/>
        </w:tc>
      </w:tr>
      <w:tr w:rsidR="0071235B" w:rsidRPr="007C7424" w14:paraId="06DE345D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B86262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A32563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10BC948C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8B8EC2" w14:textId="18E9C6EE" w:rsidR="00227C62" w:rsidRPr="007C7424" w:rsidRDefault="00227C62" w:rsidP="00C62AEF">
            <w:pPr>
              <w:pStyle w:val="Normal6a"/>
            </w:pPr>
            <w:r w:rsidRPr="007C7424">
              <w:t>(4)</w:t>
            </w:r>
            <w:r w:rsidRPr="007C7424">
              <w:tab/>
              <w:t xml:space="preserve">„decizie de returnare” înseamnă o decizie de natură administrativă sau judiciară prin care </w:t>
            </w:r>
            <w:r w:rsidR="002D2947">
              <w:t>ș</w:t>
            </w:r>
            <w:r w:rsidRPr="007C7424">
              <w:t xml:space="preserve">ederea unui resortisant </w:t>
            </w:r>
            <w:r w:rsidRPr="007C7424">
              <w:lastRenderedPageBreak/>
              <w:t xml:space="preserve">al unei </w:t>
            </w:r>
            <w:r w:rsidR="002D2947">
              <w:t>ț</w:t>
            </w:r>
            <w:r w:rsidRPr="007C7424">
              <w:t>ări ter</w:t>
            </w:r>
            <w:r w:rsidR="002D2947">
              <w:t>ț</w:t>
            </w:r>
            <w:r w:rsidRPr="007C7424">
              <w:t xml:space="preserve">e este stabilită sau declarată ca fiind </w:t>
            </w:r>
            <w:r w:rsidRPr="007C7424">
              <w:rPr>
                <w:b/>
                <w:i/>
              </w:rPr>
              <w:t>ilegală</w:t>
            </w:r>
            <w:r w:rsidRPr="007C7424">
              <w:t xml:space="preserve"> </w:t>
            </w:r>
            <w:r w:rsidR="002D2947">
              <w:t>ș</w:t>
            </w:r>
            <w:r w:rsidRPr="007C7424">
              <w:t>i prin care se impune sau se stabile</w:t>
            </w:r>
            <w:r w:rsidR="002D2947">
              <w:t>ș</w:t>
            </w:r>
            <w:r w:rsidRPr="007C7424">
              <w:t>te obliga</w:t>
            </w:r>
            <w:r w:rsidR="002D2947">
              <w:t>ț</w:t>
            </w:r>
            <w:r w:rsidRPr="007C7424">
              <w:t>ia de părăsire a teritoriului Uniunii Europene;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F05A15" w14:textId="6DF9ECF8" w:rsidR="00227C62" w:rsidRPr="007C7424" w:rsidRDefault="00227C62" w:rsidP="00C62AEF">
            <w:pPr>
              <w:pStyle w:val="Normal6a"/>
            </w:pPr>
            <w:r w:rsidRPr="007C7424">
              <w:lastRenderedPageBreak/>
              <w:t>(4)</w:t>
            </w:r>
            <w:r w:rsidRPr="007C7424">
              <w:tab/>
              <w:t xml:space="preserve">„decizie de returnare” înseamnă o decizie de natură administrativă sau judiciară prin care </w:t>
            </w:r>
            <w:r w:rsidR="002D2947">
              <w:t>ș</w:t>
            </w:r>
            <w:r w:rsidRPr="007C7424">
              <w:t xml:space="preserve">ederea unui resortisant </w:t>
            </w:r>
            <w:r w:rsidRPr="007C7424">
              <w:lastRenderedPageBreak/>
              <w:t xml:space="preserve">al unei </w:t>
            </w:r>
            <w:r w:rsidR="002D2947">
              <w:t>ț</w:t>
            </w:r>
            <w:r w:rsidRPr="007C7424">
              <w:t>ări ter</w:t>
            </w:r>
            <w:r w:rsidR="002D2947">
              <w:t>ț</w:t>
            </w:r>
            <w:r w:rsidRPr="007C7424">
              <w:t xml:space="preserve">e este stabilită sau declarată ca fiind </w:t>
            </w:r>
            <w:r w:rsidRPr="007C7424">
              <w:rPr>
                <w:b/>
                <w:i/>
              </w:rPr>
              <w:t>neregulamentară</w:t>
            </w:r>
            <w:r w:rsidRPr="007C7424">
              <w:t xml:space="preserve"> </w:t>
            </w:r>
            <w:r w:rsidR="002D2947">
              <w:t>ș</w:t>
            </w:r>
            <w:r w:rsidRPr="007C7424">
              <w:t>i prin care se impune sau se stabile</w:t>
            </w:r>
            <w:r w:rsidR="002D2947">
              <w:t>ș</w:t>
            </w:r>
            <w:r w:rsidRPr="007C7424">
              <w:t>te obliga</w:t>
            </w:r>
            <w:r w:rsidR="002D2947">
              <w:t>ț</w:t>
            </w:r>
            <w:r w:rsidRPr="007C7424">
              <w:t>ia de părăsire a teritoriului Uniunii Europene;</w:t>
            </w:r>
          </w:p>
        </w:tc>
      </w:tr>
    </w:tbl>
    <w:p w14:paraId="2D9B8C30" w14:textId="77777777" w:rsidR="00227C62" w:rsidRPr="007C7424" w:rsidRDefault="00227C62" w:rsidP="00227C62">
      <w:pPr>
        <w:pStyle w:val="AmOrLang"/>
      </w:pPr>
      <w:r w:rsidRPr="007C7424">
        <w:lastRenderedPageBreak/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435DD24C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1866A6A6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597</w:t>
      </w:r>
      <w:r w:rsidRPr="007C7424">
        <w:rPr>
          <w:rStyle w:val="HideTWBExt"/>
          <w:b w:val="0"/>
        </w:rPr>
        <w:t>&lt;/NumAm&gt;</w:t>
      </w:r>
    </w:p>
    <w:p w14:paraId="3513DD10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Charlie Weimers, Alessandro Ciriani, Assita Kanko</w:t>
      </w:r>
      <w:r w:rsidRPr="007C7424">
        <w:rPr>
          <w:rStyle w:val="HideTWBExt"/>
          <w:b w:val="0"/>
        </w:rPr>
        <w:t>&lt;/Members&gt;</w:t>
      </w:r>
    </w:p>
    <w:p w14:paraId="56146F79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69056BCB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100527BC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4 – paragraful 1 – punctul 4 a (nou)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0758640F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D21ABC" w14:textId="77777777" w:rsidR="00227C62" w:rsidRPr="007C7424" w:rsidRDefault="00227C62" w:rsidP="00C62AEF"/>
        </w:tc>
      </w:tr>
      <w:tr w:rsidR="0071235B" w:rsidRPr="007C7424" w14:paraId="4DB7F5F1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034B0B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62DCA8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39890A45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630162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38D67B" w14:textId="557CF684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(4a)</w:t>
            </w:r>
            <w:r w:rsidRPr="007C7424">
              <w:tab/>
            </w:r>
            <w:r w:rsidRPr="007C7424">
              <w:rPr>
                <w:b/>
                <w:i/>
              </w:rPr>
              <w:t xml:space="preserve">„returnare” înseamnă faptul că un resortisant al unei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aflat în situa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ie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edere ilegală:</w:t>
            </w:r>
          </w:p>
        </w:tc>
      </w:tr>
      <w:tr w:rsidR="0071235B" w:rsidRPr="007C7424" w14:paraId="504CB65B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5BCDE2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F6489E" w14:textId="5CC02E30" w:rsidR="00227C62" w:rsidRPr="007C7424" w:rsidRDefault="00076EE5" w:rsidP="00C62AEF">
            <w:pPr>
              <w:pStyle w:val="Normal6a"/>
            </w:pPr>
            <w:r>
              <w:rPr>
                <w:b/>
                <w:i/>
              </w:rPr>
              <w:t>(</w:t>
            </w:r>
            <w:r w:rsidR="00227C62" w:rsidRPr="007C7424">
              <w:rPr>
                <w:b/>
                <w:i/>
              </w:rPr>
              <w:t>a</w:t>
            </w:r>
            <w:r>
              <w:rPr>
                <w:b/>
                <w:i/>
              </w:rPr>
              <w:t>)</w:t>
            </w:r>
            <w:r w:rsidR="00227C62" w:rsidRPr="007C7424">
              <w:rPr>
                <w:b/>
                <w:i/>
              </w:rPr>
              <w:t xml:space="preserve"> efectuează o returnare voluntară, astfel cum se men</w:t>
            </w:r>
            <w:r w:rsidR="002D2947">
              <w:rPr>
                <w:b/>
                <w:i/>
              </w:rPr>
              <w:t>ț</w:t>
            </w:r>
            <w:r w:rsidR="00227C62" w:rsidRPr="007C7424">
              <w:rPr>
                <w:b/>
                <w:i/>
              </w:rPr>
              <w:t>ionează la punctul 6; sau</w:t>
            </w:r>
          </w:p>
        </w:tc>
      </w:tr>
      <w:tr w:rsidR="0071235B" w:rsidRPr="007C7424" w14:paraId="552D130E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FC9C8C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0E7861" w14:textId="170B2BC5" w:rsidR="00227C62" w:rsidRPr="007C7424" w:rsidRDefault="00076EE5" w:rsidP="00C62AEF">
            <w:pPr>
              <w:pStyle w:val="Normal6a"/>
            </w:pPr>
            <w:r>
              <w:rPr>
                <w:b/>
                <w:i/>
              </w:rPr>
              <w:t>(</w:t>
            </w:r>
            <w:r w:rsidR="00227C62" w:rsidRPr="007C7424">
              <w:rPr>
                <w:b/>
                <w:i/>
              </w:rPr>
              <w:t>b</w:t>
            </w:r>
            <w:r>
              <w:rPr>
                <w:b/>
                <w:i/>
              </w:rPr>
              <w:t>)</w:t>
            </w:r>
            <w:r w:rsidR="00227C62" w:rsidRPr="007C7424">
              <w:rPr>
                <w:b/>
                <w:i/>
              </w:rPr>
              <w:t xml:space="preserve"> este îndepărtat de către autorită</w:t>
            </w:r>
            <w:r w:rsidR="002D2947">
              <w:rPr>
                <w:b/>
                <w:i/>
              </w:rPr>
              <w:t>ț</w:t>
            </w:r>
            <w:r w:rsidR="00227C62" w:rsidRPr="007C7424">
              <w:rPr>
                <w:b/>
                <w:i/>
              </w:rPr>
              <w:t xml:space="preserve">ile competente de pe teritoriul statelor membre </w:t>
            </w:r>
            <w:r w:rsidR="002D2947">
              <w:rPr>
                <w:b/>
                <w:i/>
              </w:rPr>
              <w:t>ș</w:t>
            </w:r>
            <w:r w:rsidR="00227C62" w:rsidRPr="007C7424">
              <w:rPr>
                <w:b/>
                <w:i/>
              </w:rPr>
              <w:t xml:space="preserve">i către o </w:t>
            </w:r>
            <w:r w:rsidR="002D2947">
              <w:rPr>
                <w:b/>
                <w:i/>
              </w:rPr>
              <w:t>ț</w:t>
            </w:r>
            <w:r w:rsidR="00227C62" w:rsidRPr="007C7424">
              <w:rPr>
                <w:b/>
                <w:i/>
              </w:rPr>
              <w:t>ară de returnare, astfel cum se men</w:t>
            </w:r>
            <w:r w:rsidR="002D2947">
              <w:rPr>
                <w:b/>
                <w:i/>
              </w:rPr>
              <w:t>ț</w:t>
            </w:r>
            <w:r w:rsidR="00227C62" w:rsidRPr="007C7424">
              <w:rPr>
                <w:b/>
                <w:i/>
              </w:rPr>
              <w:t>ionează la punctul 3 primul paragraf;</w:t>
            </w:r>
          </w:p>
        </w:tc>
      </w:tr>
    </w:tbl>
    <w:p w14:paraId="3D40D68E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7B73D096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086365A5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598</w:t>
      </w:r>
      <w:r w:rsidRPr="007C7424">
        <w:rPr>
          <w:rStyle w:val="HideTWBExt"/>
          <w:b w:val="0"/>
        </w:rPr>
        <w:t>&lt;/NumAm&gt;</w:t>
      </w:r>
    </w:p>
    <w:p w14:paraId="683F3259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Charlie Weimers, Alessandro Ciriani, Assita Kanko</w:t>
      </w:r>
      <w:r w:rsidRPr="007C7424">
        <w:rPr>
          <w:rStyle w:val="HideTWBExt"/>
          <w:b w:val="0"/>
        </w:rPr>
        <w:t>&lt;/Members&gt;</w:t>
      </w:r>
    </w:p>
    <w:p w14:paraId="5B7B5E24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26D774CE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32A8C1A1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4 – paragraful 1 – punctul 4 b (nou)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4C1D372D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18F936" w14:textId="77777777" w:rsidR="00227C62" w:rsidRPr="007C7424" w:rsidRDefault="00227C62" w:rsidP="00C62AEF"/>
        </w:tc>
      </w:tr>
      <w:tr w:rsidR="0071235B" w:rsidRPr="007C7424" w14:paraId="1820F3F1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DA99C8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4A5EBB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14947836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3B2D62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48D15B" w14:textId="113CA6EE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(4b)</w:t>
            </w:r>
            <w:r w:rsidRPr="007C7424">
              <w:tab/>
            </w:r>
            <w:r w:rsidRPr="007C7424">
              <w:rPr>
                <w:b/>
                <w:i/>
              </w:rPr>
              <w:t xml:space="preserve">„ordin de îndepărtare” înseamnă o decizie sau un act administrativ sau judiciar prin care se specifică sau se declară că resortisantul unei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e poate fi îndepărtat către una sau mai multe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 de returnare, astfel cum se men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ionează la punctul 3;</w:t>
            </w:r>
          </w:p>
        </w:tc>
      </w:tr>
    </w:tbl>
    <w:p w14:paraId="1ED47587" w14:textId="77777777" w:rsidR="00227C62" w:rsidRPr="007C7424" w:rsidRDefault="00227C62" w:rsidP="00227C62">
      <w:pPr>
        <w:pStyle w:val="AmOrLang"/>
      </w:pPr>
      <w:r w:rsidRPr="007C7424">
        <w:lastRenderedPageBreak/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57AD8193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59B769C4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599</w:t>
      </w:r>
      <w:r w:rsidRPr="007C7424">
        <w:rPr>
          <w:rStyle w:val="HideTWBExt"/>
          <w:b w:val="0"/>
        </w:rPr>
        <w:t>&lt;/NumAm&gt;</w:t>
      </w:r>
    </w:p>
    <w:p w14:paraId="6C61714C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François-Xavier Bellamy, Lukas Mandl, Alice Teodorescu Måwe, Sander Smit, Loránt Vincze, Lena Düpont, Tomas Tobé, Rasa Juknevičienė, Jeroen Lenaers, Karlo Ressler</w:t>
      </w:r>
      <w:r w:rsidRPr="007C7424">
        <w:rPr>
          <w:rStyle w:val="HideTWBExt"/>
          <w:b w:val="0"/>
        </w:rPr>
        <w:t>&lt;/Members&gt;</w:t>
      </w:r>
    </w:p>
    <w:p w14:paraId="71445C6E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669AD07C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5C3D0DDF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4 – paragraful 1 – punctul 5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0B45FE3E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4A0246" w14:textId="77777777" w:rsidR="00227C62" w:rsidRPr="007C7424" w:rsidRDefault="00227C62" w:rsidP="00C62AEF"/>
        </w:tc>
      </w:tr>
      <w:tr w:rsidR="0071235B" w:rsidRPr="007C7424" w14:paraId="7E30E671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373697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35FCD2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09F800A0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057B4E" w14:textId="52E805EB" w:rsidR="00227C62" w:rsidRPr="007C7424" w:rsidRDefault="00227C62" w:rsidP="00C62AEF">
            <w:pPr>
              <w:pStyle w:val="Normal6a"/>
            </w:pPr>
            <w:r w:rsidRPr="007C7424">
              <w:t>(5)</w:t>
            </w:r>
            <w:r w:rsidRPr="007C7424">
              <w:tab/>
              <w:t>„îndepărtare” înseamnă executarea deciziei de returnare de către autorită</w:t>
            </w:r>
            <w:r w:rsidR="002D2947">
              <w:t>ț</w:t>
            </w:r>
            <w:r w:rsidRPr="007C7424">
              <w:t>ile competente prin transportarea fizică în afara teritoriului statului membru;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583BB9" w14:textId="3F18CA54" w:rsidR="00227C62" w:rsidRPr="007C7424" w:rsidRDefault="00227C62" w:rsidP="00C62AEF">
            <w:pPr>
              <w:pStyle w:val="Normal6a"/>
            </w:pPr>
            <w:r w:rsidRPr="007C7424">
              <w:t>(5)</w:t>
            </w:r>
            <w:r w:rsidRPr="007C7424">
              <w:tab/>
              <w:t xml:space="preserve">„îndepărtare” înseamnă executarea deciziei de returnare </w:t>
            </w:r>
            <w:r w:rsidRPr="007C7424">
              <w:rPr>
                <w:b/>
                <w:i/>
              </w:rPr>
              <w:t>sau a ordinului de îndepărtare</w:t>
            </w:r>
            <w:r w:rsidRPr="007C7424">
              <w:t xml:space="preserve"> de către autorită</w:t>
            </w:r>
            <w:r w:rsidR="002D2947">
              <w:t>ț</w:t>
            </w:r>
            <w:r w:rsidRPr="007C7424">
              <w:t>ile competente prin transportarea fizică în afara teritoriului statului membru;</w:t>
            </w:r>
          </w:p>
        </w:tc>
      </w:tr>
    </w:tbl>
    <w:p w14:paraId="0A3CBA7E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56CB285F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421B1941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600</w:t>
      </w:r>
      <w:r w:rsidRPr="007C7424">
        <w:rPr>
          <w:rStyle w:val="HideTWBExt"/>
          <w:b w:val="0"/>
        </w:rPr>
        <w:t>&lt;/NumAm&gt;</w:t>
      </w:r>
    </w:p>
    <w:p w14:paraId="24A4A03E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Charlie Weimers, Alessandro Ciriani, Assita Kanko</w:t>
      </w:r>
      <w:r w:rsidRPr="007C7424">
        <w:rPr>
          <w:rStyle w:val="HideTWBExt"/>
          <w:b w:val="0"/>
        </w:rPr>
        <w:t>&lt;/Members&gt;</w:t>
      </w:r>
    </w:p>
    <w:p w14:paraId="5AA424E4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66282BC6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2E2428D1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4 – paragraful 1 – punctul 5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4A3032A5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3EA441" w14:textId="77777777" w:rsidR="00227C62" w:rsidRPr="007C7424" w:rsidRDefault="00227C62" w:rsidP="00C62AEF"/>
        </w:tc>
      </w:tr>
      <w:tr w:rsidR="0071235B" w:rsidRPr="007C7424" w14:paraId="684AC854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13C666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AF0475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38E19567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F437D4" w14:textId="49094DCA" w:rsidR="00227C62" w:rsidRPr="007C7424" w:rsidRDefault="00227C62" w:rsidP="00C62AEF">
            <w:pPr>
              <w:pStyle w:val="Normal6a"/>
            </w:pPr>
            <w:r w:rsidRPr="007C7424">
              <w:t>(5)</w:t>
            </w:r>
            <w:r w:rsidRPr="007C7424">
              <w:tab/>
              <w:t>„îndepărtare” înseamnă executarea deciziei de returnare de către autorită</w:t>
            </w:r>
            <w:r w:rsidR="002D2947">
              <w:t>ț</w:t>
            </w:r>
            <w:r w:rsidRPr="007C7424">
              <w:t xml:space="preserve">ile competente prin transportarea fizică în afara teritoriului </w:t>
            </w:r>
            <w:r w:rsidRPr="007C7424">
              <w:rPr>
                <w:b/>
                <w:i/>
              </w:rPr>
              <w:t>statului membru</w:t>
            </w:r>
            <w:r w:rsidRPr="007C7424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0E766B" w14:textId="090479F2" w:rsidR="00227C62" w:rsidRPr="007C7424" w:rsidRDefault="00227C62" w:rsidP="00C62AEF">
            <w:pPr>
              <w:pStyle w:val="Normal6a"/>
            </w:pPr>
            <w:r w:rsidRPr="007C7424">
              <w:t>(5)</w:t>
            </w:r>
            <w:r w:rsidRPr="007C7424">
              <w:tab/>
              <w:t>„îndepărtare” înseamnă executarea deciziei de returnare de către autorită</w:t>
            </w:r>
            <w:r w:rsidR="002D2947">
              <w:t>ț</w:t>
            </w:r>
            <w:r w:rsidRPr="007C7424">
              <w:t xml:space="preserve">ile competente prin transportarea fizică în afara teritoriului </w:t>
            </w:r>
            <w:r w:rsidRPr="007C7424">
              <w:rPr>
                <w:b/>
                <w:i/>
              </w:rPr>
              <w:t>statelor membre</w:t>
            </w:r>
            <w:r w:rsidRPr="007C7424">
              <w:t>;</w:t>
            </w:r>
          </w:p>
        </w:tc>
      </w:tr>
    </w:tbl>
    <w:p w14:paraId="412D628A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052A24F9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490D6FCD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601</w:t>
      </w:r>
      <w:r w:rsidRPr="007C7424">
        <w:rPr>
          <w:rStyle w:val="HideTWBExt"/>
          <w:b w:val="0"/>
        </w:rPr>
        <w:t>&lt;/NumAm&gt;</w:t>
      </w:r>
    </w:p>
    <w:p w14:paraId="2386E397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Charlie Weimers, Alessandro Ciriani, Assita Kanko</w:t>
      </w:r>
      <w:r w:rsidRPr="007C7424">
        <w:rPr>
          <w:rStyle w:val="HideTWBExt"/>
          <w:b w:val="0"/>
        </w:rPr>
        <w:t>&lt;/Members&gt;</w:t>
      </w:r>
    </w:p>
    <w:p w14:paraId="08D5E2B6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10672534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600B017F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4 – paragraful 1 – punctul 6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7CD4FD37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455B87" w14:textId="77777777" w:rsidR="00227C62" w:rsidRPr="007C7424" w:rsidRDefault="00227C62" w:rsidP="00C62AEF"/>
        </w:tc>
      </w:tr>
      <w:tr w:rsidR="0071235B" w:rsidRPr="007C7424" w14:paraId="4FD99621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032982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5C23E4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3DA3885B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614195" w14:textId="7AE5A810" w:rsidR="00227C62" w:rsidRPr="007C7424" w:rsidRDefault="00227C62" w:rsidP="00C62AEF">
            <w:pPr>
              <w:pStyle w:val="Normal6a"/>
            </w:pPr>
            <w:r w:rsidRPr="007C7424">
              <w:t>(6)</w:t>
            </w:r>
            <w:r w:rsidRPr="007C7424">
              <w:tab/>
              <w:t xml:space="preserve">„returnare voluntară” înseamnă </w:t>
            </w:r>
            <w:r w:rsidRPr="007C7424">
              <w:rPr>
                <w:b/>
                <w:i/>
              </w:rPr>
              <w:t>respectarea de către resortisantul</w:t>
            </w:r>
            <w:r w:rsidRPr="007C7424">
              <w:t xml:space="preserve"> unei </w:t>
            </w:r>
            <w:r w:rsidR="002D2947">
              <w:t>ț</w:t>
            </w:r>
            <w:r w:rsidRPr="007C7424">
              <w:t xml:space="preserve">ări </w:t>
            </w:r>
            <w:r w:rsidRPr="007C7424">
              <w:lastRenderedPageBreak/>
              <w:t>ter</w:t>
            </w:r>
            <w:r w:rsidR="002D2947">
              <w:t>ț</w:t>
            </w:r>
            <w:r w:rsidRPr="007C7424">
              <w:t>e aflat în situa</w:t>
            </w:r>
            <w:r w:rsidR="002D2947">
              <w:t>ț</w:t>
            </w:r>
            <w:r w:rsidRPr="007C7424">
              <w:t xml:space="preserve">ie de </w:t>
            </w:r>
            <w:r w:rsidR="002D2947">
              <w:t>ș</w:t>
            </w:r>
            <w:r w:rsidRPr="007C7424">
              <w:t xml:space="preserve">edere ilegală </w:t>
            </w:r>
            <w:r w:rsidRPr="007C7424">
              <w:rPr>
                <w:b/>
                <w:i/>
              </w:rPr>
              <w:t>a obliga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iei</w:t>
            </w:r>
            <w:r w:rsidRPr="007C7424">
              <w:t xml:space="preserve"> de a părăsi teritoriul </w:t>
            </w:r>
            <w:r w:rsidRPr="007C7424">
              <w:rPr>
                <w:b/>
                <w:i/>
              </w:rPr>
              <w:t xml:space="preserve">statelor membre </w:t>
            </w:r>
            <w:r w:rsidRPr="007C7424">
              <w:rPr>
                <w:bCs/>
                <w:iCs/>
              </w:rPr>
              <w:t>în termenul</w:t>
            </w:r>
            <w:r w:rsidRPr="007C7424">
              <w:rPr>
                <w:b/>
                <w:i/>
              </w:rPr>
              <w:t xml:space="preserve"> stabilit în decizia de returnare în conformitate cu articolul 13 din prezentul regulament</w:t>
            </w:r>
            <w:r w:rsidRPr="007C7424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1DE9EA" w14:textId="79926D0A" w:rsidR="00227C62" w:rsidRPr="007C7424" w:rsidRDefault="00227C62" w:rsidP="00C62AEF">
            <w:pPr>
              <w:pStyle w:val="Normal6a"/>
            </w:pPr>
            <w:r w:rsidRPr="007C7424">
              <w:lastRenderedPageBreak/>
              <w:t>(6)</w:t>
            </w:r>
            <w:r w:rsidRPr="007C7424">
              <w:tab/>
              <w:t xml:space="preserve">„returnare voluntară” înseamnă </w:t>
            </w:r>
            <w:r w:rsidRPr="007C7424">
              <w:rPr>
                <w:b/>
                <w:i/>
              </w:rPr>
              <w:t xml:space="preserve">plecarea de pe teritoriul statelor membre </w:t>
            </w:r>
            <w:r w:rsidRPr="007C7424">
              <w:rPr>
                <w:b/>
                <w:i/>
              </w:rPr>
              <w:lastRenderedPageBreak/>
              <w:t>pe cont propriu, cu sau fără asisten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ă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fără a se recurge la îndepărtare:</w:t>
            </w:r>
            <w:r w:rsidRPr="007C7424">
              <w:t xml:space="preserve"> </w:t>
            </w:r>
            <w:r w:rsidRPr="007C7424">
              <w:br/>
            </w:r>
            <w:r w:rsidRPr="007C7424">
              <w:br/>
            </w:r>
            <w:r w:rsidRPr="007C7424">
              <w:rPr>
                <w:b/>
                <w:i/>
              </w:rPr>
              <w:t>- a unui resortisant al</w:t>
            </w:r>
            <w:r w:rsidRPr="007C7424">
              <w:t xml:space="preserve"> unei </w:t>
            </w:r>
            <w:r w:rsidR="002D2947">
              <w:t>ț</w:t>
            </w:r>
            <w:r w:rsidRPr="007C7424">
              <w:t>ări ter</w:t>
            </w:r>
            <w:r w:rsidR="002D2947">
              <w:t>ț</w:t>
            </w:r>
            <w:r w:rsidRPr="007C7424">
              <w:t>e aflat în situa</w:t>
            </w:r>
            <w:r w:rsidR="002D2947">
              <w:t>ț</w:t>
            </w:r>
            <w:r w:rsidRPr="007C7424">
              <w:t xml:space="preserve">ie de </w:t>
            </w:r>
            <w:r w:rsidR="002D2947">
              <w:t>ș</w:t>
            </w:r>
            <w:r w:rsidRPr="007C7424">
              <w:t xml:space="preserve">edere ilegală </w:t>
            </w:r>
            <w:r w:rsidRPr="007C7424">
              <w:rPr>
                <w:b/>
                <w:i/>
              </w:rPr>
              <w:t>împotriva căruia nu a fost încă emisă o decizie oficială de returnare; sau</w:t>
            </w:r>
            <w:r w:rsidRPr="007C7424">
              <w:t xml:space="preserve"> </w:t>
            </w:r>
            <w:r w:rsidRPr="007C7424">
              <w:br/>
            </w:r>
            <w:r w:rsidRPr="007C7424">
              <w:br/>
            </w:r>
            <w:r w:rsidRPr="007C7424">
              <w:rPr>
                <w:b/>
                <w:i/>
              </w:rPr>
              <w:t xml:space="preserve">- a unui resortisant al unei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aflat în situa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ie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edere ilegală care respectă</w:t>
            </w:r>
            <w:r w:rsidRPr="007C7424">
              <w:t xml:space="preserve"> </w:t>
            </w:r>
            <w:r w:rsidRPr="007C7424">
              <w:rPr>
                <w:b/>
                <w:i/>
              </w:rPr>
              <w:t>obliga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ia</w:t>
            </w:r>
            <w:r w:rsidRPr="007C7424">
              <w:t xml:space="preserve"> de a părăsi teritoriul </w:t>
            </w:r>
            <w:r w:rsidRPr="007C7424">
              <w:rPr>
                <w:bCs/>
                <w:iCs/>
              </w:rPr>
              <w:t>în termenul</w:t>
            </w:r>
            <w:r w:rsidRPr="007C7424">
              <w:rPr>
                <w:b/>
                <w:i/>
              </w:rPr>
              <w:t xml:space="preserve"> pentru plecarea voluntară stabilit în decizie sau după expirarea acestuia</w:t>
            </w:r>
            <w:r w:rsidRPr="007C7424">
              <w:t>;</w:t>
            </w:r>
          </w:p>
        </w:tc>
      </w:tr>
    </w:tbl>
    <w:p w14:paraId="45B2D670" w14:textId="77777777" w:rsidR="00227C62" w:rsidRPr="007C7424" w:rsidRDefault="00227C62" w:rsidP="00227C62">
      <w:pPr>
        <w:pStyle w:val="AmOrLang"/>
      </w:pPr>
      <w:r w:rsidRPr="007C7424">
        <w:lastRenderedPageBreak/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78D9562F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22312171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602</w:t>
      </w:r>
      <w:r w:rsidRPr="007C7424">
        <w:rPr>
          <w:rStyle w:val="HideTWBExt"/>
          <w:b w:val="0"/>
        </w:rPr>
        <w:t>&lt;/NumAm&gt;</w:t>
      </w:r>
    </w:p>
    <w:p w14:paraId="51DCA7D8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Estrella Galán</w:t>
      </w:r>
      <w:r w:rsidRPr="007C7424">
        <w:rPr>
          <w:rStyle w:val="HideTWBExt"/>
          <w:b w:val="0"/>
        </w:rPr>
        <w:t>&lt;/Members&gt;</w:t>
      </w:r>
    </w:p>
    <w:p w14:paraId="191FE15D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771562BB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0A7997BF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4 – paragraful 1 – punctul 6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44DEAB79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BF3EF1" w14:textId="77777777" w:rsidR="00227C62" w:rsidRPr="007C7424" w:rsidRDefault="00227C62" w:rsidP="00C62AEF"/>
        </w:tc>
      </w:tr>
      <w:tr w:rsidR="0071235B" w:rsidRPr="007C7424" w14:paraId="52C94F09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65079E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E1F6E4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4008ABD1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E9EDAE" w14:textId="60FB468E" w:rsidR="00227C62" w:rsidRPr="007C7424" w:rsidRDefault="00227C62" w:rsidP="00C62AEF">
            <w:pPr>
              <w:pStyle w:val="Normal6a"/>
            </w:pPr>
            <w:r w:rsidRPr="007C7424">
              <w:t>(6)</w:t>
            </w:r>
            <w:r w:rsidRPr="007C7424">
              <w:tab/>
              <w:t>„</w:t>
            </w:r>
            <w:r w:rsidRPr="007C7424">
              <w:rPr>
                <w:b/>
                <w:i/>
              </w:rPr>
              <w:t>returnare</w:t>
            </w:r>
            <w:r w:rsidRPr="007C7424">
              <w:t xml:space="preserve"> voluntară” înseamnă </w:t>
            </w:r>
            <w:r w:rsidRPr="007C7424">
              <w:rPr>
                <w:b/>
                <w:i/>
              </w:rPr>
              <w:t>respectarea de către resortisantul</w:t>
            </w:r>
            <w:r w:rsidRPr="007C7424">
              <w:t xml:space="preserve"> unei </w:t>
            </w:r>
            <w:r w:rsidR="002D2947">
              <w:t>ț</w:t>
            </w:r>
            <w:r w:rsidRPr="007C7424">
              <w:t>ări ter</w:t>
            </w:r>
            <w:r w:rsidR="002D2947">
              <w:t>ț</w:t>
            </w:r>
            <w:r w:rsidRPr="007C7424">
              <w:t>e aflat în situa</w:t>
            </w:r>
            <w:r w:rsidR="002D2947">
              <w:t>ț</w:t>
            </w:r>
            <w:r w:rsidRPr="007C7424">
              <w:t xml:space="preserve">ie de </w:t>
            </w:r>
            <w:r w:rsidR="002D2947">
              <w:t>ș</w:t>
            </w:r>
            <w:r w:rsidRPr="007C7424">
              <w:t xml:space="preserve">edere </w:t>
            </w:r>
            <w:r w:rsidRPr="007C7424">
              <w:rPr>
                <w:b/>
                <w:i/>
              </w:rPr>
              <w:t>ilegală a obliga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iei</w:t>
            </w:r>
            <w:r w:rsidRPr="007C7424">
              <w:t xml:space="preserve"> de a părăsi teritoriul statelor membre </w:t>
            </w:r>
            <w:r w:rsidRPr="007C7424">
              <w:rPr>
                <w:b/>
                <w:i/>
              </w:rPr>
              <w:t>în termenul stabilit în decizia</w:t>
            </w:r>
            <w:r w:rsidRPr="007C7424">
              <w:t xml:space="preserve"> de returnare </w:t>
            </w:r>
            <w:r w:rsidRPr="007C7424">
              <w:rPr>
                <w:b/>
                <w:i/>
              </w:rPr>
              <w:t>în conformitate cu articolul 13 din prezentul regulament</w:t>
            </w:r>
            <w:r w:rsidRPr="007C7424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4FE4C9" w14:textId="1DDDFD94" w:rsidR="00227C62" w:rsidRPr="007C7424" w:rsidRDefault="00227C62" w:rsidP="00C62AEF">
            <w:pPr>
              <w:pStyle w:val="Normal6a"/>
            </w:pPr>
            <w:r w:rsidRPr="007C7424">
              <w:t>(6)</w:t>
            </w:r>
            <w:r w:rsidRPr="007C7424">
              <w:tab/>
              <w:t>„</w:t>
            </w:r>
            <w:r w:rsidRPr="007C7424">
              <w:rPr>
                <w:b/>
                <w:i/>
              </w:rPr>
              <w:t>plecare</w:t>
            </w:r>
            <w:r w:rsidRPr="007C7424">
              <w:t xml:space="preserve"> voluntară” înseamnă </w:t>
            </w:r>
            <w:r w:rsidRPr="007C7424">
              <w:rPr>
                <w:b/>
                <w:i/>
              </w:rPr>
              <w:t>acceptul resortisantului</w:t>
            </w:r>
            <w:r w:rsidRPr="007C7424">
              <w:t xml:space="preserve"> unei </w:t>
            </w:r>
            <w:r w:rsidR="002D2947">
              <w:t>ț</w:t>
            </w:r>
            <w:r w:rsidRPr="007C7424">
              <w:t>ări ter</w:t>
            </w:r>
            <w:r w:rsidR="002D2947">
              <w:t>ț</w:t>
            </w:r>
            <w:r w:rsidRPr="007C7424">
              <w:t>e aflat în situa</w:t>
            </w:r>
            <w:r w:rsidR="002D2947">
              <w:t>ț</w:t>
            </w:r>
            <w:r w:rsidRPr="007C7424">
              <w:t xml:space="preserve">ie de </w:t>
            </w:r>
            <w:r w:rsidR="002D2947">
              <w:t>ș</w:t>
            </w:r>
            <w:r w:rsidRPr="007C7424">
              <w:t xml:space="preserve">edere </w:t>
            </w:r>
            <w:r w:rsidRPr="007C7424">
              <w:rPr>
                <w:b/>
                <w:i/>
              </w:rPr>
              <w:t>neregulamentară</w:t>
            </w:r>
            <w:r w:rsidRPr="007C7424">
              <w:t xml:space="preserve"> de a părăsi teritoriul statelor membre </w:t>
            </w:r>
            <w:r w:rsidRPr="007C7424">
              <w:rPr>
                <w:b/>
                <w:i/>
              </w:rPr>
              <w:t>în orice etapă a procedurii</w:t>
            </w:r>
            <w:r w:rsidRPr="007C7424">
              <w:t xml:space="preserve"> de returnare</w:t>
            </w:r>
            <w:r w:rsidRPr="007C7424">
              <w:rPr>
                <w:b/>
                <w:i/>
              </w:rPr>
              <w:t>, ca urmare a unei decizii în cuno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tin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 de cauză, luate liber de către persoana respectivă, fără nicio presiune fizică, psihică sau materială</w:t>
            </w:r>
            <w:r w:rsidRPr="007C7424">
              <w:t>;</w:t>
            </w:r>
          </w:p>
        </w:tc>
      </w:tr>
    </w:tbl>
    <w:p w14:paraId="27B43EA1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48D367D3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2F9A6913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603</w:t>
      </w:r>
      <w:r w:rsidRPr="007C7424">
        <w:rPr>
          <w:rStyle w:val="HideTWBExt"/>
          <w:b w:val="0"/>
        </w:rPr>
        <w:t>&lt;/NumAm&gt;</w:t>
      </w:r>
    </w:p>
    <w:p w14:paraId="51BDC994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François-Xavier Bellamy, Lukas Mandl, Alice Teodorescu Måwe, Sander Smit, Loránt Vincze, Lena Düpont, Tomas Tobé, Rasa Juknevičienė, Jeroen Lenaers</w:t>
      </w:r>
      <w:r w:rsidRPr="007C7424">
        <w:rPr>
          <w:rStyle w:val="HideTWBExt"/>
          <w:b w:val="0"/>
        </w:rPr>
        <w:t>&lt;/Members&gt;</w:t>
      </w:r>
    </w:p>
    <w:p w14:paraId="78EB1E22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6EF009B7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09B1ABFE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4 – paragraful 1 – punctul 6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6233B274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1FE227" w14:textId="77777777" w:rsidR="00227C62" w:rsidRPr="007C7424" w:rsidRDefault="00227C62" w:rsidP="00C62AEF"/>
        </w:tc>
      </w:tr>
      <w:tr w:rsidR="0071235B" w:rsidRPr="007C7424" w14:paraId="13B8D9AB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52067F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D0361E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73AB269E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833483" w14:textId="4092B71E" w:rsidR="00227C62" w:rsidRPr="007C7424" w:rsidRDefault="00227C62" w:rsidP="00C62AEF">
            <w:pPr>
              <w:pStyle w:val="Normal6a"/>
            </w:pPr>
            <w:r w:rsidRPr="007C7424">
              <w:lastRenderedPageBreak/>
              <w:t>(6)</w:t>
            </w:r>
            <w:r w:rsidRPr="007C7424">
              <w:tab/>
              <w:t xml:space="preserve">„returnare voluntară” înseamnă respectarea de către resortisantul unei </w:t>
            </w:r>
            <w:r w:rsidR="002D2947">
              <w:t>ț</w:t>
            </w:r>
            <w:r w:rsidRPr="007C7424">
              <w:t>ări ter</w:t>
            </w:r>
            <w:r w:rsidR="002D2947">
              <w:t>ț</w:t>
            </w:r>
            <w:r w:rsidRPr="007C7424">
              <w:t>e aflat în situa</w:t>
            </w:r>
            <w:r w:rsidR="002D2947">
              <w:t>ț</w:t>
            </w:r>
            <w:r w:rsidRPr="007C7424">
              <w:t xml:space="preserve">ie de </w:t>
            </w:r>
            <w:r w:rsidR="002D2947">
              <w:t>ș</w:t>
            </w:r>
            <w:r w:rsidRPr="007C7424">
              <w:t>edere ilegală a obliga</w:t>
            </w:r>
            <w:r w:rsidR="002D2947">
              <w:t>ț</w:t>
            </w:r>
            <w:r w:rsidRPr="007C7424">
              <w:t xml:space="preserve">iei de a părăsi teritoriul statelor membre în termenul stabilit </w:t>
            </w:r>
            <w:r w:rsidRPr="007C7424">
              <w:rPr>
                <w:b/>
                <w:i/>
              </w:rPr>
              <w:t>în decizia de returnare în conformitate cu articolul 13 din prezentul regulament;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8252B2" w14:textId="55AD78AE" w:rsidR="00227C62" w:rsidRPr="007C7424" w:rsidRDefault="00227C62" w:rsidP="00C62AEF">
            <w:pPr>
              <w:pStyle w:val="Normal6a"/>
            </w:pPr>
            <w:r w:rsidRPr="007C7424">
              <w:t>(6)</w:t>
            </w:r>
            <w:r w:rsidRPr="007C7424">
              <w:tab/>
              <w:t xml:space="preserve">„returnare voluntară” înseamnă respectarea de către resortisantul unei </w:t>
            </w:r>
            <w:r w:rsidR="002D2947">
              <w:t>ț</w:t>
            </w:r>
            <w:r w:rsidRPr="007C7424">
              <w:t>ări ter</w:t>
            </w:r>
            <w:r w:rsidR="002D2947">
              <w:t>ț</w:t>
            </w:r>
            <w:r w:rsidRPr="007C7424">
              <w:t>e aflat în situa</w:t>
            </w:r>
            <w:r w:rsidR="002D2947">
              <w:t>ț</w:t>
            </w:r>
            <w:r w:rsidRPr="007C7424">
              <w:t xml:space="preserve">ie de </w:t>
            </w:r>
            <w:r w:rsidR="002D2947">
              <w:t>ș</w:t>
            </w:r>
            <w:r w:rsidRPr="007C7424">
              <w:t>edere ilegală a obliga</w:t>
            </w:r>
            <w:r w:rsidR="002D2947">
              <w:t>ț</w:t>
            </w:r>
            <w:r w:rsidRPr="007C7424">
              <w:t xml:space="preserve">iei de a părăsi teritoriul statelor membre în termenul stabilit </w:t>
            </w:r>
            <w:r w:rsidRPr="007C7424">
              <w:rPr>
                <w:b/>
                <w:i/>
              </w:rPr>
              <w:t>de autorită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ile competente.</w:t>
            </w:r>
          </w:p>
        </w:tc>
      </w:tr>
    </w:tbl>
    <w:p w14:paraId="07F55ED5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6B43C65A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028DD99D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604</w:t>
      </w:r>
      <w:r w:rsidRPr="007C7424">
        <w:rPr>
          <w:rStyle w:val="HideTWBExt"/>
          <w:b w:val="0"/>
        </w:rPr>
        <w:t>&lt;/NumAm&gt;</w:t>
      </w:r>
    </w:p>
    <w:p w14:paraId="16E20C11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Murielle Laurent, Ana Catarina Mendes, Emma Rafowicz, Matjaž Nemec, Marco Tarquinio, Francisco Assis, Cecilia Strada</w:t>
      </w:r>
      <w:r w:rsidRPr="007C7424">
        <w:rPr>
          <w:rStyle w:val="HideTWBExt"/>
          <w:b w:val="0"/>
        </w:rPr>
        <w:t>&lt;/Members&gt;</w:t>
      </w:r>
    </w:p>
    <w:p w14:paraId="78F5AC36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03DC81C4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3D6AF047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4 – paragraful 1 – punctul 6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2CC3819E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90B6D9" w14:textId="77777777" w:rsidR="00227C62" w:rsidRPr="007C7424" w:rsidRDefault="00227C62" w:rsidP="00C62AEF"/>
        </w:tc>
      </w:tr>
      <w:tr w:rsidR="0071235B" w:rsidRPr="007C7424" w14:paraId="1AD5B858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505B9E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D7B8B5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70EB7F3C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0DD17A" w14:textId="77B07E51" w:rsidR="00227C62" w:rsidRPr="007C7424" w:rsidRDefault="00227C62" w:rsidP="00C62AEF">
            <w:pPr>
              <w:pStyle w:val="Normal6a"/>
            </w:pPr>
            <w:r w:rsidRPr="007C7424">
              <w:t>(6)</w:t>
            </w:r>
            <w:r w:rsidRPr="007C7424">
              <w:tab/>
              <w:t xml:space="preserve">„returnare </w:t>
            </w:r>
            <w:r w:rsidRPr="007C7424">
              <w:rPr>
                <w:b/>
                <w:i/>
              </w:rPr>
              <w:t>voluntară</w:t>
            </w:r>
            <w:r w:rsidRPr="007C7424">
              <w:t xml:space="preserve">” înseamnă respectarea de către resortisantul unei </w:t>
            </w:r>
            <w:r w:rsidR="002D2947">
              <w:t>ț</w:t>
            </w:r>
            <w:r w:rsidRPr="007C7424">
              <w:t>ări ter</w:t>
            </w:r>
            <w:r w:rsidR="002D2947">
              <w:t>ț</w:t>
            </w:r>
            <w:r w:rsidRPr="007C7424">
              <w:t xml:space="preserve">e </w:t>
            </w:r>
            <w:r w:rsidRPr="007C7424">
              <w:rPr>
                <w:b/>
                <w:i/>
              </w:rPr>
              <w:t>aflat în situa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ie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edere ilegală</w:t>
            </w:r>
            <w:r w:rsidRPr="007C7424">
              <w:t xml:space="preserve"> a obliga</w:t>
            </w:r>
            <w:r w:rsidR="002D2947">
              <w:t>ț</w:t>
            </w:r>
            <w:r w:rsidRPr="007C7424">
              <w:t>iei de a părăsi teritoriul statelor membre în termenul stabilit în decizia de returnare în conformitate cu articolul 13 din prezentul regulament;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29F010" w14:textId="2CA806BE" w:rsidR="00227C62" w:rsidRPr="007C7424" w:rsidRDefault="00227C62" w:rsidP="00C62AEF">
            <w:pPr>
              <w:pStyle w:val="Normal6a"/>
            </w:pPr>
            <w:r w:rsidRPr="007C7424">
              <w:t>(6)</w:t>
            </w:r>
            <w:r w:rsidRPr="007C7424">
              <w:tab/>
              <w:t xml:space="preserve">„returnare </w:t>
            </w:r>
            <w:r w:rsidRPr="007C7424">
              <w:rPr>
                <w:b/>
                <w:i/>
              </w:rPr>
              <w:t>acceptată</w:t>
            </w:r>
            <w:r w:rsidRPr="007C7424">
              <w:t xml:space="preserve">” înseamnă respectarea de către resortisantul unei </w:t>
            </w:r>
            <w:r w:rsidR="002D2947">
              <w:t>ț</w:t>
            </w:r>
            <w:r w:rsidRPr="007C7424">
              <w:t>ări ter</w:t>
            </w:r>
            <w:r w:rsidR="002D2947">
              <w:t>ț</w:t>
            </w:r>
            <w:r w:rsidRPr="007C7424">
              <w:t xml:space="preserve">e </w:t>
            </w:r>
            <w:r w:rsidRPr="007C7424">
              <w:rPr>
                <w:b/>
                <w:i/>
              </w:rPr>
              <w:t>care este prezent neregulamentar</w:t>
            </w:r>
            <w:r w:rsidRPr="007C7424">
              <w:t xml:space="preserve"> a obliga</w:t>
            </w:r>
            <w:r w:rsidR="002D2947">
              <w:t>ț</w:t>
            </w:r>
            <w:r w:rsidRPr="007C7424">
              <w:t>iei de a părăsi teritoriul statelor membre în termenul stabilit în decizia de returnare în conformitate cu articolul 13 din prezentul regulament;</w:t>
            </w:r>
          </w:p>
        </w:tc>
      </w:tr>
    </w:tbl>
    <w:p w14:paraId="157D1085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79EF6B32" w14:textId="77777777" w:rsidR="00227C62" w:rsidRPr="007C7424" w:rsidRDefault="00227C62" w:rsidP="00227C62">
      <w:pPr>
        <w:pStyle w:val="AmJustTitle"/>
      </w:pPr>
      <w:r w:rsidRPr="007C7424">
        <w:rPr>
          <w:rStyle w:val="HideTWBExt"/>
          <w:i w:val="0"/>
        </w:rPr>
        <w:t>&lt;TitreJust&gt;</w:t>
      </w:r>
      <w:r w:rsidRPr="007C7424">
        <w:t>Justificare</w:t>
      </w:r>
      <w:r w:rsidRPr="007C7424">
        <w:rPr>
          <w:rStyle w:val="HideTWBExt"/>
          <w:i w:val="0"/>
        </w:rPr>
        <w:t>&lt;/TitreJust&gt;</w:t>
      </w:r>
    </w:p>
    <w:p w14:paraId="70F055CC" w14:textId="10E50B57" w:rsidR="00227C62" w:rsidRPr="007C7424" w:rsidRDefault="00227C62" w:rsidP="00227C62">
      <w:pPr>
        <w:pStyle w:val="AmJustText"/>
      </w:pPr>
      <w:r w:rsidRPr="007C7424">
        <w:t>Deoarece returnarea va avea loc în conformitate cu o obliga</w:t>
      </w:r>
      <w:r w:rsidR="002D2947">
        <w:t>ț</w:t>
      </w:r>
      <w:r w:rsidRPr="007C7424">
        <w:t>ie legală, aceasta nu poate fi descrisă ca fiind voluntară. Este vorba despre o acceptare a obliga</w:t>
      </w:r>
      <w:r w:rsidR="002D2947">
        <w:t>ț</w:t>
      </w:r>
      <w:r w:rsidRPr="007C7424">
        <w:t>iei, iar defini</w:t>
      </w:r>
      <w:r w:rsidR="002D2947">
        <w:t>ț</w:t>
      </w:r>
      <w:r w:rsidRPr="007C7424">
        <w:t>ia ar trebui să reflecte acest lucru.</w:t>
      </w:r>
    </w:p>
    <w:p w14:paraId="4F185E08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72CE8DEF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605</w:t>
      </w:r>
      <w:r w:rsidRPr="007C7424">
        <w:rPr>
          <w:rStyle w:val="HideTWBExt"/>
          <w:b w:val="0"/>
        </w:rPr>
        <w:t>&lt;/NumAm&gt;</w:t>
      </w:r>
    </w:p>
    <w:p w14:paraId="79280647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Mélissa Camara</w:t>
      </w:r>
      <w:r w:rsidRPr="007C7424">
        <w:rPr>
          <w:rStyle w:val="HideTWBExt"/>
          <w:b w:val="0"/>
        </w:rPr>
        <w:t>&lt;/Members&gt;</w:t>
      </w:r>
    </w:p>
    <w:p w14:paraId="0F85C6C2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1A26C8C9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5CF1855C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4 – paragraful 1 – punctul 6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6C8077BC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95F90F" w14:textId="77777777" w:rsidR="00227C62" w:rsidRPr="007C7424" w:rsidRDefault="00227C62" w:rsidP="00C62AEF"/>
        </w:tc>
      </w:tr>
      <w:tr w:rsidR="0071235B" w:rsidRPr="007C7424" w14:paraId="422065E2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7E457C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3C65F5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6BA9F67F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F16EEF" w14:textId="3644DD85" w:rsidR="00227C62" w:rsidRPr="007C7424" w:rsidRDefault="00227C62" w:rsidP="00C62AEF">
            <w:pPr>
              <w:pStyle w:val="Normal6a"/>
            </w:pPr>
            <w:r w:rsidRPr="007C7424">
              <w:t>(6)</w:t>
            </w:r>
            <w:r w:rsidRPr="007C7424">
              <w:tab/>
              <w:t>„</w:t>
            </w:r>
            <w:r w:rsidRPr="007C7424">
              <w:rPr>
                <w:b/>
                <w:i/>
              </w:rPr>
              <w:t>returnare</w:t>
            </w:r>
            <w:r w:rsidRPr="007C7424">
              <w:t xml:space="preserve"> voluntară” înseamnă respectarea de către </w:t>
            </w:r>
            <w:r w:rsidRPr="007C7424">
              <w:rPr>
                <w:b/>
                <w:bCs/>
                <w:i/>
                <w:iCs/>
              </w:rPr>
              <w:t>resortisantul</w:t>
            </w:r>
            <w:r w:rsidRPr="007C7424">
              <w:t xml:space="preserve"> unei </w:t>
            </w:r>
            <w:r w:rsidR="002D2947">
              <w:t>ț</w:t>
            </w:r>
            <w:r w:rsidRPr="007C7424">
              <w:t xml:space="preserve">ări </w:t>
            </w:r>
            <w:r w:rsidRPr="007C7424">
              <w:lastRenderedPageBreak/>
              <w:t>ter</w:t>
            </w:r>
            <w:r w:rsidR="002D2947">
              <w:t>ț</w:t>
            </w:r>
            <w:r w:rsidRPr="007C7424">
              <w:t xml:space="preserve">e </w:t>
            </w:r>
            <w:r w:rsidRPr="007C7424">
              <w:rPr>
                <w:b/>
                <w:i/>
              </w:rPr>
              <w:t>aflat în situa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ie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edere ilegală</w:t>
            </w:r>
            <w:r w:rsidRPr="007C7424">
              <w:t xml:space="preserve"> a obliga</w:t>
            </w:r>
            <w:r w:rsidR="002D2947">
              <w:t>ț</w:t>
            </w:r>
            <w:r w:rsidRPr="007C7424">
              <w:t>iei de a părăsi teritoriul statelor membre în termenul stabilit în decizia de returnare în conformitate cu articolul 13 din prezentul regulament;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39ACE1" w14:textId="43EC14DC" w:rsidR="00227C62" w:rsidRPr="007C7424" w:rsidRDefault="00227C62" w:rsidP="00C62AEF">
            <w:pPr>
              <w:pStyle w:val="Normal6a"/>
            </w:pPr>
            <w:r w:rsidRPr="007C7424">
              <w:lastRenderedPageBreak/>
              <w:t>(6)</w:t>
            </w:r>
            <w:r w:rsidRPr="007C7424">
              <w:tab/>
              <w:t>„</w:t>
            </w:r>
            <w:r w:rsidRPr="007C7424">
              <w:rPr>
                <w:b/>
                <w:i/>
              </w:rPr>
              <w:t>plecare</w:t>
            </w:r>
            <w:r w:rsidRPr="007C7424">
              <w:t xml:space="preserve"> voluntară” înseamnă respectarea de către </w:t>
            </w:r>
            <w:r w:rsidRPr="007C7424">
              <w:rPr>
                <w:b/>
                <w:bCs/>
                <w:i/>
                <w:iCs/>
              </w:rPr>
              <w:t>respectivul</w:t>
            </w:r>
            <w:r w:rsidRPr="007C7424">
              <w:t xml:space="preserve"> </w:t>
            </w:r>
            <w:r w:rsidRPr="007C7424">
              <w:rPr>
                <w:b/>
                <w:bCs/>
                <w:i/>
                <w:iCs/>
              </w:rPr>
              <w:t>resortisant</w:t>
            </w:r>
            <w:r w:rsidRPr="007C7424">
              <w:t xml:space="preserve"> </w:t>
            </w:r>
            <w:r w:rsidRPr="007C7424">
              <w:rPr>
                <w:b/>
                <w:bCs/>
                <w:i/>
                <w:iCs/>
              </w:rPr>
              <w:lastRenderedPageBreak/>
              <w:t>al</w:t>
            </w:r>
            <w:r w:rsidRPr="007C7424">
              <w:t xml:space="preserve"> unei </w:t>
            </w:r>
            <w:r w:rsidR="002D2947">
              <w:t>ț</w:t>
            </w:r>
            <w:r w:rsidRPr="007C7424">
              <w:t>ări ter</w:t>
            </w:r>
            <w:r w:rsidR="002D2947">
              <w:t>ț</w:t>
            </w:r>
            <w:r w:rsidRPr="007C7424">
              <w:t>e a obliga</w:t>
            </w:r>
            <w:r w:rsidR="002D2947">
              <w:t>ț</w:t>
            </w:r>
            <w:r w:rsidRPr="007C7424">
              <w:t>iei de a părăsi teritoriul statelor membre în termenul stabilit în decizia de returnare în conformitate cu articolul 13 din prezentul regulament;</w:t>
            </w:r>
          </w:p>
        </w:tc>
      </w:tr>
    </w:tbl>
    <w:p w14:paraId="72626044" w14:textId="77777777" w:rsidR="00227C62" w:rsidRPr="007C7424" w:rsidRDefault="00227C62" w:rsidP="00227C62">
      <w:pPr>
        <w:pStyle w:val="AmOrLang"/>
      </w:pPr>
      <w:r w:rsidRPr="007C7424">
        <w:lastRenderedPageBreak/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431413E7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4B460D52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606</w:t>
      </w:r>
      <w:r w:rsidRPr="007C7424">
        <w:rPr>
          <w:rStyle w:val="HideTWBExt"/>
          <w:b w:val="0"/>
        </w:rPr>
        <w:t>&lt;/NumAm&gt;</w:t>
      </w:r>
    </w:p>
    <w:p w14:paraId="5979E7A4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Mélissa Camara</w:t>
      </w:r>
      <w:r w:rsidRPr="007C7424">
        <w:rPr>
          <w:rStyle w:val="HideTWBExt"/>
          <w:b w:val="0"/>
        </w:rPr>
        <w:t>&lt;/Members&gt;</w:t>
      </w:r>
    </w:p>
    <w:p w14:paraId="34B86B26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21F37237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1371608E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4 – paragraful 1 – punctul 6 a (nou)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1A59DD4E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91E061" w14:textId="77777777" w:rsidR="00227C62" w:rsidRPr="007C7424" w:rsidRDefault="00227C62" w:rsidP="00C62AEF"/>
        </w:tc>
      </w:tr>
      <w:tr w:rsidR="0071235B" w:rsidRPr="007C7424" w14:paraId="246DBBDA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8BBAC1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88212D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7386B80E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CC6174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C36F03" w14:textId="3CAF7158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(6a)</w:t>
            </w:r>
            <w:r w:rsidRPr="007C7424">
              <w:tab/>
            </w:r>
            <w:r w:rsidRPr="007C7424">
              <w:rPr>
                <w:b/>
                <w:i/>
              </w:rPr>
              <w:t>„minor neînso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it” înseamnă un minor care sose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te pe teritoriul statului membru neînso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it de un adult responsabil pentru el în temeiul legii sau al practicii din statul membru în cauză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atât timp cât minorul respectiv nu este luat în între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inere în mod efectiv de un astfel de adult, inclusiv un minor care este lăsat neînso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it după ce a intrat pe teritoriul statului membru;</w:t>
            </w:r>
          </w:p>
        </w:tc>
      </w:tr>
    </w:tbl>
    <w:p w14:paraId="124FD57E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1BBE0589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02FFC785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607</w:t>
      </w:r>
      <w:r w:rsidRPr="007C7424">
        <w:rPr>
          <w:rStyle w:val="HideTWBExt"/>
          <w:b w:val="0"/>
        </w:rPr>
        <w:t>&lt;/NumAm&gt;</w:t>
      </w:r>
    </w:p>
    <w:p w14:paraId="2995ED78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Mélissa Camara</w:t>
      </w:r>
      <w:r w:rsidRPr="007C7424">
        <w:rPr>
          <w:rStyle w:val="HideTWBExt"/>
          <w:b w:val="0"/>
        </w:rPr>
        <w:t>&lt;/Members&gt;</w:t>
      </w:r>
    </w:p>
    <w:p w14:paraId="77C3D841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2F4C2748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178BBDC4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4 – paragraful 1 – punctul 6 b (nou)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626A333C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FBBC0D" w14:textId="77777777" w:rsidR="00227C62" w:rsidRPr="007C7424" w:rsidRDefault="00227C62" w:rsidP="00C62AEF"/>
        </w:tc>
      </w:tr>
      <w:tr w:rsidR="0071235B" w:rsidRPr="007C7424" w14:paraId="3A3FBE99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3C6FF2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9F6703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27CFA54C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7FCBA0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B37D02" w14:textId="3D0968B9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(6b)</w:t>
            </w:r>
            <w:r w:rsidRPr="007C7424">
              <w:tab/>
            </w:r>
            <w:r w:rsidRPr="007C7424">
              <w:rPr>
                <w:b/>
                <w:i/>
              </w:rPr>
              <w:t>„membru al familiei” înseamnă părintele, fratele/sora, so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ul adult/so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ia adultă, unchiul, mătu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a sau bunicul/bunica unui minor neînso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it;</w:t>
            </w:r>
          </w:p>
        </w:tc>
      </w:tr>
    </w:tbl>
    <w:p w14:paraId="640519D7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32BD4704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762D3EFA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lastRenderedPageBreak/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608</w:t>
      </w:r>
      <w:r w:rsidRPr="007C7424">
        <w:rPr>
          <w:rStyle w:val="HideTWBExt"/>
          <w:b w:val="0"/>
        </w:rPr>
        <w:t>&lt;/NumAm&gt;</w:t>
      </w:r>
    </w:p>
    <w:p w14:paraId="40D5E50C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Estrella Galán</w:t>
      </w:r>
      <w:r w:rsidRPr="007C7424">
        <w:rPr>
          <w:rStyle w:val="HideTWBExt"/>
          <w:b w:val="0"/>
        </w:rPr>
        <w:t>&lt;/Members&gt;</w:t>
      </w:r>
    </w:p>
    <w:p w14:paraId="68C0CA4F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471E2771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6ADC05B8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4 – paragraful 1 – punctul 7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1028D0DF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D464B9" w14:textId="77777777" w:rsidR="00227C62" w:rsidRPr="007C7424" w:rsidRDefault="00227C62" w:rsidP="00C62AEF"/>
        </w:tc>
      </w:tr>
      <w:tr w:rsidR="0071235B" w:rsidRPr="007C7424" w14:paraId="4A2262D1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E1AF51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0F61A9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44C92AB3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35BE46" w14:textId="6FDC7BEA" w:rsidR="00227C62" w:rsidRPr="007C7424" w:rsidRDefault="00227C62" w:rsidP="00C62AEF">
            <w:pPr>
              <w:pStyle w:val="Normal6a"/>
            </w:pPr>
            <w:r w:rsidRPr="007C7424">
              <w:t>(7)</w:t>
            </w:r>
            <w:r w:rsidRPr="007C7424">
              <w:tab/>
              <w:t xml:space="preserve">„sustragere” înseamnă </w:t>
            </w:r>
            <w:r w:rsidRPr="007C7424">
              <w:rPr>
                <w:b/>
                <w:i/>
              </w:rPr>
              <w:t>ac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iunea prin care resortisantul</w:t>
            </w:r>
            <w:r w:rsidRPr="007C7424">
              <w:t xml:space="preserve"> unei </w:t>
            </w:r>
            <w:r w:rsidR="002D2947">
              <w:t>ț</w:t>
            </w:r>
            <w:r w:rsidRPr="007C7424">
              <w:t>ări ter</w:t>
            </w:r>
            <w:r w:rsidR="002D2947">
              <w:t>ț</w:t>
            </w:r>
            <w:r w:rsidRPr="007C7424">
              <w:t xml:space="preserve">e nu </w:t>
            </w:r>
            <w:r w:rsidRPr="007C7424">
              <w:rPr>
                <w:b/>
                <w:bCs/>
                <w:i/>
                <w:iCs/>
              </w:rPr>
              <w:t>rămâne</w:t>
            </w:r>
            <w:r w:rsidRPr="007C7424">
              <w:t xml:space="preserve"> la dispozi</w:t>
            </w:r>
            <w:r w:rsidR="002D2947">
              <w:t>ț</w:t>
            </w:r>
            <w:r w:rsidRPr="007C7424">
              <w:t>ia autorită</w:t>
            </w:r>
            <w:r w:rsidR="002D2947">
              <w:t>ț</w:t>
            </w:r>
            <w:r w:rsidRPr="007C7424">
              <w:t xml:space="preserve">ilor </w:t>
            </w:r>
            <w:r w:rsidRPr="007C7424">
              <w:rPr>
                <w:b/>
                <w:i/>
              </w:rPr>
              <w:t>administrative sau</w:t>
            </w:r>
            <w:r w:rsidRPr="007C7424">
              <w:t xml:space="preserve"> judiciare competente, de exemplu părăsind teritoriul statului membru fără permisiunea autorită</w:t>
            </w:r>
            <w:r w:rsidR="002D2947">
              <w:t>ț</w:t>
            </w:r>
            <w:r w:rsidRPr="007C7424">
              <w:t xml:space="preserve">ilor competente pentru motive care nu sunt în afara controlului resortisantului </w:t>
            </w:r>
            <w:r w:rsidR="002D2947">
              <w:t>ț</w:t>
            </w:r>
            <w:r w:rsidRPr="007C7424">
              <w:t>ării ter</w:t>
            </w:r>
            <w:r w:rsidR="002D2947">
              <w:t>ț</w:t>
            </w:r>
            <w:r w:rsidRPr="007C7424">
              <w:t>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D14ECF" w14:textId="19FD2BCB" w:rsidR="00227C62" w:rsidRPr="007C7424" w:rsidRDefault="00227C62" w:rsidP="00C62AEF">
            <w:pPr>
              <w:pStyle w:val="Normal6a"/>
            </w:pPr>
            <w:r w:rsidRPr="007C7424">
              <w:t>(7)</w:t>
            </w:r>
            <w:r w:rsidRPr="007C7424">
              <w:tab/>
              <w:t>„</w:t>
            </w:r>
            <w:r w:rsidRPr="007C7424">
              <w:rPr>
                <w:b/>
                <w:i/>
              </w:rPr>
              <w:t>risc de</w:t>
            </w:r>
            <w:r w:rsidRPr="007C7424">
              <w:t xml:space="preserve"> sustragere” înseamnă </w:t>
            </w:r>
            <w:r w:rsidRPr="007C7424">
              <w:rPr>
                <w:b/>
                <w:i/>
              </w:rPr>
              <w:t>existen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a demonstrată, într-un caz individual, a unor motive bazate pe criterii specifice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obiective, definite strict în legisla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ie, care justifică presupunerea că un resortisant al</w:t>
            </w:r>
            <w:r w:rsidRPr="007C7424">
              <w:t xml:space="preserve"> unei </w:t>
            </w:r>
            <w:r w:rsidR="002D2947">
              <w:t>ț</w:t>
            </w:r>
            <w:r w:rsidRPr="007C7424">
              <w:t>ări ter</w:t>
            </w:r>
            <w:r w:rsidR="002D2947">
              <w:t>ț</w:t>
            </w:r>
            <w:r w:rsidRPr="007C7424">
              <w:t xml:space="preserve">e </w:t>
            </w:r>
            <w:r w:rsidRPr="007C7424">
              <w:rPr>
                <w:b/>
                <w:i/>
              </w:rPr>
              <w:t>care face obiectul procedurilor de returnare s-ar putea să</w:t>
            </w:r>
            <w:r w:rsidRPr="007C7424">
              <w:t xml:space="preserve"> nu </w:t>
            </w:r>
            <w:r w:rsidRPr="007C7424">
              <w:rPr>
                <w:b/>
                <w:bCs/>
                <w:i/>
                <w:iCs/>
              </w:rPr>
              <w:t>rămână</w:t>
            </w:r>
            <w:r w:rsidRPr="007C7424">
              <w:t xml:space="preserve"> la dispozi</w:t>
            </w:r>
            <w:r w:rsidR="002D2947">
              <w:t>ț</w:t>
            </w:r>
            <w:r w:rsidRPr="007C7424">
              <w:t>ia autorită</w:t>
            </w:r>
            <w:r w:rsidR="002D2947">
              <w:t>ț</w:t>
            </w:r>
            <w:r w:rsidRPr="007C7424">
              <w:t>ilor judiciare competente, de exemplu părăsind teritoriul statului membru fără permisiunea autorită</w:t>
            </w:r>
            <w:r w:rsidR="002D2947">
              <w:t>ț</w:t>
            </w:r>
            <w:r w:rsidRPr="007C7424">
              <w:t xml:space="preserve">ilor competente pentru motive care nu sunt în afara controlului resortisantului </w:t>
            </w:r>
            <w:r w:rsidR="002D2947">
              <w:t>ț</w:t>
            </w:r>
            <w:r w:rsidRPr="007C7424">
              <w:t>ării ter</w:t>
            </w:r>
            <w:r w:rsidR="002D2947">
              <w:t>ț</w:t>
            </w:r>
            <w:r w:rsidRPr="007C7424">
              <w:t>e;</w:t>
            </w:r>
          </w:p>
        </w:tc>
      </w:tr>
    </w:tbl>
    <w:p w14:paraId="7477E426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36787ED1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13FB80C2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609</w:t>
      </w:r>
      <w:r w:rsidRPr="007C7424">
        <w:rPr>
          <w:rStyle w:val="HideTWBExt"/>
          <w:b w:val="0"/>
        </w:rPr>
        <w:t>&lt;/NumAm&gt;</w:t>
      </w:r>
    </w:p>
    <w:p w14:paraId="32873FF6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Charlie Weimers, Alessandro Ciriani, Assita Kanko</w:t>
      </w:r>
      <w:r w:rsidRPr="007C7424">
        <w:rPr>
          <w:rStyle w:val="HideTWBExt"/>
          <w:b w:val="0"/>
        </w:rPr>
        <w:t>&lt;/Members&gt;</w:t>
      </w:r>
    </w:p>
    <w:p w14:paraId="09AD7DAA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5FBA8633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11BB2926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4 – paragraful 1 – punctul 7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5BD9FF61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264961" w14:textId="77777777" w:rsidR="00227C62" w:rsidRPr="007C7424" w:rsidRDefault="00227C62" w:rsidP="00C62AEF"/>
        </w:tc>
      </w:tr>
      <w:tr w:rsidR="0071235B" w:rsidRPr="007C7424" w14:paraId="18EFD30E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2710B7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B92C92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3944623C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8076C9" w14:textId="05773921" w:rsidR="00227C62" w:rsidRPr="007C7424" w:rsidRDefault="00227C62" w:rsidP="00C62AEF">
            <w:pPr>
              <w:pStyle w:val="Normal6a"/>
            </w:pPr>
            <w:r w:rsidRPr="007C7424">
              <w:t>(7)</w:t>
            </w:r>
            <w:r w:rsidRPr="007C7424">
              <w:tab/>
              <w:t>„sustragere” înseamnă ac</w:t>
            </w:r>
            <w:r w:rsidR="002D2947">
              <w:t>ț</w:t>
            </w:r>
            <w:r w:rsidRPr="007C7424">
              <w:t xml:space="preserve">iunea prin care resortisantul unei </w:t>
            </w:r>
            <w:r w:rsidR="002D2947">
              <w:t>ț</w:t>
            </w:r>
            <w:r w:rsidRPr="007C7424">
              <w:t>ări ter</w:t>
            </w:r>
            <w:r w:rsidR="002D2947">
              <w:t>ț</w:t>
            </w:r>
            <w:r w:rsidRPr="007C7424">
              <w:t>e nu rămâne la dispozi</w:t>
            </w:r>
            <w:r w:rsidR="002D2947">
              <w:t>ț</w:t>
            </w:r>
            <w:r w:rsidRPr="007C7424">
              <w:t>ia autorită</w:t>
            </w:r>
            <w:r w:rsidR="002D2947">
              <w:t>ț</w:t>
            </w:r>
            <w:r w:rsidRPr="007C7424">
              <w:t>ilor administrative sau judiciare competente</w:t>
            </w:r>
            <w:r w:rsidRPr="007C7424">
              <w:rPr>
                <w:b/>
                <w:i/>
              </w:rPr>
              <w:t>, de exemplu părăsind teritoriul statului membru fără permisiunea autorită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ilor competente pentru motive care nu sunt în afara controlului resortisantului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</w:t>
            </w:r>
            <w:r w:rsidRPr="007C7424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59C76D" w14:textId="2D6DE368" w:rsidR="00227C62" w:rsidRPr="007C7424" w:rsidRDefault="00227C62" w:rsidP="00C62AEF">
            <w:pPr>
              <w:pStyle w:val="Normal6a"/>
            </w:pPr>
            <w:r w:rsidRPr="007C7424">
              <w:t>(7)</w:t>
            </w:r>
            <w:r w:rsidRPr="007C7424">
              <w:tab/>
              <w:t>„sustragere” înseamnă ac</w:t>
            </w:r>
            <w:r w:rsidR="002D2947">
              <w:t>ț</w:t>
            </w:r>
            <w:r w:rsidRPr="007C7424">
              <w:t xml:space="preserve">iunea prin care resortisantul unei </w:t>
            </w:r>
            <w:r w:rsidR="002D2947">
              <w:t>ț</w:t>
            </w:r>
            <w:r w:rsidRPr="007C7424">
              <w:t>ări ter</w:t>
            </w:r>
            <w:r w:rsidR="002D2947">
              <w:t>ț</w:t>
            </w:r>
            <w:r w:rsidRPr="007C7424">
              <w:t>e nu rămâne la dispozi</w:t>
            </w:r>
            <w:r w:rsidR="002D2947">
              <w:t>ț</w:t>
            </w:r>
            <w:r w:rsidRPr="007C7424">
              <w:t>ia autorită</w:t>
            </w:r>
            <w:r w:rsidR="002D2947">
              <w:t>ț</w:t>
            </w:r>
            <w:r w:rsidRPr="007C7424">
              <w:t>ilor administrative sau judiciare competente;</w:t>
            </w:r>
          </w:p>
        </w:tc>
      </w:tr>
    </w:tbl>
    <w:p w14:paraId="0F797623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41B5C421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5244FC24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610</w:t>
      </w:r>
      <w:r w:rsidRPr="007C7424">
        <w:rPr>
          <w:rStyle w:val="HideTWBExt"/>
          <w:b w:val="0"/>
        </w:rPr>
        <w:t>&lt;/NumAm&gt;</w:t>
      </w:r>
    </w:p>
    <w:p w14:paraId="3B89DCD3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Mary Khan</w:t>
      </w:r>
      <w:r w:rsidRPr="007C7424">
        <w:rPr>
          <w:rStyle w:val="HideTWBExt"/>
          <w:b w:val="0"/>
        </w:rPr>
        <w:t>&lt;/Members&gt;</w:t>
      </w:r>
    </w:p>
    <w:p w14:paraId="32E96C23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lastRenderedPageBreak/>
        <w:t>&lt;/RepeatBlock-By&gt;</w:t>
      </w:r>
    </w:p>
    <w:p w14:paraId="3FE63A41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7E55AAA6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4 – paragraful 1 – punctul 7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5B23DB5A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8096BE" w14:textId="77777777" w:rsidR="00227C62" w:rsidRPr="007C7424" w:rsidRDefault="00227C62" w:rsidP="00C62AEF"/>
        </w:tc>
      </w:tr>
      <w:tr w:rsidR="0071235B" w:rsidRPr="007C7424" w14:paraId="68EFD44D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A2EDDB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8B9C16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1A301374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B085C8" w14:textId="12764632" w:rsidR="00227C62" w:rsidRPr="007C7424" w:rsidRDefault="00227C62" w:rsidP="00C62AEF">
            <w:pPr>
              <w:pStyle w:val="Normal6a"/>
            </w:pPr>
            <w:r w:rsidRPr="007C7424">
              <w:t>(7)</w:t>
            </w:r>
            <w:r w:rsidRPr="007C7424">
              <w:tab/>
              <w:t>„sustragere” înseamnă ac</w:t>
            </w:r>
            <w:r w:rsidR="002D2947">
              <w:t>ț</w:t>
            </w:r>
            <w:r w:rsidRPr="007C7424">
              <w:t xml:space="preserve">iunea prin care resortisantul unei </w:t>
            </w:r>
            <w:r w:rsidR="002D2947">
              <w:t>ț</w:t>
            </w:r>
            <w:r w:rsidRPr="007C7424">
              <w:t>ări ter</w:t>
            </w:r>
            <w:r w:rsidR="002D2947">
              <w:t>ț</w:t>
            </w:r>
            <w:r w:rsidRPr="007C7424">
              <w:t>e nu rămâne la dispozi</w:t>
            </w:r>
            <w:r w:rsidR="002D2947">
              <w:t>ț</w:t>
            </w:r>
            <w:r w:rsidRPr="007C7424">
              <w:t>ia autorită</w:t>
            </w:r>
            <w:r w:rsidR="002D2947">
              <w:t>ț</w:t>
            </w:r>
            <w:r w:rsidRPr="007C7424">
              <w:t>ilor administrative sau judiciare competente</w:t>
            </w:r>
            <w:r w:rsidRPr="007C7424">
              <w:rPr>
                <w:b/>
                <w:i/>
              </w:rPr>
              <w:t>, de exemplu părăsind teritoriul statului membru fără permisiunea autorită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ilor competente pentru motive care nu sunt în afara controlului resortisantului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</w:t>
            </w:r>
            <w:r w:rsidRPr="007C7424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093481" w14:textId="353BF856" w:rsidR="00227C62" w:rsidRPr="007C7424" w:rsidRDefault="00227C62" w:rsidP="00C62AEF">
            <w:pPr>
              <w:pStyle w:val="Normal6a"/>
            </w:pPr>
            <w:r w:rsidRPr="007C7424">
              <w:t>(7)</w:t>
            </w:r>
            <w:r w:rsidRPr="007C7424">
              <w:tab/>
              <w:t>„sustragere” înseamnă ac</w:t>
            </w:r>
            <w:r w:rsidR="002D2947">
              <w:t>ț</w:t>
            </w:r>
            <w:r w:rsidRPr="007C7424">
              <w:t xml:space="preserve">iunea prin care resortisantul unei </w:t>
            </w:r>
            <w:r w:rsidR="002D2947">
              <w:t>ț</w:t>
            </w:r>
            <w:r w:rsidRPr="007C7424">
              <w:t>ări ter</w:t>
            </w:r>
            <w:r w:rsidR="002D2947">
              <w:t>ț</w:t>
            </w:r>
            <w:r w:rsidRPr="007C7424">
              <w:t>e nu rămâne la dispozi</w:t>
            </w:r>
            <w:r w:rsidR="002D2947">
              <w:t>ț</w:t>
            </w:r>
            <w:r w:rsidRPr="007C7424">
              <w:t>ia autorită</w:t>
            </w:r>
            <w:r w:rsidR="002D2947">
              <w:t>ț</w:t>
            </w:r>
            <w:r w:rsidRPr="007C7424">
              <w:t>ilor administrative sau judiciare competente;</w:t>
            </w:r>
          </w:p>
        </w:tc>
      </w:tr>
    </w:tbl>
    <w:p w14:paraId="416713C5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2A6E431C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4F2437E3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611</w:t>
      </w:r>
      <w:r w:rsidRPr="007C7424">
        <w:rPr>
          <w:rStyle w:val="HideTWBExt"/>
          <w:b w:val="0"/>
        </w:rPr>
        <w:t>&lt;/NumAm&gt;</w:t>
      </w:r>
    </w:p>
    <w:p w14:paraId="3B80E465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François-Xavier Bellamy, Lukas Mandl, Alice Teodorescu Måwe, Sander Smit, Loránt Vincze, Lena Düpont, Tomas Tobé, Rasa Juknevičienė, Jeroen Lenaers</w:t>
      </w:r>
      <w:r w:rsidRPr="007C7424">
        <w:rPr>
          <w:rStyle w:val="HideTWBExt"/>
          <w:b w:val="0"/>
        </w:rPr>
        <w:t>&lt;/Members&gt;</w:t>
      </w:r>
    </w:p>
    <w:p w14:paraId="5AC6C3DE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1654F8F0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54DEC822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4 – paragraful 1 – punctul 7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6F5D185E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B09BFE" w14:textId="77777777" w:rsidR="00227C62" w:rsidRPr="007C7424" w:rsidRDefault="00227C62" w:rsidP="00C62AEF"/>
        </w:tc>
      </w:tr>
      <w:tr w:rsidR="0071235B" w:rsidRPr="007C7424" w14:paraId="28B290DB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7CB7B9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A1226E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6ADC6EDC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6BF28E" w14:textId="1098A716" w:rsidR="00227C62" w:rsidRPr="007C7424" w:rsidRDefault="00227C62" w:rsidP="00C62AEF">
            <w:pPr>
              <w:pStyle w:val="Normal6a"/>
            </w:pPr>
            <w:r w:rsidRPr="007C7424">
              <w:t>(7)</w:t>
            </w:r>
            <w:r w:rsidRPr="007C7424">
              <w:tab/>
              <w:t>„sustragere” înseamnă ac</w:t>
            </w:r>
            <w:r w:rsidR="002D2947">
              <w:t>ț</w:t>
            </w:r>
            <w:r w:rsidRPr="007C7424">
              <w:t xml:space="preserve">iunea prin care resortisantul unei </w:t>
            </w:r>
            <w:r w:rsidR="002D2947">
              <w:t>ț</w:t>
            </w:r>
            <w:r w:rsidRPr="007C7424">
              <w:t>ări ter</w:t>
            </w:r>
            <w:r w:rsidR="002D2947">
              <w:t>ț</w:t>
            </w:r>
            <w:r w:rsidRPr="007C7424">
              <w:t>e nu rămâne la dispozi</w:t>
            </w:r>
            <w:r w:rsidR="002D2947">
              <w:t>ț</w:t>
            </w:r>
            <w:r w:rsidRPr="007C7424">
              <w:t>ia autorită</w:t>
            </w:r>
            <w:r w:rsidR="002D2947">
              <w:t>ț</w:t>
            </w:r>
            <w:r w:rsidRPr="007C7424">
              <w:t>ilor administrative sau judiciare competente</w:t>
            </w:r>
            <w:r w:rsidRPr="007C7424">
              <w:rPr>
                <w:b/>
                <w:i/>
              </w:rPr>
              <w:t>, de exemplu părăsind teritoriul statului membru fără permisiunea autorită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ilor competente pentru motive care nu sunt în afara controlului resortisantului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</w:t>
            </w:r>
            <w:r w:rsidRPr="007C7424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4518FC" w14:textId="6DA385CF" w:rsidR="00227C62" w:rsidRPr="007C7424" w:rsidRDefault="00227C62" w:rsidP="00C62AEF">
            <w:pPr>
              <w:pStyle w:val="Normal6a"/>
            </w:pPr>
            <w:r w:rsidRPr="007C7424">
              <w:t>(7)</w:t>
            </w:r>
            <w:r w:rsidRPr="007C7424">
              <w:tab/>
              <w:t>„sustragere” înseamnă ac</w:t>
            </w:r>
            <w:r w:rsidR="002D2947">
              <w:t>ț</w:t>
            </w:r>
            <w:r w:rsidRPr="007C7424">
              <w:t xml:space="preserve">iunea prin care resortisantul unei </w:t>
            </w:r>
            <w:r w:rsidR="002D2947">
              <w:t>ț</w:t>
            </w:r>
            <w:r w:rsidRPr="007C7424">
              <w:t>ări ter</w:t>
            </w:r>
            <w:r w:rsidR="002D2947">
              <w:t>ț</w:t>
            </w:r>
            <w:r w:rsidRPr="007C7424">
              <w:t>e nu rămâne la dispozi</w:t>
            </w:r>
            <w:r w:rsidR="002D2947">
              <w:t>ț</w:t>
            </w:r>
            <w:r w:rsidRPr="007C7424">
              <w:t>ia autorită</w:t>
            </w:r>
            <w:r w:rsidR="002D2947">
              <w:t>ț</w:t>
            </w:r>
            <w:r w:rsidRPr="007C7424">
              <w:t>ilor administrative sau judiciare competente;</w:t>
            </w:r>
          </w:p>
        </w:tc>
      </w:tr>
    </w:tbl>
    <w:p w14:paraId="2595DCBE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01423161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7D7931E5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612</w:t>
      </w:r>
      <w:r w:rsidRPr="007C7424">
        <w:rPr>
          <w:rStyle w:val="HideTWBExt"/>
          <w:b w:val="0"/>
        </w:rPr>
        <w:t>&lt;/NumAm&gt;</w:t>
      </w:r>
    </w:p>
    <w:p w14:paraId="2D7C1B9F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Murielle Laurent, Ana Catarina Mendes, Emma Rafowicz, Matjaž Nemec, Marco Tarquinio, Francisco Assis, Cecilia Strada</w:t>
      </w:r>
      <w:r w:rsidRPr="007C7424">
        <w:rPr>
          <w:rStyle w:val="HideTWBExt"/>
          <w:b w:val="0"/>
        </w:rPr>
        <w:t>&lt;/Members&gt;</w:t>
      </w:r>
    </w:p>
    <w:p w14:paraId="0D3C7F4D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64EC6CF6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5D1CF7DA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4 – paragraful 1 – punctul 7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03B647B6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5D41E8" w14:textId="77777777" w:rsidR="00227C62" w:rsidRPr="007C7424" w:rsidRDefault="00227C62" w:rsidP="00C62AEF"/>
        </w:tc>
      </w:tr>
      <w:tr w:rsidR="0071235B" w:rsidRPr="007C7424" w14:paraId="1F8E3D46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E9D036" w14:textId="77777777" w:rsidR="00227C62" w:rsidRPr="007C7424" w:rsidRDefault="00227C62" w:rsidP="00C62AEF">
            <w:pPr>
              <w:pStyle w:val="AmColumnHeading"/>
            </w:pPr>
            <w:r w:rsidRPr="007C7424">
              <w:lastRenderedPageBreak/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E558D8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07D214A9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D17901" w14:textId="50E06934" w:rsidR="00227C62" w:rsidRPr="007C7424" w:rsidRDefault="00227C62" w:rsidP="00C62AEF">
            <w:pPr>
              <w:pStyle w:val="Normal6a"/>
            </w:pPr>
            <w:r w:rsidRPr="007C7424">
              <w:t>(7)</w:t>
            </w:r>
            <w:r w:rsidRPr="007C7424">
              <w:tab/>
              <w:t>„sustragere” înseamnă ac</w:t>
            </w:r>
            <w:r w:rsidR="002D2947">
              <w:t>ț</w:t>
            </w:r>
            <w:r w:rsidRPr="007C7424">
              <w:t xml:space="preserve">iunea prin care resortisantul unei </w:t>
            </w:r>
            <w:r w:rsidR="002D2947">
              <w:t>ț</w:t>
            </w:r>
            <w:r w:rsidRPr="007C7424">
              <w:t>ări ter</w:t>
            </w:r>
            <w:r w:rsidR="002D2947">
              <w:t>ț</w:t>
            </w:r>
            <w:r w:rsidRPr="007C7424">
              <w:t>e nu rămâne la dispozi</w:t>
            </w:r>
            <w:r w:rsidR="002D2947">
              <w:t>ț</w:t>
            </w:r>
            <w:r w:rsidRPr="007C7424">
              <w:t>ia autorită</w:t>
            </w:r>
            <w:r w:rsidR="002D2947">
              <w:t>ț</w:t>
            </w:r>
            <w:r w:rsidRPr="007C7424">
              <w:t>ilor administrative sau judiciare competente</w:t>
            </w:r>
            <w:r w:rsidRPr="007C7424">
              <w:rPr>
                <w:b/>
                <w:i/>
              </w:rPr>
              <w:t>, de exemplu părăsind teritoriul statului membru fără permisiunea autorită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ilor competente pentru motive care nu sunt în afara controlului resortisantului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</w:t>
            </w:r>
            <w:r w:rsidRPr="007C7424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1BD549" w14:textId="77EEEC24" w:rsidR="00227C62" w:rsidRPr="007C7424" w:rsidRDefault="00227C62" w:rsidP="00C62AEF">
            <w:pPr>
              <w:pStyle w:val="Normal6a"/>
            </w:pPr>
            <w:r w:rsidRPr="007C7424">
              <w:t>(7)</w:t>
            </w:r>
            <w:r w:rsidRPr="007C7424">
              <w:tab/>
              <w:t>„sustragere” înseamnă ac</w:t>
            </w:r>
            <w:r w:rsidR="002D2947">
              <w:t>ț</w:t>
            </w:r>
            <w:r w:rsidRPr="007C7424">
              <w:t xml:space="preserve">iunea prin care resortisantul unei </w:t>
            </w:r>
            <w:r w:rsidR="002D2947">
              <w:t>ț</w:t>
            </w:r>
            <w:r w:rsidRPr="007C7424">
              <w:t>ări ter</w:t>
            </w:r>
            <w:r w:rsidR="002D2947">
              <w:t>ț</w:t>
            </w:r>
            <w:r w:rsidRPr="007C7424">
              <w:t>e nu rămâne la dispozi</w:t>
            </w:r>
            <w:r w:rsidR="002D2947">
              <w:t>ț</w:t>
            </w:r>
            <w:r w:rsidRPr="007C7424">
              <w:t>ia autorită</w:t>
            </w:r>
            <w:r w:rsidR="002D2947">
              <w:t>ț</w:t>
            </w:r>
            <w:r w:rsidRPr="007C7424">
              <w:t>ilor administrative sau judiciare competente;</w:t>
            </w:r>
          </w:p>
        </w:tc>
      </w:tr>
    </w:tbl>
    <w:p w14:paraId="216F4148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44282F3D" w14:textId="77777777" w:rsidR="00227C62" w:rsidRPr="007C7424" w:rsidRDefault="00227C62" w:rsidP="00227C62">
      <w:pPr>
        <w:pStyle w:val="AmJustTitle"/>
      </w:pPr>
      <w:r w:rsidRPr="007C7424">
        <w:rPr>
          <w:rStyle w:val="HideTWBExt"/>
          <w:i w:val="0"/>
        </w:rPr>
        <w:t>&lt;TitreJust&gt;</w:t>
      </w:r>
      <w:r w:rsidRPr="007C7424">
        <w:t>Justificare</w:t>
      </w:r>
      <w:r w:rsidRPr="007C7424">
        <w:rPr>
          <w:rStyle w:val="HideTWBExt"/>
          <w:i w:val="0"/>
        </w:rPr>
        <w:t>&lt;/TitreJust&gt;</w:t>
      </w:r>
    </w:p>
    <w:p w14:paraId="54A906F5" w14:textId="4DF6A025" w:rsidR="00227C62" w:rsidRPr="007C7424" w:rsidRDefault="00227C62" w:rsidP="00227C62">
      <w:pPr>
        <w:pStyle w:val="AmJustText"/>
      </w:pPr>
      <w:r w:rsidRPr="007C7424">
        <w:t>Exemplele trebuie date în considerente, nu în defini</w:t>
      </w:r>
      <w:r w:rsidR="002D2947">
        <w:t>ț</w:t>
      </w:r>
      <w:r w:rsidRPr="007C7424">
        <w:t>ii.</w:t>
      </w:r>
    </w:p>
    <w:p w14:paraId="737CD000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59D6B922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613</w:t>
      </w:r>
      <w:r w:rsidRPr="007C7424">
        <w:rPr>
          <w:rStyle w:val="HideTWBExt"/>
          <w:b w:val="0"/>
        </w:rPr>
        <w:t>&lt;/NumAm&gt;</w:t>
      </w:r>
    </w:p>
    <w:p w14:paraId="1D892578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Mélissa Camara</w:t>
      </w:r>
      <w:r w:rsidRPr="007C7424">
        <w:rPr>
          <w:rStyle w:val="HideTWBExt"/>
          <w:b w:val="0"/>
        </w:rPr>
        <w:t>&lt;/Members&gt;</w:t>
      </w:r>
    </w:p>
    <w:p w14:paraId="316F3773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12AEFBDD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5E0112E4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4 – paragraful 1 – punctul 8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013B3686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3EAB36" w14:textId="77777777" w:rsidR="00227C62" w:rsidRPr="007C7424" w:rsidRDefault="00227C62" w:rsidP="00C62AEF"/>
        </w:tc>
      </w:tr>
      <w:tr w:rsidR="0071235B" w:rsidRPr="007C7424" w14:paraId="190E285B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A7687A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5FFA32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4688F129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2EFCE1" w14:textId="5799008B" w:rsidR="00227C62" w:rsidRPr="007C7424" w:rsidRDefault="00227C62" w:rsidP="00C62AEF">
            <w:pPr>
              <w:pStyle w:val="Normal6a"/>
            </w:pPr>
            <w:r w:rsidRPr="007C7424">
              <w:t>(8)</w:t>
            </w:r>
            <w:r w:rsidRPr="007C7424">
              <w:tab/>
              <w:t>„interdic</w:t>
            </w:r>
            <w:r w:rsidR="002D2947">
              <w:t>ț</w:t>
            </w:r>
            <w:r w:rsidRPr="007C7424">
              <w:t xml:space="preserve">ie de intrare” înseamnă decizia sau orice alt act de natură administrativă sau judiciară care interzice intrarea </w:t>
            </w:r>
            <w:r w:rsidR="002D2947">
              <w:t>ș</w:t>
            </w:r>
            <w:r w:rsidRPr="007C7424">
              <w:t xml:space="preserve">i </w:t>
            </w:r>
            <w:r w:rsidR="002D2947">
              <w:t>ș</w:t>
            </w:r>
            <w:r w:rsidRPr="007C7424">
              <w:t>ederea pe teritoriul statelor membre pentru o anumită perioadă;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A82B10" w14:textId="0BBD0CC7" w:rsidR="00227C62" w:rsidRPr="007C7424" w:rsidRDefault="00227C62" w:rsidP="00C62AEF">
            <w:pPr>
              <w:pStyle w:val="Normal6a"/>
            </w:pPr>
            <w:r w:rsidRPr="007C7424">
              <w:t>(8)</w:t>
            </w:r>
            <w:r w:rsidRPr="007C7424">
              <w:tab/>
              <w:t>„interdic</w:t>
            </w:r>
            <w:r w:rsidR="002D2947">
              <w:t>ț</w:t>
            </w:r>
            <w:r w:rsidRPr="007C7424">
              <w:t xml:space="preserve">ie de intrare” înseamnă decizia sau orice alt act de natură administrativă sau judiciară care </w:t>
            </w:r>
            <w:r w:rsidRPr="007C7424">
              <w:rPr>
                <w:b/>
                <w:i/>
              </w:rPr>
              <w:t>înso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te decizia de returnare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care</w:t>
            </w:r>
            <w:r w:rsidRPr="007C7424">
              <w:t xml:space="preserve"> interzice intrarea </w:t>
            </w:r>
            <w:r w:rsidR="002D2947">
              <w:t>ș</w:t>
            </w:r>
            <w:r w:rsidRPr="007C7424">
              <w:t xml:space="preserve">i </w:t>
            </w:r>
            <w:r w:rsidR="002D2947">
              <w:t>ș</w:t>
            </w:r>
            <w:r w:rsidRPr="007C7424">
              <w:t>ederea pe teritoriul statelor membre pentru o anumită perioadă;</w:t>
            </w:r>
          </w:p>
        </w:tc>
      </w:tr>
    </w:tbl>
    <w:p w14:paraId="0E987E66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0B35D3FE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436C6A12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614</w:t>
      </w:r>
      <w:r w:rsidRPr="007C7424">
        <w:rPr>
          <w:rStyle w:val="HideTWBExt"/>
          <w:b w:val="0"/>
        </w:rPr>
        <w:t>&lt;/NumAm&gt;</w:t>
      </w:r>
    </w:p>
    <w:p w14:paraId="312E0FE1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Murielle Laurent, Ana Catarina Mendes, Emma Rafowicz, Matjaž Nemec, Marco Tarquinio, Francisco Assis, Cecilia Strada</w:t>
      </w:r>
      <w:r w:rsidRPr="007C7424">
        <w:rPr>
          <w:rStyle w:val="HideTWBExt"/>
          <w:b w:val="0"/>
        </w:rPr>
        <w:t>&lt;/Members&gt;</w:t>
      </w:r>
    </w:p>
    <w:p w14:paraId="4F23EE53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307AB9D9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6F388F8C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4 – paragraful 1 – punctul 8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4679BB02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E7E644" w14:textId="77777777" w:rsidR="00227C62" w:rsidRPr="007C7424" w:rsidRDefault="00227C62" w:rsidP="00C62AEF"/>
        </w:tc>
      </w:tr>
      <w:tr w:rsidR="0071235B" w:rsidRPr="007C7424" w14:paraId="616AEB96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0822AE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2736B8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072424E0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DCC2EA" w14:textId="059F8003" w:rsidR="00227C62" w:rsidRPr="007C7424" w:rsidRDefault="00227C62" w:rsidP="00C62AEF">
            <w:pPr>
              <w:pStyle w:val="Normal6a"/>
            </w:pPr>
            <w:r w:rsidRPr="007C7424">
              <w:t>(8)</w:t>
            </w:r>
            <w:r w:rsidRPr="007C7424">
              <w:tab/>
              <w:t>„interdic</w:t>
            </w:r>
            <w:r w:rsidR="002D2947">
              <w:t>ț</w:t>
            </w:r>
            <w:r w:rsidRPr="007C7424">
              <w:t xml:space="preserve">ie de intrare” înseamnă decizia sau orice alt act de natură administrativă sau judiciară care interzice </w:t>
            </w:r>
            <w:r w:rsidRPr="007C7424">
              <w:lastRenderedPageBreak/>
              <w:t xml:space="preserve">intrarea </w:t>
            </w:r>
            <w:r w:rsidR="002D2947">
              <w:t>ș</w:t>
            </w:r>
            <w:r w:rsidRPr="007C7424">
              <w:t xml:space="preserve">i </w:t>
            </w:r>
            <w:r w:rsidR="002D2947">
              <w:t>ș</w:t>
            </w:r>
            <w:r w:rsidRPr="007C7424">
              <w:t>ederea pe teritoriul statelor membre pentru o anumită perioadă;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2E7AA6" w14:textId="71052C19" w:rsidR="00227C62" w:rsidRPr="007C7424" w:rsidRDefault="00227C62" w:rsidP="00C62AEF">
            <w:pPr>
              <w:pStyle w:val="Normal6a"/>
            </w:pPr>
            <w:r w:rsidRPr="007C7424">
              <w:lastRenderedPageBreak/>
              <w:t>(8)</w:t>
            </w:r>
            <w:r w:rsidRPr="007C7424">
              <w:tab/>
              <w:t>„interdic</w:t>
            </w:r>
            <w:r w:rsidR="002D2947">
              <w:t>ț</w:t>
            </w:r>
            <w:r w:rsidRPr="007C7424">
              <w:t xml:space="preserve">ie de intrare” înseamnă decizia sau orice alt act de natură administrativă sau judiciară care interzice </w:t>
            </w:r>
            <w:r w:rsidRPr="007C7424">
              <w:lastRenderedPageBreak/>
              <w:t xml:space="preserve">intrarea </w:t>
            </w:r>
            <w:r w:rsidR="002D2947">
              <w:t>ș</w:t>
            </w:r>
            <w:r w:rsidRPr="007C7424">
              <w:t xml:space="preserve">i </w:t>
            </w:r>
            <w:r w:rsidR="002D2947">
              <w:t>ș</w:t>
            </w:r>
            <w:r w:rsidRPr="007C7424">
              <w:t xml:space="preserve">ederea pe teritoriul statelor membre pentru o anumită perioadă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care înso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te o decizie de returnare</w:t>
            </w:r>
            <w:r w:rsidRPr="007C7424">
              <w:t>;</w:t>
            </w:r>
          </w:p>
        </w:tc>
      </w:tr>
    </w:tbl>
    <w:p w14:paraId="10A74E84" w14:textId="77777777" w:rsidR="00227C62" w:rsidRPr="007C7424" w:rsidRDefault="00227C62" w:rsidP="00227C62">
      <w:pPr>
        <w:pStyle w:val="AmOrLang"/>
      </w:pPr>
      <w:r w:rsidRPr="007C7424">
        <w:lastRenderedPageBreak/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7D7BC6B6" w14:textId="77777777" w:rsidR="00227C62" w:rsidRPr="007C7424" w:rsidRDefault="00227C62" w:rsidP="00227C62">
      <w:pPr>
        <w:pStyle w:val="AmJustTitle"/>
      </w:pPr>
      <w:r w:rsidRPr="007C7424">
        <w:rPr>
          <w:rStyle w:val="HideTWBExt"/>
          <w:i w:val="0"/>
        </w:rPr>
        <w:t>&lt;TitreJust&gt;</w:t>
      </w:r>
      <w:r w:rsidRPr="007C7424">
        <w:t>Justificare</w:t>
      </w:r>
      <w:r w:rsidRPr="007C7424">
        <w:rPr>
          <w:rStyle w:val="HideTWBExt"/>
          <w:i w:val="0"/>
        </w:rPr>
        <w:t>&lt;/TitreJust&gt;</w:t>
      </w:r>
    </w:p>
    <w:p w14:paraId="10832D21" w14:textId="3AF6C80F" w:rsidR="00227C62" w:rsidRPr="007C7424" w:rsidRDefault="00227C62" w:rsidP="00227C62">
      <w:pPr>
        <w:pStyle w:val="AmJustText"/>
      </w:pPr>
      <w:r w:rsidRPr="007C7424">
        <w:t>Conform Directivei actuale privind returnarea, articolul 3 punctul 6. Emiterea unei interdic</w:t>
      </w:r>
      <w:r w:rsidR="002D2947">
        <w:t>ț</w:t>
      </w:r>
      <w:r w:rsidRPr="007C7424">
        <w:t>ii de intrare ar trebui să înso</w:t>
      </w:r>
      <w:r w:rsidR="002D2947">
        <w:t>ț</w:t>
      </w:r>
      <w:r w:rsidRPr="007C7424">
        <w:t>ească o decizie de returnare. Interdic</w:t>
      </w:r>
      <w:r w:rsidR="002D2947">
        <w:t>ț</w:t>
      </w:r>
      <w:r w:rsidRPr="007C7424">
        <w:t>iile de intrare individuale emise în urma unei plecări voluntare nu fac decât să sporească birocra</w:t>
      </w:r>
      <w:r w:rsidR="002D2947">
        <w:t>ț</w:t>
      </w:r>
      <w:r w:rsidRPr="007C7424">
        <w:t xml:space="preserve">ia la frontiere </w:t>
      </w:r>
      <w:r w:rsidR="002D2947">
        <w:t>ș</w:t>
      </w:r>
      <w:r w:rsidRPr="007C7424">
        <w:t>i să descurajeze plecările voluntare.</w:t>
      </w:r>
    </w:p>
    <w:p w14:paraId="13670BF4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705BE81C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615</w:t>
      </w:r>
      <w:r w:rsidRPr="007C7424">
        <w:rPr>
          <w:rStyle w:val="HideTWBExt"/>
          <w:b w:val="0"/>
        </w:rPr>
        <w:t>&lt;/NumAm&gt;</w:t>
      </w:r>
    </w:p>
    <w:p w14:paraId="10E4621A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Mary Khan</w:t>
      </w:r>
      <w:r w:rsidRPr="007C7424">
        <w:rPr>
          <w:rStyle w:val="HideTWBExt"/>
          <w:b w:val="0"/>
        </w:rPr>
        <w:t>&lt;/Members&gt;</w:t>
      </w:r>
    </w:p>
    <w:p w14:paraId="24943086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64165D8B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490F87AB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4 – paragraful 1 – punctul 8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3D33E990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D493B8" w14:textId="77777777" w:rsidR="00227C62" w:rsidRPr="007C7424" w:rsidRDefault="00227C62" w:rsidP="00C62AEF"/>
        </w:tc>
      </w:tr>
      <w:tr w:rsidR="0071235B" w:rsidRPr="007C7424" w14:paraId="641FFB1D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940C90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B29C38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5BDD5458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F18185" w14:textId="639AFB35" w:rsidR="00227C62" w:rsidRPr="007C7424" w:rsidRDefault="00227C62" w:rsidP="00C62AEF">
            <w:pPr>
              <w:pStyle w:val="Normal6a"/>
            </w:pPr>
            <w:r w:rsidRPr="007C7424">
              <w:t>(8)</w:t>
            </w:r>
            <w:r w:rsidRPr="007C7424">
              <w:tab/>
              <w:t>„interdic</w:t>
            </w:r>
            <w:r w:rsidR="002D2947">
              <w:t>ț</w:t>
            </w:r>
            <w:r w:rsidRPr="007C7424">
              <w:t xml:space="preserve">ie de intrare” înseamnă decizia sau orice alt act de natură administrativă sau judiciară care interzice intrarea </w:t>
            </w:r>
            <w:r w:rsidR="002D2947">
              <w:t>ș</w:t>
            </w:r>
            <w:r w:rsidRPr="007C7424">
              <w:t xml:space="preserve">i </w:t>
            </w:r>
            <w:r w:rsidR="002D2947">
              <w:t>ș</w:t>
            </w:r>
            <w:r w:rsidRPr="007C7424">
              <w:t>ederea pe teritoriul statelor membre pentru o anumită perioadă;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029A12" w14:textId="47C3271A" w:rsidR="00227C62" w:rsidRPr="007C7424" w:rsidRDefault="00227C62" w:rsidP="00C62AEF">
            <w:pPr>
              <w:pStyle w:val="Normal6a"/>
            </w:pPr>
            <w:r w:rsidRPr="007C7424">
              <w:t>(8)</w:t>
            </w:r>
            <w:r w:rsidRPr="007C7424">
              <w:tab/>
              <w:t>„interdic</w:t>
            </w:r>
            <w:r w:rsidR="002D2947">
              <w:t>ț</w:t>
            </w:r>
            <w:r w:rsidRPr="007C7424">
              <w:t xml:space="preserve">ie de intrare” înseamnă decizia sau orice alt act de natură administrativă sau judiciară care interzice intrarea </w:t>
            </w:r>
            <w:r w:rsidR="002D2947">
              <w:t>ș</w:t>
            </w:r>
            <w:r w:rsidRPr="007C7424">
              <w:t xml:space="preserve">i </w:t>
            </w:r>
            <w:r w:rsidR="002D2947">
              <w:t>ș</w:t>
            </w:r>
            <w:r w:rsidRPr="007C7424">
              <w:t xml:space="preserve">ederea pe teritoriul statelor membre pentru o anumită perioadă </w:t>
            </w:r>
            <w:r w:rsidRPr="007C7424">
              <w:rPr>
                <w:b/>
                <w:i/>
              </w:rPr>
              <w:t>sau pe via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</w:t>
            </w:r>
            <w:r w:rsidRPr="007C7424">
              <w:t>;</w:t>
            </w:r>
          </w:p>
        </w:tc>
      </w:tr>
    </w:tbl>
    <w:p w14:paraId="54F98976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041B62D7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334313B7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616</w:t>
      </w:r>
      <w:r w:rsidRPr="007C7424">
        <w:rPr>
          <w:rStyle w:val="HideTWBExt"/>
          <w:b w:val="0"/>
        </w:rPr>
        <w:t>&lt;/NumAm&gt;</w:t>
      </w:r>
    </w:p>
    <w:p w14:paraId="2F582694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Charlie Weimers, Alessandro Ciriani, Assita Kanko</w:t>
      </w:r>
      <w:r w:rsidRPr="007C7424">
        <w:rPr>
          <w:rStyle w:val="HideTWBExt"/>
          <w:b w:val="0"/>
        </w:rPr>
        <w:t>&lt;/Members&gt;</w:t>
      </w:r>
    </w:p>
    <w:p w14:paraId="63CCC019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40F27219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300FFBF4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4 – paragraful 1 – punctul 8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1F0E9C57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41956E" w14:textId="77777777" w:rsidR="00227C62" w:rsidRPr="007C7424" w:rsidRDefault="00227C62" w:rsidP="00C62AEF"/>
        </w:tc>
      </w:tr>
      <w:tr w:rsidR="0071235B" w:rsidRPr="007C7424" w14:paraId="3995AB31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90875B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A5680D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68E03FA5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D542EE" w14:textId="731B5236" w:rsidR="00227C62" w:rsidRPr="007C7424" w:rsidRDefault="00227C62" w:rsidP="00C62AEF">
            <w:pPr>
              <w:pStyle w:val="Normal6a"/>
            </w:pPr>
            <w:r w:rsidRPr="007C7424">
              <w:t>(8)</w:t>
            </w:r>
            <w:r w:rsidRPr="007C7424">
              <w:tab/>
              <w:t>„interdic</w:t>
            </w:r>
            <w:r w:rsidR="002D2947">
              <w:t>ț</w:t>
            </w:r>
            <w:r w:rsidRPr="007C7424">
              <w:t xml:space="preserve">ie de intrare” înseamnă decizia sau orice alt act de natură administrativă sau judiciară care interzice intrarea </w:t>
            </w:r>
            <w:r w:rsidR="002D2947">
              <w:t>ș</w:t>
            </w:r>
            <w:r w:rsidRPr="007C7424">
              <w:t xml:space="preserve">i </w:t>
            </w:r>
            <w:r w:rsidR="002D2947">
              <w:t>ș</w:t>
            </w:r>
            <w:r w:rsidRPr="007C7424">
              <w:t xml:space="preserve">ederea pe teritoriul statelor membre </w:t>
            </w:r>
            <w:r w:rsidRPr="007C7424">
              <w:rPr>
                <w:b/>
                <w:i/>
              </w:rPr>
              <w:t>pentru o anumită perioadă</w:t>
            </w:r>
            <w:r w:rsidRPr="007C7424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756CEB" w14:textId="4D906336" w:rsidR="00227C62" w:rsidRPr="007C7424" w:rsidRDefault="00227C62" w:rsidP="00C62AEF">
            <w:pPr>
              <w:pStyle w:val="Normal6a"/>
            </w:pPr>
            <w:r w:rsidRPr="007C7424">
              <w:t>(8)</w:t>
            </w:r>
            <w:r w:rsidRPr="007C7424">
              <w:tab/>
              <w:t>„interdic</w:t>
            </w:r>
            <w:r w:rsidR="002D2947">
              <w:t>ț</w:t>
            </w:r>
            <w:r w:rsidRPr="007C7424">
              <w:t xml:space="preserve">ie de intrare” înseamnă decizia sau orice alt act de natură administrativă sau judiciară care interzice intrarea </w:t>
            </w:r>
            <w:r w:rsidR="002D2947">
              <w:t>ș</w:t>
            </w:r>
            <w:r w:rsidRPr="007C7424">
              <w:t xml:space="preserve">i </w:t>
            </w:r>
            <w:r w:rsidR="002D2947">
              <w:t>ș</w:t>
            </w:r>
            <w:r w:rsidRPr="007C7424">
              <w:t>ederea pe teritoriul statelor membre;</w:t>
            </w:r>
          </w:p>
        </w:tc>
      </w:tr>
    </w:tbl>
    <w:p w14:paraId="7DF699B2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78732C0F" w14:textId="77777777" w:rsidR="00227C62" w:rsidRPr="007C7424" w:rsidRDefault="00227C62" w:rsidP="00227C62">
      <w:r w:rsidRPr="007C7424">
        <w:rPr>
          <w:rStyle w:val="HideTWBExt"/>
        </w:rPr>
        <w:lastRenderedPageBreak/>
        <w:t>&lt;/Amend&gt;</w:t>
      </w:r>
    </w:p>
    <w:p w14:paraId="2E15D037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617</w:t>
      </w:r>
      <w:r w:rsidRPr="007C7424">
        <w:rPr>
          <w:rStyle w:val="HideTWBExt"/>
          <w:b w:val="0"/>
        </w:rPr>
        <w:t>&lt;/NumAm&gt;</w:t>
      </w:r>
    </w:p>
    <w:p w14:paraId="15E1A281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François-Xavier Bellamy, Lukas Mandl, Alice Teodorescu Måwe, Sander Smit, Loránt Vincze, Lena Düpont, Tomas Tobé, Rasa Juknevičienė, Jeroen Lenaers, Karlo Ressler</w:t>
      </w:r>
      <w:r w:rsidRPr="007C7424">
        <w:rPr>
          <w:rStyle w:val="HideTWBExt"/>
          <w:b w:val="0"/>
        </w:rPr>
        <w:t>&lt;/Members&gt;</w:t>
      </w:r>
    </w:p>
    <w:p w14:paraId="0C23DE26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570DFC85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4E9D544E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4 – paragraful 1 – punctul 8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24E1FC10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B813F3" w14:textId="77777777" w:rsidR="00227C62" w:rsidRPr="007C7424" w:rsidRDefault="00227C62" w:rsidP="00C62AEF"/>
        </w:tc>
      </w:tr>
      <w:tr w:rsidR="0071235B" w:rsidRPr="007C7424" w14:paraId="1ACCC3DA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8FC0CA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E3CA19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6C12B579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824077" w14:textId="693CAA73" w:rsidR="00227C62" w:rsidRPr="007C7424" w:rsidRDefault="00227C62" w:rsidP="00C62AEF">
            <w:pPr>
              <w:pStyle w:val="Normal6a"/>
            </w:pPr>
            <w:r w:rsidRPr="007C7424">
              <w:t>(8)</w:t>
            </w:r>
            <w:r w:rsidRPr="007C7424">
              <w:tab/>
              <w:t>„interdic</w:t>
            </w:r>
            <w:r w:rsidR="002D2947">
              <w:t>ț</w:t>
            </w:r>
            <w:r w:rsidRPr="007C7424">
              <w:t xml:space="preserve">ie de intrare” înseamnă decizia sau orice alt act de natură administrativă sau judiciară care interzice intrarea </w:t>
            </w:r>
            <w:r w:rsidR="002D2947">
              <w:t>ș</w:t>
            </w:r>
            <w:r w:rsidRPr="007C7424">
              <w:t xml:space="preserve">i </w:t>
            </w:r>
            <w:r w:rsidR="002D2947">
              <w:t>ș</w:t>
            </w:r>
            <w:r w:rsidRPr="007C7424">
              <w:t>ederea pe teritoriul statelor membre</w:t>
            </w:r>
            <w:r w:rsidRPr="007C7424">
              <w:rPr>
                <w:b/>
                <w:i/>
              </w:rPr>
              <w:t xml:space="preserve"> pentru o anumită perioadă</w:t>
            </w:r>
            <w:r w:rsidRPr="007C7424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EFDD89" w14:textId="314A20E9" w:rsidR="00227C62" w:rsidRPr="007C7424" w:rsidRDefault="00227C62" w:rsidP="00C62AEF">
            <w:pPr>
              <w:pStyle w:val="Normal6a"/>
            </w:pPr>
            <w:r w:rsidRPr="007C7424">
              <w:t>(8)</w:t>
            </w:r>
            <w:r w:rsidRPr="007C7424">
              <w:tab/>
              <w:t>„interdic</w:t>
            </w:r>
            <w:r w:rsidR="002D2947">
              <w:t>ț</w:t>
            </w:r>
            <w:r w:rsidRPr="007C7424">
              <w:t xml:space="preserve">ie de intrare” înseamnă decizia sau orice alt act de natură administrativă sau judiciară care interzice intrarea </w:t>
            </w:r>
            <w:r w:rsidR="002D2947">
              <w:t>ș</w:t>
            </w:r>
            <w:r w:rsidRPr="007C7424">
              <w:t xml:space="preserve">i </w:t>
            </w:r>
            <w:r w:rsidR="002D2947">
              <w:t>ș</w:t>
            </w:r>
            <w:r w:rsidRPr="007C7424">
              <w:t>ederea pe teritoriul statelor membre;</w:t>
            </w:r>
          </w:p>
        </w:tc>
      </w:tr>
    </w:tbl>
    <w:p w14:paraId="24C8C198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44B7A794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11C0E569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618</w:t>
      </w:r>
      <w:r w:rsidRPr="007C7424">
        <w:rPr>
          <w:rStyle w:val="HideTWBExt"/>
          <w:b w:val="0"/>
        </w:rPr>
        <w:t>&lt;/NumAm&gt;</w:t>
      </w:r>
    </w:p>
    <w:p w14:paraId="302D9DD9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Estrella Galán</w:t>
      </w:r>
      <w:r w:rsidRPr="007C7424">
        <w:rPr>
          <w:rStyle w:val="HideTWBExt"/>
          <w:b w:val="0"/>
        </w:rPr>
        <w:t>&lt;/Members&gt;</w:t>
      </w:r>
    </w:p>
    <w:p w14:paraId="610D6A38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5AB0BEC2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4992FF34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4 – paragraful 1 – punctul 9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0DD8C0AB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5548DB" w14:textId="77777777" w:rsidR="00227C62" w:rsidRPr="007C7424" w:rsidRDefault="00227C62" w:rsidP="00C62AEF"/>
        </w:tc>
      </w:tr>
      <w:tr w:rsidR="0071235B" w:rsidRPr="007C7424" w14:paraId="4D1CB9E6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64220F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7B6D4B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1B7CE698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149CB8" w14:textId="506218EA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(9)</w:t>
            </w:r>
            <w:r w:rsidRPr="007C7424">
              <w:tab/>
            </w:r>
            <w:r w:rsidRPr="007C7424">
              <w:rPr>
                <w:b/>
                <w:i/>
              </w:rPr>
              <w:t>„procedură de readmisie” înseamnă toate demersurile efectuate de o autoritate competentă sau, după caz, de Agen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ia Europeană pentru Poli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ia de Frontieră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Garda de Coastă („Frontex”), în privin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a confirmării cetă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eniei unui resortisant al unei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e, a eliberării unui document de călătorie pentru resortisantul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a organizării unei opera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iuni de returnare;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CD3BD3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eliminat</w:t>
            </w:r>
          </w:p>
        </w:tc>
      </w:tr>
    </w:tbl>
    <w:p w14:paraId="21A72000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23835E1E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2C16AB90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619</w:t>
      </w:r>
      <w:r w:rsidRPr="007C7424">
        <w:rPr>
          <w:rStyle w:val="HideTWBExt"/>
          <w:b w:val="0"/>
        </w:rPr>
        <w:t>&lt;/NumAm&gt;</w:t>
      </w:r>
    </w:p>
    <w:p w14:paraId="7CC0715A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Mélissa Camara</w:t>
      </w:r>
      <w:r w:rsidRPr="007C7424">
        <w:rPr>
          <w:rStyle w:val="HideTWBExt"/>
          <w:b w:val="0"/>
        </w:rPr>
        <w:t>&lt;/Members&gt;</w:t>
      </w:r>
    </w:p>
    <w:p w14:paraId="7DC972D1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3446B623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17C61A15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lastRenderedPageBreak/>
        <w:t>&lt;Article&gt;</w:t>
      </w:r>
      <w:r w:rsidRPr="007C7424">
        <w:t>Articolul 4 – paragraful 1 – punctul 9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202909EB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E36867" w14:textId="77777777" w:rsidR="00227C62" w:rsidRPr="007C7424" w:rsidRDefault="00227C62" w:rsidP="00C62AEF"/>
        </w:tc>
      </w:tr>
      <w:tr w:rsidR="0071235B" w:rsidRPr="007C7424" w14:paraId="1AA56E05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6E2F52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1A4A68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1F33C88E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7A816B" w14:textId="32A58EF5" w:rsidR="00227C62" w:rsidRPr="007C7424" w:rsidRDefault="00227C62" w:rsidP="00C62AEF">
            <w:pPr>
              <w:pStyle w:val="Normal6a"/>
            </w:pPr>
            <w:r w:rsidRPr="007C7424">
              <w:t>(9)</w:t>
            </w:r>
            <w:r w:rsidRPr="007C7424">
              <w:tab/>
              <w:t>„procedură de readmisie” înseamnă toate demersurile efectuate de o autoritate competentă sau, după caz, de Agen</w:t>
            </w:r>
            <w:r w:rsidR="002D2947">
              <w:t>ț</w:t>
            </w:r>
            <w:r w:rsidRPr="007C7424">
              <w:t>ia Europeană pentru Poli</w:t>
            </w:r>
            <w:r w:rsidR="002D2947">
              <w:t>ț</w:t>
            </w:r>
            <w:r w:rsidRPr="007C7424">
              <w:t xml:space="preserve">ia de Frontieră </w:t>
            </w:r>
            <w:r w:rsidR="002D2947">
              <w:t>ș</w:t>
            </w:r>
            <w:r w:rsidRPr="007C7424">
              <w:t>i Garda de Coastă („Frontex”), în privin</w:t>
            </w:r>
            <w:r w:rsidR="002D2947">
              <w:t>ț</w:t>
            </w:r>
            <w:r w:rsidRPr="007C7424">
              <w:t>a confirmării cetă</w:t>
            </w:r>
            <w:r w:rsidR="002D2947">
              <w:t>ț</w:t>
            </w:r>
            <w:r w:rsidRPr="007C7424">
              <w:t xml:space="preserve">eniei unui resortisant al unei </w:t>
            </w:r>
            <w:r w:rsidR="002D2947">
              <w:t>ț</w:t>
            </w:r>
            <w:r w:rsidRPr="007C7424">
              <w:t>ări ter</w:t>
            </w:r>
            <w:r w:rsidR="002D2947">
              <w:t>ț</w:t>
            </w:r>
            <w:r w:rsidRPr="007C7424">
              <w:t xml:space="preserve">e, a eliberării unui document de călătorie pentru resortisantul </w:t>
            </w:r>
            <w:r w:rsidR="002D2947">
              <w:t>ț</w:t>
            </w:r>
            <w:r w:rsidRPr="007C7424">
              <w:t>ării ter</w:t>
            </w:r>
            <w:r w:rsidR="002D2947">
              <w:t>ț</w:t>
            </w:r>
            <w:r w:rsidRPr="007C7424">
              <w:t xml:space="preserve">e </w:t>
            </w:r>
            <w:r w:rsidR="002D2947">
              <w:t>ș</w:t>
            </w:r>
            <w:r w:rsidRPr="007C7424">
              <w:t xml:space="preserve">i a organizării unei </w:t>
            </w:r>
            <w:r w:rsidRPr="007C7424">
              <w:rPr>
                <w:b/>
                <w:i/>
              </w:rPr>
              <w:t>opera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iuni de returnare</w:t>
            </w:r>
            <w:r w:rsidRPr="007C7424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C3CA47" w14:textId="6E9B9120" w:rsidR="00227C62" w:rsidRPr="007C7424" w:rsidRDefault="00227C62" w:rsidP="00C62AEF">
            <w:pPr>
              <w:pStyle w:val="Normal6a"/>
            </w:pPr>
            <w:r w:rsidRPr="007C7424">
              <w:t>(9)</w:t>
            </w:r>
            <w:r w:rsidRPr="007C7424">
              <w:tab/>
              <w:t>„procedură de readmisie” înseamnă toate demersurile efectuate de o autoritate competentă sau, după caz, de Agen</w:t>
            </w:r>
            <w:r w:rsidR="002D2947">
              <w:t>ț</w:t>
            </w:r>
            <w:r w:rsidRPr="007C7424">
              <w:t>ia Europeană pentru Poli</w:t>
            </w:r>
            <w:r w:rsidR="002D2947">
              <w:t>ț</w:t>
            </w:r>
            <w:r w:rsidRPr="007C7424">
              <w:t xml:space="preserve">ia de Frontieră </w:t>
            </w:r>
            <w:r w:rsidR="002D2947">
              <w:t>ș</w:t>
            </w:r>
            <w:r w:rsidRPr="007C7424">
              <w:t>i Garda de Coastă („Frontex”), în privin</w:t>
            </w:r>
            <w:r w:rsidR="002D2947">
              <w:t>ț</w:t>
            </w:r>
            <w:r w:rsidRPr="007C7424">
              <w:t>a confirmării cetă</w:t>
            </w:r>
            <w:r w:rsidR="002D2947">
              <w:t>ț</w:t>
            </w:r>
            <w:r w:rsidRPr="007C7424">
              <w:t xml:space="preserve">eniei unui resortisant al unei </w:t>
            </w:r>
            <w:r w:rsidR="002D2947">
              <w:t>ț</w:t>
            </w:r>
            <w:r w:rsidRPr="007C7424">
              <w:t>ări ter</w:t>
            </w:r>
            <w:r w:rsidR="002D2947">
              <w:t>ț</w:t>
            </w:r>
            <w:r w:rsidRPr="007C7424">
              <w:t xml:space="preserve">e, a eliberării unui document de călătorie pentru resortisantul </w:t>
            </w:r>
            <w:r w:rsidR="002D2947">
              <w:t>ț</w:t>
            </w:r>
            <w:r w:rsidRPr="007C7424">
              <w:t>ării ter</w:t>
            </w:r>
            <w:r w:rsidR="002D2947">
              <w:t>ț</w:t>
            </w:r>
            <w:r w:rsidRPr="007C7424">
              <w:t xml:space="preserve">e </w:t>
            </w:r>
            <w:r w:rsidR="002D2947">
              <w:t>ș</w:t>
            </w:r>
            <w:r w:rsidRPr="007C7424">
              <w:t xml:space="preserve">i a organizării unei </w:t>
            </w:r>
            <w:r w:rsidRPr="007C7424">
              <w:rPr>
                <w:b/>
                <w:i/>
              </w:rPr>
              <w:t>returnări</w:t>
            </w:r>
            <w:r w:rsidRPr="007C7424">
              <w:t>;</w:t>
            </w:r>
          </w:p>
        </w:tc>
      </w:tr>
    </w:tbl>
    <w:p w14:paraId="20A1C35C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78D056BE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790AA272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620</w:t>
      </w:r>
      <w:r w:rsidRPr="007C7424">
        <w:rPr>
          <w:rStyle w:val="HideTWBExt"/>
          <w:b w:val="0"/>
        </w:rPr>
        <w:t>&lt;/NumAm&gt;</w:t>
      </w:r>
    </w:p>
    <w:p w14:paraId="2806DE03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François-Xavier Bellamy, Lukas Mandl, Alice Teodorescu Måwe, Sander Smit, Loránt Vincze, Lena Düpont, Tomas Tobé, Rasa Juknevičienė, Jeroen Lenaers, Karlo Ressler</w:t>
      </w:r>
      <w:r w:rsidRPr="007C7424">
        <w:rPr>
          <w:rStyle w:val="HideTWBExt"/>
          <w:b w:val="0"/>
        </w:rPr>
        <w:t>&lt;/Members&gt;</w:t>
      </w:r>
    </w:p>
    <w:p w14:paraId="2A7FD077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046D21A0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69AFBA09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4 – paragraful 1 – punctul 10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09446745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80CCFB" w14:textId="77777777" w:rsidR="00227C62" w:rsidRPr="007C7424" w:rsidRDefault="00227C62" w:rsidP="00C62AEF"/>
        </w:tc>
      </w:tr>
      <w:tr w:rsidR="0071235B" w:rsidRPr="007C7424" w14:paraId="073BD44E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3A6A61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0FDA6F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2DC1E9A1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4C711B" w14:textId="7B7C6984" w:rsidR="00227C62" w:rsidRPr="007C7424" w:rsidRDefault="00227C62" w:rsidP="00C62AEF">
            <w:pPr>
              <w:pStyle w:val="Normal6a"/>
            </w:pPr>
            <w:r w:rsidRPr="007C7424">
              <w:t>(10)</w:t>
            </w:r>
            <w:r w:rsidRPr="007C7424">
              <w:tab/>
              <w:t>„cerere de readmisie” înseamnă o cerere în scopul readmisiei prezentată de o autoritate competentă unei autorită</w:t>
            </w:r>
            <w:r w:rsidR="002D2947">
              <w:t>ț</w:t>
            </w:r>
            <w:r w:rsidRPr="007C7424">
              <w:t xml:space="preserve">i competente a unei </w:t>
            </w:r>
            <w:r w:rsidR="002D2947">
              <w:t>ț</w:t>
            </w:r>
            <w:r w:rsidRPr="007C7424">
              <w:t>ări ter</w:t>
            </w:r>
            <w:r w:rsidR="002D2947">
              <w:t>ț</w:t>
            </w:r>
            <w:r w:rsidRPr="007C7424">
              <w:t>e, care constă într-o cerere de confirmare a cetă</w:t>
            </w:r>
            <w:r w:rsidR="002D2947">
              <w:t>ț</w:t>
            </w:r>
            <w:r w:rsidRPr="007C7424">
              <w:t xml:space="preserve">eniei </w:t>
            </w:r>
            <w:r w:rsidR="002D2947">
              <w:t>ș</w:t>
            </w:r>
            <w:r w:rsidRPr="007C7424">
              <w:t>i o cerere de eliberare a unui document de călătorie, după caz;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9BD833" w14:textId="64FBC326" w:rsidR="00227C62" w:rsidRPr="007C7424" w:rsidRDefault="00227C62" w:rsidP="00C62AEF">
            <w:pPr>
              <w:pStyle w:val="Normal6a"/>
            </w:pPr>
            <w:r w:rsidRPr="007C7424">
              <w:t>(10)</w:t>
            </w:r>
            <w:r w:rsidRPr="007C7424">
              <w:tab/>
              <w:t xml:space="preserve">„cerere de readmisie” înseamnă o cerere în scopul readmisiei prezentată de o autoritate competentă </w:t>
            </w:r>
            <w:r w:rsidRPr="007C7424">
              <w:rPr>
                <w:b/>
                <w:i/>
              </w:rPr>
              <w:t>sau, după caz, de Agen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ia Europeană pentru Poli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ia de Frontieră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Garda de Coastă („Frontex”)</w:t>
            </w:r>
            <w:r w:rsidRPr="007C7424">
              <w:t xml:space="preserve"> unei autorită</w:t>
            </w:r>
            <w:r w:rsidR="002D2947">
              <w:t>ț</w:t>
            </w:r>
            <w:r w:rsidRPr="007C7424">
              <w:t xml:space="preserve">i competente a unei </w:t>
            </w:r>
            <w:r w:rsidR="002D2947">
              <w:t>ț</w:t>
            </w:r>
            <w:r w:rsidRPr="007C7424">
              <w:t>ări ter</w:t>
            </w:r>
            <w:r w:rsidR="002D2947">
              <w:t>ț</w:t>
            </w:r>
            <w:r w:rsidRPr="007C7424">
              <w:t>e, care constă într-o cerere de confirmare a cetă</w:t>
            </w:r>
            <w:r w:rsidR="002D2947">
              <w:t>ț</w:t>
            </w:r>
            <w:r w:rsidRPr="007C7424">
              <w:t xml:space="preserve">eniei </w:t>
            </w:r>
            <w:r w:rsidR="002D2947">
              <w:t>ș</w:t>
            </w:r>
            <w:r w:rsidRPr="007C7424">
              <w:t>i o cerere de eliberare a unui document de călătorie, după caz;</w:t>
            </w:r>
          </w:p>
        </w:tc>
      </w:tr>
    </w:tbl>
    <w:p w14:paraId="032C9BCF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61621144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6522EF46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621</w:t>
      </w:r>
      <w:r w:rsidRPr="007C7424">
        <w:rPr>
          <w:rStyle w:val="HideTWBExt"/>
          <w:b w:val="0"/>
        </w:rPr>
        <w:t>&lt;/NumAm&gt;</w:t>
      </w:r>
    </w:p>
    <w:p w14:paraId="08423A28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Mélissa Camara</w:t>
      </w:r>
      <w:r w:rsidRPr="007C7424">
        <w:rPr>
          <w:rStyle w:val="HideTWBExt"/>
          <w:b w:val="0"/>
        </w:rPr>
        <w:t>&lt;/Members&gt;</w:t>
      </w:r>
    </w:p>
    <w:p w14:paraId="6FBDCF52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5FC75EDE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7E8F6201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4 – paragraful 1 – punctul 11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3C8394F1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AFCE20" w14:textId="77777777" w:rsidR="00227C62" w:rsidRPr="007C7424" w:rsidRDefault="00227C62" w:rsidP="00C62AEF"/>
        </w:tc>
      </w:tr>
      <w:tr w:rsidR="0071235B" w:rsidRPr="007C7424" w14:paraId="75A321DD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F5A9EF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84FB22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595FDB40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570550" w14:textId="38A954B2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lastRenderedPageBreak/>
              <w:t>(11)</w:t>
            </w:r>
            <w:r w:rsidRPr="007C7424">
              <w:tab/>
            </w:r>
            <w:r w:rsidRPr="007C7424">
              <w:rPr>
                <w:b/>
                <w:i/>
              </w:rPr>
              <w:t>„opera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iune de returnare” înseamnă o opera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iune organizată sau coordonată de o autoritate competentă prin care sunt returna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 resortisan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 ai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ărilor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dintr-unul sau mai multe state membre;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738270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eliminat</w:t>
            </w:r>
          </w:p>
        </w:tc>
      </w:tr>
    </w:tbl>
    <w:p w14:paraId="4D6B1AEA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20F455BB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00195E1B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622</w:t>
      </w:r>
      <w:r w:rsidRPr="007C7424">
        <w:rPr>
          <w:rStyle w:val="HideTWBExt"/>
          <w:b w:val="0"/>
        </w:rPr>
        <w:t>&lt;/NumAm&gt;</w:t>
      </w:r>
    </w:p>
    <w:p w14:paraId="683BD2B3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Charlie Weimers, Alessandro Ciriani, Assita Kanko</w:t>
      </w:r>
      <w:r w:rsidRPr="007C7424">
        <w:rPr>
          <w:rStyle w:val="HideTWBExt"/>
          <w:b w:val="0"/>
        </w:rPr>
        <w:t>&lt;/Members&gt;</w:t>
      </w:r>
    </w:p>
    <w:p w14:paraId="5A0F1344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0F62F0F2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61C23433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4 – paragraful 1 – punctul 11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6EFF09B1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5982E2" w14:textId="77777777" w:rsidR="00227C62" w:rsidRPr="007C7424" w:rsidRDefault="00227C62" w:rsidP="00C62AEF"/>
        </w:tc>
      </w:tr>
      <w:tr w:rsidR="0071235B" w:rsidRPr="007C7424" w14:paraId="79516D74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23B33A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9F8F82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3163F4C4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E0E577" w14:textId="11394D26" w:rsidR="00227C62" w:rsidRPr="007C7424" w:rsidRDefault="00227C62" w:rsidP="00C62AEF">
            <w:pPr>
              <w:pStyle w:val="Normal6a"/>
            </w:pPr>
            <w:r w:rsidRPr="007C7424">
              <w:t>(11)</w:t>
            </w:r>
            <w:r w:rsidRPr="007C7424">
              <w:tab/>
              <w:t>„opera</w:t>
            </w:r>
            <w:r w:rsidR="002D2947">
              <w:t>ț</w:t>
            </w:r>
            <w:r w:rsidRPr="007C7424">
              <w:t>iune de returnare” înseamnă o opera</w:t>
            </w:r>
            <w:r w:rsidR="002D2947">
              <w:t>ț</w:t>
            </w:r>
            <w:r w:rsidRPr="007C7424">
              <w:t>iune organizată sau coordonată de o autoritate competentă prin care sunt returna</w:t>
            </w:r>
            <w:r w:rsidR="002D2947">
              <w:t>ț</w:t>
            </w:r>
            <w:r w:rsidRPr="007C7424">
              <w:t>i resortisan</w:t>
            </w:r>
            <w:r w:rsidR="002D2947">
              <w:t>ț</w:t>
            </w:r>
            <w:r w:rsidRPr="007C7424">
              <w:t xml:space="preserve">i ai </w:t>
            </w:r>
            <w:r w:rsidR="002D2947">
              <w:t>ț</w:t>
            </w:r>
            <w:r w:rsidRPr="007C7424">
              <w:t>ărilor ter</w:t>
            </w:r>
            <w:r w:rsidR="002D2947">
              <w:t>ț</w:t>
            </w:r>
            <w:r w:rsidRPr="007C7424">
              <w:t>e dintr-unul sau mai multe state membre;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CFD67B" w14:textId="37FFBE17" w:rsidR="00227C62" w:rsidRPr="007C7424" w:rsidRDefault="00227C62" w:rsidP="00C62AEF">
            <w:pPr>
              <w:pStyle w:val="Normal6a"/>
            </w:pPr>
            <w:r w:rsidRPr="007C7424">
              <w:t>(11)</w:t>
            </w:r>
            <w:r w:rsidRPr="007C7424">
              <w:tab/>
              <w:t>„opera</w:t>
            </w:r>
            <w:r w:rsidR="002D2947">
              <w:t>ț</w:t>
            </w:r>
            <w:r w:rsidRPr="007C7424">
              <w:t>iune de returnare” înseamnă o opera</w:t>
            </w:r>
            <w:r w:rsidR="002D2947">
              <w:t>ț</w:t>
            </w:r>
            <w:r w:rsidRPr="007C7424">
              <w:t xml:space="preserve">iune organizată sau coordonată de o autoritate competentă </w:t>
            </w:r>
            <w:r w:rsidRPr="007C7424">
              <w:rPr>
                <w:b/>
                <w:i/>
              </w:rPr>
              <w:t>sau sprijinită de Agen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ia Europeană pentru Poli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ia de Frontieră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Garda de Coastă („Frontex”)</w:t>
            </w:r>
            <w:r w:rsidRPr="007C7424">
              <w:t xml:space="preserve"> prin care sunt returna</w:t>
            </w:r>
            <w:r w:rsidR="002D2947">
              <w:t>ț</w:t>
            </w:r>
            <w:r w:rsidRPr="007C7424">
              <w:t>i resortisan</w:t>
            </w:r>
            <w:r w:rsidR="002D2947">
              <w:t>ț</w:t>
            </w:r>
            <w:r w:rsidRPr="007C7424">
              <w:t xml:space="preserve">i ai </w:t>
            </w:r>
            <w:r w:rsidR="002D2947">
              <w:t>ț</w:t>
            </w:r>
            <w:r w:rsidRPr="007C7424">
              <w:t>ărilor ter</w:t>
            </w:r>
            <w:r w:rsidR="002D2947">
              <w:t>ț</w:t>
            </w:r>
            <w:r w:rsidRPr="007C7424">
              <w:t>e dintr-unul sau mai multe state membre;</w:t>
            </w:r>
          </w:p>
        </w:tc>
      </w:tr>
    </w:tbl>
    <w:p w14:paraId="62B1D300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5AF891FF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43DB621C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623</w:t>
      </w:r>
      <w:r w:rsidRPr="007C7424">
        <w:rPr>
          <w:rStyle w:val="HideTWBExt"/>
          <w:b w:val="0"/>
        </w:rPr>
        <w:t>&lt;/NumAm&gt;</w:t>
      </w:r>
    </w:p>
    <w:p w14:paraId="524FA410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Ana Miguel Pedro</w:t>
      </w:r>
      <w:r w:rsidRPr="007C7424">
        <w:rPr>
          <w:rStyle w:val="HideTWBExt"/>
          <w:b w:val="0"/>
        </w:rPr>
        <w:t>&lt;/Members&gt;</w:t>
      </w:r>
    </w:p>
    <w:p w14:paraId="5455D620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7C045B12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4E26AC63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4 – paragraful 1 – punctul 11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4DAFCDF5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B02CB4" w14:textId="77777777" w:rsidR="00227C62" w:rsidRPr="007C7424" w:rsidRDefault="00227C62" w:rsidP="00C62AEF"/>
        </w:tc>
      </w:tr>
      <w:tr w:rsidR="0071235B" w:rsidRPr="007C7424" w14:paraId="0E120C4F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7CFE4D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34C90F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1BA47262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6EED97" w14:textId="7242A274" w:rsidR="00227C62" w:rsidRPr="007C7424" w:rsidRDefault="00227C62" w:rsidP="00C62AEF">
            <w:pPr>
              <w:pStyle w:val="Normal6a"/>
            </w:pPr>
            <w:r w:rsidRPr="007C7424">
              <w:t>(11)</w:t>
            </w:r>
            <w:r w:rsidRPr="007C7424">
              <w:tab/>
              <w:t>„opera</w:t>
            </w:r>
            <w:r w:rsidR="002D2947">
              <w:t>ț</w:t>
            </w:r>
            <w:r w:rsidRPr="007C7424">
              <w:t>iune de returnare” înseamnă o opera</w:t>
            </w:r>
            <w:r w:rsidR="002D2947">
              <w:t>ț</w:t>
            </w:r>
            <w:r w:rsidRPr="007C7424">
              <w:t>iune organizată sau coordonată de o autoritate competentă prin care sunt returna</w:t>
            </w:r>
            <w:r w:rsidR="002D2947">
              <w:t>ț</w:t>
            </w:r>
            <w:r w:rsidRPr="007C7424">
              <w:t>i resortisan</w:t>
            </w:r>
            <w:r w:rsidR="002D2947">
              <w:t>ț</w:t>
            </w:r>
            <w:r w:rsidRPr="007C7424">
              <w:t xml:space="preserve">i ai </w:t>
            </w:r>
            <w:r w:rsidR="002D2947">
              <w:t>ț</w:t>
            </w:r>
            <w:r w:rsidRPr="007C7424">
              <w:t>ărilor ter</w:t>
            </w:r>
            <w:r w:rsidR="002D2947">
              <w:t>ț</w:t>
            </w:r>
            <w:r w:rsidRPr="007C7424">
              <w:t>e dintr-unul sau mai multe state membre;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9DB137" w14:textId="7CBA772A" w:rsidR="00227C62" w:rsidRPr="007C7424" w:rsidRDefault="00227C62" w:rsidP="00C62AEF">
            <w:pPr>
              <w:pStyle w:val="Normal6a"/>
            </w:pPr>
            <w:r w:rsidRPr="007C7424">
              <w:t>(11)</w:t>
            </w:r>
            <w:r w:rsidRPr="007C7424">
              <w:tab/>
              <w:t>„opera</w:t>
            </w:r>
            <w:r w:rsidR="002D2947">
              <w:t>ț</w:t>
            </w:r>
            <w:r w:rsidRPr="007C7424">
              <w:t>iune de returnare” înseamnă o opera</w:t>
            </w:r>
            <w:r w:rsidR="002D2947">
              <w:t>ț</w:t>
            </w:r>
            <w:r w:rsidRPr="007C7424">
              <w:t xml:space="preserve">iune organizată sau coordonată de o autoritate competentă </w:t>
            </w:r>
            <w:r w:rsidRPr="007C7424">
              <w:rPr>
                <w:b/>
                <w:i/>
              </w:rPr>
              <w:t>sau sprijinită de Agen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ia Europeană pentru Poli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ia de Frontieră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Garda de Coastă („Frontex”)</w:t>
            </w:r>
            <w:r w:rsidRPr="007C7424">
              <w:t xml:space="preserve"> prin care sunt returna</w:t>
            </w:r>
            <w:r w:rsidR="002D2947">
              <w:t>ț</w:t>
            </w:r>
            <w:r w:rsidRPr="007C7424">
              <w:t>i resortisan</w:t>
            </w:r>
            <w:r w:rsidR="002D2947">
              <w:t>ț</w:t>
            </w:r>
            <w:r w:rsidRPr="007C7424">
              <w:t xml:space="preserve">i ai </w:t>
            </w:r>
            <w:r w:rsidR="002D2947">
              <w:t>ț</w:t>
            </w:r>
            <w:r w:rsidRPr="007C7424">
              <w:t>ărilor ter</w:t>
            </w:r>
            <w:r w:rsidR="002D2947">
              <w:t>ț</w:t>
            </w:r>
            <w:r w:rsidRPr="007C7424">
              <w:t>e dintr-unul sau mai multe state membre;</w:t>
            </w:r>
          </w:p>
        </w:tc>
      </w:tr>
    </w:tbl>
    <w:p w14:paraId="0EC4E68E" w14:textId="77777777" w:rsidR="00227C62" w:rsidRPr="007C7424" w:rsidRDefault="00227C62" w:rsidP="00227C62">
      <w:pPr>
        <w:pStyle w:val="AmOrLang"/>
      </w:pPr>
      <w:r w:rsidRPr="007C7424">
        <w:lastRenderedPageBreak/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32CD9DF8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0AE0C6EA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624</w:t>
      </w:r>
      <w:r w:rsidRPr="007C7424">
        <w:rPr>
          <w:rStyle w:val="HideTWBExt"/>
          <w:b w:val="0"/>
        </w:rPr>
        <w:t>&lt;/NumAm&gt;</w:t>
      </w:r>
    </w:p>
    <w:p w14:paraId="6C3BAFC9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Murielle Laurent, Ana Catarina Mendes, Emma Rafowicz, Matjaž Nemec, Marco Tarquinio, Francisco Assis, Cecilia Strada</w:t>
      </w:r>
      <w:r w:rsidRPr="007C7424">
        <w:rPr>
          <w:rStyle w:val="HideTWBExt"/>
          <w:b w:val="0"/>
        </w:rPr>
        <w:t>&lt;/Members&gt;</w:t>
      </w:r>
    </w:p>
    <w:p w14:paraId="48D39560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78165851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0C471078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4 – paragraful 1 – punctul 11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0C383952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4F7495" w14:textId="77777777" w:rsidR="00227C62" w:rsidRPr="007C7424" w:rsidRDefault="00227C62" w:rsidP="00C62AEF"/>
        </w:tc>
      </w:tr>
      <w:tr w:rsidR="0071235B" w:rsidRPr="007C7424" w14:paraId="05A582BD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FBB350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1AEA90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281996A6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9539C5" w14:textId="03B21E92" w:rsidR="00227C62" w:rsidRPr="007C7424" w:rsidRDefault="00227C62" w:rsidP="00C62AEF">
            <w:pPr>
              <w:pStyle w:val="Normal6a"/>
            </w:pPr>
            <w:r w:rsidRPr="007C7424">
              <w:t>(11)</w:t>
            </w:r>
            <w:r w:rsidRPr="007C7424">
              <w:tab/>
              <w:t>„opera</w:t>
            </w:r>
            <w:r w:rsidR="002D2947">
              <w:t>ț</w:t>
            </w:r>
            <w:r w:rsidRPr="007C7424">
              <w:t>iune de returnare” înseamnă o opera</w:t>
            </w:r>
            <w:r w:rsidR="002D2947">
              <w:t>ț</w:t>
            </w:r>
            <w:r w:rsidRPr="007C7424">
              <w:t xml:space="preserve">iune organizată sau coordonată de o autoritate competentă prin care sunt </w:t>
            </w:r>
            <w:r w:rsidRPr="007C7424">
              <w:rPr>
                <w:b/>
                <w:i/>
              </w:rPr>
              <w:t>returna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 resortisan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 ai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ărilor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</w:t>
            </w:r>
            <w:r w:rsidRPr="007C7424">
              <w:t xml:space="preserve"> dintr-unul sau mai multe state membre;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D5FB62" w14:textId="07D1C3B2" w:rsidR="00227C62" w:rsidRPr="007C7424" w:rsidRDefault="00227C62" w:rsidP="00C62AEF">
            <w:pPr>
              <w:pStyle w:val="Normal6a"/>
            </w:pPr>
            <w:r w:rsidRPr="007C7424">
              <w:t>(11)</w:t>
            </w:r>
            <w:r w:rsidRPr="007C7424">
              <w:tab/>
              <w:t>„opera</w:t>
            </w:r>
            <w:r w:rsidR="002D2947">
              <w:t>ț</w:t>
            </w:r>
            <w:r w:rsidRPr="007C7424">
              <w:t>iune de returnare” înseamnă o opera</w:t>
            </w:r>
            <w:r w:rsidR="002D2947">
              <w:t>ț</w:t>
            </w:r>
            <w:r w:rsidRPr="007C7424">
              <w:t xml:space="preserve">iune organizată sau coordonată de o autoritate competentă prin care sunt </w:t>
            </w:r>
            <w:r w:rsidRPr="007C7424">
              <w:rPr>
                <w:b/>
                <w:i/>
              </w:rPr>
              <w:t>returnate persoane returnate</w:t>
            </w:r>
            <w:r w:rsidRPr="007C7424">
              <w:t xml:space="preserve"> dintr-unul sau mai multe state membre</w:t>
            </w:r>
            <w:r w:rsidRPr="007C7424">
              <w:rPr>
                <w:b/>
                <w:i/>
              </w:rPr>
              <w:t>, în mod for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at sau voluntar, indiferent de mijlocul de transport</w:t>
            </w:r>
            <w:r w:rsidRPr="007C7424">
              <w:t>;</w:t>
            </w:r>
          </w:p>
        </w:tc>
      </w:tr>
    </w:tbl>
    <w:p w14:paraId="78B5330C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5A743DE8" w14:textId="77777777" w:rsidR="00227C62" w:rsidRPr="007C7424" w:rsidRDefault="00227C62" w:rsidP="00227C62">
      <w:pPr>
        <w:pStyle w:val="AmJustTitle"/>
      </w:pPr>
      <w:r w:rsidRPr="007C7424">
        <w:rPr>
          <w:rStyle w:val="HideTWBExt"/>
          <w:i w:val="0"/>
        </w:rPr>
        <w:t>&lt;TitreJust&gt;</w:t>
      </w:r>
      <w:r w:rsidRPr="007C7424">
        <w:t>Justificare</w:t>
      </w:r>
      <w:r w:rsidRPr="007C7424">
        <w:rPr>
          <w:rStyle w:val="HideTWBExt"/>
          <w:i w:val="0"/>
        </w:rPr>
        <w:t>&lt;/TitreJust&gt;</w:t>
      </w:r>
    </w:p>
    <w:p w14:paraId="3877D283" w14:textId="0984FC2E" w:rsidR="00227C62" w:rsidRPr="007C7424" w:rsidRDefault="00227C62" w:rsidP="00227C62">
      <w:pPr>
        <w:pStyle w:val="AmJustText"/>
      </w:pPr>
      <w:r w:rsidRPr="007C7424">
        <w:t>Defini</w:t>
      </w:r>
      <w:r w:rsidR="002D2947">
        <w:t>ț</w:t>
      </w:r>
      <w:r w:rsidRPr="007C7424">
        <w:t>ie aliniată mai îndeaproape cu defini</w:t>
      </w:r>
      <w:r w:rsidR="002D2947">
        <w:t>ț</w:t>
      </w:r>
      <w:r w:rsidRPr="007C7424">
        <w:t>ia opera</w:t>
      </w:r>
      <w:r w:rsidR="002D2947">
        <w:t>ț</w:t>
      </w:r>
      <w:r w:rsidRPr="007C7424">
        <w:t>iunii de returnare de la articolul 2 punctul 27 din Regulamentul (UE) 2019/1896.</w:t>
      </w:r>
    </w:p>
    <w:p w14:paraId="67D3AE46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2B48417A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625</w:t>
      </w:r>
      <w:r w:rsidRPr="007C7424">
        <w:rPr>
          <w:rStyle w:val="HideTWBExt"/>
          <w:b w:val="0"/>
        </w:rPr>
        <w:t>&lt;/NumAm&gt;</w:t>
      </w:r>
    </w:p>
    <w:p w14:paraId="0E04C11C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Murielle Laurent, Ana Catarina Mendes, Emma Rafowicz, Matjaž Nemec, Marco Tarquinio, Francisco Assis, Cecilia Strada</w:t>
      </w:r>
      <w:r w:rsidRPr="007C7424">
        <w:rPr>
          <w:rStyle w:val="HideTWBExt"/>
          <w:b w:val="0"/>
        </w:rPr>
        <w:t>&lt;/Members&gt;</w:t>
      </w:r>
    </w:p>
    <w:p w14:paraId="67711634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786DAA38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222824AD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4 – paragraful 1 – punctul 12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05699546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13BDE9" w14:textId="77777777" w:rsidR="00227C62" w:rsidRPr="007C7424" w:rsidRDefault="00227C62" w:rsidP="00C62AEF"/>
        </w:tc>
      </w:tr>
      <w:tr w:rsidR="0071235B" w:rsidRPr="007C7424" w14:paraId="0FD06E7A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905B32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0772EB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6A56912F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2AEE46" w14:textId="635806D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(12)</w:t>
            </w:r>
            <w:r w:rsidRPr="007C7424">
              <w:tab/>
            </w:r>
            <w:r w:rsidRPr="007C7424">
              <w:rPr>
                <w:b/>
                <w:i/>
              </w:rPr>
              <w:t>„instrument de readmisie” înseamnă un instrument cu caracter juridic obligatoriu sau fără caracter juridic obligatoriu, care con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ine dispozi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ii privind cooperarea dintre un stat membru sau Uniune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i o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ară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 în ceea ce prive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te procedura de readmisie, cum ar fi acordurile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în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elegerile privind readmisia sau alte acorduri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în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elegeri interna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ionale;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03D6DB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eliminat</w:t>
            </w:r>
          </w:p>
        </w:tc>
      </w:tr>
    </w:tbl>
    <w:p w14:paraId="160C9B35" w14:textId="77777777" w:rsidR="00227C62" w:rsidRPr="007C7424" w:rsidRDefault="00227C62" w:rsidP="00227C62">
      <w:pPr>
        <w:pStyle w:val="AmOrLang"/>
      </w:pPr>
      <w:r w:rsidRPr="007C7424">
        <w:lastRenderedPageBreak/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7CAAFFA4" w14:textId="77777777" w:rsidR="00227C62" w:rsidRPr="007C7424" w:rsidRDefault="00227C62" w:rsidP="00227C62">
      <w:pPr>
        <w:pStyle w:val="AmJustTitle"/>
      </w:pPr>
      <w:r w:rsidRPr="007C7424">
        <w:rPr>
          <w:rStyle w:val="HideTWBExt"/>
          <w:i w:val="0"/>
        </w:rPr>
        <w:t>&lt;TitreJust&gt;</w:t>
      </w:r>
      <w:r w:rsidRPr="007C7424">
        <w:t>Justificare</w:t>
      </w:r>
      <w:r w:rsidRPr="007C7424">
        <w:rPr>
          <w:rStyle w:val="HideTWBExt"/>
          <w:i w:val="0"/>
        </w:rPr>
        <w:t>&lt;/TitreJust&gt;</w:t>
      </w:r>
    </w:p>
    <w:p w14:paraId="471E2A0B" w14:textId="67B038C8" w:rsidR="00227C62" w:rsidRPr="007C7424" w:rsidRDefault="00227C62" w:rsidP="00227C62">
      <w:pPr>
        <w:pStyle w:val="AmJustText"/>
      </w:pPr>
      <w:r w:rsidRPr="007C7424">
        <w:t>Termenul „instrument de readmisie” este utilizat doar o dată în dispozitivul textului. În aceste circumstan</w:t>
      </w:r>
      <w:r w:rsidR="002D2947">
        <w:t>ț</w:t>
      </w:r>
      <w:r w:rsidRPr="007C7424">
        <w:t>e, nu este necesară nicio defini</w:t>
      </w:r>
      <w:r w:rsidR="002D2947">
        <w:t>ț</w:t>
      </w:r>
      <w:r w:rsidRPr="007C7424">
        <w:t>ie.</w:t>
      </w:r>
    </w:p>
    <w:p w14:paraId="6B3FBE63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091DADA2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626</w:t>
      </w:r>
      <w:r w:rsidRPr="007C7424">
        <w:rPr>
          <w:rStyle w:val="HideTWBExt"/>
          <w:b w:val="0"/>
        </w:rPr>
        <w:t>&lt;/NumAm&gt;</w:t>
      </w:r>
    </w:p>
    <w:p w14:paraId="529AE502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Estrella Galán</w:t>
      </w:r>
      <w:r w:rsidRPr="007C7424">
        <w:rPr>
          <w:rStyle w:val="HideTWBExt"/>
          <w:b w:val="0"/>
        </w:rPr>
        <w:t>&lt;/Members&gt;</w:t>
      </w:r>
    </w:p>
    <w:p w14:paraId="1B5070AB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77FF1C05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10E2EC19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4 – paragraful 1 – punctul 12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3F40F7B1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882D5B" w14:textId="77777777" w:rsidR="00227C62" w:rsidRPr="007C7424" w:rsidRDefault="00227C62" w:rsidP="00C62AEF"/>
        </w:tc>
      </w:tr>
      <w:tr w:rsidR="0071235B" w:rsidRPr="007C7424" w14:paraId="7A1D3851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6B100D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5398E4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55CBD72E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06854B" w14:textId="4E7C206C" w:rsidR="00227C62" w:rsidRPr="007C7424" w:rsidRDefault="00227C62" w:rsidP="00C62AEF">
            <w:pPr>
              <w:pStyle w:val="Normal6a"/>
            </w:pPr>
            <w:r w:rsidRPr="007C7424">
              <w:t>(12)</w:t>
            </w:r>
            <w:r w:rsidRPr="007C7424">
              <w:tab/>
              <w:t xml:space="preserve">„instrument de readmisie” înseamnă un instrument cu caracter juridic obligatoriu </w:t>
            </w:r>
            <w:r w:rsidRPr="007C7424">
              <w:rPr>
                <w:b/>
                <w:i/>
              </w:rPr>
              <w:t>sau fără caracter juridic obligatoriu</w:t>
            </w:r>
            <w:r w:rsidRPr="007C7424">
              <w:t>, care con</w:t>
            </w:r>
            <w:r w:rsidR="002D2947">
              <w:t>ț</w:t>
            </w:r>
            <w:r w:rsidRPr="007C7424">
              <w:t>ine dispozi</w:t>
            </w:r>
            <w:r w:rsidR="002D2947">
              <w:t>ț</w:t>
            </w:r>
            <w:r w:rsidRPr="007C7424">
              <w:t xml:space="preserve">ii privind cooperarea dintre un stat membru sau Uniune </w:t>
            </w:r>
            <w:r w:rsidR="002D2947">
              <w:t>ș</w:t>
            </w:r>
            <w:r w:rsidRPr="007C7424">
              <w:t xml:space="preserve">i o </w:t>
            </w:r>
            <w:r w:rsidR="002D2947">
              <w:t>ț</w:t>
            </w:r>
            <w:r w:rsidRPr="007C7424">
              <w:t>ară ter</w:t>
            </w:r>
            <w:r w:rsidR="002D2947">
              <w:t>ț</w:t>
            </w:r>
            <w:r w:rsidRPr="007C7424">
              <w:t>ă în ceea ce prive</w:t>
            </w:r>
            <w:r w:rsidR="002D2947">
              <w:t>ș</w:t>
            </w:r>
            <w:r w:rsidRPr="007C7424">
              <w:t xml:space="preserve">te procedura de readmisie, cum ar fi acordurile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în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elegerile</w:t>
            </w:r>
            <w:r w:rsidRPr="007C7424">
              <w:t xml:space="preserve"> privind readmisia sau alte acorduri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în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elegeri</w:t>
            </w:r>
            <w:r w:rsidRPr="007C7424">
              <w:t xml:space="preserve"> interna</w:t>
            </w:r>
            <w:r w:rsidR="002D2947">
              <w:t>ț</w:t>
            </w:r>
            <w:r w:rsidRPr="007C7424">
              <w:t>ionale;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34707A" w14:textId="3232F4B4" w:rsidR="00227C62" w:rsidRPr="007C7424" w:rsidRDefault="00227C62" w:rsidP="00C62AEF">
            <w:pPr>
              <w:pStyle w:val="Normal6a"/>
            </w:pPr>
            <w:r w:rsidRPr="007C7424">
              <w:t>(12)</w:t>
            </w:r>
            <w:r w:rsidRPr="007C7424">
              <w:tab/>
              <w:t>„instrument de readmisie” înseamnă un instrument cu caracter juridic obligatoriu, care con</w:t>
            </w:r>
            <w:r w:rsidR="002D2947">
              <w:t>ț</w:t>
            </w:r>
            <w:r w:rsidRPr="007C7424">
              <w:t>ine dispozi</w:t>
            </w:r>
            <w:r w:rsidR="002D2947">
              <w:t>ț</w:t>
            </w:r>
            <w:r w:rsidRPr="007C7424">
              <w:t xml:space="preserve">ii privind cooperarea dintre un stat membru sau Uniune </w:t>
            </w:r>
            <w:r w:rsidR="002D2947">
              <w:t>ș</w:t>
            </w:r>
            <w:r w:rsidRPr="007C7424">
              <w:t xml:space="preserve">i o </w:t>
            </w:r>
            <w:r w:rsidR="002D2947">
              <w:t>ț</w:t>
            </w:r>
            <w:r w:rsidRPr="007C7424">
              <w:t>ară ter</w:t>
            </w:r>
            <w:r w:rsidR="002D2947">
              <w:t>ț</w:t>
            </w:r>
            <w:r w:rsidRPr="007C7424">
              <w:t>ă în ceea ce prive</w:t>
            </w:r>
            <w:r w:rsidR="002D2947">
              <w:t>ș</w:t>
            </w:r>
            <w:r w:rsidRPr="007C7424">
              <w:t xml:space="preserve">te procedura de readmisie, </w:t>
            </w:r>
            <w:r w:rsidRPr="007C7424">
              <w:rPr>
                <w:b/>
                <w:i/>
              </w:rPr>
              <w:t>inclusiv dispozi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ii care garantează drepturile fundamentale ale resortisan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ilor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ărilor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care fac obiectul acestora,</w:t>
            </w:r>
            <w:r w:rsidRPr="007C7424">
              <w:t xml:space="preserve"> cum ar fi acordurile privind readmisia sau alte acorduri interna</w:t>
            </w:r>
            <w:r w:rsidR="002D2947">
              <w:t>ț</w:t>
            </w:r>
            <w:r w:rsidRPr="007C7424">
              <w:t>ionale;</w:t>
            </w:r>
          </w:p>
        </w:tc>
      </w:tr>
    </w:tbl>
    <w:p w14:paraId="080AD80E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230F4A7C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2604B080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627</w:t>
      </w:r>
      <w:r w:rsidRPr="007C7424">
        <w:rPr>
          <w:rStyle w:val="HideTWBExt"/>
          <w:b w:val="0"/>
        </w:rPr>
        <w:t>&lt;/NumAm&gt;</w:t>
      </w:r>
    </w:p>
    <w:p w14:paraId="1CF3DF64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Mélissa Camara</w:t>
      </w:r>
      <w:r w:rsidRPr="007C7424">
        <w:rPr>
          <w:rStyle w:val="HideTWBExt"/>
          <w:b w:val="0"/>
        </w:rPr>
        <w:t>&lt;/Members&gt;</w:t>
      </w:r>
    </w:p>
    <w:p w14:paraId="52CDBE58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3A0C0698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7A65B9C6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4 – paragraful 1 – punctul 12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0AB5B9DB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94E8DA" w14:textId="77777777" w:rsidR="00227C62" w:rsidRPr="007C7424" w:rsidRDefault="00227C62" w:rsidP="00C62AEF"/>
        </w:tc>
      </w:tr>
      <w:tr w:rsidR="0071235B" w:rsidRPr="007C7424" w14:paraId="320410F2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A7C50C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3F49EE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0E6486CA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0AD374" w14:textId="4064662C" w:rsidR="00227C62" w:rsidRPr="007C7424" w:rsidRDefault="00227C62" w:rsidP="00C62AEF">
            <w:pPr>
              <w:pStyle w:val="Normal6a"/>
            </w:pPr>
            <w:r w:rsidRPr="007C7424">
              <w:t>(12)</w:t>
            </w:r>
            <w:r w:rsidRPr="007C7424">
              <w:tab/>
              <w:t xml:space="preserve">„instrument de readmisie” înseamnă un instrument cu caracter juridic obligatoriu </w:t>
            </w:r>
            <w:r w:rsidRPr="007C7424">
              <w:rPr>
                <w:b/>
                <w:i/>
              </w:rPr>
              <w:t>sau fără caracter juridic obligatoriu</w:t>
            </w:r>
            <w:r w:rsidRPr="007C7424">
              <w:t>, care con</w:t>
            </w:r>
            <w:r w:rsidR="002D2947">
              <w:t>ț</w:t>
            </w:r>
            <w:r w:rsidRPr="007C7424">
              <w:t>ine dispozi</w:t>
            </w:r>
            <w:r w:rsidR="002D2947">
              <w:t>ț</w:t>
            </w:r>
            <w:r w:rsidRPr="007C7424">
              <w:t xml:space="preserve">ii privind cooperarea dintre un stat membru sau Uniune </w:t>
            </w:r>
            <w:r w:rsidR="002D2947">
              <w:t>ș</w:t>
            </w:r>
            <w:r w:rsidRPr="007C7424">
              <w:t xml:space="preserve">i o </w:t>
            </w:r>
            <w:r w:rsidR="002D2947">
              <w:t>ț</w:t>
            </w:r>
            <w:r w:rsidRPr="007C7424">
              <w:t>ară ter</w:t>
            </w:r>
            <w:r w:rsidR="002D2947">
              <w:t>ț</w:t>
            </w:r>
            <w:r w:rsidRPr="007C7424">
              <w:t>ă în ceea ce prive</w:t>
            </w:r>
            <w:r w:rsidR="002D2947">
              <w:t>ș</w:t>
            </w:r>
            <w:r w:rsidRPr="007C7424">
              <w:t xml:space="preserve">te procedura de readmisie, cum ar fi acordurile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în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elegerile</w:t>
            </w:r>
            <w:r w:rsidRPr="007C7424">
              <w:t xml:space="preserve"> privind readmisia </w:t>
            </w:r>
            <w:r w:rsidRPr="007C7424">
              <w:lastRenderedPageBreak/>
              <w:t xml:space="preserve">sau alte acorduri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în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elegeri</w:t>
            </w:r>
            <w:r w:rsidRPr="007C7424">
              <w:t xml:space="preserve"> interna</w:t>
            </w:r>
            <w:r w:rsidR="002D2947">
              <w:t>ț</w:t>
            </w:r>
            <w:r w:rsidRPr="007C7424">
              <w:t>ionale;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5EE42D" w14:textId="0BBB2F28" w:rsidR="00227C62" w:rsidRPr="007C7424" w:rsidRDefault="00227C62" w:rsidP="00C62AEF">
            <w:pPr>
              <w:pStyle w:val="Normal6a"/>
            </w:pPr>
            <w:r w:rsidRPr="007C7424">
              <w:lastRenderedPageBreak/>
              <w:t>(12)</w:t>
            </w:r>
            <w:r w:rsidRPr="007C7424">
              <w:tab/>
              <w:t>„instrument de readmisie” înseamnă un instrument cu caracter juridic obligatoriu, care con</w:t>
            </w:r>
            <w:r w:rsidR="002D2947">
              <w:t>ț</w:t>
            </w:r>
            <w:r w:rsidRPr="007C7424">
              <w:t>ine dispozi</w:t>
            </w:r>
            <w:r w:rsidR="002D2947">
              <w:t>ț</w:t>
            </w:r>
            <w:r w:rsidRPr="007C7424">
              <w:t xml:space="preserve">ii privind cooperarea dintre un stat membru sau Uniune </w:t>
            </w:r>
            <w:r w:rsidR="002D2947">
              <w:t>ș</w:t>
            </w:r>
            <w:r w:rsidRPr="007C7424">
              <w:t xml:space="preserve">i o </w:t>
            </w:r>
            <w:r w:rsidR="002D2947">
              <w:t>ț</w:t>
            </w:r>
            <w:r w:rsidRPr="007C7424">
              <w:t>ară ter</w:t>
            </w:r>
            <w:r w:rsidR="002D2947">
              <w:t>ț</w:t>
            </w:r>
            <w:r w:rsidRPr="007C7424">
              <w:t>ă în ceea ce prive</w:t>
            </w:r>
            <w:r w:rsidR="002D2947">
              <w:t>ș</w:t>
            </w:r>
            <w:r w:rsidRPr="007C7424">
              <w:t xml:space="preserve">te procedura de readmisie, </w:t>
            </w:r>
            <w:r w:rsidRPr="007C7424">
              <w:rPr>
                <w:b/>
                <w:i/>
              </w:rPr>
              <w:t>inclusiv dispozi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ii care garantează drepturile fundamentale ale resortisan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ilor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ărilor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care fac obiectul acestora,</w:t>
            </w:r>
            <w:r w:rsidRPr="007C7424">
              <w:t xml:space="preserve"> cum ar fi acordurile </w:t>
            </w:r>
            <w:r w:rsidRPr="007C7424">
              <w:lastRenderedPageBreak/>
              <w:t>privind readmisia sau alte acorduri interna</w:t>
            </w:r>
            <w:r w:rsidR="002D2947">
              <w:t>ț</w:t>
            </w:r>
            <w:r w:rsidRPr="007C7424">
              <w:t>ionale;</w:t>
            </w:r>
          </w:p>
        </w:tc>
      </w:tr>
    </w:tbl>
    <w:p w14:paraId="4193B159" w14:textId="77777777" w:rsidR="00227C62" w:rsidRPr="007C7424" w:rsidRDefault="00227C62" w:rsidP="00227C62">
      <w:pPr>
        <w:pStyle w:val="AmOrLang"/>
      </w:pPr>
      <w:r w:rsidRPr="007C7424">
        <w:lastRenderedPageBreak/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5A07857D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10084794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628</w:t>
      </w:r>
      <w:r w:rsidRPr="007C7424">
        <w:rPr>
          <w:rStyle w:val="HideTWBExt"/>
          <w:b w:val="0"/>
        </w:rPr>
        <w:t>&lt;/NumAm&gt;</w:t>
      </w:r>
    </w:p>
    <w:p w14:paraId="28AEC39F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Murielle Laurent, Ana Catarina Mendes, Emma Rafowicz, Matjaž Nemec, Marco Tarquinio, Francisco Assis, Cecilia Strada</w:t>
      </w:r>
      <w:r w:rsidRPr="007C7424">
        <w:rPr>
          <w:rStyle w:val="HideTWBExt"/>
          <w:b w:val="0"/>
        </w:rPr>
        <w:t>&lt;/Members&gt;</w:t>
      </w:r>
    </w:p>
    <w:p w14:paraId="53936FD8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5A369D70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7C42C812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4 – paragraful 1 – punctul 13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5A547D49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025A72" w14:textId="77777777" w:rsidR="00227C62" w:rsidRPr="007C7424" w:rsidRDefault="00227C62" w:rsidP="00C62AEF"/>
        </w:tc>
      </w:tr>
      <w:tr w:rsidR="0071235B" w:rsidRPr="007C7424" w14:paraId="7D4BC89D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574A5C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CC9A65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10449DA9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5C2A84" w14:textId="637098EA" w:rsidR="00227C62" w:rsidRPr="007C7424" w:rsidRDefault="00227C62" w:rsidP="00C62AEF">
            <w:pPr>
              <w:pStyle w:val="Normal6a"/>
            </w:pPr>
            <w:r w:rsidRPr="007C7424">
              <w:t>(13)</w:t>
            </w:r>
            <w:r w:rsidRPr="007C7424">
              <w:tab/>
              <w:t>„altă autoriza</w:t>
            </w:r>
            <w:r w:rsidR="002D2947">
              <w:t>ț</w:t>
            </w:r>
            <w:r w:rsidRPr="007C7424">
              <w:t xml:space="preserve">ie care conferă drept de </w:t>
            </w:r>
            <w:r w:rsidR="002D2947">
              <w:t>ș</w:t>
            </w:r>
            <w:r w:rsidRPr="007C7424">
              <w:t xml:space="preserve">edere” înseamnă orice document eliberat de un stat membru unui resortisant al unei </w:t>
            </w:r>
            <w:r w:rsidR="002D2947">
              <w:t>ț</w:t>
            </w:r>
            <w:r w:rsidRPr="007C7424">
              <w:t>ări ter</w:t>
            </w:r>
            <w:r w:rsidR="002D2947">
              <w:t>ț</w:t>
            </w:r>
            <w:r w:rsidRPr="007C7424">
              <w:t xml:space="preserve">e care autorizează </w:t>
            </w:r>
            <w:r w:rsidR="002D2947">
              <w:t>ș</w:t>
            </w:r>
            <w:r w:rsidRPr="007C7424">
              <w:t xml:space="preserve">ederea pe teritoriul său, care nu este nici un permis de </w:t>
            </w:r>
            <w:r w:rsidR="002D2947">
              <w:t>ș</w:t>
            </w:r>
            <w:r w:rsidRPr="007C7424">
              <w:t xml:space="preserve">edere în sensul articolului 2 punctul 16 din Regulamentul (UE) 2016/399, nici o viză de </w:t>
            </w:r>
            <w:r w:rsidR="002D2947">
              <w:t>ș</w:t>
            </w:r>
            <w:r w:rsidRPr="007C7424">
              <w:t xml:space="preserve">edere pe termen lung în sensul articolului 2 punctul 14 din Regulamentul (UE) 2018/1860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cu excep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ia documentului men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ionat la articolul 6 din Directiva (UE) 2024/1346 a Parlamentului European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a Consiliului</w:t>
            </w:r>
            <w:r w:rsidRPr="007C7424">
              <w:rPr>
                <w:b/>
                <w:i/>
                <w:vertAlign w:val="superscript"/>
              </w:rPr>
              <w:t>25</w:t>
            </w:r>
            <w:r w:rsidRPr="007C7424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D7F0FA" w14:textId="2BF919B7" w:rsidR="00227C62" w:rsidRPr="007C7424" w:rsidRDefault="00227C62" w:rsidP="00C62AEF">
            <w:pPr>
              <w:pStyle w:val="Normal6a"/>
            </w:pPr>
            <w:r w:rsidRPr="007C7424">
              <w:t>(13)</w:t>
            </w:r>
            <w:r w:rsidRPr="007C7424">
              <w:tab/>
              <w:t>„altă autoriza</w:t>
            </w:r>
            <w:r w:rsidR="002D2947">
              <w:t>ț</w:t>
            </w:r>
            <w:r w:rsidRPr="007C7424">
              <w:t xml:space="preserve">ie care conferă drept de </w:t>
            </w:r>
            <w:r w:rsidR="002D2947">
              <w:t>ș</w:t>
            </w:r>
            <w:r w:rsidRPr="007C7424">
              <w:t xml:space="preserve">edere” înseamnă orice document eliberat de un stat membru unui resortisant al unei </w:t>
            </w:r>
            <w:r w:rsidR="002D2947">
              <w:t>ț</w:t>
            </w:r>
            <w:r w:rsidRPr="007C7424">
              <w:t>ări ter</w:t>
            </w:r>
            <w:r w:rsidR="002D2947">
              <w:t>ț</w:t>
            </w:r>
            <w:r w:rsidRPr="007C7424">
              <w:t xml:space="preserve">e care autorizează </w:t>
            </w:r>
            <w:r w:rsidR="002D2947">
              <w:t>ș</w:t>
            </w:r>
            <w:r w:rsidRPr="007C7424">
              <w:t xml:space="preserve">ederea pe teritoriul său, care nu este nici un permis de </w:t>
            </w:r>
            <w:r w:rsidR="002D2947">
              <w:t>ș</w:t>
            </w:r>
            <w:r w:rsidRPr="007C7424">
              <w:t xml:space="preserve">edere în sensul articolului 2 punctul 16 din Regulamentul (UE) 2016/399, nici o viză de </w:t>
            </w:r>
            <w:r w:rsidR="002D2947">
              <w:t>ș</w:t>
            </w:r>
            <w:r w:rsidRPr="007C7424">
              <w:t>edere pe termen lung în sensul articolului 2 punctul 14 din Regulamentul (UE) 2018/1860.</w:t>
            </w:r>
          </w:p>
        </w:tc>
      </w:tr>
      <w:tr w:rsidR="0071235B" w:rsidRPr="007C7424" w14:paraId="7C3CD926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61132B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2929FF" w14:textId="77777777" w:rsidR="00227C62" w:rsidRPr="007C7424" w:rsidRDefault="00227C62" w:rsidP="00C62AEF"/>
        </w:tc>
      </w:tr>
      <w:tr w:rsidR="0071235B" w:rsidRPr="007C7424" w14:paraId="1004EA57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638BE1" w14:textId="4CA8A15A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  <w:vertAlign w:val="superscript"/>
              </w:rPr>
              <w:t>25</w:t>
            </w:r>
            <w:r w:rsidRPr="007C7424">
              <w:t xml:space="preserve"> </w:t>
            </w:r>
            <w:r w:rsidRPr="007C7424">
              <w:rPr>
                <w:b/>
                <w:i/>
              </w:rPr>
              <w:t xml:space="preserve">Directiva (UE) 2024/1346 a Parlamentului European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a Consiliului din 14 mai 2024 de stabilire a standardelor pentru primirea solicitan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ilor de protec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ie interna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ională (JO L, 2024/1346, 22.5.2024, ELI: http://data.europa.eu/eli/dir/2024/1346/oj).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FA00FF" w14:textId="77777777" w:rsidR="00227C62" w:rsidRPr="007C7424" w:rsidRDefault="00227C62" w:rsidP="00C62AEF"/>
        </w:tc>
      </w:tr>
    </w:tbl>
    <w:p w14:paraId="279ECBD2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11FE0452" w14:textId="77777777" w:rsidR="00227C62" w:rsidRPr="007C7424" w:rsidRDefault="00227C62" w:rsidP="00227C62">
      <w:pPr>
        <w:pStyle w:val="AmJustTitle"/>
      </w:pPr>
      <w:r w:rsidRPr="007C7424">
        <w:rPr>
          <w:rStyle w:val="HideTWBExt"/>
          <w:i w:val="0"/>
        </w:rPr>
        <w:t>&lt;TitreJust&gt;</w:t>
      </w:r>
      <w:r w:rsidRPr="007C7424">
        <w:t>Justificare</w:t>
      </w:r>
      <w:r w:rsidRPr="007C7424">
        <w:rPr>
          <w:rStyle w:val="HideTWBExt"/>
          <w:i w:val="0"/>
        </w:rPr>
        <w:t>&lt;/TitreJust&gt;</w:t>
      </w:r>
    </w:p>
    <w:p w14:paraId="58F866C6" w14:textId="1A64D2EB" w:rsidR="00227C62" w:rsidRPr="007C7424" w:rsidRDefault="00227C62" w:rsidP="00227C62">
      <w:pPr>
        <w:pStyle w:val="AmJustText"/>
      </w:pPr>
      <w:r w:rsidRPr="007C7424">
        <w:t>Nu este clar de ce nu ar trebui inclusă în această defini</w:t>
      </w:r>
      <w:r w:rsidR="002D2947">
        <w:t>ț</w:t>
      </w:r>
      <w:r w:rsidRPr="007C7424">
        <w:t>ie o autoriza</w:t>
      </w:r>
      <w:r w:rsidR="002D2947">
        <w:t>ț</w:t>
      </w:r>
      <w:r w:rsidRPr="007C7424">
        <w:t xml:space="preserve">ie care conferă un drept de </w:t>
      </w:r>
      <w:r w:rsidR="002D2947">
        <w:t>ș</w:t>
      </w:r>
      <w:r w:rsidRPr="007C7424">
        <w:t>edere, emisă în temeiul articolului 29 din APR în contextul unei cereri de azil.</w:t>
      </w:r>
    </w:p>
    <w:p w14:paraId="4C8BA17B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34FB8B38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lastRenderedPageBreak/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629</w:t>
      </w:r>
      <w:r w:rsidRPr="007C7424">
        <w:rPr>
          <w:rStyle w:val="HideTWBExt"/>
          <w:b w:val="0"/>
        </w:rPr>
        <w:t>&lt;/NumAm&gt;</w:t>
      </w:r>
    </w:p>
    <w:p w14:paraId="3118A821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Estrella Galán</w:t>
      </w:r>
      <w:r w:rsidRPr="007C7424">
        <w:rPr>
          <w:rStyle w:val="HideTWBExt"/>
          <w:b w:val="0"/>
        </w:rPr>
        <w:t>&lt;/Members&gt;</w:t>
      </w:r>
    </w:p>
    <w:p w14:paraId="19F6CA17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2BB38E80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226E9C8B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4 – paragraful 1 – punctul 13 a (nou)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08E42CCF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784463" w14:textId="77777777" w:rsidR="00227C62" w:rsidRPr="007C7424" w:rsidRDefault="00227C62" w:rsidP="00C62AEF"/>
        </w:tc>
      </w:tr>
      <w:tr w:rsidR="0071235B" w:rsidRPr="007C7424" w14:paraId="669829CA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97C66F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A463DF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37BF35FE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882B08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E7CD63" w14:textId="2720FC4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(13a)</w:t>
            </w:r>
            <w:r w:rsidRPr="007C7424">
              <w:tab/>
            </w:r>
            <w:r w:rsidRPr="007C7424">
              <w:rPr>
                <w:b/>
                <w:i/>
              </w:rPr>
              <w:t>„persoane aflate într-o situa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ie vulnerabilă” înseamnă persoanele care se confruntă cu o capacitate redusă de a rezista, de a face fa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 sau de a se redresa în urma violen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ei, a exploatării, a abuzului sau a încălcării drepturilor lor, din cauza prezen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ei unor factori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circumstan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e la nivel individual, de comunitate, de gospodărie, la nivel structural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i/sau situa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ional care măresc riscul de violen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ă, exploatare, abuz sau încălcări ale drepturilor sau expunerea la acestea sau din cauza absen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ei unor factori care protejează de astfel de acte de violen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ă, exploatare, abuz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încălcări ale drepturilor.</w:t>
            </w:r>
          </w:p>
        </w:tc>
      </w:tr>
    </w:tbl>
    <w:p w14:paraId="3D8721BF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04267960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27C80C41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630</w:t>
      </w:r>
      <w:r w:rsidRPr="007C7424">
        <w:rPr>
          <w:rStyle w:val="HideTWBExt"/>
          <w:b w:val="0"/>
        </w:rPr>
        <w:t>&lt;/NumAm&gt;</w:t>
      </w:r>
    </w:p>
    <w:p w14:paraId="408AF4A7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Mélissa Camara</w:t>
      </w:r>
      <w:r w:rsidRPr="007C7424">
        <w:rPr>
          <w:rStyle w:val="HideTWBExt"/>
          <w:b w:val="0"/>
        </w:rPr>
        <w:t>&lt;/Members&gt;</w:t>
      </w:r>
    </w:p>
    <w:p w14:paraId="2DD878BF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649CF533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7477A01B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4 – paragraful 1 – punctul 13 a (nou)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1C04B5FA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46324E" w14:textId="77777777" w:rsidR="00227C62" w:rsidRPr="007C7424" w:rsidRDefault="00227C62" w:rsidP="00C62AEF"/>
        </w:tc>
      </w:tr>
      <w:tr w:rsidR="0071235B" w:rsidRPr="007C7424" w14:paraId="7B466D6B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C5F0EA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B82A94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2D95CE50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E0933D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7D5E41" w14:textId="111C7C3F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(13a)</w:t>
            </w:r>
            <w:r w:rsidRPr="007C7424">
              <w:tab/>
            </w:r>
            <w:r w:rsidRPr="007C7424">
              <w:rPr>
                <w:b/>
                <w:i/>
              </w:rPr>
              <w:t>„persoane aflate într-o situa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ie vulnerabilă” înseamnă persoanele care se confruntă cu o capacitate redusă de a rezista, de a face fa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 sau de a se redresa în urma violen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ei, a exploatării, a abuzului sau a încălcării drepturilor lor, din cauza prezen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ei unor factori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circumstan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la nivel individual, de comunitate, de gospodărie, la nivel structural sau situa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ional care măresc riscul de violen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ă, exploatare, abuz sau încălcări ale drepturilor sau expunerea la </w:t>
            </w:r>
            <w:r w:rsidRPr="007C7424">
              <w:rPr>
                <w:b/>
                <w:i/>
              </w:rPr>
              <w:lastRenderedPageBreak/>
              <w:t>acestea sau din cauza absen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ei unor factori care protejează de astfel de acte de violen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ă, exploatare, abuz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încălcări ale drepturilor.</w:t>
            </w:r>
          </w:p>
        </w:tc>
      </w:tr>
    </w:tbl>
    <w:p w14:paraId="67189FB6" w14:textId="77777777" w:rsidR="00227C62" w:rsidRPr="007C7424" w:rsidRDefault="00227C62" w:rsidP="00227C62">
      <w:pPr>
        <w:pStyle w:val="AmOrLang"/>
      </w:pPr>
      <w:r w:rsidRPr="007C7424">
        <w:lastRenderedPageBreak/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36B4025A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40676AD4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631</w:t>
      </w:r>
      <w:r w:rsidRPr="007C7424">
        <w:rPr>
          <w:rStyle w:val="HideTWBExt"/>
          <w:b w:val="0"/>
        </w:rPr>
        <w:t>&lt;/NumAm&gt;</w:t>
      </w:r>
    </w:p>
    <w:p w14:paraId="5A7A117E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Marieke Ehlers</w:t>
      </w:r>
      <w:r w:rsidRPr="007C7424">
        <w:rPr>
          <w:rStyle w:val="HideTWBExt"/>
          <w:b w:val="0"/>
        </w:rPr>
        <w:t>&lt;/Members&gt;</w:t>
      </w:r>
    </w:p>
    <w:p w14:paraId="17FDFDBF" w14:textId="77777777" w:rsidR="00227C62" w:rsidRPr="007C7424" w:rsidRDefault="00227C62" w:rsidP="00227C62">
      <w:r w:rsidRPr="007C7424">
        <w:rPr>
          <w:rStyle w:val="HideTWBExt"/>
        </w:rPr>
        <w:t>&lt;AuNomDe&gt;</w:t>
      </w:r>
      <w:r w:rsidRPr="007C7424">
        <w:rPr>
          <w:rStyle w:val="HideTWBInt"/>
        </w:rPr>
        <w:t>{PfE}</w:t>
      </w:r>
      <w:r w:rsidRPr="007C7424">
        <w:t>în numele Grupului PfE</w:t>
      </w:r>
      <w:r w:rsidRPr="007C7424">
        <w:rPr>
          <w:rStyle w:val="HideTWBExt"/>
        </w:rPr>
        <w:t>&lt;/AuNomDe&gt;</w:t>
      </w:r>
    </w:p>
    <w:p w14:paraId="05FC3C3E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389FBE50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6354C7D8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4 – paragraful 1 – punctul 13 a (nou)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429B4DF8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839FEE" w14:textId="77777777" w:rsidR="00227C62" w:rsidRPr="007C7424" w:rsidRDefault="00227C62" w:rsidP="00C62AEF"/>
        </w:tc>
      </w:tr>
      <w:tr w:rsidR="0071235B" w:rsidRPr="007C7424" w14:paraId="78E8AA26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0AFB22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513199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08235C84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D45F68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5CC5F7" w14:textId="21E04DCA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(13a)</w:t>
            </w:r>
            <w:r w:rsidRPr="007C7424">
              <w:tab/>
            </w:r>
            <w:r w:rsidRPr="007C7424">
              <w:rPr>
                <w:b/>
                <w:i/>
              </w:rPr>
              <w:t xml:space="preserve">„centru intern de returnare” înseamnă un centru desemnat, închis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securizat pentru cazarea resortisan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ilor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ărilor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e. Un centru intern de returnare asigură cazare, alimente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i dotări care includ zone de recreere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servicii de sănătate adecvate, cu scopul de a asigura condi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ii de via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 demne, gestionând în acela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i timp riscurile pentru ordinea publică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prevenind sustragerea.</w:t>
            </w:r>
          </w:p>
        </w:tc>
      </w:tr>
    </w:tbl>
    <w:p w14:paraId="4FA0E7E1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6AEC77DB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5D11A180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632</w:t>
      </w:r>
      <w:r w:rsidRPr="007C7424">
        <w:rPr>
          <w:rStyle w:val="HideTWBExt"/>
          <w:b w:val="0"/>
        </w:rPr>
        <w:t>&lt;/NumAm&gt;</w:t>
      </w:r>
    </w:p>
    <w:p w14:paraId="086D845E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Cecilia Strada, Marco Tarquinio, Alessandro Zan</w:t>
      </w:r>
      <w:r w:rsidRPr="007C7424">
        <w:rPr>
          <w:rStyle w:val="HideTWBExt"/>
          <w:b w:val="0"/>
        </w:rPr>
        <w:t>&lt;/Members&gt;</w:t>
      </w:r>
    </w:p>
    <w:p w14:paraId="6C7BCDF5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6499189A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6051BBA9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4 – paragraful 1 – punctul 13 a (nou)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239CE4C4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993BEE" w14:textId="77777777" w:rsidR="00227C62" w:rsidRPr="007C7424" w:rsidRDefault="00227C62" w:rsidP="00C62AEF"/>
        </w:tc>
      </w:tr>
      <w:tr w:rsidR="0071235B" w:rsidRPr="007C7424" w14:paraId="4AF45CC4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00FBBC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C62E8B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291CBCCD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97B5FA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2D0B71" w14:textId="656E2602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(13a)</w:t>
            </w:r>
            <w:r w:rsidRPr="007C7424">
              <w:tab/>
            </w:r>
            <w:r w:rsidRPr="007C7424">
              <w:rPr>
                <w:b/>
                <w:i/>
              </w:rPr>
              <w:t>„persoane vulnerabile” înseamnă minori, inclusiv minori neînso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i, persoane cu handicap, persoane în vârstă, femei gravide, familii cu copii minori, persoane fără adăpost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i persoane care au fost supuse torturii, tratamentului inuman sau degradant sau pedepsei, precum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i </w:t>
            </w:r>
            <w:r w:rsidRPr="007C7424">
              <w:rPr>
                <w:b/>
                <w:i/>
              </w:rPr>
              <w:lastRenderedPageBreak/>
              <w:t>violului sau altor forme de violen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 psihică, fizică sau sexuală.</w:t>
            </w:r>
          </w:p>
        </w:tc>
      </w:tr>
    </w:tbl>
    <w:p w14:paraId="4E83DAA4" w14:textId="77777777" w:rsidR="00227C62" w:rsidRPr="007C7424" w:rsidRDefault="00227C62" w:rsidP="00227C62">
      <w:pPr>
        <w:pStyle w:val="AmOrLang"/>
      </w:pPr>
      <w:r w:rsidRPr="007C7424">
        <w:lastRenderedPageBreak/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33679B13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17D4C945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633</w:t>
      </w:r>
      <w:r w:rsidRPr="007C7424">
        <w:rPr>
          <w:rStyle w:val="HideTWBExt"/>
          <w:b w:val="0"/>
        </w:rPr>
        <w:t>&lt;/NumAm&gt;</w:t>
      </w:r>
    </w:p>
    <w:p w14:paraId="593A233F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Murielle Laurent, Ana Catarina Mendes, Emma Rafowicz, Matjaž Nemec, Marco Tarquinio, Francisco Assis, Cecilia Strada</w:t>
      </w:r>
      <w:r w:rsidRPr="007C7424">
        <w:rPr>
          <w:rStyle w:val="HideTWBExt"/>
          <w:b w:val="0"/>
        </w:rPr>
        <w:t>&lt;/Members&gt;</w:t>
      </w:r>
    </w:p>
    <w:p w14:paraId="26671728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5BF02941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276B86A5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4 – paragraful 1 – punctul 13 a (nou)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580F2915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192E39" w14:textId="77777777" w:rsidR="00227C62" w:rsidRPr="007C7424" w:rsidRDefault="00227C62" w:rsidP="00C62AEF"/>
        </w:tc>
      </w:tr>
      <w:tr w:rsidR="0071235B" w:rsidRPr="007C7424" w14:paraId="4C6EE7AC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A7E571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19FF96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2B53FDE2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BA8494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7D0C76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(13a)</w:t>
            </w:r>
            <w:r w:rsidRPr="007C7424">
              <w:tab/>
            </w:r>
            <w:r w:rsidRPr="007C7424">
              <w:rPr>
                <w:b/>
                <w:i/>
              </w:rPr>
              <w:t>„date biometrice” înseamnă „date biometrice” astfel cum sunt definite la articolul 4 punctul 11 din Regulamentul (UE) 2019/817;</w:t>
            </w:r>
          </w:p>
        </w:tc>
      </w:tr>
    </w:tbl>
    <w:p w14:paraId="503F9A0C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33059B1F" w14:textId="77777777" w:rsidR="00227C62" w:rsidRPr="007C7424" w:rsidRDefault="00227C62" w:rsidP="00227C62">
      <w:pPr>
        <w:pStyle w:val="AmJustTitle"/>
      </w:pPr>
      <w:r w:rsidRPr="007C7424">
        <w:rPr>
          <w:rStyle w:val="HideTWBExt"/>
          <w:i w:val="0"/>
        </w:rPr>
        <w:t>&lt;TitreJust&gt;</w:t>
      </w:r>
      <w:r w:rsidRPr="007C7424">
        <w:t>Justificare</w:t>
      </w:r>
      <w:r w:rsidRPr="007C7424">
        <w:rPr>
          <w:rStyle w:val="HideTWBExt"/>
          <w:i w:val="0"/>
        </w:rPr>
        <w:t>&lt;/TitreJust&gt;</w:t>
      </w:r>
    </w:p>
    <w:p w14:paraId="791CC927" w14:textId="77777777" w:rsidR="00227C62" w:rsidRPr="007C7424" w:rsidRDefault="00227C62" w:rsidP="00227C62">
      <w:pPr>
        <w:pStyle w:val="AmJustText"/>
      </w:pPr>
      <w:r w:rsidRPr="007C7424">
        <w:t>Recomandat de AEPD.</w:t>
      </w:r>
    </w:p>
    <w:p w14:paraId="605DD5A7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51FF309A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634</w:t>
      </w:r>
      <w:r w:rsidRPr="007C7424">
        <w:rPr>
          <w:rStyle w:val="HideTWBExt"/>
          <w:b w:val="0"/>
        </w:rPr>
        <w:t>&lt;/NumAm&gt;</w:t>
      </w:r>
    </w:p>
    <w:p w14:paraId="45F865F4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Murielle Laurent, Ana Catarina Mendes, Emma Rafowicz, Matjaž Nemec, Marco Tarquinio, Francisco Assis, Cecilia Strada</w:t>
      </w:r>
      <w:r w:rsidRPr="007C7424">
        <w:rPr>
          <w:rStyle w:val="HideTWBExt"/>
          <w:b w:val="0"/>
        </w:rPr>
        <w:t>&lt;/Members&gt;</w:t>
      </w:r>
    </w:p>
    <w:p w14:paraId="656C0B98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7D05AAC5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5D753EA0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4 – paragraful 1 – punctul 13 b (nou)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2455C0C3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F07217" w14:textId="77777777" w:rsidR="00227C62" w:rsidRPr="007C7424" w:rsidRDefault="00227C62" w:rsidP="00C62AEF"/>
        </w:tc>
      </w:tr>
      <w:tr w:rsidR="0071235B" w:rsidRPr="007C7424" w14:paraId="566F072A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D0BB9B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B9D6B7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26A248FC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72CA8B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D1331A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(13b)</w:t>
            </w:r>
            <w:r w:rsidRPr="007C7424">
              <w:tab/>
            </w:r>
            <w:r w:rsidRPr="007C7424">
              <w:rPr>
                <w:b/>
                <w:i/>
              </w:rPr>
              <w:t>„imagine facială” înseamnă „imagine facială” astfel cum este definită la articolul 2 alineatul (1) litera (r) din Regulamentul (UE) 2024/1358;</w:t>
            </w:r>
          </w:p>
        </w:tc>
      </w:tr>
    </w:tbl>
    <w:p w14:paraId="3AD6AB89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587F8541" w14:textId="77777777" w:rsidR="00227C62" w:rsidRPr="007C7424" w:rsidRDefault="00227C62" w:rsidP="00227C62">
      <w:pPr>
        <w:pStyle w:val="AmJustTitle"/>
      </w:pPr>
      <w:r w:rsidRPr="007C7424">
        <w:rPr>
          <w:rStyle w:val="HideTWBExt"/>
          <w:i w:val="0"/>
        </w:rPr>
        <w:t>&lt;TitreJust&gt;</w:t>
      </w:r>
      <w:r w:rsidRPr="007C7424">
        <w:t>Justificare</w:t>
      </w:r>
      <w:r w:rsidRPr="007C7424">
        <w:rPr>
          <w:rStyle w:val="HideTWBExt"/>
          <w:i w:val="0"/>
        </w:rPr>
        <w:t>&lt;/TitreJust&gt;</w:t>
      </w:r>
    </w:p>
    <w:p w14:paraId="2F27EA54" w14:textId="77777777" w:rsidR="00227C62" w:rsidRPr="007C7424" w:rsidRDefault="00227C62" w:rsidP="00227C62">
      <w:pPr>
        <w:pStyle w:val="AmJustText"/>
      </w:pPr>
      <w:r w:rsidRPr="007C7424">
        <w:t>Recomandat de AEPD.</w:t>
      </w:r>
    </w:p>
    <w:p w14:paraId="29555895" w14:textId="77777777" w:rsidR="00227C62" w:rsidRPr="007C7424" w:rsidRDefault="00227C62" w:rsidP="00227C62">
      <w:r w:rsidRPr="007C7424">
        <w:rPr>
          <w:rStyle w:val="HideTWBExt"/>
        </w:rPr>
        <w:lastRenderedPageBreak/>
        <w:t>&lt;/Amend&gt;</w:t>
      </w:r>
    </w:p>
    <w:p w14:paraId="38E9FEF6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635</w:t>
      </w:r>
      <w:r w:rsidRPr="007C7424">
        <w:rPr>
          <w:rStyle w:val="HideTWBExt"/>
          <w:b w:val="0"/>
        </w:rPr>
        <w:t>&lt;/NumAm&gt;</w:t>
      </w:r>
    </w:p>
    <w:p w14:paraId="03E6F9EA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Estrella Galán</w:t>
      </w:r>
      <w:r w:rsidRPr="007C7424">
        <w:rPr>
          <w:rStyle w:val="HideTWBExt"/>
          <w:b w:val="0"/>
        </w:rPr>
        <w:t>&lt;/Members&gt;</w:t>
      </w:r>
    </w:p>
    <w:p w14:paraId="4F0E319E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6E92494C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7D12CCB6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4 – paragraful 1 – punctul 13 b (nou)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3999CB43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4455BB" w14:textId="77777777" w:rsidR="00227C62" w:rsidRPr="007C7424" w:rsidRDefault="00227C62" w:rsidP="00C62AEF"/>
        </w:tc>
      </w:tr>
      <w:tr w:rsidR="0071235B" w:rsidRPr="007C7424" w14:paraId="0DB68BDC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17AB7F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1AFF08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76AED134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202202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C56B35" w14:textId="6EDF370A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(13b)</w:t>
            </w:r>
            <w:r w:rsidRPr="007C7424">
              <w:tab/>
            </w:r>
            <w:r w:rsidRPr="007C7424">
              <w:rPr>
                <w:b/>
                <w:i/>
              </w:rPr>
              <w:t xml:space="preserve">„minor” înseamnă un resortisant al unei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sau un apatrid cu vârsta mai mică de 18 ani. </w:t>
            </w:r>
          </w:p>
        </w:tc>
      </w:tr>
    </w:tbl>
    <w:p w14:paraId="2B9CA8F6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340A9C97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1CA26A74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636</w:t>
      </w:r>
      <w:r w:rsidRPr="007C7424">
        <w:rPr>
          <w:rStyle w:val="HideTWBExt"/>
          <w:b w:val="0"/>
        </w:rPr>
        <w:t>&lt;/NumAm&gt;</w:t>
      </w:r>
    </w:p>
    <w:p w14:paraId="1DDAB01F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Marieke Ehlers</w:t>
      </w:r>
      <w:r w:rsidRPr="007C7424">
        <w:rPr>
          <w:rStyle w:val="HideTWBExt"/>
          <w:b w:val="0"/>
        </w:rPr>
        <w:t>&lt;/Members&gt;</w:t>
      </w:r>
    </w:p>
    <w:p w14:paraId="69A34FC7" w14:textId="77777777" w:rsidR="00227C62" w:rsidRPr="007C7424" w:rsidRDefault="00227C62" w:rsidP="00227C62">
      <w:r w:rsidRPr="007C7424">
        <w:rPr>
          <w:rStyle w:val="HideTWBExt"/>
        </w:rPr>
        <w:t>&lt;AuNomDe&gt;</w:t>
      </w:r>
      <w:r w:rsidRPr="007C7424">
        <w:rPr>
          <w:rStyle w:val="HideTWBInt"/>
        </w:rPr>
        <w:t>{PfE}</w:t>
      </w:r>
      <w:r w:rsidRPr="007C7424">
        <w:t>în numele Grupului PfE</w:t>
      </w:r>
      <w:r w:rsidRPr="007C7424">
        <w:rPr>
          <w:rStyle w:val="HideTWBExt"/>
        </w:rPr>
        <w:t>&lt;/AuNomDe&gt;</w:t>
      </w:r>
    </w:p>
    <w:p w14:paraId="3938802D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479A13FE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7CFDC259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4 – paragraful 1 – punctul 13 b (nou)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15F3A943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15D0B0" w14:textId="77777777" w:rsidR="00227C62" w:rsidRPr="007C7424" w:rsidRDefault="00227C62" w:rsidP="00C62AEF"/>
        </w:tc>
      </w:tr>
      <w:tr w:rsidR="0071235B" w:rsidRPr="007C7424" w14:paraId="4538AC7C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B12118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4F6093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23C8A9A6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3DFD05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2078D7" w14:textId="52AA93D1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(13b)</w:t>
            </w:r>
            <w:r w:rsidRPr="007C7424">
              <w:tab/>
            </w:r>
            <w:r w:rsidRPr="007C7424">
              <w:rPr>
                <w:b/>
                <w:i/>
              </w:rPr>
              <w:t xml:space="preserve">„minor” înseamnă orice resortisant al unei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cu vârsta mai mică de 18 ani;</w:t>
            </w:r>
          </w:p>
        </w:tc>
      </w:tr>
    </w:tbl>
    <w:p w14:paraId="6420FB1A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604DFE51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623A6DF0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637</w:t>
      </w:r>
      <w:r w:rsidRPr="007C7424">
        <w:rPr>
          <w:rStyle w:val="HideTWBExt"/>
          <w:b w:val="0"/>
        </w:rPr>
        <w:t>&lt;/NumAm&gt;</w:t>
      </w:r>
    </w:p>
    <w:p w14:paraId="76986AD9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Estrella Galán</w:t>
      </w:r>
      <w:r w:rsidRPr="007C7424">
        <w:rPr>
          <w:rStyle w:val="HideTWBExt"/>
          <w:b w:val="0"/>
        </w:rPr>
        <w:t>&lt;/Members&gt;</w:t>
      </w:r>
    </w:p>
    <w:p w14:paraId="5047FECB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7506843D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160C17D7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4 – paragraful 1 – punctul 13 c (nou)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0DC671A9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FB5A5C" w14:textId="77777777" w:rsidR="00227C62" w:rsidRPr="007C7424" w:rsidRDefault="00227C62" w:rsidP="00C62AEF"/>
        </w:tc>
      </w:tr>
      <w:tr w:rsidR="0071235B" w:rsidRPr="007C7424" w14:paraId="59DCFAC2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032C00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BBBA0A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10FF4655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8CB840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852592" w14:textId="0BEA9AC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(13c)</w:t>
            </w:r>
            <w:r w:rsidRPr="007C7424">
              <w:tab/>
            </w:r>
            <w:r w:rsidRPr="007C7424">
              <w:rPr>
                <w:b/>
                <w:i/>
              </w:rPr>
              <w:t> „minor neînso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it” înseamnă un minor care sose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te pe teritoriul statelor membre neînso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it de un adult responsabil pentru el în temeiul legii sau al practicii din statul membru în cauză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atât timp cât minorul respectiv nu este luat în între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inere în mod efectiv de un astfel de </w:t>
            </w:r>
            <w:r w:rsidRPr="007C7424">
              <w:rPr>
                <w:b/>
                <w:i/>
              </w:rPr>
              <w:lastRenderedPageBreak/>
              <w:t>adult, inclusiv un minor care este lăsat neînso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it după ce a intrat pe teritoriul statelor membre.</w:t>
            </w:r>
          </w:p>
        </w:tc>
      </w:tr>
    </w:tbl>
    <w:p w14:paraId="2C39DAC2" w14:textId="77777777" w:rsidR="00227C62" w:rsidRPr="007C7424" w:rsidRDefault="00227C62" w:rsidP="00227C62">
      <w:pPr>
        <w:pStyle w:val="AmOrLang"/>
      </w:pPr>
      <w:r w:rsidRPr="007C7424">
        <w:lastRenderedPageBreak/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428A20F0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701FEBFB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638</w:t>
      </w:r>
      <w:r w:rsidRPr="007C7424">
        <w:rPr>
          <w:rStyle w:val="HideTWBExt"/>
          <w:b w:val="0"/>
        </w:rPr>
        <w:t>&lt;/NumAm&gt;</w:t>
      </w:r>
    </w:p>
    <w:p w14:paraId="13ACF319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Murielle Laurent, Ana Catarina Mendes, Emma Rafowicz, Matjaž Nemec, Marco Tarquinio, Francisco Assis, Cecilia Strada</w:t>
      </w:r>
      <w:r w:rsidRPr="007C7424">
        <w:rPr>
          <w:rStyle w:val="HideTWBExt"/>
          <w:b w:val="0"/>
        </w:rPr>
        <w:t>&lt;/Members&gt;</w:t>
      </w:r>
    </w:p>
    <w:p w14:paraId="6CF6C3BF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51C06308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5CA4126E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4 – paragraful 1 – punctul 13 c (nou)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1DC99369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63EEB7" w14:textId="77777777" w:rsidR="00227C62" w:rsidRPr="007C7424" w:rsidRDefault="00227C62" w:rsidP="00C62AEF"/>
        </w:tc>
      </w:tr>
      <w:tr w:rsidR="0071235B" w:rsidRPr="007C7424" w14:paraId="0D10EA7F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28EE12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421AF5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29E137EC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00B42C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0CD200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(13c)</w:t>
            </w:r>
            <w:r w:rsidRPr="007C7424">
              <w:tab/>
            </w:r>
            <w:r w:rsidRPr="007C7424">
              <w:rPr>
                <w:b/>
                <w:i/>
              </w:rPr>
              <w:t>„date dactiloscopice” înseamnă „date dactiloscopice” astfel cum sunt definite la articolul 2 alineatul (1) litera (q) din Regulamentul (UE) 2024/1358.</w:t>
            </w:r>
          </w:p>
        </w:tc>
      </w:tr>
    </w:tbl>
    <w:p w14:paraId="402B1E31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51322640" w14:textId="77777777" w:rsidR="00227C62" w:rsidRPr="007C7424" w:rsidRDefault="00227C62" w:rsidP="00227C62">
      <w:pPr>
        <w:pStyle w:val="AmJustTitle"/>
      </w:pPr>
      <w:r w:rsidRPr="007C7424">
        <w:rPr>
          <w:rStyle w:val="HideTWBExt"/>
          <w:i w:val="0"/>
        </w:rPr>
        <w:t>&lt;TitreJust&gt;</w:t>
      </w:r>
      <w:r w:rsidRPr="007C7424">
        <w:t>Justificare</w:t>
      </w:r>
      <w:r w:rsidRPr="007C7424">
        <w:rPr>
          <w:rStyle w:val="HideTWBExt"/>
          <w:i w:val="0"/>
        </w:rPr>
        <w:t>&lt;/TitreJust&gt;</w:t>
      </w:r>
    </w:p>
    <w:p w14:paraId="0BF24709" w14:textId="77777777" w:rsidR="00227C62" w:rsidRPr="007C7424" w:rsidRDefault="00227C62" w:rsidP="00227C62">
      <w:pPr>
        <w:pStyle w:val="AmJustText"/>
      </w:pPr>
      <w:r w:rsidRPr="007C7424">
        <w:t>Recomandat de AEPD. Eurodac face trimitere la date dactiloscopice.</w:t>
      </w:r>
    </w:p>
    <w:p w14:paraId="689BD951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6ABE9EB1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639</w:t>
      </w:r>
      <w:r w:rsidRPr="007C7424">
        <w:rPr>
          <w:rStyle w:val="HideTWBExt"/>
          <w:b w:val="0"/>
        </w:rPr>
        <w:t>&lt;/NumAm&gt;</w:t>
      </w:r>
    </w:p>
    <w:p w14:paraId="2DDAD008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Marieke Ehlers</w:t>
      </w:r>
      <w:r w:rsidRPr="007C7424">
        <w:rPr>
          <w:rStyle w:val="HideTWBExt"/>
          <w:b w:val="0"/>
        </w:rPr>
        <w:t>&lt;/Members&gt;</w:t>
      </w:r>
    </w:p>
    <w:p w14:paraId="3E6B93AE" w14:textId="77777777" w:rsidR="00227C62" w:rsidRPr="007C7424" w:rsidRDefault="00227C62" w:rsidP="00227C62">
      <w:r w:rsidRPr="007C7424">
        <w:rPr>
          <w:rStyle w:val="HideTWBExt"/>
        </w:rPr>
        <w:t>&lt;AuNomDe&gt;</w:t>
      </w:r>
      <w:r w:rsidRPr="007C7424">
        <w:rPr>
          <w:rStyle w:val="HideTWBInt"/>
        </w:rPr>
        <w:t>{PfE}</w:t>
      </w:r>
      <w:r w:rsidRPr="007C7424">
        <w:t>în numele Grupului PfE</w:t>
      </w:r>
      <w:r w:rsidRPr="007C7424">
        <w:rPr>
          <w:rStyle w:val="HideTWBExt"/>
        </w:rPr>
        <w:t>&lt;/AuNomDe&gt;</w:t>
      </w:r>
    </w:p>
    <w:p w14:paraId="400D4CB5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59449511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37179ACC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4 – paragraful 1 – punctul 13 c (nou)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7E94B625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9A53FC" w14:textId="77777777" w:rsidR="00227C62" w:rsidRPr="007C7424" w:rsidRDefault="00227C62" w:rsidP="00C62AEF"/>
        </w:tc>
      </w:tr>
      <w:tr w:rsidR="0071235B" w:rsidRPr="007C7424" w14:paraId="1777E303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1CB436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3A3E61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79F30890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4CA069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B2D06F" w14:textId="48C0D7A1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(13c)</w:t>
            </w:r>
            <w:r w:rsidRPr="007C7424">
              <w:tab/>
            </w:r>
            <w:r w:rsidRPr="007C7424">
              <w:rPr>
                <w:b/>
                <w:i/>
              </w:rPr>
              <w:t xml:space="preserve">„copil” înseamnă orice resortisant al unei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cu vârsta mai mică de 16 ani.</w:t>
            </w:r>
          </w:p>
        </w:tc>
      </w:tr>
    </w:tbl>
    <w:p w14:paraId="7B9C7F22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3DC64140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0B6BA010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640</w:t>
      </w:r>
      <w:r w:rsidRPr="007C7424">
        <w:rPr>
          <w:rStyle w:val="HideTWBExt"/>
          <w:b w:val="0"/>
        </w:rPr>
        <w:t>&lt;/NumAm&gt;</w:t>
      </w:r>
    </w:p>
    <w:p w14:paraId="3AE83C36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lastRenderedPageBreak/>
        <w:t>&lt;RepeatBlock-By&gt;&lt;Members&gt;</w:t>
      </w:r>
      <w:r w:rsidRPr="007C7424">
        <w:t>Estrella Galán</w:t>
      </w:r>
      <w:r w:rsidRPr="007C7424">
        <w:rPr>
          <w:rStyle w:val="HideTWBExt"/>
          <w:b w:val="0"/>
        </w:rPr>
        <w:t>&lt;/Members&gt;</w:t>
      </w:r>
    </w:p>
    <w:p w14:paraId="7A5AB882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05654BB7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1A1661F5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4 – paragraful 1 – punctul 13 d (nou)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324B87DD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B8A980" w14:textId="77777777" w:rsidR="00227C62" w:rsidRPr="007C7424" w:rsidRDefault="00227C62" w:rsidP="00C62AEF"/>
        </w:tc>
      </w:tr>
      <w:tr w:rsidR="0071235B" w:rsidRPr="007C7424" w14:paraId="014E3E15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A80680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0E0E7A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32EC27EC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B0645A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06976D" w14:textId="7F03D6D6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(13d)</w:t>
            </w:r>
            <w:r w:rsidRPr="007C7424">
              <w:tab/>
            </w:r>
            <w:r w:rsidRPr="007C7424">
              <w:rPr>
                <w:b/>
                <w:i/>
              </w:rPr>
              <w:t>„legătură de familie protectoare” înseamnă legăturile de familie demonstrate ale minorilor neînso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i, în cazul în care se evaluează capacitatea unei rude de a avea grijă de un minor neînso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it, inclusiv în cazul în care membrii familiei, fra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ii/surorile sau rudele minorului neînso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it locuiesc legal într-o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ară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ă unde poate locui legal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copilul.</w:t>
            </w:r>
          </w:p>
        </w:tc>
      </w:tr>
    </w:tbl>
    <w:p w14:paraId="28C45982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0FAAA2BA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47701F58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641</w:t>
      </w:r>
      <w:r w:rsidRPr="007C7424">
        <w:rPr>
          <w:rStyle w:val="HideTWBExt"/>
          <w:b w:val="0"/>
        </w:rPr>
        <w:t>&lt;/NumAm&gt;</w:t>
      </w:r>
    </w:p>
    <w:p w14:paraId="336F3D13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Murielle Laurent, Ana Catarina Mendes, Emma Rafowicz, Matjaž Nemec, Marco Tarquinio, Francisco Assis, Cecilia Strada</w:t>
      </w:r>
      <w:r w:rsidRPr="007C7424">
        <w:rPr>
          <w:rStyle w:val="HideTWBExt"/>
          <w:b w:val="0"/>
        </w:rPr>
        <w:t>&lt;/Members&gt;</w:t>
      </w:r>
    </w:p>
    <w:p w14:paraId="4D86CE07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479AD15D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195EA911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4 – paragraful 1 a (nou)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179D324B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88A134" w14:textId="77777777" w:rsidR="00227C62" w:rsidRPr="007C7424" w:rsidRDefault="00227C62" w:rsidP="00C62AEF"/>
        </w:tc>
      </w:tr>
      <w:tr w:rsidR="0071235B" w:rsidRPr="007C7424" w14:paraId="789B3910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9F1807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698188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70A425B7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E901E9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FB4574" w14:textId="25D4B8F1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„persoane vulnerabile” înseamnă minori, inclusiv minori neînso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i, persoane cu handicap, persoane în vârstă, femei gravide, familii cu copii minori, persoane fără adăpost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i persoane care au fost supuse torturii, tratamentului inuman sau degradant sau pedepsei, precum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violului sau altor forme de violen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 psihică, fizică sau sexuală.</w:t>
            </w:r>
          </w:p>
        </w:tc>
      </w:tr>
    </w:tbl>
    <w:p w14:paraId="6447CE9F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31CE8E64" w14:textId="77777777" w:rsidR="00227C62" w:rsidRPr="007C7424" w:rsidRDefault="00227C62" w:rsidP="00227C62">
      <w:pPr>
        <w:pStyle w:val="AmJustTitle"/>
      </w:pPr>
      <w:r w:rsidRPr="007C7424">
        <w:rPr>
          <w:rStyle w:val="HideTWBExt"/>
          <w:i w:val="0"/>
        </w:rPr>
        <w:t>&lt;TitreJust&gt;</w:t>
      </w:r>
      <w:r w:rsidRPr="007C7424">
        <w:t>Justificare</w:t>
      </w:r>
      <w:r w:rsidRPr="007C7424">
        <w:rPr>
          <w:rStyle w:val="HideTWBExt"/>
          <w:i w:val="0"/>
        </w:rPr>
        <w:t>&lt;/TitreJust&gt;</w:t>
      </w:r>
    </w:p>
    <w:p w14:paraId="5C3969FE" w14:textId="77777777" w:rsidR="00227C62" w:rsidRPr="007C7424" w:rsidRDefault="00227C62" w:rsidP="00227C62">
      <w:pPr>
        <w:pStyle w:val="AmJustText"/>
      </w:pPr>
      <w:r w:rsidRPr="007C7424">
        <w:t>A se vedea articolul 3 punctul 9 din Directiva 2008/115/CE.</w:t>
      </w:r>
    </w:p>
    <w:p w14:paraId="21A4230C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4AD07162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642</w:t>
      </w:r>
      <w:r w:rsidRPr="007C7424">
        <w:rPr>
          <w:rStyle w:val="HideTWBExt"/>
          <w:b w:val="0"/>
        </w:rPr>
        <w:t>&lt;/NumAm&gt;</w:t>
      </w:r>
    </w:p>
    <w:p w14:paraId="399AA26E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lastRenderedPageBreak/>
        <w:t>&lt;RepeatBlock-By&gt;&lt;Members&gt;</w:t>
      </w:r>
      <w:r w:rsidRPr="007C7424">
        <w:t>Abir Al-Sahlani, Irena Joveva, Jan-Christoph Oetjen</w:t>
      </w:r>
      <w:r w:rsidRPr="007C7424">
        <w:rPr>
          <w:rStyle w:val="HideTWBExt"/>
          <w:b w:val="0"/>
        </w:rPr>
        <w:t>&lt;/Members&gt;</w:t>
      </w:r>
    </w:p>
    <w:p w14:paraId="7C562A07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1097471B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168F9454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4 a (nou)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57F2728A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3A12DD" w14:textId="77777777" w:rsidR="00227C62" w:rsidRPr="007C7424" w:rsidRDefault="00227C62" w:rsidP="00C62AEF"/>
        </w:tc>
      </w:tr>
      <w:tr w:rsidR="0071235B" w:rsidRPr="007C7424" w14:paraId="15F19C0D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20F233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F84EBF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65FF9D64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FC6E12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179018" w14:textId="77777777" w:rsidR="00227C62" w:rsidRPr="007C7424" w:rsidRDefault="00227C62" w:rsidP="00C62AEF">
            <w:pPr>
              <w:pStyle w:val="Normal6a"/>
              <w:jc w:val="center"/>
            </w:pPr>
            <w:r w:rsidRPr="007C7424">
              <w:rPr>
                <w:b/>
                <w:i/>
              </w:rPr>
              <w:t>Articolul 4a</w:t>
            </w:r>
            <w:r w:rsidRPr="007C7424">
              <w:tab/>
            </w:r>
          </w:p>
        </w:tc>
      </w:tr>
      <w:tr w:rsidR="0071235B" w:rsidRPr="007C7424" w14:paraId="502D5BD2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45F9C5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8BB863" w14:textId="77777777" w:rsidR="00227C62" w:rsidRPr="007C7424" w:rsidRDefault="00227C62" w:rsidP="00C62AEF">
            <w:pPr>
              <w:pStyle w:val="Normal6a"/>
              <w:jc w:val="center"/>
            </w:pPr>
            <w:r w:rsidRPr="007C7424">
              <w:rPr>
                <w:b/>
                <w:i/>
              </w:rPr>
              <w:t>Grupurile vulnerabile</w:t>
            </w:r>
          </w:p>
        </w:tc>
      </w:tr>
      <w:tr w:rsidR="0071235B" w:rsidRPr="007C7424" w14:paraId="7FF7EBBF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28676B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1475CB" w14:textId="6EC45D79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 xml:space="preserve">1. Dacă este cazul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i pe tot parcursul procedurii de returnare, se efectuează o evaluare a nevoilor specifice ale unui resortisant al unei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în cazurile de vulnerabilită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i, în temeiul capitolului IV din Directiva (UE) 2024/1346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în conformitate cu Regulamentul (UE) 2024/1348. Aceste vulnerabilită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 pot acoperi, dar nu în mod limitativ, următoarele:</w:t>
            </w:r>
          </w:p>
        </w:tc>
      </w:tr>
      <w:tr w:rsidR="0071235B" w:rsidRPr="007C7424" w14:paraId="02AC70D9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1BFA04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536090" w14:textId="6BA26C1E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(a) minorii neînso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i;</w:t>
            </w:r>
          </w:p>
        </w:tc>
      </w:tr>
      <w:tr w:rsidR="0071235B" w:rsidRPr="007C7424" w14:paraId="12503308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71E41D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48F79E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(b) familiile cu copii;</w:t>
            </w:r>
          </w:p>
        </w:tc>
      </w:tr>
      <w:tr w:rsidR="0071235B" w:rsidRPr="007C7424" w14:paraId="3C4195A1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C26A16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6C9FF7" w14:textId="73FBA6F3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(c) persoanele care suferă de afec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iuni grave sau persoanele cu handicap, în cazul în care returnarea în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ara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 ar implica un risc semnificativ pentru sănătatea lor sau lipsa accesului la tratamentul medical necesar;</w:t>
            </w:r>
          </w:p>
        </w:tc>
      </w:tr>
      <w:tr w:rsidR="0071235B" w:rsidRPr="007C7424" w14:paraId="17B7B0DA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162598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AD0578" w14:textId="3F886430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(d) victimele traumelor, torturii sau traficului de persoane, cu excep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ia cazului în care se poate demonstra că în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ara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 există structuri adecvate de protec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i sprijin pentru a răspunde nevoilor lor specifice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a preveni retraumatizarea sau exploatarea în continuare;</w:t>
            </w:r>
          </w:p>
        </w:tc>
      </w:tr>
      <w:tr w:rsidR="0071235B" w:rsidRPr="007C7424" w14:paraId="72B6BFF3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085004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F2ABD4" w14:textId="089AA96E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 xml:space="preserve">(e) persoanele în vârstă cu nevoi de îngrijire specifice care nu pot fi satisfăcute în mod corespunzător în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ara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ă;</w:t>
            </w:r>
          </w:p>
        </w:tc>
      </w:tr>
      <w:tr w:rsidR="0071235B" w:rsidRPr="007C7424" w14:paraId="73F18E4B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EEC89B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92E1E9" w14:textId="6C63B103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(f) persoanele LGBTIQ+, dacă există motive credibile pentru a considera că acestea ar fi expuse unui risc real de persecu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ie, discriminare sau violen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ă în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ara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 din cauza orientării lor sexuale sau identită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ii lor de gen.</w:t>
            </w:r>
          </w:p>
        </w:tc>
      </w:tr>
      <w:tr w:rsidR="0071235B" w:rsidRPr="007C7424" w14:paraId="043E1592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ECCD9B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987E9C" w14:textId="38E597A9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2. În cazul în care se identifică indicii privind existen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a unor vulnerabilită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i, a unor nevoi speciale sau a necesită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ii unor garan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ii procedurale, respectivul resortisant al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beneficiază în timp util de sprijin adecvat pentru protejarea sănătă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ii sale fizice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i psihice. Minorilor li se acordă sprijin de către personal instruit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calificat pentru a lucra cu copii, în cooperare cu autorită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ile de protec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ie a copilului.</w:t>
            </w:r>
          </w:p>
        </w:tc>
      </w:tr>
    </w:tbl>
    <w:p w14:paraId="5CCE2EEB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6CEAE601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4F056070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643</w:t>
      </w:r>
      <w:r w:rsidRPr="007C7424">
        <w:rPr>
          <w:rStyle w:val="HideTWBExt"/>
          <w:b w:val="0"/>
        </w:rPr>
        <w:t>&lt;/NumAm&gt;</w:t>
      </w:r>
    </w:p>
    <w:p w14:paraId="1C518839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Cecilia Strada, Marco Tarquinio, Alessandro Zan</w:t>
      </w:r>
      <w:r w:rsidRPr="007C7424">
        <w:rPr>
          <w:rStyle w:val="HideTWBExt"/>
          <w:b w:val="0"/>
        </w:rPr>
        <w:t>&lt;/Members&gt;</w:t>
      </w:r>
    </w:p>
    <w:p w14:paraId="7EE3BCE2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01D22390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75AB0FB8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4 a (nou)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5C114DD7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86FFD4" w14:textId="77777777" w:rsidR="00227C62" w:rsidRPr="007C7424" w:rsidRDefault="00227C62" w:rsidP="00C62AEF"/>
        </w:tc>
      </w:tr>
      <w:tr w:rsidR="0071235B" w:rsidRPr="007C7424" w14:paraId="3929BD52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E42B8A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671F55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56C37F58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50CA89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7691C8" w14:textId="77777777" w:rsidR="00227C62" w:rsidRPr="007C7424" w:rsidRDefault="00227C62" w:rsidP="00C62AEF">
            <w:pPr>
              <w:pStyle w:val="Normal6a"/>
              <w:jc w:val="center"/>
            </w:pPr>
            <w:r w:rsidRPr="007C7424">
              <w:rPr>
                <w:b/>
                <w:i/>
              </w:rPr>
              <w:t>Articolul 4a</w:t>
            </w:r>
            <w:r w:rsidRPr="007C7424">
              <w:tab/>
            </w:r>
          </w:p>
        </w:tc>
      </w:tr>
      <w:tr w:rsidR="0071235B" w:rsidRPr="007C7424" w14:paraId="46AE50AD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F93D12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A896D0" w14:textId="75B1B660" w:rsidR="00227C62" w:rsidRPr="007C7424" w:rsidRDefault="00227C62" w:rsidP="00C62AEF">
            <w:pPr>
              <w:pStyle w:val="Normal6a"/>
              <w:jc w:val="center"/>
            </w:pPr>
            <w:r w:rsidRPr="007C7424">
              <w:rPr>
                <w:b/>
                <w:i/>
              </w:rPr>
              <w:t>Principiul nereturnării, interesul superior al copilului, via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a de familie, starea de sănătate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persoanele vulnerabile</w:t>
            </w:r>
          </w:p>
        </w:tc>
      </w:tr>
      <w:tr w:rsidR="0071235B" w:rsidRPr="007C7424" w14:paraId="77532B56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59CFA5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7FBBC5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Atunci când pun în aplicare prezentul regulament, statele membre iau în considerare următoarele elemente:</w:t>
            </w:r>
          </w:p>
        </w:tc>
      </w:tr>
      <w:tr w:rsidR="0071235B" w:rsidRPr="007C7424" w14:paraId="384A247B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B279FA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FE4FD9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(a) interesul superior al copilului;</w:t>
            </w:r>
          </w:p>
        </w:tc>
      </w:tr>
      <w:tr w:rsidR="0071235B" w:rsidRPr="007C7424" w14:paraId="06916AA4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6644D9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6BFB37" w14:textId="0E729C73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(b) via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a privată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i de familie a respectivului resortisant al unei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e;</w:t>
            </w:r>
          </w:p>
        </w:tc>
      </w:tr>
      <w:tr w:rsidR="0071235B" w:rsidRPr="007C7424" w14:paraId="55EB6E9F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B4BA25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55E97F" w14:textId="2D03D8CB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 xml:space="preserve">(c) starea de sănătate a respectivului resortisant al unei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e;</w:t>
            </w:r>
          </w:p>
        </w:tc>
      </w:tr>
      <w:tr w:rsidR="0071235B" w:rsidRPr="007C7424" w14:paraId="4D665C95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FFC086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89AAB3" w14:textId="25D61D0B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(d) vulnerabilită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ile persoanelor men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ionate la articolul 4a</w:t>
            </w:r>
          </w:p>
        </w:tc>
      </w:tr>
      <w:tr w:rsidR="0071235B" w:rsidRPr="007C7424" w14:paraId="0408648A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FAABE0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A091DC" w14:textId="1D3F63ED" w:rsidR="00227C62" w:rsidRPr="007C7424" w:rsidRDefault="002D2947" w:rsidP="00C62AEF">
            <w:pPr>
              <w:pStyle w:val="Normal6a"/>
            </w:pPr>
            <w:r>
              <w:rPr>
                <w:b/>
                <w:i/>
              </w:rPr>
              <w:t>ș</w:t>
            </w:r>
            <w:r w:rsidR="00227C62" w:rsidRPr="007C7424">
              <w:rPr>
                <w:b/>
                <w:i/>
              </w:rPr>
              <w:t>i respectă principiul nereturnării.</w:t>
            </w:r>
          </w:p>
        </w:tc>
      </w:tr>
    </w:tbl>
    <w:p w14:paraId="5105BDC6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644E453F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40881370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644</w:t>
      </w:r>
      <w:r w:rsidRPr="007C7424">
        <w:rPr>
          <w:rStyle w:val="HideTWBExt"/>
          <w:b w:val="0"/>
        </w:rPr>
        <w:t>&lt;/NumAm&gt;</w:t>
      </w:r>
    </w:p>
    <w:p w14:paraId="3F5E83E8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lastRenderedPageBreak/>
        <w:t>&lt;RepeatBlock-By&gt;&lt;Members&gt;</w:t>
      </w:r>
      <w:r w:rsidRPr="007C7424">
        <w:t>François-Xavier Bellamy, Lukas Mandl, Alice Teodorescu Måwe, Sander Smit, Loránt Vincze, Rasa Juknevičienė</w:t>
      </w:r>
      <w:r w:rsidRPr="007C7424">
        <w:rPr>
          <w:rStyle w:val="HideTWBExt"/>
          <w:b w:val="0"/>
        </w:rPr>
        <w:t>&lt;/Members&gt;</w:t>
      </w:r>
    </w:p>
    <w:p w14:paraId="27F73B6B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52AF2D12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2560E408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5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7FACD100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18CE3E" w14:textId="77777777" w:rsidR="00227C62" w:rsidRPr="007C7424" w:rsidRDefault="00227C62" w:rsidP="00C62AEF"/>
        </w:tc>
      </w:tr>
      <w:tr w:rsidR="0071235B" w:rsidRPr="007C7424" w14:paraId="1246973C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DADAD9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0A7566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05F764CF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248FB8" w14:textId="77777777" w:rsidR="00227C62" w:rsidRPr="007C7424" w:rsidRDefault="00227C62" w:rsidP="00C62AEF">
            <w:pPr>
              <w:pStyle w:val="Normal6a"/>
              <w:jc w:val="center"/>
            </w:pPr>
            <w:r w:rsidRPr="007C7424">
              <w:rPr>
                <w:b/>
                <w:i/>
              </w:rPr>
              <w:t>Articolul 5</w:t>
            </w:r>
            <w:r w:rsidRPr="007C7424">
              <w:tab/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AA6527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eliminat</w:t>
            </w:r>
          </w:p>
        </w:tc>
      </w:tr>
      <w:tr w:rsidR="0071235B" w:rsidRPr="007C7424" w14:paraId="3B293F95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E3124B" w14:textId="77777777" w:rsidR="00227C62" w:rsidRPr="007C7424" w:rsidRDefault="00227C62" w:rsidP="00C62AEF">
            <w:pPr>
              <w:pStyle w:val="Normal6a"/>
              <w:jc w:val="center"/>
            </w:pPr>
            <w:r w:rsidRPr="007C7424">
              <w:rPr>
                <w:b/>
                <w:i/>
              </w:rPr>
              <w:t>Drepturile fundamentale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41B0D1" w14:textId="77777777" w:rsidR="00227C62" w:rsidRPr="007C7424" w:rsidRDefault="00227C62" w:rsidP="00C62AEF">
            <w:pPr>
              <w:pStyle w:val="Normal6a"/>
            </w:pPr>
          </w:p>
        </w:tc>
      </w:tr>
      <w:tr w:rsidR="0071235B" w:rsidRPr="007C7424" w14:paraId="56B5A759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79020F" w14:textId="3EB8A408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În aplicarea prezentului regulament, statele membre respectă pe deplin dreptul relevant al Uniunii, inclusiv carta, dreptul interna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ional relevant, obliga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iile legate de accesul la protec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ie interna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ională, în special principiul nereturnării,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drepturile fundamentale.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50C581" w14:textId="77777777" w:rsidR="00227C62" w:rsidRPr="007C7424" w:rsidRDefault="00227C62" w:rsidP="00C62AEF">
            <w:pPr>
              <w:pStyle w:val="Normal6a"/>
            </w:pPr>
          </w:p>
        </w:tc>
      </w:tr>
    </w:tbl>
    <w:p w14:paraId="11E1F819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24F786BD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42BA7D71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645</w:t>
      </w:r>
      <w:r w:rsidRPr="007C7424">
        <w:rPr>
          <w:rStyle w:val="HideTWBExt"/>
          <w:b w:val="0"/>
        </w:rPr>
        <w:t>&lt;/NumAm&gt;</w:t>
      </w:r>
    </w:p>
    <w:p w14:paraId="076B3737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Mary Khan</w:t>
      </w:r>
      <w:r w:rsidRPr="007C7424">
        <w:rPr>
          <w:rStyle w:val="HideTWBExt"/>
          <w:b w:val="0"/>
        </w:rPr>
        <w:t>&lt;/Members&gt;</w:t>
      </w:r>
    </w:p>
    <w:p w14:paraId="3731E052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0F776B21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73559372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5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55912397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06810A" w14:textId="77777777" w:rsidR="00227C62" w:rsidRPr="007C7424" w:rsidRDefault="00227C62" w:rsidP="00C62AEF"/>
        </w:tc>
      </w:tr>
      <w:tr w:rsidR="0071235B" w:rsidRPr="007C7424" w14:paraId="472DE0DE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0F3238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066A6F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13B38324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18757F" w14:textId="77777777" w:rsidR="00227C62" w:rsidRPr="007C7424" w:rsidRDefault="00227C62" w:rsidP="00C62AEF">
            <w:pPr>
              <w:pStyle w:val="Normal6a"/>
              <w:jc w:val="center"/>
            </w:pPr>
            <w:r w:rsidRPr="007C7424">
              <w:rPr>
                <w:b/>
                <w:i/>
              </w:rPr>
              <w:t>Articolul 5</w:t>
            </w:r>
            <w:r w:rsidRPr="007C7424">
              <w:tab/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60629A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eliminat</w:t>
            </w:r>
          </w:p>
        </w:tc>
      </w:tr>
      <w:tr w:rsidR="0071235B" w:rsidRPr="007C7424" w14:paraId="04F37DF5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BAC3B5" w14:textId="77777777" w:rsidR="00227C62" w:rsidRPr="007C7424" w:rsidRDefault="00227C62" w:rsidP="00C62AEF">
            <w:pPr>
              <w:pStyle w:val="Normal6a"/>
              <w:jc w:val="center"/>
            </w:pPr>
            <w:r w:rsidRPr="007C7424">
              <w:rPr>
                <w:b/>
                <w:i/>
              </w:rPr>
              <w:t>Drepturile fundamentale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F2E978" w14:textId="77777777" w:rsidR="00227C62" w:rsidRPr="007C7424" w:rsidRDefault="00227C62" w:rsidP="00C62AEF">
            <w:pPr>
              <w:pStyle w:val="Normal6a"/>
            </w:pPr>
          </w:p>
        </w:tc>
      </w:tr>
      <w:tr w:rsidR="0071235B" w:rsidRPr="007C7424" w14:paraId="5F15114C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33DFEC" w14:textId="5A565C2B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În aplicarea prezentului regulament, statele membre respectă pe deplin dreptul relevant al Uniunii, inclusiv carta, dreptul interna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ional relevant, obliga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iile legate de accesul la protec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ie interna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ională, în special principiul nereturnării,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drepturile fundamentale.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2211E3" w14:textId="77777777" w:rsidR="00227C62" w:rsidRPr="007C7424" w:rsidRDefault="00227C62" w:rsidP="00C62AEF">
            <w:pPr>
              <w:pStyle w:val="Normal6a"/>
            </w:pPr>
          </w:p>
        </w:tc>
      </w:tr>
    </w:tbl>
    <w:p w14:paraId="464576A9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71E61A5E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4437379F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646</w:t>
      </w:r>
      <w:r w:rsidRPr="007C7424">
        <w:rPr>
          <w:rStyle w:val="HideTWBExt"/>
          <w:b w:val="0"/>
        </w:rPr>
        <w:t>&lt;/NumAm&gt;</w:t>
      </w:r>
    </w:p>
    <w:p w14:paraId="155DB0FF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Marieke Ehlers</w:t>
      </w:r>
      <w:r w:rsidRPr="007C7424">
        <w:rPr>
          <w:rStyle w:val="HideTWBExt"/>
          <w:b w:val="0"/>
        </w:rPr>
        <w:t>&lt;/Members&gt;</w:t>
      </w:r>
    </w:p>
    <w:p w14:paraId="465BDF22" w14:textId="77777777" w:rsidR="00227C62" w:rsidRPr="007C7424" w:rsidRDefault="00227C62" w:rsidP="00227C62">
      <w:r w:rsidRPr="007C7424">
        <w:rPr>
          <w:rStyle w:val="HideTWBExt"/>
        </w:rPr>
        <w:t>&lt;AuNomDe&gt;</w:t>
      </w:r>
      <w:r w:rsidRPr="007C7424">
        <w:rPr>
          <w:rStyle w:val="HideTWBInt"/>
        </w:rPr>
        <w:t>{PfE}</w:t>
      </w:r>
      <w:r w:rsidRPr="007C7424">
        <w:t>în numele Grupului PfE</w:t>
      </w:r>
      <w:r w:rsidRPr="007C7424">
        <w:rPr>
          <w:rStyle w:val="HideTWBExt"/>
        </w:rPr>
        <w:t>&lt;/AuNomDe&gt;</w:t>
      </w:r>
    </w:p>
    <w:p w14:paraId="4D8BF38B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lastRenderedPageBreak/>
        <w:t>&lt;/RepeatBlock-By&gt;</w:t>
      </w:r>
    </w:p>
    <w:p w14:paraId="0D0AED52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773F23C0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5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040BB0BD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4B6919" w14:textId="77777777" w:rsidR="00227C62" w:rsidRPr="007C7424" w:rsidRDefault="00227C62" w:rsidP="00C62AEF"/>
        </w:tc>
      </w:tr>
      <w:tr w:rsidR="0071235B" w:rsidRPr="007C7424" w14:paraId="6BD52D85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87EF2B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EF1A6A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38A3190E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403F6D" w14:textId="77777777" w:rsidR="00227C62" w:rsidRPr="007C7424" w:rsidRDefault="00227C62" w:rsidP="00C62AEF">
            <w:pPr>
              <w:pStyle w:val="Normal6a"/>
              <w:jc w:val="center"/>
            </w:pPr>
            <w:r w:rsidRPr="007C7424">
              <w:rPr>
                <w:b/>
                <w:i/>
              </w:rPr>
              <w:t>Articolul 5</w:t>
            </w:r>
            <w:r w:rsidRPr="007C7424">
              <w:tab/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CE1907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eliminat</w:t>
            </w:r>
          </w:p>
        </w:tc>
      </w:tr>
      <w:tr w:rsidR="0071235B" w:rsidRPr="007C7424" w14:paraId="17D92EB4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04FD22" w14:textId="77777777" w:rsidR="00227C62" w:rsidRPr="007C7424" w:rsidRDefault="00227C62" w:rsidP="00C62AEF">
            <w:pPr>
              <w:pStyle w:val="Normal6a"/>
              <w:jc w:val="center"/>
            </w:pPr>
            <w:r w:rsidRPr="007C7424">
              <w:rPr>
                <w:b/>
                <w:i/>
              </w:rPr>
              <w:t>Drepturile fundamentale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6FF365" w14:textId="77777777" w:rsidR="00227C62" w:rsidRPr="007C7424" w:rsidRDefault="00227C62" w:rsidP="00C62AEF">
            <w:pPr>
              <w:pStyle w:val="Normal6a"/>
            </w:pPr>
          </w:p>
        </w:tc>
      </w:tr>
      <w:tr w:rsidR="0071235B" w:rsidRPr="007C7424" w14:paraId="7E66B4E3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E16E09" w14:textId="3CACFB86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În aplicarea prezentului regulament, statele membre respectă pe deplin dreptul relevant al Uniunii, inclusiv carta, dreptul interna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ional relevant, obliga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iile legate de accesul la protec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ie interna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ională, în special principiul nereturnării,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drepturile fundamentale.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46FD0D" w14:textId="77777777" w:rsidR="00227C62" w:rsidRPr="007C7424" w:rsidRDefault="00227C62" w:rsidP="00C62AEF">
            <w:pPr>
              <w:pStyle w:val="Normal6a"/>
            </w:pPr>
          </w:p>
        </w:tc>
      </w:tr>
    </w:tbl>
    <w:p w14:paraId="45365F27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51ED2A37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1BEB87B3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647</w:t>
      </w:r>
      <w:r w:rsidRPr="007C7424">
        <w:rPr>
          <w:rStyle w:val="HideTWBExt"/>
          <w:b w:val="0"/>
        </w:rPr>
        <w:t>&lt;/NumAm&gt;</w:t>
      </w:r>
    </w:p>
    <w:p w14:paraId="35C1B000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Charlie Weimers, Mariusz Kamiński, Nicolas Bay, Jadwiga Wiśniewska, Maciej Wąsik, Sebastian Tynkkynen, Geadis Geadi, Assita Kanko</w:t>
      </w:r>
      <w:r w:rsidRPr="007C7424">
        <w:rPr>
          <w:rStyle w:val="HideTWBExt"/>
          <w:b w:val="0"/>
        </w:rPr>
        <w:t>&lt;/Members&gt;</w:t>
      </w:r>
    </w:p>
    <w:p w14:paraId="6289BEE6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596D61A8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54485DA5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5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09ACC45B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3D6731" w14:textId="77777777" w:rsidR="00227C62" w:rsidRPr="007C7424" w:rsidRDefault="00227C62" w:rsidP="00C62AEF"/>
        </w:tc>
      </w:tr>
      <w:tr w:rsidR="0071235B" w:rsidRPr="007C7424" w14:paraId="6E5CE028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F58CC8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26B790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078968DA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105E5B" w14:textId="77777777" w:rsidR="00227C62" w:rsidRPr="007C7424" w:rsidRDefault="00227C62" w:rsidP="00C62AEF">
            <w:pPr>
              <w:pStyle w:val="Normal6a"/>
              <w:jc w:val="center"/>
            </w:pPr>
            <w:r w:rsidRPr="007C7424">
              <w:rPr>
                <w:b/>
                <w:i/>
              </w:rPr>
              <w:t>Articolul 5</w:t>
            </w:r>
            <w:r w:rsidRPr="007C7424">
              <w:tab/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00C4C5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eliminat</w:t>
            </w:r>
          </w:p>
        </w:tc>
      </w:tr>
      <w:tr w:rsidR="0071235B" w:rsidRPr="007C7424" w14:paraId="046C6977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8817E9" w14:textId="77777777" w:rsidR="00227C62" w:rsidRPr="007C7424" w:rsidRDefault="00227C62" w:rsidP="00C62AEF">
            <w:pPr>
              <w:pStyle w:val="Normal6a"/>
              <w:jc w:val="center"/>
            </w:pPr>
            <w:r w:rsidRPr="007C7424">
              <w:rPr>
                <w:b/>
                <w:i/>
              </w:rPr>
              <w:t>Drepturile fundamentale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0A1FA3" w14:textId="77777777" w:rsidR="00227C62" w:rsidRPr="007C7424" w:rsidRDefault="00227C62" w:rsidP="00C62AEF">
            <w:pPr>
              <w:pStyle w:val="Normal6a"/>
            </w:pPr>
          </w:p>
        </w:tc>
      </w:tr>
      <w:tr w:rsidR="0071235B" w:rsidRPr="007C7424" w14:paraId="0F0495AC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16A504" w14:textId="69176D8C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În aplicarea prezentului regulament, statele membre respectă pe deplin dreptul relevant al Uniunii, inclusiv carta, dreptul interna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ional relevant, obliga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iile legate de accesul la protec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ie interna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ională, în special principiul nereturnării,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drepturile fundamentale.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C5596D" w14:textId="77777777" w:rsidR="00227C62" w:rsidRPr="007C7424" w:rsidRDefault="00227C62" w:rsidP="00C62AEF">
            <w:pPr>
              <w:pStyle w:val="Normal6a"/>
            </w:pPr>
          </w:p>
        </w:tc>
      </w:tr>
    </w:tbl>
    <w:p w14:paraId="3DEEB09D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08FA5BAB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50B43BF2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648</w:t>
      </w:r>
      <w:r w:rsidRPr="007C7424">
        <w:rPr>
          <w:rStyle w:val="HideTWBExt"/>
          <w:b w:val="0"/>
        </w:rPr>
        <w:t>&lt;/NumAm&gt;</w:t>
      </w:r>
    </w:p>
    <w:p w14:paraId="2D6C92E6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Estrella Galán</w:t>
      </w:r>
      <w:r w:rsidRPr="007C7424">
        <w:rPr>
          <w:rStyle w:val="HideTWBExt"/>
          <w:b w:val="0"/>
        </w:rPr>
        <w:t>&lt;/Members&gt;</w:t>
      </w:r>
    </w:p>
    <w:p w14:paraId="394C4F2E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3F867872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24C77400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lastRenderedPageBreak/>
        <w:t>&lt;Article&gt;</w:t>
      </w:r>
      <w:r w:rsidRPr="007C7424">
        <w:t>Articolul 5 – paragraful 1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7F276E01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B9DB86" w14:textId="77777777" w:rsidR="00227C62" w:rsidRPr="007C7424" w:rsidRDefault="00227C62" w:rsidP="00C62AEF"/>
        </w:tc>
      </w:tr>
      <w:tr w:rsidR="0071235B" w:rsidRPr="007C7424" w14:paraId="31EF9D19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B423C3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CCAC01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5F9CD1A1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6A8FCA" w14:textId="50742490" w:rsidR="00227C62" w:rsidRPr="007C7424" w:rsidRDefault="00227C62" w:rsidP="00C62AEF">
            <w:pPr>
              <w:pStyle w:val="Normal6a"/>
            </w:pPr>
            <w:r w:rsidRPr="007C7424">
              <w:t>În aplicarea prezentului regulament, statele membre respectă pe deplin dreptul relevant al Uniunii, inclusiv carta, dreptul interna</w:t>
            </w:r>
            <w:r w:rsidR="002D2947">
              <w:t>ț</w:t>
            </w:r>
            <w:r w:rsidRPr="007C7424">
              <w:t>ional relevant, obliga</w:t>
            </w:r>
            <w:r w:rsidR="002D2947">
              <w:t>ț</w:t>
            </w:r>
            <w:r w:rsidRPr="007C7424">
              <w:t>iile legate de accesul la protec</w:t>
            </w:r>
            <w:r w:rsidR="002D2947">
              <w:t>ț</w:t>
            </w:r>
            <w:r w:rsidRPr="007C7424">
              <w:t>ie interna</w:t>
            </w:r>
            <w:r w:rsidR="002D2947">
              <w:t>ț</w:t>
            </w:r>
            <w:r w:rsidRPr="007C7424">
              <w:t xml:space="preserve">ională, în special principiul nereturnării, </w:t>
            </w:r>
            <w:r w:rsidR="002D2947">
              <w:t>ș</w:t>
            </w:r>
            <w:r w:rsidRPr="007C7424">
              <w:t>i drepturile fundamentale.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1B0BB5" w14:textId="48C155C3" w:rsidR="00227C62" w:rsidRPr="007C7424" w:rsidRDefault="00227C62" w:rsidP="00C62AEF">
            <w:pPr>
              <w:pStyle w:val="Normal6a"/>
            </w:pPr>
            <w:r w:rsidRPr="007C7424">
              <w:t>În aplicarea prezentului regulament, statele membre respectă pe deplin dreptul relevant al Uniunii, inclusiv carta, dreptul interna</w:t>
            </w:r>
            <w:r w:rsidR="002D2947">
              <w:t>ț</w:t>
            </w:r>
            <w:r w:rsidRPr="007C7424">
              <w:t xml:space="preserve">ional relevant, </w:t>
            </w:r>
            <w:r w:rsidRPr="007C7424">
              <w:rPr>
                <w:b/>
                <w:i/>
              </w:rPr>
              <w:t>inclusiv Conven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ia de la Geneva privind statutul refugia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ilor, Conven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ia europeană a drepturilor omului, Conven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ia privind statutul apatrizilor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Conven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ia cu privire la drepturile copilului,</w:t>
            </w:r>
            <w:r w:rsidRPr="007C7424">
              <w:t xml:space="preserve"> obliga</w:t>
            </w:r>
            <w:r w:rsidR="002D2947">
              <w:t>ț</w:t>
            </w:r>
            <w:r w:rsidRPr="007C7424">
              <w:t>iile legate de accesul la protec</w:t>
            </w:r>
            <w:r w:rsidR="002D2947">
              <w:t>ț</w:t>
            </w:r>
            <w:r w:rsidRPr="007C7424">
              <w:t>ie interna</w:t>
            </w:r>
            <w:r w:rsidR="002D2947">
              <w:t>ț</w:t>
            </w:r>
            <w:r w:rsidRPr="007C7424">
              <w:t xml:space="preserve">ională, în special principiul nereturnării, </w:t>
            </w:r>
            <w:r w:rsidR="002D2947">
              <w:t>ș</w:t>
            </w:r>
            <w:r w:rsidRPr="007C7424">
              <w:t>i drepturile fundamentale</w:t>
            </w:r>
            <w:r w:rsidRPr="007C7424">
              <w:rPr>
                <w:b/>
                <w:i/>
              </w:rPr>
              <w:t xml:space="preserve">, precum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interesul superior al copilului</w:t>
            </w:r>
            <w:r w:rsidRPr="007C7424">
              <w:t>.</w:t>
            </w:r>
          </w:p>
        </w:tc>
      </w:tr>
    </w:tbl>
    <w:p w14:paraId="1E22F424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3DFCDD13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0A5628B8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649</w:t>
      </w:r>
      <w:r w:rsidRPr="007C7424">
        <w:rPr>
          <w:rStyle w:val="HideTWBExt"/>
          <w:b w:val="0"/>
        </w:rPr>
        <w:t>&lt;/NumAm&gt;</w:t>
      </w:r>
    </w:p>
    <w:p w14:paraId="2664C16F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Murielle Laurent, Ana Catarina Mendes, Emma Rafowicz, Matjaž Nemec, Marco Tarquinio, Francisco Assis, Cecilia Strada</w:t>
      </w:r>
      <w:r w:rsidRPr="007C7424">
        <w:rPr>
          <w:rStyle w:val="HideTWBExt"/>
          <w:b w:val="0"/>
        </w:rPr>
        <w:t>&lt;/Members&gt;</w:t>
      </w:r>
    </w:p>
    <w:p w14:paraId="025D87B6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592BF010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05A57055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5 – paragraful 1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5CACB34E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D3212E" w14:textId="77777777" w:rsidR="00227C62" w:rsidRPr="007C7424" w:rsidRDefault="00227C62" w:rsidP="00C62AEF"/>
        </w:tc>
      </w:tr>
      <w:tr w:rsidR="0071235B" w:rsidRPr="007C7424" w14:paraId="5E7F970C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67B01E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DC679B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56F72BCE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D29D5F" w14:textId="10F25B70" w:rsidR="00227C62" w:rsidRPr="007C7424" w:rsidRDefault="00227C62" w:rsidP="00C62AEF">
            <w:pPr>
              <w:pStyle w:val="Normal6a"/>
            </w:pPr>
            <w:r w:rsidRPr="007C7424">
              <w:t>În aplicarea prezentului regulament, statele membre respectă pe deplin dreptul relevant al Uniunii, inclusiv carta, dreptul interna</w:t>
            </w:r>
            <w:r w:rsidR="002D2947">
              <w:t>ț</w:t>
            </w:r>
            <w:r w:rsidRPr="007C7424">
              <w:t>ional relevant, obliga</w:t>
            </w:r>
            <w:r w:rsidR="002D2947">
              <w:t>ț</w:t>
            </w:r>
            <w:r w:rsidRPr="007C7424">
              <w:t>iile legate de accesul la protec</w:t>
            </w:r>
            <w:r w:rsidR="002D2947">
              <w:t>ț</w:t>
            </w:r>
            <w:r w:rsidRPr="007C7424">
              <w:t>ie interna</w:t>
            </w:r>
            <w:r w:rsidR="002D2947">
              <w:t>ț</w:t>
            </w:r>
            <w:r w:rsidRPr="007C7424">
              <w:t xml:space="preserve">ională, în special principiul nereturnării, </w:t>
            </w:r>
            <w:r w:rsidR="002D2947">
              <w:t>ș</w:t>
            </w:r>
            <w:r w:rsidRPr="007C7424">
              <w:t>i drepturile fundamentale.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EC2293" w14:textId="3D478BFA" w:rsidR="00227C62" w:rsidRPr="007C7424" w:rsidRDefault="00227C62" w:rsidP="00C62AEF">
            <w:pPr>
              <w:pStyle w:val="Normal6a"/>
            </w:pPr>
            <w:r w:rsidRPr="007C7424">
              <w:t>În aplicarea prezentului regulament, statele membre respectă pe deplin dreptul relevant al Uniunii, inclusiv carta, dreptul interna</w:t>
            </w:r>
            <w:r w:rsidR="002D2947">
              <w:t>ț</w:t>
            </w:r>
            <w:r w:rsidRPr="007C7424">
              <w:t>ional relevant, obliga</w:t>
            </w:r>
            <w:r w:rsidR="002D2947">
              <w:t>ț</w:t>
            </w:r>
            <w:r w:rsidRPr="007C7424">
              <w:t>iile legate de accesul la protec</w:t>
            </w:r>
            <w:r w:rsidR="002D2947">
              <w:t>ț</w:t>
            </w:r>
            <w:r w:rsidRPr="007C7424">
              <w:t>ie interna</w:t>
            </w:r>
            <w:r w:rsidR="002D2947">
              <w:t>ț</w:t>
            </w:r>
            <w:r w:rsidRPr="007C7424">
              <w:t xml:space="preserve">ională, în special principiul nereturnării, </w:t>
            </w:r>
            <w:r w:rsidR="002D2947">
              <w:t>ș</w:t>
            </w:r>
            <w:r w:rsidRPr="007C7424">
              <w:t xml:space="preserve">i drepturile fundamentale. </w:t>
            </w:r>
            <w:r w:rsidRPr="007C7424">
              <w:rPr>
                <w:b/>
                <w:i/>
              </w:rPr>
              <w:t xml:space="preserve">În acest context, nimeni nu poate fi strămutat, expulzat sau extrădat către o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ară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 în care există un risc serios de a fi supus pedepsei cu moartea, torturii sau altor pedepse sau tratamente inumane sau degradante.</w:t>
            </w:r>
          </w:p>
        </w:tc>
      </w:tr>
    </w:tbl>
    <w:p w14:paraId="635865D6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5147A114" w14:textId="77777777" w:rsidR="00227C62" w:rsidRPr="007C7424" w:rsidRDefault="00227C62" w:rsidP="00227C62">
      <w:pPr>
        <w:pStyle w:val="AmJustTitle"/>
      </w:pPr>
      <w:r w:rsidRPr="007C7424">
        <w:rPr>
          <w:rStyle w:val="HideTWBExt"/>
          <w:i w:val="0"/>
        </w:rPr>
        <w:lastRenderedPageBreak/>
        <w:t>&lt;TitreJust&gt;</w:t>
      </w:r>
      <w:r w:rsidRPr="007C7424">
        <w:t>Justificare</w:t>
      </w:r>
      <w:r w:rsidRPr="007C7424">
        <w:rPr>
          <w:rStyle w:val="HideTWBExt"/>
          <w:i w:val="0"/>
        </w:rPr>
        <w:t>&lt;/TitreJust&gt;</w:t>
      </w:r>
    </w:p>
    <w:p w14:paraId="43FB4A0B" w14:textId="17ADFCDB" w:rsidR="00227C62" w:rsidRPr="007C7424" w:rsidRDefault="00227C62" w:rsidP="00227C62">
      <w:pPr>
        <w:pStyle w:val="AmJustText"/>
      </w:pPr>
      <w:r w:rsidRPr="007C7424">
        <w:t xml:space="preserve">A se vedea articolul 19 din cartă </w:t>
      </w:r>
      <w:r w:rsidR="002D2947">
        <w:t>ș</w:t>
      </w:r>
      <w:r w:rsidRPr="007C7424">
        <w:t xml:space="preserve">i considerentul 11. </w:t>
      </w:r>
      <w:r w:rsidR="002D2947">
        <w:t>Ț</w:t>
      </w:r>
      <w:r w:rsidRPr="007C7424">
        <w:t>inând seama de riscurile rezultate din prezenta propunere, principiul nereturnării trebuie enun</w:t>
      </w:r>
      <w:r w:rsidR="002D2947">
        <w:t>ț</w:t>
      </w:r>
      <w:r w:rsidRPr="007C7424">
        <w:t>at din nou în articole.</w:t>
      </w:r>
    </w:p>
    <w:p w14:paraId="1A54504E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3BD65260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650</w:t>
      </w:r>
      <w:r w:rsidRPr="007C7424">
        <w:rPr>
          <w:rStyle w:val="HideTWBExt"/>
          <w:b w:val="0"/>
        </w:rPr>
        <w:t>&lt;/NumAm&gt;</w:t>
      </w:r>
    </w:p>
    <w:p w14:paraId="282302BF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Mélissa Camara</w:t>
      </w:r>
      <w:r w:rsidRPr="007C7424">
        <w:rPr>
          <w:rStyle w:val="HideTWBExt"/>
          <w:b w:val="0"/>
        </w:rPr>
        <w:t>&lt;/Members&gt;</w:t>
      </w:r>
    </w:p>
    <w:p w14:paraId="622D1301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763F0159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6A23BA6D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5 – paragraful 1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48F09640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B3D49E" w14:textId="77777777" w:rsidR="00227C62" w:rsidRPr="007C7424" w:rsidRDefault="00227C62" w:rsidP="00C62AEF"/>
        </w:tc>
      </w:tr>
      <w:tr w:rsidR="0071235B" w:rsidRPr="007C7424" w14:paraId="104D7D62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C101F8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757671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6CDA0DB8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CFD226" w14:textId="1C2B3188" w:rsidR="00227C62" w:rsidRPr="007C7424" w:rsidRDefault="00227C62" w:rsidP="00C62AEF">
            <w:pPr>
              <w:pStyle w:val="Normal6a"/>
            </w:pPr>
            <w:r w:rsidRPr="007C7424">
              <w:t>În aplicarea prezentului regulament, statele membre respectă pe deplin dreptul relevant al Uniunii, inclusiv carta, dreptul interna</w:t>
            </w:r>
            <w:r w:rsidR="002D2947">
              <w:t>ț</w:t>
            </w:r>
            <w:r w:rsidRPr="007C7424">
              <w:t>ional relevant, obliga</w:t>
            </w:r>
            <w:r w:rsidR="002D2947">
              <w:t>ț</w:t>
            </w:r>
            <w:r w:rsidRPr="007C7424">
              <w:t>iile legate de accesul la protec</w:t>
            </w:r>
            <w:r w:rsidR="002D2947">
              <w:t>ț</w:t>
            </w:r>
            <w:r w:rsidRPr="007C7424">
              <w:t>ie interna</w:t>
            </w:r>
            <w:r w:rsidR="002D2947">
              <w:t>ț</w:t>
            </w:r>
            <w:r w:rsidRPr="007C7424">
              <w:t xml:space="preserve">ională, în special principiul nereturnării,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</w:t>
            </w:r>
            <w:r w:rsidRPr="007C7424">
              <w:t xml:space="preserve"> drepturile fundamentale.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BDC276" w14:textId="0478D19D" w:rsidR="00227C62" w:rsidRPr="007C7424" w:rsidRDefault="00227C62" w:rsidP="00C62AEF">
            <w:pPr>
              <w:pStyle w:val="Normal6a"/>
            </w:pPr>
            <w:r w:rsidRPr="007C7424">
              <w:t>În aplicarea prezentului regulament, statele membre respectă pe deplin dreptul relevant al Uniunii, inclusiv carta, dreptul interna</w:t>
            </w:r>
            <w:r w:rsidR="002D2947">
              <w:t>ț</w:t>
            </w:r>
            <w:r w:rsidRPr="007C7424">
              <w:t xml:space="preserve">ional relevant, </w:t>
            </w:r>
            <w:r w:rsidRPr="007C7424">
              <w:rPr>
                <w:b/>
                <w:i/>
              </w:rPr>
              <w:t>inclusiv Conven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ia de la Geneva privind statutul refugia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ilor, Conven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ia europeană a drepturilor omului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Conven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ia cu privire la drepturile copilului,</w:t>
            </w:r>
            <w:r w:rsidRPr="007C7424">
              <w:t xml:space="preserve"> obliga</w:t>
            </w:r>
            <w:r w:rsidR="002D2947">
              <w:t>ț</w:t>
            </w:r>
            <w:r w:rsidRPr="007C7424">
              <w:t>iile legate de accesul la protec</w:t>
            </w:r>
            <w:r w:rsidR="002D2947">
              <w:t>ț</w:t>
            </w:r>
            <w:r w:rsidRPr="007C7424">
              <w:t>ie interna</w:t>
            </w:r>
            <w:r w:rsidR="002D2947">
              <w:t>ț</w:t>
            </w:r>
            <w:r w:rsidRPr="007C7424">
              <w:t>ională, în special principiul nereturnării, drepturile fundamentale</w:t>
            </w:r>
            <w:r w:rsidRPr="007C7424">
              <w:rPr>
                <w:b/>
                <w:i/>
              </w:rPr>
              <w:t xml:space="preserve">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principiul interesului superior al copilului</w:t>
            </w:r>
            <w:r w:rsidRPr="007C7424">
              <w:t>.</w:t>
            </w:r>
          </w:p>
        </w:tc>
      </w:tr>
    </w:tbl>
    <w:p w14:paraId="044D386B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217A1BFE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521E66CD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651</w:t>
      </w:r>
      <w:r w:rsidRPr="007C7424">
        <w:rPr>
          <w:rStyle w:val="HideTWBExt"/>
          <w:b w:val="0"/>
        </w:rPr>
        <w:t>&lt;/NumAm&gt;</w:t>
      </w:r>
    </w:p>
    <w:p w14:paraId="735AB30A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Estrella Galán</w:t>
      </w:r>
      <w:r w:rsidRPr="007C7424">
        <w:rPr>
          <w:rStyle w:val="HideTWBExt"/>
          <w:b w:val="0"/>
        </w:rPr>
        <w:t>&lt;/Members&gt;</w:t>
      </w:r>
    </w:p>
    <w:p w14:paraId="79938E66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2CCAE45B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7EA72FED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5 a (nou)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1E80DFB8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E69221" w14:textId="77777777" w:rsidR="00227C62" w:rsidRPr="007C7424" w:rsidRDefault="00227C62" w:rsidP="00C62AEF"/>
        </w:tc>
      </w:tr>
      <w:tr w:rsidR="0071235B" w:rsidRPr="007C7424" w14:paraId="651ACD65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1366B1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576DC3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08A7EB23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4689C3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1FD129" w14:textId="77777777" w:rsidR="00227C62" w:rsidRPr="007C7424" w:rsidRDefault="00227C62" w:rsidP="00C62AEF">
            <w:pPr>
              <w:pStyle w:val="Normal6a"/>
              <w:jc w:val="center"/>
            </w:pPr>
            <w:r w:rsidRPr="007C7424">
              <w:rPr>
                <w:b/>
                <w:i/>
              </w:rPr>
              <w:t>Articolul 5a</w:t>
            </w:r>
            <w:r w:rsidRPr="007C7424">
              <w:tab/>
            </w:r>
          </w:p>
        </w:tc>
      </w:tr>
      <w:tr w:rsidR="0071235B" w:rsidRPr="007C7424" w14:paraId="333134A7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F45E01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C7205C" w14:textId="7DFD0804" w:rsidR="00227C62" w:rsidRPr="007C7424" w:rsidRDefault="00227C62" w:rsidP="00C62AEF">
            <w:pPr>
              <w:pStyle w:val="Normal6a"/>
              <w:jc w:val="center"/>
            </w:pPr>
            <w:r w:rsidRPr="007C7424">
              <w:rPr>
                <w:b/>
                <w:i/>
              </w:rPr>
              <w:t>Vulnerabilită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</w:t>
            </w:r>
          </w:p>
        </w:tc>
      </w:tr>
      <w:tr w:rsidR="0071235B" w:rsidRPr="007C7424" w14:paraId="63C7CC5F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BDAC3C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852ACC" w14:textId="315D47A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 xml:space="preserve">1. Dacă este cazul, statele membre evaluează dacă un resortisant al unei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care face obiectul unei proceduri de returnare se află într-o situa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ie vulnerabilă, este victimă a torturii sau are nevoi speciale ori are nevoie de garan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ii procedurale în sensul Directivei privind </w:t>
            </w:r>
            <w:r w:rsidRPr="007C7424">
              <w:rPr>
                <w:b/>
                <w:i/>
              </w:rPr>
              <w:lastRenderedPageBreak/>
              <w:t>condi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iile de primire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al Regulamentului privind procedura de azil. </w:t>
            </w:r>
          </w:p>
        </w:tc>
      </w:tr>
      <w:tr w:rsidR="0071235B" w:rsidRPr="007C7424" w14:paraId="05BAA81C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F83773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73EF94" w14:textId="7CA366FF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2. Atunci când există indicii privind existen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a vulnerabilită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ii, a unor nevoi speciale sau a necesită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ii unor garan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ii procedurale, resortisantul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în cauză beneficiază în timp util de sprijin adecvat pentru protejarea sănătă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ii sale fizice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i psihice. Minorilor li se acordă sprijin de către personal instruit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calificat pentru a lucra cu minori, în cooperare cu autorită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ile de protec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ie a copilului. </w:t>
            </w:r>
          </w:p>
        </w:tc>
      </w:tr>
    </w:tbl>
    <w:p w14:paraId="64CFEC23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17A2F195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42814AB3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652</w:t>
      </w:r>
      <w:r w:rsidRPr="007C7424">
        <w:rPr>
          <w:rStyle w:val="HideTWBExt"/>
          <w:b w:val="0"/>
        </w:rPr>
        <w:t>&lt;/NumAm&gt;</w:t>
      </w:r>
    </w:p>
    <w:p w14:paraId="751B9D79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Estrella Galán</w:t>
      </w:r>
      <w:r w:rsidRPr="007C7424">
        <w:rPr>
          <w:rStyle w:val="HideTWBExt"/>
          <w:b w:val="0"/>
        </w:rPr>
        <w:t>&lt;/Members&gt;</w:t>
      </w:r>
    </w:p>
    <w:p w14:paraId="3F75331A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0E3647F0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53726D58" w14:textId="2F423F68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Capitolul II – sec</w:t>
      </w:r>
      <w:r w:rsidR="002D2947">
        <w:t>ț</w:t>
      </w:r>
      <w:r w:rsidRPr="007C7424">
        <w:t>iunea 1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26DF877D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D9BAC8" w14:textId="77777777" w:rsidR="00227C62" w:rsidRPr="007C7424" w:rsidRDefault="00227C62" w:rsidP="00C62AEF"/>
        </w:tc>
      </w:tr>
      <w:tr w:rsidR="0071235B" w:rsidRPr="007C7424" w14:paraId="6BF0B8C5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5D9169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A06287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6A265085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ED54B5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1</w:t>
            </w:r>
            <w:r w:rsidRPr="007C7424">
              <w:tab/>
            </w:r>
            <w:r w:rsidRPr="007C7424">
              <w:rPr>
                <w:b/>
                <w:i/>
              </w:rPr>
              <w:t>Începerea procedurii de returnare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D7500A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eliminat</w:t>
            </w:r>
          </w:p>
        </w:tc>
      </w:tr>
      <w:tr w:rsidR="0071235B" w:rsidRPr="007C7424" w14:paraId="3BCA7F71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EBE3B1" w14:textId="2E5D3342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Articolul 6</w:t>
            </w:r>
            <w:r w:rsidRPr="007C7424">
              <w:rPr>
                <w:b/>
                <w:i/>
              </w:rPr>
              <w:br/>
              <w:t xml:space="preserve">Depistarea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controalele ini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iale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8AF44A" w14:textId="77777777" w:rsidR="00227C62" w:rsidRPr="007C7424" w:rsidRDefault="00227C62" w:rsidP="00C62AEF">
            <w:pPr>
              <w:pStyle w:val="Normal6a"/>
            </w:pPr>
          </w:p>
        </w:tc>
      </w:tr>
      <w:tr w:rsidR="0071235B" w:rsidRPr="007C7424" w14:paraId="5D24B1A0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87F39B" w14:textId="765A703B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 xml:space="preserve">1. Statele membre instituie măsuri eficiente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propor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ionale pentru a depista resortisan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ii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ărilor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afla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 în situa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ie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edere ilegală pe teritoriul lor în vederea desfă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urării procedurii de returnare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i pentru a efectua orice verificări suplimentare necesare, inclusiv orice verificări privind vulnerabilitatea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securitatea.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996E2F" w14:textId="77777777" w:rsidR="00227C62" w:rsidRPr="007C7424" w:rsidRDefault="00227C62" w:rsidP="00C62AEF">
            <w:pPr>
              <w:pStyle w:val="Normal6a"/>
            </w:pPr>
          </w:p>
        </w:tc>
      </w:tr>
      <w:tr w:rsidR="0071235B" w:rsidRPr="007C7424" w14:paraId="4089B272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BF3BF0" w14:textId="1E4A573C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2. În sensul alineatului (1), autorită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ile competente se bazează pe verificările anterioare efectuate în legătură cu resortisan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ii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ărilor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e, inclusiv pe screeningul efectuat în temeiul Regulamentului (UE) 2024/1356 sau pe controale echivalente efectuate în temeiul dreptului intern.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6B46D8" w14:textId="77777777" w:rsidR="00227C62" w:rsidRPr="007C7424" w:rsidRDefault="00227C62" w:rsidP="00C62AEF">
            <w:pPr>
              <w:pStyle w:val="Normal6a"/>
            </w:pPr>
          </w:p>
        </w:tc>
      </w:tr>
      <w:tr w:rsidR="0071235B" w:rsidRPr="007C7424" w14:paraId="0032F412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8FA16B" w14:textId="6A4EC463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lastRenderedPageBreak/>
              <w:t>3. Dacă este necesar, se pot efectua verificări de securitate suplimentare în scopul desfă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urării procedurii de returnare în temeiul prezentului regulament, pe baza unei evaluări a riscurilor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a unor criterii obiective prevăzute în dreptul intern.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307631" w14:textId="77777777" w:rsidR="00227C62" w:rsidRPr="007C7424" w:rsidRDefault="00227C62" w:rsidP="00C62AEF">
            <w:pPr>
              <w:pStyle w:val="Normal6a"/>
            </w:pPr>
          </w:p>
        </w:tc>
      </w:tr>
    </w:tbl>
    <w:p w14:paraId="3DCA07D8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0A9BB0E1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199B37C1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653</w:t>
      </w:r>
      <w:r w:rsidRPr="007C7424">
        <w:rPr>
          <w:rStyle w:val="HideTWBExt"/>
          <w:b w:val="0"/>
        </w:rPr>
        <w:t>&lt;/NumAm&gt;</w:t>
      </w:r>
    </w:p>
    <w:p w14:paraId="72B6A91F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Charlie Weimers, Alessandro Ciriani, Assita Kanko</w:t>
      </w:r>
      <w:r w:rsidRPr="007C7424">
        <w:rPr>
          <w:rStyle w:val="HideTWBExt"/>
          <w:b w:val="0"/>
        </w:rPr>
        <w:t>&lt;/Members&gt;</w:t>
      </w:r>
    </w:p>
    <w:p w14:paraId="64830B70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125AA739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3ACDFFE3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6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7110AAA5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DE7A90" w14:textId="77777777" w:rsidR="00227C62" w:rsidRPr="007C7424" w:rsidRDefault="00227C62" w:rsidP="00C62AEF"/>
        </w:tc>
      </w:tr>
      <w:tr w:rsidR="0071235B" w:rsidRPr="007C7424" w14:paraId="23396A0A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6F6EF5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007FF2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21C2BB07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A5D6AD" w14:textId="77777777" w:rsidR="00227C62" w:rsidRPr="007C7424" w:rsidRDefault="00227C62" w:rsidP="00C62AEF">
            <w:pPr>
              <w:pStyle w:val="Normal6a"/>
              <w:jc w:val="center"/>
            </w:pPr>
            <w:r w:rsidRPr="007C7424">
              <w:rPr>
                <w:b/>
                <w:i/>
              </w:rPr>
              <w:t>Articolul 6</w:t>
            </w:r>
            <w:r w:rsidRPr="007C7424">
              <w:tab/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298AE8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eliminat</w:t>
            </w:r>
          </w:p>
        </w:tc>
      </w:tr>
      <w:tr w:rsidR="0071235B" w:rsidRPr="007C7424" w14:paraId="125AE66C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8DBFBA" w14:textId="3D36F258" w:rsidR="00227C62" w:rsidRPr="007C7424" w:rsidRDefault="00227C62" w:rsidP="00C62AEF">
            <w:pPr>
              <w:pStyle w:val="Normal6a"/>
              <w:jc w:val="center"/>
            </w:pPr>
            <w:r w:rsidRPr="007C7424">
              <w:rPr>
                <w:b/>
                <w:i/>
              </w:rPr>
              <w:t xml:space="preserve">Depistarea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controalele ini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iale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0127A6" w14:textId="77777777" w:rsidR="00227C62" w:rsidRPr="007C7424" w:rsidRDefault="00227C62" w:rsidP="00C62AEF">
            <w:pPr>
              <w:pStyle w:val="Normal6a"/>
            </w:pPr>
          </w:p>
        </w:tc>
      </w:tr>
      <w:tr w:rsidR="0071235B" w:rsidRPr="007C7424" w14:paraId="0688F0C6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466BEA" w14:textId="4812D5FB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 xml:space="preserve">1. Statele membre instituie măsuri eficiente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propor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ionale pentru a depista resortisan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ii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ărilor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afla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 în situa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ie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edere ilegală pe teritoriul lor în vederea desfă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urării procedurii de returnare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i pentru a efectua orice verificări suplimentare necesare, inclusiv orice verificări privind vulnerabilitatea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securitatea.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A6D011" w14:textId="77777777" w:rsidR="00227C62" w:rsidRPr="007C7424" w:rsidRDefault="00227C62" w:rsidP="00C62AEF">
            <w:pPr>
              <w:pStyle w:val="Normal6a"/>
            </w:pPr>
          </w:p>
        </w:tc>
      </w:tr>
      <w:tr w:rsidR="0071235B" w:rsidRPr="007C7424" w14:paraId="057B3B7D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89922D" w14:textId="2A3C9689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2. În sensul alineatului (1), autorită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ile competente se bazează pe verificările anterioare efectuate în legătură cu resortisan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ii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ărilor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e, inclusiv pe screeningul efectuat în temeiul Regulamentului (UE) 2024/1356 sau pe controale echivalente efectuate în temeiul dreptului intern.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B9B5AC" w14:textId="77777777" w:rsidR="00227C62" w:rsidRPr="007C7424" w:rsidRDefault="00227C62" w:rsidP="00C62AEF">
            <w:pPr>
              <w:pStyle w:val="Normal6a"/>
            </w:pPr>
          </w:p>
        </w:tc>
      </w:tr>
      <w:tr w:rsidR="0071235B" w:rsidRPr="007C7424" w14:paraId="6F7DC3D2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A5E022" w14:textId="061F0F45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3. Dacă este necesar, se pot efectua verificări de securitate suplimentare în scopul desfă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urării procedurii de returnare în temeiul prezentului regulament, pe baza unei evaluări a riscurilor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a unor criterii obiective prevăzute în dreptul intern.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945B41" w14:textId="77777777" w:rsidR="00227C62" w:rsidRPr="007C7424" w:rsidRDefault="00227C62" w:rsidP="00C62AEF">
            <w:pPr>
              <w:pStyle w:val="Normal6a"/>
            </w:pPr>
          </w:p>
        </w:tc>
      </w:tr>
    </w:tbl>
    <w:p w14:paraId="46CE4F31" w14:textId="77777777" w:rsidR="00227C62" w:rsidRPr="007C7424" w:rsidRDefault="00227C62" w:rsidP="00227C62">
      <w:pPr>
        <w:pStyle w:val="AmOrLang"/>
      </w:pPr>
      <w:r w:rsidRPr="007C7424">
        <w:lastRenderedPageBreak/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73C0E709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2FD970B3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654</w:t>
      </w:r>
      <w:r w:rsidRPr="007C7424">
        <w:rPr>
          <w:rStyle w:val="HideTWBExt"/>
          <w:b w:val="0"/>
        </w:rPr>
        <w:t>&lt;/NumAm&gt;</w:t>
      </w:r>
    </w:p>
    <w:p w14:paraId="43C544F7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Mélissa Camara</w:t>
      </w:r>
      <w:r w:rsidRPr="007C7424">
        <w:rPr>
          <w:rStyle w:val="HideTWBExt"/>
          <w:b w:val="0"/>
        </w:rPr>
        <w:t>&lt;/Members&gt;</w:t>
      </w:r>
    </w:p>
    <w:p w14:paraId="01F38B94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773E6A0E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30778B42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6 – titlu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542F0FAB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262A3B" w14:textId="77777777" w:rsidR="00227C62" w:rsidRPr="007C7424" w:rsidRDefault="00227C62" w:rsidP="00C62AEF"/>
        </w:tc>
      </w:tr>
      <w:tr w:rsidR="0071235B" w:rsidRPr="007C7424" w14:paraId="32603C99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79053D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CAC123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7DF4AA6E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018E1A" w14:textId="340F2DFD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 xml:space="preserve">Depistarea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controalele ini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iale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B55117" w14:textId="2CE940D6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Identificarea persoanelor aflate într-o situa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ie vulnerabilă</w:t>
            </w:r>
          </w:p>
        </w:tc>
      </w:tr>
    </w:tbl>
    <w:p w14:paraId="2E3B3E51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31D262BF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6F5A3328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655</w:t>
      </w:r>
      <w:r w:rsidRPr="007C7424">
        <w:rPr>
          <w:rStyle w:val="HideTWBExt"/>
          <w:b w:val="0"/>
        </w:rPr>
        <w:t>&lt;/NumAm&gt;</w:t>
      </w:r>
    </w:p>
    <w:p w14:paraId="72696968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Murielle Laurent, Ana Catarina Mendes, Emma Rafowicz, Matjaž Nemec, Marco Tarquinio, Francisco Assis, Birgit Sippel, Cecilia Strada</w:t>
      </w:r>
      <w:r w:rsidRPr="007C7424">
        <w:rPr>
          <w:rStyle w:val="HideTWBExt"/>
          <w:b w:val="0"/>
        </w:rPr>
        <w:t>&lt;/Members&gt;</w:t>
      </w:r>
    </w:p>
    <w:p w14:paraId="50FDBFEE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31B8DEC2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1C469564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6 – titlu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0BF930FE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DDD9CB" w14:textId="77777777" w:rsidR="00227C62" w:rsidRPr="007C7424" w:rsidRDefault="00227C62" w:rsidP="00C62AEF"/>
        </w:tc>
      </w:tr>
      <w:tr w:rsidR="0071235B" w:rsidRPr="007C7424" w14:paraId="7A939D27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D9377E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32D7F5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55F0AED1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00E87E" w14:textId="5BCE0F6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 xml:space="preserve">Depistarea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</w:t>
            </w:r>
            <w:r w:rsidRPr="007C7424">
              <w:t xml:space="preserve"> controalele ini</w:t>
            </w:r>
            <w:r w:rsidR="002D2947">
              <w:t>ț</w:t>
            </w:r>
            <w:r w:rsidRPr="007C7424">
              <w:t>iale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E3DF0D" w14:textId="12A4CCE3" w:rsidR="00227C62" w:rsidRPr="007C7424" w:rsidRDefault="00227C62" w:rsidP="00C62AEF">
            <w:pPr>
              <w:pStyle w:val="Normal6a"/>
            </w:pPr>
            <w:r w:rsidRPr="007C7424">
              <w:t>Controalele ini</w:t>
            </w:r>
            <w:r w:rsidR="002D2947">
              <w:t>ț</w:t>
            </w:r>
            <w:r w:rsidRPr="007C7424">
              <w:t>iale</w:t>
            </w:r>
          </w:p>
        </w:tc>
      </w:tr>
    </w:tbl>
    <w:p w14:paraId="0D6F7181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076212B8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6C709EAF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656</w:t>
      </w:r>
      <w:r w:rsidRPr="007C7424">
        <w:rPr>
          <w:rStyle w:val="HideTWBExt"/>
          <w:b w:val="0"/>
        </w:rPr>
        <w:t>&lt;/NumAm&gt;</w:t>
      </w:r>
    </w:p>
    <w:p w14:paraId="37848088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Mélissa Camara</w:t>
      </w:r>
      <w:r w:rsidRPr="007C7424">
        <w:rPr>
          <w:rStyle w:val="HideTWBExt"/>
          <w:b w:val="0"/>
        </w:rPr>
        <w:t>&lt;/Members&gt;</w:t>
      </w:r>
    </w:p>
    <w:p w14:paraId="7143BD0A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4EB82E74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0ADB01DE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6 – alineatul 1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43F78AC5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E36071" w14:textId="77777777" w:rsidR="00227C62" w:rsidRPr="007C7424" w:rsidRDefault="00227C62" w:rsidP="00C62AEF"/>
        </w:tc>
      </w:tr>
      <w:tr w:rsidR="0071235B" w:rsidRPr="007C7424" w14:paraId="5C0BB68A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93787E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8233D8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301A086C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66BA81" w14:textId="5820B9FF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1.</w:t>
            </w:r>
            <w:r w:rsidRPr="007C7424">
              <w:tab/>
            </w:r>
            <w:r w:rsidRPr="007C7424">
              <w:rPr>
                <w:b/>
                <w:i/>
              </w:rPr>
              <w:t xml:space="preserve">Statele membre instituie măsuri eficiente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propor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ionale pentru a depista resortisan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ii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ărilor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afla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 în situa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ie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edere ilegală pe teritoriul lor în vederea desfă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urării procedurii de returnare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i pentru a efectua orice verificări suplimentare necesare, inclusiv </w:t>
            </w:r>
            <w:r w:rsidRPr="007C7424">
              <w:rPr>
                <w:b/>
                <w:i/>
              </w:rPr>
              <w:lastRenderedPageBreak/>
              <w:t xml:space="preserve">orice verificări privind vulnerabilitatea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securitatea.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0DAFB2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lastRenderedPageBreak/>
              <w:t>eliminat</w:t>
            </w:r>
          </w:p>
        </w:tc>
      </w:tr>
    </w:tbl>
    <w:p w14:paraId="71C1D905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34AF8117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4C9726AA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657</w:t>
      </w:r>
      <w:r w:rsidRPr="007C7424">
        <w:rPr>
          <w:rStyle w:val="HideTWBExt"/>
          <w:b w:val="0"/>
        </w:rPr>
        <w:t>&lt;/NumAm&gt;</w:t>
      </w:r>
    </w:p>
    <w:p w14:paraId="5DB32A5D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Murielle Laurent, Ana Catarina Mendes, Emma Rafowicz, Matjaž Nemec, Marco Tarquinio, Francisco Assis, Cecilia Strada</w:t>
      </w:r>
      <w:r w:rsidRPr="007C7424">
        <w:rPr>
          <w:rStyle w:val="HideTWBExt"/>
          <w:b w:val="0"/>
        </w:rPr>
        <w:t>&lt;/Members&gt;</w:t>
      </w:r>
    </w:p>
    <w:p w14:paraId="3D6D0D20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1B9D4836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7BE8134F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6 – alineatul 1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6E98FFB3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39B9C9" w14:textId="77777777" w:rsidR="00227C62" w:rsidRPr="007C7424" w:rsidRDefault="00227C62" w:rsidP="00C62AEF"/>
        </w:tc>
      </w:tr>
      <w:tr w:rsidR="0071235B" w:rsidRPr="007C7424" w14:paraId="57B7C3CF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967241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AA2E1B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663D4C6A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DFBBBC" w14:textId="3114BEE2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1.</w:t>
            </w:r>
            <w:r w:rsidRPr="007C7424">
              <w:tab/>
            </w:r>
            <w:r w:rsidRPr="007C7424">
              <w:rPr>
                <w:b/>
                <w:i/>
              </w:rPr>
              <w:t xml:space="preserve">Statele membre instituie măsuri eficiente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propor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ionale pentru a depista resortisan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ii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ărilor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afla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 în situa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ie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edere ilegală pe teritoriul lor în vederea desfă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urării procedurii de returnare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i pentru a efectua orice verificări suplimentare necesare, inclusiv orice verificări privind vulnerabilitatea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securitatea.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31E57B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eliminat</w:t>
            </w:r>
          </w:p>
        </w:tc>
      </w:tr>
    </w:tbl>
    <w:p w14:paraId="58A96934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7635E2E7" w14:textId="77777777" w:rsidR="00227C62" w:rsidRPr="007C7424" w:rsidRDefault="00227C62" w:rsidP="00227C62">
      <w:pPr>
        <w:pStyle w:val="AmJustTitle"/>
      </w:pPr>
      <w:r w:rsidRPr="007C7424">
        <w:rPr>
          <w:rStyle w:val="HideTWBExt"/>
          <w:i w:val="0"/>
        </w:rPr>
        <w:t>&lt;TitreJust&gt;</w:t>
      </w:r>
      <w:r w:rsidRPr="007C7424">
        <w:t>Justificare</w:t>
      </w:r>
      <w:r w:rsidRPr="007C7424">
        <w:rPr>
          <w:rStyle w:val="HideTWBExt"/>
          <w:i w:val="0"/>
        </w:rPr>
        <w:t>&lt;/TitreJust&gt;</w:t>
      </w:r>
    </w:p>
    <w:p w14:paraId="0C4EB128" w14:textId="159CF9F8" w:rsidR="00227C62" w:rsidRPr="007C7424" w:rsidRDefault="00227C62" w:rsidP="00227C62">
      <w:pPr>
        <w:pStyle w:val="AmJustText"/>
      </w:pPr>
      <w:r w:rsidRPr="007C7424">
        <w:t>Având în vedere dispozi</w:t>
      </w:r>
      <w:r w:rsidR="002D2947">
        <w:t>ț</w:t>
      </w:r>
      <w:r w:rsidRPr="007C7424">
        <w:t xml:space="preserve">iile Regulamentului privind screeningul, în special articolele 5 </w:t>
      </w:r>
      <w:r w:rsidR="002D2947">
        <w:t>ș</w:t>
      </w:r>
      <w:r w:rsidRPr="007C7424">
        <w:t xml:space="preserve">i 7, nu este necesar </w:t>
      </w:r>
      <w:r w:rsidR="002D2947">
        <w:t>ș</w:t>
      </w:r>
      <w:r w:rsidRPr="007C7424">
        <w:t>i nici propor</w:t>
      </w:r>
      <w:r w:rsidR="002D2947">
        <w:t>ț</w:t>
      </w:r>
      <w:r w:rsidRPr="007C7424">
        <w:t>ional să se impună statelor membre să prindă resortisan</w:t>
      </w:r>
      <w:r w:rsidR="002D2947">
        <w:t>ț</w:t>
      </w:r>
      <w:r w:rsidRPr="007C7424">
        <w:t xml:space="preserve">ii </w:t>
      </w:r>
      <w:r w:rsidR="002D2947">
        <w:t>ț</w:t>
      </w:r>
      <w:r w:rsidRPr="007C7424">
        <w:t>ărilor ter</w:t>
      </w:r>
      <w:r w:rsidR="002D2947">
        <w:t>ț</w:t>
      </w:r>
      <w:r w:rsidRPr="007C7424">
        <w:t>e afla</w:t>
      </w:r>
      <w:r w:rsidR="002D2947">
        <w:t>ț</w:t>
      </w:r>
      <w:r w:rsidRPr="007C7424">
        <w:t>i în situa</w:t>
      </w:r>
      <w:r w:rsidR="002D2947">
        <w:t>ț</w:t>
      </w:r>
      <w:r w:rsidRPr="007C7424">
        <w:t xml:space="preserve">ie de </w:t>
      </w:r>
      <w:r w:rsidR="002D2947">
        <w:t>ș</w:t>
      </w:r>
      <w:r w:rsidRPr="007C7424">
        <w:t>edere neregulamentară pe teritoriul lor. Această dispozi</w:t>
      </w:r>
      <w:r w:rsidR="002D2947">
        <w:t>ț</w:t>
      </w:r>
      <w:r w:rsidRPr="007C7424">
        <w:t xml:space="preserve">ie ar conduce pur </w:t>
      </w:r>
      <w:r w:rsidR="002D2947">
        <w:t>ș</w:t>
      </w:r>
      <w:r w:rsidRPr="007C7424">
        <w:t>i simplu la activită</w:t>
      </w:r>
      <w:r w:rsidR="002D2947">
        <w:t>ț</w:t>
      </w:r>
      <w:r w:rsidRPr="007C7424">
        <w:t>i poli</w:t>
      </w:r>
      <w:r w:rsidR="002D2947">
        <w:t>ț</w:t>
      </w:r>
      <w:r w:rsidRPr="007C7424">
        <w:t>iene</w:t>
      </w:r>
      <w:r w:rsidR="002D2947">
        <w:t>ș</w:t>
      </w:r>
      <w:r w:rsidRPr="007C7424">
        <w:t>ti discriminatorii.</w:t>
      </w:r>
    </w:p>
    <w:p w14:paraId="41EEFB1C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677811AE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658</w:t>
      </w:r>
      <w:r w:rsidRPr="007C7424">
        <w:rPr>
          <w:rStyle w:val="HideTWBExt"/>
          <w:b w:val="0"/>
        </w:rPr>
        <w:t>&lt;/NumAm&gt;</w:t>
      </w:r>
    </w:p>
    <w:p w14:paraId="044B3BD9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Charlie Weimers, Alessandro Ciriani, Assita Kanko</w:t>
      </w:r>
      <w:r w:rsidRPr="007C7424">
        <w:rPr>
          <w:rStyle w:val="HideTWBExt"/>
          <w:b w:val="0"/>
        </w:rPr>
        <w:t>&lt;/Members&gt;</w:t>
      </w:r>
    </w:p>
    <w:p w14:paraId="55439C11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1DC726C6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7C27314C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6 – alineatul 1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0C027DFF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9B39BB" w14:textId="77777777" w:rsidR="00227C62" w:rsidRPr="007C7424" w:rsidRDefault="00227C62" w:rsidP="00C62AEF"/>
        </w:tc>
      </w:tr>
      <w:tr w:rsidR="0071235B" w:rsidRPr="007C7424" w14:paraId="130795D4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A868EA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CDCB93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5B2E40A0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0BAE2C" w14:textId="08A30467" w:rsidR="00227C62" w:rsidRPr="007C7424" w:rsidRDefault="00227C62" w:rsidP="00C62AEF">
            <w:pPr>
              <w:pStyle w:val="Normal6a"/>
            </w:pPr>
            <w:r w:rsidRPr="007C7424">
              <w:t>1.</w:t>
            </w:r>
            <w:r w:rsidRPr="007C7424">
              <w:tab/>
              <w:t xml:space="preserve">Statele membre </w:t>
            </w:r>
            <w:r w:rsidRPr="007C7424">
              <w:rPr>
                <w:b/>
                <w:i/>
              </w:rPr>
              <w:t xml:space="preserve">instituie măsuri eficiente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propor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ionale pentru a depista resortisan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ii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ărilor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afla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 în situa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ie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edere ilegală pe teritoriul lor în </w:t>
            </w:r>
            <w:r w:rsidRPr="007C7424">
              <w:rPr>
                <w:b/>
                <w:i/>
              </w:rPr>
              <w:lastRenderedPageBreak/>
              <w:t>vederea desfă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urării procedurii de returnare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pentru a efectua orice</w:t>
            </w:r>
            <w:r w:rsidRPr="007C7424">
              <w:t xml:space="preserve"> verificări </w:t>
            </w:r>
            <w:r w:rsidRPr="007C7424">
              <w:rPr>
                <w:b/>
                <w:i/>
              </w:rPr>
              <w:t xml:space="preserve">suplimentare necesare, inclusiv orice verificări privind vulnerabilitatea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securitatea</w:t>
            </w:r>
            <w:r w:rsidRPr="007C7424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25A4C0" w14:textId="5BD454CE" w:rsidR="00227C62" w:rsidRPr="007C7424" w:rsidRDefault="00227C62" w:rsidP="00C62AEF">
            <w:pPr>
              <w:pStyle w:val="Normal6a"/>
            </w:pPr>
            <w:r w:rsidRPr="007C7424">
              <w:lastRenderedPageBreak/>
              <w:t>1.</w:t>
            </w:r>
            <w:r w:rsidRPr="007C7424">
              <w:tab/>
            </w:r>
            <w:r w:rsidRPr="007C7424">
              <w:rPr>
                <w:b/>
                <w:i/>
              </w:rPr>
              <w:t>Atunci când re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in un resortisant al unei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aflat în situa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ie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edere ilegală,</w:t>
            </w:r>
            <w:r w:rsidRPr="007C7424">
              <w:t xml:space="preserve"> statele membre </w:t>
            </w:r>
            <w:r w:rsidRPr="007C7424">
              <w:rPr>
                <w:b/>
                <w:i/>
              </w:rPr>
              <w:t>se asigură că se efectuează</w:t>
            </w:r>
            <w:r w:rsidRPr="007C7424">
              <w:t xml:space="preserve"> verificări </w:t>
            </w:r>
            <w:r w:rsidRPr="007C7424">
              <w:rPr>
                <w:b/>
                <w:i/>
              </w:rPr>
              <w:t>în sistemele na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ionale </w:t>
            </w:r>
            <w:r w:rsidRPr="007C7424">
              <w:rPr>
                <w:b/>
                <w:i/>
              </w:rPr>
              <w:lastRenderedPageBreak/>
              <w:t xml:space="preserve">relevante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în Sistemul de informa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ii Schengen</w:t>
            </w:r>
            <w:r w:rsidRPr="007C7424">
              <w:t>.</w:t>
            </w:r>
          </w:p>
        </w:tc>
      </w:tr>
    </w:tbl>
    <w:p w14:paraId="18722307" w14:textId="77777777" w:rsidR="00227C62" w:rsidRPr="007C7424" w:rsidRDefault="00227C62" w:rsidP="00227C62">
      <w:pPr>
        <w:pStyle w:val="AmOrLang"/>
      </w:pPr>
      <w:r w:rsidRPr="007C7424">
        <w:lastRenderedPageBreak/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6DB68268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4680D344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659</w:t>
      </w:r>
      <w:r w:rsidRPr="007C7424">
        <w:rPr>
          <w:rStyle w:val="HideTWBExt"/>
          <w:b w:val="0"/>
        </w:rPr>
        <w:t>&lt;/NumAm&gt;</w:t>
      </w:r>
    </w:p>
    <w:p w14:paraId="5735A34E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François-Xavier Bellamy, Lukas Mandl, Alice Teodorescu Måwe, Sander Smit, Loránt Vincze, Tomas Tobé, Rasa Juknevičienė, Jeroen Lenaers</w:t>
      </w:r>
      <w:r w:rsidRPr="007C7424">
        <w:rPr>
          <w:rStyle w:val="HideTWBExt"/>
          <w:b w:val="0"/>
        </w:rPr>
        <w:t>&lt;/Members&gt;</w:t>
      </w:r>
    </w:p>
    <w:p w14:paraId="3FC6CBBD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4882FAC9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63DBC4CA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6 – alineatul 1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4407BE77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195613" w14:textId="77777777" w:rsidR="00227C62" w:rsidRPr="007C7424" w:rsidRDefault="00227C62" w:rsidP="00C62AEF"/>
        </w:tc>
      </w:tr>
      <w:tr w:rsidR="0071235B" w:rsidRPr="007C7424" w14:paraId="0FB4F38C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22B179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FF56E1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1CF34AD2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EFF45D" w14:textId="624D2EA5" w:rsidR="00227C62" w:rsidRPr="007C7424" w:rsidRDefault="00227C62" w:rsidP="00C62AEF">
            <w:pPr>
              <w:pStyle w:val="Normal6a"/>
            </w:pPr>
            <w:r w:rsidRPr="007C7424">
              <w:t>1.</w:t>
            </w:r>
            <w:r w:rsidRPr="007C7424">
              <w:tab/>
              <w:t xml:space="preserve">Statele membre instituie măsuri eficiente </w:t>
            </w:r>
            <w:r w:rsidR="002D2947">
              <w:t>ș</w:t>
            </w:r>
            <w:r w:rsidRPr="007C7424">
              <w:t>i propor</w:t>
            </w:r>
            <w:r w:rsidR="002D2947">
              <w:t>ț</w:t>
            </w:r>
            <w:r w:rsidRPr="007C7424">
              <w:t>ionale pentru a depista resortisan</w:t>
            </w:r>
            <w:r w:rsidR="002D2947">
              <w:t>ț</w:t>
            </w:r>
            <w:r w:rsidRPr="007C7424">
              <w:t xml:space="preserve">ii </w:t>
            </w:r>
            <w:r w:rsidR="002D2947">
              <w:t>ț</w:t>
            </w:r>
            <w:r w:rsidRPr="007C7424">
              <w:t>ărilor ter</w:t>
            </w:r>
            <w:r w:rsidR="002D2947">
              <w:t>ț</w:t>
            </w:r>
            <w:r w:rsidRPr="007C7424">
              <w:t>e afla</w:t>
            </w:r>
            <w:r w:rsidR="002D2947">
              <w:t>ț</w:t>
            </w:r>
            <w:r w:rsidRPr="007C7424">
              <w:t>i în situa</w:t>
            </w:r>
            <w:r w:rsidR="002D2947">
              <w:t>ț</w:t>
            </w:r>
            <w:r w:rsidRPr="007C7424">
              <w:t xml:space="preserve">ie de </w:t>
            </w:r>
            <w:r w:rsidR="002D2947">
              <w:t>ș</w:t>
            </w:r>
            <w:r w:rsidRPr="007C7424">
              <w:t>edere ilegală pe teritoriul lor în vederea desfă</w:t>
            </w:r>
            <w:r w:rsidR="002D2947">
              <w:t>ș</w:t>
            </w:r>
            <w:r w:rsidRPr="007C7424">
              <w:t xml:space="preserve">urării procedurii de returnare </w:t>
            </w:r>
            <w:r w:rsidR="002D2947">
              <w:t>ș</w:t>
            </w:r>
            <w:r w:rsidRPr="007C7424">
              <w:t xml:space="preserve">i pentru a efectua orice verificări suplimentare necesare, inclusiv </w:t>
            </w:r>
            <w:r w:rsidRPr="007C7424">
              <w:rPr>
                <w:b/>
                <w:i/>
              </w:rPr>
              <w:t>orice</w:t>
            </w:r>
            <w:r w:rsidRPr="007C7424">
              <w:t xml:space="preserve"> verificări privind </w:t>
            </w:r>
            <w:r w:rsidRPr="007C7424">
              <w:rPr>
                <w:b/>
                <w:i/>
              </w:rPr>
              <w:t>vulnerabilitatea</w:t>
            </w:r>
            <w:r w:rsidRPr="007C7424">
              <w:t xml:space="preserve"> </w:t>
            </w:r>
            <w:r w:rsidR="002D2947">
              <w:t>ș</w:t>
            </w:r>
            <w:r w:rsidRPr="007C7424">
              <w:t>i securitatea.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7E5799" w14:textId="6E25DF52" w:rsidR="00227C62" w:rsidRPr="007C7424" w:rsidRDefault="00227C62" w:rsidP="00C62AEF">
            <w:pPr>
              <w:pStyle w:val="Normal6a"/>
            </w:pPr>
            <w:r w:rsidRPr="007C7424">
              <w:t>1.</w:t>
            </w:r>
            <w:r w:rsidRPr="007C7424">
              <w:tab/>
              <w:t xml:space="preserve">Statele membre instituie măsuri eficiente </w:t>
            </w:r>
            <w:r w:rsidR="002D2947">
              <w:t>ș</w:t>
            </w:r>
            <w:r w:rsidRPr="007C7424">
              <w:t>i propor</w:t>
            </w:r>
            <w:r w:rsidR="002D2947">
              <w:t>ț</w:t>
            </w:r>
            <w:r w:rsidRPr="007C7424">
              <w:t xml:space="preserve">ionale pentru a depista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a re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ine</w:t>
            </w:r>
            <w:r w:rsidRPr="007C7424">
              <w:t xml:space="preserve"> resortisan</w:t>
            </w:r>
            <w:r w:rsidR="002D2947">
              <w:t>ț</w:t>
            </w:r>
            <w:r w:rsidRPr="007C7424">
              <w:t xml:space="preserve">ii </w:t>
            </w:r>
            <w:r w:rsidR="002D2947">
              <w:t>ț</w:t>
            </w:r>
            <w:r w:rsidRPr="007C7424">
              <w:t>ărilor ter</w:t>
            </w:r>
            <w:r w:rsidR="002D2947">
              <w:t>ț</w:t>
            </w:r>
            <w:r w:rsidRPr="007C7424">
              <w:t>e afla</w:t>
            </w:r>
            <w:r w:rsidR="002D2947">
              <w:t>ț</w:t>
            </w:r>
            <w:r w:rsidRPr="007C7424">
              <w:t>i în situa</w:t>
            </w:r>
            <w:r w:rsidR="002D2947">
              <w:t>ț</w:t>
            </w:r>
            <w:r w:rsidRPr="007C7424">
              <w:t xml:space="preserve">ie de </w:t>
            </w:r>
            <w:r w:rsidR="002D2947">
              <w:t>ș</w:t>
            </w:r>
            <w:r w:rsidRPr="007C7424">
              <w:t>edere ilegală pe teritoriul lor în vederea desfă</w:t>
            </w:r>
            <w:r w:rsidR="002D2947">
              <w:t>ș</w:t>
            </w:r>
            <w:r w:rsidRPr="007C7424">
              <w:t xml:space="preserve">urării procedurii de returnare </w:t>
            </w:r>
            <w:r w:rsidR="002D2947">
              <w:t>ș</w:t>
            </w:r>
            <w:r w:rsidRPr="007C7424">
              <w:t xml:space="preserve">i pentru a efectua orice verificări suplimentare necesare, inclusiv verificări privind </w:t>
            </w:r>
            <w:r w:rsidRPr="007C7424">
              <w:rPr>
                <w:b/>
                <w:i/>
              </w:rPr>
              <w:t>identitatea</w:t>
            </w:r>
            <w:r w:rsidRPr="007C7424">
              <w:t xml:space="preserve"> </w:t>
            </w:r>
            <w:r w:rsidR="002D2947">
              <w:t>ș</w:t>
            </w:r>
            <w:r w:rsidRPr="007C7424">
              <w:t>i securitatea.</w:t>
            </w:r>
          </w:p>
        </w:tc>
      </w:tr>
    </w:tbl>
    <w:p w14:paraId="3C8A23A5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1A86441D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7946E58A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660</w:t>
      </w:r>
      <w:r w:rsidRPr="007C7424">
        <w:rPr>
          <w:rStyle w:val="HideTWBExt"/>
          <w:b w:val="0"/>
        </w:rPr>
        <w:t>&lt;/NumAm&gt;</w:t>
      </w:r>
    </w:p>
    <w:p w14:paraId="2FE0E64E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Mary Khan</w:t>
      </w:r>
      <w:r w:rsidRPr="007C7424">
        <w:rPr>
          <w:rStyle w:val="HideTWBExt"/>
          <w:b w:val="0"/>
        </w:rPr>
        <w:t>&lt;/Members&gt;</w:t>
      </w:r>
    </w:p>
    <w:p w14:paraId="61F00BE3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5104DD3A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42A7EB23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6 – alineatul 1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44282DEC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F47B3A" w14:textId="77777777" w:rsidR="00227C62" w:rsidRPr="007C7424" w:rsidRDefault="00227C62" w:rsidP="00C62AEF"/>
        </w:tc>
      </w:tr>
      <w:tr w:rsidR="0071235B" w:rsidRPr="007C7424" w14:paraId="2F8D44B6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768602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FFDB4F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57E2E749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91B9E1" w14:textId="624C80A1" w:rsidR="00227C62" w:rsidRPr="007C7424" w:rsidRDefault="00227C62" w:rsidP="00C62AEF">
            <w:pPr>
              <w:pStyle w:val="Normal6a"/>
            </w:pPr>
            <w:r w:rsidRPr="007C7424">
              <w:t>1.</w:t>
            </w:r>
            <w:r w:rsidRPr="007C7424">
              <w:tab/>
              <w:t xml:space="preserve">Statele membre instituie măsuri eficiente </w:t>
            </w:r>
            <w:r w:rsidR="002D2947">
              <w:t>ș</w:t>
            </w:r>
            <w:r w:rsidRPr="007C7424">
              <w:t xml:space="preserve">i </w:t>
            </w:r>
            <w:r w:rsidRPr="007C7424">
              <w:rPr>
                <w:b/>
                <w:i/>
              </w:rPr>
              <w:t>propor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ionale</w:t>
            </w:r>
            <w:r w:rsidRPr="007C7424">
              <w:t xml:space="preserve"> pentru a depista resortisan</w:t>
            </w:r>
            <w:r w:rsidR="002D2947">
              <w:t>ț</w:t>
            </w:r>
            <w:r w:rsidRPr="007C7424">
              <w:t xml:space="preserve">ii </w:t>
            </w:r>
            <w:r w:rsidR="002D2947">
              <w:t>ț</w:t>
            </w:r>
            <w:r w:rsidRPr="007C7424">
              <w:t>ărilor ter</w:t>
            </w:r>
            <w:r w:rsidR="002D2947">
              <w:t>ț</w:t>
            </w:r>
            <w:r w:rsidRPr="007C7424">
              <w:t>e afla</w:t>
            </w:r>
            <w:r w:rsidR="002D2947">
              <w:t>ț</w:t>
            </w:r>
            <w:r w:rsidRPr="007C7424">
              <w:t>i în situa</w:t>
            </w:r>
            <w:r w:rsidR="002D2947">
              <w:t>ț</w:t>
            </w:r>
            <w:r w:rsidRPr="007C7424">
              <w:t xml:space="preserve">ie de </w:t>
            </w:r>
            <w:r w:rsidR="002D2947">
              <w:t>ș</w:t>
            </w:r>
            <w:r w:rsidRPr="007C7424">
              <w:t>edere ilegală pe teritoriul lor în vederea desfă</w:t>
            </w:r>
            <w:r w:rsidR="002D2947">
              <w:t>ș</w:t>
            </w:r>
            <w:r w:rsidRPr="007C7424">
              <w:t xml:space="preserve">urării procedurii de returnare </w:t>
            </w:r>
            <w:r w:rsidR="002D2947">
              <w:t>ș</w:t>
            </w:r>
            <w:r w:rsidRPr="007C7424">
              <w:t xml:space="preserve">i pentru a efectua orice verificări suplimentare necesare, inclusiv orice </w:t>
            </w:r>
            <w:r w:rsidRPr="007C7424">
              <w:lastRenderedPageBreak/>
              <w:t xml:space="preserve">verificări privind vulnerabilitatea </w:t>
            </w:r>
            <w:r w:rsidR="002D2947">
              <w:t>ș</w:t>
            </w:r>
            <w:r w:rsidRPr="007C7424">
              <w:t>i securitatea.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94DCAE" w14:textId="00F761E4" w:rsidR="00227C62" w:rsidRPr="007C7424" w:rsidRDefault="00227C62" w:rsidP="00C62AEF">
            <w:pPr>
              <w:pStyle w:val="Normal6a"/>
            </w:pPr>
            <w:r w:rsidRPr="007C7424">
              <w:lastRenderedPageBreak/>
              <w:t>1.</w:t>
            </w:r>
            <w:r w:rsidRPr="007C7424">
              <w:tab/>
              <w:t xml:space="preserve">Statele membre instituie măsuri eficiente </w:t>
            </w:r>
            <w:r w:rsidR="002D2947">
              <w:t>ș</w:t>
            </w:r>
            <w:r w:rsidRPr="007C7424">
              <w:t xml:space="preserve">i </w:t>
            </w:r>
            <w:r w:rsidRPr="007C7424">
              <w:rPr>
                <w:b/>
                <w:i/>
              </w:rPr>
              <w:t>proactive</w:t>
            </w:r>
            <w:r w:rsidRPr="007C7424">
              <w:t xml:space="preserve"> pentru a depista resortisan</w:t>
            </w:r>
            <w:r w:rsidR="002D2947">
              <w:t>ț</w:t>
            </w:r>
            <w:r w:rsidRPr="007C7424">
              <w:t xml:space="preserve">ii </w:t>
            </w:r>
            <w:r w:rsidR="002D2947">
              <w:t>ț</w:t>
            </w:r>
            <w:r w:rsidRPr="007C7424">
              <w:t>ărilor ter</w:t>
            </w:r>
            <w:r w:rsidR="002D2947">
              <w:t>ț</w:t>
            </w:r>
            <w:r w:rsidRPr="007C7424">
              <w:t>e afla</w:t>
            </w:r>
            <w:r w:rsidR="002D2947">
              <w:t>ț</w:t>
            </w:r>
            <w:r w:rsidRPr="007C7424">
              <w:t>i în situa</w:t>
            </w:r>
            <w:r w:rsidR="002D2947">
              <w:t>ț</w:t>
            </w:r>
            <w:r w:rsidRPr="007C7424">
              <w:t xml:space="preserve">ie de </w:t>
            </w:r>
            <w:r w:rsidR="002D2947">
              <w:t>ș</w:t>
            </w:r>
            <w:r w:rsidRPr="007C7424">
              <w:t>edere ilegală pe teritoriul lor în vederea desfă</w:t>
            </w:r>
            <w:r w:rsidR="002D2947">
              <w:t>ș</w:t>
            </w:r>
            <w:r w:rsidRPr="007C7424">
              <w:t xml:space="preserve">urării procedurii de returnare </w:t>
            </w:r>
            <w:r w:rsidR="002D2947">
              <w:t>ș</w:t>
            </w:r>
            <w:r w:rsidRPr="007C7424">
              <w:t xml:space="preserve">i pentru a efectua orice verificări suplimentare necesare, inclusiv orice </w:t>
            </w:r>
            <w:r w:rsidRPr="007C7424">
              <w:lastRenderedPageBreak/>
              <w:t xml:space="preserve">verificări privind vulnerabilitatea </w:t>
            </w:r>
            <w:r w:rsidR="002D2947">
              <w:t>ș</w:t>
            </w:r>
            <w:r w:rsidRPr="007C7424">
              <w:t>i securitatea.</w:t>
            </w:r>
          </w:p>
        </w:tc>
      </w:tr>
    </w:tbl>
    <w:p w14:paraId="36CFC0D3" w14:textId="77777777" w:rsidR="00227C62" w:rsidRPr="007C7424" w:rsidRDefault="00227C62" w:rsidP="00227C62">
      <w:pPr>
        <w:pStyle w:val="AmOrLang"/>
      </w:pPr>
      <w:r w:rsidRPr="007C7424">
        <w:lastRenderedPageBreak/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5B25284E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0878EDCA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661</w:t>
      </w:r>
      <w:r w:rsidRPr="007C7424">
        <w:rPr>
          <w:rStyle w:val="HideTWBExt"/>
          <w:b w:val="0"/>
        </w:rPr>
        <w:t>&lt;/NumAm&gt;</w:t>
      </w:r>
    </w:p>
    <w:p w14:paraId="224705B9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Mélissa Camara</w:t>
      </w:r>
      <w:r w:rsidRPr="007C7424">
        <w:rPr>
          <w:rStyle w:val="HideTWBExt"/>
          <w:b w:val="0"/>
        </w:rPr>
        <w:t>&lt;/Members&gt;</w:t>
      </w:r>
    </w:p>
    <w:p w14:paraId="19B34B8C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0E65FC53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798DB40C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6 – alineatul 1 a (nou)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7916B6E8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411D88" w14:textId="77777777" w:rsidR="00227C62" w:rsidRPr="007C7424" w:rsidRDefault="00227C62" w:rsidP="00C62AEF"/>
        </w:tc>
      </w:tr>
      <w:tr w:rsidR="0071235B" w:rsidRPr="007C7424" w14:paraId="65CD84D0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73CD93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A284CD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1619171C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6CFF53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8BCBE0" w14:textId="7C5DBC6E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1a.</w:t>
            </w:r>
            <w:r w:rsidRPr="007C7424">
              <w:tab/>
            </w:r>
            <w:r w:rsidRPr="007C7424">
              <w:rPr>
                <w:b/>
                <w:i/>
              </w:rPr>
              <w:t xml:space="preserve">Statele membre evaluează dacă un resortisant al unei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care face obiectul unei proceduri de returnare se află într-o situa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ie vulnerabilă, este victimă a torturii sau are nevoi speciale ori are nevoie de garan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ii procedurale în sensul Directivei privind condi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iile de primire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al Regulamentului privind procedura de azil.</w:t>
            </w:r>
          </w:p>
        </w:tc>
      </w:tr>
    </w:tbl>
    <w:p w14:paraId="5B9852A1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7DA6D2EF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6357C8FA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662</w:t>
      </w:r>
      <w:r w:rsidRPr="007C7424">
        <w:rPr>
          <w:rStyle w:val="HideTWBExt"/>
          <w:b w:val="0"/>
        </w:rPr>
        <w:t>&lt;/NumAm&gt;</w:t>
      </w:r>
    </w:p>
    <w:p w14:paraId="39C5FD28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Mary Khan</w:t>
      </w:r>
      <w:r w:rsidRPr="007C7424">
        <w:rPr>
          <w:rStyle w:val="HideTWBExt"/>
          <w:b w:val="0"/>
        </w:rPr>
        <w:t>&lt;/Members&gt;</w:t>
      </w:r>
    </w:p>
    <w:p w14:paraId="7B8DB54E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06716002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467CEB24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6 – alineatul 1 a (nou)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0E5B5DBE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55A9AE" w14:textId="77777777" w:rsidR="00227C62" w:rsidRPr="007C7424" w:rsidRDefault="00227C62" w:rsidP="00C62AEF"/>
        </w:tc>
      </w:tr>
      <w:tr w:rsidR="0071235B" w:rsidRPr="007C7424" w14:paraId="3547DD7D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27FA38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B71907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42CEB39C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08C3E0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4F3C71" w14:textId="77132CE0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1a.</w:t>
            </w:r>
            <w:r w:rsidRPr="007C7424">
              <w:tab/>
            </w:r>
            <w:r w:rsidRPr="007C7424">
              <w:rPr>
                <w:b/>
                <w:i/>
              </w:rPr>
              <w:t>În scopul punerii în aplicare a alineatului (1), statele membre pot, în conformitate cu dreptul intern, să instituie grupuri operative specifice pentru a oferi asisten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 pentru depistarea resortisan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ilor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ărilor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afla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 în situa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ie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edere ilegală pe teritoriul lor.</w:t>
            </w:r>
          </w:p>
        </w:tc>
      </w:tr>
    </w:tbl>
    <w:p w14:paraId="0ECD4B7B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74D55F0F" w14:textId="77777777" w:rsidR="00227C62" w:rsidRPr="007C7424" w:rsidRDefault="00227C62" w:rsidP="00227C62">
      <w:pPr>
        <w:pStyle w:val="AmJustTitle"/>
      </w:pPr>
      <w:r w:rsidRPr="007C7424">
        <w:rPr>
          <w:rStyle w:val="HideTWBExt"/>
          <w:i w:val="0"/>
        </w:rPr>
        <w:lastRenderedPageBreak/>
        <w:t>&lt;TitreJust&gt;</w:t>
      </w:r>
      <w:r w:rsidRPr="007C7424">
        <w:t>Justificare</w:t>
      </w:r>
      <w:r w:rsidRPr="007C7424">
        <w:rPr>
          <w:rStyle w:val="HideTWBExt"/>
          <w:i w:val="0"/>
        </w:rPr>
        <w:t>&lt;/TitreJust&gt;</w:t>
      </w:r>
    </w:p>
    <w:p w14:paraId="38ACB730" w14:textId="3C23CEB8" w:rsidR="00227C62" w:rsidRPr="007C7424" w:rsidRDefault="00227C62" w:rsidP="00227C62">
      <w:pPr>
        <w:pStyle w:val="AmJustText"/>
      </w:pPr>
      <w:r w:rsidRPr="007C7424">
        <w:t>Statele membre ar trebui să depisteze în mod proactiv resortisan</w:t>
      </w:r>
      <w:r w:rsidR="002D2947">
        <w:t>ț</w:t>
      </w:r>
      <w:r w:rsidRPr="007C7424">
        <w:t xml:space="preserve">ii </w:t>
      </w:r>
      <w:r w:rsidR="002D2947">
        <w:t>ț</w:t>
      </w:r>
      <w:r w:rsidRPr="007C7424">
        <w:t>ărilor ter</w:t>
      </w:r>
      <w:r w:rsidR="002D2947">
        <w:t>ț</w:t>
      </w:r>
      <w:r w:rsidRPr="007C7424">
        <w:t>e afla</w:t>
      </w:r>
      <w:r w:rsidR="002D2947">
        <w:t>ț</w:t>
      </w:r>
      <w:r w:rsidRPr="007C7424">
        <w:t>i în situa</w:t>
      </w:r>
      <w:r w:rsidR="002D2947">
        <w:t>ț</w:t>
      </w:r>
      <w:r w:rsidRPr="007C7424">
        <w:t xml:space="preserve">ie de </w:t>
      </w:r>
      <w:r w:rsidR="002D2947">
        <w:t>ș</w:t>
      </w:r>
      <w:r w:rsidRPr="007C7424">
        <w:t>edere ilegală pe teritoriul lor. Această adăugire oferă statelor membre flexibilitatea de a consacra un grup operativ specific (de exemplu, autorită</w:t>
      </w:r>
      <w:r w:rsidR="002D2947">
        <w:t>ț</w:t>
      </w:r>
      <w:r w:rsidRPr="007C7424">
        <w:t>i poli</w:t>
      </w:r>
      <w:r w:rsidR="002D2947">
        <w:t>ț</w:t>
      </w:r>
      <w:r w:rsidRPr="007C7424">
        <w:t>iene</w:t>
      </w:r>
      <w:r w:rsidR="002D2947">
        <w:t>ș</w:t>
      </w:r>
      <w:r w:rsidRPr="007C7424">
        <w:t>ti, armată, investigatori priva</w:t>
      </w:r>
      <w:r w:rsidR="002D2947">
        <w:t>ț</w:t>
      </w:r>
      <w:r w:rsidRPr="007C7424">
        <w:t>i) care să le ajute să depisteze migran</w:t>
      </w:r>
      <w:r w:rsidR="002D2947">
        <w:t>ț</w:t>
      </w:r>
      <w:r w:rsidRPr="007C7424">
        <w:t>ii afla</w:t>
      </w:r>
      <w:r w:rsidR="002D2947">
        <w:t>ț</w:t>
      </w:r>
      <w:r w:rsidRPr="007C7424">
        <w:t>i în situa</w:t>
      </w:r>
      <w:r w:rsidR="002D2947">
        <w:t>ț</w:t>
      </w:r>
      <w:r w:rsidRPr="007C7424">
        <w:t>ie ilegală.</w:t>
      </w:r>
    </w:p>
    <w:p w14:paraId="54FC8647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48FE20C4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663</w:t>
      </w:r>
      <w:r w:rsidRPr="007C7424">
        <w:rPr>
          <w:rStyle w:val="HideTWBExt"/>
          <w:b w:val="0"/>
        </w:rPr>
        <w:t>&lt;/NumAm&gt;</w:t>
      </w:r>
    </w:p>
    <w:p w14:paraId="583BEB79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Mélissa Camara</w:t>
      </w:r>
      <w:r w:rsidRPr="007C7424">
        <w:rPr>
          <w:rStyle w:val="HideTWBExt"/>
          <w:b w:val="0"/>
        </w:rPr>
        <w:t>&lt;/Members&gt;</w:t>
      </w:r>
    </w:p>
    <w:p w14:paraId="0DC56CDB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69EDD69D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644F22B2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6 – alineatul 2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62E6432C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F2E273" w14:textId="77777777" w:rsidR="00227C62" w:rsidRPr="007C7424" w:rsidRDefault="00227C62" w:rsidP="00C62AEF"/>
        </w:tc>
      </w:tr>
      <w:tr w:rsidR="0071235B" w:rsidRPr="007C7424" w14:paraId="1DE75E9C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ABD051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638B63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6A8260E0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255412" w14:textId="731CA93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2.</w:t>
            </w:r>
            <w:r w:rsidRPr="007C7424">
              <w:tab/>
            </w:r>
            <w:r w:rsidRPr="007C7424">
              <w:rPr>
                <w:b/>
                <w:i/>
              </w:rPr>
              <w:t>În sensul alineatului (1), autorită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ile competente se bazează pe verificările anterioare efectuate în legătură cu resortisan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ii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ărilor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e, inclusiv pe screeningul efectuat în temeiul Regulamentului (UE) 2024/1356 sau pe controale echivalente efectuate în temeiul dreptului intern.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1728BB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eliminat</w:t>
            </w:r>
          </w:p>
        </w:tc>
      </w:tr>
    </w:tbl>
    <w:p w14:paraId="26CB7480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66412764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7923AA81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664</w:t>
      </w:r>
      <w:r w:rsidRPr="007C7424">
        <w:rPr>
          <w:rStyle w:val="HideTWBExt"/>
          <w:b w:val="0"/>
        </w:rPr>
        <w:t>&lt;/NumAm&gt;</w:t>
      </w:r>
    </w:p>
    <w:p w14:paraId="6850FE56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Murielle Laurent, Ana Catarina Mendes, Emma Rafowicz, Matjaž Nemec, Marco Tarquinio, Francisco Assis, Birgit Sippel, Cecilia Strada</w:t>
      </w:r>
      <w:r w:rsidRPr="007C7424">
        <w:rPr>
          <w:rStyle w:val="HideTWBExt"/>
          <w:b w:val="0"/>
        </w:rPr>
        <w:t>&lt;/Members&gt;</w:t>
      </w:r>
    </w:p>
    <w:p w14:paraId="063A239B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7F74962B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36B1FDE9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6 – alineatul 2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2EBE43DC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66AB15" w14:textId="77777777" w:rsidR="00227C62" w:rsidRPr="007C7424" w:rsidRDefault="00227C62" w:rsidP="00C62AEF"/>
        </w:tc>
      </w:tr>
      <w:tr w:rsidR="0071235B" w:rsidRPr="007C7424" w14:paraId="7259E91F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3E12BB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617888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013958E1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5143DE" w14:textId="0BF77657" w:rsidR="00227C62" w:rsidRPr="007C7424" w:rsidRDefault="00227C62" w:rsidP="00C62AEF">
            <w:pPr>
              <w:pStyle w:val="Normal6a"/>
            </w:pPr>
            <w:r w:rsidRPr="007C7424">
              <w:t>2.</w:t>
            </w:r>
            <w:r w:rsidRPr="007C7424">
              <w:tab/>
            </w:r>
            <w:r w:rsidRPr="007C7424">
              <w:rPr>
                <w:b/>
                <w:i/>
              </w:rPr>
              <w:t>În sensul alineatului (1)</w:t>
            </w:r>
            <w:r w:rsidRPr="007C7424">
              <w:t>, autorită</w:t>
            </w:r>
            <w:r w:rsidR="002D2947">
              <w:t>ț</w:t>
            </w:r>
            <w:r w:rsidRPr="007C7424">
              <w:t xml:space="preserve">ile competente se bazează pe verificările anterioare efectuate în legătură cu </w:t>
            </w:r>
            <w:r w:rsidRPr="007C7424">
              <w:rPr>
                <w:b/>
                <w:i/>
              </w:rPr>
              <w:t>resortisan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ii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ărilor</w:t>
            </w:r>
            <w:r w:rsidRPr="007C7424">
              <w:t xml:space="preserve"> ter</w:t>
            </w:r>
            <w:r w:rsidR="002D2947">
              <w:t>ț</w:t>
            </w:r>
            <w:r w:rsidRPr="007C7424">
              <w:t xml:space="preserve">e, </w:t>
            </w:r>
            <w:r w:rsidRPr="007C7424">
              <w:rPr>
                <w:b/>
                <w:i/>
              </w:rPr>
              <w:t>inclusiv pe screeningul efectuat</w:t>
            </w:r>
            <w:r w:rsidRPr="007C7424">
              <w:t xml:space="preserve"> în temeiul Regulamentului (UE) 2024/1356 </w:t>
            </w:r>
            <w:r w:rsidRPr="007C7424">
              <w:rPr>
                <w:b/>
                <w:i/>
              </w:rPr>
              <w:t>sau pe controale echivalente efectuate în temeiul dreptului intern</w:t>
            </w:r>
            <w:r w:rsidRPr="007C7424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A5945C" w14:textId="663F7BA9" w:rsidR="00227C62" w:rsidRPr="007C7424" w:rsidRDefault="00227C62" w:rsidP="00C62AEF">
            <w:pPr>
              <w:pStyle w:val="Normal6a"/>
            </w:pPr>
            <w:r w:rsidRPr="007C7424">
              <w:t>2.</w:t>
            </w:r>
            <w:r w:rsidRPr="007C7424">
              <w:tab/>
            </w:r>
            <w:r w:rsidRPr="007C7424">
              <w:rPr>
                <w:b/>
                <w:i/>
              </w:rPr>
              <w:t>Atunci când stabilesc dacă ar trebui desfă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urată o procedură de returnare cu privire la un resortisant al unei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care este prezent neregulamentar pe teritoriul unui stat membru</w:t>
            </w:r>
            <w:r w:rsidRPr="007C7424">
              <w:t>, autorită</w:t>
            </w:r>
            <w:r w:rsidR="002D2947">
              <w:t>ț</w:t>
            </w:r>
            <w:r w:rsidRPr="007C7424">
              <w:t xml:space="preserve">ile competente se bazează pe verificările anterioare efectuate în legătură cu </w:t>
            </w:r>
            <w:r w:rsidRPr="007C7424">
              <w:rPr>
                <w:b/>
                <w:i/>
              </w:rPr>
              <w:t xml:space="preserve">resortisantul respectiv al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ării</w:t>
            </w:r>
            <w:r w:rsidRPr="007C7424">
              <w:t xml:space="preserve"> ter</w:t>
            </w:r>
            <w:r w:rsidR="002D2947">
              <w:t>ț</w:t>
            </w:r>
            <w:r w:rsidRPr="007C7424">
              <w:t xml:space="preserve">e, </w:t>
            </w:r>
            <w:r w:rsidRPr="007C7424">
              <w:rPr>
                <w:b/>
                <w:i/>
              </w:rPr>
              <w:t xml:space="preserve">în special pe verificările </w:t>
            </w:r>
            <w:r w:rsidRPr="007C7424">
              <w:rPr>
                <w:b/>
                <w:i/>
              </w:rPr>
              <w:lastRenderedPageBreak/>
              <w:t>efectuate</w:t>
            </w:r>
            <w:r w:rsidRPr="007C7424">
              <w:t xml:space="preserve"> în temeiul Regulamentului (UE) 2024/1356.</w:t>
            </w:r>
          </w:p>
        </w:tc>
      </w:tr>
    </w:tbl>
    <w:p w14:paraId="10135FD8" w14:textId="77777777" w:rsidR="00227C62" w:rsidRPr="007C7424" w:rsidRDefault="00227C62" w:rsidP="00227C62">
      <w:pPr>
        <w:pStyle w:val="AmOrLang"/>
      </w:pPr>
      <w:r w:rsidRPr="007C7424">
        <w:lastRenderedPageBreak/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5250AC79" w14:textId="77777777" w:rsidR="00227C62" w:rsidRPr="007C7424" w:rsidRDefault="00227C62" w:rsidP="00227C62">
      <w:pPr>
        <w:pStyle w:val="AmJustTitle"/>
      </w:pPr>
      <w:r w:rsidRPr="007C7424">
        <w:rPr>
          <w:rStyle w:val="HideTWBExt"/>
          <w:i w:val="0"/>
        </w:rPr>
        <w:t>&lt;TitreJust&gt;</w:t>
      </w:r>
      <w:r w:rsidRPr="007C7424">
        <w:t>Justificare</w:t>
      </w:r>
      <w:r w:rsidRPr="007C7424">
        <w:rPr>
          <w:rStyle w:val="HideTWBExt"/>
          <w:i w:val="0"/>
        </w:rPr>
        <w:t>&lt;/TitreJust&gt;</w:t>
      </w:r>
    </w:p>
    <w:p w14:paraId="7BF57C7A" w14:textId="77777777" w:rsidR="00227C62" w:rsidRPr="007C7424" w:rsidRDefault="00227C62" w:rsidP="00227C62">
      <w:pPr>
        <w:pStyle w:val="AmJustText"/>
      </w:pPr>
      <w:r w:rsidRPr="007C7424">
        <w:t>În conformitate cu eliminarea alineatului (1).</w:t>
      </w:r>
    </w:p>
    <w:p w14:paraId="13B546AA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2B84A635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665</w:t>
      </w:r>
      <w:r w:rsidRPr="007C7424">
        <w:rPr>
          <w:rStyle w:val="HideTWBExt"/>
          <w:b w:val="0"/>
        </w:rPr>
        <w:t>&lt;/NumAm&gt;</w:t>
      </w:r>
    </w:p>
    <w:p w14:paraId="1AE8F940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Mélissa Camara</w:t>
      </w:r>
      <w:r w:rsidRPr="007C7424">
        <w:rPr>
          <w:rStyle w:val="HideTWBExt"/>
          <w:b w:val="0"/>
        </w:rPr>
        <w:t>&lt;/Members&gt;</w:t>
      </w:r>
    </w:p>
    <w:p w14:paraId="76AED65A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2C622D30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4D6C52E5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6 – alineatul 2 a (nou)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6A20BCFC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B4E778" w14:textId="77777777" w:rsidR="00227C62" w:rsidRPr="007C7424" w:rsidRDefault="00227C62" w:rsidP="00C62AEF"/>
        </w:tc>
      </w:tr>
      <w:tr w:rsidR="0071235B" w:rsidRPr="007C7424" w14:paraId="36EE4C71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FEF9F3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C7900E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75507BFA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F75F58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119A12" w14:textId="36F9DD9C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2a.</w:t>
            </w:r>
            <w:r w:rsidRPr="007C7424">
              <w:tab/>
            </w:r>
            <w:r w:rsidRPr="007C7424">
              <w:rPr>
                <w:b/>
                <w:i/>
              </w:rPr>
              <w:t>Atunci când există indicii privind existen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a unor vulnerabilită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i, a unor nevoi speciale sau a necesită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ii unor garan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ii procedurale, respectivul resortisant al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beneficiază în timp util de sprijin adecvat pentru protejarea sănătă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ii sale fizice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i psihice. Minorilor li se acordă sprijin de către personal instruit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calificat pentru a lucra cu minori, în cooperare cu autorită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ile de protec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ie a copilului.</w:t>
            </w:r>
          </w:p>
        </w:tc>
      </w:tr>
    </w:tbl>
    <w:p w14:paraId="2BB1250D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45E727AF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74EC3B9D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666</w:t>
      </w:r>
      <w:r w:rsidRPr="007C7424">
        <w:rPr>
          <w:rStyle w:val="HideTWBExt"/>
          <w:b w:val="0"/>
        </w:rPr>
        <w:t>&lt;/NumAm&gt;</w:t>
      </w:r>
    </w:p>
    <w:p w14:paraId="25B7E814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Mélissa Camara</w:t>
      </w:r>
      <w:r w:rsidRPr="007C7424">
        <w:rPr>
          <w:rStyle w:val="HideTWBExt"/>
          <w:b w:val="0"/>
        </w:rPr>
        <w:t>&lt;/Members&gt;</w:t>
      </w:r>
    </w:p>
    <w:p w14:paraId="1B4F0C6D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429C7E2D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08A15041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6 – alineatul 3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55B800E6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90812A" w14:textId="77777777" w:rsidR="00227C62" w:rsidRPr="007C7424" w:rsidRDefault="00227C62" w:rsidP="00C62AEF"/>
        </w:tc>
      </w:tr>
      <w:tr w:rsidR="0071235B" w:rsidRPr="007C7424" w14:paraId="763ECAD7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074CD4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1B0941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5E336A16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F89E34" w14:textId="037D1EDC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3.</w:t>
            </w:r>
            <w:r w:rsidRPr="007C7424">
              <w:tab/>
            </w:r>
            <w:r w:rsidRPr="007C7424">
              <w:rPr>
                <w:b/>
                <w:i/>
              </w:rPr>
              <w:t>Dacă este necesar, se pot efectua verificări de securitate suplimentare în scopul desfă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urării procedurii de returnare în temeiul prezentului regulament, pe baza unei evaluări a </w:t>
            </w:r>
            <w:r w:rsidRPr="007C7424">
              <w:rPr>
                <w:b/>
                <w:i/>
              </w:rPr>
              <w:lastRenderedPageBreak/>
              <w:t xml:space="preserve">riscurilor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a unor criterii obiective prevăzute în dreptul intern.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DA13B9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lastRenderedPageBreak/>
              <w:t>eliminat</w:t>
            </w:r>
          </w:p>
        </w:tc>
      </w:tr>
    </w:tbl>
    <w:p w14:paraId="7579AB93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57B82195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7537282F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667</w:t>
      </w:r>
      <w:r w:rsidRPr="007C7424">
        <w:rPr>
          <w:rStyle w:val="HideTWBExt"/>
          <w:b w:val="0"/>
        </w:rPr>
        <w:t>&lt;/NumAm&gt;</w:t>
      </w:r>
    </w:p>
    <w:p w14:paraId="600D99DE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Mary Khan</w:t>
      </w:r>
      <w:r w:rsidRPr="007C7424">
        <w:rPr>
          <w:rStyle w:val="HideTWBExt"/>
          <w:b w:val="0"/>
        </w:rPr>
        <w:t>&lt;/Members&gt;</w:t>
      </w:r>
    </w:p>
    <w:p w14:paraId="04D4D12A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7368E0DE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19878FB9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6 – alineatul 3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4D2228BE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A1756B" w14:textId="77777777" w:rsidR="00227C62" w:rsidRPr="007C7424" w:rsidRDefault="00227C62" w:rsidP="00C62AEF"/>
        </w:tc>
      </w:tr>
      <w:tr w:rsidR="0071235B" w:rsidRPr="007C7424" w14:paraId="4ADE9ACA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81D492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C4B849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1016A2EC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E52228" w14:textId="11470B7B" w:rsidR="00227C62" w:rsidRPr="007C7424" w:rsidRDefault="00227C62" w:rsidP="00C62AEF">
            <w:pPr>
              <w:pStyle w:val="Normal6a"/>
            </w:pPr>
            <w:r w:rsidRPr="007C7424">
              <w:t>3.</w:t>
            </w:r>
            <w:r w:rsidRPr="007C7424">
              <w:tab/>
              <w:t>Dacă este necesar, se pot efectua verificări de securitate suplimentare în scopul desfă</w:t>
            </w:r>
            <w:r w:rsidR="002D2947">
              <w:t>ș</w:t>
            </w:r>
            <w:r w:rsidRPr="007C7424">
              <w:t>urării procedurii de returnare în temeiul prezentului regulament</w:t>
            </w:r>
            <w:r w:rsidRPr="007C7424">
              <w:rPr>
                <w:b/>
                <w:i/>
              </w:rPr>
              <w:t xml:space="preserve">, pe baza unei evaluări a riscurilor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a unor criterii obiective prevăzute în</w:t>
            </w:r>
            <w:r w:rsidRPr="007C7424">
              <w:t xml:space="preserve"> dreptul intern.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5C2C26" w14:textId="4DE4AD19" w:rsidR="00227C62" w:rsidRPr="007C7424" w:rsidRDefault="00227C62" w:rsidP="00C62AEF">
            <w:pPr>
              <w:pStyle w:val="Normal6a"/>
            </w:pPr>
            <w:r w:rsidRPr="007C7424">
              <w:t>3.</w:t>
            </w:r>
            <w:r w:rsidRPr="007C7424">
              <w:tab/>
              <w:t>Dacă este necesar, se pot efectua verificări de securitate suplimentare în scopul desfă</w:t>
            </w:r>
            <w:r w:rsidR="002D2947">
              <w:t>ș</w:t>
            </w:r>
            <w:r w:rsidRPr="007C7424">
              <w:t>urării procedurii de returnare în temeiul prezentului regulament</w:t>
            </w:r>
            <w:r w:rsidRPr="007C7424">
              <w:rPr>
                <w:b/>
                <w:bCs/>
                <w:i/>
                <w:iCs/>
              </w:rPr>
              <w:t xml:space="preserve">, </w:t>
            </w:r>
            <w:r w:rsidRPr="007C7424">
              <w:rPr>
                <w:b/>
                <w:i/>
              </w:rPr>
              <w:t>în conformitate cu</w:t>
            </w:r>
            <w:r w:rsidRPr="007C7424">
              <w:t xml:space="preserve"> dreptul intern.</w:t>
            </w:r>
          </w:p>
        </w:tc>
      </w:tr>
    </w:tbl>
    <w:p w14:paraId="4F74E78A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52E36EA0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1AC06983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668</w:t>
      </w:r>
      <w:r w:rsidRPr="007C7424">
        <w:rPr>
          <w:rStyle w:val="HideTWBExt"/>
          <w:b w:val="0"/>
        </w:rPr>
        <w:t>&lt;/NumAm&gt;</w:t>
      </w:r>
    </w:p>
    <w:p w14:paraId="629C8467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François-Xavier Bellamy, Lukas Mandl, Alice Teodorescu Måwe, Sander Smit, Ana Miguel Pedro, Loránt Vincze, Lena Düpont, Tomas Tobé, Rasa Juknevičienė, Jeroen Lenaers, Karlo Ressler</w:t>
      </w:r>
      <w:r w:rsidRPr="007C7424">
        <w:rPr>
          <w:rStyle w:val="HideTWBExt"/>
          <w:b w:val="0"/>
        </w:rPr>
        <w:t>&lt;/Members&gt;</w:t>
      </w:r>
    </w:p>
    <w:p w14:paraId="29905E01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22730623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31BF21EA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6 – alineatul 3 a (nou)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618B83D4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84E680" w14:textId="77777777" w:rsidR="00227C62" w:rsidRPr="007C7424" w:rsidRDefault="00227C62" w:rsidP="00C62AEF"/>
        </w:tc>
      </w:tr>
      <w:tr w:rsidR="0071235B" w:rsidRPr="007C7424" w14:paraId="1A6EC138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4D5939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64A730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390F6A7B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F740A9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785988" w14:textId="2F1D1699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3a.</w:t>
            </w:r>
            <w:r w:rsidRPr="007C7424">
              <w:tab/>
            </w:r>
            <w:r w:rsidRPr="007C7424">
              <w:rPr>
                <w:b/>
                <w:i/>
              </w:rPr>
              <w:t>În sensul alineatelor (1)-(3), autorită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ile competente efectuează verificările necesare în bazele de date relevante na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ionale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i ale Uniunii, în conformitate cu dreptul Uniunii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cu dreptul intern.</w:t>
            </w:r>
          </w:p>
        </w:tc>
      </w:tr>
    </w:tbl>
    <w:p w14:paraId="1F74D3BE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5FEBD871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45FEBD1E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669</w:t>
      </w:r>
      <w:r w:rsidRPr="007C7424">
        <w:rPr>
          <w:rStyle w:val="HideTWBExt"/>
          <w:b w:val="0"/>
        </w:rPr>
        <w:t>&lt;/NumAm&gt;</w:t>
      </w:r>
    </w:p>
    <w:p w14:paraId="58A9FEAA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Abir Al-Sahlani, Irena Joveva, Jan-Christoph Oetjen</w:t>
      </w:r>
      <w:r w:rsidRPr="007C7424">
        <w:rPr>
          <w:rStyle w:val="HideTWBExt"/>
          <w:b w:val="0"/>
        </w:rPr>
        <w:t>&lt;/Members&gt;</w:t>
      </w:r>
    </w:p>
    <w:p w14:paraId="0C9BA6A3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lastRenderedPageBreak/>
        <w:t>&lt;/RepeatBlock-By&gt;</w:t>
      </w:r>
    </w:p>
    <w:p w14:paraId="4A547DC0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266913FB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6 – alineatul 3 a (nou)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5F1BA5D0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3046DF" w14:textId="77777777" w:rsidR="00227C62" w:rsidRPr="007C7424" w:rsidRDefault="00227C62" w:rsidP="00C62AEF"/>
        </w:tc>
      </w:tr>
      <w:tr w:rsidR="0071235B" w:rsidRPr="007C7424" w14:paraId="39418694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B4FD5F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68F310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720004A8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D4A679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03271A" w14:textId="0DD79CB0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3a.</w:t>
            </w:r>
            <w:r w:rsidRPr="007C7424">
              <w:tab/>
            </w:r>
            <w:r w:rsidRPr="007C7424">
              <w:rPr>
                <w:b/>
                <w:i/>
              </w:rPr>
              <w:t xml:space="preserve">Aplicarea prezentului articol nu aduce atingere Regulamentului (UE) 2016/679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articolului 5 din Regulamentul (UE) 2024/1689.</w:t>
            </w:r>
          </w:p>
        </w:tc>
      </w:tr>
    </w:tbl>
    <w:p w14:paraId="05BF96BF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2206DEA7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2B882146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670</w:t>
      </w:r>
      <w:r w:rsidRPr="007C7424">
        <w:rPr>
          <w:rStyle w:val="HideTWBExt"/>
          <w:b w:val="0"/>
        </w:rPr>
        <w:t>&lt;/NumAm&gt;</w:t>
      </w:r>
    </w:p>
    <w:p w14:paraId="2071363A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François-Xavier Bellamy, Lukas Mandl, Alice Teodorescu Måwe, Sander Smit, Loránt Vincze, Lena Düpont, Tomas Tobé, Rasa Juknevičienė, Jeroen Lenaers, Karlo Ressler</w:t>
      </w:r>
      <w:r w:rsidRPr="007C7424">
        <w:rPr>
          <w:rStyle w:val="HideTWBExt"/>
          <w:b w:val="0"/>
        </w:rPr>
        <w:t>&lt;/Members&gt;</w:t>
      </w:r>
    </w:p>
    <w:p w14:paraId="323A0099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7635C9E4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088F27A4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6 – alineatul 3 b (nou)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03E3B747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F08322" w14:textId="77777777" w:rsidR="00227C62" w:rsidRPr="007C7424" w:rsidRDefault="00227C62" w:rsidP="00C62AEF"/>
        </w:tc>
      </w:tr>
      <w:tr w:rsidR="0071235B" w:rsidRPr="007C7424" w14:paraId="5511B20A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FABF16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8193D9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7E9E62D5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E80B0B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FC5D91" w14:textId="64D7CCA3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3b.</w:t>
            </w:r>
            <w:r w:rsidRPr="007C7424">
              <w:tab/>
            </w:r>
            <w:r w:rsidRPr="007C7424">
              <w:rPr>
                <w:b/>
                <w:i/>
              </w:rPr>
              <w:t>Lipsa informa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iilor sau a cooperării din partea altui stat membru sau a unei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nu întârzie măsurile de depistare men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ionate la alineatul (1)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nici ini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ierea procedurii de returnare.</w:t>
            </w:r>
          </w:p>
        </w:tc>
      </w:tr>
    </w:tbl>
    <w:p w14:paraId="1D427972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1A39CBD4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580AB675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671</w:t>
      </w:r>
      <w:r w:rsidRPr="007C7424">
        <w:rPr>
          <w:rStyle w:val="HideTWBExt"/>
          <w:b w:val="0"/>
        </w:rPr>
        <w:t>&lt;/NumAm&gt;</w:t>
      </w:r>
    </w:p>
    <w:p w14:paraId="2E067A5A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Murielle Laurent, Ana Catarina Mendes, Emma Rafowicz, Matjaž Nemec, Marco Tarquinio, Francisco Assis, Cecilia Strada</w:t>
      </w:r>
      <w:r w:rsidRPr="007C7424">
        <w:rPr>
          <w:rStyle w:val="HideTWBExt"/>
          <w:b w:val="0"/>
        </w:rPr>
        <w:t>&lt;/Members&gt;</w:t>
      </w:r>
    </w:p>
    <w:p w14:paraId="49908BFD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495732B7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31416D19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6 a (nou)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337C7DF6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033106" w14:textId="77777777" w:rsidR="00227C62" w:rsidRPr="007C7424" w:rsidRDefault="00227C62" w:rsidP="00C62AEF"/>
        </w:tc>
      </w:tr>
      <w:tr w:rsidR="0071235B" w:rsidRPr="007C7424" w14:paraId="05FBEBF2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F9047C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2DD2C6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70256893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9759B0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58864F" w14:textId="77777777" w:rsidR="00227C62" w:rsidRPr="007C7424" w:rsidRDefault="00227C62" w:rsidP="00C62AEF">
            <w:pPr>
              <w:pStyle w:val="Normal6a"/>
              <w:jc w:val="center"/>
            </w:pPr>
            <w:r w:rsidRPr="007C7424">
              <w:rPr>
                <w:b/>
                <w:i/>
              </w:rPr>
              <w:t>Articolul 6a</w:t>
            </w:r>
            <w:r w:rsidRPr="007C7424">
              <w:tab/>
            </w:r>
          </w:p>
        </w:tc>
      </w:tr>
      <w:tr w:rsidR="0071235B" w:rsidRPr="007C7424" w14:paraId="5673DF77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29D479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C91692" w14:textId="364DFDCE" w:rsidR="00227C62" w:rsidRPr="007C7424" w:rsidRDefault="00227C62" w:rsidP="00C62AEF">
            <w:pPr>
              <w:pStyle w:val="Normal6a"/>
              <w:jc w:val="center"/>
            </w:pPr>
            <w:r w:rsidRPr="007C7424">
              <w:rPr>
                <w:b/>
                <w:i/>
              </w:rPr>
              <w:t>Vulnerabilită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</w:t>
            </w:r>
          </w:p>
        </w:tc>
      </w:tr>
      <w:tr w:rsidR="0071235B" w:rsidRPr="007C7424" w14:paraId="5B64CC33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50BEF5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BA97F7" w14:textId="58CA41F0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În cazul în care verificarea preliminară a vulnerabilită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ii efectuată în temeiul articolului 12 alineatul (3) din Regulamentul (UE) 2024/1356 a </w:t>
            </w:r>
            <w:r w:rsidRPr="007C7424">
              <w:rPr>
                <w:b/>
                <w:i/>
              </w:rPr>
              <w:lastRenderedPageBreak/>
              <w:t>identificat indicii privind existen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a unor vulnerabilită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 sau a unor nevoi procedurale ori de primire speciale cu privire la o persoană returnată, autorită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ile de returnare se asigură că persoana returnată în cauză beneficiază în timp util de sprijin adecvat în centre adecvate,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inând seama de sănătatea sa fizică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i psihică. Minorilor li se acordă sprijin într-un mod adaptat copiilor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i vârstei lor, de către personal instruit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calificat pentru a lucra cu minori. În acest scop, autorită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ile de returnare pot fi sprijinite de alte autorită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 relevante ale statului membru în cauză, cum ar fi autorită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ile na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ionale pentru protec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ia copilului.</w:t>
            </w:r>
          </w:p>
        </w:tc>
      </w:tr>
    </w:tbl>
    <w:p w14:paraId="44FAA8D4" w14:textId="77777777" w:rsidR="00227C62" w:rsidRPr="007C7424" w:rsidRDefault="00227C62" w:rsidP="00227C62">
      <w:pPr>
        <w:pStyle w:val="AmOrLang"/>
      </w:pPr>
      <w:r w:rsidRPr="007C7424">
        <w:lastRenderedPageBreak/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5F2BA0DC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3C502D21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672</w:t>
      </w:r>
      <w:r w:rsidRPr="007C7424">
        <w:rPr>
          <w:rStyle w:val="HideTWBExt"/>
          <w:b w:val="0"/>
        </w:rPr>
        <w:t>&lt;/NumAm&gt;</w:t>
      </w:r>
    </w:p>
    <w:p w14:paraId="6AE0299F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Estrella Galán</w:t>
      </w:r>
      <w:r w:rsidRPr="007C7424">
        <w:rPr>
          <w:rStyle w:val="HideTWBExt"/>
          <w:b w:val="0"/>
        </w:rPr>
        <w:t>&lt;/Members&gt;</w:t>
      </w:r>
    </w:p>
    <w:p w14:paraId="34A9A269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6AC8747A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27296076" w14:textId="443AA176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Capitolul II – sec</w:t>
      </w:r>
      <w:r w:rsidR="002D2947">
        <w:t>ț</w:t>
      </w:r>
      <w:r w:rsidRPr="007C7424">
        <w:t>iunea 2 – titlu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6630D76D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665752" w14:textId="77777777" w:rsidR="00227C62" w:rsidRPr="007C7424" w:rsidRDefault="00227C62" w:rsidP="00C62AEF"/>
        </w:tc>
      </w:tr>
      <w:tr w:rsidR="0071235B" w:rsidRPr="007C7424" w14:paraId="34FA43CB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C56D80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06BFD7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55C9879C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078E6E" w14:textId="77777777" w:rsidR="00227C62" w:rsidRPr="007C7424" w:rsidRDefault="00227C62" w:rsidP="00C62AEF">
            <w:pPr>
              <w:pStyle w:val="Normal6a"/>
            </w:pPr>
            <w:r w:rsidRPr="007C7424">
              <w:t>2</w:t>
            </w:r>
            <w:r w:rsidRPr="007C7424">
              <w:tab/>
            </w:r>
            <w:r w:rsidRPr="007C7424">
              <w:rPr>
                <w:b/>
                <w:bCs/>
                <w:i/>
                <w:iCs/>
              </w:rPr>
              <w:t>Procedura prin care se dispune returnarea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EFC79C" w14:textId="77777777" w:rsidR="00227C62" w:rsidRPr="007C7424" w:rsidRDefault="00227C62" w:rsidP="00C62AEF">
            <w:pPr>
              <w:pStyle w:val="Normal6a"/>
            </w:pPr>
            <w:r w:rsidRPr="007C7424">
              <w:t>2</w:t>
            </w:r>
            <w:r w:rsidRPr="007C7424">
              <w:tab/>
            </w:r>
            <w:r w:rsidRPr="007C7424">
              <w:rPr>
                <w:b/>
                <w:bCs/>
                <w:i/>
                <w:iCs/>
              </w:rPr>
              <w:t>Începerea procedurii de returnare</w:t>
            </w:r>
          </w:p>
        </w:tc>
      </w:tr>
    </w:tbl>
    <w:p w14:paraId="2F644E47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361BD522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6C6AB373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673</w:t>
      </w:r>
      <w:r w:rsidRPr="007C7424">
        <w:rPr>
          <w:rStyle w:val="HideTWBExt"/>
          <w:b w:val="0"/>
        </w:rPr>
        <w:t>&lt;/NumAm&gt;</w:t>
      </w:r>
    </w:p>
    <w:p w14:paraId="54732A54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Estrella Galán</w:t>
      </w:r>
      <w:r w:rsidRPr="007C7424">
        <w:rPr>
          <w:rStyle w:val="HideTWBExt"/>
          <w:b w:val="0"/>
        </w:rPr>
        <w:t>&lt;/Members&gt;</w:t>
      </w:r>
    </w:p>
    <w:p w14:paraId="612BB38D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64941CA9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211C6393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7 – titlu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74B0FDE4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24D29F" w14:textId="77777777" w:rsidR="00227C62" w:rsidRPr="007C7424" w:rsidRDefault="00227C62" w:rsidP="00C62AEF"/>
        </w:tc>
      </w:tr>
      <w:tr w:rsidR="0071235B" w:rsidRPr="007C7424" w14:paraId="40107262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0915C1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9465C2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255B1200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00E833" w14:textId="77777777" w:rsidR="00227C62" w:rsidRPr="007C7424" w:rsidRDefault="00227C62" w:rsidP="00C62AEF">
            <w:pPr>
              <w:pStyle w:val="Normal6a"/>
            </w:pPr>
            <w:r w:rsidRPr="007C7424">
              <w:t>Emiterea unei decizii de returnare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D8DB20" w14:textId="79B34723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Condi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ii prealabile pentru</w:t>
            </w:r>
            <w:r w:rsidRPr="007C7424">
              <w:t xml:space="preserve"> emiterea unei decizii de returnare</w:t>
            </w:r>
          </w:p>
        </w:tc>
      </w:tr>
    </w:tbl>
    <w:p w14:paraId="31CE4665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516F539A" w14:textId="77777777" w:rsidR="00227C62" w:rsidRPr="007C7424" w:rsidRDefault="00227C62" w:rsidP="00227C62">
      <w:r w:rsidRPr="007C7424">
        <w:rPr>
          <w:rStyle w:val="HideTWBExt"/>
        </w:rPr>
        <w:lastRenderedPageBreak/>
        <w:t>&lt;/Amend&gt;</w:t>
      </w:r>
    </w:p>
    <w:p w14:paraId="02B52332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674</w:t>
      </w:r>
      <w:r w:rsidRPr="007C7424">
        <w:rPr>
          <w:rStyle w:val="HideTWBExt"/>
          <w:b w:val="0"/>
        </w:rPr>
        <w:t>&lt;/NumAm&gt;</w:t>
      </w:r>
    </w:p>
    <w:p w14:paraId="7A13F2AE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Estrella Galán</w:t>
      </w:r>
      <w:r w:rsidRPr="007C7424">
        <w:rPr>
          <w:rStyle w:val="HideTWBExt"/>
          <w:b w:val="0"/>
        </w:rPr>
        <w:t>&lt;/Members&gt;</w:t>
      </w:r>
    </w:p>
    <w:p w14:paraId="6A51F2EB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64E1015A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26FDCDB0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7 – alineatul -1 (nou)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36C80448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C8934E" w14:textId="77777777" w:rsidR="00227C62" w:rsidRPr="007C7424" w:rsidRDefault="00227C62" w:rsidP="00C62AEF"/>
        </w:tc>
      </w:tr>
      <w:tr w:rsidR="0071235B" w:rsidRPr="007C7424" w14:paraId="2627D0F8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591C31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9B5C12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4C2712D7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8876EF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479B8B" w14:textId="4168CF95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-1.</w:t>
            </w:r>
            <w:r w:rsidRPr="007C7424">
              <w:tab/>
            </w:r>
            <w:r w:rsidRPr="007C7424">
              <w:rPr>
                <w:b/>
                <w:i/>
              </w:rPr>
              <w:t>Înainte de emiterea unei decizii de returnare, statele membre, ac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ionând cu diligen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a necesară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cu bună-credin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ă, efectuează o evaluare individuală rezonabilă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obiectivă a circumstan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elor specifice ale fiecărui resortisant al unei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e, luând în considerare întreaga gamă de factori care pot constitui argumente împotriva returnării, inclusiv principiul nereturnării, dreptul la via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a de familie, interesul superior al copilului, sănătatea persoanei în cauză, eventuale situa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ii de vulnerabilitate sau riscuri de încălcare a drepturilor fundamentale ale persoanei în cauză. Dacă evaluarea arată că returnarea ar încălca drepturile fundamentale prevăzute de dreptul Uniunii sau de dreptul interna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ional al drepturilor omului, decizia de returnare nu este emisă.</w:t>
            </w:r>
          </w:p>
        </w:tc>
      </w:tr>
    </w:tbl>
    <w:p w14:paraId="120A98F3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3B9A69C2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2CE0D4E7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675</w:t>
      </w:r>
      <w:r w:rsidRPr="007C7424">
        <w:rPr>
          <w:rStyle w:val="HideTWBExt"/>
          <w:b w:val="0"/>
        </w:rPr>
        <w:t>&lt;/NumAm&gt;</w:t>
      </w:r>
    </w:p>
    <w:p w14:paraId="48545A57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Mélissa Camara</w:t>
      </w:r>
      <w:r w:rsidRPr="007C7424">
        <w:rPr>
          <w:rStyle w:val="HideTWBExt"/>
          <w:b w:val="0"/>
        </w:rPr>
        <w:t>&lt;/Members&gt;</w:t>
      </w:r>
    </w:p>
    <w:p w14:paraId="671A8CD3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009976F6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1A757BF5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7 – alineatul 1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1C287AD6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212F83" w14:textId="77777777" w:rsidR="00227C62" w:rsidRPr="007C7424" w:rsidRDefault="00227C62" w:rsidP="00C62AEF"/>
        </w:tc>
      </w:tr>
      <w:tr w:rsidR="0071235B" w:rsidRPr="007C7424" w14:paraId="007406B1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FD3573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F86CD6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0B4FEC0A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316992" w14:textId="6AB7A689" w:rsidR="00227C62" w:rsidRPr="007C7424" w:rsidRDefault="00227C62" w:rsidP="00C62AEF">
            <w:pPr>
              <w:pStyle w:val="Normal6a"/>
            </w:pPr>
            <w:r w:rsidRPr="007C7424">
              <w:t>1.</w:t>
            </w:r>
            <w:r w:rsidRPr="007C7424">
              <w:tab/>
              <w:t>Autorită</w:t>
            </w:r>
            <w:r w:rsidR="002D2947">
              <w:t>ț</w:t>
            </w:r>
            <w:r w:rsidRPr="007C7424">
              <w:t xml:space="preserve">ile competente ale statelor membre </w:t>
            </w:r>
            <w:r w:rsidRPr="007C7424">
              <w:rPr>
                <w:b/>
                <w:i/>
              </w:rPr>
              <w:t>emit</w:t>
            </w:r>
            <w:r w:rsidRPr="007C7424">
              <w:t xml:space="preserve"> o decizie de returnare oricărui resortisant al unei </w:t>
            </w:r>
            <w:r w:rsidR="002D2947">
              <w:t>ț</w:t>
            </w:r>
            <w:r w:rsidRPr="007C7424">
              <w:t>ări ter</w:t>
            </w:r>
            <w:r w:rsidR="002D2947">
              <w:t>ț</w:t>
            </w:r>
            <w:r w:rsidRPr="007C7424">
              <w:t>e aflat în situa</w:t>
            </w:r>
            <w:r w:rsidR="002D2947">
              <w:t>ț</w:t>
            </w:r>
            <w:r w:rsidRPr="007C7424">
              <w:t xml:space="preserve">ie de </w:t>
            </w:r>
            <w:r w:rsidR="002D2947">
              <w:t>ș</w:t>
            </w:r>
            <w:r w:rsidRPr="007C7424">
              <w:t xml:space="preserve">edere </w:t>
            </w:r>
            <w:r w:rsidRPr="007C7424">
              <w:rPr>
                <w:b/>
                <w:i/>
              </w:rPr>
              <w:t>ilegală</w:t>
            </w:r>
            <w:r w:rsidRPr="007C7424">
              <w:t xml:space="preserve"> pe teritoriul statelor membre</w:t>
            </w:r>
            <w:r w:rsidRPr="007C7424">
              <w:rPr>
                <w:bCs/>
                <w:iCs/>
              </w:rPr>
              <w:t>,</w:t>
            </w:r>
            <w:r w:rsidRPr="007C7424">
              <w:rPr>
                <w:b/>
                <w:i/>
              </w:rPr>
              <w:t xml:space="preserve"> fără a aduce atingere excep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iilor men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ionate la articolul 8</w:t>
            </w:r>
            <w:r w:rsidRPr="007C7424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AC0BDD" w14:textId="4996BE52" w:rsidR="00227C62" w:rsidRPr="007C7424" w:rsidRDefault="00227C62" w:rsidP="00C62AEF">
            <w:pPr>
              <w:pStyle w:val="Normal6a"/>
            </w:pPr>
            <w:r w:rsidRPr="007C7424">
              <w:t>1.</w:t>
            </w:r>
            <w:r w:rsidRPr="007C7424">
              <w:tab/>
            </w:r>
            <w:r w:rsidRPr="007C7424">
              <w:rPr>
                <w:b/>
                <w:i/>
              </w:rPr>
              <w:t>Înainte de emiterea unei decizii de returnare, statele membre efectuează o evaluare a motivelor individuale legate de drepturile omului care pot afecta durabilitatea returnării. În cazul în care returnarea este considerată adecvată,</w:t>
            </w:r>
            <w:r w:rsidRPr="007C7424">
              <w:t xml:space="preserve"> </w:t>
            </w:r>
            <w:r w:rsidRPr="007C7424">
              <w:lastRenderedPageBreak/>
              <w:t>autorită</w:t>
            </w:r>
            <w:r w:rsidR="002D2947">
              <w:t>ț</w:t>
            </w:r>
            <w:r w:rsidRPr="007C7424">
              <w:t xml:space="preserve">ile competente ale statelor membre </w:t>
            </w:r>
            <w:r w:rsidRPr="007C7424">
              <w:rPr>
                <w:b/>
                <w:i/>
              </w:rPr>
              <w:t>pot emite</w:t>
            </w:r>
            <w:r w:rsidRPr="007C7424">
              <w:t xml:space="preserve"> o decizie de returnare oricărui resortisant al unei </w:t>
            </w:r>
            <w:r w:rsidR="002D2947">
              <w:t>ț</w:t>
            </w:r>
            <w:r w:rsidRPr="007C7424">
              <w:t>ări ter</w:t>
            </w:r>
            <w:r w:rsidR="002D2947">
              <w:t>ț</w:t>
            </w:r>
            <w:r w:rsidRPr="007C7424">
              <w:t>e aflat în situa</w:t>
            </w:r>
            <w:r w:rsidR="002D2947">
              <w:t>ț</w:t>
            </w:r>
            <w:r w:rsidRPr="007C7424">
              <w:t xml:space="preserve">ie de </w:t>
            </w:r>
            <w:r w:rsidR="002D2947">
              <w:t>ș</w:t>
            </w:r>
            <w:r w:rsidRPr="007C7424">
              <w:t xml:space="preserve">edere </w:t>
            </w:r>
            <w:r w:rsidRPr="007C7424">
              <w:rPr>
                <w:b/>
                <w:i/>
              </w:rPr>
              <w:t>neregulamentară</w:t>
            </w:r>
            <w:r w:rsidRPr="007C7424">
              <w:t xml:space="preserve"> pe teritoriul statelor membre</w:t>
            </w:r>
            <w:r w:rsidRPr="007C7424">
              <w:rPr>
                <w:bCs/>
                <w:iCs/>
              </w:rPr>
              <w:t>,</w:t>
            </w:r>
            <w:r w:rsidRPr="007C7424">
              <w:rPr>
                <w:b/>
                <w:i/>
              </w:rPr>
              <w:t xml:space="preserve"> cu condi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ia ca toate celelalte op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iuni pentru acordarea unui drept de a rămâne pe teritoriu să fi fost examinate în mod corespunzător în conformitate cu alineatul (9)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ca returnarea să fie considerată fezabilă</w:t>
            </w:r>
            <w:r w:rsidRPr="007C7424">
              <w:t>.</w:t>
            </w:r>
          </w:p>
        </w:tc>
      </w:tr>
    </w:tbl>
    <w:p w14:paraId="141EEB71" w14:textId="77777777" w:rsidR="00227C62" w:rsidRPr="007C7424" w:rsidRDefault="00227C62" w:rsidP="00227C62">
      <w:pPr>
        <w:pStyle w:val="AmOrLang"/>
      </w:pPr>
      <w:r w:rsidRPr="007C7424">
        <w:lastRenderedPageBreak/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013AFD2F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4C07842B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676</w:t>
      </w:r>
      <w:r w:rsidRPr="007C7424">
        <w:rPr>
          <w:rStyle w:val="HideTWBExt"/>
          <w:b w:val="0"/>
        </w:rPr>
        <w:t>&lt;/NumAm&gt;</w:t>
      </w:r>
    </w:p>
    <w:p w14:paraId="576645AE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Estrella Galán</w:t>
      </w:r>
      <w:r w:rsidRPr="007C7424">
        <w:rPr>
          <w:rStyle w:val="HideTWBExt"/>
          <w:b w:val="0"/>
        </w:rPr>
        <w:t>&lt;/Members&gt;</w:t>
      </w:r>
    </w:p>
    <w:p w14:paraId="098BF8CF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59D4D372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54C0A9BC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7 – alineatul 1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6EFB0E7B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3C6BA8" w14:textId="77777777" w:rsidR="00227C62" w:rsidRPr="007C7424" w:rsidRDefault="00227C62" w:rsidP="00C62AEF"/>
        </w:tc>
      </w:tr>
      <w:tr w:rsidR="0071235B" w:rsidRPr="007C7424" w14:paraId="5952089D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6767AA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00BCA7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62E99903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2166D9" w14:textId="3B4729D5" w:rsidR="00227C62" w:rsidRPr="007C7424" w:rsidRDefault="00227C62" w:rsidP="00C62AEF">
            <w:pPr>
              <w:pStyle w:val="Normal6a"/>
            </w:pPr>
            <w:r w:rsidRPr="007C7424">
              <w:t>1.</w:t>
            </w:r>
            <w:r w:rsidRPr="007C7424">
              <w:tab/>
              <w:t>Autorită</w:t>
            </w:r>
            <w:r w:rsidR="002D2947">
              <w:t>ț</w:t>
            </w:r>
            <w:r w:rsidRPr="007C7424">
              <w:t xml:space="preserve">ile competente ale statelor membre </w:t>
            </w:r>
            <w:r w:rsidRPr="007C7424">
              <w:rPr>
                <w:b/>
                <w:i/>
              </w:rPr>
              <w:t>emit</w:t>
            </w:r>
            <w:r w:rsidRPr="007C7424">
              <w:t xml:space="preserve"> o decizie de returnare oricărui resortisant al unei </w:t>
            </w:r>
            <w:r w:rsidR="002D2947">
              <w:t>ț</w:t>
            </w:r>
            <w:r w:rsidRPr="007C7424">
              <w:t>ări ter</w:t>
            </w:r>
            <w:r w:rsidR="002D2947">
              <w:t>ț</w:t>
            </w:r>
            <w:r w:rsidRPr="007C7424">
              <w:t>e aflat în situa</w:t>
            </w:r>
            <w:r w:rsidR="002D2947">
              <w:t>ț</w:t>
            </w:r>
            <w:r w:rsidRPr="007C7424">
              <w:t xml:space="preserve">ie de </w:t>
            </w:r>
            <w:r w:rsidR="002D2947">
              <w:t>ș</w:t>
            </w:r>
            <w:r w:rsidRPr="007C7424">
              <w:t xml:space="preserve">edere </w:t>
            </w:r>
            <w:r w:rsidRPr="007C7424">
              <w:rPr>
                <w:b/>
                <w:i/>
              </w:rPr>
              <w:t>ilegală</w:t>
            </w:r>
            <w:r w:rsidRPr="007C7424">
              <w:t xml:space="preserve"> pe teritoriul statelor membre, </w:t>
            </w:r>
            <w:r w:rsidRPr="007C7424">
              <w:rPr>
                <w:b/>
                <w:i/>
              </w:rPr>
              <w:t>fără a aduce atingere excep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iilor men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ionate la articolul 8</w:t>
            </w:r>
            <w:r w:rsidRPr="007C7424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735752" w14:textId="77C186EB" w:rsidR="00227C62" w:rsidRPr="007C7424" w:rsidRDefault="00227C62" w:rsidP="00C62AEF">
            <w:pPr>
              <w:pStyle w:val="Normal6a"/>
            </w:pPr>
            <w:r w:rsidRPr="007C7424">
              <w:t>1.</w:t>
            </w:r>
            <w:r w:rsidRPr="007C7424">
              <w:tab/>
              <w:t>Autorită</w:t>
            </w:r>
            <w:r w:rsidR="002D2947">
              <w:t>ț</w:t>
            </w:r>
            <w:r w:rsidRPr="007C7424">
              <w:t xml:space="preserve">ile competente ale statelor membre </w:t>
            </w:r>
            <w:r w:rsidRPr="007C7424">
              <w:rPr>
                <w:b/>
                <w:i/>
              </w:rPr>
              <w:t>pot emite</w:t>
            </w:r>
            <w:r w:rsidRPr="007C7424">
              <w:t xml:space="preserve"> o decizie de returnare oricărui resortisant al unei </w:t>
            </w:r>
            <w:r w:rsidR="002D2947">
              <w:t>ț</w:t>
            </w:r>
            <w:r w:rsidRPr="007C7424">
              <w:t>ări ter</w:t>
            </w:r>
            <w:r w:rsidR="002D2947">
              <w:t>ț</w:t>
            </w:r>
            <w:r w:rsidRPr="007C7424">
              <w:t>e aflat în situa</w:t>
            </w:r>
            <w:r w:rsidR="002D2947">
              <w:t>ț</w:t>
            </w:r>
            <w:r w:rsidRPr="007C7424">
              <w:t xml:space="preserve">ie de </w:t>
            </w:r>
            <w:r w:rsidR="002D2947">
              <w:t>ș</w:t>
            </w:r>
            <w:r w:rsidRPr="007C7424">
              <w:t xml:space="preserve">edere </w:t>
            </w:r>
            <w:r w:rsidRPr="007C7424">
              <w:rPr>
                <w:b/>
                <w:i/>
              </w:rPr>
              <w:t>neregulamentară</w:t>
            </w:r>
            <w:r w:rsidRPr="007C7424">
              <w:t xml:space="preserve"> pe teritoriul statelor membre, </w:t>
            </w:r>
            <w:r w:rsidRPr="007C7424">
              <w:rPr>
                <w:b/>
                <w:i/>
              </w:rPr>
              <w:t>cu condi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ia ca evaluarea men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ionată la alineatul (1) să fi fost efectuată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ca toate celelalte op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iuni pentru acordarea unui drept de a rămâne pe teritoriu să fi fost examinate în mod corespunzător în conformitate cu alineatul (9) de la prezentul articol</w:t>
            </w:r>
            <w:r w:rsidRPr="007C7424">
              <w:t>.</w:t>
            </w:r>
          </w:p>
        </w:tc>
      </w:tr>
    </w:tbl>
    <w:p w14:paraId="369FF915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3223712C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5DC7B567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677</w:t>
      </w:r>
      <w:r w:rsidRPr="007C7424">
        <w:rPr>
          <w:rStyle w:val="HideTWBExt"/>
          <w:b w:val="0"/>
        </w:rPr>
        <w:t>&lt;/NumAm&gt;</w:t>
      </w:r>
    </w:p>
    <w:p w14:paraId="51871AAA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Murielle Laurent, Ana Catarina Mendes, Emma Rafowicz, Matjaž Nemec, Marco Tarquinio, Francisco Assis, Cecilia Strada</w:t>
      </w:r>
      <w:r w:rsidRPr="007C7424">
        <w:rPr>
          <w:rStyle w:val="HideTWBExt"/>
          <w:b w:val="0"/>
        </w:rPr>
        <w:t>&lt;/Members&gt;</w:t>
      </w:r>
    </w:p>
    <w:p w14:paraId="4716DB53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52E8EAC0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4C829B4B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7 – alineatul 1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2D40289E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8C7A64" w14:textId="77777777" w:rsidR="00227C62" w:rsidRPr="007C7424" w:rsidRDefault="00227C62" w:rsidP="00C62AEF"/>
        </w:tc>
      </w:tr>
      <w:tr w:rsidR="0071235B" w:rsidRPr="007C7424" w14:paraId="0B0A7DA9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630A85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9750FB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3C8D655F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837305" w14:textId="628D627B" w:rsidR="00227C62" w:rsidRPr="007C7424" w:rsidRDefault="00227C62" w:rsidP="00C62AEF">
            <w:pPr>
              <w:pStyle w:val="Normal6a"/>
            </w:pPr>
            <w:r w:rsidRPr="007C7424">
              <w:lastRenderedPageBreak/>
              <w:t>1.</w:t>
            </w:r>
            <w:r w:rsidRPr="007C7424">
              <w:tab/>
              <w:t>Autorită</w:t>
            </w:r>
            <w:r w:rsidR="002D2947">
              <w:t>ț</w:t>
            </w:r>
            <w:r w:rsidRPr="007C7424">
              <w:t xml:space="preserve">ile competente ale statelor membre emit o decizie de returnare oricărui resortisant al unei </w:t>
            </w:r>
            <w:r w:rsidR="002D2947">
              <w:t>ț</w:t>
            </w:r>
            <w:r w:rsidRPr="007C7424">
              <w:t>ări ter</w:t>
            </w:r>
            <w:r w:rsidR="002D2947">
              <w:t>ț</w:t>
            </w:r>
            <w:r w:rsidRPr="007C7424">
              <w:t xml:space="preserve">e </w:t>
            </w:r>
            <w:r w:rsidRPr="007C7424">
              <w:rPr>
                <w:b/>
                <w:i/>
              </w:rPr>
              <w:t>aflat în situa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ie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edere ilegală</w:t>
            </w:r>
            <w:r w:rsidRPr="007C7424">
              <w:t xml:space="preserve"> pe teritoriul statelor membre, fără a aduce atingere excep</w:t>
            </w:r>
            <w:r w:rsidR="002D2947">
              <w:t>ț</w:t>
            </w:r>
            <w:r w:rsidRPr="007C7424">
              <w:t>iilor men</w:t>
            </w:r>
            <w:r w:rsidR="002D2947">
              <w:t>ț</w:t>
            </w:r>
            <w:r w:rsidRPr="007C7424">
              <w:t>ionate la articolul 8.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E04A40" w14:textId="6C0FD766" w:rsidR="00227C62" w:rsidRPr="007C7424" w:rsidRDefault="00227C62" w:rsidP="00C62AEF">
            <w:pPr>
              <w:pStyle w:val="Normal6a"/>
            </w:pPr>
            <w:r w:rsidRPr="007C7424">
              <w:t>1.</w:t>
            </w:r>
            <w:r w:rsidRPr="007C7424">
              <w:tab/>
              <w:t>Autorită</w:t>
            </w:r>
            <w:r w:rsidR="002D2947">
              <w:t>ț</w:t>
            </w:r>
            <w:r w:rsidRPr="007C7424">
              <w:t xml:space="preserve">ile competente ale statelor membre emit o decizie de returnare oricărui resortisant al unei </w:t>
            </w:r>
            <w:r w:rsidR="002D2947">
              <w:t>ț</w:t>
            </w:r>
            <w:r w:rsidRPr="007C7424">
              <w:t>ări ter</w:t>
            </w:r>
            <w:r w:rsidR="002D2947">
              <w:t>ț</w:t>
            </w:r>
            <w:r w:rsidRPr="007C7424">
              <w:t xml:space="preserve">e </w:t>
            </w:r>
            <w:r w:rsidRPr="007C7424">
              <w:rPr>
                <w:b/>
                <w:i/>
              </w:rPr>
              <w:t>care este prezent neregulamentar</w:t>
            </w:r>
            <w:r w:rsidRPr="007C7424">
              <w:t xml:space="preserve"> pe teritoriul statelor membre, fără a aduce atingere </w:t>
            </w:r>
            <w:r w:rsidRPr="007C7424">
              <w:rPr>
                <w:b/>
                <w:i/>
              </w:rPr>
              <w:t>competen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ei statelor membre în conformitate cu alineatul (8) de la prezentul articol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</w:t>
            </w:r>
            <w:r w:rsidRPr="007C7424">
              <w:t xml:space="preserve"> excep</w:t>
            </w:r>
            <w:r w:rsidR="002D2947">
              <w:t>ț</w:t>
            </w:r>
            <w:r w:rsidRPr="007C7424">
              <w:t>iilor men</w:t>
            </w:r>
            <w:r w:rsidR="002D2947">
              <w:t>ț</w:t>
            </w:r>
            <w:r w:rsidRPr="007C7424">
              <w:t xml:space="preserve">ionate la articolul 8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la articolul 18</w:t>
            </w:r>
            <w:r w:rsidRPr="007C7424">
              <w:t>.</w:t>
            </w:r>
          </w:p>
        </w:tc>
      </w:tr>
    </w:tbl>
    <w:p w14:paraId="1776CB79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4368B241" w14:textId="77777777" w:rsidR="00227C62" w:rsidRPr="007C7424" w:rsidRDefault="00227C62" w:rsidP="00227C62">
      <w:pPr>
        <w:pStyle w:val="AmJustTitle"/>
      </w:pPr>
      <w:r w:rsidRPr="007C7424">
        <w:rPr>
          <w:rStyle w:val="HideTWBExt"/>
          <w:i w:val="0"/>
        </w:rPr>
        <w:t>&lt;TitreJust&gt;</w:t>
      </w:r>
      <w:r w:rsidRPr="007C7424">
        <w:t>Justificare</w:t>
      </w:r>
      <w:r w:rsidRPr="007C7424">
        <w:rPr>
          <w:rStyle w:val="HideTWBExt"/>
          <w:i w:val="0"/>
        </w:rPr>
        <w:t>&lt;/TitreJust&gt;</w:t>
      </w:r>
    </w:p>
    <w:p w14:paraId="228B4487" w14:textId="47C277F5" w:rsidR="00227C62" w:rsidRPr="007C7424" w:rsidRDefault="00227C62" w:rsidP="00227C62">
      <w:pPr>
        <w:pStyle w:val="AmJustText"/>
      </w:pPr>
      <w:r w:rsidRPr="007C7424">
        <w:t>Emiterea unei decizii de returnare de către un stat membru depinde de alte competen</w:t>
      </w:r>
      <w:r w:rsidR="002D2947">
        <w:t>ț</w:t>
      </w:r>
      <w:r w:rsidRPr="007C7424">
        <w:t xml:space="preserve">e ale statului membru respectiv. În special, statul membru are în orice moment dreptul de a acorda un permis autonom unui resortisant al unei </w:t>
      </w:r>
      <w:r w:rsidR="002D2947">
        <w:t>ț</w:t>
      </w:r>
      <w:r w:rsidRPr="007C7424">
        <w:t>ări ter</w:t>
      </w:r>
      <w:r w:rsidR="002D2947">
        <w:t>ț</w:t>
      </w:r>
      <w:r w:rsidRPr="007C7424">
        <w:t>e. În plus, statele membre au obliga</w:t>
      </w:r>
      <w:r w:rsidR="002D2947">
        <w:t>ț</w:t>
      </w:r>
      <w:r w:rsidRPr="007C7424">
        <w:t>ia de a lua în considerare interesul superior al copilului, care – în special în cazul minorilor neînso</w:t>
      </w:r>
      <w:r w:rsidR="002D2947">
        <w:t>ț</w:t>
      </w:r>
      <w:r w:rsidRPr="007C7424">
        <w:t>i</w:t>
      </w:r>
      <w:r w:rsidR="002D2947">
        <w:t>ț</w:t>
      </w:r>
      <w:r w:rsidRPr="007C7424">
        <w:t>i – ar putea conduce la neemiterea niciunei decizii de returnare.</w:t>
      </w:r>
    </w:p>
    <w:p w14:paraId="53D0AB82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6F48CB01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678</w:t>
      </w:r>
      <w:r w:rsidRPr="007C7424">
        <w:rPr>
          <w:rStyle w:val="HideTWBExt"/>
          <w:b w:val="0"/>
        </w:rPr>
        <w:t>&lt;/NumAm&gt;</w:t>
      </w:r>
    </w:p>
    <w:p w14:paraId="56A0E125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Marieke Ehlers</w:t>
      </w:r>
      <w:r w:rsidRPr="007C7424">
        <w:rPr>
          <w:rStyle w:val="HideTWBExt"/>
          <w:b w:val="0"/>
        </w:rPr>
        <w:t>&lt;/Members&gt;</w:t>
      </w:r>
    </w:p>
    <w:p w14:paraId="74EA24FA" w14:textId="77777777" w:rsidR="00227C62" w:rsidRPr="007C7424" w:rsidRDefault="00227C62" w:rsidP="00227C62">
      <w:r w:rsidRPr="007C7424">
        <w:rPr>
          <w:rStyle w:val="HideTWBExt"/>
        </w:rPr>
        <w:t>&lt;AuNomDe&gt;</w:t>
      </w:r>
      <w:r w:rsidRPr="007C7424">
        <w:rPr>
          <w:rStyle w:val="HideTWBInt"/>
        </w:rPr>
        <w:t>{PfE}</w:t>
      </w:r>
      <w:r w:rsidRPr="007C7424">
        <w:t>în numele Grupului PfE</w:t>
      </w:r>
      <w:r w:rsidRPr="007C7424">
        <w:rPr>
          <w:rStyle w:val="HideTWBExt"/>
        </w:rPr>
        <w:t>&lt;/AuNomDe&gt;</w:t>
      </w:r>
    </w:p>
    <w:p w14:paraId="5599712C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7A97839E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21A12E0D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7 – alineatul 1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553A5A70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7060B2" w14:textId="77777777" w:rsidR="00227C62" w:rsidRPr="007C7424" w:rsidRDefault="00227C62" w:rsidP="00C62AEF"/>
        </w:tc>
      </w:tr>
      <w:tr w:rsidR="0071235B" w:rsidRPr="007C7424" w14:paraId="15BA937A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AC695B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52ACC4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1A3A7A46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B8729C" w14:textId="4CEF0957" w:rsidR="00227C62" w:rsidRPr="007C7424" w:rsidRDefault="00227C62" w:rsidP="00C62AEF">
            <w:pPr>
              <w:pStyle w:val="Normal6a"/>
            </w:pPr>
            <w:r w:rsidRPr="007C7424">
              <w:t>1.</w:t>
            </w:r>
            <w:r w:rsidRPr="007C7424">
              <w:tab/>
              <w:t>Autorită</w:t>
            </w:r>
            <w:r w:rsidR="002D2947">
              <w:t>ț</w:t>
            </w:r>
            <w:r w:rsidRPr="007C7424">
              <w:t xml:space="preserve">ile competente ale statelor membre emit o decizie de returnare oricărui resortisant al unei </w:t>
            </w:r>
            <w:r w:rsidR="002D2947">
              <w:t>ț</w:t>
            </w:r>
            <w:r w:rsidRPr="007C7424">
              <w:t>ări ter</w:t>
            </w:r>
            <w:r w:rsidR="002D2947">
              <w:t>ț</w:t>
            </w:r>
            <w:r w:rsidRPr="007C7424">
              <w:t>e aflat în situa</w:t>
            </w:r>
            <w:r w:rsidR="002D2947">
              <w:t>ț</w:t>
            </w:r>
            <w:r w:rsidRPr="007C7424">
              <w:t xml:space="preserve">ie de </w:t>
            </w:r>
            <w:r w:rsidR="002D2947">
              <w:t>ș</w:t>
            </w:r>
            <w:r w:rsidRPr="007C7424">
              <w:t>edere ilegală pe teritoriul statelor membre</w:t>
            </w:r>
            <w:r w:rsidRPr="007C7424">
              <w:rPr>
                <w:b/>
                <w:i/>
              </w:rPr>
              <w:t>, fără a aduce atingere excep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iilor men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ionate la articolul 8</w:t>
            </w:r>
            <w:r w:rsidRPr="007C7424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119980" w14:textId="19D20221" w:rsidR="00227C62" w:rsidRPr="007C7424" w:rsidRDefault="00227C62" w:rsidP="00C62AEF">
            <w:pPr>
              <w:pStyle w:val="Normal6a"/>
            </w:pPr>
            <w:r w:rsidRPr="007C7424">
              <w:t>1.</w:t>
            </w:r>
            <w:r w:rsidRPr="007C7424">
              <w:tab/>
              <w:t>Autorită</w:t>
            </w:r>
            <w:r w:rsidR="002D2947">
              <w:t>ț</w:t>
            </w:r>
            <w:r w:rsidRPr="007C7424">
              <w:t xml:space="preserve">ile competente ale statelor membre emit o decizie de returnare oricărui resortisant al unei </w:t>
            </w:r>
            <w:r w:rsidR="002D2947">
              <w:t>ț</w:t>
            </w:r>
            <w:r w:rsidRPr="007C7424">
              <w:t>ări ter</w:t>
            </w:r>
            <w:r w:rsidR="002D2947">
              <w:t>ț</w:t>
            </w:r>
            <w:r w:rsidRPr="007C7424">
              <w:t>e aflat în situa</w:t>
            </w:r>
            <w:r w:rsidR="002D2947">
              <w:t>ț</w:t>
            </w:r>
            <w:r w:rsidRPr="007C7424">
              <w:t xml:space="preserve">ie de </w:t>
            </w:r>
            <w:r w:rsidR="002D2947">
              <w:t>ș</w:t>
            </w:r>
            <w:r w:rsidRPr="007C7424">
              <w:t>edere ilegală pe teritoriul statelor membre.</w:t>
            </w:r>
          </w:p>
        </w:tc>
      </w:tr>
    </w:tbl>
    <w:p w14:paraId="5071A0CD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3232BC5A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757E6604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679</w:t>
      </w:r>
      <w:r w:rsidRPr="007C7424">
        <w:rPr>
          <w:rStyle w:val="HideTWBExt"/>
          <w:b w:val="0"/>
        </w:rPr>
        <w:t>&lt;/NumAm&gt;</w:t>
      </w:r>
    </w:p>
    <w:p w14:paraId="0D1CAD81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Mary Khan</w:t>
      </w:r>
      <w:r w:rsidRPr="007C7424">
        <w:rPr>
          <w:rStyle w:val="HideTWBExt"/>
          <w:b w:val="0"/>
        </w:rPr>
        <w:t>&lt;/Members&gt;</w:t>
      </w:r>
    </w:p>
    <w:p w14:paraId="2038DFB1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40EA5B1F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79B69B96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7 – alineatul 1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3DFBC5C2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7BB5D6" w14:textId="77777777" w:rsidR="00227C62" w:rsidRPr="007C7424" w:rsidRDefault="00227C62" w:rsidP="00C62AEF"/>
        </w:tc>
      </w:tr>
      <w:tr w:rsidR="0071235B" w:rsidRPr="007C7424" w14:paraId="282AB0AF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DE766B" w14:textId="77777777" w:rsidR="00227C62" w:rsidRPr="007C7424" w:rsidRDefault="00227C62" w:rsidP="00C62AEF">
            <w:pPr>
              <w:pStyle w:val="AmColumnHeading"/>
            </w:pPr>
            <w:r w:rsidRPr="007C7424">
              <w:lastRenderedPageBreak/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71E9FF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75440A01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C8E346" w14:textId="3D242095" w:rsidR="00227C62" w:rsidRPr="007C7424" w:rsidRDefault="00227C62" w:rsidP="00C62AEF">
            <w:pPr>
              <w:pStyle w:val="Normal6a"/>
            </w:pPr>
            <w:r w:rsidRPr="007C7424">
              <w:t>1.</w:t>
            </w:r>
            <w:r w:rsidRPr="007C7424">
              <w:tab/>
              <w:t>Autorită</w:t>
            </w:r>
            <w:r w:rsidR="002D2947">
              <w:t>ț</w:t>
            </w:r>
            <w:r w:rsidRPr="007C7424">
              <w:t xml:space="preserve">ile competente ale statelor membre emit o decizie de returnare oricărui resortisant al unei </w:t>
            </w:r>
            <w:r w:rsidR="002D2947">
              <w:t>ț</w:t>
            </w:r>
            <w:r w:rsidRPr="007C7424">
              <w:t>ări ter</w:t>
            </w:r>
            <w:r w:rsidR="002D2947">
              <w:t>ț</w:t>
            </w:r>
            <w:r w:rsidRPr="007C7424">
              <w:t>e aflat în situa</w:t>
            </w:r>
            <w:r w:rsidR="002D2947">
              <w:t>ț</w:t>
            </w:r>
            <w:r w:rsidRPr="007C7424">
              <w:t xml:space="preserve">ie de </w:t>
            </w:r>
            <w:r w:rsidR="002D2947">
              <w:t>ș</w:t>
            </w:r>
            <w:r w:rsidRPr="007C7424">
              <w:t xml:space="preserve">edere ilegală pe teritoriul statelor membre, </w:t>
            </w:r>
            <w:r w:rsidRPr="007C7424">
              <w:rPr>
                <w:b/>
                <w:i/>
              </w:rPr>
              <w:t>fără a aduce atingere excep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iilor men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ionate la articolul 8</w:t>
            </w:r>
            <w:r w:rsidRPr="007C7424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C3A2AA" w14:textId="14873F87" w:rsidR="00227C62" w:rsidRPr="007C7424" w:rsidRDefault="00227C62" w:rsidP="00C62AEF">
            <w:pPr>
              <w:pStyle w:val="Normal6a"/>
            </w:pPr>
            <w:r w:rsidRPr="007C7424">
              <w:t>1.</w:t>
            </w:r>
            <w:r w:rsidRPr="007C7424">
              <w:tab/>
              <w:t>Autorită</w:t>
            </w:r>
            <w:r w:rsidR="002D2947">
              <w:t>ț</w:t>
            </w:r>
            <w:r w:rsidRPr="007C7424">
              <w:t xml:space="preserve">ile competente ale statelor membre emit o decizie de returnare oricărui resortisant al unei </w:t>
            </w:r>
            <w:r w:rsidR="002D2947">
              <w:t>ț</w:t>
            </w:r>
            <w:r w:rsidRPr="007C7424">
              <w:t>ări ter</w:t>
            </w:r>
            <w:r w:rsidR="002D2947">
              <w:t>ț</w:t>
            </w:r>
            <w:r w:rsidRPr="007C7424">
              <w:t>e aflat în situa</w:t>
            </w:r>
            <w:r w:rsidR="002D2947">
              <w:t>ț</w:t>
            </w:r>
            <w:r w:rsidRPr="007C7424">
              <w:t xml:space="preserve">ie de </w:t>
            </w:r>
            <w:r w:rsidR="002D2947">
              <w:t>ș</w:t>
            </w:r>
            <w:r w:rsidRPr="007C7424">
              <w:t xml:space="preserve">edere ilegală pe teritoriul statelor membre, </w:t>
            </w:r>
            <w:r w:rsidRPr="007C7424">
              <w:rPr>
                <w:b/>
                <w:i/>
              </w:rPr>
              <w:t>impunându-i obliga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ia de a părăsi teritoriul statelor membre</w:t>
            </w:r>
            <w:r w:rsidRPr="007C7424">
              <w:t>.</w:t>
            </w:r>
          </w:p>
        </w:tc>
      </w:tr>
    </w:tbl>
    <w:p w14:paraId="4E40B5AF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2386D504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4489BBBC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680</w:t>
      </w:r>
      <w:r w:rsidRPr="007C7424">
        <w:rPr>
          <w:rStyle w:val="HideTWBExt"/>
          <w:b w:val="0"/>
        </w:rPr>
        <w:t>&lt;/NumAm&gt;</w:t>
      </w:r>
    </w:p>
    <w:p w14:paraId="72F3EBFE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Charlie Weimers, Alessandro Ciriani, Assita Kanko</w:t>
      </w:r>
      <w:r w:rsidRPr="007C7424">
        <w:rPr>
          <w:rStyle w:val="HideTWBExt"/>
          <w:b w:val="0"/>
        </w:rPr>
        <w:t>&lt;/Members&gt;</w:t>
      </w:r>
    </w:p>
    <w:p w14:paraId="12B1612B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39E965B2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49EF248C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7 – alineatul 1 a (nou)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7149B7D2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59E240" w14:textId="77777777" w:rsidR="00227C62" w:rsidRPr="007C7424" w:rsidRDefault="00227C62" w:rsidP="00C62AEF"/>
        </w:tc>
      </w:tr>
      <w:tr w:rsidR="0071235B" w:rsidRPr="007C7424" w14:paraId="6A35D3F8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1DD5D2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A0ADBB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7E8914D9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11C6CF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04B462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1a.</w:t>
            </w:r>
            <w:r w:rsidRPr="007C7424">
              <w:tab/>
            </w:r>
            <w:r w:rsidRPr="007C7424">
              <w:rPr>
                <w:b/>
                <w:i/>
              </w:rPr>
              <w:t>Deciziile de returnare:</w:t>
            </w:r>
          </w:p>
        </w:tc>
      </w:tr>
      <w:tr w:rsidR="0071235B" w:rsidRPr="007C7424" w14:paraId="7D933B4C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F1D5C5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A2DA08" w14:textId="12EEBCD3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 xml:space="preserve">(a) precizează un termen de maximum 30 de zile pentru plecare, resortisantul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fiind obligat să părăsească teritoriul statelor membre până la împlinirea acestuia; sau</w:t>
            </w:r>
          </w:p>
        </w:tc>
      </w:tr>
      <w:tr w:rsidR="0071235B" w:rsidRPr="007C7424" w14:paraId="66C94400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56BD03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9DCCDE" w14:textId="12788F85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 xml:space="preserve">(b) precizează că resortisantul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trebuie să părăsească imediat teritoriul statelor membre.</w:t>
            </w:r>
          </w:p>
        </w:tc>
      </w:tr>
      <w:tr w:rsidR="0071235B" w:rsidRPr="007C7424" w14:paraId="41AFD1CB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42AEA8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334A21" w14:textId="09112C5E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Termenul pentru plecare men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ionat la litera (a) poate fi prevăzut mai detaliat în dreptul intern. Statele membre pot prevedea în dreptul lor intern cazul în care unui resortisant al unei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i se acordă un termen pentru plecarea voluntară sau i se impune să părăsească imediat teritoriul.</w:t>
            </w:r>
          </w:p>
        </w:tc>
      </w:tr>
    </w:tbl>
    <w:p w14:paraId="1110319D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354C17D9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5283A356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681</w:t>
      </w:r>
      <w:r w:rsidRPr="007C7424">
        <w:rPr>
          <w:rStyle w:val="HideTWBExt"/>
          <w:b w:val="0"/>
        </w:rPr>
        <w:t>&lt;/NumAm&gt;</w:t>
      </w:r>
    </w:p>
    <w:p w14:paraId="1F1E0E62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Mélissa Camara</w:t>
      </w:r>
      <w:r w:rsidRPr="007C7424">
        <w:rPr>
          <w:rStyle w:val="HideTWBExt"/>
          <w:b w:val="0"/>
        </w:rPr>
        <w:t>&lt;/Members&gt;</w:t>
      </w:r>
    </w:p>
    <w:p w14:paraId="5F1A8DE8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18C2E1FD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07645F2F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7 – alineatul 1 a (nou)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2AD2149C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A4515C" w14:textId="77777777" w:rsidR="00227C62" w:rsidRPr="007C7424" w:rsidRDefault="00227C62" w:rsidP="00C62AEF"/>
        </w:tc>
      </w:tr>
      <w:tr w:rsidR="0071235B" w:rsidRPr="007C7424" w14:paraId="137F10AC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6D6482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B5C622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1D9C6B88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AF55F4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811F59" w14:textId="0B4DB231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1a.</w:t>
            </w:r>
            <w:r w:rsidRPr="007C7424">
              <w:tab/>
            </w:r>
            <w:r w:rsidRPr="007C7424">
              <w:rPr>
                <w:b/>
                <w:i/>
              </w:rPr>
              <w:t>În cazul în care returnarea nu este fezabilă sau posibilă în prezent, statele membre nu emit o decizie de returnare, ci analizează op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iunile disponibile în dreptul intern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i, după caz, emit un statut care îi permite resortisantului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e să locuiască legal pe teritoriul statului membru. Statele membre emit un document scris în care se stabilesc statutul juridic relevant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i drepturile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obliga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iile resortisantului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în cauză, într-o limbă pe care acesta o în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elege.</w:t>
            </w:r>
          </w:p>
        </w:tc>
      </w:tr>
    </w:tbl>
    <w:p w14:paraId="14D5FDDA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70784592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5EC5091C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682</w:t>
      </w:r>
      <w:r w:rsidRPr="007C7424">
        <w:rPr>
          <w:rStyle w:val="HideTWBExt"/>
          <w:b w:val="0"/>
        </w:rPr>
        <w:t>&lt;/NumAm&gt;</w:t>
      </w:r>
    </w:p>
    <w:p w14:paraId="47FB5DD3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Estrella Galán</w:t>
      </w:r>
      <w:r w:rsidRPr="007C7424">
        <w:rPr>
          <w:rStyle w:val="HideTWBExt"/>
          <w:b w:val="0"/>
        </w:rPr>
        <w:t>&lt;/Members&gt;</w:t>
      </w:r>
    </w:p>
    <w:p w14:paraId="114B3BA6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0E3C1A89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32D2BB55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7 – alineatul 1 a (nou)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3FDCD9C9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69833E" w14:textId="77777777" w:rsidR="00227C62" w:rsidRPr="007C7424" w:rsidRDefault="00227C62" w:rsidP="00C62AEF"/>
        </w:tc>
      </w:tr>
      <w:tr w:rsidR="0071235B" w:rsidRPr="007C7424" w14:paraId="0C8BBEBE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9BBBF4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864180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436376D2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214095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B791DB" w14:textId="5B7A9079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1a.</w:t>
            </w:r>
            <w:r w:rsidRPr="007C7424">
              <w:tab/>
            </w:r>
            <w:r w:rsidRPr="007C7424">
              <w:rPr>
                <w:b/>
                <w:i/>
              </w:rPr>
              <w:t>În cazul în care nu poate fi emisă o decizie de returnare, inclusiv deoarece returnarea nu este fezabilă sau posibilă în prezent, statul membru analizează op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iunile disponibile în dreptul intern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i, după caz, se emite un statut temporar care îi permite resortisantului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e să locuiască legal pe teritoriul statului membru. Statutul său juridic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i drepturile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obliga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iile îi sunt comunicate în scris, într-o limbă pe care o în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elege. </w:t>
            </w:r>
          </w:p>
        </w:tc>
      </w:tr>
    </w:tbl>
    <w:p w14:paraId="59D21E38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6CDE3291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292D016D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683</w:t>
      </w:r>
      <w:r w:rsidRPr="007C7424">
        <w:rPr>
          <w:rStyle w:val="HideTWBExt"/>
          <w:b w:val="0"/>
        </w:rPr>
        <w:t>&lt;/NumAm&gt;</w:t>
      </w:r>
    </w:p>
    <w:p w14:paraId="3E9C69BF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Mary Khan</w:t>
      </w:r>
      <w:r w:rsidRPr="007C7424">
        <w:rPr>
          <w:rStyle w:val="HideTWBExt"/>
          <w:b w:val="0"/>
        </w:rPr>
        <w:t>&lt;/Members&gt;</w:t>
      </w:r>
    </w:p>
    <w:p w14:paraId="1191923E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18A3FD70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663E6BE8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lastRenderedPageBreak/>
        <w:t>&lt;Article&gt;</w:t>
      </w:r>
      <w:r w:rsidRPr="007C7424">
        <w:t>Articolul 7 – alineatul 1 a (nou)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3E993703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BE824B" w14:textId="77777777" w:rsidR="00227C62" w:rsidRPr="007C7424" w:rsidRDefault="00227C62" w:rsidP="00C62AEF"/>
        </w:tc>
      </w:tr>
      <w:tr w:rsidR="0071235B" w:rsidRPr="007C7424" w14:paraId="37E9FA78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E037AC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C48333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32E69DA5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3A9740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C93AEF" w14:textId="3A32D6C4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1a.</w:t>
            </w:r>
            <w:r w:rsidRPr="007C7424">
              <w:tab/>
            </w:r>
            <w:r w:rsidRPr="007C7424">
              <w:rPr>
                <w:b/>
                <w:i/>
              </w:rPr>
              <w:t xml:space="preserve">În cazul în care un resortisant al unei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face obiectul unei decizii de returnare executorii emise de un alt stat membru, autorită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ile competente pot fie să emită o nouă decizie de returnare în temeiul prezentului articol, fie să recunoască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să execute decizia de returnare existentă în conformitate cu articolul 9.</w:t>
            </w:r>
          </w:p>
        </w:tc>
      </w:tr>
    </w:tbl>
    <w:p w14:paraId="543A8CF8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653EF19D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24451EF1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684</w:t>
      </w:r>
      <w:r w:rsidRPr="007C7424">
        <w:rPr>
          <w:rStyle w:val="HideTWBExt"/>
          <w:b w:val="0"/>
        </w:rPr>
        <w:t>&lt;/NumAm&gt;</w:t>
      </w:r>
    </w:p>
    <w:p w14:paraId="0AC0D7ED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Marieke Ehlers</w:t>
      </w:r>
      <w:r w:rsidRPr="007C7424">
        <w:rPr>
          <w:rStyle w:val="HideTWBExt"/>
          <w:b w:val="0"/>
        </w:rPr>
        <w:t>&lt;/Members&gt;</w:t>
      </w:r>
    </w:p>
    <w:p w14:paraId="23285772" w14:textId="77777777" w:rsidR="00227C62" w:rsidRPr="007C7424" w:rsidRDefault="00227C62" w:rsidP="00227C62">
      <w:r w:rsidRPr="007C7424">
        <w:rPr>
          <w:rStyle w:val="HideTWBExt"/>
        </w:rPr>
        <w:t>&lt;AuNomDe&gt;</w:t>
      </w:r>
      <w:r w:rsidRPr="007C7424">
        <w:rPr>
          <w:rStyle w:val="HideTWBInt"/>
        </w:rPr>
        <w:t>{PfE}</w:t>
      </w:r>
      <w:r w:rsidRPr="007C7424">
        <w:t>în numele Grupului PfE</w:t>
      </w:r>
      <w:r w:rsidRPr="007C7424">
        <w:rPr>
          <w:rStyle w:val="HideTWBExt"/>
        </w:rPr>
        <w:t>&lt;/AuNomDe&gt;</w:t>
      </w:r>
    </w:p>
    <w:p w14:paraId="5DAF7AAB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3001CC30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50030DA7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7 – alineatul 1 a (nou)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5B355803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2F8CB2" w14:textId="77777777" w:rsidR="00227C62" w:rsidRPr="007C7424" w:rsidRDefault="00227C62" w:rsidP="00C62AEF"/>
        </w:tc>
      </w:tr>
      <w:tr w:rsidR="0071235B" w:rsidRPr="007C7424" w14:paraId="41C413BC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7E52A4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353878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1DBE6139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35D95C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E04B88" w14:textId="6DC719D8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1a.</w:t>
            </w:r>
            <w:r w:rsidRPr="007C7424">
              <w:tab/>
            </w:r>
            <w:r w:rsidRPr="007C7424">
              <w:rPr>
                <w:b/>
                <w:i/>
              </w:rPr>
              <w:t xml:space="preserve">Prin derogare de la alineatul (1), în cazul în care un resortisant al unei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face obiectul unei decizii de returnare executorii emise de un alt stat membru, autorită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ile competente pot totu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să emită propria lor decizie de returnare dacă acest lucru ar conduce la o returnare mai rapidă.</w:t>
            </w:r>
          </w:p>
        </w:tc>
      </w:tr>
    </w:tbl>
    <w:p w14:paraId="2BA47FC1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60C5E3DB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2E604BE0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685</w:t>
      </w:r>
      <w:r w:rsidRPr="007C7424">
        <w:rPr>
          <w:rStyle w:val="HideTWBExt"/>
          <w:b w:val="0"/>
        </w:rPr>
        <w:t>&lt;/NumAm&gt;</w:t>
      </w:r>
    </w:p>
    <w:p w14:paraId="3F4BA9B1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Mary Khan</w:t>
      </w:r>
      <w:r w:rsidRPr="007C7424">
        <w:rPr>
          <w:rStyle w:val="HideTWBExt"/>
          <w:b w:val="0"/>
        </w:rPr>
        <w:t>&lt;/Members&gt;</w:t>
      </w:r>
    </w:p>
    <w:p w14:paraId="54B9B28F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7303E7D2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77E15540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7 – alineatul 1 b (nou)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3501F986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908318" w14:textId="77777777" w:rsidR="00227C62" w:rsidRPr="007C7424" w:rsidRDefault="00227C62" w:rsidP="00C62AEF"/>
        </w:tc>
      </w:tr>
      <w:tr w:rsidR="0071235B" w:rsidRPr="007C7424" w14:paraId="49C11800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CE604C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511C8D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08BC8629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C29C7B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F9E46A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1b.</w:t>
            </w:r>
            <w:r w:rsidRPr="007C7424">
              <w:tab/>
            </w:r>
            <w:r w:rsidRPr="007C7424">
              <w:rPr>
                <w:b/>
                <w:i/>
              </w:rPr>
              <w:t>Deciziile de returnare:</w:t>
            </w:r>
          </w:p>
        </w:tc>
      </w:tr>
      <w:tr w:rsidR="0071235B" w:rsidRPr="007C7424" w14:paraId="3771F9C3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738998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72569F" w14:textId="7BE1D9E2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(a) precizează un termen pentru plecare, ce nu va depă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i 14 zile,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cel târziu până la sfâr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itul acestuia resortisantul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părăse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te teritoriul statelor membre; sau</w:t>
            </w:r>
          </w:p>
        </w:tc>
      </w:tr>
      <w:tr w:rsidR="0071235B" w:rsidRPr="007C7424" w14:paraId="42BC5BEE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878C2D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196820" w14:textId="281EDF21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 xml:space="preserve">(b) precizează că resortisantul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trebuie să părăsească imediat teritoriul statelor membre.</w:t>
            </w:r>
          </w:p>
        </w:tc>
      </w:tr>
      <w:tr w:rsidR="0071235B" w:rsidRPr="007C7424" w14:paraId="22B4077B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1F9E2A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038FE5" w14:textId="3F43DC98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Termenul pentru plecare men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ionat la litera (a) poate fi redus în conformitate cu dreptul intern.</w:t>
            </w:r>
          </w:p>
        </w:tc>
      </w:tr>
    </w:tbl>
    <w:p w14:paraId="6F8FB181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76998810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0DF96379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686</w:t>
      </w:r>
      <w:r w:rsidRPr="007C7424">
        <w:rPr>
          <w:rStyle w:val="HideTWBExt"/>
          <w:b w:val="0"/>
        </w:rPr>
        <w:t>&lt;/NumAm&gt;</w:t>
      </w:r>
    </w:p>
    <w:p w14:paraId="3369C192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Marieke Ehlers</w:t>
      </w:r>
      <w:r w:rsidRPr="007C7424">
        <w:rPr>
          <w:rStyle w:val="HideTWBExt"/>
          <w:b w:val="0"/>
        </w:rPr>
        <w:t>&lt;/Members&gt;</w:t>
      </w:r>
    </w:p>
    <w:p w14:paraId="7B33C2BF" w14:textId="77777777" w:rsidR="00227C62" w:rsidRPr="007C7424" w:rsidRDefault="00227C62" w:rsidP="00227C62">
      <w:r w:rsidRPr="007C7424">
        <w:rPr>
          <w:rStyle w:val="HideTWBExt"/>
        </w:rPr>
        <w:t>&lt;AuNomDe&gt;</w:t>
      </w:r>
      <w:r w:rsidRPr="007C7424">
        <w:rPr>
          <w:rStyle w:val="HideTWBInt"/>
        </w:rPr>
        <w:t>{PfE}</w:t>
      </w:r>
      <w:r w:rsidRPr="007C7424">
        <w:t>în numele Grupului PfE</w:t>
      </w:r>
      <w:r w:rsidRPr="007C7424">
        <w:rPr>
          <w:rStyle w:val="HideTWBExt"/>
        </w:rPr>
        <w:t>&lt;/AuNomDe&gt;</w:t>
      </w:r>
    </w:p>
    <w:p w14:paraId="0BC308E2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5438845E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173AE1D1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7 – alineatul 1 b (nou)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1A2C58B1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F5D655" w14:textId="77777777" w:rsidR="00227C62" w:rsidRPr="007C7424" w:rsidRDefault="00227C62" w:rsidP="00C62AEF"/>
        </w:tc>
      </w:tr>
      <w:tr w:rsidR="0071235B" w:rsidRPr="007C7424" w14:paraId="1DAF3DF1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5341AA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0AD58C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5DE09666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E81779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D95D63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1b.</w:t>
            </w:r>
            <w:r w:rsidRPr="007C7424">
              <w:tab/>
            </w:r>
            <w:r w:rsidRPr="007C7424">
              <w:rPr>
                <w:b/>
                <w:i/>
              </w:rPr>
              <w:t>Deciziile de returnare:</w:t>
            </w:r>
          </w:p>
        </w:tc>
      </w:tr>
      <w:tr w:rsidR="0071235B" w:rsidRPr="007C7424" w14:paraId="37071B80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F6B594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A09F2C" w14:textId="6EAEF9C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(a) precizează un termen pentru plecare, ce nu trebuie să depă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ească 30 de zile, în care resortisantul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trebuie să părăsească teritoriul statelor membre; sau</w:t>
            </w:r>
          </w:p>
        </w:tc>
      </w:tr>
      <w:tr w:rsidR="0071235B" w:rsidRPr="007C7424" w14:paraId="1DBD3730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B6C00A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F1FE7F" w14:textId="1838C780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 xml:space="preserve">(b) impun resortisantului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să părăsească imediat teritoriul statelor membre.</w:t>
            </w:r>
          </w:p>
        </w:tc>
      </w:tr>
    </w:tbl>
    <w:p w14:paraId="7EFAF93C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7D3879F7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27E0287C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687</w:t>
      </w:r>
      <w:r w:rsidRPr="007C7424">
        <w:rPr>
          <w:rStyle w:val="HideTWBExt"/>
          <w:b w:val="0"/>
        </w:rPr>
        <w:t>&lt;/NumAm&gt;</w:t>
      </w:r>
    </w:p>
    <w:p w14:paraId="5D7DE14E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Charlie Weimers, Alessandro Ciriani, Assita Kanko</w:t>
      </w:r>
      <w:r w:rsidRPr="007C7424">
        <w:rPr>
          <w:rStyle w:val="HideTWBExt"/>
          <w:b w:val="0"/>
        </w:rPr>
        <w:t>&lt;/Members&gt;</w:t>
      </w:r>
    </w:p>
    <w:p w14:paraId="41395962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5026DB98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7DC32BA2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7 – alineatul 1 b (nou)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6A86F42D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6DE8C0" w14:textId="77777777" w:rsidR="00227C62" w:rsidRPr="007C7424" w:rsidRDefault="00227C62" w:rsidP="00C62AEF"/>
        </w:tc>
      </w:tr>
      <w:tr w:rsidR="0071235B" w:rsidRPr="007C7424" w14:paraId="6F475B9D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5247CD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995B11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1A3E4FD0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9277F8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112827" w14:textId="366D5B82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1b.</w:t>
            </w:r>
            <w:r w:rsidRPr="007C7424">
              <w:tab/>
            </w:r>
            <w:r w:rsidRPr="007C7424">
              <w:rPr>
                <w:b/>
                <w:i/>
              </w:rPr>
              <w:t>Statele membre pot prevedea, în temeiul alineatului (1a), un termen pentru plecare care depă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e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te 30 de zile,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inând seama în mod corespunzător de circumstan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ele specifice ale fiecărui caz în parte.</w:t>
            </w:r>
          </w:p>
        </w:tc>
      </w:tr>
    </w:tbl>
    <w:p w14:paraId="6388AAC3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0D0BF0A1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1C0A45AE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688</w:t>
      </w:r>
      <w:r w:rsidRPr="007C7424">
        <w:rPr>
          <w:rStyle w:val="HideTWBExt"/>
          <w:b w:val="0"/>
        </w:rPr>
        <w:t>&lt;/NumAm&gt;</w:t>
      </w:r>
    </w:p>
    <w:p w14:paraId="511FEEFD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Charlie Weimers, Alessandro Ciriani, Assita Kanko</w:t>
      </w:r>
      <w:r w:rsidRPr="007C7424">
        <w:rPr>
          <w:rStyle w:val="HideTWBExt"/>
          <w:b w:val="0"/>
        </w:rPr>
        <w:t>&lt;/Members&gt;</w:t>
      </w:r>
    </w:p>
    <w:p w14:paraId="51204463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5DEC7A0E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54136119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7 – alineatul 1 c (nou)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18172AD9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80D926" w14:textId="77777777" w:rsidR="00227C62" w:rsidRPr="007C7424" w:rsidRDefault="00227C62" w:rsidP="00C62AEF"/>
        </w:tc>
      </w:tr>
      <w:tr w:rsidR="0071235B" w:rsidRPr="007C7424" w14:paraId="3619153D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D38878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2741EF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02279976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508D76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4FF2EF" w14:textId="1B5A63FB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1c.</w:t>
            </w:r>
            <w:r w:rsidRPr="007C7424">
              <w:tab/>
            </w:r>
            <w:r w:rsidRPr="007C7424">
              <w:rPr>
                <w:b/>
                <w:i/>
              </w:rPr>
              <w:t xml:space="preserve">Statele membre pot prelungi termenul pentru plecare în temeiul alineatului (1a)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inând seama în mod corespunzător de circumstan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ele specifice ale fiecărui caz în parte, în special de participarea la un program de sprijinire a returnării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i a reintegrării în temeiul articolului 46 alineatul (3)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de respectarea obliga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iei de a coopera, astfel cum se prevede la articolul 21.</w:t>
            </w:r>
            <w:r w:rsidRPr="007C7424">
              <w:br/>
            </w:r>
            <w:r w:rsidRPr="007C7424">
              <w:br/>
            </w:r>
            <w:r w:rsidRPr="007C7424">
              <w:rPr>
                <w:b/>
                <w:i/>
              </w:rPr>
              <w:t>Statele membre pot reduce termenul pentru plecare în temeiul alineatului (1a) în cazul nerespectării obliga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iei de a coopera prevăzute la articolul 21.</w:t>
            </w:r>
          </w:p>
        </w:tc>
      </w:tr>
    </w:tbl>
    <w:p w14:paraId="44370727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0E1A415C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38989A23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689</w:t>
      </w:r>
      <w:r w:rsidRPr="007C7424">
        <w:rPr>
          <w:rStyle w:val="HideTWBExt"/>
          <w:b w:val="0"/>
        </w:rPr>
        <w:t>&lt;/NumAm&gt;</w:t>
      </w:r>
    </w:p>
    <w:p w14:paraId="515DF3C6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Marieke Ehlers</w:t>
      </w:r>
      <w:r w:rsidRPr="007C7424">
        <w:rPr>
          <w:rStyle w:val="HideTWBExt"/>
          <w:b w:val="0"/>
        </w:rPr>
        <w:t>&lt;/Members&gt;</w:t>
      </w:r>
    </w:p>
    <w:p w14:paraId="1C5DE293" w14:textId="77777777" w:rsidR="00227C62" w:rsidRPr="007C7424" w:rsidRDefault="00227C62" w:rsidP="00227C62">
      <w:r w:rsidRPr="007C7424">
        <w:rPr>
          <w:rStyle w:val="HideTWBExt"/>
        </w:rPr>
        <w:t>&lt;AuNomDe&gt;</w:t>
      </w:r>
      <w:r w:rsidRPr="007C7424">
        <w:rPr>
          <w:rStyle w:val="HideTWBInt"/>
        </w:rPr>
        <w:t>{PfE}</w:t>
      </w:r>
      <w:r w:rsidRPr="007C7424">
        <w:t>în numele Grupului PfE</w:t>
      </w:r>
      <w:r w:rsidRPr="007C7424">
        <w:rPr>
          <w:rStyle w:val="HideTWBExt"/>
        </w:rPr>
        <w:t>&lt;/AuNomDe&gt;</w:t>
      </w:r>
    </w:p>
    <w:p w14:paraId="58C9ED9A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55AD22BB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6E1A4E73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7 – alineatul 1 c (nou)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01B74150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408EE9" w14:textId="77777777" w:rsidR="00227C62" w:rsidRPr="007C7424" w:rsidRDefault="00227C62" w:rsidP="00C62AEF"/>
        </w:tc>
      </w:tr>
      <w:tr w:rsidR="0071235B" w:rsidRPr="007C7424" w14:paraId="30EFE656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51442C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B13FF8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27E1F4B9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643187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CD0266" w14:textId="76F6C0A9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1c.</w:t>
            </w:r>
            <w:r w:rsidRPr="007C7424">
              <w:tab/>
            </w:r>
            <w:r w:rsidRPr="007C7424">
              <w:rPr>
                <w:b/>
                <w:i/>
              </w:rPr>
              <w:t>Statele membre pot institui o legisla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ie internă care permite prelungirea cu mai mult de 30 de zile a termenului pentru plecare, în cazul în care prelungirea este în interesul unei returnări efective.</w:t>
            </w:r>
          </w:p>
        </w:tc>
      </w:tr>
    </w:tbl>
    <w:p w14:paraId="227625BD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299296E8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5F9900CD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690</w:t>
      </w:r>
      <w:r w:rsidRPr="007C7424">
        <w:rPr>
          <w:rStyle w:val="HideTWBExt"/>
          <w:b w:val="0"/>
        </w:rPr>
        <w:t>&lt;/NumAm&gt;</w:t>
      </w:r>
    </w:p>
    <w:p w14:paraId="0BC0AB44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Mary Khan</w:t>
      </w:r>
      <w:r w:rsidRPr="007C7424">
        <w:rPr>
          <w:rStyle w:val="HideTWBExt"/>
          <w:b w:val="0"/>
        </w:rPr>
        <w:t>&lt;/Members&gt;</w:t>
      </w:r>
    </w:p>
    <w:p w14:paraId="79770DAA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67543B46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2572EAD6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7 – alineatul 1 c (nou)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760804B1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A7D7A1" w14:textId="77777777" w:rsidR="00227C62" w:rsidRPr="007C7424" w:rsidRDefault="00227C62" w:rsidP="00C62AEF"/>
        </w:tc>
      </w:tr>
      <w:tr w:rsidR="0071235B" w:rsidRPr="007C7424" w14:paraId="1D0DB93B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A8E5E6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887C19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0C96BB2A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87C05C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EB5E8B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1c.</w:t>
            </w:r>
            <w:r w:rsidRPr="007C7424">
              <w:tab/>
            </w:r>
            <w:r w:rsidRPr="007C7424">
              <w:rPr>
                <w:b/>
                <w:i/>
              </w:rPr>
              <w:t>Termenul pentru plecare curge de la data notificării deciziei.</w:t>
            </w:r>
          </w:p>
        </w:tc>
      </w:tr>
    </w:tbl>
    <w:p w14:paraId="0D96E45F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70C3C722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0A786142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691</w:t>
      </w:r>
      <w:r w:rsidRPr="007C7424">
        <w:rPr>
          <w:rStyle w:val="HideTWBExt"/>
          <w:b w:val="0"/>
        </w:rPr>
        <w:t>&lt;/NumAm&gt;</w:t>
      </w:r>
    </w:p>
    <w:p w14:paraId="4737CBE9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Marieke Ehlers</w:t>
      </w:r>
      <w:r w:rsidRPr="007C7424">
        <w:rPr>
          <w:rStyle w:val="HideTWBExt"/>
          <w:b w:val="0"/>
        </w:rPr>
        <w:t>&lt;/Members&gt;</w:t>
      </w:r>
    </w:p>
    <w:p w14:paraId="4296868E" w14:textId="77777777" w:rsidR="00227C62" w:rsidRPr="007C7424" w:rsidRDefault="00227C62" w:rsidP="00227C62">
      <w:r w:rsidRPr="007C7424">
        <w:rPr>
          <w:rStyle w:val="HideTWBExt"/>
        </w:rPr>
        <w:t>&lt;AuNomDe&gt;</w:t>
      </w:r>
      <w:r w:rsidRPr="007C7424">
        <w:rPr>
          <w:rStyle w:val="HideTWBInt"/>
        </w:rPr>
        <w:t>{PfE}</w:t>
      </w:r>
      <w:r w:rsidRPr="007C7424">
        <w:t>în numele Grupului PfE</w:t>
      </w:r>
      <w:r w:rsidRPr="007C7424">
        <w:rPr>
          <w:rStyle w:val="HideTWBExt"/>
        </w:rPr>
        <w:t>&lt;/AuNomDe&gt;</w:t>
      </w:r>
    </w:p>
    <w:p w14:paraId="23B4D86B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6BDF4ABF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70438555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7 – alineatul 1 d (nou)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7DEE55E8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5F0922" w14:textId="77777777" w:rsidR="00227C62" w:rsidRPr="007C7424" w:rsidRDefault="00227C62" w:rsidP="00C62AEF"/>
        </w:tc>
      </w:tr>
      <w:tr w:rsidR="0071235B" w:rsidRPr="007C7424" w14:paraId="788E0AB0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62AF73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F1A684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5CA1DB4D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3D01FD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823115" w14:textId="7D3796CE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1d.</w:t>
            </w:r>
            <w:r w:rsidRPr="007C7424">
              <w:tab/>
            </w:r>
            <w:r w:rsidRPr="007C7424">
              <w:rPr>
                <w:b/>
                <w:i/>
              </w:rPr>
              <w:t>Statele membre instituie o legisla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ie internă care define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te evenimentul de la care se calculează termenul pentru plecare.</w:t>
            </w:r>
          </w:p>
        </w:tc>
      </w:tr>
    </w:tbl>
    <w:p w14:paraId="48670FA9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34D09572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6D62AB9A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692</w:t>
      </w:r>
      <w:r w:rsidRPr="007C7424">
        <w:rPr>
          <w:rStyle w:val="HideTWBExt"/>
          <w:b w:val="0"/>
        </w:rPr>
        <w:t>&lt;/NumAm&gt;</w:t>
      </w:r>
    </w:p>
    <w:p w14:paraId="7D5E1267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Charlie Weimers, Alessandro Ciriani, Assita Kanko</w:t>
      </w:r>
      <w:r w:rsidRPr="007C7424">
        <w:rPr>
          <w:rStyle w:val="HideTWBExt"/>
          <w:b w:val="0"/>
        </w:rPr>
        <w:t>&lt;/Members&gt;</w:t>
      </w:r>
    </w:p>
    <w:p w14:paraId="1CF4E325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79BAC14E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0C96B664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7 – alineatul 1 d (nou)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7EF8BFC0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DFC0EB" w14:textId="77777777" w:rsidR="00227C62" w:rsidRPr="007C7424" w:rsidRDefault="00227C62" w:rsidP="00C62AEF"/>
        </w:tc>
      </w:tr>
      <w:tr w:rsidR="0071235B" w:rsidRPr="007C7424" w14:paraId="2B8B6248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E1146C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D94DD4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77A0860B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463AB4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46C281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1d.</w:t>
            </w:r>
            <w:r w:rsidRPr="007C7424">
              <w:tab/>
            </w:r>
            <w:r w:rsidRPr="007C7424">
              <w:rPr>
                <w:b/>
                <w:i/>
              </w:rPr>
              <w:t>Termenul pentru plecare se calculează de la o dată definită în dreptul intern.</w:t>
            </w:r>
          </w:p>
        </w:tc>
      </w:tr>
    </w:tbl>
    <w:p w14:paraId="64435EE0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079B97D0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0C88E66C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693</w:t>
      </w:r>
      <w:r w:rsidRPr="007C7424">
        <w:rPr>
          <w:rStyle w:val="HideTWBExt"/>
          <w:b w:val="0"/>
        </w:rPr>
        <w:t>&lt;/NumAm&gt;</w:t>
      </w:r>
    </w:p>
    <w:p w14:paraId="7AFC65C4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Murielle Laurent, Ana Catarina Mendes, Emma Rafowicz, Matjaž Nemec, Marco Tarquinio, Francisco Assis</w:t>
      </w:r>
      <w:r w:rsidRPr="007C7424">
        <w:rPr>
          <w:rStyle w:val="HideTWBExt"/>
          <w:b w:val="0"/>
        </w:rPr>
        <w:t>&lt;/Members&gt;</w:t>
      </w:r>
    </w:p>
    <w:p w14:paraId="3FD91AAC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06E105BD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01A5E18E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7 – alineatul 2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2337CD29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CAB969" w14:textId="77777777" w:rsidR="00227C62" w:rsidRPr="007C7424" w:rsidRDefault="00227C62" w:rsidP="00C62AEF"/>
        </w:tc>
      </w:tr>
      <w:tr w:rsidR="0071235B" w:rsidRPr="007C7424" w14:paraId="024771AE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C65EEF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34C3C7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6C967303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E0BF29" w14:textId="7204E928" w:rsidR="00227C62" w:rsidRPr="007C7424" w:rsidRDefault="00227C62" w:rsidP="00C62AEF">
            <w:pPr>
              <w:pStyle w:val="Normal6a"/>
            </w:pPr>
            <w:r w:rsidRPr="007C7424">
              <w:t>2.</w:t>
            </w:r>
            <w:r w:rsidRPr="007C7424">
              <w:tab/>
              <w:t xml:space="preserve">Decizia de returnare se emite în scris </w:t>
            </w:r>
            <w:r w:rsidR="002D2947">
              <w:t>ș</w:t>
            </w:r>
            <w:r w:rsidRPr="007C7424">
              <w:t xml:space="preserve">i prezintă motivele de fapt </w:t>
            </w:r>
            <w:r w:rsidR="002D2947">
              <w:t>ș</w:t>
            </w:r>
            <w:r w:rsidRPr="007C7424">
              <w:t xml:space="preserve">i de drept, precum </w:t>
            </w:r>
            <w:r w:rsidR="002D2947">
              <w:t>ș</w:t>
            </w:r>
            <w:r w:rsidRPr="007C7424">
              <w:t>i informa</w:t>
            </w:r>
            <w:r w:rsidR="002D2947">
              <w:t>ț</w:t>
            </w:r>
            <w:r w:rsidRPr="007C7424">
              <w:t xml:space="preserve">ii cu privire la căile de atac disponibile </w:t>
            </w:r>
            <w:r w:rsidR="002D2947">
              <w:t>ș</w:t>
            </w:r>
            <w:r w:rsidRPr="007C7424">
              <w:t xml:space="preserve">i termenele pentru introducerea acestor căi de atac. Decizia de returnare se notifică </w:t>
            </w:r>
            <w:r w:rsidRPr="007C7424">
              <w:rPr>
                <w:b/>
                <w:i/>
              </w:rPr>
              <w:t>fără întârzieri nejustificate</w:t>
            </w:r>
            <w:r w:rsidRPr="007C7424">
              <w:t xml:space="preserve"> resortisantului </w:t>
            </w:r>
            <w:r w:rsidR="002D2947">
              <w:t>ț</w:t>
            </w:r>
            <w:r w:rsidRPr="007C7424">
              <w:t>ării ter</w:t>
            </w:r>
            <w:r w:rsidR="002D2947">
              <w:t>ț</w:t>
            </w:r>
            <w:r w:rsidRPr="007C7424">
              <w:t>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123C0D" w14:textId="711CFE2E" w:rsidR="00227C62" w:rsidRPr="007C7424" w:rsidRDefault="00227C62" w:rsidP="00C62AEF">
            <w:pPr>
              <w:pStyle w:val="Normal6a"/>
            </w:pPr>
            <w:r w:rsidRPr="007C7424">
              <w:t>2.</w:t>
            </w:r>
            <w:r w:rsidRPr="007C7424">
              <w:tab/>
              <w:t xml:space="preserve">Decizia de returnare se emite în scris </w:t>
            </w:r>
            <w:r w:rsidR="002D2947">
              <w:t>ș</w:t>
            </w:r>
            <w:r w:rsidRPr="007C7424">
              <w:t xml:space="preserve">i prezintă motivele de fapt </w:t>
            </w:r>
            <w:r w:rsidR="002D2947">
              <w:t>ș</w:t>
            </w:r>
            <w:r w:rsidRPr="007C7424">
              <w:t xml:space="preserve">i de drept, precum </w:t>
            </w:r>
            <w:r w:rsidR="002D2947">
              <w:t>ș</w:t>
            </w:r>
            <w:r w:rsidRPr="007C7424">
              <w:t>i informa</w:t>
            </w:r>
            <w:r w:rsidR="002D2947">
              <w:t>ț</w:t>
            </w:r>
            <w:r w:rsidRPr="007C7424">
              <w:t xml:space="preserve">ii cu privire la căile de atac disponibile </w:t>
            </w:r>
            <w:r w:rsidR="002D2947">
              <w:t>ș</w:t>
            </w:r>
            <w:r w:rsidRPr="007C7424">
              <w:t xml:space="preserve">i termenele pentru introducerea acestor căi de atac. Decizia de returnare se notifică resortisantului </w:t>
            </w:r>
            <w:r w:rsidR="002D2947">
              <w:t>ț</w:t>
            </w:r>
            <w:r w:rsidRPr="007C7424">
              <w:t>ării ter</w:t>
            </w:r>
            <w:r w:rsidR="002D2947">
              <w:t>ț</w:t>
            </w:r>
            <w:r w:rsidRPr="007C7424">
              <w:t xml:space="preserve">e </w:t>
            </w:r>
            <w:r w:rsidRPr="007C7424">
              <w:rPr>
                <w:b/>
                <w:i/>
              </w:rPr>
              <w:t>cât mai curând posibil, în conformitate cu dreptul intern al statului membru în cauză</w:t>
            </w:r>
            <w:r w:rsidRPr="007C7424">
              <w:t xml:space="preserve">. </w:t>
            </w:r>
            <w:r w:rsidRPr="007C7424">
              <w:rPr>
                <w:b/>
                <w:i/>
              </w:rPr>
              <w:t xml:space="preserve">În cazul în care resortisantul unei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nu este asistat de un consilier juridic, informa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iile respective sunt furnizate într-o limbă pe care resortisantul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o în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elege sau despre care se presupune în mod rezonabil că o în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elege.</w:t>
            </w:r>
          </w:p>
        </w:tc>
      </w:tr>
    </w:tbl>
    <w:p w14:paraId="62C722CD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0C8EF981" w14:textId="77777777" w:rsidR="00227C62" w:rsidRPr="007C7424" w:rsidRDefault="00227C62" w:rsidP="00227C62">
      <w:pPr>
        <w:pStyle w:val="AmJustTitle"/>
      </w:pPr>
      <w:r w:rsidRPr="007C7424">
        <w:rPr>
          <w:rStyle w:val="HideTWBExt"/>
          <w:i w:val="0"/>
        </w:rPr>
        <w:t>&lt;TitreJust&gt;</w:t>
      </w:r>
      <w:r w:rsidRPr="007C7424">
        <w:t>Justificare</w:t>
      </w:r>
      <w:r w:rsidRPr="007C7424">
        <w:rPr>
          <w:rStyle w:val="HideTWBExt"/>
          <w:i w:val="0"/>
        </w:rPr>
        <w:t>&lt;/TitreJust&gt;</w:t>
      </w:r>
    </w:p>
    <w:p w14:paraId="640673F9" w14:textId="21A34835" w:rsidR="00227C62" w:rsidRPr="007C7424" w:rsidRDefault="00227C62" w:rsidP="00227C62">
      <w:pPr>
        <w:pStyle w:val="AmJustText"/>
      </w:pPr>
      <w:r w:rsidRPr="007C7424">
        <w:t xml:space="preserve">Decizia de returnare trebuie notificată persoanei returnate cât mai curând posibil </w:t>
      </w:r>
      <w:r w:rsidR="002D2947">
        <w:t>ș</w:t>
      </w:r>
      <w:r w:rsidRPr="007C7424">
        <w:t xml:space="preserve">i ar trebui să fie în limbile adecvate. A se vedea articolul 36 alineatele (1) </w:t>
      </w:r>
      <w:r w:rsidR="002D2947">
        <w:t>ș</w:t>
      </w:r>
      <w:r w:rsidRPr="007C7424">
        <w:t>i (3) din APR.</w:t>
      </w:r>
    </w:p>
    <w:p w14:paraId="669BF471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4826DE64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694</w:t>
      </w:r>
      <w:r w:rsidRPr="007C7424">
        <w:rPr>
          <w:rStyle w:val="HideTWBExt"/>
          <w:b w:val="0"/>
        </w:rPr>
        <w:t>&lt;/NumAm&gt;</w:t>
      </w:r>
    </w:p>
    <w:p w14:paraId="162E6B16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François-Xavier Bellamy, Lukas Mandl, Alice Teodorescu Måwe, Sander Smit, Loránt Vincze, Lena Düpont, Tomas Tobé, Rasa Juknevičienė, Jeroen Lenaers</w:t>
      </w:r>
      <w:r w:rsidRPr="007C7424">
        <w:rPr>
          <w:rStyle w:val="HideTWBExt"/>
          <w:b w:val="0"/>
        </w:rPr>
        <w:t>&lt;/Members&gt;</w:t>
      </w:r>
    </w:p>
    <w:p w14:paraId="0DCEECC8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565E7A90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lastRenderedPageBreak/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0190D237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7 – alineatul 2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5EBAE625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DD2AAD" w14:textId="77777777" w:rsidR="00227C62" w:rsidRPr="007C7424" w:rsidRDefault="00227C62" w:rsidP="00C62AEF"/>
        </w:tc>
      </w:tr>
      <w:tr w:rsidR="0071235B" w:rsidRPr="007C7424" w14:paraId="667B67B6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1C00BB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54DBA7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6ED9640D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46AD5A" w14:textId="1ECA0A39" w:rsidR="00227C62" w:rsidRPr="007C7424" w:rsidRDefault="00227C62" w:rsidP="00C62AEF">
            <w:pPr>
              <w:pStyle w:val="Normal6a"/>
            </w:pPr>
            <w:r w:rsidRPr="007C7424">
              <w:t>2.</w:t>
            </w:r>
            <w:r w:rsidRPr="007C7424">
              <w:tab/>
              <w:t xml:space="preserve">Decizia de returnare se emite în scris </w:t>
            </w:r>
            <w:r w:rsidR="002D2947">
              <w:t>ș</w:t>
            </w:r>
            <w:r w:rsidRPr="007C7424">
              <w:t xml:space="preserve">i prezintă motivele de fapt </w:t>
            </w:r>
            <w:r w:rsidR="002D2947">
              <w:t>ș</w:t>
            </w:r>
            <w:r w:rsidRPr="007C7424">
              <w:t xml:space="preserve">i de drept, precum </w:t>
            </w:r>
            <w:r w:rsidR="002D2947">
              <w:t>ș</w:t>
            </w:r>
            <w:r w:rsidRPr="007C7424">
              <w:t>i informa</w:t>
            </w:r>
            <w:r w:rsidR="002D2947">
              <w:t>ț</w:t>
            </w:r>
            <w:r w:rsidRPr="007C7424">
              <w:t xml:space="preserve">ii cu privire la căile de atac disponibile </w:t>
            </w:r>
            <w:r w:rsidR="002D2947">
              <w:t>ș</w:t>
            </w:r>
            <w:r w:rsidRPr="007C7424">
              <w:t xml:space="preserve">i termenele pentru introducerea acestor căi de atac. Decizia de returnare se notifică fără întârzieri nejustificate resortisantului </w:t>
            </w:r>
            <w:r w:rsidR="002D2947">
              <w:t>ț</w:t>
            </w:r>
            <w:r w:rsidRPr="007C7424">
              <w:t>ării ter</w:t>
            </w:r>
            <w:r w:rsidR="002D2947">
              <w:t>ț</w:t>
            </w:r>
            <w:r w:rsidRPr="007C7424">
              <w:t>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750F50" w14:textId="76447AD6" w:rsidR="00227C62" w:rsidRPr="007C7424" w:rsidRDefault="00227C62" w:rsidP="00C62AEF">
            <w:pPr>
              <w:pStyle w:val="Normal6a"/>
            </w:pPr>
            <w:r w:rsidRPr="007C7424">
              <w:t>2.</w:t>
            </w:r>
            <w:r w:rsidRPr="007C7424">
              <w:tab/>
              <w:t xml:space="preserve">Decizia de returnare se emite în scris </w:t>
            </w:r>
            <w:r w:rsidR="002D2947">
              <w:t>ș</w:t>
            </w:r>
            <w:r w:rsidRPr="007C7424">
              <w:t xml:space="preserve">i prezintă motivele de fapt </w:t>
            </w:r>
            <w:r w:rsidR="002D2947">
              <w:t>ș</w:t>
            </w:r>
            <w:r w:rsidRPr="007C7424">
              <w:t xml:space="preserve">i de drept, precum </w:t>
            </w:r>
            <w:r w:rsidR="002D2947">
              <w:t>ș</w:t>
            </w:r>
            <w:r w:rsidRPr="007C7424">
              <w:t>i informa</w:t>
            </w:r>
            <w:r w:rsidR="002D2947">
              <w:t>ț</w:t>
            </w:r>
            <w:r w:rsidRPr="007C7424">
              <w:t xml:space="preserve">ii cu privire la căile de atac disponibile </w:t>
            </w:r>
            <w:r w:rsidR="002D2947">
              <w:t>ș</w:t>
            </w:r>
            <w:r w:rsidRPr="007C7424">
              <w:t xml:space="preserve">i termenele pentru introducerea acestor căi de atac. Decizia de returnare se notifică fără întârzieri nejustificate resortisantului </w:t>
            </w:r>
            <w:r w:rsidR="002D2947">
              <w:t>ț</w:t>
            </w:r>
            <w:r w:rsidRPr="007C7424">
              <w:t>ării ter</w:t>
            </w:r>
            <w:r w:rsidR="002D2947">
              <w:t>ț</w:t>
            </w:r>
            <w:r w:rsidRPr="007C7424">
              <w:t>e</w:t>
            </w:r>
            <w:r w:rsidRPr="007C7424">
              <w:rPr>
                <w:b/>
                <w:i/>
              </w:rPr>
              <w:t>, în conformitate cu dreptul intern al statului membru în cauză</w:t>
            </w:r>
            <w:r w:rsidRPr="007C7424">
              <w:t>.</w:t>
            </w:r>
          </w:p>
        </w:tc>
      </w:tr>
    </w:tbl>
    <w:p w14:paraId="24E02775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46567A29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59BAAC99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695</w:t>
      </w:r>
      <w:r w:rsidRPr="007C7424">
        <w:rPr>
          <w:rStyle w:val="HideTWBExt"/>
          <w:b w:val="0"/>
        </w:rPr>
        <w:t>&lt;/NumAm&gt;</w:t>
      </w:r>
    </w:p>
    <w:p w14:paraId="697C5268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Ana Miguel Pedro</w:t>
      </w:r>
      <w:r w:rsidRPr="007C7424">
        <w:rPr>
          <w:rStyle w:val="HideTWBExt"/>
          <w:b w:val="0"/>
        </w:rPr>
        <w:t>&lt;/Members&gt;</w:t>
      </w:r>
    </w:p>
    <w:p w14:paraId="61723E0A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76C2F2CD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2FE99544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7 – alineatul 2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1635F548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100FAC" w14:textId="77777777" w:rsidR="00227C62" w:rsidRPr="007C7424" w:rsidRDefault="00227C62" w:rsidP="00C62AEF"/>
        </w:tc>
      </w:tr>
      <w:tr w:rsidR="0071235B" w:rsidRPr="007C7424" w14:paraId="2B33D2EA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0F7CAF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2F21E4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2B9444A9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2F1F7E" w14:textId="35D6F465" w:rsidR="00227C62" w:rsidRPr="007C7424" w:rsidRDefault="00227C62" w:rsidP="00C62AEF">
            <w:pPr>
              <w:pStyle w:val="Normal6a"/>
            </w:pPr>
            <w:r w:rsidRPr="007C7424">
              <w:t>2.</w:t>
            </w:r>
            <w:r w:rsidRPr="007C7424">
              <w:tab/>
              <w:t xml:space="preserve">Decizia de returnare se emite în scris </w:t>
            </w:r>
            <w:r w:rsidR="002D2947">
              <w:t>ș</w:t>
            </w:r>
            <w:r w:rsidRPr="007C7424">
              <w:t xml:space="preserve">i prezintă motivele de fapt </w:t>
            </w:r>
            <w:r w:rsidR="002D2947">
              <w:t>ș</w:t>
            </w:r>
            <w:r w:rsidRPr="007C7424">
              <w:t xml:space="preserve">i de drept, precum </w:t>
            </w:r>
            <w:r w:rsidR="002D2947">
              <w:t>ș</w:t>
            </w:r>
            <w:r w:rsidRPr="007C7424">
              <w:t>i informa</w:t>
            </w:r>
            <w:r w:rsidR="002D2947">
              <w:t>ț</w:t>
            </w:r>
            <w:r w:rsidRPr="007C7424">
              <w:t xml:space="preserve">ii cu privire la căile de atac disponibile </w:t>
            </w:r>
            <w:r w:rsidR="002D2947">
              <w:t>ș</w:t>
            </w:r>
            <w:r w:rsidRPr="007C7424">
              <w:t xml:space="preserve">i termenele pentru introducerea acestor căi de atac. Decizia de returnare se notifică </w:t>
            </w:r>
            <w:r w:rsidRPr="007C7424">
              <w:rPr>
                <w:b/>
                <w:i/>
              </w:rPr>
              <w:t>fără întârzieri nejustificate</w:t>
            </w:r>
            <w:r w:rsidRPr="007C7424">
              <w:t xml:space="preserve"> resortisantului </w:t>
            </w:r>
            <w:r w:rsidR="002D2947">
              <w:t>ț</w:t>
            </w:r>
            <w:r w:rsidRPr="007C7424">
              <w:t>ării ter</w:t>
            </w:r>
            <w:r w:rsidR="002D2947">
              <w:t>ț</w:t>
            </w:r>
            <w:r w:rsidRPr="007C7424">
              <w:t>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D80DBF" w14:textId="6C02F5E0" w:rsidR="00227C62" w:rsidRPr="007C7424" w:rsidRDefault="00227C62" w:rsidP="00C62AEF">
            <w:pPr>
              <w:pStyle w:val="Normal6a"/>
            </w:pPr>
            <w:r w:rsidRPr="007C7424">
              <w:t>2.</w:t>
            </w:r>
            <w:r w:rsidRPr="007C7424">
              <w:tab/>
              <w:t xml:space="preserve">Decizia de returnare se emite în scris </w:t>
            </w:r>
            <w:r w:rsidR="002D2947">
              <w:t>ș</w:t>
            </w:r>
            <w:r w:rsidRPr="007C7424">
              <w:t xml:space="preserve">i prezintă motivele de fapt </w:t>
            </w:r>
            <w:r w:rsidR="002D2947">
              <w:t>ș</w:t>
            </w:r>
            <w:r w:rsidRPr="007C7424">
              <w:t xml:space="preserve">i de drept, precum </w:t>
            </w:r>
            <w:r w:rsidR="002D2947">
              <w:t>ș</w:t>
            </w:r>
            <w:r w:rsidRPr="007C7424">
              <w:t>i informa</w:t>
            </w:r>
            <w:r w:rsidR="002D2947">
              <w:t>ț</w:t>
            </w:r>
            <w:r w:rsidRPr="007C7424">
              <w:t xml:space="preserve">ii cu privire la căile de atac disponibile </w:t>
            </w:r>
            <w:r w:rsidR="002D2947">
              <w:t>ș</w:t>
            </w:r>
            <w:r w:rsidRPr="007C7424">
              <w:t xml:space="preserve">i termenele pentru introducerea acestor căi de atac. Decizia de returnare se notifică resortisantului </w:t>
            </w:r>
            <w:r w:rsidR="002D2947">
              <w:t>ț</w:t>
            </w:r>
            <w:r w:rsidRPr="007C7424">
              <w:t>ării ter</w:t>
            </w:r>
            <w:r w:rsidR="002D2947">
              <w:t>ț</w:t>
            </w:r>
            <w:r w:rsidRPr="007C7424">
              <w:t xml:space="preserve">e </w:t>
            </w:r>
            <w:r w:rsidRPr="007C7424">
              <w:rPr>
                <w:b/>
                <w:i/>
              </w:rPr>
              <w:t>cât mai curând posibil, în conformitate cu dreptul intern al statului membru în cauză</w:t>
            </w:r>
            <w:r w:rsidRPr="007C7424">
              <w:t>.</w:t>
            </w:r>
          </w:p>
        </w:tc>
      </w:tr>
    </w:tbl>
    <w:p w14:paraId="721ACD00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09376F64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16E90159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696</w:t>
      </w:r>
      <w:r w:rsidRPr="007C7424">
        <w:rPr>
          <w:rStyle w:val="HideTWBExt"/>
          <w:b w:val="0"/>
        </w:rPr>
        <w:t>&lt;/NumAm&gt;</w:t>
      </w:r>
    </w:p>
    <w:p w14:paraId="03E5744D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Marieke Ehlers</w:t>
      </w:r>
      <w:r w:rsidRPr="007C7424">
        <w:rPr>
          <w:rStyle w:val="HideTWBExt"/>
          <w:b w:val="0"/>
        </w:rPr>
        <w:t>&lt;/Members&gt;</w:t>
      </w:r>
    </w:p>
    <w:p w14:paraId="14AB4D98" w14:textId="77777777" w:rsidR="00227C62" w:rsidRPr="007C7424" w:rsidRDefault="00227C62" w:rsidP="00227C62">
      <w:r w:rsidRPr="007C7424">
        <w:rPr>
          <w:rStyle w:val="HideTWBExt"/>
        </w:rPr>
        <w:t>&lt;AuNomDe&gt;</w:t>
      </w:r>
      <w:r w:rsidRPr="007C7424">
        <w:rPr>
          <w:rStyle w:val="HideTWBInt"/>
        </w:rPr>
        <w:t>{PfE}</w:t>
      </w:r>
      <w:r w:rsidRPr="007C7424">
        <w:t>în numele Grupului PfE</w:t>
      </w:r>
      <w:r w:rsidRPr="007C7424">
        <w:rPr>
          <w:rStyle w:val="HideTWBExt"/>
        </w:rPr>
        <w:t>&lt;/AuNomDe&gt;</w:t>
      </w:r>
    </w:p>
    <w:p w14:paraId="0ACC8CB9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643F5A24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6D71F51C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7 – alineatul 2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58E45E69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D531CD" w14:textId="77777777" w:rsidR="00227C62" w:rsidRPr="007C7424" w:rsidRDefault="00227C62" w:rsidP="00C62AEF"/>
        </w:tc>
      </w:tr>
      <w:tr w:rsidR="0071235B" w:rsidRPr="007C7424" w14:paraId="2475D5BB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06D349" w14:textId="77777777" w:rsidR="00227C62" w:rsidRPr="007C7424" w:rsidRDefault="00227C62" w:rsidP="00C62AEF">
            <w:pPr>
              <w:pStyle w:val="AmColumnHeading"/>
            </w:pPr>
            <w:r w:rsidRPr="007C7424">
              <w:lastRenderedPageBreak/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E47C00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67285534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953695" w14:textId="1928B359" w:rsidR="00227C62" w:rsidRPr="007C7424" w:rsidRDefault="00227C62" w:rsidP="00C62AEF">
            <w:pPr>
              <w:pStyle w:val="Normal6a"/>
            </w:pPr>
            <w:r w:rsidRPr="007C7424">
              <w:t>2.</w:t>
            </w:r>
            <w:r w:rsidRPr="007C7424">
              <w:tab/>
              <w:t xml:space="preserve">Decizia de returnare se emite în scris </w:t>
            </w:r>
            <w:r w:rsidR="002D2947">
              <w:t>ș</w:t>
            </w:r>
            <w:r w:rsidRPr="007C7424">
              <w:t xml:space="preserve">i prezintă motivele de fapt </w:t>
            </w:r>
            <w:r w:rsidR="002D2947">
              <w:t>ș</w:t>
            </w:r>
            <w:r w:rsidRPr="007C7424">
              <w:t xml:space="preserve">i de drept, precum </w:t>
            </w:r>
            <w:r w:rsidR="002D2947">
              <w:t>ș</w:t>
            </w:r>
            <w:r w:rsidRPr="007C7424">
              <w:t>i informa</w:t>
            </w:r>
            <w:r w:rsidR="002D2947">
              <w:t>ț</w:t>
            </w:r>
            <w:r w:rsidRPr="007C7424">
              <w:t xml:space="preserve">ii cu privire la căile de atac disponibile </w:t>
            </w:r>
            <w:r w:rsidR="002D2947">
              <w:t>ș</w:t>
            </w:r>
            <w:r w:rsidRPr="007C7424">
              <w:t xml:space="preserve">i termenele pentru introducerea acestor căi de atac. Decizia de returnare se notifică </w:t>
            </w:r>
            <w:r w:rsidRPr="007C7424">
              <w:rPr>
                <w:b/>
                <w:i/>
              </w:rPr>
              <w:t>fără întârzieri nejustificate</w:t>
            </w:r>
            <w:r w:rsidRPr="007C7424">
              <w:t xml:space="preserve"> resortisantului </w:t>
            </w:r>
            <w:r w:rsidR="002D2947">
              <w:t>ț</w:t>
            </w:r>
            <w:r w:rsidRPr="007C7424">
              <w:t>ării ter</w:t>
            </w:r>
            <w:r w:rsidR="002D2947">
              <w:t>ț</w:t>
            </w:r>
            <w:r w:rsidRPr="007C7424">
              <w:t>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5BCF31" w14:textId="2F8959E8" w:rsidR="00227C62" w:rsidRPr="007C7424" w:rsidRDefault="00227C62" w:rsidP="00C62AEF">
            <w:pPr>
              <w:pStyle w:val="Normal6a"/>
            </w:pPr>
            <w:r w:rsidRPr="007C7424">
              <w:t>2.</w:t>
            </w:r>
            <w:r w:rsidRPr="007C7424">
              <w:tab/>
              <w:t xml:space="preserve">Decizia de returnare se emite în scris </w:t>
            </w:r>
            <w:r w:rsidR="002D2947">
              <w:t>ș</w:t>
            </w:r>
            <w:r w:rsidRPr="007C7424">
              <w:t xml:space="preserve">i prezintă motivele de fapt </w:t>
            </w:r>
            <w:r w:rsidR="002D2947">
              <w:t>ș</w:t>
            </w:r>
            <w:r w:rsidRPr="007C7424">
              <w:t xml:space="preserve">i de drept, precum </w:t>
            </w:r>
            <w:r w:rsidR="002D2947">
              <w:t>ș</w:t>
            </w:r>
            <w:r w:rsidRPr="007C7424">
              <w:t>i informa</w:t>
            </w:r>
            <w:r w:rsidR="002D2947">
              <w:t>ț</w:t>
            </w:r>
            <w:r w:rsidRPr="007C7424">
              <w:t xml:space="preserve">ii cu privire la căile de atac disponibile </w:t>
            </w:r>
            <w:r w:rsidR="002D2947">
              <w:t>ș</w:t>
            </w:r>
            <w:r w:rsidRPr="007C7424">
              <w:t xml:space="preserve">i termenele pentru introducerea acestor căi de atac. Decizia de returnare se notifică resortisantului </w:t>
            </w:r>
            <w:r w:rsidR="002D2947">
              <w:t>ț</w:t>
            </w:r>
            <w:r w:rsidRPr="007C7424">
              <w:t>ării ter</w:t>
            </w:r>
            <w:r w:rsidR="002D2947">
              <w:t>ț</w:t>
            </w:r>
            <w:r w:rsidRPr="007C7424">
              <w:t xml:space="preserve">e </w:t>
            </w:r>
            <w:r w:rsidRPr="007C7424">
              <w:rPr>
                <w:b/>
                <w:i/>
              </w:rPr>
              <w:t>cât mai curând posibil, în conformitate cu dreptul intern al statului membru în cauză</w:t>
            </w:r>
            <w:r w:rsidRPr="007C7424">
              <w:t>.</w:t>
            </w:r>
          </w:p>
        </w:tc>
      </w:tr>
    </w:tbl>
    <w:p w14:paraId="115993E5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348B702A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3A255B1B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697</w:t>
      </w:r>
      <w:r w:rsidRPr="007C7424">
        <w:rPr>
          <w:rStyle w:val="HideTWBExt"/>
          <w:b w:val="0"/>
        </w:rPr>
        <w:t>&lt;/NumAm&gt;</w:t>
      </w:r>
    </w:p>
    <w:p w14:paraId="4624F27A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Mary Khan</w:t>
      </w:r>
      <w:r w:rsidRPr="007C7424">
        <w:rPr>
          <w:rStyle w:val="HideTWBExt"/>
          <w:b w:val="0"/>
        </w:rPr>
        <w:t>&lt;/Members&gt;</w:t>
      </w:r>
    </w:p>
    <w:p w14:paraId="1276F9BB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79573261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21349CF7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7 – alineatul 2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2C7DA645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766E98" w14:textId="77777777" w:rsidR="00227C62" w:rsidRPr="007C7424" w:rsidRDefault="00227C62" w:rsidP="00C62AEF"/>
        </w:tc>
      </w:tr>
      <w:tr w:rsidR="0071235B" w:rsidRPr="007C7424" w14:paraId="021253FD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607204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02F232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1CBDFF2E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2CD313" w14:textId="55A412ED" w:rsidR="00227C62" w:rsidRPr="007C7424" w:rsidRDefault="00227C62" w:rsidP="00C62AEF">
            <w:pPr>
              <w:pStyle w:val="Normal6a"/>
            </w:pPr>
            <w:r w:rsidRPr="007C7424">
              <w:t>2.</w:t>
            </w:r>
            <w:r w:rsidRPr="007C7424">
              <w:tab/>
              <w:t xml:space="preserve">Decizia de returnare se emite în scris </w:t>
            </w:r>
            <w:r w:rsidR="002D2947">
              <w:t>ș</w:t>
            </w:r>
            <w:r w:rsidRPr="007C7424">
              <w:t xml:space="preserve">i prezintă motivele de fapt </w:t>
            </w:r>
            <w:r w:rsidR="002D2947">
              <w:t>ș</w:t>
            </w:r>
            <w:r w:rsidRPr="007C7424">
              <w:t>i de drept</w:t>
            </w:r>
            <w:r w:rsidRPr="007C7424">
              <w:rPr>
                <w:b/>
                <w:i/>
              </w:rPr>
              <w:t xml:space="preserve">, precum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informa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ii</w:t>
            </w:r>
            <w:r w:rsidRPr="007C7424">
              <w:t xml:space="preserve"> cu privire la căile de atac disponibile </w:t>
            </w:r>
            <w:r w:rsidR="002D2947">
              <w:t>ș</w:t>
            </w:r>
            <w:r w:rsidRPr="007C7424">
              <w:t xml:space="preserve">i termenele pentru introducerea acestor căi de atac. Decizia de returnare se notifică fără întârzieri nejustificate resortisantului </w:t>
            </w:r>
            <w:r w:rsidR="002D2947">
              <w:t>ț</w:t>
            </w:r>
            <w:r w:rsidRPr="007C7424">
              <w:t>ării ter</w:t>
            </w:r>
            <w:r w:rsidR="002D2947">
              <w:t>ț</w:t>
            </w:r>
            <w:r w:rsidRPr="007C7424">
              <w:t>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AA424B" w14:textId="14F986A1" w:rsidR="00227C62" w:rsidRPr="007C7424" w:rsidRDefault="00227C62" w:rsidP="00C62AEF">
            <w:pPr>
              <w:pStyle w:val="Normal6a"/>
            </w:pPr>
            <w:r w:rsidRPr="007C7424">
              <w:t>2.</w:t>
            </w:r>
            <w:r w:rsidRPr="007C7424">
              <w:tab/>
              <w:t xml:space="preserve">Decizia de returnare se emite în scris </w:t>
            </w:r>
            <w:r w:rsidR="002D2947">
              <w:t>ș</w:t>
            </w:r>
            <w:r w:rsidRPr="007C7424">
              <w:t xml:space="preserve">i prezintă motivele de fapt </w:t>
            </w:r>
            <w:r w:rsidR="002D2947">
              <w:t>ș</w:t>
            </w:r>
            <w:r w:rsidRPr="007C7424">
              <w:t>i de drept</w:t>
            </w:r>
            <w:r w:rsidRPr="007C7424">
              <w:rPr>
                <w:b/>
                <w:i/>
              </w:rPr>
              <w:t xml:space="preserve">. Resortisantul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este informat, la cerere,</w:t>
            </w:r>
            <w:r w:rsidRPr="007C7424">
              <w:t xml:space="preserve"> cu privire la căile de atac disponibile </w:t>
            </w:r>
            <w:r w:rsidR="002D2947">
              <w:t>ș</w:t>
            </w:r>
            <w:r w:rsidRPr="007C7424">
              <w:t xml:space="preserve">i termenele pentru introducerea acestor căi de atac. Decizia de returnare se notifică fără întârzieri nejustificate resortisantului </w:t>
            </w:r>
            <w:r w:rsidR="002D2947">
              <w:t>ț</w:t>
            </w:r>
            <w:r w:rsidRPr="007C7424">
              <w:t>ării ter</w:t>
            </w:r>
            <w:r w:rsidR="002D2947">
              <w:t>ț</w:t>
            </w:r>
            <w:r w:rsidRPr="007C7424">
              <w:t>e.</w:t>
            </w:r>
          </w:p>
        </w:tc>
      </w:tr>
    </w:tbl>
    <w:p w14:paraId="3FF34993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735A5947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3EE28CAC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698</w:t>
      </w:r>
      <w:r w:rsidRPr="007C7424">
        <w:rPr>
          <w:rStyle w:val="HideTWBExt"/>
          <w:b w:val="0"/>
        </w:rPr>
        <w:t>&lt;/NumAm&gt;</w:t>
      </w:r>
    </w:p>
    <w:p w14:paraId="143B78CE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Estrella Galán</w:t>
      </w:r>
      <w:r w:rsidRPr="007C7424">
        <w:rPr>
          <w:rStyle w:val="HideTWBExt"/>
          <w:b w:val="0"/>
        </w:rPr>
        <w:t>&lt;/Members&gt;</w:t>
      </w:r>
    </w:p>
    <w:p w14:paraId="489633E7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4552002E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75DDC7B0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7 – alineatul 2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105EB93F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42A91E" w14:textId="77777777" w:rsidR="00227C62" w:rsidRPr="007C7424" w:rsidRDefault="00227C62" w:rsidP="00C62AEF"/>
        </w:tc>
      </w:tr>
      <w:tr w:rsidR="0071235B" w:rsidRPr="007C7424" w14:paraId="2526CC21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F55518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CE3DD5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15911670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71C6DC" w14:textId="243CF935" w:rsidR="00227C62" w:rsidRPr="007C7424" w:rsidRDefault="00227C62" w:rsidP="00C62AEF">
            <w:pPr>
              <w:pStyle w:val="Normal6a"/>
            </w:pPr>
            <w:r w:rsidRPr="007C7424">
              <w:t>2.</w:t>
            </w:r>
            <w:r w:rsidRPr="007C7424">
              <w:tab/>
              <w:t xml:space="preserve">Decizia de returnare se emite în scris </w:t>
            </w:r>
            <w:r w:rsidR="002D2947">
              <w:t>ș</w:t>
            </w:r>
            <w:r w:rsidRPr="007C7424">
              <w:t xml:space="preserve">i prezintă motivele de fapt </w:t>
            </w:r>
            <w:r w:rsidR="002D2947">
              <w:t>ș</w:t>
            </w:r>
            <w:r w:rsidRPr="007C7424">
              <w:t xml:space="preserve">i de drept, precum </w:t>
            </w:r>
            <w:r w:rsidR="002D2947">
              <w:t>ș</w:t>
            </w:r>
            <w:r w:rsidRPr="007C7424">
              <w:t>i informa</w:t>
            </w:r>
            <w:r w:rsidR="002D2947">
              <w:t>ț</w:t>
            </w:r>
            <w:r w:rsidRPr="007C7424">
              <w:t xml:space="preserve">ii cu privire la căile de atac disponibile </w:t>
            </w:r>
            <w:r w:rsidR="002D2947">
              <w:t>ș</w:t>
            </w:r>
            <w:r w:rsidRPr="007C7424">
              <w:t xml:space="preserve">i termenele </w:t>
            </w:r>
            <w:r w:rsidRPr="007C7424">
              <w:lastRenderedPageBreak/>
              <w:t xml:space="preserve">pentru introducerea acestor căi de atac. Decizia de returnare se notifică fără întârzieri nejustificate resortisantului </w:t>
            </w:r>
            <w:r w:rsidR="002D2947">
              <w:t>ț</w:t>
            </w:r>
            <w:r w:rsidRPr="007C7424">
              <w:t>ării ter</w:t>
            </w:r>
            <w:r w:rsidR="002D2947">
              <w:t>ț</w:t>
            </w:r>
            <w:r w:rsidRPr="007C7424">
              <w:t>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E6BA98" w14:textId="45D0ECE8" w:rsidR="00227C62" w:rsidRPr="007C7424" w:rsidRDefault="00227C62" w:rsidP="00C62AEF">
            <w:pPr>
              <w:pStyle w:val="Normal6a"/>
            </w:pPr>
            <w:r w:rsidRPr="007C7424">
              <w:lastRenderedPageBreak/>
              <w:t>2.</w:t>
            </w:r>
            <w:r w:rsidRPr="007C7424">
              <w:tab/>
              <w:t xml:space="preserve">Decizia de returnare </w:t>
            </w:r>
            <w:r w:rsidRPr="007C7424">
              <w:rPr>
                <w:b/>
                <w:i/>
              </w:rPr>
              <w:t xml:space="preserve">indică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ara de returnare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</w:t>
            </w:r>
            <w:r w:rsidRPr="007C7424">
              <w:t xml:space="preserve"> se emite în scris </w:t>
            </w:r>
            <w:r w:rsidR="002D2947">
              <w:t>ș</w:t>
            </w:r>
            <w:r w:rsidRPr="007C7424">
              <w:t xml:space="preserve">i prezintă motivele de fapt </w:t>
            </w:r>
            <w:r w:rsidR="002D2947">
              <w:t>ș</w:t>
            </w:r>
            <w:r w:rsidRPr="007C7424">
              <w:t xml:space="preserve">i de drept, precum </w:t>
            </w:r>
            <w:r w:rsidR="002D2947">
              <w:t>ș</w:t>
            </w:r>
            <w:r w:rsidRPr="007C7424">
              <w:t>i informa</w:t>
            </w:r>
            <w:r w:rsidR="002D2947">
              <w:t>ț</w:t>
            </w:r>
            <w:r w:rsidRPr="007C7424">
              <w:t xml:space="preserve">ii cu privire la căile de atac </w:t>
            </w:r>
            <w:r w:rsidRPr="007C7424">
              <w:lastRenderedPageBreak/>
              <w:t xml:space="preserve">disponibile </w:t>
            </w:r>
            <w:r w:rsidR="002D2947">
              <w:t>ș</w:t>
            </w:r>
            <w:r w:rsidRPr="007C7424">
              <w:t xml:space="preserve">i termenele pentru introducerea acestor căi de atac. Decizia de returnare se notifică fără întârzieri nejustificate resortisantului </w:t>
            </w:r>
            <w:r w:rsidR="002D2947">
              <w:t>ț</w:t>
            </w:r>
            <w:r w:rsidRPr="007C7424">
              <w:t>ării ter</w:t>
            </w:r>
            <w:r w:rsidR="002D2947">
              <w:t>ț</w:t>
            </w:r>
            <w:r w:rsidRPr="007C7424">
              <w:t>e.</w:t>
            </w:r>
          </w:p>
        </w:tc>
      </w:tr>
    </w:tbl>
    <w:p w14:paraId="7A168985" w14:textId="77777777" w:rsidR="00227C62" w:rsidRPr="007C7424" w:rsidRDefault="00227C62" w:rsidP="00227C62">
      <w:pPr>
        <w:pStyle w:val="AmOrLang"/>
      </w:pPr>
      <w:r w:rsidRPr="007C7424">
        <w:lastRenderedPageBreak/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4DA6B46B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227B5621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699</w:t>
      </w:r>
      <w:r w:rsidRPr="007C7424">
        <w:rPr>
          <w:rStyle w:val="HideTWBExt"/>
          <w:b w:val="0"/>
        </w:rPr>
        <w:t>&lt;/NumAm&gt;</w:t>
      </w:r>
    </w:p>
    <w:p w14:paraId="70A3FC6A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Charlie Weimers, Alessandro Ciriani, Assita Kanko</w:t>
      </w:r>
      <w:r w:rsidRPr="007C7424">
        <w:rPr>
          <w:rStyle w:val="HideTWBExt"/>
          <w:b w:val="0"/>
        </w:rPr>
        <w:t>&lt;/Members&gt;</w:t>
      </w:r>
    </w:p>
    <w:p w14:paraId="5E1752D6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3FD1BDF9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6C71D850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7 – alineatul 2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0254464D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84739D" w14:textId="77777777" w:rsidR="00227C62" w:rsidRPr="007C7424" w:rsidRDefault="00227C62" w:rsidP="00C62AEF"/>
        </w:tc>
      </w:tr>
      <w:tr w:rsidR="0071235B" w:rsidRPr="007C7424" w14:paraId="39A04C4D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19998A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242B5C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253DDA15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9C04AE" w14:textId="2F26CC9A" w:rsidR="00227C62" w:rsidRPr="007C7424" w:rsidRDefault="00227C62" w:rsidP="00C62AEF">
            <w:pPr>
              <w:pStyle w:val="Normal6a"/>
            </w:pPr>
            <w:r w:rsidRPr="007C7424">
              <w:t>2.</w:t>
            </w:r>
            <w:r w:rsidRPr="007C7424">
              <w:tab/>
              <w:t xml:space="preserve">Decizia de returnare se emite în scris </w:t>
            </w:r>
            <w:r w:rsidR="002D2947">
              <w:t>ș</w:t>
            </w:r>
            <w:r w:rsidRPr="007C7424">
              <w:t xml:space="preserve">i prezintă motivele de fapt </w:t>
            </w:r>
            <w:r w:rsidR="002D2947">
              <w:t>ș</w:t>
            </w:r>
            <w:r w:rsidRPr="007C7424">
              <w:t>i de drept</w:t>
            </w:r>
            <w:r w:rsidRPr="007C7424">
              <w:rPr>
                <w:b/>
                <w:i/>
              </w:rPr>
              <w:t xml:space="preserve">, precum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informa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ii cu privire la căile de atac disponibile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termenele pentru introducerea acestor căi de atac</w:t>
            </w:r>
            <w:r w:rsidRPr="007C7424">
              <w:t xml:space="preserve">. Decizia de returnare se notifică </w:t>
            </w:r>
            <w:r w:rsidRPr="007C7424">
              <w:rPr>
                <w:b/>
                <w:i/>
              </w:rPr>
              <w:t>fără întârzieri nejustificate</w:t>
            </w:r>
            <w:r w:rsidRPr="007C7424">
              <w:t xml:space="preserve"> resortisantului </w:t>
            </w:r>
            <w:r w:rsidR="002D2947">
              <w:t>ț</w:t>
            </w:r>
            <w:r w:rsidRPr="007C7424">
              <w:t>ării ter</w:t>
            </w:r>
            <w:r w:rsidR="002D2947">
              <w:t>ț</w:t>
            </w:r>
            <w:r w:rsidRPr="007C7424">
              <w:t>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6C77D4" w14:textId="5F47934F" w:rsidR="00227C62" w:rsidRPr="007C7424" w:rsidRDefault="00227C62" w:rsidP="00C62AEF">
            <w:pPr>
              <w:pStyle w:val="Normal6a"/>
            </w:pPr>
            <w:r w:rsidRPr="007C7424">
              <w:t>2.</w:t>
            </w:r>
            <w:r w:rsidRPr="007C7424">
              <w:tab/>
              <w:t xml:space="preserve">Decizia de returnare se emite în scris </w:t>
            </w:r>
            <w:r w:rsidR="002D2947">
              <w:t>ș</w:t>
            </w:r>
            <w:r w:rsidRPr="007C7424">
              <w:t xml:space="preserve">i prezintă motivele de fapt </w:t>
            </w:r>
            <w:r w:rsidR="002D2947">
              <w:t>ș</w:t>
            </w:r>
            <w:r w:rsidRPr="007C7424">
              <w:t xml:space="preserve">i de drept. Decizia de returnare se notifică resortisantului </w:t>
            </w:r>
            <w:r w:rsidR="002D2947">
              <w:t>ț</w:t>
            </w:r>
            <w:r w:rsidRPr="007C7424">
              <w:t>ării ter</w:t>
            </w:r>
            <w:r w:rsidR="002D2947">
              <w:t>ț</w:t>
            </w:r>
            <w:r w:rsidRPr="007C7424">
              <w:t xml:space="preserve">e </w:t>
            </w:r>
            <w:r w:rsidRPr="007C7424">
              <w:rPr>
                <w:b/>
                <w:i/>
              </w:rPr>
              <w:t>cât mai curând posibil, în conformitate cu dreptul intern al statului membru în cauză</w:t>
            </w:r>
            <w:r w:rsidRPr="007C7424">
              <w:t>.</w:t>
            </w:r>
          </w:p>
        </w:tc>
      </w:tr>
    </w:tbl>
    <w:p w14:paraId="50E417D7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5973867E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52287CDE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700</w:t>
      </w:r>
      <w:r w:rsidRPr="007C7424">
        <w:rPr>
          <w:rStyle w:val="HideTWBExt"/>
          <w:b w:val="0"/>
        </w:rPr>
        <w:t>&lt;/NumAm&gt;</w:t>
      </w:r>
    </w:p>
    <w:p w14:paraId="764B41B6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François-Xavier Bellamy, Lukas Mandl, Alice Teodorescu Måwe, Sander Smit, Ana Miguel Pedro, Loránt Vincze, Lena Düpont, Tomas Tobé, Rasa Juknevičienė, Jeroen Lenaers, Karlo Ressler</w:t>
      </w:r>
      <w:r w:rsidRPr="007C7424">
        <w:rPr>
          <w:rStyle w:val="HideTWBExt"/>
          <w:b w:val="0"/>
        </w:rPr>
        <w:t>&lt;/Members&gt;</w:t>
      </w:r>
    </w:p>
    <w:p w14:paraId="4024E6FE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62BE6C1F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3E46D6E6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7 – alineatul 2 a (nou)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5DF11BB9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AF1623" w14:textId="77777777" w:rsidR="00227C62" w:rsidRPr="007C7424" w:rsidRDefault="00227C62" w:rsidP="00C62AEF"/>
        </w:tc>
      </w:tr>
      <w:tr w:rsidR="0071235B" w:rsidRPr="007C7424" w14:paraId="281D3A5E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C16E57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B2A2D2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470F66C5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54E718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322703" w14:textId="74E912DB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2a.</w:t>
            </w:r>
            <w:r w:rsidRPr="007C7424">
              <w:tab/>
            </w:r>
            <w:r w:rsidRPr="007C7424">
              <w:rPr>
                <w:b/>
                <w:i/>
              </w:rPr>
              <w:t xml:space="preserve">În cazul în care nu se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tie unde se află resortisantul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e, se consideră că decizia de returnare a fost notificată în mod corespunzător atunci când este livrată sau făcută publică în conformitate cu dreptul intern, asigurând că se depun eforturi rezonabile pentru a o aduce în aten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ia persoanei în cauză.</w:t>
            </w:r>
          </w:p>
        </w:tc>
      </w:tr>
    </w:tbl>
    <w:p w14:paraId="34E674C0" w14:textId="77777777" w:rsidR="00227C62" w:rsidRPr="007C7424" w:rsidRDefault="00227C62" w:rsidP="00227C62">
      <w:pPr>
        <w:pStyle w:val="AmOrLang"/>
      </w:pPr>
      <w:r w:rsidRPr="007C7424">
        <w:lastRenderedPageBreak/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0819B3C8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49FF263A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701</w:t>
      </w:r>
      <w:r w:rsidRPr="007C7424">
        <w:rPr>
          <w:rStyle w:val="HideTWBExt"/>
          <w:b w:val="0"/>
        </w:rPr>
        <w:t>&lt;/NumAm&gt;</w:t>
      </w:r>
    </w:p>
    <w:p w14:paraId="5C6A5217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Mélissa Camara</w:t>
      </w:r>
      <w:r w:rsidRPr="007C7424">
        <w:rPr>
          <w:rStyle w:val="HideTWBExt"/>
          <w:b w:val="0"/>
        </w:rPr>
        <w:t>&lt;/Members&gt;</w:t>
      </w:r>
    </w:p>
    <w:p w14:paraId="75DC2015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18C7BCC5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41A17DD9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7 – alineatul 3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3CAC6C02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65D515" w14:textId="77777777" w:rsidR="00227C62" w:rsidRPr="007C7424" w:rsidRDefault="00227C62" w:rsidP="00C62AEF"/>
        </w:tc>
      </w:tr>
      <w:tr w:rsidR="0071235B" w:rsidRPr="007C7424" w14:paraId="3DFF8710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B8596D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4B7620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3843CEA8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ED37B3" w14:textId="1DB65815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3.</w:t>
            </w:r>
            <w:r w:rsidRPr="007C7424">
              <w:tab/>
            </w:r>
            <w:r w:rsidRPr="007C7424">
              <w:rPr>
                <w:b/>
                <w:i/>
              </w:rPr>
              <w:t>Autorită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ile competente pot decide să nu furnizeze sau să limiteze informa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iile privind motivele de fapt, în cazul în care dreptul intern prevede restric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ionarea dreptului la informare sau în cazul în care acest lucru este necesar pentru protejarea ordinii publice, a siguran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ei publice sau a securită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ii na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ionale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i pentru prevenirea, investigarea, depistarea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urmărirea penală a infrac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iunilor. În astfel de cazuri, resortisantul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este informat cu privire la esen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a motivelor pe baza cărora se ia o decizie de returnare în scopul accesului la o cale de atac efectivă.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7E7B0F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eliminat</w:t>
            </w:r>
          </w:p>
        </w:tc>
      </w:tr>
    </w:tbl>
    <w:p w14:paraId="1C5BE591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0C8299AF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3EEECB2D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702</w:t>
      </w:r>
      <w:r w:rsidRPr="007C7424">
        <w:rPr>
          <w:rStyle w:val="HideTWBExt"/>
          <w:b w:val="0"/>
        </w:rPr>
        <w:t>&lt;/NumAm&gt;</w:t>
      </w:r>
    </w:p>
    <w:p w14:paraId="69F548CC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Estrella Galán</w:t>
      </w:r>
      <w:r w:rsidRPr="007C7424">
        <w:rPr>
          <w:rStyle w:val="HideTWBExt"/>
          <w:b w:val="0"/>
        </w:rPr>
        <w:t>&lt;/Members&gt;</w:t>
      </w:r>
    </w:p>
    <w:p w14:paraId="01F6B6F2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70D5068D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3769489C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7 – alineatul 3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4AE81693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135D1D" w14:textId="77777777" w:rsidR="00227C62" w:rsidRPr="007C7424" w:rsidRDefault="00227C62" w:rsidP="00C62AEF"/>
        </w:tc>
      </w:tr>
      <w:tr w:rsidR="0071235B" w:rsidRPr="007C7424" w14:paraId="666DDE14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B6D49A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06F18F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18050CB1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ED8B05" w14:textId="4AB4B3DE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3.</w:t>
            </w:r>
            <w:r w:rsidRPr="007C7424">
              <w:tab/>
            </w:r>
            <w:r w:rsidRPr="007C7424">
              <w:rPr>
                <w:b/>
                <w:i/>
              </w:rPr>
              <w:t>Autorită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ile competente pot decide să nu furnizeze sau să limiteze informa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iile privind motivele de fapt, în cazul în care dreptul intern prevede restric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ionarea dreptului la informare sau în cazul în care acest lucru este necesar pentru protejarea ordinii publice, a siguran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ei publice sau a securită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ii na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ionale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i pentru prevenirea, </w:t>
            </w:r>
            <w:r w:rsidRPr="007C7424">
              <w:rPr>
                <w:b/>
                <w:i/>
              </w:rPr>
              <w:lastRenderedPageBreak/>
              <w:t xml:space="preserve">investigarea, depistarea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urmărirea penală a infrac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iunilor. În astfel de cazuri, resortisantul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este informat cu privire la esen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a motivelor pe baza cărora se ia o decizie de returnare în scopul accesului la o cale de atac efectivă.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FB0BEA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lastRenderedPageBreak/>
              <w:t>eliminat</w:t>
            </w:r>
          </w:p>
        </w:tc>
      </w:tr>
    </w:tbl>
    <w:p w14:paraId="14C49F5F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5622B469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55FE8763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703</w:t>
      </w:r>
      <w:r w:rsidRPr="007C7424">
        <w:rPr>
          <w:rStyle w:val="HideTWBExt"/>
          <w:b w:val="0"/>
        </w:rPr>
        <w:t>&lt;/NumAm&gt;</w:t>
      </w:r>
    </w:p>
    <w:p w14:paraId="209CB69C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Charlie Weimers, Alessandro Ciriani, Assita Kanko</w:t>
      </w:r>
      <w:r w:rsidRPr="007C7424">
        <w:rPr>
          <w:rStyle w:val="HideTWBExt"/>
          <w:b w:val="0"/>
        </w:rPr>
        <w:t>&lt;/Members&gt;</w:t>
      </w:r>
    </w:p>
    <w:p w14:paraId="371649C0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6D1824BD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52464645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7 – alineatul 3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17498AF5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029636" w14:textId="77777777" w:rsidR="00227C62" w:rsidRPr="007C7424" w:rsidRDefault="00227C62" w:rsidP="00C62AEF"/>
        </w:tc>
      </w:tr>
      <w:tr w:rsidR="0071235B" w:rsidRPr="007C7424" w14:paraId="1A129F3C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649DDC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08FE5A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4A7B9993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7380C9" w14:textId="72978E80" w:rsidR="00227C62" w:rsidRPr="007C7424" w:rsidRDefault="00227C62" w:rsidP="00C62AEF">
            <w:pPr>
              <w:pStyle w:val="Normal6a"/>
            </w:pPr>
            <w:r w:rsidRPr="007C7424">
              <w:t>3.</w:t>
            </w:r>
            <w:r w:rsidRPr="007C7424">
              <w:tab/>
              <w:t>Autorită</w:t>
            </w:r>
            <w:r w:rsidR="002D2947">
              <w:t>ț</w:t>
            </w:r>
            <w:r w:rsidRPr="007C7424">
              <w:t>ile competente pot decide să nu furnizeze sau să limiteze informa</w:t>
            </w:r>
            <w:r w:rsidR="002D2947">
              <w:t>ț</w:t>
            </w:r>
            <w:r w:rsidRPr="007C7424">
              <w:t>iile privind motivele de fapt, în cazul în care dreptul intern prevede restric</w:t>
            </w:r>
            <w:r w:rsidR="002D2947">
              <w:t>ț</w:t>
            </w:r>
            <w:r w:rsidRPr="007C7424">
              <w:t>ionarea dreptului la informare sau în cazul în care acest lucru este necesar pentru protejarea ordinii publice, a siguran</w:t>
            </w:r>
            <w:r w:rsidR="002D2947">
              <w:t>ț</w:t>
            </w:r>
            <w:r w:rsidRPr="007C7424">
              <w:t>ei publice sau a securită</w:t>
            </w:r>
            <w:r w:rsidR="002D2947">
              <w:t>ț</w:t>
            </w:r>
            <w:r w:rsidRPr="007C7424">
              <w:t>ii na</w:t>
            </w:r>
            <w:r w:rsidR="002D2947">
              <w:t>ț</w:t>
            </w:r>
            <w:r w:rsidRPr="007C7424">
              <w:t xml:space="preserve">ionale </w:t>
            </w:r>
            <w:r w:rsidR="002D2947">
              <w:t>ș</w:t>
            </w:r>
            <w:r w:rsidRPr="007C7424">
              <w:t xml:space="preserve">i pentru prevenirea, investigarea, depistarea </w:t>
            </w:r>
            <w:r w:rsidR="002D2947">
              <w:t>ș</w:t>
            </w:r>
            <w:r w:rsidRPr="007C7424">
              <w:t>i urmărirea penală a infrac</w:t>
            </w:r>
            <w:r w:rsidR="002D2947">
              <w:t>ț</w:t>
            </w:r>
            <w:r w:rsidRPr="007C7424">
              <w:t xml:space="preserve">iunilor. În astfel de cazuri, resortisantul </w:t>
            </w:r>
            <w:r w:rsidR="002D2947">
              <w:t>ț</w:t>
            </w:r>
            <w:r w:rsidRPr="007C7424">
              <w:t>ării ter</w:t>
            </w:r>
            <w:r w:rsidR="002D2947">
              <w:t>ț</w:t>
            </w:r>
            <w:r w:rsidRPr="007C7424">
              <w:t>e este informat cu privire la esen</w:t>
            </w:r>
            <w:r w:rsidR="002D2947">
              <w:t>ț</w:t>
            </w:r>
            <w:r w:rsidRPr="007C7424">
              <w:t>a motivelor pe baza cărora se ia o decizie de returnare în scopul accesului la o cale de atac efectivă.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207D82" w14:textId="71D3F008" w:rsidR="00227C62" w:rsidRPr="007C7424" w:rsidRDefault="00227C62" w:rsidP="00C62AEF">
            <w:pPr>
              <w:pStyle w:val="Normal6a"/>
            </w:pPr>
            <w:r w:rsidRPr="007C7424">
              <w:t>3.</w:t>
            </w:r>
            <w:r w:rsidRPr="007C7424">
              <w:tab/>
              <w:t>Autorită</w:t>
            </w:r>
            <w:r w:rsidR="002D2947">
              <w:t>ț</w:t>
            </w:r>
            <w:r w:rsidRPr="007C7424">
              <w:t>ile competente pot decide să nu furnizeze sau să limiteze informa</w:t>
            </w:r>
            <w:r w:rsidR="002D2947">
              <w:t>ț</w:t>
            </w:r>
            <w:r w:rsidRPr="007C7424">
              <w:t>iile privind motivele de fapt, în cazul în care dreptul intern prevede restric</w:t>
            </w:r>
            <w:r w:rsidR="002D2947">
              <w:t>ț</w:t>
            </w:r>
            <w:r w:rsidRPr="007C7424">
              <w:t>ionarea dreptului la informare sau în cazul în care acest lucru este necesar pentru protejarea ordinii publice, a siguran</w:t>
            </w:r>
            <w:r w:rsidR="002D2947">
              <w:t>ț</w:t>
            </w:r>
            <w:r w:rsidRPr="007C7424">
              <w:t>ei publice sau a securită</w:t>
            </w:r>
            <w:r w:rsidR="002D2947">
              <w:t>ț</w:t>
            </w:r>
            <w:r w:rsidRPr="007C7424">
              <w:t>ii na</w:t>
            </w:r>
            <w:r w:rsidR="002D2947">
              <w:t>ț</w:t>
            </w:r>
            <w:r w:rsidRPr="007C7424">
              <w:t xml:space="preserve">ionale </w:t>
            </w:r>
            <w:r w:rsidR="002D2947">
              <w:t>ș</w:t>
            </w:r>
            <w:r w:rsidRPr="007C7424">
              <w:t xml:space="preserve">i pentru prevenirea, investigarea, depistarea </w:t>
            </w:r>
            <w:r w:rsidR="002D2947">
              <w:t>ș</w:t>
            </w:r>
            <w:r w:rsidRPr="007C7424">
              <w:t>i urmărirea penală a infrac</w:t>
            </w:r>
            <w:r w:rsidR="002D2947">
              <w:t>ț</w:t>
            </w:r>
            <w:r w:rsidRPr="007C7424">
              <w:t xml:space="preserve">iunilor. În astfel de cazuri, resortisantul </w:t>
            </w:r>
            <w:r w:rsidR="002D2947">
              <w:t>ț</w:t>
            </w:r>
            <w:r w:rsidRPr="007C7424">
              <w:t>ării ter</w:t>
            </w:r>
            <w:r w:rsidR="002D2947">
              <w:t>ț</w:t>
            </w:r>
            <w:r w:rsidRPr="007C7424">
              <w:t>e este informat cu privire la esen</w:t>
            </w:r>
            <w:r w:rsidR="002D2947">
              <w:t>ț</w:t>
            </w:r>
            <w:r w:rsidRPr="007C7424">
              <w:t xml:space="preserve">a motivelor pe baza cărora se ia o decizie de returnare în scopul accesului la o cale de atac efectivă. </w:t>
            </w:r>
            <w:r w:rsidRPr="007C7424">
              <w:rPr>
                <w:b/>
                <w:i/>
              </w:rPr>
              <w:t>Obliga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ia de a informa resortisantul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cu privire la esen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a motivelor nu include obliga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ia de a divulga vreo informa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ie clasificată.</w:t>
            </w:r>
          </w:p>
        </w:tc>
      </w:tr>
    </w:tbl>
    <w:p w14:paraId="02BF82D5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080AE479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7DE2366D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704</w:t>
      </w:r>
      <w:r w:rsidRPr="007C7424">
        <w:rPr>
          <w:rStyle w:val="HideTWBExt"/>
          <w:b w:val="0"/>
        </w:rPr>
        <w:t>&lt;/NumAm&gt;</w:t>
      </w:r>
    </w:p>
    <w:p w14:paraId="6A4EFBAB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Murielle Laurent, Ana Catarina Mendes, Emma Rafowicz, Matjaž Nemec, Marco Tarquinio, Francisco Assis</w:t>
      </w:r>
      <w:r w:rsidRPr="007C7424">
        <w:rPr>
          <w:rStyle w:val="HideTWBExt"/>
          <w:b w:val="0"/>
        </w:rPr>
        <w:t>&lt;/Members&gt;</w:t>
      </w:r>
    </w:p>
    <w:p w14:paraId="7319BAA4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3D1A1885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2D2B725F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7 – alineatul 3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0DD59867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CF67FF" w14:textId="77777777" w:rsidR="00227C62" w:rsidRPr="007C7424" w:rsidRDefault="00227C62" w:rsidP="00C62AEF"/>
        </w:tc>
      </w:tr>
      <w:tr w:rsidR="0071235B" w:rsidRPr="007C7424" w14:paraId="48B54D24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445725" w14:textId="77777777" w:rsidR="00227C62" w:rsidRPr="007C7424" w:rsidRDefault="00227C62" w:rsidP="00C62AEF">
            <w:pPr>
              <w:pStyle w:val="AmColumnHeading"/>
            </w:pPr>
            <w:r w:rsidRPr="007C7424">
              <w:lastRenderedPageBreak/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D01B55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361135C3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5D3FEF" w14:textId="6F1B2CFB" w:rsidR="00227C62" w:rsidRPr="007C7424" w:rsidRDefault="00227C62" w:rsidP="00C62AEF">
            <w:pPr>
              <w:pStyle w:val="Normal6a"/>
            </w:pPr>
            <w:r w:rsidRPr="007C7424">
              <w:t>3.</w:t>
            </w:r>
            <w:r w:rsidRPr="007C7424">
              <w:tab/>
              <w:t>Autorită</w:t>
            </w:r>
            <w:r w:rsidR="002D2947">
              <w:t>ț</w:t>
            </w:r>
            <w:r w:rsidRPr="007C7424">
              <w:t xml:space="preserve">ile competente pot decide </w:t>
            </w:r>
            <w:r w:rsidRPr="007C7424">
              <w:rPr>
                <w:b/>
                <w:i/>
              </w:rPr>
              <w:t>să nu furnizeze sau</w:t>
            </w:r>
            <w:r w:rsidRPr="007C7424">
              <w:t xml:space="preserve"> să limiteze informa</w:t>
            </w:r>
            <w:r w:rsidR="002D2947">
              <w:t>ț</w:t>
            </w:r>
            <w:r w:rsidRPr="007C7424">
              <w:t>iile privind motivele de fapt</w:t>
            </w:r>
            <w:r w:rsidRPr="007C7424">
              <w:rPr>
                <w:b/>
                <w:bCs/>
                <w:i/>
                <w:iCs/>
              </w:rPr>
              <w:t>,</w:t>
            </w:r>
            <w:r w:rsidRPr="007C7424">
              <w:rPr>
                <w:b/>
                <w:bCs/>
              </w:rPr>
              <w:t xml:space="preserve"> </w:t>
            </w:r>
            <w:r w:rsidRPr="007C7424">
              <w:rPr>
                <w:b/>
                <w:i/>
              </w:rPr>
              <w:t>în cazul în care</w:t>
            </w:r>
            <w:r w:rsidRPr="007C7424">
              <w:t xml:space="preserve"> dreptul intern </w:t>
            </w:r>
            <w:r w:rsidRPr="007C7424">
              <w:rPr>
                <w:b/>
                <w:i/>
              </w:rPr>
              <w:t>prevede restric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ionarea dreptului la informare sau</w:t>
            </w:r>
            <w:r w:rsidRPr="007C7424">
              <w:t xml:space="preserve"> în cazul în care acest lucru este necesar pentru protejarea ordinii publice, a </w:t>
            </w:r>
            <w:r w:rsidRPr="007C7424">
              <w:rPr>
                <w:b/>
                <w:i/>
              </w:rPr>
              <w:t>siguran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ei publice sau a</w:t>
            </w:r>
            <w:r w:rsidRPr="007C7424">
              <w:t xml:space="preserve"> securită</w:t>
            </w:r>
            <w:r w:rsidR="002D2947">
              <w:t>ț</w:t>
            </w:r>
            <w:r w:rsidRPr="007C7424">
              <w:t xml:space="preserve">ii </w:t>
            </w:r>
            <w:r w:rsidRPr="007C7424">
              <w:rPr>
                <w:b/>
                <w:i/>
              </w:rPr>
              <w:t>na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ionale</w:t>
            </w:r>
            <w:r w:rsidRPr="007C7424">
              <w:t xml:space="preserve"> </w:t>
            </w:r>
            <w:r w:rsidR="002D2947">
              <w:t>ș</w:t>
            </w:r>
            <w:r w:rsidRPr="007C7424">
              <w:t xml:space="preserve">i pentru prevenirea, investigarea, depistarea </w:t>
            </w:r>
            <w:r w:rsidR="002D2947">
              <w:t>ș</w:t>
            </w:r>
            <w:r w:rsidRPr="007C7424">
              <w:t>i urmărirea penală a infrac</w:t>
            </w:r>
            <w:r w:rsidR="002D2947">
              <w:t>ț</w:t>
            </w:r>
            <w:r w:rsidRPr="007C7424">
              <w:t xml:space="preserve">iunilor. În astfel de cazuri, </w:t>
            </w:r>
            <w:r w:rsidRPr="007C7424">
              <w:rPr>
                <w:b/>
                <w:i/>
              </w:rPr>
              <w:t xml:space="preserve">resortisantul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</w:t>
            </w:r>
            <w:r w:rsidRPr="007C7424">
              <w:t xml:space="preserve"> este </w:t>
            </w:r>
            <w:r w:rsidRPr="007C7424">
              <w:rPr>
                <w:b/>
                <w:i/>
              </w:rPr>
              <w:t>informat</w:t>
            </w:r>
            <w:r w:rsidRPr="007C7424">
              <w:t xml:space="preserve"> cu privire la esen</w:t>
            </w:r>
            <w:r w:rsidR="002D2947">
              <w:t>ț</w:t>
            </w:r>
            <w:r w:rsidRPr="007C7424">
              <w:t xml:space="preserve">a motivelor pe baza cărora </w:t>
            </w:r>
            <w:r w:rsidRPr="007C7424">
              <w:rPr>
                <w:b/>
                <w:i/>
              </w:rPr>
              <w:t>se ia o decizie</w:t>
            </w:r>
            <w:r w:rsidRPr="007C7424">
              <w:t xml:space="preserve"> de returnare </w:t>
            </w:r>
            <w:r w:rsidRPr="007C7424">
              <w:rPr>
                <w:b/>
                <w:i/>
              </w:rPr>
              <w:t>în scopul accesului</w:t>
            </w:r>
            <w:r w:rsidRPr="007C7424">
              <w:t xml:space="preserve"> la o cale de atac efectivă.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6A9635" w14:textId="5FCA71B0" w:rsidR="00227C62" w:rsidRPr="007C7424" w:rsidRDefault="00227C62" w:rsidP="00C62AEF">
            <w:pPr>
              <w:pStyle w:val="Normal6a"/>
            </w:pPr>
            <w:r w:rsidRPr="007C7424">
              <w:t>3.</w:t>
            </w:r>
            <w:r w:rsidRPr="007C7424">
              <w:tab/>
            </w:r>
            <w:r w:rsidRPr="007C7424">
              <w:rPr>
                <w:b/>
                <w:i/>
              </w:rPr>
              <w:t>În situa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ii excep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ionale,</w:t>
            </w:r>
            <w:r w:rsidRPr="007C7424">
              <w:t xml:space="preserve"> autorită</w:t>
            </w:r>
            <w:r w:rsidR="002D2947">
              <w:t>ț</w:t>
            </w:r>
            <w:r w:rsidRPr="007C7424">
              <w:t>ile competente pot decide să limiteze informa</w:t>
            </w:r>
            <w:r w:rsidR="002D2947">
              <w:t>ț</w:t>
            </w:r>
            <w:r w:rsidRPr="007C7424">
              <w:t xml:space="preserve">iile privind motivele de fapt </w:t>
            </w:r>
            <w:r w:rsidRPr="007C7424">
              <w:rPr>
                <w:b/>
                <w:i/>
              </w:rPr>
              <w:t>în conformitate cu</w:t>
            </w:r>
            <w:r w:rsidRPr="007C7424">
              <w:t xml:space="preserve"> dreptul intern</w:t>
            </w:r>
            <w:r w:rsidRPr="007C7424">
              <w:rPr>
                <w:b/>
                <w:bCs/>
                <w:i/>
                <w:iCs/>
              </w:rPr>
              <w:t>,</w:t>
            </w:r>
            <w:r w:rsidRPr="007C7424">
              <w:t xml:space="preserve"> în cazul în care acest lucru este </w:t>
            </w:r>
            <w:r w:rsidRPr="007C7424">
              <w:rPr>
                <w:b/>
                <w:i/>
              </w:rPr>
              <w:t>strict</w:t>
            </w:r>
            <w:r w:rsidRPr="007C7424">
              <w:t xml:space="preserve"> necesar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propor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ional</w:t>
            </w:r>
            <w:r w:rsidRPr="007C7424">
              <w:t xml:space="preserve"> pentru protejarea ordinii publice, a securită</w:t>
            </w:r>
            <w:r w:rsidR="002D2947">
              <w:t>ț</w:t>
            </w:r>
            <w:r w:rsidRPr="007C7424">
              <w:t xml:space="preserve">ii </w:t>
            </w:r>
            <w:r w:rsidRPr="007C7424">
              <w:rPr>
                <w:b/>
                <w:i/>
              </w:rPr>
              <w:t>interne sau a rela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iilor interna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ionale</w:t>
            </w:r>
            <w:r w:rsidRPr="007C7424">
              <w:t xml:space="preserve"> </w:t>
            </w:r>
            <w:r w:rsidR="002D2947">
              <w:t>ș</w:t>
            </w:r>
            <w:r w:rsidRPr="007C7424">
              <w:t xml:space="preserve">i pentru prevenirea, investigarea, depistarea </w:t>
            </w:r>
            <w:r w:rsidR="002D2947">
              <w:t>ș</w:t>
            </w:r>
            <w:r w:rsidRPr="007C7424">
              <w:t>i urmărirea penală a infrac</w:t>
            </w:r>
            <w:r w:rsidR="002D2947">
              <w:t>ț</w:t>
            </w:r>
            <w:r w:rsidRPr="007C7424">
              <w:t xml:space="preserve">iunilor. În astfel de cazuri, </w:t>
            </w:r>
            <w:r w:rsidRPr="007C7424">
              <w:rPr>
                <w:b/>
                <w:bCs/>
                <w:i/>
                <w:iCs/>
              </w:rPr>
              <w:t>persoana returnată</w:t>
            </w:r>
            <w:r w:rsidRPr="007C7424">
              <w:t xml:space="preserve"> este </w:t>
            </w:r>
            <w:r w:rsidRPr="007C7424">
              <w:rPr>
                <w:b/>
                <w:i/>
              </w:rPr>
              <w:t>informată</w:t>
            </w:r>
            <w:r w:rsidRPr="007C7424">
              <w:t xml:space="preserve"> cu privire la esen</w:t>
            </w:r>
            <w:r w:rsidR="002D2947">
              <w:t>ț</w:t>
            </w:r>
            <w:r w:rsidRPr="007C7424">
              <w:t xml:space="preserve">a motivelor pe baza cărora </w:t>
            </w:r>
            <w:r w:rsidRPr="007C7424">
              <w:rPr>
                <w:b/>
                <w:i/>
              </w:rPr>
              <w:t>a fost luată decizia</w:t>
            </w:r>
            <w:r w:rsidRPr="007C7424">
              <w:t xml:space="preserve"> de returnare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i i se oferă detaliile necesare pentru a proteja echitatea procedurii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exercitarea efectivă a dreptului</w:t>
            </w:r>
            <w:r w:rsidRPr="007C7424">
              <w:t xml:space="preserve"> la o cale de atac efectivă.</w:t>
            </w:r>
          </w:p>
        </w:tc>
      </w:tr>
    </w:tbl>
    <w:p w14:paraId="4D4850C2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6A4EF0ED" w14:textId="77777777" w:rsidR="00227C62" w:rsidRPr="007C7424" w:rsidRDefault="00227C62" w:rsidP="00227C62">
      <w:pPr>
        <w:pStyle w:val="AmJustTitle"/>
      </w:pPr>
      <w:r w:rsidRPr="007C7424">
        <w:rPr>
          <w:rStyle w:val="HideTWBExt"/>
          <w:i w:val="0"/>
        </w:rPr>
        <w:t>&lt;TitreJust&gt;</w:t>
      </w:r>
      <w:r w:rsidRPr="007C7424">
        <w:t>Justificare</w:t>
      </w:r>
      <w:r w:rsidRPr="007C7424">
        <w:rPr>
          <w:rStyle w:val="HideTWBExt"/>
          <w:i w:val="0"/>
        </w:rPr>
        <w:t>&lt;/TitreJust&gt;</w:t>
      </w:r>
    </w:p>
    <w:p w14:paraId="717D94C1" w14:textId="76683E4A" w:rsidR="00227C62" w:rsidRPr="007C7424" w:rsidRDefault="00227C62" w:rsidP="00227C62">
      <w:pPr>
        <w:pStyle w:val="AmJustText"/>
      </w:pPr>
      <w:r w:rsidRPr="007C7424">
        <w:t>Divulgarea acestor informa</w:t>
      </w:r>
      <w:r w:rsidR="002D2947">
        <w:t>ț</w:t>
      </w:r>
      <w:r w:rsidRPr="007C7424">
        <w:t>ii nu poate fi refuzată doar pentru că dreptul intern permite acest lucru. De asemenea, nu este posibil ca decizia să nu furnizeze nicio informa</w:t>
      </w:r>
      <w:r w:rsidR="002D2947">
        <w:t>ț</w:t>
      </w:r>
      <w:r w:rsidRPr="007C7424">
        <w:t>ie, după cum se men</w:t>
      </w:r>
      <w:r w:rsidR="002D2947">
        <w:t>ț</w:t>
      </w:r>
      <w:r w:rsidRPr="007C7424">
        <w:t>ionează deja în mod clar la ultima teză a prezentului alineat. A se vedea, spre compara</w:t>
      </w:r>
      <w:r w:rsidR="002D2947">
        <w:t>ț</w:t>
      </w:r>
      <w:r w:rsidRPr="007C7424">
        <w:t>ie, articolul 6 alineatul (1) din Directiva 2012/13/UE privind dreptul la informare în cadrul procedurilor penale. Formulare aliniată cu motivele de refuz al intrării prevăzute în Codul frontierelor Schengen. A se vedea articolul 16.</w:t>
      </w:r>
    </w:p>
    <w:p w14:paraId="79C09616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47917416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705</w:t>
      </w:r>
      <w:r w:rsidRPr="007C7424">
        <w:rPr>
          <w:rStyle w:val="HideTWBExt"/>
          <w:b w:val="0"/>
        </w:rPr>
        <w:t>&lt;/NumAm&gt;</w:t>
      </w:r>
    </w:p>
    <w:p w14:paraId="321F4C3B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François-Xavier Bellamy, Lukas Mandl, Alice Teodorescu Måwe, Sander Smit, Loránt Vincze, Lena Düpont, Tomas Tobé, Rasa Juknevičienė, Jeroen Lenaers, Karlo Ressler</w:t>
      </w:r>
      <w:r w:rsidRPr="007C7424">
        <w:rPr>
          <w:rStyle w:val="HideTWBExt"/>
          <w:b w:val="0"/>
        </w:rPr>
        <w:t>&lt;/Members&gt;</w:t>
      </w:r>
    </w:p>
    <w:p w14:paraId="75BC3DE9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51A0029D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02911B54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7 – alineatul 3 a (nou)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7D608217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D21446" w14:textId="77777777" w:rsidR="00227C62" w:rsidRPr="007C7424" w:rsidRDefault="00227C62" w:rsidP="00C62AEF"/>
        </w:tc>
      </w:tr>
      <w:tr w:rsidR="0071235B" w:rsidRPr="007C7424" w14:paraId="6287C432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6BBA31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D2E429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609671EF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7EA110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F58FB2" w14:textId="33A2E04B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3a.</w:t>
            </w:r>
            <w:r w:rsidRPr="007C7424">
              <w:tab/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ara de returnare poate fi stabilită fie în decizia de returnare, fie după emiterea deciziei de returnare, în ordinul de îndepărtare men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ionat la articolul 12 alineatul (2).</w:t>
            </w:r>
          </w:p>
        </w:tc>
      </w:tr>
    </w:tbl>
    <w:p w14:paraId="069DC89A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6E256933" w14:textId="77777777" w:rsidR="00227C62" w:rsidRPr="007C7424" w:rsidRDefault="00227C62" w:rsidP="00227C62">
      <w:r w:rsidRPr="007C7424">
        <w:rPr>
          <w:rStyle w:val="HideTWBExt"/>
        </w:rPr>
        <w:lastRenderedPageBreak/>
        <w:t>&lt;/Amend&gt;</w:t>
      </w:r>
    </w:p>
    <w:p w14:paraId="7BFD18D4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706</w:t>
      </w:r>
      <w:r w:rsidRPr="007C7424">
        <w:rPr>
          <w:rStyle w:val="HideTWBExt"/>
          <w:b w:val="0"/>
        </w:rPr>
        <w:t>&lt;/NumAm&gt;</w:t>
      </w:r>
    </w:p>
    <w:p w14:paraId="37AE708E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Cecilia Strada, Marco Tarquinio, Alessandro Zan</w:t>
      </w:r>
      <w:r w:rsidRPr="007C7424">
        <w:rPr>
          <w:rStyle w:val="HideTWBExt"/>
          <w:b w:val="0"/>
        </w:rPr>
        <w:t>&lt;/Members&gt;</w:t>
      </w:r>
    </w:p>
    <w:p w14:paraId="3A20D506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18990E11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42BD4F35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7 – alineatul 4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23AA8566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948476" w14:textId="77777777" w:rsidR="00227C62" w:rsidRPr="007C7424" w:rsidRDefault="00227C62" w:rsidP="00C62AEF"/>
        </w:tc>
      </w:tr>
      <w:tr w:rsidR="0071235B" w:rsidRPr="007C7424" w14:paraId="6BF8D48B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CC6E7F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B7F32D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40A29ABF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FED879" w14:textId="57398A5B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4.</w:t>
            </w:r>
            <w:r w:rsidRPr="007C7424">
              <w:tab/>
            </w:r>
            <w:r w:rsidRPr="007C7424">
              <w:rPr>
                <w:b/>
                <w:i/>
              </w:rPr>
              <w:t xml:space="preserve">În cazul în care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ara de returnare nu poate fi determinată pe baza informa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iilor de care dispun autorită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ile competente la momentul emiterii deciziei de returnare, respectiva decizie de returnare poate indica provizoriu una sau mai multe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 de returnare.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C37D17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eliminat</w:t>
            </w:r>
          </w:p>
        </w:tc>
      </w:tr>
    </w:tbl>
    <w:p w14:paraId="39175E7D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5090B7BA" w14:textId="77777777" w:rsidR="00227C62" w:rsidRPr="007C7424" w:rsidRDefault="00227C62" w:rsidP="00227C62">
      <w:pPr>
        <w:pStyle w:val="AmJustTitle"/>
      </w:pPr>
      <w:r w:rsidRPr="007C7424">
        <w:rPr>
          <w:rStyle w:val="HideTWBExt"/>
          <w:i w:val="0"/>
        </w:rPr>
        <w:t>&lt;TitreJust&gt;</w:t>
      </w:r>
      <w:r w:rsidRPr="007C7424">
        <w:t>Justificare</w:t>
      </w:r>
      <w:r w:rsidRPr="007C7424">
        <w:rPr>
          <w:rStyle w:val="HideTWBExt"/>
          <w:i w:val="0"/>
        </w:rPr>
        <w:t>&lt;/TitreJust&gt;</w:t>
      </w:r>
    </w:p>
    <w:p w14:paraId="5AE53E00" w14:textId="49254495" w:rsidR="00227C62" w:rsidRPr="007C7424" w:rsidRDefault="00227C62" w:rsidP="00227C62">
      <w:pPr>
        <w:pStyle w:val="AmJustText"/>
      </w:pPr>
      <w:r w:rsidRPr="007C7424">
        <w:t xml:space="preserve">În cazul în care un stat membru nu poate stabili </w:t>
      </w:r>
      <w:r w:rsidR="002D2947">
        <w:t>ț</w:t>
      </w:r>
      <w:r w:rsidRPr="007C7424">
        <w:t>ara de returnare sau de expulzare, atunci nu ar trebui emisă o decizie de returnare. Jurispruden</w:t>
      </w:r>
      <w:r w:rsidR="002D2947">
        <w:t>ț</w:t>
      </w:r>
      <w:r w:rsidRPr="007C7424">
        <w:t>a CEDO sprijină această pozi</w:t>
      </w:r>
      <w:r w:rsidR="002D2947">
        <w:t>ț</w:t>
      </w:r>
      <w:r w:rsidRPr="007C7424">
        <w:t xml:space="preserve">ie. În cauza Auad/Bulgaria, curtea statuează că lipsa precizării </w:t>
      </w:r>
      <w:r w:rsidR="002D2947">
        <w:t>ț</w:t>
      </w:r>
      <w:r w:rsidRPr="007C7424">
        <w:t>ării de destina</w:t>
      </w:r>
      <w:r w:rsidR="002D2947">
        <w:t>ț</w:t>
      </w:r>
      <w:r w:rsidRPr="007C7424">
        <w:t>ie într-o decizie de expulzare poate încălca principiul securită</w:t>
      </w:r>
      <w:r w:rsidR="002D2947">
        <w:t>ț</w:t>
      </w:r>
      <w:r w:rsidRPr="007C7424">
        <w:t>ii juridice, în special în contextul unei luări în custodie publică. Curtea a observat că, „în cazurile resortisan</w:t>
      </w:r>
      <w:r w:rsidR="002D2947">
        <w:t>ț</w:t>
      </w:r>
      <w:r w:rsidRPr="007C7424">
        <w:t xml:space="preserve">ilor unor </w:t>
      </w:r>
      <w:r w:rsidR="002D2947">
        <w:t>ț</w:t>
      </w:r>
      <w:r w:rsidRPr="007C7424">
        <w:t>ări ter</w:t>
      </w:r>
      <w:r w:rsidR="002D2947">
        <w:t>ț</w:t>
      </w:r>
      <w:r w:rsidRPr="007C7424">
        <w:t>e lua</w:t>
      </w:r>
      <w:r w:rsidR="002D2947">
        <w:t>ț</w:t>
      </w:r>
      <w:r w:rsidRPr="007C7424">
        <w:t>i în custodie publică în vederea expulzării, lipsa clarită</w:t>
      </w:r>
      <w:r w:rsidR="002D2947">
        <w:t>ț</w:t>
      </w:r>
      <w:r w:rsidRPr="007C7424">
        <w:t xml:space="preserve">ii cu privire la </w:t>
      </w:r>
      <w:r w:rsidR="002D2947">
        <w:t>ț</w:t>
      </w:r>
      <w:r w:rsidRPr="007C7424">
        <w:t>ara de destina</w:t>
      </w:r>
      <w:r w:rsidR="002D2947">
        <w:t>ț</w:t>
      </w:r>
      <w:r w:rsidRPr="007C7424">
        <w:t>ie ar putea să împiedice controlul efectiv al diligen</w:t>
      </w:r>
      <w:r w:rsidR="002D2947">
        <w:t>ț</w:t>
      </w:r>
      <w:r w:rsidRPr="007C7424">
        <w:t>ei necesare a autorită</w:t>
      </w:r>
      <w:r w:rsidR="002D2947">
        <w:t>ț</w:t>
      </w:r>
      <w:r w:rsidRPr="007C7424">
        <w:t>ilor în gestionarea expulzării”. În mod similar, în cauza Asalya/Turcia, CEDO a constatat o încălcare a articolului 13 din conven</w:t>
      </w:r>
      <w:r w:rsidR="002D2947">
        <w:t>ț</w:t>
      </w:r>
      <w:r w:rsidRPr="007C7424">
        <w:t>ie în condi</w:t>
      </w:r>
      <w:r w:rsidR="002D2947">
        <w:t>ț</w:t>
      </w:r>
      <w:r w:rsidRPr="007C7424">
        <w:t xml:space="preserve">iile în care decizia de expulzare nu indica </w:t>
      </w:r>
      <w:r w:rsidR="002D2947">
        <w:t>ț</w:t>
      </w:r>
      <w:r w:rsidRPr="007C7424">
        <w:t>ara de destina</w:t>
      </w:r>
      <w:r w:rsidR="002D2947">
        <w:t>ț</w:t>
      </w:r>
      <w:r w:rsidRPr="007C7424">
        <w:t>ie.</w:t>
      </w:r>
    </w:p>
    <w:p w14:paraId="27886144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12ECCD57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707</w:t>
      </w:r>
      <w:r w:rsidRPr="007C7424">
        <w:rPr>
          <w:rStyle w:val="HideTWBExt"/>
          <w:b w:val="0"/>
        </w:rPr>
        <w:t>&lt;/NumAm&gt;</w:t>
      </w:r>
    </w:p>
    <w:p w14:paraId="218E4E5C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Mélissa Camara</w:t>
      </w:r>
      <w:r w:rsidRPr="007C7424">
        <w:rPr>
          <w:rStyle w:val="HideTWBExt"/>
          <w:b w:val="0"/>
        </w:rPr>
        <w:t>&lt;/Members&gt;</w:t>
      </w:r>
    </w:p>
    <w:p w14:paraId="6B60EB66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003388F1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541933C8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7 – alineatul 4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04B4986A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E45C44" w14:textId="77777777" w:rsidR="00227C62" w:rsidRPr="007C7424" w:rsidRDefault="00227C62" w:rsidP="00C62AEF"/>
        </w:tc>
      </w:tr>
      <w:tr w:rsidR="0071235B" w:rsidRPr="007C7424" w14:paraId="759EBFF6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47C9B7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123598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6CA0B181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3745F6" w14:textId="606969D2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4.</w:t>
            </w:r>
            <w:r w:rsidRPr="007C7424">
              <w:tab/>
            </w:r>
            <w:r w:rsidRPr="007C7424">
              <w:rPr>
                <w:b/>
                <w:i/>
              </w:rPr>
              <w:t xml:space="preserve">În cazul în care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ara de returnare nu poate fi determinată pe baza informa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iilor de care dispun autorită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ile competente la momentul emiterii deciziei de returnare, respectiva decizie de returnare poate indica provizoriu una sau mai multe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 de returnare.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83E979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eliminat</w:t>
            </w:r>
          </w:p>
        </w:tc>
      </w:tr>
    </w:tbl>
    <w:p w14:paraId="6BC68717" w14:textId="77777777" w:rsidR="00227C62" w:rsidRPr="007C7424" w:rsidRDefault="00227C62" w:rsidP="00227C62">
      <w:pPr>
        <w:pStyle w:val="AmOrLang"/>
      </w:pPr>
      <w:r w:rsidRPr="007C7424">
        <w:lastRenderedPageBreak/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3A39667B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1319067D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708</w:t>
      </w:r>
      <w:r w:rsidRPr="007C7424">
        <w:rPr>
          <w:rStyle w:val="HideTWBExt"/>
          <w:b w:val="0"/>
        </w:rPr>
        <w:t>&lt;/NumAm&gt;</w:t>
      </w:r>
    </w:p>
    <w:p w14:paraId="421A9E89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Estrella Galán</w:t>
      </w:r>
      <w:r w:rsidRPr="007C7424">
        <w:rPr>
          <w:rStyle w:val="HideTWBExt"/>
          <w:b w:val="0"/>
        </w:rPr>
        <w:t>&lt;/Members&gt;</w:t>
      </w:r>
    </w:p>
    <w:p w14:paraId="1240BF4B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58F76BB3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26EB887F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7 – alineatul 4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1949A71A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E03B24" w14:textId="77777777" w:rsidR="00227C62" w:rsidRPr="007C7424" w:rsidRDefault="00227C62" w:rsidP="00C62AEF"/>
        </w:tc>
      </w:tr>
      <w:tr w:rsidR="0071235B" w:rsidRPr="007C7424" w14:paraId="150DB6BE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9C4DD0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61F556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600AA623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2849F9" w14:textId="4D86EE69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4.</w:t>
            </w:r>
            <w:r w:rsidRPr="007C7424">
              <w:tab/>
            </w:r>
            <w:r w:rsidRPr="007C7424">
              <w:rPr>
                <w:b/>
                <w:i/>
              </w:rPr>
              <w:t xml:space="preserve">În cazul în care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ara de returnare nu poate fi determinată pe baza informa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iilor de care dispun autorită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ile competente la momentul emiterii deciziei de returnare, respectiva decizie de returnare poate indica provizoriu una sau mai multe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 de returnare.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AAC315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eliminat</w:t>
            </w:r>
          </w:p>
        </w:tc>
      </w:tr>
    </w:tbl>
    <w:p w14:paraId="13947EAF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42CCBD9D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06CD9C74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709</w:t>
      </w:r>
      <w:r w:rsidRPr="007C7424">
        <w:rPr>
          <w:rStyle w:val="HideTWBExt"/>
          <w:b w:val="0"/>
        </w:rPr>
        <w:t>&lt;/NumAm&gt;</w:t>
      </w:r>
    </w:p>
    <w:p w14:paraId="18F7C60A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Murielle Laurent, Ana Catarina Mendes, Emma Rafowicz, Matjaž Nemec, Marco Tarquinio, Francisco Assis</w:t>
      </w:r>
      <w:r w:rsidRPr="007C7424">
        <w:rPr>
          <w:rStyle w:val="HideTWBExt"/>
          <w:b w:val="0"/>
        </w:rPr>
        <w:t>&lt;/Members&gt;</w:t>
      </w:r>
    </w:p>
    <w:p w14:paraId="74753470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4F699F7A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2217EFA7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7 – alineatul 4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53DFA7C2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519577" w14:textId="77777777" w:rsidR="00227C62" w:rsidRPr="007C7424" w:rsidRDefault="00227C62" w:rsidP="00C62AEF"/>
        </w:tc>
      </w:tr>
      <w:tr w:rsidR="0071235B" w:rsidRPr="007C7424" w14:paraId="3C8FCEDD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3399CA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9FABD4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7D7B26E7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FFCEDF" w14:textId="39676A6F" w:rsidR="00227C62" w:rsidRPr="007C7424" w:rsidRDefault="00227C62" w:rsidP="00C62AEF">
            <w:pPr>
              <w:pStyle w:val="Normal6a"/>
            </w:pPr>
            <w:r w:rsidRPr="007C7424">
              <w:t>4.</w:t>
            </w:r>
            <w:r w:rsidRPr="007C7424">
              <w:tab/>
              <w:t xml:space="preserve">În cazul în care </w:t>
            </w:r>
            <w:r w:rsidR="002D2947">
              <w:t>ț</w:t>
            </w:r>
            <w:r w:rsidRPr="007C7424">
              <w:t xml:space="preserve">ara de </w:t>
            </w:r>
            <w:r w:rsidRPr="007C7424">
              <w:rPr>
                <w:b/>
                <w:i/>
              </w:rPr>
              <w:t>returnare</w:t>
            </w:r>
            <w:r w:rsidRPr="007C7424">
              <w:t xml:space="preserve"> nu poate fi determinată pe baza informa</w:t>
            </w:r>
            <w:r w:rsidR="002D2947">
              <w:t>ț</w:t>
            </w:r>
            <w:r w:rsidRPr="007C7424">
              <w:t>iilor de care dispun autorită</w:t>
            </w:r>
            <w:r w:rsidR="002D2947">
              <w:t>ț</w:t>
            </w:r>
            <w:r w:rsidRPr="007C7424">
              <w:t xml:space="preserve">ile competente la momentul emiterii deciziei de returnare, </w:t>
            </w:r>
            <w:r w:rsidRPr="007C7424">
              <w:rPr>
                <w:b/>
                <w:i/>
              </w:rPr>
              <w:t>respectiva</w:t>
            </w:r>
            <w:r w:rsidRPr="007C7424">
              <w:t xml:space="preserve"> decizie de returnare poate </w:t>
            </w:r>
            <w:r w:rsidRPr="007C7424">
              <w:rPr>
                <w:b/>
                <w:i/>
              </w:rPr>
              <w:t xml:space="preserve">indica provizoriu una sau mai multe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</w:t>
            </w:r>
            <w:r w:rsidRPr="007C7424">
              <w:t xml:space="preserve"> de returnare.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B03201" w14:textId="0E3F3443" w:rsidR="00227C62" w:rsidRPr="007C7424" w:rsidRDefault="00227C62" w:rsidP="00C62AEF">
            <w:pPr>
              <w:pStyle w:val="Normal6a"/>
            </w:pPr>
            <w:r w:rsidRPr="007C7424">
              <w:t>4.</w:t>
            </w:r>
            <w:r w:rsidRPr="007C7424">
              <w:tab/>
              <w:t xml:space="preserve">În cazul în care </w:t>
            </w:r>
            <w:r w:rsidR="002D2947">
              <w:t>ț</w:t>
            </w:r>
            <w:r w:rsidRPr="007C7424">
              <w:t xml:space="preserve">ara de </w:t>
            </w:r>
            <w:r w:rsidRPr="007C7424">
              <w:rPr>
                <w:b/>
                <w:i/>
              </w:rPr>
              <w:t>transfer</w:t>
            </w:r>
            <w:r w:rsidRPr="007C7424">
              <w:t xml:space="preserve"> nu poate fi determinată pe baza informa</w:t>
            </w:r>
            <w:r w:rsidR="002D2947">
              <w:t>ț</w:t>
            </w:r>
            <w:r w:rsidRPr="007C7424">
              <w:t>iilor de care dispun autorită</w:t>
            </w:r>
            <w:r w:rsidR="002D2947">
              <w:t>ț</w:t>
            </w:r>
            <w:r w:rsidRPr="007C7424">
              <w:t xml:space="preserve">ile competente la momentul emiterii deciziei de returnare, </w:t>
            </w:r>
            <w:r w:rsidRPr="007C7424">
              <w:rPr>
                <w:b/>
                <w:i/>
              </w:rPr>
              <w:t>o</w:t>
            </w:r>
            <w:r w:rsidRPr="007C7424">
              <w:t xml:space="preserve"> decizie de returnare poate </w:t>
            </w:r>
            <w:r w:rsidRPr="007C7424">
              <w:rPr>
                <w:b/>
                <w:i/>
              </w:rPr>
              <w:t xml:space="preserve">să ofere indicii provizorii privind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ara de transfer. Autorită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ile competente acordă prioritate returnării în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ara de origine a persoanei returnate.</w:t>
            </w:r>
            <w:r w:rsidRPr="007C7424">
              <w:t xml:space="preserve"> </w:t>
            </w:r>
            <w:r w:rsidRPr="007C7424">
              <w:rPr>
                <w:b/>
                <w:i/>
              </w:rPr>
              <w:t xml:space="preserve">Persoana returnată are în continuare dreptul de a părăsi o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ară diferită de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ara precizată în decizia </w:t>
            </w:r>
            <w:r w:rsidRPr="007C7424">
              <w:t>de returnare</w:t>
            </w:r>
            <w:r w:rsidRPr="007C7424">
              <w:rPr>
                <w:b/>
                <w:i/>
              </w:rPr>
              <w:t>, cu condi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ia ca o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ară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 diferită să admită persoana returnată</w:t>
            </w:r>
            <w:r w:rsidRPr="007C7424">
              <w:t>.</w:t>
            </w:r>
          </w:p>
        </w:tc>
      </w:tr>
    </w:tbl>
    <w:p w14:paraId="78906440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5662E0A9" w14:textId="77777777" w:rsidR="00227C62" w:rsidRPr="007C7424" w:rsidRDefault="00227C62" w:rsidP="00227C62">
      <w:pPr>
        <w:pStyle w:val="AmJustTitle"/>
      </w:pPr>
      <w:r w:rsidRPr="007C7424">
        <w:rPr>
          <w:rStyle w:val="HideTWBExt"/>
          <w:i w:val="0"/>
        </w:rPr>
        <w:lastRenderedPageBreak/>
        <w:t>&lt;TitreJust&gt;</w:t>
      </w:r>
      <w:r w:rsidRPr="007C7424">
        <w:t>Justificare</w:t>
      </w:r>
      <w:r w:rsidRPr="007C7424">
        <w:rPr>
          <w:rStyle w:val="HideTWBExt"/>
          <w:i w:val="0"/>
        </w:rPr>
        <w:t>&lt;/TitreJust&gt;</w:t>
      </w:r>
    </w:p>
    <w:p w14:paraId="2A51A583" w14:textId="22B36A19" w:rsidR="00227C62" w:rsidRPr="007C7424" w:rsidRDefault="00227C62" w:rsidP="00227C62">
      <w:pPr>
        <w:pStyle w:val="AmJustText"/>
      </w:pPr>
      <w:r w:rsidRPr="007C7424">
        <w:t>Autorită</w:t>
      </w:r>
      <w:r w:rsidR="002D2947">
        <w:t>ț</w:t>
      </w:r>
      <w:r w:rsidRPr="007C7424">
        <w:t xml:space="preserve">ile competente ale statelor membre trebuie să încerce să returneze cu prioritate o persoană în </w:t>
      </w:r>
      <w:r w:rsidR="002D2947">
        <w:t>ț</w:t>
      </w:r>
      <w:r w:rsidRPr="007C7424">
        <w:t xml:space="preserve">ara sa de origine. Pentru a permite emiterea unei decizii de returnare, se poate indica o </w:t>
      </w:r>
      <w:r w:rsidR="002D2947">
        <w:t>ț</w:t>
      </w:r>
      <w:r w:rsidRPr="007C7424">
        <w:t xml:space="preserve">ară de returnare provizorie, însă aceasta ar trebui să fie o </w:t>
      </w:r>
      <w:r w:rsidR="002D2947">
        <w:t>ț</w:t>
      </w:r>
      <w:r w:rsidRPr="007C7424">
        <w:t xml:space="preserve">ară unică, pentru a asigura dreptul la o cale de atac efectivă. Nimic nu ar trebui să împiedice persoana returnată să părăsească UE pentru a merge într-o altă </w:t>
      </w:r>
      <w:r w:rsidR="002D2947">
        <w:t>ț</w:t>
      </w:r>
      <w:r w:rsidRPr="007C7424">
        <w:t>ară ter</w:t>
      </w:r>
      <w:r w:rsidR="002D2947">
        <w:t>ț</w:t>
      </w:r>
      <w:r w:rsidRPr="007C7424">
        <w:t>ă.</w:t>
      </w:r>
    </w:p>
    <w:p w14:paraId="19475E92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261BFDD9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710</w:t>
      </w:r>
      <w:r w:rsidRPr="007C7424">
        <w:rPr>
          <w:rStyle w:val="HideTWBExt"/>
          <w:b w:val="0"/>
        </w:rPr>
        <w:t>&lt;/NumAm&gt;</w:t>
      </w:r>
    </w:p>
    <w:p w14:paraId="1AE63F95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Nadine Morano</w:t>
      </w:r>
      <w:r w:rsidRPr="007C7424">
        <w:rPr>
          <w:rStyle w:val="HideTWBExt"/>
          <w:b w:val="0"/>
        </w:rPr>
        <w:t>&lt;/Members&gt;</w:t>
      </w:r>
    </w:p>
    <w:p w14:paraId="0E21F120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472C22BB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033D2C11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7 – alineatul 4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38F26559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D02A44" w14:textId="77777777" w:rsidR="00227C62" w:rsidRPr="007C7424" w:rsidRDefault="00227C62" w:rsidP="00C62AEF"/>
        </w:tc>
      </w:tr>
      <w:tr w:rsidR="0071235B" w:rsidRPr="007C7424" w14:paraId="5B6301DD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26CE5D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C7A71E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185B213A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4B5E92" w14:textId="2E167CEB" w:rsidR="00227C62" w:rsidRPr="007C7424" w:rsidRDefault="00227C62" w:rsidP="00C62AEF">
            <w:pPr>
              <w:pStyle w:val="Normal6a"/>
            </w:pPr>
            <w:r w:rsidRPr="007C7424">
              <w:t>4.</w:t>
            </w:r>
            <w:r w:rsidRPr="007C7424">
              <w:tab/>
              <w:t xml:space="preserve">În cazul în care </w:t>
            </w:r>
            <w:r w:rsidR="002D2947">
              <w:t>ț</w:t>
            </w:r>
            <w:r w:rsidRPr="007C7424">
              <w:t>ara de returnare nu poate fi determinată pe baza informa</w:t>
            </w:r>
            <w:r w:rsidR="002D2947">
              <w:t>ț</w:t>
            </w:r>
            <w:r w:rsidRPr="007C7424">
              <w:t>iilor de care dispun autorită</w:t>
            </w:r>
            <w:r w:rsidR="002D2947">
              <w:t>ț</w:t>
            </w:r>
            <w:r w:rsidRPr="007C7424">
              <w:t xml:space="preserve">ile competente la momentul emiterii deciziei de returnare, respectiva decizie de returnare </w:t>
            </w:r>
            <w:r w:rsidRPr="007C7424">
              <w:rPr>
                <w:b/>
                <w:bCs/>
                <w:i/>
                <w:iCs/>
              </w:rPr>
              <w:t>poate indica</w:t>
            </w:r>
            <w:r w:rsidRPr="007C7424">
              <w:rPr>
                <w:b/>
                <w:bCs/>
              </w:rPr>
              <w:t xml:space="preserve"> </w:t>
            </w:r>
            <w:r w:rsidRPr="007C7424">
              <w:rPr>
                <w:b/>
                <w:bCs/>
                <w:i/>
                <w:iCs/>
              </w:rPr>
              <w:t>provizoriu</w:t>
            </w:r>
            <w:r w:rsidRPr="007C7424">
              <w:t xml:space="preserve"> una sau mai multe </w:t>
            </w:r>
            <w:r w:rsidR="002D2947">
              <w:t>ț</w:t>
            </w:r>
            <w:r w:rsidRPr="007C7424">
              <w:t>ări de returnare.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77AE00" w14:textId="533C9D90" w:rsidR="00227C62" w:rsidRPr="007C7424" w:rsidRDefault="00227C62" w:rsidP="00C62AEF">
            <w:pPr>
              <w:pStyle w:val="Normal6a"/>
            </w:pPr>
            <w:r w:rsidRPr="007C7424">
              <w:t>4.</w:t>
            </w:r>
            <w:r w:rsidRPr="007C7424">
              <w:tab/>
              <w:t xml:space="preserve">În cazul în care </w:t>
            </w:r>
            <w:r w:rsidR="002D2947">
              <w:t>ț</w:t>
            </w:r>
            <w:r w:rsidRPr="007C7424">
              <w:t>ara de returnare nu poate fi determinată pe baza informa</w:t>
            </w:r>
            <w:r w:rsidR="002D2947">
              <w:t>ț</w:t>
            </w:r>
            <w:r w:rsidRPr="007C7424">
              <w:t>iilor de care dispun autorită</w:t>
            </w:r>
            <w:r w:rsidR="002D2947">
              <w:t>ț</w:t>
            </w:r>
            <w:r w:rsidRPr="007C7424">
              <w:t xml:space="preserve">ile competente la momentul emiterii deciziei de returnare, </w:t>
            </w:r>
            <w:r w:rsidRPr="007C7424">
              <w:rPr>
                <w:b/>
                <w:bCs/>
                <w:i/>
                <w:iCs/>
              </w:rPr>
              <w:t>nu este obligatoriu ca</w:t>
            </w:r>
            <w:r w:rsidRPr="007C7424">
              <w:t xml:space="preserve"> respectiva decizie de returnare </w:t>
            </w:r>
            <w:r w:rsidRPr="007C7424">
              <w:rPr>
                <w:b/>
                <w:bCs/>
                <w:i/>
                <w:iCs/>
              </w:rPr>
              <w:t xml:space="preserve">să indice </w:t>
            </w:r>
            <w:r w:rsidRPr="007C7424">
              <w:t xml:space="preserve">una sau mai multe </w:t>
            </w:r>
            <w:r w:rsidR="002D2947">
              <w:t>ț</w:t>
            </w:r>
            <w:r w:rsidRPr="007C7424">
              <w:t>ări de returnare</w:t>
            </w:r>
            <w:r w:rsidRPr="007C7424">
              <w:rPr>
                <w:b/>
                <w:bCs/>
                <w:i/>
                <w:iCs/>
              </w:rPr>
              <w:t>, ci, cu titlu provizoriu, poate să nu men</w:t>
            </w:r>
            <w:r w:rsidR="002D2947">
              <w:rPr>
                <w:b/>
                <w:bCs/>
                <w:i/>
                <w:iCs/>
              </w:rPr>
              <w:t>ț</w:t>
            </w:r>
            <w:r w:rsidRPr="007C7424">
              <w:rPr>
                <w:b/>
                <w:bCs/>
                <w:i/>
                <w:iCs/>
              </w:rPr>
              <w:t xml:space="preserve">ioneze nicio </w:t>
            </w:r>
            <w:r w:rsidR="002D2947">
              <w:rPr>
                <w:b/>
                <w:bCs/>
                <w:i/>
                <w:iCs/>
              </w:rPr>
              <w:t>ț</w:t>
            </w:r>
            <w:r w:rsidRPr="007C7424">
              <w:rPr>
                <w:b/>
                <w:bCs/>
                <w:i/>
                <w:iCs/>
              </w:rPr>
              <w:t>ară până la aflarea rezultatelor anchetei</w:t>
            </w:r>
            <w:r w:rsidRPr="007C7424">
              <w:t xml:space="preserve">. </w:t>
            </w:r>
            <w:r w:rsidRPr="007C7424">
              <w:rPr>
                <w:b/>
                <w:i/>
              </w:rPr>
              <w:t>Decizia poate men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iona, de asemenea,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ările de tranzit în care persoana respectivă trebuie să rămână înainte de a intra pe teritoriul Uniunii Europene.</w:t>
            </w:r>
          </w:p>
        </w:tc>
      </w:tr>
    </w:tbl>
    <w:p w14:paraId="7B166D28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{FR}</w:t>
      </w:r>
      <w:r w:rsidRPr="007C7424">
        <w:t>fr</w:t>
      </w:r>
      <w:r w:rsidRPr="007C7424">
        <w:rPr>
          <w:rStyle w:val="HideTWBExt"/>
        </w:rPr>
        <w:t>&lt;/Original&gt;</w:t>
      </w:r>
    </w:p>
    <w:p w14:paraId="2666957D" w14:textId="77777777" w:rsidR="00227C62" w:rsidRPr="007C7424" w:rsidRDefault="00227C62" w:rsidP="00227C62">
      <w:pPr>
        <w:pStyle w:val="AmJustTitle"/>
      </w:pPr>
      <w:r w:rsidRPr="007C7424">
        <w:rPr>
          <w:rStyle w:val="HideTWBExt"/>
          <w:i w:val="0"/>
        </w:rPr>
        <w:t>&lt;TitreJust&gt;</w:t>
      </w:r>
      <w:r w:rsidRPr="007C7424">
        <w:t>Justificare</w:t>
      </w:r>
      <w:r w:rsidRPr="007C7424">
        <w:rPr>
          <w:rStyle w:val="HideTWBExt"/>
          <w:i w:val="0"/>
        </w:rPr>
        <w:t>&lt;/TitreJust&gt;</w:t>
      </w:r>
    </w:p>
    <w:p w14:paraId="48819CEC" w14:textId="15085E9C" w:rsidR="00227C62" w:rsidRPr="007C7424" w:rsidRDefault="00227C62" w:rsidP="00227C62">
      <w:pPr>
        <w:pStyle w:val="AmJustText"/>
      </w:pPr>
      <w:r w:rsidRPr="007C7424">
        <w:t xml:space="preserve">Această măsură va permite accelerarea procedurilor </w:t>
      </w:r>
      <w:r w:rsidR="002D2947">
        <w:t>ș</w:t>
      </w:r>
      <w:r w:rsidRPr="007C7424">
        <w:t>i a căilor de atac administrative.</w:t>
      </w:r>
    </w:p>
    <w:p w14:paraId="2F6DF2A3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0455EC0E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711</w:t>
      </w:r>
      <w:r w:rsidRPr="007C7424">
        <w:rPr>
          <w:rStyle w:val="HideTWBExt"/>
          <w:b w:val="0"/>
        </w:rPr>
        <w:t>&lt;/NumAm&gt;</w:t>
      </w:r>
    </w:p>
    <w:p w14:paraId="6F4D8D0E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Elissavet Vozemberg-Vrionidi, Fredis Beleris</w:t>
      </w:r>
      <w:r w:rsidRPr="007C7424">
        <w:rPr>
          <w:rStyle w:val="HideTWBExt"/>
          <w:b w:val="0"/>
        </w:rPr>
        <w:t>&lt;/Members&gt;</w:t>
      </w:r>
    </w:p>
    <w:p w14:paraId="0D29463A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0377E788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29F9F252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7 – alineatul 4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38DD711C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D20A2E" w14:textId="77777777" w:rsidR="00227C62" w:rsidRPr="007C7424" w:rsidRDefault="00227C62" w:rsidP="00C62AEF"/>
        </w:tc>
      </w:tr>
      <w:tr w:rsidR="0071235B" w:rsidRPr="007C7424" w14:paraId="6F06832A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491651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E9DE6A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5E0EE826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E2C95B" w14:textId="4EA378E9" w:rsidR="00227C62" w:rsidRPr="007C7424" w:rsidRDefault="00227C62" w:rsidP="00C62AEF">
            <w:pPr>
              <w:pStyle w:val="Normal6a"/>
            </w:pPr>
            <w:r w:rsidRPr="007C7424">
              <w:t>4.</w:t>
            </w:r>
            <w:r w:rsidRPr="007C7424">
              <w:tab/>
              <w:t xml:space="preserve">În cazul în care </w:t>
            </w:r>
            <w:r w:rsidR="002D2947">
              <w:t>ț</w:t>
            </w:r>
            <w:r w:rsidRPr="007C7424">
              <w:t>ara de returnare nu poate fi determinată pe baza informa</w:t>
            </w:r>
            <w:r w:rsidR="002D2947">
              <w:t>ț</w:t>
            </w:r>
            <w:r w:rsidRPr="007C7424">
              <w:t xml:space="preserve">iilor </w:t>
            </w:r>
            <w:r w:rsidRPr="007C7424">
              <w:lastRenderedPageBreak/>
              <w:t>de care dispun autorită</w:t>
            </w:r>
            <w:r w:rsidR="002D2947">
              <w:t>ț</w:t>
            </w:r>
            <w:r w:rsidRPr="007C7424">
              <w:t xml:space="preserve">ile competente la momentul emiterii deciziei de returnare, respectiva decizie de returnare poate indica provizoriu una sau mai multe </w:t>
            </w:r>
            <w:r w:rsidR="002D2947">
              <w:t>ț</w:t>
            </w:r>
            <w:r w:rsidRPr="007C7424">
              <w:t>ări de returnare.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53A5DE" w14:textId="78C3CFC6" w:rsidR="00227C62" w:rsidRPr="007C7424" w:rsidRDefault="00227C62" w:rsidP="00C62AEF">
            <w:pPr>
              <w:pStyle w:val="Normal6a"/>
            </w:pPr>
            <w:r w:rsidRPr="007C7424">
              <w:lastRenderedPageBreak/>
              <w:t>4.</w:t>
            </w:r>
            <w:r w:rsidRPr="007C7424">
              <w:tab/>
              <w:t xml:space="preserve">În cazul în care </w:t>
            </w:r>
            <w:r w:rsidR="002D2947">
              <w:t>ț</w:t>
            </w:r>
            <w:r w:rsidRPr="007C7424">
              <w:t>ara de returnare nu poate fi determinată pe baza informa</w:t>
            </w:r>
            <w:r w:rsidR="002D2947">
              <w:t>ț</w:t>
            </w:r>
            <w:r w:rsidRPr="007C7424">
              <w:t xml:space="preserve">iilor </w:t>
            </w:r>
            <w:r w:rsidRPr="007C7424">
              <w:lastRenderedPageBreak/>
              <w:t>de care dispun autorită</w:t>
            </w:r>
            <w:r w:rsidR="002D2947">
              <w:t>ț</w:t>
            </w:r>
            <w:r w:rsidRPr="007C7424">
              <w:t xml:space="preserve">ile competente la momentul emiterii deciziei de returnare, respectiva decizie de returnare poate indica provizoriu una sau mai multe </w:t>
            </w:r>
            <w:r w:rsidR="002D2947">
              <w:t>ț</w:t>
            </w:r>
            <w:r w:rsidRPr="007C7424">
              <w:t xml:space="preserve">ări de returnare. </w:t>
            </w:r>
            <w:r w:rsidRPr="007C7424">
              <w:rPr>
                <w:b/>
                <w:i/>
              </w:rPr>
              <w:t xml:space="preserve">În cazul în care resortisantul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e decide să se întoarcă voluntar în altă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ară, emiterea unei noi decizii de returnare nu este obligatorie.</w:t>
            </w:r>
          </w:p>
        </w:tc>
      </w:tr>
    </w:tbl>
    <w:p w14:paraId="7CECE3FA" w14:textId="77777777" w:rsidR="00227C62" w:rsidRPr="007C7424" w:rsidRDefault="00227C62" w:rsidP="00227C62">
      <w:pPr>
        <w:pStyle w:val="AmOrLang"/>
      </w:pPr>
      <w:r w:rsidRPr="007C7424">
        <w:lastRenderedPageBreak/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26F2ED6D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47DEB540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712</w:t>
      </w:r>
      <w:r w:rsidRPr="007C7424">
        <w:rPr>
          <w:rStyle w:val="HideTWBExt"/>
          <w:b w:val="0"/>
        </w:rPr>
        <w:t>&lt;/NumAm&gt;</w:t>
      </w:r>
    </w:p>
    <w:p w14:paraId="45DC3AB5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Charlie Weimers, Alessandro Ciriani, Assita Kanko</w:t>
      </w:r>
      <w:r w:rsidRPr="007C7424">
        <w:rPr>
          <w:rStyle w:val="HideTWBExt"/>
          <w:b w:val="0"/>
        </w:rPr>
        <w:t>&lt;/Members&gt;</w:t>
      </w:r>
    </w:p>
    <w:p w14:paraId="2CC4FF28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1C7D6D5C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12D9355F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7 – alineatul 4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2791468A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E133E9" w14:textId="77777777" w:rsidR="00227C62" w:rsidRPr="007C7424" w:rsidRDefault="00227C62" w:rsidP="00C62AEF"/>
        </w:tc>
      </w:tr>
      <w:tr w:rsidR="0071235B" w:rsidRPr="007C7424" w14:paraId="4C83E7A4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4BEE42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001072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3EF77118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5A4CBA" w14:textId="274A04A1" w:rsidR="00227C62" w:rsidRPr="007C7424" w:rsidRDefault="00227C62" w:rsidP="00C62AEF">
            <w:pPr>
              <w:pStyle w:val="Normal6a"/>
            </w:pPr>
            <w:r w:rsidRPr="007C7424">
              <w:t>4.</w:t>
            </w:r>
            <w:r w:rsidRPr="007C7424">
              <w:tab/>
              <w:t xml:space="preserve">În cazul în care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ara</w:t>
            </w:r>
            <w:r w:rsidRPr="007C7424">
              <w:t xml:space="preserve"> de returnare </w:t>
            </w:r>
            <w:r w:rsidRPr="007C7424">
              <w:rPr>
                <w:b/>
                <w:i/>
              </w:rPr>
              <w:t>nu poate fi determinată pe baza informa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iilor de care dispun autorită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ile competente la momentul emiterii deciziei</w:t>
            </w:r>
            <w:r w:rsidRPr="007C7424">
              <w:t xml:space="preserve"> de returnare, </w:t>
            </w:r>
            <w:r w:rsidRPr="007C7424">
              <w:rPr>
                <w:b/>
                <w:i/>
              </w:rPr>
              <w:t xml:space="preserve">respectiva decizie de returnare poate indica provizoriu una sau mai multe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</w:t>
            </w:r>
            <w:r w:rsidRPr="007C7424">
              <w:t xml:space="preserve"> de returnare.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3E66B8" w14:textId="664784D6" w:rsidR="00227C62" w:rsidRPr="007C7424" w:rsidRDefault="00227C62" w:rsidP="00C62AEF">
            <w:pPr>
              <w:pStyle w:val="Normal6a"/>
            </w:pPr>
            <w:r w:rsidRPr="007C7424">
              <w:t>4.</w:t>
            </w:r>
            <w:r w:rsidRPr="007C7424">
              <w:tab/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ara sau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ările de returnare pot fi stabilite în decizia de returnare. </w:t>
            </w:r>
            <w:r w:rsidRPr="007C7424">
              <w:t xml:space="preserve">În cazul în care </w:t>
            </w:r>
            <w:r w:rsidRPr="007C7424">
              <w:rPr>
                <w:b/>
                <w:i/>
              </w:rPr>
              <w:t xml:space="preserve">resortisantul unei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e decide să se întoarcă voluntar într-o altă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ară</w:t>
            </w:r>
            <w:r w:rsidRPr="007C7424">
              <w:t xml:space="preserve"> de returnare </w:t>
            </w:r>
            <w:r w:rsidRPr="007C7424">
              <w:rPr>
                <w:b/>
                <w:i/>
              </w:rPr>
              <w:t xml:space="preserve">decât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ara sau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ările de returnare precizate în decizia</w:t>
            </w:r>
            <w:r w:rsidRPr="007C7424">
              <w:t xml:space="preserve"> de returnare,</w:t>
            </w:r>
            <w:r w:rsidRPr="007C7424">
              <w:rPr>
                <w:b/>
                <w:i/>
              </w:rPr>
              <w:t xml:space="preserve"> emiterea unei noi decizii care să stabilească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ara</w:t>
            </w:r>
            <w:r w:rsidRPr="007C7424">
              <w:t xml:space="preserve"> de returnare </w:t>
            </w:r>
            <w:r w:rsidRPr="007C7424">
              <w:rPr>
                <w:b/>
                <w:i/>
              </w:rPr>
              <w:t>nu este obligatorie</w:t>
            </w:r>
            <w:r w:rsidRPr="007C7424">
              <w:t>.</w:t>
            </w:r>
          </w:p>
        </w:tc>
      </w:tr>
    </w:tbl>
    <w:p w14:paraId="35BA6DCD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4C132145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347D6D87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713</w:t>
      </w:r>
      <w:r w:rsidRPr="007C7424">
        <w:rPr>
          <w:rStyle w:val="HideTWBExt"/>
          <w:b w:val="0"/>
        </w:rPr>
        <w:t>&lt;/NumAm&gt;</w:t>
      </w:r>
    </w:p>
    <w:p w14:paraId="4ADFA1BE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François-Xavier Bellamy, Lukas Mandl, Alice Teodorescu Måwe, Sander Smit, Loránt Vincze, Lena Düpont, Tomas Tobé, Rasa Juknevičienė, Jeroen Lenaers, Karlo Ressler</w:t>
      </w:r>
      <w:r w:rsidRPr="007C7424">
        <w:rPr>
          <w:rStyle w:val="HideTWBExt"/>
          <w:b w:val="0"/>
        </w:rPr>
        <w:t>&lt;/Members&gt;</w:t>
      </w:r>
    </w:p>
    <w:p w14:paraId="004CDDBA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1FE2EB09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5F5F702A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7 – alineatul 4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352F778F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5EF6D0" w14:textId="77777777" w:rsidR="00227C62" w:rsidRPr="007C7424" w:rsidRDefault="00227C62" w:rsidP="00C62AEF"/>
        </w:tc>
      </w:tr>
      <w:tr w:rsidR="0071235B" w:rsidRPr="007C7424" w14:paraId="1ED7EB4F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0A754C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42E856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7220F742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6AF4CA" w14:textId="1CF682FD" w:rsidR="00227C62" w:rsidRPr="007C7424" w:rsidRDefault="00227C62" w:rsidP="00C62AEF">
            <w:pPr>
              <w:pStyle w:val="Normal6a"/>
            </w:pPr>
            <w:r w:rsidRPr="007C7424">
              <w:t>4.</w:t>
            </w:r>
            <w:r w:rsidRPr="007C7424">
              <w:tab/>
              <w:t xml:space="preserve">În cazul în care </w:t>
            </w:r>
            <w:r w:rsidR="002D2947">
              <w:t>ț</w:t>
            </w:r>
            <w:r w:rsidRPr="007C7424">
              <w:t>ara de returnare nu poate fi determinată pe baza informa</w:t>
            </w:r>
            <w:r w:rsidR="002D2947">
              <w:t>ț</w:t>
            </w:r>
            <w:r w:rsidRPr="007C7424">
              <w:t>iilor de care dispun autorită</w:t>
            </w:r>
            <w:r w:rsidR="002D2947">
              <w:t>ț</w:t>
            </w:r>
            <w:r w:rsidRPr="007C7424">
              <w:t xml:space="preserve">ile competente la momentul emiterii deciziei de returnare, respectiva decizie de returnare poate </w:t>
            </w:r>
            <w:r w:rsidRPr="007C7424">
              <w:rPr>
                <w:b/>
                <w:i/>
              </w:rPr>
              <w:t>indica</w:t>
            </w:r>
            <w:r w:rsidRPr="007C7424">
              <w:t xml:space="preserve"> </w:t>
            </w:r>
            <w:r w:rsidRPr="007C7424">
              <w:lastRenderedPageBreak/>
              <w:t xml:space="preserve">provizoriu una sau mai multe </w:t>
            </w:r>
            <w:r w:rsidR="002D2947">
              <w:t>ț</w:t>
            </w:r>
            <w:r w:rsidRPr="007C7424">
              <w:t>ări de returnare.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3DC0FA" w14:textId="1A1EE351" w:rsidR="00227C62" w:rsidRPr="007C7424" w:rsidRDefault="00227C62" w:rsidP="00C62AEF">
            <w:pPr>
              <w:pStyle w:val="Normal6a"/>
            </w:pPr>
            <w:r w:rsidRPr="007C7424">
              <w:lastRenderedPageBreak/>
              <w:t>4.</w:t>
            </w:r>
            <w:r w:rsidRPr="007C7424">
              <w:tab/>
              <w:t xml:space="preserve">În cazul în care </w:t>
            </w:r>
            <w:r w:rsidR="002D2947">
              <w:t>ț</w:t>
            </w:r>
            <w:r w:rsidRPr="007C7424">
              <w:t>ara de returnare nu poate fi determinată pe baza informa</w:t>
            </w:r>
            <w:r w:rsidR="002D2947">
              <w:t>ț</w:t>
            </w:r>
            <w:r w:rsidRPr="007C7424">
              <w:t>iilor de care dispun autorită</w:t>
            </w:r>
            <w:r w:rsidR="002D2947">
              <w:t>ț</w:t>
            </w:r>
            <w:r w:rsidRPr="007C7424">
              <w:t xml:space="preserve">ile competente la momentul emiterii deciziei de returnare, respectiva decizie de returnare poate </w:t>
            </w:r>
            <w:r w:rsidRPr="007C7424">
              <w:rPr>
                <w:b/>
                <w:i/>
              </w:rPr>
              <w:t xml:space="preserve">să nu indice provizoriu nicio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ară de returnare </w:t>
            </w:r>
            <w:r w:rsidRPr="007C7424">
              <w:rPr>
                <w:b/>
                <w:i/>
              </w:rPr>
              <w:lastRenderedPageBreak/>
              <w:t>sau să indice</w:t>
            </w:r>
            <w:r w:rsidRPr="007C7424">
              <w:t xml:space="preserve"> provizoriu una sau mai multe </w:t>
            </w:r>
            <w:r w:rsidR="002D2947">
              <w:t>ț</w:t>
            </w:r>
            <w:r w:rsidRPr="007C7424">
              <w:t>ări de returnare.</w:t>
            </w:r>
          </w:p>
        </w:tc>
      </w:tr>
    </w:tbl>
    <w:p w14:paraId="75BA80E8" w14:textId="77777777" w:rsidR="00227C62" w:rsidRPr="007C7424" w:rsidRDefault="00227C62" w:rsidP="00227C62">
      <w:pPr>
        <w:pStyle w:val="AmOrLang"/>
      </w:pPr>
      <w:r w:rsidRPr="007C7424">
        <w:lastRenderedPageBreak/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0EF02DB5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78365690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714</w:t>
      </w:r>
      <w:r w:rsidRPr="007C7424">
        <w:rPr>
          <w:rStyle w:val="HideTWBExt"/>
          <w:b w:val="0"/>
        </w:rPr>
        <w:t>&lt;/NumAm&gt;</w:t>
      </w:r>
    </w:p>
    <w:p w14:paraId="57A3B84A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Charlie Weimers, Alessandro Ciriani, Assita Kanko</w:t>
      </w:r>
      <w:r w:rsidRPr="007C7424">
        <w:rPr>
          <w:rStyle w:val="HideTWBExt"/>
          <w:b w:val="0"/>
        </w:rPr>
        <w:t>&lt;/Members&gt;</w:t>
      </w:r>
    </w:p>
    <w:p w14:paraId="3EE1D0F7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781A64A6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27943B1A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7 – alineatul 4 a (nou)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732B0731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AC2597" w14:textId="77777777" w:rsidR="00227C62" w:rsidRPr="007C7424" w:rsidRDefault="00227C62" w:rsidP="00C62AEF"/>
        </w:tc>
      </w:tr>
      <w:tr w:rsidR="0071235B" w:rsidRPr="007C7424" w14:paraId="50D39425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BFCE06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4F9352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202B8280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E723BC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52CA66" w14:textId="5037E3EF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4a.</w:t>
            </w:r>
            <w:r w:rsidRPr="007C7424">
              <w:tab/>
            </w:r>
            <w:r w:rsidRPr="007C7424">
              <w:rPr>
                <w:b/>
                <w:i/>
              </w:rPr>
              <w:t>Autorită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ile competente nu sunt împiedicate să emită o decizie de returnare în cazul în care există un obstacol în calea îndepărtării, inclusiv din cauza riscului de încălcare a principiului nereturnării.</w:t>
            </w:r>
          </w:p>
        </w:tc>
      </w:tr>
      <w:tr w:rsidR="0071235B" w:rsidRPr="007C7424" w14:paraId="520EB595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3A1B01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2AB92D" w14:textId="2C04207E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 xml:space="preserve">În cazul în care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ara de returnare a fost stabilită în decizia de returnare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i a fost identificat un risc de încălcare a principiului nereturnării, decizia de returnare precizează că îndepărtarea către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ara de returnare respectivă este amânată în conformitate cu articolul 14 alineatul (1) litera (a).</w:t>
            </w:r>
          </w:p>
        </w:tc>
      </w:tr>
    </w:tbl>
    <w:p w14:paraId="195904DA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071BCC02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64F169C6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715</w:t>
      </w:r>
      <w:r w:rsidRPr="007C7424">
        <w:rPr>
          <w:rStyle w:val="HideTWBExt"/>
          <w:b w:val="0"/>
        </w:rPr>
        <w:t>&lt;/NumAm&gt;</w:t>
      </w:r>
    </w:p>
    <w:p w14:paraId="1C73BC87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Mélissa Camara</w:t>
      </w:r>
      <w:r w:rsidRPr="007C7424">
        <w:rPr>
          <w:rStyle w:val="HideTWBExt"/>
          <w:b w:val="0"/>
        </w:rPr>
        <w:t>&lt;/Members&gt;</w:t>
      </w:r>
    </w:p>
    <w:p w14:paraId="1F145A97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6AE41AA2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4BDEB981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7 – alineatul 4 a (nou)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436E8A15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7F5F0F" w14:textId="77777777" w:rsidR="00227C62" w:rsidRPr="007C7424" w:rsidRDefault="00227C62" w:rsidP="00C62AEF"/>
        </w:tc>
      </w:tr>
      <w:tr w:rsidR="0071235B" w:rsidRPr="007C7424" w14:paraId="38FDF7C7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B413FC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6F618B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34CD0260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175574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35F38B" w14:textId="7C845C41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4a.</w:t>
            </w:r>
            <w:r w:rsidRPr="007C7424">
              <w:tab/>
            </w:r>
            <w:r w:rsidRPr="007C7424">
              <w:rPr>
                <w:b/>
                <w:i/>
              </w:rPr>
              <w:t xml:space="preserve">O decizie de returnare indică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ara de returnare. Un resortisant al unei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are dreptul de a lua o decizie în cuno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tin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ă de cauză de a se întoarce într-o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ară diferită, alta decât cea precizată în decizia de returnare, dacă dore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te acest </w:t>
            </w:r>
            <w:r w:rsidRPr="007C7424">
              <w:rPr>
                <w:b/>
                <w:i/>
              </w:rPr>
              <w:lastRenderedPageBreak/>
              <w:t xml:space="preserve">lucru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i dacă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ara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 este dispusă să îl accepte.</w:t>
            </w:r>
          </w:p>
        </w:tc>
      </w:tr>
    </w:tbl>
    <w:p w14:paraId="37E0F66A" w14:textId="77777777" w:rsidR="00227C62" w:rsidRPr="007C7424" w:rsidRDefault="00227C62" w:rsidP="00227C62">
      <w:pPr>
        <w:pStyle w:val="AmOrLang"/>
      </w:pPr>
      <w:r w:rsidRPr="007C7424">
        <w:lastRenderedPageBreak/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4C5A1CAB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20CFC117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716</w:t>
      </w:r>
      <w:r w:rsidRPr="007C7424">
        <w:rPr>
          <w:rStyle w:val="HideTWBExt"/>
          <w:b w:val="0"/>
        </w:rPr>
        <w:t>&lt;/NumAm&gt;</w:t>
      </w:r>
    </w:p>
    <w:p w14:paraId="5D2F5F01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Marieke Ehlers</w:t>
      </w:r>
      <w:r w:rsidRPr="007C7424">
        <w:rPr>
          <w:rStyle w:val="HideTWBExt"/>
          <w:b w:val="0"/>
        </w:rPr>
        <w:t>&lt;/Members&gt;</w:t>
      </w:r>
    </w:p>
    <w:p w14:paraId="7D5C866C" w14:textId="77777777" w:rsidR="00227C62" w:rsidRPr="007C7424" w:rsidRDefault="00227C62" w:rsidP="00227C62">
      <w:r w:rsidRPr="007C7424">
        <w:rPr>
          <w:rStyle w:val="HideTWBExt"/>
        </w:rPr>
        <w:t>&lt;AuNomDe&gt;</w:t>
      </w:r>
      <w:r w:rsidRPr="007C7424">
        <w:rPr>
          <w:rStyle w:val="HideTWBInt"/>
        </w:rPr>
        <w:t>{PfE}</w:t>
      </w:r>
      <w:r w:rsidRPr="007C7424">
        <w:t>în numele Grupului PfE</w:t>
      </w:r>
      <w:r w:rsidRPr="007C7424">
        <w:rPr>
          <w:rStyle w:val="HideTWBExt"/>
        </w:rPr>
        <w:t>&lt;/AuNomDe&gt;</w:t>
      </w:r>
    </w:p>
    <w:p w14:paraId="619DCE00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7DF4BE12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312CC435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7 – alineatul 5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6A2D2953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6FEEE9" w14:textId="77777777" w:rsidR="00227C62" w:rsidRPr="007C7424" w:rsidRDefault="00227C62" w:rsidP="00C62AEF"/>
        </w:tc>
      </w:tr>
      <w:tr w:rsidR="0071235B" w:rsidRPr="007C7424" w14:paraId="4FB08196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973655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0C4B47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64566732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684A6F" w14:textId="609A875F" w:rsidR="00227C62" w:rsidRPr="007C7424" w:rsidRDefault="00227C62" w:rsidP="00C62AEF">
            <w:pPr>
              <w:pStyle w:val="Normal6a"/>
            </w:pPr>
            <w:r w:rsidRPr="007C7424">
              <w:t>5.</w:t>
            </w:r>
            <w:r w:rsidRPr="007C7424">
              <w:tab/>
              <w:t xml:space="preserve">Resortisantului </w:t>
            </w:r>
            <w:r w:rsidR="002D2947">
              <w:t>ț</w:t>
            </w:r>
            <w:r w:rsidRPr="007C7424">
              <w:t>ării ter</w:t>
            </w:r>
            <w:r w:rsidR="002D2947">
              <w:t>ț</w:t>
            </w:r>
            <w:r w:rsidRPr="007C7424">
              <w:t xml:space="preserve">e i se furnizează, la cerere, traducerea scrisă </w:t>
            </w:r>
            <w:r w:rsidRPr="007C7424">
              <w:rPr>
                <w:b/>
                <w:i/>
              </w:rPr>
              <w:t>sau interpretarea orală</w:t>
            </w:r>
            <w:r w:rsidRPr="007C7424">
              <w:t xml:space="preserve"> a principalelor elemente ale deciziei de returnare, astfel cum sunt men</w:t>
            </w:r>
            <w:r w:rsidR="002D2947">
              <w:t>ț</w:t>
            </w:r>
            <w:r w:rsidRPr="007C7424">
              <w:t>ionate la alineatul (2), inclusiv informa</w:t>
            </w:r>
            <w:r w:rsidR="002D2947">
              <w:t>ț</w:t>
            </w:r>
            <w:r w:rsidRPr="007C7424">
              <w:t xml:space="preserve">ii despre căile de atac posibile într-o limbă pe care resortisantul </w:t>
            </w:r>
            <w:r w:rsidR="002D2947">
              <w:t>ț</w:t>
            </w:r>
            <w:r w:rsidRPr="007C7424">
              <w:t>ării ter</w:t>
            </w:r>
            <w:r w:rsidR="002D2947">
              <w:t>ț</w:t>
            </w:r>
            <w:r w:rsidRPr="007C7424">
              <w:t>e o în</w:t>
            </w:r>
            <w:r w:rsidR="002D2947">
              <w:t>ț</w:t>
            </w:r>
            <w:r w:rsidRPr="007C7424">
              <w:t>elege sau despre care se poate presupune în mod rezonabil că o în</w:t>
            </w:r>
            <w:r w:rsidR="002D2947">
              <w:t>ț</w:t>
            </w:r>
            <w:r w:rsidRPr="007C7424">
              <w:t>elege.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FC5BB0" w14:textId="612912A3" w:rsidR="00227C62" w:rsidRPr="007C7424" w:rsidRDefault="00227C62" w:rsidP="00C62AEF">
            <w:pPr>
              <w:pStyle w:val="Normal6a"/>
            </w:pPr>
            <w:r w:rsidRPr="007C7424">
              <w:t>5.</w:t>
            </w:r>
            <w:r w:rsidRPr="007C7424">
              <w:tab/>
              <w:t xml:space="preserve">Resortisantului </w:t>
            </w:r>
            <w:r w:rsidR="002D2947">
              <w:t>ț</w:t>
            </w:r>
            <w:r w:rsidRPr="007C7424">
              <w:t>ării ter</w:t>
            </w:r>
            <w:r w:rsidR="002D2947">
              <w:t>ț</w:t>
            </w:r>
            <w:r w:rsidRPr="007C7424">
              <w:t>e i se furnizează, la cerere, traducerea scrisă a principalelor elemente ale deciziei de returnare, astfel cum sunt men</w:t>
            </w:r>
            <w:r w:rsidR="002D2947">
              <w:t>ț</w:t>
            </w:r>
            <w:r w:rsidRPr="007C7424">
              <w:t>ionate la alineatul (2), inclusiv informa</w:t>
            </w:r>
            <w:r w:rsidR="002D2947">
              <w:t>ț</w:t>
            </w:r>
            <w:r w:rsidRPr="007C7424">
              <w:t>ii despre căile de atac posibile</w:t>
            </w:r>
            <w:r w:rsidRPr="007C7424">
              <w:rPr>
                <w:b/>
                <w:i/>
              </w:rPr>
              <w:t xml:space="preserve">. La aprecierea statului membru, poate fi furnizată o interpretare orală. Traducerea poate fi furnizată într-un format standardizat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poate fi o traducere automată, cu condi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ia să fie</w:t>
            </w:r>
            <w:r w:rsidRPr="007C7424">
              <w:t xml:space="preserve"> într-o limbă pe care resortisantul </w:t>
            </w:r>
            <w:r w:rsidR="002D2947">
              <w:t>ț</w:t>
            </w:r>
            <w:r w:rsidRPr="007C7424">
              <w:t>ării ter</w:t>
            </w:r>
            <w:r w:rsidR="002D2947">
              <w:t>ț</w:t>
            </w:r>
            <w:r w:rsidRPr="007C7424">
              <w:t>e o în</w:t>
            </w:r>
            <w:r w:rsidR="002D2947">
              <w:t>ț</w:t>
            </w:r>
            <w:r w:rsidRPr="007C7424">
              <w:t>elege sau despre care se poate presupune în mod rezonabil că o în</w:t>
            </w:r>
            <w:r w:rsidR="002D2947">
              <w:t>ț</w:t>
            </w:r>
            <w:r w:rsidRPr="007C7424">
              <w:t>elege.</w:t>
            </w:r>
          </w:p>
        </w:tc>
      </w:tr>
    </w:tbl>
    <w:p w14:paraId="61C1D775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64738BBA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1B45DC6B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717</w:t>
      </w:r>
      <w:r w:rsidRPr="007C7424">
        <w:rPr>
          <w:rStyle w:val="HideTWBExt"/>
          <w:b w:val="0"/>
        </w:rPr>
        <w:t>&lt;/NumAm&gt;</w:t>
      </w:r>
    </w:p>
    <w:p w14:paraId="6225ABDE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François-Xavier Bellamy, Lukas Mandl, Alice Teodorescu Måwe, Sander Smit, Loránt Vincze, Lena Düpont, Tomas Tobé, Rasa Juknevičienė, Jeroen Lenaers</w:t>
      </w:r>
      <w:r w:rsidRPr="007C7424">
        <w:rPr>
          <w:rStyle w:val="HideTWBExt"/>
          <w:b w:val="0"/>
        </w:rPr>
        <w:t>&lt;/Members&gt;</w:t>
      </w:r>
    </w:p>
    <w:p w14:paraId="5A3F49ED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4903E09D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34CCC6DF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7 – alineatul 5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321E7401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F618B4" w14:textId="77777777" w:rsidR="00227C62" w:rsidRPr="007C7424" w:rsidRDefault="00227C62" w:rsidP="00C62AEF"/>
        </w:tc>
      </w:tr>
      <w:tr w:rsidR="0071235B" w:rsidRPr="007C7424" w14:paraId="34C3ECE5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551032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5B3318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3074E120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63EA7A" w14:textId="13508FD4" w:rsidR="00227C62" w:rsidRPr="007C7424" w:rsidRDefault="00227C62" w:rsidP="00C62AEF">
            <w:pPr>
              <w:pStyle w:val="Normal6a"/>
            </w:pPr>
            <w:r w:rsidRPr="007C7424">
              <w:t>5.</w:t>
            </w:r>
            <w:r w:rsidRPr="007C7424">
              <w:tab/>
              <w:t xml:space="preserve">Resortisantului </w:t>
            </w:r>
            <w:r w:rsidR="002D2947">
              <w:t>ț</w:t>
            </w:r>
            <w:r w:rsidRPr="007C7424">
              <w:t>ării ter</w:t>
            </w:r>
            <w:r w:rsidR="002D2947">
              <w:t>ț</w:t>
            </w:r>
            <w:r w:rsidRPr="007C7424">
              <w:t>e i se furnizează, la cerere, traducerea scrisă sau interpretarea orală a principalelor elemente ale deciziei de returnare, astfel cum sunt men</w:t>
            </w:r>
            <w:r w:rsidR="002D2947">
              <w:t>ț</w:t>
            </w:r>
            <w:r w:rsidRPr="007C7424">
              <w:t>ionate la alineatul (2), inclusiv informa</w:t>
            </w:r>
            <w:r w:rsidR="002D2947">
              <w:t>ț</w:t>
            </w:r>
            <w:r w:rsidRPr="007C7424">
              <w:t>ii despre căile de atac posibile într-</w:t>
            </w:r>
            <w:r w:rsidRPr="007C7424">
              <w:lastRenderedPageBreak/>
              <w:t xml:space="preserve">o limbă pe care resortisantul </w:t>
            </w:r>
            <w:r w:rsidR="002D2947">
              <w:t>ț</w:t>
            </w:r>
            <w:r w:rsidRPr="007C7424">
              <w:t>ării ter</w:t>
            </w:r>
            <w:r w:rsidR="002D2947">
              <w:t>ț</w:t>
            </w:r>
            <w:r w:rsidRPr="007C7424">
              <w:t>e o în</w:t>
            </w:r>
            <w:r w:rsidR="002D2947">
              <w:t>ț</w:t>
            </w:r>
            <w:r w:rsidRPr="007C7424">
              <w:t>elege sau despre care se poate presupune în mod rezonabil că o în</w:t>
            </w:r>
            <w:r w:rsidR="002D2947">
              <w:t>ț</w:t>
            </w:r>
            <w:r w:rsidRPr="007C7424">
              <w:t>elege.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2729A2" w14:textId="371D9942" w:rsidR="00227C62" w:rsidRPr="007C7424" w:rsidRDefault="00227C62" w:rsidP="00C62AEF">
            <w:pPr>
              <w:pStyle w:val="Normal6a"/>
            </w:pPr>
            <w:r w:rsidRPr="007C7424">
              <w:lastRenderedPageBreak/>
              <w:t>5.</w:t>
            </w:r>
            <w:r w:rsidRPr="007C7424">
              <w:tab/>
              <w:t xml:space="preserve">Resortisantului </w:t>
            </w:r>
            <w:r w:rsidR="002D2947">
              <w:t>ț</w:t>
            </w:r>
            <w:r w:rsidRPr="007C7424">
              <w:t>ării ter</w:t>
            </w:r>
            <w:r w:rsidR="002D2947">
              <w:t>ț</w:t>
            </w:r>
            <w:r w:rsidRPr="007C7424">
              <w:t>e i se furnizează, la cerere, traducerea scrisă sau interpretarea orală a principalelor elemente ale deciziei de returnare, astfel cum sunt men</w:t>
            </w:r>
            <w:r w:rsidR="002D2947">
              <w:t>ț</w:t>
            </w:r>
            <w:r w:rsidRPr="007C7424">
              <w:t>ionate la alineatul (2), inclusiv informa</w:t>
            </w:r>
            <w:r w:rsidR="002D2947">
              <w:t>ț</w:t>
            </w:r>
            <w:r w:rsidRPr="007C7424">
              <w:t>ii despre căile de atac posibile</w:t>
            </w:r>
            <w:r w:rsidRPr="007C7424">
              <w:rPr>
                <w:b/>
                <w:bCs/>
                <w:i/>
                <w:iCs/>
              </w:rPr>
              <w:t>,</w:t>
            </w:r>
            <w:r w:rsidRPr="007C7424">
              <w:t xml:space="preserve"> </w:t>
            </w:r>
            <w:r w:rsidRPr="007C7424">
              <w:lastRenderedPageBreak/>
              <w:t xml:space="preserve">într-o limbă pe care resortisantul </w:t>
            </w:r>
            <w:r w:rsidR="002D2947">
              <w:t>ț</w:t>
            </w:r>
            <w:r w:rsidRPr="007C7424">
              <w:t>ării ter</w:t>
            </w:r>
            <w:r w:rsidR="002D2947">
              <w:t>ț</w:t>
            </w:r>
            <w:r w:rsidRPr="007C7424">
              <w:t>e o în</w:t>
            </w:r>
            <w:r w:rsidR="002D2947">
              <w:t>ț</w:t>
            </w:r>
            <w:r w:rsidRPr="007C7424">
              <w:t>elege sau despre care se poate presupune în mod rezonabil că o în</w:t>
            </w:r>
            <w:r w:rsidR="002D2947">
              <w:t>ț</w:t>
            </w:r>
            <w:r w:rsidRPr="007C7424">
              <w:t xml:space="preserve">elege. </w:t>
            </w:r>
            <w:r w:rsidRPr="007C7424">
              <w:rPr>
                <w:b/>
                <w:i/>
              </w:rPr>
              <w:t>În acest scop, autorită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ile competente se pot baza pe modele standardizate de traducere sau pe instrumente de traducere asistată de calculator, după caz.</w:t>
            </w:r>
          </w:p>
        </w:tc>
      </w:tr>
    </w:tbl>
    <w:p w14:paraId="0EED6816" w14:textId="77777777" w:rsidR="00227C62" w:rsidRPr="007C7424" w:rsidRDefault="00227C62" w:rsidP="00227C62">
      <w:pPr>
        <w:pStyle w:val="AmOrLang"/>
      </w:pPr>
      <w:r w:rsidRPr="007C7424">
        <w:lastRenderedPageBreak/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44BED734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14E5B724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718</w:t>
      </w:r>
      <w:r w:rsidRPr="007C7424">
        <w:rPr>
          <w:rStyle w:val="HideTWBExt"/>
          <w:b w:val="0"/>
        </w:rPr>
        <w:t>&lt;/NumAm&gt;</w:t>
      </w:r>
    </w:p>
    <w:p w14:paraId="4BAF8D56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Mary Khan</w:t>
      </w:r>
      <w:r w:rsidRPr="007C7424">
        <w:rPr>
          <w:rStyle w:val="HideTWBExt"/>
          <w:b w:val="0"/>
        </w:rPr>
        <w:t>&lt;/Members&gt;</w:t>
      </w:r>
    </w:p>
    <w:p w14:paraId="28CDEAFE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7EBCE870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302E0C8C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7 – alineatul 5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3EA3061A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A41413" w14:textId="77777777" w:rsidR="00227C62" w:rsidRPr="007C7424" w:rsidRDefault="00227C62" w:rsidP="00C62AEF"/>
        </w:tc>
      </w:tr>
      <w:tr w:rsidR="0071235B" w:rsidRPr="007C7424" w14:paraId="4AD6B6E1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2DEE30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1759A3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48D1CA5B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32A889" w14:textId="7E741849" w:rsidR="00227C62" w:rsidRPr="007C7424" w:rsidRDefault="00227C62" w:rsidP="00C62AEF">
            <w:pPr>
              <w:pStyle w:val="Normal6a"/>
            </w:pPr>
            <w:r w:rsidRPr="007C7424">
              <w:t>5.</w:t>
            </w:r>
            <w:r w:rsidRPr="007C7424">
              <w:tab/>
              <w:t xml:space="preserve">Resortisantului </w:t>
            </w:r>
            <w:r w:rsidR="002D2947">
              <w:t>ț</w:t>
            </w:r>
            <w:r w:rsidRPr="007C7424">
              <w:t>ării ter</w:t>
            </w:r>
            <w:r w:rsidR="002D2947">
              <w:t>ț</w:t>
            </w:r>
            <w:r w:rsidRPr="007C7424">
              <w:t>e i se furnizează, la cerere, traducerea scrisă sau interpretarea orală a principalelor elemente ale deciziei de returnare, astfel cum sunt men</w:t>
            </w:r>
            <w:r w:rsidR="002D2947">
              <w:t>ț</w:t>
            </w:r>
            <w:r w:rsidRPr="007C7424">
              <w:t>ionate la alineatul (2), inclusiv informa</w:t>
            </w:r>
            <w:r w:rsidR="002D2947">
              <w:t>ț</w:t>
            </w:r>
            <w:r w:rsidRPr="007C7424">
              <w:t xml:space="preserve">ii despre căile de atac posibile într-o limbă pe care resortisantul </w:t>
            </w:r>
            <w:r w:rsidR="002D2947">
              <w:t>ț</w:t>
            </w:r>
            <w:r w:rsidRPr="007C7424">
              <w:t>ării ter</w:t>
            </w:r>
            <w:r w:rsidR="002D2947">
              <w:t>ț</w:t>
            </w:r>
            <w:r w:rsidRPr="007C7424">
              <w:t>e o în</w:t>
            </w:r>
            <w:r w:rsidR="002D2947">
              <w:t>ț</w:t>
            </w:r>
            <w:r w:rsidRPr="007C7424">
              <w:t>elege sau despre care se poate presupune în mod rezonabil că o în</w:t>
            </w:r>
            <w:r w:rsidR="002D2947">
              <w:t>ț</w:t>
            </w:r>
            <w:r w:rsidRPr="007C7424">
              <w:t>elege.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785E97" w14:textId="69D8F568" w:rsidR="00227C62" w:rsidRPr="007C7424" w:rsidRDefault="00227C62" w:rsidP="00C62AEF">
            <w:pPr>
              <w:pStyle w:val="Normal6a"/>
            </w:pPr>
            <w:r w:rsidRPr="007C7424">
              <w:t>5.</w:t>
            </w:r>
            <w:r w:rsidRPr="007C7424">
              <w:tab/>
              <w:t xml:space="preserve">Resortisantului </w:t>
            </w:r>
            <w:r w:rsidR="002D2947">
              <w:t>ț</w:t>
            </w:r>
            <w:r w:rsidRPr="007C7424">
              <w:t>ării ter</w:t>
            </w:r>
            <w:r w:rsidR="002D2947">
              <w:t>ț</w:t>
            </w:r>
            <w:r w:rsidRPr="007C7424">
              <w:t>e i se furnizează, la cerere, traducerea scrisă sau interpretarea orală a principalelor elemente ale deciziei de returnare, astfel cum sunt men</w:t>
            </w:r>
            <w:r w:rsidR="002D2947">
              <w:t>ț</w:t>
            </w:r>
            <w:r w:rsidRPr="007C7424">
              <w:t>ionate la alineatul (2), inclusiv informa</w:t>
            </w:r>
            <w:r w:rsidR="002D2947">
              <w:t>ț</w:t>
            </w:r>
            <w:r w:rsidRPr="007C7424">
              <w:t>ii despre căile de atac posibile</w:t>
            </w:r>
            <w:r w:rsidRPr="007C7424">
              <w:rPr>
                <w:b/>
                <w:bCs/>
                <w:i/>
                <w:iCs/>
              </w:rPr>
              <w:t>,</w:t>
            </w:r>
            <w:r w:rsidRPr="007C7424">
              <w:t xml:space="preserve"> într-o limbă pe care resortisantul </w:t>
            </w:r>
            <w:r w:rsidR="002D2947">
              <w:t>ț</w:t>
            </w:r>
            <w:r w:rsidRPr="007C7424">
              <w:t>ării ter</w:t>
            </w:r>
            <w:r w:rsidR="002D2947">
              <w:t>ț</w:t>
            </w:r>
            <w:r w:rsidRPr="007C7424">
              <w:t>e o în</w:t>
            </w:r>
            <w:r w:rsidR="002D2947">
              <w:t>ț</w:t>
            </w:r>
            <w:r w:rsidRPr="007C7424">
              <w:t>elege sau despre care se poate presupune în mod rezonabil că o în</w:t>
            </w:r>
            <w:r w:rsidR="002D2947">
              <w:t>ț</w:t>
            </w:r>
            <w:r w:rsidRPr="007C7424">
              <w:t xml:space="preserve">elege. </w:t>
            </w:r>
            <w:r w:rsidRPr="007C7424">
              <w:rPr>
                <w:b/>
                <w:i/>
              </w:rPr>
              <w:t>Statele membre pot utiliza fi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e de informa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ii sau traduceri generalizate, inclusiv traduceri generate automat.</w:t>
            </w:r>
          </w:p>
        </w:tc>
      </w:tr>
    </w:tbl>
    <w:p w14:paraId="334CD682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25CDFDB7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4BC9F7CF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719</w:t>
      </w:r>
      <w:r w:rsidRPr="007C7424">
        <w:rPr>
          <w:rStyle w:val="HideTWBExt"/>
          <w:b w:val="0"/>
        </w:rPr>
        <w:t>&lt;/NumAm&gt;</w:t>
      </w:r>
    </w:p>
    <w:p w14:paraId="1E3492FF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Charlie Weimers, Alessandro Ciriani, Assita Kanko</w:t>
      </w:r>
      <w:r w:rsidRPr="007C7424">
        <w:rPr>
          <w:rStyle w:val="HideTWBExt"/>
          <w:b w:val="0"/>
        </w:rPr>
        <w:t>&lt;/Members&gt;</w:t>
      </w:r>
    </w:p>
    <w:p w14:paraId="61F80F76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0475FF02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3DC49ABC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7 – alineatul 5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1C6D570F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71022D" w14:textId="77777777" w:rsidR="00227C62" w:rsidRPr="007C7424" w:rsidRDefault="00227C62" w:rsidP="00C62AEF"/>
        </w:tc>
      </w:tr>
      <w:tr w:rsidR="0071235B" w:rsidRPr="007C7424" w14:paraId="2075B3B8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B1A4B4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086775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787BD8F8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7C66DE" w14:textId="33AA3CF1" w:rsidR="00227C62" w:rsidRPr="007C7424" w:rsidRDefault="00227C62" w:rsidP="00C62AEF">
            <w:pPr>
              <w:pStyle w:val="Normal6a"/>
            </w:pPr>
            <w:r w:rsidRPr="007C7424">
              <w:t>5.</w:t>
            </w:r>
            <w:r w:rsidRPr="007C7424">
              <w:tab/>
              <w:t xml:space="preserve">Resortisantului </w:t>
            </w:r>
            <w:r w:rsidR="002D2947">
              <w:t>ț</w:t>
            </w:r>
            <w:r w:rsidRPr="007C7424">
              <w:t>ării ter</w:t>
            </w:r>
            <w:r w:rsidR="002D2947">
              <w:t>ț</w:t>
            </w:r>
            <w:r w:rsidRPr="007C7424">
              <w:t>e i se furnizează, la cerere, traducerea scrisă sau interpretarea orală a principalelor elemente ale deciziei de returnare</w:t>
            </w:r>
            <w:r w:rsidRPr="007C7424">
              <w:rPr>
                <w:b/>
                <w:i/>
              </w:rPr>
              <w:t xml:space="preserve">, astfel cum sunt </w:t>
            </w:r>
            <w:r w:rsidRPr="007C7424">
              <w:rPr>
                <w:b/>
                <w:i/>
              </w:rPr>
              <w:lastRenderedPageBreak/>
              <w:t>men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ionate la alineatul (2)</w:t>
            </w:r>
            <w:r w:rsidRPr="007C7424">
              <w:t>, inclusiv informa</w:t>
            </w:r>
            <w:r w:rsidR="002D2947">
              <w:t>ț</w:t>
            </w:r>
            <w:r w:rsidRPr="007C7424">
              <w:t xml:space="preserve">ii despre căile de atac posibile într-o limbă pe care resortisantul </w:t>
            </w:r>
            <w:r w:rsidR="002D2947">
              <w:t>ț</w:t>
            </w:r>
            <w:r w:rsidRPr="007C7424">
              <w:t>ării ter</w:t>
            </w:r>
            <w:r w:rsidR="002D2947">
              <w:t>ț</w:t>
            </w:r>
            <w:r w:rsidRPr="007C7424">
              <w:t>e o în</w:t>
            </w:r>
            <w:r w:rsidR="002D2947">
              <w:t>ț</w:t>
            </w:r>
            <w:r w:rsidRPr="007C7424">
              <w:t>elege sau despre care se poate presupune în mod rezonabil că o în</w:t>
            </w:r>
            <w:r w:rsidR="002D2947">
              <w:t>ț</w:t>
            </w:r>
            <w:r w:rsidRPr="007C7424">
              <w:t>elege.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83485C" w14:textId="0EC7EA6F" w:rsidR="00227C62" w:rsidRPr="007C7424" w:rsidRDefault="00227C62" w:rsidP="00C62AEF">
            <w:pPr>
              <w:pStyle w:val="Normal6a"/>
            </w:pPr>
            <w:r w:rsidRPr="007C7424">
              <w:lastRenderedPageBreak/>
              <w:t>5.</w:t>
            </w:r>
            <w:r w:rsidRPr="007C7424">
              <w:tab/>
              <w:t xml:space="preserve">Resortisantului </w:t>
            </w:r>
            <w:r w:rsidR="002D2947">
              <w:t>ț</w:t>
            </w:r>
            <w:r w:rsidRPr="007C7424">
              <w:t>ării ter</w:t>
            </w:r>
            <w:r w:rsidR="002D2947">
              <w:t>ț</w:t>
            </w:r>
            <w:r w:rsidRPr="007C7424">
              <w:t xml:space="preserve">e i se furnizează, la cerere, traducerea scrisă sau interpretarea orală a principalelor elemente ale deciziei de returnare, inclusiv </w:t>
            </w:r>
            <w:r w:rsidRPr="007C7424">
              <w:lastRenderedPageBreak/>
              <w:t>informa</w:t>
            </w:r>
            <w:r w:rsidR="002D2947">
              <w:t>ț</w:t>
            </w:r>
            <w:r w:rsidRPr="007C7424">
              <w:t>ii despre căile de atac posibile</w:t>
            </w:r>
            <w:r w:rsidRPr="007C7424">
              <w:rPr>
                <w:b/>
                <w:bCs/>
                <w:i/>
                <w:iCs/>
              </w:rPr>
              <w:t>,</w:t>
            </w:r>
            <w:r w:rsidRPr="007C7424">
              <w:t xml:space="preserve"> într-o limbă pe care resortisantul </w:t>
            </w:r>
            <w:r w:rsidR="002D2947">
              <w:t>ț</w:t>
            </w:r>
            <w:r w:rsidRPr="007C7424">
              <w:t>ării ter</w:t>
            </w:r>
            <w:r w:rsidR="002D2947">
              <w:t>ț</w:t>
            </w:r>
            <w:r w:rsidRPr="007C7424">
              <w:t>e o în</w:t>
            </w:r>
            <w:r w:rsidR="002D2947">
              <w:t>ț</w:t>
            </w:r>
            <w:r w:rsidRPr="007C7424">
              <w:t>elege sau despre care se poate presupune în mod rezonabil că o în</w:t>
            </w:r>
            <w:r w:rsidR="002D2947">
              <w:t>ț</w:t>
            </w:r>
            <w:r w:rsidRPr="007C7424">
              <w:t xml:space="preserve">elege. </w:t>
            </w:r>
            <w:r w:rsidRPr="007C7424">
              <w:rPr>
                <w:b/>
                <w:i/>
              </w:rPr>
              <w:t>Statele membre pot utiliza fi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e de informa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ii sau traduceri generalizate, inclusiv traduceri generate automat.</w:t>
            </w:r>
          </w:p>
        </w:tc>
      </w:tr>
    </w:tbl>
    <w:p w14:paraId="423FA358" w14:textId="77777777" w:rsidR="00227C62" w:rsidRPr="007C7424" w:rsidRDefault="00227C62" w:rsidP="00227C62">
      <w:pPr>
        <w:pStyle w:val="AmOrLang"/>
      </w:pPr>
      <w:r w:rsidRPr="007C7424">
        <w:lastRenderedPageBreak/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1E6A4D8C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0B338DC4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720</w:t>
      </w:r>
      <w:r w:rsidRPr="007C7424">
        <w:rPr>
          <w:rStyle w:val="HideTWBExt"/>
          <w:b w:val="0"/>
        </w:rPr>
        <w:t>&lt;/NumAm&gt;</w:t>
      </w:r>
    </w:p>
    <w:p w14:paraId="53D257AB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Cecilia Strada, Marco Tarquinio, Alessandro Zan</w:t>
      </w:r>
      <w:r w:rsidRPr="007C7424">
        <w:rPr>
          <w:rStyle w:val="HideTWBExt"/>
          <w:b w:val="0"/>
        </w:rPr>
        <w:t>&lt;/Members&gt;</w:t>
      </w:r>
    </w:p>
    <w:p w14:paraId="477A0F31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30A59D00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5C84C671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7 – alineatul 5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44CD9E1F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BDB4CA" w14:textId="77777777" w:rsidR="00227C62" w:rsidRPr="007C7424" w:rsidRDefault="00227C62" w:rsidP="00C62AEF"/>
        </w:tc>
      </w:tr>
      <w:tr w:rsidR="0071235B" w:rsidRPr="007C7424" w14:paraId="0D41A04B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37E51A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5CE81E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22062614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AF051C" w14:textId="72AB81D8" w:rsidR="00227C62" w:rsidRPr="007C7424" w:rsidRDefault="00227C62" w:rsidP="00C62AEF">
            <w:pPr>
              <w:pStyle w:val="Normal6a"/>
            </w:pPr>
            <w:r w:rsidRPr="007C7424">
              <w:t>5.</w:t>
            </w:r>
            <w:r w:rsidRPr="007C7424">
              <w:tab/>
              <w:t xml:space="preserve">Resortisantului </w:t>
            </w:r>
            <w:r w:rsidR="002D2947">
              <w:t>ț</w:t>
            </w:r>
            <w:r w:rsidRPr="007C7424">
              <w:t>ării ter</w:t>
            </w:r>
            <w:r w:rsidR="002D2947">
              <w:t>ț</w:t>
            </w:r>
            <w:r w:rsidRPr="007C7424">
              <w:t>e i se furnizează</w:t>
            </w:r>
            <w:r w:rsidRPr="007C7424">
              <w:rPr>
                <w:b/>
                <w:i/>
              </w:rPr>
              <w:t>, la cerere,</w:t>
            </w:r>
            <w:r w:rsidRPr="007C7424">
              <w:t xml:space="preserve"> traducerea scrisă sau interpretarea orală a principalelor elemente ale deciziei de returnare, astfel cum sunt men</w:t>
            </w:r>
            <w:r w:rsidR="002D2947">
              <w:t>ț</w:t>
            </w:r>
            <w:r w:rsidRPr="007C7424">
              <w:t>ionate la alineatul (2), inclusiv informa</w:t>
            </w:r>
            <w:r w:rsidR="002D2947">
              <w:t>ț</w:t>
            </w:r>
            <w:r w:rsidRPr="007C7424">
              <w:t xml:space="preserve">ii despre căile de atac posibile într-o limbă pe care resortisantul </w:t>
            </w:r>
            <w:r w:rsidR="002D2947">
              <w:t>ț</w:t>
            </w:r>
            <w:r w:rsidRPr="007C7424">
              <w:t>ării ter</w:t>
            </w:r>
            <w:r w:rsidR="002D2947">
              <w:t>ț</w:t>
            </w:r>
            <w:r w:rsidRPr="007C7424">
              <w:t>e o în</w:t>
            </w:r>
            <w:r w:rsidR="002D2947">
              <w:t>ț</w:t>
            </w:r>
            <w:r w:rsidRPr="007C7424">
              <w:t xml:space="preserve">elege </w:t>
            </w:r>
            <w:r w:rsidRPr="007C7424">
              <w:rPr>
                <w:b/>
                <w:i/>
              </w:rPr>
              <w:t>sau despre care se poate presupune în mod rezonabil că o în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elege</w:t>
            </w:r>
            <w:r w:rsidRPr="007C7424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63CEED" w14:textId="36CA5C85" w:rsidR="00227C62" w:rsidRPr="007C7424" w:rsidRDefault="00227C62" w:rsidP="00C62AEF">
            <w:pPr>
              <w:pStyle w:val="Normal6a"/>
            </w:pPr>
            <w:r w:rsidRPr="007C7424">
              <w:t>5.</w:t>
            </w:r>
            <w:r w:rsidRPr="007C7424">
              <w:tab/>
              <w:t xml:space="preserve">Resortisantului </w:t>
            </w:r>
            <w:r w:rsidR="002D2947">
              <w:t>ț</w:t>
            </w:r>
            <w:r w:rsidRPr="007C7424">
              <w:t>ării ter</w:t>
            </w:r>
            <w:r w:rsidR="002D2947">
              <w:t>ț</w:t>
            </w:r>
            <w:r w:rsidRPr="007C7424">
              <w:t>e i se furnizează traducerea scrisă sau interpretarea orală a principalelor elemente ale deciziei de returnare, astfel cum sunt men</w:t>
            </w:r>
            <w:r w:rsidR="002D2947">
              <w:t>ț</w:t>
            </w:r>
            <w:r w:rsidRPr="007C7424">
              <w:t>ionate la alineatul (2), inclusiv informa</w:t>
            </w:r>
            <w:r w:rsidR="002D2947">
              <w:t>ț</w:t>
            </w:r>
            <w:r w:rsidRPr="007C7424">
              <w:t>ii despre căile de atac posibile</w:t>
            </w:r>
            <w:r w:rsidRPr="007C7424">
              <w:rPr>
                <w:b/>
                <w:bCs/>
                <w:i/>
                <w:iCs/>
              </w:rPr>
              <w:t>,</w:t>
            </w:r>
            <w:r w:rsidRPr="007C7424">
              <w:t xml:space="preserve"> într-o limbă pe care resortisantul </w:t>
            </w:r>
            <w:r w:rsidR="002D2947">
              <w:t>ț</w:t>
            </w:r>
            <w:r w:rsidRPr="007C7424">
              <w:t>ării ter</w:t>
            </w:r>
            <w:r w:rsidR="002D2947">
              <w:t>ț</w:t>
            </w:r>
            <w:r w:rsidRPr="007C7424">
              <w:t>e o în</w:t>
            </w:r>
            <w:r w:rsidR="002D2947">
              <w:t>ț</w:t>
            </w:r>
            <w:r w:rsidRPr="007C7424">
              <w:t>elege.</w:t>
            </w:r>
          </w:p>
        </w:tc>
      </w:tr>
    </w:tbl>
    <w:p w14:paraId="60EF87C8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6038FE89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05957D91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721</w:t>
      </w:r>
      <w:r w:rsidRPr="007C7424">
        <w:rPr>
          <w:rStyle w:val="HideTWBExt"/>
          <w:b w:val="0"/>
        </w:rPr>
        <w:t>&lt;/NumAm&gt;</w:t>
      </w:r>
    </w:p>
    <w:p w14:paraId="52FEC611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Mélissa Camara</w:t>
      </w:r>
      <w:r w:rsidRPr="007C7424">
        <w:rPr>
          <w:rStyle w:val="HideTWBExt"/>
          <w:b w:val="0"/>
        </w:rPr>
        <w:t>&lt;/Members&gt;</w:t>
      </w:r>
    </w:p>
    <w:p w14:paraId="13016254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3725F66D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466B7922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7 – alineatul 5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01B83172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12D669" w14:textId="77777777" w:rsidR="00227C62" w:rsidRPr="007C7424" w:rsidRDefault="00227C62" w:rsidP="00C62AEF"/>
        </w:tc>
      </w:tr>
      <w:tr w:rsidR="0071235B" w:rsidRPr="007C7424" w14:paraId="78AB690C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4D97D7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C6DA24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5D2502C5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E9E69F" w14:textId="71520EFB" w:rsidR="00227C62" w:rsidRPr="007C7424" w:rsidRDefault="00227C62" w:rsidP="00C62AEF">
            <w:pPr>
              <w:pStyle w:val="Normal6a"/>
            </w:pPr>
            <w:r w:rsidRPr="007C7424">
              <w:t>5.</w:t>
            </w:r>
            <w:r w:rsidRPr="007C7424">
              <w:tab/>
              <w:t xml:space="preserve">Resortisantului </w:t>
            </w:r>
            <w:r w:rsidR="002D2947">
              <w:t>ț</w:t>
            </w:r>
            <w:r w:rsidRPr="007C7424">
              <w:t>ării ter</w:t>
            </w:r>
            <w:r w:rsidR="002D2947">
              <w:t>ț</w:t>
            </w:r>
            <w:r w:rsidRPr="007C7424">
              <w:t>e i se furnizează</w:t>
            </w:r>
            <w:r w:rsidRPr="007C7424">
              <w:rPr>
                <w:b/>
                <w:i/>
              </w:rPr>
              <w:t>, la cerere,</w:t>
            </w:r>
            <w:r w:rsidRPr="007C7424">
              <w:t xml:space="preserve"> traducerea scrisă sau interpretarea orală a principalelor elemente ale deciziei de returnare, astfel cum sunt men</w:t>
            </w:r>
            <w:r w:rsidR="002D2947">
              <w:t>ț</w:t>
            </w:r>
            <w:r w:rsidRPr="007C7424">
              <w:t>ionate la alineatul (2), inclusiv informa</w:t>
            </w:r>
            <w:r w:rsidR="002D2947">
              <w:t>ț</w:t>
            </w:r>
            <w:r w:rsidRPr="007C7424">
              <w:t xml:space="preserve">ii despre căile de atac posibile într-o limbă pe care resortisantul </w:t>
            </w:r>
            <w:r w:rsidR="002D2947">
              <w:t>ț</w:t>
            </w:r>
            <w:r w:rsidRPr="007C7424">
              <w:t>ării ter</w:t>
            </w:r>
            <w:r w:rsidR="002D2947">
              <w:t>ț</w:t>
            </w:r>
            <w:r w:rsidRPr="007C7424">
              <w:t xml:space="preserve">e o </w:t>
            </w:r>
            <w:r w:rsidRPr="007C7424">
              <w:lastRenderedPageBreak/>
              <w:t>în</w:t>
            </w:r>
            <w:r w:rsidR="002D2947">
              <w:t>ț</w:t>
            </w:r>
            <w:r w:rsidRPr="007C7424">
              <w:t xml:space="preserve">elege </w:t>
            </w:r>
            <w:r w:rsidRPr="007C7424">
              <w:rPr>
                <w:b/>
                <w:i/>
              </w:rPr>
              <w:t>sau despre care se poate presupune în mod rezonabil că o în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elege</w:t>
            </w:r>
            <w:r w:rsidRPr="007C7424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4145F1" w14:textId="7E68F50A" w:rsidR="00227C62" w:rsidRPr="007C7424" w:rsidRDefault="00227C62" w:rsidP="00C62AEF">
            <w:pPr>
              <w:pStyle w:val="Normal6a"/>
            </w:pPr>
            <w:r w:rsidRPr="007C7424">
              <w:lastRenderedPageBreak/>
              <w:t>5.</w:t>
            </w:r>
            <w:r w:rsidRPr="007C7424">
              <w:tab/>
              <w:t xml:space="preserve">Resortisantului </w:t>
            </w:r>
            <w:r w:rsidR="002D2947">
              <w:t>ț</w:t>
            </w:r>
            <w:r w:rsidRPr="007C7424">
              <w:t>ării ter</w:t>
            </w:r>
            <w:r w:rsidR="002D2947">
              <w:t>ț</w:t>
            </w:r>
            <w:r w:rsidRPr="007C7424">
              <w:t>e i se furnizează traducerea scrisă sau interpretarea orală a principalelor elemente ale deciziei de returnare, astfel cum sunt men</w:t>
            </w:r>
            <w:r w:rsidR="002D2947">
              <w:t>ț</w:t>
            </w:r>
            <w:r w:rsidRPr="007C7424">
              <w:t>ionate la alineatul (2), inclusiv informa</w:t>
            </w:r>
            <w:r w:rsidR="002D2947">
              <w:t>ț</w:t>
            </w:r>
            <w:r w:rsidRPr="007C7424">
              <w:t>ii despre căile de atac posibile</w:t>
            </w:r>
            <w:r w:rsidRPr="007C7424">
              <w:rPr>
                <w:b/>
                <w:bCs/>
                <w:i/>
                <w:iCs/>
              </w:rPr>
              <w:t>,</w:t>
            </w:r>
            <w:r w:rsidRPr="007C7424">
              <w:t xml:space="preserve"> </w:t>
            </w:r>
            <w:r w:rsidRPr="007C7424">
              <w:lastRenderedPageBreak/>
              <w:t xml:space="preserve">într-o limbă pe care resortisantul </w:t>
            </w:r>
            <w:r w:rsidR="002D2947">
              <w:t>ț</w:t>
            </w:r>
            <w:r w:rsidRPr="007C7424">
              <w:t>ării ter</w:t>
            </w:r>
            <w:r w:rsidR="002D2947">
              <w:t>ț</w:t>
            </w:r>
            <w:r w:rsidRPr="007C7424">
              <w:t>e o în</w:t>
            </w:r>
            <w:r w:rsidR="002D2947">
              <w:t>ț</w:t>
            </w:r>
            <w:r w:rsidRPr="007C7424">
              <w:t>elege.</w:t>
            </w:r>
          </w:p>
        </w:tc>
      </w:tr>
    </w:tbl>
    <w:p w14:paraId="6FE81FB2" w14:textId="77777777" w:rsidR="00227C62" w:rsidRPr="007C7424" w:rsidRDefault="00227C62" w:rsidP="00227C62">
      <w:pPr>
        <w:pStyle w:val="AmOrLang"/>
      </w:pPr>
      <w:r w:rsidRPr="007C7424">
        <w:lastRenderedPageBreak/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3714F197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4F7C3EAE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722</w:t>
      </w:r>
      <w:r w:rsidRPr="007C7424">
        <w:rPr>
          <w:rStyle w:val="HideTWBExt"/>
          <w:b w:val="0"/>
        </w:rPr>
        <w:t>&lt;/NumAm&gt;</w:t>
      </w:r>
    </w:p>
    <w:p w14:paraId="6C7D8ABA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Murielle Laurent, Ana Catarina Mendes, Emma Rafowicz, Matjaž Nemec, Marco Tarquinio, Francisco Assis, Cecilia Strada</w:t>
      </w:r>
      <w:r w:rsidRPr="007C7424">
        <w:rPr>
          <w:rStyle w:val="HideTWBExt"/>
          <w:b w:val="0"/>
        </w:rPr>
        <w:t>&lt;/Members&gt;</w:t>
      </w:r>
    </w:p>
    <w:p w14:paraId="273FE288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58E230AE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787262AB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7 – alineatul 5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52A63AF4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4023B2" w14:textId="77777777" w:rsidR="00227C62" w:rsidRPr="007C7424" w:rsidRDefault="00227C62" w:rsidP="00C62AEF"/>
        </w:tc>
      </w:tr>
      <w:tr w:rsidR="0071235B" w:rsidRPr="007C7424" w14:paraId="20A9903A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3093EF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A803E1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374B5498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0ED178" w14:textId="2F76760F" w:rsidR="00227C62" w:rsidRPr="007C7424" w:rsidRDefault="00227C62" w:rsidP="00C62AEF">
            <w:pPr>
              <w:pStyle w:val="Normal6a"/>
            </w:pPr>
            <w:r w:rsidRPr="007C7424">
              <w:t>5.</w:t>
            </w:r>
            <w:r w:rsidRPr="007C7424">
              <w:tab/>
            </w:r>
            <w:r w:rsidRPr="007C7424">
              <w:rPr>
                <w:b/>
                <w:i/>
              </w:rPr>
              <w:t xml:space="preserve">Resortisantului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</w:t>
            </w:r>
            <w:r w:rsidRPr="007C7424">
              <w:t xml:space="preserve"> i se furnizează, la cerere, traducerea scrisă </w:t>
            </w:r>
            <w:r w:rsidRPr="007C7424">
              <w:rPr>
                <w:b/>
                <w:i/>
              </w:rPr>
              <w:t>sau</w:t>
            </w:r>
            <w:r w:rsidRPr="007C7424">
              <w:t xml:space="preserve"> interpretarea orală a principalelor elemente ale deciziei de returnare, astfel cum sunt men</w:t>
            </w:r>
            <w:r w:rsidR="002D2947">
              <w:t>ț</w:t>
            </w:r>
            <w:r w:rsidRPr="007C7424">
              <w:t>ionate la alineatul (2), inclusiv informa</w:t>
            </w:r>
            <w:r w:rsidR="002D2947">
              <w:t>ț</w:t>
            </w:r>
            <w:r w:rsidRPr="007C7424">
              <w:t xml:space="preserve">ii despre căile de atac posibile într-o limbă pe care </w:t>
            </w:r>
            <w:r w:rsidRPr="007C7424">
              <w:rPr>
                <w:b/>
                <w:i/>
              </w:rPr>
              <w:t xml:space="preserve">resortisantul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</w:t>
            </w:r>
            <w:r w:rsidRPr="007C7424">
              <w:t xml:space="preserve"> o în</w:t>
            </w:r>
            <w:r w:rsidR="002D2947">
              <w:t>ț</w:t>
            </w:r>
            <w:r w:rsidRPr="007C7424">
              <w:t xml:space="preserve">elege sau despre care se </w:t>
            </w:r>
            <w:r w:rsidRPr="007C7424">
              <w:rPr>
                <w:b/>
                <w:i/>
              </w:rPr>
              <w:t>poate</w:t>
            </w:r>
            <w:r w:rsidRPr="007C7424">
              <w:t xml:space="preserve"> presupune în mod rezonabil că o în</w:t>
            </w:r>
            <w:r w:rsidR="002D2947">
              <w:t>ț</w:t>
            </w:r>
            <w:r w:rsidRPr="007C7424">
              <w:t>elege.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86BE9C" w14:textId="41A129FE" w:rsidR="00227C62" w:rsidRPr="007C7424" w:rsidRDefault="00227C62" w:rsidP="00C62AEF">
            <w:pPr>
              <w:pStyle w:val="Normal6a"/>
            </w:pPr>
            <w:r w:rsidRPr="007C7424">
              <w:t>5.</w:t>
            </w:r>
            <w:r w:rsidRPr="007C7424">
              <w:tab/>
            </w:r>
            <w:r w:rsidRPr="007C7424">
              <w:rPr>
                <w:b/>
                <w:i/>
              </w:rPr>
              <w:t>Fără a aduce atingere alineatului (2), persoanei returnate</w:t>
            </w:r>
            <w:r w:rsidRPr="007C7424">
              <w:t xml:space="preserve"> i se furnizează, la cerere, traducerea scrisă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</w:t>
            </w:r>
            <w:r w:rsidRPr="007C7424">
              <w:t xml:space="preserve"> interpretarea orală a principalelor elemente ale deciziei de returnare, astfel cum sunt men</w:t>
            </w:r>
            <w:r w:rsidR="002D2947">
              <w:t>ț</w:t>
            </w:r>
            <w:r w:rsidRPr="007C7424">
              <w:t>ionate la alineatul (2), inclusiv informa</w:t>
            </w:r>
            <w:r w:rsidR="002D2947">
              <w:t>ț</w:t>
            </w:r>
            <w:r w:rsidRPr="007C7424">
              <w:t>ii despre căile de atac posibile</w:t>
            </w:r>
            <w:r w:rsidRPr="007C7424">
              <w:rPr>
                <w:b/>
                <w:bCs/>
                <w:i/>
                <w:iCs/>
              </w:rPr>
              <w:t>,</w:t>
            </w:r>
            <w:r w:rsidRPr="007C7424">
              <w:t xml:space="preserve"> într-o limbă pe care </w:t>
            </w:r>
            <w:r w:rsidRPr="007C7424">
              <w:rPr>
                <w:b/>
                <w:i/>
              </w:rPr>
              <w:t>persoana returnată</w:t>
            </w:r>
            <w:r w:rsidRPr="007C7424">
              <w:t xml:space="preserve"> o în</w:t>
            </w:r>
            <w:r w:rsidR="002D2947">
              <w:t>ț</w:t>
            </w:r>
            <w:r w:rsidRPr="007C7424">
              <w:t>elege sau despre care se presupune în mod rezonabil că o în</w:t>
            </w:r>
            <w:r w:rsidR="002D2947">
              <w:t>ț</w:t>
            </w:r>
            <w:r w:rsidRPr="007C7424">
              <w:t>elege.</w:t>
            </w:r>
          </w:p>
        </w:tc>
      </w:tr>
    </w:tbl>
    <w:p w14:paraId="5FF9109A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70FEC56D" w14:textId="77777777" w:rsidR="00227C62" w:rsidRPr="007C7424" w:rsidRDefault="00227C62" w:rsidP="00227C62">
      <w:pPr>
        <w:pStyle w:val="AmJustTitle"/>
      </w:pPr>
      <w:r w:rsidRPr="007C7424">
        <w:rPr>
          <w:rStyle w:val="HideTWBExt"/>
          <w:i w:val="0"/>
        </w:rPr>
        <w:t>&lt;TitreJust&gt;</w:t>
      </w:r>
      <w:r w:rsidRPr="007C7424">
        <w:t>Justificare</w:t>
      </w:r>
      <w:r w:rsidRPr="007C7424">
        <w:rPr>
          <w:rStyle w:val="HideTWBExt"/>
          <w:i w:val="0"/>
        </w:rPr>
        <w:t>&lt;/TitreJust&gt;</w:t>
      </w:r>
    </w:p>
    <w:p w14:paraId="78E8CC7F" w14:textId="26A2BB85" w:rsidR="00227C62" w:rsidRPr="007C7424" w:rsidRDefault="00227C62" w:rsidP="00227C62">
      <w:pPr>
        <w:pStyle w:val="AmJustText"/>
      </w:pPr>
      <w:r w:rsidRPr="007C7424">
        <w:t>Persoana returnată are dreptul la o traducere scrisă, la o interpretare orală sau la amândouă. Este necesar ca persoana returnată să în</w:t>
      </w:r>
      <w:r w:rsidR="002D2947">
        <w:t>ț</w:t>
      </w:r>
      <w:r w:rsidRPr="007C7424">
        <w:t>eleagă decizia de returnare.</w:t>
      </w:r>
    </w:p>
    <w:p w14:paraId="15FA258A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22AF22CA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723</w:t>
      </w:r>
      <w:r w:rsidRPr="007C7424">
        <w:rPr>
          <w:rStyle w:val="HideTWBExt"/>
          <w:b w:val="0"/>
        </w:rPr>
        <w:t>&lt;/NumAm&gt;</w:t>
      </w:r>
    </w:p>
    <w:p w14:paraId="33D65DA6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Estrella Galán</w:t>
      </w:r>
      <w:r w:rsidRPr="007C7424">
        <w:rPr>
          <w:rStyle w:val="HideTWBExt"/>
          <w:b w:val="0"/>
        </w:rPr>
        <w:t>&lt;/Members&gt;</w:t>
      </w:r>
    </w:p>
    <w:p w14:paraId="41D380F9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6A0797DD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4059D718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7 – alineatul 5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26ADDD35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9D9D71" w14:textId="77777777" w:rsidR="00227C62" w:rsidRPr="007C7424" w:rsidRDefault="00227C62" w:rsidP="00C62AEF"/>
        </w:tc>
      </w:tr>
      <w:tr w:rsidR="0071235B" w:rsidRPr="007C7424" w14:paraId="047BC3AD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0BF5F8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E82262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02071ED7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0E6E8F" w14:textId="650C2A48" w:rsidR="00227C62" w:rsidRPr="007C7424" w:rsidRDefault="00227C62" w:rsidP="00C62AEF">
            <w:pPr>
              <w:pStyle w:val="Normal6a"/>
            </w:pPr>
            <w:r w:rsidRPr="007C7424">
              <w:t>5.</w:t>
            </w:r>
            <w:r w:rsidRPr="007C7424">
              <w:tab/>
            </w:r>
            <w:r w:rsidRPr="007C7424">
              <w:rPr>
                <w:b/>
                <w:i/>
              </w:rPr>
              <w:t xml:space="preserve">Resortisantului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i se</w:t>
            </w:r>
            <w:r w:rsidRPr="007C7424">
              <w:t xml:space="preserve"> furnizează</w:t>
            </w:r>
            <w:r w:rsidRPr="007C7424">
              <w:rPr>
                <w:b/>
                <w:i/>
              </w:rPr>
              <w:t>, la cerere,</w:t>
            </w:r>
            <w:r w:rsidRPr="007C7424">
              <w:t xml:space="preserve"> traducerea scrisă sau interpretarea orală a principalelor elemente ale deciziei de returnare, astfel cum sunt men</w:t>
            </w:r>
            <w:r w:rsidR="002D2947">
              <w:t>ț</w:t>
            </w:r>
            <w:r w:rsidRPr="007C7424">
              <w:t xml:space="preserve">ionate la alineatul (2), inclusiv </w:t>
            </w:r>
            <w:r w:rsidRPr="007C7424">
              <w:lastRenderedPageBreak/>
              <w:t>informa</w:t>
            </w:r>
            <w:r w:rsidR="002D2947">
              <w:t>ț</w:t>
            </w:r>
            <w:r w:rsidRPr="007C7424">
              <w:t xml:space="preserve">ii despre căile de atac posibile într-o limbă pe care resortisantul </w:t>
            </w:r>
            <w:r w:rsidR="002D2947">
              <w:t>ț</w:t>
            </w:r>
            <w:r w:rsidRPr="007C7424">
              <w:t>ării ter</w:t>
            </w:r>
            <w:r w:rsidR="002D2947">
              <w:t>ț</w:t>
            </w:r>
            <w:r w:rsidRPr="007C7424">
              <w:t xml:space="preserve">e </w:t>
            </w:r>
            <w:r w:rsidRPr="007C7424">
              <w:rPr>
                <w:b/>
                <w:i/>
              </w:rPr>
              <w:t>o</w:t>
            </w:r>
            <w:r w:rsidRPr="007C7424">
              <w:t xml:space="preserve"> în</w:t>
            </w:r>
            <w:r w:rsidR="002D2947">
              <w:t>ț</w:t>
            </w:r>
            <w:r w:rsidRPr="007C7424">
              <w:t xml:space="preserve">elege </w:t>
            </w:r>
            <w:r w:rsidRPr="007C7424">
              <w:rPr>
                <w:b/>
                <w:i/>
              </w:rPr>
              <w:t>sau despre care se poate presupune în mod rezonabil că o în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elege</w:t>
            </w:r>
            <w:r w:rsidRPr="007C7424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B42BF5" w14:textId="6AD17B4D" w:rsidR="00227C62" w:rsidRPr="007C7424" w:rsidRDefault="00227C62" w:rsidP="00C62AEF">
            <w:pPr>
              <w:pStyle w:val="Normal6a"/>
            </w:pPr>
            <w:r w:rsidRPr="007C7424">
              <w:lastRenderedPageBreak/>
              <w:t>5.</w:t>
            </w:r>
            <w:r w:rsidRPr="007C7424">
              <w:tab/>
            </w:r>
            <w:r w:rsidRPr="007C7424">
              <w:rPr>
                <w:b/>
                <w:i/>
              </w:rPr>
              <w:t>Statele membre</w:t>
            </w:r>
            <w:r w:rsidRPr="007C7424">
              <w:t xml:space="preserve"> furnizează </w:t>
            </w:r>
            <w:r w:rsidRPr="007C7424">
              <w:rPr>
                <w:b/>
                <w:i/>
              </w:rPr>
              <w:t xml:space="preserve">resortisantului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</w:t>
            </w:r>
            <w:r w:rsidRPr="007C7424">
              <w:t xml:space="preserve"> traducerea scrisă sau interpretarea orală a principalelor elemente ale deciziei de returnare, astfel cum sunt men</w:t>
            </w:r>
            <w:r w:rsidR="002D2947">
              <w:t>ț</w:t>
            </w:r>
            <w:r w:rsidRPr="007C7424">
              <w:t xml:space="preserve">ionate la alineatul (2), </w:t>
            </w:r>
            <w:r w:rsidRPr="007C7424">
              <w:lastRenderedPageBreak/>
              <w:t>inclusiv informa</w:t>
            </w:r>
            <w:r w:rsidR="002D2947">
              <w:t>ț</w:t>
            </w:r>
            <w:r w:rsidRPr="007C7424">
              <w:t>ii despre căile de atac posibile</w:t>
            </w:r>
            <w:r w:rsidRPr="007C7424">
              <w:rPr>
                <w:b/>
                <w:bCs/>
                <w:i/>
                <w:iCs/>
              </w:rPr>
              <w:t>,</w:t>
            </w:r>
            <w:r w:rsidRPr="007C7424">
              <w:t xml:space="preserve"> într-o limbă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într-un format</w:t>
            </w:r>
            <w:r w:rsidRPr="007C7424">
              <w:t xml:space="preserve"> pe care resortisantul </w:t>
            </w:r>
            <w:r w:rsidR="002D2947">
              <w:t>ț</w:t>
            </w:r>
            <w:r w:rsidRPr="007C7424">
              <w:t>ării ter</w:t>
            </w:r>
            <w:r w:rsidR="002D2947">
              <w:t>ț</w:t>
            </w:r>
            <w:r w:rsidRPr="007C7424">
              <w:t xml:space="preserve">e </w:t>
            </w:r>
            <w:r w:rsidRPr="007C7424">
              <w:rPr>
                <w:b/>
                <w:i/>
              </w:rPr>
              <w:t>îl</w:t>
            </w:r>
            <w:r w:rsidRPr="007C7424">
              <w:t xml:space="preserve"> în</w:t>
            </w:r>
            <w:r w:rsidR="002D2947">
              <w:t>ț</w:t>
            </w:r>
            <w:r w:rsidRPr="007C7424">
              <w:t>elege.</w:t>
            </w:r>
          </w:p>
        </w:tc>
      </w:tr>
    </w:tbl>
    <w:p w14:paraId="6636C07F" w14:textId="77777777" w:rsidR="00227C62" w:rsidRPr="007C7424" w:rsidRDefault="00227C62" w:rsidP="00227C62">
      <w:pPr>
        <w:pStyle w:val="AmOrLang"/>
      </w:pPr>
      <w:r w:rsidRPr="007C7424">
        <w:lastRenderedPageBreak/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5D83B04A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2079B72C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724</w:t>
      </w:r>
      <w:r w:rsidRPr="007C7424">
        <w:rPr>
          <w:rStyle w:val="HideTWBExt"/>
          <w:b w:val="0"/>
        </w:rPr>
        <w:t>&lt;/NumAm&gt;</w:t>
      </w:r>
    </w:p>
    <w:p w14:paraId="7874D6CB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Murielle Laurent, Ana Catarina Mendes, Emma Rafowicz, Matjaž Nemec, Marco Tarquinio, Francisco Assis, Cecilia Strada</w:t>
      </w:r>
      <w:r w:rsidRPr="007C7424">
        <w:rPr>
          <w:rStyle w:val="HideTWBExt"/>
          <w:b w:val="0"/>
        </w:rPr>
        <w:t>&lt;/Members&gt;</w:t>
      </w:r>
    </w:p>
    <w:p w14:paraId="35611259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6809A9AF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55BF981B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7 – alineatul 6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247F51DA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3B357A" w14:textId="77777777" w:rsidR="00227C62" w:rsidRPr="007C7424" w:rsidRDefault="00227C62" w:rsidP="00C62AEF"/>
        </w:tc>
      </w:tr>
      <w:tr w:rsidR="0071235B" w:rsidRPr="007C7424" w14:paraId="3F10D490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73EB71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1C2052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5D68A392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B76BF0" w14:textId="0F0D1B6E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6.</w:t>
            </w:r>
            <w:r w:rsidRPr="007C7424">
              <w:tab/>
            </w:r>
            <w:r w:rsidRPr="007C7424">
              <w:rPr>
                <w:b/>
                <w:i/>
              </w:rPr>
              <w:t>Decizia de returnare în temeiul alineatului (2) se emite în acela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act sau în acela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i timp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i împreună cu decizia de încetare a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ederii legale a resortisantului unei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e, fără a aduce atingere garan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iilor procedurale prevăzute în capitolul IV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în alte dispozi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ii relevante ale dreptului Uniunii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ale dreptului interna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ional.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B47E93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eliminat</w:t>
            </w:r>
          </w:p>
        </w:tc>
      </w:tr>
    </w:tbl>
    <w:p w14:paraId="1257ED89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52405DE9" w14:textId="77777777" w:rsidR="00227C62" w:rsidRPr="007C7424" w:rsidRDefault="00227C62" w:rsidP="00227C62">
      <w:pPr>
        <w:pStyle w:val="AmJustTitle"/>
      </w:pPr>
      <w:r w:rsidRPr="007C7424">
        <w:rPr>
          <w:rStyle w:val="HideTWBExt"/>
          <w:i w:val="0"/>
        </w:rPr>
        <w:t>&lt;TitreJust&gt;</w:t>
      </w:r>
      <w:r w:rsidRPr="007C7424">
        <w:t>Justificare</w:t>
      </w:r>
      <w:r w:rsidRPr="007C7424">
        <w:rPr>
          <w:rStyle w:val="HideTWBExt"/>
          <w:i w:val="0"/>
        </w:rPr>
        <w:t>&lt;/TitreJust&gt;</w:t>
      </w:r>
    </w:p>
    <w:p w14:paraId="0A5F95E1" w14:textId="2E5E3845" w:rsidR="00227C62" w:rsidRPr="007C7424" w:rsidRDefault="00227C62" w:rsidP="00227C62">
      <w:pPr>
        <w:pStyle w:val="AmJustText"/>
      </w:pPr>
      <w:r w:rsidRPr="007C7424">
        <w:t>Conform articolului 1 coroborat cu defini</w:t>
      </w:r>
      <w:r w:rsidR="002D2947">
        <w:t>ț</w:t>
      </w:r>
      <w:r w:rsidRPr="007C7424">
        <w:t>ia de la articolul 4 punctul 2, o decizie de returnare este emisă împotriva resortisan</w:t>
      </w:r>
      <w:r w:rsidR="002D2947">
        <w:t>ț</w:t>
      </w:r>
      <w:r w:rsidRPr="007C7424">
        <w:t xml:space="preserve">ilor </w:t>
      </w:r>
      <w:r w:rsidR="002D2947">
        <w:t>ț</w:t>
      </w:r>
      <w:r w:rsidRPr="007C7424">
        <w:t>ărilor ter</w:t>
      </w:r>
      <w:r w:rsidR="002D2947">
        <w:t>ț</w:t>
      </w:r>
      <w:r w:rsidRPr="007C7424">
        <w:t>e care nu îndeplinesc sau nu mai îndeplinesc condi</w:t>
      </w:r>
      <w:r w:rsidR="002D2947">
        <w:t>ț</w:t>
      </w:r>
      <w:r w:rsidRPr="007C7424">
        <w:t>iile de intrare, astfel cum sunt stabilite la articolul 6 din Regulamentul (UE) 2016/399. Aceasta este o condi</w:t>
      </w:r>
      <w:r w:rsidR="002D2947">
        <w:t>ț</w:t>
      </w:r>
      <w:r w:rsidRPr="007C7424">
        <w:t>ie prealabilă pentru o decizie de returnare. Nu se poate emite decizia de returnare până când această condi</w:t>
      </w:r>
      <w:r w:rsidR="002D2947">
        <w:t>ț</w:t>
      </w:r>
      <w:r w:rsidRPr="007C7424">
        <w:t>ie nu este îndeplinită.</w:t>
      </w:r>
    </w:p>
    <w:p w14:paraId="1005913D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3EBA4441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725</w:t>
      </w:r>
      <w:r w:rsidRPr="007C7424">
        <w:rPr>
          <w:rStyle w:val="HideTWBExt"/>
          <w:b w:val="0"/>
        </w:rPr>
        <w:t>&lt;/NumAm&gt;</w:t>
      </w:r>
    </w:p>
    <w:p w14:paraId="0AD9374D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Mélissa Camara</w:t>
      </w:r>
      <w:r w:rsidRPr="007C7424">
        <w:rPr>
          <w:rStyle w:val="HideTWBExt"/>
          <w:b w:val="0"/>
        </w:rPr>
        <w:t>&lt;/Members&gt;</w:t>
      </w:r>
    </w:p>
    <w:p w14:paraId="4A2B359A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76B42A5C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78CA0E52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7 – alineatul 6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25569183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944636" w14:textId="77777777" w:rsidR="00227C62" w:rsidRPr="007C7424" w:rsidRDefault="00227C62" w:rsidP="00C62AEF"/>
        </w:tc>
      </w:tr>
      <w:tr w:rsidR="0071235B" w:rsidRPr="007C7424" w14:paraId="3E473239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1906DD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290F93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452614C1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5E9AE9" w14:textId="7D93D6F0" w:rsidR="00227C62" w:rsidRPr="007C7424" w:rsidRDefault="00227C62" w:rsidP="00C62AEF">
            <w:pPr>
              <w:pStyle w:val="Normal6a"/>
            </w:pPr>
            <w:r w:rsidRPr="007C7424">
              <w:lastRenderedPageBreak/>
              <w:t>6.</w:t>
            </w:r>
            <w:r w:rsidRPr="007C7424">
              <w:tab/>
              <w:t>Decizia de returnare în temeiul alineatului (2) se emite în acela</w:t>
            </w:r>
            <w:r w:rsidR="002D2947">
              <w:t>ș</w:t>
            </w:r>
            <w:r w:rsidRPr="007C7424">
              <w:t>i act sau în acela</w:t>
            </w:r>
            <w:r w:rsidR="002D2947">
              <w:t>ș</w:t>
            </w:r>
            <w:r w:rsidRPr="007C7424">
              <w:t xml:space="preserve">i timp </w:t>
            </w:r>
            <w:r w:rsidR="002D2947">
              <w:t>ș</w:t>
            </w:r>
            <w:r w:rsidRPr="007C7424">
              <w:t xml:space="preserve">i împreună cu decizia de încetare a </w:t>
            </w:r>
            <w:r w:rsidR="002D2947">
              <w:t>ș</w:t>
            </w:r>
            <w:r w:rsidRPr="007C7424">
              <w:t xml:space="preserve">ederii legale a resortisantului unei </w:t>
            </w:r>
            <w:r w:rsidR="002D2947">
              <w:t>ț</w:t>
            </w:r>
            <w:r w:rsidRPr="007C7424">
              <w:t>ări ter</w:t>
            </w:r>
            <w:r w:rsidR="002D2947">
              <w:t>ț</w:t>
            </w:r>
            <w:r w:rsidRPr="007C7424">
              <w:t>e, fără a aduce atingere garan</w:t>
            </w:r>
            <w:r w:rsidR="002D2947">
              <w:t>ț</w:t>
            </w:r>
            <w:r w:rsidRPr="007C7424">
              <w:t xml:space="preserve">iilor procedurale prevăzute în capitolul IV </w:t>
            </w:r>
            <w:r w:rsidR="002D2947">
              <w:t>ș</w:t>
            </w:r>
            <w:r w:rsidRPr="007C7424">
              <w:t>i în alte dispozi</w:t>
            </w:r>
            <w:r w:rsidR="002D2947">
              <w:t>ț</w:t>
            </w:r>
            <w:r w:rsidRPr="007C7424">
              <w:t xml:space="preserve">ii relevante ale dreptului Uniunii </w:t>
            </w:r>
            <w:r w:rsidR="002D2947">
              <w:t>ș</w:t>
            </w:r>
            <w:r w:rsidRPr="007C7424">
              <w:t>i ale dreptului interna</w:t>
            </w:r>
            <w:r w:rsidR="002D2947">
              <w:t>ț</w:t>
            </w:r>
            <w:r w:rsidRPr="007C7424">
              <w:t>ional.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69AD31" w14:textId="28684C35" w:rsidR="00227C62" w:rsidRPr="007C7424" w:rsidRDefault="00227C62" w:rsidP="00C62AEF">
            <w:pPr>
              <w:pStyle w:val="Normal6a"/>
            </w:pPr>
            <w:r w:rsidRPr="007C7424">
              <w:t>6.</w:t>
            </w:r>
            <w:r w:rsidRPr="007C7424">
              <w:tab/>
              <w:t xml:space="preserve">Decizia de returnare în temeiul alineatului (2) se </w:t>
            </w:r>
            <w:r w:rsidRPr="007C7424">
              <w:rPr>
                <w:b/>
                <w:i/>
              </w:rPr>
              <w:t>poate</w:t>
            </w:r>
            <w:r w:rsidRPr="007C7424">
              <w:t xml:space="preserve"> emite în acela</w:t>
            </w:r>
            <w:r w:rsidR="002D2947">
              <w:t>ș</w:t>
            </w:r>
            <w:r w:rsidRPr="007C7424">
              <w:t>i act sau în acela</w:t>
            </w:r>
            <w:r w:rsidR="002D2947">
              <w:t>ș</w:t>
            </w:r>
            <w:r w:rsidRPr="007C7424">
              <w:t xml:space="preserve">i timp </w:t>
            </w:r>
            <w:r w:rsidR="002D2947">
              <w:t>ș</w:t>
            </w:r>
            <w:r w:rsidRPr="007C7424">
              <w:t xml:space="preserve">i împreună cu decizia </w:t>
            </w:r>
            <w:r w:rsidRPr="007C7424">
              <w:rPr>
                <w:b/>
                <w:i/>
              </w:rPr>
              <w:t>definitivă</w:t>
            </w:r>
            <w:r w:rsidRPr="007C7424">
              <w:t xml:space="preserve"> de încetare a </w:t>
            </w:r>
            <w:r w:rsidR="002D2947">
              <w:t>ș</w:t>
            </w:r>
            <w:r w:rsidRPr="007C7424">
              <w:t xml:space="preserve">ederii legale a resortisantului unei </w:t>
            </w:r>
            <w:r w:rsidR="002D2947">
              <w:t>ț</w:t>
            </w:r>
            <w:r w:rsidRPr="007C7424">
              <w:t>ări ter</w:t>
            </w:r>
            <w:r w:rsidR="002D2947">
              <w:t>ț</w:t>
            </w:r>
            <w:r w:rsidRPr="007C7424">
              <w:t>e, fără a aduce atingere garan</w:t>
            </w:r>
            <w:r w:rsidR="002D2947">
              <w:t>ț</w:t>
            </w:r>
            <w:r w:rsidRPr="007C7424">
              <w:t xml:space="preserve">iilor procedurale prevăzute în capitolul IV </w:t>
            </w:r>
            <w:r w:rsidR="002D2947">
              <w:t>ș</w:t>
            </w:r>
            <w:r w:rsidRPr="007C7424">
              <w:t>i în alte dispozi</w:t>
            </w:r>
            <w:r w:rsidR="002D2947">
              <w:t>ț</w:t>
            </w:r>
            <w:r w:rsidRPr="007C7424">
              <w:t xml:space="preserve">ii relevante ale dreptului Uniunii </w:t>
            </w:r>
            <w:r w:rsidR="002D2947">
              <w:t>ș</w:t>
            </w:r>
            <w:r w:rsidRPr="007C7424">
              <w:t>i ale dreptului interna</w:t>
            </w:r>
            <w:r w:rsidR="002D2947">
              <w:t>ț</w:t>
            </w:r>
            <w:r w:rsidRPr="007C7424">
              <w:t>ional</w:t>
            </w:r>
            <w:r w:rsidRPr="007C7424">
              <w:rPr>
                <w:b/>
                <w:i/>
              </w:rPr>
              <w:t>, inclusiv dreptului la reîntregirea familiei, dreptului la respectarea vie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ii private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i de familie, dreptului de azil, principiului nereturnării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dreptului la o cale de atac efectivă</w:t>
            </w:r>
            <w:r w:rsidRPr="007C7424">
              <w:t>.</w:t>
            </w:r>
          </w:p>
        </w:tc>
      </w:tr>
    </w:tbl>
    <w:p w14:paraId="60F715CA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020BD2E2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3D41890E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726</w:t>
      </w:r>
      <w:r w:rsidRPr="007C7424">
        <w:rPr>
          <w:rStyle w:val="HideTWBExt"/>
          <w:b w:val="0"/>
        </w:rPr>
        <w:t>&lt;/NumAm&gt;</w:t>
      </w:r>
    </w:p>
    <w:p w14:paraId="1633C32B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Estrella Galán</w:t>
      </w:r>
      <w:r w:rsidRPr="007C7424">
        <w:rPr>
          <w:rStyle w:val="HideTWBExt"/>
          <w:b w:val="0"/>
        </w:rPr>
        <w:t>&lt;/Members&gt;</w:t>
      </w:r>
    </w:p>
    <w:p w14:paraId="5AD2FD5F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6B4EFA8E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4FEEF9A5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7 – alineatul 6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02563B20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EC03B0" w14:textId="77777777" w:rsidR="00227C62" w:rsidRPr="007C7424" w:rsidRDefault="00227C62" w:rsidP="00C62AEF"/>
        </w:tc>
      </w:tr>
      <w:tr w:rsidR="0071235B" w:rsidRPr="007C7424" w14:paraId="7FD6D3E3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26F957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3859B9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155FBD3D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8BA8D1" w14:textId="6756A9F9" w:rsidR="00227C62" w:rsidRPr="007C7424" w:rsidRDefault="00227C62" w:rsidP="00C62AEF">
            <w:pPr>
              <w:pStyle w:val="Normal6a"/>
            </w:pPr>
            <w:r w:rsidRPr="007C7424">
              <w:t>6.</w:t>
            </w:r>
            <w:r w:rsidRPr="007C7424">
              <w:tab/>
              <w:t>Decizia de returnare în temeiul alineatului (2) se emite în acela</w:t>
            </w:r>
            <w:r w:rsidR="002D2947">
              <w:t>ș</w:t>
            </w:r>
            <w:r w:rsidRPr="007C7424">
              <w:t xml:space="preserve">i act </w:t>
            </w:r>
            <w:r w:rsidRPr="007C7424">
              <w:rPr>
                <w:b/>
                <w:i/>
              </w:rPr>
              <w:t>sau</w:t>
            </w:r>
            <w:r w:rsidRPr="007C7424">
              <w:t xml:space="preserve"> în acela</w:t>
            </w:r>
            <w:r w:rsidR="002D2947">
              <w:t>ș</w:t>
            </w:r>
            <w:r w:rsidRPr="007C7424">
              <w:t xml:space="preserve">i timp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</w:t>
            </w:r>
            <w:r w:rsidRPr="007C7424">
              <w:t xml:space="preserve"> împreună cu decizia de încetare a </w:t>
            </w:r>
            <w:r w:rsidR="002D2947">
              <w:t>ș</w:t>
            </w:r>
            <w:r w:rsidRPr="007C7424">
              <w:t xml:space="preserve">ederii legale a resortisantului unei </w:t>
            </w:r>
            <w:r w:rsidR="002D2947">
              <w:t>ț</w:t>
            </w:r>
            <w:r w:rsidRPr="007C7424">
              <w:t>ări ter</w:t>
            </w:r>
            <w:r w:rsidR="002D2947">
              <w:t>ț</w:t>
            </w:r>
            <w:r w:rsidRPr="007C7424">
              <w:t>e, fără a aduce atingere garan</w:t>
            </w:r>
            <w:r w:rsidR="002D2947">
              <w:t>ț</w:t>
            </w:r>
            <w:r w:rsidRPr="007C7424">
              <w:t xml:space="preserve">iilor procedurale prevăzute în capitolul IV </w:t>
            </w:r>
            <w:r w:rsidR="002D2947">
              <w:t>ș</w:t>
            </w:r>
            <w:r w:rsidRPr="007C7424">
              <w:t>i în alte dispozi</w:t>
            </w:r>
            <w:r w:rsidR="002D2947">
              <w:t>ț</w:t>
            </w:r>
            <w:r w:rsidRPr="007C7424">
              <w:t xml:space="preserve">ii relevante ale dreptului Uniunii </w:t>
            </w:r>
            <w:r w:rsidR="002D2947">
              <w:t>ș</w:t>
            </w:r>
            <w:r w:rsidRPr="007C7424">
              <w:t>i ale dreptului interna</w:t>
            </w:r>
            <w:r w:rsidR="002D2947">
              <w:t>ț</w:t>
            </w:r>
            <w:r w:rsidRPr="007C7424">
              <w:t>ional.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D855C8" w14:textId="0DC1BADF" w:rsidR="00227C62" w:rsidRPr="007C7424" w:rsidRDefault="00227C62" w:rsidP="00C62AEF">
            <w:pPr>
              <w:pStyle w:val="Normal6a"/>
            </w:pPr>
            <w:r w:rsidRPr="007C7424">
              <w:t>6.</w:t>
            </w:r>
            <w:r w:rsidRPr="007C7424">
              <w:tab/>
              <w:t xml:space="preserve">Decizia de returnare în temeiul alineatului (2) se </w:t>
            </w:r>
            <w:r w:rsidRPr="007C7424">
              <w:rPr>
                <w:b/>
                <w:i/>
              </w:rPr>
              <w:t>poate</w:t>
            </w:r>
            <w:r w:rsidRPr="007C7424">
              <w:t xml:space="preserve"> emite în acela</w:t>
            </w:r>
            <w:r w:rsidR="002D2947">
              <w:t>ș</w:t>
            </w:r>
            <w:r w:rsidRPr="007C7424">
              <w:t>i act</w:t>
            </w:r>
            <w:r w:rsidRPr="007C7424">
              <w:rPr>
                <w:b/>
                <w:i/>
              </w:rPr>
              <w:t>,</w:t>
            </w:r>
            <w:r w:rsidRPr="007C7424">
              <w:t xml:space="preserve"> în acela</w:t>
            </w:r>
            <w:r w:rsidR="002D2947">
              <w:t>ș</w:t>
            </w:r>
            <w:r w:rsidRPr="007C7424">
              <w:t xml:space="preserve">i timp </w:t>
            </w:r>
            <w:r w:rsidRPr="007C7424">
              <w:rPr>
                <w:b/>
                <w:i/>
              </w:rPr>
              <w:t>sau ulterior, dar fără întârziere,</w:t>
            </w:r>
            <w:r w:rsidRPr="007C7424">
              <w:t xml:space="preserve"> împreună cu decizia de încetare a </w:t>
            </w:r>
            <w:r w:rsidR="002D2947">
              <w:t>ș</w:t>
            </w:r>
            <w:r w:rsidRPr="007C7424">
              <w:t xml:space="preserve">ederii legale a resortisantului unei </w:t>
            </w:r>
            <w:r w:rsidR="002D2947">
              <w:t>ț</w:t>
            </w:r>
            <w:r w:rsidRPr="007C7424">
              <w:t>ări ter</w:t>
            </w:r>
            <w:r w:rsidR="002D2947">
              <w:t>ț</w:t>
            </w:r>
            <w:r w:rsidRPr="007C7424">
              <w:t>e, fără a aduce atingere garan</w:t>
            </w:r>
            <w:r w:rsidR="002D2947">
              <w:t>ț</w:t>
            </w:r>
            <w:r w:rsidRPr="007C7424">
              <w:t xml:space="preserve">iilor procedurale prevăzute în capitolul IV </w:t>
            </w:r>
            <w:r w:rsidR="002D2947">
              <w:t>ș</w:t>
            </w:r>
            <w:r w:rsidRPr="007C7424">
              <w:t>i în alte dispozi</w:t>
            </w:r>
            <w:r w:rsidR="002D2947">
              <w:t>ț</w:t>
            </w:r>
            <w:r w:rsidRPr="007C7424">
              <w:t xml:space="preserve">ii relevante ale dreptului Uniunii </w:t>
            </w:r>
            <w:r w:rsidR="002D2947">
              <w:t>ș</w:t>
            </w:r>
            <w:r w:rsidRPr="007C7424">
              <w:t>i ale dreptului interna</w:t>
            </w:r>
            <w:r w:rsidR="002D2947">
              <w:t>ț</w:t>
            </w:r>
            <w:r w:rsidRPr="007C7424">
              <w:t>ional</w:t>
            </w:r>
            <w:r w:rsidRPr="007C7424">
              <w:rPr>
                <w:b/>
                <w:i/>
              </w:rPr>
              <w:t>, inclusiv dreptului la via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a de familie, dreptului de azil, principiului nereturnării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dreptului la o cale de atac efectivă</w:t>
            </w:r>
            <w:r w:rsidRPr="007C7424">
              <w:t>.</w:t>
            </w:r>
          </w:p>
        </w:tc>
      </w:tr>
    </w:tbl>
    <w:p w14:paraId="14EB9000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2C000460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54A8D228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727</w:t>
      </w:r>
      <w:r w:rsidRPr="007C7424">
        <w:rPr>
          <w:rStyle w:val="HideTWBExt"/>
          <w:b w:val="0"/>
        </w:rPr>
        <w:t>&lt;/NumAm&gt;</w:t>
      </w:r>
    </w:p>
    <w:p w14:paraId="6B9339BF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Marieke Ehlers</w:t>
      </w:r>
      <w:r w:rsidRPr="007C7424">
        <w:rPr>
          <w:rStyle w:val="HideTWBExt"/>
          <w:b w:val="0"/>
        </w:rPr>
        <w:t>&lt;/Members&gt;</w:t>
      </w:r>
    </w:p>
    <w:p w14:paraId="0A1B3FD6" w14:textId="77777777" w:rsidR="00227C62" w:rsidRPr="007C7424" w:rsidRDefault="00227C62" w:rsidP="00227C62">
      <w:r w:rsidRPr="007C7424">
        <w:rPr>
          <w:rStyle w:val="HideTWBExt"/>
        </w:rPr>
        <w:t>&lt;AuNomDe&gt;</w:t>
      </w:r>
      <w:r w:rsidRPr="007C7424">
        <w:rPr>
          <w:rStyle w:val="HideTWBInt"/>
        </w:rPr>
        <w:t>{PfE}</w:t>
      </w:r>
      <w:r w:rsidRPr="007C7424">
        <w:t>în numele Grupului PfE</w:t>
      </w:r>
      <w:r w:rsidRPr="007C7424">
        <w:rPr>
          <w:rStyle w:val="HideTWBExt"/>
        </w:rPr>
        <w:t>&lt;/AuNomDe&gt;</w:t>
      </w:r>
    </w:p>
    <w:p w14:paraId="526CBA80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303B9E76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7A3AE629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7 – alineatul 6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57057273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9CB62B" w14:textId="77777777" w:rsidR="00227C62" w:rsidRPr="007C7424" w:rsidRDefault="00227C62" w:rsidP="00C62AEF"/>
        </w:tc>
      </w:tr>
      <w:tr w:rsidR="0071235B" w:rsidRPr="007C7424" w14:paraId="43B4133D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049606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FC1B67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15124775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52D650" w14:textId="02B9D667" w:rsidR="00227C62" w:rsidRPr="007C7424" w:rsidRDefault="00227C62" w:rsidP="00C62AEF">
            <w:pPr>
              <w:pStyle w:val="Normal6a"/>
            </w:pPr>
            <w:r w:rsidRPr="007C7424">
              <w:t>6.</w:t>
            </w:r>
            <w:r w:rsidRPr="007C7424">
              <w:tab/>
              <w:t xml:space="preserve">Decizia de returnare </w:t>
            </w:r>
            <w:r w:rsidRPr="007C7424">
              <w:rPr>
                <w:b/>
                <w:i/>
              </w:rPr>
              <w:t>în temeiul alineatului (2)</w:t>
            </w:r>
            <w:r w:rsidRPr="007C7424">
              <w:t xml:space="preserve"> se emite în acela</w:t>
            </w:r>
            <w:r w:rsidR="002D2947">
              <w:t>ș</w:t>
            </w:r>
            <w:r w:rsidRPr="007C7424">
              <w:t>i act sau în acela</w:t>
            </w:r>
            <w:r w:rsidR="002D2947">
              <w:t>ș</w:t>
            </w:r>
            <w:r w:rsidRPr="007C7424">
              <w:t xml:space="preserve">i timp </w:t>
            </w:r>
            <w:r w:rsidR="002D2947">
              <w:t>ș</w:t>
            </w:r>
            <w:r w:rsidRPr="007C7424">
              <w:t xml:space="preserve">i împreună cu decizia de încetare a </w:t>
            </w:r>
            <w:r w:rsidR="002D2947">
              <w:t>ș</w:t>
            </w:r>
            <w:r w:rsidRPr="007C7424">
              <w:t xml:space="preserve">ederii legale a resortisantului unei </w:t>
            </w:r>
            <w:r w:rsidR="002D2947">
              <w:t>ț</w:t>
            </w:r>
            <w:r w:rsidRPr="007C7424">
              <w:t>ări ter</w:t>
            </w:r>
            <w:r w:rsidR="002D2947">
              <w:t>ț</w:t>
            </w:r>
            <w:r w:rsidRPr="007C7424">
              <w:t>e</w:t>
            </w:r>
            <w:r w:rsidRPr="007C7424">
              <w:rPr>
                <w:b/>
                <w:i/>
              </w:rPr>
              <w:t>, fără a aduce atingere garan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iilor procedurale prevăzute în capitolul IV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în alte dispozi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ii relevante ale dreptului Uniunii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ale dreptului interna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ional</w:t>
            </w:r>
            <w:r w:rsidRPr="007C7424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F49C04" w14:textId="2665D09D" w:rsidR="00227C62" w:rsidRPr="007C7424" w:rsidRDefault="00227C62" w:rsidP="00C62AEF">
            <w:pPr>
              <w:pStyle w:val="Normal6a"/>
            </w:pPr>
            <w:r w:rsidRPr="007C7424">
              <w:t>6.</w:t>
            </w:r>
            <w:r w:rsidRPr="007C7424">
              <w:tab/>
              <w:t>Decizia de returnare se emite în acela</w:t>
            </w:r>
            <w:r w:rsidR="002D2947">
              <w:t>ș</w:t>
            </w:r>
            <w:r w:rsidRPr="007C7424">
              <w:t>i act sau în acela</w:t>
            </w:r>
            <w:r w:rsidR="002D2947">
              <w:t>ș</w:t>
            </w:r>
            <w:r w:rsidRPr="007C7424">
              <w:t xml:space="preserve">i timp </w:t>
            </w:r>
            <w:r w:rsidR="002D2947">
              <w:t>ș</w:t>
            </w:r>
            <w:r w:rsidRPr="007C7424">
              <w:t xml:space="preserve">i împreună cu decizia de încetare a </w:t>
            </w:r>
            <w:r w:rsidR="002D2947">
              <w:t>ș</w:t>
            </w:r>
            <w:r w:rsidRPr="007C7424">
              <w:t xml:space="preserve">ederii legale a resortisantului unei </w:t>
            </w:r>
            <w:r w:rsidR="002D2947">
              <w:t>ț</w:t>
            </w:r>
            <w:r w:rsidRPr="007C7424">
              <w:t>ări ter</w:t>
            </w:r>
            <w:r w:rsidR="002D2947">
              <w:t>ț</w:t>
            </w:r>
            <w:r w:rsidRPr="007C7424">
              <w:t>e.</w:t>
            </w:r>
          </w:p>
        </w:tc>
      </w:tr>
    </w:tbl>
    <w:p w14:paraId="794C0CAC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758F1306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571F108F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728</w:t>
      </w:r>
      <w:r w:rsidRPr="007C7424">
        <w:rPr>
          <w:rStyle w:val="HideTWBExt"/>
          <w:b w:val="0"/>
        </w:rPr>
        <w:t>&lt;/NumAm&gt;</w:t>
      </w:r>
    </w:p>
    <w:p w14:paraId="5DCB29EB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Mary Khan</w:t>
      </w:r>
      <w:r w:rsidRPr="007C7424">
        <w:rPr>
          <w:rStyle w:val="HideTWBExt"/>
          <w:b w:val="0"/>
        </w:rPr>
        <w:t>&lt;/Members&gt;</w:t>
      </w:r>
    </w:p>
    <w:p w14:paraId="561412C2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5B207604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075C539E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7 – alineatul 6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3DD0925F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0097E8" w14:textId="77777777" w:rsidR="00227C62" w:rsidRPr="007C7424" w:rsidRDefault="00227C62" w:rsidP="00C62AEF"/>
        </w:tc>
      </w:tr>
      <w:tr w:rsidR="0071235B" w:rsidRPr="007C7424" w14:paraId="09E2658B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8C205B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C1EE5D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2D4A6A38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5E2D6F" w14:textId="51C988D6" w:rsidR="00227C62" w:rsidRPr="007C7424" w:rsidRDefault="00227C62" w:rsidP="00C62AEF">
            <w:pPr>
              <w:pStyle w:val="Normal6a"/>
            </w:pPr>
            <w:r w:rsidRPr="007C7424">
              <w:t>6.</w:t>
            </w:r>
            <w:r w:rsidRPr="007C7424">
              <w:tab/>
              <w:t xml:space="preserve">Decizia de returnare </w:t>
            </w:r>
            <w:r w:rsidRPr="007C7424">
              <w:rPr>
                <w:b/>
                <w:i/>
              </w:rPr>
              <w:t>în temeiul alineatului (2)</w:t>
            </w:r>
            <w:r w:rsidRPr="007C7424">
              <w:t xml:space="preserve"> se emite în acela</w:t>
            </w:r>
            <w:r w:rsidR="002D2947">
              <w:t>ș</w:t>
            </w:r>
            <w:r w:rsidRPr="007C7424">
              <w:t>i act sau în acela</w:t>
            </w:r>
            <w:r w:rsidR="002D2947">
              <w:t>ș</w:t>
            </w:r>
            <w:r w:rsidRPr="007C7424">
              <w:t xml:space="preserve">i timp </w:t>
            </w:r>
            <w:r w:rsidR="002D2947">
              <w:t>ș</w:t>
            </w:r>
            <w:r w:rsidRPr="007C7424">
              <w:t xml:space="preserve">i împreună cu decizia de încetare a </w:t>
            </w:r>
            <w:r w:rsidR="002D2947">
              <w:t>ș</w:t>
            </w:r>
            <w:r w:rsidRPr="007C7424">
              <w:t xml:space="preserve">ederii legale a resortisantului unei </w:t>
            </w:r>
            <w:r w:rsidR="002D2947">
              <w:t>ț</w:t>
            </w:r>
            <w:r w:rsidRPr="007C7424">
              <w:t>ări ter</w:t>
            </w:r>
            <w:r w:rsidR="002D2947">
              <w:t>ț</w:t>
            </w:r>
            <w:r w:rsidRPr="007C7424">
              <w:t>e</w:t>
            </w:r>
            <w:r w:rsidRPr="007C7424">
              <w:rPr>
                <w:b/>
                <w:i/>
              </w:rPr>
              <w:t>, fără a aduce atingere garan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iilor procedurale prevăzute în capitolul IV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în alte dispozi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ii relevante ale dreptului Uniunii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ale dreptului interna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ional</w:t>
            </w:r>
            <w:r w:rsidRPr="007C7424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01CE0C" w14:textId="2E8E80AA" w:rsidR="00227C62" w:rsidRPr="007C7424" w:rsidRDefault="00227C62" w:rsidP="00C62AEF">
            <w:pPr>
              <w:pStyle w:val="Normal6a"/>
            </w:pPr>
            <w:r w:rsidRPr="007C7424">
              <w:t>6.</w:t>
            </w:r>
            <w:r w:rsidRPr="007C7424">
              <w:tab/>
              <w:t>Decizia de returnare se emite în acela</w:t>
            </w:r>
            <w:r w:rsidR="002D2947">
              <w:t>ș</w:t>
            </w:r>
            <w:r w:rsidRPr="007C7424">
              <w:t>i act sau în acela</w:t>
            </w:r>
            <w:r w:rsidR="002D2947">
              <w:t>ș</w:t>
            </w:r>
            <w:r w:rsidRPr="007C7424">
              <w:t xml:space="preserve">i timp </w:t>
            </w:r>
            <w:r w:rsidR="002D2947">
              <w:t>ș</w:t>
            </w:r>
            <w:r w:rsidRPr="007C7424">
              <w:t xml:space="preserve">i împreună cu decizia de încetare a </w:t>
            </w:r>
            <w:r w:rsidR="002D2947">
              <w:t>ș</w:t>
            </w:r>
            <w:r w:rsidRPr="007C7424">
              <w:t xml:space="preserve">ederii legale a resortisantului unei </w:t>
            </w:r>
            <w:r w:rsidR="002D2947">
              <w:t>ț</w:t>
            </w:r>
            <w:r w:rsidRPr="007C7424">
              <w:t>ări ter</w:t>
            </w:r>
            <w:r w:rsidR="002D2947">
              <w:t>ț</w:t>
            </w:r>
            <w:r w:rsidRPr="007C7424">
              <w:t>e.</w:t>
            </w:r>
          </w:p>
        </w:tc>
      </w:tr>
    </w:tbl>
    <w:p w14:paraId="1AD9A13D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2A0B7229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76A075D6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729</w:t>
      </w:r>
      <w:r w:rsidRPr="007C7424">
        <w:rPr>
          <w:rStyle w:val="HideTWBExt"/>
          <w:b w:val="0"/>
        </w:rPr>
        <w:t>&lt;/NumAm&gt;</w:t>
      </w:r>
    </w:p>
    <w:p w14:paraId="04D58F5F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Charlie Weimers, Alessandro Ciriani, Assita Kanko</w:t>
      </w:r>
      <w:r w:rsidRPr="007C7424">
        <w:rPr>
          <w:rStyle w:val="HideTWBExt"/>
          <w:b w:val="0"/>
        </w:rPr>
        <w:t>&lt;/Members&gt;</w:t>
      </w:r>
    </w:p>
    <w:p w14:paraId="0FE9DDE5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19F25E61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021B6DF5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7 – alineatul 6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0C01352A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5604C0" w14:textId="77777777" w:rsidR="00227C62" w:rsidRPr="007C7424" w:rsidRDefault="00227C62" w:rsidP="00C62AEF"/>
        </w:tc>
      </w:tr>
      <w:tr w:rsidR="0071235B" w:rsidRPr="007C7424" w14:paraId="26F2ECD3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613698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7830C0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703E2377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742189" w14:textId="201E0BDC" w:rsidR="00227C62" w:rsidRPr="007C7424" w:rsidRDefault="00227C62" w:rsidP="00C62AEF">
            <w:pPr>
              <w:pStyle w:val="Normal6a"/>
            </w:pPr>
            <w:r w:rsidRPr="007C7424">
              <w:t>6.</w:t>
            </w:r>
            <w:r w:rsidRPr="007C7424">
              <w:tab/>
              <w:t xml:space="preserve">Decizia de returnare </w:t>
            </w:r>
            <w:r w:rsidRPr="007C7424">
              <w:rPr>
                <w:b/>
                <w:i/>
              </w:rPr>
              <w:t>în temeiul alineatului (2)</w:t>
            </w:r>
            <w:r w:rsidRPr="007C7424">
              <w:t xml:space="preserve"> se emite în acela</w:t>
            </w:r>
            <w:r w:rsidR="002D2947">
              <w:t>ș</w:t>
            </w:r>
            <w:r w:rsidRPr="007C7424">
              <w:t xml:space="preserve">i act sau </w:t>
            </w:r>
            <w:r w:rsidRPr="007C7424">
              <w:lastRenderedPageBreak/>
              <w:t>în acela</w:t>
            </w:r>
            <w:r w:rsidR="002D2947">
              <w:t>ș</w:t>
            </w:r>
            <w:r w:rsidRPr="007C7424">
              <w:t xml:space="preserve">i timp </w:t>
            </w:r>
            <w:r w:rsidR="002D2947">
              <w:t>ș</w:t>
            </w:r>
            <w:r w:rsidRPr="007C7424">
              <w:t xml:space="preserve">i împreună cu decizia de încetare a </w:t>
            </w:r>
            <w:r w:rsidR="002D2947">
              <w:t>ș</w:t>
            </w:r>
            <w:r w:rsidRPr="007C7424">
              <w:t xml:space="preserve">ederii legale a resortisantului unei </w:t>
            </w:r>
            <w:r w:rsidR="002D2947">
              <w:t>ț</w:t>
            </w:r>
            <w:r w:rsidRPr="007C7424">
              <w:t>ări ter</w:t>
            </w:r>
            <w:r w:rsidR="002D2947">
              <w:t>ț</w:t>
            </w:r>
            <w:r w:rsidRPr="007C7424">
              <w:t>e</w:t>
            </w:r>
            <w:r w:rsidRPr="007C7424">
              <w:rPr>
                <w:b/>
                <w:i/>
              </w:rPr>
              <w:t>,</w:t>
            </w:r>
            <w:r w:rsidRPr="007C7424">
              <w:t xml:space="preserve"> fără </w:t>
            </w:r>
            <w:r w:rsidRPr="007C7424">
              <w:rPr>
                <w:b/>
                <w:i/>
              </w:rPr>
              <w:t>a aduce atingere garan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iilor procedurale prevăzute în capitolul IV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în alte dispozi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ii relevante ale dreptului Uniunii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ale dreptului interna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ional</w:t>
            </w:r>
            <w:r w:rsidRPr="007C7424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37582B" w14:textId="372B3D41" w:rsidR="00227C62" w:rsidRPr="007C7424" w:rsidRDefault="00227C62" w:rsidP="00C62AEF">
            <w:pPr>
              <w:pStyle w:val="Normal6a"/>
            </w:pPr>
            <w:r w:rsidRPr="007C7424">
              <w:lastRenderedPageBreak/>
              <w:t>6.</w:t>
            </w:r>
            <w:r w:rsidRPr="007C7424">
              <w:tab/>
              <w:t>Decizia de returnare se emite în acela</w:t>
            </w:r>
            <w:r w:rsidR="002D2947">
              <w:t>ș</w:t>
            </w:r>
            <w:r w:rsidRPr="007C7424">
              <w:t>i act sau</w:t>
            </w:r>
            <w:r w:rsidRPr="007C7424">
              <w:rPr>
                <w:b/>
                <w:i/>
              </w:rPr>
              <w:t xml:space="preserve"> într-un act separat,</w:t>
            </w:r>
            <w:r w:rsidRPr="007C7424">
              <w:t xml:space="preserve"> în </w:t>
            </w:r>
            <w:r w:rsidRPr="007C7424">
              <w:lastRenderedPageBreak/>
              <w:t>acela</w:t>
            </w:r>
            <w:r w:rsidR="002D2947">
              <w:t>ș</w:t>
            </w:r>
            <w:r w:rsidRPr="007C7424">
              <w:t xml:space="preserve">i timp </w:t>
            </w:r>
            <w:r w:rsidR="002D2947">
              <w:t>ș</w:t>
            </w:r>
            <w:r w:rsidRPr="007C7424">
              <w:t xml:space="preserve">i împreună cu decizia de încetare a </w:t>
            </w:r>
            <w:r w:rsidR="002D2947">
              <w:t>ș</w:t>
            </w:r>
            <w:r w:rsidRPr="007C7424">
              <w:t xml:space="preserve">ederii legale a resortisantului unei </w:t>
            </w:r>
            <w:r w:rsidR="002D2947">
              <w:t>ț</w:t>
            </w:r>
            <w:r w:rsidRPr="007C7424">
              <w:t>ări ter</w:t>
            </w:r>
            <w:r w:rsidR="002D2947">
              <w:t>ț</w:t>
            </w:r>
            <w:r w:rsidRPr="007C7424">
              <w:t xml:space="preserve">e </w:t>
            </w:r>
            <w:r w:rsidRPr="007C7424">
              <w:rPr>
                <w:b/>
                <w:i/>
              </w:rPr>
              <w:t>sau ulterior, dar</w:t>
            </w:r>
            <w:r w:rsidRPr="007C7424">
              <w:t xml:space="preserve"> fără </w:t>
            </w:r>
            <w:r w:rsidRPr="007C7424">
              <w:rPr>
                <w:b/>
                <w:i/>
              </w:rPr>
              <w:t>întârzieri nejustificate</w:t>
            </w:r>
            <w:r w:rsidRPr="007C7424">
              <w:t>.</w:t>
            </w:r>
          </w:p>
        </w:tc>
      </w:tr>
    </w:tbl>
    <w:p w14:paraId="1AE36EC4" w14:textId="77777777" w:rsidR="00227C62" w:rsidRPr="007C7424" w:rsidRDefault="00227C62" w:rsidP="00227C62">
      <w:pPr>
        <w:pStyle w:val="AmOrLang"/>
      </w:pPr>
      <w:r w:rsidRPr="007C7424">
        <w:lastRenderedPageBreak/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221D0349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5703C295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730</w:t>
      </w:r>
      <w:r w:rsidRPr="007C7424">
        <w:rPr>
          <w:rStyle w:val="HideTWBExt"/>
          <w:b w:val="0"/>
        </w:rPr>
        <w:t>&lt;/NumAm&gt;</w:t>
      </w:r>
    </w:p>
    <w:p w14:paraId="464CAABD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François-Xavier Bellamy, Lukas Mandl, Alice Teodorescu Måwe, Sander Smit, Loránt Vincze, Lena Düpont, Tomas Tobé, Rasa Juknevičienė, Jeroen Lenaers, Karlo Ressler</w:t>
      </w:r>
      <w:r w:rsidRPr="007C7424">
        <w:rPr>
          <w:rStyle w:val="HideTWBExt"/>
          <w:b w:val="0"/>
        </w:rPr>
        <w:t>&lt;/Members&gt;</w:t>
      </w:r>
    </w:p>
    <w:p w14:paraId="063F01FC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3A3BD48C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2455DAF3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7 – alineatul 6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57054123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BD58D3" w14:textId="77777777" w:rsidR="00227C62" w:rsidRPr="007C7424" w:rsidRDefault="00227C62" w:rsidP="00C62AEF"/>
        </w:tc>
      </w:tr>
      <w:tr w:rsidR="0071235B" w:rsidRPr="007C7424" w14:paraId="449EDDFD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A0B52D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537AE7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18495324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B7063C" w14:textId="74BC516E" w:rsidR="00227C62" w:rsidRPr="007C7424" w:rsidRDefault="00227C62" w:rsidP="00C62AEF">
            <w:pPr>
              <w:pStyle w:val="Normal6a"/>
            </w:pPr>
            <w:r w:rsidRPr="007C7424">
              <w:t>6.</w:t>
            </w:r>
            <w:r w:rsidRPr="007C7424">
              <w:tab/>
              <w:t>Decizia de returnare în temeiul alineatului (2) se emite în acela</w:t>
            </w:r>
            <w:r w:rsidR="002D2947">
              <w:t>ș</w:t>
            </w:r>
            <w:r w:rsidRPr="007C7424">
              <w:t>i act sau în acela</w:t>
            </w:r>
            <w:r w:rsidR="002D2947">
              <w:t>ș</w:t>
            </w:r>
            <w:r w:rsidRPr="007C7424">
              <w:t xml:space="preserve">i timp </w:t>
            </w:r>
            <w:r w:rsidR="002D2947">
              <w:t>ș</w:t>
            </w:r>
            <w:r w:rsidRPr="007C7424">
              <w:t xml:space="preserve">i împreună cu decizia de încetare a </w:t>
            </w:r>
            <w:r w:rsidR="002D2947">
              <w:t>ș</w:t>
            </w:r>
            <w:r w:rsidRPr="007C7424">
              <w:t xml:space="preserve">ederii legale a resortisantului unei </w:t>
            </w:r>
            <w:r w:rsidR="002D2947">
              <w:t>ț</w:t>
            </w:r>
            <w:r w:rsidRPr="007C7424">
              <w:t>ări ter</w:t>
            </w:r>
            <w:r w:rsidR="002D2947">
              <w:t>ț</w:t>
            </w:r>
            <w:r w:rsidRPr="007C7424">
              <w:t>e, fără a aduce atingere garan</w:t>
            </w:r>
            <w:r w:rsidR="002D2947">
              <w:t>ț</w:t>
            </w:r>
            <w:r w:rsidRPr="007C7424">
              <w:t xml:space="preserve">iilor procedurale prevăzute în capitolul IV </w:t>
            </w:r>
            <w:r w:rsidR="002D2947">
              <w:t>ș</w:t>
            </w:r>
            <w:r w:rsidRPr="007C7424">
              <w:t>i în alte dispozi</w:t>
            </w:r>
            <w:r w:rsidR="002D2947">
              <w:t>ț</w:t>
            </w:r>
            <w:r w:rsidRPr="007C7424">
              <w:t xml:space="preserve">ii relevante ale dreptului Uniunii </w:t>
            </w:r>
            <w:r w:rsidR="002D2947">
              <w:t>ș</w:t>
            </w:r>
            <w:r w:rsidRPr="007C7424">
              <w:t>i ale dreptului interna</w:t>
            </w:r>
            <w:r w:rsidR="002D2947">
              <w:t>ț</w:t>
            </w:r>
            <w:r w:rsidRPr="007C7424">
              <w:t>ional.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76DEAD" w14:textId="09260902" w:rsidR="00227C62" w:rsidRPr="007C7424" w:rsidRDefault="00227C62" w:rsidP="00C62AEF">
            <w:pPr>
              <w:pStyle w:val="Normal6a"/>
            </w:pPr>
            <w:r w:rsidRPr="007C7424">
              <w:t>6.</w:t>
            </w:r>
            <w:r w:rsidRPr="007C7424">
              <w:tab/>
              <w:t>Decizia de returnare în temeiul alineatului (2) se emite în acela</w:t>
            </w:r>
            <w:r w:rsidR="002D2947">
              <w:t>ș</w:t>
            </w:r>
            <w:r w:rsidRPr="007C7424">
              <w:t xml:space="preserve">i act sau </w:t>
            </w:r>
            <w:r w:rsidRPr="007C7424">
              <w:rPr>
                <w:b/>
                <w:i/>
              </w:rPr>
              <w:t>într-un act separat,</w:t>
            </w:r>
            <w:r w:rsidRPr="007C7424">
              <w:t xml:space="preserve"> în acela</w:t>
            </w:r>
            <w:r w:rsidR="002D2947">
              <w:t>ș</w:t>
            </w:r>
            <w:r w:rsidRPr="007C7424">
              <w:t xml:space="preserve">i timp </w:t>
            </w:r>
            <w:r w:rsidR="002D2947">
              <w:t>ș</w:t>
            </w:r>
            <w:r w:rsidRPr="007C7424">
              <w:t xml:space="preserve">i împreună cu decizia de încetare a </w:t>
            </w:r>
            <w:r w:rsidR="002D2947">
              <w:t>ș</w:t>
            </w:r>
            <w:r w:rsidRPr="007C7424">
              <w:t xml:space="preserve">ederii legale a resortisantului unei </w:t>
            </w:r>
            <w:r w:rsidR="002D2947">
              <w:t>ț</w:t>
            </w:r>
            <w:r w:rsidRPr="007C7424">
              <w:t>ări ter</w:t>
            </w:r>
            <w:r w:rsidR="002D2947">
              <w:t>ț</w:t>
            </w:r>
            <w:r w:rsidRPr="007C7424">
              <w:t>e, fără a aduce atingere garan</w:t>
            </w:r>
            <w:r w:rsidR="002D2947">
              <w:t>ț</w:t>
            </w:r>
            <w:r w:rsidRPr="007C7424">
              <w:t xml:space="preserve">iilor procedurale prevăzute în capitolul IV </w:t>
            </w:r>
            <w:r w:rsidR="002D2947">
              <w:t>ș</w:t>
            </w:r>
            <w:r w:rsidRPr="007C7424">
              <w:t>i în alte dispozi</w:t>
            </w:r>
            <w:r w:rsidR="002D2947">
              <w:t>ț</w:t>
            </w:r>
            <w:r w:rsidRPr="007C7424">
              <w:t xml:space="preserve">ii relevante ale dreptului Uniunii </w:t>
            </w:r>
            <w:r w:rsidR="002D2947">
              <w:t>ș</w:t>
            </w:r>
            <w:r w:rsidRPr="007C7424">
              <w:t>i ale dreptului interna</w:t>
            </w:r>
            <w:r w:rsidR="002D2947">
              <w:t>ț</w:t>
            </w:r>
            <w:r w:rsidRPr="007C7424">
              <w:t>ional.</w:t>
            </w:r>
          </w:p>
        </w:tc>
      </w:tr>
    </w:tbl>
    <w:p w14:paraId="500739B5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403DC658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38F83A2E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731</w:t>
      </w:r>
      <w:r w:rsidRPr="007C7424">
        <w:rPr>
          <w:rStyle w:val="HideTWBExt"/>
          <w:b w:val="0"/>
        </w:rPr>
        <w:t>&lt;/NumAm&gt;</w:t>
      </w:r>
    </w:p>
    <w:p w14:paraId="25DCC3D0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Estrella Galán</w:t>
      </w:r>
      <w:r w:rsidRPr="007C7424">
        <w:rPr>
          <w:rStyle w:val="HideTWBExt"/>
          <w:b w:val="0"/>
        </w:rPr>
        <w:t>&lt;/Members&gt;</w:t>
      </w:r>
    </w:p>
    <w:p w14:paraId="2150D8E2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359D132B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65F533E2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7 – alineatul 7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0CDE2573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D44816" w14:textId="77777777" w:rsidR="00227C62" w:rsidRPr="007C7424" w:rsidRDefault="00227C62" w:rsidP="00C62AEF"/>
        </w:tc>
      </w:tr>
      <w:tr w:rsidR="0071235B" w:rsidRPr="007C7424" w14:paraId="74354B77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4F5BC2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7FF70C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13BE1ECC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9D18B4" w14:textId="5DBF0D92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7.</w:t>
            </w:r>
            <w:r w:rsidRPr="007C7424">
              <w:tab/>
            </w:r>
            <w:r w:rsidRPr="007C7424">
              <w:rPr>
                <w:b/>
                <w:i/>
              </w:rPr>
              <w:t xml:space="preserve">La emiterea deciziei de returnare, principalele elemente ale acesteia se introduc în formularul instituit în temeiul alineatului (8) („ordinul european de returnare”)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sunt puse la dispozi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ie prin intermediul Sistemului de informa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ii </w:t>
            </w:r>
            <w:r w:rsidRPr="007C7424">
              <w:rPr>
                <w:b/>
                <w:i/>
              </w:rPr>
              <w:lastRenderedPageBreak/>
              <w:t>Schengen în conformitate cu Regulamentul (UE) 2018/1860 sau prin schimbul de informa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ii în temeiul articolului 38.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C990A1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lastRenderedPageBreak/>
              <w:t>eliminat</w:t>
            </w:r>
          </w:p>
        </w:tc>
      </w:tr>
    </w:tbl>
    <w:p w14:paraId="7FB03552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25FA9A5B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5222E492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732</w:t>
      </w:r>
      <w:r w:rsidRPr="007C7424">
        <w:rPr>
          <w:rStyle w:val="HideTWBExt"/>
          <w:b w:val="0"/>
        </w:rPr>
        <w:t>&lt;/NumAm&gt;</w:t>
      </w:r>
    </w:p>
    <w:p w14:paraId="1FA79E77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Mélissa Camara</w:t>
      </w:r>
      <w:r w:rsidRPr="007C7424">
        <w:rPr>
          <w:rStyle w:val="HideTWBExt"/>
          <w:b w:val="0"/>
        </w:rPr>
        <w:t>&lt;/Members&gt;</w:t>
      </w:r>
    </w:p>
    <w:p w14:paraId="7C770482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7CF4E1CA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5986F83E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7 – alineatul 7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37B61D9B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EE5816" w14:textId="77777777" w:rsidR="00227C62" w:rsidRPr="007C7424" w:rsidRDefault="00227C62" w:rsidP="00C62AEF"/>
        </w:tc>
      </w:tr>
      <w:tr w:rsidR="0071235B" w:rsidRPr="007C7424" w14:paraId="3CB44827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9AA670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EFFC71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5F43C1A8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40D67C" w14:textId="1D16CD4E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7.</w:t>
            </w:r>
            <w:r w:rsidRPr="007C7424">
              <w:tab/>
            </w:r>
            <w:r w:rsidRPr="007C7424">
              <w:rPr>
                <w:b/>
                <w:i/>
              </w:rPr>
              <w:t xml:space="preserve">La emiterea deciziei de returnare, principalele elemente ale acesteia se introduc în formularul instituit în temeiul alineatului (8) („ordinul european de returnare”)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sunt puse la dispozi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ie prin intermediul Sistemului de informa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ii Schengen în conformitate cu Regulamentul (UE) 2018/1860 sau prin schimbul de informa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ii în temeiul articolului 38.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71367A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eliminat</w:t>
            </w:r>
          </w:p>
        </w:tc>
      </w:tr>
    </w:tbl>
    <w:p w14:paraId="456933FB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6FFBF7E0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46644BDF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733</w:t>
      </w:r>
      <w:r w:rsidRPr="007C7424">
        <w:rPr>
          <w:rStyle w:val="HideTWBExt"/>
          <w:b w:val="0"/>
        </w:rPr>
        <w:t>&lt;/NumAm&gt;</w:t>
      </w:r>
    </w:p>
    <w:p w14:paraId="10BF868D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Mary Khan</w:t>
      </w:r>
      <w:r w:rsidRPr="007C7424">
        <w:rPr>
          <w:rStyle w:val="HideTWBExt"/>
          <w:b w:val="0"/>
        </w:rPr>
        <w:t>&lt;/Members&gt;</w:t>
      </w:r>
    </w:p>
    <w:p w14:paraId="1E998F37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0417E91B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24566629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7 – alineatul 7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2A0A8675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99F2F6" w14:textId="77777777" w:rsidR="00227C62" w:rsidRPr="007C7424" w:rsidRDefault="00227C62" w:rsidP="00C62AEF"/>
        </w:tc>
      </w:tr>
      <w:tr w:rsidR="0071235B" w:rsidRPr="007C7424" w14:paraId="3796F140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D50E18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8A9585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4270DF48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B1E73D" w14:textId="15FF95BA" w:rsidR="00227C62" w:rsidRPr="007C7424" w:rsidRDefault="00227C62" w:rsidP="00C62AEF">
            <w:pPr>
              <w:pStyle w:val="Normal6a"/>
            </w:pPr>
            <w:r w:rsidRPr="007C7424">
              <w:t>7.</w:t>
            </w:r>
            <w:r w:rsidRPr="007C7424">
              <w:tab/>
              <w:t xml:space="preserve">La emiterea deciziei de returnare, </w:t>
            </w:r>
            <w:r w:rsidRPr="007C7424">
              <w:rPr>
                <w:b/>
                <w:i/>
              </w:rPr>
              <w:t>principalele elemente ale acesteia se introduc în</w:t>
            </w:r>
            <w:r w:rsidRPr="007C7424">
              <w:t xml:space="preserve"> formularul instituit în temeiul alineatului (8) („ordinul european de returnare”) </w:t>
            </w:r>
            <w:r w:rsidR="002D2947">
              <w:t>ș</w:t>
            </w:r>
            <w:r w:rsidRPr="007C7424">
              <w:t xml:space="preserve">i </w:t>
            </w:r>
            <w:r w:rsidRPr="007C7424">
              <w:rPr>
                <w:b/>
                <w:i/>
              </w:rPr>
              <w:t>sunt puse</w:t>
            </w:r>
            <w:r w:rsidRPr="007C7424">
              <w:t xml:space="preserve"> la dispozi</w:t>
            </w:r>
            <w:r w:rsidR="002D2947">
              <w:t>ț</w:t>
            </w:r>
            <w:r w:rsidRPr="007C7424">
              <w:t>ie prin intermediul Sistemului de informa</w:t>
            </w:r>
            <w:r w:rsidR="002D2947">
              <w:t>ț</w:t>
            </w:r>
            <w:r w:rsidRPr="007C7424">
              <w:t>ii Schengen în conformitate cu Regulamentul (UE) 2018/1860 sau prin schimbul de informa</w:t>
            </w:r>
            <w:r w:rsidR="002D2947">
              <w:t>ț</w:t>
            </w:r>
            <w:r w:rsidRPr="007C7424">
              <w:t>ii în temeiul articolului 38.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00D179" w14:textId="48C0509D" w:rsidR="00227C62" w:rsidRPr="007C7424" w:rsidRDefault="00227C62" w:rsidP="00C62AEF">
            <w:pPr>
              <w:pStyle w:val="Normal6a"/>
            </w:pPr>
            <w:r w:rsidRPr="007C7424">
              <w:t>7.</w:t>
            </w:r>
            <w:r w:rsidRPr="007C7424">
              <w:tab/>
              <w:t xml:space="preserve">La emiterea deciziei de returnare, </w:t>
            </w:r>
            <w:r w:rsidRPr="007C7424">
              <w:rPr>
                <w:b/>
                <w:i/>
              </w:rPr>
              <w:t>statele membre pot folosi</w:t>
            </w:r>
            <w:r w:rsidRPr="007C7424">
              <w:t xml:space="preserve"> formularul instituit în temeiul alineatului (8) („ordinul european de returnare”)</w:t>
            </w:r>
            <w:r w:rsidRPr="007C7424">
              <w:rPr>
                <w:b/>
                <w:i/>
              </w:rPr>
              <w:t>. Formularul include principalele elemente ale deciziei de returnare</w:t>
            </w:r>
            <w:r w:rsidRPr="007C7424">
              <w:t xml:space="preserve"> </w:t>
            </w:r>
            <w:r w:rsidR="002D2947">
              <w:t>ș</w:t>
            </w:r>
            <w:r w:rsidRPr="007C7424">
              <w:t xml:space="preserve">i </w:t>
            </w:r>
            <w:r w:rsidRPr="007C7424">
              <w:rPr>
                <w:b/>
                <w:i/>
              </w:rPr>
              <w:t>este pus</w:t>
            </w:r>
            <w:r w:rsidRPr="007C7424">
              <w:t xml:space="preserve"> la dispozi</w:t>
            </w:r>
            <w:r w:rsidR="002D2947">
              <w:t>ț</w:t>
            </w:r>
            <w:r w:rsidRPr="007C7424">
              <w:t>ie prin intermediul Sistemului de informa</w:t>
            </w:r>
            <w:r w:rsidR="002D2947">
              <w:t>ț</w:t>
            </w:r>
            <w:r w:rsidRPr="007C7424">
              <w:t xml:space="preserve">ii Schengen în conformitate cu Regulamentul </w:t>
            </w:r>
            <w:r w:rsidRPr="007C7424">
              <w:lastRenderedPageBreak/>
              <w:t>(UE) 2018/1860 sau prin schimbul de informa</w:t>
            </w:r>
            <w:r w:rsidR="002D2947">
              <w:t>ț</w:t>
            </w:r>
            <w:r w:rsidRPr="007C7424">
              <w:t>ii în temeiul articolului 38.</w:t>
            </w:r>
          </w:p>
        </w:tc>
      </w:tr>
    </w:tbl>
    <w:p w14:paraId="7F329C34" w14:textId="77777777" w:rsidR="00227C62" w:rsidRPr="007C7424" w:rsidRDefault="00227C62" w:rsidP="00227C62">
      <w:pPr>
        <w:pStyle w:val="AmOrLang"/>
      </w:pPr>
      <w:r w:rsidRPr="007C7424">
        <w:lastRenderedPageBreak/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539F68EE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1108D4F8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734</w:t>
      </w:r>
      <w:r w:rsidRPr="007C7424">
        <w:rPr>
          <w:rStyle w:val="HideTWBExt"/>
          <w:b w:val="0"/>
        </w:rPr>
        <w:t>&lt;/NumAm&gt;</w:t>
      </w:r>
    </w:p>
    <w:p w14:paraId="1ADEE8B1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Charlie Weimers, Alessandro Ciriani, Assita Kanko</w:t>
      </w:r>
      <w:r w:rsidRPr="007C7424">
        <w:rPr>
          <w:rStyle w:val="HideTWBExt"/>
          <w:b w:val="0"/>
        </w:rPr>
        <w:t>&lt;/Members&gt;</w:t>
      </w:r>
    </w:p>
    <w:p w14:paraId="7491836C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0D6BBE20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796976B6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7 – alineatul 7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2C88D56F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FC20F2" w14:textId="77777777" w:rsidR="00227C62" w:rsidRPr="007C7424" w:rsidRDefault="00227C62" w:rsidP="00C62AEF"/>
        </w:tc>
      </w:tr>
      <w:tr w:rsidR="0071235B" w:rsidRPr="007C7424" w14:paraId="0D5DB873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70BDEC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32BBDC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6E3C90E6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79B8DE" w14:textId="009BCF4B" w:rsidR="00227C62" w:rsidRPr="007C7424" w:rsidRDefault="00227C62" w:rsidP="00C62AEF">
            <w:pPr>
              <w:pStyle w:val="Normal6a"/>
            </w:pPr>
            <w:r w:rsidRPr="007C7424">
              <w:t>7.</w:t>
            </w:r>
            <w:r w:rsidRPr="007C7424">
              <w:tab/>
              <w:t xml:space="preserve">La emiterea deciziei de returnare, </w:t>
            </w:r>
            <w:r w:rsidRPr="007C7424">
              <w:rPr>
                <w:b/>
                <w:i/>
              </w:rPr>
              <w:t>principalele elemente ale acesteia se introduc în</w:t>
            </w:r>
            <w:r w:rsidRPr="007C7424">
              <w:t xml:space="preserve"> formularul instituit în temeiul alineatului (8) („ordinul european de returnare”) </w:t>
            </w:r>
            <w:r w:rsidR="002D2947">
              <w:t>ș</w:t>
            </w:r>
            <w:r w:rsidRPr="007C7424">
              <w:t>i</w:t>
            </w:r>
            <w:r w:rsidRPr="007C7424">
              <w:rPr>
                <w:b/>
                <w:i/>
              </w:rPr>
              <w:t xml:space="preserve"> sunt puse</w:t>
            </w:r>
            <w:r w:rsidRPr="007C7424">
              <w:t xml:space="preserve"> la dispozi</w:t>
            </w:r>
            <w:r w:rsidR="002D2947">
              <w:t>ț</w:t>
            </w:r>
            <w:r w:rsidRPr="007C7424">
              <w:t>ie prin intermediul Sistemului de informa</w:t>
            </w:r>
            <w:r w:rsidR="002D2947">
              <w:t>ț</w:t>
            </w:r>
            <w:r w:rsidRPr="007C7424">
              <w:t xml:space="preserve">ii Schengen în conformitate cu Regulamentul (UE) 2018/1860 </w:t>
            </w:r>
            <w:r w:rsidRPr="007C7424">
              <w:rPr>
                <w:b/>
                <w:i/>
              </w:rPr>
              <w:t>sau prin schimbul de informa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ii în temeiul articolului 38</w:t>
            </w:r>
            <w:r w:rsidRPr="007C7424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B5F31D" w14:textId="5B59DCC0" w:rsidR="00227C62" w:rsidRPr="007C7424" w:rsidRDefault="00227C62" w:rsidP="00C62AEF">
            <w:pPr>
              <w:pStyle w:val="Normal6a"/>
            </w:pPr>
            <w:r w:rsidRPr="007C7424">
              <w:t>7.</w:t>
            </w:r>
            <w:r w:rsidRPr="007C7424">
              <w:tab/>
              <w:t xml:space="preserve">La emiterea deciziei de returnare, </w:t>
            </w:r>
            <w:r w:rsidRPr="007C7424">
              <w:rPr>
                <w:b/>
                <w:i/>
              </w:rPr>
              <w:t>statele membre pot folosi</w:t>
            </w:r>
            <w:r w:rsidRPr="007C7424">
              <w:t xml:space="preserve"> formularul instituit în temeiul alineatului (8) („ordinul european de returnare”)</w:t>
            </w:r>
            <w:r w:rsidRPr="007C7424">
              <w:rPr>
                <w:b/>
                <w:i/>
              </w:rPr>
              <w:t>. Formularul include principalele elemente ale deciziei de returnare</w:t>
            </w:r>
            <w:r w:rsidRPr="007C7424">
              <w:t xml:space="preserve"> </w:t>
            </w:r>
            <w:r w:rsidR="002D2947">
              <w:t>ș</w:t>
            </w:r>
            <w:r w:rsidRPr="007C7424">
              <w:t xml:space="preserve">i </w:t>
            </w:r>
            <w:r w:rsidRPr="007C7424">
              <w:rPr>
                <w:b/>
                <w:i/>
              </w:rPr>
              <w:t>este pus</w:t>
            </w:r>
            <w:r w:rsidRPr="007C7424">
              <w:t xml:space="preserve"> la dispozi</w:t>
            </w:r>
            <w:r w:rsidR="002D2947">
              <w:t>ț</w:t>
            </w:r>
            <w:r w:rsidRPr="007C7424">
              <w:t>ie prin intermediul Sistemului de informa</w:t>
            </w:r>
            <w:r w:rsidR="002D2947">
              <w:t>ț</w:t>
            </w:r>
            <w:r w:rsidRPr="007C7424">
              <w:t>ii Schengen în conformitate cu Regulamentul (UE) 2018/1860.</w:t>
            </w:r>
          </w:p>
        </w:tc>
      </w:tr>
    </w:tbl>
    <w:p w14:paraId="248FC0F1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39E99AEB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7C369A0D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735</w:t>
      </w:r>
      <w:r w:rsidRPr="007C7424">
        <w:rPr>
          <w:rStyle w:val="HideTWBExt"/>
          <w:b w:val="0"/>
        </w:rPr>
        <w:t>&lt;/NumAm&gt;</w:t>
      </w:r>
    </w:p>
    <w:p w14:paraId="55C0CE72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Mélissa Camara</w:t>
      </w:r>
      <w:r w:rsidRPr="007C7424">
        <w:rPr>
          <w:rStyle w:val="HideTWBExt"/>
          <w:b w:val="0"/>
        </w:rPr>
        <w:t>&lt;/Members&gt;</w:t>
      </w:r>
    </w:p>
    <w:p w14:paraId="60BCD0A4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469D0CA1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11FA494B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7 – alineatul 8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5DEE5FDA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DA7CB1" w14:textId="77777777" w:rsidR="00227C62" w:rsidRPr="007C7424" w:rsidRDefault="00227C62" w:rsidP="00C62AEF"/>
        </w:tc>
      </w:tr>
      <w:tr w:rsidR="0071235B" w:rsidRPr="007C7424" w14:paraId="251A170D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E007F6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9E3312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1561BE95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F31B92" w14:textId="49A72D9B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8.</w:t>
            </w:r>
            <w:r w:rsidRPr="007C7424">
              <w:tab/>
            </w:r>
            <w:r w:rsidRPr="007C7424">
              <w:rPr>
                <w:b/>
                <w:i/>
              </w:rPr>
              <w:t>Comisia adoptă un act de punere în aplicare pentru a stabili formularul ordinului european de returnare men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ionat la alineatul (7). Respectivul act de punere în aplicare se adoptă în conformitate cu procedura de examinare men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ionată la articolul 49 alineatul (2).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75A5AE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eliminat</w:t>
            </w:r>
          </w:p>
        </w:tc>
      </w:tr>
    </w:tbl>
    <w:p w14:paraId="61D920B6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61C8C400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7BBD003F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lastRenderedPageBreak/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736</w:t>
      </w:r>
      <w:r w:rsidRPr="007C7424">
        <w:rPr>
          <w:rStyle w:val="HideTWBExt"/>
          <w:b w:val="0"/>
        </w:rPr>
        <w:t>&lt;/NumAm&gt;</w:t>
      </w:r>
    </w:p>
    <w:p w14:paraId="1CBF798F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Estrella Galán</w:t>
      </w:r>
      <w:r w:rsidRPr="007C7424">
        <w:rPr>
          <w:rStyle w:val="HideTWBExt"/>
          <w:b w:val="0"/>
        </w:rPr>
        <w:t>&lt;/Members&gt;</w:t>
      </w:r>
    </w:p>
    <w:p w14:paraId="78A72269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3EE01094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34E8D01D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7 – alineatul 8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17F6E782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84B3E9" w14:textId="77777777" w:rsidR="00227C62" w:rsidRPr="007C7424" w:rsidRDefault="00227C62" w:rsidP="00C62AEF"/>
        </w:tc>
      </w:tr>
      <w:tr w:rsidR="0071235B" w:rsidRPr="007C7424" w14:paraId="75A940EE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1C3559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379058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63507124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2CD6CE" w14:textId="25C05092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8.</w:t>
            </w:r>
            <w:r w:rsidRPr="007C7424">
              <w:tab/>
            </w:r>
            <w:r w:rsidRPr="007C7424">
              <w:rPr>
                <w:b/>
                <w:i/>
              </w:rPr>
              <w:t>Comisia adoptă un act de punere în aplicare pentru a stabili formularul ordinului european de returnare men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ionat la alineatul (7). Respectivul act de punere în aplicare se adoptă în conformitate cu procedura de examinare men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ionată la articolul 49 alineatul (2).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398FDA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eliminat</w:t>
            </w:r>
          </w:p>
        </w:tc>
      </w:tr>
    </w:tbl>
    <w:p w14:paraId="20114ED7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530A6300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64B7745F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737</w:t>
      </w:r>
      <w:r w:rsidRPr="007C7424">
        <w:rPr>
          <w:rStyle w:val="HideTWBExt"/>
          <w:b w:val="0"/>
        </w:rPr>
        <w:t>&lt;/NumAm&gt;</w:t>
      </w:r>
    </w:p>
    <w:p w14:paraId="6CF84284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Murielle Laurent, Ana Catarina Mendes, Emma Rafowicz, Matjaž Nemec, Marco Tarquinio, Francisco Assis, Cecilia Strada</w:t>
      </w:r>
      <w:r w:rsidRPr="007C7424">
        <w:rPr>
          <w:rStyle w:val="HideTWBExt"/>
          <w:b w:val="0"/>
        </w:rPr>
        <w:t>&lt;/Members&gt;</w:t>
      </w:r>
    </w:p>
    <w:p w14:paraId="0B1CB246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66EFE5B1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1C4BB555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7 – alineatul 8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6406DF54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78454A" w14:textId="77777777" w:rsidR="00227C62" w:rsidRPr="007C7424" w:rsidRDefault="00227C62" w:rsidP="00C62AEF"/>
        </w:tc>
      </w:tr>
      <w:tr w:rsidR="0071235B" w:rsidRPr="007C7424" w14:paraId="714FFF4A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B2833D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61A050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4B6F5C90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01BF1B" w14:textId="6B5D4D5D" w:rsidR="00227C62" w:rsidRPr="007C7424" w:rsidRDefault="00227C62" w:rsidP="00C62AEF">
            <w:pPr>
              <w:pStyle w:val="Normal6a"/>
            </w:pPr>
            <w:r w:rsidRPr="007C7424">
              <w:t>8.</w:t>
            </w:r>
            <w:r w:rsidRPr="007C7424">
              <w:tab/>
              <w:t xml:space="preserve">Comisia adoptă un act </w:t>
            </w:r>
            <w:r w:rsidRPr="007C7424">
              <w:rPr>
                <w:b/>
                <w:i/>
              </w:rPr>
              <w:t>de punere în aplicare</w:t>
            </w:r>
            <w:r w:rsidRPr="007C7424">
              <w:t xml:space="preserve"> pentru a stabili formularul ordinului european de returnare men</w:t>
            </w:r>
            <w:r w:rsidR="002D2947">
              <w:t>ț</w:t>
            </w:r>
            <w:r w:rsidRPr="007C7424">
              <w:t xml:space="preserve">ionat la alineatul (7). Respectivul act </w:t>
            </w:r>
            <w:r w:rsidRPr="007C7424">
              <w:rPr>
                <w:b/>
                <w:i/>
              </w:rPr>
              <w:t>de punere în aplicare</w:t>
            </w:r>
            <w:r w:rsidRPr="007C7424">
              <w:t xml:space="preserve"> se adoptă în conformitate cu procedura </w:t>
            </w:r>
            <w:r w:rsidRPr="007C7424">
              <w:rPr>
                <w:b/>
                <w:i/>
              </w:rPr>
              <w:t>de examinare men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ionată</w:t>
            </w:r>
            <w:r w:rsidRPr="007C7424">
              <w:t xml:space="preserve"> la articolul </w:t>
            </w:r>
            <w:r w:rsidRPr="007C7424">
              <w:rPr>
                <w:b/>
                <w:i/>
              </w:rPr>
              <w:t>49 alineatul (2)</w:t>
            </w:r>
            <w:r w:rsidRPr="007C7424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0D4726" w14:textId="1505DE48" w:rsidR="00227C62" w:rsidRPr="007C7424" w:rsidRDefault="00227C62" w:rsidP="00C62AEF">
            <w:pPr>
              <w:pStyle w:val="Normal6a"/>
            </w:pPr>
            <w:r w:rsidRPr="007C7424">
              <w:t>8.</w:t>
            </w:r>
            <w:r w:rsidRPr="007C7424">
              <w:tab/>
              <w:t xml:space="preserve">Comisia adoptă un act </w:t>
            </w:r>
            <w:r w:rsidRPr="007C7424">
              <w:rPr>
                <w:b/>
                <w:i/>
              </w:rPr>
              <w:t>delegat</w:t>
            </w:r>
            <w:r w:rsidRPr="007C7424">
              <w:t xml:space="preserve"> pentru a stabili formularul ordinului european de returnare men</w:t>
            </w:r>
            <w:r w:rsidR="002D2947">
              <w:t>ț</w:t>
            </w:r>
            <w:r w:rsidRPr="007C7424">
              <w:t xml:space="preserve">ionat la alineatul (7). Respectivul act </w:t>
            </w:r>
            <w:r w:rsidRPr="007C7424">
              <w:rPr>
                <w:b/>
                <w:i/>
              </w:rPr>
              <w:t>delegat</w:t>
            </w:r>
            <w:r w:rsidRPr="007C7424">
              <w:t xml:space="preserve"> se adoptă în conformitate cu procedura </w:t>
            </w:r>
            <w:r w:rsidRPr="007C7424">
              <w:rPr>
                <w:b/>
                <w:i/>
              </w:rPr>
              <w:t>stabilită</w:t>
            </w:r>
            <w:r w:rsidRPr="007C7424">
              <w:t xml:space="preserve"> la articolul </w:t>
            </w:r>
            <w:r w:rsidRPr="007C7424">
              <w:rPr>
                <w:b/>
                <w:i/>
              </w:rPr>
              <w:t>48a</w:t>
            </w:r>
            <w:r w:rsidRPr="007C7424">
              <w:t>.</w:t>
            </w:r>
          </w:p>
        </w:tc>
      </w:tr>
    </w:tbl>
    <w:p w14:paraId="0A3EDF66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290D12CA" w14:textId="77777777" w:rsidR="00227C62" w:rsidRPr="007C7424" w:rsidRDefault="00227C62" w:rsidP="00227C62">
      <w:pPr>
        <w:pStyle w:val="AmJustTitle"/>
      </w:pPr>
      <w:r w:rsidRPr="007C7424">
        <w:rPr>
          <w:rStyle w:val="HideTWBExt"/>
          <w:i w:val="0"/>
        </w:rPr>
        <w:t>&lt;TitreJust&gt;</w:t>
      </w:r>
      <w:r w:rsidRPr="007C7424">
        <w:t>Justificare</w:t>
      </w:r>
      <w:r w:rsidRPr="007C7424">
        <w:rPr>
          <w:rStyle w:val="HideTWBExt"/>
          <w:i w:val="0"/>
        </w:rPr>
        <w:t>&lt;/TitreJust&gt;</w:t>
      </w:r>
    </w:p>
    <w:p w14:paraId="759694D7" w14:textId="6B1B28B9" w:rsidR="00227C62" w:rsidRPr="007C7424" w:rsidRDefault="00227C62" w:rsidP="00227C62">
      <w:pPr>
        <w:pStyle w:val="AmJustText"/>
      </w:pPr>
      <w:r w:rsidRPr="007C7424">
        <w:t xml:space="preserve">Un ordin european de returnare nu poate fi instituit printr-un act de punere în aplicare. Nivelul detaliilor care trebuie incluse în ordin </w:t>
      </w:r>
      <w:r w:rsidR="002D2947">
        <w:t>ș</w:t>
      </w:r>
      <w:r w:rsidRPr="007C7424">
        <w:t>i modul în care sunt furnizate informa</w:t>
      </w:r>
      <w:r w:rsidR="002D2947">
        <w:t>ț</w:t>
      </w:r>
      <w:r w:rsidRPr="007C7424">
        <w:t>iile necesită aprobarea colegiuitorilor.</w:t>
      </w:r>
    </w:p>
    <w:p w14:paraId="2CD8E48F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4DDFCDFB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738</w:t>
      </w:r>
      <w:r w:rsidRPr="007C7424">
        <w:rPr>
          <w:rStyle w:val="HideTWBExt"/>
          <w:b w:val="0"/>
        </w:rPr>
        <w:t>&lt;/NumAm&gt;</w:t>
      </w:r>
    </w:p>
    <w:p w14:paraId="1DEE0441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lastRenderedPageBreak/>
        <w:t>&lt;RepeatBlock-By&gt;&lt;Members&gt;</w:t>
      </w:r>
      <w:r w:rsidRPr="007C7424">
        <w:t>Charlie Weimers, Alessandro Ciriani, Mariusz Kamiński, Nicolas Bay, Jadwiga Wiśniewska, Maciej Wąsik, Sebastian Tynkkynen, Geadis Geadi, Assita Kanko</w:t>
      </w:r>
      <w:r w:rsidRPr="007C7424">
        <w:rPr>
          <w:rStyle w:val="HideTWBExt"/>
          <w:b w:val="0"/>
        </w:rPr>
        <w:t>&lt;/Members&gt;</w:t>
      </w:r>
    </w:p>
    <w:p w14:paraId="4F2604EF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00981E11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66C63276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7 – alineatul 9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54D62EC3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8AD33A" w14:textId="77777777" w:rsidR="00227C62" w:rsidRPr="007C7424" w:rsidRDefault="00227C62" w:rsidP="00C62AEF"/>
        </w:tc>
      </w:tr>
      <w:tr w:rsidR="0071235B" w:rsidRPr="007C7424" w14:paraId="59E014A2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CCCEC0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246268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65F0B183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84776D" w14:textId="53749AD3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9.</w:t>
            </w:r>
            <w:r w:rsidRPr="007C7424">
              <w:tab/>
            </w:r>
            <w:r w:rsidRPr="007C7424">
              <w:rPr>
                <w:b/>
                <w:i/>
              </w:rPr>
              <w:t xml:space="preserve">Prezentul articol nu aduce atingere deciziilor statelor membre de a acorda, în orice moment, un permis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edere autonom, o viză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edere pe termen lung sau orice alt tip de autoriza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ie care conferă drept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edere din motive de compasiune, din motive umanitare sau de altă natură, unui resortisant al unei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aflat în situa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ie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edere ilegală pe teritoriul lor. În astfel de cazuri, o decizie de returnare emisă se retrage sau se suspendă pe durata valabilită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ii permisului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edere, a vizei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edere pe termen lung sau a altui tip de autoriza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ie care conferă drept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edere.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E64BA4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eliminat</w:t>
            </w:r>
          </w:p>
        </w:tc>
      </w:tr>
    </w:tbl>
    <w:p w14:paraId="5DD6CDBF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14A00C74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156F7CF5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739</w:t>
      </w:r>
      <w:r w:rsidRPr="007C7424">
        <w:rPr>
          <w:rStyle w:val="HideTWBExt"/>
          <w:b w:val="0"/>
        </w:rPr>
        <w:t>&lt;/NumAm&gt;</w:t>
      </w:r>
    </w:p>
    <w:p w14:paraId="711976DA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Marieke Ehlers</w:t>
      </w:r>
      <w:r w:rsidRPr="007C7424">
        <w:rPr>
          <w:rStyle w:val="HideTWBExt"/>
          <w:b w:val="0"/>
        </w:rPr>
        <w:t>&lt;/Members&gt;</w:t>
      </w:r>
    </w:p>
    <w:p w14:paraId="78F17DB5" w14:textId="77777777" w:rsidR="00227C62" w:rsidRPr="007C7424" w:rsidRDefault="00227C62" w:rsidP="00227C62">
      <w:r w:rsidRPr="007C7424">
        <w:rPr>
          <w:rStyle w:val="HideTWBExt"/>
        </w:rPr>
        <w:t>&lt;AuNomDe&gt;</w:t>
      </w:r>
      <w:r w:rsidRPr="007C7424">
        <w:rPr>
          <w:rStyle w:val="HideTWBInt"/>
        </w:rPr>
        <w:t>{PfE}</w:t>
      </w:r>
      <w:r w:rsidRPr="007C7424">
        <w:t>în numele Grupului PfE</w:t>
      </w:r>
      <w:r w:rsidRPr="007C7424">
        <w:rPr>
          <w:rStyle w:val="HideTWBExt"/>
        </w:rPr>
        <w:t>&lt;/AuNomDe&gt;</w:t>
      </w:r>
    </w:p>
    <w:p w14:paraId="637073F9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6C1E14F6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591704B9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7 – alineatul 9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6AD53257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1D01A6" w14:textId="77777777" w:rsidR="00227C62" w:rsidRPr="007C7424" w:rsidRDefault="00227C62" w:rsidP="00C62AEF"/>
        </w:tc>
      </w:tr>
      <w:tr w:rsidR="0071235B" w:rsidRPr="007C7424" w14:paraId="632330CC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F9292C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AD304F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4CB6AA4C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13E3BD" w14:textId="4854FFC1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9.</w:t>
            </w:r>
            <w:r w:rsidRPr="007C7424">
              <w:tab/>
            </w:r>
            <w:r w:rsidRPr="007C7424">
              <w:rPr>
                <w:b/>
                <w:i/>
              </w:rPr>
              <w:t xml:space="preserve">Prezentul articol nu aduce atingere deciziilor statelor membre de a acorda, în orice moment, un permis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edere autonom, o viză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edere pe termen lung sau orice alt tip de autoriza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ie care conferă drept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edere din motive de compasiune, din motive umanitare sau de altă natură, unui resortisant al unei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aflat în situa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ie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edere ilegală pe teritoriul lor. În astfel de cazuri, o decizie de returnare emisă se retrage sau se suspendă pe durata valabilită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ii </w:t>
            </w:r>
            <w:r w:rsidRPr="007C7424">
              <w:rPr>
                <w:b/>
                <w:i/>
              </w:rPr>
              <w:lastRenderedPageBreak/>
              <w:t xml:space="preserve">permisului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edere, a vizei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edere pe termen lung sau a altui tip de autoriza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ie care conferă drept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edere.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14BD81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lastRenderedPageBreak/>
              <w:t>eliminat</w:t>
            </w:r>
          </w:p>
        </w:tc>
      </w:tr>
    </w:tbl>
    <w:p w14:paraId="16AFF470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77412375" w14:textId="77777777" w:rsidR="00227C62" w:rsidRPr="007C7424" w:rsidRDefault="00227C62" w:rsidP="00227C62">
      <w:pPr>
        <w:pStyle w:val="AmJustTitle"/>
      </w:pPr>
      <w:r w:rsidRPr="007C7424">
        <w:rPr>
          <w:rStyle w:val="HideTWBExt"/>
          <w:i w:val="0"/>
        </w:rPr>
        <w:t>&lt;TitreJust&gt;</w:t>
      </w:r>
      <w:r w:rsidRPr="007C7424">
        <w:t>Justificare</w:t>
      </w:r>
      <w:r w:rsidRPr="007C7424">
        <w:rPr>
          <w:rStyle w:val="HideTWBExt"/>
          <w:i w:val="0"/>
        </w:rPr>
        <w:t>&lt;/TitreJust&gt;</w:t>
      </w:r>
    </w:p>
    <w:p w14:paraId="18FA373E" w14:textId="3935C78F" w:rsidR="00227C62" w:rsidRPr="007C7424" w:rsidRDefault="00227C62" w:rsidP="00227C62">
      <w:pPr>
        <w:pStyle w:val="AmJustText"/>
      </w:pPr>
      <w:r w:rsidRPr="007C7424">
        <w:t xml:space="preserve">Acest drept al statelor membre se aplică oricum, nu este oportun să fie reiterat aici. Dreptul statelor membre de a acorda un permis de </w:t>
      </w:r>
      <w:r w:rsidR="002D2947">
        <w:t>ș</w:t>
      </w:r>
      <w:r w:rsidRPr="007C7424">
        <w:t>edere autonom, o viză sau orice alt tip de autoriza</w:t>
      </w:r>
      <w:r w:rsidR="002D2947">
        <w:t>ț</w:t>
      </w:r>
      <w:r w:rsidRPr="007C7424">
        <w:t>ie, în orice moment, nu este afectat de eliminarea acestui alineat, deoarece acest drept rămâne în centrul dreptului constitu</w:t>
      </w:r>
      <w:r w:rsidR="002D2947">
        <w:t>ț</w:t>
      </w:r>
      <w:r w:rsidRPr="007C7424">
        <w:t xml:space="preserve">ional al UE </w:t>
      </w:r>
      <w:r w:rsidR="002D2947">
        <w:t>ș</w:t>
      </w:r>
      <w:r w:rsidRPr="007C7424">
        <w:t>i este o prerogativă fundamentală de suveranitate statală.</w:t>
      </w:r>
    </w:p>
    <w:p w14:paraId="52260330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70E9EA90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740</w:t>
      </w:r>
      <w:r w:rsidRPr="007C7424">
        <w:rPr>
          <w:rStyle w:val="HideTWBExt"/>
          <w:b w:val="0"/>
        </w:rPr>
        <w:t>&lt;/NumAm&gt;</w:t>
      </w:r>
    </w:p>
    <w:p w14:paraId="58D88102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Mary Khan</w:t>
      </w:r>
      <w:r w:rsidRPr="007C7424">
        <w:rPr>
          <w:rStyle w:val="HideTWBExt"/>
          <w:b w:val="0"/>
        </w:rPr>
        <w:t>&lt;/Members&gt;</w:t>
      </w:r>
    </w:p>
    <w:p w14:paraId="04DA1CBF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3E8D77E5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543D61FC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7 – alineatul 9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537B3B0F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E4D990" w14:textId="77777777" w:rsidR="00227C62" w:rsidRPr="007C7424" w:rsidRDefault="00227C62" w:rsidP="00C62AEF"/>
        </w:tc>
      </w:tr>
      <w:tr w:rsidR="0071235B" w:rsidRPr="007C7424" w14:paraId="0CFF2D77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958ECF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94654E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03EE3660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7FF6B0" w14:textId="2E912994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9.</w:t>
            </w:r>
            <w:r w:rsidRPr="007C7424">
              <w:tab/>
            </w:r>
            <w:r w:rsidRPr="007C7424">
              <w:rPr>
                <w:b/>
                <w:i/>
              </w:rPr>
              <w:t xml:space="preserve">Prezentul articol nu aduce atingere deciziilor statelor membre de a acorda, în orice moment, un permis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edere autonom, o viză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edere pe termen lung sau orice alt tip de autoriza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ie care conferă drept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edere din motive de compasiune, din motive umanitare sau de altă natură, unui resortisant al unei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aflat în situa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ie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edere ilegală pe teritoriul lor. În astfel de cazuri, o decizie de returnare emisă se retrage sau se suspendă pe durata valabilită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ii permisului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edere, a vizei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edere pe termen lung sau a altui tip de autoriza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ie care conferă drept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edere.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278A37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eliminat</w:t>
            </w:r>
          </w:p>
        </w:tc>
      </w:tr>
    </w:tbl>
    <w:p w14:paraId="64A8C4E8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3996F5C9" w14:textId="77777777" w:rsidR="00227C62" w:rsidRPr="007C7424" w:rsidRDefault="00227C62" w:rsidP="00227C62">
      <w:pPr>
        <w:pStyle w:val="AmJustTitle"/>
      </w:pPr>
      <w:r w:rsidRPr="007C7424">
        <w:rPr>
          <w:rStyle w:val="HideTWBExt"/>
          <w:i w:val="0"/>
        </w:rPr>
        <w:t>&lt;TitreJust&gt;</w:t>
      </w:r>
      <w:r w:rsidRPr="007C7424">
        <w:t>Justificare</w:t>
      </w:r>
      <w:r w:rsidRPr="007C7424">
        <w:rPr>
          <w:rStyle w:val="HideTWBExt"/>
          <w:i w:val="0"/>
        </w:rPr>
        <w:t>&lt;/TitreJust&gt;</w:t>
      </w:r>
    </w:p>
    <w:p w14:paraId="6F60035F" w14:textId="7AA1B970" w:rsidR="00227C62" w:rsidRPr="007C7424" w:rsidRDefault="00227C62" w:rsidP="00227C62">
      <w:pPr>
        <w:pStyle w:val="AmJustText"/>
      </w:pPr>
      <w:r w:rsidRPr="007C7424">
        <w:t>Acesta este deja un drept al statelor membre, nu trebuie men</w:t>
      </w:r>
      <w:r w:rsidR="002D2947">
        <w:t>ț</w:t>
      </w:r>
      <w:r w:rsidRPr="007C7424">
        <w:t>ionat în mod specific în prezentul regulament.</w:t>
      </w:r>
    </w:p>
    <w:p w14:paraId="516E4E2B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189FC43E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lastRenderedPageBreak/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741</w:t>
      </w:r>
      <w:r w:rsidRPr="007C7424">
        <w:rPr>
          <w:rStyle w:val="HideTWBExt"/>
          <w:b w:val="0"/>
        </w:rPr>
        <w:t>&lt;/NumAm&gt;</w:t>
      </w:r>
    </w:p>
    <w:p w14:paraId="44383CB7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Cecilia Strada, Marco Tarquinio, Alessandro Zan</w:t>
      </w:r>
      <w:r w:rsidRPr="007C7424">
        <w:rPr>
          <w:rStyle w:val="HideTWBExt"/>
          <w:b w:val="0"/>
        </w:rPr>
        <w:t>&lt;/Members&gt;</w:t>
      </w:r>
    </w:p>
    <w:p w14:paraId="3C7E092E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4A32F53D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1FF70299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7 – alineatul 9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37399EA0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2B6E76" w14:textId="77777777" w:rsidR="00227C62" w:rsidRPr="007C7424" w:rsidRDefault="00227C62" w:rsidP="00C62AEF"/>
        </w:tc>
      </w:tr>
      <w:tr w:rsidR="0071235B" w:rsidRPr="007C7424" w14:paraId="3D769384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874055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BBDF69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27F439B9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05F6AA" w14:textId="7848A59A" w:rsidR="00227C62" w:rsidRPr="007C7424" w:rsidRDefault="00227C62" w:rsidP="00C62AEF">
            <w:pPr>
              <w:pStyle w:val="Normal6a"/>
            </w:pPr>
            <w:r w:rsidRPr="007C7424">
              <w:t>9.</w:t>
            </w:r>
            <w:r w:rsidRPr="007C7424">
              <w:tab/>
              <w:t xml:space="preserve">Prezentul articol nu aduce atingere deciziilor statelor membre de a acorda, în orice moment, un permis de </w:t>
            </w:r>
            <w:r w:rsidR="002D2947">
              <w:t>ș</w:t>
            </w:r>
            <w:r w:rsidRPr="007C7424">
              <w:t xml:space="preserve">edere autonom, o viză de </w:t>
            </w:r>
            <w:r w:rsidR="002D2947">
              <w:t>ș</w:t>
            </w:r>
            <w:r w:rsidRPr="007C7424">
              <w:t>edere pe termen lung sau orice alt tip de autoriza</w:t>
            </w:r>
            <w:r w:rsidR="002D2947">
              <w:t>ț</w:t>
            </w:r>
            <w:r w:rsidRPr="007C7424">
              <w:t xml:space="preserve">ie care conferă drept de </w:t>
            </w:r>
            <w:r w:rsidR="002D2947">
              <w:t>ș</w:t>
            </w:r>
            <w:r w:rsidRPr="007C7424">
              <w:t xml:space="preserve">edere din motive de compasiune, din motive umanitare sau de altă natură, unui resortisant al unei </w:t>
            </w:r>
            <w:r w:rsidR="002D2947">
              <w:t>ț</w:t>
            </w:r>
            <w:r w:rsidRPr="007C7424">
              <w:t>ări ter</w:t>
            </w:r>
            <w:r w:rsidR="002D2947">
              <w:t>ț</w:t>
            </w:r>
            <w:r w:rsidRPr="007C7424">
              <w:t>e aflat în situa</w:t>
            </w:r>
            <w:r w:rsidR="002D2947">
              <w:t>ț</w:t>
            </w:r>
            <w:r w:rsidRPr="007C7424">
              <w:t xml:space="preserve">ie de </w:t>
            </w:r>
            <w:r w:rsidR="002D2947">
              <w:t>ș</w:t>
            </w:r>
            <w:r w:rsidRPr="007C7424">
              <w:t xml:space="preserve">edere </w:t>
            </w:r>
            <w:r w:rsidRPr="007C7424">
              <w:rPr>
                <w:b/>
                <w:i/>
              </w:rPr>
              <w:t>ilegală</w:t>
            </w:r>
            <w:r w:rsidRPr="007C7424">
              <w:t xml:space="preserve"> pe teritoriul lor. În astfel de cazuri, o decizie de returnare emisă se retrage sau se suspendă pe durata valabilită</w:t>
            </w:r>
            <w:r w:rsidR="002D2947">
              <w:t>ț</w:t>
            </w:r>
            <w:r w:rsidRPr="007C7424">
              <w:t xml:space="preserve">ii permisului de </w:t>
            </w:r>
            <w:r w:rsidR="002D2947">
              <w:t>ș</w:t>
            </w:r>
            <w:r w:rsidRPr="007C7424">
              <w:t xml:space="preserve">edere, a vizei de </w:t>
            </w:r>
            <w:r w:rsidR="002D2947">
              <w:t>ș</w:t>
            </w:r>
            <w:r w:rsidRPr="007C7424">
              <w:t>edere pe termen lung sau a altui tip de autoriza</w:t>
            </w:r>
            <w:r w:rsidR="002D2947">
              <w:t>ț</w:t>
            </w:r>
            <w:r w:rsidRPr="007C7424">
              <w:t xml:space="preserve">ie care conferă drept de </w:t>
            </w:r>
            <w:r w:rsidR="002D2947">
              <w:t>ș</w:t>
            </w:r>
            <w:r w:rsidRPr="007C7424">
              <w:t>edere.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D484B7" w14:textId="17FD646B" w:rsidR="00227C62" w:rsidRPr="007C7424" w:rsidRDefault="00227C62" w:rsidP="00C62AEF">
            <w:pPr>
              <w:pStyle w:val="Normal6a"/>
            </w:pPr>
            <w:r w:rsidRPr="007C7424">
              <w:t>9.</w:t>
            </w:r>
            <w:r w:rsidRPr="007C7424">
              <w:tab/>
              <w:t xml:space="preserve">Prezentul articol nu aduce atingere deciziilor statelor membre de a acorda, în orice moment, un permis de </w:t>
            </w:r>
            <w:r w:rsidR="002D2947">
              <w:t>ș</w:t>
            </w:r>
            <w:r w:rsidRPr="007C7424">
              <w:t xml:space="preserve">edere autonom, o viză de </w:t>
            </w:r>
            <w:r w:rsidR="002D2947">
              <w:t>ș</w:t>
            </w:r>
            <w:r w:rsidRPr="007C7424">
              <w:t>edere pe termen lung sau orice alt tip de autoriza</w:t>
            </w:r>
            <w:r w:rsidR="002D2947">
              <w:t>ț</w:t>
            </w:r>
            <w:r w:rsidRPr="007C7424">
              <w:t xml:space="preserve">ie care conferă drept de </w:t>
            </w:r>
            <w:r w:rsidR="002D2947">
              <w:t>ș</w:t>
            </w:r>
            <w:r w:rsidRPr="007C7424">
              <w:t xml:space="preserve">edere din motive de compasiune, din motive umanitare sau de altă natură, unui resortisant al unei </w:t>
            </w:r>
            <w:r w:rsidR="002D2947">
              <w:t>ț</w:t>
            </w:r>
            <w:r w:rsidRPr="007C7424">
              <w:t>ări ter</w:t>
            </w:r>
            <w:r w:rsidR="002D2947">
              <w:t>ț</w:t>
            </w:r>
            <w:r w:rsidRPr="007C7424">
              <w:t>e aflat în situa</w:t>
            </w:r>
            <w:r w:rsidR="002D2947">
              <w:t>ț</w:t>
            </w:r>
            <w:r w:rsidRPr="007C7424">
              <w:t xml:space="preserve">ie de </w:t>
            </w:r>
            <w:r w:rsidR="002D2947">
              <w:t>ș</w:t>
            </w:r>
            <w:r w:rsidRPr="007C7424">
              <w:t xml:space="preserve">edere </w:t>
            </w:r>
            <w:r w:rsidRPr="007C7424">
              <w:rPr>
                <w:b/>
                <w:i/>
              </w:rPr>
              <w:t>neregulamentară</w:t>
            </w:r>
            <w:r w:rsidRPr="007C7424">
              <w:t xml:space="preserve"> pe teritoriul lor. În astfel de cazuri, o decizie de returnare emisă se retrage sau se suspendă </w:t>
            </w:r>
            <w:r w:rsidRPr="007C7424">
              <w:rPr>
                <w:b/>
                <w:i/>
              </w:rPr>
              <w:t>în următoarele cazuri:</w:t>
            </w:r>
          </w:p>
        </w:tc>
      </w:tr>
      <w:tr w:rsidR="0071235B" w:rsidRPr="007C7424" w14:paraId="3AB5ED95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572E7E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9F9222" w14:textId="32400C29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(a)</w:t>
            </w:r>
            <w:r w:rsidRPr="007C7424">
              <w:t xml:space="preserve"> pe durata valabilită</w:t>
            </w:r>
            <w:r w:rsidR="002D2947">
              <w:t>ț</w:t>
            </w:r>
            <w:r w:rsidRPr="007C7424">
              <w:t xml:space="preserve">ii permisului de </w:t>
            </w:r>
            <w:r w:rsidR="002D2947">
              <w:t>ș</w:t>
            </w:r>
            <w:r w:rsidRPr="007C7424">
              <w:t xml:space="preserve">edere, a vizei de </w:t>
            </w:r>
            <w:r w:rsidR="002D2947">
              <w:t>ș</w:t>
            </w:r>
            <w:r w:rsidRPr="007C7424">
              <w:t>edere pe termen lung sau a altui tip de autoriza</w:t>
            </w:r>
            <w:r w:rsidR="002D2947">
              <w:t>ț</w:t>
            </w:r>
            <w:r w:rsidRPr="007C7424">
              <w:t xml:space="preserve">ie care conferă drept de </w:t>
            </w:r>
            <w:r w:rsidR="002D2947">
              <w:t>ș</w:t>
            </w:r>
            <w:r w:rsidRPr="007C7424">
              <w:t>edere</w:t>
            </w:r>
            <w:r w:rsidRPr="007C7424">
              <w:rPr>
                <w:b/>
                <w:i/>
              </w:rPr>
              <w:t>; sau</w:t>
            </w:r>
          </w:p>
        </w:tc>
      </w:tr>
      <w:tr w:rsidR="0071235B" w:rsidRPr="007C7424" w14:paraId="4E03592B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682EB0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D413AA" w14:textId="4ED34CC4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 xml:space="preserve">(b) în cazul în care resortisantul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e în cauză face obiectul unei proceduri în curs pentru reînnoirea permisului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edere, a vizei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edere pe termen lung sau a oricărui alt tip de autoriza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ie care conferă drept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edere, inclusiv al unei proceduri de recurs;</w:t>
            </w:r>
          </w:p>
        </w:tc>
      </w:tr>
      <w:tr w:rsidR="0071235B" w:rsidRPr="007C7424" w14:paraId="1BBFBB65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809C7C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004764" w14:textId="627D8F69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 xml:space="preserve">(c) în cazul în care resortisantul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în cauză este o victimă în temeiul [Directivei 2012/29/UE]</w:t>
            </w:r>
            <w:r w:rsidRPr="007C7424">
              <w:t>.</w:t>
            </w:r>
          </w:p>
        </w:tc>
      </w:tr>
    </w:tbl>
    <w:p w14:paraId="2584D31B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73A37C3C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3E9896A9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742</w:t>
      </w:r>
      <w:r w:rsidRPr="007C7424">
        <w:rPr>
          <w:rStyle w:val="HideTWBExt"/>
          <w:b w:val="0"/>
        </w:rPr>
        <w:t>&lt;/NumAm&gt;</w:t>
      </w:r>
    </w:p>
    <w:p w14:paraId="7ED89D71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Mélissa Camara</w:t>
      </w:r>
      <w:r w:rsidRPr="007C7424">
        <w:rPr>
          <w:rStyle w:val="HideTWBExt"/>
          <w:b w:val="0"/>
        </w:rPr>
        <w:t>&lt;/Members&gt;</w:t>
      </w:r>
    </w:p>
    <w:p w14:paraId="571D0643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0F862F41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29CF8E35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7 – alineatul 9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0593152D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8F4692" w14:textId="77777777" w:rsidR="00227C62" w:rsidRPr="007C7424" w:rsidRDefault="00227C62" w:rsidP="00C62AEF"/>
        </w:tc>
      </w:tr>
      <w:tr w:rsidR="0071235B" w:rsidRPr="007C7424" w14:paraId="44096AD1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A0136B" w14:textId="77777777" w:rsidR="00227C62" w:rsidRPr="007C7424" w:rsidRDefault="00227C62" w:rsidP="00C62AEF">
            <w:pPr>
              <w:pStyle w:val="AmColumnHeading"/>
            </w:pPr>
            <w:r w:rsidRPr="007C7424">
              <w:lastRenderedPageBreak/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15F949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53DB77E4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53B329" w14:textId="4CDFD6D4" w:rsidR="00227C62" w:rsidRPr="007C7424" w:rsidRDefault="00227C62" w:rsidP="00C62AEF">
            <w:pPr>
              <w:pStyle w:val="Normal6a"/>
            </w:pPr>
            <w:r w:rsidRPr="007C7424">
              <w:t>9.</w:t>
            </w:r>
            <w:r w:rsidRPr="007C7424">
              <w:tab/>
            </w:r>
            <w:r w:rsidRPr="007C7424">
              <w:rPr>
                <w:b/>
                <w:i/>
              </w:rPr>
              <w:t>Prezentul articol nu aduce atingere deciziilor statelor</w:t>
            </w:r>
            <w:r w:rsidRPr="007C7424">
              <w:t xml:space="preserve"> membre de a acorda</w:t>
            </w:r>
            <w:r w:rsidRPr="007C7424">
              <w:rPr>
                <w:b/>
                <w:i/>
              </w:rPr>
              <w:t>, în orice moment,</w:t>
            </w:r>
            <w:r w:rsidRPr="007C7424">
              <w:t xml:space="preserve"> un permis de </w:t>
            </w:r>
            <w:r w:rsidR="002D2947">
              <w:t>ș</w:t>
            </w:r>
            <w:r w:rsidRPr="007C7424">
              <w:t xml:space="preserve">edere autonom, o viză de </w:t>
            </w:r>
            <w:r w:rsidR="002D2947">
              <w:t>ș</w:t>
            </w:r>
            <w:r w:rsidRPr="007C7424">
              <w:t>edere pe termen lung sau orice alt tip de autoriza</w:t>
            </w:r>
            <w:r w:rsidR="002D2947">
              <w:t>ț</w:t>
            </w:r>
            <w:r w:rsidRPr="007C7424">
              <w:t xml:space="preserve">ie care conferă drept de </w:t>
            </w:r>
            <w:r w:rsidR="002D2947">
              <w:t>ș</w:t>
            </w:r>
            <w:r w:rsidRPr="007C7424">
              <w:t xml:space="preserve">edere din motive de compasiune, din motive umanitare sau de altă natură, unui resortisant al unei </w:t>
            </w:r>
            <w:r w:rsidR="002D2947">
              <w:t>ț</w:t>
            </w:r>
            <w:r w:rsidRPr="007C7424">
              <w:t>ări ter</w:t>
            </w:r>
            <w:r w:rsidR="002D2947">
              <w:t>ț</w:t>
            </w:r>
            <w:r w:rsidRPr="007C7424">
              <w:t>e aflat în situa</w:t>
            </w:r>
            <w:r w:rsidR="002D2947">
              <w:t>ț</w:t>
            </w:r>
            <w:r w:rsidRPr="007C7424">
              <w:t xml:space="preserve">ie de </w:t>
            </w:r>
            <w:r w:rsidR="002D2947">
              <w:t>ș</w:t>
            </w:r>
            <w:r w:rsidRPr="007C7424">
              <w:t xml:space="preserve">edere </w:t>
            </w:r>
            <w:r w:rsidRPr="007C7424">
              <w:rPr>
                <w:b/>
                <w:i/>
              </w:rPr>
              <w:t>ilegală</w:t>
            </w:r>
            <w:r w:rsidRPr="007C7424">
              <w:t xml:space="preserve"> pe teritoriul lor. </w:t>
            </w:r>
            <w:r w:rsidRPr="007C7424">
              <w:rPr>
                <w:bCs/>
                <w:iCs/>
              </w:rPr>
              <w:t>În astfel de</w:t>
            </w:r>
            <w:r w:rsidRPr="007C7424">
              <w:rPr>
                <w:b/>
                <w:i/>
              </w:rPr>
              <w:t xml:space="preserve"> cazuri</w:t>
            </w:r>
            <w:r w:rsidRPr="007C7424">
              <w:t xml:space="preserve">, o decizie de returnare emisă se retrage </w:t>
            </w:r>
            <w:r w:rsidRPr="007C7424">
              <w:rPr>
                <w:b/>
                <w:i/>
              </w:rPr>
              <w:t>sau se suspendă pe durata valabilită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ii permisului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edere, a vizei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edere pe termen lung sau a altui tip de autoriza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ie care conferă drept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edere</w:t>
            </w:r>
            <w:r w:rsidRPr="007C7424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0D008F" w14:textId="02F6AD4B" w:rsidR="00227C62" w:rsidRPr="007C7424" w:rsidRDefault="00227C62" w:rsidP="00C62AEF">
            <w:pPr>
              <w:pStyle w:val="Normal6a"/>
            </w:pPr>
            <w:r w:rsidRPr="007C7424">
              <w:t>9.</w:t>
            </w:r>
            <w:r w:rsidRPr="007C7424">
              <w:tab/>
            </w:r>
            <w:r w:rsidRPr="007C7424">
              <w:rPr>
                <w:b/>
                <w:i/>
              </w:rPr>
              <w:t xml:space="preserve">Înainte de emiterea unei decizii de returnare, statele </w:t>
            </w:r>
            <w:r w:rsidRPr="007C7424">
              <w:t xml:space="preserve">membre </w:t>
            </w:r>
            <w:r w:rsidRPr="007C7424">
              <w:rPr>
                <w:b/>
                <w:i/>
              </w:rPr>
              <w:t>examinează posibilitatea</w:t>
            </w:r>
            <w:r w:rsidRPr="007C7424">
              <w:t xml:space="preserve"> de a acorda un permis de </w:t>
            </w:r>
            <w:r w:rsidR="002D2947">
              <w:t>ș</w:t>
            </w:r>
            <w:r w:rsidRPr="007C7424">
              <w:t xml:space="preserve">edere autonom, o viză de </w:t>
            </w:r>
            <w:r w:rsidR="002D2947">
              <w:t>ș</w:t>
            </w:r>
            <w:r w:rsidRPr="007C7424">
              <w:t>edere pe termen lung sau orice alt tip de autoriza</w:t>
            </w:r>
            <w:r w:rsidR="002D2947">
              <w:t>ț</w:t>
            </w:r>
            <w:r w:rsidRPr="007C7424">
              <w:t xml:space="preserve">ie care conferă drept de </w:t>
            </w:r>
            <w:r w:rsidR="002D2947">
              <w:t>ș</w:t>
            </w:r>
            <w:r w:rsidRPr="007C7424">
              <w:t xml:space="preserve">edere din motive de compasiune, din motive umanitare sau de altă natură, unui resortisant al unei </w:t>
            </w:r>
            <w:r w:rsidR="002D2947">
              <w:t>ț</w:t>
            </w:r>
            <w:r w:rsidRPr="007C7424">
              <w:t>ări ter</w:t>
            </w:r>
            <w:r w:rsidR="002D2947">
              <w:t>ț</w:t>
            </w:r>
            <w:r w:rsidRPr="007C7424">
              <w:t>e aflat în situa</w:t>
            </w:r>
            <w:r w:rsidR="002D2947">
              <w:t>ț</w:t>
            </w:r>
            <w:r w:rsidRPr="007C7424">
              <w:t xml:space="preserve">ie de </w:t>
            </w:r>
            <w:r w:rsidR="002D2947">
              <w:t>ș</w:t>
            </w:r>
            <w:r w:rsidRPr="007C7424">
              <w:t xml:space="preserve">edere </w:t>
            </w:r>
            <w:r w:rsidRPr="007C7424">
              <w:rPr>
                <w:b/>
                <w:i/>
              </w:rPr>
              <w:t>neregulamentară</w:t>
            </w:r>
            <w:r w:rsidRPr="007C7424">
              <w:t xml:space="preserve"> pe teritoriul lor. </w:t>
            </w:r>
            <w:r w:rsidRPr="007C7424">
              <w:rPr>
                <w:bCs/>
                <w:iCs/>
              </w:rPr>
              <w:t>În</w:t>
            </w:r>
            <w:r w:rsidRPr="007C7424">
              <w:rPr>
                <w:b/>
                <w:i/>
              </w:rPr>
              <w:t xml:space="preserve"> cazul în care </w:t>
            </w:r>
            <w:r w:rsidRPr="007C7424">
              <w:rPr>
                <w:bCs/>
                <w:iCs/>
              </w:rPr>
              <w:t>astfel de</w:t>
            </w:r>
            <w:r w:rsidRPr="007C7424">
              <w:rPr>
                <w:b/>
                <w:i/>
              </w:rPr>
              <w:t xml:space="preserve"> motive devin evidente numai după emiterea unei decizii de returnare</w:t>
            </w:r>
            <w:r w:rsidRPr="007C7424">
              <w:t>, o decizie de returnare emisă se retrage.</w:t>
            </w:r>
          </w:p>
        </w:tc>
      </w:tr>
    </w:tbl>
    <w:p w14:paraId="25934F1B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1F4E7A27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29B7F50D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743</w:t>
      </w:r>
      <w:r w:rsidRPr="007C7424">
        <w:rPr>
          <w:rStyle w:val="HideTWBExt"/>
          <w:b w:val="0"/>
        </w:rPr>
        <w:t>&lt;/NumAm&gt;</w:t>
      </w:r>
    </w:p>
    <w:p w14:paraId="1140B8E2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Estrella Galán</w:t>
      </w:r>
      <w:r w:rsidRPr="007C7424">
        <w:rPr>
          <w:rStyle w:val="HideTWBExt"/>
          <w:b w:val="0"/>
        </w:rPr>
        <w:t>&lt;/Members&gt;</w:t>
      </w:r>
    </w:p>
    <w:p w14:paraId="7B0182AD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03FF191E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6C734786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7 – alineatul 9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15364B08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8BBF4A" w14:textId="77777777" w:rsidR="00227C62" w:rsidRPr="007C7424" w:rsidRDefault="00227C62" w:rsidP="00C62AEF"/>
        </w:tc>
      </w:tr>
      <w:tr w:rsidR="0071235B" w:rsidRPr="007C7424" w14:paraId="608C0EB1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E940E1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6AE2D0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07DD738C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1C80ED" w14:textId="056452C6" w:rsidR="00227C62" w:rsidRPr="007C7424" w:rsidRDefault="00227C62" w:rsidP="00C62AEF">
            <w:pPr>
              <w:pStyle w:val="Normal6a"/>
            </w:pPr>
            <w:r w:rsidRPr="007C7424">
              <w:t>9.</w:t>
            </w:r>
            <w:r w:rsidRPr="007C7424">
              <w:tab/>
            </w:r>
            <w:r w:rsidRPr="007C7424">
              <w:rPr>
                <w:b/>
                <w:i/>
              </w:rPr>
              <w:t>Prezentul articol nu aduce atingere deciziilor statelor</w:t>
            </w:r>
            <w:r w:rsidRPr="007C7424">
              <w:t xml:space="preserve"> membre de a acorda, în orice moment, un permis de </w:t>
            </w:r>
            <w:r w:rsidR="002D2947">
              <w:t>ș</w:t>
            </w:r>
            <w:r w:rsidRPr="007C7424">
              <w:t xml:space="preserve">edere autonom, o viză de </w:t>
            </w:r>
            <w:r w:rsidR="002D2947">
              <w:t>ș</w:t>
            </w:r>
            <w:r w:rsidRPr="007C7424">
              <w:t>edere pe termen lung sau orice alt tip de autoriza</w:t>
            </w:r>
            <w:r w:rsidR="002D2947">
              <w:t>ț</w:t>
            </w:r>
            <w:r w:rsidRPr="007C7424">
              <w:t xml:space="preserve">ie care conferă drept de </w:t>
            </w:r>
            <w:r w:rsidR="002D2947">
              <w:t>ș</w:t>
            </w:r>
            <w:r w:rsidRPr="007C7424">
              <w:t xml:space="preserve">edere din motive de compasiune, din motive umanitare sau de altă natură, unui resortisant al unei </w:t>
            </w:r>
            <w:r w:rsidR="002D2947">
              <w:t>ț</w:t>
            </w:r>
            <w:r w:rsidRPr="007C7424">
              <w:t>ări ter</w:t>
            </w:r>
            <w:r w:rsidR="002D2947">
              <w:t>ț</w:t>
            </w:r>
            <w:r w:rsidRPr="007C7424">
              <w:t>e aflat în situa</w:t>
            </w:r>
            <w:r w:rsidR="002D2947">
              <w:t>ț</w:t>
            </w:r>
            <w:r w:rsidRPr="007C7424">
              <w:t xml:space="preserve">ie de </w:t>
            </w:r>
            <w:r w:rsidR="002D2947">
              <w:t>ș</w:t>
            </w:r>
            <w:r w:rsidRPr="007C7424">
              <w:t xml:space="preserve">edere </w:t>
            </w:r>
            <w:r w:rsidRPr="007C7424">
              <w:rPr>
                <w:b/>
                <w:i/>
              </w:rPr>
              <w:t>ilegală</w:t>
            </w:r>
            <w:r w:rsidRPr="007C7424">
              <w:t xml:space="preserve"> pe teritoriul lor. În astfel de cazuri, o decizie de returnare emisă se retrage </w:t>
            </w:r>
            <w:r w:rsidRPr="007C7424">
              <w:rPr>
                <w:b/>
                <w:i/>
              </w:rPr>
              <w:t>sau se suspendă pe durata valabilită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ii permisului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edere, a vizei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edere pe termen lung sau a altui tip de autoriza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ie care conferă drept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edere</w:t>
            </w:r>
            <w:r w:rsidRPr="007C7424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8B0220" w14:textId="66F4C6FB" w:rsidR="00227C62" w:rsidRPr="007C7424" w:rsidRDefault="00227C62" w:rsidP="00C62AEF">
            <w:pPr>
              <w:pStyle w:val="Normal6a"/>
            </w:pPr>
            <w:r w:rsidRPr="007C7424">
              <w:t>9.</w:t>
            </w:r>
            <w:r w:rsidRPr="007C7424">
              <w:tab/>
            </w:r>
            <w:r w:rsidRPr="007C7424">
              <w:rPr>
                <w:b/>
                <w:i/>
              </w:rPr>
              <w:t>Înainte de emiterea unei decizii de returnare, statele</w:t>
            </w:r>
            <w:r w:rsidRPr="007C7424">
              <w:t xml:space="preserve"> membre </w:t>
            </w:r>
            <w:r w:rsidRPr="007C7424">
              <w:rPr>
                <w:b/>
                <w:i/>
              </w:rPr>
              <w:t>examinează posibilitatea</w:t>
            </w:r>
            <w:r w:rsidRPr="007C7424">
              <w:t xml:space="preserve"> de a acorda, în orice moment, un permis de </w:t>
            </w:r>
            <w:r w:rsidR="002D2947">
              <w:t>ș</w:t>
            </w:r>
            <w:r w:rsidRPr="007C7424">
              <w:t xml:space="preserve">edere autonom, o viză de </w:t>
            </w:r>
            <w:r w:rsidR="002D2947">
              <w:t>ș</w:t>
            </w:r>
            <w:r w:rsidRPr="007C7424">
              <w:t>edere pe termen lung sau orice alt tip de autoriza</w:t>
            </w:r>
            <w:r w:rsidR="002D2947">
              <w:t>ț</w:t>
            </w:r>
            <w:r w:rsidRPr="007C7424">
              <w:t xml:space="preserve">ie care conferă drept de </w:t>
            </w:r>
            <w:r w:rsidR="002D2947">
              <w:t>ș</w:t>
            </w:r>
            <w:r w:rsidRPr="007C7424">
              <w:t xml:space="preserve">edere din motive de compasiune, din motive umanitare sau de altă natură, unui resortisant al unei </w:t>
            </w:r>
            <w:r w:rsidR="002D2947">
              <w:t>ț</w:t>
            </w:r>
            <w:r w:rsidRPr="007C7424">
              <w:t>ări ter</w:t>
            </w:r>
            <w:r w:rsidR="002D2947">
              <w:t>ț</w:t>
            </w:r>
            <w:r w:rsidRPr="007C7424">
              <w:t>e aflat în situa</w:t>
            </w:r>
            <w:r w:rsidR="002D2947">
              <w:t>ț</w:t>
            </w:r>
            <w:r w:rsidRPr="007C7424">
              <w:t xml:space="preserve">ie de </w:t>
            </w:r>
            <w:r w:rsidR="002D2947">
              <w:t>ș</w:t>
            </w:r>
            <w:r w:rsidRPr="007C7424">
              <w:t xml:space="preserve">edere </w:t>
            </w:r>
            <w:r w:rsidRPr="007C7424">
              <w:rPr>
                <w:b/>
                <w:i/>
              </w:rPr>
              <w:t>neregulamentară</w:t>
            </w:r>
            <w:r w:rsidRPr="007C7424">
              <w:t xml:space="preserve"> pe teritoriul lor. În astfel de cazuri, </w:t>
            </w:r>
            <w:r w:rsidRPr="007C7424">
              <w:rPr>
                <w:b/>
                <w:i/>
              </w:rPr>
              <w:t>nu se emite</w:t>
            </w:r>
            <w:r w:rsidRPr="007C7424">
              <w:t xml:space="preserve"> o decizie </w:t>
            </w:r>
            <w:r w:rsidRPr="007C7424">
              <w:rPr>
                <w:b/>
                <w:i/>
              </w:rPr>
              <w:t>de returnare, iar în cazul în care a fost emisă deja o decizie de returnare fără această examinare, decizia</w:t>
            </w:r>
            <w:r w:rsidRPr="007C7424">
              <w:t xml:space="preserve"> de returnare emisă se retrage.</w:t>
            </w:r>
          </w:p>
        </w:tc>
      </w:tr>
    </w:tbl>
    <w:p w14:paraId="55A68751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70A216E0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02446ADE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lastRenderedPageBreak/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744</w:t>
      </w:r>
      <w:r w:rsidRPr="007C7424">
        <w:rPr>
          <w:rStyle w:val="HideTWBExt"/>
          <w:b w:val="0"/>
        </w:rPr>
        <w:t>&lt;/NumAm&gt;</w:t>
      </w:r>
    </w:p>
    <w:p w14:paraId="15C482E5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Murielle Laurent, Ana Catarina Mendes, Emma Rafowicz, Matjaž Nemec, Marco Tarquinio, Francisco Assis, Cecilia Strada</w:t>
      </w:r>
      <w:r w:rsidRPr="007C7424">
        <w:rPr>
          <w:rStyle w:val="HideTWBExt"/>
          <w:b w:val="0"/>
        </w:rPr>
        <w:t>&lt;/Members&gt;</w:t>
      </w:r>
    </w:p>
    <w:p w14:paraId="2EDE402B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1F508C36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701FBE3E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7 – alineatul 9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7AF14701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D24D6F" w14:textId="77777777" w:rsidR="00227C62" w:rsidRPr="007C7424" w:rsidRDefault="00227C62" w:rsidP="00C62AEF"/>
        </w:tc>
      </w:tr>
      <w:tr w:rsidR="0071235B" w:rsidRPr="007C7424" w14:paraId="7A701841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3DED99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D0C05B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16C1C8D0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5F7478" w14:textId="7469EA46" w:rsidR="00227C62" w:rsidRPr="007C7424" w:rsidRDefault="00227C62" w:rsidP="00C62AEF">
            <w:pPr>
              <w:pStyle w:val="Normal6a"/>
            </w:pPr>
            <w:r w:rsidRPr="007C7424">
              <w:t>9.</w:t>
            </w:r>
            <w:r w:rsidRPr="007C7424">
              <w:tab/>
            </w:r>
            <w:r w:rsidRPr="007C7424">
              <w:rPr>
                <w:b/>
                <w:i/>
              </w:rPr>
              <w:t>Prezentul articol nu aduce atingere deciziilor statelor</w:t>
            </w:r>
            <w:r w:rsidRPr="007C7424">
              <w:t xml:space="preserve"> membre </w:t>
            </w:r>
            <w:r w:rsidRPr="007C7424">
              <w:rPr>
                <w:b/>
                <w:i/>
              </w:rPr>
              <w:t>de a acorda</w:t>
            </w:r>
            <w:r w:rsidRPr="007C7424">
              <w:t xml:space="preserve">, în orice moment, un permis de </w:t>
            </w:r>
            <w:r w:rsidR="002D2947">
              <w:t>ș</w:t>
            </w:r>
            <w:r w:rsidRPr="007C7424">
              <w:t xml:space="preserve">edere autonom, o viză de </w:t>
            </w:r>
            <w:r w:rsidR="002D2947">
              <w:t>ș</w:t>
            </w:r>
            <w:r w:rsidRPr="007C7424">
              <w:t>edere pe termen lung sau orice alt tip de autoriza</w:t>
            </w:r>
            <w:r w:rsidR="002D2947">
              <w:t>ț</w:t>
            </w:r>
            <w:r w:rsidRPr="007C7424">
              <w:t xml:space="preserve">ie care conferă drept de </w:t>
            </w:r>
            <w:r w:rsidR="002D2947">
              <w:t>ș</w:t>
            </w:r>
            <w:r w:rsidRPr="007C7424">
              <w:t xml:space="preserve">edere din motive de compasiune, din motive umanitare sau de altă natură, unui resortisant al unei </w:t>
            </w:r>
            <w:r w:rsidR="002D2947">
              <w:t>ț</w:t>
            </w:r>
            <w:r w:rsidRPr="007C7424">
              <w:t>ări ter</w:t>
            </w:r>
            <w:r w:rsidR="002D2947">
              <w:t>ț</w:t>
            </w:r>
            <w:r w:rsidRPr="007C7424">
              <w:t xml:space="preserve">e </w:t>
            </w:r>
            <w:r w:rsidRPr="007C7424">
              <w:rPr>
                <w:b/>
                <w:i/>
              </w:rPr>
              <w:t>aflat în situa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ie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edere ilegală</w:t>
            </w:r>
            <w:r w:rsidRPr="007C7424">
              <w:t xml:space="preserve"> pe teritoriul lor. În astfel de cazuri, o decizie de returnare emisă se retrage sau se suspendă pe durata valabilită</w:t>
            </w:r>
            <w:r w:rsidR="002D2947">
              <w:t>ț</w:t>
            </w:r>
            <w:r w:rsidRPr="007C7424">
              <w:t xml:space="preserve">ii permisului de </w:t>
            </w:r>
            <w:r w:rsidR="002D2947">
              <w:t>ș</w:t>
            </w:r>
            <w:r w:rsidRPr="007C7424">
              <w:t xml:space="preserve">edere, a vizei de </w:t>
            </w:r>
            <w:r w:rsidR="002D2947">
              <w:t>ș</w:t>
            </w:r>
            <w:r w:rsidRPr="007C7424">
              <w:t>edere pe termen lung sau a altui tip de autoriza</w:t>
            </w:r>
            <w:r w:rsidR="002D2947">
              <w:t>ț</w:t>
            </w:r>
            <w:r w:rsidRPr="007C7424">
              <w:t xml:space="preserve">ie care conferă drept de </w:t>
            </w:r>
            <w:r w:rsidR="002D2947">
              <w:t>ș</w:t>
            </w:r>
            <w:r w:rsidRPr="007C7424">
              <w:t>edere.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03E701" w14:textId="40EC0854" w:rsidR="00227C62" w:rsidRPr="007C7424" w:rsidRDefault="00227C62" w:rsidP="00C62AEF">
            <w:pPr>
              <w:pStyle w:val="Normal6a"/>
            </w:pPr>
            <w:r w:rsidRPr="007C7424">
              <w:t>9.</w:t>
            </w:r>
            <w:r w:rsidRPr="007C7424">
              <w:tab/>
            </w:r>
            <w:r w:rsidRPr="007C7424">
              <w:rPr>
                <w:b/>
                <w:i/>
              </w:rPr>
              <w:t>Statele</w:t>
            </w:r>
            <w:r w:rsidRPr="007C7424">
              <w:t xml:space="preserve"> membre </w:t>
            </w:r>
            <w:r w:rsidRPr="007C7424">
              <w:rPr>
                <w:b/>
                <w:i/>
              </w:rPr>
              <w:t>pot decide</w:t>
            </w:r>
            <w:r w:rsidRPr="007C7424">
              <w:t xml:space="preserve">, în orice moment, </w:t>
            </w:r>
            <w:r w:rsidRPr="007C7424">
              <w:rPr>
                <w:b/>
                <w:i/>
              </w:rPr>
              <w:t>să emită</w:t>
            </w:r>
            <w:r w:rsidRPr="007C7424">
              <w:t xml:space="preserve"> un permis de </w:t>
            </w:r>
            <w:r w:rsidR="002D2947">
              <w:t>ș</w:t>
            </w:r>
            <w:r w:rsidRPr="007C7424">
              <w:t xml:space="preserve">edere autonom, o viză de </w:t>
            </w:r>
            <w:r w:rsidR="002D2947">
              <w:t>ș</w:t>
            </w:r>
            <w:r w:rsidRPr="007C7424">
              <w:t>edere pe termen lung sau orice alt tip de autoriza</w:t>
            </w:r>
            <w:r w:rsidR="002D2947">
              <w:t>ț</w:t>
            </w:r>
            <w:r w:rsidRPr="007C7424">
              <w:t xml:space="preserve">ie care conferă drept de </w:t>
            </w:r>
            <w:r w:rsidR="002D2947">
              <w:t>ș</w:t>
            </w:r>
            <w:r w:rsidRPr="007C7424">
              <w:t xml:space="preserve">edere din motive de compasiune, din motive umanitare sau de altă natură, unui resortisant al unei </w:t>
            </w:r>
            <w:r w:rsidR="002D2947">
              <w:t>ț</w:t>
            </w:r>
            <w:r w:rsidRPr="007C7424">
              <w:t>ări ter</w:t>
            </w:r>
            <w:r w:rsidR="002D2947">
              <w:t>ț</w:t>
            </w:r>
            <w:r w:rsidRPr="007C7424">
              <w:t xml:space="preserve">e </w:t>
            </w:r>
            <w:r w:rsidRPr="007C7424">
              <w:rPr>
                <w:b/>
                <w:i/>
              </w:rPr>
              <w:t>care este prezent neregulamentar</w:t>
            </w:r>
            <w:r w:rsidRPr="007C7424">
              <w:t xml:space="preserve"> pe teritoriul lor. În astfel de cazuri, o decizie de returnare emisă se retrage sau se suspendă pe durata valabilită</w:t>
            </w:r>
            <w:r w:rsidR="002D2947">
              <w:t>ț</w:t>
            </w:r>
            <w:r w:rsidRPr="007C7424">
              <w:t xml:space="preserve">ii permisului de </w:t>
            </w:r>
            <w:r w:rsidR="002D2947">
              <w:t>ș</w:t>
            </w:r>
            <w:r w:rsidRPr="007C7424">
              <w:t xml:space="preserve">edere, a vizei de </w:t>
            </w:r>
            <w:r w:rsidR="002D2947">
              <w:t>ș</w:t>
            </w:r>
            <w:r w:rsidRPr="007C7424">
              <w:t>edere pe termen lung sau a altui tip de autoriza</w:t>
            </w:r>
            <w:r w:rsidR="002D2947">
              <w:t>ț</w:t>
            </w:r>
            <w:r w:rsidRPr="007C7424">
              <w:t xml:space="preserve">ie care conferă drept de </w:t>
            </w:r>
            <w:r w:rsidR="002D2947">
              <w:t>ș</w:t>
            </w:r>
            <w:r w:rsidRPr="007C7424">
              <w:t>edere.</w:t>
            </w:r>
          </w:p>
        </w:tc>
      </w:tr>
    </w:tbl>
    <w:p w14:paraId="234196ED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2647C0E4" w14:textId="77777777" w:rsidR="00227C62" w:rsidRPr="007C7424" w:rsidRDefault="00227C62" w:rsidP="00227C62">
      <w:pPr>
        <w:pStyle w:val="AmJustTitle"/>
      </w:pPr>
      <w:r w:rsidRPr="007C7424">
        <w:rPr>
          <w:rStyle w:val="HideTWBExt"/>
          <w:i w:val="0"/>
        </w:rPr>
        <w:t>&lt;TitreJust&gt;</w:t>
      </w:r>
      <w:r w:rsidRPr="007C7424">
        <w:t>Justificare</w:t>
      </w:r>
      <w:r w:rsidRPr="007C7424">
        <w:rPr>
          <w:rStyle w:val="HideTWBExt"/>
          <w:i w:val="0"/>
        </w:rPr>
        <w:t>&lt;/TitreJust&gt;</w:t>
      </w:r>
    </w:p>
    <w:p w14:paraId="29BFA68C" w14:textId="77777777" w:rsidR="00227C62" w:rsidRPr="007C7424" w:rsidRDefault="00227C62" w:rsidP="00227C62">
      <w:pPr>
        <w:pStyle w:val="AmJustText"/>
      </w:pPr>
      <w:r w:rsidRPr="007C7424">
        <w:t>A se vedea articolul 6 alineatul (4) din Directiva privind returnarea. Nu există nicio justificare pentru modificarea acestor formulări.</w:t>
      </w:r>
    </w:p>
    <w:p w14:paraId="386519C8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0993EE4B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745</w:t>
      </w:r>
      <w:r w:rsidRPr="007C7424">
        <w:rPr>
          <w:rStyle w:val="HideTWBExt"/>
          <w:b w:val="0"/>
        </w:rPr>
        <w:t>&lt;/NumAm&gt;</w:t>
      </w:r>
    </w:p>
    <w:p w14:paraId="0B296C32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Karlo Ressler</w:t>
      </w:r>
      <w:r w:rsidRPr="007C7424">
        <w:rPr>
          <w:rStyle w:val="HideTWBExt"/>
          <w:b w:val="0"/>
        </w:rPr>
        <w:t>&lt;/Members&gt;</w:t>
      </w:r>
    </w:p>
    <w:p w14:paraId="4F286F70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5D47FB25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2D7AA404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7 – alineatul 9 a (nou)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0A06FE73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F304AB" w14:textId="77777777" w:rsidR="00227C62" w:rsidRPr="007C7424" w:rsidRDefault="00227C62" w:rsidP="00C62AEF"/>
        </w:tc>
      </w:tr>
      <w:tr w:rsidR="0071235B" w:rsidRPr="007C7424" w14:paraId="718EFE03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5C2B96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0100F7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367E271F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B3A3B7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9C693E" w14:textId="3EAAEC9D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9a.</w:t>
            </w:r>
            <w:r w:rsidRPr="007C7424">
              <w:tab/>
            </w:r>
            <w:r w:rsidRPr="007C7424">
              <w:rPr>
                <w:b/>
                <w:i/>
              </w:rPr>
              <w:t xml:space="preserve">Atunci când acordă permis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edere autonom, o viză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edere pe termen lung sau orice alt tip de autoriza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ie care conferă drept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edere, statul membru pune elementele principale ale deciziei sale la dispozi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ia altor state membre prin Sistemul de informa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ii </w:t>
            </w:r>
            <w:r w:rsidRPr="007C7424">
              <w:rPr>
                <w:b/>
                <w:i/>
              </w:rPr>
              <w:lastRenderedPageBreak/>
              <w:t xml:space="preserve">Schengen în conformitate cu Regulamentul (UE) 2018/1860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i, după caz, cu Regulamentul (UE) 2018/1861 sau prin schimbul de informa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ii prevăzut la articolul 38.</w:t>
            </w:r>
          </w:p>
        </w:tc>
      </w:tr>
    </w:tbl>
    <w:p w14:paraId="20AFA190" w14:textId="77777777" w:rsidR="00227C62" w:rsidRPr="007C7424" w:rsidRDefault="00227C62" w:rsidP="00227C62">
      <w:pPr>
        <w:pStyle w:val="AmOrLang"/>
      </w:pPr>
      <w:r w:rsidRPr="007C7424">
        <w:lastRenderedPageBreak/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{HR}</w:t>
      </w:r>
      <w:r w:rsidRPr="007C7424">
        <w:t>hr</w:t>
      </w:r>
      <w:r w:rsidRPr="007C7424">
        <w:rPr>
          <w:rStyle w:val="HideTWBExt"/>
        </w:rPr>
        <w:t>&lt;/Original&gt;</w:t>
      </w:r>
    </w:p>
    <w:p w14:paraId="3CAB9150" w14:textId="1E424C06" w:rsidR="00227C62" w:rsidRPr="007C7424" w:rsidRDefault="00227C62" w:rsidP="00227C62">
      <w:r w:rsidRPr="007C7424">
        <w:rPr>
          <w:rStyle w:val="HideTWBExt"/>
        </w:rPr>
        <w:t>&lt;/Amend&gt;</w:t>
      </w:r>
    </w:p>
    <w:p w14:paraId="0FD6E452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746</w:t>
      </w:r>
      <w:r w:rsidRPr="007C7424">
        <w:rPr>
          <w:rStyle w:val="HideTWBExt"/>
          <w:b w:val="0"/>
        </w:rPr>
        <w:t>&lt;/NumAm&gt;</w:t>
      </w:r>
    </w:p>
    <w:p w14:paraId="4201E366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Marieke Ehlers</w:t>
      </w:r>
      <w:r w:rsidRPr="007C7424">
        <w:rPr>
          <w:rStyle w:val="HideTWBExt"/>
          <w:b w:val="0"/>
        </w:rPr>
        <w:t>&lt;/Members&gt;</w:t>
      </w:r>
    </w:p>
    <w:p w14:paraId="5D7D9014" w14:textId="77777777" w:rsidR="00227C62" w:rsidRPr="007C7424" w:rsidRDefault="00227C62" w:rsidP="00227C62">
      <w:r w:rsidRPr="007C7424">
        <w:rPr>
          <w:rStyle w:val="HideTWBExt"/>
        </w:rPr>
        <w:t>&lt;AuNomDe&gt;</w:t>
      </w:r>
      <w:r w:rsidRPr="007C7424">
        <w:rPr>
          <w:rStyle w:val="HideTWBInt"/>
        </w:rPr>
        <w:t>{PfE}</w:t>
      </w:r>
      <w:r w:rsidRPr="007C7424">
        <w:t>în numele Grupului PfE</w:t>
      </w:r>
      <w:r w:rsidRPr="007C7424">
        <w:rPr>
          <w:rStyle w:val="HideTWBExt"/>
        </w:rPr>
        <w:t>&lt;/AuNomDe&gt;</w:t>
      </w:r>
    </w:p>
    <w:p w14:paraId="350D28CE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54E342FF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2D8E1A83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7 – alineatul 9 a (nou)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59F95D43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9BE051" w14:textId="77777777" w:rsidR="00227C62" w:rsidRPr="007C7424" w:rsidRDefault="00227C62" w:rsidP="00C62AEF"/>
        </w:tc>
      </w:tr>
      <w:tr w:rsidR="0071235B" w:rsidRPr="007C7424" w14:paraId="77F52DED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7BCB60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35FB43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354B43C2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EFCF37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ED3D08" w14:textId="04234F1E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9a.</w:t>
            </w:r>
            <w:r w:rsidRPr="007C7424">
              <w:tab/>
            </w:r>
            <w:r w:rsidRPr="007C7424">
              <w:rPr>
                <w:b/>
                <w:i/>
              </w:rPr>
              <w:t xml:space="preserve">Atunci când se emite o decizie de returnare pentru un resortisant al unei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e enumerate în anexa II la Regulamentul (UE) 2024/1348 sau al unei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ări desemnate ca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ară de origine sigură în temeiul dreptului intern, în principiu nu se acordă un termen pentru plecarea voluntară. În astfel de cazuri, resortisantul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face obiectul îndepărtării în conformitate cu articolul 12.</w:t>
            </w:r>
          </w:p>
        </w:tc>
      </w:tr>
    </w:tbl>
    <w:p w14:paraId="23733A07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1685DC23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23E9B652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747</w:t>
      </w:r>
      <w:r w:rsidRPr="007C7424">
        <w:rPr>
          <w:rStyle w:val="HideTWBExt"/>
          <w:b w:val="0"/>
        </w:rPr>
        <w:t>&lt;/NumAm&gt;</w:t>
      </w:r>
    </w:p>
    <w:p w14:paraId="58043351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Estrella Galán</w:t>
      </w:r>
      <w:r w:rsidRPr="007C7424">
        <w:rPr>
          <w:rStyle w:val="HideTWBExt"/>
          <w:b w:val="0"/>
        </w:rPr>
        <w:t>&lt;/Members&gt;</w:t>
      </w:r>
    </w:p>
    <w:p w14:paraId="343187DD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6B35F02A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0F4B7505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7 – alineatul 9 a (nou)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71A3E7CB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D4FABC" w14:textId="77777777" w:rsidR="00227C62" w:rsidRPr="007C7424" w:rsidRDefault="00227C62" w:rsidP="00C62AEF"/>
        </w:tc>
      </w:tr>
      <w:tr w:rsidR="0071235B" w:rsidRPr="007C7424" w14:paraId="09652689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004D5C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A48A93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71BD1F18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841670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5D70CC" w14:textId="60B214F8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9a.</w:t>
            </w:r>
            <w:r w:rsidRPr="007C7424">
              <w:tab/>
            </w:r>
            <w:r w:rsidRPr="007C7424">
              <w:rPr>
                <w:b/>
                <w:i/>
              </w:rPr>
              <w:t xml:space="preserve">Nu se emite o decizie de returnare în cazurile în care resortisantul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de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ine un permis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edere valabil, o viză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edere pe termen lung sau orice alt tip de autoriza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ie care conferă drept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edere eliberată de un alt stat membru sau face </w:t>
            </w:r>
            <w:r w:rsidRPr="007C7424">
              <w:rPr>
                <w:b/>
                <w:i/>
              </w:rPr>
              <w:lastRenderedPageBreak/>
              <w:t xml:space="preserve">obiectul unei proceduri în curs pentru reînnoirea unui permis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edere, a unei vize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edere pe termen lung sau a oricărui alt tip de autoriza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ie care conferă drept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edere într-un alt stat membru.</w:t>
            </w:r>
          </w:p>
        </w:tc>
      </w:tr>
    </w:tbl>
    <w:p w14:paraId="7F5EC584" w14:textId="77777777" w:rsidR="00227C62" w:rsidRPr="007C7424" w:rsidRDefault="00227C62" w:rsidP="00227C62">
      <w:pPr>
        <w:pStyle w:val="AmOrLang"/>
      </w:pPr>
      <w:r w:rsidRPr="007C7424">
        <w:lastRenderedPageBreak/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71CC4512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11CCBFC7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748</w:t>
      </w:r>
      <w:r w:rsidRPr="007C7424">
        <w:rPr>
          <w:rStyle w:val="HideTWBExt"/>
          <w:b w:val="0"/>
        </w:rPr>
        <w:t>&lt;/NumAm&gt;</w:t>
      </w:r>
    </w:p>
    <w:p w14:paraId="76E5FA60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Estrella Galán</w:t>
      </w:r>
      <w:r w:rsidRPr="007C7424">
        <w:rPr>
          <w:rStyle w:val="HideTWBExt"/>
          <w:b w:val="0"/>
        </w:rPr>
        <w:t>&lt;/Members&gt;</w:t>
      </w:r>
    </w:p>
    <w:p w14:paraId="6FC320D8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2BCFF4EF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63F42F0B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7 – alineatul 10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697D447D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BD9802" w14:textId="77777777" w:rsidR="00227C62" w:rsidRPr="007C7424" w:rsidRDefault="00227C62" w:rsidP="00C62AEF"/>
        </w:tc>
      </w:tr>
      <w:tr w:rsidR="0071235B" w:rsidRPr="007C7424" w14:paraId="194755DF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B95F5B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8BE7C6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3306DEA8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B615AA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10.</w:t>
            </w:r>
            <w:r w:rsidRPr="007C7424">
              <w:tab/>
            </w:r>
            <w:r w:rsidRPr="007C7424">
              <w:rPr>
                <w:b/>
                <w:i/>
              </w:rPr>
              <w:t>Statul membru care emite o decizie de returnare în conformitate cu prezentul articol ia toate măsurile necesare în conformitate cu prezentul regulament pentru a asigura returnarea efectivă.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6A09CD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eliminat</w:t>
            </w:r>
          </w:p>
        </w:tc>
      </w:tr>
    </w:tbl>
    <w:p w14:paraId="29989D10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5ECE33F8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2319C77B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749</w:t>
      </w:r>
      <w:r w:rsidRPr="007C7424">
        <w:rPr>
          <w:rStyle w:val="HideTWBExt"/>
          <w:b w:val="0"/>
        </w:rPr>
        <w:t>&lt;/NumAm&gt;</w:t>
      </w:r>
    </w:p>
    <w:p w14:paraId="2F068716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Charlie Weimers, Alessandro Ciriani, Assita Kanko</w:t>
      </w:r>
      <w:r w:rsidRPr="007C7424">
        <w:rPr>
          <w:rStyle w:val="HideTWBExt"/>
          <w:b w:val="0"/>
        </w:rPr>
        <w:t>&lt;/Members&gt;</w:t>
      </w:r>
    </w:p>
    <w:p w14:paraId="287922D2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4A39A53C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2084CB8F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7 – alineatul 10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138D8D98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8201D8" w14:textId="77777777" w:rsidR="00227C62" w:rsidRPr="007C7424" w:rsidRDefault="00227C62" w:rsidP="00C62AEF"/>
        </w:tc>
      </w:tr>
      <w:tr w:rsidR="0071235B" w:rsidRPr="007C7424" w14:paraId="44FF9942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7DB6B1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D6802A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1EA87D0E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A75631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10.</w:t>
            </w:r>
            <w:r w:rsidRPr="007C7424">
              <w:tab/>
            </w:r>
            <w:r w:rsidRPr="007C7424">
              <w:rPr>
                <w:b/>
                <w:i/>
              </w:rPr>
              <w:t>Statul membru care emite o decizie de returnare în conformitate cu prezentul articol ia toate măsurile necesare în conformitate cu prezentul regulament pentru a asigura returnarea efectivă.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A247C7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eliminat</w:t>
            </w:r>
          </w:p>
        </w:tc>
      </w:tr>
    </w:tbl>
    <w:p w14:paraId="40D23ACF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5C26DDEE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5BA3E895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750</w:t>
      </w:r>
      <w:r w:rsidRPr="007C7424">
        <w:rPr>
          <w:rStyle w:val="HideTWBExt"/>
          <w:b w:val="0"/>
        </w:rPr>
        <w:t>&lt;/NumAm&gt;</w:t>
      </w:r>
    </w:p>
    <w:p w14:paraId="3A1E796A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Mélissa Camara</w:t>
      </w:r>
      <w:r w:rsidRPr="007C7424">
        <w:rPr>
          <w:rStyle w:val="HideTWBExt"/>
          <w:b w:val="0"/>
        </w:rPr>
        <w:t>&lt;/Members&gt;</w:t>
      </w:r>
    </w:p>
    <w:p w14:paraId="3E24B6D1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21864B91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lastRenderedPageBreak/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380DB2C6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7 – alineatul 10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3321514C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901925" w14:textId="77777777" w:rsidR="00227C62" w:rsidRPr="007C7424" w:rsidRDefault="00227C62" w:rsidP="00C62AEF"/>
        </w:tc>
      </w:tr>
      <w:tr w:rsidR="0071235B" w:rsidRPr="007C7424" w14:paraId="1C5EBC3F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389493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A880B7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78183CF2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686AE4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10.</w:t>
            </w:r>
            <w:r w:rsidRPr="007C7424">
              <w:tab/>
            </w:r>
            <w:r w:rsidRPr="007C7424">
              <w:rPr>
                <w:b/>
                <w:i/>
              </w:rPr>
              <w:t>Statul membru care emite o decizie de returnare în conformitate cu prezentul articol ia toate măsurile necesare în conformitate cu prezentul regulament pentru a asigura returnarea efectivă.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D99AE6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eliminat</w:t>
            </w:r>
          </w:p>
        </w:tc>
      </w:tr>
    </w:tbl>
    <w:p w14:paraId="54E7167C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40567594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49D37E17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751</w:t>
      </w:r>
      <w:r w:rsidRPr="007C7424">
        <w:rPr>
          <w:rStyle w:val="HideTWBExt"/>
          <w:b w:val="0"/>
        </w:rPr>
        <w:t>&lt;/NumAm&gt;</w:t>
      </w:r>
    </w:p>
    <w:p w14:paraId="51992706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Murielle Laurent, Ana Catarina Mendes, Emma Rafowicz, Matjaž Nemec, Marco Tarquinio, Francisco Assis, Cecilia Strada</w:t>
      </w:r>
      <w:r w:rsidRPr="007C7424">
        <w:rPr>
          <w:rStyle w:val="HideTWBExt"/>
          <w:b w:val="0"/>
        </w:rPr>
        <w:t>&lt;/Members&gt;</w:t>
      </w:r>
    </w:p>
    <w:p w14:paraId="7B7AF5E1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3737BDBD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7076BF05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7 – alineatul 10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6EBD9752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8B07F9" w14:textId="77777777" w:rsidR="00227C62" w:rsidRPr="007C7424" w:rsidRDefault="00227C62" w:rsidP="00C62AEF"/>
        </w:tc>
      </w:tr>
      <w:tr w:rsidR="0071235B" w:rsidRPr="007C7424" w14:paraId="0BF194CC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632A02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4F8D6E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20453DD4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E615CC" w14:textId="77777777" w:rsidR="00227C62" w:rsidRPr="007C7424" w:rsidRDefault="00227C62" w:rsidP="00C62AEF">
            <w:pPr>
              <w:pStyle w:val="Normal6a"/>
            </w:pPr>
            <w:r w:rsidRPr="007C7424">
              <w:t>10.</w:t>
            </w:r>
            <w:r w:rsidRPr="007C7424">
              <w:tab/>
              <w:t xml:space="preserve">Statul membru care emite o decizie de returnare în conformitate cu prezentul articol ia </w:t>
            </w:r>
            <w:r w:rsidRPr="007C7424">
              <w:rPr>
                <w:b/>
                <w:i/>
              </w:rPr>
              <w:t>toate</w:t>
            </w:r>
            <w:r w:rsidRPr="007C7424">
              <w:t xml:space="preserve"> măsurile necesare în conformitate cu prezentul regulament pentru a asigura returnarea efectivă.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DF1C16" w14:textId="21B6A7F0" w:rsidR="00227C62" w:rsidRPr="007C7424" w:rsidRDefault="00227C62" w:rsidP="00C62AEF">
            <w:pPr>
              <w:pStyle w:val="Normal6a"/>
            </w:pPr>
            <w:r w:rsidRPr="007C7424">
              <w:t>10.</w:t>
            </w:r>
            <w:r w:rsidRPr="007C7424">
              <w:tab/>
              <w:t>Statul membru care emite o decizie de returnare în conformitate cu prezentul articol ia măsurile necesare în conformitate cu prezentul regulament pentru a asigura returnarea efectivă</w:t>
            </w:r>
            <w:r w:rsidRPr="007C7424">
              <w:rPr>
                <w:b/>
                <w:i/>
              </w:rPr>
              <w:t xml:space="preserve">, durabilă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i demnă a resortisantului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în cauză</w:t>
            </w:r>
            <w:r w:rsidRPr="007C7424">
              <w:t xml:space="preserve">. </w:t>
            </w:r>
            <w:r w:rsidRPr="007C7424">
              <w:rPr>
                <w:b/>
                <w:i/>
              </w:rPr>
              <w:t>Cu toate acestea, în cazul în care returnarea unei persoane returnate nu este fezabilă din punct de vedere practic sau este imposibilă din punct de vedere juridic, statul membru care a emis decizia de returnare revizuie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te decizia respectivă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i poate decide să emită un permis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edere autonom temporar sau orice alt tip de autoriza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ie în conformitate cu alineatul (8) pentru persoana returnată în cauză.</w:t>
            </w:r>
          </w:p>
        </w:tc>
      </w:tr>
    </w:tbl>
    <w:p w14:paraId="1B61AC95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0D269D4F" w14:textId="77777777" w:rsidR="00227C62" w:rsidRPr="007C7424" w:rsidRDefault="00227C62" w:rsidP="00227C62">
      <w:pPr>
        <w:pStyle w:val="AmJustTitle"/>
      </w:pPr>
      <w:r w:rsidRPr="007C7424">
        <w:rPr>
          <w:rStyle w:val="HideTWBExt"/>
          <w:i w:val="0"/>
        </w:rPr>
        <w:t>&lt;TitreJust&gt;</w:t>
      </w:r>
      <w:r w:rsidRPr="007C7424">
        <w:t>Justificare</w:t>
      </w:r>
      <w:r w:rsidRPr="007C7424">
        <w:rPr>
          <w:rStyle w:val="HideTWBExt"/>
          <w:i w:val="0"/>
        </w:rPr>
        <w:t>&lt;/TitreJust&gt;</w:t>
      </w:r>
    </w:p>
    <w:p w14:paraId="1D6D96A0" w14:textId="7F2D78C4" w:rsidR="00227C62" w:rsidRPr="007C7424" w:rsidRDefault="00227C62" w:rsidP="00227C62">
      <w:pPr>
        <w:pStyle w:val="AmJustText"/>
      </w:pPr>
      <w:r w:rsidRPr="007C7424">
        <w:t xml:space="preserve">Statele membre trebuie să reevalueze fondul procedurii de returnare atunci când nu există nicio perspectivă de returnare a resortisantului </w:t>
      </w:r>
      <w:r w:rsidR="002D2947">
        <w:t>ț</w:t>
      </w:r>
      <w:r w:rsidRPr="007C7424">
        <w:t>ării ter</w:t>
      </w:r>
      <w:r w:rsidR="002D2947">
        <w:t>ț</w:t>
      </w:r>
      <w:r w:rsidRPr="007C7424">
        <w:t>e.</w:t>
      </w:r>
    </w:p>
    <w:p w14:paraId="10383113" w14:textId="77777777" w:rsidR="00227C62" w:rsidRPr="007C7424" w:rsidRDefault="00227C62" w:rsidP="00227C62">
      <w:r w:rsidRPr="007C7424">
        <w:rPr>
          <w:rStyle w:val="HideTWBExt"/>
        </w:rPr>
        <w:lastRenderedPageBreak/>
        <w:t>&lt;/Amend&gt;</w:t>
      </w:r>
    </w:p>
    <w:p w14:paraId="01616299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752</w:t>
      </w:r>
      <w:r w:rsidRPr="007C7424">
        <w:rPr>
          <w:rStyle w:val="HideTWBExt"/>
          <w:b w:val="0"/>
        </w:rPr>
        <w:t>&lt;/NumAm&gt;</w:t>
      </w:r>
    </w:p>
    <w:p w14:paraId="101028DA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Elissavet Vozemberg-Vrionidi, Fredis Beleris</w:t>
      </w:r>
      <w:r w:rsidRPr="007C7424">
        <w:rPr>
          <w:rStyle w:val="HideTWBExt"/>
          <w:b w:val="0"/>
        </w:rPr>
        <w:t>&lt;/Members&gt;</w:t>
      </w:r>
    </w:p>
    <w:p w14:paraId="56FBFF8C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1C8786B9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164835BC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7 – alineatul 10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650105CE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422E8F" w14:textId="77777777" w:rsidR="00227C62" w:rsidRPr="007C7424" w:rsidRDefault="00227C62" w:rsidP="00C62AEF"/>
        </w:tc>
      </w:tr>
      <w:tr w:rsidR="0071235B" w:rsidRPr="007C7424" w14:paraId="78685A2B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48925D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23F485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32292776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582B3E" w14:textId="77777777" w:rsidR="00227C62" w:rsidRPr="007C7424" w:rsidRDefault="00227C62" w:rsidP="00C62AEF">
            <w:pPr>
              <w:pStyle w:val="Normal6a"/>
            </w:pPr>
            <w:r w:rsidRPr="007C7424">
              <w:t>10.</w:t>
            </w:r>
            <w:r w:rsidRPr="007C7424">
              <w:tab/>
              <w:t xml:space="preserve">Statul membru care emite o decizie de returnare </w:t>
            </w:r>
            <w:r w:rsidRPr="007C7424">
              <w:rPr>
                <w:b/>
                <w:i/>
              </w:rPr>
              <w:t>în conformitate cu prezentul articol</w:t>
            </w:r>
            <w:r w:rsidRPr="007C7424">
              <w:t xml:space="preserve"> ia toate măsurile necesare în conformitate cu prezentul regulament pentru a asigura returnarea efectivă.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7FBAAD" w14:textId="1D2C5539" w:rsidR="00227C62" w:rsidRPr="007C7424" w:rsidRDefault="00227C62" w:rsidP="00C62AEF">
            <w:pPr>
              <w:pStyle w:val="Normal6a"/>
            </w:pPr>
            <w:r w:rsidRPr="007C7424">
              <w:t>10.</w:t>
            </w:r>
            <w:r w:rsidRPr="007C7424">
              <w:tab/>
              <w:t xml:space="preserve">Statul membru </w:t>
            </w:r>
            <w:r w:rsidRPr="007C7424">
              <w:rPr>
                <w:b/>
                <w:i/>
              </w:rPr>
              <w:t xml:space="preserve">pe teritoriul căruia este depistat resortisantul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aflat în situa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ie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edere ilegală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</w:t>
            </w:r>
            <w:r w:rsidRPr="007C7424">
              <w:t xml:space="preserve"> care emite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i/sau execută</w:t>
            </w:r>
            <w:r w:rsidRPr="007C7424">
              <w:t xml:space="preserve"> o decizie de returnare ia toate măsurile necesare în conformitate cu prezentul regulament pentru a asigura returnarea efectivă.</w:t>
            </w:r>
          </w:p>
        </w:tc>
      </w:tr>
    </w:tbl>
    <w:p w14:paraId="6FDB9E93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575F5CE5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360F659E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753</w:t>
      </w:r>
      <w:r w:rsidRPr="007C7424">
        <w:rPr>
          <w:rStyle w:val="HideTWBExt"/>
          <w:b w:val="0"/>
        </w:rPr>
        <w:t>&lt;/NumAm&gt;</w:t>
      </w:r>
    </w:p>
    <w:p w14:paraId="07BA2330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Mary Khan</w:t>
      </w:r>
      <w:r w:rsidRPr="007C7424">
        <w:rPr>
          <w:rStyle w:val="HideTWBExt"/>
          <w:b w:val="0"/>
        </w:rPr>
        <w:t>&lt;/Members&gt;</w:t>
      </w:r>
    </w:p>
    <w:p w14:paraId="0AE4922D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7DC8827D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1042F3D1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7 – alineatul 10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044840A4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905CE2" w14:textId="77777777" w:rsidR="00227C62" w:rsidRPr="007C7424" w:rsidRDefault="00227C62" w:rsidP="00C62AEF"/>
        </w:tc>
      </w:tr>
      <w:tr w:rsidR="0071235B" w:rsidRPr="007C7424" w14:paraId="7F0608BF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E494D7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2EDDF5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0F68A584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8A7442" w14:textId="77777777" w:rsidR="00227C62" w:rsidRPr="007C7424" w:rsidRDefault="00227C62" w:rsidP="00C62AEF">
            <w:pPr>
              <w:pStyle w:val="Normal6a"/>
            </w:pPr>
            <w:r w:rsidRPr="007C7424">
              <w:t>10.</w:t>
            </w:r>
            <w:r w:rsidRPr="007C7424">
              <w:tab/>
              <w:t>Statul membru care emite o decizie de returnare în conformitate cu prezentul articol ia toate măsurile necesare în conformitate cu prezentul regulament pentru a asigura returnarea efectivă.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9ADEF8" w14:textId="66D345DC" w:rsidR="00227C62" w:rsidRPr="007C7424" w:rsidRDefault="00227C62" w:rsidP="00C62AEF">
            <w:pPr>
              <w:pStyle w:val="Normal6a"/>
            </w:pPr>
            <w:r w:rsidRPr="007C7424">
              <w:t>10.</w:t>
            </w:r>
            <w:r w:rsidRPr="007C7424">
              <w:tab/>
              <w:t>Statul membru care emite o decizie de returnare în conformitate cu prezentul articol ia toate măsurile necesare în conformitate cu prezentul regulament pentru a asigura returnarea efectivă</w:t>
            </w:r>
            <w:r w:rsidRPr="007C7424">
              <w:rPr>
                <w:b/>
                <w:bCs/>
                <w:i/>
                <w:iCs/>
              </w:rPr>
              <w:t>,</w:t>
            </w:r>
            <w:r w:rsidRPr="007C7424">
              <w:t xml:space="preserve"> </w:t>
            </w:r>
            <w:r w:rsidRPr="007C7424">
              <w:rPr>
                <w:b/>
                <w:i/>
              </w:rPr>
              <w:t xml:space="preserve">fără întârzieri nejustificate, a resortisantului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aflat în situa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ie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edere ilegală</w:t>
            </w:r>
            <w:r w:rsidRPr="007C7424">
              <w:t>.</w:t>
            </w:r>
          </w:p>
        </w:tc>
      </w:tr>
    </w:tbl>
    <w:p w14:paraId="3CA26F20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3E8E04FA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758FD717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754</w:t>
      </w:r>
      <w:r w:rsidRPr="007C7424">
        <w:rPr>
          <w:rStyle w:val="HideTWBExt"/>
          <w:b w:val="0"/>
        </w:rPr>
        <w:t>&lt;/NumAm&gt;</w:t>
      </w:r>
    </w:p>
    <w:p w14:paraId="2A3B73C9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Mélissa Camara</w:t>
      </w:r>
      <w:r w:rsidRPr="007C7424">
        <w:rPr>
          <w:rStyle w:val="HideTWBExt"/>
          <w:b w:val="0"/>
        </w:rPr>
        <w:t>&lt;/Members&gt;</w:t>
      </w:r>
    </w:p>
    <w:p w14:paraId="45D5A52F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302EDAA3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10865B89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7 – alineatul 10 a (nou)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75DBF5F1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7252B7" w14:textId="77777777" w:rsidR="00227C62" w:rsidRPr="007C7424" w:rsidRDefault="00227C62" w:rsidP="00C62AEF"/>
        </w:tc>
      </w:tr>
      <w:tr w:rsidR="0071235B" w:rsidRPr="007C7424" w14:paraId="52E71592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7718FD" w14:textId="77777777" w:rsidR="00227C62" w:rsidRPr="007C7424" w:rsidRDefault="00227C62" w:rsidP="00C62AEF">
            <w:pPr>
              <w:pStyle w:val="AmColumnHeading"/>
            </w:pPr>
            <w:r w:rsidRPr="007C7424">
              <w:lastRenderedPageBreak/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064DE4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7B738C67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3351B1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D1A9FF" w14:textId="5E54EE14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10a.</w:t>
            </w:r>
            <w:r w:rsidRPr="007C7424">
              <w:tab/>
            </w:r>
            <w:r w:rsidRPr="007C7424">
              <w:rPr>
                <w:b/>
                <w:i/>
              </w:rPr>
              <w:t xml:space="preserve">Nu se emite o decizie de returnare în cazurile în care resortisantul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de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ine un permis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edere valabil, o viză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edere pe termen lung sau o altă autoriza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ie care conferă drept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edere eliberată de un alt stat membru sau face obiectul unei proceduri în curs de reînnoire a unui permis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edere, a unei vize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edere pe termen lung sau a unei alte autoriza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ii care conferă drept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edere într-un alt stat membru.</w:t>
            </w:r>
          </w:p>
        </w:tc>
      </w:tr>
    </w:tbl>
    <w:p w14:paraId="1ADE337F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596A4E26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6FB06BB2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755</w:t>
      </w:r>
      <w:r w:rsidRPr="007C7424">
        <w:rPr>
          <w:rStyle w:val="HideTWBExt"/>
          <w:b w:val="0"/>
        </w:rPr>
        <w:t>&lt;/NumAm&gt;</w:t>
      </w:r>
    </w:p>
    <w:p w14:paraId="5E206D5E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Cecilia Strada, Marco Tarquinio, Alessandro Zan</w:t>
      </w:r>
      <w:r w:rsidRPr="007C7424">
        <w:rPr>
          <w:rStyle w:val="HideTWBExt"/>
          <w:b w:val="0"/>
        </w:rPr>
        <w:t>&lt;/Members&gt;</w:t>
      </w:r>
    </w:p>
    <w:p w14:paraId="1D10A9F5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2354EAAE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0BBBE46A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7 – alineatul 10 a (nou)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3C841A9B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3669C2" w14:textId="77777777" w:rsidR="00227C62" w:rsidRPr="007C7424" w:rsidRDefault="00227C62" w:rsidP="00C62AEF"/>
        </w:tc>
      </w:tr>
      <w:tr w:rsidR="0071235B" w:rsidRPr="007C7424" w14:paraId="5D02B353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FD9210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D93CEA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0BEC9C50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A65A95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EDE164" w14:textId="09A2EE30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10a.</w:t>
            </w:r>
            <w:r w:rsidRPr="007C7424">
              <w:tab/>
            </w:r>
            <w:r w:rsidRPr="007C7424">
              <w:rPr>
                <w:b/>
                <w:i/>
              </w:rPr>
              <w:t>În cazul în care nu se poate emite o decizie de returnare, autorită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ile competente ar trebui să ia în considerare op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iunile disponibile în temeiul dreptului intern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i, după caz, să acorde un statut temporar care să permită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ederea regulamentară a persoanei în cauză pe teritoriul statului membru.</w:t>
            </w:r>
          </w:p>
        </w:tc>
      </w:tr>
    </w:tbl>
    <w:p w14:paraId="0F355A85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0CDE4F4D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785EB6BD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756</w:t>
      </w:r>
      <w:r w:rsidRPr="007C7424">
        <w:rPr>
          <w:rStyle w:val="HideTWBExt"/>
          <w:b w:val="0"/>
        </w:rPr>
        <w:t>&lt;/NumAm&gt;</w:t>
      </w:r>
    </w:p>
    <w:p w14:paraId="649568B2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Marieke Ehlers</w:t>
      </w:r>
      <w:r w:rsidRPr="007C7424">
        <w:rPr>
          <w:rStyle w:val="HideTWBExt"/>
          <w:b w:val="0"/>
        </w:rPr>
        <w:t>&lt;/Members&gt;</w:t>
      </w:r>
    </w:p>
    <w:p w14:paraId="52DE4E34" w14:textId="77777777" w:rsidR="00227C62" w:rsidRPr="007C7424" w:rsidRDefault="00227C62" w:rsidP="00227C62">
      <w:r w:rsidRPr="007C7424">
        <w:rPr>
          <w:rStyle w:val="HideTWBExt"/>
        </w:rPr>
        <w:t>&lt;AuNomDe&gt;</w:t>
      </w:r>
      <w:r w:rsidRPr="007C7424">
        <w:rPr>
          <w:rStyle w:val="HideTWBInt"/>
        </w:rPr>
        <w:t>{PfE}</w:t>
      </w:r>
      <w:r w:rsidRPr="007C7424">
        <w:t>în numele Grupului PfE</w:t>
      </w:r>
      <w:r w:rsidRPr="007C7424">
        <w:rPr>
          <w:rStyle w:val="HideTWBExt"/>
        </w:rPr>
        <w:t>&lt;/AuNomDe&gt;</w:t>
      </w:r>
    </w:p>
    <w:p w14:paraId="356AFD0E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647AC598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54FB4B4F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7 – alineatul 10 a (nou)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51E652CE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84EF8A" w14:textId="77777777" w:rsidR="00227C62" w:rsidRPr="007C7424" w:rsidRDefault="00227C62" w:rsidP="00C62AEF"/>
        </w:tc>
      </w:tr>
      <w:tr w:rsidR="0071235B" w:rsidRPr="007C7424" w14:paraId="267C645D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03823B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A7B94B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0B09D39F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230FD7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236C99" w14:textId="511B5DBB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10a.</w:t>
            </w:r>
            <w:r w:rsidRPr="007C7424">
              <w:tab/>
            </w:r>
            <w:r w:rsidRPr="007C7424">
              <w:rPr>
                <w:b/>
                <w:i/>
              </w:rPr>
              <w:t xml:space="preserve">Cu scopul de a asigura returnarea efectivă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de a preveni sustragerea, măsurile men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ionate la alineatul (10) pot include aplicarea uneia sau mai multora dintre măsurile prevăzute la articolul 31.</w:t>
            </w:r>
          </w:p>
        </w:tc>
      </w:tr>
    </w:tbl>
    <w:p w14:paraId="13082A6B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3B50126E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34A6F5BB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757</w:t>
      </w:r>
      <w:r w:rsidRPr="007C7424">
        <w:rPr>
          <w:rStyle w:val="HideTWBExt"/>
          <w:b w:val="0"/>
        </w:rPr>
        <w:t>&lt;/NumAm&gt;</w:t>
      </w:r>
    </w:p>
    <w:p w14:paraId="042DE665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Mélissa Camara</w:t>
      </w:r>
      <w:r w:rsidRPr="007C7424">
        <w:rPr>
          <w:rStyle w:val="HideTWBExt"/>
          <w:b w:val="0"/>
        </w:rPr>
        <w:t>&lt;/Members&gt;</w:t>
      </w:r>
    </w:p>
    <w:p w14:paraId="6FEC73E6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5D273C22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453ACEAD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7 – alineatul 10 b (nou)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2F700E4B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179305" w14:textId="77777777" w:rsidR="00227C62" w:rsidRPr="007C7424" w:rsidRDefault="00227C62" w:rsidP="00C62AEF"/>
        </w:tc>
      </w:tr>
      <w:tr w:rsidR="0071235B" w:rsidRPr="007C7424" w14:paraId="74DFEDAC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E1273D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AB40C0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3D03C16E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ADDD4A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0F38D3" w14:textId="4EB388AA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10b.</w:t>
            </w:r>
            <w:r w:rsidRPr="007C7424">
              <w:tab/>
            </w:r>
            <w:r w:rsidRPr="007C7424">
              <w:rPr>
                <w:b/>
                <w:i/>
              </w:rPr>
              <w:t>În cazurile men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ionate la alineatul (10a), statul membru solicită resortisantului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e să se deplaseze imediat pe teritoriul celuilalt stat membru. Dacă resortisantul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e nu se conformează sau dacă plecarea imediată a resortisantului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este necesară din motive de securitate internă, statele membre pot emite o decizie de returnare în conformitate cu prezentul articol.</w:t>
            </w:r>
          </w:p>
        </w:tc>
      </w:tr>
    </w:tbl>
    <w:p w14:paraId="54207D70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7D7921C7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5251ABCE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758</w:t>
      </w:r>
      <w:r w:rsidRPr="007C7424">
        <w:rPr>
          <w:rStyle w:val="HideTWBExt"/>
          <w:b w:val="0"/>
        </w:rPr>
        <w:t>&lt;/NumAm&gt;</w:t>
      </w:r>
    </w:p>
    <w:p w14:paraId="2238F02E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Mélissa Camara</w:t>
      </w:r>
      <w:r w:rsidRPr="007C7424">
        <w:rPr>
          <w:rStyle w:val="HideTWBExt"/>
          <w:b w:val="0"/>
        </w:rPr>
        <w:t>&lt;/Members&gt;</w:t>
      </w:r>
    </w:p>
    <w:p w14:paraId="7D62CF3A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52B4DEF4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7FDA0C48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7 – alineatul 10 c (nou)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499422B8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161798" w14:textId="77777777" w:rsidR="00227C62" w:rsidRPr="007C7424" w:rsidRDefault="00227C62" w:rsidP="00C62AEF"/>
        </w:tc>
      </w:tr>
      <w:tr w:rsidR="0071235B" w:rsidRPr="007C7424" w14:paraId="6B71F269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04DA77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3DD71A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4C60B214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6D8AA0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6BE5EE" w14:textId="6DDE8EC9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10c.</w:t>
            </w:r>
            <w:r w:rsidRPr="007C7424">
              <w:tab/>
            </w:r>
            <w:r w:rsidRPr="007C7424">
              <w:rPr>
                <w:b/>
                <w:i/>
              </w:rPr>
              <w:t xml:space="preserve">Nu se emite o decizie de returnare în cazurile în care resortisantul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face obiectul unei decizii de returnare executorii emise de un alt stat membru. </w:t>
            </w:r>
          </w:p>
        </w:tc>
      </w:tr>
    </w:tbl>
    <w:p w14:paraId="349C8235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733BF608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2D2147A4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lastRenderedPageBreak/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759</w:t>
      </w:r>
      <w:r w:rsidRPr="007C7424">
        <w:rPr>
          <w:rStyle w:val="HideTWBExt"/>
          <w:b w:val="0"/>
        </w:rPr>
        <w:t>&lt;/NumAm&gt;</w:t>
      </w:r>
    </w:p>
    <w:p w14:paraId="70C63305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Mélissa Camara</w:t>
      </w:r>
      <w:r w:rsidRPr="007C7424">
        <w:rPr>
          <w:rStyle w:val="HideTWBExt"/>
          <w:b w:val="0"/>
        </w:rPr>
        <w:t>&lt;/Members&gt;</w:t>
      </w:r>
    </w:p>
    <w:p w14:paraId="7EA03BDA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64250FE8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7CE01EE7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8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7222FD3E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0E8C23" w14:textId="77777777" w:rsidR="00227C62" w:rsidRPr="007C7424" w:rsidRDefault="00227C62" w:rsidP="00C62AEF"/>
        </w:tc>
      </w:tr>
      <w:tr w:rsidR="0071235B" w:rsidRPr="007C7424" w14:paraId="178F09A3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5A2E42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AD61D4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1CEBDE8D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71835C" w14:textId="77777777" w:rsidR="00227C62" w:rsidRPr="007C7424" w:rsidRDefault="00227C62" w:rsidP="00C62AEF">
            <w:pPr>
              <w:pStyle w:val="Normal6a"/>
              <w:jc w:val="center"/>
            </w:pPr>
            <w:r w:rsidRPr="007C7424">
              <w:rPr>
                <w:b/>
                <w:i/>
              </w:rPr>
              <w:t>Articolul 8</w:t>
            </w:r>
            <w:r w:rsidRPr="007C7424">
              <w:tab/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C955C2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eliminat</w:t>
            </w:r>
          </w:p>
        </w:tc>
      </w:tr>
      <w:tr w:rsidR="0071235B" w:rsidRPr="007C7424" w14:paraId="1B8294D2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C5905B" w14:textId="6C1E4C59" w:rsidR="00227C62" w:rsidRPr="007C7424" w:rsidRDefault="00227C62" w:rsidP="00C62AEF">
            <w:pPr>
              <w:pStyle w:val="Normal6a"/>
              <w:jc w:val="center"/>
            </w:pPr>
            <w:r w:rsidRPr="007C7424">
              <w:rPr>
                <w:b/>
                <w:i/>
              </w:rPr>
              <w:t>Excep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ii de la obliga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ia de a emite o decizie de returnare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3FB152" w14:textId="77777777" w:rsidR="00227C62" w:rsidRPr="007C7424" w:rsidRDefault="00227C62" w:rsidP="00C62AEF">
            <w:pPr>
              <w:pStyle w:val="Normal6a"/>
            </w:pPr>
          </w:p>
        </w:tc>
      </w:tr>
      <w:tr w:rsidR="0071235B" w:rsidRPr="007C7424" w14:paraId="3DF25C9D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9403D8" w14:textId="0DEE16FE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1. Autorită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ile competente ale statelor membre pot decide să nu emită o decizie de returnare în unul dintre următoarele cazuri în care resortisantul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este: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646136" w14:textId="77777777" w:rsidR="00227C62" w:rsidRPr="007C7424" w:rsidRDefault="00227C62" w:rsidP="00C62AEF">
            <w:pPr>
              <w:pStyle w:val="Normal6a"/>
            </w:pPr>
          </w:p>
        </w:tc>
      </w:tr>
      <w:tr w:rsidR="0071235B" w:rsidRPr="007C7424" w14:paraId="6489F2AE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D7C097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a. transferat într-un alt stat membru în conformitate cu procedura prevăzută la articolul 23a din Regulamentul (UE) 2016/399;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041442" w14:textId="77777777" w:rsidR="00227C62" w:rsidRPr="007C7424" w:rsidRDefault="00227C62" w:rsidP="00C62AEF">
            <w:pPr>
              <w:pStyle w:val="Normal6a"/>
            </w:pPr>
          </w:p>
        </w:tc>
      </w:tr>
      <w:tr w:rsidR="0071235B" w:rsidRPr="007C7424" w14:paraId="4F5643B9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2FDAB9" w14:textId="2612D06A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b. transferat într-un alt stat membru în temeiul unor acorduri sau în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elegeri bilaterale sau pe baza cooperării dintre statele membre în conformitate cu articolul 44;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E6B90F" w14:textId="77777777" w:rsidR="00227C62" w:rsidRPr="007C7424" w:rsidRDefault="00227C62" w:rsidP="00C62AEF">
            <w:pPr>
              <w:pStyle w:val="Normal6a"/>
            </w:pPr>
          </w:p>
        </w:tc>
      </w:tr>
      <w:tr w:rsidR="0071235B" w:rsidRPr="007C7424" w14:paraId="7DFC6674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70F0CA" w14:textId="53DC40DE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 xml:space="preserve">c. o persoană a cărei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edere ilegală este depistată în legătură cu verificările la frontieră efectuate la ie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ire la frontiera externă în conformitate cu articolul 8 din Regulamentul (UE) 2016/399 sau cu verificări echivalente în temeiul dreptului intern, atunci când acest lucru este justificat de circumstan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ele specifice ale fiecărui caz în parte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este în conformitate cu principiul propor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ionalită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ii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i cu dreptul la apărare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i evitând, pe cât posibil, amânarea plecării resortisantului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în cauză.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D25464" w14:textId="77777777" w:rsidR="00227C62" w:rsidRPr="007C7424" w:rsidRDefault="00227C62" w:rsidP="00C62AEF">
            <w:pPr>
              <w:pStyle w:val="Normal6a"/>
            </w:pPr>
          </w:p>
        </w:tc>
      </w:tr>
      <w:tr w:rsidR="0071235B" w:rsidRPr="007C7424" w14:paraId="532A4174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F36028" w14:textId="6CF051A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 xml:space="preserve">2. Nu se emite o decizie de returnare în cazurile în care resortisantul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de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ine un permis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edere valabil, o viză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edere pe termen lung sau o altă autoriza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ie care conferă drept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edere eliberată de un alt stat membru sau face obiectul unei proceduri în curs de reînnoire a unui permis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edere, a unei vize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edere pe termen lung sau a unei </w:t>
            </w:r>
            <w:r w:rsidRPr="007C7424">
              <w:rPr>
                <w:b/>
                <w:i/>
              </w:rPr>
              <w:lastRenderedPageBreak/>
              <w:t>alte autoriza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ii care conferă drept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edere într-un alt stat membru.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BCCDA6" w14:textId="77777777" w:rsidR="00227C62" w:rsidRPr="007C7424" w:rsidRDefault="00227C62" w:rsidP="00C62AEF">
            <w:pPr>
              <w:pStyle w:val="Normal6a"/>
            </w:pPr>
          </w:p>
        </w:tc>
      </w:tr>
      <w:tr w:rsidR="0071235B" w:rsidRPr="007C7424" w14:paraId="4763FA0D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1DEB6A" w14:textId="4DD94E1D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3. În cazurile men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ionate la alineatul (2), statul membru solicită resortisantului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e să se deplaseze imediat pe teritoriul celuilalt stat membru. În cazul în care resortisantul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e nu se conformează sau în cazul în care plecarea imediată a resortisantului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este necesară din motive de ordine publică, siguran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 publică sau securitate na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ională, statele membre pot solicita cooperarea celorlalte state membre în temeiul articolului 44 sau pot emite o decizie de returnare în conformitate cu articolul 7.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DD070A" w14:textId="77777777" w:rsidR="00227C62" w:rsidRPr="007C7424" w:rsidRDefault="00227C62" w:rsidP="00C62AEF">
            <w:pPr>
              <w:pStyle w:val="Normal6a"/>
            </w:pPr>
          </w:p>
        </w:tc>
      </w:tr>
      <w:tr w:rsidR="0071235B" w:rsidRPr="007C7424" w14:paraId="657ADE40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7CA275" w14:textId="303906C0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 xml:space="preserve">4. Nu se emite o decizie de returnare în cazurile în care resortisantul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face obiectul unei decizii de returnare executorii emise de un alt stat membru. În acest caz, se aplică procedura descrisă la articolul 9.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714543" w14:textId="77777777" w:rsidR="00227C62" w:rsidRPr="007C7424" w:rsidRDefault="00227C62" w:rsidP="00C62AEF">
            <w:pPr>
              <w:pStyle w:val="Normal6a"/>
            </w:pPr>
          </w:p>
        </w:tc>
      </w:tr>
    </w:tbl>
    <w:p w14:paraId="35AD1EF5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4D897173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13C58321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760</w:t>
      </w:r>
      <w:r w:rsidRPr="007C7424">
        <w:rPr>
          <w:rStyle w:val="HideTWBExt"/>
          <w:b w:val="0"/>
        </w:rPr>
        <w:t>&lt;/NumAm&gt;</w:t>
      </w:r>
    </w:p>
    <w:p w14:paraId="1B4442FC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Estrella Galán</w:t>
      </w:r>
      <w:r w:rsidRPr="007C7424">
        <w:rPr>
          <w:rStyle w:val="HideTWBExt"/>
          <w:b w:val="0"/>
        </w:rPr>
        <w:t>&lt;/Members&gt;</w:t>
      </w:r>
    </w:p>
    <w:p w14:paraId="24CA87A7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08C2DDCC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36C3A391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8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22921009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66BDF5" w14:textId="77777777" w:rsidR="00227C62" w:rsidRPr="007C7424" w:rsidRDefault="00227C62" w:rsidP="00C62AEF"/>
        </w:tc>
      </w:tr>
      <w:tr w:rsidR="0071235B" w:rsidRPr="007C7424" w14:paraId="5CEA4BAC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7DED4E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05A07A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1DA42BF0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66004B" w14:textId="77777777" w:rsidR="00227C62" w:rsidRPr="007C7424" w:rsidRDefault="00227C62" w:rsidP="00C62AEF">
            <w:pPr>
              <w:pStyle w:val="Normal6a"/>
              <w:jc w:val="center"/>
            </w:pPr>
            <w:r w:rsidRPr="007C7424">
              <w:rPr>
                <w:b/>
                <w:i/>
              </w:rPr>
              <w:t>Articolul 8</w:t>
            </w:r>
            <w:r w:rsidRPr="007C7424">
              <w:tab/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260BEC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eliminat</w:t>
            </w:r>
          </w:p>
        </w:tc>
      </w:tr>
      <w:tr w:rsidR="0071235B" w:rsidRPr="007C7424" w14:paraId="3FD9A7AE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364970" w14:textId="218C71CD" w:rsidR="00227C62" w:rsidRPr="007C7424" w:rsidRDefault="00227C62" w:rsidP="00C62AEF">
            <w:pPr>
              <w:pStyle w:val="Normal6a"/>
              <w:jc w:val="center"/>
            </w:pPr>
            <w:r w:rsidRPr="007C7424">
              <w:rPr>
                <w:b/>
                <w:i/>
              </w:rPr>
              <w:t>Excep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ii de la obliga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ia de a emite o decizie de returnare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AC30D1" w14:textId="77777777" w:rsidR="00227C62" w:rsidRPr="007C7424" w:rsidRDefault="00227C62" w:rsidP="00C62AEF">
            <w:pPr>
              <w:pStyle w:val="Normal6a"/>
            </w:pPr>
          </w:p>
        </w:tc>
      </w:tr>
      <w:tr w:rsidR="0071235B" w:rsidRPr="007C7424" w14:paraId="361036AB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028B51" w14:textId="1CAA9BDE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1. Autorită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ile competente ale statelor membre pot decide să nu emită o decizie de returnare în unul dintre următoarele cazuri în care resortisantul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este: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A75262" w14:textId="77777777" w:rsidR="00227C62" w:rsidRPr="007C7424" w:rsidRDefault="00227C62" w:rsidP="00C62AEF">
            <w:pPr>
              <w:pStyle w:val="Normal6a"/>
            </w:pPr>
          </w:p>
        </w:tc>
      </w:tr>
      <w:tr w:rsidR="0071235B" w:rsidRPr="007C7424" w14:paraId="4559D6F2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0E1963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a. transferat într-un alt stat membru în conformitate cu procedura prevăzută la articolul 23a din Regulamentul (UE) 2016/399;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F0A794" w14:textId="77777777" w:rsidR="00227C62" w:rsidRPr="007C7424" w:rsidRDefault="00227C62" w:rsidP="00C62AEF">
            <w:pPr>
              <w:pStyle w:val="Normal6a"/>
            </w:pPr>
          </w:p>
        </w:tc>
      </w:tr>
      <w:tr w:rsidR="0071235B" w:rsidRPr="007C7424" w14:paraId="7DCBC2F7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97D742" w14:textId="6B980A08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lastRenderedPageBreak/>
              <w:t>b. transferat într-un alt stat membru în temeiul unor acorduri sau în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elegeri bilaterale sau pe baza cooperării dintre statele membre în conformitate cu articolul 44;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29D48C" w14:textId="77777777" w:rsidR="00227C62" w:rsidRPr="007C7424" w:rsidRDefault="00227C62" w:rsidP="00C62AEF">
            <w:pPr>
              <w:pStyle w:val="Normal6a"/>
            </w:pPr>
          </w:p>
        </w:tc>
      </w:tr>
      <w:tr w:rsidR="0071235B" w:rsidRPr="007C7424" w14:paraId="4F8A744B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038235" w14:textId="481D08CC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 xml:space="preserve">c. o persoană a cărei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edere ilegală este depistată în legătură cu verificările la frontieră efectuate la ie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ire la frontiera externă în conformitate cu articolul 8 din Regulamentul (UE) 2016/399 sau cu verificări echivalente în temeiul dreptului intern, atunci când acest lucru este justificat de circumstan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ele specifice ale fiecărui caz în parte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este în conformitate cu principiul propor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ionalită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ii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i cu dreptul la apărare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i evitând, pe cât posibil, amânarea plecării resortisantului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în cauză.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A6E420" w14:textId="77777777" w:rsidR="00227C62" w:rsidRPr="007C7424" w:rsidRDefault="00227C62" w:rsidP="00C62AEF">
            <w:pPr>
              <w:pStyle w:val="Normal6a"/>
            </w:pPr>
          </w:p>
        </w:tc>
      </w:tr>
      <w:tr w:rsidR="0071235B" w:rsidRPr="007C7424" w14:paraId="6049F4EF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9C44D4" w14:textId="3B382C0D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 xml:space="preserve">2. Nu se emite o decizie de returnare în cazurile în care resortisantul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de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ine un permis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edere valabil, o viză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edere pe termen lung sau o altă autoriza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ie care conferă drept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edere eliberată de un alt stat membru sau face obiectul unei proceduri în curs de reînnoire a unui permis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edere, a unei vize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edere pe termen lung sau a unei alte autoriza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ii care conferă drept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edere într-un alt stat membru.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093BDA" w14:textId="77777777" w:rsidR="00227C62" w:rsidRPr="007C7424" w:rsidRDefault="00227C62" w:rsidP="00C62AEF">
            <w:pPr>
              <w:pStyle w:val="Normal6a"/>
            </w:pPr>
          </w:p>
        </w:tc>
      </w:tr>
      <w:tr w:rsidR="0071235B" w:rsidRPr="007C7424" w14:paraId="3544CA36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464D65" w14:textId="506E22FF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3. În cazurile men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ionate la alineatul (2), statul membru solicită resortisantului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e să se deplaseze imediat pe teritoriul celuilalt stat membru. În cazul în care resortisantul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e nu se conformează sau în cazul în care plecarea imediată a resortisantului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este necesară din motive de ordine publică, siguran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 publică sau securitate na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ională, statele membre pot solicita cooperarea celorlalte state membre în temeiul articolului 44 sau pot emite o decizie de returnare în conformitate cu articolul 7.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13C3A0" w14:textId="77777777" w:rsidR="00227C62" w:rsidRPr="007C7424" w:rsidRDefault="00227C62" w:rsidP="00C62AEF">
            <w:pPr>
              <w:pStyle w:val="Normal6a"/>
            </w:pPr>
          </w:p>
        </w:tc>
      </w:tr>
      <w:tr w:rsidR="0071235B" w:rsidRPr="007C7424" w14:paraId="62F92EFA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0E417A" w14:textId="45BA171E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 xml:space="preserve">4. Nu se emite o decizie de returnare în cazurile în care resortisantul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e face obiectul unei decizii de returnare executorii emise de un alt stat membru. În </w:t>
            </w:r>
            <w:r w:rsidRPr="007C7424">
              <w:rPr>
                <w:b/>
                <w:i/>
              </w:rPr>
              <w:lastRenderedPageBreak/>
              <w:t>acest caz, se aplică procedura descrisă la articolul 9.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F2A036" w14:textId="77777777" w:rsidR="00227C62" w:rsidRPr="007C7424" w:rsidRDefault="00227C62" w:rsidP="00C62AEF">
            <w:pPr>
              <w:pStyle w:val="Normal6a"/>
            </w:pPr>
          </w:p>
        </w:tc>
      </w:tr>
    </w:tbl>
    <w:p w14:paraId="0C8C143A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74F09BA8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6DDE33B2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761</w:t>
      </w:r>
      <w:r w:rsidRPr="007C7424">
        <w:rPr>
          <w:rStyle w:val="HideTWBExt"/>
          <w:b w:val="0"/>
        </w:rPr>
        <w:t>&lt;/NumAm&gt;</w:t>
      </w:r>
    </w:p>
    <w:p w14:paraId="007223FC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Elissavet Vozemberg-Vrionidi, Fredis Beleris</w:t>
      </w:r>
      <w:r w:rsidRPr="007C7424">
        <w:rPr>
          <w:rStyle w:val="HideTWBExt"/>
          <w:b w:val="0"/>
        </w:rPr>
        <w:t>&lt;/Members&gt;</w:t>
      </w:r>
    </w:p>
    <w:p w14:paraId="35DB38D0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361F5B3B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6BFBB94D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8 – alineatul 1 – litera b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3E17BA14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00BB21" w14:textId="77777777" w:rsidR="00227C62" w:rsidRPr="007C7424" w:rsidRDefault="00227C62" w:rsidP="00C62AEF"/>
        </w:tc>
      </w:tr>
      <w:tr w:rsidR="0071235B" w:rsidRPr="007C7424" w14:paraId="625A5FB6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4A69FB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D09E6B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35450568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16B816" w14:textId="4E2190E4" w:rsidR="00227C62" w:rsidRPr="007C7424" w:rsidRDefault="00227C62" w:rsidP="00C62AEF">
            <w:pPr>
              <w:pStyle w:val="Normal6a"/>
            </w:pPr>
            <w:r w:rsidRPr="007C7424">
              <w:t>b.</w:t>
            </w:r>
            <w:r w:rsidRPr="007C7424">
              <w:tab/>
              <w:t>transferat într-un alt stat membru în temeiul unor acorduri sau în</w:t>
            </w:r>
            <w:r w:rsidR="002D2947">
              <w:t>ț</w:t>
            </w:r>
            <w:r w:rsidRPr="007C7424">
              <w:t xml:space="preserve">elegeri bilaterale </w:t>
            </w:r>
            <w:r w:rsidRPr="007C7424">
              <w:rPr>
                <w:b/>
                <w:i/>
              </w:rPr>
              <w:t>sau pe baza cooperării dintre statele membre în conformitate cu articolul 44</w:t>
            </w:r>
            <w:r w:rsidRPr="007C7424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A0FE35" w14:textId="08FAED94" w:rsidR="00227C62" w:rsidRPr="007C7424" w:rsidRDefault="00227C62" w:rsidP="00C62AEF">
            <w:pPr>
              <w:pStyle w:val="Normal6a"/>
            </w:pPr>
            <w:r w:rsidRPr="007C7424">
              <w:t>b.</w:t>
            </w:r>
            <w:r w:rsidRPr="007C7424">
              <w:tab/>
              <w:t>transferat într-un alt stat membru în temeiul unor acorduri sau în</w:t>
            </w:r>
            <w:r w:rsidR="002D2947">
              <w:t>ț</w:t>
            </w:r>
            <w:r w:rsidRPr="007C7424">
              <w:t xml:space="preserve">elegeri bilaterale </w:t>
            </w:r>
            <w:r w:rsidRPr="007C7424">
              <w:rPr>
                <w:b/>
                <w:i/>
              </w:rPr>
              <w:t>preexistente</w:t>
            </w:r>
            <w:r w:rsidRPr="007C7424">
              <w:t>;</w:t>
            </w:r>
          </w:p>
        </w:tc>
      </w:tr>
    </w:tbl>
    <w:p w14:paraId="33ED2B91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2CAD29C7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257C2213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762</w:t>
      </w:r>
      <w:r w:rsidRPr="007C7424">
        <w:rPr>
          <w:rStyle w:val="HideTWBExt"/>
          <w:b w:val="0"/>
        </w:rPr>
        <w:t>&lt;/NumAm&gt;</w:t>
      </w:r>
    </w:p>
    <w:p w14:paraId="2633FBBC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François-Xavier Bellamy, Lukas Mandl, Alice Teodorescu Måwe, Sander Smit, Loránt Vincze, Lena Düpont, Tomas Tobé, Rasa Juknevičienė, Jeroen Lenaers, Karlo Ressler</w:t>
      </w:r>
      <w:r w:rsidRPr="007C7424">
        <w:rPr>
          <w:rStyle w:val="HideTWBExt"/>
          <w:b w:val="0"/>
        </w:rPr>
        <w:t>&lt;/Members&gt;</w:t>
      </w:r>
    </w:p>
    <w:p w14:paraId="334D240E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316CEEE0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3B14CD49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8 – alineatul 1 – litera c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295DF525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142F0E" w14:textId="77777777" w:rsidR="00227C62" w:rsidRPr="007C7424" w:rsidRDefault="00227C62" w:rsidP="00C62AEF"/>
        </w:tc>
      </w:tr>
      <w:tr w:rsidR="0071235B" w:rsidRPr="007C7424" w14:paraId="353553CF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9243BE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3D8572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58CB09CA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DD0D88" w14:textId="2A326737" w:rsidR="00227C62" w:rsidRPr="007C7424" w:rsidRDefault="00227C62" w:rsidP="00C62AEF">
            <w:pPr>
              <w:pStyle w:val="Normal6a"/>
            </w:pPr>
            <w:r w:rsidRPr="007C7424">
              <w:t>c.</w:t>
            </w:r>
            <w:r w:rsidRPr="007C7424">
              <w:tab/>
              <w:t xml:space="preserve">o persoană a cărei </w:t>
            </w:r>
            <w:r w:rsidR="002D2947">
              <w:t>ș</w:t>
            </w:r>
            <w:r w:rsidRPr="007C7424">
              <w:t>edere ilegală este depistată în legătură cu verificările la frontieră efectuate la ie</w:t>
            </w:r>
            <w:r w:rsidR="002D2947">
              <w:t>ș</w:t>
            </w:r>
            <w:r w:rsidRPr="007C7424">
              <w:t xml:space="preserve">ire la frontiera externă în conformitate cu articolul 8 din Regulamentul (UE) 2016/399 sau cu verificări echivalente în temeiul dreptului intern, </w:t>
            </w:r>
            <w:r w:rsidRPr="007C7424">
              <w:rPr>
                <w:b/>
                <w:i/>
              </w:rPr>
              <w:t>atunci când acest lucru este justificat de circumstan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ele specifice ale fiecărui caz în parte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este în conformitate cu principiul propor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ionalită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ii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cu dreptul la apărare</w:t>
            </w:r>
            <w:r w:rsidRPr="007C7424">
              <w:t xml:space="preserve"> </w:t>
            </w:r>
            <w:r w:rsidR="002D2947">
              <w:t>ș</w:t>
            </w:r>
            <w:r w:rsidRPr="007C7424">
              <w:t xml:space="preserve">i evitând, pe cât posibil, amânarea plecării resortisantului </w:t>
            </w:r>
            <w:r w:rsidR="002D2947">
              <w:t>ț</w:t>
            </w:r>
            <w:r w:rsidRPr="007C7424">
              <w:t>ării ter</w:t>
            </w:r>
            <w:r w:rsidR="002D2947">
              <w:t>ț</w:t>
            </w:r>
            <w:r w:rsidRPr="007C7424">
              <w:t>e în cauză.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5CF260" w14:textId="1A223E0E" w:rsidR="00227C62" w:rsidRPr="007C7424" w:rsidRDefault="00227C62" w:rsidP="00C62AEF">
            <w:pPr>
              <w:pStyle w:val="Normal6a"/>
            </w:pPr>
            <w:r w:rsidRPr="007C7424">
              <w:t>c.</w:t>
            </w:r>
            <w:r w:rsidRPr="007C7424">
              <w:tab/>
              <w:t xml:space="preserve">o persoană a cărei </w:t>
            </w:r>
            <w:r w:rsidR="002D2947">
              <w:t>ș</w:t>
            </w:r>
            <w:r w:rsidRPr="007C7424">
              <w:t>edere ilegală este depistată în legătură cu verificările la frontieră efectuate la ie</w:t>
            </w:r>
            <w:r w:rsidR="002D2947">
              <w:t>ș</w:t>
            </w:r>
            <w:r w:rsidRPr="007C7424">
              <w:t xml:space="preserve">ire la frontiera externă în conformitate cu articolul 8 din Regulamentul (UE) 2016/399 sau cu verificări echivalente în temeiul dreptului intern, </w:t>
            </w:r>
            <w:r w:rsidR="002D2947">
              <w:t>ș</w:t>
            </w:r>
            <w:r w:rsidRPr="007C7424">
              <w:t xml:space="preserve">i evitând, pe cât posibil, amânarea plecării resortisantului </w:t>
            </w:r>
            <w:r w:rsidR="002D2947">
              <w:t>ț</w:t>
            </w:r>
            <w:r w:rsidRPr="007C7424">
              <w:t>ării ter</w:t>
            </w:r>
            <w:r w:rsidR="002D2947">
              <w:t>ț</w:t>
            </w:r>
            <w:r w:rsidRPr="007C7424">
              <w:t>e în cauză.</w:t>
            </w:r>
          </w:p>
        </w:tc>
      </w:tr>
    </w:tbl>
    <w:p w14:paraId="00437E14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384863C3" w14:textId="77777777" w:rsidR="00227C62" w:rsidRPr="007C7424" w:rsidRDefault="00227C62" w:rsidP="00227C62">
      <w:r w:rsidRPr="007C7424">
        <w:rPr>
          <w:rStyle w:val="HideTWBExt"/>
        </w:rPr>
        <w:lastRenderedPageBreak/>
        <w:t>&lt;/Amend&gt;</w:t>
      </w:r>
    </w:p>
    <w:p w14:paraId="4E1BEF71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763</w:t>
      </w:r>
      <w:r w:rsidRPr="007C7424">
        <w:rPr>
          <w:rStyle w:val="HideTWBExt"/>
          <w:b w:val="0"/>
        </w:rPr>
        <w:t>&lt;/NumAm&gt;</w:t>
      </w:r>
    </w:p>
    <w:p w14:paraId="20BD930D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Charlie Weimers, Alessandro Ciriani, Assita Kanko</w:t>
      </w:r>
      <w:r w:rsidRPr="007C7424">
        <w:rPr>
          <w:rStyle w:val="HideTWBExt"/>
          <w:b w:val="0"/>
        </w:rPr>
        <w:t>&lt;/Members&gt;</w:t>
      </w:r>
    </w:p>
    <w:p w14:paraId="23BF1AC3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757277CA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436A6F21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8 – alineatul 1 – litera c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653B9FDD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360A72" w14:textId="77777777" w:rsidR="00227C62" w:rsidRPr="007C7424" w:rsidRDefault="00227C62" w:rsidP="00C62AEF"/>
        </w:tc>
      </w:tr>
      <w:tr w:rsidR="0071235B" w:rsidRPr="007C7424" w14:paraId="2185F169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70C311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F83E96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6682CF9A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8B18CC" w14:textId="7A771AC8" w:rsidR="00227C62" w:rsidRPr="007C7424" w:rsidRDefault="00227C62" w:rsidP="00C62AEF">
            <w:pPr>
              <w:pStyle w:val="Normal6a"/>
            </w:pPr>
            <w:r w:rsidRPr="007C7424">
              <w:t>c.</w:t>
            </w:r>
            <w:r w:rsidRPr="007C7424">
              <w:tab/>
              <w:t xml:space="preserve">o persoană a cărei </w:t>
            </w:r>
            <w:r w:rsidR="002D2947">
              <w:t>ș</w:t>
            </w:r>
            <w:r w:rsidRPr="007C7424">
              <w:t>edere ilegală este depistată în legătură cu verificările la frontieră efectuate la ie</w:t>
            </w:r>
            <w:r w:rsidR="002D2947">
              <w:t>ș</w:t>
            </w:r>
            <w:r w:rsidRPr="007C7424">
              <w:t xml:space="preserve">ire la frontiera externă în conformitate cu articolul 8 din Regulamentul (UE) 2016/399 sau cu verificări echivalente în temeiul dreptului intern, </w:t>
            </w:r>
            <w:r w:rsidRPr="007C7424">
              <w:rPr>
                <w:b/>
                <w:i/>
              </w:rPr>
              <w:t>atunci când acest lucru este justificat de circumstan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ele specifice ale fiecărui caz în parte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este în conformitate cu principiul propor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ionalită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ii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i cu dreptul la apărare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</w:t>
            </w:r>
            <w:r w:rsidRPr="007C7424">
              <w:t xml:space="preserve"> evitând, pe cât posibil, amânarea plecării resortisantului </w:t>
            </w:r>
            <w:r w:rsidR="002D2947">
              <w:t>ț</w:t>
            </w:r>
            <w:r w:rsidRPr="007C7424">
              <w:t>ării ter</w:t>
            </w:r>
            <w:r w:rsidR="002D2947">
              <w:t>ț</w:t>
            </w:r>
            <w:r w:rsidRPr="007C7424">
              <w:t>e în cauză.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4300CF" w14:textId="2FB58B4D" w:rsidR="00227C62" w:rsidRPr="007C7424" w:rsidRDefault="00227C62" w:rsidP="00C62AEF">
            <w:pPr>
              <w:pStyle w:val="Normal6a"/>
            </w:pPr>
            <w:r w:rsidRPr="007C7424">
              <w:t>c.</w:t>
            </w:r>
            <w:r w:rsidRPr="007C7424">
              <w:tab/>
              <w:t xml:space="preserve">o persoană a cărei </w:t>
            </w:r>
            <w:r w:rsidR="002D2947">
              <w:t>ș</w:t>
            </w:r>
            <w:r w:rsidRPr="007C7424">
              <w:t>edere ilegală este depistată în legătură cu verificările la frontieră efectuate la ie</w:t>
            </w:r>
            <w:r w:rsidR="002D2947">
              <w:t>ș</w:t>
            </w:r>
            <w:r w:rsidRPr="007C7424">
              <w:t xml:space="preserve">ire la frontiera externă în conformitate cu articolul 8 din Regulamentul (UE) 2016/399 sau cu verificări echivalente în temeiul dreptului intern, evitând, pe cât posibil, amânarea plecării resortisantului </w:t>
            </w:r>
            <w:r w:rsidR="002D2947">
              <w:t>ț</w:t>
            </w:r>
            <w:r w:rsidRPr="007C7424">
              <w:t>ării ter</w:t>
            </w:r>
            <w:r w:rsidR="002D2947">
              <w:t>ț</w:t>
            </w:r>
            <w:r w:rsidRPr="007C7424">
              <w:t>e în cauză.</w:t>
            </w:r>
          </w:p>
        </w:tc>
      </w:tr>
    </w:tbl>
    <w:p w14:paraId="43632EF2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4F0CD840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43895019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764</w:t>
      </w:r>
      <w:r w:rsidRPr="007C7424">
        <w:rPr>
          <w:rStyle w:val="HideTWBExt"/>
          <w:b w:val="0"/>
        </w:rPr>
        <w:t>&lt;/NumAm&gt;</w:t>
      </w:r>
    </w:p>
    <w:p w14:paraId="05D2AA6C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Murielle Laurent, Ana Catarina Mendes, Emma Rafowicz, Matjaž Nemec, Marco Tarquinio, Francisco Assis, Cecilia Strada</w:t>
      </w:r>
      <w:r w:rsidRPr="007C7424">
        <w:rPr>
          <w:rStyle w:val="HideTWBExt"/>
          <w:b w:val="0"/>
        </w:rPr>
        <w:t>&lt;/Members&gt;</w:t>
      </w:r>
    </w:p>
    <w:p w14:paraId="7DE0B4D1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3085AFFC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13BD2C58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8 – alineatul 1 – litera c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481B4B82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5ADE9E" w14:textId="77777777" w:rsidR="00227C62" w:rsidRPr="007C7424" w:rsidRDefault="00227C62" w:rsidP="00C62AEF"/>
        </w:tc>
      </w:tr>
      <w:tr w:rsidR="0071235B" w:rsidRPr="007C7424" w14:paraId="53C257B5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2C9A95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333698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24AC419B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ABA992" w14:textId="02EB1CB7" w:rsidR="00227C62" w:rsidRPr="007C7424" w:rsidRDefault="00227C62" w:rsidP="00C62AEF">
            <w:pPr>
              <w:pStyle w:val="Normal6a"/>
            </w:pPr>
            <w:r w:rsidRPr="007C7424">
              <w:t>c.</w:t>
            </w:r>
            <w:r w:rsidRPr="007C7424">
              <w:tab/>
              <w:t xml:space="preserve">o persoană a cărei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edere ilegală</w:t>
            </w:r>
            <w:r w:rsidRPr="007C7424">
              <w:t xml:space="preserve"> este depistată în legătură cu verificările la frontieră efectuate la ie</w:t>
            </w:r>
            <w:r w:rsidR="002D2947">
              <w:t>ș</w:t>
            </w:r>
            <w:r w:rsidRPr="007C7424">
              <w:t>ire la frontiera externă în conformitate cu articolul 8 din Regulamentul (UE) 2016/399 sau cu verificări echivalente în temeiul dreptului intern, atunci când acest lucru este justificat de circumstan</w:t>
            </w:r>
            <w:r w:rsidR="002D2947">
              <w:t>ț</w:t>
            </w:r>
            <w:r w:rsidRPr="007C7424">
              <w:t xml:space="preserve">ele specifice ale fiecărui caz în parte </w:t>
            </w:r>
            <w:r w:rsidR="002D2947">
              <w:t>ș</w:t>
            </w:r>
            <w:r w:rsidRPr="007C7424">
              <w:t>i este în conformitate cu principiul propor</w:t>
            </w:r>
            <w:r w:rsidR="002D2947">
              <w:t>ț</w:t>
            </w:r>
            <w:r w:rsidRPr="007C7424">
              <w:t>ionalită</w:t>
            </w:r>
            <w:r w:rsidR="002D2947">
              <w:t>ț</w:t>
            </w:r>
            <w:r w:rsidRPr="007C7424">
              <w:t xml:space="preserve">ii </w:t>
            </w:r>
            <w:r w:rsidR="002D2947">
              <w:t>ș</w:t>
            </w:r>
            <w:r w:rsidRPr="007C7424">
              <w:t xml:space="preserve">i cu dreptul la apărare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i evitând, pe cât posibil, </w:t>
            </w:r>
            <w:r w:rsidRPr="007C7424">
              <w:rPr>
                <w:b/>
                <w:i/>
              </w:rPr>
              <w:lastRenderedPageBreak/>
              <w:t>amânarea</w:t>
            </w:r>
            <w:r w:rsidRPr="007C7424">
              <w:t xml:space="preserve"> plecării resortisantului </w:t>
            </w:r>
            <w:r w:rsidR="002D2947">
              <w:t>ț</w:t>
            </w:r>
            <w:r w:rsidRPr="007C7424">
              <w:t>ării ter</w:t>
            </w:r>
            <w:r w:rsidR="002D2947">
              <w:t>ț</w:t>
            </w:r>
            <w:r w:rsidRPr="007C7424">
              <w:t>e în cauză.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9538AF" w14:textId="40232CF4" w:rsidR="00227C62" w:rsidRPr="007C7424" w:rsidRDefault="00227C62" w:rsidP="00C62AEF">
            <w:pPr>
              <w:pStyle w:val="Normal6a"/>
            </w:pPr>
            <w:r w:rsidRPr="007C7424">
              <w:lastRenderedPageBreak/>
              <w:t>c.</w:t>
            </w:r>
            <w:r w:rsidRPr="007C7424">
              <w:tab/>
              <w:t xml:space="preserve">o persoană a cărei </w:t>
            </w:r>
            <w:r w:rsidRPr="007C7424">
              <w:rPr>
                <w:b/>
                <w:i/>
              </w:rPr>
              <w:t>prezen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 neregulamentară</w:t>
            </w:r>
            <w:r w:rsidRPr="007C7424">
              <w:t xml:space="preserve"> este depistată </w:t>
            </w:r>
            <w:r w:rsidRPr="007C7424">
              <w:rPr>
                <w:b/>
                <w:i/>
              </w:rPr>
              <w:t>ca urmare a sau</w:t>
            </w:r>
            <w:r w:rsidRPr="007C7424">
              <w:t xml:space="preserve"> în legătură cu verificările la frontieră efectuate la ie</w:t>
            </w:r>
            <w:r w:rsidR="002D2947">
              <w:t>ș</w:t>
            </w:r>
            <w:r w:rsidRPr="007C7424">
              <w:t>ire la frontiera externă în conformitate cu articolul 8 din Regulamentul (UE) 2016/399 sau cu verificări echivalente în temeiul dreptului intern, atunci când acest lucru este justificat de circumstan</w:t>
            </w:r>
            <w:r w:rsidR="002D2947">
              <w:t>ț</w:t>
            </w:r>
            <w:r w:rsidRPr="007C7424">
              <w:t xml:space="preserve">ele specifice ale fiecărui caz în parte </w:t>
            </w:r>
            <w:r w:rsidR="002D2947">
              <w:t>ș</w:t>
            </w:r>
            <w:r w:rsidRPr="007C7424">
              <w:t>i este în conformitate cu principiul propor</w:t>
            </w:r>
            <w:r w:rsidR="002D2947">
              <w:t>ț</w:t>
            </w:r>
            <w:r w:rsidRPr="007C7424">
              <w:t>ionalită</w:t>
            </w:r>
            <w:r w:rsidR="002D2947">
              <w:t>ț</w:t>
            </w:r>
            <w:r w:rsidRPr="007C7424">
              <w:t xml:space="preserve">ii </w:t>
            </w:r>
            <w:r w:rsidR="002D2947">
              <w:t>ș</w:t>
            </w:r>
            <w:r w:rsidRPr="007C7424">
              <w:t>i cu dreptul la apărare</w:t>
            </w:r>
            <w:r w:rsidRPr="007C7424">
              <w:rPr>
                <w:b/>
                <w:i/>
              </w:rPr>
              <w:t xml:space="preserve">,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inând seama în special de </w:t>
            </w:r>
            <w:r w:rsidRPr="007C7424">
              <w:rPr>
                <w:b/>
                <w:i/>
              </w:rPr>
              <w:lastRenderedPageBreak/>
              <w:t>necesitatea de a evita întârzierea</w:t>
            </w:r>
            <w:r w:rsidRPr="007C7424">
              <w:t xml:space="preserve"> plecării resortisantului </w:t>
            </w:r>
            <w:r w:rsidR="002D2947">
              <w:t>ț</w:t>
            </w:r>
            <w:r w:rsidRPr="007C7424">
              <w:t>ării ter</w:t>
            </w:r>
            <w:r w:rsidR="002D2947">
              <w:t>ț</w:t>
            </w:r>
            <w:r w:rsidRPr="007C7424">
              <w:t>e în cauză.</w:t>
            </w:r>
          </w:p>
        </w:tc>
      </w:tr>
    </w:tbl>
    <w:p w14:paraId="7F5D9B57" w14:textId="77777777" w:rsidR="00227C62" w:rsidRPr="007C7424" w:rsidRDefault="00227C62" w:rsidP="00227C62">
      <w:pPr>
        <w:pStyle w:val="AmOrLang"/>
      </w:pPr>
      <w:r w:rsidRPr="007C7424">
        <w:lastRenderedPageBreak/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451D561C" w14:textId="77777777" w:rsidR="00227C62" w:rsidRPr="007C7424" w:rsidRDefault="00227C62" w:rsidP="00227C62">
      <w:pPr>
        <w:pStyle w:val="AmJustTitle"/>
      </w:pPr>
      <w:r w:rsidRPr="007C7424">
        <w:rPr>
          <w:rStyle w:val="HideTWBExt"/>
          <w:i w:val="0"/>
        </w:rPr>
        <w:t>&lt;TitreJust&gt;</w:t>
      </w:r>
      <w:r w:rsidRPr="007C7424">
        <w:t>Justificare</w:t>
      </w:r>
      <w:r w:rsidRPr="007C7424">
        <w:rPr>
          <w:rStyle w:val="HideTWBExt"/>
          <w:i w:val="0"/>
        </w:rPr>
        <w:t>&lt;/TitreJust&gt;</w:t>
      </w:r>
    </w:p>
    <w:p w14:paraId="117D539B" w14:textId="5857B9D9" w:rsidR="00227C62" w:rsidRPr="007C7424" w:rsidRDefault="00227C62" w:rsidP="00227C62">
      <w:pPr>
        <w:pStyle w:val="AmJustText"/>
      </w:pPr>
      <w:r w:rsidRPr="007C7424">
        <w:t>Resortisan</w:t>
      </w:r>
      <w:r w:rsidR="002D2947">
        <w:t>ț</w:t>
      </w:r>
      <w:r w:rsidRPr="007C7424">
        <w:t xml:space="preserve">ii </w:t>
      </w:r>
      <w:r w:rsidR="002D2947">
        <w:t>ț</w:t>
      </w:r>
      <w:r w:rsidRPr="007C7424">
        <w:t>ărilor ter</w:t>
      </w:r>
      <w:r w:rsidR="002D2947">
        <w:t>ț</w:t>
      </w:r>
      <w:r w:rsidRPr="007C7424">
        <w:t>e care sunt în curs de a părăsi voluntar UE nu ar trebui să fie împiedica</w:t>
      </w:r>
      <w:r w:rsidR="002D2947">
        <w:t>ț</w:t>
      </w:r>
      <w:r w:rsidRPr="007C7424">
        <w:t>i să facă acest lucru cu scopul de a executa o decizie de returnare care le-ar întârzia plecarea din UE.</w:t>
      </w:r>
    </w:p>
    <w:p w14:paraId="0FFD1636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2A101992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765</w:t>
      </w:r>
      <w:r w:rsidRPr="007C7424">
        <w:rPr>
          <w:rStyle w:val="HideTWBExt"/>
          <w:b w:val="0"/>
        </w:rPr>
        <w:t>&lt;/NumAm&gt;</w:t>
      </w:r>
    </w:p>
    <w:p w14:paraId="46B1BFD8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Cecilia Strada, Marco Tarquinio, Alessandro Zan</w:t>
      </w:r>
      <w:r w:rsidRPr="007C7424">
        <w:rPr>
          <w:rStyle w:val="HideTWBExt"/>
          <w:b w:val="0"/>
        </w:rPr>
        <w:t>&lt;/Members&gt;</w:t>
      </w:r>
    </w:p>
    <w:p w14:paraId="2C199816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6CEC5CEE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42B6079A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8 – alineatul 1 a (nou)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4B1A7611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4E8393" w14:textId="77777777" w:rsidR="00227C62" w:rsidRPr="007C7424" w:rsidRDefault="00227C62" w:rsidP="00C62AEF"/>
        </w:tc>
      </w:tr>
      <w:tr w:rsidR="0071235B" w:rsidRPr="007C7424" w14:paraId="1F16EEEF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3057F2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AABCB9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71F761D1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D9059D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B93A1E" w14:textId="101108C9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1a.</w:t>
            </w:r>
            <w:r w:rsidRPr="007C7424">
              <w:tab/>
            </w:r>
            <w:r w:rsidRPr="007C7424">
              <w:rPr>
                <w:b/>
                <w:i/>
              </w:rPr>
              <w:t>Nu se emite o decizie de returnare în cazurile în care autorită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ile competente au stabilit că unul sau mai multe dintre elementele prevăzute la articolul 4a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i la articolul 7 alineatul (9) se aplică resortisantului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în cauză.</w:t>
            </w:r>
          </w:p>
        </w:tc>
      </w:tr>
    </w:tbl>
    <w:p w14:paraId="3A7095B9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0C2CAB5C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465351D4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766</w:t>
      </w:r>
      <w:r w:rsidRPr="007C7424">
        <w:rPr>
          <w:rStyle w:val="HideTWBExt"/>
          <w:b w:val="0"/>
        </w:rPr>
        <w:t>&lt;/NumAm&gt;</w:t>
      </w:r>
    </w:p>
    <w:p w14:paraId="05771599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Marieke Ehlers</w:t>
      </w:r>
      <w:r w:rsidRPr="007C7424">
        <w:rPr>
          <w:rStyle w:val="HideTWBExt"/>
          <w:b w:val="0"/>
        </w:rPr>
        <w:t>&lt;/Members&gt;</w:t>
      </w:r>
    </w:p>
    <w:p w14:paraId="4484516B" w14:textId="77777777" w:rsidR="00227C62" w:rsidRPr="007C7424" w:rsidRDefault="00227C62" w:rsidP="00227C62">
      <w:r w:rsidRPr="007C7424">
        <w:rPr>
          <w:rStyle w:val="HideTWBExt"/>
        </w:rPr>
        <w:t>&lt;AuNomDe&gt;</w:t>
      </w:r>
      <w:r w:rsidRPr="007C7424">
        <w:rPr>
          <w:rStyle w:val="HideTWBInt"/>
        </w:rPr>
        <w:t>{PfE}</w:t>
      </w:r>
      <w:r w:rsidRPr="007C7424">
        <w:t>în numele Grupului PfE</w:t>
      </w:r>
      <w:r w:rsidRPr="007C7424">
        <w:rPr>
          <w:rStyle w:val="HideTWBExt"/>
        </w:rPr>
        <w:t>&lt;/AuNomDe&gt;</w:t>
      </w:r>
    </w:p>
    <w:p w14:paraId="2334509D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2905493D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4AD77776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8 – alineatul 2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1B65B4B7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0EBC97" w14:textId="77777777" w:rsidR="00227C62" w:rsidRPr="007C7424" w:rsidRDefault="00227C62" w:rsidP="00C62AEF"/>
        </w:tc>
      </w:tr>
      <w:tr w:rsidR="0071235B" w:rsidRPr="007C7424" w14:paraId="678FFC69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D28B60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39B2DF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3939EA8F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D33B76" w14:textId="12EC3A2E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2.</w:t>
            </w:r>
            <w:r w:rsidRPr="007C7424">
              <w:tab/>
            </w:r>
            <w:r w:rsidRPr="007C7424">
              <w:rPr>
                <w:b/>
                <w:i/>
              </w:rPr>
              <w:t xml:space="preserve">Nu se emite o decizie de returnare în cazurile în care resortisantul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de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ine un permis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edere valabil, o viză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edere pe termen lung sau o altă autoriza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ie care conferă drept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edere eliberată de un alt stat membru sau face obiectul unei proceduri în curs de reînnoire a unui permis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edere, a unei </w:t>
            </w:r>
            <w:r w:rsidRPr="007C7424">
              <w:rPr>
                <w:b/>
                <w:i/>
              </w:rPr>
              <w:lastRenderedPageBreak/>
              <w:t xml:space="preserve">vize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edere pe termen lung sau a unei alte autoriza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ii care conferă drept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edere într-un alt stat membru.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9CE63F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lastRenderedPageBreak/>
              <w:t>eliminat</w:t>
            </w:r>
          </w:p>
        </w:tc>
      </w:tr>
    </w:tbl>
    <w:p w14:paraId="7DE84A76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537D7AE4" w14:textId="77777777" w:rsidR="00227C62" w:rsidRPr="007C7424" w:rsidRDefault="00227C62" w:rsidP="00227C62">
      <w:pPr>
        <w:pStyle w:val="AmJustTitle"/>
      </w:pPr>
      <w:r w:rsidRPr="007C7424">
        <w:rPr>
          <w:rStyle w:val="HideTWBExt"/>
          <w:i w:val="0"/>
        </w:rPr>
        <w:t>&lt;TitreJust&gt;</w:t>
      </w:r>
      <w:r w:rsidRPr="007C7424">
        <w:t>Justificare</w:t>
      </w:r>
      <w:r w:rsidRPr="007C7424">
        <w:rPr>
          <w:rStyle w:val="HideTWBExt"/>
          <w:i w:val="0"/>
        </w:rPr>
        <w:t>&lt;/TitreJust&gt;</w:t>
      </w:r>
    </w:p>
    <w:p w14:paraId="0FE05792" w14:textId="67933163" w:rsidR="00227C62" w:rsidRPr="007C7424" w:rsidRDefault="00227C62" w:rsidP="00227C62">
      <w:pPr>
        <w:pStyle w:val="AmJustText"/>
      </w:pPr>
      <w:r w:rsidRPr="007C7424">
        <w:t xml:space="preserve">Faptul că resortisantul unei </w:t>
      </w:r>
      <w:r w:rsidR="002D2947">
        <w:t>ț</w:t>
      </w:r>
      <w:r w:rsidRPr="007C7424">
        <w:t>ări ter</w:t>
      </w:r>
      <w:r w:rsidR="002D2947">
        <w:t>ț</w:t>
      </w:r>
      <w:r w:rsidRPr="007C7424">
        <w:t>e este pe cale să ob</w:t>
      </w:r>
      <w:r w:rsidR="002D2947">
        <w:t>ț</w:t>
      </w:r>
      <w:r w:rsidRPr="007C7424">
        <w:t xml:space="preserve">ină un permis nu constituie un motiv pentru a se afla într-un stat membru în prezent. Persoanele care au un permis valabil nu intră în domeniul de aplicare al prezentului regulament. Dreptul statelor membre de a acorda un permis de </w:t>
      </w:r>
      <w:r w:rsidR="002D2947">
        <w:t>ș</w:t>
      </w:r>
      <w:r w:rsidRPr="007C7424">
        <w:t>edere autonom, o viză sau orice alt tip de autoriza</w:t>
      </w:r>
      <w:r w:rsidR="002D2947">
        <w:t>ț</w:t>
      </w:r>
      <w:r w:rsidRPr="007C7424">
        <w:t>ie, în orice moment, nu este afectat de eliminarea acestui alineat, deoarece acest drept rămâne în centrul dreptului constitu</w:t>
      </w:r>
      <w:r w:rsidR="002D2947">
        <w:t>ț</w:t>
      </w:r>
      <w:r w:rsidRPr="007C7424">
        <w:t xml:space="preserve">ional al UE </w:t>
      </w:r>
      <w:r w:rsidR="002D2947">
        <w:t>ș</w:t>
      </w:r>
      <w:r w:rsidRPr="007C7424">
        <w:t>i este o prerogativă fundamentală de suveranitate statală.</w:t>
      </w:r>
    </w:p>
    <w:p w14:paraId="2C8C2E3E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371A7B77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767</w:t>
      </w:r>
      <w:r w:rsidRPr="007C7424">
        <w:rPr>
          <w:rStyle w:val="HideTWBExt"/>
          <w:b w:val="0"/>
        </w:rPr>
        <w:t>&lt;/NumAm&gt;</w:t>
      </w:r>
    </w:p>
    <w:p w14:paraId="0DFF4FC3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Mary Khan</w:t>
      </w:r>
      <w:r w:rsidRPr="007C7424">
        <w:rPr>
          <w:rStyle w:val="HideTWBExt"/>
          <w:b w:val="0"/>
        </w:rPr>
        <w:t>&lt;/Members&gt;</w:t>
      </w:r>
    </w:p>
    <w:p w14:paraId="16A3A2EA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1EADB1E4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088E4B3A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8 – alineatul 2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59CB588A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E8A9EA" w14:textId="77777777" w:rsidR="00227C62" w:rsidRPr="007C7424" w:rsidRDefault="00227C62" w:rsidP="00C62AEF"/>
        </w:tc>
      </w:tr>
      <w:tr w:rsidR="0071235B" w:rsidRPr="007C7424" w14:paraId="67F6AA5B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107A80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386E92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4EB23681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F264A8" w14:textId="0879272B" w:rsidR="00227C62" w:rsidRPr="007C7424" w:rsidRDefault="00227C62" w:rsidP="00C62AEF">
            <w:pPr>
              <w:pStyle w:val="Normal6a"/>
            </w:pPr>
            <w:r w:rsidRPr="007C7424">
              <w:t>2.</w:t>
            </w:r>
            <w:r w:rsidRPr="007C7424">
              <w:tab/>
              <w:t xml:space="preserve">Nu se emite o decizie de returnare în cazurile în care resortisantul </w:t>
            </w:r>
            <w:r w:rsidR="002D2947">
              <w:t>ț</w:t>
            </w:r>
            <w:r w:rsidRPr="007C7424">
              <w:t>ării ter</w:t>
            </w:r>
            <w:r w:rsidR="002D2947">
              <w:t>ț</w:t>
            </w:r>
            <w:r w:rsidRPr="007C7424">
              <w:t>e de</w:t>
            </w:r>
            <w:r w:rsidR="002D2947">
              <w:t>ț</w:t>
            </w:r>
            <w:r w:rsidRPr="007C7424">
              <w:t xml:space="preserve">ine un permis de </w:t>
            </w:r>
            <w:r w:rsidR="002D2947">
              <w:t>ș</w:t>
            </w:r>
            <w:r w:rsidRPr="007C7424">
              <w:t xml:space="preserve">edere valabil, o viză de </w:t>
            </w:r>
            <w:r w:rsidR="002D2947">
              <w:t>ș</w:t>
            </w:r>
            <w:r w:rsidRPr="007C7424">
              <w:t>edere pe termen lung sau o altă autoriza</w:t>
            </w:r>
            <w:r w:rsidR="002D2947">
              <w:t>ț</w:t>
            </w:r>
            <w:r w:rsidRPr="007C7424">
              <w:t xml:space="preserve">ie care conferă drept de </w:t>
            </w:r>
            <w:r w:rsidR="002D2947">
              <w:t>ș</w:t>
            </w:r>
            <w:r w:rsidRPr="007C7424">
              <w:t xml:space="preserve">edere eliberată de un alt stat membru </w:t>
            </w:r>
            <w:r w:rsidRPr="007C7424">
              <w:rPr>
                <w:b/>
                <w:i/>
              </w:rPr>
              <w:t xml:space="preserve">sau face obiectul unei proceduri în curs de reînnoire a unui permis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edere, a unei vize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edere pe termen lung sau a unei alte autoriza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ii care conferă drept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edere într-un alt stat membru</w:t>
            </w:r>
            <w:r w:rsidRPr="007C7424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0C8E0B" w14:textId="7D80CF55" w:rsidR="00227C62" w:rsidRPr="007C7424" w:rsidRDefault="00227C62" w:rsidP="00C62AEF">
            <w:pPr>
              <w:pStyle w:val="Normal6a"/>
            </w:pPr>
            <w:r w:rsidRPr="007C7424">
              <w:t>2.</w:t>
            </w:r>
            <w:r w:rsidRPr="007C7424">
              <w:tab/>
              <w:t xml:space="preserve">Nu se emite o decizie de returnare în cazurile în care resortisantul </w:t>
            </w:r>
            <w:r w:rsidR="002D2947">
              <w:t>ț</w:t>
            </w:r>
            <w:r w:rsidRPr="007C7424">
              <w:t>ării ter</w:t>
            </w:r>
            <w:r w:rsidR="002D2947">
              <w:t>ț</w:t>
            </w:r>
            <w:r w:rsidRPr="007C7424">
              <w:t>e de</w:t>
            </w:r>
            <w:r w:rsidR="002D2947">
              <w:t>ț</w:t>
            </w:r>
            <w:r w:rsidRPr="007C7424">
              <w:t xml:space="preserve">ine un permis de </w:t>
            </w:r>
            <w:r w:rsidR="002D2947">
              <w:t>ș</w:t>
            </w:r>
            <w:r w:rsidRPr="007C7424">
              <w:t xml:space="preserve">edere valabil, o viză de </w:t>
            </w:r>
            <w:r w:rsidR="002D2947">
              <w:t>ș</w:t>
            </w:r>
            <w:r w:rsidRPr="007C7424">
              <w:t>edere pe termen lung sau o altă autoriza</w:t>
            </w:r>
            <w:r w:rsidR="002D2947">
              <w:t>ț</w:t>
            </w:r>
            <w:r w:rsidRPr="007C7424">
              <w:t xml:space="preserve">ie care conferă drept de </w:t>
            </w:r>
            <w:r w:rsidR="002D2947">
              <w:t>ș</w:t>
            </w:r>
            <w:r w:rsidRPr="007C7424">
              <w:t>edere eliberată de un alt stat membru.</w:t>
            </w:r>
          </w:p>
        </w:tc>
      </w:tr>
    </w:tbl>
    <w:p w14:paraId="25E1CC1B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625FE818" w14:textId="77777777" w:rsidR="00227C62" w:rsidRPr="007C7424" w:rsidRDefault="00227C62" w:rsidP="00227C62">
      <w:pPr>
        <w:pStyle w:val="AmJustTitle"/>
      </w:pPr>
      <w:r w:rsidRPr="007C7424">
        <w:rPr>
          <w:rStyle w:val="HideTWBExt"/>
          <w:i w:val="0"/>
        </w:rPr>
        <w:t>&lt;TitreJust&gt;</w:t>
      </w:r>
      <w:r w:rsidRPr="007C7424">
        <w:t>Justificare</w:t>
      </w:r>
      <w:r w:rsidRPr="007C7424">
        <w:rPr>
          <w:rStyle w:val="HideTWBExt"/>
          <w:i w:val="0"/>
        </w:rPr>
        <w:t>&lt;/TitreJust&gt;</w:t>
      </w:r>
    </w:p>
    <w:p w14:paraId="1457DB14" w14:textId="72F9DAC2" w:rsidR="00227C62" w:rsidRPr="007C7424" w:rsidRDefault="00227C62" w:rsidP="00227C62">
      <w:pPr>
        <w:pStyle w:val="AmJustText"/>
      </w:pPr>
      <w:r w:rsidRPr="007C7424">
        <w:t xml:space="preserve">În cazul în care un resortisant al unei </w:t>
      </w:r>
      <w:r w:rsidR="002D2947">
        <w:t>ț</w:t>
      </w:r>
      <w:r w:rsidRPr="007C7424">
        <w:t>ări ter</w:t>
      </w:r>
      <w:r w:rsidR="002D2947">
        <w:t>ț</w:t>
      </w:r>
      <w:r w:rsidRPr="007C7424">
        <w:t xml:space="preserve">e este în curs de a solicita dreptul legal de </w:t>
      </w:r>
      <w:r w:rsidR="002D2947">
        <w:t>ș</w:t>
      </w:r>
      <w:r w:rsidRPr="007C7424">
        <w:t>edere, acesta nu ar trebui exclus automat de la emiterea unei decizii de returnare.</w:t>
      </w:r>
    </w:p>
    <w:p w14:paraId="097C597F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1BE536F2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768</w:t>
      </w:r>
      <w:r w:rsidRPr="007C7424">
        <w:rPr>
          <w:rStyle w:val="HideTWBExt"/>
          <w:b w:val="0"/>
        </w:rPr>
        <w:t>&lt;/NumAm&gt;</w:t>
      </w:r>
    </w:p>
    <w:p w14:paraId="43799025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Charlie Weimers, Alessandro Ciriani, Mariusz Kamiński, Nicolas Bay, Jadwiga Wiśniewska, Maciej Wąsik, Sebastian Tynkkynen, Geadis Geadi, Assita Kanko</w:t>
      </w:r>
      <w:r w:rsidRPr="007C7424">
        <w:rPr>
          <w:rStyle w:val="HideTWBExt"/>
          <w:b w:val="0"/>
        </w:rPr>
        <w:t>&lt;/Members&gt;</w:t>
      </w:r>
    </w:p>
    <w:p w14:paraId="299BB80E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lastRenderedPageBreak/>
        <w:t>&lt;/RepeatBlock-By&gt;</w:t>
      </w:r>
    </w:p>
    <w:p w14:paraId="55F0B80B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0ED1585D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8 – alineatul 2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40A26722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379D83" w14:textId="77777777" w:rsidR="00227C62" w:rsidRPr="007C7424" w:rsidRDefault="00227C62" w:rsidP="00C62AEF"/>
        </w:tc>
      </w:tr>
      <w:tr w:rsidR="0071235B" w:rsidRPr="007C7424" w14:paraId="55EB4277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5B5433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BA01FF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7FBFDA97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61BD3A" w14:textId="0E6201D9" w:rsidR="00227C62" w:rsidRPr="007C7424" w:rsidRDefault="00227C62" w:rsidP="00C62AEF">
            <w:pPr>
              <w:pStyle w:val="Normal6a"/>
            </w:pPr>
            <w:r w:rsidRPr="007C7424">
              <w:t>2.</w:t>
            </w:r>
            <w:r w:rsidRPr="007C7424">
              <w:tab/>
              <w:t xml:space="preserve">Nu se emite o decizie de returnare în cazurile în care resortisantul </w:t>
            </w:r>
            <w:r w:rsidR="002D2947">
              <w:t>ț</w:t>
            </w:r>
            <w:r w:rsidRPr="007C7424">
              <w:t>ării ter</w:t>
            </w:r>
            <w:r w:rsidR="002D2947">
              <w:t>ț</w:t>
            </w:r>
            <w:r w:rsidRPr="007C7424">
              <w:t>e de</w:t>
            </w:r>
            <w:r w:rsidR="002D2947">
              <w:t>ț</w:t>
            </w:r>
            <w:r w:rsidRPr="007C7424">
              <w:t xml:space="preserve">ine un permis de </w:t>
            </w:r>
            <w:r w:rsidR="002D2947">
              <w:t>ș</w:t>
            </w:r>
            <w:r w:rsidRPr="007C7424">
              <w:t xml:space="preserve">edere valabil, o viză de </w:t>
            </w:r>
            <w:r w:rsidR="002D2947">
              <w:t>ș</w:t>
            </w:r>
            <w:r w:rsidRPr="007C7424">
              <w:t>edere pe termen lung sau o altă autoriza</w:t>
            </w:r>
            <w:r w:rsidR="002D2947">
              <w:t>ț</w:t>
            </w:r>
            <w:r w:rsidRPr="007C7424">
              <w:t xml:space="preserve">ie care conferă drept de </w:t>
            </w:r>
            <w:r w:rsidR="002D2947">
              <w:t>ș</w:t>
            </w:r>
            <w:r w:rsidRPr="007C7424">
              <w:t xml:space="preserve">edere eliberată de un alt stat membru </w:t>
            </w:r>
            <w:r w:rsidRPr="007C7424">
              <w:rPr>
                <w:b/>
                <w:i/>
              </w:rPr>
              <w:t xml:space="preserve">sau face obiectul unei proceduri în curs de reînnoire a unui permis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edere, a unei vize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edere pe termen lung sau a unei alte autoriza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ii care conferă drept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edere într-un alt stat membru</w:t>
            </w:r>
            <w:r w:rsidRPr="007C7424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A5266C" w14:textId="1F7437BE" w:rsidR="00227C62" w:rsidRPr="007C7424" w:rsidRDefault="00227C62" w:rsidP="00C62AEF">
            <w:pPr>
              <w:pStyle w:val="Normal6a"/>
            </w:pPr>
            <w:r w:rsidRPr="007C7424">
              <w:t>2.</w:t>
            </w:r>
            <w:r w:rsidRPr="007C7424">
              <w:tab/>
              <w:t xml:space="preserve">Nu se emite o decizie de returnare în cazurile în care resortisantul </w:t>
            </w:r>
            <w:r w:rsidR="002D2947">
              <w:t>ț</w:t>
            </w:r>
            <w:r w:rsidRPr="007C7424">
              <w:t>ării ter</w:t>
            </w:r>
            <w:r w:rsidR="002D2947">
              <w:t>ț</w:t>
            </w:r>
            <w:r w:rsidRPr="007C7424">
              <w:t>e de</w:t>
            </w:r>
            <w:r w:rsidR="002D2947">
              <w:t>ț</w:t>
            </w:r>
            <w:r w:rsidRPr="007C7424">
              <w:t xml:space="preserve">ine un permis de </w:t>
            </w:r>
            <w:r w:rsidR="002D2947">
              <w:t>ș</w:t>
            </w:r>
            <w:r w:rsidRPr="007C7424">
              <w:t xml:space="preserve">edere valabil, o viză de </w:t>
            </w:r>
            <w:r w:rsidR="002D2947">
              <w:t>ș</w:t>
            </w:r>
            <w:r w:rsidRPr="007C7424">
              <w:t>edere pe termen lung sau o altă autoriza</w:t>
            </w:r>
            <w:r w:rsidR="002D2947">
              <w:t>ț</w:t>
            </w:r>
            <w:r w:rsidRPr="007C7424">
              <w:t xml:space="preserve">ie care conferă drept de </w:t>
            </w:r>
            <w:r w:rsidR="002D2947">
              <w:t>ș</w:t>
            </w:r>
            <w:r w:rsidRPr="007C7424">
              <w:t>edere eliberată de un alt stat membru.</w:t>
            </w:r>
          </w:p>
        </w:tc>
      </w:tr>
    </w:tbl>
    <w:p w14:paraId="7E31DF7E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5A57E2BA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3199769E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769</w:t>
      </w:r>
      <w:r w:rsidRPr="007C7424">
        <w:rPr>
          <w:rStyle w:val="HideTWBExt"/>
          <w:b w:val="0"/>
        </w:rPr>
        <w:t>&lt;/NumAm&gt;</w:t>
      </w:r>
    </w:p>
    <w:p w14:paraId="6768622A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François-Xavier Bellamy, Lukas Mandl, Alice Teodorescu Måwe, Sander Smit, Loránt Vincze, Rasa Juknevičienė, Karlo Ressler</w:t>
      </w:r>
      <w:r w:rsidRPr="007C7424">
        <w:rPr>
          <w:rStyle w:val="HideTWBExt"/>
          <w:b w:val="0"/>
        </w:rPr>
        <w:t>&lt;/Members&gt;</w:t>
      </w:r>
    </w:p>
    <w:p w14:paraId="2A8ACC23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29C61D41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305D057B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8 – alineatul 2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776FC34F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A8025E" w14:textId="77777777" w:rsidR="00227C62" w:rsidRPr="007C7424" w:rsidRDefault="00227C62" w:rsidP="00C62AEF"/>
        </w:tc>
      </w:tr>
      <w:tr w:rsidR="0071235B" w:rsidRPr="007C7424" w14:paraId="28BB63D7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A4B4F3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BE7C81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4CB6006F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F1F610" w14:textId="54AA26E5" w:rsidR="00227C62" w:rsidRPr="007C7424" w:rsidRDefault="00227C62" w:rsidP="00C62AEF">
            <w:pPr>
              <w:pStyle w:val="Normal6a"/>
            </w:pPr>
            <w:r w:rsidRPr="007C7424">
              <w:t>2.</w:t>
            </w:r>
            <w:r w:rsidRPr="007C7424">
              <w:tab/>
              <w:t xml:space="preserve">Nu se emite o decizie de returnare în cazurile în care resortisantul </w:t>
            </w:r>
            <w:r w:rsidR="002D2947">
              <w:t>ț</w:t>
            </w:r>
            <w:r w:rsidRPr="007C7424">
              <w:t>ării ter</w:t>
            </w:r>
            <w:r w:rsidR="002D2947">
              <w:t>ț</w:t>
            </w:r>
            <w:r w:rsidRPr="007C7424">
              <w:t>e de</w:t>
            </w:r>
            <w:r w:rsidR="002D2947">
              <w:t>ț</w:t>
            </w:r>
            <w:r w:rsidRPr="007C7424">
              <w:t xml:space="preserve">ine un permis de </w:t>
            </w:r>
            <w:r w:rsidR="002D2947">
              <w:t>ș</w:t>
            </w:r>
            <w:r w:rsidRPr="007C7424">
              <w:t xml:space="preserve">edere valabil, o viză de </w:t>
            </w:r>
            <w:r w:rsidR="002D2947">
              <w:t>ș</w:t>
            </w:r>
            <w:r w:rsidRPr="007C7424">
              <w:t>edere pe termen lung sau o altă autoriza</w:t>
            </w:r>
            <w:r w:rsidR="002D2947">
              <w:t>ț</w:t>
            </w:r>
            <w:r w:rsidRPr="007C7424">
              <w:t xml:space="preserve">ie care conferă drept de </w:t>
            </w:r>
            <w:r w:rsidR="002D2947">
              <w:t>ș</w:t>
            </w:r>
            <w:r w:rsidRPr="007C7424">
              <w:t xml:space="preserve">edere eliberată de un alt stat membru </w:t>
            </w:r>
            <w:r w:rsidRPr="007C7424">
              <w:rPr>
                <w:b/>
                <w:bCs/>
                <w:i/>
                <w:iCs/>
              </w:rPr>
              <w:t xml:space="preserve">sau face obiectul unei proceduri în curs de reînnoire a unui permis de </w:t>
            </w:r>
            <w:r w:rsidR="002D2947">
              <w:rPr>
                <w:b/>
                <w:bCs/>
                <w:i/>
                <w:iCs/>
              </w:rPr>
              <w:t>ș</w:t>
            </w:r>
            <w:r w:rsidRPr="007C7424">
              <w:rPr>
                <w:b/>
                <w:bCs/>
                <w:i/>
                <w:iCs/>
              </w:rPr>
              <w:t xml:space="preserve">edere, a unei vize de </w:t>
            </w:r>
            <w:r w:rsidR="002D2947">
              <w:rPr>
                <w:b/>
                <w:bCs/>
                <w:i/>
                <w:iCs/>
              </w:rPr>
              <w:t>ș</w:t>
            </w:r>
            <w:r w:rsidRPr="007C7424">
              <w:rPr>
                <w:b/>
                <w:bCs/>
                <w:i/>
                <w:iCs/>
              </w:rPr>
              <w:t>edere pe termen lung sau a unei alte autoriza</w:t>
            </w:r>
            <w:r w:rsidR="002D2947">
              <w:rPr>
                <w:b/>
                <w:bCs/>
                <w:i/>
                <w:iCs/>
              </w:rPr>
              <w:t>ț</w:t>
            </w:r>
            <w:r w:rsidRPr="007C7424">
              <w:rPr>
                <w:b/>
                <w:bCs/>
                <w:i/>
                <w:iCs/>
              </w:rPr>
              <w:t xml:space="preserve">ii care conferă drept de </w:t>
            </w:r>
            <w:r w:rsidR="002D2947">
              <w:rPr>
                <w:b/>
                <w:bCs/>
                <w:i/>
                <w:iCs/>
              </w:rPr>
              <w:t>ș</w:t>
            </w:r>
            <w:r w:rsidRPr="007C7424">
              <w:rPr>
                <w:b/>
                <w:bCs/>
                <w:i/>
                <w:iCs/>
              </w:rPr>
              <w:t>edere într-un alt stat membru</w:t>
            </w:r>
            <w:r w:rsidRPr="007C7424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799E2D" w14:textId="450BFE14" w:rsidR="00227C62" w:rsidRPr="007C7424" w:rsidRDefault="00227C62" w:rsidP="00C62AEF">
            <w:pPr>
              <w:pStyle w:val="Normal6a"/>
            </w:pPr>
            <w:r w:rsidRPr="007C7424">
              <w:t>2.</w:t>
            </w:r>
            <w:r w:rsidRPr="007C7424">
              <w:tab/>
              <w:t xml:space="preserve">Nu se emite o decizie de returnare în cazurile în care resortisantul </w:t>
            </w:r>
            <w:r w:rsidR="002D2947">
              <w:t>ț</w:t>
            </w:r>
            <w:r w:rsidRPr="007C7424">
              <w:t>ării ter</w:t>
            </w:r>
            <w:r w:rsidR="002D2947">
              <w:t>ț</w:t>
            </w:r>
            <w:r w:rsidRPr="007C7424">
              <w:t>e de</w:t>
            </w:r>
            <w:r w:rsidR="002D2947">
              <w:t>ț</w:t>
            </w:r>
            <w:r w:rsidRPr="007C7424">
              <w:t xml:space="preserve">ine un permis de </w:t>
            </w:r>
            <w:r w:rsidR="002D2947">
              <w:t>ș</w:t>
            </w:r>
            <w:r w:rsidRPr="007C7424">
              <w:t xml:space="preserve">edere valabil, o viză de </w:t>
            </w:r>
            <w:r w:rsidR="002D2947">
              <w:t>ș</w:t>
            </w:r>
            <w:r w:rsidRPr="007C7424">
              <w:t>edere pe termen lung sau o altă autoriza</w:t>
            </w:r>
            <w:r w:rsidR="002D2947">
              <w:t>ț</w:t>
            </w:r>
            <w:r w:rsidRPr="007C7424">
              <w:t xml:space="preserve">ie care conferă drept de </w:t>
            </w:r>
            <w:r w:rsidR="002D2947">
              <w:t>ș</w:t>
            </w:r>
            <w:r w:rsidRPr="007C7424">
              <w:t>edere eliberată de un alt stat membru.</w:t>
            </w:r>
          </w:p>
        </w:tc>
      </w:tr>
    </w:tbl>
    <w:p w14:paraId="7D3B853A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6F72F947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6D7544DF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770</w:t>
      </w:r>
      <w:r w:rsidRPr="007C7424">
        <w:rPr>
          <w:rStyle w:val="HideTWBExt"/>
          <w:b w:val="0"/>
        </w:rPr>
        <w:t>&lt;/NumAm&gt;</w:t>
      </w:r>
    </w:p>
    <w:p w14:paraId="46E01AB8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Ana Miguel Pedro</w:t>
      </w:r>
      <w:r w:rsidRPr="007C7424">
        <w:rPr>
          <w:rStyle w:val="HideTWBExt"/>
          <w:b w:val="0"/>
        </w:rPr>
        <w:t>&lt;/Members&gt;</w:t>
      </w:r>
    </w:p>
    <w:p w14:paraId="1E6DDA7D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lastRenderedPageBreak/>
        <w:t>&lt;/RepeatBlock-By&gt;</w:t>
      </w:r>
    </w:p>
    <w:p w14:paraId="7763B87C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47A96D66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8 – alineatul 2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4ED347C6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D6C1BD" w14:textId="77777777" w:rsidR="00227C62" w:rsidRPr="007C7424" w:rsidRDefault="00227C62" w:rsidP="00C62AEF"/>
        </w:tc>
      </w:tr>
      <w:tr w:rsidR="0071235B" w:rsidRPr="007C7424" w14:paraId="3A5E7670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756826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293EE4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2ACFF232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F276B6" w14:textId="12E3D107" w:rsidR="00227C62" w:rsidRPr="007C7424" w:rsidRDefault="00227C62" w:rsidP="00C62AEF">
            <w:pPr>
              <w:pStyle w:val="Normal6a"/>
            </w:pPr>
            <w:r w:rsidRPr="007C7424">
              <w:t>2.</w:t>
            </w:r>
            <w:r w:rsidRPr="007C7424">
              <w:tab/>
              <w:t xml:space="preserve">Nu se emite o decizie de returnare în cazurile în care resortisantul </w:t>
            </w:r>
            <w:r w:rsidR="002D2947">
              <w:t>ț</w:t>
            </w:r>
            <w:r w:rsidRPr="007C7424">
              <w:t>ării ter</w:t>
            </w:r>
            <w:r w:rsidR="002D2947">
              <w:t>ț</w:t>
            </w:r>
            <w:r w:rsidRPr="007C7424">
              <w:t>e de</w:t>
            </w:r>
            <w:r w:rsidR="002D2947">
              <w:t>ț</w:t>
            </w:r>
            <w:r w:rsidRPr="007C7424">
              <w:t xml:space="preserve">ine un permis de </w:t>
            </w:r>
            <w:r w:rsidR="002D2947">
              <w:t>ș</w:t>
            </w:r>
            <w:r w:rsidRPr="007C7424">
              <w:t xml:space="preserve">edere valabil, o viză de </w:t>
            </w:r>
            <w:r w:rsidR="002D2947">
              <w:t>ș</w:t>
            </w:r>
            <w:r w:rsidRPr="007C7424">
              <w:t>edere pe termen lung sau o altă autoriza</w:t>
            </w:r>
            <w:r w:rsidR="002D2947">
              <w:t>ț</w:t>
            </w:r>
            <w:r w:rsidRPr="007C7424">
              <w:t xml:space="preserve">ie care conferă drept de </w:t>
            </w:r>
            <w:r w:rsidR="002D2947">
              <w:t>ș</w:t>
            </w:r>
            <w:r w:rsidRPr="007C7424">
              <w:t xml:space="preserve">edere eliberată de un alt stat membru </w:t>
            </w:r>
            <w:r w:rsidRPr="007C7424">
              <w:rPr>
                <w:b/>
                <w:bCs/>
                <w:i/>
                <w:iCs/>
              </w:rPr>
              <w:t xml:space="preserve">sau face obiectul unei proceduri în curs de reînnoire a unui permis de </w:t>
            </w:r>
            <w:r w:rsidR="002D2947">
              <w:rPr>
                <w:b/>
                <w:bCs/>
                <w:i/>
                <w:iCs/>
              </w:rPr>
              <w:t>ș</w:t>
            </w:r>
            <w:r w:rsidRPr="007C7424">
              <w:rPr>
                <w:b/>
                <w:bCs/>
                <w:i/>
                <w:iCs/>
              </w:rPr>
              <w:t xml:space="preserve">edere, a unei vize de </w:t>
            </w:r>
            <w:r w:rsidR="002D2947">
              <w:rPr>
                <w:b/>
                <w:bCs/>
                <w:i/>
                <w:iCs/>
              </w:rPr>
              <w:t>ș</w:t>
            </w:r>
            <w:r w:rsidRPr="007C7424">
              <w:rPr>
                <w:b/>
                <w:bCs/>
                <w:i/>
                <w:iCs/>
              </w:rPr>
              <w:t>edere pe termen lung sau a unei alte autoriza</w:t>
            </w:r>
            <w:r w:rsidR="002D2947">
              <w:rPr>
                <w:b/>
                <w:bCs/>
                <w:i/>
                <w:iCs/>
              </w:rPr>
              <w:t>ț</w:t>
            </w:r>
            <w:r w:rsidRPr="007C7424">
              <w:rPr>
                <w:b/>
                <w:bCs/>
                <w:i/>
                <w:iCs/>
              </w:rPr>
              <w:t xml:space="preserve">ii care conferă drept de </w:t>
            </w:r>
            <w:r w:rsidR="002D2947">
              <w:rPr>
                <w:b/>
                <w:bCs/>
                <w:i/>
                <w:iCs/>
              </w:rPr>
              <w:t>ș</w:t>
            </w:r>
            <w:r w:rsidRPr="007C7424">
              <w:rPr>
                <w:b/>
                <w:bCs/>
                <w:i/>
                <w:iCs/>
              </w:rPr>
              <w:t>edere într-un alt stat membru</w:t>
            </w:r>
            <w:r w:rsidRPr="007C7424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C0FDA7" w14:textId="0A6873DA" w:rsidR="00227C62" w:rsidRPr="007C7424" w:rsidRDefault="00227C62" w:rsidP="00C62AEF">
            <w:pPr>
              <w:pStyle w:val="Normal6a"/>
            </w:pPr>
            <w:r w:rsidRPr="007C7424">
              <w:t>2.</w:t>
            </w:r>
            <w:r w:rsidRPr="007C7424">
              <w:tab/>
              <w:t xml:space="preserve">Nu se emite o decizie de returnare în cazurile în care resortisantul </w:t>
            </w:r>
            <w:r w:rsidR="002D2947">
              <w:t>ț</w:t>
            </w:r>
            <w:r w:rsidRPr="007C7424">
              <w:t>ării ter</w:t>
            </w:r>
            <w:r w:rsidR="002D2947">
              <w:t>ț</w:t>
            </w:r>
            <w:r w:rsidRPr="007C7424">
              <w:t>e de</w:t>
            </w:r>
            <w:r w:rsidR="002D2947">
              <w:t>ț</w:t>
            </w:r>
            <w:r w:rsidRPr="007C7424">
              <w:t xml:space="preserve">ine un permis de </w:t>
            </w:r>
            <w:r w:rsidR="002D2947">
              <w:t>ș</w:t>
            </w:r>
            <w:r w:rsidRPr="007C7424">
              <w:t xml:space="preserve">edere valabil, o viză de </w:t>
            </w:r>
            <w:r w:rsidR="002D2947">
              <w:t>ș</w:t>
            </w:r>
            <w:r w:rsidRPr="007C7424">
              <w:t>edere pe termen lung sau o altă autoriza</w:t>
            </w:r>
            <w:r w:rsidR="002D2947">
              <w:t>ț</w:t>
            </w:r>
            <w:r w:rsidRPr="007C7424">
              <w:t xml:space="preserve">ie care conferă drept de </w:t>
            </w:r>
            <w:r w:rsidR="002D2947">
              <w:t>ș</w:t>
            </w:r>
            <w:r w:rsidRPr="007C7424">
              <w:t>edere eliberată de un alt stat membru.</w:t>
            </w:r>
            <w:r w:rsidRPr="007C7424">
              <w:rPr>
                <w:b/>
                <w:i/>
              </w:rPr>
              <w:t> </w:t>
            </w:r>
          </w:p>
        </w:tc>
      </w:tr>
    </w:tbl>
    <w:p w14:paraId="068B2BD4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241D1851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00251A0F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771</w:t>
      </w:r>
      <w:r w:rsidRPr="007C7424">
        <w:rPr>
          <w:rStyle w:val="HideTWBExt"/>
          <w:b w:val="0"/>
        </w:rPr>
        <w:t>&lt;/NumAm&gt;</w:t>
      </w:r>
    </w:p>
    <w:p w14:paraId="2A656F7E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Murielle Laurent, Ana Catarina Mendes, Emma Rafowicz, Matjaž Nemec, Marco Tarquinio, Francisco Assis, Cecilia Strada</w:t>
      </w:r>
      <w:r w:rsidRPr="007C7424">
        <w:rPr>
          <w:rStyle w:val="HideTWBExt"/>
          <w:b w:val="0"/>
        </w:rPr>
        <w:t>&lt;/Members&gt;</w:t>
      </w:r>
    </w:p>
    <w:p w14:paraId="1072F78A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258F24ED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7F886FFC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8 – alineatul 2 a (nou)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32FD7128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3D1939" w14:textId="77777777" w:rsidR="00227C62" w:rsidRPr="007C7424" w:rsidRDefault="00227C62" w:rsidP="00C62AEF"/>
        </w:tc>
      </w:tr>
      <w:tr w:rsidR="0071235B" w:rsidRPr="007C7424" w14:paraId="2916E4A0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EAD004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3B040B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75FD95C4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4DA4AA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B30618" w14:textId="1DBD4CA5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2a.</w:t>
            </w:r>
            <w:r w:rsidRPr="007C7424">
              <w:tab/>
            </w:r>
            <w:r w:rsidRPr="007C7424">
              <w:rPr>
                <w:b/>
                <w:i/>
              </w:rPr>
              <w:t xml:space="preserve">Nu se emite o decizie de returnare în cazurile în care resortisantul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poate face obiectul unui transfer în temeiul articolului 36 alineatul (1) din Regulamentul (UE) 2024/1351.</w:t>
            </w:r>
          </w:p>
        </w:tc>
      </w:tr>
    </w:tbl>
    <w:p w14:paraId="1C67723F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4796A00C" w14:textId="77777777" w:rsidR="00227C62" w:rsidRPr="007C7424" w:rsidRDefault="00227C62" w:rsidP="00227C62">
      <w:pPr>
        <w:pStyle w:val="AmJustTitle"/>
      </w:pPr>
      <w:r w:rsidRPr="007C7424">
        <w:rPr>
          <w:rStyle w:val="HideTWBExt"/>
          <w:i w:val="0"/>
        </w:rPr>
        <w:t>&lt;TitreJust&gt;</w:t>
      </w:r>
      <w:r w:rsidRPr="007C7424">
        <w:t>Justificare</w:t>
      </w:r>
      <w:r w:rsidRPr="007C7424">
        <w:rPr>
          <w:rStyle w:val="HideTWBExt"/>
          <w:i w:val="0"/>
        </w:rPr>
        <w:t>&lt;/TitreJust&gt;</w:t>
      </w:r>
    </w:p>
    <w:p w14:paraId="7886B8EF" w14:textId="0BE8FE32" w:rsidR="00227C62" w:rsidRPr="007C7424" w:rsidRDefault="00227C62" w:rsidP="00227C62">
      <w:pPr>
        <w:pStyle w:val="AmJustText"/>
      </w:pPr>
      <w:r w:rsidRPr="007C7424">
        <w:t>Pentru resortisan</w:t>
      </w:r>
      <w:r w:rsidR="002D2947">
        <w:t>ț</w:t>
      </w:r>
      <w:r w:rsidRPr="007C7424">
        <w:t xml:space="preserve">ii </w:t>
      </w:r>
      <w:r w:rsidR="002D2947">
        <w:t>ț</w:t>
      </w:r>
      <w:r w:rsidRPr="007C7424">
        <w:t>ărilor ter</w:t>
      </w:r>
      <w:r w:rsidR="002D2947">
        <w:t>ț</w:t>
      </w:r>
      <w:r w:rsidRPr="007C7424">
        <w:t>e care ar trebui transfera</w:t>
      </w:r>
      <w:r w:rsidR="002D2947">
        <w:t>ț</w:t>
      </w:r>
      <w:r w:rsidRPr="007C7424">
        <w:t xml:space="preserve">i în conformitate cu normele prevăzute în Regulamentul privind gestionarea azilului </w:t>
      </w:r>
      <w:r w:rsidR="002D2947">
        <w:t>ș</w:t>
      </w:r>
      <w:r w:rsidRPr="007C7424">
        <w:t>i migra</w:t>
      </w:r>
      <w:r w:rsidR="002D2947">
        <w:t>ț</w:t>
      </w:r>
      <w:r w:rsidRPr="007C7424">
        <w:t>iei nu ar trebui să se emită o decizie de returnare.</w:t>
      </w:r>
    </w:p>
    <w:p w14:paraId="63719B17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510DA325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772</w:t>
      </w:r>
      <w:r w:rsidRPr="007C7424">
        <w:rPr>
          <w:rStyle w:val="HideTWBExt"/>
          <w:b w:val="0"/>
        </w:rPr>
        <w:t>&lt;/NumAm&gt;</w:t>
      </w:r>
    </w:p>
    <w:p w14:paraId="1338AC3E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Marieke Ehlers</w:t>
      </w:r>
      <w:r w:rsidRPr="007C7424">
        <w:rPr>
          <w:rStyle w:val="HideTWBExt"/>
          <w:b w:val="0"/>
        </w:rPr>
        <w:t>&lt;/Members&gt;</w:t>
      </w:r>
    </w:p>
    <w:p w14:paraId="00348C49" w14:textId="77777777" w:rsidR="00227C62" w:rsidRPr="007C7424" w:rsidRDefault="00227C62" w:rsidP="00227C62">
      <w:r w:rsidRPr="007C7424">
        <w:rPr>
          <w:rStyle w:val="HideTWBExt"/>
        </w:rPr>
        <w:lastRenderedPageBreak/>
        <w:t>&lt;AuNomDe&gt;</w:t>
      </w:r>
      <w:r w:rsidRPr="007C7424">
        <w:rPr>
          <w:rStyle w:val="HideTWBInt"/>
        </w:rPr>
        <w:t>{PfE}</w:t>
      </w:r>
      <w:r w:rsidRPr="007C7424">
        <w:t>în numele Grupului PfE</w:t>
      </w:r>
      <w:r w:rsidRPr="007C7424">
        <w:rPr>
          <w:rStyle w:val="HideTWBExt"/>
        </w:rPr>
        <w:t>&lt;/AuNomDe&gt;</w:t>
      </w:r>
    </w:p>
    <w:p w14:paraId="7AF6841D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5E374432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09401D8A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8 – alineatul 3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28168113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B9F5C5" w14:textId="77777777" w:rsidR="00227C62" w:rsidRPr="007C7424" w:rsidRDefault="00227C62" w:rsidP="00C62AEF"/>
        </w:tc>
      </w:tr>
      <w:tr w:rsidR="0071235B" w:rsidRPr="007C7424" w14:paraId="7BE55FED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628F25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1A3EBC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609054F4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9E0FB2" w14:textId="2CA82D3F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3.</w:t>
            </w:r>
            <w:r w:rsidRPr="007C7424">
              <w:tab/>
            </w:r>
            <w:r w:rsidRPr="007C7424">
              <w:rPr>
                <w:b/>
                <w:i/>
              </w:rPr>
              <w:t>În cazurile men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ionate la alineatul (2), statul membru solicită resortisantului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e să se deplaseze imediat pe teritoriul celuilalt stat membru. În cazul în care resortisantul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e nu se conformează sau în cazul în care plecarea imediată a resortisantului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este necesară din motive de ordine publică, siguran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 publică sau securitate na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ională, statele membre pot solicita cooperarea celorlalte state membre în temeiul articolului 44 sau pot emite o decizie de returnare în conformitate cu articolul 7.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CCD83C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eliminat</w:t>
            </w:r>
          </w:p>
        </w:tc>
      </w:tr>
    </w:tbl>
    <w:p w14:paraId="1C1808B5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6112C917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12E1FE9D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773</w:t>
      </w:r>
      <w:r w:rsidRPr="007C7424">
        <w:rPr>
          <w:rStyle w:val="HideTWBExt"/>
          <w:b w:val="0"/>
        </w:rPr>
        <w:t>&lt;/NumAm&gt;</w:t>
      </w:r>
    </w:p>
    <w:p w14:paraId="02F1975E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Mary Khan</w:t>
      </w:r>
      <w:r w:rsidRPr="007C7424">
        <w:rPr>
          <w:rStyle w:val="HideTWBExt"/>
          <w:b w:val="0"/>
        </w:rPr>
        <w:t>&lt;/Members&gt;</w:t>
      </w:r>
    </w:p>
    <w:p w14:paraId="0948ABD2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43F45362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0F2FBB00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8 – alineatul 3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7FD6F3FD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25A27A" w14:textId="77777777" w:rsidR="00227C62" w:rsidRPr="007C7424" w:rsidRDefault="00227C62" w:rsidP="00C62AEF"/>
        </w:tc>
      </w:tr>
      <w:tr w:rsidR="0071235B" w:rsidRPr="007C7424" w14:paraId="24AFEA3F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5B30A9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66B80E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24174EFD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BA41B7" w14:textId="4D1E4EEF" w:rsidR="00227C62" w:rsidRPr="007C7424" w:rsidRDefault="00227C62" w:rsidP="00C62AEF">
            <w:pPr>
              <w:pStyle w:val="Normal6a"/>
            </w:pPr>
            <w:r w:rsidRPr="007C7424">
              <w:t>3.</w:t>
            </w:r>
            <w:r w:rsidRPr="007C7424">
              <w:tab/>
            </w:r>
            <w:r w:rsidRPr="007C7424">
              <w:rPr>
                <w:b/>
                <w:i/>
              </w:rPr>
              <w:t>În cazurile men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ionate la alineatul (2)</w:t>
            </w:r>
            <w:r w:rsidRPr="007C7424">
              <w:t xml:space="preserve">, statul membru solicită resortisantului </w:t>
            </w:r>
            <w:r w:rsidR="002D2947">
              <w:t>ț</w:t>
            </w:r>
            <w:r w:rsidRPr="007C7424">
              <w:t>ării ter</w:t>
            </w:r>
            <w:r w:rsidR="002D2947">
              <w:t>ț</w:t>
            </w:r>
            <w:r w:rsidRPr="007C7424">
              <w:t xml:space="preserve">e să se deplaseze imediat pe teritoriul celuilalt stat membru. În cazul în care resortisantul </w:t>
            </w:r>
            <w:r w:rsidR="002D2947">
              <w:t>ț</w:t>
            </w:r>
            <w:r w:rsidRPr="007C7424">
              <w:t>ării ter</w:t>
            </w:r>
            <w:r w:rsidR="002D2947">
              <w:t>ț</w:t>
            </w:r>
            <w:r w:rsidRPr="007C7424">
              <w:t xml:space="preserve">e nu se conformează sau în cazul în care plecarea imediată a resortisantului </w:t>
            </w:r>
            <w:r w:rsidR="002D2947">
              <w:t>ț</w:t>
            </w:r>
            <w:r w:rsidRPr="007C7424">
              <w:t>ării ter</w:t>
            </w:r>
            <w:r w:rsidR="002D2947">
              <w:t>ț</w:t>
            </w:r>
            <w:r w:rsidRPr="007C7424">
              <w:t>e este necesară din motive de ordine publică, siguran</w:t>
            </w:r>
            <w:r w:rsidR="002D2947">
              <w:t>ț</w:t>
            </w:r>
            <w:r w:rsidRPr="007C7424">
              <w:t>ă publică sau securitate na</w:t>
            </w:r>
            <w:r w:rsidR="002D2947">
              <w:t>ț</w:t>
            </w:r>
            <w:r w:rsidRPr="007C7424">
              <w:t xml:space="preserve">ională, statele membre </w:t>
            </w:r>
            <w:r w:rsidRPr="007C7424">
              <w:rPr>
                <w:b/>
                <w:i/>
              </w:rPr>
              <w:t>pot solicita cooperarea celorlalte state membre în temeiul articolului 44 sau pot emite</w:t>
            </w:r>
            <w:r w:rsidRPr="007C7424">
              <w:t xml:space="preserve"> o decizie de returnare în conformitate cu articolul 7.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77C042" w14:textId="0B898FE3" w:rsidR="00227C62" w:rsidRPr="007C7424" w:rsidRDefault="00227C62" w:rsidP="00C62AEF">
            <w:pPr>
              <w:pStyle w:val="Normal6a"/>
            </w:pPr>
            <w:r w:rsidRPr="007C7424">
              <w:t>3.</w:t>
            </w:r>
            <w:r w:rsidRPr="007C7424">
              <w:tab/>
            </w:r>
            <w:r w:rsidRPr="007C7424">
              <w:rPr>
                <w:b/>
                <w:i/>
              </w:rPr>
              <w:t xml:space="preserve">În cazul în care un resortisant al unei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e face obiectul unei proceduri în curs pentru reînnoirea unui permis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edere, a unei vize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edere pe termen lung sau a oricărui alt tip de autoriza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ie care conferă drept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edere în alt stat membru</w:t>
            </w:r>
            <w:r w:rsidRPr="007C7424">
              <w:t xml:space="preserve">, statul membru solicită resortisantului </w:t>
            </w:r>
            <w:r w:rsidR="002D2947">
              <w:t>ț</w:t>
            </w:r>
            <w:r w:rsidRPr="007C7424">
              <w:t>ării ter</w:t>
            </w:r>
            <w:r w:rsidR="002D2947">
              <w:t>ț</w:t>
            </w:r>
            <w:r w:rsidRPr="007C7424">
              <w:t xml:space="preserve">e să se deplaseze imediat pe teritoriul celuilalt stat membru. În cazul în care resortisantul </w:t>
            </w:r>
            <w:r w:rsidR="002D2947">
              <w:t>ț</w:t>
            </w:r>
            <w:r w:rsidRPr="007C7424">
              <w:t>ării ter</w:t>
            </w:r>
            <w:r w:rsidR="002D2947">
              <w:t>ț</w:t>
            </w:r>
            <w:r w:rsidRPr="007C7424">
              <w:t xml:space="preserve">e nu se conformează sau în cazul în care plecarea imediată a resortisantului </w:t>
            </w:r>
            <w:r w:rsidR="002D2947">
              <w:t>ț</w:t>
            </w:r>
            <w:r w:rsidRPr="007C7424">
              <w:t>ării ter</w:t>
            </w:r>
            <w:r w:rsidR="002D2947">
              <w:t>ț</w:t>
            </w:r>
            <w:r w:rsidRPr="007C7424">
              <w:t>e este necesară din motive de ordine publică, siguran</w:t>
            </w:r>
            <w:r w:rsidR="002D2947">
              <w:t>ț</w:t>
            </w:r>
            <w:r w:rsidRPr="007C7424">
              <w:t>ă publică sau securitate na</w:t>
            </w:r>
            <w:r w:rsidR="002D2947">
              <w:t>ț</w:t>
            </w:r>
            <w:r w:rsidRPr="007C7424">
              <w:t xml:space="preserve">ională, statele membre </w:t>
            </w:r>
            <w:r w:rsidRPr="007C7424">
              <w:rPr>
                <w:b/>
                <w:i/>
              </w:rPr>
              <w:t xml:space="preserve">iau în custodie </w:t>
            </w:r>
            <w:r w:rsidRPr="007C7424">
              <w:rPr>
                <w:b/>
                <w:i/>
              </w:rPr>
              <w:lastRenderedPageBreak/>
              <w:t xml:space="preserve">publică resortisantul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e în conformitate cu articolul 29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i fie returnează resortisantul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pe teritoriul celuilalt stat membru, fie emit</w:t>
            </w:r>
            <w:r w:rsidRPr="007C7424">
              <w:t xml:space="preserve"> o decizie de returnare în conformitate cu articolul 7.</w:t>
            </w:r>
          </w:p>
        </w:tc>
      </w:tr>
    </w:tbl>
    <w:p w14:paraId="2D3DFD6E" w14:textId="77777777" w:rsidR="00227C62" w:rsidRPr="007C7424" w:rsidRDefault="00227C62" w:rsidP="00227C62">
      <w:pPr>
        <w:pStyle w:val="AmOrLang"/>
      </w:pPr>
      <w:r w:rsidRPr="007C7424">
        <w:lastRenderedPageBreak/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3E301D4F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11F649F9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774</w:t>
      </w:r>
      <w:r w:rsidRPr="007C7424">
        <w:rPr>
          <w:rStyle w:val="HideTWBExt"/>
          <w:b w:val="0"/>
        </w:rPr>
        <w:t>&lt;/NumAm&gt;</w:t>
      </w:r>
    </w:p>
    <w:p w14:paraId="308082F1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Murielle Laurent, Ana Catarina Mendes, Emma Rafowicz, Matjaž Nemec, Marco Tarquinio, Francisco Assis, Cecilia Strada</w:t>
      </w:r>
      <w:r w:rsidRPr="007C7424">
        <w:rPr>
          <w:rStyle w:val="HideTWBExt"/>
          <w:b w:val="0"/>
        </w:rPr>
        <w:t>&lt;/Members&gt;</w:t>
      </w:r>
    </w:p>
    <w:p w14:paraId="4D2C14D7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2F286C46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3CCE900C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8 – alineatul 3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4A6755C0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78F54C" w14:textId="77777777" w:rsidR="00227C62" w:rsidRPr="007C7424" w:rsidRDefault="00227C62" w:rsidP="00C62AEF"/>
        </w:tc>
      </w:tr>
      <w:tr w:rsidR="0071235B" w:rsidRPr="007C7424" w14:paraId="5179BAE8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518B3A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57202A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6E9A0182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043358" w14:textId="438F6F54" w:rsidR="00227C62" w:rsidRPr="007C7424" w:rsidRDefault="00227C62" w:rsidP="00C62AEF">
            <w:pPr>
              <w:pStyle w:val="Normal6a"/>
            </w:pPr>
            <w:r w:rsidRPr="007C7424">
              <w:t>3.</w:t>
            </w:r>
            <w:r w:rsidRPr="007C7424">
              <w:tab/>
              <w:t>În cazurile men</w:t>
            </w:r>
            <w:r w:rsidR="002D2947">
              <w:t>ț</w:t>
            </w:r>
            <w:r w:rsidRPr="007C7424">
              <w:t xml:space="preserve">ionate la alineatul (2), statul membru solicită resortisantului </w:t>
            </w:r>
            <w:r w:rsidR="002D2947">
              <w:t>ț</w:t>
            </w:r>
            <w:r w:rsidRPr="007C7424">
              <w:t>ării ter</w:t>
            </w:r>
            <w:r w:rsidR="002D2947">
              <w:t>ț</w:t>
            </w:r>
            <w:r w:rsidRPr="007C7424">
              <w:t xml:space="preserve">e să se deplaseze </w:t>
            </w:r>
            <w:r w:rsidRPr="007C7424">
              <w:rPr>
                <w:b/>
                <w:i/>
              </w:rPr>
              <w:t>imediat</w:t>
            </w:r>
            <w:r w:rsidRPr="007C7424">
              <w:t xml:space="preserve"> pe teritoriul celuilalt stat membru. În cazul în care resortisantul </w:t>
            </w:r>
            <w:r w:rsidR="002D2947">
              <w:t>ț</w:t>
            </w:r>
            <w:r w:rsidRPr="007C7424">
              <w:t>ării ter</w:t>
            </w:r>
            <w:r w:rsidR="002D2947">
              <w:t>ț</w:t>
            </w:r>
            <w:r w:rsidRPr="007C7424">
              <w:t xml:space="preserve">e nu se conformează </w:t>
            </w:r>
            <w:r w:rsidRPr="007C7424">
              <w:rPr>
                <w:b/>
                <w:i/>
              </w:rPr>
              <w:t>sau</w:t>
            </w:r>
            <w:r w:rsidRPr="007C7424">
              <w:t xml:space="preserve"> în cazul în care plecarea imediată a resortisantului </w:t>
            </w:r>
            <w:r w:rsidR="002D2947">
              <w:t>ț</w:t>
            </w:r>
            <w:r w:rsidRPr="007C7424">
              <w:t>ării ter</w:t>
            </w:r>
            <w:r w:rsidR="002D2947">
              <w:t>ț</w:t>
            </w:r>
            <w:r w:rsidRPr="007C7424">
              <w:t xml:space="preserve">e este necesară din motive de ordine publică, </w:t>
            </w:r>
            <w:r w:rsidRPr="007C7424">
              <w:rPr>
                <w:b/>
                <w:i/>
              </w:rPr>
              <w:t>siguran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 publică sau</w:t>
            </w:r>
            <w:r w:rsidRPr="007C7424">
              <w:t xml:space="preserve"> securitate </w:t>
            </w:r>
            <w:r w:rsidRPr="007C7424">
              <w:rPr>
                <w:b/>
                <w:i/>
              </w:rPr>
              <w:t>na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ională</w:t>
            </w:r>
            <w:r w:rsidRPr="007C7424">
              <w:t xml:space="preserve">, statele membre pot solicita cooperarea celorlalte state membre în temeiul articolului 44 </w:t>
            </w:r>
            <w:r w:rsidRPr="007C7424">
              <w:rPr>
                <w:b/>
                <w:i/>
              </w:rPr>
              <w:t>sau pot emite o decizie de returnare în conformitate cu articolul 7</w:t>
            </w:r>
            <w:r w:rsidRPr="007C7424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328160" w14:textId="1D9DBD4D" w:rsidR="00227C62" w:rsidRPr="007C7424" w:rsidRDefault="00227C62" w:rsidP="00C62AEF">
            <w:pPr>
              <w:pStyle w:val="Normal6a"/>
            </w:pPr>
            <w:r w:rsidRPr="007C7424">
              <w:t>3.</w:t>
            </w:r>
            <w:r w:rsidRPr="007C7424">
              <w:tab/>
              <w:t>În cazurile men</w:t>
            </w:r>
            <w:r w:rsidR="002D2947">
              <w:t>ț</w:t>
            </w:r>
            <w:r w:rsidRPr="007C7424">
              <w:t xml:space="preserve">ionate la alineatul (2), statul membru solicită resortisantului </w:t>
            </w:r>
            <w:r w:rsidR="002D2947">
              <w:t>ț</w:t>
            </w:r>
            <w:r w:rsidRPr="007C7424">
              <w:t>ării ter</w:t>
            </w:r>
            <w:r w:rsidR="002D2947">
              <w:t>ț</w:t>
            </w:r>
            <w:r w:rsidRPr="007C7424">
              <w:t xml:space="preserve">e să se deplaseze </w:t>
            </w:r>
            <w:r w:rsidRPr="007C7424">
              <w:rPr>
                <w:b/>
                <w:i/>
              </w:rPr>
              <w:t>cât mai curând posibil</w:t>
            </w:r>
            <w:r w:rsidRPr="007C7424">
              <w:t xml:space="preserve"> pe teritoriul celuilalt stat membru. În cazul în care resortisantul </w:t>
            </w:r>
            <w:r w:rsidR="002D2947">
              <w:t>ț</w:t>
            </w:r>
            <w:r w:rsidRPr="007C7424">
              <w:t>ării ter</w:t>
            </w:r>
            <w:r w:rsidR="002D2947">
              <w:t>ț</w:t>
            </w:r>
            <w:r w:rsidRPr="007C7424">
              <w:t xml:space="preserve">e nu se conformează </w:t>
            </w:r>
            <w:r w:rsidRPr="007C7424">
              <w:rPr>
                <w:b/>
                <w:i/>
              </w:rPr>
              <w:t>acestei cerin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e, statul membru respectiv poate emite o decizie de returnare în conformitate cu articolul 7.</w:t>
            </w:r>
            <w:r w:rsidRPr="007C7424">
              <w:t xml:space="preserve"> În cazul în care plecarea imediată a resortisantului </w:t>
            </w:r>
            <w:r w:rsidR="002D2947">
              <w:t>ț</w:t>
            </w:r>
            <w:r w:rsidRPr="007C7424">
              <w:t>ării ter</w:t>
            </w:r>
            <w:r w:rsidR="002D2947">
              <w:t>ț</w:t>
            </w:r>
            <w:r w:rsidRPr="007C7424">
              <w:t xml:space="preserve">e este necesară din motive de ordine publică, securitate </w:t>
            </w:r>
            <w:r w:rsidRPr="007C7424">
              <w:rPr>
                <w:b/>
                <w:i/>
              </w:rPr>
              <w:t>internă sau rela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ii interna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ionale</w:t>
            </w:r>
            <w:r w:rsidRPr="007C7424">
              <w:t>, statele membre pot solicita cooperarea celorlalte state membre în temeiul articolului 44.</w:t>
            </w:r>
          </w:p>
        </w:tc>
      </w:tr>
    </w:tbl>
    <w:p w14:paraId="2538DCED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11803DF4" w14:textId="77777777" w:rsidR="00227C62" w:rsidRPr="007C7424" w:rsidRDefault="00227C62" w:rsidP="00227C62">
      <w:pPr>
        <w:pStyle w:val="AmJustTitle"/>
      </w:pPr>
      <w:r w:rsidRPr="007C7424">
        <w:rPr>
          <w:rStyle w:val="HideTWBExt"/>
          <w:i w:val="0"/>
        </w:rPr>
        <w:t>&lt;TitreJust&gt;</w:t>
      </w:r>
      <w:r w:rsidRPr="007C7424">
        <w:t>Justificare</w:t>
      </w:r>
      <w:r w:rsidRPr="007C7424">
        <w:rPr>
          <w:rStyle w:val="HideTWBExt"/>
          <w:i w:val="0"/>
        </w:rPr>
        <w:t>&lt;/TitreJust&gt;</w:t>
      </w:r>
    </w:p>
    <w:p w14:paraId="7FD5628C" w14:textId="726EA075" w:rsidR="00227C62" w:rsidRPr="007C7424" w:rsidRDefault="00227C62" w:rsidP="00227C62">
      <w:pPr>
        <w:pStyle w:val="AmJustText"/>
      </w:pPr>
      <w:r w:rsidRPr="007C7424">
        <w:t>Circumstan</w:t>
      </w:r>
      <w:r w:rsidR="002D2947">
        <w:t>ț</w:t>
      </w:r>
      <w:r w:rsidRPr="007C7424">
        <w:t xml:space="preserve">ele unui anumit caz pot face foarte dificilă/imposibilă părăsirea imediată a statului membru de către un resortisant al unei </w:t>
      </w:r>
      <w:r w:rsidR="002D2947">
        <w:t>ț</w:t>
      </w:r>
      <w:r w:rsidRPr="007C7424">
        <w:t>ări ter</w:t>
      </w:r>
      <w:r w:rsidR="002D2947">
        <w:t>ț</w:t>
      </w:r>
      <w:r w:rsidRPr="007C7424">
        <w:t xml:space="preserve">e (ceea ce sugerează că nu există nicio marjă de timp în care resortisantul </w:t>
      </w:r>
      <w:r w:rsidR="002D2947">
        <w:t>ț</w:t>
      </w:r>
      <w:r w:rsidRPr="007C7424">
        <w:t>ării ter</w:t>
      </w:r>
      <w:r w:rsidR="002D2947">
        <w:t>ț</w:t>
      </w:r>
      <w:r w:rsidRPr="007C7424">
        <w:t>e să se poată organiza). Trebuie să se facă o distinc</w:t>
      </w:r>
      <w:r w:rsidR="002D2947">
        <w:t>ț</w:t>
      </w:r>
      <w:r w:rsidRPr="007C7424">
        <w:t>ie între (1) situa</w:t>
      </w:r>
      <w:r w:rsidR="002D2947">
        <w:t>ț</w:t>
      </w:r>
      <w:r w:rsidRPr="007C7424">
        <w:t xml:space="preserve">ia în care un resortisant al unei </w:t>
      </w:r>
      <w:r w:rsidR="002D2947">
        <w:t>ț</w:t>
      </w:r>
      <w:r w:rsidRPr="007C7424">
        <w:t>ări ter</w:t>
      </w:r>
      <w:r w:rsidR="002D2947">
        <w:t>ț</w:t>
      </w:r>
      <w:r w:rsidRPr="007C7424">
        <w:t>e alege să nu se conformeze unei cereri de returnare în statul membru în care are o autoriza</w:t>
      </w:r>
      <w:r w:rsidR="002D2947">
        <w:t>ț</w:t>
      </w:r>
      <w:r w:rsidRPr="007C7424">
        <w:t xml:space="preserve">ie de </w:t>
      </w:r>
      <w:r w:rsidR="002D2947">
        <w:t>ș</w:t>
      </w:r>
      <w:r w:rsidRPr="007C7424">
        <w:t xml:space="preserve">edere </w:t>
      </w:r>
      <w:r w:rsidR="002D2947">
        <w:t>ș</w:t>
      </w:r>
      <w:r w:rsidRPr="007C7424">
        <w:t>i (2) situa</w:t>
      </w:r>
      <w:r w:rsidR="002D2947">
        <w:t>ț</w:t>
      </w:r>
      <w:r w:rsidRPr="007C7424">
        <w:t xml:space="preserve">ia în care statul membru în care resortisantul </w:t>
      </w:r>
      <w:r w:rsidR="002D2947">
        <w:t>ț</w:t>
      </w:r>
      <w:r w:rsidRPr="007C7424">
        <w:t>ării ter</w:t>
      </w:r>
      <w:r w:rsidR="002D2947">
        <w:t>ț</w:t>
      </w:r>
      <w:r w:rsidRPr="007C7424">
        <w:t>e este prezent neregulamentar dore</w:t>
      </w:r>
      <w:r w:rsidR="002D2947">
        <w:t>ș</w:t>
      </w:r>
      <w:r w:rsidRPr="007C7424">
        <w:t>te să asigure plecarea sa imediată (indiferent de inten</w:t>
      </w:r>
      <w:r w:rsidR="002D2947">
        <w:t>ț</w:t>
      </w:r>
      <w:r w:rsidRPr="007C7424">
        <w:t>ia acestuia de a se conforma cererii).</w:t>
      </w:r>
    </w:p>
    <w:p w14:paraId="38329BCE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7C0AFF40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lastRenderedPageBreak/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775</w:t>
      </w:r>
      <w:r w:rsidRPr="007C7424">
        <w:rPr>
          <w:rStyle w:val="HideTWBExt"/>
          <w:b w:val="0"/>
        </w:rPr>
        <w:t>&lt;/NumAm&gt;</w:t>
      </w:r>
    </w:p>
    <w:p w14:paraId="4CEF31D6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Mary Khan</w:t>
      </w:r>
      <w:r w:rsidRPr="007C7424">
        <w:rPr>
          <w:rStyle w:val="HideTWBExt"/>
          <w:b w:val="0"/>
        </w:rPr>
        <w:t>&lt;/Members&gt;</w:t>
      </w:r>
    </w:p>
    <w:p w14:paraId="0F57B4B0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32BB8487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5ED7F88C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8 – alineatul 4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6EAA3427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66F3F8" w14:textId="77777777" w:rsidR="00227C62" w:rsidRPr="007C7424" w:rsidRDefault="00227C62" w:rsidP="00C62AEF"/>
        </w:tc>
      </w:tr>
      <w:tr w:rsidR="0071235B" w:rsidRPr="007C7424" w14:paraId="166EEC5F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9FABD0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8F16EB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1E1F095F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6EB86D" w14:textId="3C387965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4.</w:t>
            </w:r>
            <w:r w:rsidRPr="007C7424">
              <w:tab/>
            </w:r>
            <w:r w:rsidRPr="007C7424">
              <w:rPr>
                <w:b/>
                <w:i/>
              </w:rPr>
              <w:t xml:space="preserve">Nu se emite o decizie de returnare în cazurile în care resortisantul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face obiectul unei decizii de returnare executorii emise de un alt stat membru. În acest caz, se aplică procedura descrisă la articolul 9.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A6051E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eliminat</w:t>
            </w:r>
          </w:p>
        </w:tc>
      </w:tr>
    </w:tbl>
    <w:p w14:paraId="27B74134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3C4D2A81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52203285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776</w:t>
      </w:r>
      <w:r w:rsidRPr="007C7424">
        <w:rPr>
          <w:rStyle w:val="HideTWBExt"/>
          <w:b w:val="0"/>
        </w:rPr>
        <w:t>&lt;/NumAm&gt;</w:t>
      </w:r>
    </w:p>
    <w:p w14:paraId="383F07F6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Marieke Ehlers</w:t>
      </w:r>
      <w:r w:rsidRPr="007C7424">
        <w:rPr>
          <w:rStyle w:val="HideTWBExt"/>
          <w:b w:val="0"/>
        </w:rPr>
        <w:t>&lt;/Members&gt;</w:t>
      </w:r>
    </w:p>
    <w:p w14:paraId="65213491" w14:textId="77777777" w:rsidR="00227C62" w:rsidRPr="007C7424" w:rsidRDefault="00227C62" w:rsidP="00227C62">
      <w:r w:rsidRPr="007C7424">
        <w:rPr>
          <w:rStyle w:val="HideTWBExt"/>
        </w:rPr>
        <w:t>&lt;AuNomDe&gt;</w:t>
      </w:r>
      <w:r w:rsidRPr="007C7424">
        <w:rPr>
          <w:rStyle w:val="HideTWBInt"/>
        </w:rPr>
        <w:t>{PfE}</w:t>
      </w:r>
      <w:r w:rsidRPr="007C7424">
        <w:t>în numele Grupului PfE</w:t>
      </w:r>
      <w:r w:rsidRPr="007C7424">
        <w:rPr>
          <w:rStyle w:val="HideTWBExt"/>
        </w:rPr>
        <w:t>&lt;/AuNomDe&gt;</w:t>
      </w:r>
    </w:p>
    <w:p w14:paraId="45EA9477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534E6163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00FAE9BC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8 – alineatul 4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66179B19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E591D0" w14:textId="77777777" w:rsidR="00227C62" w:rsidRPr="007C7424" w:rsidRDefault="00227C62" w:rsidP="00C62AEF"/>
        </w:tc>
      </w:tr>
      <w:tr w:rsidR="0071235B" w:rsidRPr="007C7424" w14:paraId="546DAEB4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A5FED0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2D42F0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0F063E18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D40E1A" w14:textId="033B3F68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4.</w:t>
            </w:r>
            <w:r w:rsidRPr="007C7424">
              <w:tab/>
            </w:r>
            <w:r w:rsidRPr="007C7424">
              <w:rPr>
                <w:b/>
                <w:i/>
              </w:rPr>
              <w:t xml:space="preserve">Nu se emite o decizie de returnare în cazurile în care resortisantul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face obiectul unei decizii de returnare executorii emise de un alt stat membru. În acest caz, se aplică procedura descrisă la articolul 9.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2DC5B2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eliminat</w:t>
            </w:r>
          </w:p>
        </w:tc>
      </w:tr>
    </w:tbl>
    <w:p w14:paraId="7D88DF14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06E30398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7DFD915E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777</w:t>
      </w:r>
      <w:r w:rsidRPr="007C7424">
        <w:rPr>
          <w:rStyle w:val="HideTWBExt"/>
          <w:b w:val="0"/>
        </w:rPr>
        <w:t>&lt;/NumAm&gt;</w:t>
      </w:r>
    </w:p>
    <w:p w14:paraId="03BECDE2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Charlie Weimers, Alessandro Ciriani, Assita Kanko</w:t>
      </w:r>
      <w:r w:rsidRPr="007C7424">
        <w:rPr>
          <w:rStyle w:val="HideTWBExt"/>
          <w:b w:val="0"/>
        </w:rPr>
        <w:t>&lt;/Members&gt;</w:t>
      </w:r>
    </w:p>
    <w:p w14:paraId="49ED033C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24A1EE1D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733895CA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8 – alineatul 4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4D090B84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D75C9E" w14:textId="77777777" w:rsidR="00227C62" w:rsidRPr="007C7424" w:rsidRDefault="00227C62" w:rsidP="00C62AEF"/>
        </w:tc>
      </w:tr>
      <w:tr w:rsidR="0071235B" w:rsidRPr="007C7424" w14:paraId="593E2590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0B92EE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109558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3B94DB73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33E1ED" w14:textId="4A0E9865" w:rsidR="00227C62" w:rsidRPr="007C7424" w:rsidRDefault="00227C62" w:rsidP="00C62AEF">
            <w:pPr>
              <w:pStyle w:val="Normal6a"/>
            </w:pPr>
            <w:r w:rsidRPr="007C7424">
              <w:lastRenderedPageBreak/>
              <w:t>4.</w:t>
            </w:r>
            <w:r w:rsidRPr="007C7424">
              <w:tab/>
              <w:t xml:space="preserve">Nu se emite o decizie de returnare în cazurile în care </w:t>
            </w:r>
            <w:r w:rsidRPr="007C7424">
              <w:rPr>
                <w:b/>
                <w:i/>
              </w:rPr>
              <w:t xml:space="preserve">resortisantul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face obiectul unei decizii de returnare executorii emise de un alt stat membru. În acest caz, se aplică</w:t>
            </w:r>
            <w:r w:rsidRPr="007C7424">
              <w:t xml:space="preserve"> procedura descrisă la articolul 9.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6F080F" w14:textId="77777777" w:rsidR="00227C62" w:rsidRPr="007C7424" w:rsidRDefault="00227C62" w:rsidP="00C62AEF">
            <w:pPr>
              <w:pStyle w:val="Normal6a"/>
            </w:pPr>
            <w:r w:rsidRPr="007C7424">
              <w:t>4.</w:t>
            </w:r>
            <w:r w:rsidRPr="007C7424">
              <w:tab/>
              <w:t xml:space="preserve">Nu se emite o decizie de returnare în cazurile în care </w:t>
            </w:r>
            <w:r w:rsidRPr="007C7424">
              <w:rPr>
                <w:b/>
                <w:i/>
              </w:rPr>
              <w:t>este aplicată</w:t>
            </w:r>
            <w:r w:rsidRPr="007C7424">
              <w:t xml:space="preserve"> procedura descrisă la articolul 9.</w:t>
            </w:r>
          </w:p>
        </w:tc>
      </w:tr>
    </w:tbl>
    <w:p w14:paraId="58B3A6DD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7F154F30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1A454D0F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778</w:t>
      </w:r>
      <w:r w:rsidRPr="007C7424">
        <w:rPr>
          <w:rStyle w:val="HideTWBExt"/>
          <w:b w:val="0"/>
        </w:rPr>
        <w:t>&lt;/NumAm&gt;</w:t>
      </w:r>
    </w:p>
    <w:p w14:paraId="6FAA034D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Murielle Laurent, Ana Catarina Mendes, Emma Rafowicz, Matjaž Nemec, Marco Tarquinio, Francisco Assis, Cecilia Strada</w:t>
      </w:r>
      <w:r w:rsidRPr="007C7424">
        <w:rPr>
          <w:rStyle w:val="HideTWBExt"/>
          <w:b w:val="0"/>
        </w:rPr>
        <w:t>&lt;/Members&gt;</w:t>
      </w:r>
    </w:p>
    <w:p w14:paraId="684D8C6B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0210D0FF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5A2E7E3B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8 – alineatul 4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523DADA2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AD9519" w14:textId="77777777" w:rsidR="00227C62" w:rsidRPr="007C7424" w:rsidRDefault="00227C62" w:rsidP="00C62AEF"/>
        </w:tc>
      </w:tr>
      <w:tr w:rsidR="0071235B" w:rsidRPr="007C7424" w14:paraId="5B42DBF4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3AF99E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86ED1B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293AD6F7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FD13DB" w14:textId="5D5C9EC6" w:rsidR="00227C62" w:rsidRPr="007C7424" w:rsidRDefault="00227C62" w:rsidP="00C62AEF">
            <w:pPr>
              <w:pStyle w:val="Normal6a"/>
            </w:pPr>
            <w:r w:rsidRPr="007C7424">
              <w:t>4.</w:t>
            </w:r>
            <w:r w:rsidRPr="007C7424">
              <w:tab/>
            </w:r>
            <w:r w:rsidRPr="007C7424">
              <w:rPr>
                <w:b/>
                <w:i/>
              </w:rPr>
              <w:t>Nu se emite</w:t>
            </w:r>
            <w:r w:rsidRPr="007C7424">
              <w:t xml:space="preserve"> o decizie de returnare în cazurile în care </w:t>
            </w:r>
            <w:r w:rsidRPr="007C7424">
              <w:rPr>
                <w:b/>
                <w:i/>
              </w:rPr>
              <w:t xml:space="preserve">resortisantul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</w:t>
            </w:r>
            <w:r w:rsidRPr="007C7424">
              <w:t xml:space="preserve"> face obiectul unei decizii de returnare executorii emise de un alt stat membru. În acest caz, se aplică procedura descrisă la articolul 9.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EF87D5" w14:textId="77777777" w:rsidR="00227C62" w:rsidRPr="007C7424" w:rsidRDefault="00227C62" w:rsidP="00C62AEF">
            <w:pPr>
              <w:pStyle w:val="Normal6a"/>
            </w:pPr>
            <w:r w:rsidRPr="007C7424">
              <w:t>4.</w:t>
            </w:r>
            <w:r w:rsidRPr="007C7424">
              <w:tab/>
            </w:r>
            <w:r w:rsidRPr="007C7424">
              <w:rPr>
                <w:b/>
                <w:i/>
              </w:rPr>
              <w:t>Statele membre pot decide să nu emită</w:t>
            </w:r>
            <w:r w:rsidRPr="007C7424">
              <w:t xml:space="preserve"> o decizie de returnare în cazurile în care </w:t>
            </w:r>
            <w:r w:rsidRPr="007C7424">
              <w:rPr>
                <w:b/>
                <w:i/>
              </w:rPr>
              <w:t>persoana returnată</w:t>
            </w:r>
            <w:r w:rsidRPr="007C7424">
              <w:t xml:space="preserve"> face obiectul unei decizii de returnare executorii emise de un alt stat membru. În acest caz, se aplică procedura descrisă la articolul 9.</w:t>
            </w:r>
          </w:p>
        </w:tc>
      </w:tr>
    </w:tbl>
    <w:p w14:paraId="51557A60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57449B00" w14:textId="77777777" w:rsidR="00227C62" w:rsidRPr="007C7424" w:rsidRDefault="00227C62" w:rsidP="00227C62">
      <w:pPr>
        <w:pStyle w:val="AmJustTitle"/>
      </w:pPr>
      <w:r w:rsidRPr="007C7424">
        <w:rPr>
          <w:rStyle w:val="HideTWBExt"/>
          <w:i w:val="0"/>
        </w:rPr>
        <w:t>&lt;TitreJust&gt;</w:t>
      </w:r>
      <w:r w:rsidRPr="007C7424">
        <w:t>Justificare</w:t>
      </w:r>
      <w:r w:rsidRPr="007C7424">
        <w:rPr>
          <w:rStyle w:val="HideTWBExt"/>
          <w:i w:val="0"/>
        </w:rPr>
        <w:t>&lt;/TitreJust&gt;</w:t>
      </w:r>
    </w:p>
    <w:p w14:paraId="7DFB3EF0" w14:textId="2BDADF9B" w:rsidR="00227C62" w:rsidRPr="007C7424" w:rsidRDefault="00227C62" w:rsidP="00227C62">
      <w:pPr>
        <w:pStyle w:val="AmJustText"/>
      </w:pPr>
      <w:r w:rsidRPr="007C7424">
        <w:t>Nicio aplicare obligatorie a recunoa</w:t>
      </w:r>
      <w:r w:rsidR="002D2947">
        <w:t>ș</w:t>
      </w:r>
      <w:r w:rsidRPr="007C7424">
        <w:t>terii reciproce.</w:t>
      </w:r>
    </w:p>
    <w:p w14:paraId="2AAA8BA1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0BFFE771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779</w:t>
      </w:r>
      <w:r w:rsidRPr="007C7424">
        <w:rPr>
          <w:rStyle w:val="HideTWBExt"/>
          <w:b w:val="0"/>
        </w:rPr>
        <w:t>&lt;/NumAm&gt;</w:t>
      </w:r>
    </w:p>
    <w:p w14:paraId="735EA1AE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Estrella Galán</w:t>
      </w:r>
      <w:r w:rsidRPr="007C7424">
        <w:rPr>
          <w:rStyle w:val="HideTWBExt"/>
          <w:b w:val="0"/>
        </w:rPr>
        <w:t>&lt;/Members&gt;</w:t>
      </w:r>
    </w:p>
    <w:p w14:paraId="106D82EE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54449B88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670F9DA6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9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2B56BD06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1FE310" w14:textId="77777777" w:rsidR="00227C62" w:rsidRPr="007C7424" w:rsidRDefault="00227C62" w:rsidP="00C62AEF"/>
        </w:tc>
      </w:tr>
      <w:tr w:rsidR="0071235B" w:rsidRPr="007C7424" w14:paraId="658CE618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9E4B59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BD69B4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32595BAF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642066" w14:textId="77777777" w:rsidR="00227C62" w:rsidRPr="007C7424" w:rsidRDefault="00227C62" w:rsidP="00C62AEF">
            <w:pPr>
              <w:pStyle w:val="Normal6a"/>
            </w:pPr>
            <w:r w:rsidRPr="007C7424">
              <w:t>[...]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3BE8A8" w14:textId="77777777" w:rsidR="00227C62" w:rsidRPr="007C7424" w:rsidRDefault="00227C62" w:rsidP="00C62AEF">
            <w:pPr>
              <w:pStyle w:val="Normal6a"/>
            </w:pPr>
            <w:r w:rsidRPr="007C7424">
              <w:t>eliminat</w:t>
            </w:r>
          </w:p>
        </w:tc>
      </w:tr>
    </w:tbl>
    <w:p w14:paraId="291F1C92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2997D845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447C2A6C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lastRenderedPageBreak/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780</w:t>
      </w:r>
      <w:r w:rsidRPr="007C7424">
        <w:rPr>
          <w:rStyle w:val="HideTWBExt"/>
          <w:b w:val="0"/>
        </w:rPr>
        <w:t>&lt;/NumAm&gt;</w:t>
      </w:r>
    </w:p>
    <w:p w14:paraId="6A743DE2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Mélissa Camara</w:t>
      </w:r>
      <w:r w:rsidRPr="007C7424">
        <w:rPr>
          <w:rStyle w:val="HideTWBExt"/>
          <w:b w:val="0"/>
        </w:rPr>
        <w:t>&lt;/Members&gt;</w:t>
      </w:r>
    </w:p>
    <w:p w14:paraId="08770057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5854B909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454B6749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9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65C36A0F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C62D43" w14:textId="77777777" w:rsidR="00227C62" w:rsidRPr="007C7424" w:rsidRDefault="00227C62" w:rsidP="00C62AEF"/>
        </w:tc>
      </w:tr>
      <w:tr w:rsidR="0071235B" w:rsidRPr="007C7424" w14:paraId="03CFDABE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C8B212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64103D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2B1FEDF6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0751C3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[...]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D87C29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eliminat</w:t>
            </w:r>
          </w:p>
        </w:tc>
      </w:tr>
    </w:tbl>
    <w:p w14:paraId="02F8D1A2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1E8EF079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2D317181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781</w:t>
      </w:r>
      <w:r w:rsidRPr="007C7424">
        <w:rPr>
          <w:rStyle w:val="HideTWBExt"/>
          <w:b w:val="0"/>
        </w:rPr>
        <w:t>&lt;/NumAm&gt;</w:t>
      </w:r>
    </w:p>
    <w:p w14:paraId="5CDC2DB0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Charlie Weimers, Alessandro Ciriani, Assita Kanko</w:t>
      </w:r>
      <w:r w:rsidRPr="007C7424">
        <w:rPr>
          <w:rStyle w:val="HideTWBExt"/>
          <w:b w:val="0"/>
        </w:rPr>
        <w:t>&lt;/Members&gt;</w:t>
      </w:r>
    </w:p>
    <w:p w14:paraId="05D1B240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58AFF7A6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71BC7032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9 – alineatul 1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76BC8B23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2926A6" w14:textId="77777777" w:rsidR="00227C62" w:rsidRPr="007C7424" w:rsidRDefault="00227C62" w:rsidP="00C62AEF"/>
        </w:tc>
      </w:tr>
      <w:tr w:rsidR="0071235B" w:rsidRPr="007C7424" w14:paraId="68AA142C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32BFF1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FA4EB3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729318C6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D4D272" w14:textId="54E7D168" w:rsidR="00227C62" w:rsidRPr="007C7424" w:rsidRDefault="00227C62" w:rsidP="00C62AEF">
            <w:pPr>
              <w:pStyle w:val="Normal6a"/>
            </w:pPr>
            <w:r w:rsidRPr="007C7424">
              <w:t>1.</w:t>
            </w:r>
            <w:r w:rsidRPr="007C7424">
              <w:tab/>
              <w:t xml:space="preserve">Statul membru în care resortisantul </w:t>
            </w:r>
            <w:r w:rsidR="002D2947">
              <w:t>ț</w:t>
            </w:r>
            <w:r w:rsidRPr="007C7424">
              <w:t>ării ter</w:t>
            </w:r>
            <w:r w:rsidR="002D2947">
              <w:t>ț</w:t>
            </w:r>
            <w:r w:rsidRPr="007C7424">
              <w:t>e se află în situa</w:t>
            </w:r>
            <w:r w:rsidR="002D2947">
              <w:t>ț</w:t>
            </w:r>
            <w:r w:rsidRPr="007C7424">
              <w:t xml:space="preserve">ie de </w:t>
            </w:r>
            <w:r w:rsidR="002D2947">
              <w:t>ș</w:t>
            </w:r>
            <w:r w:rsidRPr="007C7424">
              <w:t>edere ilegală („statul membru de executare”) poate recunoa</w:t>
            </w:r>
            <w:r w:rsidR="002D2947">
              <w:t>ș</w:t>
            </w:r>
            <w:r w:rsidRPr="007C7424">
              <w:t>te o decizie de returnare</w:t>
            </w:r>
            <w:r w:rsidRPr="007C7424">
              <w:rPr>
                <w:b/>
                <w:i/>
              </w:rPr>
              <w:t xml:space="preserve"> executorie</w:t>
            </w:r>
            <w:r w:rsidRPr="007C7424">
              <w:t xml:space="preserve"> emisă resortisantului </w:t>
            </w:r>
            <w:r w:rsidR="002D2947">
              <w:t>ț</w:t>
            </w:r>
            <w:r w:rsidRPr="007C7424">
              <w:t>ării ter</w:t>
            </w:r>
            <w:r w:rsidR="002D2947">
              <w:t>ț</w:t>
            </w:r>
            <w:r w:rsidRPr="007C7424">
              <w:t>e respectiv de către un alt stat membru („statul membru emitent”) în temeiul articolului 7 alineatul (1)</w:t>
            </w:r>
            <w:r w:rsidRPr="007C7424">
              <w:rPr>
                <w:b/>
                <w:i/>
              </w:rPr>
              <w:t>, pe baza ordinului</w:t>
            </w:r>
            <w:r w:rsidRPr="007C7424">
              <w:t xml:space="preserve"> european de returnare men</w:t>
            </w:r>
            <w:r w:rsidR="002D2947">
              <w:t>ț</w:t>
            </w:r>
            <w:r w:rsidRPr="007C7424">
              <w:t>ionat la articolul 7 alineatul (7)</w:t>
            </w:r>
            <w:r w:rsidRPr="007C7424">
              <w:rPr>
                <w:b/>
                <w:i/>
              </w:rPr>
              <w:t xml:space="preserve">,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i, pe această bază, statul</w:t>
            </w:r>
            <w:r w:rsidRPr="007C7424">
              <w:t xml:space="preserve"> membru dispune îndepărtarea în temeiul articolului 12.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9A3FED" w14:textId="2D451976" w:rsidR="00227C62" w:rsidRPr="007C7424" w:rsidRDefault="00227C62" w:rsidP="00C62AEF">
            <w:pPr>
              <w:pStyle w:val="Normal6a"/>
            </w:pPr>
            <w:r w:rsidRPr="007C7424">
              <w:t>1.</w:t>
            </w:r>
            <w:r w:rsidRPr="007C7424">
              <w:tab/>
              <w:t xml:space="preserve">Statul membru în care resortisantul </w:t>
            </w:r>
            <w:r w:rsidR="002D2947">
              <w:t>ț</w:t>
            </w:r>
            <w:r w:rsidRPr="007C7424">
              <w:t>ării ter</w:t>
            </w:r>
            <w:r w:rsidR="002D2947">
              <w:t>ț</w:t>
            </w:r>
            <w:r w:rsidRPr="007C7424">
              <w:t>e se află în situa</w:t>
            </w:r>
            <w:r w:rsidR="002D2947">
              <w:t>ț</w:t>
            </w:r>
            <w:r w:rsidRPr="007C7424">
              <w:t xml:space="preserve">ie de </w:t>
            </w:r>
            <w:r w:rsidR="002D2947">
              <w:t>ș</w:t>
            </w:r>
            <w:r w:rsidRPr="007C7424">
              <w:t>edere ilegală („statul membru de executare”) poate recunoa</w:t>
            </w:r>
            <w:r w:rsidR="002D2947">
              <w:t>ș</w:t>
            </w:r>
            <w:r w:rsidRPr="007C7424">
              <w:t xml:space="preserve">te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executa</w:t>
            </w:r>
            <w:r w:rsidRPr="007C7424">
              <w:t xml:space="preserve"> o decizie de returnare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i, după caz, o decizie prin care se dispune îndepărtarea</w:t>
            </w:r>
            <w:r w:rsidRPr="007C7424">
              <w:t xml:space="preserve"> emisă resortisantului </w:t>
            </w:r>
            <w:r w:rsidR="002D2947">
              <w:t>ț</w:t>
            </w:r>
            <w:r w:rsidRPr="007C7424">
              <w:t>ării ter</w:t>
            </w:r>
            <w:r w:rsidR="002D2947">
              <w:t>ț</w:t>
            </w:r>
            <w:r w:rsidRPr="007C7424">
              <w:t xml:space="preserve">e respectiv de către un alt stat membru („statul membru emitent”) în temeiul articolului 7 alineatul (1)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al articolului 12 alineatul (2). Executarea se bazează pe informa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iile disponibile în ordinul</w:t>
            </w:r>
            <w:r w:rsidRPr="007C7424">
              <w:t xml:space="preserve"> european de returnare men</w:t>
            </w:r>
            <w:r w:rsidR="002D2947">
              <w:t>ț</w:t>
            </w:r>
            <w:r w:rsidRPr="007C7424">
              <w:t xml:space="preserve">ionat la articolul 7 alineatul (7) </w:t>
            </w:r>
            <w:r w:rsidRPr="007C7424">
              <w:rPr>
                <w:b/>
                <w:i/>
              </w:rPr>
              <w:t>sau în Sistemul de informa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ii Schengen ori în decizia de returnare a statului</w:t>
            </w:r>
            <w:r w:rsidRPr="007C7424">
              <w:t xml:space="preserve"> membru </w:t>
            </w:r>
            <w:r w:rsidRPr="007C7424">
              <w:rPr>
                <w:b/>
                <w:i/>
              </w:rPr>
              <w:t xml:space="preserve">emitent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i, după caz, în decizia prin care se</w:t>
            </w:r>
            <w:r w:rsidRPr="007C7424">
              <w:t xml:space="preserve"> dispune îndepărtarea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i se efectuează în conformitate cu normele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procedurile na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ionale</w:t>
            </w:r>
            <w:r w:rsidRPr="007C7424">
              <w:t xml:space="preserve"> în temeiul articolului 12.</w:t>
            </w:r>
          </w:p>
        </w:tc>
      </w:tr>
    </w:tbl>
    <w:p w14:paraId="102A4E2F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42061AFE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1EF8E5ED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782</w:t>
      </w:r>
      <w:r w:rsidRPr="007C7424">
        <w:rPr>
          <w:rStyle w:val="HideTWBExt"/>
          <w:b w:val="0"/>
        </w:rPr>
        <w:t>&lt;/NumAm&gt;</w:t>
      </w:r>
    </w:p>
    <w:p w14:paraId="4D9975FC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Marieke Ehlers</w:t>
      </w:r>
      <w:r w:rsidRPr="007C7424">
        <w:rPr>
          <w:rStyle w:val="HideTWBExt"/>
          <w:b w:val="0"/>
        </w:rPr>
        <w:t>&lt;/Members&gt;</w:t>
      </w:r>
    </w:p>
    <w:p w14:paraId="135029EE" w14:textId="77777777" w:rsidR="00227C62" w:rsidRPr="007C7424" w:rsidRDefault="00227C62" w:rsidP="00227C62">
      <w:r w:rsidRPr="007C7424">
        <w:rPr>
          <w:rStyle w:val="HideTWBExt"/>
        </w:rPr>
        <w:lastRenderedPageBreak/>
        <w:t>&lt;AuNomDe&gt;</w:t>
      </w:r>
      <w:r w:rsidRPr="007C7424">
        <w:rPr>
          <w:rStyle w:val="HideTWBInt"/>
        </w:rPr>
        <w:t>{PfE}</w:t>
      </w:r>
      <w:r w:rsidRPr="007C7424">
        <w:t>în numele Grupului PfE</w:t>
      </w:r>
      <w:r w:rsidRPr="007C7424">
        <w:rPr>
          <w:rStyle w:val="HideTWBExt"/>
        </w:rPr>
        <w:t>&lt;/AuNomDe&gt;</w:t>
      </w:r>
    </w:p>
    <w:p w14:paraId="056539B9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176432C5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79FC6AC2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9 – alineatul 1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6CA70A52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988158" w14:textId="77777777" w:rsidR="00227C62" w:rsidRPr="007C7424" w:rsidRDefault="00227C62" w:rsidP="00C62AEF"/>
        </w:tc>
      </w:tr>
      <w:tr w:rsidR="0071235B" w:rsidRPr="007C7424" w14:paraId="65AAF5C1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43E792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17A893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259E8BAD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A2CB98" w14:textId="6A702649" w:rsidR="00227C62" w:rsidRPr="007C7424" w:rsidRDefault="00227C62" w:rsidP="00C62AEF">
            <w:pPr>
              <w:pStyle w:val="Normal6a"/>
            </w:pPr>
            <w:r w:rsidRPr="007C7424">
              <w:t>1.</w:t>
            </w:r>
            <w:r w:rsidRPr="007C7424">
              <w:tab/>
              <w:t xml:space="preserve">Statul membru în care resortisantul </w:t>
            </w:r>
            <w:r w:rsidR="002D2947">
              <w:t>ț</w:t>
            </w:r>
            <w:r w:rsidRPr="007C7424">
              <w:t>ării ter</w:t>
            </w:r>
            <w:r w:rsidR="002D2947">
              <w:t>ț</w:t>
            </w:r>
            <w:r w:rsidRPr="007C7424">
              <w:t>e se află în situa</w:t>
            </w:r>
            <w:r w:rsidR="002D2947">
              <w:t>ț</w:t>
            </w:r>
            <w:r w:rsidRPr="007C7424">
              <w:t xml:space="preserve">ie de </w:t>
            </w:r>
            <w:r w:rsidR="002D2947">
              <w:t>ș</w:t>
            </w:r>
            <w:r w:rsidRPr="007C7424">
              <w:t>edere ilegală („statul membru de executare”) poate recunoa</w:t>
            </w:r>
            <w:r w:rsidR="002D2947">
              <w:t>ș</w:t>
            </w:r>
            <w:r w:rsidRPr="007C7424">
              <w:t xml:space="preserve">te o decizie de returnare executorie </w:t>
            </w:r>
            <w:r w:rsidRPr="007C7424">
              <w:rPr>
                <w:b/>
                <w:i/>
              </w:rPr>
              <w:t>emisă</w:t>
            </w:r>
            <w:r w:rsidRPr="007C7424">
              <w:t xml:space="preserve"> resortisantului </w:t>
            </w:r>
            <w:r w:rsidR="002D2947">
              <w:t>ț</w:t>
            </w:r>
            <w:r w:rsidRPr="007C7424">
              <w:t>ării ter</w:t>
            </w:r>
            <w:r w:rsidR="002D2947">
              <w:t>ț</w:t>
            </w:r>
            <w:r w:rsidRPr="007C7424">
              <w:t>e respectiv de către un alt stat membru („statul membru emitent”) în temeiul articolului 7 alineatul (1)</w:t>
            </w:r>
            <w:r w:rsidRPr="007C7424">
              <w:rPr>
                <w:b/>
                <w:i/>
              </w:rPr>
              <w:t>, pe baza ordinului</w:t>
            </w:r>
            <w:r w:rsidRPr="007C7424">
              <w:t xml:space="preserve"> european de returnare men</w:t>
            </w:r>
            <w:r w:rsidR="002D2947">
              <w:t>ț</w:t>
            </w:r>
            <w:r w:rsidRPr="007C7424">
              <w:t>ionat la articolul 7 alineatul (7)</w:t>
            </w:r>
            <w:r w:rsidRPr="007C7424">
              <w:rPr>
                <w:b/>
                <w:i/>
              </w:rPr>
              <w:t>,</w:t>
            </w:r>
            <w:r w:rsidRPr="007C7424">
              <w:t xml:space="preserve"> </w:t>
            </w:r>
            <w:r w:rsidR="002D2947">
              <w:t>ș</w:t>
            </w:r>
            <w:r w:rsidRPr="007C7424">
              <w:t>i, pe această bază, statul membru dispune îndepărtarea în temeiul articolului 12.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69884C" w14:textId="4D3A3440" w:rsidR="00227C62" w:rsidRPr="007C7424" w:rsidRDefault="00227C62" w:rsidP="00C62AEF">
            <w:pPr>
              <w:pStyle w:val="Normal6a"/>
            </w:pPr>
            <w:r w:rsidRPr="007C7424">
              <w:t>1.</w:t>
            </w:r>
            <w:r w:rsidRPr="007C7424">
              <w:tab/>
              <w:t xml:space="preserve">Statul membru în care resortisantul </w:t>
            </w:r>
            <w:r w:rsidR="002D2947">
              <w:t>ț</w:t>
            </w:r>
            <w:r w:rsidRPr="007C7424">
              <w:t>ării ter</w:t>
            </w:r>
            <w:r w:rsidR="002D2947">
              <w:t>ț</w:t>
            </w:r>
            <w:r w:rsidRPr="007C7424">
              <w:t>e se află în situa</w:t>
            </w:r>
            <w:r w:rsidR="002D2947">
              <w:t>ț</w:t>
            </w:r>
            <w:r w:rsidRPr="007C7424">
              <w:t xml:space="preserve">ie de </w:t>
            </w:r>
            <w:r w:rsidR="002D2947">
              <w:t>ș</w:t>
            </w:r>
            <w:r w:rsidRPr="007C7424">
              <w:t>edere ilegală („statul membru de executare”) poate recunoa</w:t>
            </w:r>
            <w:r w:rsidR="002D2947">
              <w:t>ș</w:t>
            </w:r>
            <w:r w:rsidRPr="007C7424">
              <w:t xml:space="preserve">te o decizie de returnare executorie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i, după caz, un ordin de îndepărtare emis</w:t>
            </w:r>
            <w:r w:rsidRPr="007C7424">
              <w:t xml:space="preserve"> resortisantului </w:t>
            </w:r>
            <w:r w:rsidR="002D2947">
              <w:t>ț</w:t>
            </w:r>
            <w:r w:rsidRPr="007C7424">
              <w:t>ării ter</w:t>
            </w:r>
            <w:r w:rsidR="002D2947">
              <w:t>ț</w:t>
            </w:r>
            <w:r w:rsidRPr="007C7424">
              <w:t xml:space="preserve">e respectiv de către un alt stat membru („statul membru emitent”) în temeiul articolului 7 alineatul (1)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al articolului 12 alineatul (2). Recunoa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terea se bazează pe ordinul</w:t>
            </w:r>
            <w:r w:rsidRPr="007C7424">
              <w:t xml:space="preserve"> european de returnare men</w:t>
            </w:r>
            <w:r w:rsidR="002D2947">
              <w:t>ț</w:t>
            </w:r>
            <w:r w:rsidRPr="007C7424">
              <w:t xml:space="preserve">ionat la articolul 7 alineatul (7) </w:t>
            </w:r>
            <w:r w:rsidRPr="007C7424">
              <w:rPr>
                <w:b/>
                <w:i/>
              </w:rPr>
              <w:t xml:space="preserve">sau pe decizia de returnare a statului membru emitent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i, după caz, pe ordinul de îndepărtare</w:t>
            </w:r>
            <w:r w:rsidRPr="007C7424">
              <w:t xml:space="preserve"> </w:t>
            </w:r>
            <w:r w:rsidR="002D2947">
              <w:t>ș</w:t>
            </w:r>
            <w:r w:rsidRPr="007C7424">
              <w:t>i, pe această bază, statul membru dispune</w:t>
            </w:r>
            <w:r w:rsidRPr="007C7424">
              <w:rPr>
                <w:b/>
                <w:bCs/>
                <w:i/>
                <w:iCs/>
              </w:rPr>
              <w:t>, după caz,</w:t>
            </w:r>
            <w:r w:rsidRPr="007C7424">
              <w:t xml:space="preserve"> îndepărtarea în temeiul articolului 12.</w:t>
            </w:r>
          </w:p>
        </w:tc>
      </w:tr>
    </w:tbl>
    <w:p w14:paraId="4E612AF0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00B927C9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7B463515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783</w:t>
      </w:r>
      <w:r w:rsidRPr="007C7424">
        <w:rPr>
          <w:rStyle w:val="HideTWBExt"/>
          <w:b w:val="0"/>
        </w:rPr>
        <w:t>&lt;/NumAm&gt;</w:t>
      </w:r>
    </w:p>
    <w:p w14:paraId="4F6F682E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Mary Khan</w:t>
      </w:r>
      <w:r w:rsidRPr="007C7424">
        <w:rPr>
          <w:rStyle w:val="HideTWBExt"/>
          <w:b w:val="0"/>
        </w:rPr>
        <w:t>&lt;/Members&gt;</w:t>
      </w:r>
    </w:p>
    <w:p w14:paraId="7FFC88CB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1618DD05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52E3B34D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9 – alineatul 1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4E9A1FE1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626A71" w14:textId="77777777" w:rsidR="00227C62" w:rsidRPr="007C7424" w:rsidRDefault="00227C62" w:rsidP="00C62AEF"/>
        </w:tc>
      </w:tr>
      <w:tr w:rsidR="0071235B" w:rsidRPr="007C7424" w14:paraId="6E82FDAA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C5E8BD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7E40A7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55AD9FB9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4A4909" w14:textId="6FD85101" w:rsidR="00227C62" w:rsidRPr="007C7424" w:rsidRDefault="00227C62" w:rsidP="00C62AEF">
            <w:pPr>
              <w:pStyle w:val="Normal6a"/>
            </w:pPr>
            <w:r w:rsidRPr="007C7424">
              <w:t>1.</w:t>
            </w:r>
            <w:r w:rsidRPr="007C7424">
              <w:tab/>
              <w:t xml:space="preserve">Statul membru în care resortisantul </w:t>
            </w:r>
            <w:r w:rsidR="002D2947">
              <w:t>ț</w:t>
            </w:r>
            <w:r w:rsidRPr="007C7424">
              <w:t>ării ter</w:t>
            </w:r>
            <w:r w:rsidR="002D2947">
              <w:t>ț</w:t>
            </w:r>
            <w:r w:rsidRPr="007C7424">
              <w:t>e se află în situa</w:t>
            </w:r>
            <w:r w:rsidR="002D2947">
              <w:t>ț</w:t>
            </w:r>
            <w:r w:rsidRPr="007C7424">
              <w:t xml:space="preserve">ie de </w:t>
            </w:r>
            <w:r w:rsidR="002D2947">
              <w:t>ș</w:t>
            </w:r>
            <w:r w:rsidRPr="007C7424">
              <w:t xml:space="preserve">edere ilegală („statul membru de executare”) </w:t>
            </w:r>
            <w:r w:rsidRPr="007C7424">
              <w:rPr>
                <w:b/>
                <w:i/>
              </w:rPr>
              <w:t>poate</w:t>
            </w:r>
            <w:r w:rsidRPr="007C7424">
              <w:t xml:space="preserve"> recunoa</w:t>
            </w:r>
            <w:r w:rsidR="002D2947">
              <w:t>ș</w:t>
            </w:r>
            <w:r w:rsidRPr="007C7424">
              <w:t xml:space="preserve">te o decizie de returnare </w:t>
            </w:r>
            <w:r w:rsidRPr="007C7424">
              <w:rPr>
                <w:b/>
                <w:i/>
              </w:rPr>
              <w:t>executorie</w:t>
            </w:r>
            <w:r w:rsidRPr="007C7424">
              <w:t xml:space="preserve"> </w:t>
            </w:r>
            <w:r w:rsidRPr="007C7424">
              <w:rPr>
                <w:b/>
                <w:i/>
              </w:rPr>
              <w:t>emisă</w:t>
            </w:r>
            <w:r w:rsidRPr="007C7424">
              <w:t xml:space="preserve"> resortisantului </w:t>
            </w:r>
            <w:r w:rsidR="002D2947">
              <w:t>ț</w:t>
            </w:r>
            <w:r w:rsidRPr="007C7424">
              <w:t>ării ter</w:t>
            </w:r>
            <w:r w:rsidR="002D2947">
              <w:t>ț</w:t>
            </w:r>
            <w:r w:rsidRPr="007C7424">
              <w:t>e respectiv de către un alt stat membru („statul membru emitent”) în temeiul articolului 7 alineatul (1), pe baza ordinului european de returnare men</w:t>
            </w:r>
            <w:r w:rsidR="002D2947">
              <w:t>ț</w:t>
            </w:r>
            <w:r w:rsidRPr="007C7424">
              <w:t xml:space="preserve">ionat la articolul 7 alineatul (7), </w:t>
            </w:r>
            <w:r w:rsidR="002D2947">
              <w:t>ș</w:t>
            </w:r>
            <w:r w:rsidRPr="007C7424">
              <w:t>i, pe această bază, statul membru dispune îndepărtarea în temeiul articolului 12.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E0B5DC" w14:textId="04243814" w:rsidR="00227C62" w:rsidRPr="007C7424" w:rsidRDefault="00227C62" w:rsidP="00C62AEF">
            <w:pPr>
              <w:pStyle w:val="Normal6a"/>
            </w:pPr>
            <w:r w:rsidRPr="007C7424">
              <w:t>1.</w:t>
            </w:r>
            <w:r w:rsidRPr="007C7424">
              <w:tab/>
              <w:t xml:space="preserve">Statul membru în care resortisantul </w:t>
            </w:r>
            <w:r w:rsidR="002D2947">
              <w:t>ț</w:t>
            </w:r>
            <w:r w:rsidRPr="007C7424">
              <w:t>ării ter</w:t>
            </w:r>
            <w:r w:rsidR="002D2947">
              <w:t>ț</w:t>
            </w:r>
            <w:r w:rsidRPr="007C7424">
              <w:t>e se află în situa</w:t>
            </w:r>
            <w:r w:rsidR="002D2947">
              <w:t>ț</w:t>
            </w:r>
            <w:r w:rsidRPr="007C7424">
              <w:t xml:space="preserve">ie de </w:t>
            </w:r>
            <w:r w:rsidR="002D2947">
              <w:t>ș</w:t>
            </w:r>
            <w:r w:rsidRPr="007C7424">
              <w:t>edere ilegală („statul membru de executare”) recunoa</w:t>
            </w:r>
            <w:r w:rsidR="002D2947">
              <w:t>ș</w:t>
            </w:r>
            <w:r w:rsidRPr="007C7424">
              <w:t xml:space="preserve">te o decizie de returnare </w:t>
            </w:r>
            <w:r w:rsidRPr="007C7424">
              <w:rPr>
                <w:b/>
                <w:i/>
              </w:rPr>
              <w:t>sau un ordin de îndepărtare emis</w:t>
            </w:r>
            <w:r w:rsidRPr="007C7424">
              <w:t xml:space="preserve"> resortisantului </w:t>
            </w:r>
            <w:r w:rsidR="002D2947">
              <w:t>ț</w:t>
            </w:r>
            <w:r w:rsidRPr="007C7424">
              <w:t>ării ter</w:t>
            </w:r>
            <w:r w:rsidR="002D2947">
              <w:t>ț</w:t>
            </w:r>
            <w:r w:rsidRPr="007C7424">
              <w:t>e respectiv de către un alt stat membru („statul membru emitent”) în temeiul articolului 7 alineatul (1), pe baza ordinului european de returnare men</w:t>
            </w:r>
            <w:r w:rsidR="002D2947">
              <w:t>ț</w:t>
            </w:r>
            <w:r w:rsidRPr="007C7424">
              <w:t xml:space="preserve">ionat la articolul 7 alineatul (7) </w:t>
            </w:r>
            <w:r w:rsidRPr="007C7424">
              <w:rPr>
                <w:b/>
                <w:i/>
              </w:rPr>
              <w:t>sau pe baza deciziei de returnare sau a ordinului de îndepărtare al statului membru emitent</w:t>
            </w:r>
            <w:r w:rsidRPr="007C7424">
              <w:t xml:space="preserve">, </w:t>
            </w:r>
            <w:r w:rsidR="002D2947">
              <w:lastRenderedPageBreak/>
              <w:t>ș</w:t>
            </w:r>
            <w:r w:rsidRPr="007C7424">
              <w:t>i, pe această bază, statul membru dispune îndepărtarea în temeiul articolului 12.</w:t>
            </w:r>
          </w:p>
        </w:tc>
      </w:tr>
    </w:tbl>
    <w:p w14:paraId="00D55E24" w14:textId="77777777" w:rsidR="00227C62" w:rsidRPr="007C7424" w:rsidRDefault="00227C62" w:rsidP="00227C62">
      <w:pPr>
        <w:pStyle w:val="AmOrLang"/>
      </w:pPr>
      <w:r w:rsidRPr="007C7424">
        <w:lastRenderedPageBreak/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14894E11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291682AE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784</w:t>
      </w:r>
      <w:r w:rsidRPr="007C7424">
        <w:rPr>
          <w:rStyle w:val="HideTWBExt"/>
          <w:b w:val="0"/>
        </w:rPr>
        <w:t>&lt;/NumAm&gt;</w:t>
      </w:r>
    </w:p>
    <w:p w14:paraId="5FA01511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François-Xavier Bellamy, Lukas Mandl, Alice Teodorescu Måwe, Sander Smit, Loránt Vincze, Lena Düpont, Tomas Tobé, Rasa Juknevičienė, Jeroen Lenaers, Karlo Ressler</w:t>
      </w:r>
      <w:r w:rsidRPr="007C7424">
        <w:rPr>
          <w:rStyle w:val="HideTWBExt"/>
          <w:b w:val="0"/>
        </w:rPr>
        <w:t>&lt;/Members&gt;</w:t>
      </w:r>
    </w:p>
    <w:p w14:paraId="1B550E6F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29178953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06FBF632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9 – alineatul 1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7944EE7E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2082C1" w14:textId="77777777" w:rsidR="00227C62" w:rsidRPr="007C7424" w:rsidRDefault="00227C62" w:rsidP="00C62AEF"/>
        </w:tc>
      </w:tr>
      <w:tr w:rsidR="0071235B" w:rsidRPr="007C7424" w14:paraId="0226BBFF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7E4372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EE4700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7E085174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06D5D1" w14:textId="09CF0940" w:rsidR="00227C62" w:rsidRPr="007C7424" w:rsidRDefault="00227C62" w:rsidP="00C62AEF">
            <w:pPr>
              <w:pStyle w:val="Normal6a"/>
            </w:pPr>
            <w:r w:rsidRPr="007C7424">
              <w:t>1.</w:t>
            </w:r>
            <w:r w:rsidRPr="007C7424">
              <w:tab/>
              <w:t xml:space="preserve">Statul membru în care resortisantul </w:t>
            </w:r>
            <w:r w:rsidR="002D2947">
              <w:t>ț</w:t>
            </w:r>
            <w:r w:rsidRPr="007C7424">
              <w:t>ării ter</w:t>
            </w:r>
            <w:r w:rsidR="002D2947">
              <w:t>ț</w:t>
            </w:r>
            <w:r w:rsidRPr="007C7424">
              <w:t>e se află în situa</w:t>
            </w:r>
            <w:r w:rsidR="002D2947">
              <w:t>ț</w:t>
            </w:r>
            <w:r w:rsidRPr="007C7424">
              <w:t xml:space="preserve">ie de </w:t>
            </w:r>
            <w:r w:rsidR="002D2947">
              <w:t>ș</w:t>
            </w:r>
            <w:r w:rsidRPr="007C7424">
              <w:t>edere ilegală („statul membru de executare”) poate recunoa</w:t>
            </w:r>
            <w:r w:rsidR="002D2947">
              <w:t>ș</w:t>
            </w:r>
            <w:r w:rsidRPr="007C7424">
              <w:t xml:space="preserve">te o decizie de returnare executorie </w:t>
            </w:r>
            <w:r w:rsidRPr="007C7424">
              <w:rPr>
                <w:b/>
                <w:i/>
              </w:rPr>
              <w:t>emisă</w:t>
            </w:r>
            <w:r w:rsidRPr="007C7424">
              <w:t xml:space="preserve"> resortisantului </w:t>
            </w:r>
            <w:r w:rsidR="002D2947">
              <w:t>ț</w:t>
            </w:r>
            <w:r w:rsidRPr="007C7424">
              <w:t>ării ter</w:t>
            </w:r>
            <w:r w:rsidR="002D2947">
              <w:t>ț</w:t>
            </w:r>
            <w:r w:rsidRPr="007C7424">
              <w:t>e respectiv de către un alt stat membru („statul membru emitent”) în temeiul articolului 7 alineatul (1), pe baza ordinului european de returnare men</w:t>
            </w:r>
            <w:r w:rsidR="002D2947">
              <w:t>ț</w:t>
            </w:r>
            <w:r w:rsidRPr="007C7424">
              <w:t xml:space="preserve">ionat la articolul 7 alineatul (7), </w:t>
            </w:r>
            <w:r w:rsidR="002D2947">
              <w:t>ș</w:t>
            </w:r>
            <w:r w:rsidRPr="007C7424">
              <w:t>i, pe această bază, statul membru dispune îndepărtarea în temeiul articolului 12.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4584E6" w14:textId="4FD8E54F" w:rsidR="00227C62" w:rsidRPr="007C7424" w:rsidRDefault="00227C62" w:rsidP="00C62AEF">
            <w:pPr>
              <w:pStyle w:val="Normal6a"/>
            </w:pPr>
            <w:r w:rsidRPr="007C7424">
              <w:t>1.</w:t>
            </w:r>
            <w:r w:rsidRPr="007C7424">
              <w:tab/>
              <w:t xml:space="preserve">Statul membru în care resortisantul </w:t>
            </w:r>
            <w:r w:rsidR="002D2947">
              <w:t>ț</w:t>
            </w:r>
            <w:r w:rsidRPr="007C7424">
              <w:t>ării ter</w:t>
            </w:r>
            <w:r w:rsidR="002D2947">
              <w:t>ț</w:t>
            </w:r>
            <w:r w:rsidRPr="007C7424">
              <w:t>e se află în situa</w:t>
            </w:r>
            <w:r w:rsidR="002D2947">
              <w:t>ț</w:t>
            </w:r>
            <w:r w:rsidRPr="007C7424">
              <w:t xml:space="preserve">ie de </w:t>
            </w:r>
            <w:r w:rsidR="002D2947">
              <w:t>ș</w:t>
            </w:r>
            <w:r w:rsidRPr="007C7424">
              <w:t>edere ilegală („statul membru de executare”) poate recunoa</w:t>
            </w:r>
            <w:r w:rsidR="002D2947">
              <w:t>ș</w:t>
            </w:r>
            <w:r w:rsidRPr="007C7424">
              <w:t xml:space="preserve">te o decizie de returnare executorie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i, după caz, un ordin de îndepărtare emis</w:t>
            </w:r>
            <w:r w:rsidRPr="007C7424">
              <w:t xml:space="preserve"> resortisantului </w:t>
            </w:r>
            <w:r w:rsidR="002D2947">
              <w:t>ț</w:t>
            </w:r>
            <w:r w:rsidRPr="007C7424">
              <w:t>ării ter</w:t>
            </w:r>
            <w:r w:rsidR="002D2947">
              <w:t>ț</w:t>
            </w:r>
            <w:r w:rsidRPr="007C7424">
              <w:t xml:space="preserve">e respectiv de către un alt stat membru („statul membru emitent”) în temeiul articolului 7 alineatul (1)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al articolului 12 alineatul (2)</w:t>
            </w:r>
            <w:r w:rsidRPr="007C7424">
              <w:t>, pe baza ordinului european de returnare men</w:t>
            </w:r>
            <w:r w:rsidR="002D2947">
              <w:t>ț</w:t>
            </w:r>
            <w:r w:rsidRPr="007C7424">
              <w:t xml:space="preserve">ionat la articolul 7 alineatul (7), </w:t>
            </w:r>
            <w:r w:rsidR="002D2947">
              <w:t>ș</w:t>
            </w:r>
            <w:r w:rsidRPr="007C7424">
              <w:t>i, pe această bază, statul membru dispune îndepărtarea în temeiul articolului 12.</w:t>
            </w:r>
          </w:p>
        </w:tc>
      </w:tr>
    </w:tbl>
    <w:p w14:paraId="2029D08B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7F3232A5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64899300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785</w:t>
      </w:r>
      <w:r w:rsidRPr="007C7424">
        <w:rPr>
          <w:rStyle w:val="HideTWBExt"/>
          <w:b w:val="0"/>
        </w:rPr>
        <w:t>&lt;/NumAm&gt;</w:t>
      </w:r>
    </w:p>
    <w:p w14:paraId="0CD95CB7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Murielle Laurent, Ana Catarina Mendes, Emma Rafowicz, Matjaž Nemec, Marco Tarquinio, Francisco Assis, Cecilia Strada</w:t>
      </w:r>
      <w:r w:rsidRPr="007C7424">
        <w:rPr>
          <w:rStyle w:val="HideTWBExt"/>
          <w:b w:val="0"/>
        </w:rPr>
        <w:t>&lt;/Members&gt;</w:t>
      </w:r>
    </w:p>
    <w:p w14:paraId="09C699AC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23021003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212D033B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9 – alineatul 1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2BD6193F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E1B47E" w14:textId="77777777" w:rsidR="00227C62" w:rsidRPr="007C7424" w:rsidRDefault="00227C62" w:rsidP="00C62AEF"/>
        </w:tc>
      </w:tr>
      <w:tr w:rsidR="0071235B" w:rsidRPr="007C7424" w14:paraId="4C1EE06E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9346B3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0C1F6F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1818E174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94C682" w14:textId="52CD51AC" w:rsidR="00227C62" w:rsidRPr="007C7424" w:rsidRDefault="00227C62" w:rsidP="00C62AEF">
            <w:pPr>
              <w:pStyle w:val="Normal6a"/>
            </w:pPr>
            <w:r w:rsidRPr="007C7424">
              <w:t>1.</w:t>
            </w:r>
            <w:r w:rsidRPr="007C7424">
              <w:tab/>
              <w:t xml:space="preserve">Statul membru în care </w:t>
            </w:r>
            <w:r w:rsidRPr="007C7424">
              <w:rPr>
                <w:b/>
                <w:i/>
              </w:rPr>
              <w:t xml:space="preserve">resortisantul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se află în situa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ie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edere ilegală</w:t>
            </w:r>
            <w:r w:rsidRPr="007C7424">
              <w:t xml:space="preserve"> („statul membru de executare”) poate recunoa</w:t>
            </w:r>
            <w:r w:rsidR="002D2947">
              <w:t>ș</w:t>
            </w:r>
            <w:r w:rsidRPr="007C7424">
              <w:t xml:space="preserve">te o decizie de returnare executorie emisă </w:t>
            </w:r>
            <w:r w:rsidRPr="007C7424">
              <w:rPr>
                <w:b/>
                <w:i/>
              </w:rPr>
              <w:t xml:space="preserve">resortisantului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e </w:t>
            </w:r>
            <w:r w:rsidRPr="007C7424">
              <w:rPr>
                <w:b/>
                <w:i/>
              </w:rPr>
              <w:lastRenderedPageBreak/>
              <w:t>respectiv</w:t>
            </w:r>
            <w:r w:rsidRPr="007C7424">
              <w:t xml:space="preserve"> de către un alt stat membru („statul membru emitent”) în temeiul articolului 7 alineatul (1), pe baza ordinului european de returnare men</w:t>
            </w:r>
            <w:r w:rsidR="002D2947">
              <w:t>ț</w:t>
            </w:r>
            <w:r w:rsidRPr="007C7424">
              <w:t xml:space="preserve">ionat la articolul 7 alineatul (7), </w:t>
            </w:r>
            <w:r w:rsidR="002D2947">
              <w:t>ș</w:t>
            </w:r>
            <w:r w:rsidRPr="007C7424">
              <w:t xml:space="preserve">i, pe această bază, statul membru </w:t>
            </w:r>
            <w:r w:rsidRPr="007C7424">
              <w:rPr>
                <w:b/>
                <w:i/>
              </w:rPr>
              <w:t>dispune îndepărtarea în temeiul articolului 12</w:t>
            </w:r>
            <w:r w:rsidRPr="007C7424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904E4F" w14:textId="11CDC123" w:rsidR="00227C62" w:rsidRPr="007C7424" w:rsidRDefault="00227C62" w:rsidP="00C62AEF">
            <w:pPr>
              <w:pStyle w:val="Normal6a"/>
            </w:pPr>
            <w:r w:rsidRPr="007C7424">
              <w:lastRenderedPageBreak/>
              <w:t>1.</w:t>
            </w:r>
            <w:r w:rsidRPr="007C7424">
              <w:tab/>
              <w:t xml:space="preserve">Statul membru în care </w:t>
            </w:r>
            <w:r w:rsidRPr="007C7424">
              <w:rPr>
                <w:b/>
                <w:i/>
              </w:rPr>
              <w:t>este prezentă persoana returnată</w:t>
            </w:r>
            <w:r w:rsidRPr="007C7424">
              <w:t xml:space="preserve"> („statul membru de executare”) poate recunoa</w:t>
            </w:r>
            <w:r w:rsidR="002D2947">
              <w:t>ș</w:t>
            </w:r>
            <w:r w:rsidRPr="007C7424">
              <w:t xml:space="preserve">te o decizie de returnare executorie emisă </w:t>
            </w:r>
            <w:r w:rsidRPr="007C7424">
              <w:rPr>
                <w:b/>
                <w:i/>
              </w:rPr>
              <w:t>persoanei returnate respective</w:t>
            </w:r>
            <w:r w:rsidRPr="007C7424">
              <w:t xml:space="preserve"> de către un alt stat </w:t>
            </w:r>
            <w:r w:rsidRPr="007C7424">
              <w:lastRenderedPageBreak/>
              <w:t>membru („statul membru emitent”) în temeiul articolului 7 alineatul (1), pe baza ordinului european de returnare men</w:t>
            </w:r>
            <w:r w:rsidR="002D2947">
              <w:t>ț</w:t>
            </w:r>
            <w:r w:rsidRPr="007C7424">
              <w:t xml:space="preserve">ionat la articolul 7 alineatul (7), </w:t>
            </w:r>
            <w:r w:rsidR="002D2947">
              <w:t>ș</w:t>
            </w:r>
            <w:r w:rsidRPr="007C7424">
              <w:t xml:space="preserve">i, pe această bază, statul membru </w:t>
            </w:r>
            <w:r w:rsidRPr="007C7424">
              <w:rPr>
                <w:b/>
                <w:i/>
              </w:rPr>
              <w:t>poate proceda la executarea deciziei de returnare respective în conformitate cu sec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iunea 4</w:t>
            </w:r>
            <w:r w:rsidRPr="007C7424">
              <w:t>.</w:t>
            </w:r>
          </w:p>
        </w:tc>
      </w:tr>
    </w:tbl>
    <w:p w14:paraId="0D8DCDD3" w14:textId="77777777" w:rsidR="00227C62" w:rsidRPr="007C7424" w:rsidRDefault="00227C62" w:rsidP="00227C62">
      <w:pPr>
        <w:pStyle w:val="AmOrLang"/>
      </w:pPr>
      <w:r w:rsidRPr="007C7424">
        <w:lastRenderedPageBreak/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141DDCDA" w14:textId="77777777" w:rsidR="00227C62" w:rsidRPr="007C7424" w:rsidRDefault="00227C62" w:rsidP="00227C62">
      <w:pPr>
        <w:pStyle w:val="AmJustTitle"/>
      </w:pPr>
      <w:r w:rsidRPr="007C7424">
        <w:rPr>
          <w:rStyle w:val="HideTWBExt"/>
          <w:i w:val="0"/>
        </w:rPr>
        <w:t>&lt;TitreJust&gt;</w:t>
      </w:r>
      <w:r w:rsidRPr="007C7424">
        <w:t>Justificare</w:t>
      </w:r>
      <w:r w:rsidRPr="007C7424">
        <w:rPr>
          <w:rStyle w:val="HideTWBExt"/>
          <w:i w:val="0"/>
        </w:rPr>
        <w:t>&lt;/TitreJust&gt;</w:t>
      </w:r>
    </w:p>
    <w:p w14:paraId="58AE5413" w14:textId="6E2EA249" w:rsidR="00227C62" w:rsidRPr="007C7424" w:rsidRDefault="00227C62" w:rsidP="00227C62">
      <w:pPr>
        <w:pStyle w:val="AmJustText"/>
      </w:pPr>
      <w:r w:rsidRPr="007C7424">
        <w:t>Dacă scopul este de a asigura returnări durabile, atunci este important să se men</w:t>
      </w:r>
      <w:r w:rsidR="002D2947">
        <w:t>ț</w:t>
      </w:r>
      <w:r w:rsidRPr="007C7424">
        <w:t>ină returnările acceptate ca formă preferen</w:t>
      </w:r>
      <w:r w:rsidR="002D2947">
        <w:t>ț</w:t>
      </w:r>
      <w:r w:rsidRPr="007C7424">
        <w:t>ială de returnare. Aceasta ar trebui să includă persoanele care se află în alt stat membru decât cel care a emis decizia de returnare.</w:t>
      </w:r>
    </w:p>
    <w:p w14:paraId="32DC39ED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51DF4B7C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786</w:t>
      </w:r>
      <w:r w:rsidRPr="007C7424">
        <w:rPr>
          <w:rStyle w:val="HideTWBExt"/>
          <w:b w:val="0"/>
        </w:rPr>
        <w:t>&lt;/NumAm&gt;</w:t>
      </w:r>
    </w:p>
    <w:p w14:paraId="7E5FC51C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Murielle Laurent, Ana Catarina Mendes, Emma Rafowicz, Matjaž Nemec, Marco Tarquinio, Francisco Assis, Cecilia Strada</w:t>
      </w:r>
      <w:r w:rsidRPr="007C7424">
        <w:rPr>
          <w:rStyle w:val="HideTWBExt"/>
          <w:b w:val="0"/>
        </w:rPr>
        <w:t>&lt;/Members&gt;</w:t>
      </w:r>
    </w:p>
    <w:p w14:paraId="3B19C70C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66F5E535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026717E5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9 – alineatul 1 a (nou)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1EC1A929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0C6669" w14:textId="77777777" w:rsidR="00227C62" w:rsidRPr="007C7424" w:rsidRDefault="00227C62" w:rsidP="00C62AEF"/>
        </w:tc>
      </w:tr>
      <w:tr w:rsidR="0071235B" w:rsidRPr="007C7424" w14:paraId="52C8E9F2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833A4D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605C7C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031ED2CC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C3CE25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C82420" w14:textId="73EE59F3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1a.</w:t>
            </w:r>
            <w:r w:rsidRPr="007C7424">
              <w:tab/>
            </w:r>
            <w:r w:rsidRPr="007C7424">
              <w:rPr>
                <w:b/>
                <w:i/>
              </w:rPr>
              <w:t>În cazul în care un stat membru decide să recunoască o decizie de returnare executorie în conformitate cu primul paragraf, acesta cooperează cu statul membru emitent pentru a asigura că persoana returnată î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poate exercita dreptul la o cale de atac efectivă în statul membru emitent în conformitate cu articolul 26. În aceste cazuri, articolul 25 se aplică în ambele state membre.</w:t>
            </w:r>
          </w:p>
        </w:tc>
      </w:tr>
    </w:tbl>
    <w:p w14:paraId="50897BCE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455F614F" w14:textId="77777777" w:rsidR="00227C62" w:rsidRPr="007C7424" w:rsidRDefault="00227C62" w:rsidP="00227C62">
      <w:pPr>
        <w:pStyle w:val="AmJustTitle"/>
      </w:pPr>
      <w:r w:rsidRPr="007C7424">
        <w:rPr>
          <w:rStyle w:val="HideTWBExt"/>
          <w:i w:val="0"/>
        </w:rPr>
        <w:t>&lt;TitreJust&gt;</w:t>
      </w:r>
      <w:r w:rsidRPr="007C7424">
        <w:t>Justificare</w:t>
      </w:r>
      <w:r w:rsidRPr="007C7424">
        <w:rPr>
          <w:rStyle w:val="HideTWBExt"/>
          <w:i w:val="0"/>
        </w:rPr>
        <w:t>&lt;/TitreJust&gt;</w:t>
      </w:r>
    </w:p>
    <w:p w14:paraId="7724EB83" w14:textId="36B322EA" w:rsidR="00227C62" w:rsidRPr="007C7424" w:rsidRDefault="00227C62" w:rsidP="00227C62">
      <w:pPr>
        <w:pStyle w:val="AmJustText"/>
      </w:pPr>
      <w:r w:rsidRPr="007C7424">
        <w:t>Dacă un stat membru dore</w:t>
      </w:r>
      <w:r w:rsidR="002D2947">
        <w:t>ș</w:t>
      </w:r>
      <w:r w:rsidRPr="007C7424">
        <w:t>te să execute o decizie de returnare emisă de un alt stat membru, va fi necesară cooperarea pentru a asigura că dreptul la o cale de atac efectivă este garantat în ambele state membre.</w:t>
      </w:r>
    </w:p>
    <w:p w14:paraId="5E6BFC4C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69894318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787</w:t>
      </w:r>
      <w:r w:rsidRPr="007C7424">
        <w:rPr>
          <w:rStyle w:val="HideTWBExt"/>
          <w:b w:val="0"/>
        </w:rPr>
        <w:t>&lt;/NumAm&gt;</w:t>
      </w:r>
    </w:p>
    <w:p w14:paraId="51DFCE94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lastRenderedPageBreak/>
        <w:t>&lt;RepeatBlock-By&gt;&lt;Members&gt;</w:t>
      </w:r>
      <w:r w:rsidRPr="007C7424">
        <w:t>Ana Miguel Pedro</w:t>
      </w:r>
      <w:r w:rsidRPr="007C7424">
        <w:rPr>
          <w:rStyle w:val="HideTWBExt"/>
          <w:b w:val="0"/>
        </w:rPr>
        <w:t>&lt;/Members&gt;</w:t>
      </w:r>
    </w:p>
    <w:p w14:paraId="1204DBF6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5F7717D3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76D9E0FA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9 – alineatul 2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42841546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98C32B" w14:textId="77777777" w:rsidR="00227C62" w:rsidRPr="007C7424" w:rsidRDefault="00227C62" w:rsidP="00C62AEF"/>
        </w:tc>
      </w:tr>
      <w:tr w:rsidR="0071235B" w:rsidRPr="007C7424" w14:paraId="0878F439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30F14C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A5ECC4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57C42A95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3DDA18" w14:textId="0C1475B2" w:rsidR="00227C62" w:rsidRPr="007C7424" w:rsidRDefault="00227C62" w:rsidP="00C62AEF">
            <w:pPr>
              <w:pStyle w:val="Normal6a"/>
            </w:pPr>
            <w:r w:rsidRPr="007C7424">
              <w:t>2.</w:t>
            </w:r>
            <w:r w:rsidRPr="007C7424">
              <w:tab/>
              <w:t xml:space="preserve">Până la </w:t>
            </w:r>
            <w:r w:rsidRPr="007C7424">
              <w:rPr>
                <w:b/>
                <w:i/>
              </w:rPr>
              <w:t>1 iulie 2027</w:t>
            </w:r>
            <w:r w:rsidRPr="007C7424">
              <w:t xml:space="preserve">, </w:t>
            </w:r>
            <w:r w:rsidRPr="007C7424">
              <w:rPr>
                <w:b/>
                <w:i/>
              </w:rPr>
              <w:t>Comisia</w:t>
            </w:r>
            <w:r w:rsidRPr="007C7424">
              <w:t xml:space="preserve"> va adopta o decizie de punere în aplicare pentru aplicarea alineatului (3)</w:t>
            </w:r>
            <w:r w:rsidRPr="007C7424">
              <w:rPr>
                <w:b/>
                <w:bCs/>
                <w:i/>
                <w:iCs/>
              </w:rPr>
              <w:t>,</w:t>
            </w:r>
            <w:r w:rsidRPr="007C7424">
              <w:rPr>
                <w:b/>
                <w:bCs/>
              </w:rPr>
              <w:t xml:space="preserve"> </w:t>
            </w:r>
            <w:r w:rsidRPr="007C7424">
              <w:rPr>
                <w:b/>
                <w:i/>
              </w:rPr>
              <w:t>pe baza unei evaluări a eficacită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ii dispozi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iilor</w:t>
            </w:r>
            <w:r w:rsidRPr="007C7424">
              <w:t xml:space="preserve"> juridice </w:t>
            </w:r>
            <w:r w:rsidR="002D2947">
              <w:t>ș</w:t>
            </w:r>
            <w:r w:rsidRPr="007C7424">
              <w:t>i tehnice instituite de statele membre pentru a pune la dispozi</w:t>
            </w:r>
            <w:r w:rsidR="002D2947">
              <w:t>ț</w:t>
            </w:r>
            <w:r w:rsidRPr="007C7424">
              <w:t>ie ordinul european de returnare prin intermediul Sistemului de informa</w:t>
            </w:r>
            <w:r w:rsidR="002D2947">
              <w:t>ț</w:t>
            </w:r>
            <w:r w:rsidRPr="007C7424">
              <w:t>ii Schengen, astfel cum este men</w:t>
            </w:r>
            <w:r w:rsidR="002D2947">
              <w:t>ț</w:t>
            </w:r>
            <w:r w:rsidRPr="007C7424">
              <w:t xml:space="preserve">ionat la articolul 7 alineatul (7). Comisia informează Parlamentul European </w:t>
            </w:r>
            <w:r w:rsidR="002D2947">
              <w:t>ș</w:t>
            </w:r>
            <w:r w:rsidRPr="007C7424">
              <w:t>i Consiliul asupra rezultatelor evaluării sale. Decizia de punere în aplicare se adoptă în conformitate cu procedura men</w:t>
            </w:r>
            <w:r w:rsidR="002D2947">
              <w:t>ț</w:t>
            </w:r>
            <w:r w:rsidRPr="007C7424">
              <w:t>ionată la articolul 49 alineatul (2).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E484B7" w14:textId="1E731653" w:rsidR="00227C62" w:rsidRPr="007C7424" w:rsidRDefault="00227C62" w:rsidP="00C62AEF">
            <w:pPr>
              <w:pStyle w:val="Normal6a"/>
            </w:pPr>
            <w:r w:rsidRPr="007C7424">
              <w:t>2.</w:t>
            </w:r>
            <w:r w:rsidRPr="007C7424">
              <w:tab/>
              <w:t xml:space="preserve">Până la </w:t>
            </w:r>
            <w:r w:rsidRPr="007C7424">
              <w:rPr>
                <w:b/>
                <w:i/>
              </w:rPr>
              <w:t>[trei ani de la aplicarea Pactului privind migra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ia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azilul]</w:t>
            </w:r>
            <w:r w:rsidRPr="007C7424">
              <w:t xml:space="preserve">, </w:t>
            </w:r>
            <w:r w:rsidRPr="007C7424">
              <w:rPr>
                <w:b/>
                <w:i/>
              </w:rPr>
              <w:t>Consiliul</w:t>
            </w:r>
            <w:r w:rsidRPr="007C7424">
              <w:t xml:space="preserve"> va adopta o decizie de punere în aplicare pentru aplicarea alineatului (3)</w:t>
            </w:r>
            <w:r w:rsidRPr="007C7424">
              <w:rPr>
                <w:b/>
                <w:i/>
              </w:rPr>
              <w:t xml:space="preserve">. Această decizie de punere în aplicare se bazează pe o evaluare efectuată de Comisie. Evaluarea are scopul de a determina, printre altele, dacă executarea deciziilor de returnare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a deciziilor prin care se dispune îndepărtarea este eficace, dacă informa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iile relevante disponibile în Sistemul de informa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ii Schengen sunt actualizate în conformitate cu Regulamentul (UE) 2018/1860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dacă se aplică dispozi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iile</w:t>
            </w:r>
            <w:r w:rsidRPr="007C7424">
              <w:t xml:space="preserve"> juridice </w:t>
            </w:r>
            <w:r w:rsidR="002D2947">
              <w:t>ș</w:t>
            </w:r>
            <w:r w:rsidRPr="007C7424">
              <w:t>i tehnice instituite de statele membre pentru a pune la dispozi</w:t>
            </w:r>
            <w:r w:rsidR="002D2947">
              <w:t>ț</w:t>
            </w:r>
            <w:r w:rsidRPr="007C7424">
              <w:t>ie ordinul european de returnare prin intermediul Sistemului de informa</w:t>
            </w:r>
            <w:r w:rsidR="002D2947">
              <w:t>ț</w:t>
            </w:r>
            <w:r w:rsidRPr="007C7424">
              <w:t>ii Schengen men</w:t>
            </w:r>
            <w:r w:rsidR="002D2947">
              <w:t>ț</w:t>
            </w:r>
            <w:r w:rsidRPr="007C7424">
              <w:t xml:space="preserve">ionat la articolul 7 alineatul (7). Comisia informează Parlamentul European </w:t>
            </w:r>
            <w:r w:rsidR="002D2947">
              <w:t>ș</w:t>
            </w:r>
            <w:r w:rsidRPr="007C7424">
              <w:t>i Consiliul asupra rezultatelor evaluării sale. Decizia de punere în aplicare se adoptă în conformitate cu procedura men</w:t>
            </w:r>
            <w:r w:rsidR="002D2947">
              <w:t>ț</w:t>
            </w:r>
            <w:r w:rsidRPr="007C7424">
              <w:t>ionată la articolul 49 alineatul (2).</w:t>
            </w:r>
          </w:p>
        </w:tc>
      </w:tr>
    </w:tbl>
    <w:p w14:paraId="1BA2889F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45600438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20E97063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788</w:t>
      </w:r>
      <w:r w:rsidRPr="007C7424">
        <w:rPr>
          <w:rStyle w:val="HideTWBExt"/>
          <w:b w:val="0"/>
        </w:rPr>
        <w:t>&lt;/NumAm&gt;</w:t>
      </w:r>
    </w:p>
    <w:p w14:paraId="36895CE2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Charlie Weimers, Alessandro Ciriani, Assita Kanko</w:t>
      </w:r>
      <w:r w:rsidRPr="007C7424">
        <w:rPr>
          <w:rStyle w:val="HideTWBExt"/>
          <w:b w:val="0"/>
        </w:rPr>
        <w:t>&lt;/Members&gt;</w:t>
      </w:r>
    </w:p>
    <w:p w14:paraId="4EBD188D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4763B9E1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57DED2B7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9 – alineatul 2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2154BD5E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46987D" w14:textId="77777777" w:rsidR="00227C62" w:rsidRPr="007C7424" w:rsidRDefault="00227C62" w:rsidP="00C62AEF"/>
        </w:tc>
      </w:tr>
      <w:tr w:rsidR="0071235B" w:rsidRPr="007C7424" w14:paraId="2DBCD2DD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F17D57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62434E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08EFF2C1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F245B9" w14:textId="1828D243" w:rsidR="00227C62" w:rsidRPr="007C7424" w:rsidRDefault="00227C62" w:rsidP="00C62AEF">
            <w:pPr>
              <w:pStyle w:val="Normal6a"/>
            </w:pPr>
            <w:r w:rsidRPr="007C7424">
              <w:t>2.</w:t>
            </w:r>
            <w:r w:rsidRPr="007C7424">
              <w:tab/>
              <w:t xml:space="preserve">Până la </w:t>
            </w:r>
            <w:r w:rsidRPr="007C7424">
              <w:rPr>
                <w:b/>
                <w:i/>
              </w:rPr>
              <w:t>1 iulie 2027</w:t>
            </w:r>
            <w:r w:rsidRPr="007C7424">
              <w:t xml:space="preserve">, </w:t>
            </w:r>
            <w:r w:rsidRPr="007C7424">
              <w:rPr>
                <w:b/>
                <w:i/>
              </w:rPr>
              <w:t>Comisia va</w:t>
            </w:r>
            <w:r w:rsidRPr="007C7424">
              <w:t xml:space="preserve"> adopta o decizie de punere în aplicare pentru aplicarea alineatului (3)</w:t>
            </w:r>
            <w:r w:rsidRPr="007C7424">
              <w:rPr>
                <w:b/>
                <w:i/>
              </w:rPr>
              <w:t>, pe baza unei evaluări a eficacită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ii dispozi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iilor</w:t>
            </w:r>
            <w:r w:rsidRPr="007C7424">
              <w:t xml:space="preserve"> </w:t>
            </w:r>
            <w:r w:rsidRPr="007C7424">
              <w:lastRenderedPageBreak/>
              <w:t xml:space="preserve">juridice </w:t>
            </w:r>
            <w:r w:rsidR="002D2947">
              <w:t>ș</w:t>
            </w:r>
            <w:r w:rsidRPr="007C7424">
              <w:t>i tehnice instituite de statele membre pentru a pune la dispozi</w:t>
            </w:r>
            <w:r w:rsidR="002D2947">
              <w:t>ț</w:t>
            </w:r>
            <w:r w:rsidRPr="007C7424">
              <w:t>ie ordinul european de returnare prin intermediul Sistemului de informa</w:t>
            </w:r>
            <w:r w:rsidR="002D2947">
              <w:t>ț</w:t>
            </w:r>
            <w:r w:rsidRPr="007C7424">
              <w:t>ii Schengen, astfel cum este men</w:t>
            </w:r>
            <w:r w:rsidR="002D2947">
              <w:t>ț</w:t>
            </w:r>
            <w:r w:rsidRPr="007C7424">
              <w:t xml:space="preserve">ionat la articolul 7 alineatul (7). Comisia informează Parlamentul European </w:t>
            </w:r>
            <w:r w:rsidR="002D2947">
              <w:t>ș</w:t>
            </w:r>
            <w:r w:rsidRPr="007C7424">
              <w:t>i Consiliul asupra rezultatelor evaluării sale. Decizia de punere în aplicare se adoptă în conformitate cu procedura men</w:t>
            </w:r>
            <w:r w:rsidR="002D2947">
              <w:t>ț</w:t>
            </w:r>
            <w:r w:rsidRPr="007C7424">
              <w:t>ionată la articolul 49 alineatul (2).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699117" w14:textId="71B3B170" w:rsidR="00227C62" w:rsidRPr="007C7424" w:rsidRDefault="00227C62" w:rsidP="00C62AEF">
            <w:pPr>
              <w:pStyle w:val="Normal6a"/>
            </w:pPr>
            <w:r w:rsidRPr="007C7424">
              <w:lastRenderedPageBreak/>
              <w:t>2.</w:t>
            </w:r>
            <w:r w:rsidRPr="007C7424">
              <w:tab/>
              <w:t xml:space="preserve">Până la </w:t>
            </w:r>
            <w:r w:rsidRPr="007C7424">
              <w:rPr>
                <w:b/>
                <w:i/>
              </w:rPr>
              <w:t>[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ase ani de la aplicarea Pactului privind migra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ia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azilul]</w:t>
            </w:r>
            <w:r w:rsidRPr="007C7424">
              <w:t xml:space="preserve">, </w:t>
            </w:r>
            <w:r w:rsidRPr="007C7424">
              <w:rPr>
                <w:b/>
                <w:i/>
              </w:rPr>
              <w:t>Consiliul poate</w:t>
            </w:r>
            <w:r w:rsidRPr="007C7424">
              <w:t xml:space="preserve"> adopta o decizie de punere în aplicare pentru aplicarea alineatului (3)</w:t>
            </w:r>
            <w:r w:rsidRPr="007C7424">
              <w:rPr>
                <w:b/>
                <w:i/>
              </w:rPr>
              <w:t xml:space="preserve">. </w:t>
            </w:r>
            <w:r w:rsidRPr="007C7424">
              <w:rPr>
                <w:b/>
                <w:i/>
              </w:rPr>
              <w:lastRenderedPageBreak/>
              <w:t xml:space="preserve">Această decizie de punere în aplicare se bazează pe o evaluare efectuată de Comisie. Evaluarea are scopul de a determina, printre altele, dacă executarea deciziilor de returnare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a deciziilor prin care se dispune îndepărtarea este eficace, dacă informa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iile relevante disponibile în Sistemul de informa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ii Schengen sunt actualizate în conformitate cu Regulamentul (UE) 2018/1860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dacă se aplică dispozi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iile</w:t>
            </w:r>
            <w:r w:rsidRPr="007C7424">
              <w:t xml:space="preserve"> juridice </w:t>
            </w:r>
            <w:r w:rsidR="002D2947">
              <w:t>ș</w:t>
            </w:r>
            <w:r w:rsidRPr="007C7424">
              <w:t>i tehnice instituite de statele membre pentru a pune la dispozi</w:t>
            </w:r>
            <w:r w:rsidR="002D2947">
              <w:t>ț</w:t>
            </w:r>
            <w:r w:rsidRPr="007C7424">
              <w:t>ie ordinul european de returnare prin intermediul Sistemului de informa</w:t>
            </w:r>
            <w:r w:rsidR="002D2947">
              <w:t>ț</w:t>
            </w:r>
            <w:r w:rsidRPr="007C7424">
              <w:t>ii Schengen men</w:t>
            </w:r>
            <w:r w:rsidR="002D2947">
              <w:t>ț</w:t>
            </w:r>
            <w:r w:rsidRPr="007C7424">
              <w:t xml:space="preserve">ionat la articolul 7 alineatul (7). Comisia informează Parlamentul European </w:t>
            </w:r>
            <w:r w:rsidR="002D2947">
              <w:t>ș</w:t>
            </w:r>
            <w:r w:rsidRPr="007C7424">
              <w:t>i Consiliul asupra rezultatelor evaluării sale. Decizia de punere în aplicare se adoptă în conformitate cu procedura men</w:t>
            </w:r>
            <w:r w:rsidR="002D2947">
              <w:t>ț</w:t>
            </w:r>
            <w:r w:rsidRPr="007C7424">
              <w:t>ionată la articolul 49 alineatul (2).</w:t>
            </w:r>
          </w:p>
        </w:tc>
      </w:tr>
    </w:tbl>
    <w:p w14:paraId="78408FF4" w14:textId="77777777" w:rsidR="00227C62" w:rsidRPr="007C7424" w:rsidRDefault="00227C62" w:rsidP="00227C62">
      <w:pPr>
        <w:pStyle w:val="AmOrLang"/>
      </w:pPr>
      <w:r w:rsidRPr="007C7424">
        <w:lastRenderedPageBreak/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5FDF8C88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0EA6DD37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789</w:t>
      </w:r>
      <w:r w:rsidRPr="007C7424">
        <w:rPr>
          <w:rStyle w:val="HideTWBExt"/>
          <w:b w:val="0"/>
        </w:rPr>
        <w:t>&lt;/NumAm&gt;</w:t>
      </w:r>
    </w:p>
    <w:p w14:paraId="3281409A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Marieke Ehlers</w:t>
      </w:r>
      <w:r w:rsidRPr="007C7424">
        <w:rPr>
          <w:rStyle w:val="HideTWBExt"/>
          <w:b w:val="0"/>
        </w:rPr>
        <w:t>&lt;/Members&gt;</w:t>
      </w:r>
    </w:p>
    <w:p w14:paraId="23982193" w14:textId="77777777" w:rsidR="00227C62" w:rsidRPr="007C7424" w:rsidRDefault="00227C62" w:rsidP="00227C62">
      <w:r w:rsidRPr="007C7424">
        <w:rPr>
          <w:rStyle w:val="HideTWBExt"/>
        </w:rPr>
        <w:t>&lt;AuNomDe&gt;</w:t>
      </w:r>
      <w:r w:rsidRPr="007C7424">
        <w:rPr>
          <w:rStyle w:val="HideTWBInt"/>
        </w:rPr>
        <w:t>{PfE}</w:t>
      </w:r>
      <w:r w:rsidRPr="007C7424">
        <w:t>în numele Grupului PfE</w:t>
      </w:r>
      <w:r w:rsidRPr="007C7424">
        <w:rPr>
          <w:rStyle w:val="HideTWBExt"/>
        </w:rPr>
        <w:t>&lt;/AuNomDe&gt;</w:t>
      </w:r>
    </w:p>
    <w:p w14:paraId="1E4CBEC6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013F7884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7AFF1779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9 – alineatul 2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215F65E1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346DA7" w14:textId="77777777" w:rsidR="00227C62" w:rsidRPr="007C7424" w:rsidRDefault="00227C62" w:rsidP="00C62AEF"/>
        </w:tc>
      </w:tr>
      <w:tr w:rsidR="0071235B" w:rsidRPr="007C7424" w14:paraId="72041603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D423C8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6D8E97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422FBD58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CD6528" w14:textId="256C62B3" w:rsidR="00227C62" w:rsidRPr="007C7424" w:rsidRDefault="00227C62" w:rsidP="00C62AEF">
            <w:pPr>
              <w:pStyle w:val="Normal6a"/>
            </w:pPr>
            <w:r w:rsidRPr="007C7424">
              <w:t>2.</w:t>
            </w:r>
            <w:r w:rsidRPr="007C7424">
              <w:tab/>
              <w:t>Până la 1 iulie 2027, Comisia va adopta o decizie de punere în aplicare pentru aplicarea alineatului (3), pe baza unei evaluări a eficacită</w:t>
            </w:r>
            <w:r w:rsidR="002D2947">
              <w:t>ț</w:t>
            </w:r>
            <w:r w:rsidRPr="007C7424">
              <w:t>ii dispozi</w:t>
            </w:r>
            <w:r w:rsidR="002D2947">
              <w:t>ț</w:t>
            </w:r>
            <w:r w:rsidRPr="007C7424">
              <w:t xml:space="preserve">iilor juridice </w:t>
            </w:r>
            <w:r w:rsidR="002D2947">
              <w:t>ș</w:t>
            </w:r>
            <w:r w:rsidRPr="007C7424">
              <w:t>i tehnice instituite de statele membre pentru a pune la dispozi</w:t>
            </w:r>
            <w:r w:rsidR="002D2947">
              <w:t>ț</w:t>
            </w:r>
            <w:r w:rsidRPr="007C7424">
              <w:t>ie ordinul european de returnare prin intermediul Sistemului de informa</w:t>
            </w:r>
            <w:r w:rsidR="002D2947">
              <w:t>ț</w:t>
            </w:r>
            <w:r w:rsidRPr="007C7424">
              <w:t>ii Schengen, astfel cum este men</w:t>
            </w:r>
            <w:r w:rsidR="002D2947">
              <w:t>ț</w:t>
            </w:r>
            <w:r w:rsidRPr="007C7424">
              <w:t xml:space="preserve">ionat la articolul 7 alineatul (7). Comisia informează Parlamentul European </w:t>
            </w:r>
            <w:r w:rsidR="002D2947">
              <w:t>ș</w:t>
            </w:r>
            <w:r w:rsidRPr="007C7424">
              <w:t xml:space="preserve">i Consiliul asupra rezultatelor evaluării sale. Decizia de punere în aplicare se adoptă în </w:t>
            </w:r>
            <w:r w:rsidRPr="007C7424">
              <w:lastRenderedPageBreak/>
              <w:t>conformitate cu procedura men</w:t>
            </w:r>
            <w:r w:rsidR="002D2947">
              <w:t>ț</w:t>
            </w:r>
            <w:r w:rsidRPr="007C7424">
              <w:t>ionată la articolul 49 alineatul (2).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AE70F1" w14:textId="6F27EFDD" w:rsidR="00227C62" w:rsidRPr="007C7424" w:rsidRDefault="00227C62" w:rsidP="00C62AEF">
            <w:pPr>
              <w:pStyle w:val="Normal6a"/>
            </w:pPr>
            <w:r w:rsidRPr="007C7424">
              <w:lastRenderedPageBreak/>
              <w:t>2.</w:t>
            </w:r>
            <w:r w:rsidRPr="007C7424">
              <w:tab/>
              <w:t>Până la 1 iulie 2027, Comisia va adopta o decizie de punere în aplicare pentru aplicarea alineatului (3), pe baza unei evaluări a eficacită</w:t>
            </w:r>
            <w:r w:rsidR="002D2947">
              <w:t>ț</w:t>
            </w:r>
            <w:r w:rsidRPr="007C7424">
              <w:t>ii dispozi</w:t>
            </w:r>
            <w:r w:rsidR="002D2947">
              <w:t>ț</w:t>
            </w:r>
            <w:r w:rsidRPr="007C7424">
              <w:t xml:space="preserve">iilor juridice </w:t>
            </w:r>
            <w:r w:rsidR="002D2947">
              <w:t>ș</w:t>
            </w:r>
            <w:r w:rsidRPr="007C7424">
              <w:t>i tehnice instituite de statele membre pentru a pune la dispozi</w:t>
            </w:r>
            <w:r w:rsidR="002D2947">
              <w:t>ț</w:t>
            </w:r>
            <w:r w:rsidRPr="007C7424">
              <w:t>ie ordinul european de returnare prin intermediul Sistemului de informa</w:t>
            </w:r>
            <w:r w:rsidR="002D2947">
              <w:t>ț</w:t>
            </w:r>
            <w:r w:rsidRPr="007C7424">
              <w:t>ii Schengen, astfel cum este men</w:t>
            </w:r>
            <w:r w:rsidR="002D2947">
              <w:t>ț</w:t>
            </w:r>
            <w:r w:rsidRPr="007C7424">
              <w:t>ionat la articolul 7 alineatul (7)</w:t>
            </w:r>
            <w:r w:rsidRPr="007C7424">
              <w:rPr>
                <w:b/>
                <w:bCs/>
                <w:i/>
                <w:iCs/>
              </w:rPr>
              <w:t xml:space="preserve">,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i a executării deciziilor de returnare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a ordinelor de îndepărtare men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ionate la alineatul (1)</w:t>
            </w:r>
            <w:r w:rsidRPr="007C7424">
              <w:t xml:space="preserve">. Comisia informează Parlamentul European </w:t>
            </w:r>
            <w:r w:rsidR="002D2947">
              <w:t>ș</w:t>
            </w:r>
            <w:r w:rsidRPr="007C7424">
              <w:t xml:space="preserve">i Consiliul asupra rezultatelor evaluării sale. </w:t>
            </w:r>
            <w:r w:rsidRPr="007C7424">
              <w:lastRenderedPageBreak/>
              <w:t>Decizia de punere în aplicare se adoptă în conformitate cu procedura men</w:t>
            </w:r>
            <w:r w:rsidR="002D2947">
              <w:t>ț</w:t>
            </w:r>
            <w:r w:rsidRPr="007C7424">
              <w:t>ionată la articolul 49 alineatul (2).</w:t>
            </w:r>
          </w:p>
        </w:tc>
      </w:tr>
    </w:tbl>
    <w:p w14:paraId="3C7FB31C" w14:textId="77777777" w:rsidR="00227C62" w:rsidRPr="007C7424" w:rsidRDefault="00227C62" w:rsidP="00227C62">
      <w:pPr>
        <w:pStyle w:val="AmOrLang"/>
      </w:pPr>
      <w:r w:rsidRPr="007C7424">
        <w:lastRenderedPageBreak/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0A07005B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266B430C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790</w:t>
      </w:r>
      <w:r w:rsidRPr="007C7424">
        <w:rPr>
          <w:rStyle w:val="HideTWBExt"/>
          <w:b w:val="0"/>
        </w:rPr>
        <w:t>&lt;/NumAm&gt;</w:t>
      </w:r>
    </w:p>
    <w:p w14:paraId="7BF7D808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Murielle Laurent, Ana Catarina Mendes, Emma Rafowicz, Matjaž Nemec, Marco Tarquinio, Francisco Assis, Cecilia Strada</w:t>
      </w:r>
      <w:r w:rsidRPr="007C7424">
        <w:rPr>
          <w:rStyle w:val="HideTWBExt"/>
          <w:b w:val="0"/>
        </w:rPr>
        <w:t>&lt;/Members&gt;</w:t>
      </w:r>
    </w:p>
    <w:p w14:paraId="6E279F58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0118D74D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310860D7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9 – alineatul 2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7A4A456B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77F6F8" w14:textId="77777777" w:rsidR="00227C62" w:rsidRPr="007C7424" w:rsidRDefault="00227C62" w:rsidP="00C62AEF"/>
        </w:tc>
      </w:tr>
      <w:tr w:rsidR="0071235B" w:rsidRPr="007C7424" w14:paraId="1B35180E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5620B5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31812B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74CC997F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E884DC" w14:textId="7B9B826E" w:rsidR="00227C62" w:rsidRPr="007C7424" w:rsidRDefault="00227C62" w:rsidP="00C62AEF">
            <w:pPr>
              <w:pStyle w:val="Normal6a"/>
            </w:pPr>
            <w:r w:rsidRPr="007C7424">
              <w:t>2.</w:t>
            </w:r>
            <w:r w:rsidRPr="007C7424">
              <w:tab/>
              <w:t>Până la 1 iulie </w:t>
            </w:r>
            <w:r w:rsidRPr="007C7424">
              <w:rPr>
                <w:b/>
                <w:i/>
              </w:rPr>
              <w:t>2027</w:t>
            </w:r>
            <w:r w:rsidRPr="007C7424">
              <w:t xml:space="preserve">, Comisia </w:t>
            </w:r>
            <w:r w:rsidRPr="007C7424">
              <w:rPr>
                <w:b/>
                <w:i/>
              </w:rPr>
              <w:t>va adopta o decizie de punere în aplicare pentru aplicarea alineatului (3), pe baza unei evaluări</w:t>
            </w:r>
            <w:r w:rsidRPr="007C7424">
              <w:t xml:space="preserve"> a eficacită</w:t>
            </w:r>
            <w:r w:rsidR="002D2947">
              <w:t>ț</w:t>
            </w:r>
            <w:r w:rsidRPr="007C7424">
              <w:t>ii dispozi</w:t>
            </w:r>
            <w:r w:rsidR="002D2947">
              <w:t>ț</w:t>
            </w:r>
            <w:r w:rsidRPr="007C7424">
              <w:t xml:space="preserve">iilor juridice </w:t>
            </w:r>
            <w:r w:rsidR="002D2947">
              <w:t>ș</w:t>
            </w:r>
            <w:r w:rsidRPr="007C7424">
              <w:t>i tehnice instituite de statele membre pentru a pune la dispozi</w:t>
            </w:r>
            <w:r w:rsidR="002D2947">
              <w:t>ț</w:t>
            </w:r>
            <w:r w:rsidRPr="007C7424">
              <w:t>ie ordinul european de returnare prin intermediul Sistemului de informa</w:t>
            </w:r>
            <w:r w:rsidR="002D2947">
              <w:t>ț</w:t>
            </w:r>
            <w:r w:rsidRPr="007C7424">
              <w:t>ii Schengen, astfel cum este men</w:t>
            </w:r>
            <w:r w:rsidR="002D2947">
              <w:t>ț</w:t>
            </w:r>
            <w:r w:rsidRPr="007C7424">
              <w:t xml:space="preserve">ionat la articolul 7 alineatul (7). Comisia </w:t>
            </w:r>
            <w:r w:rsidRPr="007C7424">
              <w:rPr>
                <w:b/>
                <w:i/>
              </w:rPr>
              <w:t xml:space="preserve">informează Parlamentul European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Consiliul asupra rezultatelor evaluării sale</w:t>
            </w:r>
            <w:r w:rsidRPr="007C7424">
              <w:t xml:space="preserve">. </w:t>
            </w:r>
            <w:r w:rsidRPr="007C7424">
              <w:rPr>
                <w:b/>
                <w:i/>
              </w:rPr>
              <w:t>Decizia de punere în aplicare se adoptă în conformitate cu procedura men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ionată la articolul 49 alineatul (2).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3DD978" w14:textId="397F5DB6" w:rsidR="00227C62" w:rsidRPr="007C7424" w:rsidRDefault="00227C62" w:rsidP="00C62AEF">
            <w:pPr>
              <w:pStyle w:val="Normal6a"/>
            </w:pPr>
            <w:r w:rsidRPr="007C7424">
              <w:t>2.</w:t>
            </w:r>
            <w:r w:rsidRPr="007C7424">
              <w:tab/>
              <w:t>Până la 1 iulie </w:t>
            </w:r>
            <w:r w:rsidRPr="007C7424">
              <w:rPr>
                <w:b/>
                <w:i/>
              </w:rPr>
              <w:t>2028</w:t>
            </w:r>
            <w:r w:rsidRPr="007C7424">
              <w:t xml:space="preserve">, Comisia </w:t>
            </w:r>
            <w:r w:rsidRPr="007C7424">
              <w:rPr>
                <w:b/>
                <w:i/>
              </w:rPr>
              <w:t>efectuează o evaluare</w:t>
            </w:r>
            <w:r w:rsidRPr="007C7424">
              <w:t xml:space="preserve"> a eficacită</w:t>
            </w:r>
            <w:r w:rsidR="002D2947">
              <w:t>ț</w:t>
            </w:r>
            <w:r w:rsidRPr="007C7424">
              <w:t>ii dispozi</w:t>
            </w:r>
            <w:r w:rsidR="002D2947">
              <w:t>ț</w:t>
            </w:r>
            <w:r w:rsidRPr="007C7424">
              <w:t xml:space="preserve">iilor juridice </w:t>
            </w:r>
            <w:r w:rsidR="002D2947">
              <w:t>ș</w:t>
            </w:r>
            <w:r w:rsidRPr="007C7424">
              <w:t>i tehnice instituite de statele membre pentru a pune la dispozi</w:t>
            </w:r>
            <w:r w:rsidR="002D2947">
              <w:t>ț</w:t>
            </w:r>
            <w:r w:rsidRPr="007C7424">
              <w:t>ie ordinul european de returnare prin intermediul Sistemului de informa</w:t>
            </w:r>
            <w:r w:rsidR="002D2947">
              <w:t>ț</w:t>
            </w:r>
            <w:r w:rsidRPr="007C7424">
              <w:t>ii Schengen, astfel cum este men</w:t>
            </w:r>
            <w:r w:rsidR="002D2947">
              <w:t>ț</w:t>
            </w:r>
            <w:r w:rsidRPr="007C7424">
              <w:t>ionat la articolul 7 alineatul (7)</w:t>
            </w:r>
            <w:r w:rsidRPr="007C7424">
              <w:rPr>
                <w:b/>
                <w:bCs/>
                <w:i/>
                <w:iCs/>
              </w:rPr>
              <w:t xml:space="preserve">,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o evaluare a implica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iilor recunoa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terii reciproce pentru dreptul persoanei returnate la o cale de atac efectivă</w:t>
            </w:r>
            <w:r w:rsidRPr="007C7424">
              <w:t xml:space="preserve">. </w:t>
            </w:r>
            <w:r w:rsidRPr="007C7424">
              <w:rPr>
                <w:b/>
                <w:i/>
              </w:rPr>
              <w:t>Pe baza evaluării respective,</w:t>
            </w:r>
            <w:r w:rsidRPr="007C7424">
              <w:t xml:space="preserve"> Comisia </w:t>
            </w:r>
            <w:r w:rsidRPr="007C7424">
              <w:rPr>
                <w:b/>
                <w:i/>
              </w:rPr>
              <w:t>poate prezenta propunerea legislativă adecvată</w:t>
            </w:r>
            <w:r w:rsidRPr="007C7424">
              <w:t>.</w:t>
            </w:r>
          </w:p>
        </w:tc>
      </w:tr>
    </w:tbl>
    <w:p w14:paraId="68299339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1E01D5BD" w14:textId="77777777" w:rsidR="00227C62" w:rsidRPr="007C7424" w:rsidRDefault="00227C62" w:rsidP="00227C62">
      <w:pPr>
        <w:pStyle w:val="AmJustTitle"/>
      </w:pPr>
      <w:r w:rsidRPr="007C7424">
        <w:rPr>
          <w:rStyle w:val="HideTWBExt"/>
          <w:i w:val="0"/>
        </w:rPr>
        <w:t>&lt;TitreJust&gt;</w:t>
      </w:r>
      <w:r w:rsidRPr="007C7424">
        <w:t>Justificare</w:t>
      </w:r>
      <w:r w:rsidRPr="007C7424">
        <w:rPr>
          <w:rStyle w:val="HideTWBExt"/>
          <w:i w:val="0"/>
        </w:rPr>
        <w:t>&lt;/TitreJust&gt;</w:t>
      </w:r>
    </w:p>
    <w:p w14:paraId="477179F1" w14:textId="7E07A52A" w:rsidR="00227C62" w:rsidRPr="007C7424" w:rsidRDefault="00227C62" w:rsidP="00227C62">
      <w:pPr>
        <w:pStyle w:val="AmJustText"/>
      </w:pPr>
      <w:r w:rsidRPr="007C7424">
        <w:t>Decizia de a conferi caracter obligatoriu recunoa</w:t>
      </w:r>
      <w:r w:rsidR="002D2947">
        <w:t>ș</w:t>
      </w:r>
      <w:r w:rsidRPr="007C7424">
        <w:t xml:space="preserve">terii reciproce a deciziilor de returnare este o alegere a colegiuitorului </w:t>
      </w:r>
      <w:r w:rsidR="002D2947">
        <w:t>ș</w:t>
      </w:r>
      <w:r w:rsidRPr="007C7424">
        <w:t>i nu a Comisiei pe cont propriu. Deoarece este clar că nu există în prezent sau că nu sunt instituite în prezent dispozi</w:t>
      </w:r>
      <w:r w:rsidR="002D2947">
        <w:t>ț</w:t>
      </w:r>
      <w:r w:rsidRPr="007C7424">
        <w:t xml:space="preserve">ii juridice </w:t>
      </w:r>
      <w:r w:rsidR="002D2947">
        <w:t>ș</w:t>
      </w:r>
      <w:r w:rsidRPr="007C7424">
        <w:t xml:space="preserve">i tehnice care să permită acum o astfel de decizie legislativă, Comisia va trebui să evalueze mai întâi fezabilitatea în practică, din punct de vedere juridic </w:t>
      </w:r>
      <w:r w:rsidR="002D2947">
        <w:t>ș</w:t>
      </w:r>
      <w:r w:rsidRPr="007C7424">
        <w:t>i tehnic, a acestei recunoa</w:t>
      </w:r>
      <w:r w:rsidR="002D2947">
        <w:t>ș</w:t>
      </w:r>
      <w:r w:rsidRPr="007C7424">
        <w:t xml:space="preserve">teri reciproce, inclusiv cu privire la dreptul la o cale de atac efectivă, </w:t>
      </w:r>
      <w:r w:rsidR="002D2947">
        <w:t>ș</w:t>
      </w:r>
      <w:r w:rsidRPr="007C7424">
        <w:t>i apoi să decidă dacă va prezenta o propunere legislativă.</w:t>
      </w:r>
    </w:p>
    <w:p w14:paraId="675FFAEC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03AE9833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791</w:t>
      </w:r>
      <w:r w:rsidRPr="007C7424">
        <w:rPr>
          <w:rStyle w:val="HideTWBExt"/>
          <w:b w:val="0"/>
        </w:rPr>
        <w:t>&lt;/NumAm&gt;</w:t>
      </w:r>
    </w:p>
    <w:p w14:paraId="5C118F07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Ana Miguel Pedro</w:t>
      </w:r>
      <w:r w:rsidRPr="007C7424">
        <w:rPr>
          <w:rStyle w:val="HideTWBExt"/>
          <w:b w:val="0"/>
        </w:rPr>
        <w:t>&lt;/Members&gt;</w:t>
      </w:r>
    </w:p>
    <w:p w14:paraId="28A8E9B8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lastRenderedPageBreak/>
        <w:t>&lt;/RepeatBlock-By&gt;</w:t>
      </w:r>
    </w:p>
    <w:p w14:paraId="731AFA14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6CF8C0FB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9 – alineatul 2 a (nou)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73DE7C17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1056CB" w14:textId="77777777" w:rsidR="00227C62" w:rsidRPr="007C7424" w:rsidRDefault="00227C62" w:rsidP="00C62AEF"/>
        </w:tc>
      </w:tr>
      <w:tr w:rsidR="0071235B" w:rsidRPr="007C7424" w14:paraId="232B68FF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4B7019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183EBC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258C6130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67C90A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986CA2" w14:textId="35D65FBE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2a.</w:t>
            </w:r>
            <w:r w:rsidRPr="007C7424">
              <w:tab/>
            </w:r>
            <w:r w:rsidRPr="007C7424">
              <w:rPr>
                <w:b/>
                <w:i/>
              </w:rPr>
              <w:t>La cererea Comisiei, statele membre furnizează informa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iile necesare pentru finalizarea evaluării în temeiul alineatului (2) de la prezentul articol, în special statistici privind numărul de resortisan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 ai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ărilor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îndepărta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 sau returna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 pe baza deciziilor de returnare recunoscute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i, după caz, a deciziilor prin care se dispune îndepărtarea emise de un alt stat membru într-o perioadă de timp specificată. Atunci când este posibil, Comisia utilizează informa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iile puse la dispozi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ie în temeiul Regulamentului (CE) nr. 862/2007 al Parlamentului European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al Consiliului.</w:t>
            </w:r>
          </w:p>
        </w:tc>
      </w:tr>
    </w:tbl>
    <w:p w14:paraId="15793C37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6707D249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3768D1D2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792</w:t>
      </w:r>
      <w:r w:rsidRPr="007C7424">
        <w:rPr>
          <w:rStyle w:val="HideTWBExt"/>
          <w:b w:val="0"/>
        </w:rPr>
        <w:t>&lt;/NumAm&gt;</w:t>
      </w:r>
    </w:p>
    <w:p w14:paraId="4B463696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Charlie Weimers, Alessandro Ciriani, Assita Kanko</w:t>
      </w:r>
      <w:r w:rsidRPr="007C7424">
        <w:rPr>
          <w:rStyle w:val="HideTWBExt"/>
          <w:b w:val="0"/>
        </w:rPr>
        <w:t>&lt;/Members&gt;</w:t>
      </w:r>
    </w:p>
    <w:p w14:paraId="5FA8F567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6FDB533F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4C158821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9 – alineatul 2 a (nou)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2FAA96F7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1437B9" w14:textId="77777777" w:rsidR="00227C62" w:rsidRPr="007C7424" w:rsidRDefault="00227C62" w:rsidP="00C62AEF"/>
        </w:tc>
      </w:tr>
      <w:tr w:rsidR="0071235B" w:rsidRPr="007C7424" w14:paraId="0C657DC0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6E44CB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51E907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0A927F9D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95D7D0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850EB9" w14:textId="0E4F26D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2a.</w:t>
            </w:r>
            <w:r w:rsidRPr="007C7424">
              <w:tab/>
            </w:r>
            <w:r w:rsidRPr="007C7424">
              <w:rPr>
                <w:b/>
                <w:i/>
              </w:rPr>
              <w:t>La cererea Comisiei, statele membre furnizează informa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iile necesare pentru finalizarea evaluării în temeiul alineatului (2) de la prezentul articol, în special statistici privind numărul de resortisan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 ai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ărilor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îndepărta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 sau returna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 pe baza deciziilor de returnare recunoscute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i, după caz, a deciziilor prin care se dispune îndepărtarea emise de un alt stat membru într-o perioadă de timp specificată. Atunci când este posibil, Comisia utilizează informa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iile puse la dispozi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ie în temeiul Regulamentului (CE) nr. 862/2007 al Parlamentului European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al Consiliului.</w:t>
            </w:r>
          </w:p>
        </w:tc>
      </w:tr>
    </w:tbl>
    <w:p w14:paraId="31366A8D" w14:textId="77777777" w:rsidR="00227C62" w:rsidRPr="007C7424" w:rsidRDefault="00227C62" w:rsidP="00227C62">
      <w:pPr>
        <w:pStyle w:val="AmOrLang"/>
      </w:pPr>
      <w:r w:rsidRPr="007C7424">
        <w:lastRenderedPageBreak/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0FA265C3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35553F01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793</w:t>
      </w:r>
      <w:r w:rsidRPr="007C7424">
        <w:rPr>
          <w:rStyle w:val="HideTWBExt"/>
          <w:b w:val="0"/>
        </w:rPr>
        <w:t>&lt;/NumAm&gt;</w:t>
      </w:r>
    </w:p>
    <w:p w14:paraId="225EDE09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Murielle Laurent, Ana Catarina Mendes, Emma Rafowicz, Matjaž Nemec, Marco Tarquinio, Francisco Assis, Cecilia Strada</w:t>
      </w:r>
      <w:r w:rsidRPr="007C7424">
        <w:rPr>
          <w:rStyle w:val="HideTWBExt"/>
          <w:b w:val="0"/>
        </w:rPr>
        <w:t>&lt;/Members&gt;</w:t>
      </w:r>
    </w:p>
    <w:p w14:paraId="2C78BC7D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2EE3CA3F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73D2AD9F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9 – alineatul 3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7BD673BF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5BABB0" w14:textId="77777777" w:rsidR="00227C62" w:rsidRPr="007C7424" w:rsidRDefault="00227C62" w:rsidP="00C62AEF"/>
        </w:tc>
      </w:tr>
      <w:tr w:rsidR="0071235B" w:rsidRPr="007C7424" w14:paraId="48578252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236D7B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2BF4B5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0A3A7E10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2F50F7" w14:textId="11161E30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3.</w:t>
            </w:r>
            <w:r w:rsidRPr="007C7424">
              <w:tab/>
            </w:r>
            <w:r w:rsidRPr="007C7424">
              <w:rPr>
                <w:b/>
                <w:i/>
              </w:rPr>
              <w:t>Începând cu data publicării deciziei de punere în aplicare adoptate în conformitate cu alineatul (2), statele membre recunosc deciziile de returnare executorii emise de alte state membre în temeiul articolului 7 alineatul (1) în cazul resortisan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ilor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ărilor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afla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 în situa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ie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edere ilegală pe teritoriul lor pe baza ordinului european de returnare men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ionat la articolul 7 alineatul (7)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dispun îndepărtarea acestora în conformitate cu articolul 12.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420806" w14:textId="7777777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eliminat</w:t>
            </w:r>
          </w:p>
        </w:tc>
      </w:tr>
    </w:tbl>
    <w:p w14:paraId="0102E1EA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66A18707" w14:textId="77777777" w:rsidR="00227C62" w:rsidRPr="007C7424" w:rsidRDefault="00227C62" w:rsidP="00227C62">
      <w:pPr>
        <w:pStyle w:val="AmJustTitle"/>
      </w:pPr>
      <w:r w:rsidRPr="007C7424">
        <w:rPr>
          <w:rStyle w:val="HideTWBExt"/>
          <w:i w:val="0"/>
        </w:rPr>
        <w:t>&lt;TitreJust&gt;</w:t>
      </w:r>
      <w:r w:rsidRPr="007C7424">
        <w:t>Justificare</w:t>
      </w:r>
      <w:r w:rsidRPr="007C7424">
        <w:rPr>
          <w:rStyle w:val="HideTWBExt"/>
          <w:i w:val="0"/>
        </w:rPr>
        <w:t>&lt;/TitreJust&gt;</w:t>
      </w:r>
    </w:p>
    <w:p w14:paraId="5DC5FA26" w14:textId="0458351C" w:rsidR="00227C62" w:rsidRPr="007C7424" w:rsidRDefault="00227C62" w:rsidP="00227C62">
      <w:pPr>
        <w:pStyle w:val="AmJustText"/>
      </w:pPr>
      <w:r w:rsidRPr="007C7424">
        <w:t>Decizia de a conferi caracter obligatoriu recunoa</w:t>
      </w:r>
      <w:r w:rsidR="002D2947">
        <w:t>ș</w:t>
      </w:r>
      <w:r w:rsidRPr="007C7424">
        <w:t xml:space="preserve">terii reciproce a deciziilor de returnare este o alegere a colegiuitorului </w:t>
      </w:r>
      <w:r w:rsidR="002D2947">
        <w:t>ș</w:t>
      </w:r>
      <w:r w:rsidRPr="007C7424">
        <w:t>i nu a Comisiei pe cont propriu. Deoarece este clar că nu există în prezent sau că nu sunt instituite în prezent dispozi</w:t>
      </w:r>
      <w:r w:rsidR="002D2947">
        <w:t>ț</w:t>
      </w:r>
      <w:r w:rsidRPr="007C7424">
        <w:t xml:space="preserve">ii juridice </w:t>
      </w:r>
      <w:r w:rsidR="002D2947">
        <w:t>ș</w:t>
      </w:r>
      <w:r w:rsidRPr="007C7424">
        <w:t xml:space="preserve">i tehnice care să permită acum o astfel de decizie legislativă, Comisia va trebui să evalueze mai întâi fezabilitatea în practică, din punct de vedere juridic </w:t>
      </w:r>
      <w:r w:rsidR="002D2947">
        <w:t>ș</w:t>
      </w:r>
      <w:r w:rsidRPr="007C7424">
        <w:t>i tehnic, a acestei recunoa</w:t>
      </w:r>
      <w:r w:rsidR="002D2947">
        <w:t>ș</w:t>
      </w:r>
      <w:r w:rsidRPr="007C7424">
        <w:t xml:space="preserve">teri reciproce </w:t>
      </w:r>
      <w:r w:rsidR="002D2947">
        <w:t>ș</w:t>
      </w:r>
      <w:r w:rsidRPr="007C7424">
        <w:t>i apoi să decidă dacă va prezenta o propunere legislativă.</w:t>
      </w:r>
    </w:p>
    <w:p w14:paraId="0F1A6A9C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02469E22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794</w:t>
      </w:r>
      <w:r w:rsidRPr="007C7424">
        <w:rPr>
          <w:rStyle w:val="HideTWBExt"/>
          <w:b w:val="0"/>
        </w:rPr>
        <w:t>&lt;/NumAm&gt;</w:t>
      </w:r>
    </w:p>
    <w:p w14:paraId="6A2D326D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François-Xavier Bellamy, Lukas Mandl, Alice Teodorescu Måwe, Sander Smit, Loránt Vincze, Lena Düpont, Tomas Tobé, Rasa Juknevičienė, Jeroen Lenaers</w:t>
      </w:r>
      <w:r w:rsidRPr="007C7424">
        <w:rPr>
          <w:rStyle w:val="HideTWBExt"/>
          <w:b w:val="0"/>
        </w:rPr>
        <w:t>&lt;/Members&gt;</w:t>
      </w:r>
    </w:p>
    <w:p w14:paraId="62F462A7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54799674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578DCEA9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9 – alineatul 3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43990BC5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3E0029" w14:textId="77777777" w:rsidR="00227C62" w:rsidRPr="007C7424" w:rsidRDefault="00227C62" w:rsidP="00C62AEF"/>
        </w:tc>
      </w:tr>
      <w:tr w:rsidR="0071235B" w:rsidRPr="007C7424" w14:paraId="20460272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656D8A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283355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2CE98663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D89C97" w14:textId="23EE1262" w:rsidR="00227C62" w:rsidRPr="007C7424" w:rsidRDefault="00227C62" w:rsidP="00C62AEF">
            <w:pPr>
              <w:pStyle w:val="Normal6a"/>
            </w:pPr>
            <w:r w:rsidRPr="007C7424">
              <w:t>3.</w:t>
            </w:r>
            <w:r w:rsidRPr="007C7424">
              <w:tab/>
              <w:t xml:space="preserve">Începând cu data publicării deciziei de punere în aplicare adoptate în </w:t>
            </w:r>
            <w:r w:rsidRPr="007C7424">
              <w:lastRenderedPageBreak/>
              <w:t>conformitate cu alineatul (2), statele membre recunosc deciziile de returnare executorii emise de alte state membre în temeiul articolului 7 alineatul (1) în cazul resortisan</w:t>
            </w:r>
            <w:r w:rsidR="002D2947">
              <w:t>ț</w:t>
            </w:r>
            <w:r w:rsidRPr="007C7424">
              <w:t xml:space="preserve">ilor </w:t>
            </w:r>
            <w:r w:rsidR="002D2947">
              <w:t>ț</w:t>
            </w:r>
            <w:r w:rsidRPr="007C7424">
              <w:t>ărilor ter</w:t>
            </w:r>
            <w:r w:rsidR="002D2947">
              <w:t>ț</w:t>
            </w:r>
            <w:r w:rsidRPr="007C7424">
              <w:t>e afla</w:t>
            </w:r>
            <w:r w:rsidR="002D2947">
              <w:t>ț</w:t>
            </w:r>
            <w:r w:rsidRPr="007C7424">
              <w:t>i în situa</w:t>
            </w:r>
            <w:r w:rsidR="002D2947">
              <w:t>ț</w:t>
            </w:r>
            <w:r w:rsidRPr="007C7424">
              <w:t xml:space="preserve">ie de </w:t>
            </w:r>
            <w:r w:rsidR="002D2947">
              <w:t>ș</w:t>
            </w:r>
            <w:r w:rsidRPr="007C7424">
              <w:t>edere ilegală pe teritoriul lor pe baza ordinului european de returnare men</w:t>
            </w:r>
            <w:r w:rsidR="002D2947">
              <w:t>ț</w:t>
            </w:r>
            <w:r w:rsidRPr="007C7424">
              <w:t xml:space="preserve">ionat la articolul 7 alineatul (7) </w:t>
            </w:r>
            <w:r w:rsidR="002D2947">
              <w:t>ș</w:t>
            </w:r>
            <w:r w:rsidRPr="007C7424">
              <w:t>i dispun îndepărtarea acestora în conformitate cu articolul 12.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FC2A24" w14:textId="084A4D17" w:rsidR="00227C62" w:rsidRPr="007C7424" w:rsidRDefault="00227C62" w:rsidP="00C62AEF">
            <w:pPr>
              <w:pStyle w:val="Normal6a"/>
            </w:pPr>
            <w:r w:rsidRPr="007C7424">
              <w:lastRenderedPageBreak/>
              <w:t>3.</w:t>
            </w:r>
            <w:r w:rsidRPr="007C7424">
              <w:tab/>
              <w:t xml:space="preserve">Începând cu data publicării deciziei de punere în aplicare adoptate în </w:t>
            </w:r>
            <w:r w:rsidRPr="007C7424">
              <w:lastRenderedPageBreak/>
              <w:t xml:space="preserve">conformitate cu alineatul (2), statele membre recunosc deciziile de returnare executorii emise de alte state membre în temeiul articolului 7 alineatul (1)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i, după caz, un ordin de îndepărtare emis de un alt stat membru în temeiul articolului 12 alineatul (2b)</w:t>
            </w:r>
            <w:r w:rsidRPr="007C7424">
              <w:t xml:space="preserve"> în cazul resortisan</w:t>
            </w:r>
            <w:r w:rsidR="002D2947">
              <w:t>ț</w:t>
            </w:r>
            <w:r w:rsidRPr="007C7424">
              <w:t xml:space="preserve">ilor </w:t>
            </w:r>
            <w:r w:rsidR="002D2947">
              <w:t>ț</w:t>
            </w:r>
            <w:r w:rsidRPr="007C7424">
              <w:t>ărilor ter</w:t>
            </w:r>
            <w:r w:rsidR="002D2947">
              <w:t>ț</w:t>
            </w:r>
            <w:r w:rsidRPr="007C7424">
              <w:t>e afla</w:t>
            </w:r>
            <w:r w:rsidR="002D2947">
              <w:t>ț</w:t>
            </w:r>
            <w:r w:rsidRPr="007C7424">
              <w:t>i în situa</w:t>
            </w:r>
            <w:r w:rsidR="002D2947">
              <w:t>ț</w:t>
            </w:r>
            <w:r w:rsidRPr="007C7424">
              <w:t xml:space="preserve">ie de </w:t>
            </w:r>
            <w:r w:rsidR="002D2947">
              <w:t>ș</w:t>
            </w:r>
            <w:r w:rsidRPr="007C7424">
              <w:t>edere ilegală pe teritoriul lor pe baza ordinului european de returnare men</w:t>
            </w:r>
            <w:r w:rsidR="002D2947">
              <w:t>ț</w:t>
            </w:r>
            <w:r w:rsidRPr="007C7424">
              <w:t xml:space="preserve">ionat la articolul 7 alineatul (7) </w:t>
            </w:r>
            <w:r w:rsidR="002D2947">
              <w:t>ș</w:t>
            </w:r>
            <w:r w:rsidRPr="007C7424">
              <w:t>i dispun îndepărtarea acestora în conformitate cu articolul 12.</w:t>
            </w:r>
          </w:p>
        </w:tc>
      </w:tr>
    </w:tbl>
    <w:p w14:paraId="15D55F9B" w14:textId="77777777" w:rsidR="00227C62" w:rsidRPr="007C7424" w:rsidRDefault="00227C62" w:rsidP="00227C62">
      <w:pPr>
        <w:pStyle w:val="AmOrLang"/>
      </w:pPr>
      <w:r w:rsidRPr="007C7424">
        <w:lastRenderedPageBreak/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35C17668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3DA774CF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795</w:t>
      </w:r>
      <w:r w:rsidRPr="007C7424">
        <w:rPr>
          <w:rStyle w:val="HideTWBExt"/>
          <w:b w:val="0"/>
        </w:rPr>
        <w:t>&lt;/NumAm&gt;</w:t>
      </w:r>
    </w:p>
    <w:p w14:paraId="5C38EFDB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Irena Joveva</w:t>
      </w:r>
      <w:r w:rsidRPr="007C7424">
        <w:rPr>
          <w:rStyle w:val="HideTWBExt"/>
          <w:b w:val="0"/>
        </w:rPr>
        <w:t>&lt;/Members&gt;</w:t>
      </w:r>
    </w:p>
    <w:p w14:paraId="0F5694E1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079A39EF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42AD3029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9 – alineatul 3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4708ECAB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1D606D" w14:textId="77777777" w:rsidR="00227C62" w:rsidRPr="007C7424" w:rsidRDefault="00227C62" w:rsidP="00C62AEF"/>
        </w:tc>
      </w:tr>
      <w:tr w:rsidR="0071235B" w:rsidRPr="007C7424" w14:paraId="4C68AAB4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6C495E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476E8C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27D44284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699DEB" w14:textId="3A1F41C5" w:rsidR="00227C62" w:rsidRPr="007C7424" w:rsidRDefault="00227C62" w:rsidP="00C62AEF">
            <w:pPr>
              <w:pStyle w:val="Normal6a"/>
            </w:pPr>
            <w:r w:rsidRPr="007C7424">
              <w:t>3.</w:t>
            </w:r>
            <w:r w:rsidRPr="007C7424">
              <w:tab/>
              <w:t xml:space="preserve">Începând cu data publicării deciziei de punere în aplicare adoptate în conformitate cu alineatul (2), statele membre </w:t>
            </w:r>
            <w:r w:rsidRPr="007C7424">
              <w:rPr>
                <w:b/>
                <w:i/>
              </w:rPr>
              <w:t>recunosc</w:t>
            </w:r>
            <w:r w:rsidRPr="007C7424">
              <w:t xml:space="preserve"> deciziile de returnare executorii emise de alte state membre în temeiul articolului 7 alineatul (1) în cazul resortisan</w:t>
            </w:r>
            <w:r w:rsidR="002D2947">
              <w:t>ț</w:t>
            </w:r>
            <w:r w:rsidRPr="007C7424">
              <w:t xml:space="preserve">ilor </w:t>
            </w:r>
            <w:r w:rsidR="002D2947">
              <w:t>ț</w:t>
            </w:r>
            <w:r w:rsidRPr="007C7424">
              <w:t>ărilor ter</w:t>
            </w:r>
            <w:r w:rsidR="002D2947">
              <w:t>ț</w:t>
            </w:r>
            <w:r w:rsidRPr="007C7424">
              <w:t>e afla</w:t>
            </w:r>
            <w:r w:rsidR="002D2947">
              <w:t>ț</w:t>
            </w:r>
            <w:r w:rsidRPr="007C7424">
              <w:t>i în situa</w:t>
            </w:r>
            <w:r w:rsidR="002D2947">
              <w:t>ț</w:t>
            </w:r>
            <w:r w:rsidRPr="007C7424">
              <w:t xml:space="preserve">ie de </w:t>
            </w:r>
            <w:r w:rsidR="002D2947">
              <w:t>ș</w:t>
            </w:r>
            <w:r w:rsidRPr="007C7424">
              <w:t>edere ilegală pe teritoriul lor pe baza ordinului european de returnare men</w:t>
            </w:r>
            <w:r w:rsidR="002D2947">
              <w:t>ț</w:t>
            </w:r>
            <w:r w:rsidRPr="007C7424">
              <w:t xml:space="preserve">ionat la articolul 7 alineatul (7) </w:t>
            </w:r>
            <w:r w:rsidR="002D2947">
              <w:t>ș</w:t>
            </w:r>
            <w:r w:rsidRPr="007C7424">
              <w:t xml:space="preserve">i </w:t>
            </w:r>
            <w:r w:rsidRPr="007C7424">
              <w:rPr>
                <w:b/>
                <w:i/>
              </w:rPr>
              <w:t>dispun</w:t>
            </w:r>
            <w:r w:rsidRPr="007C7424">
              <w:t xml:space="preserve"> îndepărtarea acestora în conformitate cu articolul 12.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DC3B1A" w14:textId="6FCB4831" w:rsidR="00227C62" w:rsidRPr="007C7424" w:rsidRDefault="00227C62" w:rsidP="00C62AEF">
            <w:pPr>
              <w:pStyle w:val="Normal6a"/>
            </w:pPr>
            <w:r w:rsidRPr="007C7424">
              <w:t>3.</w:t>
            </w:r>
            <w:r w:rsidRPr="007C7424">
              <w:tab/>
              <w:t xml:space="preserve">Începând cu data publicării deciziei de punere în aplicare adoptate în conformitate cu alineatul (2), statele membre </w:t>
            </w:r>
            <w:r w:rsidRPr="007C7424">
              <w:rPr>
                <w:b/>
                <w:i/>
              </w:rPr>
              <w:t>pot recunoa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te</w:t>
            </w:r>
            <w:r w:rsidRPr="007C7424">
              <w:t xml:space="preserve"> deciziile de returnare executorii emise de alte state membre în temeiul articolului 7 alineatul (1) în cazul resortisan</w:t>
            </w:r>
            <w:r w:rsidR="002D2947">
              <w:t>ț</w:t>
            </w:r>
            <w:r w:rsidRPr="007C7424">
              <w:t xml:space="preserve">ilor </w:t>
            </w:r>
            <w:r w:rsidR="002D2947">
              <w:t>ț</w:t>
            </w:r>
            <w:r w:rsidRPr="007C7424">
              <w:t>ărilor ter</w:t>
            </w:r>
            <w:r w:rsidR="002D2947">
              <w:t>ț</w:t>
            </w:r>
            <w:r w:rsidRPr="007C7424">
              <w:t>e afla</w:t>
            </w:r>
            <w:r w:rsidR="002D2947">
              <w:t>ț</w:t>
            </w:r>
            <w:r w:rsidRPr="007C7424">
              <w:t>i în situa</w:t>
            </w:r>
            <w:r w:rsidR="002D2947">
              <w:t>ț</w:t>
            </w:r>
            <w:r w:rsidRPr="007C7424">
              <w:t xml:space="preserve">ie de </w:t>
            </w:r>
            <w:r w:rsidR="002D2947">
              <w:t>ș</w:t>
            </w:r>
            <w:r w:rsidRPr="007C7424">
              <w:t>edere ilegală pe teritoriul lor pe baza ordinului european de returnare men</w:t>
            </w:r>
            <w:r w:rsidR="002D2947">
              <w:t>ț</w:t>
            </w:r>
            <w:r w:rsidRPr="007C7424">
              <w:t xml:space="preserve">ionat la articolul 7 alineatul (7) </w:t>
            </w:r>
            <w:r w:rsidR="002D2947">
              <w:t>ș</w:t>
            </w:r>
            <w:r w:rsidRPr="007C7424">
              <w:t xml:space="preserve">i </w:t>
            </w:r>
            <w:r w:rsidRPr="007C7424">
              <w:rPr>
                <w:b/>
                <w:i/>
              </w:rPr>
              <w:t>pot dispune</w:t>
            </w:r>
            <w:r w:rsidRPr="007C7424">
              <w:t xml:space="preserve"> îndepărtarea acestora în conformitate cu articolul 12</w:t>
            </w:r>
            <w:r w:rsidRPr="007C7424">
              <w:rPr>
                <w:b/>
                <w:i/>
              </w:rPr>
              <w:t>, în urma unei evaluări temeinice a eventualelor vulnerabilită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 ale unui resortisant al unei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</w:t>
            </w:r>
            <w:r w:rsidRPr="007C7424">
              <w:t>.</w:t>
            </w:r>
          </w:p>
        </w:tc>
      </w:tr>
    </w:tbl>
    <w:p w14:paraId="1508955A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0556578B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3EEF23C7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796</w:t>
      </w:r>
      <w:r w:rsidRPr="007C7424">
        <w:rPr>
          <w:rStyle w:val="HideTWBExt"/>
          <w:b w:val="0"/>
        </w:rPr>
        <w:t>&lt;/NumAm&gt;</w:t>
      </w:r>
    </w:p>
    <w:p w14:paraId="773C6D0F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Marieke Ehlers</w:t>
      </w:r>
      <w:r w:rsidRPr="007C7424">
        <w:rPr>
          <w:rStyle w:val="HideTWBExt"/>
          <w:b w:val="0"/>
        </w:rPr>
        <w:t>&lt;/Members&gt;</w:t>
      </w:r>
    </w:p>
    <w:p w14:paraId="6430BFD9" w14:textId="77777777" w:rsidR="00227C62" w:rsidRPr="007C7424" w:rsidRDefault="00227C62" w:rsidP="00227C62">
      <w:r w:rsidRPr="007C7424">
        <w:rPr>
          <w:rStyle w:val="HideTWBExt"/>
        </w:rPr>
        <w:t>&lt;AuNomDe&gt;</w:t>
      </w:r>
      <w:r w:rsidRPr="007C7424">
        <w:rPr>
          <w:rStyle w:val="HideTWBInt"/>
        </w:rPr>
        <w:t>{PfE}</w:t>
      </w:r>
      <w:r w:rsidRPr="007C7424">
        <w:t>în numele Grupului PfE</w:t>
      </w:r>
      <w:r w:rsidRPr="007C7424">
        <w:rPr>
          <w:rStyle w:val="HideTWBExt"/>
        </w:rPr>
        <w:t>&lt;/AuNomDe&gt;</w:t>
      </w:r>
    </w:p>
    <w:p w14:paraId="3D3CDB26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62B0092F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lastRenderedPageBreak/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165D3BC0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9 – alineatul 3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09F8A995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C9E8E7" w14:textId="77777777" w:rsidR="00227C62" w:rsidRPr="007C7424" w:rsidRDefault="00227C62" w:rsidP="00C62AEF"/>
        </w:tc>
      </w:tr>
      <w:tr w:rsidR="0071235B" w:rsidRPr="007C7424" w14:paraId="3281CE5F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8E6D6E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08E68F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28B73479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D6E4DC" w14:textId="16988B8B" w:rsidR="00227C62" w:rsidRPr="007C7424" w:rsidRDefault="00227C62" w:rsidP="00C62AEF">
            <w:pPr>
              <w:pStyle w:val="Normal6a"/>
            </w:pPr>
            <w:r w:rsidRPr="007C7424">
              <w:t>3.</w:t>
            </w:r>
            <w:r w:rsidRPr="007C7424">
              <w:tab/>
              <w:t xml:space="preserve">Începând cu data publicării deciziei de punere în aplicare adoptate în conformitate cu alineatul (2), statele membre recunosc deciziile de returnare executorii </w:t>
            </w:r>
            <w:r w:rsidRPr="007C7424">
              <w:rPr>
                <w:b/>
                <w:i/>
              </w:rPr>
              <w:t>emise</w:t>
            </w:r>
            <w:r w:rsidRPr="007C7424">
              <w:t xml:space="preserve"> de alte state membre în temeiul articolului 7 alineatul (1) în cazul resortisan</w:t>
            </w:r>
            <w:r w:rsidR="002D2947">
              <w:t>ț</w:t>
            </w:r>
            <w:r w:rsidRPr="007C7424">
              <w:t xml:space="preserve">ilor </w:t>
            </w:r>
            <w:r w:rsidR="002D2947">
              <w:t>ț</w:t>
            </w:r>
            <w:r w:rsidRPr="007C7424">
              <w:t>ărilor ter</w:t>
            </w:r>
            <w:r w:rsidR="002D2947">
              <w:t>ț</w:t>
            </w:r>
            <w:r w:rsidRPr="007C7424">
              <w:t>e afla</w:t>
            </w:r>
            <w:r w:rsidR="002D2947">
              <w:t>ț</w:t>
            </w:r>
            <w:r w:rsidRPr="007C7424">
              <w:t>i în situa</w:t>
            </w:r>
            <w:r w:rsidR="002D2947">
              <w:t>ț</w:t>
            </w:r>
            <w:r w:rsidRPr="007C7424">
              <w:t xml:space="preserve">ie de </w:t>
            </w:r>
            <w:r w:rsidR="002D2947">
              <w:t>ș</w:t>
            </w:r>
            <w:r w:rsidRPr="007C7424">
              <w:t>edere ilegală pe teritoriul lor pe baza ordinului european de returnare men</w:t>
            </w:r>
            <w:r w:rsidR="002D2947">
              <w:t>ț</w:t>
            </w:r>
            <w:r w:rsidRPr="007C7424">
              <w:t xml:space="preserve">ionat la articolul 7 alineatul (7) </w:t>
            </w:r>
            <w:r w:rsidR="002D2947">
              <w:t>ș</w:t>
            </w:r>
            <w:r w:rsidRPr="007C7424">
              <w:t>i dispun îndepărtarea acestora în conformitate cu articolul 12.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16974D" w14:textId="66ED0576" w:rsidR="00227C62" w:rsidRPr="007C7424" w:rsidRDefault="00227C62" w:rsidP="00C62AEF">
            <w:pPr>
              <w:pStyle w:val="Normal6a"/>
            </w:pPr>
            <w:r w:rsidRPr="007C7424">
              <w:t>3.</w:t>
            </w:r>
            <w:r w:rsidRPr="007C7424">
              <w:tab/>
              <w:t xml:space="preserve">Începând cu data publicării deciziei de punere în aplicare adoptate în conformitate cu alineatul (2), statele membre recunosc deciziile de returnare executorii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i, după caz, un ordin de îndepărtare emis</w:t>
            </w:r>
            <w:r w:rsidRPr="007C7424">
              <w:t xml:space="preserve"> de alte state membre în temeiul articolului 7 alineatul (1) în cazul resortisan</w:t>
            </w:r>
            <w:r w:rsidR="002D2947">
              <w:t>ț</w:t>
            </w:r>
            <w:r w:rsidRPr="007C7424">
              <w:t xml:space="preserve">ilor </w:t>
            </w:r>
            <w:r w:rsidR="002D2947">
              <w:t>ț</w:t>
            </w:r>
            <w:r w:rsidRPr="007C7424">
              <w:t>ărilor ter</w:t>
            </w:r>
            <w:r w:rsidR="002D2947">
              <w:t>ț</w:t>
            </w:r>
            <w:r w:rsidRPr="007C7424">
              <w:t>e afla</w:t>
            </w:r>
            <w:r w:rsidR="002D2947">
              <w:t>ț</w:t>
            </w:r>
            <w:r w:rsidRPr="007C7424">
              <w:t>i în situa</w:t>
            </w:r>
            <w:r w:rsidR="002D2947">
              <w:t>ț</w:t>
            </w:r>
            <w:r w:rsidRPr="007C7424">
              <w:t xml:space="preserve">ie de </w:t>
            </w:r>
            <w:r w:rsidR="002D2947">
              <w:t>ș</w:t>
            </w:r>
            <w:r w:rsidRPr="007C7424">
              <w:t>edere ilegală pe teritoriul lor pe baza ordinului european de returnare men</w:t>
            </w:r>
            <w:r w:rsidR="002D2947">
              <w:t>ț</w:t>
            </w:r>
            <w:r w:rsidRPr="007C7424">
              <w:t xml:space="preserve">ionat la articolul 7 alineatul (7) </w:t>
            </w:r>
            <w:r w:rsidR="002D2947">
              <w:t>ș</w:t>
            </w:r>
            <w:r w:rsidRPr="007C7424">
              <w:t>i dispun îndepărtarea acestora în conformitate cu articolul 12.</w:t>
            </w:r>
          </w:p>
        </w:tc>
      </w:tr>
    </w:tbl>
    <w:p w14:paraId="1764D516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124F5947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72E85296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797</w:t>
      </w:r>
      <w:r w:rsidRPr="007C7424">
        <w:rPr>
          <w:rStyle w:val="HideTWBExt"/>
          <w:b w:val="0"/>
        </w:rPr>
        <w:t>&lt;/NumAm&gt;</w:t>
      </w:r>
    </w:p>
    <w:p w14:paraId="55B53509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Charlie Weimers, Alessandro Ciriani, Assita Kanko</w:t>
      </w:r>
      <w:r w:rsidRPr="007C7424">
        <w:rPr>
          <w:rStyle w:val="HideTWBExt"/>
          <w:b w:val="0"/>
        </w:rPr>
        <w:t>&lt;/Members&gt;</w:t>
      </w:r>
    </w:p>
    <w:p w14:paraId="23C06D84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2836333A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4257FC7B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9 – alineatul 3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29605516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7DCE4E" w14:textId="77777777" w:rsidR="00227C62" w:rsidRPr="007C7424" w:rsidRDefault="00227C62" w:rsidP="00C62AEF"/>
        </w:tc>
      </w:tr>
      <w:tr w:rsidR="0071235B" w:rsidRPr="007C7424" w14:paraId="692AE68B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AD0328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5F1163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330F35FC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DB4BB2" w14:textId="547BE357" w:rsidR="00227C62" w:rsidRPr="007C7424" w:rsidRDefault="00227C62" w:rsidP="00C62AEF">
            <w:pPr>
              <w:pStyle w:val="Normal6a"/>
            </w:pPr>
            <w:r w:rsidRPr="007C7424">
              <w:t>3.</w:t>
            </w:r>
            <w:r w:rsidRPr="007C7424">
              <w:tab/>
              <w:t xml:space="preserve">Începând cu data publicării deciziei de punere în aplicare adoptate în conformitate cu alineatul (2), statele membre </w:t>
            </w:r>
            <w:r w:rsidRPr="007C7424">
              <w:rPr>
                <w:b/>
                <w:i/>
              </w:rPr>
              <w:t>recunosc</w:t>
            </w:r>
            <w:r w:rsidRPr="007C7424">
              <w:t xml:space="preserve"> </w:t>
            </w:r>
            <w:r w:rsidRPr="007C7424">
              <w:rPr>
                <w:b/>
                <w:i/>
              </w:rPr>
              <w:t>deciziile</w:t>
            </w:r>
            <w:r w:rsidRPr="007C7424">
              <w:t xml:space="preserve"> de returnare </w:t>
            </w:r>
            <w:r w:rsidRPr="007C7424">
              <w:rPr>
                <w:b/>
                <w:i/>
              </w:rPr>
              <w:t>executorii</w:t>
            </w:r>
            <w:r w:rsidRPr="007C7424">
              <w:t xml:space="preserve"> </w:t>
            </w:r>
            <w:r w:rsidRPr="007C7424">
              <w:rPr>
                <w:b/>
                <w:i/>
              </w:rPr>
              <w:t>emise</w:t>
            </w:r>
            <w:r w:rsidRPr="007C7424">
              <w:t xml:space="preserve"> de alte state membre în temeiul articolului 7 alineatul (1) în cazul resortisan</w:t>
            </w:r>
            <w:r w:rsidR="002D2947">
              <w:t>ț</w:t>
            </w:r>
            <w:r w:rsidRPr="007C7424">
              <w:t xml:space="preserve">ilor </w:t>
            </w:r>
            <w:r w:rsidR="002D2947">
              <w:t>ț</w:t>
            </w:r>
            <w:r w:rsidRPr="007C7424">
              <w:t>ărilor ter</w:t>
            </w:r>
            <w:r w:rsidR="002D2947">
              <w:t>ț</w:t>
            </w:r>
            <w:r w:rsidRPr="007C7424">
              <w:t>e afla</w:t>
            </w:r>
            <w:r w:rsidR="002D2947">
              <w:t>ț</w:t>
            </w:r>
            <w:r w:rsidRPr="007C7424">
              <w:t>i în situa</w:t>
            </w:r>
            <w:r w:rsidR="002D2947">
              <w:t>ț</w:t>
            </w:r>
            <w:r w:rsidRPr="007C7424">
              <w:t xml:space="preserve">ie de </w:t>
            </w:r>
            <w:r w:rsidR="002D2947">
              <w:t>ș</w:t>
            </w:r>
            <w:r w:rsidRPr="007C7424">
              <w:t xml:space="preserve">edere ilegală pe teritoriul lor </w:t>
            </w:r>
            <w:r w:rsidRPr="007C7424">
              <w:rPr>
                <w:b/>
                <w:i/>
              </w:rPr>
              <w:t>pe baza ordinului european de returnare men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ionat la articolul 7 alineatul (7)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dispun îndepărtarea acestora în conformitate cu articolul 12</w:t>
            </w:r>
            <w:r w:rsidRPr="007C7424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F3C667" w14:textId="15F84E1C" w:rsidR="00227C62" w:rsidRPr="007C7424" w:rsidRDefault="00227C62" w:rsidP="00C62AEF">
            <w:pPr>
              <w:pStyle w:val="Normal6a"/>
            </w:pPr>
            <w:r w:rsidRPr="007C7424">
              <w:t>3.</w:t>
            </w:r>
            <w:r w:rsidRPr="007C7424">
              <w:tab/>
              <w:t xml:space="preserve">Începând cu data publicării deciziei de punere în aplicare adoptate în conformitate cu alineatul (2), statele membre </w:t>
            </w:r>
            <w:r w:rsidRPr="007C7424">
              <w:rPr>
                <w:b/>
                <w:i/>
              </w:rPr>
              <w:t>pot recunoa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te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executa</w:t>
            </w:r>
            <w:r w:rsidRPr="007C7424">
              <w:t xml:space="preserve"> </w:t>
            </w:r>
            <w:r w:rsidRPr="007C7424">
              <w:rPr>
                <w:b/>
                <w:i/>
              </w:rPr>
              <w:t>o decizie</w:t>
            </w:r>
            <w:r w:rsidRPr="007C7424">
              <w:t xml:space="preserve"> de returnare </w:t>
            </w:r>
            <w:r w:rsidRPr="007C7424">
              <w:rPr>
                <w:b/>
                <w:i/>
              </w:rPr>
              <w:t>emisă</w:t>
            </w:r>
            <w:r w:rsidRPr="007C7424">
              <w:t xml:space="preserve"> de alte state membre în temeiul articolului 7 alineatul (1)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i, după caz, o decizie prin care se dispune îndepărtarea emisă de un alt stat membru în temeiul articolului 12 alineatul (2)</w:t>
            </w:r>
            <w:r w:rsidRPr="007C7424">
              <w:t xml:space="preserve"> în cazul resortisan</w:t>
            </w:r>
            <w:r w:rsidR="002D2947">
              <w:t>ț</w:t>
            </w:r>
            <w:r w:rsidRPr="007C7424">
              <w:t xml:space="preserve">ilor </w:t>
            </w:r>
            <w:r w:rsidR="002D2947">
              <w:t>ț</w:t>
            </w:r>
            <w:r w:rsidRPr="007C7424">
              <w:t>ărilor ter</w:t>
            </w:r>
            <w:r w:rsidR="002D2947">
              <w:t>ț</w:t>
            </w:r>
            <w:r w:rsidRPr="007C7424">
              <w:t>e afla</w:t>
            </w:r>
            <w:r w:rsidR="002D2947">
              <w:t>ț</w:t>
            </w:r>
            <w:r w:rsidRPr="007C7424">
              <w:t>i în situa</w:t>
            </w:r>
            <w:r w:rsidR="002D2947">
              <w:t>ț</w:t>
            </w:r>
            <w:r w:rsidRPr="007C7424">
              <w:t xml:space="preserve">ie de </w:t>
            </w:r>
            <w:r w:rsidR="002D2947">
              <w:t>ș</w:t>
            </w:r>
            <w:r w:rsidRPr="007C7424">
              <w:t>edere ilegală pe teritoriul lor.</w:t>
            </w:r>
          </w:p>
        </w:tc>
      </w:tr>
    </w:tbl>
    <w:p w14:paraId="6996D2D8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5A23A18D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401EB9DB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798</w:t>
      </w:r>
      <w:r w:rsidRPr="007C7424">
        <w:rPr>
          <w:rStyle w:val="HideTWBExt"/>
          <w:b w:val="0"/>
        </w:rPr>
        <w:t>&lt;/NumAm&gt;</w:t>
      </w:r>
    </w:p>
    <w:p w14:paraId="75CCD049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lastRenderedPageBreak/>
        <w:t>&lt;RepeatBlock-By&gt;&lt;Members&gt;</w:t>
      </w:r>
      <w:r w:rsidRPr="007C7424">
        <w:t>Charlie Weimers, Alessandro Ciriani, Assita Kanko</w:t>
      </w:r>
      <w:r w:rsidRPr="007C7424">
        <w:rPr>
          <w:rStyle w:val="HideTWBExt"/>
          <w:b w:val="0"/>
        </w:rPr>
        <w:t>&lt;/Members&gt;</w:t>
      </w:r>
    </w:p>
    <w:p w14:paraId="4D5F7688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62531C8A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297AD1DF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9 – alineatul 3 a (nou)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0190BAC2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D21587" w14:textId="77777777" w:rsidR="00227C62" w:rsidRPr="007C7424" w:rsidRDefault="00227C62" w:rsidP="00C62AEF"/>
        </w:tc>
      </w:tr>
      <w:tr w:rsidR="0071235B" w:rsidRPr="007C7424" w14:paraId="43BFC1B2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59485E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3A1838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77ABDC8B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76A557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B1CA55" w14:textId="03851952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3a.</w:t>
            </w:r>
            <w:r w:rsidRPr="007C7424">
              <w:tab/>
            </w:r>
            <w:r w:rsidRPr="007C7424">
              <w:rPr>
                <w:b/>
                <w:i/>
              </w:rPr>
              <w:t xml:space="preserve">Statele membre nu recunosc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nu execută o decizie de returnare sau o decizie prin care se dispune îndepărtarea din statul membru emitent în cazul în care decizia de returnare sau decizia prin care se dispune îndepărtarea, emisă de un alt stat membru, a fost suspendată.</w:t>
            </w:r>
          </w:p>
        </w:tc>
      </w:tr>
    </w:tbl>
    <w:p w14:paraId="1738AD25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7457269A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21D96365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799</w:t>
      </w:r>
      <w:r w:rsidRPr="007C7424">
        <w:rPr>
          <w:rStyle w:val="HideTWBExt"/>
          <w:b w:val="0"/>
        </w:rPr>
        <w:t>&lt;/NumAm&gt;</w:t>
      </w:r>
    </w:p>
    <w:p w14:paraId="2BC6E2F9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Charlie Weimers, Alessandro Ciriani, Assita Kanko</w:t>
      </w:r>
      <w:r w:rsidRPr="007C7424">
        <w:rPr>
          <w:rStyle w:val="HideTWBExt"/>
          <w:b w:val="0"/>
        </w:rPr>
        <w:t>&lt;/Members&gt;</w:t>
      </w:r>
    </w:p>
    <w:p w14:paraId="07FE36AA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3E83C0D2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5F890072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9 – alineatul 3 b (nou)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0D8B8797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E2EC2F" w14:textId="77777777" w:rsidR="00227C62" w:rsidRPr="007C7424" w:rsidRDefault="00227C62" w:rsidP="00C62AEF"/>
        </w:tc>
      </w:tr>
      <w:tr w:rsidR="0071235B" w:rsidRPr="007C7424" w14:paraId="6DBA4BA2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DD6E64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E0D78F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01630AC4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F47905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D36F56" w14:textId="730F4091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3b.</w:t>
            </w:r>
            <w:r w:rsidRPr="007C7424">
              <w:tab/>
            </w:r>
            <w:r w:rsidRPr="007C7424">
              <w:rPr>
                <w:b/>
                <w:i/>
              </w:rPr>
              <w:t>Statele membre nu au obliga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ia de a adopta decizii sau acte administrative în scopul recunoa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terii sau nerecunoa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terii.</w:t>
            </w:r>
            <w:r w:rsidRPr="007C7424">
              <w:br/>
            </w:r>
            <w:r w:rsidRPr="007C7424">
              <w:br/>
            </w:r>
            <w:r w:rsidRPr="007C7424">
              <w:rPr>
                <w:b/>
                <w:i/>
              </w:rPr>
              <w:t>Recunoa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terea sau nerecunoa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terea nu trebuie neapărat să ia forma unei proceduri administrative.</w:t>
            </w:r>
            <w:r w:rsidRPr="007C7424">
              <w:br/>
            </w:r>
            <w:r w:rsidRPr="007C7424">
              <w:br/>
            </w:r>
            <w:r w:rsidRPr="007C7424">
              <w:rPr>
                <w:b/>
                <w:i/>
              </w:rPr>
              <w:t>Statele membre nu au nici obliga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ia de a prezenta motivele pentru care este sau nu este recunoscută o decizie de returnare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i, după caz, o decizie prin care se dispune îndepărtarea de către statul membru emitent.</w:t>
            </w:r>
          </w:p>
        </w:tc>
      </w:tr>
    </w:tbl>
    <w:p w14:paraId="4FA0B07B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629F5020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7F34C460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800</w:t>
      </w:r>
      <w:r w:rsidRPr="007C7424">
        <w:rPr>
          <w:rStyle w:val="HideTWBExt"/>
          <w:b w:val="0"/>
        </w:rPr>
        <w:t>&lt;/NumAm&gt;</w:t>
      </w:r>
    </w:p>
    <w:p w14:paraId="265E9A14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François-Xavier Bellamy, Lukas Mandl, Alice Teodorescu Måwe, Sander Smit, Loránt Vincze, Lena Düpont, Tomas Tobé, Rasa Juknevičienė, Jeroen Lenaers</w:t>
      </w:r>
      <w:r w:rsidRPr="007C7424">
        <w:rPr>
          <w:rStyle w:val="HideTWBExt"/>
          <w:b w:val="0"/>
        </w:rPr>
        <w:t>&lt;/Members&gt;</w:t>
      </w:r>
    </w:p>
    <w:p w14:paraId="1649A6D8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lastRenderedPageBreak/>
        <w:t>&lt;/RepeatBlock-By&gt;</w:t>
      </w:r>
    </w:p>
    <w:p w14:paraId="22925B14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63BCC0FD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9 – alineatul 4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7413CE25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44A8FD" w14:textId="77777777" w:rsidR="00227C62" w:rsidRPr="007C7424" w:rsidRDefault="00227C62" w:rsidP="00C62AEF"/>
        </w:tc>
      </w:tr>
      <w:tr w:rsidR="0071235B" w:rsidRPr="007C7424" w14:paraId="6A8DFC94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D85249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D98347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61E7A1AD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1FA609" w14:textId="474814B5" w:rsidR="00227C62" w:rsidRPr="007C7424" w:rsidRDefault="00227C62" w:rsidP="00C62AEF">
            <w:pPr>
              <w:pStyle w:val="Normal6a"/>
            </w:pPr>
            <w:r w:rsidRPr="007C7424">
              <w:t>4.</w:t>
            </w:r>
            <w:r w:rsidRPr="007C7424">
              <w:tab/>
              <w:t xml:space="preserve">În scopul aplicării alineatului (3), un stat membru poate decide să nu recunoască sau să nu execute o decizie de returnare a statului membru emitent în cazul în care executarea este vădit contrară ordinii publice din statul membru de executare </w:t>
            </w:r>
            <w:r w:rsidRPr="007C7424">
              <w:rPr>
                <w:b/>
                <w:i/>
              </w:rPr>
              <w:t>sau</w:t>
            </w:r>
            <w:r w:rsidRPr="007C7424">
              <w:t xml:space="preserve"> în cazul în care resortisantul </w:t>
            </w:r>
            <w:r w:rsidR="002D2947">
              <w:t>ț</w:t>
            </w:r>
            <w:r w:rsidRPr="007C7424">
              <w:t>ării ter</w:t>
            </w:r>
            <w:r w:rsidR="002D2947">
              <w:t>ț</w:t>
            </w:r>
            <w:r w:rsidRPr="007C7424">
              <w:t xml:space="preserve">e urmează să fie îndepărtat într-o altă </w:t>
            </w:r>
            <w:r w:rsidR="002D2947">
              <w:t>ț</w:t>
            </w:r>
            <w:r w:rsidRPr="007C7424">
              <w:t>ară ter</w:t>
            </w:r>
            <w:r w:rsidR="002D2947">
              <w:t>ț</w:t>
            </w:r>
            <w:r w:rsidRPr="007C7424">
              <w:t>ă decât cea indicată în decizia de returnare a statului membru emitent.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31932B" w14:textId="1B96257C" w:rsidR="00227C62" w:rsidRPr="007C7424" w:rsidRDefault="00227C62" w:rsidP="00C62AEF">
            <w:pPr>
              <w:pStyle w:val="Normal6a"/>
            </w:pPr>
            <w:r w:rsidRPr="007C7424">
              <w:t>4.</w:t>
            </w:r>
            <w:r w:rsidRPr="007C7424">
              <w:tab/>
              <w:t>În scopul aplicării alineatului (3), un stat membru poate decide să nu recunoască sau să nu execute o decizie de returnare a statului membru emitent în cazul în care executarea este vădit contrară ordinii publice</w:t>
            </w:r>
            <w:r w:rsidRPr="007C7424">
              <w:rPr>
                <w:b/>
                <w:i/>
              </w:rPr>
              <w:t>, siguran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ei publice sau securită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ii na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ionale</w:t>
            </w:r>
            <w:r w:rsidRPr="007C7424">
              <w:t xml:space="preserve"> din statul membru de executare</w:t>
            </w:r>
            <w:r w:rsidRPr="007C7424">
              <w:rPr>
                <w:b/>
                <w:i/>
              </w:rPr>
              <w:t>,</w:t>
            </w:r>
            <w:r w:rsidRPr="007C7424">
              <w:t xml:space="preserve"> în cazul în care resortisantul </w:t>
            </w:r>
            <w:r w:rsidR="002D2947">
              <w:t>ț</w:t>
            </w:r>
            <w:r w:rsidRPr="007C7424">
              <w:t>ării ter</w:t>
            </w:r>
            <w:r w:rsidR="002D2947">
              <w:t>ț</w:t>
            </w:r>
            <w:r w:rsidRPr="007C7424">
              <w:t xml:space="preserve">e urmează să fie îndepărtat într-o altă </w:t>
            </w:r>
            <w:r w:rsidR="002D2947">
              <w:t>ț</w:t>
            </w:r>
            <w:r w:rsidRPr="007C7424">
              <w:t>ară ter</w:t>
            </w:r>
            <w:r w:rsidR="002D2947">
              <w:t>ț</w:t>
            </w:r>
            <w:r w:rsidRPr="007C7424">
              <w:t xml:space="preserve">ă decât cea indicată în decizia de returnare a statului membru emitent </w:t>
            </w:r>
            <w:r w:rsidRPr="007C7424">
              <w:rPr>
                <w:b/>
                <w:i/>
              </w:rPr>
              <w:t>sau în cazul în care circumstan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excep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ionale sau bru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te fac temporar imposibilă recunoa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terea sau executarea imediată a deciziei de returnare</w:t>
            </w:r>
            <w:r w:rsidRPr="007C7424">
              <w:t>.</w:t>
            </w:r>
          </w:p>
        </w:tc>
      </w:tr>
    </w:tbl>
    <w:p w14:paraId="0E324783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39EE2204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756D29F5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801</w:t>
      </w:r>
      <w:r w:rsidRPr="007C7424">
        <w:rPr>
          <w:rStyle w:val="HideTWBExt"/>
          <w:b w:val="0"/>
        </w:rPr>
        <w:t>&lt;/NumAm&gt;</w:t>
      </w:r>
    </w:p>
    <w:p w14:paraId="77EF9D9E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Charlie Weimers, Alessandro Ciriani, Assita Kanko</w:t>
      </w:r>
      <w:r w:rsidRPr="007C7424">
        <w:rPr>
          <w:rStyle w:val="HideTWBExt"/>
          <w:b w:val="0"/>
        </w:rPr>
        <w:t>&lt;/Members&gt;</w:t>
      </w:r>
    </w:p>
    <w:p w14:paraId="3E7EB09B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1D4A0E0A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3D096668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9 – alineatul 4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22885B1C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AA7647" w14:textId="77777777" w:rsidR="00227C62" w:rsidRPr="007C7424" w:rsidRDefault="00227C62" w:rsidP="00C62AEF"/>
        </w:tc>
      </w:tr>
      <w:tr w:rsidR="0071235B" w:rsidRPr="007C7424" w14:paraId="11DD6459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1C086D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7C33D6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2B305A10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5F685F" w14:textId="6C7DEB72" w:rsidR="00227C62" w:rsidRPr="007C7424" w:rsidRDefault="00227C62" w:rsidP="00C62AEF">
            <w:pPr>
              <w:pStyle w:val="Normal6a"/>
            </w:pPr>
            <w:r w:rsidRPr="007C7424">
              <w:t>4.</w:t>
            </w:r>
            <w:r w:rsidRPr="007C7424">
              <w:tab/>
              <w:t xml:space="preserve">În scopul aplicării alineatului (3), </w:t>
            </w:r>
            <w:r w:rsidRPr="007C7424">
              <w:rPr>
                <w:b/>
                <w:i/>
              </w:rPr>
              <w:t>un stat</w:t>
            </w:r>
            <w:r w:rsidRPr="007C7424">
              <w:t xml:space="preserve"> membru poate decide să nu recunoască sau să nu execute o decizie de returnare a statului membru emitent în cazul în care </w:t>
            </w:r>
            <w:r w:rsidRPr="007C7424">
              <w:rPr>
                <w:b/>
                <w:i/>
              </w:rPr>
              <w:t xml:space="preserve">executarea este vădit contrară ordinii publice din statul membru de executare sau în cazul în care resortisantul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e urmează să fie îndepărtat într-o altă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ară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 decât cea indicată în decizia de returnare a statului membru emitent.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33EDA2" w14:textId="77777777" w:rsidR="00227C62" w:rsidRPr="007C7424" w:rsidRDefault="00227C62" w:rsidP="00C62AEF">
            <w:pPr>
              <w:pStyle w:val="Normal6a"/>
            </w:pPr>
            <w:r w:rsidRPr="007C7424">
              <w:t>4.</w:t>
            </w:r>
            <w:r w:rsidRPr="007C7424">
              <w:tab/>
              <w:t xml:space="preserve">În scopul aplicării alineatului (3), </w:t>
            </w:r>
            <w:r w:rsidRPr="007C7424">
              <w:rPr>
                <w:b/>
                <w:i/>
              </w:rPr>
              <w:t>statul</w:t>
            </w:r>
            <w:r w:rsidRPr="007C7424">
              <w:t xml:space="preserve"> membru </w:t>
            </w:r>
            <w:r w:rsidRPr="007C7424">
              <w:rPr>
                <w:b/>
                <w:i/>
              </w:rPr>
              <w:t>de executare</w:t>
            </w:r>
            <w:r w:rsidRPr="007C7424">
              <w:t xml:space="preserve"> poate decide să nu recunoască sau să nu execute o decizie de returnare </w:t>
            </w:r>
            <w:r w:rsidRPr="007C7424">
              <w:rPr>
                <w:b/>
                <w:i/>
              </w:rPr>
              <w:t>sau decizia prin care se dispune îndepărtarea</w:t>
            </w:r>
            <w:r w:rsidRPr="007C7424">
              <w:t xml:space="preserve"> a statului membru emitent în cazul în care</w:t>
            </w:r>
            <w:r w:rsidRPr="007C7424">
              <w:rPr>
                <w:b/>
                <w:i/>
              </w:rPr>
              <w:t>:</w:t>
            </w:r>
          </w:p>
        </w:tc>
      </w:tr>
    </w:tbl>
    <w:p w14:paraId="78FBD51A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702B369C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4F7C4965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lastRenderedPageBreak/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802</w:t>
      </w:r>
      <w:r w:rsidRPr="007C7424">
        <w:rPr>
          <w:rStyle w:val="HideTWBExt"/>
          <w:b w:val="0"/>
        </w:rPr>
        <w:t>&lt;/NumAm&gt;</w:t>
      </w:r>
    </w:p>
    <w:p w14:paraId="6E188A4C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Mary Khan</w:t>
      </w:r>
      <w:r w:rsidRPr="007C7424">
        <w:rPr>
          <w:rStyle w:val="HideTWBExt"/>
          <w:b w:val="0"/>
        </w:rPr>
        <w:t>&lt;/Members&gt;</w:t>
      </w:r>
    </w:p>
    <w:p w14:paraId="3E7E77F3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14CC8650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05496729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9 – alineatul 4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6BD33AA6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0736EE" w14:textId="77777777" w:rsidR="00227C62" w:rsidRPr="007C7424" w:rsidRDefault="00227C62" w:rsidP="00C62AEF"/>
        </w:tc>
      </w:tr>
      <w:tr w:rsidR="0071235B" w:rsidRPr="007C7424" w14:paraId="7574C0DF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7DEB9E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C4C2DE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11D96EFD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181F87" w14:textId="07678B99" w:rsidR="00227C62" w:rsidRPr="007C7424" w:rsidRDefault="00227C62" w:rsidP="00C62AEF">
            <w:pPr>
              <w:pStyle w:val="Normal6a"/>
            </w:pPr>
            <w:r w:rsidRPr="007C7424">
              <w:t>4.</w:t>
            </w:r>
            <w:r w:rsidRPr="007C7424">
              <w:tab/>
            </w:r>
            <w:r w:rsidRPr="007C7424">
              <w:rPr>
                <w:b/>
                <w:i/>
              </w:rPr>
              <w:t>În scopul aplicării alineatului (3),</w:t>
            </w:r>
            <w:r w:rsidRPr="007C7424">
              <w:t xml:space="preserve"> un stat membru poate decide să nu recunoască sau să nu execute o decizie de returnare a statului membru emitent în cazul în care executarea este vădit contrară ordinii publice din statul membru de executare </w:t>
            </w:r>
            <w:r w:rsidRPr="007C7424">
              <w:rPr>
                <w:b/>
                <w:i/>
              </w:rPr>
              <w:t xml:space="preserve">sau în cazul în care resortisantul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e urmează să fie îndepărtat într-o altă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ară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 decât cea indicată în decizia de returnare a statului membru emitent</w:t>
            </w:r>
            <w:r w:rsidRPr="007C7424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7E42E8" w14:textId="77777777" w:rsidR="00227C62" w:rsidRPr="007C7424" w:rsidRDefault="00227C62" w:rsidP="00C62AEF">
            <w:pPr>
              <w:pStyle w:val="Normal6a"/>
            </w:pPr>
            <w:r w:rsidRPr="007C7424">
              <w:t>4.</w:t>
            </w:r>
            <w:r w:rsidRPr="007C7424">
              <w:tab/>
              <w:t>Un stat membru poate decide să nu recunoască sau să nu execute o decizie de returnare a statului membru emitent în cazul în care executarea este vădit contrară ordinii publice din statul membru de executare.</w:t>
            </w:r>
          </w:p>
        </w:tc>
      </w:tr>
    </w:tbl>
    <w:p w14:paraId="5D8395EF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1C1BCA3E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1593777B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803</w:t>
      </w:r>
      <w:r w:rsidRPr="007C7424">
        <w:rPr>
          <w:rStyle w:val="HideTWBExt"/>
          <w:b w:val="0"/>
        </w:rPr>
        <w:t>&lt;/NumAm&gt;</w:t>
      </w:r>
    </w:p>
    <w:p w14:paraId="555B6F5E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Nadine Morano</w:t>
      </w:r>
      <w:r w:rsidRPr="007C7424">
        <w:rPr>
          <w:rStyle w:val="HideTWBExt"/>
          <w:b w:val="0"/>
        </w:rPr>
        <w:t>&lt;/Members&gt;</w:t>
      </w:r>
    </w:p>
    <w:p w14:paraId="2FCC4024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49C57A7F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37F936AD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9 – alineatul 4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6F4AD239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B34AD5" w14:textId="77777777" w:rsidR="00227C62" w:rsidRPr="007C7424" w:rsidRDefault="00227C62" w:rsidP="00C62AEF"/>
        </w:tc>
      </w:tr>
      <w:tr w:rsidR="0071235B" w:rsidRPr="007C7424" w14:paraId="1BD35DD8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6FD6DC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927D07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79A0CFA5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C3FB51" w14:textId="53FC8DFF" w:rsidR="00227C62" w:rsidRPr="007C7424" w:rsidRDefault="00227C62" w:rsidP="00C62AEF">
            <w:pPr>
              <w:pStyle w:val="Normal6a"/>
            </w:pPr>
            <w:r w:rsidRPr="007C7424">
              <w:t>4.</w:t>
            </w:r>
            <w:r w:rsidRPr="007C7424">
              <w:tab/>
              <w:t xml:space="preserve">În scopul aplicării alineatului (3), un stat membru poate decide să nu recunoască sau să nu execute o decizie de returnare a statului membru emitent în cazul în care </w:t>
            </w:r>
            <w:r w:rsidRPr="007C7424">
              <w:rPr>
                <w:b/>
                <w:bCs/>
                <w:i/>
                <w:iCs/>
              </w:rPr>
              <w:t>executarea este vădit contrară ordinii publice din statul membru de executare sau în cazul în care</w:t>
            </w:r>
            <w:r w:rsidRPr="007C7424">
              <w:t xml:space="preserve"> resortisantul </w:t>
            </w:r>
            <w:r w:rsidR="002D2947">
              <w:t>ț</w:t>
            </w:r>
            <w:r w:rsidRPr="007C7424">
              <w:t>ării ter</w:t>
            </w:r>
            <w:r w:rsidR="002D2947">
              <w:t>ț</w:t>
            </w:r>
            <w:r w:rsidRPr="007C7424">
              <w:t xml:space="preserve">e urmează să fie îndepărtat într-o altă </w:t>
            </w:r>
            <w:r w:rsidR="002D2947">
              <w:t>ț</w:t>
            </w:r>
            <w:r w:rsidRPr="007C7424">
              <w:t>ară ter</w:t>
            </w:r>
            <w:r w:rsidR="002D2947">
              <w:t>ț</w:t>
            </w:r>
            <w:r w:rsidRPr="007C7424">
              <w:t>ă decât cea indicată în decizia de returnare a statului membru emitent.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8D0FB7" w14:textId="64155800" w:rsidR="00227C62" w:rsidRPr="007C7424" w:rsidRDefault="00227C62" w:rsidP="00C62AEF">
            <w:pPr>
              <w:pStyle w:val="Normal6a"/>
            </w:pPr>
            <w:r w:rsidRPr="007C7424">
              <w:t>4.</w:t>
            </w:r>
            <w:r w:rsidRPr="007C7424">
              <w:tab/>
              <w:t xml:space="preserve">În scopul aplicării alineatului (3), un stat membru poate decide să nu recunoască sau să nu execute o decizie de returnare a statului membru emitent în cazul în care resortisantul </w:t>
            </w:r>
            <w:r w:rsidR="002D2947">
              <w:t>ț</w:t>
            </w:r>
            <w:r w:rsidRPr="007C7424">
              <w:t>ării ter</w:t>
            </w:r>
            <w:r w:rsidR="002D2947">
              <w:t>ț</w:t>
            </w:r>
            <w:r w:rsidRPr="007C7424">
              <w:t xml:space="preserve">e urmează să fie îndepărtat într-o altă </w:t>
            </w:r>
            <w:r w:rsidR="002D2947">
              <w:t>ț</w:t>
            </w:r>
            <w:r w:rsidRPr="007C7424">
              <w:t>ară ter</w:t>
            </w:r>
            <w:r w:rsidR="002D2947">
              <w:t>ț</w:t>
            </w:r>
            <w:r w:rsidRPr="007C7424">
              <w:t>ă decât cea indicată în decizia de returnare a statului membru emitent.</w:t>
            </w:r>
          </w:p>
        </w:tc>
      </w:tr>
    </w:tbl>
    <w:p w14:paraId="294AEA00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{FR}</w:t>
      </w:r>
      <w:r w:rsidRPr="007C7424">
        <w:t>fr</w:t>
      </w:r>
      <w:r w:rsidRPr="007C7424">
        <w:rPr>
          <w:rStyle w:val="HideTWBExt"/>
        </w:rPr>
        <w:t>&lt;/Original&gt;</w:t>
      </w:r>
    </w:p>
    <w:p w14:paraId="06466DD4" w14:textId="54267192" w:rsidR="00227C62" w:rsidRPr="007C7424" w:rsidRDefault="00227C62" w:rsidP="00227C62">
      <w:r w:rsidRPr="007C7424">
        <w:rPr>
          <w:rStyle w:val="HideTWBExt"/>
        </w:rPr>
        <w:t>&lt;/Amend&gt;</w:t>
      </w:r>
    </w:p>
    <w:p w14:paraId="7896F006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804</w:t>
      </w:r>
      <w:r w:rsidRPr="007C7424">
        <w:rPr>
          <w:rStyle w:val="HideTWBExt"/>
          <w:b w:val="0"/>
        </w:rPr>
        <w:t>&lt;/NumAm&gt;</w:t>
      </w:r>
    </w:p>
    <w:p w14:paraId="51831CFA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lastRenderedPageBreak/>
        <w:t>&lt;RepeatBlock-By&gt;&lt;Members&gt;</w:t>
      </w:r>
      <w:r w:rsidRPr="007C7424">
        <w:t>Murielle Laurent, Ana Catarina Mendes, Emma Rafowicz, Matjaž Nemec, Marco Tarquinio, Francisco Assis, Cecilia Strada</w:t>
      </w:r>
      <w:r w:rsidRPr="007C7424">
        <w:rPr>
          <w:rStyle w:val="HideTWBExt"/>
          <w:b w:val="0"/>
        </w:rPr>
        <w:t>&lt;/Members&gt;</w:t>
      </w:r>
    </w:p>
    <w:p w14:paraId="2DFB73F8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229CC012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7281373F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9 – alineatul 4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1A8B7CDF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315B61" w14:textId="77777777" w:rsidR="00227C62" w:rsidRPr="007C7424" w:rsidRDefault="00227C62" w:rsidP="00C62AEF"/>
        </w:tc>
      </w:tr>
      <w:tr w:rsidR="0071235B" w:rsidRPr="007C7424" w14:paraId="1D6F3344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422850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1172D6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037DD2A6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0E8208" w14:textId="65105DA9" w:rsidR="00227C62" w:rsidRPr="007C7424" w:rsidRDefault="00227C62" w:rsidP="00C62AEF">
            <w:pPr>
              <w:pStyle w:val="Normal6a"/>
            </w:pPr>
            <w:r w:rsidRPr="007C7424">
              <w:t>4.</w:t>
            </w:r>
            <w:r w:rsidRPr="007C7424">
              <w:tab/>
            </w:r>
            <w:r w:rsidRPr="007C7424">
              <w:rPr>
                <w:b/>
                <w:i/>
              </w:rPr>
              <w:t>În scopul aplicării alineatului (3),</w:t>
            </w:r>
            <w:r w:rsidRPr="007C7424">
              <w:t xml:space="preserve"> un stat membru poate decide să nu recunoască sau să nu execute o decizie de returnare a statului membru emitent în cazul în care executarea este vădit contrară ordinii publice din statul membru de executare sau în cazul în care </w:t>
            </w:r>
            <w:r w:rsidRPr="007C7424">
              <w:rPr>
                <w:b/>
                <w:i/>
              </w:rPr>
              <w:t xml:space="preserve">resortisantul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</w:t>
            </w:r>
            <w:r w:rsidRPr="007C7424">
              <w:t xml:space="preserve"> urmează să fie </w:t>
            </w:r>
            <w:r w:rsidRPr="007C7424">
              <w:rPr>
                <w:b/>
                <w:i/>
              </w:rPr>
              <w:t>îndepărtat</w:t>
            </w:r>
            <w:r w:rsidRPr="007C7424">
              <w:t xml:space="preserve"> într-o altă </w:t>
            </w:r>
            <w:r w:rsidR="002D2947">
              <w:t>ț</w:t>
            </w:r>
            <w:r w:rsidRPr="007C7424">
              <w:t>ară</w:t>
            </w:r>
            <w:r w:rsidRPr="007C7424">
              <w:rPr>
                <w:b/>
                <w:i/>
              </w:rPr>
              <w:t xml:space="preserve">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</w:t>
            </w:r>
            <w:r w:rsidRPr="007C7424">
              <w:t xml:space="preserve"> decât </w:t>
            </w:r>
            <w:r w:rsidRPr="007C7424">
              <w:rPr>
                <w:b/>
                <w:i/>
              </w:rPr>
              <w:t>cea indicată în decizia de returnare a statului membru emitent</w:t>
            </w:r>
            <w:r w:rsidRPr="007C7424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9F4DF1" w14:textId="1D20DC4A" w:rsidR="00227C62" w:rsidRPr="007C7424" w:rsidRDefault="00227C62" w:rsidP="00C62AEF">
            <w:pPr>
              <w:pStyle w:val="Normal6a"/>
            </w:pPr>
            <w:r w:rsidRPr="007C7424">
              <w:t>4.</w:t>
            </w:r>
            <w:r w:rsidRPr="007C7424">
              <w:tab/>
              <w:t xml:space="preserve">Un stat membru poate decide să nu recunoască sau să nu execute o decizie de returnare a statului membru emitent în cazul în care executarea este vădit contrară ordinii publice din statul membru de executare sau în cazul în care </w:t>
            </w:r>
            <w:r w:rsidRPr="007C7424">
              <w:rPr>
                <w:b/>
                <w:i/>
              </w:rPr>
              <w:t>persoana returnată</w:t>
            </w:r>
            <w:r w:rsidRPr="007C7424">
              <w:t xml:space="preserve"> urmează să fie </w:t>
            </w:r>
            <w:r w:rsidRPr="007C7424">
              <w:rPr>
                <w:b/>
                <w:i/>
              </w:rPr>
              <w:t>îndepărtată</w:t>
            </w:r>
            <w:r w:rsidRPr="007C7424">
              <w:t xml:space="preserve"> într-o altă </w:t>
            </w:r>
            <w:r w:rsidR="002D2947">
              <w:t>ț</w:t>
            </w:r>
            <w:r w:rsidRPr="007C7424">
              <w:t xml:space="preserve">ară decât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ara de origine a persoanei returnate</w:t>
            </w:r>
            <w:r w:rsidRPr="007C7424">
              <w:t>.</w:t>
            </w:r>
          </w:p>
        </w:tc>
      </w:tr>
    </w:tbl>
    <w:p w14:paraId="0D06D159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5999E8CC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467B1F64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805</w:t>
      </w:r>
      <w:r w:rsidRPr="007C7424">
        <w:rPr>
          <w:rStyle w:val="HideTWBExt"/>
          <w:b w:val="0"/>
        </w:rPr>
        <w:t>&lt;/NumAm&gt;</w:t>
      </w:r>
    </w:p>
    <w:p w14:paraId="7C700DC6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Charlie Weimers, Alessandro Ciriani, Assita Kanko</w:t>
      </w:r>
      <w:r w:rsidRPr="007C7424">
        <w:rPr>
          <w:rStyle w:val="HideTWBExt"/>
          <w:b w:val="0"/>
        </w:rPr>
        <w:t>&lt;/Members&gt;</w:t>
      </w:r>
    </w:p>
    <w:p w14:paraId="71CD6BF3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70B32F67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252E7270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9 – alineatul 4 – litera a (nouă)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62030633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E8FB72" w14:textId="77777777" w:rsidR="00227C62" w:rsidRPr="007C7424" w:rsidRDefault="00227C62" w:rsidP="00C62AEF"/>
        </w:tc>
      </w:tr>
      <w:tr w:rsidR="0071235B" w:rsidRPr="007C7424" w14:paraId="0C348215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11BECE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D19B03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6858214B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6F17C0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EEFC77" w14:textId="3F7DDE65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(a)</w:t>
            </w:r>
            <w:r w:rsidRPr="007C7424">
              <w:tab/>
            </w:r>
            <w:r w:rsidRPr="007C7424">
              <w:rPr>
                <w:b/>
                <w:i/>
              </w:rPr>
              <w:t xml:space="preserve">executarea este contrară ordinii publice din principiile fundamentale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constitu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ionale de drept ale statului membru de executare sau ordinii sale publice;</w:t>
            </w:r>
          </w:p>
        </w:tc>
      </w:tr>
    </w:tbl>
    <w:p w14:paraId="18021FB4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2486ED9F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02CBD350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806</w:t>
      </w:r>
      <w:r w:rsidRPr="007C7424">
        <w:rPr>
          <w:rStyle w:val="HideTWBExt"/>
          <w:b w:val="0"/>
        </w:rPr>
        <w:t>&lt;/NumAm&gt;</w:t>
      </w:r>
    </w:p>
    <w:p w14:paraId="6076627A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Charlie Weimers, Alessandro Ciriani, Assita Kanko</w:t>
      </w:r>
      <w:r w:rsidRPr="007C7424">
        <w:rPr>
          <w:rStyle w:val="HideTWBExt"/>
          <w:b w:val="0"/>
        </w:rPr>
        <w:t>&lt;/Members&gt;</w:t>
      </w:r>
    </w:p>
    <w:p w14:paraId="38ACC7ED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577EA544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3096F733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9 – alineatul 4 – litera b (nouă)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5BD6AE5A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961CAC" w14:textId="77777777" w:rsidR="00227C62" w:rsidRPr="007C7424" w:rsidRDefault="00227C62" w:rsidP="00C62AEF"/>
        </w:tc>
      </w:tr>
      <w:tr w:rsidR="0071235B" w:rsidRPr="007C7424" w14:paraId="162BC01E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EB918E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3BCCC7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24832E92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75FFDD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E58744" w14:textId="043D9050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(b)</w:t>
            </w:r>
            <w:r w:rsidRPr="007C7424">
              <w:tab/>
            </w:r>
            <w:r w:rsidRPr="007C7424">
              <w:rPr>
                <w:b/>
                <w:i/>
              </w:rPr>
              <w:t xml:space="preserve">emiterea unei decizii de returnare în temeiul articolului 7 alineatul (1) este mai rapidă, inclusiv în cazul returnării într-o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ară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 împreună cu care statul membru de executare a instituit modalită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 de cooperare care permit returnarea sau îndepărtarea mai rapidă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mai eficace sau în cazul în care emiterea unei decizii de returnare necesită mai pu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ine resurse decât aplicarea alineatelor (1)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(3);</w:t>
            </w:r>
          </w:p>
        </w:tc>
      </w:tr>
    </w:tbl>
    <w:p w14:paraId="579E5C0C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713E1D5C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62BA0966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807</w:t>
      </w:r>
      <w:r w:rsidRPr="007C7424">
        <w:rPr>
          <w:rStyle w:val="HideTWBExt"/>
          <w:b w:val="0"/>
        </w:rPr>
        <w:t>&lt;/NumAm&gt;</w:t>
      </w:r>
    </w:p>
    <w:p w14:paraId="16076DE4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Charlie Weimers, Alessandro Ciriani, Assita Kanko</w:t>
      </w:r>
      <w:r w:rsidRPr="007C7424">
        <w:rPr>
          <w:rStyle w:val="HideTWBExt"/>
          <w:b w:val="0"/>
        </w:rPr>
        <w:t>&lt;/Members&gt;</w:t>
      </w:r>
    </w:p>
    <w:p w14:paraId="360F8385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0C3547EE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73153B4B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9 – alineatul 4 – litera c (nouă)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151E389A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90912D" w14:textId="77777777" w:rsidR="00227C62" w:rsidRPr="007C7424" w:rsidRDefault="00227C62" w:rsidP="00C62AEF"/>
        </w:tc>
      </w:tr>
      <w:tr w:rsidR="0071235B" w:rsidRPr="007C7424" w14:paraId="024D737A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6E29D6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47D1ED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4050C710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53C4E4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B55A29" w14:textId="631DAEB3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(c)</w:t>
            </w:r>
            <w:r w:rsidRPr="007C7424">
              <w:tab/>
            </w:r>
            <w:r w:rsidRPr="007C7424">
              <w:rPr>
                <w:b/>
                <w:i/>
              </w:rPr>
              <w:t xml:space="preserve">resortisantul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este transferat într-un alt stat membru în conformitate cu procedura prevăzută la articolul 23a din Regulamentul (UE) 2016/399;</w:t>
            </w:r>
          </w:p>
        </w:tc>
      </w:tr>
    </w:tbl>
    <w:p w14:paraId="75F1876D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4DE55FE6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342C9C57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808</w:t>
      </w:r>
      <w:r w:rsidRPr="007C7424">
        <w:rPr>
          <w:rStyle w:val="HideTWBExt"/>
          <w:b w:val="0"/>
        </w:rPr>
        <w:t>&lt;/NumAm&gt;</w:t>
      </w:r>
    </w:p>
    <w:p w14:paraId="2E768C13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Charlie Weimers, Alessandro Ciriani, Assita Kanko</w:t>
      </w:r>
      <w:r w:rsidRPr="007C7424">
        <w:rPr>
          <w:rStyle w:val="HideTWBExt"/>
          <w:b w:val="0"/>
        </w:rPr>
        <w:t>&lt;/Members&gt;</w:t>
      </w:r>
    </w:p>
    <w:p w14:paraId="14E87FE9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367FBA4D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5D1AFFB3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9 – alineatul 4 – litera d (nouă)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29F8B6C1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D06D29" w14:textId="77777777" w:rsidR="00227C62" w:rsidRPr="007C7424" w:rsidRDefault="00227C62" w:rsidP="00C62AEF"/>
        </w:tc>
      </w:tr>
      <w:tr w:rsidR="0071235B" w:rsidRPr="007C7424" w14:paraId="0237301D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87E381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2F9A18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3903B376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3D6E27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B788B1" w14:textId="3D2710B7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(d)</w:t>
            </w:r>
            <w:r w:rsidRPr="007C7424">
              <w:tab/>
            </w:r>
            <w:r w:rsidRPr="007C7424">
              <w:rPr>
                <w:b/>
                <w:i/>
              </w:rPr>
              <w:t xml:space="preserve">resortisantul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este transferat într-un alt stat membru în temeiul acordurilor sau în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elegerilor bilaterale existente la data aplicării prezentului regulament sau pe baza cooperării dintre statele membre în conformitate cu articolul 44;</w:t>
            </w:r>
          </w:p>
        </w:tc>
      </w:tr>
    </w:tbl>
    <w:p w14:paraId="5E088271" w14:textId="77777777" w:rsidR="00227C62" w:rsidRPr="007C7424" w:rsidRDefault="00227C62" w:rsidP="00227C62">
      <w:pPr>
        <w:pStyle w:val="AmOrLang"/>
      </w:pPr>
      <w:r w:rsidRPr="007C7424">
        <w:lastRenderedPageBreak/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07811B52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7A588EA8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809</w:t>
      </w:r>
      <w:r w:rsidRPr="007C7424">
        <w:rPr>
          <w:rStyle w:val="HideTWBExt"/>
          <w:b w:val="0"/>
        </w:rPr>
        <w:t>&lt;/NumAm&gt;</w:t>
      </w:r>
    </w:p>
    <w:p w14:paraId="3265CA5A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Charlie Weimers, Alessandro Ciriani, Assita Kanko</w:t>
      </w:r>
      <w:r w:rsidRPr="007C7424">
        <w:rPr>
          <w:rStyle w:val="HideTWBExt"/>
          <w:b w:val="0"/>
        </w:rPr>
        <w:t>&lt;/Members&gt;</w:t>
      </w:r>
    </w:p>
    <w:p w14:paraId="0610BA56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4AC92E56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230382D1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9 – alineatul 4 – litera e (nouă)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1AEE4667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BE6324" w14:textId="77777777" w:rsidR="00227C62" w:rsidRPr="007C7424" w:rsidRDefault="00227C62" w:rsidP="00C62AEF"/>
        </w:tc>
      </w:tr>
      <w:tr w:rsidR="0071235B" w:rsidRPr="007C7424" w14:paraId="4139CDCD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0FAD97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836154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65D15E2C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98F5BB" w14:textId="77777777" w:rsidR="00227C62" w:rsidRPr="007C7424" w:rsidRDefault="00227C62" w:rsidP="00C62AE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17F2FB" w14:textId="5A20079A" w:rsidR="00227C62" w:rsidRPr="007C7424" w:rsidRDefault="00227C62" w:rsidP="00C62AEF">
            <w:pPr>
              <w:pStyle w:val="Normal6a"/>
            </w:pPr>
            <w:r w:rsidRPr="007C7424">
              <w:rPr>
                <w:b/>
                <w:i/>
              </w:rPr>
              <w:t>(e)</w:t>
            </w:r>
            <w:r w:rsidRPr="007C7424">
              <w:tab/>
            </w:r>
            <w:r w:rsidRPr="007C7424">
              <w:rPr>
                <w:b/>
                <w:i/>
              </w:rPr>
              <w:t xml:space="preserve">resortisantul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e urmează să fie îndepărtat către o altă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ară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 decât cea men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ionată în decizia de returnare sau în decizia prin care se dispune îndepărtarea a statului membru emitent sau în decizia de returnare nu se specifică nicio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ară de returnare.</w:t>
            </w:r>
          </w:p>
        </w:tc>
      </w:tr>
    </w:tbl>
    <w:p w14:paraId="2C16B9C4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7EE170BC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41A3DDF8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810</w:t>
      </w:r>
      <w:r w:rsidRPr="007C7424">
        <w:rPr>
          <w:rStyle w:val="HideTWBExt"/>
          <w:b w:val="0"/>
        </w:rPr>
        <w:t>&lt;/NumAm&gt;</w:t>
      </w:r>
    </w:p>
    <w:p w14:paraId="468752B4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Mary Khan</w:t>
      </w:r>
      <w:r w:rsidRPr="007C7424">
        <w:rPr>
          <w:rStyle w:val="HideTWBExt"/>
          <w:b w:val="0"/>
        </w:rPr>
        <w:t>&lt;/Members&gt;</w:t>
      </w:r>
    </w:p>
    <w:p w14:paraId="507C948A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565B411B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05DD93E3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9 – alineatul 5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4551D210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7F0E3C" w14:textId="77777777" w:rsidR="00227C62" w:rsidRPr="007C7424" w:rsidRDefault="00227C62" w:rsidP="00C62AEF"/>
        </w:tc>
      </w:tr>
      <w:tr w:rsidR="0071235B" w:rsidRPr="007C7424" w14:paraId="7613ED3D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F4877A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FE4117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710EC499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812DD9" w14:textId="3B2531FA" w:rsidR="00227C62" w:rsidRPr="007C7424" w:rsidRDefault="00227C62" w:rsidP="00C62AEF">
            <w:pPr>
              <w:pStyle w:val="Normal6a"/>
            </w:pPr>
            <w:r w:rsidRPr="007C7424">
              <w:t>5.</w:t>
            </w:r>
            <w:r w:rsidRPr="007C7424">
              <w:tab/>
              <w:t>În cazul în care un stat membru nu recunoa</w:t>
            </w:r>
            <w:r w:rsidR="002D2947">
              <w:t>ș</w:t>
            </w:r>
            <w:r w:rsidRPr="007C7424">
              <w:t xml:space="preserve">te sau nu execută o decizie de returnare în temeiul alineatului </w:t>
            </w:r>
            <w:r w:rsidRPr="007C7424">
              <w:rPr>
                <w:b/>
                <w:i/>
              </w:rPr>
              <w:t>(1) sau alineatului (3)</w:t>
            </w:r>
            <w:r w:rsidRPr="007C7424">
              <w:t>, statul membru respectiv emite o decizie de returnare în conformitate cu articolul 7.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C8E539" w14:textId="5C21C14D" w:rsidR="00227C62" w:rsidRPr="007C7424" w:rsidRDefault="00227C62" w:rsidP="00C62AEF">
            <w:pPr>
              <w:pStyle w:val="Normal6a"/>
            </w:pPr>
            <w:r w:rsidRPr="007C7424">
              <w:t>5.</w:t>
            </w:r>
            <w:r w:rsidRPr="007C7424">
              <w:tab/>
              <w:t>În cazul în care un stat membru nu recunoa</w:t>
            </w:r>
            <w:r w:rsidR="002D2947">
              <w:t>ș</w:t>
            </w:r>
            <w:r w:rsidRPr="007C7424">
              <w:t>te sau nu execută o decizie de returnare în temeiul alineatului </w:t>
            </w:r>
            <w:r w:rsidRPr="007C7424">
              <w:rPr>
                <w:b/>
                <w:i/>
              </w:rPr>
              <w:t>(4)</w:t>
            </w:r>
            <w:r w:rsidRPr="007C7424">
              <w:t xml:space="preserve">, statul membru respectiv emite o decizie de returnare în conformitate cu articolul 7 </w:t>
            </w:r>
            <w:r w:rsidRPr="007C7424">
              <w:rPr>
                <w:b/>
                <w:i/>
              </w:rPr>
              <w:t xml:space="preserve">sau transferă resortisantul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aflat în situa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ie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edere ilegală către statul membru emitent</w:t>
            </w:r>
            <w:r w:rsidRPr="007C7424">
              <w:t xml:space="preserve">. </w:t>
            </w:r>
            <w:r w:rsidRPr="007C7424">
              <w:rPr>
                <w:b/>
                <w:i/>
              </w:rPr>
              <w:t xml:space="preserve">În scopul returnării resortisantului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aflat în situa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ie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edere ilegală din statul membru de executare în statul membru emitent, statul membru de executare poate lua în custodie publică resortisantul 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ării ter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e aflat în situa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ie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edere ilegală în conformitate cu articolul 29.</w:t>
            </w:r>
          </w:p>
        </w:tc>
      </w:tr>
    </w:tbl>
    <w:p w14:paraId="5E991C63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32E2F714" w14:textId="77777777" w:rsidR="00227C62" w:rsidRPr="007C7424" w:rsidRDefault="00227C62" w:rsidP="00227C62">
      <w:pPr>
        <w:pStyle w:val="AmJustTitle"/>
      </w:pPr>
      <w:r w:rsidRPr="007C7424">
        <w:rPr>
          <w:rStyle w:val="HideTWBExt"/>
          <w:i w:val="0"/>
        </w:rPr>
        <w:lastRenderedPageBreak/>
        <w:t>&lt;TitreJust&gt;</w:t>
      </w:r>
      <w:r w:rsidRPr="007C7424">
        <w:t>Justificare</w:t>
      </w:r>
      <w:r w:rsidRPr="007C7424">
        <w:rPr>
          <w:rStyle w:val="HideTWBExt"/>
          <w:i w:val="0"/>
        </w:rPr>
        <w:t>&lt;/TitreJust&gt;</w:t>
      </w:r>
    </w:p>
    <w:p w14:paraId="482D906F" w14:textId="61AADB17" w:rsidR="00227C62" w:rsidRPr="007C7424" w:rsidRDefault="00227C62" w:rsidP="00227C62">
      <w:pPr>
        <w:pStyle w:val="AmJustText"/>
      </w:pPr>
      <w:r w:rsidRPr="007C7424">
        <w:t xml:space="preserve">Returnarea resortisantului </w:t>
      </w:r>
      <w:r w:rsidR="002D2947">
        <w:t>ț</w:t>
      </w:r>
      <w:r w:rsidRPr="007C7424">
        <w:t>ării ter</w:t>
      </w:r>
      <w:r w:rsidR="002D2947">
        <w:t>ț</w:t>
      </w:r>
      <w:r w:rsidRPr="007C7424">
        <w:t>e în statul membru emitent poate fi op</w:t>
      </w:r>
      <w:r w:rsidR="002D2947">
        <w:t>ț</w:t>
      </w:r>
      <w:r w:rsidRPr="007C7424">
        <w:t>iunea cea mai practică pentru a asigura returnarea rapidă, a</w:t>
      </w:r>
      <w:r w:rsidR="002D2947">
        <w:t>ș</w:t>
      </w:r>
      <w:r w:rsidRPr="007C7424">
        <w:t>adar această op</w:t>
      </w:r>
      <w:r w:rsidR="002D2947">
        <w:t>ț</w:t>
      </w:r>
      <w:r w:rsidRPr="007C7424">
        <w:t>iune ar trebui oferită statelor membre în situa</w:t>
      </w:r>
      <w:r w:rsidR="002D2947">
        <w:t>ț</w:t>
      </w:r>
      <w:r w:rsidRPr="007C7424">
        <w:t>iile în care acestea nu recunosc sau nu execută o decizie de returnare.</w:t>
      </w:r>
    </w:p>
    <w:p w14:paraId="170AC7D2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1B4DDF66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811</w:t>
      </w:r>
      <w:r w:rsidRPr="007C7424">
        <w:rPr>
          <w:rStyle w:val="HideTWBExt"/>
          <w:b w:val="0"/>
        </w:rPr>
        <w:t>&lt;/NumAm&gt;</w:t>
      </w:r>
    </w:p>
    <w:p w14:paraId="15801ACF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Ana Miguel Pedro</w:t>
      </w:r>
      <w:r w:rsidRPr="007C7424">
        <w:rPr>
          <w:rStyle w:val="HideTWBExt"/>
          <w:b w:val="0"/>
        </w:rPr>
        <w:t>&lt;/Members&gt;</w:t>
      </w:r>
    </w:p>
    <w:p w14:paraId="6E912700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519226DB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6EE98323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9 – alineatul 5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5AA0F1BF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58BEEB" w14:textId="77777777" w:rsidR="00227C62" w:rsidRPr="007C7424" w:rsidRDefault="00227C62" w:rsidP="00C62AEF"/>
        </w:tc>
      </w:tr>
      <w:tr w:rsidR="0071235B" w:rsidRPr="007C7424" w14:paraId="2DEA3A59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6704F3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35D2F0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1E3D2F7F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CD3729" w14:textId="6F7EA805" w:rsidR="00227C62" w:rsidRPr="007C7424" w:rsidRDefault="00227C62" w:rsidP="00C62AEF">
            <w:pPr>
              <w:pStyle w:val="Normal6a"/>
            </w:pPr>
            <w:r w:rsidRPr="007C7424">
              <w:t>5.</w:t>
            </w:r>
            <w:r w:rsidRPr="007C7424">
              <w:tab/>
              <w:t>În cazul în care un stat membru nu recunoa</w:t>
            </w:r>
            <w:r w:rsidR="002D2947">
              <w:t>ș</w:t>
            </w:r>
            <w:r w:rsidRPr="007C7424">
              <w:t xml:space="preserve">te sau nu execută o decizie de returnare în temeiul </w:t>
            </w:r>
            <w:r w:rsidRPr="007C7424">
              <w:rPr>
                <w:b/>
                <w:i/>
              </w:rPr>
              <w:t>alineatului</w:t>
            </w:r>
            <w:r w:rsidRPr="007C7424">
              <w:t xml:space="preserve"> (1) </w:t>
            </w:r>
            <w:r w:rsidRPr="007C7424">
              <w:rPr>
                <w:b/>
                <w:i/>
              </w:rPr>
              <w:t>sau alineatului</w:t>
            </w:r>
            <w:r w:rsidRPr="007C7424">
              <w:t xml:space="preserve"> (3), statul membru respectiv emite o decizie de returnare </w:t>
            </w:r>
            <w:r w:rsidRPr="007C7424">
              <w:rPr>
                <w:b/>
                <w:i/>
              </w:rPr>
              <w:t>în conformitate cu</w:t>
            </w:r>
            <w:r w:rsidRPr="007C7424">
              <w:t xml:space="preserve"> articolul 7.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C9D6AC" w14:textId="14CC0B71" w:rsidR="00227C62" w:rsidRPr="007C7424" w:rsidRDefault="00227C62" w:rsidP="00C62AEF">
            <w:pPr>
              <w:pStyle w:val="Normal6a"/>
            </w:pPr>
            <w:r w:rsidRPr="007C7424">
              <w:t>5.</w:t>
            </w:r>
            <w:r w:rsidRPr="007C7424">
              <w:tab/>
              <w:t>În cazul în care un stat membru nu recunoa</w:t>
            </w:r>
            <w:r w:rsidR="002D2947">
              <w:t>ș</w:t>
            </w:r>
            <w:r w:rsidRPr="007C7424">
              <w:t xml:space="preserve">te sau nu execută o decizie de returnare </w:t>
            </w:r>
            <w:r w:rsidRPr="007C7424">
              <w:rPr>
                <w:b/>
                <w:i/>
              </w:rPr>
              <w:t>sau o decizie prin care se dispune îndepărtarea</w:t>
            </w:r>
            <w:r w:rsidRPr="007C7424">
              <w:t xml:space="preserve"> în temeiul </w:t>
            </w:r>
            <w:r w:rsidRPr="007C7424">
              <w:rPr>
                <w:b/>
                <w:i/>
              </w:rPr>
              <w:t>alineatelor</w:t>
            </w:r>
            <w:r w:rsidRPr="007C7424">
              <w:t xml:space="preserve"> (1)</w:t>
            </w:r>
            <w:r w:rsidRPr="007C7424">
              <w:rPr>
                <w:b/>
                <w:i/>
              </w:rPr>
              <w:t>,</w:t>
            </w:r>
            <w:r w:rsidRPr="007C7424">
              <w:t xml:space="preserve"> (3) </w:t>
            </w:r>
            <w:r w:rsidRPr="007C7424">
              <w:rPr>
                <w:b/>
                <w:i/>
              </w:rPr>
              <w:t>sau (3a)</w:t>
            </w:r>
            <w:r w:rsidRPr="007C7424">
              <w:t xml:space="preserve">, statul membru respectiv emite o decizie de returnare </w:t>
            </w:r>
            <w:r w:rsidRPr="007C7424">
              <w:rPr>
                <w:b/>
                <w:i/>
              </w:rPr>
              <w:t>sub rezerva condi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iilor prevăzute la</w:t>
            </w:r>
            <w:r w:rsidRPr="007C7424">
              <w:t xml:space="preserve"> articolul 7 </w:t>
            </w:r>
            <w:r w:rsidRPr="007C7424">
              <w:rPr>
                <w:b/>
                <w:i/>
              </w:rPr>
              <w:t>sau o decizie prin care se dispune îndepărtarea în temeiul articolului 12 alineatul (2)</w:t>
            </w:r>
            <w:r w:rsidRPr="007C7424">
              <w:t>.</w:t>
            </w:r>
          </w:p>
        </w:tc>
      </w:tr>
    </w:tbl>
    <w:p w14:paraId="2C53D8A8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27AB5D61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32C0C115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812</w:t>
      </w:r>
      <w:r w:rsidRPr="007C7424">
        <w:rPr>
          <w:rStyle w:val="HideTWBExt"/>
          <w:b w:val="0"/>
        </w:rPr>
        <w:t>&lt;/NumAm&gt;</w:t>
      </w:r>
    </w:p>
    <w:p w14:paraId="27BC2144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Murielle Laurent, Ana Catarina Mendes, Emma Rafowicz, Matjaž Nemec, Marco Tarquinio, Francisco Assis, Cecilia Strada</w:t>
      </w:r>
      <w:r w:rsidRPr="007C7424">
        <w:rPr>
          <w:rStyle w:val="HideTWBExt"/>
          <w:b w:val="0"/>
        </w:rPr>
        <w:t>&lt;/Members&gt;</w:t>
      </w:r>
    </w:p>
    <w:p w14:paraId="7754F0FC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10ADF819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7D1396FE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9 – alineatul 5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24D19401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948C26" w14:textId="77777777" w:rsidR="00227C62" w:rsidRPr="007C7424" w:rsidRDefault="00227C62" w:rsidP="00C62AEF"/>
        </w:tc>
      </w:tr>
      <w:tr w:rsidR="0071235B" w:rsidRPr="007C7424" w14:paraId="5EFC0BC0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27AA21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B67D91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2597D5B5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5BAA0F" w14:textId="0C9E4EA9" w:rsidR="00227C62" w:rsidRPr="007C7424" w:rsidRDefault="00227C62" w:rsidP="00C62AEF">
            <w:pPr>
              <w:pStyle w:val="Normal6a"/>
            </w:pPr>
            <w:r w:rsidRPr="007C7424">
              <w:t>5.</w:t>
            </w:r>
            <w:r w:rsidRPr="007C7424">
              <w:tab/>
              <w:t>În cazul în care un stat membru nu recunoa</w:t>
            </w:r>
            <w:r w:rsidR="002D2947">
              <w:t>ș</w:t>
            </w:r>
            <w:r w:rsidRPr="007C7424">
              <w:t xml:space="preserve">te sau nu execută o decizie de returnare în temeiul alineatului (1) </w:t>
            </w:r>
            <w:r w:rsidRPr="007C7424">
              <w:rPr>
                <w:b/>
                <w:i/>
              </w:rPr>
              <w:t>sau alineatului (3)</w:t>
            </w:r>
            <w:r w:rsidRPr="007C7424">
              <w:t>, statul membru respectiv emite o decizie de returnare în conformitate cu articolul 7.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97A4BF" w14:textId="078C91FF" w:rsidR="00227C62" w:rsidRPr="007C7424" w:rsidRDefault="00227C62" w:rsidP="00C62AEF">
            <w:pPr>
              <w:pStyle w:val="Normal6a"/>
            </w:pPr>
            <w:r w:rsidRPr="007C7424">
              <w:t>5.</w:t>
            </w:r>
            <w:r w:rsidRPr="007C7424">
              <w:tab/>
              <w:t>În cazul în care un stat membru nu recunoa</w:t>
            </w:r>
            <w:r w:rsidR="002D2947">
              <w:t>ș</w:t>
            </w:r>
            <w:r w:rsidRPr="007C7424">
              <w:t xml:space="preserve">te sau nu execută o decizie de returnare în temeiul alineatului (1), statul membru respectiv emite o decizie de returnare în conformitate cu articolul 7 </w:t>
            </w:r>
            <w:r w:rsidRPr="007C7424">
              <w:rPr>
                <w:b/>
                <w:i/>
              </w:rPr>
              <w:t xml:space="preserve">alineatul (1) sau emite un permis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edere, o viză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edere pe termen lung sau orice alt tip de autoriza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ie în conformitate cu articolul 7 alineatul (9)</w:t>
            </w:r>
            <w:r w:rsidRPr="007C7424">
              <w:t>.</w:t>
            </w:r>
          </w:p>
        </w:tc>
      </w:tr>
    </w:tbl>
    <w:p w14:paraId="4CEE3B92" w14:textId="77777777" w:rsidR="00227C62" w:rsidRPr="007C7424" w:rsidRDefault="00227C62" w:rsidP="00227C62">
      <w:pPr>
        <w:pStyle w:val="AmOrLang"/>
      </w:pPr>
      <w:r w:rsidRPr="007C7424">
        <w:lastRenderedPageBreak/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6A70406E" w14:textId="77777777" w:rsidR="00227C62" w:rsidRPr="007C7424" w:rsidRDefault="00227C62" w:rsidP="00227C62">
      <w:pPr>
        <w:pStyle w:val="AmJustTitle"/>
      </w:pPr>
      <w:r w:rsidRPr="007C7424">
        <w:rPr>
          <w:rStyle w:val="HideTWBExt"/>
          <w:i w:val="0"/>
        </w:rPr>
        <w:t>&lt;TitreJust&gt;</w:t>
      </w:r>
      <w:r w:rsidRPr="007C7424">
        <w:t>Justificare</w:t>
      </w:r>
      <w:r w:rsidRPr="007C7424">
        <w:rPr>
          <w:rStyle w:val="HideTWBExt"/>
          <w:i w:val="0"/>
        </w:rPr>
        <w:t>&lt;/TitreJust&gt;</w:t>
      </w:r>
    </w:p>
    <w:p w14:paraId="6F64A77B" w14:textId="6DF38E00" w:rsidR="00227C62" w:rsidRPr="007C7424" w:rsidRDefault="00227C62" w:rsidP="00227C62">
      <w:pPr>
        <w:pStyle w:val="AmJustText"/>
      </w:pPr>
      <w:r w:rsidRPr="007C7424">
        <w:t>Din motive de claritate juridică, statelor membre ar trebui să li se ofere op</w:t>
      </w:r>
      <w:r w:rsidR="002D2947">
        <w:t>ț</w:t>
      </w:r>
      <w:r w:rsidRPr="007C7424">
        <w:t>iunile disponibile pentru ele în conformitate cu articolul 7.</w:t>
      </w:r>
    </w:p>
    <w:p w14:paraId="037A0CA1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12DBBE53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813</w:t>
      </w:r>
      <w:r w:rsidRPr="007C7424">
        <w:rPr>
          <w:rStyle w:val="HideTWBExt"/>
          <w:b w:val="0"/>
        </w:rPr>
        <w:t>&lt;/NumAm&gt;</w:t>
      </w:r>
    </w:p>
    <w:p w14:paraId="13213E76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Charlie Weimers, Alessandro Ciriani, Assita Kanko</w:t>
      </w:r>
      <w:r w:rsidRPr="007C7424">
        <w:rPr>
          <w:rStyle w:val="HideTWBExt"/>
          <w:b w:val="0"/>
        </w:rPr>
        <w:t>&lt;/Members&gt;</w:t>
      </w:r>
    </w:p>
    <w:p w14:paraId="7D65F334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4B3016E3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0EEAEC31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9 – alineatul 5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2762CCF0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73D297" w14:textId="77777777" w:rsidR="00227C62" w:rsidRPr="007C7424" w:rsidRDefault="00227C62" w:rsidP="00C62AEF"/>
        </w:tc>
      </w:tr>
      <w:tr w:rsidR="0071235B" w:rsidRPr="007C7424" w14:paraId="26469962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5CE41D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A7E69B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2FAD6E9F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770C9B" w14:textId="0C7FD417" w:rsidR="00227C62" w:rsidRPr="007C7424" w:rsidRDefault="00227C62" w:rsidP="00C62AEF">
            <w:pPr>
              <w:pStyle w:val="Normal6a"/>
            </w:pPr>
            <w:r w:rsidRPr="007C7424">
              <w:t>5.</w:t>
            </w:r>
            <w:r w:rsidRPr="007C7424">
              <w:tab/>
              <w:t>În cazul în care un stat membru nu recunoa</w:t>
            </w:r>
            <w:r w:rsidR="002D2947">
              <w:t>ș</w:t>
            </w:r>
            <w:r w:rsidRPr="007C7424">
              <w:t xml:space="preserve">te sau nu execută o decizie de returnare în temeiul </w:t>
            </w:r>
            <w:r w:rsidRPr="007C7424">
              <w:rPr>
                <w:b/>
                <w:i/>
              </w:rPr>
              <w:t>alineatului</w:t>
            </w:r>
            <w:r w:rsidRPr="007C7424">
              <w:t xml:space="preserve"> (1) </w:t>
            </w:r>
            <w:r w:rsidRPr="007C7424">
              <w:rPr>
                <w:b/>
                <w:i/>
              </w:rPr>
              <w:t>sau alineatului</w:t>
            </w:r>
            <w:r w:rsidRPr="007C7424">
              <w:t xml:space="preserve"> (3), statul membru respectiv emite o decizie de returnare </w:t>
            </w:r>
            <w:r w:rsidRPr="007C7424">
              <w:rPr>
                <w:b/>
                <w:i/>
              </w:rPr>
              <w:t>în conformitate cu</w:t>
            </w:r>
            <w:r w:rsidRPr="007C7424">
              <w:t xml:space="preserve"> articolul 7.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2B8580" w14:textId="6ECD8973" w:rsidR="00227C62" w:rsidRPr="007C7424" w:rsidRDefault="00227C62" w:rsidP="00C62AEF">
            <w:pPr>
              <w:pStyle w:val="Normal6a"/>
            </w:pPr>
            <w:r w:rsidRPr="007C7424">
              <w:t>5.</w:t>
            </w:r>
            <w:r w:rsidRPr="007C7424">
              <w:tab/>
              <w:t>În cazul în care un stat membru nu recunoa</w:t>
            </w:r>
            <w:r w:rsidR="002D2947">
              <w:t>ș</w:t>
            </w:r>
            <w:r w:rsidRPr="007C7424">
              <w:t xml:space="preserve">te sau nu execută o decizie de returnare </w:t>
            </w:r>
            <w:r w:rsidRPr="007C7424">
              <w:rPr>
                <w:b/>
                <w:i/>
              </w:rPr>
              <w:t>sau o decizie prin care se dispune îndepărtarea</w:t>
            </w:r>
            <w:r w:rsidRPr="007C7424">
              <w:t xml:space="preserve"> în temeiul </w:t>
            </w:r>
            <w:r w:rsidRPr="007C7424">
              <w:rPr>
                <w:b/>
                <w:i/>
              </w:rPr>
              <w:t>alineatelor</w:t>
            </w:r>
            <w:r w:rsidRPr="007C7424">
              <w:t xml:space="preserve"> (1)</w:t>
            </w:r>
            <w:r w:rsidRPr="007C7424">
              <w:rPr>
                <w:b/>
                <w:i/>
              </w:rPr>
              <w:t>,</w:t>
            </w:r>
            <w:r w:rsidRPr="007C7424">
              <w:t xml:space="preserve"> (3) </w:t>
            </w:r>
            <w:r w:rsidRPr="007C7424">
              <w:rPr>
                <w:b/>
                <w:i/>
              </w:rPr>
              <w:t>sau (3a)</w:t>
            </w:r>
            <w:r w:rsidRPr="007C7424">
              <w:t xml:space="preserve">, statul membru respectiv </w:t>
            </w:r>
            <w:r w:rsidRPr="007C7424">
              <w:rPr>
                <w:b/>
                <w:i/>
              </w:rPr>
              <w:t>poate</w:t>
            </w:r>
            <w:r w:rsidRPr="007C7424">
              <w:t xml:space="preserve"> emite o decizie de returnare </w:t>
            </w:r>
            <w:r w:rsidRPr="007C7424">
              <w:rPr>
                <w:b/>
                <w:i/>
              </w:rPr>
              <w:t>sub rezerva condi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iilor prevăzute la</w:t>
            </w:r>
            <w:r w:rsidRPr="007C7424">
              <w:t xml:space="preserve"> articolul 7 </w:t>
            </w:r>
            <w:r w:rsidRPr="007C7424">
              <w:rPr>
                <w:b/>
                <w:i/>
              </w:rPr>
              <w:t>sau o decizie prin care se dispune îndepărtarea în temeiul articolului 12 alineatul (2)</w:t>
            </w:r>
            <w:r w:rsidRPr="007C7424">
              <w:t>.</w:t>
            </w:r>
          </w:p>
        </w:tc>
      </w:tr>
    </w:tbl>
    <w:p w14:paraId="2B798B8D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70EB6621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39C910A2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814</w:t>
      </w:r>
      <w:r w:rsidRPr="007C7424">
        <w:rPr>
          <w:rStyle w:val="HideTWBExt"/>
          <w:b w:val="0"/>
        </w:rPr>
        <w:t>&lt;/NumAm&gt;</w:t>
      </w:r>
    </w:p>
    <w:p w14:paraId="718FE500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François-Xavier Bellamy, Lukas Mandl, Alice Teodorescu Måwe, Sander Smit, Loránt Vincze, Lena Düpont, Tomas Tobé, Rasa Juknevičienė, Jeroen Lenaers</w:t>
      </w:r>
      <w:r w:rsidRPr="007C7424">
        <w:rPr>
          <w:rStyle w:val="HideTWBExt"/>
          <w:b w:val="0"/>
        </w:rPr>
        <w:t>&lt;/Members&gt;</w:t>
      </w:r>
    </w:p>
    <w:p w14:paraId="38511C26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1AB1AE0E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2D6F172B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9 – alineatul 5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25F59FDF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D89C6C" w14:textId="77777777" w:rsidR="00227C62" w:rsidRPr="007C7424" w:rsidRDefault="00227C62" w:rsidP="00C62AEF"/>
        </w:tc>
      </w:tr>
      <w:tr w:rsidR="0071235B" w:rsidRPr="007C7424" w14:paraId="06BCF398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02F02C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C4B0BD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2ADFBB64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D9B2C9" w14:textId="29C9325E" w:rsidR="00227C62" w:rsidRPr="007C7424" w:rsidRDefault="00227C62" w:rsidP="00C62AEF">
            <w:pPr>
              <w:pStyle w:val="Normal6a"/>
            </w:pPr>
            <w:r w:rsidRPr="007C7424">
              <w:t>5.</w:t>
            </w:r>
            <w:r w:rsidRPr="007C7424">
              <w:tab/>
              <w:t>În cazul în care un stat membru nu recunoa</w:t>
            </w:r>
            <w:r w:rsidR="002D2947">
              <w:t>ș</w:t>
            </w:r>
            <w:r w:rsidRPr="007C7424">
              <w:t>te sau nu execută o decizie de returnare în temeiul alineatului (1) sau alineatului (3), statul membru respectiv emite o decizie de returnare în conformitate cu articolul 7.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AC9512" w14:textId="15EB438A" w:rsidR="00227C62" w:rsidRPr="007C7424" w:rsidRDefault="00227C62" w:rsidP="00C62AEF">
            <w:pPr>
              <w:pStyle w:val="Normal6a"/>
            </w:pPr>
            <w:r w:rsidRPr="007C7424">
              <w:t>5.</w:t>
            </w:r>
            <w:r w:rsidRPr="007C7424">
              <w:tab/>
              <w:t>În cazul în care un stat membru nu recunoa</w:t>
            </w:r>
            <w:r w:rsidR="002D2947">
              <w:t>ș</w:t>
            </w:r>
            <w:r w:rsidRPr="007C7424">
              <w:t xml:space="preserve">te sau nu execută o decizie de returnare </w:t>
            </w:r>
            <w:r w:rsidRPr="007C7424">
              <w:rPr>
                <w:b/>
                <w:i/>
              </w:rPr>
              <w:t>sau un ordin de îndepărtare</w:t>
            </w:r>
            <w:r w:rsidRPr="007C7424">
              <w:t xml:space="preserve"> în temeiul alineatului (1) sau alineatului (3), statul membru respectiv emite o decizie de returnare în conformitate cu articolul 7 </w:t>
            </w:r>
            <w:r w:rsidRPr="007C7424">
              <w:rPr>
                <w:b/>
                <w:i/>
              </w:rPr>
              <w:t>sau un ordin de îndepărtare în conformitate cu articolul 12 alineatul (2)</w:t>
            </w:r>
            <w:r w:rsidRPr="007C7424">
              <w:t>.</w:t>
            </w:r>
          </w:p>
        </w:tc>
      </w:tr>
    </w:tbl>
    <w:p w14:paraId="6424BBB9" w14:textId="77777777" w:rsidR="00227C62" w:rsidRPr="007C7424" w:rsidRDefault="00227C62" w:rsidP="00227C62">
      <w:pPr>
        <w:pStyle w:val="AmOrLang"/>
      </w:pPr>
      <w:r w:rsidRPr="007C7424">
        <w:lastRenderedPageBreak/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7042A496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0A5CB8BE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815</w:t>
      </w:r>
      <w:r w:rsidRPr="007C7424">
        <w:rPr>
          <w:rStyle w:val="HideTWBExt"/>
          <w:b w:val="0"/>
        </w:rPr>
        <w:t>&lt;/NumAm&gt;</w:t>
      </w:r>
    </w:p>
    <w:p w14:paraId="222807E0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Murielle Laurent, Ana Catarina Mendes, Emma Rafowicz, Matjaž Nemec, Marco Tarquinio, Francisco Assis, Cecilia Strada</w:t>
      </w:r>
      <w:r w:rsidRPr="007C7424">
        <w:rPr>
          <w:rStyle w:val="HideTWBExt"/>
          <w:b w:val="0"/>
        </w:rPr>
        <w:t>&lt;/Members&gt;</w:t>
      </w:r>
    </w:p>
    <w:p w14:paraId="74C2CE59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70733273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0E636B61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9 – alineatul 6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053F95F3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1B169F" w14:textId="77777777" w:rsidR="00227C62" w:rsidRPr="007C7424" w:rsidRDefault="00227C62" w:rsidP="00C62AEF"/>
        </w:tc>
      </w:tr>
      <w:tr w:rsidR="0071235B" w:rsidRPr="007C7424" w14:paraId="1D435B03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6849FD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EB7064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5A7F75F1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073BCA" w14:textId="77777777" w:rsidR="00227C62" w:rsidRPr="007C7424" w:rsidRDefault="00227C62" w:rsidP="00C62AEF">
            <w:pPr>
              <w:pStyle w:val="Normal6a"/>
            </w:pPr>
            <w:r w:rsidRPr="007C7424">
              <w:t>6.</w:t>
            </w:r>
            <w:r w:rsidRPr="007C7424">
              <w:tab/>
              <w:t xml:space="preserve">Statul membru de executare suspendă executarea </w:t>
            </w:r>
            <w:r w:rsidRPr="007C7424">
              <w:rPr>
                <w:b/>
                <w:i/>
              </w:rPr>
              <w:t>returnării</w:t>
            </w:r>
            <w:r w:rsidRPr="007C7424">
              <w:t xml:space="preserve"> în cazul în care efectele deciziei de returnare în statul membru emitent sunt suspendate.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8D799D" w14:textId="66C8CB1A" w:rsidR="00227C62" w:rsidRPr="007C7424" w:rsidRDefault="00227C62" w:rsidP="00C62AEF">
            <w:pPr>
              <w:pStyle w:val="Normal6a"/>
            </w:pPr>
            <w:r w:rsidRPr="007C7424">
              <w:t>6.</w:t>
            </w:r>
            <w:r w:rsidRPr="007C7424">
              <w:tab/>
              <w:t xml:space="preserve">Statul membru de executare </w:t>
            </w:r>
            <w:r w:rsidRPr="007C7424">
              <w:rPr>
                <w:b/>
                <w:i/>
              </w:rPr>
              <w:t xml:space="preserve">nu procedează la executarea unei decizii de returnare în temeiul alineatului (1)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</w:t>
            </w:r>
            <w:r w:rsidRPr="007C7424">
              <w:t xml:space="preserve"> suspendă executarea </w:t>
            </w:r>
            <w:r w:rsidRPr="007C7424">
              <w:rPr>
                <w:b/>
                <w:i/>
              </w:rPr>
              <w:t>oricărei decizii de returnare emise de respectivul stat membru de executare,</w:t>
            </w:r>
            <w:r w:rsidRPr="007C7424">
              <w:t xml:space="preserve"> în cazul în care efectele deciziei de returnare în statul membru emitent sunt suspendate. </w:t>
            </w:r>
            <w:r w:rsidRPr="007C7424">
              <w:rPr>
                <w:b/>
                <w:i/>
              </w:rPr>
              <w:t xml:space="preserve">Statul membru de executare nu adoptă măsuri suplimentare cu privire la decizia de returnare în statul membru emitent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nici cu privire la orice decizie de returnare emisă de respectivul stat membru de executare, cu excep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ia cazului în care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până când statul membru emitent notifică statului membru de executare faptul că suspendarea deciziei de returnare a fost ridicată.</w:t>
            </w:r>
          </w:p>
        </w:tc>
      </w:tr>
    </w:tbl>
    <w:p w14:paraId="66DC8CC5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361142D3" w14:textId="77777777" w:rsidR="00227C62" w:rsidRPr="007C7424" w:rsidRDefault="00227C62" w:rsidP="00227C62">
      <w:pPr>
        <w:pStyle w:val="AmJustTitle"/>
      </w:pPr>
      <w:r w:rsidRPr="007C7424">
        <w:rPr>
          <w:rStyle w:val="HideTWBExt"/>
          <w:i w:val="0"/>
        </w:rPr>
        <w:t>&lt;TitreJust&gt;</w:t>
      </w:r>
      <w:r w:rsidRPr="007C7424">
        <w:t>Justificare</w:t>
      </w:r>
      <w:r w:rsidRPr="007C7424">
        <w:rPr>
          <w:rStyle w:val="HideTWBExt"/>
          <w:i w:val="0"/>
        </w:rPr>
        <w:t>&lt;/TitreJust&gt;</w:t>
      </w:r>
    </w:p>
    <w:p w14:paraId="4F3D69A6" w14:textId="1B5BC1B0" w:rsidR="00227C62" w:rsidRPr="007C7424" w:rsidRDefault="00227C62" w:rsidP="00227C62">
      <w:pPr>
        <w:pStyle w:val="AmJustText"/>
      </w:pPr>
      <w:r w:rsidRPr="007C7424">
        <w:t>Există două elemente care ar trebui clarificate la început: (i) executarea deciziei de returnare nu ar trebui efectuată; (ii) dacă statul membru de executare însu</w:t>
      </w:r>
      <w:r w:rsidR="002D2947">
        <w:t>ș</w:t>
      </w:r>
      <w:r w:rsidRPr="007C7424">
        <w:t xml:space="preserve">i a emis o decizie de returnare, atunci ar trebui suspendată </w:t>
      </w:r>
      <w:r w:rsidR="002D2947">
        <w:t>ș</w:t>
      </w:r>
      <w:r w:rsidRPr="007C7424">
        <w:t xml:space="preserve">i decizia respectivă. Este importantă </w:t>
      </w:r>
      <w:r w:rsidR="002D2947">
        <w:t>ș</w:t>
      </w:r>
      <w:r w:rsidRPr="007C7424">
        <w:t>i claritatea cu privire la măsurile subsecvente.</w:t>
      </w:r>
    </w:p>
    <w:p w14:paraId="020AECB6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04366CCE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816</w:t>
      </w:r>
      <w:r w:rsidRPr="007C7424">
        <w:rPr>
          <w:rStyle w:val="HideTWBExt"/>
          <w:b w:val="0"/>
        </w:rPr>
        <w:t>&lt;/NumAm&gt;</w:t>
      </w:r>
    </w:p>
    <w:p w14:paraId="36F8D954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François-Xavier Bellamy, Lukas Mandl, Alice Teodorescu Måwe, Sander Smit, Loránt Vincze, Lena Düpont, Tomas Tobé, Rasa Juknevičienė, Jeroen Lenaers</w:t>
      </w:r>
      <w:r w:rsidRPr="007C7424">
        <w:rPr>
          <w:rStyle w:val="HideTWBExt"/>
          <w:b w:val="0"/>
        </w:rPr>
        <w:t>&lt;/Members&gt;</w:t>
      </w:r>
    </w:p>
    <w:p w14:paraId="03B631BA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7F9E679C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7AF9D0F7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9 – alineatul 6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16510043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D29954" w14:textId="77777777" w:rsidR="00227C62" w:rsidRPr="007C7424" w:rsidRDefault="00227C62" w:rsidP="00C62AEF"/>
        </w:tc>
      </w:tr>
      <w:tr w:rsidR="0071235B" w:rsidRPr="007C7424" w14:paraId="5FAD2096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83CE86" w14:textId="77777777" w:rsidR="00227C62" w:rsidRPr="007C7424" w:rsidRDefault="00227C62" w:rsidP="00C62AEF">
            <w:pPr>
              <w:pStyle w:val="AmColumnHeading"/>
            </w:pPr>
            <w:r w:rsidRPr="007C7424">
              <w:lastRenderedPageBreak/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96CFC3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48DA73A1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C815E7" w14:textId="77777777" w:rsidR="00227C62" w:rsidRPr="007C7424" w:rsidRDefault="00227C62" w:rsidP="00C62AEF">
            <w:pPr>
              <w:pStyle w:val="Normal6a"/>
            </w:pPr>
            <w:r w:rsidRPr="007C7424">
              <w:t>6.</w:t>
            </w:r>
            <w:r w:rsidRPr="007C7424">
              <w:tab/>
              <w:t>Statul membru de executare suspendă executarea returnării în cazul în care efectele deciziei de returnare în statul membru emitent sunt suspendate.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FCF89E" w14:textId="77777777" w:rsidR="00227C62" w:rsidRPr="007C7424" w:rsidRDefault="00227C62" w:rsidP="00C62AEF">
            <w:pPr>
              <w:pStyle w:val="Normal6a"/>
            </w:pPr>
            <w:r w:rsidRPr="007C7424">
              <w:t>6.</w:t>
            </w:r>
            <w:r w:rsidRPr="007C7424">
              <w:tab/>
              <w:t xml:space="preserve">Statul membru de executare suspendă executarea returnării în cazul în care efectele deciziei de returnare </w:t>
            </w:r>
            <w:r w:rsidRPr="007C7424">
              <w:rPr>
                <w:b/>
                <w:i/>
              </w:rPr>
              <w:t>sau ale îndepărtării</w:t>
            </w:r>
            <w:r w:rsidRPr="007C7424">
              <w:t xml:space="preserve"> în statul membru emitent sunt suspendate. </w:t>
            </w:r>
            <w:r w:rsidRPr="007C7424">
              <w:rPr>
                <w:b/>
                <w:i/>
              </w:rPr>
              <w:t>După caz, statul membru de executare poate emite o nouă decizie de returnare.</w:t>
            </w:r>
          </w:p>
        </w:tc>
      </w:tr>
    </w:tbl>
    <w:p w14:paraId="7F92C419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3C79E067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0E7033AD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817</w:t>
      </w:r>
      <w:r w:rsidRPr="007C7424">
        <w:rPr>
          <w:rStyle w:val="HideTWBExt"/>
          <w:b w:val="0"/>
        </w:rPr>
        <w:t>&lt;/NumAm&gt;</w:t>
      </w:r>
    </w:p>
    <w:p w14:paraId="017B3FD4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Charlie Weimers, Alessandro Ciriani, Assita Kanko</w:t>
      </w:r>
      <w:r w:rsidRPr="007C7424">
        <w:rPr>
          <w:rStyle w:val="HideTWBExt"/>
          <w:b w:val="0"/>
        </w:rPr>
        <w:t>&lt;/Members&gt;</w:t>
      </w:r>
    </w:p>
    <w:p w14:paraId="704C6288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3D6CF64A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18315611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9 – alineatul 6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4BA57A6A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BF9435" w14:textId="77777777" w:rsidR="00227C62" w:rsidRPr="007C7424" w:rsidRDefault="00227C62" w:rsidP="00C62AEF"/>
        </w:tc>
      </w:tr>
      <w:tr w:rsidR="0071235B" w:rsidRPr="007C7424" w14:paraId="2AB54F1B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560116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7474E5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585A56F5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A89774" w14:textId="77777777" w:rsidR="00227C62" w:rsidRPr="007C7424" w:rsidRDefault="00227C62" w:rsidP="00C62AEF">
            <w:pPr>
              <w:pStyle w:val="Normal6a"/>
            </w:pPr>
            <w:r w:rsidRPr="007C7424">
              <w:t>6.</w:t>
            </w:r>
            <w:r w:rsidRPr="007C7424">
              <w:tab/>
              <w:t xml:space="preserve">Statul membru de executare suspendă </w:t>
            </w:r>
            <w:r w:rsidRPr="007C7424">
              <w:rPr>
                <w:b/>
                <w:i/>
              </w:rPr>
              <w:t>executarea returnării</w:t>
            </w:r>
            <w:r w:rsidRPr="007C7424">
              <w:t xml:space="preserve"> în cazul în care efectele deciziei de returnare în statul membru emitent sunt suspendate.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C6EC0C" w14:textId="58126E62" w:rsidR="00227C62" w:rsidRPr="007C7424" w:rsidRDefault="00227C62" w:rsidP="00C62AEF">
            <w:pPr>
              <w:pStyle w:val="Normal6a"/>
            </w:pPr>
            <w:r w:rsidRPr="007C7424">
              <w:t>6.</w:t>
            </w:r>
            <w:r w:rsidRPr="007C7424">
              <w:tab/>
              <w:t xml:space="preserve">Statul membru de executare suspendă </w:t>
            </w:r>
            <w:r w:rsidRPr="007C7424">
              <w:rPr>
                <w:b/>
                <w:i/>
              </w:rPr>
              <w:t>îndepărtarea</w:t>
            </w:r>
            <w:r w:rsidRPr="007C7424">
              <w:t xml:space="preserve"> în cazul în care efectele deciziei de returnare </w:t>
            </w:r>
            <w:r w:rsidRPr="007C7424">
              <w:rPr>
                <w:b/>
                <w:i/>
              </w:rPr>
              <w:t>sau ale deciziei prin care se dispune îndepărtarea</w:t>
            </w:r>
            <w:r w:rsidRPr="007C7424">
              <w:t xml:space="preserve"> în statul membru emitent sunt suspendate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poate emite o decizie de returnare sub rezerva condi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iilor prevăzute la articolul 7</w:t>
            </w:r>
            <w:r w:rsidRPr="007C7424">
              <w:t>.</w:t>
            </w:r>
          </w:p>
        </w:tc>
      </w:tr>
    </w:tbl>
    <w:p w14:paraId="1CC6E39A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15164252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12606BE9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818</w:t>
      </w:r>
      <w:r w:rsidRPr="007C7424">
        <w:rPr>
          <w:rStyle w:val="HideTWBExt"/>
          <w:b w:val="0"/>
        </w:rPr>
        <w:t>&lt;/NumAm&gt;</w:t>
      </w:r>
    </w:p>
    <w:p w14:paraId="18187CC0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Murielle Laurent, Ana Catarina Mendes, Emma Rafowicz, Matjaž Nemec, Marco Tarquinio, Francisco Assis, Cecilia Strada</w:t>
      </w:r>
      <w:r w:rsidRPr="007C7424">
        <w:rPr>
          <w:rStyle w:val="HideTWBExt"/>
          <w:b w:val="0"/>
        </w:rPr>
        <w:t>&lt;/Members&gt;</w:t>
      </w:r>
    </w:p>
    <w:p w14:paraId="7E768094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232F9BC3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74775430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9 – alineatul 7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27FD4053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E5B92A" w14:textId="77777777" w:rsidR="00227C62" w:rsidRPr="007C7424" w:rsidRDefault="00227C62" w:rsidP="00C62AEF"/>
        </w:tc>
      </w:tr>
      <w:tr w:rsidR="0071235B" w:rsidRPr="007C7424" w14:paraId="0C92C057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996F3E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4D751D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43DFEFB4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E9852C" w14:textId="5DF7C5A9" w:rsidR="00227C62" w:rsidRPr="007C7424" w:rsidRDefault="00227C62" w:rsidP="00C62AEF">
            <w:pPr>
              <w:pStyle w:val="Normal6a"/>
            </w:pPr>
            <w:r w:rsidRPr="007C7424">
              <w:t>7.</w:t>
            </w:r>
            <w:r w:rsidRPr="007C7424">
              <w:tab/>
              <w:t>În cazul în care statul membru emitent retrage decizia de returnare sau atunci când decizia de returnare este anulată de o autoritate judiciară</w:t>
            </w:r>
            <w:r w:rsidRPr="007C7424">
              <w:rPr>
                <w:b/>
                <w:i/>
              </w:rPr>
              <w:t>,</w:t>
            </w:r>
            <w:r w:rsidRPr="007C7424">
              <w:t xml:space="preserve"> statul membru de executare emite o decizie de </w:t>
            </w:r>
            <w:r w:rsidRPr="007C7424">
              <w:lastRenderedPageBreak/>
              <w:t xml:space="preserve">returnare </w:t>
            </w:r>
            <w:r w:rsidRPr="007C7424">
              <w:rPr>
                <w:b/>
                <w:i/>
              </w:rPr>
              <w:t>sub rezerva condi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iilor prevăzute la</w:t>
            </w:r>
            <w:r w:rsidRPr="007C7424">
              <w:t xml:space="preserve"> articolul 7.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A6D256" w14:textId="0A489AA1" w:rsidR="00227C62" w:rsidRPr="007C7424" w:rsidRDefault="00227C62" w:rsidP="00C62AEF">
            <w:pPr>
              <w:pStyle w:val="Normal6a"/>
            </w:pPr>
            <w:r w:rsidRPr="007C7424">
              <w:lastRenderedPageBreak/>
              <w:t>7.</w:t>
            </w:r>
            <w:r w:rsidRPr="007C7424">
              <w:tab/>
              <w:t xml:space="preserve">În cazul în care statul membru emitent retrage decizia de returnare sau atunci când decizia de returnare este anulată de o autoritate judiciară </w:t>
            </w:r>
            <w:r w:rsidR="002D2947">
              <w:rPr>
                <w:b/>
                <w:bCs/>
                <w:i/>
                <w:iCs/>
              </w:rPr>
              <w:t>ș</w:t>
            </w:r>
            <w:r w:rsidRPr="007C7424">
              <w:rPr>
                <w:b/>
                <w:bCs/>
                <w:i/>
                <w:iCs/>
              </w:rPr>
              <w:t xml:space="preserve">i în cazul în care resortisantul </w:t>
            </w:r>
            <w:r w:rsidR="002D2947">
              <w:rPr>
                <w:b/>
                <w:bCs/>
                <w:i/>
                <w:iCs/>
              </w:rPr>
              <w:t>ț</w:t>
            </w:r>
            <w:r w:rsidRPr="007C7424">
              <w:rPr>
                <w:b/>
                <w:bCs/>
                <w:i/>
                <w:iCs/>
              </w:rPr>
              <w:t>ării ter</w:t>
            </w:r>
            <w:r w:rsidR="002D2947">
              <w:rPr>
                <w:b/>
                <w:bCs/>
                <w:i/>
                <w:iCs/>
              </w:rPr>
              <w:t>ț</w:t>
            </w:r>
            <w:r w:rsidRPr="007C7424">
              <w:rPr>
                <w:b/>
                <w:bCs/>
                <w:i/>
                <w:iCs/>
              </w:rPr>
              <w:t xml:space="preserve">e în cauză nu </w:t>
            </w:r>
            <w:r w:rsidRPr="007C7424">
              <w:rPr>
                <w:b/>
                <w:bCs/>
                <w:i/>
                <w:iCs/>
              </w:rPr>
              <w:lastRenderedPageBreak/>
              <w:t>îndepline</w:t>
            </w:r>
            <w:r w:rsidR="002D2947">
              <w:rPr>
                <w:b/>
                <w:bCs/>
                <w:i/>
                <w:iCs/>
              </w:rPr>
              <w:t>ș</w:t>
            </w:r>
            <w:r w:rsidRPr="007C7424">
              <w:rPr>
                <w:b/>
                <w:bCs/>
                <w:i/>
                <w:iCs/>
              </w:rPr>
              <w:t>te</w:t>
            </w:r>
            <w:r w:rsidRPr="007C7424">
              <w:rPr>
                <w:b/>
                <w:bCs/>
              </w:rPr>
              <w:t xml:space="preserve"> </w:t>
            </w:r>
            <w:r w:rsidRPr="007C7424">
              <w:rPr>
                <w:b/>
                <w:i/>
              </w:rPr>
              <w:t>sau nu mai îndepline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te condi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iile de intrare, astfel cum sunt stabilite la articolul 6 din Regulamentul (UE) 2016/399, sau alte condi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 xml:space="preserve">ii de intrare,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edere sau re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edin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ă în</w:t>
            </w:r>
            <w:r w:rsidRPr="007C7424">
              <w:t xml:space="preserve"> statul membru de executare</w:t>
            </w:r>
            <w:r w:rsidRPr="007C7424">
              <w:rPr>
                <w:b/>
                <w:i/>
              </w:rPr>
              <w:t>, acesta din urmă</w:t>
            </w:r>
            <w:r w:rsidRPr="007C7424">
              <w:t xml:space="preserve"> emite o decizie de returnare </w:t>
            </w:r>
            <w:r w:rsidRPr="007C7424">
              <w:rPr>
                <w:b/>
                <w:i/>
              </w:rPr>
              <w:t>în conformitate cu</w:t>
            </w:r>
            <w:r w:rsidRPr="007C7424">
              <w:t xml:space="preserve"> articolul 7 </w:t>
            </w:r>
            <w:r w:rsidRPr="007C7424">
              <w:rPr>
                <w:b/>
                <w:i/>
              </w:rPr>
              <w:t xml:space="preserve">alineatul (1) sau emite un permis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edere, o viză de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edere pe termen lung sau alt tip de autoriza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ie, în conformitate cu articolul 7 alineatul (9)</w:t>
            </w:r>
            <w:r w:rsidRPr="007C7424">
              <w:t>.</w:t>
            </w:r>
          </w:p>
        </w:tc>
      </w:tr>
    </w:tbl>
    <w:p w14:paraId="00FBAAA8" w14:textId="77777777" w:rsidR="00227C62" w:rsidRPr="007C7424" w:rsidRDefault="00227C62" w:rsidP="00227C62">
      <w:pPr>
        <w:pStyle w:val="AmOrLang"/>
      </w:pPr>
      <w:r w:rsidRPr="007C7424">
        <w:lastRenderedPageBreak/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51CE8F79" w14:textId="77777777" w:rsidR="00227C62" w:rsidRPr="007C7424" w:rsidRDefault="00227C62" w:rsidP="00227C62">
      <w:pPr>
        <w:pStyle w:val="AmJustTitle"/>
      </w:pPr>
      <w:r w:rsidRPr="007C7424">
        <w:rPr>
          <w:rStyle w:val="HideTWBExt"/>
          <w:i w:val="0"/>
        </w:rPr>
        <w:t>&lt;TitreJust&gt;</w:t>
      </w:r>
      <w:r w:rsidRPr="007C7424">
        <w:t>Justificare</w:t>
      </w:r>
      <w:r w:rsidRPr="007C7424">
        <w:rPr>
          <w:rStyle w:val="HideTWBExt"/>
          <w:i w:val="0"/>
        </w:rPr>
        <w:t>&lt;/TitreJust&gt;</w:t>
      </w:r>
    </w:p>
    <w:p w14:paraId="7C6307BF" w14:textId="531990D9" w:rsidR="00227C62" w:rsidRPr="007C7424" w:rsidRDefault="00227C62" w:rsidP="00227C62">
      <w:pPr>
        <w:pStyle w:val="AmJustText"/>
      </w:pPr>
      <w:r w:rsidRPr="007C7424">
        <w:t xml:space="preserve">Înainte de a emite o nouă decizie de returnare, statul membru de executare trebuie să se asigure că resortisantul </w:t>
      </w:r>
      <w:r w:rsidR="002D2947">
        <w:t>ț</w:t>
      </w:r>
      <w:r w:rsidRPr="007C7424">
        <w:t>ării ter</w:t>
      </w:r>
      <w:r w:rsidR="002D2947">
        <w:t>ț</w:t>
      </w:r>
      <w:r w:rsidRPr="007C7424">
        <w:t>e în cauză nu îndepline</w:t>
      </w:r>
      <w:r w:rsidR="002D2947">
        <w:t>ș</w:t>
      </w:r>
      <w:r w:rsidRPr="007C7424">
        <w:t>te condi</w:t>
      </w:r>
      <w:r w:rsidR="002D2947">
        <w:t>ț</w:t>
      </w:r>
      <w:r w:rsidRPr="007C7424">
        <w:t>iile de intrare, re</w:t>
      </w:r>
      <w:r w:rsidR="002D2947">
        <w:t>ș</w:t>
      </w:r>
      <w:r w:rsidRPr="007C7424">
        <w:t>edin</w:t>
      </w:r>
      <w:r w:rsidR="002D2947">
        <w:t>ț</w:t>
      </w:r>
      <w:r w:rsidRPr="007C7424">
        <w:t xml:space="preserve">ă sau </w:t>
      </w:r>
      <w:r w:rsidR="002D2947">
        <w:t>ș</w:t>
      </w:r>
      <w:r w:rsidRPr="007C7424">
        <w:t>edere. Din motive de claritate juridică, statelor membre ar trebui să li se ofere op</w:t>
      </w:r>
      <w:r w:rsidR="002D2947">
        <w:t>ț</w:t>
      </w:r>
      <w:r w:rsidRPr="007C7424">
        <w:t>iunile disponibile pentru ele în conformitate cu articolul 7.</w:t>
      </w:r>
    </w:p>
    <w:p w14:paraId="7E2D1A2D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0ED90AE4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819</w:t>
      </w:r>
      <w:r w:rsidRPr="007C7424">
        <w:rPr>
          <w:rStyle w:val="HideTWBExt"/>
          <w:b w:val="0"/>
        </w:rPr>
        <w:t>&lt;/NumAm&gt;</w:t>
      </w:r>
    </w:p>
    <w:p w14:paraId="3783742B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Charlie Weimers, Alessandro Ciriani, Assita Kanko</w:t>
      </w:r>
      <w:r w:rsidRPr="007C7424">
        <w:rPr>
          <w:rStyle w:val="HideTWBExt"/>
          <w:b w:val="0"/>
        </w:rPr>
        <w:t>&lt;/Members&gt;</w:t>
      </w:r>
    </w:p>
    <w:p w14:paraId="490C56F5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7970DDD3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79FAEC46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9 – alineatul 7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06A66E31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4726C0" w14:textId="77777777" w:rsidR="00227C62" w:rsidRPr="007C7424" w:rsidRDefault="00227C62" w:rsidP="00C62AEF"/>
        </w:tc>
      </w:tr>
      <w:tr w:rsidR="0071235B" w:rsidRPr="007C7424" w14:paraId="7EE2D92B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DE0A7E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456290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273A4D1A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B242ED" w14:textId="45ACE602" w:rsidR="00227C62" w:rsidRPr="007C7424" w:rsidRDefault="00227C62" w:rsidP="00C62AEF">
            <w:pPr>
              <w:pStyle w:val="Normal6a"/>
            </w:pPr>
            <w:r w:rsidRPr="007C7424">
              <w:t>7.</w:t>
            </w:r>
            <w:r w:rsidRPr="007C7424">
              <w:tab/>
              <w:t>În cazul în care statul membru emitent retrage decizia de returnare sau atunci când decizia de returnare este anulată de o autoritate judiciară, statul membru de executare emite o decizie de returnare sub rezerva condi</w:t>
            </w:r>
            <w:r w:rsidR="002D2947">
              <w:t>ț</w:t>
            </w:r>
            <w:r w:rsidRPr="007C7424">
              <w:t>iilor prevăzute la articolul 7.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BE6520" w14:textId="5860C1BC" w:rsidR="00227C62" w:rsidRPr="007C7424" w:rsidRDefault="00227C62" w:rsidP="00C62AEF">
            <w:pPr>
              <w:pStyle w:val="Normal6a"/>
            </w:pPr>
            <w:r w:rsidRPr="007C7424">
              <w:t>7.</w:t>
            </w:r>
            <w:r w:rsidRPr="007C7424">
              <w:tab/>
              <w:t xml:space="preserve">În cazul în care statul membru emitent </w:t>
            </w:r>
            <w:r w:rsidRPr="007C7424">
              <w:rPr>
                <w:b/>
                <w:i/>
              </w:rPr>
              <w:t>suspendă sau</w:t>
            </w:r>
            <w:r w:rsidRPr="007C7424">
              <w:t xml:space="preserve"> retrage decizia de returnare sau atunci când decizia de returnare este anulată de o autoritate </w:t>
            </w:r>
            <w:r w:rsidRPr="007C7424">
              <w:rPr>
                <w:b/>
                <w:i/>
              </w:rPr>
              <w:t>administrativă sau</w:t>
            </w:r>
            <w:r w:rsidRPr="007C7424">
              <w:t xml:space="preserve"> judiciară, statul membru de executare </w:t>
            </w:r>
            <w:r w:rsidRPr="007C7424">
              <w:rPr>
                <w:b/>
                <w:i/>
              </w:rPr>
              <w:t>poate</w:t>
            </w:r>
            <w:r w:rsidRPr="007C7424">
              <w:t xml:space="preserve"> emite o decizie de returnare sub rezerva condi</w:t>
            </w:r>
            <w:r w:rsidR="002D2947">
              <w:t>ț</w:t>
            </w:r>
            <w:r w:rsidRPr="007C7424">
              <w:t>iilor prevăzute la articolul 7.</w:t>
            </w:r>
          </w:p>
        </w:tc>
      </w:tr>
    </w:tbl>
    <w:p w14:paraId="02AC9512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31DF96FA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20DA147C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820</w:t>
      </w:r>
      <w:r w:rsidRPr="007C7424">
        <w:rPr>
          <w:rStyle w:val="HideTWBExt"/>
          <w:b w:val="0"/>
        </w:rPr>
        <w:t>&lt;/NumAm&gt;</w:t>
      </w:r>
    </w:p>
    <w:p w14:paraId="6950A64C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Mary Khan</w:t>
      </w:r>
      <w:r w:rsidRPr="007C7424">
        <w:rPr>
          <w:rStyle w:val="HideTWBExt"/>
          <w:b w:val="0"/>
        </w:rPr>
        <w:t>&lt;/Members&gt;</w:t>
      </w:r>
    </w:p>
    <w:p w14:paraId="560895DD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226A1A7A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5B866FF8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lastRenderedPageBreak/>
        <w:t>&lt;Article&gt;</w:t>
      </w:r>
      <w:r w:rsidRPr="007C7424">
        <w:t>Articolul 9 – alineatul 7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569E5CE0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825908" w14:textId="77777777" w:rsidR="00227C62" w:rsidRPr="007C7424" w:rsidRDefault="00227C62" w:rsidP="00C62AEF"/>
        </w:tc>
      </w:tr>
      <w:tr w:rsidR="0071235B" w:rsidRPr="007C7424" w14:paraId="71AEFF26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5DD678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F96BF1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7AF5439E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7F45B8" w14:textId="60747158" w:rsidR="00227C62" w:rsidRPr="007C7424" w:rsidRDefault="00227C62" w:rsidP="00C62AEF">
            <w:pPr>
              <w:pStyle w:val="Normal6a"/>
            </w:pPr>
            <w:r w:rsidRPr="007C7424">
              <w:t>7.</w:t>
            </w:r>
            <w:r w:rsidRPr="007C7424">
              <w:tab/>
              <w:t xml:space="preserve">În cazul în care statul membru emitent retrage decizia de returnare sau atunci când decizia de returnare este anulată </w:t>
            </w:r>
            <w:r w:rsidRPr="007C7424">
              <w:rPr>
                <w:b/>
                <w:i/>
              </w:rPr>
              <w:t>de o autoritate judiciară</w:t>
            </w:r>
            <w:r w:rsidRPr="007C7424">
              <w:t>, statul membru de executare emite o decizie de returnare sub rezerva condi</w:t>
            </w:r>
            <w:r w:rsidR="002D2947">
              <w:t>ț</w:t>
            </w:r>
            <w:r w:rsidRPr="007C7424">
              <w:t>iilor prevăzute la articolul 7.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A299DB" w14:textId="544F23AB" w:rsidR="00227C62" w:rsidRPr="007C7424" w:rsidRDefault="00227C62" w:rsidP="00C62AEF">
            <w:pPr>
              <w:pStyle w:val="Normal6a"/>
            </w:pPr>
            <w:r w:rsidRPr="007C7424">
              <w:t>7.</w:t>
            </w:r>
            <w:r w:rsidRPr="007C7424">
              <w:tab/>
              <w:t xml:space="preserve">În cazul în care statul membru emitent </w:t>
            </w:r>
            <w:r w:rsidRPr="007C7424">
              <w:rPr>
                <w:b/>
                <w:i/>
              </w:rPr>
              <w:t>suspendă sau</w:t>
            </w:r>
            <w:r w:rsidRPr="007C7424">
              <w:t xml:space="preserve"> retrage decizia de returnare sau atunci când decizia de returnare este anulată, statul membru de executare emite o decizie de returnare sub rezerva condi</w:t>
            </w:r>
            <w:r w:rsidR="002D2947">
              <w:t>ț</w:t>
            </w:r>
            <w:r w:rsidRPr="007C7424">
              <w:t>iilor prevăzute la articolul 7.</w:t>
            </w:r>
          </w:p>
        </w:tc>
      </w:tr>
    </w:tbl>
    <w:p w14:paraId="2E2FF52B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00DD3456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3DD04CDF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821</w:t>
      </w:r>
      <w:r w:rsidRPr="007C7424">
        <w:rPr>
          <w:rStyle w:val="HideTWBExt"/>
          <w:b w:val="0"/>
        </w:rPr>
        <w:t>&lt;/NumAm&gt;</w:t>
      </w:r>
    </w:p>
    <w:p w14:paraId="7B21CBA5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Marieke Ehlers</w:t>
      </w:r>
      <w:r w:rsidRPr="007C7424">
        <w:rPr>
          <w:rStyle w:val="HideTWBExt"/>
          <w:b w:val="0"/>
        </w:rPr>
        <w:t>&lt;/Members&gt;</w:t>
      </w:r>
    </w:p>
    <w:p w14:paraId="5A8E6177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233DFB0F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1BD52659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9 – alineatul 8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65459081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2CEB23" w14:textId="77777777" w:rsidR="00227C62" w:rsidRPr="007C7424" w:rsidRDefault="00227C62" w:rsidP="00C62AEF"/>
        </w:tc>
      </w:tr>
      <w:tr w:rsidR="0071235B" w:rsidRPr="007C7424" w14:paraId="123DD4E6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C58931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2CFEF6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5F83088C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1D3180" w14:textId="6E25F07B" w:rsidR="00227C62" w:rsidRPr="007C7424" w:rsidRDefault="00227C62" w:rsidP="00C62AEF">
            <w:pPr>
              <w:pStyle w:val="Normal6a"/>
            </w:pPr>
            <w:r w:rsidRPr="007C7424">
              <w:t>8.</w:t>
            </w:r>
            <w:r w:rsidRPr="007C7424">
              <w:tab/>
              <w:t xml:space="preserve">Statul membru emitent furnizează statului membru de executare toate datele </w:t>
            </w:r>
            <w:r w:rsidR="002D2947">
              <w:t>ș</w:t>
            </w:r>
            <w:r w:rsidRPr="007C7424">
              <w:t>i documentele disponibile necesare în scopul executării deciziei de returnare, în conformitate cu Regulamentul (UE) 2018/1860 sau pe baza schimbului de informa</w:t>
            </w:r>
            <w:r w:rsidR="002D2947">
              <w:t>ț</w:t>
            </w:r>
            <w:r w:rsidRPr="007C7424">
              <w:t>ii dintre statele membre în temeiul articolului 38.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00F350" w14:textId="29FEE938" w:rsidR="00227C62" w:rsidRPr="007C7424" w:rsidRDefault="00227C62" w:rsidP="00C62AEF">
            <w:pPr>
              <w:pStyle w:val="Normal6a"/>
            </w:pPr>
            <w:r w:rsidRPr="007C7424">
              <w:t>8.</w:t>
            </w:r>
            <w:r w:rsidRPr="007C7424">
              <w:tab/>
              <w:t xml:space="preserve">Statul membru emitent furnizează statului membru de executare toate datele </w:t>
            </w:r>
            <w:r w:rsidR="002D2947">
              <w:t>ș</w:t>
            </w:r>
            <w:r w:rsidRPr="007C7424">
              <w:t xml:space="preserve">i documentele disponibile necesare în scopul executării deciziei de returnare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i, după caz, a ordinului de îndepărtare</w:t>
            </w:r>
            <w:r w:rsidRPr="007C7424">
              <w:t>, în conformitate cu Regulamentul (UE) 2018/1860 sau pe baza schimbului de informa</w:t>
            </w:r>
            <w:r w:rsidR="002D2947">
              <w:t>ț</w:t>
            </w:r>
            <w:r w:rsidRPr="007C7424">
              <w:t>ii dintre statele membre în temeiul articolului 38.</w:t>
            </w:r>
          </w:p>
        </w:tc>
      </w:tr>
    </w:tbl>
    <w:p w14:paraId="40EBBD73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2ECFAF68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0E91CF58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822</w:t>
      </w:r>
      <w:r w:rsidRPr="007C7424">
        <w:rPr>
          <w:rStyle w:val="HideTWBExt"/>
          <w:b w:val="0"/>
        </w:rPr>
        <w:t>&lt;/NumAm&gt;</w:t>
      </w:r>
    </w:p>
    <w:p w14:paraId="0ACC2249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Mary Khan</w:t>
      </w:r>
      <w:r w:rsidRPr="007C7424">
        <w:rPr>
          <w:rStyle w:val="HideTWBExt"/>
          <w:b w:val="0"/>
        </w:rPr>
        <w:t>&lt;/Members&gt;</w:t>
      </w:r>
    </w:p>
    <w:p w14:paraId="544C10A7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0527B11C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5EC23BDD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9 – alineatul 8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1F61BFC3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7F6C11" w14:textId="77777777" w:rsidR="00227C62" w:rsidRPr="007C7424" w:rsidRDefault="00227C62" w:rsidP="00C62AEF"/>
        </w:tc>
      </w:tr>
      <w:tr w:rsidR="0071235B" w:rsidRPr="007C7424" w14:paraId="104CE62E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0671C9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47EC9D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4B411808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272D74" w14:textId="1897115D" w:rsidR="00227C62" w:rsidRPr="007C7424" w:rsidRDefault="00227C62" w:rsidP="00C62AEF">
            <w:pPr>
              <w:pStyle w:val="Normal6a"/>
            </w:pPr>
            <w:r w:rsidRPr="007C7424">
              <w:t>8.</w:t>
            </w:r>
            <w:r w:rsidRPr="007C7424">
              <w:tab/>
              <w:t xml:space="preserve">Statul membru emitent furnizează statului membru de executare toate datele </w:t>
            </w:r>
            <w:r w:rsidR="002D2947">
              <w:t>ș</w:t>
            </w:r>
            <w:r w:rsidRPr="007C7424">
              <w:t xml:space="preserve">i documentele disponibile necesare în </w:t>
            </w:r>
            <w:r w:rsidRPr="007C7424">
              <w:lastRenderedPageBreak/>
              <w:t>scopul executării deciziei de returnare, în conformitate cu Regulamentul (UE) 2018/1860 sau pe baza schimbului de informa</w:t>
            </w:r>
            <w:r w:rsidR="002D2947">
              <w:t>ț</w:t>
            </w:r>
            <w:r w:rsidRPr="007C7424">
              <w:t>ii dintre statele membre în temeiul articolului 38.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07A492" w14:textId="7080A515" w:rsidR="00227C62" w:rsidRPr="007C7424" w:rsidRDefault="00227C62" w:rsidP="00C62AEF">
            <w:pPr>
              <w:pStyle w:val="Normal6a"/>
            </w:pPr>
            <w:r w:rsidRPr="007C7424">
              <w:lastRenderedPageBreak/>
              <w:t>8.</w:t>
            </w:r>
            <w:r w:rsidRPr="007C7424">
              <w:tab/>
              <w:t xml:space="preserve">Statul membru emitent furnizează statului membru de executare toate datele </w:t>
            </w:r>
            <w:r w:rsidR="002D2947">
              <w:t>ș</w:t>
            </w:r>
            <w:r w:rsidRPr="007C7424">
              <w:t xml:space="preserve">i documentele disponibile necesare în </w:t>
            </w:r>
            <w:r w:rsidRPr="007C7424">
              <w:lastRenderedPageBreak/>
              <w:t xml:space="preserve">scopul executării deciziei de returnare </w:t>
            </w:r>
            <w:r w:rsidRPr="007C7424">
              <w:rPr>
                <w:b/>
                <w:i/>
              </w:rPr>
              <w:t>sau a ordinului de îndepărtare</w:t>
            </w:r>
            <w:r w:rsidRPr="007C7424">
              <w:t>, în conformitate cu Regulamentul (UE) 2018/1860 sau pe baza schimbului de informa</w:t>
            </w:r>
            <w:r w:rsidR="002D2947">
              <w:t>ț</w:t>
            </w:r>
            <w:r w:rsidRPr="007C7424">
              <w:t>ii dintre statele membre în temeiul articolului 38.</w:t>
            </w:r>
          </w:p>
        </w:tc>
      </w:tr>
    </w:tbl>
    <w:p w14:paraId="1B43BE14" w14:textId="77777777" w:rsidR="00227C62" w:rsidRPr="007C7424" w:rsidRDefault="00227C62" w:rsidP="00227C62">
      <w:pPr>
        <w:pStyle w:val="AmOrLang"/>
      </w:pPr>
      <w:r w:rsidRPr="007C7424">
        <w:lastRenderedPageBreak/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10DFD092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4F37BDE1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823</w:t>
      </w:r>
      <w:r w:rsidRPr="007C7424">
        <w:rPr>
          <w:rStyle w:val="HideTWBExt"/>
          <w:b w:val="0"/>
        </w:rPr>
        <w:t>&lt;/NumAm&gt;</w:t>
      </w:r>
    </w:p>
    <w:p w14:paraId="287C3BA1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Murielle Laurent, Ana Catarina Mendes, Emma Rafowicz, Matjaž Nemec, Marco Tarquinio, Francisco Assis, Cecilia Strada</w:t>
      </w:r>
      <w:r w:rsidRPr="007C7424">
        <w:rPr>
          <w:rStyle w:val="HideTWBExt"/>
          <w:b w:val="0"/>
        </w:rPr>
        <w:t>&lt;/Members&gt;</w:t>
      </w:r>
    </w:p>
    <w:p w14:paraId="41084FA1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76E3998B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14866355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9 – alineatul 8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6D984873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9D74D9" w14:textId="77777777" w:rsidR="00227C62" w:rsidRPr="007C7424" w:rsidRDefault="00227C62" w:rsidP="00C62AEF"/>
        </w:tc>
      </w:tr>
      <w:tr w:rsidR="0071235B" w:rsidRPr="007C7424" w14:paraId="64D533B4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2056A6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A8D3E1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1E269950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2D7FD8" w14:textId="3D60D1E3" w:rsidR="00227C62" w:rsidRPr="007C7424" w:rsidRDefault="00227C62" w:rsidP="00C62AEF">
            <w:pPr>
              <w:pStyle w:val="Normal6a"/>
            </w:pPr>
            <w:r w:rsidRPr="007C7424">
              <w:t>8.</w:t>
            </w:r>
            <w:r w:rsidRPr="007C7424">
              <w:tab/>
              <w:t xml:space="preserve">Statul membru emitent furnizează statului membru de executare toate datele </w:t>
            </w:r>
            <w:r w:rsidR="002D2947">
              <w:t>ș</w:t>
            </w:r>
            <w:r w:rsidRPr="007C7424">
              <w:t>i documentele disponibile necesare în scopul executării deciziei de returnare, în conformitate cu Regulamentul (UE) 2018/1860 sau pe baza schimbului de informa</w:t>
            </w:r>
            <w:r w:rsidR="002D2947">
              <w:t>ț</w:t>
            </w:r>
            <w:r w:rsidRPr="007C7424">
              <w:t>ii dintre statele membre în temeiul articolului 38.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8E5A30" w14:textId="0AD45BF8" w:rsidR="00227C62" w:rsidRPr="007C7424" w:rsidRDefault="00227C62" w:rsidP="00C62AEF">
            <w:pPr>
              <w:pStyle w:val="Normal6a"/>
            </w:pPr>
            <w:r w:rsidRPr="007C7424">
              <w:t>8.</w:t>
            </w:r>
            <w:r w:rsidRPr="007C7424">
              <w:tab/>
              <w:t>Statul membru emitent furnizează</w:t>
            </w:r>
            <w:r w:rsidRPr="007C7424">
              <w:rPr>
                <w:b/>
                <w:i/>
              </w:rPr>
              <w:t>, la cerere,</w:t>
            </w:r>
            <w:r w:rsidRPr="007C7424">
              <w:t xml:space="preserve"> statului membru de executare toate datele </w:t>
            </w:r>
            <w:r w:rsidR="002D2947">
              <w:t>ș</w:t>
            </w:r>
            <w:r w:rsidRPr="007C7424">
              <w:t>i documentele disponibile necesare în scopul executării deciziei de returnare, în conformitate cu Regulamentul (UE) 2018/1860 sau pe baza schimbului de informa</w:t>
            </w:r>
            <w:r w:rsidR="002D2947">
              <w:t>ț</w:t>
            </w:r>
            <w:r w:rsidRPr="007C7424">
              <w:t>ii dintre statele membre în temeiul articolului 38.</w:t>
            </w:r>
          </w:p>
        </w:tc>
      </w:tr>
    </w:tbl>
    <w:p w14:paraId="49D45C8A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72EF0919" w14:textId="77777777" w:rsidR="00227C62" w:rsidRPr="007C7424" w:rsidRDefault="00227C62" w:rsidP="00227C62">
      <w:pPr>
        <w:pStyle w:val="AmJustTitle"/>
      </w:pPr>
      <w:r w:rsidRPr="007C7424">
        <w:rPr>
          <w:rStyle w:val="HideTWBExt"/>
          <w:i w:val="0"/>
        </w:rPr>
        <w:t>&lt;TitreJust&gt;</w:t>
      </w:r>
      <w:r w:rsidRPr="007C7424">
        <w:t>Justificare</w:t>
      </w:r>
      <w:r w:rsidRPr="007C7424">
        <w:rPr>
          <w:rStyle w:val="HideTWBExt"/>
          <w:i w:val="0"/>
        </w:rPr>
        <w:t>&lt;/TitreJust&gt;</w:t>
      </w:r>
    </w:p>
    <w:p w14:paraId="573D04A8" w14:textId="2437D915" w:rsidR="00227C62" w:rsidRPr="007C7424" w:rsidRDefault="00227C62" w:rsidP="00227C62">
      <w:pPr>
        <w:pStyle w:val="AmJustText"/>
      </w:pPr>
      <w:r w:rsidRPr="007C7424">
        <w:t>Deoarece recunoa</w:t>
      </w:r>
      <w:r w:rsidR="002D2947">
        <w:t>ș</w:t>
      </w:r>
      <w:r w:rsidRPr="007C7424">
        <w:t xml:space="preserve">terea reciprocă nu ar trebui să fie obligatorie, statul membru de executare va trebui să transmită o cerere pentru a primi datele </w:t>
      </w:r>
      <w:r w:rsidR="002D2947">
        <w:t>ș</w:t>
      </w:r>
      <w:r w:rsidRPr="007C7424">
        <w:t>i documentele de la statul membru emitent.</w:t>
      </w:r>
    </w:p>
    <w:p w14:paraId="5AE8958B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529F3DFA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824</w:t>
      </w:r>
      <w:r w:rsidRPr="007C7424">
        <w:rPr>
          <w:rStyle w:val="HideTWBExt"/>
          <w:b w:val="0"/>
        </w:rPr>
        <w:t>&lt;/NumAm&gt;</w:t>
      </w:r>
    </w:p>
    <w:p w14:paraId="421980B4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Charlie Weimers, Alessandro Ciriani, Assita Kanko</w:t>
      </w:r>
      <w:r w:rsidRPr="007C7424">
        <w:rPr>
          <w:rStyle w:val="HideTWBExt"/>
          <w:b w:val="0"/>
        </w:rPr>
        <w:t>&lt;/Members&gt;</w:t>
      </w:r>
    </w:p>
    <w:p w14:paraId="676B4DE8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1A98B94A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700916F5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9 – alineatul 8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73B443BD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C2B55C" w14:textId="77777777" w:rsidR="00227C62" w:rsidRPr="007C7424" w:rsidRDefault="00227C62" w:rsidP="00C62AEF"/>
        </w:tc>
      </w:tr>
      <w:tr w:rsidR="0071235B" w:rsidRPr="007C7424" w14:paraId="36E090E9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97A823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1A37EF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5B887FC1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240040" w14:textId="0ED05C09" w:rsidR="00227C62" w:rsidRPr="007C7424" w:rsidRDefault="00227C62" w:rsidP="00C62AEF">
            <w:pPr>
              <w:pStyle w:val="Normal6a"/>
            </w:pPr>
            <w:r w:rsidRPr="007C7424">
              <w:t>8.</w:t>
            </w:r>
            <w:r w:rsidRPr="007C7424">
              <w:tab/>
              <w:t xml:space="preserve">Statul membru emitent furnizează statului membru de executare toate datele </w:t>
            </w:r>
            <w:r w:rsidR="002D2947">
              <w:lastRenderedPageBreak/>
              <w:t>ș</w:t>
            </w:r>
            <w:r w:rsidRPr="007C7424">
              <w:t xml:space="preserve">i documentele disponibile necesare în scopul </w:t>
            </w:r>
            <w:r w:rsidRPr="007C7424">
              <w:rPr>
                <w:b/>
                <w:i/>
              </w:rPr>
              <w:t>executării deciziei de returnare</w:t>
            </w:r>
            <w:r w:rsidRPr="007C7424">
              <w:t>, în conformitate cu Regulamentul (UE) 2018/1860 sau pe baza schimbului de informa</w:t>
            </w:r>
            <w:r w:rsidR="002D2947">
              <w:t>ț</w:t>
            </w:r>
            <w:r w:rsidRPr="007C7424">
              <w:t>ii dintre statele membre în temeiul articolului 38.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2A8DA3" w14:textId="1EDDA592" w:rsidR="00227C62" w:rsidRPr="007C7424" w:rsidRDefault="00227C62" w:rsidP="00C62AEF">
            <w:pPr>
              <w:pStyle w:val="Normal6a"/>
            </w:pPr>
            <w:r w:rsidRPr="007C7424">
              <w:lastRenderedPageBreak/>
              <w:t>8.</w:t>
            </w:r>
            <w:r w:rsidRPr="007C7424">
              <w:tab/>
              <w:t>Statul membru emitent furnizează</w:t>
            </w:r>
            <w:r w:rsidRPr="007C7424">
              <w:rPr>
                <w:b/>
                <w:i/>
              </w:rPr>
              <w:t>, la cerere,</w:t>
            </w:r>
            <w:r w:rsidRPr="007C7424">
              <w:t xml:space="preserve"> statului membru de executare </w:t>
            </w:r>
            <w:r w:rsidRPr="007C7424">
              <w:lastRenderedPageBreak/>
              <w:t xml:space="preserve">toate datele </w:t>
            </w:r>
            <w:r w:rsidR="002D2947">
              <w:t>ș</w:t>
            </w:r>
            <w:r w:rsidRPr="007C7424">
              <w:t xml:space="preserve">i documentele disponibile necesare în scopul </w:t>
            </w:r>
            <w:r w:rsidRPr="007C7424">
              <w:rPr>
                <w:b/>
                <w:i/>
              </w:rPr>
              <w:t>returnării sau îndepărtării</w:t>
            </w:r>
            <w:r w:rsidRPr="007C7424">
              <w:t>, în conformitate cu Regulamentul (UE) 2018/1860 sau pe baza schimbului de informa</w:t>
            </w:r>
            <w:r w:rsidR="002D2947">
              <w:t>ț</w:t>
            </w:r>
            <w:r w:rsidRPr="007C7424">
              <w:t>ii dintre statele membre în temeiul articolului 38.</w:t>
            </w:r>
          </w:p>
        </w:tc>
      </w:tr>
    </w:tbl>
    <w:p w14:paraId="1E99EB47" w14:textId="77777777" w:rsidR="00227C62" w:rsidRPr="007C7424" w:rsidRDefault="00227C62" w:rsidP="00227C62">
      <w:pPr>
        <w:pStyle w:val="AmOrLang"/>
      </w:pPr>
      <w:r w:rsidRPr="007C7424">
        <w:lastRenderedPageBreak/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11E3C64E" w14:textId="77777777" w:rsidR="00227C62" w:rsidRPr="007C7424" w:rsidRDefault="00227C62" w:rsidP="00227C62">
      <w:r w:rsidRPr="007C7424">
        <w:rPr>
          <w:rStyle w:val="HideTWBExt"/>
        </w:rPr>
        <w:t>&lt;/Amend&gt;</w:t>
      </w:r>
    </w:p>
    <w:p w14:paraId="4804A404" w14:textId="77777777" w:rsidR="00227C62" w:rsidRPr="007C7424" w:rsidRDefault="00227C62" w:rsidP="00227C62">
      <w:pPr>
        <w:pStyle w:val="AmNumberTabs"/>
      </w:pPr>
      <w:r w:rsidRPr="007C7424">
        <w:rPr>
          <w:rStyle w:val="HideTWBExt"/>
          <w:b w:val="0"/>
        </w:rPr>
        <w:t>&lt;Amend&gt;</w:t>
      </w:r>
      <w:r w:rsidRPr="007C7424">
        <w:t>Amendamentul</w:t>
      </w:r>
      <w:r w:rsidRPr="007C7424">
        <w:tab/>
      </w:r>
      <w:r w:rsidRPr="007C7424">
        <w:tab/>
      </w:r>
      <w:r w:rsidRPr="007C7424">
        <w:rPr>
          <w:rStyle w:val="HideTWBExt"/>
          <w:b w:val="0"/>
        </w:rPr>
        <w:t>&lt;NumAm&gt;</w:t>
      </w:r>
      <w:r w:rsidRPr="007C7424">
        <w:t>825</w:t>
      </w:r>
      <w:r w:rsidRPr="007C7424">
        <w:rPr>
          <w:rStyle w:val="HideTWBExt"/>
          <w:b w:val="0"/>
        </w:rPr>
        <w:t>&lt;/NumAm&gt;</w:t>
      </w:r>
    </w:p>
    <w:p w14:paraId="75151467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&lt;RepeatBlock-By&gt;&lt;Members&gt;</w:t>
      </w:r>
      <w:r w:rsidRPr="007C7424">
        <w:t>Murielle Laurent, Ana Catarina Mendes, Emma Rafowicz, Matjaž Nemec, Marco Tarquinio, Francisco Assis, Cecilia Strada</w:t>
      </w:r>
      <w:r w:rsidRPr="007C7424">
        <w:rPr>
          <w:rStyle w:val="HideTWBExt"/>
          <w:b w:val="0"/>
        </w:rPr>
        <w:t>&lt;/Members&gt;</w:t>
      </w:r>
    </w:p>
    <w:p w14:paraId="44BCA349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&lt;/RepeatBlock-By&gt;</w:t>
      </w:r>
    </w:p>
    <w:p w14:paraId="13D108B4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&lt;DocAmend&gt;</w:t>
      </w:r>
      <w:r w:rsidRPr="007C7424">
        <w:t>Propunere de regulament</w:t>
      </w:r>
      <w:r w:rsidRPr="007C7424">
        <w:rPr>
          <w:rStyle w:val="HideTWBExt"/>
          <w:b w:val="0"/>
        </w:rPr>
        <w:t>&lt;/DocAmend&gt;</w:t>
      </w:r>
    </w:p>
    <w:p w14:paraId="5547AB6B" w14:textId="77777777" w:rsidR="00227C62" w:rsidRPr="007C7424" w:rsidRDefault="00227C62" w:rsidP="00227C62">
      <w:pPr>
        <w:pStyle w:val="NormalBold"/>
      </w:pPr>
      <w:r w:rsidRPr="007C7424">
        <w:rPr>
          <w:rStyle w:val="HideTWBExt"/>
          <w:b w:val="0"/>
        </w:rPr>
        <w:t>&lt;Article&gt;</w:t>
      </w:r>
      <w:r w:rsidRPr="007C7424">
        <w:t>Articolul 9 – alineatul 9</w:t>
      </w:r>
      <w:r w:rsidRPr="007C74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1235B" w:rsidRPr="007C7424" w14:paraId="345CD645" w14:textId="77777777" w:rsidTr="00C62AE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881365" w14:textId="77777777" w:rsidR="00227C62" w:rsidRPr="007C7424" w:rsidRDefault="00227C62" w:rsidP="00C62AEF"/>
        </w:tc>
      </w:tr>
      <w:tr w:rsidR="0071235B" w:rsidRPr="007C7424" w14:paraId="0F14795F" w14:textId="77777777" w:rsidTr="00C62AE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94E0F7" w14:textId="77777777" w:rsidR="00227C62" w:rsidRPr="007C7424" w:rsidRDefault="00227C62" w:rsidP="00C62AEF">
            <w:pPr>
              <w:pStyle w:val="AmColumnHeading"/>
            </w:pPr>
            <w:r w:rsidRPr="007C7424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876402" w14:textId="77777777" w:rsidR="00227C62" w:rsidRPr="007C7424" w:rsidRDefault="00227C62" w:rsidP="00C62AEF">
            <w:pPr>
              <w:pStyle w:val="AmColumnHeading"/>
            </w:pPr>
            <w:r w:rsidRPr="007C7424">
              <w:t>Amendamentul</w:t>
            </w:r>
          </w:p>
        </w:tc>
      </w:tr>
      <w:tr w:rsidR="0071235B" w:rsidRPr="007C7424" w14:paraId="3E12E530" w14:textId="77777777" w:rsidTr="00C62AE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80E06B" w14:textId="7105D785" w:rsidR="00227C62" w:rsidRPr="007C7424" w:rsidRDefault="00227C62" w:rsidP="00C62AEF">
            <w:pPr>
              <w:pStyle w:val="Normal6a"/>
            </w:pPr>
            <w:r w:rsidRPr="007C7424">
              <w:t>9.</w:t>
            </w:r>
            <w:r w:rsidRPr="007C7424">
              <w:tab/>
              <w:t>Statul membru de executare poate solicita Frontex să sprijine executarea deciziei de returnare în conformitate cu capitolul II sec</w:t>
            </w:r>
            <w:r w:rsidR="002D2947">
              <w:t>ț</w:t>
            </w:r>
            <w:r w:rsidRPr="007C7424">
              <w:t xml:space="preserve">iunea 8 din Regulamentul (UE) 2019/1896. </w:t>
            </w:r>
            <w:r w:rsidRPr="007C7424">
              <w:rPr>
                <w:b/>
                <w:i/>
              </w:rPr>
              <w:t xml:space="preserve">În cazul în care executarea deciziei de returnare nu este sprijinită de Frontex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la cererea statului membru de executare, statul membru emitent acordă o compensa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ie statului membru de executare al cărei cuantum nu depă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e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 xml:space="preserve">te costurile reale suportate de statul membru de executare. Comisia adoptă o decizie de punere în aplicare pentru a stabili criteriile adecvate pentru fixarea cuantumului </w:t>
            </w:r>
            <w:r w:rsidR="002D2947">
              <w:rPr>
                <w:b/>
                <w:i/>
              </w:rPr>
              <w:t>ș</w:t>
            </w:r>
            <w:r w:rsidRPr="007C7424">
              <w:rPr>
                <w:b/>
                <w:i/>
              </w:rPr>
              <w:t>i a modalită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ilor practice de acordare a compensa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iei. Respectivul act de punere în aplicare se adoptă în conformitate cu procedura men</w:t>
            </w:r>
            <w:r w:rsidR="002D2947">
              <w:rPr>
                <w:b/>
                <w:i/>
              </w:rPr>
              <w:t>ț</w:t>
            </w:r>
            <w:r w:rsidRPr="007C7424">
              <w:rPr>
                <w:b/>
                <w:i/>
              </w:rPr>
              <w:t>ionată la articolul 49 alineatul (2).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2E3779" w14:textId="4E3236DB" w:rsidR="00227C62" w:rsidRPr="007C7424" w:rsidRDefault="00227C62" w:rsidP="00C62AEF">
            <w:pPr>
              <w:pStyle w:val="Normal6a"/>
            </w:pPr>
            <w:r w:rsidRPr="007C7424">
              <w:t>9.</w:t>
            </w:r>
            <w:r w:rsidRPr="007C7424">
              <w:tab/>
              <w:t>Statul membru de executare poate solicita Frontex să sprijine executarea deciziei de returnare în conformitate cu capitolul II sec</w:t>
            </w:r>
            <w:r w:rsidR="002D2947">
              <w:t>ț</w:t>
            </w:r>
            <w:r w:rsidRPr="007C7424">
              <w:t>iunea 8 din Regulamentul (UE) 2019/1896.</w:t>
            </w:r>
          </w:p>
        </w:tc>
      </w:tr>
    </w:tbl>
    <w:p w14:paraId="75EF402B" w14:textId="77777777" w:rsidR="00227C62" w:rsidRPr="007C7424" w:rsidRDefault="00227C62" w:rsidP="00227C62">
      <w:pPr>
        <w:pStyle w:val="AmOrLang"/>
      </w:pPr>
      <w:r w:rsidRPr="007C7424">
        <w:t xml:space="preserve">Or. </w:t>
      </w:r>
      <w:r w:rsidRPr="007C7424">
        <w:rPr>
          <w:rStyle w:val="HideTWBExt"/>
        </w:rPr>
        <w:t>&lt;Original&gt;</w:t>
      </w:r>
      <w:r w:rsidRPr="007C7424">
        <w:rPr>
          <w:rStyle w:val="HideTWBInt"/>
        </w:rPr>
        <w:t>{EN}</w:t>
      </w:r>
      <w:r w:rsidRPr="007C7424">
        <w:t>en</w:t>
      </w:r>
      <w:r w:rsidRPr="007C7424">
        <w:rPr>
          <w:rStyle w:val="HideTWBExt"/>
        </w:rPr>
        <w:t>&lt;/Original&gt;</w:t>
      </w:r>
    </w:p>
    <w:p w14:paraId="767DBABD" w14:textId="77777777" w:rsidR="00227C62" w:rsidRPr="007C7424" w:rsidRDefault="00227C62" w:rsidP="00227C62">
      <w:pPr>
        <w:pStyle w:val="AmJustTitle"/>
      </w:pPr>
      <w:r w:rsidRPr="007C7424">
        <w:rPr>
          <w:rStyle w:val="HideTWBExt"/>
          <w:i w:val="0"/>
        </w:rPr>
        <w:t>&lt;TitreJust&gt;</w:t>
      </w:r>
      <w:r w:rsidRPr="007C7424">
        <w:t>Justificare</w:t>
      </w:r>
      <w:r w:rsidRPr="007C7424">
        <w:rPr>
          <w:rStyle w:val="HideTWBExt"/>
          <w:i w:val="0"/>
        </w:rPr>
        <w:t>&lt;/TitreJust&gt;</w:t>
      </w:r>
    </w:p>
    <w:p w14:paraId="5071CE15" w14:textId="03C43B34" w:rsidR="00227C62" w:rsidRPr="007C7424" w:rsidRDefault="00227C62" w:rsidP="00227C62">
      <w:pPr>
        <w:pStyle w:val="AmJustText"/>
      </w:pPr>
      <w:r w:rsidRPr="007C7424">
        <w:t>Statele membre care exercită dreptul la recunoa</w:t>
      </w:r>
      <w:r w:rsidR="002D2947">
        <w:t>ș</w:t>
      </w:r>
      <w:r w:rsidRPr="007C7424">
        <w:t>terea reciprocă nu pot recupera ulterior costurile pentru returnarea persoanei respective. Acest lucru subminează principiul cooperării loiale între statele membre pe care se bazează în fond recunoa</w:t>
      </w:r>
      <w:r w:rsidR="002D2947">
        <w:t>ș</w:t>
      </w:r>
      <w:r w:rsidRPr="007C7424">
        <w:t>terea reciprocă. De asemenea, impune o sarcină dispropor</w:t>
      </w:r>
      <w:r w:rsidR="002D2947">
        <w:t>ț</w:t>
      </w:r>
      <w:r w:rsidRPr="007C7424">
        <w:t xml:space="preserve">ionată statului membru care emite decizia de </w:t>
      </w:r>
      <w:r w:rsidRPr="007C7424">
        <w:lastRenderedPageBreak/>
        <w:t xml:space="preserve">returnare </w:t>
      </w:r>
      <w:r w:rsidR="002D2947">
        <w:t>ș</w:t>
      </w:r>
      <w:r w:rsidRPr="007C7424">
        <w:t>i ar avea ca efect descurajarea anumitor state membre să emită decizii de returnare de la bun început.</w:t>
      </w:r>
    </w:p>
    <w:p w14:paraId="44DF8E11" w14:textId="27A2DFCD" w:rsidR="00227C62" w:rsidRPr="007C7424" w:rsidRDefault="00227C62" w:rsidP="00227C62">
      <w:r w:rsidRPr="007C7424">
        <w:rPr>
          <w:rStyle w:val="HideTWBExt"/>
        </w:rPr>
        <w:t>&lt;/Amend&gt;&lt;/RepeatBlock-Amend&gt;</w:t>
      </w:r>
    </w:p>
    <w:p w14:paraId="594B67D8" w14:textId="687BF7DB" w:rsidR="00E83880" w:rsidRPr="007C7424" w:rsidRDefault="00E83880" w:rsidP="00227C62"/>
    <w:sectPr w:rsidR="00E83880" w:rsidRPr="007C7424" w:rsidSect="00EF273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134" w:right="1417" w:bottom="1417" w:left="1417" w:header="1134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6AA83C" w14:textId="77777777" w:rsidR="00485A08" w:rsidRPr="007C7424" w:rsidRDefault="00485A08">
      <w:r w:rsidRPr="007C7424">
        <w:separator/>
      </w:r>
    </w:p>
  </w:endnote>
  <w:endnote w:type="continuationSeparator" w:id="0">
    <w:p w14:paraId="14A525D8" w14:textId="77777777" w:rsidR="00485A08" w:rsidRPr="007C7424" w:rsidRDefault="00485A08">
      <w:r w:rsidRPr="007C742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D5C32" w14:textId="2FD23E0D" w:rsidR="00EF2737" w:rsidRPr="007C7424" w:rsidRDefault="00EF2737" w:rsidP="00EF2737">
    <w:pPr>
      <w:pStyle w:val="EPFooter"/>
    </w:pPr>
    <w:r w:rsidRPr="007C7424">
      <w:t>PE</w:t>
    </w:r>
    <w:r w:rsidRPr="007C7424">
      <w:rPr>
        <w:rStyle w:val="HideTWBExt"/>
      </w:rPr>
      <w:t>&lt;NoPE&gt;</w:t>
    </w:r>
    <w:r w:rsidRPr="007C7424">
      <w:t>781.173</w:t>
    </w:r>
    <w:r w:rsidRPr="007C7424">
      <w:rPr>
        <w:rStyle w:val="HideTWBExt"/>
      </w:rPr>
      <w:t>&lt;/NoPE&gt;&lt;Version&gt;</w:t>
    </w:r>
    <w:r w:rsidRPr="007C7424">
      <w:t>v01-00</w:t>
    </w:r>
    <w:r w:rsidRPr="007C7424">
      <w:rPr>
        <w:rStyle w:val="HideTWBExt"/>
      </w:rPr>
      <w:t>&lt;/Version&gt;</w:t>
    </w:r>
    <w:r w:rsidRPr="007C7424">
      <w:tab/>
    </w:r>
    <w:r w:rsidRPr="007C7424">
      <w:fldChar w:fldCharType="begin"/>
    </w:r>
    <w:r w:rsidRPr="007C7424">
      <w:instrText xml:space="preserve"> PAGE  \* MERGEFORMAT </w:instrText>
    </w:r>
    <w:r w:rsidRPr="007C7424">
      <w:fldChar w:fldCharType="separate"/>
    </w:r>
    <w:r w:rsidRPr="007C7424">
      <w:rPr>
        <w:noProof/>
      </w:rPr>
      <w:t>2</w:t>
    </w:r>
    <w:r w:rsidRPr="007C7424">
      <w:fldChar w:fldCharType="end"/>
    </w:r>
    <w:r w:rsidRPr="007C7424">
      <w:t>/</w:t>
    </w:r>
    <w:fldSimple w:instr=" NUMPAGES  \* MERGEFORMAT ">
      <w:r w:rsidRPr="007C7424">
        <w:rPr>
          <w:noProof/>
        </w:rPr>
        <w:t>190</w:t>
      </w:r>
    </w:fldSimple>
    <w:r w:rsidRPr="007C7424">
      <w:tab/>
    </w:r>
    <w:r w:rsidRPr="007C7424">
      <w:rPr>
        <w:rStyle w:val="HideTWBExt"/>
      </w:rPr>
      <w:t>&lt;PathFdR&gt;</w:t>
    </w:r>
    <w:r w:rsidR="007C7424" w:rsidRPr="007C7424">
      <w:t>AM\1333219RO.docx</w:t>
    </w:r>
    <w:r w:rsidRPr="007C7424">
      <w:rPr>
        <w:rStyle w:val="HideTWBExt"/>
      </w:rPr>
      <w:t>&lt;/PathFdR&gt;</w:t>
    </w:r>
  </w:p>
  <w:p w14:paraId="3F937AB0" w14:textId="4478EEA5" w:rsidR="00E83880" w:rsidRPr="007C7424" w:rsidRDefault="00EF2737" w:rsidP="00EF2737">
    <w:pPr>
      <w:pStyle w:val="EPFooter2"/>
    </w:pPr>
    <w:r w:rsidRPr="007C7424">
      <w:t>RO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335B3A" w14:textId="25F6E341" w:rsidR="00EF2737" w:rsidRPr="007C7424" w:rsidRDefault="00EF2737" w:rsidP="00EF2737">
    <w:pPr>
      <w:pStyle w:val="EPFooter"/>
    </w:pPr>
    <w:r w:rsidRPr="007C7424">
      <w:rPr>
        <w:rStyle w:val="HideTWBExt"/>
      </w:rPr>
      <w:t>&lt;PathFdR&gt;</w:t>
    </w:r>
    <w:r w:rsidR="007C7424" w:rsidRPr="007C7424">
      <w:t>AM\1333219RO.docx</w:t>
    </w:r>
    <w:r w:rsidRPr="007C7424">
      <w:rPr>
        <w:rStyle w:val="HideTWBExt"/>
      </w:rPr>
      <w:t>&lt;/PathFdR&gt;</w:t>
    </w:r>
    <w:r w:rsidRPr="007C7424">
      <w:tab/>
    </w:r>
    <w:r w:rsidRPr="007C7424">
      <w:fldChar w:fldCharType="begin"/>
    </w:r>
    <w:r w:rsidRPr="007C7424">
      <w:instrText xml:space="preserve"> PAGE  \* MERGEFORMAT </w:instrText>
    </w:r>
    <w:r w:rsidRPr="007C7424">
      <w:fldChar w:fldCharType="separate"/>
    </w:r>
    <w:r w:rsidRPr="007C7424">
      <w:rPr>
        <w:noProof/>
      </w:rPr>
      <w:t>189</w:t>
    </w:r>
    <w:r w:rsidRPr="007C7424">
      <w:fldChar w:fldCharType="end"/>
    </w:r>
    <w:r w:rsidRPr="007C7424">
      <w:t>/</w:t>
    </w:r>
    <w:fldSimple w:instr=" NUMPAGES  \* MERGEFORMAT ">
      <w:r w:rsidRPr="007C7424">
        <w:rPr>
          <w:noProof/>
        </w:rPr>
        <w:t>190</w:t>
      </w:r>
    </w:fldSimple>
    <w:r w:rsidRPr="007C7424">
      <w:tab/>
      <w:t>PE</w:t>
    </w:r>
    <w:r w:rsidRPr="007C7424">
      <w:rPr>
        <w:rStyle w:val="HideTWBExt"/>
      </w:rPr>
      <w:t>&lt;NoPE&gt;</w:t>
    </w:r>
    <w:r w:rsidRPr="007C7424">
      <w:t>781.173</w:t>
    </w:r>
    <w:r w:rsidRPr="007C7424">
      <w:rPr>
        <w:rStyle w:val="HideTWBExt"/>
      </w:rPr>
      <w:t>&lt;/NoPE&gt;&lt;Version&gt;</w:t>
    </w:r>
    <w:r w:rsidRPr="007C7424">
      <w:t>v01-00</w:t>
    </w:r>
    <w:r w:rsidRPr="007C7424">
      <w:rPr>
        <w:rStyle w:val="HideTWBExt"/>
      </w:rPr>
      <w:t>&lt;/Version&gt;</w:t>
    </w:r>
  </w:p>
  <w:p w14:paraId="27497605" w14:textId="7C137A26" w:rsidR="00E83880" w:rsidRPr="007C7424" w:rsidRDefault="00EF2737" w:rsidP="00EF2737">
    <w:pPr>
      <w:pStyle w:val="EPFooter2"/>
    </w:pPr>
    <w:r w:rsidRPr="007C7424">
      <w:tab/>
    </w:r>
    <w:r w:rsidRPr="007C7424">
      <w:tab/>
      <w:t>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C59704" w14:textId="3E23AA33" w:rsidR="00EF2737" w:rsidRPr="007C7424" w:rsidRDefault="00EF2737" w:rsidP="00EF2737">
    <w:pPr>
      <w:pStyle w:val="EPFooter"/>
    </w:pPr>
    <w:r w:rsidRPr="007C7424">
      <w:rPr>
        <w:rStyle w:val="HideTWBExt"/>
      </w:rPr>
      <w:t>&lt;PathFdR&gt;</w:t>
    </w:r>
    <w:r w:rsidR="007C7424" w:rsidRPr="007C7424">
      <w:t>AM\1333219RO.docx</w:t>
    </w:r>
    <w:r w:rsidRPr="007C7424">
      <w:rPr>
        <w:rStyle w:val="HideTWBExt"/>
      </w:rPr>
      <w:t>&lt;/PathFdR&gt;</w:t>
    </w:r>
    <w:r w:rsidRPr="007C7424">
      <w:tab/>
    </w:r>
    <w:r w:rsidRPr="007C7424">
      <w:tab/>
      <w:t>PE</w:t>
    </w:r>
    <w:r w:rsidRPr="007C7424">
      <w:rPr>
        <w:rStyle w:val="HideTWBExt"/>
      </w:rPr>
      <w:t>&lt;NoPE&gt;</w:t>
    </w:r>
    <w:r w:rsidRPr="007C7424">
      <w:t>781.173</w:t>
    </w:r>
    <w:r w:rsidRPr="007C7424">
      <w:rPr>
        <w:rStyle w:val="HideTWBExt"/>
      </w:rPr>
      <w:t>&lt;/NoPE&gt;&lt;Version&gt;</w:t>
    </w:r>
    <w:r w:rsidRPr="007C7424">
      <w:t>v01-00</w:t>
    </w:r>
    <w:r w:rsidRPr="007C7424">
      <w:rPr>
        <w:rStyle w:val="HideTWBExt"/>
      </w:rPr>
      <w:t>&lt;/Version&gt;</w:t>
    </w:r>
  </w:p>
  <w:p w14:paraId="739F353F" w14:textId="7FF9B2A8" w:rsidR="00E83880" w:rsidRPr="007C7424" w:rsidRDefault="00EF2737" w:rsidP="00EF2737">
    <w:pPr>
      <w:pStyle w:val="EPFooter2"/>
    </w:pPr>
    <w:r w:rsidRPr="007C7424">
      <w:t>RO</w:t>
    </w:r>
    <w:r w:rsidRPr="007C7424">
      <w:tab/>
    </w:r>
    <w:r w:rsidRPr="007C7424">
      <w:rPr>
        <w:b w:val="0"/>
        <w:i/>
        <w:color w:val="C0C0C0"/>
        <w:sz w:val="22"/>
      </w:rPr>
      <w:t>Unită în diversitate</w:t>
    </w:r>
    <w:r w:rsidRPr="007C7424">
      <w:tab/>
      <w:t>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23D483" w14:textId="77777777" w:rsidR="00485A08" w:rsidRPr="007C7424" w:rsidRDefault="00485A08">
      <w:r w:rsidRPr="007C7424">
        <w:separator/>
      </w:r>
    </w:p>
  </w:footnote>
  <w:footnote w:type="continuationSeparator" w:id="0">
    <w:p w14:paraId="33AEC6AD" w14:textId="77777777" w:rsidR="00485A08" w:rsidRPr="007C7424" w:rsidRDefault="00485A08">
      <w:r w:rsidRPr="007C742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7B4588" w14:textId="77777777" w:rsidR="00E415F5" w:rsidRDefault="00E415F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29F229" w14:textId="77777777" w:rsidR="00E415F5" w:rsidRDefault="00E415F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7EEFEE" w14:textId="77777777" w:rsidR="00E415F5" w:rsidRDefault="00E415F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080417 HideTWBExt;}}{\*\rsidtbl \rsid24658\rsid358857\rsid735077\rsid787282\rsid2892074\rsid3622648\rsid4666813\rsid5708216\rsid6641733\rsid7553164\rsid8465581\rsid8681905\rsid8724649_x000d__x000a_\rsid9590763\rsid9636012\rsid9862312\rsid11215221\rsid11370291\rsid11434737\rsid11607138\rsid11824949\rsid12154954\rsid14424199\rsid15080417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6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08041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959076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5080417 \rtlch\fcs1 \af0\afs20\alang1025 \ltrch\fcs0 \fs24\lang2057\langfe2057\cgrid\langnp2057\langfenp2057 {\rtlch\fcs1 \af0 \ltrch\fcs0 _x000d__x000a_\cs15\v\f1\fs20\cf9\insrsid15080417\charrsid946740 {\*\bkmkstart EndA}&lt;&lt;&lt;}{\rtlch\fcs1 \af0 \ltrch\fcs0 \insrsid15080417\charrsid946740 #@&gt;ZOTHAMA&lt;@#}{\rtlch\fcs1 \af0 \ltrch\fcs0 \cs15\v\f1\fs20\cf9\insrsid15080417\charrsid946740 &lt;/RepeatBlock-AmendA&gt;}{_x000d__x000a_\rtlch\fcs1 \af0 \ltrch\fcs0 \insrsid15080417\charrsid946740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4184271 HideTWBExt;}}{\*\rsidtbl \rsid24658\rsid358857\rsid735077\rsid787282\rsid2236920\rsid2892074\rsid3622648\rsid4666813\rsid5708216\rsid6641733\rsid7553164\rsid8465581\rsid8681905_x000d__x000a_\rsid8724649\rsid9636012\rsid9862312\rsid11215221\rsid11370291\rsid11434737\rsid11607138\rsid11824949\rsid12154954\rsid14184271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5}{\*\company European Parliament}{\nofcharsws36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418427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23692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4184271\charrsid946740 {\*\bkmkstart EndB}&lt;&lt;&lt;}{\rtlch\fcs1 \af0 \ltrch\fcs0 \insrsid14184271\charrsid946740 #@&gt;ZOTHAMB&lt;@#}{\rtlch\fcs1 \af0 \ltrch\fcs0 \cs15\v\f1\fs20\cf9\insrsid14184271\charrsid946740 &lt;/RepeatBlock-AmendB&gt;}{_x000d__x000a_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8941110 HideTWBExt;}}{\*\rsidtbl \rsid24658\rsid358857\rsid735077\rsid787282\rsid2431835\rsid2892074\rsid3622648\rsid4666813\rsid5708216\rsid6641733\rsid7553164\rsid8465581\rsid8681905_x000d__x000a_\rsid8724649\rsid8941110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894111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431835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8941110\charrsid946740 {\*\bkmkstart IntroA}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21985 HideTWBExt;}}{\*\rsidtbl \rsid24658\rsid358857\rsid721985\rsid735077\rsid787282\rsid2892074\rsid3622648\rsid4666813\rsid5708216\rsid6641733\rsid7553164\rsid8465581\rsid8681905_x000d__x000a_\rsid8724649\rsid9636012\rsid9862312\rsid11215221\rsid11370291\rsid11434340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2198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143434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721985\charrsid946740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184084 HideTWBExt;}{\s16\ql \li0\ri0\sa120\nowidctlpar\wrapdefault\aspalpha\aspnum\faauto\adjustright\rin0\lin0\itap0 \rtlch\fcs1 \af0\afs20\alang1025 \ltrch\fcs0 _x000d__x000a_\fs24\lang2057\langfe2057\cgrid\langnp2057\langfenp2057 \sbasedon0 \snext16 \spriority0 \styrsid5184084 Normal6a;}{\s17\ql \li0\ri0\nowidctlpar\wrapdefault\aspalpha\aspnum\faauto\adjustright\rin0\lin0\itap0 \rtlch\fcs1 \af0\afs20\alang1025 \ltrch\fcs0 _x000d__x000a_\b\fs24\lang2057\langfe2057\cgrid\langnp2057\langfenp2057 \sbasedon0 \snext17 \spriority0 \styrsid5184084 NormalBold;}{\s18\qr \li0\ri0\sb240\sa240\nowidctlpar\wrapdefault\aspalpha\aspnum\faauto\adjustright\rin0\lin0\itap0 \rtlch\fcs1 _x000d__x000a_\af0\afs20\alang1025 \ltrch\fcs0 \fs24\lang2057\langfe2057\cgrid\langnp2057\langfenp2057 \sbasedon0 \snext18 \spriority0 \styrsid5184084 AmOrLang;}{\s19\qc \li0\ri0\sa240\nowidctlpar\wrapdefault\aspalpha\aspnum\faauto\adjustright\rin0\lin0\itap0 _x000d__x000a_\rtlch\fcs1 \af0\afs20\alang1025 \ltrch\fcs0 \i\fs24\lang2057\langfe2057\cgrid\langnp2057\langfenp2057 \sbasedon0 \snext19 \spriority0 \styrsid5184084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5184084 AmNumberTabs;}}{\*\rsidtbl \rsid24658\rsid358857\rsid735077\rsid787282\rsid2892074\rsid3622648\rsid4666813\rsid5184084\rsid5708216_x000d__x000a_\rsid6641733\rsid7553164\rsid8465581\rsid8681905\rsid8724649\rsid9636012\rsid9862312\rsid10499370\rsid11215221\rsid11370291\rsid11434737\rsid11607138\rsid11824949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26}{\nofchars301}{\*\company European Parliament}{\nofcharsws30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184084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049937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5184084 \rtlch\fcs1 \af0\afs20\alang1025 \ltrch\fcs0 \b\fs24\lang2057\langfe2057\cgrid\langnp2057\langfenp2057 {\rtlch\fcs1 \af0 \ltrch\fcs0 \cs15\b0\v\f1\fs20\cf9\insrsid5184084\charrsid946740 {\*\bkmkstart restartA}&lt;AmendA&gt;}{_x000d__x000a_\rtlch\fcs1 \af0 \ltrch\fcs0 \insrsid5184084\charrsid946740 [ZAMENDMENT]\tab \tab }{\rtlch\fcs1 \af0 \ltrch\fcs0 \cs15\b0\v\f1\fs20\cf9\insrsid5184084\charrsid946740 &lt;NumAmA&gt;}{\rtlch\fcs1 \af0 \ltrch\fcs0 \insrsid5184084\charrsid946740 [ZNRAM]}{_x000d__x000a_\rtlch\fcs1 \af0 \ltrch\fcs0 \cs15\b0\v\f1\fs20\cf9\insrsid5184084\charrsid946740 &lt;/NumAmA&gt;}{\rtlch\fcs1 \af0 \ltrch\fcs0 \insrsid5184084\charrsid9467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lang1024\langfe1024\noproof\insrsid5184084\charrsid14699840 &lt;RepeatBlock-By&gt;}{\rtlch\fcs1 \af0 \ltrch\fcs0 \lang1024\langfe1024\noproof\insrsid5184084\charrsid14699840 [RepeatMembers]}{\rtlch\fcs1 \af0 \ltrch\fcs0 _x000d__x000a_\cs15\b0\v\f1\fs20\cf9\lang1024\langfe1024\noproof\insrsid5184084\charrsid14699840 &lt;Members&gt;}{\rtlch\fcs1 \af0 \ltrch\fcs0 \insrsid5184084\charrsid14699840 [ZMEMBERS]}{\rtlch\fcs1 \af0 \ltrch\fcs0 _x000d__x000a_\cs15\b0\v\f1\fs20\cf9\lang1024\langfe1024\noproof\insrsid5184084\charrsid14699840 &lt;/Members&gt;}{\rtlch\fcs1 \af0 \ltrch\fcs0 \insrsid5184084\charrsid146998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lang1024\langfe1024\noproof\langnp1043\insrsid5184084\charrsid2237221 &lt;AuNomDe&gt;&lt;OptDel&gt;}{\rtlch\fcs1 \af0 \ltrch\fcs0 \lang1024\langfe1024\noproof\langnp1043\insrsid5184084\charrsid2237221 [ZONBEHALF]}{\rtlch\fcs1 \af0 \ltrch\fcs0 _x000d__x000a_\cs15\v\f1\fs20\cf9\lang1024\langfe1024\noproof\langnp1043\insrsid5184084\charrsid2237221 &lt;/OptDel&gt;&lt;/AuNomDe&gt;}{\rtlch\fcs1 \af0 \ltrch\fcs0 \lang1043\langfe2057\langnp1043\insrsid5184084\charrsid2237221 _x000d__x000a_\par }{\rtlch\fcs1 \af0 \ltrch\fcs0 \insrsid5184084\charrsid14699840 &lt;&lt;&lt;}{\rtlch\fcs1 \af0 \ltrch\fcs0 \cs15\v\f1\fs20\cf9\lang1024\langfe1024\noproof\insrsid5184084\charrsid14699840 &lt;/RepeatBlock-By&gt;}{\rtlch\fcs1 \af0 \ltrch\fcs0 _x000d__x000a_\insrsid5184084\charrsid146998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insrsid5184084\charrsid946740 &lt;DocAmend&gt;}{\rtlch\fcs1 \af0 \ltrch\fcs0 \insrsid5184084\charrsid946740 [ZRESOLUTION]}{\rtlch\fcs1 \af0 \ltrch\fcs0 \cs15\b0\v\f1\fs20\cf9\insrsid5184084\charrsid946740 &lt;/DocAmend&gt;}{_x000d__x000a_\rtlch\fcs1 \af0 \ltrch\fcs0 \insrsid5184084\charrsid946740 _x000d__x000a_\par }{\rtlch\fcs1 \af0 \ltrch\fcs0 \cs15\b0\v\f1\fs20\cf9\lang1024\langfe1024\noproof\insrsid5184084\charrsid16013815 &lt;Article&gt;}{\rtlch\fcs1 \af0 \ltrch\fcs0 \insrsid5184084\charrsid16013815 [ZRESPART]}{\rtlch\fcs1 \af0 \ltrch\fcs0 _x000d__x000a_\cs15\b0\v\f1\fs20\cf9\lang1024\langfe1024\noproof\insrsid5184084\charrsid16013815 &lt;/Article&gt;}{\rtlch\fcs1 \af0 \ltrch\fcs0 \insrsid5184084\charrsid16013815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19\qc \li0\ri0\sa240\keepn\nowidctlpar\intbl\wrapdefault\aspalpha\aspnum\faauto\adjustright\rin0\lin0\pararsid10630121 \rtlch\fcs1 \af0\afs20\alang1025 \ltrch\fcs0 \i\fs24\lang2057\langfe2057\cgrid\langnp2057\langfenp2057 {_x000d__x000a_\rtlch\fcs1 \af0 \ltrch\fcs0 \insrsid5184084\charrsid946740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5184084\charrsid946740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5184084\charrsid946740 [ZTEXTL]\cell [ZTEXTR]}{\rtlch\fcs1 \af0\afs24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5184084 \rtlch\fcs1 \af0\afs20\alang1025 \ltrch\fcs0 \fs24\lang2057\langfe2057\cgrid\langnp2057\langfenp2057 {\rtlch\fcs1 \af0 \ltrch\fcs0 _x000d__x000a_\insrsid5184084\charrsid946740 Or. }{\rtlch\fcs1 \af0 \ltrch\fcs0 \cs15\v\f1\fs20\cf9\insrsid5184084\charrsid946740 &lt;Original&gt;}{\rtlch\fcs1 \af0 \ltrch\fcs0 \insrsid5184084\charrsid946740 [ZORLANG]}{\rtlch\fcs1 \af0 \ltrch\fcs0 _x000d__x000a_\cs15\v\f1\fs20\cf9\insrsid5184084\charrsid946740 &lt;/Original&gt;}{\rtlch\fcs1 \af0 \ltrch\fcs0 \insrsid5184084\charrsid9467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insrsid5184084\charrsid946740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LegReport"/>
    <w:docVar w:name="strSubDir" w:val="1333"/>
    <w:docVar w:name="TXTLANGUE" w:val="RO"/>
    <w:docVar w:name="TXTLANGUEMIN" w:val="ro"/>
    <w:docVar w:name="TXTNRPE" w:val="781.173"/>
    <w:docVar w:name="TXTPEorAP" w:val="PE"/>
    <w:docVar w:name="TXTROUTE" w:val="AM\1333219RO.docx"/>
    <w:docVar w:name="TXTVERSION" w:val="01-00"/>
  </w:docVars>
  <w:rsids>
    <w:rsidRoot w:val="00A77B3E"/>
    <w:rsid w:val="00070478"/>
    <w:rsid w:val="00076EE5"/>
    <w:rsid w:val="000934DA"/>
    <w:rsid w:val="002170DC"/>
    <w:rsid w:val="00220591"/>
    <w:rsid w:val="00227C62"/>
    <w:rsid w:val="00294531"/>
    <w:rsid w:val="00297E25"/>
    <w:rsid w:val="002D2947"/>
    <w:rsid w:val="00341455"/>
    <w:rsid w:val="003703AC"/>
    <w:rsid w:val="00370E17"/>
    <w:rsid w:val="003C54D1"/>
    <w:rsid w:val="00485A08"/>
    <w:rsid w:val="004A16D4"/>
    <w:rsid w:val="004E4B1C"/>
    <w:rsid w:val="005423DA"/>
    <w:rsid w:val="005F2A5F"/>
    <w:rsid w:val="00696029"/>
    <w:rsid w:val="0071235B"/>
    <w:rsid w:val="007C7424"/>
    <w:rsid w:val="00815988"/>
    <w:rsid w:val="008A5491"/>
    <w:rsid w:val="0092610B"/>
    <w:rsid w:val="00951F7A"/>
    <w:rsid w:val="00A21102"/>
    <w:rsid w:val="00A35314"/>
    <w:rsid w:val="00A440CF"/>
    <w:rsid w:val="00A66D2D"/>
    <w:rsid w:val="00A77B3E"/>
    <w:rsid w:val="00AD2093"/>
    <w:rsid w:val="00AE56DC"/>
    <w:rsid w:val="00B215B2"/>
    <w:rsid w:val="00B31300"/>
    <w:rsid w:val="00B64FD8"/>
    <w:rsid w:val="00B76B71"/>
    <w:rsid w:val="00CA2A55"/>
    <w:rsid w:val="00D16549"/>
    <w:rsid w:val="00D6252A"/>
    <w:rsid w:val="00D86CD6"/>
    <w:rsid w:val="00DF1177"/>
    <w:rsid w:val="00E12927"/>
    <w:rsid w:val="00E32595"/>
    <w:rsid w:val="00E415F5"/>
    <w:rsid w:val="00E83880"/>
    <w:rsid w:val="00E92E7A"/>
    <w:rsid w:val="00EE4001"/>
    <w:rsid w:val="00EF2737"/>
    <w:rsid w:val="00FD5413"/>
    <w:rsid w:val="00FF0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BBA9C8"/>
  <w15:docId w15:val="{C1CBE823-264C-484B-97A6-5B7E34D9F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z w:val="24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neBottom">
    <w:name w:val="LineBottom"/>
    <w:basedOn w:val="Normal"/>
    <w:next w:val="Normal"/>
    <w:pPr>
      <w:widowControl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/>
      <w:jc w:val="right"/>
    </w:pPr>
  </w:style>
  <w:style w:type="paragraph" w:customStyle="1" w:styleId="EPName">
    <w:name w:val="EPName"/>
    <w:basedOn w:val="Normal"/>
    <w:pPr>
      <w:widowControl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/>
      <w:spacing w:after="480"/>
      <w:ind w:left="1416"/>
    </w:pPr>
  </w:style>
  <w:style w:type="paragraph" w:customStyle="1" w:styleId="CoverNormal">
    <w:name w:val="CoverNormal"/>
    <w:basedOn w:val="Normal"/>
    <w:pPr>
      <w:widowControl/>
      <w:ind w:left="1418"/>
    </w:pPr>
  </w:style>
  <w:style w:type="paragraph" w:customStyle="1" w:styleId="CoverReference">
    <w:name w:val="CoverReference"/>
    <w:basedOn w:val="Normal"/>
    <w:pPr>
      <w:widowControl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/>
      <w:spacing w:before="240" w:after="1200"/>
    </w:pPr>
  </w:style>
  <w:style w:type="paragraph" w:customStyle="1" w:styleId="CoverDocType24a">
    <w:name w:val="CoverDocType24a"/>
    <w:basedOn w:val="Normal"/>
    <w:pPr>
      <w:widowControl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/>
      <w:ind w:left="1416"/>
    </w:pPr>
    <w:rPr>
      <w:b/>
    </w:rPr>
  </w:style>
  <w:style w:type="paragraph" w:customStyle="1" w:styleId="EPBody">
    <w:name w:val="EPBody"/>
    <w:basedOn w:val="Normal"/>
    <w:pPr>
      <w:widowControl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basedOn w:val="DefaultParagraphFont"/>
    <w:rPr>
      <w:rFonts w:ascii="Arial" w:eastAsia="Arial" w:hAnsi="Arial" w:cs="Arial"/>
      <w:noProof/>
      <w:vanish/>
      <w:color w:val="808080"/>
      <w:sz w:val="20"/>
    </w:r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AmOrLang">
    <w:name w:val="AmOrLang"/>
    <w:basedOn w:val="Normal"/>
    <w:pPr>
      <w:widowControl/>
      <w:spacing w:before="240" w:after="240"/>
      <w:jc w:val="right"/>
    </w:pPr>
  </w:style>
  <w:style w:type="paragraph" w:customStyle="1" w:styleId="Normal6a">
    <w:name w:val="Normal6a"/>
    <w:basedOn w:val="Normal"/>
    <w:pPr>
      <w:widowControl/>
      <w:spacing w:after="120"/>
    </w:pPr>
  </w:style>
  <w:style w:type="paragraph" w:customStyle="1" w:styleId="AmJustTitle">
    <w:name w:val="AmJustTitle"/>
    <w:basedOn w:val="Normal"/>
    <w:next w:val="AmJustText"/>
    <w:pPr>
      <w:keepNext/>
      <w:widowControl/>
      <w:spacing w:before="240" w:after="240"/>
      <w:jc w:val="center"/>
    </w:pPr>
    <w:rPr>
      <w:i/>
    </w:rPr>
  </w:style>
  <w:style w:type="paragraph" w:customStyle="1" w:styleId="AmColumnHeading">
    <w:name w:val="AmColumnHeading"/>
    <w:basedOn w:val="Normal"/>
    <w:pPr>
      <w:widowControl/>
      <w:spacing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/>
      <w:spacing w:after="240"/>
    </w:pPr>
    <w:rPr>
      <w:i/>
    </w:rPr>
  </w:style>
  <w:style w:type="paragraph" w:customStyle="1" w:styleId="AmNumberTabs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/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AmCrossRef">
    <w:name w:val="AmCrossRef"/>
    <w:basedOn w:val="Normal"/>
    <w:pPr>
      <w:widowControl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/>
    </w:pPr>
    <w:rPr>
      <w:sz w:val="0"/>
    </w:rPr>
  </w:style>
  <w:style w:type="paragraph" w:customStyle="1" w:styleId="EPFooter2Landscape">
    <w:name w:val="EPFooter2Landscape"/>
    <w:pPr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/>
      <w:spacing w:after="240"/>
    </w:pPr>
  </w:style>
  <w:style w:type="paragraph" w:customStyle="1" w:styleId="NormalBold12b">
    <w:name w:val="NormalBold12b"/>
    <w:basedOn w:val="Normal"/>
    <w:pPr>
      <w:widowControl/>
      <w:spacing w:before="240"/>
    </w:pPr>
    <w:rPr>
      <w:b/>
    </w:rPr>
  </w:style>
  <w:style w:type="paragraph" w:styleId="Header">
    <w:name w:val="header"/>
    <w:basedOn w:val="Normal"/>
    <w:link w:val="HeaderChar"/>
    <w:rsid w:val="00FF07E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F07E4"/>
    <w:rPr>
      <w:sz w:val="24"/>
      <w:szCs w:val="24"/>
    </w:rPr>
  </w:style>
  <w:style w:type="paragraph" w:styleId="Revision">
    <w:name w:val="Revision"/>
    <w:hidden/>
    <w:uiPriority w:val="99"/>
    <w:semiHidden/>
    <w:rsid w:val="00A35314"/>
    <w:rPr>
      <w:sz w:val="24"/>
      <w:szCs w:val="24"/>
      <w:lang w:val="ro-RO"/>
    </w:rPr>
  </w:style>
  <w:style w:type="paragraph" w:styleId="Footer">
    <w:name w:val="footer"/>
    <w:basedOn w:val="Normal"/>
    <w:link w:val="FooterChar"/>
    <w:rsid w:val="00E415F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E415F5"/>
    <w:rPr>
      <w:sz w:val="24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186</Pages>
  <Words>43303</Words>
  <Characters>253554</Characters>
  <Application>Microsoft Office Word</Application>
  <DocSecurity>0</DocSecurity>
  <Lines>9930</Lines>
  <Paragraphs>3328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AM_Com_LegReport</vt:lpstr>
    </vt:vector>
  </TitlesOfParts>
  <Company/>
  <LinksUpToDate>false</LinksUpToDate>
  <CharactersWithSpaces>294330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AM_Com_LegReport</dc:title>
  <dc:creator>European Parliament</dc:creator>
  <cp:lastModifiedBy>European Parliament</cp:lastModifiedBy>
  <cp:revision>2</cp:revision>
  <dcterms:created xsi:type="dcterms:W3CDTF">2026-01-08T14:25:00Z</dcterms:created>
  <dcterms:modified xsi:type="dcterms:W3CDTF">2026-01-08T14:25:00Z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1333219</vt:lpwstr>
  </property>
  <property fmtid="{D5CDD505-2E9C-101B-9397-08002B2CF9AE}" pid="4" name="&lt;Model&gt;">
    <vt:lpwstr>AM_Com_LegReport</vt:lpwstr>
  </property>
  <property fmtid="{D5CDD505-2E9C-101B-9397-08002B2CF9AE}" pid="5" name="&lt;Type&gt;">
    <vt:lpwstr>AM</vt:lpwstr>
  </property>
  <property fmtid="{D5CDD505-2E9C-101B-9397-08002B2CF9AE}" pid="6" name="dmxml.render.id">
    <vt:lpwstr>298432</vt:lpwstr>
  </property>
  <property fmtid="{D5CDD505-2E9C-101B-9397-08002B2CF9AE}" pid="7" name="dmxml.render.traceId">
    <vt:lpwstr>692d770c5e83694760f27415eb67ad71</vt:lpwstr>
  </property>
  <property fmtid="{D5CDD505-2E9C-101B-9397-08002B2CF9AE}" pid="8" name="FooterPath">
    <vt:lpwstr>AM\1333219RO.docx</vt:lpwstr>
  </property>
  <property fmtid="{D5CDD505-2E9C-101B-9397-08002B2CF9AE}" pid="9" name="PE Number">
    <vt:lpwstr>781.173</vt:lpwstr>
  </property>
  <property fmtid="{D5CDD505-2E9C-101B-9397-08002B2CF9AE}" pid="10" name="UID">
    <vt:lpwstr>eu.europa.europarl-DIN1-2025-0000237074_01.00-xm-01.00_text-xml</vt:lpwstr>
  </property>
  <property fmtid="{D5CDD505-2E9C-101B-9397-08002B2CF9AE}" pid="11" name="LastEdited with">
    <vt:lpwstr>10.2.1 Build [20251215]</vt:lpwstr>
  </property>
  <property fmtid="{D5CDD505-2E9C-101B-9397-08002B2CF9AE}" pid="12" name="Bookout">
    <vt:lpwstr>OK - 2026/01/08 15:24</vt:lpwstr>
  </property>
</Properties>
</file>