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670F6" w:rsidRPr="00873603" w14:paraId="79F0C0CD" w14:textId="77777777">
        <w:trPr>
          <w:trHeight w:hRule="exact" w:val="1417"/>
          <w:jc w:val="center"/>
        </w:trPr>
        <w:tc>
          <w:tcPr>
            <w:tcW w:w="6804" w:type="dxa"/>
            <w:tcBorders>
              <w:top w:val="nil"/>
              <w:left w:val="nil"/>
              <w:bottom w:val="nil"/>
              <w:right w:val="nil"/>
            </w:tcBorders>
            <w:vAlign w:val="center"/>
          </w:tcPr>
          <w:p w14:paraId="70A3B017" w14:textId="793DD4B7" w:rsidR="008E6142" w:rsidRPr="00873603" w:rsidRDefault="005C270A">
            <w:pPr>
              <w:pStyle w:val="EPName"/>
            </w:pPr>
            <w:r w:rsidRPr="00873603">
              <w:t>Eвропейски парламент</w:t>
            </w:r>
          </w:p>
          <w:p w14:paraId="52A74C01" w14:textId="77777777" w:rsidR="008E6142" w:rsidRPr="00873603" w:rsidRDefault="00CF6FF1">
            <w:pPr>
              <w:pStyle w:val="EPTerm"/>
            </w:pPr>
            <w:r w:rsidRPr="00873603">
              <w:t>2024-2029</w:t>
            </w:r>
          </w:p>
        </w:tc>
        <w:tc>
          <w:tcPr>
            <w:tcW w:w="2268" w:type="dxa"/>
            <w:tcBorders>
              <w:top w:val="nil"/>
              <w:left w:val="nil"/>
              <w:bottom w:val="nil"/>
              <w:right w:val="nil"/>
            </w:tcBorders>
          </w:tcPr>
          <w:p w14:paraId="771BA0B2" w14:textId="77777777" w:rsidR="008E6142" w:rsidRPr="00873603" w:rsidRDefault="00607461">
            <w:pPr>
              <w:pStyle w:val="EPLogo"/>
            </w:pPr>
            <w:r w:rsidRPr="00873603">
              <w:pict w14:anchorId="6618D5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2421674B" w14:textId="77777777" w:rsidR="008E6142" w:rsidRPr="00873603" w:rsidRDefault="00CF6FF1">
      <w:pPr>
        <w:pStyle w:val="LineTop"/>
      </w:pPr>
      <w:r w:rsidRPr="00873603">
        <w:t xml:space="preserve"> </w:t>
      </w:r>
    </w:p>
    <w:p w14:paraId="30847499" w14:textId="7847856C" w:rsidR="008E6142" w:rsidRPr="00873603" w:rsidRDefault="00CF6FF1">
      <w:pPr>
        <w:pStyle w:val="EPBody"/>
      </w:pPr>
      <w:r w:rsidRPr="00873603">
        <w:rPr>
          <w:rStyle w:val="HideTWBExt"/>
          <w:rFonts w:eastAsia="Times New Roman"/>
          <w:i w:val="0"/>
        </w:rPr>
        <w:t>&lt;Commission&gt;</w:t>
      </w:r>
      <w:r w:rsidRPr="00873603">
        <w:rPr>
          <w:rStyle w:val="HideTWBInt"/>
          <w:i w:val="0"/>
        </w:rPr>
        <w:t>{LIBE}</w:t>
      </w:r>
      <w:r w:rsidR="005C270A" w:rsidRPr="00873603">
        <w:t>Комисия по граждански свободи, правосъдие и вътрешни работи</w:t>
      </w:r>
      <w:r w:rsidRPr="00873603">
        <w:rPr>
          <w:rStyle w:val="HideTWBExt"/>
          <w:rFonts w:eastAsia="Times New Roman"/>
          <w:i w:val="0"/>
        </w:rPr>
        <w:t>&lt;/Commission&gt;</w:t>
      </w:r>
    </w:p>
    <w:p w14:paraId="6479EEF1" w14:textId="77777777" w:rsidR="008E6142" w:rsidRPr="00873603" w:rsidRDefault="00CF6FF1">
      <w:pPr>
        <w:pStyle w:val="LineBottom"/>
      </w:pPr>
      <w:r w:rsidRPr="00873603">
        <w:t xml:space="preserve"> </w:t>
      </w:r>
    </w:p>
    <w:p w14:paraId="34D079D4" w14:textId="77777777" w:rsidR="008E6142" w:rsidRPr="00873603" w:rsidRDefault="00CF6FF1">
      <w:pPr>
        <w:pStyle w:val="CoverReference"/>
      </w:pPr>
      <w:r w:rsidRPr="00873603">
        <w:rPr>
          <w:rStyle w:val="HideTWBExt"/>
          <w:rFonts w:eastAsia="Times New Roman"/>
          <w:b w:val="0"/>
        </w:rPr>
        <w:t>&lt;RefProc&gt;</w:t>
      </w:r>
      <w:r w:rsidRPr="00873603">
        <w:t>2025/0059</w:t>
      </w:r>
      <w:r w:rsidRPr="00873603">
        <w:rPr>
          <w:rStyle w:val="HideTWBExt"/>
          <w:rFonts w:eastAsia="Times New Roman"/>
          <w:b w:val="0"/>
        </w:rPr>
        <w:t>&lt;/RefProc&gt;&lt;RefTypeProc&gt;</w:t>
      </w:r>
      <w:r w:rsidRPr="00873603">
        <w:t>(COD)</w:t>
      </w:r>
      <w:r w:rsidRPr="00873603">
        <w:rPr>
          <w:rStyle w:val="HideTWBExt"/>
          <w:rFonts w:eastAsia="Times New Roman"/>
          <w:b w:val="0"/>
        </w:rPr>
        <w:t>&lt;/RefTypeProc&gt;</w:t>
      </w:r>
    </w:p>
    <w:p w14:paraId="3CDE9188" w14:textId="77777777" w:rsidR="008E6142" w:rsidRPr="00873603" w:rsidRDefault="00CF6FF1">
      <w:pPr>
        <w:pStyle w:val="CoverDate"/>
      </w:pPr>
      <w:r w:rsidRPr="00873603">
        <w:rPr>
          <w:rStyle w:val="HideTWBExt"/>
        </w:rPr>
        <w:t>&lt;Date&gt;</w:t>
      </w:r>
      <w:r w:rsidRPr="00873603">
        <w:rPr>
          <w:rStyle w:val="HideTWBInt"/>
        </w:rPr>
        <w:t>{01/12/2025}</w:t>
      </w:r>
      <w:r w:rsidRPr="00873603">
        <w:t>1.12.2025</w:t>
      </w:r>
      <w:r w:rsidRPr="00873603">
        <w:rPr>
          <w:rStyle w:val="HideTWBExt"/>
        </w:rPr>
        <w:t>&lt;/Date&gt;</w:t>
      </w:r>
    </w:p>
    <w:p w14:paraId="4181EE3D" w14:textId="438E290D" w:rsidR="008E6142" w:rsidRPr="00873603" w:rsidRDefault="00CF6FF1">
      <w:pPr>
        <w:pStyle w:val="CoverDocType"/>
      </w:pPr>
      <w:r w:rsidRPr="00873603">
        <w:rPr>
          <w:rStyle w:val="HideTWBExt"/>
          <w:b w:val="0"/>
        </w:rPr>
        <w:t>&lt;TypeAM&gt;</w:t>
      </w:r>
      <w:r w:rsidR="005C270A" w:rsidRPr="00873603">
        <w:t>ИЗМЕНЕНИЯ</w:t>
      </w:r>
      <w:r w:rsidRPr="00873603">
        <w:rPr>
          <w:rStyle w:val="HideTWBExt"/>
          <w:b w:val="0"/>
        </w:rPr>
        <w:t>&lt;/TypeAM&gt;</w:t>
      </w:r>
    </w:p>
    <w:p w14:paraId="309D8037" w14:textId="77777777" w:rsidR="008E6142" w:rsidRPr="00873603" w:rsidRDefault="00CF6FF1">
      <w:pPr>
        <w:pStyle w:val="CoverDocType24a"/>
      </w:pPr>
      <w:r w:rsidRPr="00873603">
        <w:rPr>
          <w:rStyle w:val="HideTWBExt"/>
          <w:rFonts w:eastAsia="Times New Roman"/>
          <w:b w:val="0"/>
        </w:rPr>
        <w:t>&lt;RangeAM&gt;</w:t>
      </w:r>
      <w:r w:rsidRPr="00873603">
        <w:t>826 - 1205</w:t>
      </w:r>
      <w:r w:rsidRPr="00873603">
        <w:rPr>
          <w:rStyle w:val="HideTWBExt"/>
          <w:rFonts w:eastAsia="Times New Roman"/>
          <w:b w:val="0"/>
        </w:rPr>
        <w:t>&lt;/RangeAM&gt;</w:t>
      </w:r>
    </w:p>
    <w:p w14:paraId="254C8098" w14:textId="579D3EF7" w:rsidR="008E6142" w:rsidRPr="00873603" w:rsidRDefault="00CF6FF1">
      <w:pPr>
        <w:pStyle w:val="CoverBold"/>
      </w:pPr>
      <w:r w:rsidRPr="00873603">
        <w:rPr>
          <w:rStyle w:val="HideTWBExt"/>
          <w:b w:val="0"/>
        </w:rPr>
        <w:t>&lt;TitreType&gt;</w:t>
      </w:r>
      <w:r w:rsidR="005C270A" w:rsidRPr="00873603">
        <w:t>Проект</w:t>
      </w:r>
      <w:r w:rsidR="008E1580" w:rsidRPr="00873603">
        <w:t xml:space="preserve"> на </w:t>
      </w:r>
      <w:r w:rsidR="005C270A" w:rsidRPr="00873603">
        <w:t>доклад</w:t>
      </w:r>
      <w:r w:rsidRPr="00873603">
        <w:rPr>
          <w:rStyle w:val="HideTWBExt"/>
          <w:b w:val="0"/>
        </w:rPr>
        <w:t>&lt;/TitreType&gt;</w:t>
      </w:r>
    </w:p>
    <w:p w14:paraId="02EE0D0E" w14:textId="58B2BD56" w:rsidR="008E6142" w:rsidRPr="00873603" w:rsidRDefault="00CF6FF1">
      <w:pPr>
        <w:pStyle w:val="CoverBold"/>
      </w:pPr>
      <w:r w:rsidRPr="00873603">
        <w:rPr>
          <w:rStyle w:val="HideTWBExt"/>
          <w:b w:val="0"/>
        </w:rPr>
        <w:t>&lt;Rapporteur&gt;</w:t>
      </w:r>
      <w:r w:rsidR="008E1580" w:rsidRPr="00873603">
        <w:t>Малик Азмани</w:t>
      </w:r>
      <w:r w:rsidRPr="00873603">
        <w:rPr>
          <w:rStyle w:val="HideTWBExt"/>
          <w:b w:val="0"/>
        </w:rPr>
        <w:t>&lt;/Rapporteur&gt;</w:t>
      </w:r>
    </w:p>
    <w:p w14:paraId="017790A8" w14:textId="77777777" w:rsidR="008E6142" w:rsidRPr="00873603" w:rsidRDefault="00CF6FF1">
      <w:pPr>
        <w:pStyle w:val="CoverNormal24a"/>
      </w:pPr>
      <w:r w:rsidRPr="00873603">
        <w:rPr>
          <w:rStyle w:val="HideTWBExt"/>
        </w:rPr>
        <w:t>&lt;DocRefPE&gt;</w:t>
      </w:r>
      <w:r w:rsidRPr="00873603">
        <w:t>(PE779.352v01-00)</w:t>
      </w:r>
      <w:r w:rsidRPr="00873603">
        <w:rPr>
          <w:rStyle w:val="HideTWBExt"/>
        </w:rPr>
        <w:t>&lt;/DocRefPE&gt;</w:t>
      </w:r>
    </w:p>
    <w:p w14:paraId="62F523D8" w14:textId="5207B659" w:rsidR="008E6142" w:rsidRPr="00873603" w:rsidRDefault="00CF6FF1">
      <w:pPr>
        <w:pStyle w:val="CoverNormal24a"/>
      </w:pPr>
      <w:r w:rsidRPr="00873603">
        <w:rPr>
          <w:rStyle w:val="HideTWBExt"/>
        </w:rPr>
        <w:t>&lt;Titre&gt;</w:t>
      </w:r>
      <w:r w:rsidR="008E1580" w:rsidRPr="00873603">
        <w:t>относно предложението за регламент на Европейския парламент и на Съвета за създаване на обща система за връщане на граждани на трети държави, които пребивават незаконно на територията на Съюза, и за отмяна на Директива 2008/115/ЕО на Европейския парламент и на Съвета, Директива 2001/40/ЕО на Съвета и Решение 2004/191/ЕО на Съвета</w:t>
      </w:r>
      <w:r w:rsidRPr="00873603">
        <w:rPr>
          <w:rStyle w:val="HideTWBExt"/>
        </w:rPr>
        <w:t>&lt;/Titre&gt;</w:t>
      </w:r>
    </w:p>
    <w:p w14:paraId="716D09C0" w14:textId="46DE6401" w:rsidR="008E6142" w:rsidRPr="00873603" w:rsidRDefault="00CF6FF1">
      <w:pPr>
        <w:pStyle w:val="CoverNormal"/>
      </w:pPr>
      <w:r w:rsidRPr="00873603">
        <w:rPr>
          <w:rStyle w:val="HideTWBExt"/>
        </w:rPr>
        <w:t>&lt;DocAmend&gt;</w:t>
      </w:r>
      <w:r w:rsidR="005C270A" w:rsidRPr="00873603">
        <w:rPr>
          <w:b/>
        </w:rPr>
        <w:t>Предложение за регламент</w:t>
      </w:r>
      <w:r w:rsidRPr="00873603">
        <w:rPr>
          <w:rStyle w:val="HideTWBExt"/>
        </w:rPr>
        <w:t>&lt;/DocAmend&gt;</w:t>
      </w:r>
    </w:p>
    <w:p w14:paraId="7F1BF43F" w14:textId="77777777" w:rsidR="008E6142" w:rsidRPr="00873603" w:rsidRDefault="00CF6FF1">
      <w:pPr>
        <w:pStyle w:val="CoverNormal24a"/>
      </w:pPr>
      <w:r w:rsidRPr="00873603">
        <w:rPr>
          <w:rStyle w:val="HideTWBExt"/>
        </w:rPr>
        <w:t>&lt;DocRef&gt;</w:t>
      </w:r>
      <w:r w:rsidRPr="00873603">
        <w:t>(COM(2025)0101 – 2025/0059(COD))</w:t>
      </w:r>
      <w:r w:rsidRPr="00873603">
        <w:rPr>
          <w:rStyle w:val="HideTWBExt"/>
        </w:rPr>
        <w:t>&lt;/DocRef&gt;</w:t>
      </w:r>
    </w:p>
    <w:p w14:paraId="6E760B7F" w14:textId="77777777" w:rsidR="008E6142" w:rsidRPr="00873603" w:rsidRDefault="00CF6FF1">
      <w:r w:rsidRPr="00873603">
        <w:br w:type="page"/>
      </w:r>
      <w:r w:rsidRPr="00873603">
        <w:lastRenderedPageBreak/>
        <w:t>AM_Com_LegReport</w:t>
      </w:r>
    </w:p>
    <w:p w14:paraId="3418AD0F" w14:textId="4AFF3A6D" w:rsidR="005C270A" w:rsidRPr="00873603" w:rsidRDefault="00CF6FF1" w:rsidP="005C270A">
      <w:pPr>
        <w:pStyle w:val="AmNumberTabs"/>
      </w:pPr>
      <w:r w:rsidRPr="00873603">
        <w:br w:type="page"/>
      </w:r>
      <w:r w:rsidR="005C270A" w:rsidRPr="00873603">
        <w:rPr>
          <w:rStyle w:val="HideTWBExt"/>
          <w:b w:val="0"/>
        </w:rPr>
        <w:lastRenderedPageBreak/>
        <w:t>&lt;RepeatBlock-Amend&gt;&lt;Amend&gt;</w:t>
      </w:r>
      <w:r w:rsidR="005C270A" w:rsidRPr="00873603">
        <w:t>Изменение</w:t>
      </w:r>
      <w:r w:rsidR="005C270A" w:rsidRPr="00873603">
        <w:tab/>
      </w:r>
      <w:r w:rsidR="005C270A" w:rsidRPr="00873603">
        <w:tab/>
      </w:r>
      <w:r w:rsidR="005C270A" w:rsidRPr="00873603">
        <w:rPr>
          <w:rStyle w:val="HideTWBExt"/>
          <w:b w:val="0"/>
        </w:rPr>
        <w:t>&lt;NumAm&gt;</w:t>
      </w:r>
      <w:r w:rsidR="005C270A" w:rsidRPr="00873603">
        <w:t>826</w:t>
      </w:r>
      <w:r w:rsidR="005C270A" w:rsidRPr="00873603">
        <w:rPr>
          <w:rStyle w:val="HideTWBExt"/>
          <w:b w:val="0"/>
        </w:rPr>
        <w:t>&lt;/NumAm&gt;</w:t>
      </w:r>
    </w:p>
    <w:p w14:paraId="31B3EA59" w14:textId="5F3D92FC"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5E322043" w14:textId="77777777" w:rsidR="005C270A" w:rsidRPr="00873603" w:rsidRDefault="005C270A" w:rsidP="005C270A">
      <w:pPr>
        <w:pStyle w:val="NormalBold"/>
      </w:pPr>
      <w:r w:rsidRPr="00873603">
        <w:rPr>
          <w:rStyle w:val="HideTWBExt"/>
          <w:b w:val="0"/>
        </w:rPr>
        <w:t>&lt;/RepeatBlock-By&gt;</w:t>
      </w:r>
    </w:p>
    <w:p w14:paraId="440C9291" w14:textId="629FD81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15F918E" w14:textId="77777777" w:rsidR="005C270A" w:rsidRPr="00873603" w:rsidRDefault="005C270A" w:rsidP="005C270A">
      <w:pPr>
        <w:pStyle w:val="NormalBold"/>
      </w:pPr>
      <w:r w:rsidRPr="00873603">
        <w:rPr>
          <w:rStyle w:val="HideTWBExt"/>
          <w:b w:val="0"/>
        </w:rPr>
        <w:t>&lt;Article&gt;</w:t>
      </w:r>
      <w:r w:rsidRPr="00873603">
        <w:t>Член 9 - параграф 9</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4D5E76F" w14:textId="77777777" w:rsidTr="00C760BF">
        <w:trPr>
          <w:trHeight w:hRule="exact" w:val="240"/>
          <w:jc w:val="center"/>
        </w:trPr>
        <w:tc>
          <w:tcPr>
            <w:tcW w:w="9752" w:type="dxa"/>
            <w:gridSpan w:val="2"/>
            <w:tcBorders>
              <w:top w:val="nil"/>
              <w:left w:val="nil"/>
              <w:bottom w:val="nil"/>
              <w:right w:val="nil"/>
            </w:tcBorders>
          </w:tcPr>
          <w:p w14:paraId="3A5FB600" w14:textId="77777777" w:rsidR="005C270A" w:rsidRPr="00873603" w:rsidRDefault="005C270A" w:rsidP="00C760BF"/>
        </w:tc>
      </w:tr>
      <w:tr w:rsidR="002670F6" w:rsidRPr="00873603" w14:paraId="1FE76E65" w14:textId="77777777" w:rsidTr="00C760BF">
        <w:trPr>
          <w:trHeight w:val="240"/>
          <w:jc w:val="center"/>
        </w:trPr>
        <w:tc>
          <w:tcPr>
            <w:tcW w:w="4876" w:type="dxa"/>
            <w:tcBorders>
              <w:top w:val="nil"/>
              <w:left w:val="nil"/>
              <w:bottom w:val="nil"/>
              <w:right w:val="nil"/>
            </w:tcBorders>
          </w:tcPr>
          <w:p w14:paraId="1D1C411A" w14:textId="4CF6D3D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FFA49A0" w14:textId="590F090D" w:rsidR="005C270A" w:rsidRPr="00873603" w:rsidRDefault="005C270A" w:rsidP="00C760BF">
            <w:pPr>
              <w:pStyle w:val="AmColumnHeading"/>
            </w:pPr>
            <w:r w:rsidRPr="00873603">
              <w:t>Изменение</w:t>
            </w:r>
          </w:p>
        </w:tc>
      </w:tr>
      <w:tr w:rsidR="002670F6" w:rsidRPr="00873603" w14:paraId="4A098A6A" w14:textId="77777777" w:rsidTr="00C760BF">
        <w:trPr>
          <w:jc w:val="center"/>
        </w:trPr>
        <w:tc>
          <w:tcPr>
            <w:tcW w:w="4876" w:type="dxa"/>
            <w:tcBorders>
              <w:top w:val="nil"/>
              <w:left w:val="nil"/>
              <w:bottom w:val="nil"/>
              <w:right w:val="nil"/>
            </w:tcBorders>
          </w:tcPr>
          <w:p w14:paraId="0C82E86B" w14:textId="77777777" w:rsidR="005C270A" w:rsidRPr="00873603" w:rsidRDefault="005C270A" w:rsidP="00C760BF">
            <w:pPr>
              <w:pStyle w:val="Normal6a"/>
            </w:pPr>
            <w:r w:rsidRPr="00873603">
              <w:t>9.</w:t>
            </w:r>
            <w:r w:rsidRPr="00873603">
              <w:tab/>
              <w:t xml:space="preserve">Изпълняващата държава членка може да поиска от Frontex да окаже подкрепа за изпълнението на решението за връщане в съответствие с глава II, раздел 8 от Регламент (ЕС) 2019/1896. Когато Frontex не оказва подкрепа за изпълнението на решението за връщане </w:t>
            </w:r>
            <w:r w:rsidRPr="00873603">
              <w:rPr>
                <w:b/>
                <w:i/>
              </w:rPr>
              <w:t>и по искане на изпълняващата държава членка</w:t>
            </w:r>
            <w:r w:rsidRPr="00873603">
              <w:t xml:space="preserve">, </w:t>
            </w:r>
            <w:r w:rsidRPr="00873603">
              <w:rPr>
                <w:b/>
                <w:i/>
              </w:rPr>
              <w:t>издаващата държава членка обезщетява</w:t>
            </w:r>
            <w:r w:rsidRPr="00873603">
              <w:t xml:space="preserve"> изпълняващата държава членка </w:t>
            </w:r>
            <w:r w:rsidRPr="00873603">
              <w:rPr>
                <w:b/>
                <w:i/>
              </w:rPr>
              <w:t>със сума, която не надвишава действителните разходи, направени</w:t>
            </w:r>
            <w:r w:rsidRPr="00873603">
              <w:t xml:space="preserve"> от </w:t>
            </w:r>
            <w:r w:rsidRPr="00873603">
              <w:rPr>
                <w:b/>
                <w:i/>
              </w:rPr>
              <w:t>изпълняващата държава членка. Комисията приема решение за изпълнение, за да установи подходящите критерии за определяне на размера и практическите условия за обезщетението. Този акт за изпълнение се приема</w:t>
            </w:r>
            <w:r w:rsidRPr="00873603">
              <w:t xml:space="preserve"> в съответствие с </w:t>
            </w:r>
            <w:r w:rsidRPr="00873603">
              <w:rPr>
                <w:b/>
                <w:i/>
              </w:rPr>
              <w:t>процедурата, посочена в</w:t>
            </w:r>
            <w:r w:rsidRPr="00873603">
              <w:t xml:space="preserve"> член </w:t>
            </w:r>
            <w:r w:rsidRPr="00873603">
              <w:rPr>
                <w:b/>
                <w:i/>
              </w:rPr>
              <w:t>49, параграф 2</w:t>
            </w:r>
            <w:r w:rsidRPr="00873603">
              <w:t>.</w:t>
            </w:r>
          </w:p>
        </w:tc>
        <w:tc>
          <w:tcPr>
            <w:tcW w:w="4876" w:type="dxa"/>
            <w:tcBorders>
              <w:top w:val="nil"/>
              <w:left w:val="nil"/>
              <w:bottom w:val="nil"/>
              <w:right w:val="nil"/>
            </w:tcBorders>
          </w:tcPr>
          <w:p w14:paraId="151B0E8A" w14:textId="77777777" w:rsidR="005C270A" w:rsidRPr="00873603" w:rsidRDefault="005C270A" w:rsidP="00C760BF">
            <w:pPr>
              <w:pStyle w:val="Normal6a"/>
            </w:pPr>
            <w:r w:rsidRPr="00873603">
              <w:t>9.</w:t>
            </w:r>
            <w:r w:rsidRPr="00873603">
              <w:tab/>
              <w:t xml:space="preserve">Изпълняващата държава членка може да поиска от Frontex да окаже подкрепа за изпълнението на решението за връщане в съответствие с глава II, раздел 8 от Регламент (ЕС) 2019/1896. Когато Frontex не оказва подкрепа за изпълнението на решението за връщане, изпълняващата държава членка </w:t>
            </w:r>
            <w:r w:rsidRPr="00873603">
              <w:rPr>
                <w:b/>
                <w:i/>
              </w:rPr>
              <w:t>получава подходящо обезщетение</w:t>
            </w:r>
            <w:r w:rsidRPr="00873603">
              <w:t xml:space="preserve"> от </w:t>
            </w:r>
            <w:r w:rsidRPr="00873603">
              <w:rPr>
                <w:b/>
                <w:i/>
              </w:rPr>
              <w:t>средства</w:t>
            </w:r>
            <w:r w:rsidRPr="00873603">
              <w:t xml:space="preserve"> на </w:t>
            </w:r>
            <w:r w:rsidRPr="00873603">
              <w:rPr>
                <w:b/>
                <w:i/>
              </w:rPr>
              <w:t>Съюза</w:t>
            </w:r>
            <w:r w:rsidRPr="00873603">
              <w:t xml:space="preserve"> в съответствие с член </w:t>
            </w:r>
            <w:r w:rsidRPr="00873603">
              <w:rPr>
                <w:b/>
                <w:i/>
              </w:rPr>
              <w:t>9а</w:t>
            </w:r>
            <w:r w:rsidRPr="00873603">
              <w:t>.</w:t>
            </w:r>
          </w:p>
        </w:tc>
      </w:tr>
    </w:tbl>
    <w:p w14:paraId="6B0FECE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CFF74EA" w14:textId="77777777" w:rsidR="005C270A" w:rsidRPr="00873603" w:rsidRDefault="005C270A" w:rsidP="005C270A">
      <w:r w:rsidRPr="00873603">
        <w:rPr>
          <w:rStyle w:val="HideTWBExt"/>
        </w:rPr>
        <w:t>&lt;/Amend&gt;</w:t>
      </w:r>
    </w:p>
    <w:p w14:paraId="266A7FBA" w14:textId="3D19E48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827</w:t>
      </w:r>
      <w:r w:rsidRPr="00873603">
        <w:rPr>
          <w:rStyle w:val="HideTWBExt"/>
          <w:b w:val="0"/>
        </w:rPr>
        <w:t>&lt;/NumAm&gt;</w:t>
      </w:r>
    </w:p>
    <w:p w14:paraId="5EB2DA16" w14:textId="4DFB2853"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Ана Мигел Педро,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0E655DD4" w14:textId="77777777" w:rsidR="005C270A" w:rsidRPr="00873603" w:rsidRDefault="005C270A" w:rsidP="005C270A">
      <w:pPr>
        <w:pStyle w:val="NormalBold"/>
      </w:pPr>
      <w:r w:rsidRPr="00873603">
        <w:rPr>
          <w:rStyle w:val="HideTWBExt"/>
          <w:b w:val="0"/>
        </w:rPr>
        <w:t>&lt;/RepeatBlock-By&gt;</w:t>
      </w:r>
    </w:p>
    <w:p w14:paraId="61CD4DB4" w14:textId="18EE85E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C2ADB5E" w14:textId="77777777" w:rsidR="005C270A" w:rsidRPr="00873603" w:rsidRDefault="005C270A" w:rsidP="005C270A">
      <w:pPr>
        <w:pStyle w:val="NormalBold"/>
      </w:pPr>
      <w:r w:rsidRPr="00873603">
        <w:rPr>
          <w:rStyle w:val="HideTWBExt"/>
          <w:b w:val="0"/>
        </w:rPr>
        <w:t>&lt;Article&gt;</w:t>
      </w:r>
      <w:r w:rsidRPr="00873603">
        <w:t>Член 9 - параграф 9</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6CB041D" w14:textId="77777777" w:rsidTr="00C760BF">
        <w:trPr>
          <w:trHeight w:hRule="exact" w:val="240"/>
          <w:jc w:val="center"/>
        </w:trPr>
        <w:tc>
          <w:tcPr>
            <w:tcW w:w="9752" w:type="dxa"/>
            <w:gridSpan w:val="2"/>
            <w:tcBorders>
              <w:top w:val="nil"/>
              <w:left w:val="nil"/>
              <w:bottom w:val="nil"/>
              <w:right w:val="nil"/>
            </w:tcBorders>
          </w:tcPr>
          <w:p w14:paraId="332E6AFC" w14:textId="77777777" w:rsidR="005C270A" w:rsidRPr="00873603" w:rsidRDefault="005C270A" w:rsidP="00C760BF"/>
        </w:tc>
      </w:tr>
      <w:tr w:rsidR="002670F6" w:rsidRPr="00873603" w14:paraId="4AC126BA" w14:textId="77777777" w:rsidTr="00C760BF">
        <w:trPr>
          <w:trHeight w:val="240"/>
          <w:jc w:val="center"/>
        </w:trPr>
        <w:tc>
          <w:tcPr>
            <w:tcW w:w="4876" w:type="dxa"/>
            <w:tcBorders>
              <w:top w:val="nil"/>
              <w:left w:val="nil"/>
              <w:bottom w:val="nil"/>
              <w:right w:val="nil"/>
            </w:tcBorders>
          </w:tcPr>
          <w:p w14:paraId="056999B7" w14:textId="78FAA85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F3AB867" w14:textId="5390F602" w:rsidR="005C270A" w:rsidRPr="00873603" w:rsidRDefault="005C270A" w:rsidP="00C760BF">
            <w:pPr>
              <w:pStyle w:val="AmColumnHeading"/>
            </w:pPr>
            <w:r w:rsidRPr="00873603">
              <w:t>Изменение</w:t>
            </w:r>
          </w:p>
        </w:tc>
      </w:tr>
      <w:tr w:rsidR="002670F6" w:rsidRPr="00873603" w14:paraId="201750D8" w14:textId="77777777" w:rsidTr="00C760BF">
        <w:trPr>
          <w:jc w:val="center"/>
        </w:trPr>
        <w:tc>
          <w:tcPr>
            <w:tcW w:w="4876" w:type="dxa"/>
            <w:tcBorders>
              <w:top w:val="nil"/>
              <w:left w:val="nil"/>
              <w:bottom w:val="nil"/>
              <w:right w:val="nil"/>
            </w:tcBorders>
          </w:tcPr>
          <w:p w14:paraId="6EF78934" w14:textId="77777777" w:rsidR="005C270A" w:rsidRPr="00873603" w:rsidRDefault="005C270A" w:rsidP="00C760BF">
            <w:pPr>
              <w:pStyle w:val="Normal6a"/>
            </w:pPr>
            <w:r w:rsidRPr="00873603">
              <w:t>9.</w:t>
            </w:r>
            <w:r w:rsidRPr="00873603">
              <w:tab/>
              <w:t xml:space="preserve">Изпълняващата държава членка може да поиска от Frontex да окаже подкрепа за изпълнението на решението за връщане в съответствие с глава II, </w:t>
            </w:r>
            <w:r w:rsidRPr="00873603">
              <w:lastRenderedPageBreak/>
              <w:t>раздел 8 от Регламент (ЕС) 2019/1896. Когато Frontex не оказва подкрепа за изпълнението на решението за връщане и по искане на изпълняващата държава членка, издаващата държава членка обезщетява изпълняващата държава членка със сума, която не надвишава действителните разходи, направени от изпълняващата държава членка. Комисията приема решение за изпълнение, за да установи подходящите критерии за определяне на размера и практическите условия за обезщетението. Този акт за изпълнение се приема в съответствие с процедурата, посочена в член 49, параграф 2.</w:t>
            </w:r>
          </w:p>
        </w:tc>
        <w:tc>
          <w:tcPr>
            <w:tcW w:w="4876" w:type="dxa"/>
            <w:tcBorders>
              <w:top w:val="nil"/>
              <w:left w:val="nil"/>
              <w:bottom w:val="nil"/>
              <w:right w:val="nil"/>
            </w:tcBorders>
          </w:tcPr>
          <w:p w14:paraId="295795B7" w14:textId="77777777" w:rsidR="005C270A" w:rsidRPr="00873603" w:rsidRDefault="005C270A" w:rsidP="00C760BF">
            <w:pPr>
              <w:pStyle w:val="Normal6a"/>
            </w:pPr>
            <w:r w:rsidRPr="00873603">
              <w:lastRenderedPageBreak/>
              <w:t>9.</w:t>
            </w:r>
            <w:r w:rsidRPr="00873603">
              <w:tab/>
              <w:t xml:space="preserve">Изпълняващата държава членка може да поиска от Frontex да окаже подкрепа за изпълнението на решението за връщане в съответствие с глава II, </w:t>
            </w:r>
            <w:r w:rsidRPr="00873603">
              <w:lastRenderedPageBreak/>
              <w:t xml:space="preserve">раздел 8 от Регламент (ЕС) 2019/1896. Когато Frontex не оказва подкрепа за изпълнението на решението за връщане и по искане на изпълняващата държава членка, издаващата държава членка обезщетява изпълняващата държава членка със сума, която не надвишава действителните разходи, направени от изпълняващата държава членка. </w:t>
            </w:r>
            <w:r w:rsidRPr="00873603">
              <w:rPr>
                <w:b/>
                <w:i/>
              </w:rPr>
              <w:t>В зависимост от конкретните обстоятелства и в съответствие с националното право от съответния гражданин на трета държава може да се изиска да покрие част или всички разходи, свързани с изпълнението на решението за връщане.</w:t>
            </w:r>
            <w:r w:rsidRPr="00873603">
              <w:t xml:space="preserve"> Комисията приема решение за изпълнение, за да установи подходящите критерии за определяне на размера и практическите условия за обезщетението. Този акт за изпълнение се приема в съответствие с процедурата, посочена в член 49, параграф 2.</w:t>
            </w:r>
          </w:p>
        </w:tc>
      </w:tr>
    </w:tbl>
    <w:p w14:paraId="39852D42"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5261F0F" w14:textId="77777777" w:rsidR="005C270A" w:rsidRPr="00873603" w:rsidRDefault="005C270A" w:rsidP="005C270A">
      <w:r w:rsidRPr="00873603">
        <w:rPr>
          <w:rStyle w:val="HideTWBExt"/>
        </w:rPr>
        <w:t>&lt;/Amend&gt;</w:t>
      </w:r>
    </w:p>
    <w:p w14:paraId="02601678" w14:textId="0F839A4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828</w:t>
      </w:r>
      <w:r w:rsidRPr="00873603">
        <w:rPr>
          <w:rStyle w:val="HideTWBExt"/>
          <w:b w:val="0"/>
        </w:rPr>
        <w:t>&lt;/NumAm&gt;</w:t>
      </w:r>
    </w:p>
    <w:p w14:paraId="3B4AA0B5" w14:textId="2DDD43F3" w:rsidR="005C270A" w:rsidRPr="00873603" w:rsidRDefault="005C270A" w:rsidP="005C270A">
      <w:pPr>
        <w:pStyle w:val="NormalBold"/>
      </w:pPr>
      <w:r w:rsidRPr="00873603">
        <w:rPr>
          <w:rStyle w:val="HideTWBExt"/>
          <w:b w:val="0"/>
        </w:rPr>
        <w:t>&lt;RepeatBlock-By&gt;&lt;Members&gt;</w:t>
      </w:r>
      <w:r w:rsidR="008E1580" w:rsidRPr="00873603">
        <w:t>Карло Реслер</w:t>
      </w:r>
      <w:r w:rsidRPr="00873603">
        <w:rPr>
          <w:rStyle w:val="HideTWBExt"/>
          <w:b w:val="0"/>
        </w:rPr>
        <w:t>&lt;/Members&gt;</w:t>
      </w:r>
    </w:p>
    <w:p w14:paraId="3904128E" w14:textId="77777777" w:rsidR="005C270A" w:rsidRPr="00873603" w:rsidRDefault="005C270A" w:rsidP="005C270A">
      <w:pPr>
        <w:pStyle w:val="NormalBold"/>
      </w:pPr>
      <w:r w:rsidRPr="00873603">
        <w:rPr>
          <w:rStyle w:val="HideTWBExt"/>
          <w:b w:val="0"/>
        </w:rPr>
        <w:t>&lt;/RepeatBlock-By&gt;</w:t>
      </w:r>
    </w:p>
    <w:p w14:paraId="6C48910C" w14:textId="206BB3D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6F173CB" w14:textId="77777777" w:rsidR="005C270A" w:rsidRPr="00873603" w:rsidRDefault="005C270A" w:rsidP="005C270A">
      <w:pPr>
        <w:pStyle w:val="NormalBold"/>
      </w:pPr>
      <w:r w:rsidRPr="00873603">
        <w:rPr>
          <w:rStyle w:val="HideTWBExt"/>
          <w:b w:val="0"/>
        </w:rPr>
        <w:t>&lt;Article&gt;</w:t>
      </w:r>
      <w:r w:rsidRPr="00873603">
        <w:t>Член 9 – параграф 9</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743519" w14:textId="77777777" w:rsidTr="00C760BF">
        <w:trPr>
          <w:trHeight w:hRule="exact" w:val="240"/>
          <w:jc w:val="center"/>
        </w:trPr>
        <w:tc>
          <w:tcPr>
            <w:tcW w:w="9752" w:type="dxa"/>
            <w:gridSpan w:val="2"/>
            <w:tcBorders>
              <w:top w:val="nil"/>
              <w:left w:val="nil"/>
              <w:bottom w:val="nil"/>
              <w:right w:val="nil"/>
            </w:tcBorders>
          </w:tcPr>
          <w:p w14:paraId="67F40517" w14:textId="77777777" w:rsidR="005C270A" w:rsidRPr="00873603" w:rsidRDefault="005C270A" w:rsidP="00C760BF"/>
        </w:tc>
      </w:tr>
      <w:tr w:rsidR="002670F6" w:rsidRPr="00873603" w14:paraId="068ECE43" w14:textId="77777777" w:rsidTr="00C760BF">
        <w:trPr>
          <w:trHeight w:val="240"/>
          <w:jc w:val="center"/>
        </w:trPr>
        <w:tc>
          <w:tcPr>
            <w:tcW w:w="4876" w:type="dxa"/>
            <w:tcBorders>
              <w:top w:val="nil"/>
              <w:left w:val="nil"/>
              <w:bottom w:val="nil"/>
              <w:right w:val="nil"/>
            </w:tcBorders>
          </w:tcPr>
          <w:p w14:paraId="6025CF94" w14:textId="2583C40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5995641" w14:textId="166CCE98" w:rsidR="005C270A" w:rsidRPr="00873603" w:rsidRDefault="005C270A" w:rsidP="00C760BF">
            <w:pPr>
              <w:pStyle w:val="AmColumnHeading"/>
            </w:pPr>
            <w:r w:rsidRPr="00873603">
              <w:t>Изменение</w:t>
            </w:r>
          </w:p>
        </w:tc>
      </w:tr>
      <w:tr w:rsidR="002670F6" w:rsidRPr="00873603" w14:paraId="2FB7F367" w14:textId="77777777" w:rsidTr="00C760BF">
        <w:trPr>
          <w:jc w:val="center"/>
        </w:trPr>
        <w:tc>
          <w:tcPr>
            <w:tcW w:w="4876" w:type="dxa"/>
            <w:tcBorders>
              <w:top w:val="nil"/>
              <w:left w:val="nil"/>
              <w:bottom w:val="nil"/>
              <w:right w:val="nil"/>
            </w:tcBorders>
          </w:tcPr>
          <w:p w14:paraId="2F8BA13B" w14:textId="77777777" w:rsidR="005C270A" w:rsidRPr="00873603" w:rsidRDefault="005C270A" w:rsidP="00C760BF">
            <w:pPr>
              <w:pStyle w:val="Normal6a"/>
            </w:pPr>
            <w:r w:rsidRPr="00873603">
              <w:t>9.</w:t>
            </w:r>
            <w:r w:rsidRPr="00873603">
              <w:tab/>
              <w:t xml:space="preserve">Изпълняващата държава членка може да поиска от Frontex да окаже подкрепа за изпълнението на решението за връщане в съответствие с глава II, раздел 8 от Регламент (ЕС) 2019/1896. Когато Frontex не оказва подкрепа за изпълнението на решението за връщане и по искане на изпълняващата държава членка, издаващата държава членка обезщетява изпълняващата държава членка </w:t>
            </w:r>
            <w:r w:rsidRPr="00873603">
              <w:rPr>
                <w:b/>
                <w:i/>
              </w:rPr>
              <w:t>със</w:t>
            </w:r>
            <w:r w:rsidRPr="00873603">
              <w:t xml:space="preserve"> сума, която </w:t>
            </w:r>
            <w:r w:rsidRPr="00873603">
              <w:rPr>
                <w:b/>
                <w:i/>
              </w:rPr>
              <w:t>не надвишава действителните разходи</w:t>
            </w:r>
            <w:r w:rsidRPr="00873603">
              <w:t xml:space="preserve">, </w:t>
            </w:r>
            <w:r w:rsidRPr="00873603">
              <w:rPr>
                <w:b/>
                <w:i/>
              </w:rPr>
              <w:t xml:space="preserve">направени </w:t>
            </w:r>
            <w:r w:rsidRPr="00873603">
              <w:rPr>
                <w:b/>
                <w:i/>
              </w:rPr>
              <w:lastRenderedPageBreak/>
              <w:t>от изпълняващата</w:t>
            </w:r>
            <w:r w:rsidRPr="00873603">
              <w:t xml:space="preserve"> държава членка. Комисията приема решение за изпълнение, за да установи подходящите критерии за определяне на размера и практическите условия за обезщетението. Този акт за изпълнение се приема в съответствие с процедурата, посочена в член 49, параграф 2.</w:t>
            </w:r>
          </w:p>
        </w:tc>
        <w:tc>
          <w:tcPr>
            <w:tcW w:w="4876" w:type="dxa"/>
            <w:tcBorders>
              <w:top w:val="nil"/>
              <w:left w:val="nil"/>
              <w:bottom w:val="nil"/>
              <w:right w:val="nil"/>
            </w:tcBorders>
          </w:tcPr>
          <w:p w14:paraId="1AB51373" w14:textId="77777777" w:rsidR="005C270A" w:rsidRPr="00873603" w:rsidRDefault="005C270A" w:rsidP="00C760BF">
            <w:pPr>
              <w:pStyle w:val="Normal6a"/>
            </w:pPr>
            <w:r w:rsidRPr="00873603">
              <w:lastRenderedPageBreak/>
              <w:t>9.</w:t>
            </w:r>
            <w:r w:rsidRPr="00873603">
              <w:tab/>
              <w:t xml:space="preserve">Изпълняващата държава членка може да поиска от Frontex да окаже подкрепа за изпълнението на решението за връщане в съответствие с глава II, раздел 8 от Регламент (ЕС) 2019/1896. Когато Frontex не оказва подкрепа за изпълнението на решението за връщане и по искане на изпълняващата държава членка, издаващата държава членка обезщетява изпълняващата държава членка </w:t>
            </w:r>
            <w:r w:rsidRPr="00873603">
              <w:rPr>
                <w:b/>
                <w:i/>
              </w:rPr>
              <w:t>с определена</w:t>
            </w:r>
            <w:r w:rsidRPr="00873603">
              <w:t xml:space="preserve"> сума</w:t>
            </w:r>
            <w:r w:rsidRPr="00873603">
              <w:rPr>
                <w:b/>
                <w:i/>
              </w:rPr>
              <w:t>, когато бъде установено, че държавата членка</w:t>
            </w:r>
            <w:r w:rsidRPr="00873603">
              <w:t xml:space="preserve">, </w:t>
            </w:r>
            <w:r w:rsidRPr="00873603">
              <w:lastRenderedPageBreak/>
              <w:t xml:space="preserve">която </w:t>
            </w:r>
            <w:r w:rsidRPr="00873603">
              <w:rPr>
                <w:b/>
                <w:i/>
              </w:rPr>
              <w:t>е издала решението за връщане, систематично или умишлено е злоупотребявала с механизма за връщане</w:t>
            </w:r>
            <w:r w:rsidRPr="00873603">
              <w:t xml:space="preserve">, </w:t>
            </w:r>
            <w:r w:rsidRPr="00873603">
              <w:rPr>
                <w:b/>
                <w:i/>
              </w:rPr>
              <w:t>което е довело до необоснована и непропорционална финансова тежест за друга</w:t>
            </w:r>
            <w:r w:rsidRPr="00873603">
              <w:t xml:space="preserve"> държава членка. Комисията приема решение за изпълнение, за да установи подходящите критерии за определяне на размера и практическите условия за обезщетението. Този акт за изпълнение се приема в съответствие с процедурата, посочена в член 49, параграф 2.</w:t>
            </w:r>
          </w:p>
        </w:tc>
      </w:tr>
    </w:tbl>
    <w:p w14:paraId="3F017AFA"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{HR}</w:t>
      </w:r>
      <w:r w:rsidRPr="00873603">
        <w:t>hr</w:t>
      </w:r>
      <w:r w:rsidRPr="00873603">
        <w:rPr>
          <w:rStyle w:val="HideTWBExt"/>
        </w:rPr>
        <w:t>&lt;/Original&gt;</w:t>
      </w:r>
    </w:p>
    <w:p w14:paraId="36D7AA61" w14:textId="77777777" w:rsidR="005C270A" w:rsidRPr="00873603" w:rsidRDefault="005C270A" w:rsidP="005C270A">
      <w:r w:rsidRPr="00873603">
        <w:rPr>
          <w:rStyle w:val="HideTWBExt"/>
        </w:rPr>
        <w:t>&lt;/Amend&gt;</w:t>
      </w:r>
    </w:p>
    <w:p w14:paraId="2833EAE4" w14:textId="60CC5EB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829</w:t>
      </w:r>
      <w:r w:rsidRPr="00873603">
        <w:rPr>
          <w:rStyle w:val="HideTWBExt"/>
          <w:b w:val="0"/>
        </w:rPr>
        <w:t>&lt;/NumAm&gt;</w:t>
      </w:r>
    </w:p>
    <w:p w14:paraId="6AC6EBFE" w14:textId="42915A8B" w:rsidR="005C270A" w:rsidRPr="00873603" w:rsidRDefault="005C270A" w:rsidP="005C270A">
      <w:pPr>
        <w:pStyle w:val="NormalBold"/>
      </w:pPr>
      <w:r w:rsidRPr="00873603">
        <w:rPr>
          <w:rStyle w:val="HideTWBExt"/>
          <w:b w:val="0"/>
        </w:rPr>
        <w:t>&lt;RepeatBlock-By&gt;&lt;Members&gt;</w:t>
      </w:r>
      <w:r w:rsidRPr="00873603">
        <w:t>Ана Мигел Педро</w:t>
      </w:r>
      <w:r w:rsidRPr="00873603">
        <w:rPr>
          <w:rStyle w:val="HideTWBExt"/>
          <w:b w:val="0"/>
        </w:rPr>
        <w:t>&lt;/Members&gt;</w:t>
      </w:r>
    </w:p>
    <w:p w14:paraId="6C584DD5" w14:textId="77777777" w:rsidR="005C270A" w:rsidRPr="00873603" w:rsidRDefault="005C270A" w:rsidP="005C270A">
      <w:pPr>
        <w:pStyle w:val="NormalBold"/>
      </w:pPr>
      <w:r w:rsidRPr="00873603">
        <w:rPr>
          <w:rStyle w:val="HideTWBExt"/>
          <w:b w:val="0"/>
        </w:rPr>
        <w:t>&lt;/RepeatBlock-By&gt;</w:t>
      </w:r>
    </w:p>
    <w:p w14:paraId="12AEC736" w14:textId="21D929B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61D2C92" w14:textId="77777777" w:rsidR="005C270A" w:rsidRPr="00873603" w:rsidRDefault="005C270A" w:rsidP="005C270A">
      <w:pPr>
        <w:pStyle w:val="NormalBold"/>
      </w:pPr>
      <w:r w:rsidRPr="00873603">
        <w:rPr>
          <w:rStyle w:val="HideTWBExt"/>
          <w:b w:val="0"/>
        </w:rPr>
        <w:t>&lt;Article&gt;</w:t>
      </w:r>
      <w:r w:rsidRPr="00873603">
        <w:t>Член 9 – параграф 9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A66B4EB" w14:textId="77777777" w:rsidTr="00C760BF">
        <w:trPr>
          <w:trHeight w:hRule="exact" w:val="240"/>
          <w:jc w:val="center"/>
        </w:trPr>
        <w:tc>
          <w:tcPr>
            <w:tcW w:w="9752" w:type="dxa"/>
            <w:gridSpan w:val="2"/>
            <w:tcBorders>
              <w:top w:val="nil"/>
              <w:left w:val="nil"/>
              <w:bottom w:val="nil"/>
              <w:right w:val="nil"/>
            </w:tcBorders>
          </w:tcPr>
          <w:p w14:paraId="3843C198" w14:textId="77777777" w:rsidR="005C270A" w:rsidRPr="00873603" w:rsidRDefault="005C270A" w:rsidP="00C760BF"/>
        </w:tc>
      </w:tr>
      <w:tr w:rsidR="002670F6" w:rsidRPr="00873603" w14:paraId="66A9713A" w14:textId="77777777" w:rsidTr="00C760BF">
        <w:trPr>
          <w:trHeight w:val="240"/>
          <w:jc w:val="center"/>
        </w:trPr>
        <w:tc>
          <w:tcPr>
            <w:tcW w:w="4876" w:type="dxa"/>
            <w:tcBorders>
              <w:top w:val="nil"/>
              <w:left w:val="nil"/>
              <w:bottom w:val="nil"/>
              <w:right w:val="nil"/>
            </w:tcBorders>
          </w:tcPr>
          <w:p w14:paraId="713766E5" w14:textId="534B8F5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57362FD" w14:textId="4E7C4DB5" w:rsidR="005C270A" w:rsidRPr="00873603" w:rsidRDefault="005C270A" w:rsidP="00C760BF">
            <w:pPr>
              <w:pStyle w:val="AmColumnHeading"/>
            </w:pPr>
            <w:r w:rsidRPr="00873603">
              <w:t>Изменение</w:t>
            </w:r>
          </w:p>
        </w:tc>
      </w:tr>
      <w:tr w:rsidR="002670F6" w:rsidRPr="00873603" w14:paraId="35C1EEF6" w14:textId="77777777" w:rsidTr="00C760BF">
        <w:trPr>
          <w:jc w:val="center"/>
        </w:trPr>
        <w:tc>
          <w:tcPr>
            <w:tcW w:w="4876" w:type="dxa"/>
            <w:tcBorders>
              <w:top w:val="nil"/>
              <w:left w:val="nil"/>
              <w:bottom w:val="nil"/>
              <w:right w:val="nil"/>
            </w:tcBorders>
          </w:tcPr>
          <w:p w14:paraId="0D69BEE0" w14:textId="77777777" w:rsidR="005C270A" w:rsidRPr="00873603" w:rsidRDefault="005C270A" w:rsidP="00C760BF">
            <w:pPr>
              <w:pStyle w:val="Normal6a"/>
            </w:pPr>
          </w:p>
        </w:tc>
        <w:tc>
          <w:tcPr>
            <w:tcW w:w="4876" w:type="dxa"/>
            <w:tcBorders>
              <w:top w:val="nil"/>
              <w:left w:val="nil"/>
              <w:bottom w:val="nil"/>
              <w:right w:val="nil"/>
            </w:tcBorders>
          </w:tcPr>
          <w:p w14:paraId="2CCC5412" w14:textId="77777777" w:rsidR="005C270A" w:rsidRPr="00873603" w:rsidRDefault="005C270A" w:rsidP="00C760BF">
            <w:pPr>
              <w:pStyle w:val="Normal6a"/>
            </w:pPr>
            <w:r w:rsidRPr="00873603">
              <w:rPr>
                <w:b/>
                <w:i/>
              </w:rPr>
              <w:t>9а.</w:t>
            </w:r>
            <w:r w:rsidRPr="00873603">
              <w:tab/>
            </w:r>
            <w:r w:rsidRPr="00873603">
              <w:rPr>
                <w:b/>
                <w:i/>
              </w:rPr>
              <w:t>Три години след публикуването съгласно параграф 3 Комисията извършва преглед на ефективността на настоящия член и, ако е целесъобразно, предлага целенасочени изменения, за да се гарантира ефективно връщане.</w:t>
            </w:r>
          </w:p>
        </w:tc>
      </w:tr>
    </w:tbl>
    <w:p w14:paraId="6BF9249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FFD8ACC" w14:textId="77777777" w:rsidR="005C270A" w:rsidRPr="00873603" w:rsidRDefault="005C270A" w:rsidP="005C270A">
      <w:r w:rsidRPr="00873603">
        <w:rPr>
          <w:rStyle w:val="HideTWBExt"/>
        </w:rPr>
        <w:t>&lt;/Amend&gt;</w:t>
      </w:r>
    </w:p>
    <w:p w14:paraId="0E916F61" w14:textId="004EB68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830</w:t>
      </w:r>
      <w:r w:rsidRPr="00873603">
        <w:rPr>
          <w:rStyle w:val="HideTWBExt"/>
          <w:b w:val="0"/>
        </w:rPr>
        <w:t>&lt;/NumAm&gt;</w:t>
      </w:r>
    </w:p>
    <w:p w14:paraId="7C6A9747" w14:textId="7ECA1B43"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203A8418" w14:textId="77777777" w:rsidR="005C270A" w:rsidRPr="00873603" w:rsidRDefault="005C270A" w:rsidP="005C270A">
      <w:pPr>
        <w:pStyle w:val="NormalBold"/>
      </w:pPr>
      <w:r w:rsidRPr="00873603">
        <w:rPr>
          <w:rStyle w:val="HideTWBExt"/>
          <w:b w:val="0"/>
        </w:rPr>
        <w:t>&lt;/RepeatBlock-By&gt;</w:t>
      </w:r>
    </w:p>
    <w:p w14:paraId="7FEA4596" w14:textId="0B827BA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97C8686" w14:textId="77777777" w:rsidR="005C270A" w:rsidRPr="00873603" w:rsidRDefault="005C270A" w:rsidP="005C270A">
      <w:pPr>
        <w:pStyle w:val="NormalBold"/>
      </w:pPr>
      <w:r w:rsidRPr="00873603">
        <w:rPr>
          <w:rStyle w:val="HideTWBExt"/>
          <w:b w:val="0"/>
        </w:rPr>
        <w:t>&lt;Article&gt;</w:t>
      </w:r>
      <w:r w:rsidRPr="00873603">
        <w:t>Член 9 – параграф 9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699DAEC" w14:textId="77777777" w:rsidTr="00C760BF">
        <w:trPr>
          <w:trHeight w:hRule="exact" w:val="240"/>
          <w:jc w:val="center"/>
        </w:trPr>
        <w:tc>
          <w:tcPr>
            <w:tcW w:w="9752" w:type="dxa"/>
            <w:gridSpan w:val="2"/>
            <w:tcBorders>
              <w:top w:val="nil"/>
              <w:left w:val="nil"/>
              <w:bottom w:val="nil"/>
              <w:right w:val="nil"/>
            </w:tcBorders>
          </w:tcPr>
          <w:p w14:paraId="1941A669" w14:textId="77777777" w:rsidR="005C270A" w:rsidRPr="00873603" w:rsidRDefault="005C270A" w:rsidP="00C760BF"/>
        </w:tc>
      </w:tr>
      <w:tr w:rsidR="002670F6" w:rsidRPr="00873603" w14:paraId="5AEDA6FC" w14:textId="77777777" w:rsidTr="00C760BF">
        <w:trPr>
          <w:trHeight w:val="240"/>
          <w:jc w:val="center"/>
        </w:trPr>
        <w:tc>
          <w:tcPr>
            <w:tcW w:w="4876" w:type="dxa"/>
            <w:tcBorders>
              <w:top w:val="nil"/>
              <w:left w:val="nil"/>
              <w:bottom w:val="nil"/>
              <w:right w:val="nil"/>
            </w:tcBorders>
          </w:tcPr>
          <w:p w14:paraId="57703BDE" w14:textId="1311C4C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7B58CF7" w14:textId="3F88730D" w:rsidR="005C270A" w:rsidRPr="00873603" w:rsidRDefault="005C270A" w:rsidP="00C760BF">
            <w:pPr>
              <w:pStyle w:val="AmColumnHeading"/>
            </w:pPr>
            <w:r w:rsidRPr="00873603">
              <w:t>Изменение</w:t>
            </w:r>
          </w:p>
        </w:tc>
      </w:tr>
      <w:tr w:rsidR="002670F6" w:rsidRPr="00873603" w14:paraId="6F34392A" w14:textId="77777777" w:rsidTr="00C760BF">
        <w:trPr>
          <w:jc w:val="center"/>
        </w:trPr>
        <w:tc>
          <w:tcPr>
            <w:tcW w:w="4876" w:type="dxa"/>
            <w:tcBorders>
              <w:top w:val="nil"/>
              <w:left w:val="nil"/>
              <w:bottom w:val="nil"/>
              <w:right w:val="nil"/>
            </w:tcBorders>
          </w:tcPr>
          <w:p w14:paraId="6A2C07C8" w14:textId="77777777" w:rsidR="005C270A" w:rsidRPr="00873603" w:rsidRDefault="005C270A" w:rsidP="00C760BF">
            <w:pPr>
              <w:pStyle w:val="Normal6a"/>
            </w:pPr>
          </w:p>
        </w:tc>
        <w:tc>
          <w:tcPr>
            <w:tcW w:w="4876" w:type="dxa"/>
            <w:tcBorders>
              <w:top w:val="nil"/>
              <w:left w:val="nil"/>
              <w:bottom w:val="nil"/>
              <w:right w:val="nil"/>
            </w:tcBorders>
          </w:tcPr>
          <w:p w14:paraId="363375A0" w14:textId="77777777" w:rsidR="005C270A" w:rsidRPr="00873603" w:rsidRDefault="005C270A" w:rsidP="00C760BF">
            <w:pPr>
              <w:pStyle w:val="Normal6a"/>
            </w:pPr>
            <w:r w:rsidRPr="00873603">
              <w:rPr>
                <w:b/>
                <w:i/>
              </w:rPr>
              <w:t>9а.</w:t>
            </w:r>
            <w:r w:rsidRPr="00873603">
              <w:tab/>
            </w:r>
            <w:r w:rsidRPr="00873603">
              <w:rPr>
                <w:b/>
                <w:i/>
              </w:rPr>
              <w:t xml:space="preserve">Шест години след публикуването съгласно параграф 3 </w:t>
            </w:r>
            <w:r w:rsidRPr="00873603">
              <w:rPr>
                <w:b/>
                <w:i/>
              </w:rPr>
              <w:lastRenderedPageBreak/>
              <w:t>Комисията извършва преглед на ефективността на настоящия член и, ако е целесъобразно, предлага целенасочени изменения, за да се гарантира ефективно връщане.</w:t>
            </w:r>
          </w:p>
        </w:tc>
      </w:tr>
    </w:tbl>
    <w:p w14:paraId="4181E962"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FE32873" w14:textId="77777777" w:rsidR="005C270A" w:rsidRPr="00873603" w:rsidRDefault="005C270A" w:rsidP="005C270A">
      <w:r w:rsidRPr="00873603">
        <w:rPr>
          <w:rStyle w:val="HideTWBExt"/>
        </w:rPr>
        <w:t>&lt;/Amend&gt;</w:t>
      </w:r>
    </w:p>
    <w:p w14:paraId="1E6B0B6C" w14:textId="0E6F060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831</w:t>
      </w:r>
      <w:r w:rsidRPr="00873603">
        <w:rPr>
          <w:rStyle w:val="HideTWBExt"/>
          <w:b w:val="0"/>
        </w:rPr>
        <w:t>&lt;/NumAm&gt;</w:t>
      </w:r>
    </w:p>
    <w:p w14:paraId="0BA200CF" w14:textId="713508BC"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6105BF1E" w14:textId="77777777" w:rsidR="005C270A" w:rsidRPr="00873603" w:rsidRDefault="005C270A" w:rsidP="005C270A">
      <w:pPr>
        <w:pStyle w:val="NormalBold"/>
      </w:pPr>
      <w:r w:rsidRPr="00873603">
        <w:rPr>
          <w:rStyle w:val="HideTWBExt"/>
          <w:b w:val="0"/>
        </w:rPr>
        <w:t>&lt;/RepeatBlock-By&gt;</w:t>
      </w:r>
    </w:p>
    <w:p w14:paraId="3481CB66" w14:textId="1EBB885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264D84D" w14:textId="77777777" w:rsidR="005C270A" w:rsidRPr="00873603" w:rsidRDefault="005C270A" w:rsidP="005C270A">
      <w:pPr>
        <w:pStyle w:val="NormalBold"/>
      </w:pPr>
      <w:r w:rsidRPr="00873603">
        <w:rPr>
          <w:rStyle w:val="HideTWBExt"/>
          <w:b w:val="0"/>
        </w:rPr>
        <w:t>&lt;Article&gt;</w:t>
      </w:r>
      <w:r w:rsidRPr="00873603">
        <w:t>Член 9 – параграф 10</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17608D3" w14:textId="77777777" w:rsidTr="00C760BF">
        <w:trPr>
          <w:trHeight w:hRule="exact" w:val="240"/>
          <w:jc w:val="center"/>
        </w:trPr>
        <w:tc>
          <w:tcPr>
            <w:tcW w:w="9752" w:type="dxa"/>
            <w:gridSpan w:val="2"/>
            <w:tcBorders>
              <w:top w:val="nil"/>
              <w:left w:val="nil"/>
              <w:bottom w:val="nil"/>
              <w:right w:val="nil"/>
            </w:tcBorders>
          </w:tcPr>
          <w:p w14:paraId="21CAF06B" w14:textId="77777777" w:rsidR="005C270A" w:rsidRPr="00873603" w:rsidRDefault="005C270A" w:rsidP="00C760BF"/>
        </w:tc>
      </w:tr>
      <w:tr w:rsidR="002670F6" w:rsidRPr="00873603" w14:paraId="5CC279E4" w14:textId="77777777" w:rsidTr="00C760BF">
        <w:trPr>
          <w:trHeight w:val="240"/>
          <w:jc w:val="center"/>
        </w:trPr>
        <w:tc>
          <w:tcPr>
            <w:tcW w:w="4876" w:type="dxa"/>
            <w:tcBorders>
              <w:top w:val="nil"/>
              <w:left w:val="nil"/>
              <w:bottom w:val="nil"/>
              <w:right w:val="nil"/>
            </w:tcBorders>
          </w:tcPr>
          <w:p w14:paraId="283D32DD" w14:textId="616E322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D50235" w14:textId="4EC16D8D" w:rsidR="005C270A" w:rsidRPr="00873603" w:rsidRDefault="005C270A" w:rsidP="00C760BF">
            <w:pPr>
              <w:pStyle w:val="AmColumnHeading"/>
            </w:pPr>
            <w:r w:rsidRPr="00873603">
              <w:t>Изменение</w:t>
            </w:r>
          </w:p>
        </w:tc>
      </w:tr>
      <w:tr w:rsidR="002670F6" w:rsidRPr="00873603" w14:paraId="0C8889D0" w14:textId="77777777" w:rsidTr="00C760BF">
        <w:trPr>
          <w:jc w:val="center"/>
        </w:trPr>
        <w:tc>
          <w:tcPr>
            <w:tcW w:w="4876" w:type="dxa"/>
            <w:tcBorders>
              <w:top w:val="nil"/>
              <w:left w:val="nil"/>
              <w:bottom w:val="nil"/>
              <w:right w:val="nil"/>
            </w:tcBorders>
          </w:tcPr>
          <w:p w14:paraId="2BCAFEB0" w14:textId="77777777" w:rsidR="005C270A" w:rsidRPr="00873603" w:rsidRDefault="005C270A" w:rsidP="00C760BF">
            <w:pPr>
              <w:pStyle w:val="Normal6a"/>
            </w:pPr>
            <w:r w:rsidRPr="00873603">
              <w:rPr>
                <w:b/>
                <w:i/>
              </w:rPr>
              <w:t>10.</w:t>
            </w:r>
            <w:r w:rsidRPr="00873603">
              <w:tab/>
            </w:r>
            <w:r w:rsidRPr="00873603">
              <w:rPr>
                <w:b/>
                <w:i/>
              </w:rPr>
              <w:t>Решението на Комисията по параграф 2 се публикува в Официален вестник на Европейския съюз.</w:t>
            </w:r>
          </w:p>
        </w:tc>
        <w:tc>
          <w:tcPr>
            <w:tcW w:w="4876" w:type="dxa"/>
            <w:tcBorders>
              <w:top w:val="nil"/>
              <w:left w:val="nil"/>
              <w:bottom w:val="nil"/>
              <w:right w:val="nil"/>
            </w:tcBorders>
          </w:tcPr>
          <w:p w14:paraId="25997E21" w14:textId="788255A9" w:rsidR="005C270A" w:rsidRPr="00873603" w:rsidRDefault="005C270A" w:rsidP="00C760BF">
            <w:pPr>
              <w:pStyle w:val="Normal6a"/>
            </w:pPr>
            <w:r w:rsidRPr="00873603">
              <w:rPr>
                <w:b/>
                <w:i/>
              </w:rPr>
              <w:t>заличава се</w:t>
            </w:r>
          </w:p>
        </w:tc>
      </w:tr>
    </w:tbl>
    <w:p w14:paraId="6D1BB18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A764E06" w14:textId="787E6E43"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079C2F33" w14:textId="77777777" w:rsidR="005C270A" w:rsidRPr="00873603" w:rsidRDefault="005C270A" w:rsidP="005C270A">
      <w:pPr>
        <w:pStyle w:val="AmJustText"/>
      </w:pPr>
      <w:r w:rsidRPr="00873603">
        <w:t>Това заличаване е с цел да се осигури съгласуваност с измененията на параграф 2.</w:t>
      </w:r>
    </w:p>
    <w:p w14:paraId="0DCB640A" w14:textId="77777777" w:rsidR="005C270A" w:rsidRPr="00873603" w:rsidRDefault="005C270A" w:rsidP="005C270A">
      <w:r w:rsidRPr="00873603">
        <w:rPr>
          <w:rStyle w:val="HideTWBExt"/>
        </w:rPr>
        <w:t>&lt;/Amend&gt;</w:t>
      </w:r>
    </w:p>
    <w:p w14:paraId="7A84EBD0" w14:textId="1733C3B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832</w:t>
      </w:r>
      <w:r w:rsidRPr="00873603">
        <w:rPr>
          <w:rStyle w:val="HideTWBExt"/>
          <w:b w:val="0"/>
        </w:rPr>
        <w:t>&lt;/NumAm&gt;</w:t>
      </w:r>
    </w:p>
    <w:p w14:paraId="585784B2" w14:textId="44A9061B"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08A7D80" w14:textId="77777777" w:rsidR="005C270A" w:rsidRPr="00873603" w:rsidRDefault="005C270A" w:rsidP="005C270A">
      <w:pPr>
        <w:pStyle w:val="NormalBold"/>
      </w:pPr>
      <w:r w:rsidRPr="00873603">
        <w:rPr>
          <w:rStyle w:val="HideTWBExt"/>
          <w:b w:val="0"/>
        </w:rPr>
        <w:t>&lt;/RepeatBlock-By&gt;</w:t>
      </w:r>
    </w:p>
    <w:p w14:paraId="4BFD735D" w14:textId="743A4CC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53F84C9" w14:textId="77777777" w:rsidR="005C270A" w:rsidRPr="00873603" w:rsidRDefault="005C270A" w:rsidP="005C270A">
      <w:pPr>
        <w:pStyle w:val="NormalBold"/>
      </w:pPr>
      <w:r w:rsidRPr="00873603">
        <w:rPr>
          <w:rStyle w:val="HideTWBExt"/>
          <w:b w:val="0"/>
        </w:rPr>
        <w:t>&lt;Article&gt;</w:t>
      </w:r>
      <w:r w:rsidRPr="00873603">
        <w:t>Член 9 – параграф 10</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A6DDFC7" w14:textId="77777777" w:rsidTr="00C760BF">
        <w:trPr>
          <w:trHeight w:hRule="exact" w:val="240"/>
          <w:jc w:val="center"/>
        </w:trPr>
        <w:tc>
          <w:tcPr>
            <w:tcW w:w="9752" w:type="dxa"/>
            <w:gridSpan w:val="2"/>
            <w:tcBorders>
              <w:top w:val="nil"/>
              <w:left w:val="nil"/>
              <w:bottom w:val="nil"/>
              <w:right w:val="nil"/>
            </w:tcBorders>
          </w:tcPr>
          <w:p w14:paraId="00D5F03C" w14:textId="77777777" w:rsidR="005C270A" w:rsidRPr="00873603" w:rsidRDefault="005C270A" w:rsidP="00C760BF"/>
        </w:tc>
      </w:tr>
      <w:tr w:rsidR="002670F6" w:rsidRPr="00873603" w14:paraId="36C64A19" w14:textId="77777777" w:rsidTr="00C760BF">
        <w:trPr>
          <w:trHeight w:val="240"/>
          <w:jc w:val="center"/>
        </w:trPr>
        <w:tc>
          <w:tcPr>
            <w:tcW w:w="4876" w:type="dxa"/>
            <w:tcBorders>
              <w:top w:val="nil"/>
              <w:left w:val="nil"/>
              <w:bottom w:val="nil"/>
              <w:right w:val="nil"/>
            </w:tcBorders>
          </w:tcPr>
          <w:p w14:paraId="542E8EB0" w14:textId="730FD27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924E087" w14:textId="697CAFB2" w:rsidR="005C270A" w:rsidRPr="00873603" w:rsidRDefault="005C270A" w:rsidP="00C760BF">
            <w:pPr>
              <w:pStyle w:val="AmColumnHeading"/>
            </w:pPr>
            <w:r w:rsidRPr="00873603">
              <w:t>Изменение</w:t>
            </w:r>
          </w:p>
        </w:tc>
      </w:tr>
      <w:tr w:rsidR="002670F6" w:rsidRPr="00873603" w14:paraId="066D3063" w14:textId="77777777" w:rsidTr="00C760BF">
        <w:trPr>
          <w:jc w:val="center"/>
        </w:trPr>
        <w:tc>
          <w:tcPr>
            <w:tcW w:w="4876" w:type="dxa"/>
            <w:tcBorders>
              <w:top w:val="nil"/>
              <w:left w:val="nil"/>
              <w:bottom w:val="nil"/>
              <w:right w:val="nil"/>
            </w:tcBorders>
          </w:tcPr>
          <w:p w14:paraId="70157D9E" w14:textId="77777777" w:rsidR="005C270A" w:rsidRPr="00873603" w:rsidRDefault="005C270A" w:rsidP="00C760BF">
            <w:pPr>
              <w:pStyle w:val="Normal6a"/>
            </w:pPr>
            <w:r w:rsidRPr="00873603">
              <w:t>10.</w:t>
            </w:r>
            <w:r w:rsidRPr="00873603">
              <w:tab/>
              <w:t xml:space="preserve">Решението на </w:t>
            </w:r>
            <w:r w:rsidRPr="00873603">
              <w:rPr>
                <w:b/>
                <w:i/>
              </w:rPr>
              <w:t>Комисията</w:t>
            </w:r>
            <w:r w:rsidRPr="00873603">
              <w:t xml:space="preserve"> по параграф 2 се публикува в Официален вестник на Европейския съюз.</w:t>
            </w:r>
          </w:p>
        </w:tc>
        <w:tc>
          <w:tcPr>
            <w:tcW w:w="4876" w:type="dxa"/>
            <w:tcBorders>
              <w:top w:val="nil"/>
              <w:left w:val="nil"/>
              <w:bottom w:val="nil"/>
              <w:right w:val="nil"/>
            </w:tcBorders>
          </w:tcPr>
          <w:p w14:paraId="0380FCC1" w14:textId="77777777" w:rsidR="005C270A" w:rsidRPr="00873603" w:rsidRDefault="005C270A" w:rsidP="00C760BF">
            <w:pPr>
              <w:pStyle w:val="Normal6a"/>
            </w:pPr>
            <w:r w:rsidRPr="00873603">
              <w:t>10.</w:t>
            </w:r>
            <w:r w:rsidRPr="00873603">
              <w:tab/>
              <w:t xml:space="preserve">Решението на </w:t>
            </w:r>
            <w:r w:rsidRPr="00873603">
              <w:rPr>
                <w:b/>
                <w:i/>
              </w:rPr>
              <w:t>Съвета</w:t>
            </w:r>
            <w:r w:rsidRPr="00873603">
              <w:t xml:space="preserve"> по параграф 2 се публикува в Официален вестник на Европейския съюз.</w:t>
            </w:r>
          </w:p>
        </w:tc>
      </w:tr>
    </w:tbl>
    <w:p w14:paraId="25E6094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4FDBA70" w14:textId="77777777" w:rsidR="005C270A" w:rsidRPr="00873603" w:rsidRDefault="005C270A" w:rsidP="005C270A">
      <w:r w:rsidRPr="00873603">
        <w:rPr>
          <w:rStyle w:val="HideTWBExt"/>
        </w:rPr>
        <w:t>&lt;/Amend&gt;</w:t>
      </w:r>
    </w:p>
    <w:p w14:paraId="244284E0" w14:textId="5A1FE24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833</w:t>
      </w:r>
      <w:r w:rsidRPr="00873603">
        <w:rPr>
          <w:rStyle w:val="HideTWBExt"/>
          <w:b w:val="0"/>
        </w:rPr>
        <w:t>&lt;/NumAm&gt;</w:t>
      </w:r>
    </w:p>
    <w:p w14:paraId="26F0412B" w14:textId="70DF294D" w:rsidR="005C270A" w:rsidRPr="00873603" w:rsidRDefault="005C270A" w:rsidP="005C270A">
      <w:pPr>
        <w:pStyle w:val="NormalBold"/>
      </w:pPr>
      <w:r w:rsidRPr="00873603">
        <w:rPr>
          <w:rStyle w:val="HideTWBExt"/>
          <w:b w:val="0"/>
        </w:rPr>
        <w:lastRenderedPageBreak/>
        <w:t>&lt;RepeatBlock-By&gt;&lt;Members&gt;</w:t>
      </w:r>
      <w:r w:rsidRPr="00873603">
        <w:t>Мари Кан</w:t>
      </w:r>
      <w:r w:rsidRPr="00873603">
        <w:rPr>
          <w:rStyle w:val="HideTWBExt"/>
          <w:b w:val="0"/>
        </w:rPr>
        <w:t>&lt;/Members&gt;</w:t>
      </w:r>
    </w:p>
    <w:p w14:paraId="6A00E682" w14:textId="77777777" w:rsidR="005C270A" w:rsidRPr="00873603" w:rsidRDefault="005C270A" w:rsidP="005C270A">
      <w:pPr>
        <w:pStyle w:val="NormalBold"/>
      </w:pPr>
      <w:r w:rsidRPr="00873603">
        <w:rPr>
          <w:rStyle w:val="HideTWBExt"/>
          <w:b w:val="0"/>
        </w:rPr>
        <w:t>&lt;/RepeatBlock-By&gt;</w:t>
      </w:r>
    </w:p>
    <w:p w14:paraId="3F980BE7" w14:textId="5241CE0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70D6E5D" w14:textId="77777777" w:rsidR="005C270A" w:rsidRPr="00873603" w:rsidRDefault="005C270A" w:rsidP="005C270A">
      <w:pPr>
        <w:pStyle w:val="NormalBold"/>
      </w:pPr>
      <w:r w:rsidRPr="00873603">
        <w:rPr>
          <w:rStyle w:val="HideTWBExt"/>
          <w:b w:val="0"/>
        </w:rPr>
        <w:t>&lt;Article&gt;</w:t>
      </w:r>
      <w:r w:rsidRPr="00873603">
        <w:t>Член 9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603B171" w14:textId="77777777" w:rsidTr="00C760BF">
        <w:trPr>
          <w:trHeight w:hRule="exact" w:val="240"/>
          <w:jc w:val="center"/>
        </w:trPr>
        <w:tc>
          <w:tcPr>
            <w:tcW w:w="9752" w:type="dxa"/>
            <w:gridSpan w:val="2"/>
            <w:tcBorders>
              <w:top w:val="nil"/>
              <w:left w:val="nil"/>
              <w:bottom w:val="nil"/>
              <w:right w:val="nil"/>
            </w:tcBorders>
          </w:tcPr>
          <w:p w14:paraId="694FD0A1" w14:textId="77777777" w:rsidR="005C270A" w:rsidRPr="00873603" w:rsidRDefault="005C270A" w:rsidP="00C760BF"/>
        </w:tc>
      </w:tr>
      <w:tr w:rsidR="002670F6" w:rsidRPr="00873603" w14:paraId="55281915" w14:textId="77777777" w:rsidTr="00C760BF">
        <w:trPr>
          <w:trHeight w:val="240"/>
          <w:jc w:val="center"/>
        </w:trPr>
        <w:tc>
          <w:tcPr>
            <w:tcW w:w="4876" w:type="dxa"/>
            <w:tcBorders>
              <w:top w:val="nil"/>
              <w:left w:val="nil"/>
              <w:bottom w:val="nil"/>
              <w:right w:val="nil"/>
            </w:tcBorders>
          </w:tcPr>
          <w:p w14:paraId="46BB06AE" w14:textId="5F985B8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FFC17C2" w14:textId="6BC92F69" w:rsidR="005C270A" w:rsidRPr="00873603" w:rsidRDefault="005C270A" w:rsidP="00C760BF">
            <w:pPr>
              <w:pStyle w:val="AmColumnHeading"/>
            </w:pPr>
            <w:r w:rsidRPr="00873603">
              <w:t>Изменение</w:t>
            </w:r>
          </w:p>
        </w:tc>
      </w:tr>
      <w:tr w:rsidR="002670F6" w:rsidRPr="00873603" w14:paraId="18839B14" w14:textId="77777777" w:rsidTr="00C760BF">
        <w:trPr>
          <w:jc w:val="center"/>
        </w:trPr>
        <w:tc>
          <w:tcPr>
            <w:tcW w:w="4876" w:type="dxa"/>
            <w:tcBorders>
              <w:top w:val="nil"/>
              <w:left w:val="nil"/>
              <w:bottom w:val="nil"/>
              <w:right w:val="nil"/>
            </w:tcBorders>
          </w:tcPr>
          <w:p w14:paraId="7E572FE3" w14:textId="77777777" w:rsidR="005C270A" w:rsidRPr="00873603" w:rsidRDefault="005C270A" w:rsidP="00C760BF">
            <w:pPr>
              <w:pStyle w:val="Normal6a"/>
            </w:pPr>
          </w:p>
        </w:tc>
        <w:tc>
          <w:tcPr>
            <w:tcW w:w="4876" w:type="dxa"/>
            <w:tcBorders>
              <w:top w:val="nil"/>
              <w:left w:val="nil"/>
              <w:bottom w:val="nil"/>
              <w:right w:val="nil"/>
            </w:tcBorders>
          </w:tcPr>
          <w:p w14:paraId="71D521EE" w14:textId="77777777" w:rsidR="005C270A" w:rsidRPr="00873603" w:rsidRDefault="005C270A" w:rsidP="00C760BF">
            <w:pPr>
              <w:pStyle w:val="Normal6a"/>
              <w:jc w:val="center"/>
            </w:pPr>
            <w:r w:rsidRPr="00873603">
              <w:rPr>
                <w:b/>
                <w:i/>
              </w:rPr>
              <w:t>Член 9a</w:t>
            </w:r>
            <w:r w:rsidRPr="00873603">
              <w:tab/>
            </w:r>
          </w:p>
        </w:tc>
      </w:tr>
      <w:tr w:rsidR="002670F6" w:rsidRPr="00873603" w14:paraId="190C19C0" w14:textId="77777777" w:rsidTr="00C760BF">
        <w:trPr>
          <w:jc w:val="center"/>
        </w:trPr>
        <w:tc>
          <w:tcPr>
            <w:tcW w:w="4876" w:type="dxa"/>
            <w:tcBorders>
              <w:top w:val="nil"/>
              <w:left w:val="nil"/>
              <w:bottom w:val="nil"/>
              <w:right w:val="nil"/>
            </w:tcBorders>
          </w:tcPr>
          <w:p w14:paraId="0BE10C3C" w14:textId="77777777" w:rsidR="005C270A" w:rsidRPr="00873603" w:rsidRDefault="005C270A" w:rsidP="00C760BF">
            <w:pPr>
              <w:pStyle w:val="Normal6a"/>
            </w:pPr>
          </w:p>
        </w:tc>
        <w:tc>
          <w:tcPr>
            <w:tcW w:w="4876" w:type="dxa"/>
            <w:tcBorders>
              <w:top w:val="nil"/>
              <w:left w:val="nil"/>
              <w:bottom w:val="nil"/>
              <w:right w:val="nil"/>
            </w:tcBorders>
          </w:tcPr>
          <w:p w14:paraId="539F1597" w14:textId="77777777" w:rsidR="005C270A" w:rsidRPr="00873603" w:rsidRDefault="005C270A" w:rsidP="00C760BF">
            <w:pPr>
              <w:pStyle w:val="Normal6a"/>
              <w:jc w:val="center"/>
            </w:pPr>
            <w:r w:rsidRPr="00873603">
              <w:rPr>
                <w:b/>
                <w:i/>
              </w:rPr>
              <w:t>Механизъм за обезщетения</w:t>
            </w:r>
          </w:p>
        </w:tc>
      </w:tr>
      <w:tr w:rsidR="002670F6" w:rsidRPr="00873603" w14:paraId="1F02B0CF" w14:textId="77777777" w:rsidTr="00C760BF">
        <w:trPr>
          <w:jc w:val="center"/>
        </w:trPr>
        <w:tc>
          <w:tcPr>
            <w:tcW w:w="4876" w:type="dxa"/>
            <w:tcBorders>
              <w:top w:val="nil"/>
              <w:left w:val="nil"/>
              <w:bottom w:val="nil"/>
              <w:right w:val="nil"/>
            </w:tcBorders>
          </w:tcPr>
          <w:p w14:paraId="004490B4" w14:textId="77777777" w:rsidR="005C270A" w:rsidRPr="00873603" w:rsidRDefault="005C270A" w:rsidP="00C760BF">
            <w:pPr>
              <w:pStyle w:val="Normal6a"/>
            </w:pPr>
          </w:p>
        </w:tc>
        <w:tc>
          <w:tcPr>
            <w:tcW w:w="4876" w:type="dxa"/>
            <w:tcBorders>
              <w:top w:val="nil"/>
              <w:left w:val="nil"/>
              <w:bottom w:val="nil"/>
              <w:right w:val="nil"/>
            </w:tcBorders>
          </w:tcPr>
          <w:p w14:paraId="616FF479" w14:textId="77777777" w:rsidR="005C270A" w:rsidRPr="00873603" w:rsidRDefault="005C270A" w:rsidP="00C760BF">
            <w:pPr>
              <w:pStyle w:val="Normal6a"/>
            </w:pPr>
            <w:r w:rsidRPr="00873603">
              <w:rPr>
                <w:b/>
                <w:i/>
              </w:rPr>
              <w:t>1. Разходите, направени от държавите членки във връзка с връщането, извеждането и задържането на незаконно пребиваващи граждани на трети държави се обезщетява чрез специален механизъм за финансиране от Съюза.</w:t>
            </w:r>
          </w:p>
        </w:tc>
      </w:tr>
      <w:tr w:rsidR="002670F6" w:rsidRPr="00873603" w14:paraId="64B0439E" w14:textId="77777777" w:rsidTr="00C760BF">
        <w:trPr>
          <w:jc w:val="center"/>
        </w:trPr>
        <w:tc>
          <w:tcPr>
            <w:tcW w:w="4876" w:type="dxa"/>
            <w:tcBorders>
              <w:top w:val="nil"/>
              <w:left w:val="nil"/>
              <w:bottom w:val="nil"/>
              <w:right w:val="nil"/>
            </w:tcBorders>
          </w:tcPr>
          <w:p w14:paraId="4545B7CF" w14:textId="77777777" w:rsidR="005C270A" w:rsidRPr="00873603" w:rsidRDefault="005C270A" w:rsidP="00C760BF">
            <w:pPr>
              <w:pStyle w:val="Normal6a"/>
            </w:pPr>
          </w:p>
        </w:tc>
        <w:tc>
          <w:tcPr>
            <w:tcW w:w="4876" w:type="dxa"/>
            <w:tcBorders>
              <w:top w:val="nil"/>
              <w:left w:val="nil"/>
              <w:bottom w:val="nil"/>
              <w:right w:val="nil"/>
            </w:tcBorders>
          </w:tcPr>
          <w:p w14:paraId="1EA96C66" w14:textId="77777777" w:rsidR="005C270A" w:rsidRPr="00873603" w:rsidRDefault="005C270A" w:rsidP="00C760BF">
            <w:pPr>
              <w:pStyle w:val="Normal6a"/>
            </w:pPr>
            <w:r w:rsidRPr="00873603">
              <w:rPr>
                <w:b/>
                <w:i/>
              </w:rPr>
              <w:t>2. Държавите членки могат да кандидатстват за обезщетение за:</w:t>
            </w:r>
          </w:p>
        </w:tc>
      </w:tr>
      <w:tr w:rsidR="002670F6" w:rsidRPr="00873603" w14:paraId="59FEF444" w14:textId="77777777" w:rsidTr="00C760BF">
        <w:trPr>
          <w:jc w:val="center"/>
        </w:trPr>
        <w:tc>
          <w:tcPr>
            <w:tcW w:w="4876" w:type="dxa"/>
            <w:tcBorders>
              <w:top w:val="nil"/>
              <w:left w:val="nil"/>
              <w:bottom w:val="nil"/>
              <w:right w:val="nil"/>
            </w:tcBorders>
          </w:tcPr>
          <w:p w14:paraId="591EF7F0" w14:textId="77777777" w:rsidR="005C270A" w:rsidRPr="00873603" w:rsidRDefault="005C270A" w:rsidP="00C760BF">
            <w:pPr>
              <w:pStyle w:val="Normal6a"/>
            </w:pPr>
          </w:p>
        </w:tc>
        <w:tc>
          <w:tcPr>
            <w:tcW w:w="4876" w:type="dxa"/>
            <w:tcBorders>
              <w:top w:val="nil"/>
              <w:left w:val="nil"/>
              <w:bottom w:val="nil"/>
              <w:right w:val="nil"/>
            </w:tcBorders>
          </w:tcPr>
          <w:p w14:paraId="141A8F7A" w14:textId="77777777" w:rsidR="005C270A" w:rsidRPr="00873603" w:rsidRDefault="005C270A" w:rsidP="00C760BF">
            <w:pPr>
              <w:pStyle w:val="Normal6a"/>
            </w:pPr>
            <w:r w:rsidRPr="00873603">
              <w:rPr>
                <w:b/>
                <w:i/>
              </w:rPr>
              <w:t>a) разходите, свързани с връщането или извеждането на незаконно пребиваващ гражданин на трета държава, включително, но не само, разходи за пътуване, транспорт и сигурност и административни разходи;</w:t>
            </w:r>
          </w:p>
        </w:tc>
      </w:tr>
      <w:tr w:rsidR="002670F6" w:rsidRPr="00873603" w14:paraId="159E2464" w14:textId="77777777" w:rsidTr="00C760BF">
        <w:trPr>
          <w:jc w:val="center"/>
        </w:trPr>
        <w:tc>
          <w:tcPr>
            <w:tcW w:w="4876" w:type="dxa"/>
            <w:tcBorders>
              <w:top w:val="nil"/>
              <w:left w:val="nil"/>
              <w:bottom w:val="nil"/>
              <w:right w:val="nil"/>
            </w:tcBorders>
          </w:tcPr>
          <w:p w14:paraId="24EDB058" w14:textId="77777777" w:rsidR="005C270A" w:rsidRPr="00873603" w:rsidRDefault="005C270A" w:rsidP="00C760BF">
            <w:pPr>
              <w:pStyle w:val="Normal6a"/>
            </w:pPr>
          </w:p>
        </w:tc>
        <w:tc>
          <w:tcPr>
            <w:tcW w:w="4876" w:type="dxa"/>
            <w:tcBorders>
              <w:top w:val="nil"/>
              <w:left w:val="nil"/>
              <w:bottom w:val="nil"/>
              <w:right w:val="nil"/>
            </w:tcBorders>
          </w:tcPr>
          <w:p w14:paraId="4D92D910" w14:textId="77777777" w:rsidR="005C270A" w:rsidRPr="00873603" w:rsidRDefault="005C270A" w:rsidP="00C760BF">
            <w:pPr>
              <w:pStyle w:val="Normal6a"/>
            </w:pPr>
            <w:r w:rsidRPr="00873603">
              <w:rPr>
                <w:b/>
                <w:i/>
              </w:rPr>
              <w:t>б) разходите, свързани с задържането на незаконно пребиваващ гражданин на трета държава, включително, но не само, разходи за настаняване и основни разходи за живот, разходи за сигурност, надзор, здравеопазване и служители и оперативни, административни и правни разходи;</w:t>
            </w:r>
          </w:p>
        </w:tc>
      </w:tr>
      <w:tr w:rsidR="002670F6" w:rsidRPr="00873603" w14:paraId="50A4E584" w14:textId="77777777" w:rsidTr="00C760BF">
        <w:trPr>
          <w:jc w:val="center"/>
        </w:trPr>
        <w:tc>
          <w:tcPr>
            <w:tcW w:w="4876" w:type="dxa"/>
            <w:tcBorders>
              <w:top w:val="nil"/>
              <w:left w:val="nil"/>
              <w:bottom w:val="nil"/>
              <w:right w:val="nil"/>
            </w:tcBorders>
          </w:tcPr>
          <w:p w14:paraId="6EE6C12E" w14:textId="77777777" w:rsidR="005C270A" w:rsidRPr="00873603" w:rsidRDefault="005C270A" w:rsidP="00C760BF">
            <w:pPr>
              <w:pStyle w:val="Normal6a"/>
            </w:pPr>
          </w:p>
        </w:tc>
        <w:tc>
          <w:tcPr>
            <w:tcW w:w="4876" w:type="dxa"/>
            <w:tcBorders>
              <w:top w:val="nil"/>
              <w:left w:val="nil"/>
              <w:bottom w:val="nil"/>
              <w:right w:val="nil"/>
            </w:tcBorders>
          </w:tcPr>
          <w:p w14:paraId="258DEC09" w14:textId="77777777" w:rsidR="005C270A" w:rsidRPr="00873603" w:rsidRDefault="005C270A" w:rsidP="00C760BF">
            <w:pPr>
              <w:pStyle w:val="Normal6a"/>
            </w:pPr>
            <w:r w:rsidRPr="00873603">
              <w:rPr>
                <w:b/>
                <w:i/>
              </w:rPr>
              <w:t>в) разходите, свързани с настаняване за незаконно пребиваващ гражданин на трета държава, включително, но не само, разходи за центрове за настаняване, служители, основни нужди, здравеопазване и сигурност;</w:t>
            </w:r>
          </w:p>
        </w:tc>
      </w:tr>
      <w:tr w:rsidR="002670F6" w:rsidRPr="00873603" w14:paraId="021FAD32" w14:textId="77777777" w:rsidTr="00C760BF">
        <w:trPr>
          <w:jc w:val="center"/>
        </w:trPr>
        <w:tc>
          <w:tcPr>
            <w:tcW w:w="4876" w:type="dxa"/>
            <w:tcBorders>
              <w:top w:val="nil"/>
              <w:left w:val="nil"/>
              <w:bottom w:val="nil"/>
              <w:right w:val="nil"/>
            </w:tcBorders>
          </w:tcPr>
          <w:p w14:paraId="6105E765" w14:textId="77777777" w:rsidR="005C270A" w:rsidRPr="00873603" w:rsidRDefault="005C270A" w:rsidP="00C760BF">
            <w:pPr>
              <w:pStyle w:val="Normal6a"/>
            </w:pPr>
          </w:p>
        </w:tc>
        <w:tc>
          <w:tcPr>
            <w:tcW w:w="4876" w:type="dxa"/>
            <w:tcBorders>
              <w:top w:val="nil"/>
              <w:left w:val="nil"/>
              <w:bottom w:val="nil"/>
              <w:right w:val="nil"/>
            </w:tcBorders>
          </w:tcPr>
          <w:p w14:paraId="3A8B03DB" w14:textId="77777777" w:rsidR="005C270A" w:rsidRPr="00873603" w:rsidRDefault="005C270A" w:rsidP="00C760BF">
            <w:pPr>
              <w:pStyle w:val="Normal6a"/>
            </w:pPr>
            <w:r w:rsidRPr="00873603">
              <w:rPr>
                <w:b/>
                <w:i/>
              </w:rPr>
              <w:t>г) разходите, свързани с изпълнението на споразумения с трети държави в съответствие с член 17;</w:t>
            </w:r>
          </w:p>
        </w:tc>
      </w:tr>
      <w:tr w:rsidR="002670F6" w:rsidRPr="00873603" w14:paraId="0D612537" w14:textId="77777777" w:rsidTr="00C760BF">
        <w:trPr>
          <w:jc w:val="center"/>
        </w:trPr>
        <w:tc>
          <w:tcPr>
            <w:tcW w:w="4876" w:type="dxa"/>
            <w:tcBorders>
              <w:top w:val="nil"/>
              <w:left w:val="nil"/>
              <w:bottom w:val="nil"/>
              <w:right w:val="nil"/>
            </w:tcBorders>
          </w:tcPr>
          <w:p w14:paraId="14441954" w14:textId="77777777" w:rsidR="005C270A" w:rsidRPr="00873603" w:rsidRDefault="005C270A" w:rsidP="00C760BF">
            <w:pPr>
              <w:pStyle w:val="Normal6a"/>
            </w:pPr>
          </w:p>
        </w:tc>
        <w:tc>
          <w:tcPr>
            <w:tcW w:w="4876" w:type="dxa"/>
            <w:tcBorders>
              <w:top w:val="nil"/>
              <w:left w:val="nil"/>
              <w:bottom w:val="nil"/>
              <w:right w:val="nil"/>
            </w:tcBorders>
          </w:tcPr>
          <w:p w14:paraId="138C6DE8" w14:textId="77777777" w:rsidR="005C270A" w:rsidRPr="00873603" w:rsidRDefault="005C270A" w:rsidP="00C760BF">
            <w:pPr>
              <w:pStyle w:val="Normal6a"/>
            </w:pPr>
            <w:r w:rsidRPr="00873603">
              <w:rPr>
                <w:b/>
                <w:i/>
              </w:rPr>
              <w:t xml:space="preserve">д) всички други съответни и надлежно обосновани разходи, пряко </w:t>
            </w:r>
            <w:r w:rsidRPr="00873603">
              <w:rPr>
                <w:b/>
                <w:i/>
              </w:rPr>
              <w:lastRenderedPageBreak/>
              <w:t>свързани с изпълнението на настоящия регламент.</w:t>
            </w:r>
          </w:p>
        </w:tc>
      </w:tr>
      <w:tr w:rsidR="002670F6" w:rsidRPr="00873603" w14:paraId="5A71A6BE" w14:textId="77777777" w:rsidTr="00C760BF">
        <w:trPr>
          <w:jc w:val="center"/>
        </w:trPr>
        <w:tc>
          <w:tcPr>
            <w:tcW w:w="4876" w:type="dxa"/>
            <w:tcBorders>
              <w:top w:val="nil"/>
              <w:left w:val="nil"/>
              <w:bottom w:val="nil"/>
              <w:right w:val="nil"/>
            </w:tcBorders>
          </w:tcPr>
          <w:p w14:paraId="62DD70D7" w14:textId="77777777" w:rsidR="005C270A" w:rsidRPr="00873603" w:rsidRDefault="005C270A" w:rsidP="00C760BF">
            <w:pPr>
              <w:pStyle w:val="Normal6a"/>
            </w:pPr>
          </w:p>
        </w:tc>
        <w:tc>
          <w:tcPr>
            <w:tcW w:w="4876" w:type="dxa"/>
            <w:tcBorders>
              <w:top w:val="nil"/>
              <w:left w:val="nil"/>
              <w:bottom w:val="nil"/>
              <w:right w:val="nil"/>
            </w:tcBorders>
          </w:tcPr>
          <w:p w14:paraId="643EDB58" w14:textId="77777777" w:rsidR="005C270A" w:rsidRPr="00873603" w:rsidRDefault="005C270A" w:rsidP="00C760BF">
            <w:pPr>
              <w:pStyle w:val="Normal6a"/>
            </w:pPr>
            <w:r w:rsidRPr="00873603">
              <w:rPr>
                <w:b/>
                <w:i/>
              </w:rPr>
              <w:t>3. С отделения за тази цел бюджет на Съюза трябва да се гарантира достатъчно и предвидимо финансиране за подкрепа на ефективна система за връщане.</w:t>
            </w:r>
          </w:p>
        </w:tc>
      </w:tr>
    </w:tbl>
    <w:p w14:paraId="5516B6D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3704A10" w14:textId="7F9973D3"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65D6355B" w14:textId="77777777" w:rsidR="005C270A" w:rsidRPr="00873603" w:rsidRDefault="005C270A" w:rsidP="005C270A">
      <w:pPr>
        <w:pStyle w:val="AmJustText"/>
      </w:pPr>
      <w:r w:rsidRPr="00873603">
        <w:t>The current migration crisis has arisen primarily from the EU’s failure to manage migration effectively. It is therefore reasonable that the EU should shoulder greater responsibility for the consequences faced by Member States. To this end, the establishment of a compensation fund is proposed, designed to support Member States in covering the costs associated with illegal migration. Financing for such a fund should not be a justification for the Union to increase it's overall budget. The financing of for this fund should primarily be funded by reallocating EU aid to third countries that do not cooperate with readmission. Other suitable financing would include budget transfers from less important priorities of the Union, such as climate and green funds, administration and communication.</w:t>
      </w:r>
    </w:p>
    <w:p w14:paraId="65C9D353" w14:textId="77777777" w:rsidR="005C270A" w:rsidRPr="00873603" w:rsidRDefault="005C270A" w:rsidP="005C270A">
      <w:r w:rsidRPr="00873603">
        <w:rPr>
          <w:rStyle w:val="HideTWBExt"/>
        </w:rPr>
        <w:t>&lt;/Amend&gt;</w:t>
      </w:r>
    </w:p>
    <w:p w14:paraId="4BE4F2FF" w14:textId="46A466C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834</w:t>
      </w:r>
      <w:r w:rsidRPr="00873603">
        <w:rPr>
          <w:rStyle w:val="HideTWBExt"/>
          <w:b w:val="0"/>
        </w:rPr>
        <w:t>&lt;/NumAm&gt;</w:t>
      </w:r>
    </w:p>
    <w:p w14:paraId="294AF60F" w14:textId="0EE1C3EE"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3BCE539F"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756AE11C" w14:textId="77777777" w:rsidR="005C270A" w:rsidRPr="00873603" w:rsidRDefault="005C270A" w:rsidP="005C270A">
      <w:pPr>
        <w:pStyle w:val="NormalBold"/>
      </w:pPr>
      <w:r w:rsidRPr="00873603">
        <w:rPr>
          <w:rStyle w:val="HideTWBExt"/>
          <w:b w:val="0"/>
        </w:rPr>
        <w:t>&lt;/RepeatBlock-By&gt;</w:t>
      </w:r>
    </w:p>
    <w:p w14:paraId="204AF406" w14:textId="17582A5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6803F9A" w14:textId="77777777" w:rsidR="005C270A" w:rsidRPr="00873603" w:rsidRDefault="005C270A" w:rsidP="005C270A">
      <w:pPr>
        <w:pStyle w:val="NormalBold"/>
      </w:pPr>
      <w:r w:rsidRPr="00873603">
        <w:rPr>
          <w:rStyle w:val="HideTWBExt"/>
          <w:b w:val="0"/>
        </w:rPr>
        <w:t>&lt;Article&gt;</w:t>
      </w:r>
      <w:r w:rsidRPr="00873603">
        <w:t>Член 9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988BEF1" w14:textId="77777777" w:rsidTr="00C760BF">
        <w:trPr>
          <w:trHeight w:hRule="exact" w:val="240"/>
          <w:jc w:val="center"/>
        </w:trPr>
        <w:tc>
          <w:tcPr>
            <w:tcW w:w="9752" w:type="dxa"/>
            <w:gridSpan w:val="2"/>
            <w:tcBorders>
              <w:top w:val="nil"/>
              <w:left w:val="nil"/>
              <w:bottom w:val="nil"/>
              <w:right w:val="nil"/>
            </w:tcBorders>
          </w:tcPr>
          <w:p w14:paraId="3114E458" w14:textId="77777777" w:rsidR="005C270A" w:rsidRPr="00873603" w:rsidRDefault="005C270A" w:rsidP="00C760BF"/>
        </w:tc>
      </w:tr>
      <w:tr w:rsidR="002670F6" w:rsidRPr="00873603" w14:paraId="29EF351B" w14:textId="77777777" w:rsidTr="00C760BF">
        <w:trPr>
          <w:trHeight w:val="240"/>
          <w:jc w:val="center"/>
        </w:trPr>
        <w:tc>
          <w:tcPr>
            <w:tcW w:w="4876" w:type="dxa"/>
            <w:tcBorders>
              <w:top w:val="nil"/>
              <w:left w:val="nil"/>
              <w:bottom w:val="nil"/>
              <w:right w:val="nil"/>
            </w:tcBorders>
          </w:tcPr>
          <w:p w14:paraId="5E11D527" w14:textId="2F10696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D2B1C72" w14:textId="663FE7F4" w:rsidR="005C270A" w:rsidRPr="00873603" w:rsidRDefault="005C270A" w:rsidP="00C760BF">
            <w:pPr>
              <w:pStyle w:val="AmColumnHeading"/>
            </w:pPr>
            <w:r w:rsidRPr="00873603">
              <w:t>Изменение</w:t>
            </w:r>
          </w:p>
        </w:tc>
      </w:tr>
      <w:tr w:rsidR="002670F6" w:rsidRPr="00873603" w14:paraId="698EA1D2" w14:textId="77777777" w:rsidTr="00C760BF">
        <w:trPr>
          <w:jc w:val="center"/>
        </w:trPr>
        <w:tc>
          <w:tcPr>
            <w:tcW w:w="4876" w:type="dxa"/>
            <w:tcBorders>
              <w:top w:val="nil"/>
              <w:left w:val="nil"/>
              <w:bottom w:val="nil"/>
              <w:right w:val="nil"/>
            </w:tcBorders>
          </w:tcPr>
          <w:p w14:paraId="58D511AB" w14:textId="77777777" w:rsidR="005C270A" w:rsidRPr="00873603" w:rsidRDefault="005C270A" w:rsidP="00C760BF">
            <w:pPr>
              <w:pStyle w:val="Normal6a"/>
            </w:pPr>
          </w:p>
        </w:tc>
        <w:tc>
          <w:tcPr>
            <w:tcW w:w="4876" w:type="dxa"/>
            <w:tcBorders>
              <w:top w:val="nil"/>
              <w:left w:val="nil"/>
              <w:bottom w:val="nil"/>
              <w:right w:val="nil"/>
            </w:tcBorders>
          </w:tcPr>
          <w:p w14:paraId="0113A431" w14:textId="77777777" w:rsidR="005C270A" w:rsidRPr="00873603" w:rsidRDefault="005C270A" w:rsidP="00C760BF">
            <w:pPr>
              <w:pStyle w:val="Normal6a"/>
              <w:jc w:val="center"/>
            </w:pPr>
            <w:r w:rsidRPr="00873603">
              <w:rPr>
                <w:b/>
                <w:i/>
              </w:rPr>
              <w:t>Член 9a</w:t>
            </w:r>
            <w:r w:rsidRPr="00873603">
              <w:tab/>
            </w:r>
          </w:p>
        </w:tc>
      </w:tr>
      <w:tr w:rsidR="002670F6" w:rsidRPr="00873603" w14:paraId="5FC54318" w14:textId="77777777" w:rsidTr="00C760BF">
        <w:trPr>
          <w:jc w:val="center"/>
        </w:trPr>
        <w:tc>
          <w:tcPr>
            <w:tcW w:w="4876" w:type="dxa"/>
            <w:tcBorders>
              <w:top w:val="nil"/>
              <w:left w:val="nil"/>
              <w:bottom w:val="nil"/>
              <w:right w:val="nil"/>
            </w:tcBorders>
          </w:tcPr>
          <w:p w14:paraId="1FE2F412" w14:textId="77777777" w:rsidR="005C270A" w:rsidRPr="00873603" w:rsidRDefault="005C270A" w:rsidP="00C760BF">
            <w:pPr>
              <w:pStyle w:val="Normal6a"/>
            </w:pPr>
          </w:p>
        </w:tc>
        <w:tc>
          <w:tcPr>
            <w:tcW w:w="4876" w:type="dxa"/>
            <w:tcBorders>
              <w:top w:val="nil"/>
              <w:left w:val="nil"/>
              <w:bottom w:val="nil"/>
              <w:right w:val="nil"/>
            </w:tcBorders>
          </w:tcPr>
          <w:p w14:paraId="60BA225D" w14:textId="77777777" w:rsidR="005C270A" w:rsidRPr="00873603" w:rsidRDefault="005C270A" w:rsidP="00C760BF">
            <w:pPr>
              <w:pStyle w:val="Normal6a"/>
              <w:jc w:val="center"/>
            </w:pPr>
            <w:r w:rsidRPr="00873603">
              <w:rPr>
                <w:b/>
                <w:i/>
              </w:rPr>
              <w:t>Процесуални гаранции</w:t>
            </w:r>
          </w:p>
        </w:tc>
      </w:tr>
      <w:tr w:rsidR="002670F6" w:rsidRPr="00873603" w14:paraId="7EEF82E2" w14:textId="77777777" w:rsidTr="00C760BF">
        <w:trPr>
          <w:jc w:val="center"/>
        </w:trPr>
        <w:tc>
          <w:tcPr>
            <w:tcW w:w="4876" w:type="dxa"/>
            <w:tcBorders>
              <w:top w:val="nil"/>
              <w:left w:val="nil"/>
              <w:bottom w:val="nil"/>
              <w:right w:val="nil"/>
            </w:tcBorders>
          </w:tcPr>
          <w:p w14:paraId="2DABCC7B" w14:textId="77777777" w:rsidR="005C270A" w:rsidRPr="00873603" w:rsidRDefault="005C270A" w:rsidP="00C760BF">
            <w:pPr>
              <w:pStyle w:val="Normal6a"/>
            </w:pPr>
          </w:p>
        </w:tc>
        <w:tc>
          <w:tcPr>
            <w:tcW w:w="4876" w:type="dxa"/>
            <w:tcBorders>
              <w:top w:val="nil"/>
              <w:left w:val="nil"/>
              <w:bottom w:val="nil"/>
              <w:right w:val="nil"/>
            </w:tcBorders>
          </w:tcPr>
          <w:p w14:paraId="32D05F94" w14:textId="77777777" w:rsidR="005C270A" w:rsidRPr="00873603" w:rsidRDefault="005C270A" w:rsidP="00C760BF">
            <w:pPr>
              <w:pStyle w:val="Normal6a"/>
            </w:pPr>
            <w:r w:rsidRPr="00873603">
              <w:rPr>
                <w:b/>
                <w:i/>
              </w:rPr>
              <w:t>1. Когато издаващата държава членка приема уведомлението за обратно приемане, изпълняващата държава членка взема писмено решение да прехвърли съответния гражданин на трета държава на издаващата държава членка.</w:t>
            </w:r>
          </w:p>
        </w:tc>
      </w:tr>
      <w:tr w:rsidR="002670F6" w:rsidRPr="00873603" w14:paraId="2333A39E" w14:textId="77777777" w:rsidTr="00C760BF">
        <w:trPr>
          <w:jc w:val="center"/>
        </w:trPr>
        <w:tc>
          <w:tcPr>
            <w:tcW w:w="4876" w:type="dxa"/>
            <w:tcBorders>
              <w:top w:val="nil"/>
              <w:left w:val="nil"/>
              <w:bottom w:val="nil"/>
              <w:right w:val="nil"/>
            </w:tcBorders>
          </w:tcPr>
          <w:p w14:paraId="457D1B4D" w14:textId="77777777" w:rsidR="005C270A" w:rsidRPr="00873603" w:rsidRDefault="005C270A" w:rsidP="00C760BF">
            <w:pPr>
              <w:pStyle w:val="Normal6a"/>
            </w:pPr>
          </w:p>
        </w:tc>
        <w:tc>
          <w:tcPr>
            <w:tcW w:w="4876" w:type="dxa"/>
            <w:tcBorders>
              <w:top w:val="nil"/>
              <w:left w:val="nil"/>
              <w:bottom w:val="nil"/>
              <w:right w:val="nil"/>
            </w:tcBorders>
          </w:tcPr>
          <w:p w14:paraId="6B8D34E8" w14:textId="77777777" w:rsidR="005C270A" w:rsidRPr="00873603" w:rsidRDefault="005C270A" w:rsidP="00C760BF">
            <w:pPr>
              <w:pStyle w:val="Normal6a"/>
            </w:pPr>
            <w:r w:rsidRPr="00873603">
              <w:rPr>
                <w:b/>
                <w:i/>
              </w:rPr>
              <w:t xml:space="preserve">2. Решението за прехвърляне включва информация относно сроковете за извършване на прехвърлянето и задължението за изпълнение на решението. Гражданинът на трета </w:t>
            </w:r>
            <w:r w:rsidRPr="00873603">
              <w:rPr>
                <w:b/>
                <w:i/>
              </w:rPr>
              <w:lastRenderedPageBreak/>
              <w:t>държава се уведомява за това. Уведомлението относно тези елементи може да бъде предоставено в стандартизиран формат и може да бъде с машинен превод, при условие че е на език, който гражданинът на трета държава разбира или за който основателно може да се предполага, че разбира.</w:t>
            </w:r>
          </w:p>
        </w:tc>
      </w:tr>
    </w:tbl>
    <w:p w14:paraId="0F189747"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D703F15" w14:textId="77777777" w:rsidR="005C270A" w:rsidRPr="00873603" w:rsidRDefault="005C270A" w:rsidP="005C270A">
      <w:r w:rsidRPr="00873603">
        <w:rPr>
          <w:rStyle w:val="HideTWBExt"/>
        </w:rPr>
        <w:t>&lt;/Amend&gt;</w:t>
      </w:r>
    </w:p>
    <w:p w14:paraId="0A853CB8" w14:textId="241B181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835</w:t>
      </w:r>
      <w:r w:rsidRPr="00873603">
        <w:rPr>
          <w:rStyle w:val="HideTWBExt"/>
          <w:b w:val="0"/>
        </w:rPr>
        <w:t>&lt;/NumAm&gt;</w:t>
      </w:r>
    </w:p>
    <w:p w14:paraId="34771FA8" w14:textId="014B5E10"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59064E71"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61FC19CB" w14:textId="77777777" w:rsidR="005C270A" w:rsidRPr="00873603" w:rsidRDefault="005C270A" w:rsidP="005C270A">
      <w:pPr>
        <w:pStyle w:val="NormalBold"/>
      </w:pPr>
      <w:r w:rsidRPr="00873603">
        <w:rPr>
          <w:rStyle w:val="HideTWBExt"/>
          <w:b w:val="0"/>
        </w:rPr>
        <w:t>&lt;/RepeatBlock-By&gt;</w:t>
      </w:r>
    </w:p>
    <w:p w14:paraId="1F766B4C" w14:textId="2CE9EFB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CFF0154" w14:textId="77777777" w:rsidR="005C270A" w:rsidRPr="00873603" w:rsidRDefault="005C270A" w:rsidP="005C270A">
      <w:pPr>
        <w:pStyle w:val="NormalBold"/>
      </w:pPr>
      <w:r w:rsidRPr="00873603">
        <w:rPr>
          <w:rStyle w:val="HideTWBExt"/>
          <w:b w:val="0"/>
        </w:rPr>
        <w:t>&lt;Article&gt;</w:t>
      </w:r>
      <w:r w:rsidRPr="00873603">
        <w:t>Член 9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B5E0DBE" w14:textId="77777777" w:rsidTr="00C760BF">
        <w:trPr>
          <w:trHeight w:hRule="exact" w:val="240"/>
          <w:jc w:val="center"/>
        </w:trPr>
        <w:tc>
          <w:tcPr>
            <w:tcW w:w="9752" w:type="dxa"/>
            <w:gridSpan w:val="2"/>
            <w:tcBorders>
              <w:top w:val="nil"/>
              <w:left w:val="nil"/>
              <w:bottom w:val="nil"/>
              <w:right w:val="nil"/>
            </w:tcBorders>
          </w:tcPr>
          <w:p w14:paraId="7DE2A843" w14:textId="77777777" w:rsidR="005C270A" w:rsidRPr="00873603" w:rsidRDefault="005C270A" w:rsidP="00C760BF"/>
        </w:tc>
      </w:tr>
      <w:tr w:rsidR="002670F6" w:rsidRPr="00873603" w14:paraId="25466D1A" w14:textId="77777777" w:rsidTr="00C760BF">
        <w:trPr>
          <w:trHeight w:val="240"/>
          <w:jc w:val="center"/>
        </w:trPr>
        <w:tc>
          <w:tcPr>
            <w:tcW w:w="4876" w:type="dxa"/>
            <w:tcBorders>
              <w:top w:val="nil"/>
              <w:left w:val="nil"/>
              <w:bottom w:val="nil"/>
              <w:right w:val="nil"/>
            </w:tcBorders>
          </w:tcPr>
          <w:p w14:paraId="62423885" w14:textId="1142CB0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17F21F5" w14:textId="55FA9FF7" w:rsidR="005C270A" w:rsidRPr="00873603" w:rsidRDefault="005C270A" w:rsidP="00C760BF">
            <w:pPr>
              <w:pStyle w:val="AmColumnHeading"/>
            </w:pPr>
            <w:r w:rsidRPr="00873603">
              <w:t>Изменение</w:t>
            </w:r>
          </w:p>
        </w:tc>
      </w:tr>
      <w:tr w:rsidR="002670F6" w:rsidRPr="00873603" w14:paraId="1721D836" w14:textId="77777777" w:rsidTr="00C760BF">
        <w:trPr>
          <w:jc w:val="center"/>
        </w:trPr>
        <w:tc>
          <w:tcPr>
            <w:tcW w:w="4876" w:type="dxa"/>
            <w:tcBorders>
              <w:top w:val="nil"/>
              <w:left w:val="nil"/>
              <w:bottom w:val="nil"/>
              <w:right w:val="nil"/>
            </w:tcBorders>
          </w:tcPr>
          <w:p w14:paraId="19D441A9" w14:textId="77777777" w:rsidR="005C270A" w:rsidRPr="00873603" w:rsidRDefault="005C270A" w:rsidP="00C760BF">
            <w:pPr>
              <w:pStyle w:val="Normal6a"/>
            </w:pPr>
          </w:p>
        </w:tc>
        <w:tc>
          <w:tcPr>
            <w:tcW w:w="4876" w:type="dxa"/>
            <w:tcBorders>
              <w:top w:val="nil"/>
              <w:left w:val="nil"/>
              <w:bottom w:val="nil"/>
              <w:right w:val="nil"/>
            </w:tcBorders>
          </w:tcPr>
          <w:p w14:paraId="7EE7A13F" w14:textId="77777777" w:rsidR="005C270A" w:rsidRPr="00873603" w:rsidRDefault="005C270A" w:rsidP="00C760BF">
            <w:pPr>
              <w:pStyle w:val="Normal6a"/>
              <w:jc w:val="center"/>
            </w:pPr>
            <w:r w:rsidRPr="00873603">
              <w:rPr>
                <w:b/>
                <w:i/>
              </w:rPr>
              <w:t>Член 9б</w:t>
            </w:r>
            <w:r w:rsidRPr="00873603">
              <w:tab/>
            </w:r>
          </w:p>
        </w:tc>
      </w:tr>
      <w:tr w:rsidR="002670F6" w:rsidRPr="00873603" w14:paraId="4808C8BB" w14:textId="77777777" w:rsidTr="00C760BF">
        <w:trPr>
          <w:jc w:val="center"/>
        </w:trPr>
        <w:tc>
          <w:tcPr>
            <w:tcW w:w="4876" w:type="dxa"/>
            <w:tcBorders>
              <w:top w:val="nil"/>
              <w:left w:val="nil"/>
              <w:bottom w:val="nil"/>
              <w:right w:val="nil"/>
            </w:tcBorders>
          </w:tcPr>
          <w:p w14:paraId="08705FDE" w14:textId="77777777" w:rsidR="005C270A" w:rsidRPr="00873603" w:rsidRDefault="005C270A" w:rsidP="00C760BF">
            <w:pPr>
              <w:pStyle w:val="Normal6a"/>
            </w:pPr>
          </w:p>
        </w:tc>
        <w:tc>
          <w:tcPr>
            <w:tcW w:w="4876" w:type="dxa"/>
            <w:tcBorders>
              <w:top w:val="nil"/>
              <w:left w:val="nil"/>
              <w:bottom w:val="nil"/>
              <w:right w:val="nil"/>
            </w:tcBorders>
          </w:tcPr>
          <w:p w14:paraId="5A1A8FBA" w14:textId="77777777" w:rsidR="005C270A" w:rsidRPr="00873603" w:rsidRDefault="005C270A" w:rsidP="00C760BF">
            <w:pPr>
              <w:pStyle w:val="Normal6a"/>
              <w:jc w:val="center"/>
            </w:pPr>
            <w:r w:rsidRPr="00873603">
              <w:rPr>
                <w:b/>
                <w:i/>
              </w:rPr>
              <w:t>Задържане с цел прехвърляне</w:t>
            </w:r>
          </w:p>
        </w:tc>
      </w:tr>
      <w:tr w:rsidR="002670F6" w:rsidRPr="00873603" w14:paraId="6A440E4B" w14:textId="77777777" w:rsidTr="00C760BF">
        <w:trPr>
          <w:jc w:val="center"/>
        </w:trPr>
        <w:tc>
          <w:tcPr>
            <w:tcW w:w="4876" w:type="dxa"/>
            <w:tcBorders>
              <w:top w:val="nil"/>
              <w:left w:val="nil"/>
              <w:bottom w:val="nil"/>
              <w:right w:val="nil"/>
            </w:tcBorders>
          </w:tcPr>
          <w:p w14:paraId="140998EF" w14:textId="77777777" w:rsidR="005C270A" w:rsidRPr="00873603" w:rsidRDefault="005C270A" w:rsidP="00C760BF">
            <w:pPr>
              <w:pStyle w:val="Normal6a"/>
            </w:pPr>
          </w:p>
        </w:tc>
        <w:tc>
          <w:tcPr>
            <w:tcW w:w="4876" w:type="dxa"/>
            <w:tcBorders>
              <w:top w:val="nil"/>
              <w:left w:val="nil"/>
              <w:bottom w:val="nil"/>
              <w:right w:val="nil"/>
            </w:tcBorders>
          </w:tcPr>
          <w:p w14:paraId="4F3CCAFC" w14:textId="77777777" w:rsidR="005C270A" w:rsidRPr="00873603" w:rsidRDefault="005C270A" w:rsidP="00C760BF">
            <w:pPr>
              <w:pStyle w:val="Normal6a"/>
            </w:pPr>
            <w:r w:rsidRPr="00873603">
              <w:rPr>
                <w:b/>
                <w:i/>
              </w:rPr>
              <w:t>1. Държавите членки могат да задържат гражданин на трета държава, за да гарантират изпълнението на процедура за прехвърляне в съответствие с настоящата глава.</w:t>
            </w:r>
          </w:p>
        </w:tc>
      </w:tr>
      <w:tr w:rsidR="002670F6" w:rsidRPr="00873603" w14:paraId="3BF1E8E3" w14:textId="77777777" w:rsidTr="00C760BF">
        <w:trPr>
          <w:jc w:val="center"/>
        </w:trPr>
        <w:tc>
          <w:tcPr>
            <w:tcW w:w="4876" w:type="dxa"/>
            <w:tcBorders>
              <w:top w:val="nil"/>
              <w:left w:val="nil"/>
              <w:bottom w:val="nil"/>
              <w:right w:val="nil"/>
            </w:tcBorders>
          </w:tcPr>
          <w:p w14:paraId="4FE550E6" w14:textId="77777777" w:rsidR="005C270A" w:rsidRPr="00873603" w:rsidRDefault="005C270A" w:rsidP="00C760BF">
            <w:pPr>
              <w:pStyle w:val="Normal6a"/>
            </w:pPr>
          </w:p>
        </w:tc>
        <w:tc>
          <w:tcPr>
            <w:tcW w:w="4876" w:type="dxa"/>
            <w:tcBorders>
              <w:top w:val="nil"/>
              <w:left w:val="nil"/>
              <w:bottom w:val="nil"/>
              <w:right w:val="nil"/>
            </w:tcBorders>
          </w:tcPr>
          <w:p w14:paraId="2B5D78D9" w14:textId="77777777" w:rsidR="005C270A" w:rsidRPr="00873603" w:rsidRDefault="005C270A" w:rsidP="00C760BF">
            <w:pPr>
              <w:pStyle w:val="Normal6a"/>
            </w:pPr>
            <w:r w:rsidRPr="00873603">
              <w:rPr>
                <w:b/>
                <w:i/>
              </w:rPr>
              <w:t>2. Задържането с цел прехвърляне е за възможно най-кратък срок и не надвишава времето, което с основание може да се смята за необходимо за надлежното извършване на административните процедури до осъществяването на прехвърлянето. Прилагат се условията за задържане, посочени в членове 34 и 35.</w:t>
            </w:r>
          </w:p>
        </w:tc>
      </w:tr>
    </w:tbl>
    <w:p w14:paraId="4A800DF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DA41A0A" w14:textId="77777777" w:rsidR="005C270A" w:rsidRPr="00873603" w:rsidRDefault="005C270A" w:rsidP="005C270A">
      <w:r w:rsidRPr="00873603">
        <w:rPr>
          <w:rStyle w:val="HideTWBExt"/>
        </w:rPr>
        <w:t>&lt;/Amend&gt;</w:t>
      </w:r>
    </w:p>
    <w:p w14:paraId="47CB5B5D" w14:textId="0E5FE56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836</w:t>
      </w:r>
      <w:r w:rsidRPr="00873603">
        <w:rPr>
          <w:rStyle w:val="HideTWBExt"/>
          <w:b w:val="0"/>
        </w:rPr>
        <w:t>&lt;/NumAm&gt;</w:t>
      </w:r>
    </w:p>
    <w:p w14:paraId="5F7CC897" w14:textId="79721951" w:rsidR="005C270A" w:rsidRPr="00873603" w:rsidRDefault="005C270A" w:rsidP="005C270A">
      <w:pPr>
        <w:pStyle w:val="NormalBold"/>
      </w:pPr>
      <w:r w:rsidRPr="00873603">
        <w:rPr>
          <w:rStyle w:val="HideTWBExt"/>
          <w:b w:val="0"/>
        </w:rPr>
        <w:lastRenderedPageBreak/>
        <w:t>&lt;RepeatBlock-By&gt;&lt;Members&gt;</w:t>
      </w:r>
      <w:r w:rsidRPr="00873603">
        <w:t>Естрея Галан</w:t>
      </w:r>
      <w:r w:rsidRPr="00873603">
        <w:rPr>
          <w:rStyle w:val="HideTWBExt"/>
          <w:b w:val="0"/>
        </w:rPr>
        <w:t>&lt;/Members&gt;</w:t>
      </w:r>
    </w:p>
    <w:p w14:paraId="51281F79" w14:textId="77777777" w:rsidR="005C270A" w:rsidRPr="00873603" w:rsidRDefault="005C270A" w:rsidP="005C270A">
      <w:pPr>
        <w:pStyle w:val="NormalBold"/>
      </w:pPr>
      <w:r w:rsidRPr="00873603">
        <w:rPr>
          <w:rStyle w:val="HideTWBExt"/>
          <w:b w:val="0"/>
        </w:rPr>
        <w:t>&lt;/RepeatBlock-By&gt;</w:t>
      </w:r>
    </w:p>
    <w:p w14:paraId="0B4C3DE7" w14:textId="05DFB35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6EF6B56" w14:textId="77777777" w:rsidR="005C270A" w:rsidRPr="00873603" w:rsidRDefault="005C270A" w:rsidP="005C270A">
      <w:pPr>
        <w:pStyle w:val="NormalBold"/>
      </w:pPr>
      <w:r w:rsidRPr="00873603">
        <w:rPr>
          <w:rStyle w:val="HideTWBExt"/>
          <w:b w:val="0"/>
        </w:rPr>
        <w:t>&lt;Article&gt;</w:t>
      </w:r>
      <w:r w:rsidRPr="00873603">
        <w:t>Член 10</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A4A1327" w14:textId="77777777" w:rsidTr="00C760BF">
        <w:trPr>
          <w:trHeight w:hRule="exact" w:val="240"/>
          <w:jc w:val="center"/>
        </w:trPr>
        <w:tc>
          <w:tcPr>
            <w:tcW w:w="9752" w:type="dxa"/>
            <w:gridSpan w:val="2"/>
            <w:tcBorders>
              <w:top w:val="nil"/>
              <w:left w:val="nil"/>
              <w:bottom w:val="nil"/>
              <w:right w:val="nil"/>
            </w:tcBorders>
          </w:tcPr>
          <w:p w14:paraId="29F5805C" w14:textId="77777777" w:rsidR="005C270A" w:rsidRPr="00873603" w:rsidRDefault="005C270A" w:rsidP="00C760BF"/>
        </w:tc>
      </w:tr>
      <w:tr w:rsidR="002670F6" w:rsidRPr="00873603" w14:paraId="244DE851" w14:textId="77777777" w:rsidTr="00C760BF">
        <w:trPr>
          <w:trHeight w:val="240"/>
          <w:jc w:val="center"/>
        </w:trPr>
        <w:tc>
          <w:tcPr>
            <w:tcW w:w="4876" w:type="dxa"/>
            <w:tcBorders>
              <w:top w:val="nil"/>
              <w:left w:val="nil"/>
              <w:bottom w:val="nil"/>
              <w:right w:val="nil"/>
            </w:tcBorders>
          </w:tcPr>
          <w:p w14:paraId="16CD8ED2" w14:textId="1747BF8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6ECC4FC" w14:textId="267EDA56" w:rsidR="005C270A" w:rsidRPr="00873603" w:rsidRDefault="005C270A" w:rsidP="00C760BF">
            <w:pPr>
              <w:pStyle w:val="AmColumnHeading"/>
            </w:pPr>
            <w:r w:rsidRPr="00873603">
              <w:t>Изменение</w:t>
            </w:r>
          </w:p>
        </w:tc>
      </w:tr>
      <w:tr w:rsidR="002670F6" w:rsidRPr="00873603" w14:paraId="01188896" w14:textId="77777777" w:rsidTr="00C760BF">
        <w:trPr>
          <w:jc w:val="center"/>
        </w:trPr>
        <w:tc>
          <w:tcPr>
            <w:tcW w:w="4876" w:type="dxa"/>
            <w:tcBorders>
              <w:top w:val="nil"/>
              <w:left w:val="nil"/>
              <w:bottom w:val="nil"/>
              <w:right w:val="nil"/>
            </w:tcBorders>
          </w:tcPr>
          <w:p w14:paraId="5BD62D10" w14:textId="77777777" w:rsidR="005C270A" w:rsidRPr="00873603" w:rsidRDefault="005C270A" w:rsidP="00C760BF">
            <w:pPr>
              <w:pStyle w:val="Normal6a"/>
              <w:jc w:val="center"/>
            </w:pPr>
            <w:r w:rsidRPr="00873603">
              <w:rPr>
                <w:b/>
                <w:i/>
              </w:rPr>
              <w:t>Член 10</w:t>
            </w:r>
            <w:r w:rsidRPr="00873603">
              <w:tab/>
            </w:r>
          </w:p>
        </w:tc>
        <w:tc>
          <w:tcPr>
            <w:tcW w:w="4876" w:type="dxa"/>
            <w:tcBorders>
              <w:top w:val="nil"/>
              <w:left w:val="nil"/>
              <w:bottom w:val="nil"/>
              <w:right w:val="nil"/>
            </w:tcBorders>
          </w:tcPr>
          <w:p w14:paraId="428B9D26" w14:textId="47400123" w:rsidR="005C270A" w:rsidRPr="00873603" w:rsidRDefault="005C270A" w:rsidP="00C760BF">
            <w:pPr>
              <w:pStyle w:val="Normal6a"/>
            </w:pPr>
            <w:r w:rsidRPr="00873603">
              <w:rPr>
                <w:b/>
                <w:i/>
              </w:rPr>
              <w:t>заличава се</w:t>
            </w:r>
          </w:p>
        </w:tc>
      </w:tr>
      <w:tr w:rsidR="002670F6" w:rsidRPr="00873603" w14:paraId="3CC9A5AE" w14:textId="77777777" w:rsidTr="00C760BF">
        <w:trPr>
          <w:jc w:val="center"/>
        </w:trPr>
        <w:tc>
          <w:tcPr>
            <w:tcW w:w="4876" w:type="dxa"/>
            <w:tcBorders>
              <w:top w:val="nil"/>
              <w:left w:val="nil"/>
              <w:bottom w:val="nil"/>
              <w:right w:val="nil"/>
            </w:tcBorders>
          </w:tcPr>
          <w:p w14:paraId="253C8470" w14:textId="77777777" w:rsidR="005C270A" w:rsidRPr="00873603" w:rsidRDefault="005C270A" w:rsidP="00C760BF">
            <w:pPr>
              <w:pStyle w:val="Normal6a"/>
              <w:jc w:val="center"/>
            </w:pPr>
            <w:r w:rsidRPr="00873603">
              <w:rPr>
                <w:b/>
                <w:i/>
              </w:rPr>
              <w:t>Издаване на забрана за влизане</w:t>
            </w:r>
          </w:p>
        </w:tc>
        <w:tc>
          <w:tcPr>
            <w:tcW w:w="4876" w:type="dxa"/>
            <w:tcBorders>
              <w:top w:val="nil"/>
              <w:left w:val="nil"/>
              <w:bottom w:val="nil"/>
              <w:right w:val="nil"/>
            </w:tcBorders>
          </w:tcPr>
          <w:p w14:paraId="1DB17B08" w14:textId="77777777" w:rsidR="005C270A" w:rsidRPr="00873603" w:rsidRDefault="005C270A" w:rsidP="00C760BF">
            <w:pPr>
              <w:pStyle w:val="Normal6a"/>
            </w:pPr>
          </w:p>
        </w:tc>
      </w:tr>
      <w:tr w:rsidR="002670F6" w:rsidRPr="00873603" w14:paraId="47EC6AAE" w14:textId="77777777" w:rsidTr="00C760BF">
        <w:trPr>
          <w:jc w:val="center"/>
        </w:trPr>
        <w:tc>
          <w:tcPr>
            <w:tcW w:w="4876" w:type="dxa"/>
            <w:tcBorders>
              <w:top w:val="nil"/>
              <w:left w:val="nil"/>
              <w:bottom w:val="nil"/>
              <w:right w:val="nil"/>
            </w:tcBorders>
          </w:tcPr>
          <w:p w14:paraId="1EE5D626" w14:textId="77777777" w:rsidR="005C270A" w:rsidRPr="00873603" w:rsidRDefault="005C270A" w:rsidP="00C760BF">
            <w:pPr>
              <w:pStyle w:val="Normal6a"/>
            </w:pPr>
            <w:r w:rsidRPr="00873603">
              <w:rPr>
                <w:b/>
                <w:i/>
              </w:rPr>
              <w:t>1. Решенията за връщане се придружават от забрана за влизане, когато:</w:t>
            </w:r>
          </w:p>
        </w:tc>
        <w:tc>
          <w:tcPr>
            <w:tcW w:w="4876" w:type="dxa"/>
            <w:tcBorders>
              <w:top w:val="nil"/>
              <w:left w:val="nil"/>
              <w:bottom w:val="nil"/>
              <w:right w:val="nil"/>
            </w:tcBorders>
          </w:tcPr>
          <w:p w14:paraId="72552800" w14:textId="77777777" w:rsidR="005C270A" w:rsidRPr="00873603" w:rsidRDefault="005C270A" w:rsidP="00C760BF">
            <w:pPr>
              <w:pStyle w:val="Normal6a"/>
            </w:pPr>
          </w:p>
        </w:tc>
      </w:tr>
      <w:tr w:rsidR="002670F6" w:rsidRPr="00873603" w14:paraId="15E37E9F" w14:textId="77777777" w:rsidTr="00C760BF">
        <w:trPr>
          <w:jc w:val="center"/>
        </w:trPr>
        <w:tc>
          <w:tcPr>
            <w:tcW w:w="4876" w:type="dxa"/>
            <w:tcBorders>
              <w:top w:val="nil"/>
              <w:left w:val="nil"/>
              <w:bottom w:val="nil"/>
              <w:right w:val="nil"/>
            </w:tcBorders>
          </w:tcPr>
          <w:p w14:paraId="53C57797" w14:textId="77777777" w:rsidR="005C270A" w:rsidRPr="00873603" w:rsidRDefault="005C270A" w:rsidP="00C760BF">
            <w:pPr>
              <w:pStyle w:val="Normal6a"/>
            </w:pPr>
            <w:r w:rsidRPr="00873603">
              <w:rPr>
                <w:b/>
                <w:i/>
              </w:rPr>
              <w:t>а) гражданинът на трета държава подлежи на извеждане в съответствие с член 12;</w:t>
            </w:r>
          </w:p>
        </w:tc>
        <w:tc>
          <w:tcPr>
            <w:tcW w:w="4876" w:type="dxa"/>
            <w:tcBorders>
              <w:top w:val="nil"/>
              <w:left w:val="nil"/>
              <w:bottom w:val="nil"/>
              <w:right w:val="nil"/>
            </w:tcBorders>
          </w:tcPr>
          <w:p w14:paraId="5989C8A6" w14:textId="77777777" w:rsidR="005C270A" w:rsidRPr="00873603" w:rsidRDefault="005C270A" w:rsidP="00C760BF">
            <w:pPr>
              <w:pStyle w:val="Normal6a"/>
            </w:pPr>
          </w:p>
        </w:tc>
      </w:tr>
      <w:tr w:rsidR="002670F6" w:rsidRPr="00873603" w14:paraId="6E111B5F" w14:textId="77777777" w:rsidTr="00C760BF">
        <w:trPr>
          <w:jc w:val="center"/>
        </w:trPr>
        <w:tc>
          <w:tcPr>
            <w:tcW w:w="4876" w:type="dxa"/>
            <w:tcBorders>
              <w:top w:val="nil"/>
              <w:left w:val="nil"/>
              <w:bottom w:val="nil"/>
              <w:right w:val="nil"/>
            </w:tcBorders>
          </w:tcPr>
          <w:p w14:paraId="537D45F8" w14:textId="77777777" w:rsidR="005C270A" w:rsidRPr="00873603" w:rsidRDefault="005C270A" w:rsidP="00C760BF">
            <w:pPr>
              <w:pStyle w:val="Normal6a"/>
            </w:pPr>
            <w:r w:rsidRPr="00873603">
              <w:rPr>
                <w:b/>
                <w:i/>
              </w:rPr>
              <w:t>б) задължението за връщане не е било изпълнено в сроковете, определени в съответствие с член 13;</w:t>
            </w:r>
          </w:p>
        </w:tc>
        <w:tc>
          <w:tcPr>
            <w:tcW w:w="4876" w:type="dxa"/>
            <w:tcBorders>
              <w:top w:val="nil"/>
              <w:left w:val="nil"/>
              <w:bottom w:val="nil"/>
              <w:right w:val="nil"/>
            </w:tcBorders>
          </w:tcPr>
          <w:p w14:paraId="07F21B61" w14:textId="77777777" w:rsidR="005C270A" w:rsidRPr="00873603" w:rsidRDefault="005C270A" w:rsidP="00C760BF">
            <w:pPr>
              <w:pStyle w:val="Normal6a"/>
            </w:pPr>
          </w:p>
        </w:tc>
      </w:tr>
      <w:tr w:rsidR="002670F6" w:rsidRPr="00873603" w14:paraId="3ACEC86D" w14:textId="77777777" w:rsidTr="00C760BF">
        <w:trPr>
          <w:jc w:val="center"/>
        </w:trPr>
        <w:tc>
          <w:tcPr>
            <w:tcW w:w="4876" w:type="dxa"/>
            <w:tcBorders>
              <w:top w:val="nil"/>
              <w:left w:val="nil"/>
              <w:bottom w:val="nil"/>
              <w:right w:val="nil"/>
            </w:tcBorders>
          </w:tcPr>
          <w:p w14:paraId="21540220" w14:textId="77777777" w:rsidR="005C270A" w:rsidRPr="00873603" w:rsidRDefault="005C270A" w:rsidP="00C760BF">
            <w:pPr>
              <w:pStyle w:val="Normal6a"/>
            </w:pPr>
            <w:r w:rsidRPr="00873603">
              <w:rPr>
                <w:b/>
                <w:i/>
              </w:rPr>
              <w:t>в) гражданинът на трета държава представлява риск за сигурността в съответствие с член 16;</w:t>
            </w:r>
          </w:p>
        </w:tc>
        <w:tc>
          <w:tcPr>
            <w:tcW w:w="4876" w:type="dxa"/>
            <w:tcBorders>
              <w:top w:val="nil"/>
              <w:left w:val="nil"/>
              <w:bottom w:val="nil"/>
              <w:right w:val="nil"/>
            </w:tcBorders>
          </w:tcPr>
          <w:p w14:paraId="2EE24DC8" w14:textId="77777777" w:rsidR="005C270A" w:rsidRPr="00873603" w:rsidRDefault="005C270A" w:rsidP="00C760BF">
            <w:pPr>
              <w:pStyle w:val="Normal6a"/>
            </w:pPr>
          </w:p>
        </w:tc>
      </w:tr>
      <w:tr w:rsidR="002670F6" w:rsidRPr="00873603" w14:paraId="31A694C5" w14:textId="77777777" w:rsidTr="00C760BF">
        <w:trPr>
          <w:jc w:val="center"/>
        </w:trPr>
        <w:tc>
          <w:tcPr>
            <w:tcW w:w="4876" w:type="dxa"/>
            <w:tcBorders>
              <w:top w:val="nil"/>
              <w:left w:val="nil"/>
              <w:bottom w:val="nil"/>
              <w:right w:val="nil"/>
            </w:tcBorders>
          </w:tcPr>
          <w:p w14:paraId="29EBBE1D" w14:textId="77777777" w:rsidR="005C270A" w:rsidRPr="00873603" w:rsidRDefault="005C270A" w:rsidP="00C760BF">
            <w:pPr>
              <w:pStyle w:val="Normal6a"/>
            </w:pPr>
            <w:r w:rsidRPr="00873603">
              <w:rPr>
                <w:b/>
                <w:i/>
              </w:rPr>
              <w:t>2. В случаи, различни от изброените в параграф 1, компетентните органи определят дали решението за връщане да се придружава от забрана за влизане, като вземат предвид съответните обстоятелства, по-специално степента на сътрудничество на гражданина на трета държава.</w:t>
            </w:r>
          </w:p>
        </w:tc>
        <w:tc>
          <w:tcPr>
            <w:tcW w:w="4876" w:type="dxa"/>
            <w:tcBorders>
              <w:top w:val="nil"/>
              <w:left w:val="nil"/>
              <w:bottom w:val="nil"/>
              <w:right w:val="nil"/>
            </w:tcBorders>
          </w:tcPr>
          <w:p w14:paraId="53E92112" w14:textId="77777777" w:rsidR="005C270A" w:rsidRPr="00873603" w:rsidRDefault="005C270A" w:rsidP="00C760BF">
            <w:pPr>
              <w:pStyle w:val="Normal6a"/>
            </w:pPr>
          </w:p>
        </w:tc>
      </w:tr>
      <w:tr w:rsidR="002670F6" w:rsidRPr="00873603" w14:paraId="26045151" w14:textId="77777777" w:rsidTr="00C760BF">
        <w:trPr>
          <w:jc w:val="center"/>
        </w:trPr>
        <w:tc>
          <w:tcPr>
            <w:tcW w:w="4876" w:type="dxa"/>
            <w:tcBorders>
              <w:top w:val="nil"/>
              <w:left w:val="nil"/>
              <w:bottom w:val="nil"/>
              <w:right w:val="nil"/>
            </w:tcBorders>
          </w:tcPr>
          <w:p w14:paraId="5EA60C40" w14:textId="77777777" w:rsidR="005C270A" w:rsidRPr="00873603" w:rsidRDefault="005C270A" w:rsidP="00C760BF">
            <w:pPr>
              <w:pStyle w:val="Normal6a"/>
            </w:pPr>
            <w:r w:rsidRPr="00873603">
              <w:rPr>
                <w:b/>
                <w:i/>
              </w:rPr>
              <w:t>3. Забраната за влизане се издава като част от решението за връщане или отделно в писмена форма. Гражданинът на трета държава се уведомява за това на език, който разбира или който основателно може да се предполага, че разбира.</w:t>
            </w:r>
          </w:p>
        </w:tc>
        <w:tc>
          <w:tcPr>
            <w:tcW w:w="4876" w:type="dxa"/>
            <w:tcBorders>
              <w:top w:val="nil"/>
              <w:left w:val="nil"/>
              <w:bottom w:val="nil"/>
              <w:right w:val="nil"/>
            </w:tcBorders>
          </w:tcPr>
          <w:p w14:paraId="2330E66B" w14:textId="77777777" w:rsidR="005C270A" w:rsidRPr="00873603" w:rsidRDefault="005C270A" w:rsidP="00C760BF">
            <w:pPr>
              <w:pStyle w:val="Normal6a"/>
            </w:pPr>
          </w:p>
        </w:tc>
      </w:tr>
      <w:tr w:rsidR="002670F6" w:rsidRPr="00873603" w14:paraId="146C5A33" w14:textId="77777777" w:rsidTr="00C760BF">
        <w:trPr>
          <w:jc w:val="center"/>
        </w:trPr>
        <w:tc>
          <w:tcPr>
            <w:tcW w:w="4876" w:type="dxa"/>
            <w:tcBorders>
              <w:top w:val="nil"/>
              <w:left w:val="nil"/>
              <w:bottom w:val="nil"/>
              <w:right w:val="nil"/>
            </w:tcBorders>
          </w:tcPr>
          <w:p w14:paraId="0EB05DFB" w14:textId="77777777" w:rsidR="005C270A" w:rsidRPr="00873603" w:rsidRDefault="005C270A" w:rsidP="00C760BF">
            <w:pPr>
              <w:pStyle w:val="Normal6a"/>
            </w:pPr>
            <w:r w:rsidRPr="00873603">
              <w:rPr>
                <w:b/>
                <w:i/>
              </w:rPr>
              <w:t xml:space="preserve">4. 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w:t>
            </w:r>
            <w:r w:rsidRPr="00873603">
              <w:rPr>
                <w:b/>
                <w:i/>
              </w:rPr>
              <w:lastRenderedPageBreak/>
              <w:t>извършвани при излизане в съответствие с член 8 от Регламент (ЕС) 2016/399, когато това е оправдано въз основа на конкретните обстоятелства на всеки отделен случай и при спазване на принципа на пропорционалност и правото на защита, като се избягва във възможно най-голяма степен отлагането на напускането на съответния гражданин на трета държава.</w:t>
            </w:r>
          </w:p>
        </w:tc>
        <w:tc>
          <w:tcPr>
            <w:tcW w:w="4876" w:type="dxa"/>
            <w:tcBorders>
              <w:top w:val="nil"/>
              <w:left w:val="nil"/>
              <w:bottom w:val="nil"/>
              <w:right w:val="nil"/>
            </w:tcBorders>
          </w:tcPr>
          <w:p w14:paraId="1F121996" w14:textId="77777777" w:rsidR="005C270A" w:rsidRPr="00873603" w:rsidRDefault="005C270A" w:rsidP="00C760BF">
            <w:pPr>
              <w:pStyle w:val="Normal6a"/>
            </w:pPr>
          </w:p>
        </w:tc>
      </w:tr>
      <w:tr w:rsidR="002670F6" w:rsidRPr="00873603" w14:paraId="216D694E" w14:textId="77777777" w:rsidTr="00C760BF">
        <w:trPr>
          <w:jc w:val="center"/>
        </w:trPr>
        <w:tc>
          <w:tcPr>
            <w:tcW w:w="4876" w:type="dxa"/>
            <w:tcBorders>
              <w:top w:val="nil"/>
              <w:left w:val="nil"/>
              <w:bottom w:val="nil"/>
              <w:right w:val="nil"/>
            </w:tcBorders>
          </w:tcPr>
          <w:p w14:paraId="1BCD0DAD" w14:textId="77777777" w:rsidR="005C270A" w:rsidRPr="00873603" w:rsidRDefault="005C270A" w:rsidP="00C760BF">
            <w:pPr>
              <w:pStyle w:val="Normal6a"/>
            </w:pPr>
            <w:r w:rsidRPr="00873603">
              <w:rPr>
                <w:b/>
                <w:i/>
              </w:rPr>
              <w:t>5. Компетентните органи могат да се въздържат от издаване на забрана за влизане в отделни случаи по хуманитарни причини или ако гражданинът на трета държава сътрудничи надлежно на компетентните органи, включено чрез участие в програма за връщане и реинтеграция.</w:t>
            </w:r>
          </w:p>
        </w:tc>
        <w:tc>
          <w:tcPr>
            <w:tcW w:w="4876" w:type="dxa"/>
            <w:tcBorders>
              <w:top w:val="nil"/>
              <w:left w:val="nil"/>
              <w:bottom w:val="nil"/>
              <w:right w:val="nil"/>
            </w:tcBorders>
          </w:tcPr>
          <w:p w14:paraId="249273B3" w14:textId="77777777" w:rsidR="005C270A" w:rsidRPr="00873603" w:rsidRDefault="005C270A" w:rsidP="00C760BF">
            <w:pPr>
              <w:pStyle w:val="Normal6a"/>
            </w:pPr>
          </w:p>
        </w:tc>
      </w:tr>
      <w:tr w:rsidR="002670F6" w:rsidRPr="00873603" w14:paraId="16C7C259" w14:textId="77777777" w:rsidTr="00C760BF">
        <w:trPr>
          <w:jc w:val="center"/>
        </w:trPr>
        <w:tc>
          <w:tcPr>
            <w:tcW w:w="4876" w:type="dxa"/>
            <w:tcBorders>
              <w:top w:val="nil"/>
              <w:left w:val="nil"/>
              <w:bottom w:val="nil"/>
              <w:right w:val="nil"/>
            </w:tcBorders>
          </w:tcPr>
          <w:p w14:paraId="7D6D8F8D" w14:textId="77777777" w:rsidR="005C270A" w:rsidRPr="00873603" w:rsidRDefault="005C270A" w:rsidP="00C760BF">
            <w:pPr>
              <w:pStyle w:val="Normal6a"/>
            </w:pPr>
            <w:r w:rsidRPr="00873603">
              <w:rPr>
                <w:b/>
                <w:i/>
              </w:rPr>
              <w:t>6. 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10 години.</w:t>
            </w:r>
          </w:p>
        </w:tc>
        <w:tc>
          <w:tcPr>
            <w:tcW w:w="4876" w:type="dxa"/>
            <w:tcBorders>
              <w:top w:val="nil"/>
              <w:left w:val="nil"/>
              <w:bottom w:val="nil"/>
              <w:right w:val="nil"/>
            </w:tcBorders>
          </w:tcPr>
          <w:p w14:paraId="6F291998" w14:textId="77777777" w:rsidR="005C270A" w:rsidRPr="00873603" w:rsidRDefault="005C270A" w:rsidP="00C760BF">
            <w:pPr>
              <w:pStyle w:val="Normal6a"/>
            </w:pPr>
          </w:p>
        </w:tc>
      </w:tr>
      <w:tr w:rsidR="002670F6" w:rsidRPr="00873603" w14:paraId="1BD64D0A" w14:textId="77777777" w:rsidTr="00C760BF">
        <w:trPr>
          <w:jc w:val="center"/>
        </w:trPr>
        <w:tc>
          <w:tcPr>
            <w:tcW w:w="4876" w:type="dxa"/>
            <w:tcBorders>
              <w:top w:val="nil"/>
              <w:left w:val="nil"/>
              <w:bottom w:val="nil"/>
              <w:right w:val="nil"/>
            </w:tcBorders>
          </w:tcPr>
          <w:p w14:paraId="087799FE" w14:textId="77777777" w:rsidR="005C270A" w:rsidRPr="00873603" w:rsidRDefault="005C270A" w:rsidP="00C760BF">
            <w:pPr>
              <w:pStyle w:val="Normal6a"/>
            </w:pPr>
            <w:r w:rsidRPr="00873603">
              <w:rPr>
                <w:b/>
                <w:i/>
              </w:rPr>
              <w:t>7. Срокът на забраната за влизане съгласно параграф 6 може да бъде удължен с последователни периоди от максимум 5 години.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c>
          <w:tcPr>
            <w:tcW w:w="4876" w:type="dxa"/>
            <w:tcBorders>
              <w:top w:val="nil"/>
              <w:left w:val="nil"/>
              <w:bottom w:val="nil"/>
              <w:right w:val="nil"/>
            </w:tcBorders>
          </w:tcPr>
          <w:p w14:paraId="6F5B4797" w14:textId="77777777" w:rsidR="005C270A" w:rsidRPr="00873603" w:rsidRDefault="005C270A" w:rsidP="00C760BF">
            <w:pPr>
              <w:pStyle w:val="Normal6a"/>
            </w:pPr>
          </w:p>
        </w:tc>
      </w:tr>
      <w:tr w:rsidR="002670F6" w:rsidRPr="00873603" w14:paraId="4302C5D7" w14:textId="77777777" w:rsidTr="00C760BF">
        <w:trPr>
          <w:jc w:val="center"/>
        </w:trPr>
        <w:tc>
          <w:tcPr>
            <w:tcW w:w="4876" w:type="dxa"/>
            <w:tcBorders>
              <w:top w:val="nil"/>
              <w:left w:val="nil"/>
              <w:bottom w:val="nil"/>
              <w:right w:val="nil"/>
            </w:tcBorders>
          </w:tcPr>
          <w:p w14:paraId="075642BE" w14:textId="77777777" w:rsidR="005C270A" w:rsidRPr="00873603" w:rsidRDefault="005C270A" w:rsidP="00C760BF">
            <w:pPr>
              <w:pStyle w:val="Normal6a"/>
            </w:pPr>
            <w:r w:rsidRPr="00873603">
              <w:rPr>
                <w:b/>
                <w:i/>
              </w:rPr>
              <w:t>8. Срокът на забраната за влизане започва да тече от датата, на която гражданинът на трета държава е напуснал територията на държавите членки.</w:t>
            </w:r>
          </w:p>
        </w:tc>
        <w:tc>
          <w:tcPr>
            <w:tcW w:w="4876" w:type="dxa"/>
            <w:tcBorders>
              <w:top w:val="nil"/>
              <w:left w:val="nil"/>
              <w:bottom w:val="nil"/>
              <w:right w:val="nil"/>
            </w:tcBorders>
          </w:tcPr>
          <w:p w14:paraId="134B18CA" w14:textId="77777777" w:rsidR="005C270A" w:rsidRPr="00873603" w:rsidRDefault="005C270A" w:rsidP="00C760BF">
            <w:pPr>
              <w:pStyle w:val="Normal6a"/>
            </w:pPr>
          </w:p>
        </w:tc>
      </w:tr>
    </w:tbl>
    <w:p w14:paraId="5C6C9562"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CABA6FE" w14:textId="77777777" w:rsidR="005C270A" w:rsidRPr="00873603" w:rsidRDefault="005C270A" w:rsidP="005C270A">
      <w:r w:rsidRPr="00873603">
        <w:rPr>
          <w:rStyle w:val="HideTWBExt"/>
        </w:rPr>
        <w:t>&lt;/Amend&gt;</w:t>
      </w:r>
    </w:p>
    <w:p w14:paraId="4A53A534" w14:textId="0E9C38C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837</w:t>
      </w:r>
      <w:r w:rsidRPr="00873603">
        <w:rPr>
          <w:rStyle w:val="HideTWBExt"/>
          <w:b w:val="0"/>
        </w:rPr>
        <w:t>&lt;/NumAm&gt;</w:t>
      </w:r>
    </w:p>
    <w:p w14:paraId="05F58600" w14:textId="4F9F1A9E" w:rsidR="005C270A" w:rsidRPr="00873603" w:rsidRDefault="005C270A" w:rsidP="005C270A">
      <w:pPr>
        <w:pStyle w:val="NormalBold"/>
      </w:pPr>
      <w:r w:rsidRPr="00873603">
        <w:rPr>
          <w:rStyle w:val="HideTWBExt"/>
          <w:b w:val="0"/>
        </w:rPr>
        <w:t>&lt;RepeatBlock-By&gt;&lt;Members&gt;</w:t>
      </w:r>
      <w:r w:rsidRPr="00873603">
        <w:t>Чечилия Страда, Марко Таркуиньо, Алесандро Дзан</w:t>
      </w:r>
      <w:r w:rsidRPr="00873603">
        <w:rPr>
          <w:rStyle w:val="HideTWBExt"/>
          <w:b w:val="0"/>
        </w:rPr>
        <w:t>&lt;/Members&gt;</w:t>
      </w:r>
    </w:p>
    <w:p w14:paraId="372253C4" w14:textId="77777777" w:rsidR="005C270A" w:rsidRPr="00873603" w:rsidRDefault="005C270A" w:rsidP="005C270A">
      <w:pPr>
        <w:pStyle w:val="NormalBold"/>
      </w:pPr>
      <w:r w:rsidRPr="00873603">
        <w:rPr>
          <w:rStyle w:val="HideTWBExt"/>
          <w:b w:val="0"/>
        </w:rPr>
        <w:t>&lt;/RepeatBlock-By&gt;</w:t>
      </w:r>
    </w:p>
    <w:p w14:paraId="3AF44EA9" w14:textId="6714474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97A75AC" w14:textId="77777777" w:rsidR="005C270A" w:rsidRPr="00873603" w:rsidRDefault="005C270A" w:rsidP="005C270A">
      <w:pPr>
        <w:pStyle w:val="NormalBold"/>
      </w:pPr>
      <w:r w:rsidRPr="00873603">
        <w:rPr>
          <w:rStyle w:val="HideTWBExt"/>
          <w:b w:val="0"/>
        </w:rPr>
        <w:t>&lt;Article&gt;</w:t>
      </w:r>
      <w:r w:rsidRPr="00873603">
        <w:t>Член 10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E404C7" w14:textId="77777777" w:rsidTr="00C760BF">
        <w:trPr>
          <w:trHeight w:hRule="exact" w:val="240"/>
          <w:jc w:val="center"/>
        </w:trPr>
        <w:tc>
          <w:tcPr>
            <w:tcW w:w="9752" w:type="dxa"/>
            <w:gridSpan w:val="2"/>
            <w:tcBorders>
              <w:top w:val="nil"/>
              <w:left w:val="nil"/>
              <w:bottom w:val="nil"/>
              <w:right w:val="nil"/>
            </w:tcBorders>
          </w:tcPr>
          <w:p w14:paraId="7A011DE0" w14:textId="77777777" w:rsidR="005C270A" w:rsidRPr="00873603" w:rsidRDefault="005C270A" w:rsidP="00C760BF"/>
        </w:tc>
      </w:tr>
      <w:tr w:rsidR="002670F6" w:rsidRPr="00873603" w14:paraId="1AA2357D" w14:textId="77777777" w:rsidTr="00C760BF">
        <w:trPr>
          <w:trHeight w:val="240"/>
          <w:jc w:val="center"/>
        </w:trPr>
        <w:tc>
          <w:tcPr>
            <w:tcW w:w="4876" w:type="dxa"/>
            <w:tcBorders>
              <w:top w:val="nil"/>
              <w:left w:val="nil"/>
              <w:bottom w:val="nil"/>
              <w:right w:val="nil"/>
            </w:tcBorders>
          </w:tcPr>
          <w:p w14:paraId="2197F713" w14:textId="390C03F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DEE50E4" w14:textId="3471C004" w:rsidR="005C270A" w:rsidRPr="00873603" w:rsidRDefault="005C270A" w:rsidP="00C760BF">
            <w:pPr>
              <w:pStyle w:val="AmColumnHeading"/>
            </w:pPr>
            <w:r w:rsidRPr="00873603">
              <w:t>Изменение</w:t>
            </w:r>
          </w:p>
        </w:tc>
      </w:tr>
      <w:tr w:rsidR="002670F6" w:rsidRPr="00873603" w14:paraId="2CFF73C1" w14:textId="77777777" w:rsidTr="00C760BF">
        <w:trPr>
          <w:jc w:val="center"/>
        </w:trPr>
        <w:tc>
          <w:tcPr>
            <w:tcW w:w="4876" w:type="dxa"/>
            <w:tcBorders>
              <w:top w:val="nil"/>
              <w:left w:val="nil"/>
              <w:bottom w:val="nil"/>
              <w:right w:val="nil"/>
            </w:tcBorders>
          </w:tcPr>
          <w:p w14:paraId="5BEABD26" w14:textId="77777777" w:rsidR="005C270A" w:rsidRPr="00873603" w:rsidRDefault="005C270A" w:rsidP="00C760BF">
            <w:pPr>
              <w:pStyle w:val="Normal6a"/>
            </w:pPr>
            <w:r w:rsidRPr="00873603">
              <w:t>1.</w:t>
            </w:r>
            <w:r w:rsidRPr="00873603">
              <w:tab/>
              <w:t xml:space="preserve">Решенията за връщане </w:t>
            </w:r>
            <w:r w:rsidRPr="00873603">
              <w:rPr>
                <w:b/>
                <w:i/>
              </w:rPr>
              <w:t>се придружават</w:t>
            </w:r>
            <w:r w:rsidRPr="00873603">
              <w:t xml:space="preserve"> от забрана за влизане, когато:</w:t>
            </w:r>
          </w:p>
        </w:tc>
        <w:tc>
          <w:tcPr>
            <w:tcW w:w="4876" w:type="dxa"/>
            <w:tcBorders>
              <w:top w:val="nil"/>
              <w:left w:val="nil"/>
              <w:bottom w:val="nil"/>
              <w:right w:val="nil"/>
            </w:tcBorders>
          </w:tcPr>
          <w:p w14:paraId="5767323F" w14:textId="77777777" w:rsidR="005C270A" w:rsidRPr="00873603" w:rsidRDefault="005C270A" w:rsidP="00C760BF">
            <w:pPr>
              <w:pStyle w:val="Normal6a"/>
            </w:pPr>
            <w:r w:rsidRPr="00873603">
              <w:t>1.</w:t>
            </w:r>
            <w:r w:rsidRPr="00873603">
              <w:tab/>
            </w:r>
            <w:r w:rsidRPr="00873603">
              <w:rPr>
                <w:b/>
                <w:i/>
              </w:rPr>
              <w:t xml:space="preserve">В съответствие с принципа на необходимост и пропорционалност </w:t>
            </w:r>
            <w:r w:rsidRPr="00873603">
              <w:t xml:space="preserve">решенията за връщане </w:t>
            </w:r>
            <w:r w:rsidRPr="00873603">
              <w:rPr>
                <w:b/>
                <w:i/>
              </w:rPr>
              <w:t>може да бъдат придружени</w:t>
            </w:r>
            <w:r w:rsidRPr="00873603">
              <w:t xml:space="preserve"> от забрана за влизане, когато:</w:t>
            </w:r>
          </w:p>
        </w:tc>
      </w:tr>
    </w:tbl>
    <w:p w14:paraId="5F0876E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2C72455" w14:textId="77777777" w:rsidR="005C270A" w:rsidRPr="00873603" w:rsidRDefault="005C270A" w:rsidP="005C270A">
      <w:r w:rsidRPr="00873603">
        <w:rPr>
          <w:rStyle w:val="HideTWBExt"/>
        </w:rPr>
        <w:t>&lt;/Amend&gt;</w:t>
      </w:r>
    </w:p>
    <w:p w14:paraId="35BD04B0" w14:textId="54D4E4A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838</w:t>
      </w:r>
      <w:r w:rsidRPr="00873603">
        <w:rPr>
          <w:rStyle w:val="HideTWBExt"/>
          <w:b w:val="0"/>
        </w:rPr>
        <w:t>&lt;/NumAm&gt;</w:t>
      </w:r>
    </w:p>
    <w:p w14:paraId="2F69AE74" w14:textId="03A3E87E"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04565BCE"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000CA224" w14:textId="77777777" w:rsidR="005C270A" w:rsidRPr="00873603" w:rsidRDefault="005C270A" w:rsidP="005C270A">
      <w:pPr>
        <w:pStyle w:val="NormalBold"/>
      </w:pPr>
      <w:r w:rsidRPr="00873603">
        <w:rPr>
          <w:rStyle w:val="HideTWBExt"/>
          <w:b w:val="0"/>
        </w:rPr>
        <w:t>&lt;/RepeatBlock-By&gt;</w:t>
      </w:r>
    </w:p>
    <w:p w14:paraId="7FB4EA4F" w14:textId="07761CF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A8DD17C" w14:textId="77777777" w:rsidR="005C270A" w:rsidRPr="00873603" w:rsidRDefault="005C270A" w:rsidP="005C270A">
      <w:pPr>
        <w:pStyle w:val="NormalBold"/>
      </w:pPr>
      <w:r w:rsidRPr="00873603">
        <w:rPr>
          <w:rStyle w:val="HideTWBExt"/>
          <w:b w:val="0"/>
        </w:rPr>
        <w:t>&lt;Article&gt;</w:t>
      </w:r>
      <w:r w:rsidRPr="00873603">
        <w:t>Член 10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C855A46" w14:textId="77777777" w:rsidTr="00C760BF">
        <w:trPr>
          <w:trHeight w:hRule="exact" w:val="240"/>
          <w:jc w:val="center"/>
        </w:trPr>
        <w:tc>
          <w:tcPr>
            <w:tcW w:w="9752" w:type="dxa"/>
            <w:gridSpan w:val="2"/>
            <w:tcBorders>
              <w:top w:val="nil"/>
              <w:left w:val="nil"/>
              <w:bottom w:val="nil"/>
              <w:right w:val="nil"/>
            </w:tcBorders>
          </w:tcPr>
          <w:p w14:paraId="0DAA622F" w14:textId="77777777" w:rsidR="005C270A" w:rsidRPr="00873603" w:rsidRDefault="005C270A" w:rsidP="00C760BF"/>
        </w:tc>
      </w:tr>
      <w:tr w:rsidR="002670F6" w:rsidRPr="00873603" w14:paraId="36085305" w14:textId="77777777" w:rsidTr="00C760BF">
        <w:trPr>
          <w:trHeight w:val="240"/>
          <w:jc w:val="center"/>
        </w:trPr>
        <w:tc>
          <w:tcPr>
            <w:tcW w:w="4876" w:type="dxa"/>
            <w:tcBorders>
              <w:top w:val="nil"/>
              <w:left w:val="nil"/>
              <w:bottom w:val="nil"/>
              <w:right w:val="nil"/>
            </w:tcBorders>
          </w:tcPr>
          <w:p w14:paraId="02E507ED" w14:textId="3F06BA1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76DB011" w14:textId="29AD8653" w:rsidR="005C270A" w:rsidRPr="00873603" w:rsidRDefault="005C270A" w:rsidP="00C760BF">
            <w:pPr>
              <w:pStyle w:val="AmColumnHeading"/>
            </w:pPr>
            <w:r w:rsidRPr="00873603">
              <w:t>Изменение</w:t>
            </w:r>
          </w:p>
        </w:tc>
      </w:tr>
      <w:tr w:rsidR="002670F6" w:rsidRPr="00873603" w14:paraId="375A7E01" w14:textId="77777777" w:rsidTr="00C760BF">
        <w:trPr>
          <w:jc w:val="center"/>
        </w:trPr>
        <w:tc>
          <w:tcPr>
            <w:tcW w:w="4876" w:type="dxa"/>
            <w:tcBorders>
              <w:top w:val="nil"/>
              <w:left w:val="nil"/>
              <w:bottom w:val="nil"/>
              <w:right w:val="nil"/>
            </w:tcBorders>
          </w:tcPr>
          <w:p w14:paraId="7865C54C" w14:textId="77777777" w:rsidR="005C270A" w:rsidRPr="00873603" w:rsidRDefault="005C270A" w:rsidP="00C760BF">
            <w:pPr>
              <w:pStyle w:val="Normal6a"/>
            </w:pPr>
            <w:r w:rsidRPr="00873603">
              <w:t>1.</w:t>
            </w:r>
            <w:r w:rsidRPr="00873603">
              <w:tab/>
              <w:t>Решенията за връщане се придружават от забрана за влизане, когато:</w:t>
            </w:r>
          </w:p>
        </w:tc>
        <w:tc>
          <w:tcPr>
            <w:tcW w:w="4876" w:type="dxa"/>
            <w:tcBorders>
              <w:top w:val="nil"/>
              <w:left w:val="nil"/>
              <w:bottom w:val="nil"/>
              <w:right w:val="nil"/>
            </w:tcBorders>
          </w:tcPr>
          <w:p w14:paraId="734EF6AF" w14:textId="77777777" w:rsidR="005C270A" w:rsidRPr="00873603" w:rsidRDefault="005C270A" w:rsidP="00C760BF">
            <w:pPr>
              <w:pStyle w:val="Normal6a"/>
            </w:pPr>
            <w:r w:rsidRPr="00873603">
              <w:t>1.</w:t>
            </w:r>
            <w:r w:rsidRPr="00873603">
              <w:tab/>
              <w:t xml:space="preserve">Решенията за връщане се придружават от забрана за влизане </w:t>
            </w:r>
            <w:r w:rsidRPr="00873603">
              <w:rPr>
                <w:b/>
                <w:i/>
              </w:rPr>
              <w:t>с минимален срок от 10 години</w:t>
            </w:r>
            <w:r w:rsidRPr="00873603">
              <w:t>, когато:</w:t>
            </w:r>
          </w:p>
        </w:tc>
      </w:tr>
    </w:tbl>
    <w:p w14:paraId="25A0AB8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FE1389B" w14:textId="77777777" w:rsidR="005C270A" w:rsidRPr="00873603" w:rsidRDefault="005C270A" w:rsidP="005C270A">
      <w:r w:rsidRPr="00873603">
        <w:rPr>
          <w:rStyle w:val="HideTWBExt"/>
        </w:rPr>
        <w:t>&lt;/Amend&gt;</w:t>
      </w:r>
    </w:p>
    <w:p w14:paraId="61258403" w14:textId="276D89F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839</w:t>
      </w:r>
      <w:r w:rsidRPr="00873603">
        <w:rPr>
          <w:rStyle w:val="HideTWBExt"/>
          <w:b w:val="0"/>
        </w:rPr>
        <w:t>&lt;/NumAm&gt;</w:t>
      </w:r>
    </w:p>
    <w:p w14:paraId="77465EE6" w14:textId="18C6DE87"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61B38867" w14:textId="77777777" w:rsidR="005C270A" w:rsidRPr="00873603" w:rsidRDefault="005C270A" w:rsidP="005C270A">
      <w:pPr>
        <w:pStyle w:val="NormalBold"/>
      </w:pPr>
      <w:r w:rsidRPr="00873603">
        <w:rPr>
          <w:rStyle w:val="HideTWBExt"/>
          <w:b w:val="0"/>
        </w:rPr>
        <w:t>&lt;/RepeatBlock-By&gt;</w:t>
      </w:r>
    </w:p>
    <w:p w14:paraId="3F84B228" w14:textId="73AB423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0B38118" w14:textId="77777777" w:rsidR="005C270A" w:rsidRPr="00873603" w:rsidRDefault="005C270A" w:rsidP="005C270A">
      <w:pPr>
        <w:pStyle w:val="NormalBold"/>
      </w:pPr>
      <w:r w:rsidRPr="00873603">
        <w:rPr>
          <w:rStyle w:val="HideTWBExt"/>
          <w:b w:val="0"/>
        </w:rPr>
        <w:t>&lt;Article&gt;</w:t>
      </w:r>
      <w:r w:rsidRPr="00873603">
        <w:t>Член 10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3A0453" w14:textId="77777777" w:rsidTr="00C760BF">
        <w:trPr>
          <w:trHeight w:hRule="exact" w:val="240"/>
          <w:jc w:val="center"/>
        </w:trPr>
        <w:tc>
          <w:tcPr>
            <w:tcW w:w="9752" w:type="dxa"/>
            <w:gridSpan w:val="2"/>
            <w:tcBorders>
              <w:top w:val="nil"/>
              <w:left w:val="nil"/>
              <w:bottom w:val="nil"/>
              <w:right w:val="nil"/>
            </w:tcBorders>
          </w:tcPr>
          <w:p w14:paraId="616C6A61" w14:textId="77777777" w:rsidR="005C270A" w:rsidRPr="00873603" w:rsidRDefault="005C270A" w:rsidP="00C760BF"/>
        </w:tc>
      </w:tr>
      <w:tr w:rsidR="002670F6" w:rsidRPr="00873603" w14:paraId="2410F98C" w14:textId="77777777" w:rsidTr="00C760BF">
        <w:trPr>
          <w:trHeight w:val="240"/>
          <w:jc w:val="center"/>
        </w:trPr>
        <w:tc>
          <w:tcPr>
            <w:tcW w:w="4876" w:type="dxa"/>
            <w:tcBorders>
              <w:top w:val="nil"/>
              <w:left w:val="nil"/>
              <w:bottom w:val="nil"/>
              <w:right w:val="nil"/>
            </w:tcBorders>
          </w:tcPr>
          <w:p w14:paraId="27C4AC03" w14:textId="18D6ED5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F07A9FC" w14:textId="2ED8A22C" w:rsidR="005C270A" w:rsidRPr="00873603" w:rsidRDefault="005C270A" w:rsidP="00C760BF">
            <w:pPr>
              <w:pStyle w:val="AmColumnHeading"/>
            </w:pPr>
            <w:r w:rsidRPr="00873603">
              <w:t>Изменение</w:t>
            </w:r>
          </w:p>
        </w:tc>
      </w:tr>
      <w:tr w:rsidR="002670F6" w:rsidRPr="00873603" w14:paraId="6ACBA79B" w14:textId="77777777" w:rsidTr="00C760BF">
        <w:trPr>
          <w:jc w:val="center"/>
        </w:trPr>
        <w:tc>
          <w:tcPr>
            <w:tcW w:w="4876" w:type="dxa"/>
            <w:tcBorders>
              <w:top w:val="nil"/>
              <w:left w:val="nil"/>
              <w:bottom w:val="nil"/>
              <w:right w:val="nil"/>
            </w:tcBorders>
          </w:tcPr>
          <w:p w14:paraId="3A4230E6" w14:textId="77777777" w:rsidR="005C270A" w:rsidRPr="00873603" w:rsidRDefault="005C270A" w:rsidP="00C760BF">
            <w:pPr>
              <w:pStyle w:val="Normal6a"/>
            </w:pPr>
            <w:r w:rsidRPr="00873603">
              <w:t>1.</w:t>
            </w:r>
            <w:r w:rsidRPr="00873603">
              <w:tab/>
              <w:t xml:space="preserve">Решенията за връщане </w:t>
            </w:r>
            <w:r w:rsidRPr="00873603">
              <w:rPr>
                <w:b/>
                <w:i/>
              </w:rPr>
              <w:t>се придружават</w:t>
            </w:r>
            <w:r w:rsidRPr="00873603">
              <w:t xml:space="preserve"> от забрана за влизане</w:t>
            </w:r>
            <w:r w:rsidRPr="00873603">
              <w:rPr>
                <w:b/>
                <w:i/>
              </w:rPr>
              <w:t>,</w:t>
            </w:r>
            <w:r w:rsidRPr="00873603">
              <w:t xml:space="preserve"> </w:t>
            </w:r>
            <w:r w:rsidRPr="00873603">
              <w:lastRenderedPageBreak/>
              <w:t>когато:</w:t>
            </w:r>
          </w:p>
        </w:tc>
        <w:tc>
          <w:tcPr>
            <w:tcW w:w="4876" w:type="dxa"/>
            <w:tcBorders>
              <w:top w:val="nil"/>
              <w:left w:val="nil"/>
              <w:bottom w:val="nil"/>
              <w:right w:val="nil"/>
            </w:tcBorders>
          </w:tcPr>
          <w:p w14:paraId="185AB482" w14:textId="77777777" w:rsidR="005C270A" w:rsidRPr="00873603" w:rsidRDefault="005C270A" w:rsidP="00C760BF">
            <w:pPr>
              <w:pStyle w:val="Normal6a"/>
            </w:pPr>
            <w:r w:rsidRPr="00873603">
              <w:lastRenderedPageBreak/>
              <w:t>1.</w:t>
            </w:r>
            <w:r w:rsidRPr="00873603">
              <w:tab/>
              <w:t xml:space="preserve">Решенията за връщане </w:t>
            </w:r>
            <w:r w:rsidRPr="00873603">
              <w:rPr>
                <w:b/>
                <w:i/>
              </w:rPr>
              <w:t>могат да бъдат придружени</w:t>
            </w:r>
            <w:r w:rsidRPr="00873603">
              <w:t xml:space="preserve"> от забрана за </w:t>
            </w:r>
            <w:r w:rsidRPr="00873603">
              <w:lastRenderedPageBreak/>
              <w:t xml:space="preserve">влизане </w:t>
            </w:r>
            <w:r w:rsidRPr="00873603">
              <w:rPr>
                <w:b/>
                <w:i/>
              </w:rPr>
              <w:t>единствено</w:t>
            </w:r>
            <w:r w:rsidRPr="00873603">
              <w:t xml:space="preserve"> когато:</w:t>
            </w:r>
          </w:p>
        </w:tc>
      </w:tr>
    </w:tbl>
    <w:p w14:paraId="21E9D0FC"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20307C6" w14:textId="77777777" w:rsidR="005C270A" w:rsidRPr="00873603" w:rsidRDefault="005C270A" w:rsidP="005C270A">
      <w:r w:rsidRPr="00873603">
        <w:rPr>
          <w:rStyle w:val="HideTWBExt"/>
        </w:rPr>
        <w:t>&lt;/Amend&gt;</w:t>
      </w:r>
    </w:p>
    <w:p w14:paraId="770C8C12" w14:textId="65C87C7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840</w:t>
      </w:r>
      <w:r w:rsidRPr="00873603">
        <w:rPr>
          <w:rStyle w:val="HideTWBExt"/>
          <w:b w:val="0"/>
        </w:rPr>
        <w:t>&lt;/NumAm&gt;</w:t>
      </w:r>
    </w:p>
    <w:p w14:paraId="3766915D" w14:textId="45525780"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74E37C51" w14:textId="77777777" w:rsidR="005C270A" w:rsidRPr="00873603" w:rsidRDefault="005C270A" w:rsidP="005C270A">
      <w:pPr>
        <w:pStyle w:val="NormalBold"/>
      </w:pPr>
      <w:r w:rsidRPr="00873603">
        <w:rPr>
          <w:rStyle w:val="HideTWBExt"/>
          <w:b w:val="0"/>
        </w:rPr>
        <w:t>&lt;/RepeatBlock-By&gt;</w:t>
      </w:r>
    </w:p>
    <w:p w14:paraId="56251FF8" w14:textId="6C6537F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9484056" w14:textId="77777777" w:rsidR="005C270A" w:rsidRPr="00873603" w:rsidRDefault="005C270A" w:rsidP="005C270A">
      <w:pPr>
        <w:pStyle w:val="NormalBold"/>
      </w:pPr>
      <w:r w:rsidRPr="00873603">
        <w:rPr>
          <w:rStyle w:val="HideTWBExt"/>
          <w:b w:val="0"/>
        </w:rPr>
        <w:t>&lt;Article&gt;</w:t>
      </w:r>
      <w:r w:rsidRPr="00873603">
        <w:t>Член 10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B0F4B27" w14:textId="77777777" w:rsidTr="00C760BF">
        <w:trPr>
          <w:trHeight w:hRule="exact" w:val="240"/>
          <w:jc w:val="center"/>
        </w:trPr>
        <w:tc>
          <w:tcPr>
            <w:tcW w:w="9752" w:type="dxa"/>
            <w:gridSpan w:val="2"/>
            <w:tcBorders>
              <w:top w:val="nil"/>
              <w:left w:val="nil"/>
              <w:bottom w:val="nil"/>
              <w:right w:val="nil"/>
            </w:tcBorders>
          </w:tcPr>
          <w:p w14:paraId="13D91BE1" w14:textId="77777777" w:rsidR="005C270A" w:rsidRPr="00873603" w:rsidRDefault="005C270A" w:rsidP="00C760BF"/>
        </w:tc>
      </w:tr>
      <w:tr w:rsidR="002670F6" w:rsidRPr="00873603" w14:paraId="6BA8247F" w14:textId="77777777" w:rsidTr="00C760BF">
        <w:trPr>
          <w:trHeight w:val="240"/>
          <w:jc w:val="center"/>
        </w:trPr>
        <w:tc>
          <w:tcPr>
            <w:tcW w:w="4876" w:type="dxa"/>
            <w:tcBorders>
              <w:top w:val="nil"/>
              <w:left w:val="nil"/>
              <w:bottom w:val="nil"/>
              <w:right w:val="nil"/>
            </w:tcBorders>
          </w:tcPr>
          <w:p w14:paraId="64C2C46C" w14:textId="6044AF5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EF6585A" w14:textId="21308BF5" w:rsidR="005C270A" w:rsidRPr="00873603" w:rsidRDefault="005C270A" w:rsidP="00C760BF">
            <w:pPr>
              <w:pStyle w:val="AmColumnHeading"/>
            </w:pPr>
            <w:r w:rsidRPr="00873603">
              <w:t>Изменение</w:t>
            </w:r>
          </w:p>
        </w:tc>
      </w:tr>
      <w:tr w:rsidR="002670F6" w:rsidRPr="00873603" w14:paraId="5A83EA65" w14:textId="77777777" w:rsidTr="00C760BF">
        <w:trPr>
          <w:jc w:val="center"/>
        </w:trPr>
        <w:tc>
          <w:tcPr>
            <w:tcW w:w="4876" w:type="dxa"/>
            <w:tcBorders>
              <w:top w:val="nil"/>
              <w:left w:val="nil"/>
              <w:bottom w:val="nil"/>
              <w:right w:val="nil"/>
            </w:tcBorders>
          </w:tcPr>
          <w:p w14:paraId="2C8D17FF" w14:textId="77777777" w:rsidR="005C270A" w:rsidRPr="00873603" w:rsidRDefault="005C270A" w:rsidP="00C760BF">
            <w:pPr>
              <w:pStyle w:val="Normal6a"/>
            </w:pPr>
            <w:r w:rsidRPr="00873603">
              <w:t>1.</w:t>
            </w:r>
            <w:r w:rsidRPr="00873603">
              <w:tab/>
              <w:t>Решенията за връщане се придружават от забрана за влизане</w:t>
            </w:r>
            <w:r w:rsidRPr="00873603">
              <w:rPr>
                <w:b/>
                <w:i/>
              </w:rPr>
              <w:t>, когато:</w:t>
            </w:r>
          </w:p>
        </w:tc>
        <w:tc>
          <w:tcPr>
            <w:tcW w:w="4876" w:type="dxa"/>
            <w:tcBorders>
              <w:top w:val="nil"/>
              <w:left w:val="nil"/>
              <w:bottom w:val="nil"/>
              <w:right w:val="nil"/>
            </w:tcBorders>
          </w:tcPr>
          <w:p w14:paraId="3BDE4EDB" w14:textId="77777777" w:rsidR="005C270A" w:rsidRPr="00873603" w:rsidRDefault="005C270A" w:rsidP="00C760BF">
            <w:pPr>
              <w:pStyle w:val="Normal6a"/>
            </w:pPr>
            <w:r w:rsidRPr="00873603">
              <w:t>1.</w:t>
            </w:r>
            <w:r w:rsidRPr="00873603">
              <w:tab/>
              <w:t>Решенията за връщане се придружават от забрана за влизане</w:t>
            </w:r>
            <w:r w:rsidRPr="00873603">
              <w:rPr>
                <w:b/>
                <w:i/>
              </w:rPr>
              <w:t>.</w:t>
            </w:r>
          </w:p>
        </w:tc>
      </w:tr>
    </w:tbl>
    <w:p w14:paraId="11C3FF6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72AF787" w14:textId="33BBE526"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3666C458" w14:textId="77777777" w:rsidR="005C270A" w:rsidRPr="00873603" w:rsidRDefault="005C270A" w:rsidP="005C270A">
      <w:pPr>
        <w:pStyle w:val="AmJustText"/>
      </w:pPr>
      <w:r w:rsidRPr="00873603">
        <w:t>Забраните за влизане следва да действат както като възпиращ фактор за незаконната миграция, така и като подходящо наказание за незаконно пребиваващи граждани на трети държави. По тази причина те трябва да се прилагат за всички решения за връщане.</w:t>
      </w:r>
    </w:p>
    <w:p w14:paraId="1F8736B1" w14:textId="77777777" w:rsidR="005C270A" w:rsidRPr="00873603" w:rsidRDefault="005C270A" w:rsidP="005C270A">
      <w:r w:rsidRPr="00873603">
        <w:rPr>
          <w:rStyle w:val="HideTWBExt"/>
        </w:rPr>
        <w:t>&lt;/Amend&gt;</w:t>
      </w:r>
    </w:p>
    <w:p w14:paraId="0930D353" w14:textId="7175ECB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841</w:t>
      </w:r>
      <w:r w:rsidRPr="00873603">
        <w:rPr>
          <w:rStyle w:val="HideTWBExt"/>
          <w:b w:val="0"/>
        </w:rPr>
        <w:t>&lt;/NumAm&gt;</w:t>
      </w:r>
    </w:p>
    <w:p w14:paraId="3127CA68" w14:textId="5801CFF3"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5E8CB48C" w14:textId="77777777" w:rsidR="005C270A" w:rsidRPr="00873603" w:rsidRDefault="005C270A" w:rsidP="005C270A">
      <w:pPr>
        <w:pStyle w:val="NormalBold"/>
      </w:pPr>
      <w:r w:rsidRPr="00873603">
        <w:rPr>
          <w:rStyle w:val="HideTWBExt"/>
          <w:b w:val="0"/>
        </w:rPr>
        <w:t>&lt;/RepeatBlock-By&gt;</w:t>
      </w:r>
    </w:p>
    <w:p w14:paraId="56F7449C" w14:textId="25D51BE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7100822" w14:textId="77777777" w:rsidR="005C270A" w:rsidRPr="00873603" w:rsidRDefault="005C270A" w:rsidP="005C270A">
      <w:pPr>
        <w:pStyle w:val="NormalBold"/>
      </w:pPr>
      <w:r w:rsidRPr="00873603">
        <w:rPr>
          <w:rStyle w:val="HideTWBExt"/>
          <w:b w:val="0"/>
        </w:rPr>
        <w:t>&lt;Article&gt;</w:t>
      </w:r>
      <w:r w:rsidRPr="00873603">
        <w:t>Член 10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93BFF56" w14:textId="77777777" w:rsidTr="00C760BF">
        <w:trPr>
          <w:trHeight w:hRule="exact" w:val="240"/>
          <w:jc w:val="center"/>
        </w:trPr>
        <w:tc>
          <w:tcPr>
            <w:tcW w:w="9752" w:type="dxa"/>
            <w:gridSpan w:val="2"/>
            <w:tcBorders>
              <w:top w:val="nil"/>
              <w:left w:val="nil"/>
              <w:bottom w:val="nil"/>
              <w:right w:val="nil"/>
            </w:tcBorders>
          </w:tcPr>
          <w:p w14:paraId="6D14FD08" w14:textId="77777777" w:rsidR="005C270A" w:rsidRPr="00873603" w:rsidRDefault="005C270A" w:rsidP="00C760BF"/>
        </w:tc>
      </w:tr>
      <w:tr w:rsidR="002670F6" w:rsidRPr="00873603" w14:paraId="0131C454" w14:textId="77777777" w:rsidTr="00C760BF">
        <w:trPr>
          <w:trHeight w:val="240"/>
          <w:jc w:val="center"/>
        </w:trPr>
        <w:tc>
          <w:tcPr>
            <w:tcW w:w="4876" w:type="dxa"/>
            <w:tcBorders>
              <w:top w:val="nil"/>
              <w:left w:val="nil"/>
              <w:bottom w:val="nil"/>
              <w:right w:val="nil"/>
            </w:tcBorders>
          </w:tcPr>
          <w:p w14:paraId="6DBF6194" w14:textId="21D252C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20F54B6" w14:textId="609EDD0E" w:rsidR="005C270A" w:rsidRPr="00873603" w:rsidRDefault="005C270A" w:rsidP="00C760BF">
            <w:pPr>
              <w:pStyle w:val="AmColumnHeading"/>
            </w:pPr>
            <w:r w:rsidRPr="00873603">
              <w:t>Изменение</w:t>
            </w:r>
          </w:p>
        </w:tc>
      </w:tr>
      <w:tr w:rsidR="002670F6" w:rsidRPr="00873603" w14:paraId="53F33A98" w14:textId="77777777" w:rsidTr="00C760BF">
        <w:trPr>
          <w:jc w:val="center"/>
        </w:trPr>
        <w:tc>
          <w:tcPr>
            <w:tcW w:w="4876" w:type="dxa"/>
            <w:tcBorders>
              <w:top w:val="nil"/>
              <w:left w:val="nil"/>
              <w:bottom w:val="nil"/>
              <w:right w:val="nil"/>
            </w:tcBorders>
          </w:tcPr>
          <w:p w14:paraId="6D4587CE" w14:textId="77777777" w:rsidR="005C270A" w:rsidRPr="00873603" w:rsidRDefault="005C270A" w:rsidP="00C760BF">
            <w:pPr>
              <w:pStyle w:val="Normal6a"/>
            </w:pPr>
            <w:r w:rsidRPr="00873603">
              <w:rPr>
                <w:b/>
                <w:i/>
              </w:rPr>
              <w:t>а)</w:t>
            </w:r>
            <w:r w:rsidRPr="00873603">
              <w:tab/>
            </w:r>
            <w:r w:rsidRPr="00873603">
              <w:rPr>
                <w:b/>
                <w:i/>
              </w:rPr>
              <w:t>гражданинът на трета държава подлежи на извеждане в съответствие с член 12;</w:t>
            </w:r>
          </w:p>
        </w:tc>
        <w:tc>
          <w:tcPr>
            <w:tcW w:w="4876" w:type="dxa"/>
            <w:tcBorders>
              <w:top w:val="nil"/>
              <w:left w:val="nil"/>
              <w:bottom w:val="nil"/>
              <w:right w:val="nil"/>
            </w:tcBorders>
          </w:tcPr>
          <w:p w14:paraId="1F77DA02" w14:textId="304C4653" w:rsidR="005C270A" w:rsidRPr="00873603" w:rsidRDefault="005C270A" w:rsidP="00C760BF">
            <w:pPr>
              <w:pStyle w:val="Normal6a"/>
            </w:pPr>
            <w:r w:rsidRPr="00873603">
              <w:rPr>
                <w:b/>
                <w:i/>
              </w:rPr>
              <w:t>заличава се</w:t>
            </w:r>
          </w:p>
        </w:tc>
      </w:tr>
    </w:tbl>
    <w:p w14:paraId="351BB81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371AF76" w14:textId="77777777" w:rsidR="005C270A" w:rsidRPr="00873603" w:rsidRDefault="005C270A" w:rsidP="005C270A">
      <w:r w:rsidRPr="00873603">
        <w:rPr>
          <w:rStyle w:val="HideTWBExt"/>
        </w:rPr>
        <w:t>&lt;/Amend&gt;</w:t>
      </w:r>
    </w:p>
    <w:p w14:paraId="1188EE89" w14:textId="25A1CCC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842</w:t>
      </w:r>
      <w:r w:rsidRPr="00873603">
        <w:rPr>
          <w:rStyle w:val="HideTWBExt"/>
          <w:b w:val="0"/>
        </w:rPr>
        <w:t>&lt;/NumAm&gt;</w:t>
      </w:r>
    </w:p>
    <w:p w14:paraId="4D33B272" w14:textId="75845529"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53518D7D" w14:textId="77777777" w:rsidR="005C270A" w:rsidRPr="00873603" w:rsidRDefault="005C270A" w:rsidP="005C270A">
      <w:pPr>
        <w:pStyle w:val="NormalBold"/>
      </w:pPr>
      <w:r w:rsidRPr="00873603">
        <w:rPr>
          <w:rStyle w:val="HideTWBExt"/>
          <w:b w:val="0"/>
        </w:rPr>
        <w:t>&lt;/RepeatBlock-By&gt;</w:t>
      </w:r>
    </w:p>
    <w:p w14:paraId="7AADD896" w14:textId="1DF7588A" w:rsidR="005C270A" w:rsidRPr="00873603" w:rsidRDefault="005C270A" w:rsidP="005C270A">
      <w:pPr>
        <w:pStyle w:val="NormalBold"/>
      </w:pPr>
      <w:r w:rsidRPr="00873603">
        <w:rPr>
          <w:rStyle w:val="HideTWBExt"/>
          <w:b w:val="0"/>
        </w:rPr>
        <w:lastRenderedPageBreak/>
        <w:t>&lt;DocAmend&gt;</w:t>
      </w:r>
      <w:r w:rsidRPr="00873603">
        <w:t>Предложение за регламент</w:t>
      </w:r>
      <w:r w:rsidRPr="00873603">
        <w:rPr>
          <w:rStyle w:val="HideTWBExt"/>
          <w:b w:val="0"/>
        </w:rPr>
        <w:t>&lt;/DocAmend&gt;</w:t>
      </w:r>
    </w:p>
    <w:p w14:paraId="7A5AED12" w14:textId="77777777" w:rsidR="005C270A" w:rsidRPr="00873603" w:rsidRDefault="005C270A" w:rsidP="005C270A">
      <w:pPr>
        <w:pStyle w:val="NormalBold"/>
      </w:pPr>
      <w:r w:rsidRPr="00873603">
        <w:rPr>
          <w:rStyle w:val="HideTWBExt"/>
          <w:b w:val="0"/>
        </w:rPr>
        <w:t>&lt;Article&gt;</w:t>
      </w:r>
      <w:r w:rsidRPr="00873603">
        <w:t>Член 10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A977EE8" w14:textId="77777777" w:rsidTr="00C760BF">
        <w:trPr>
          <w:trHeight w:hRule="exact" w:val="240"/>
          <w:jc w:val="center"/>
        </w:trPr>
        <w:tc>
          <w:tcPr>
            <w:tcW w:w="9752" w:type="dxa"/>
            <w:gridSpan w:val="2"/>
            <w:tcBorders>
              <w:top w:val="nil"/>
              <w:left w:val="nil"/>
              <w:bottom w:val="nil"/>
              <w:right w:val="nil"/>
            </w:tcBorders>
          </w:tcPr>
          <w:p w14:paraId="0D45D20A" w14:textId="77777777" w:rsidR="005C270A" w:rsidRPr="00873603" w:rsidRDefault="005C270A" w:rsidP="00C760BF"/>
        </w:tc>
      </w:tr>
      <w:tr w:rsidR="002670F6" w:rsidRPr="00873603" w14:paraId="621C1203" w14:textId="77777777" w:rsidTr="00C760BF">
        <w:trPr>
          <w:trHeight w:val="240"/>
          <w:jc w:val="center"/>
        </w:trPr>
        <w:tc>
          <w:tcPr>
            <w:tcW w:w="4876" w:type="dxa"/>
            <w:tcBorders>
              <w:top w:val="nil"/>
              <w:left w:val="nil"/>
              <w:bottom w:val="nil"/>
              <w:right w:val="nil"/>
            </w:tcBorders>
          </w:tcPr>
          <w:p w14:paraId="30EC69BE" w14:textId="2238B9B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8A1613B" w14:textId="19DD73CD" w:rsidR="005C270A" w:rsidRPr="00873603" w:rsidRDefault="005C270A" w:rsidP="00C760BF">
            <w:pPr>
              <w:pStyle w:val="AmColumnHeading"/>
            </w:pPr>
            <w:r w:rsidRPr="00873603">
              <w:t>Изменение</w:t>
            </w:r>
          </w:p>
        </w:tc>
      </w:tr>
      <w:tr w:rsidR="002670F6" w:rsidRPr="00873603" w14:paraId="63C303AF" w14:textId="77777777" w:rsidTr="00C760BF">
        <w:trPr>
          <w:jc w:val="center"/>
        </w:trPr>
        <w:tc>
          <w:tcPr>
            <w:tcW w:w="4876" w:type="dxa"/>
            <w:tcBorders>
              <w:top w:val="nil"/>
              <w:left w:val="nil"/>
              <w:bottom w:val="nil"/>
              <w:right w:val="nil"/>
            </w:tcBorders>
          </w:tcPr>
          <w:p w14:paraId="69EBE769" w14:textId="77777777" w:rsidR="005C270A" w:rsidRPr="00873603" w:rsidRDefault="005C270A" w:rsidP="00C760BF">
            <w:pPr>
              <w:pStyle w:val="Normal6a"/>
            </w:pPr>
            <w:r w:rsidRPr="00873603">
              <w:rPr>
                <w:b/>
                <w:i/>
              </w:rPr>
              <w:t>а)</w:t>
            </w:r>
            <w:r w:rsidRPr="00873603">
              <w:tab/>
            </w:r>
            <w:r w:rsidRPr="00873603">
              <w:rPr>
                <w:b/>
                <w:i/>
              </w:rPr>
              <w:t>гражданинът на трета държава подлежи на извеждане в съответствие с член 12;</w:t>
            </w:r>
          </w:p>
        </w:tc>
        <w:tc>
          <w:tcPr>
            <w:tcW w:w="4876" w:type="dxa"/>
            <w:tcBorders>
              <w:top w:val="nil"/>
              <w:left w:val="nil"/>
              <w:bottom w:val="nil"/>
              <w:right w:val="nil"/>
            </w:tcBorders>
          </w:tcPr>
          <w:p w14:paraId="1A199DAF" w14:textId="06575DAD" w:rsidR="005C270A" w:rsidRPr="00873603" w:rsidRDefault="005C270A" w:rsidP="00C760BF">
            <w:pPr>
              <w:pStyle w:val="Normal6a"/>
            </w:pPr>
            <w:r w:rsidRPr="00873603">
              <w:rPr>
                <w:b/>
                <w:i/>
              </w:rPr>
              <w:t>заличава се</w:t>
            </w:r>
          </w:p>
        </w:tc>
      </w:tr>
    </w:tbl>
    <w:p w14:paraId="4B714AD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4519E2E" w14:textId="39461FC5"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5A2E36C2" w14:textId="77777777" w:rsidR="005C270A" w:rsidRPr="00873603" w:rsidRDefault="005C270A" w:rsidP="005C270A">
      <w:pPr>
        <w:pStyle w:val="AmJustText"/>
      </w:pPr>
      <w:r w:rsidRPr="00873603">
        <w:t>Тъй като използването на принудително връщане се засилва с настоящия проект на регламент, обвързването на принудително връщане с автоматична забрана за влизане е несправедливо и непропорционално.</w:t>
      </w:r>
    </w:p>
    <w:p w14:paraId="39F78778" w14:textId="77777777" w:rsidR="005C270A" w:rsidRPr="00873603" w:rsidRDefault="005C270A" w:rsidP="005C270A">
      <w:r w:rsidRPr="00873603">
        <w:rPr>
          <w:rStyle w:val="HideTWBExt"/>
        </w:rPr>
        <w:t>&lt;/Amend&gt;</w:t>
      </w:r>
    </w:p>
    <w:p w14:paraId="471189D8" w14:textId="11C91F5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843</w:t>
      </w:r>
      <w:r w:rsidRPr="00873603">
        <w:rPr>
          <w:rStyle w:val="HideTWBExt"/>
          <w:b w:val="0"/>
        </w:rPr>
        <w:t>&lt;/NumAm&gt;</w:t>
      </w:r>
    </w:p>
    <w:p w14:paraId="06E1ED80" w14:textId="6BB1E396"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24610CA9" w14:textId="77777777" w:rsidR="005C270A" w:rsidRPr="00873603" w:rsidRDefault="005C270A" w:rsidP="005C270A">
      <w:pPr>
        <w:pStyle w:val="NormalBold"/>
      </w:pPr>
      <w:r w:rsidRPr="00873603">
        <w:rPr>
          <w:rStyle w:val="HideTWBExt"/>
          <w:b w:val="0"/>
        </w:rPr>
        <w:t>&lt;/RepeatBlock-By&gt;</w:t>
      </w:r>
    </w:p>
    <w:p w14:paraId="3A2F7BF9" w14:textId="46A04DF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AB3CB5C" w14:textId="77777777" w:rsidR="005C270A" w:rsidRPr="00873603" w:rsidRDefault="005C270A" w:rsidP="005C270A">
      <w:pPr>
        <w:pStyle w:val="NormalBold"/>
      </w:pPr>
      <w:r w:rsidRPr="00873603">
        <w:rPr>
          <w:rStyle w:val="HideTWBExt"/>
          <w:b w:val="0"/>
        </w:rPr>
        <w:t>&lt;Article&gt;</w:t>
      </w:r>
      <w:r w:rsidRPr="00873603">
        <w:t>Член 10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10255E2" w14:textId="77777777" w:rsidTr="00C760BF">
        <w:trPr>
          <w:trHeight w:hRule="exact" w:val="240"/>
          <w:jc w:val="center"/>
        </w:trPr>
        <w:tc>
          <w:tcPr>
            <w:tcW w:w="9752" w:type="dxa"/>
            <w:gridSpan w:val="2"/>
            <w:tcBorders>
              <w:top w:val="nil"/>
              <w:left w:val="nil"/>
              <w:bottom w:val="nil"/>
              <w:right w:val="nil"/>
            </w:tcBorders>
          </w:tcPr>
          <w:p w14:paraId="6E8D6255" w14:textId="77777777" w:rsidR="005C270A" w:rsidRPr="00873603" w:rsidRDefault="005C270A" w:rsidP="00C760BF"/>
        </w:tc>
      </w:tr>
      <w:tr w:rsidR="002670F6" w:rsidRPr="00873603" w14:paraId="6B11BDA8" w14:textId="77777777" w:rsidTr="00C760BF">
        <w:trPr>
          <w:trHeight w:val="240"/>
          <w:jc w:val="center"/>
        </w:trPr>
        <w:tc>
          <w:tcPr>
            <w:tcW w:w="4876" w:type="dxa"/>
            <w:tcBorders>
              <w:top w:val="nil"/>
              <w:left w:val="nil"/>
              <w:bottom w:val="nil"/>
              <w:right w:val="nil"/>
            </w:tcBorders>
          </w:tcPr>
          <w:p w14:paraId="11A59473" w14:textId="3B8E532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83CAEFC" w14:textId="04A43C2A" w:rsidR="005C270A" w:rsidRPr="00873603" w:rsidRDefault="005C270A" w:rsidP="00C760BF">
            <w:pPr>
              <w:pStyle w:val="AmColumnHeading"/>
            </w:pPr>
            <w:r w:rsidRPr="00873603">
              <w:t>Изменение</w:t>
            </w:r>
          </w:p>
        </w:tc>
      </w:tr>
      <w:tr w:rsidR="002670F6" w:rsidRPr="00873603" w14:paraId="7CD1D9BA" w14:textId="77777777" w:rsidTr="00C760BF">
        <w:trPr>
          <w:jc w:val="center"/>
        </w:trPr>
        <w:tc>
          <w:tcPr>
            <w:tcW w:w="4876" w:type="dxa"/>
            <w:tcBorders>
              <w:top w:val="nil"/>
              <w:left w:val="nil"/>
              <w:bottom w:val="nil"/>
              <w:right w:val="nil"/>
            </w:tcBorders>
          </w:tcPr>
          <w:p w14:paraId="22A5B425" w14:textId="77777777" w:rsidR="005C270A" w:rsidRPr="00873603" w:rsidRDefault="005C270A" w:rsidP="00C760BF">
            <w:pPr>
              <w:pStyle w:val="Normal6a"/>
            </w:pPr>
            <w:r w:rsidRPr="00873603">
              <w:t>а)</w:t>
            </w:r>
            <w:r w:rsidRPr="00873603">
              <w:tab/>
              <w:t xml:space="preserve">гражданинът на трета държава подлежи на извеждане </w:t>
            </w:r>
            <w:r w:rsidRPr="00873603">
              <w:rPr>
                <w:b/>
                <w:i/>
              </w:rPr>
              <w:t>в съответствие с член 12</w:t>
            </w:r>
            <w:r w:rsidRPr="00873603">
              <w:t>;</w:t>
            </w:r>
          </w:p>
        </w:tc>
        <w:tc>
          <w:tcPr>
            <w:tcW w:w="4876" w:type="dxa"/>
            <w:tcBorders>
              <w:top w:val="nil"/>
              <w:left w:val="nil"/>
              <w:bottom w:val="nil"/>
              <w:right w:val="nil"/>
            </w:tcBorders>
          </w:tcPr>
          <w:p w14:paraId="49FCA850" w14:textId="77777777" w:rsidR="005C270A" w:rsidRPr="00873603" w:rsidRDefault="005C270A" w:rsidP="00C760BF">
            <w:pPr>
              <w:pStyle w:val="Normal6a"/>
            </w:pPr>
            <w:r w:rsidRPr="00873603">
              <w:t>а)</w:t>
            </w:r>
            <w:r w:rsidRPr="00873603">
              <w:tab/>
              <w:t>гражданинът на трета държава подлежи на извеждане;</w:t>
            </w:r>
          </w:p>
        </w:tc>
      </w:tr>
    </w:tbl>
    <w:p w14:paraId="199ABE8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08B90DD" w14:textId="77777777" w:rsidR="005C270A" w:rsidRPr="00873603" w:rsidRDefault="005C270A" w:rsidP="005C270A">
      <w:r w:rsidRPr="00873603">
        <w:rPr>
          <w:rStyle w:val="HideTWBExt"/>
        </w:rPr>
        <w:t>&lt;/Amend&gt;</w:t>
      </w:r>
    </w:p>
    <w:p w14:paraId="1A81FBAD" w14:textId="673C6EB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844</w:t>
      </w:r>
      <w:r w:rsidRPr="00873603">
        <w:rPr>
          <w:rStyle w:val="HideTWBExt"/>
          <w:b w:val="0"/>
        </w:rPr>
        <w:t>&lt;/NumAm&gt;</w:t>
      </w:r>
    </w:p>
    <w:p w14:paraId="07A0DCBD" w14:textId="6C9B949C"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4140FDAD" w14:textId="77777777" w:rsidR="005C270A" w:rsidRPr="00873603" w:rsidRDefault="005C270A" w:rsidP="005C270A">
      <w:pPr>
        <w:pStyle w:val="NormalBold"/>
      </w:pPr>
      <w:r w:rsidRPr="00873603">
        <w:rPr>
          <w:rStyle w:val="HideTWBExt"/>
          <w:b w:val="0"/>
        </w:rPr>
        <w:t>&lt;/RepeatBlock-By&gt;</w:t>
      </w:r>
    </w:p>
    <w:p w14:paraId="7550A678" w14:textId="49D9A6A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20F3485" w14:textId="77777777" w:rsidR="005C270A" w:rsidRPr="00873603" w:rsidRDefault="005C270A" w:rsidP="005C270A">
      <w:pPr>
        <w:pStyle w:val="NormalBold"/>
      </w:pPr>
      <w:r w:rsidRPr="00873603">
        <w:rPr>
          <w:rStyle w:val="HideTWBExt"/>
          <w:b w:val="0"/>
        </w:rPr>
        <w:t>&lt;Article&gt;</w:t>
      </w:r>
      <w:r w:rsidRPr="00873603">
        <w:t>Член 10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26A80F8" w14:textId="77777777" w:rsidTr="00C760BF">
        <w:trPr>
          <w:trHeight w:hRule="exact" w:val="240"/>
          <w:jc w:val="center"/>
        </w:trPr>
        <w:tc>
          <w:tcPr>
            <w:tcW w:w="9752" w:type="dxa"/>
            <w:gridSpan w:val="2"/>
            <w:tcBorders>
              <w:top w:val="nil"/>
              <w:left w:val="nil"/>
              <w:bottom w:val="nil"/>
              <w:right w:val="nil"/>
            </w:tcBorders>
          </w:tcPr>
          <w:p w14:paraId="0C5E8D97" w14:textId="77777777" w:rsidR="005C270A" w:rsidRPr="00873603" w:rsidRDefault="005C270A" w:rsidP="00C760BF"/>
        </w:tc>
      </w:tr>
      <w:tr w:rsidR="002670F6" w:rsidRPr="00873603" w14:paraId="198BB4CE" w14:textId="77777777" w:rsidTr="00C760BF">
        <w:trPr>
          <w:trHeight w:val="240"/>
          <w:jc w:val="center"/>
        </w:trPr>
        <w:tc>
          <w:tcPr>
            <w:tcW w:w="4876" w:type="dxa"/>
            <w:tcBorders>
              <w:top w:val="nil"/>
              <w:left w:val="nil"/>
              <w:bottom w:val="nil"/>
              <w:right w:val="nil"/>
            </w:tcBorders>
          </w:tcPr>
          <w:p w14:paraId="6AE27CE3" w14:textId="0B499F0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DDE05A8" w14:textId="307DC76C" w:rsidR="005C270A" w:rsidRPr="00873603" w:rsidRDefault="005C270A" w:rsidP="00C760BF">
            <w:pPr>
              <w:pStyle w:val="AmColumnHeading"/>
            </w:pPr>
            <w:r w:rsidRPr="00873603">
              <w:t>Изменение</w:t>
            </w:r>
          </w:p>
        </w:tc>
      </w:tr>
      <w:tr w:rsidR="002670F6" w:rsidRPr="00873603" w14:paraId="6FD90C0F" w14:textId="77777777" w:rsidTr="00C760BF">
        <w:trPr>
          <w:jc w:val="center"/>
        </w:trPr>
        <w:tc>
          <w:tcPr>
            <w:tcW w:w="4876" w:type="dxa"/>
            <w:tcBorders>
              <w:top w:val="nil"/>
              <w:left w:val="nil"/>
              <w:bottom w:val="nil"/>
              <w:right w:val="nil"/>
            </w:tcBorders>
          </w:tcPr>
          <w:p w14:paraId="1FA41436" w14:textId="77777777" w:rsidR="005C270A" w:rsidRPr="00873603" w:rsidRDefault="005C270A" w:rsidP="00C760BF">
            <w:pPr>
              <w:pStyle w:val="Normal6a"/>
            </w:pPr>
            <w:r w:rsidRPr="00873603">
              <w:rPr>
                <w:b/>
                <w:i/>
              </w:rPr>
              <w:t>б)</w:t>
            </w:r>
            <w:r w:rsidRPr="00873603">
              <w:tab/>
            </w:r>
            <w:r w:rsidRPr="00873603">
              <w:rPr>
                <w:b/>
                <w:i/>
              </w:rPr>
              <w:t>задължението за връщане не е било изпълнено в сроковете, определени в съответствие с член 13;</w:t>
            </w:r>
          </w:p>
        </w:tc>
        <w:tc>
          <w:tcPr>
            <w:tcW w:w="4876" w:type="dxa"/>
            <w:tcBorders>
              <w:top w:val="nil"/>
              <w:left w:val="nil"/>
              <w:bottom w:val="nil"/>
              <w:right w:val="nil"/>
            </w:tcBorders>
          </w:tcPr>
          <w:p w14:paraId="74A81921" w14:textId="2BFD0A4F" w:rsidR="005C270A" w:rsidRPr="00873603" w:rsidRDefault="005C270A" w:rsidP="00C760BF">
            <w:pPr>
              <w:pStyle w:val="Normal6a"/>
            </w:pPr>
            <w:r w:rsidRPr="00873603">
              <w:rPr>
                <w:b/>
                <w:i/>
              </w:rPr>
              <w:t>заличава се</w:t>
            </w:r>
          </w:p>
        </w:tc>
      </w:tr>
    </w:tbl>
    <w:p w14:paraId="74B08C1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3FA4251" w14:textId="3FBC0DFB" w:rsidR="005C270A" w:rsidRPr="00873603" w:rsidRDefault="005C270A" w:rsidP="005C270A">
      <w:pPr>
        <w:pStyle w:val="AmJustTitle"/>
      </w:pPr>
      <w:r w:rsidRPr="00873603">
        <w:rPr>
          <w:rStyle w:val="HideTWBExt"/>
          <w:i w:val="0"/>
        </w:rPr>
        <w:lastRenderedPageBreak/>
        <w:t>&lt;TitreJust&gt;</w:t>
      </w:r>
      <w:r w:rsidRPr="00873603">
        <w:t>Обосновка</w:t>
      </w:r>
      <w:r w:rsidRPr="00873603">
        <w:rPr>
          <w:rStyle w:val="HideTWBExt"/>
          <w:i w:val="0"/>
        </w:rPr>
        <w:t>&lt;/TitreJust&gt;</w:t>
      </w:r>
    </w:p>
    <w:p w14:paraId="22CEE4AF" w14:textId="77777777" w:rsidR="005C270A" w:rsidRPr="00873603" w:rsidRDefault="005C270A" w:rsidP="005C270A">
      <w:pPr>
        <w:pStyle w:val="AmJustText"/>
      </w:pPr>
      <w:r w:rsidRPr="00873603">
        <w:t>Тъй като изпълнението на задължението за връщане в държавата на произход невинаги зависи единствено от подлежащото на връщане лице, би било несправедливо и непропорционално да се налага забрана за влизане на лица, които не могат да се върнат, понеже държавата им на произход отказва да ги приеме.</w:t>
      </w:r>
    </w:p>
    <w:p w14:paraId="7627DD72" w14:textId="77777777" w:rsidR="005C270A" w:rsidRPr="00873603" w:rsidRDefault="005C270A" w:rsidP="005C270A">
      <w:r w:rsidRPr="00873603">
        <w:rPr>
          <w:rStyle w:val="HideTWBExt"/>
        </w:rPr>
        <w:t>&lt;/Amend&gt;</w:t>
      </w:r>
    </w:p>
    <w:p w14:paraId="31DF48C6" w14:textId="6A150EA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845</w:t>
      </w:r>
      <w:r w:rsidRPr="00873603">
        <w:rPr>
          <w:rStyle w:val="HideTWBExt"/>
          <w:b w:val="0"/>
        </w:rPr>
        <w:t>&lt;/NumAm&gt;</w:t>
      </w:r>
    </w:p>
    <w:p w14:paraId="5DF7A659" w14:textId="2CB4274E"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0B59D0C" w14:textId="77777777" w:rsidR="005C270A" w:rsidRPr="00873603" w:rsidRDefault="005C270A" w:rsidP="005C270A">
      <w:pPr>
        <w:pStyle w:val="NormalBold"/>
      </w:pPr>
      <w:r w:rsidRPr="00873603">
        <w:rPr>
          <w:rStyle w:val="HideTWBExt"/>
          <w:b w:val="0"/>
        </w:rPr>
        <w:t>&lt;/RepeatBlock-By&gt;</w:t>
      </w:r>
    </w:p>
    <w:p w14:paraId="52567A60" w14:textId="6DF85E8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AA18460" w14:textId="77777777" w:rsidR="005C270A" w:rsidRPr="00873603" w:rsidRDefault="005C270A" w:rsidP="005C270A">
      <w:pPr>
        <w:pStyle w:val="NormalBold"/>
      </w:pPr>
      <w:r w:rsidRPr="00873603">
        <w:rPr>
          <w:rStyle w:val="HideTWBExt"/>
          <w:b w:val="0"/>
        </w:rPr>
        <w:t>&lt;Article&gt;</w:t>
      </w:r>
      <w:r w:rsidRPr="00873603">
        <w:t>Член 10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2566CDB" w14:textId="77777777" w:rsidTr="00C760BF">
        <w:trPr>
          <w:trHeight w:hRule="exact" w:val="240"/>
          <w:jc w:val="center"/>
        </w:trPr>
        <w:tc>
          <w:tcPr>
            <w:tcW w:w="9752" w:type="dxa"/>
            <w:gridSpan w:val="2"/>
            <w:tcBorders>
              <w:top w:val="nil"/>
              <w:left w:val="nil"/>
              <w:bottom w:val="nil"/>
              <w:right w:val="nil"/>
            </w:tcBorders>
          </w:tcPr>
          <w:p w14:paraId="01603178" w14:textId="77777777" w:rsidR="005C270A" w:rsidRPr="00873603" w:rsidRDefault="005C270A" w:rsidP="00C760BF"/>
        </w:tc>
      </w:tr>
      <w:tr w:rsidR="002670F6" w:rsidRPr="00873603" w14:paraId="51D5EB01" w14:textId="77777777" w:rsidTr="00C760BF">
        <w:trPr>
          <w:trHeight w:val="240"/>
          <w:jc w:val="center"/>
        </w:trPr>
        <w:tc>
          <w:tcPr>
            <w:tcW w:w="4876" w:type="dxa"/>
            <w:tcBorders>
              <w:top w:val="nil"/>
              <w:left w:val="nil"/>
              <w:bottom w:val="nil"/>
              <w:right w:val="nil"/>
            </w:tcBorders>
          </w:tcPr>
          <w:p w14:paraId="289B0A78" w14:textId="18A63A9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EED54AA" w14:textId="0120B94C" w:rsidR="005C270A" w:rsidRPr="00873603" w:rsidRDefault="005C270A" w:rsidP="00C760BF">
            <w:pPr>
              <w:pStyle w:val="AmColumnHeading"/>
            </w:pPr>
            <w:r w:rsidRPr="00873603">
              <w:t>Изменение</w:t>
            </w:r>
          </w:p>
        </w:tc>
      </w:tr>
      <w:tr w:rsidR="002670F6" w:rsidRPr="00873603" w14:paraId="351A1E1B" w14:textId="77777777" w:rsidTr="00C760BF">
        <w:trPr>
          <w:jc w:val="center"/>
        </w:trPr>
        <w:tc>
          <w:tcPr>
            <w:tcW w:w="4876" w:type="dxa"/>
            <w:tcBorders>
              <w:top w:val="nil"/>
              <w:left w:val="nil"/>
              <w:bottom w:val="nil"/>
              <w:right w:val="nil"/>
            </w:tcBorders>
          </w:tcPr>
          <w:p w14:paraId="16A558C3" w14:textId="77777777" w:rsidR="005C270A" w:rsidRPr="00873603" w:rsidRDefault="005C270A" w:rsidP="00C760BF">
            <w:pPr>
              <w:pStyle w:val="Normal6a"/>
            </w:pPr>
            <w:r w:rsidRPr="00873603">
              <w:rPr>
                <w:b/>
                <w:i/>
              </w:rPr>
              <w:t>б)</w:t>
            </w:r>
            <w:r w:rsidRPr="00873603">
              <w:tab/>
            </w:r>
            <w:r w:rsidRPr="00873603">
              <w:rPr>
                <w:b/>
                <w:i/>
              </w:rPr>
              <w:t>задължението за връщане не е било изпълнено в сроковете, определени в съответствие с член 13;</w:t>
            </w:r>
          </w:p>
        </w:tc>
        <w:tc>
          <w:tcPr>
            <w:tcW w:w="4876" w:type="dxa"/>
            <w:tcBorders>
              <w:top w:val="nil"/>
              <w:left w:val="nil"/>
              <w:bottom w:val="nil"/>
              <w:right w:val="nil"/>
            </w:tcBorders>
          </w:tcPr>
          <w:p w14:paraId="604AEAAF" w14:textId="198EED83" w:rsidR="005C270A" w:rsidRPr="00873603" w:rsidRDefault="005C270A" w:rsidP="00C760BF">
            <w:pPr>
              <w:pStyle w:val="Normal6a"/>
            </w:pPr>
            <w:r w:rsidRPr="00873603">
              <w:rPr>
                <w:b/>
                <w:i/>
              </w:rPr>
              <w:t>заличава се</w:t>
            </w:r>
          </w:p>
        </w:tc>
      </w:tr>
    </w:tbl>
    <w:p w14:paraId="4601C62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D1C9A6B" w14:textId="77777777" w:rsidR="005C270A" w:rsidRPr="00873603" w:rsidRDefault="005C270A" w:rsidP="005C270A">
      <w:r w:rsidRPr="00873603">
        <w:rPr>
          <w:rStyle w:val="HideTWBExt"/>
        </w:rPr>
        <w:t>&lt;/Amend&gt;</w:t>
      </w:r>
    </w:p>
    <w:p w14:paraId="6B91B919" w14:textId="5022F95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846</w:t>
      </w:r>
      <w:r w:rsidRPr="00873603">
        <w:rPr>
          <w:rStyle w:val="HideTWBExt"/>
          <w:b w:val="0"/>
        </w:rPr>
        <w:t>&lt;/NumAm&gt;</w:t>
      </w:r>
    </w:p>
    <w:p w14:paraId="5076D26B" w14:textId="483C0D9A"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797320B8" w14:textId="77777777" w:rsidR="005C270A" w:rsidRPr="00873603" w:rsidRDefault="005C270A" w:rsidP="005C270A">
      <w:pPr>
        <w:pStyle w:val="NormalBold"/>
      </w:pPr>
      <w:r w:rsidRPr="00873603">
        <w:rPr>
          <w:rStyle w:val="HideTWBExt"/>
          <w:b w:val="0"/>
        </w:rPr>
        <w:t>&lt;/RepeatBlock-By&gt;</w:t>
      </w:r>
    </w:p>
    <w:p w14:paraId="50BB287B" w14:textId="51C3A51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70CD76B" w14:textId="77777777" w:rsidR="005C270A" w:rsidRPr="00873603" w:rsidRDefault="005C270A" w:rsidP="005C270A">
      <w:pPr>
        <w:pStyle w:val="NormalBold"/>
      </w:pPr>
      <w:r w:rsidRPr="00873603">
        <w:rPr>
          <w:rStyle w:val="HideTWBExt"/>
          <w:b w:val="0"/>
        </w:rPr>
        <w:t>&lt;Article&gt;</w:t>
      </w:r>
      <w:r w:rsidRPr="00873603">
        <w:t>Член 10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81F4206" w14:textId="77777777" w:rsidTr="00C760BF">
        <w:trPr>
          <w:trHeight w:hRule="exact" w:val="240"/>
          <w:jc w:val="center"/>
        </w:trPr>
        <w:tc>
          <w:tcPr>
            <w:tcW w:w="9752" w:type="dxa"/>
            <w:gridSpan w:val="2"/>
            <w:tcBorders>
              <w:top w:val="nil"/>
              <w:left w:val="nil"/>
              <w:bottom w:val="nil"/>
              <w:right w:val="nil"/>
            </w:tcBorders>
          </w:tcPr>
          <w:p w14:paraId="02B0EA75" w14:textId="77777777" w:rsidR="005C270A" w:rsidRPr="00873603" w:rsidRDefault="005C270A" w:rsidP="00C760BF"/>
        </w:tc>
      </w:tr>
      <w:tr w:rsidR="002670F6" w:rsidRPr="00873603" w14:paraId="06A1ECC1" w14:textId="77777777" w:rsidTr="00C760BF">
        <w:trPr>
          <w:trHeight w:val="240"/>
          <w:jc w:val="center"/>
        </w:trPr>
        <w:tc>
          <w:tcPr>
            <w:tcW w:w="4876" w:type="dxa"/>
            <w:tcBorders>
              <w:top w:val="nil"/>
              <w:left w:val="nil"/>
              <w:bottom w:val="nil"/>
              <w:right w:val="nil"/>
            </w:tcBorders>
          </w:tcPr>
          <w:p w14:paraId="4234D0E0" w14:textId="1BFCFE9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F3DF30B" w14:textId="73DC16BC" w:rsidR="005C270A" w:rsidRPr="00873603" w:rsidRDefault="005C270A" w:rsidP="00C760BF">
            <w:pPr>
              <w:pStyle w:val="AmColumnHeading"/>
            </w:pPr>
            <w:r w:rsidRPr="00873603">
              <w:t>Изменение</w:t>
            </w:r>
          </w:p>
        </w:tc>
      </w:tr>
      <w:tr w:rsidR="002670F6" w:rsidRPr="00873603" w14:paraId="382C3E45" w14:textId="77777777" w:rsidTr="00C760BF">
        <w:trPr>
          <w:jc w:val="center"/>
        </w:trPr>
        <w:tc>
          <w:tcPr>
            <w:tcW w:w="4876" w:type="dxa"/>
            <w:tcBorders>
              <w:top w:val="nil"/>
              <w:left w:val="nil"/>
              <w:bottom w:val="nil"/>
              <w:right w:val="nil"/>
            </w:tcBorders>
          </w:tcPr>
          <w:p w14:paraId="0D04500E" w14:textId="77777777" w:rsidR="005C270A" w:rsidRPr="00873603" w:rsidRDefault="005C270A" w:rsidP="00C760BF">
            <w:pPr>
              <w:pStyle w:val="Normal6a"/>
            </w:pPr>
            <w:r w:rsidRPr="00873603">
              <w:t>б)</w:t>
            </w:r>
            <w:r w:rsidRPr="00873603">
              <w:tab/>
              <w:t>задължението за връщане не е било изпълнено в сроковете, определени в съответствие с член 13;</w:t>
            </w:r>
          </w:p>
        </w:tc>
        <w:tc>
          <w:tcPr>
            <w:tcW w:w="4876" w:type="dxa"/>
            <w:tcBorders>
              <w:top w:val="nil"/>
              <w:left w:val="nil"/>
              <w:bottom w:val="nil"/>
              <w:right w:val="nil"/>
            </w:tcBorders>
          </w:tcPr>
          <w:p w14:paraId="797FD571" w14:textId="77777777" w:rsidR="005C270A" w:rsidRPr="00873603" w:rsidRDefault="005C270A" w:rsidP="00C760BF">
            <w:pPr>
              <w:pStyle w:val="Normal6a"/>
            </w:pPr>
            <w:r w:rsidRPr="00873603">
              <w:t>б)</w:t>
            </w:r>
            <w:r w:rsidRPr="00873603">
              <w:tab/>
              <w:t>задължението за връщане не е било изпълнено в сроковете, определени в съответствие с член 13</w:t>
            </w:r>
            <w:r w:rsidRPr="00873603">
              <w:rPr>
                <w:b/>
                <w:i/>
              </w:rPr>
              <w:t>, когато това зависи от гражданина на трета държава</w:t>
            </w:r>
            <w:r w:rsidRPr="00873603">
              <w:t>;</w:t>
            </w:r>
          </w:p>
        </w:tc>
      </w:tr>
    </w:tbl>
    <w:p w14:paraId="145DBE6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B5E2705" w14:textId="77777777" w:rsidR="005C270A" w:rsidRPr="00873603" w:rsidRDefault="005C270A" w:rsidP="005C270A">
      <w:r w:rsidRPr="00873603">
        <w:rPr>
          <w:rStyle w:val="HideTWBExt"/>
        </w:rPr>
        <w:t>&lt;/Amend&gt;</w:t>
      </w:r>
    </w:p>
    <w:p w14:paraId="2867D816" w14:textId="73A5627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847</w:t>
      </w:r>
      <w:r w:rsidRPr="00873603">
        <w:rPr>
          <w:rStyle w:val="HideTWBExt"/>
          <w:b w:val="0"/>
        </w:rPr>
        <w:t>&lt;/NumAm&gt;</w:t>
      </w:r>
    </w:p>
    <w:p w14:paraId="32D98136" w14:textId="1F872C2D"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D3EB774" w14:textId="77777777" w:rsidR="005C270A" w:rsidRPr="00873603" w:rsidRDefault="005C270A" w:rsidP="005C270A">
      <w:pPr>
        <w:pStyle w:val="NormalBold"/>
      </w:pPr>
      <w:r w:rsidRPr="00873603">
        <w:rPr>
          <w:rStyle w:val="HideTWBExt"/>
          <w:b w:val="0"/>
        </w:rPr>
        <w:t>&lt;/RepeatBlock-By&gt;</w:t>
      </w:r>
    </w:p>
    <w:p w14:paraId="4A10B7E1" w14:textId="730793D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E6B0B4D" w14:textId="77777777" w:rsidR="005C270A" w:rsidRPr="00873603" w:rsidRDefault="005C270A" w:rsidP="005C270A">
      <w:pPr>
        <w:pStyle w:val="NormalBold"/>
      </w:pPr>
      <w:r w:rsidRPr="00873603">
        <w:rPr>
          <w:rStyle w:val="HideTWBExt"/>
          <w:b w:val="0"/>
        </w:rPr>
        <w:t>&lt;Article&gt;</w:t>
      </w:r>
      <w:r w:rsidRPr="00873603">
        <w:t>Член 10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3E9A903" w14:textId="77777777" w:rsidTr="00C760BF">
        <w:trPr>
          <w:trHeight w:hRule="exact" w:val="240"/>
          <w:jc w:val="center"/>
        </w:trPr>
        <w:tc>
          <w:tcPr>
            <w:tcW w:w="9752" w:type="dxa"/>
            <w:gridSpan w:val="2"/>
            <w:tcBorders>
              <w:top w:val="nil"/>
              <w:left w:val="nil"/>
              <w:bottom w:val="nil"/>
              <w:right w:val="nil"/>
            </w:tcBorders>
          </w:tcPr>
          <w:p w14:paraId="6B9D7DA2" w14:textId="77777777" w:rsidR="005C270A" w:rsidRPr="00873603" w:rsidRDefault="005C270A" w:rsidP="00C760BF"/>
        </w:tc>
      </w:tr>
      <w:tr w:rsidR="002670F6" w:rsidRPr="00873603" w14:paraId="471392B4" w14:textId="77777777" w:rsidTr="00C760BF">
        <w:trPr>
          <w:trHeight w:val="240"/>
          <w:jc w:val="center"/>
        </w:trPr>
        <w:tc>
          <w:tcPr>
            <w:tcW w:w="4876" w:type="dxa"/>
            <w:tcBorders>
              <w:top w:val="nil"/>
              <w:left w:val="nil"/>
              <w:bottom w:val="nil"/>
              <w:right w:val="nil"/>
            </w:tcBorders>
          </w:tcPr>
          <w:p w14:paraId="0605A6FE" w14:textId="2FEE8D45"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21E41C04" w14:textId="53EE7FCF" w:rsidR="005C270A" w:rsidRPr="00873603" w:rsidRDefault="005C270A" w:rsidP="00C760BF">
            <w:pPr>
              <w:pStyle w:val="AmColumnHeading"/>
            </w:pPr>
            <w:r w:rsidRPr="00873603">
              <w:t>Изменение</w:t>
            </w:r>
          </w:p>
        </w:tc>
      </w:tr>
      <w:tr w:rsidR="002670F6" w:rsidRPr="00873603" w14:paraId="32BE4E00" w14:textId="77777777" w:rsidTr="00C760BF">
        <w:trPr>
          <w:jc w:val="center"/>
        </w:trPr>
        <w:tc>
          <w:tcPr>
            <w:tcW w:w="4876" w:type="dxa"/>
            <w:tcBorders>
              <w:top w:val="nil"/>
              <w:left w:val="nil"/>
              <w:bottom w:val="nil"/>
              <w:right w:val="nil"/>
            </w:tcBorders>
          </w:tcPr>
          <w:p w14:paraId="54EFE7A5" w14:textId="77777777" w:rsidR="005C270A" w:rsidRPr="00873603" w:rsidRDefault="005C270A" w:rsidP="00C760BF">
            <w:pPr>
              <w:pStyle w:val="Normal6a"/>
            </w:pPr>
            <w:r w:rsidRPr="00873603">
              <w:t>б)</w:t>
            </w:r>
            <w:r w:rsidRPr="00873603">
              <w:tab/>
              <w:t xml:space="preserve">задължението за </w:t>
            </w:r>
            <w:r w:rsidRPr="00873603">
              <w:rPr>
                <w:b/>
                <w:i/>
              </w:rPr>
              <w:t>връщане</w:t>
            </w:r>
            <w:r w:rsidRPr="00873603">
              <w:t xml:space="preserve"> не е било изпълнено в сроковете, определени в съответствие с член </w:t>
            </w:r>
            <w:r w:rsidRPr="00873603">
              <w:rPr>
                <w:b/>
                <w:i/>
              </w:rPr>
              <w:t>13</w:t>
            </w:r>
            <w:r w:rsidRPr="00873603">
              <w:t>;</w:t>
            </w:r>
          </w:p>
        </w:tc>
        <w:tc>
          <w:tcPr>
            <w:tcW w:w="4876" w:type="dxa"/>
            <w:tcBorders>
              <w:top w:val="nil"/>
              <w:left w:val="nil"/>
              <w:bottom w:val="nil"/>
              <w:right w:val="nil"/>
            </w:tcBorders>
          </w:tcPr>
          <w:p w14:paraId="12968022" w14:textId="77777777" w:rsidR="005C270A" w:rsidRPr="00873603" w:rsidRDefault="005C270A" w:rsidP="00C760BF">
            <w:pPr>
              <w:pStyle w:val="Normal6a"/>
            </w:pPr>
            <w:r w:rsidRPr="00873603">
              <w:t>б)</w:t>
            </w:r>
            <w:r w:rsidRPr="00873603">
              <w:tab/>
              <w:t xml:space="preserve">задължението за </w:t>
            </w:r>
            <w:r w:rsidRPr="00873603">
              <w:rPr>
                <w:b/>
                <w:i/>
              </w:rPr>
              <w:t>напускане на територията на държавата членка</w:t>
            </w:r>
            <w:r w:rsidRPr="00873603">
              <w:t xml:space="preserve"> не е било изпълнено в сроковете, определени в съответствие с член </w:t>
            </w:r>
            <w:r w:rsidRPr="00873603">
              <w:rPr>
                <w:b/>
                <w:i/>
              </w:rPr>
              <w:t>7, параграфи 1а – 1в</w:t>
            </w:r>
            <w:r w:rsidRPr="00873603">
              <w:t>;</w:t>
            </w:r>
          </w:p>
        </w:tc>
      </w:tr>
    </w:tbl>
    <w:p w14:paraId="49C331F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05F9928" w14:textId="77777777" w:rsidR="005C270A" w:rsidRPr="00873603" w:rsidRDefault="005C270A" w:rsidP="005C270A">
      <w:r w:rsidRPr="00873603">
        <w:rPr>
          <w:rStyle w:val="HideTWBExt"/>
        </w:rPr>
        <w:t>&lt;/Amend&gt;</w:t>
      </w:r>
    </w:p>
    <w:p w14:paraId="5408EC0E" w14:textId="3B98233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848</w:t>
      </w:r>
      <w:r w:rsidRPr="00873603">
        <w:rPr>
          <w:rStyle w:val="HideTWBExt"/>
          <w:b w:val="0"/>
        </w:rPr>
        <w:t>&lt;/NumAm&gt;</w:t>
      </w:r>
    </w:p>
    <w:p w14:paraId="7554AB07" w14:textId="36A851EB"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4C32127E" w14:textId="77777777" w:rsidR="005C270A" w:rsidRPr="00873603" w:rsidRDefault="005C270A" w:rsidP="005C270A">
      <w:pPr>
        <w:pStyle w:val="NormalBold"/>
      </w:pPr>
      <w:r w:rsidRPr="00873603">
        <w:rPr>
          <w:rStyle w:val="HideTWBExt"/>
          <w:b w:val="0"/>
        </w:rPr>
        <w:t>&lt;/RepeatBlock-By&gt;</w:t>
      </w:r>
    </w:p>
    <w:p w14:paraId="37FC5BCB" w14:textId="4ABE34A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75A436D" w14:textId="77777777" w:rsidR="005C270A" w:rsidRPr="00873603" w:rsidRDefault="005C270A" w:rsidP="005C270A">
      <w:pPr>
        <w:pStyle w:val="NormalBold"/>
      </w:pPr>
      <w:r w:rsidRPr="00873603">
        <w:rPr>
          <w:rStyle w:val="HideTWBExt"/>
          <w:b w:val="0"/>
        </w:rPr>
        <w:t>&lt;Article&gt;</w:t>
      </w:r>
      <w:r w:rsidRPr="00873603">
        <w:t>Член 10 – параграф 1 – буква б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120FBB0" w14:textId="77777777" w:rsidTr="00C760BF">
        <w:trPr>
          <w:trHeight w:hRule="exact" w:val="240"/>
          <w:jc w:val="center"/>
        </w:trPr>
        <w:tc>
          <w:tcPr>
            <w:tcW w:w="9752" w:type="dxa"/>
            <w:gridSpan w:val="2"/>
            <w:tcBorders>
              <w:top w:val="nil"/>
              <w:left w:val="nil"/>
              <w:bottom w:val="nil"/>
              <w:right w:val="nil"/>
            </w:tcBorders>
          </w:tcPr>
          <w:p w14:paraId="0CD98DC8" w14:textId="77777777" w:rsidR="005C270A" w:rsidRPr="00873603" w:rsidRDefault="005C270A" w:rsidP="00C760BF"/>
        </w:tc>
      </w:tr>
      <w:tr w:rsidR="002670F6" w:rsidRPr="00873603" w14:paraId="3294924C" w14:textId="77777777" w:rsidTr="00C760BF">
        <w:trPr>
          <w:trHeight w:val="240"/>
          <w:jc w:val="center"/>
        </w:trPr>
        <w:tc>
          <w:tcPr>
            <w:tcW w:w="4876" w:type="dxa"/>
            <w:tcBorders>
              <w:top w:val="nil"/>
              <w:left w:val="nil"/>
              <w:bottom w:val="nil"/>
              <w:right w:val="nil"/>
            </w:tcBorders>
          </w:tcPr>
          <w:p w14:paraId="39645419" w14:textId="7FE0354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8FB0FA8" w14:textId="4D7ED476" w:rsidR="005C270A" w:rsidRPr="00873603" w:rsidRDefault="005C270A" w:rsidP="00C760BF">
            <w:pPr>
              <w:pStyle w:val="AmColumnHeading"/>
            </w:pPr>
            <w:r w:rsidRPr="00873603">
              <w:t>Изменение</w:t>
            </w:r>
          </w:p>
        </w:tc>
      </w:tr>
      <w:tr w:rsidR="002670F6" w:rsidRPr="00873603" w14:paraId="6C44F70E" w14:textId="77777777" w:rsidTr="00C760BF">
        <w:trPr>
          <w:jc w:val="center"/>
        </w:trPr>
        <w:tc>
          <w:tcPr>
            <w:tcW w:w="4876" w:type="dxa"/>
            <w:tcBorders>
              <w:top w:val="nil"/>
              <w:left w:val="nil"/>
              <w:bottom w:val="nil"/>
              <w:right w:val="nil"/>
            </w:tcBorders>
          </w:tcPr>
          <w:p w14:paraId="08BD4787" w14:textId="77777777" w:rsidR="005C270A" w:rsidRPr="00873603" w:rsidRDefault="005C270A" w:rsidP="00C760BF">
            <w:pPr>
              <w:pStyle w:val="Normal6a"/>
            </w:pPr>
          </w:p>
        </w:tc>
        <w:tc>
          <w:tcPr>
            <w:tcW w:w="4876" w:type="dxa"/>
            <w:tcBorders>
              <w:top w:val="nil"/>
              <w:left w:val="nil"/>
              <w:bottom w:val="nil"/>
              <w:right w:val="nil"/>
            </w:tcBorders>
          </w:tcPr>
          <w:p w14:paraId="606DB851" w14:textId="77777777" w:rsidR="005C270A" w:rsidRPr="00873603" w:rsidRDefault="005C270A" w:rsidP="00C760BF">
            <w:pPr>
              <w:pStyle w:val="Normal6a"/>
            </w:pPr>
            <w:r w:rsidRPr="00873603">
              <w:rPr>
                <w:b/>
                <w:i/>
              </w:rPr>
              <w:t>ба)</w:t>
            </w:r>
            <w:r w:rsidRPr="00873603">
              <w:tab/>
            </w:r>
            <w:r w:rsidRPr="00873603">
              <w:rPr>
                <w:b/>
                <w:i/>
              </w:rPr>
              <w:t>налице са други основания, посочени в националното право;</w:t>
            </w:r>
          </w:p>
        </w:tc>
      </w:tr>
    </w:tbl>
    <w:p w14:paraId="2CC6C90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11BC007" w14:textId="77777777" w:rsidR="005C270A" w:rsidRPr="00873603" w:rsidRDefault="005C270A" w:rsidP="005C270A">
      <w:r w:rsidRPr="00873603">
        <w:rPr>
          <w:rStyle w:val="HideTWBExt"/>
        </w:rPr>
        <w:t>&lt;/Amend&gt;</w:t>
      </w:r>
    </w:p>
    <w:p w14:paraId="59B06ABE" w14:textId="52F60C8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849</w:t>
      </w:r>
      <w:r w:rsidRPr="00873603">
        <w:rPr>
          <w:rStyle w:val="HideTWBExt"/>
          <w:b w:val="0"/>
        </w:rPr>
        <w:t>&lt;/NumAm&gt;</w:t>
      </w:r>
    </w:p>
    <w:p w14:paraId="5FFBF30F" w14:textId="10E2288A"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5FA85FD6" w14:textId="77777777" w:rsidR="005C270A" w:rsidRPr="00873603" w:rsidRDefault="005C270A" w:rsidP="005C270A">
      <w:pPr>
        <w:pStyle w:val="NormalBold"/>
      </w:pPr>
      <w:r w:rsidRPr="00873603">
        <w:rPr>
          <w:rStyle w:val="HideTWBExt"/>
          <w:b w:val="0"/>
        </w:rPr>
        <w:t>&lt;/RepeatBlock-By&gt;</w:t>
      </w:r>
    </w:p>
    <w:p w14:paraId="59718954" w14:textId="0FBCFAF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3AE4DA1" w14:textId="77777777" w:rsidR="005C270A" w:rsidRPr="00873603" w:rsidRDefault="005C270A" w:rsidP="005C270A">
      <w:pPr>
        <w:pStyle w:val="NormalBold"/>
      </w:pPr>
      <w:r w:rsidRPr="00873603">
        <w:rPr>
          <w:rStyle w:val="HideTWBExt"/>
          <w:b w:val="0"/>
        </w:rPr>
        <w:t>&lt;Article&gt;</w:t>
      </w:r>
      <w:r w:rsidRPr="00873603">
        <w:t>Член 10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E03A50C" w14:textId="77777777" w:rsidTr="00C760BF">
        <w:trPr>
          <w:trHeight w:hRule="exact" w:val="240"/>
          <w:jc w:val="center"/>
        </w:trPr>
        <w:tc>
          <w:tcPr>
            <w:tcW w:w="9752" w:type="dxa"/>
            <w:gridSpan w:val="2"/>
            <w:tcBorders>
              <w:top w:val="nil"/>
              <w:left w:val="nil"/>
              <w:bottom w:val="nil"/>
              <w:right w:val="nil"/>
            </w:tcBorders>
          </w:tcPr>
          <w:p w14:paraId="00E50BD5" w14:textId="77777777" w:rsidR="005C270A" w:rsidRPr="00873603" w:rsidRDefault="005C270A" w:rsidP="00C760BF"/>
        </w:tc>
      </w:tr>
      <w:tr w:rsidR="002670F6" w:rsidRPr="00873603" w14:paraId="6D6C286D" w14:textId="77777777" w:rsidTr="00C760BF">
        <w:trPr>
          <w:trHeight w:val="240"/>
          <w:jc w:val="center"/>
        </w:trPr>
        <w:tc>
          <w:tcPr>
            <w:tcW w:w="4876" w:type="dxa"/>
            <w:tcBorders>
              <w:top w:val="nil"/>
              <w:left w:val="nil"/>
              <w:bottom w:val="nil"/>
              <w:right w:val="nil"/>
            </w:tcBorders>
          </w:tcPr>
          <w:p w14:paraId="1CDF9FD2" w14:textId="48650CB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A02EDDE" w14:textId="3A5BCE81" w:rsidR="005C270A" w:rsidRPr="00873603" w:rsidRDefault="005C270A" w:rsidP="00C760BF">
            <w:pPr>
              <w:pStyle w:val="AmColumnHeading"/>
            </w:pPr>
            <w:r w:rsidRPr="00873603">
              <w:t>Изменение</w:t>
            </w:r>
          </w:p>
        </w:tc>
      </w:tr>
      <w:tr w:rsidR="002670F6" w:rsidRPr="00873603" w14:paraId="05C2E029" w14:textId="77777777" w:rsidTr="00C760BF">
        <w:trPr>
          <w:jc w:val="center"/>
        </w:trPr>
        <w:tc>
          <w:tcPr>
            <w:tcW w:w="4876" w:type="dxa"/>
            <w:tcBorders>
              <w:top w:val="nil"/>
              <w:left w:val="nil"/>
              <w:bottom w:val="nil"/>
              <w:right w:val="nil"/>
            </w:tcBorders>
          </w:tcPr>
          <w:p w14:paraId="6957C213" w14:textId="77777777" w:rsidR="005C270A" w:rsidRPr="00873603" w:rsidRDefault="005C270A" w:rsidP="00C760BF">
            <w:pPr>
              <w:pStyle w:val="Normal6a"/>
            </w:pPr>
            <w:r w:rsidRPr="00873603">
              <w:rPr>
                <w:b/>
                <w:i/>
              </w:rPr>
              <w:t>в)</w:t>
            </w:r>
            <w:r w:rsidRPr="00873603">
              <w:tab/>
            </w:r>
            <w:r w:rsidRPr="00873603">
              <w:rPr>
                <w:b/>
                <w:i/>
              </w:rPr>
              <w:t>гражданинът на трета държава представлява риск за сигурността в съответствие с член 16;</w:t>
            </w:r>
          </w:p>
        </w:tc>
        <w:tc>
          <w:tcPr>
            <w:tcW w:w="4876" w:type="dxa"/>
            <w:tcBorders>
              <w:top w:val="nil"/>
              <w:left w:val="nil"/>
              <w:bottom w:val="nil"/>
              <w:right w:val="nil"/>
            </w:tcBorders>
          </w:tcPr>
          <w:p w14:paraId="66BD4311" w14:textId="057B9A3A" w:rsidR="005C270A" w:rsidRPr="00873603" w:rsidRDefault="005C270A" w:rsidP="00C760BF">
            <w:pPr>
              <w:pStyle w:val="Normal6a"/>
            </w:pPr>
            <w:r w:rsidRPr="00873603">
              <w:rPr>
                <w:b/>
                <w:i/>
              </w:rPr>
              <w:t>заличава се</w:t>
            </w:r>
          </w:p>
        </w:tc>
      </w:tr>
    </w:tbl>
    <w:p w14:paraId="201E377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242E7BC" w14:textId="77777777" w:rsidR="005C270A" w:rsidRPr="00873603" w:rsidRDefault="005C270A" w:rsidP="005C270A">
      <w:r w:rsidRPr="00873603">
        <w:rPr>
          <w:rStyle w:val="HideTWBExt"/>
        </w:rPr>
        <w:t>&lt;/Amend&gt;</w:t>
      </w:r>
    </w:p>
    <w:p w14:paraId="3F3616CD" w14:textId="1042B43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850</w:t>
      </w:r>
      <w:r w:rsidRPr="00873603">
        <w:rPr>
          <w:rStyle w:val="HideTWBExt"/>
          <w:b w:val="0"/>
        </w:rPr>
        <w:t>&lt;/NumAm&gt;</w:t>
      </w:r>
    </w:p>
    <w:p w14:paraId="191584DA" w14:textId="7B455D08"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69966028" w14:textId="77777777" w:rsidR="005C270A" w:rsidRPr="00873603" w:rsidRDefault="005C270A" w:rsidP="005C270A">
      <w:pPr>
        <w:pStyle w:val="NormalBold"/>
      </w:pPr>
      <w:r w:rsidRPr="00873603">
        <w:rPr>
          <w:rStyle w:val="HideTWBExt"/>
          <w:b w:val="0"/>
        </w:rPr>
        <w:t>&lt;/RepeatBlock-By&gt;</w:t>
      </w:r>
    </w:p>
    <w:p w14:paraId="48F3CAE1" w14:textId="77B324E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BBAE63D" w14:textId="77777777" w:rsidR="005C270A" w:rsidRPr="00873603" w:rsidRDefault="005C270A" w:rsidP="005C270A">
      <w:pPr>
        <w:pStyle w:val="NormalBold"/>
      </w:pPr>
      <w:r w:rsidRPr="00873603">
        <w:rPr>
          <w:rStyle w:val="HideTWBExt"/>
          <w:b w:val="0"/>
        </w:rPr>
        <w:lastRenderedPageBreak/>
        <w:t>&lt;Article&gt;</w:t>
      </w:r>
      <w:r w:rsidRPr="00873603">
        <w:t>Член 10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3E86F8A" w14:textId="77777777" w:rsidTr="00C760BF">
        <w:trPr>
          <w:trHeight w:hRule="exact" w:val="240"/>
          <w:jc w:val="center"/>
        </w:trPr>
        <w:tc>
          <w:tcPr>
            <w:tcW w:w="9752" w:type="dxa"/>
            <w:gridSpan w:val="2"/>
            <w:tcBorders>
              <w:top w:val="nil"/>
              <w:left w:val="nil"/>
              <w:bottom w:val="nil"/>
              <w:right w:val="nil"/>
            </w:tcBorders>
          </w:tcPr>
          <w:p w14:paraId="5C1F9D75" w14:textId="77777777" w:rsidR="005C270A" w:rsidRPr="00873603" w:rsidRDefault="005C270A" w:rsidP="00C760BF"/>
        </w:tc>
      </w:tr>
      <w:tr w:rsidR="002670F6" w:rsidRPr="00873603" w14:paraId="0FCD9FAD" w14:textId="77777777" w:rsidTr="00C760BF">
        <w:trPr>
          <w:trHeight w:val="240"/>
          <w:jc w:val="center"/>
        </w:trPr>
        <w:tc>
          <w:tcPr>
            <w:tcW w:w="4876" w:type="dxa"/>
            <w:tcBorders>
              <w:top w:val="nil"/>
              <w:left w:val="nil"/>
              <w:bottom w:val="nil"/>
              <w:right w:val="nil"/>
            </w:tcBorders>
          </w:tcPr>
          <w:p w14:paraId="470BD966" w14:textId="3EACE55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C9FF6D9" w14:textId="66A7FADF" w:rsidR="005C270A" w:rsidRPr="00873603" w:rsidRDefault="005C270A" w:rsidP="00C760BF">
            <w:pPr>
              <w:pStyle w:val="AmColumnHeading"/>
            </w:pPr>
            <w:r w:rsidRPr="00873603">
              <w:t>Изменение</w:t>
            </w:r>
          </w:p>
        </w:tc>
      </w:tr>
      <w:tr w:rsidR="002670F6" w:rsidRPr="00873603" w14:paraId="75FF0C7C" w14:textId="77777777" w:rsidTr="00C760BF">
        <w:trPr>
          <w:jc w:val="center"/>
        </w:trPr>
        <w:tc>
          <w:tcPr>
            <w:tcW w:w="4876" w:type="dxa"/>
            <w:tcBorders>
              <w:top w:val="nil"/>
              <w:left w:val="nil"/>
              <w:bottom w:val="nil"/>
              <w:right w:val="nil"/>
            </w:tcBorders>
          </w:tcPr>
          <w:p w14:paraId="5E737634" w14:textId="77777777" w:rsidR="005C270A" w:rsidRPr="00873603" w:rsidRDefault="005C270A" w:rsidP="00C760BF">
            <w:pPr>
              <w:pStyle w:val="Normal6a"/>
            </w:pPr>
            <w:r w:rsidRPr="00873603">
              <w:t>в)</w:t>
            </w:r>
            <w:r w:rsidRPr="00873603">
              <w:tab/>
              <w:t xml:space="preserve">гражданинът на трета държава представлява </w:t>
            </w:r>
            <w:r w:rsidRPr="00873603">
              <w:rPr>
                <w:b/>
                <w:i/>
              </w:rPr>
              <w:t>риск</w:t>
            </w:r>
            <w:r w:rsidRPr="00873603">
              <w:t xml:space="preserve"> за сигурността в </w:t>
            </w:r>
            <w:r w:rsidRPr="00873603">
              <w:rPr>
                <w:b/>
                <w:i/>
              </w:rPr>
              <w:t>съответствие с член 16;</w:t>
            </w:r>
          </w:p>
        </w:tc>
        <w:tc>
          <w:tcPr>
            <w:tcW w:w="4876" w:type="dxa"/>
            <w:tcBorders>
              <w:top w:val="nil"/>
              <w:left w:val="nil"/>
              <w:bottom w:val="nil"/>
              <w:right w:val="nil"/>
            </w:tcBorders>
          </w:tcPr>
          <w:p w14:paraId="0E8A983D" w14:textId="77777777" w:rsidR="005C270A" w:rsidRPr="00873603" w:rsidRDefault="005C270A" w:rsidP="00C760BF">
            <w:pPr>
              <w:pStyle w:val="Normal6a"/>
            </w:pPr>
            <w:r w:rsidRPr="00873603">
              <w:t>в)</w:t>
            </w:r>
            <w:r w:rsidRPr="00873603">
              <w:tab/>
              <w:t xml:space="preserve">гражданинът на трета държава представлява </w:t>
            </w:r>
            <w:r w:rsidRPr="00873603">
              <w:rPr>
                <w:b/>
                <w:i/>
              </w:rPr>
              <w:t>настояща и действителна заплаха за вътрешната сигурност. Оценката на заплахата</w:t>
            </w:r>
            <w:r w:rsidRPr="00873603">
              <w:t xml:space="preserve"> за сигурността </w:t>
            </w:r>
            <w:r w:rsidRPr="00873603">
              <w:rPr>
                <w:b/>
                <w:i/>
              </w:rPr>
              <w:t>не може да се основава единствено на наличието на съображение за сигурност</w:t>
            </w:r>
            <w:r w:rsidRPr="00873603">
              <w:t xml:space="preserve"> в </w:t>
            </w:r>
            <w:r w:rsidRPr="00873603">
              <w:rPr>
                <w:b/>
                <w:i/>
              </w:rPr>
              <w:t>базата данни Евродак съгласно Регламент (ЕС) 2024/1358.</w:t>
            </w:r>
          </w:p>
        </w:tc>
      </w:tr>
    </w:tbl>
    <w:p w14:paraId="548EF75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BB2CB73" w14:textId="77777777" w:rsidR="005C270A" w:rsidRPr="00873603" w:rsidRDefault="005C270A" w:rsidP="005C270A">
      <w:r w:rsidRPr="00873603">
        <w:rPr>
          <w:rStyle w:val="HideTWBExt"/>
        </w:rPr>
        <w:t>&lt;/Amend&gt;</w:t>
      </w:r>
    </w:p>
    <w:p w14:paraId="63A458C3" w14:textId="7E63C58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851</w:t>
      </w:r>
      <w:r w:rsidRPr="00873603">
        <w:rPr>
          <w:rStyle w:val="HideTWBExt"/>
          <w:b w:val="0"/>
        </w:rPr>
        <w:t>&lt;/NumAm&gt;</w:t>
      </w:r>
    </w:p>
    <w:p w14:paraId="32EE0E5A" w14:textId="54412D3D"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71A9608B" w14:textId="77777777" w:rsidR="005C270A" w:rsidRPr="00873603" w:rsidRDefault="005C270A" w:rsidP="005C270A">
      <w:pPr>
        <w:pStyle w:val="NormalBold"/>
      </w:pPr>
      <w:r w:rsidRPr="00873603">
        <w:rPr>
          <w:rStyle w:val="HideTWBExt"/>
          <w:b w:val="0"/>
        </w:rPr>
        <w:t>&lt;/RepeatBlock-By&gt;</w:t>
      </w:r>
    </w:p>
    <w:p w14:paraId="09E9AA23" w14:textId="4075AF7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430BB15" w14:textId="77777777" w:rsidR="005C270A" w:rsidRPr="00873603" w:rsidRDefault="005C270A" w:rsidP="005C270A">
      <w:pPr>
        <w:pStyle w:val="NormalBold"/>
      </w:pPr>
      <w:r w:rsidRPr="00873603">
        <w:rPr>
          <w:rStyle w:val="HideTWBExt"/>
          <w:b w:val="0"/>
        </w:rPr>
        <w:t>&lt;Article&gt;</w:t>
      </w:r>
      <w:r w:rsidRPr="00873603">
        <w:t>Член 10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BF74249" w14:textId="77777777" w:rsidTr="00C760BF">
        <w:trPr>
          <w:trHeight w:hRule="exact" w:val="240"/>
          <w:jc w:val="center"/>
        </w:trPr>
        <w:tc>
          <w:tcPr>
            <w:tcW w:w="9752" w:type="dxa"/>
            <w:gridSpan w:val="2"/>
            <w:tcBorders>
              <w:top w:val="nil"/>
              <w:left w:val="nil"/>
              <w:bottom w:val="nil"/>
              <w:right w:val="nil"/>
            </w:tcBorders>
          </w:tcPr>
          <w:p w14:paraId="3C860193" w14:textId="77777777" w:rsidR="005C270A" w:rsidRPr="00873603" w:rsidRDefault="005C270A" w:rsidP="00C760BF"/>
        </w:tc>
      </w:tr>
      <w:tr w:rsidR="002670F6" w:rsidRPr="00873603" w14:paraId="51D4CDC2" w14:textId="77777777" w:rsidTr="00C760BF">
        <w:trPr>
          <w:trHeight w:val="240"/>
          <w:jc w:val="center"/>
        </w:trPr>
        <w:tc>
          <w:tcPr>
            <w:tcW w:w="4876" w:type="dxa"/>
            <w:tcBorders>
              <w:top w:val="nil"/>
              <w:left w:val="nil"/>
              <w:bottom w:val="nil"/>
              <w:right w:val="nil"/>
            </w:tcBorders>
          </w:tcPr>
          <w:p w14:paraId="57B6DB36" w14:textId="55EE563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D0487A7" w14:textId="22C98814" w:rsidR="005C270A" w:rsidRPr="00873603" w:rsidRDefault="005C270A" w:rsidP="00C760BF">
            <w:pPr>
              <w:pStyle w:val="AmColumnHeading"/>
            </w:pPr>
            <w:r w:rsidRPr="00873603">
              <w:t>Изменение</w:t>
            </w:r>
          </w:p>
        </w:tc>
      </w:tr>
      <w:tr w:rsidR="002670F6" w:rsidRPr="00873603" w14:paraId="5E2104A4" w14:textId="77777777" w:rsidTr="00C760BF">
        <w:trPr>
          <w:jc w:val="center"/>
        </w:trPr>
        <w:tc>
          <w:tcPr>
            <w:tcW w:w="4876" w:type="dxa"/>
            <w:tcBorders>
              <w:top w:val="nil"/>
              <w:left w:val="nil"/>
              <w:bottom w:val="nil"/>
              <w:right w:val="nil"/>
            </w:tcBorders>
          </w:tcPr>
          <w:p w14:paraId="6BE67F3D" w14:textId="77777777" w:rsidR="005C270A" w:rsidRPr="00873603" w:rsidRDefault="005C270A" w:rsidP="00C760BF">
            <w:pPr>
              <w:pStyle w:val="Normal6a"/>
            </w:pPr>
            <w:r w:rsidRPr="00873603">
              <w:t>в)</w:t>
            </w:r>
            <w:r w:rsidRPr="00873603">
              <w:tab/>
              <w:t xml:space="preserve">гражданинът на трета държава представлява </w:t>
            </w:r>
            <w:r w:rsidRPr="00873603">
              <w:rPr>
                <w:b/>
                <w:i/>
              </w:rPr>
              <w:t>риск</w:t>
            </w:r>
            <w:r w:rsidRPr="00873603">
              <w:t xml:space="preserve"> за </w:t>
            </w:r>
            <w:r w:rsidRPr="00873603">
              <w:rPr>
                <w:b/>
                <w:i/>
              </w:rPr>
              <w:t>сигурността</w:t>
            </w:r>
            <w:r w:rsidRPr="00873603">
              <w:t xml:space="preserve"> в съответствие с член 16;</w:t>
            </w:r>
          </w:p>
        </w:tc>
        <w:tc>
          <w:tcPr>
            <w:tcW w:w="4876" w:type="dxa"/>
            <w:tcBorders>
              <w:top w:val="nil"/>
              <w:left w:val="nil"/>
              <w:bottom w:val="nil"/>
              <w:right w:val="nil"/>
            </w:tcBorders>
          </w:tcPr>
          <w:p w14:paraId="04AC395B" w14:textId="77777777" w:rsidR="005C270A" w:rsidRPr="00873603" w:rsidRDefault="005C270A" w:rsidP="00C760BF">
            <w:pPr>
              <w:pStyle w:val="Normal6a"/>
            </w:pPr>
            <w:r w:rsidRPr="00873603">
              <w:t>в)</w:t>
            </w:r>
            <w:r w:rsidRPr="00873603">
              <w:tab/>
              <w:t xml:space="preserve">гражданинът на трета държава представлява </w:t>
            </w:r>
            <w:r w:rsidRPr="00873603">
              <w:rPr>
                <w:b/>
                <w:i/>
              </w:rPr>
              <w:t>заплаха</w:t>
            </w:r>
            <w:r w:rsidRPr="00873603">
              <w:t xml:space="preserve"> за </w:t>
            </w:r>
            <w:r w:rsidRPr="00873603">
              <w:rPr>
                <w:b/>
                <w:i/>
              </w:rPr>
              <w:t>обществения ред, вътрешната сигурност или международните отношения</w:t>
            </w:r>
            <w:r w:rsidRPr="00873603">
              <w:t xml:space="preserve"> в съответствие с член 16;</w:t>
            </w:r>
          </w:p>
        </w:tc>
      </w:tr>
    </w:tbl>
    <w:p w14:paraId="33BBE45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A33B280" w14:textId="11EB282C"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3C53AA9F" w14:textId="77777777" w:rsidR="005C270A" w:rsidRPr="00873603" w:rsidRDefault="005C270A" w:rsidP="005C270A">
      <w:pPr>
        <w:pStyle w:val="AmJustText"/>
      </w:pPr>
      <w:r w:rsidRPr="00873603">
        <w:t>Вж. формулировката на член 6, параграф 2, буква д) от Кодекса на шенгенските граници относно основанията за отказ за влизане на граждани на трети държави.</w:t>
      </w:r>
    </w:p>
    <w:p w14:paraId="70C57298" w14:textId="77777777" w:rsidR="005C270A" w:rsidRPr="00873603" w:rsidRDefault="005C270A" w:rsidP="005C270A">
      <w:r w:rsidRPr="00873603">
        <w:rPr>
          <w:rStyle w:val="HideTWBExt"/>
        </w:rPr>
        <w:t>&lt;/Amend&gt;</w:t>
      </w:r>
    </w:p>
    <w:p w14:paraId="56C3F1A1" w14:textId="57D566B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852</w:t>
      </w:r>
      <w:r w:rsidRPr="00873603">
        <w:rPr>
          <w:rStyle w:val="HideTWBExt"/>
          <w:b w:val="0"/>
        </w:rPr>
        <w:t>&lt;/NumAm&gt;</w:t>
      </w:r>
    </w:p>
    <w:p w14:paraId="36198647" w14:textId="33A506EE"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0C413500" w14:textId="77777777" w:rsidR="005C270A" w:rsidRPr="00873603" w:rsidRDefault="005C270A" w:rsidP="005C270A">
      <w:pPr>
        <w:pStyle w:val="NormalBold"/>
      </w:pPr>
      <w:r w:rsidRPr="00873603">
        <w:rPr>
          <w:rStyle w:val="HideTWBExt"/>
          <w:b w:val="0"/>
        </w:rPr>
        <w:t>&lt;/RepeatBlock-By&gt;</w:t>
      </w:r>
    </w:p>
    <w:p w14:paraId="3C9B075C" w14:textId="08A773C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2761D67" w14:textId="77777777" w:rsidR="005C270A" w:rsidRPr="00873603" w:rsidRDefault="005C270A" w:rsidP="005C270A">
      <w:pPr>
        <w:pStyle w:val="NormalBold"/>
      </w:pPr>
      <w:r w:rsidRPr="00873603">
        <w:rPr>
          <w:rStyle w:val="HideTWBExt"/>
          <w:b w:val="0"/>
        </w:rPr>
        <w:t>&lt;Article&gt;</w:t>
      </w:r>
      <w:r w:rsidRPr="00873603">
        <w:t>Член 10 – параграф 1 – буква в a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BE04515" w14:textId="77777777" w:rsidTr="00C760BF">
        <w:trPr>
          <w:trHeight w:hRule="exact" w:val="240"/>
          <w:jc w:val="center"/>
        </w:trPr>
        <w:tc>
          <w:tcPr>
            <w:tcW w:w="9752" w:type="dxa"/>
            <w:gridSpan w:val="2"/>
            <w:tcBorders>
              <w:top w:val="nil"/>
              <w:left w:val="nil"/>
              <w:bottom w:val="nil"/>
              <w:right w:val="nil"/>
            </w:tcBorders>
          </w:tcPr>
          <w:p w14:paraId="2852CF1D" w14:textId="77777777" w:rsidR="005C270A" w:rsidRPr="00873603" w:rsidRDefault="005C270A" w:rsidP="00C760BF"/>
        </w:tc>
      </w:tr>
      <w:tr w:rsidR="002670F6" w:rsidRPr="00873603" w14:paraId="61672F15" w14:textId="77777777" w:rsidTr="00C760BF">
        <w:trPr>
          <w:trHeight w:val="240"/>
          <w:jc w:val="center"/>
        </w:trPr>
        <w:tc>
          <w:tcPr>
            <w:tcW w:w="4876" w:type="dxa"/>
            <w:tcBorders>
              <w:top w:val="nil"/>
              <w:left w:val="nil"/>
              <w:bottom w:val="nil"/>
              <w:right w:val="nil"/>
            </w:tcBorders>
          </w:tcPr>
          <w:p w14:paraId="35C6FD4A" w14:textId="0D62AD0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DEFBE60" w14:textId="4349D5EB" w:rsidR="005C270A" w:rsidRPr="00873603" w:rsidRDefault="005C270A" w:rsidP="00C760BF">
            <w:pPr>
              <w:pStyle w:val="AmColumnHeading"/>
            </w:pPr>
            <w:r w:rsidRPr="00873603">
              <w:t>Изменение</w:t>
            </w:r>
          </w:p>
        </w:tc>
      </w:tr>
      <w:tr w:rsidR="002670F6" w:rsidRPr="00873603" w14:paraId="1A0B6C0D" w14:textId="77777777" w:rsidTr="00C760BF">
        <w:trPr>
          <w:jc w:val="center"/>
        </w:trPr>
        <w:tc>
          <w:tcPr>
            <w:tcW w:w="4876" w:type="dxa"/>
            <w:tcBorders>
              <w:top w:val="nil"/>
              <w:left w:val="nil"/>
              <w:bottom w:val="nil"/>
              <w:right w:val="nil"/>
            </w:tcBorders>
          </w:tcPr>
          <w:p w14:paraId="4E861A09" w14:textId="77777777" w:rsidR="005C270A" w:rsidRPr="00873603" w:rsidRDefault="005C270A" w:rsidP="00C760BF">
            <w:pPr>
              <w:pStyle w:val="Normal6a"/>
            </w:pPr>
          </w:p>
        </w:tc>
        <w:tc>
          <w:tcPr>
            <w:tcW w:w="4876" w:type="dxa"/>
            <w:tcBorders>
              <w:top w:val="nil"/>
              <w:left w:val="nil"/>
              <w:bottom w:val="nil"/>
              <w:right w:val="nil"/>
            </w:tcBorders>
          </w:tcPr>
          <w:p w14:paraId="09A1AA35" w14:textId="77777777" w:rsidR="005C270A" w:rsidRPr="00873603" w:rsidRDefault="005C270A" w:rsidP="00C760BF">
            <w:pPr>
              <w:pStyle w:val="Normal6a"/>
            </w:pPr>
            <w:r w:rsidRPr="00873603">
              <w:rPr>
                <w:b/>
                <w:i/>
              </w:rPr>
              <w:t>ва)</w:t>
            </w:r>
            <w:r w:rsidRPr="00873603">
              <w:tab/>
            </w:r>
            <w:r w:rsidRPr="00873603">
              <w:rPr>
                <w:b/>
                <w:i/>
              </w:rPr>
              <w:t>гражданинът на трета държава е бил осъден за престъпление, наказуемо с лишаване от свобода за определен срок.</w:t>
            </w:r>
          </w:p>
        </w:tc>
      </w:tr>
    </w:tbl>
    <w:p w14:paraId="433CFC6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5ACA2F0" w14:textId="77777777" w:rsidR="005C270A" w:rsidRPr="00873603" w:rsidRDefault="005C270A" w:rsidP="005C270A">
      <w:r w:rsidRPr="00873603">
        <w:rPr>
          <w:rStyle w:val="HideTWBExt"/>
        </w:rPr>
        <w:t>&lt;/Amend&gt;</w:t>
      </w:r>
    </w:p>
    <w:p w14:paraId="7411F5C6" w14:textId="7920B86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853</w:t>
      </w:r>
      <w:r w:rsidRPr="00873603">
        <w:rPr>
          <w:rStyle w:val="HideTWBExt"/>
          <w:b w:val="0"/>
        </w:rPr>
        <w:t>&lt;/NumAm&gt;</w:t>
      </w:r>
    </w:p>
    <w:p w14:paraId="700EA14A" w14:textId="74805D93"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7C4E9787"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6E181BCA" w14:textId="77777777" w:rsidR="005C270A" w:rsidRPr="00873603" w:rsidRDefault="005C270A" w:rsidP="005C270A">
      <w:pPr>
        <w:pStyle w:val="NormalBold"/>
      </w:pPr>
      <w:r w:rsidRPr="00873603">
        <w:rPr>
          <w:rStyle w:val="HideTWBExt"/>
          <w:b w:val="0"/>
        </w:rPr>
        <w:t>&lt;/RepeatBlock-By&gt;</w:t>
      </w:r>
    </w:p>
    <w:p w14:paraId="2DEEF711" w14:textId="59CEC51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3890332" w14:textId="77777777" w:rsidR="005C270A" w:rsidRPr="00873603" w:rsidRDefault="005C270A" w:rsidP="005C270A">
      <w:pPr>
        <w:pStyle w:val="NormalBold"/>
      </w:pPr>
      <w:r w:rsidRPr="00873603">
        <w:rPr>
          <w:rStyle w:val="HideTWBExt"/>
          <w:b w:val="0"/>
        </w:rPr>
        <w:t>&lt;Article&gt;</w:t>
      </w:r>
      <w:r w:rsidRPr="00873603">
        <w:t>Член 10 – параграф 1 – буква в a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E62CC87" w14:textId="77777777" w:rsidTr="00C760BF">
        <w:trPr>
          <w:trHeight w:hRule="exact" w:val="240"/>
          <w:jc w:val="center"/>
        </w:trPr>
        <w:tc>
          <w:tcPr>
            <w:tcW w:w="9752" w:type="dxa"/>
            <w:gridSpan w:val="2"/>
            <w:tcBorders>
              <w:top w:val="nil"/>
              <w:left w:val="nil"/>
              <w:bottom w:val="nil"/>
              <w:right w:val="nil"/>
            </w:tcBorders>
          </w:tcPr>
          <w:p w14:paraId="7A4C5B98" w14:textId="77777777" w:rsidR="005C270A" w:rsidRPr="00873603" w:rsidRDefault="005C270A" w:rsidP="00C760BF"/>
        </w:tc>
      </w:tr>
      <w:tr w:rsidR="002670F6" w:rsidRPr="00873603" w14:paraId="6B90DAD5" w14:textId="77777777" w:rsidTr="00C760BF">
        <w:trPr>
          <w:trHeight w:val="240"/>
          <w:jc w:val="center"/>
        </w:trPr>
        <w:tc>
          <w:tcPr>
            <w:tcW w:w="4876" w:type="dxa"/>
            <w:tcBorders>
              <w:top w:val="nil"/>
              <w:left w:val="nil"/>
              <w:bottom w:val="nil"/>
              <w:right w:val="nil"/>
            </w:tcBorders>
          </w:tcPr>
          <w:p w14:paraId="0F4D500E" w14:textId="7907756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404E9FA" w14:textId="27E30C37" w:rsidR="005C270A" w:rsidRPr="00873603" w:rsidRDefault="005C270A" w:rsidP="00C760BF">
            <w:pPr>
              <w:pStyle w:val="AmColumnHeading"/>
            </w:pPr>
            <w:r w:rsidRPr="00873603">
              <w:t>Изменение</w:t>
            </w:r>
          </w:p>
        </w:tc>
      </w:tr>
      <w:tr w:rsidR="002670F6" w:rsidRPr="00873603" w14:paraId="7980E74F" w14:textId="77777777" w:rsidTr="00C760BF">
        <w:trPr>
          <w:jc w:val="center"/>
        </w:trPr>
        <w:tc>
          <w:tcPr>
            <w:tcW w:w="4876" w:type="dxa"/>
            <w:tcBorders>
              <w:top w:val="nil"/>
              <w:left w:val="nil"/>
              <w:bottom w:val="nil"/>
              <w:right w:val="nil"/>
            </w:tcBorders>
          </w:tcPr>
          <w:p w14:paraId="2F28145E" w14:textId="77777777" w:rsidR="005C270A" w:rsidRPr="00873603" w:rsidRDefault="005C270A" w:rsidP="00C760BF">
            <w:pPr>
              <w:pStyle w:val="Normal6a"/>
            </w:pPr>
          </w:p>
        </w:tc>
        <w:tc>
          <w:tcPr>
            <w:tcW w:w="4876" w:type="dxa"/>
            <w:tcBorders>
              <w:top w:val="nil"/>
              <w:left w:val="nil"/>
              <w:bottom w:val="nil"/>
              <w:right w:val="nil"/>
            </w:tcBorders>
          </w:tcPr>
          <w:p w14:paraId="2FA21EB6" w14:textId="77777777" w:rsidR="005C270A" w:rsidRPr="00873603" w:rsidRDefault="005C270A" w:rsidP="00C760BF">
            <w:pPr>
              <w:pStyle w:val="Normal6a"/>
            </w:pPr>
            <w:r w:rsidRPr="00873603">
              <w:rPr>
                <w:b/>
                <w:i/>
              </w:rPr>
              <w:t>ва)</w:t>
            </w:r>
            <w:r w:rsidRPr="00873603">
              <w:tab/>
            </w:r>
            <w:r w:rsidRPr="00873603">
              <w:rPr>
                <w:b/>
                <w:i/>
              </w:rPr>
              <w:t>гражданинът на трета държава не спазва задълженията, определени в член 21. </w:t>
            </w:r>
          </w:p>
        </w:tc>
      </w:tr>
    </w:tbl>
    <w:p w14:paraId="6136AE9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9D3EE09" w14:textId="77777777" w:rsidR="005C270A" w:rsidRPr="00873603" w:rsidRDefault="005C270A" w:rsidP="005C270A">
      <w:r w:rsidRPr="00873603">
        <w:rPr>
          <w:rStyle w:val="HideTWBExt"/>
        </w:rPr>
        <w:t>&lt;/Amend&gt;</w:t>
      </w:r>
    </w:p>
    <w:p w14:paraId="379E8BB7" w14:textId="770FAEF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854</w:t>
      </w:r>
      <w:r w:rsidRPr="00873603">
        <w:rPr>
          <w:rStyle w:val="HideTWBExt"/>
          <w:b w:val="0"/>
        </w:rPr>
        <w:t>&lt;/NumAm&gt;</w:t>
      </w:r>
    </w:p>
    <w:p w14:paraId="5862BAAE" w14:textId="2A9D7D92"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5EA07ED3" w14:textId="77777777" w:rsidR="005C270A" w:rsidRPr="00873603" w:rsidRDefault="005C270A" w:rsidP="005C270A">
      <w:pPr>
        <w:pStyle w:val="NormalBold"/>
      </w:pPr>
      <w:r w:rsidRPr="00873603">
        <w:rPr>
          <w:rStyle w:val="HideTWBExt"/>
          <w:b w:val="0"/>
        </w:rPr>
        <w:t>&lt;/RepeatBlock-By&gt;</w:t>
      </w:r>
    </w:p>
    <w:p w14:paraId="4E2E47C8" w14:textId="70BD947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084A968" w14:textId="77777777" w:rsidR="005C270A" w:rsidRPr="00873603" w:rsidRDefault="005C270A" w:rsidP="005C270A">
      <w:pPr>
        <w:pStyle w:val="NormalBold"/>
      </w:pPr>
      <w:r w:rsidRPr="00873603">
        <w:rPr>
          <w:rStyle w:val="HideTWBExt"/>
          <w:b w:val="0"/>
        </w:rPr>
        <w:t>&lt;Article&gt;</w:t>
      </w:r>
      <w:r w:rsidRPr="00873603">
        <w:t>Член 10 – параграф 1 – буква в a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0B7BD35" w14:textId="77777777" w:rsidTr="00C760BF">
        <w:trPr>
          <w:trHeight w:hRule="exact" w:val="240"/>
          <w:jc w:val="center"/>
        </w:trPr>
        <w:tc>
          <w:tcPr>
            <w:tcW w:w="9752" w:type="dxa"/>
            <w:gridSpan w:val="2"/>
            <w:tcBorders>
              <w:top w:val="nil"/>
              <w:left w:val="nil"/>
              <w:bottom w:val="nil"/>
              <w:right w:val="nil"/>
            </w:tcBorders>
          </w:tcPr>
          <w:p w14:paraId="5C63EE3F" w14:textId="77777777" w:rsidR="005C270A" w:rsidRPr="00873603" w:rsidRDefault="005C270A" w:rsidP="00C760BF"/>
        </w:tc>
      </w:tr>
      <w:tr w:rsidR="002670F6" w:rsidRPr="00873603" w14:paraId="5EA0A134" w14:textId="77777777" w:rsidTr="00C760BF">
        <w:trPr>
          <w:trHeight w:val="240"/>
          <w:jc w:val="center"/>
        </w:trPr>
        <w:tc>
          <w:tcPr>
            <w:tcW w:w="4876" w:type="dxa"/>
            <w:tcBorders>
              <w:top w:val="nil"/>
              <w:left w:val="nil"/>
              <w:bottom w:val="nil"/>
              <w:right w:val="nil"/>
            </w:tcBorders>
          </w:tcPr>
          <w:p w14:paraId="23E25753" w14:textId="0411429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D3CC00E" w14:textId="39646015" w:rsidR="005C270A" w:rsidRPr="00873603" w:rsidRDefault="005C270A" w:rsidP="00C760BF">
            <w:pPr>
              <w:pStyle w:val="AmColumnHeading"/>
            </w:pPr>
            <w:r w:rsidRPr="00873603">
              <w:t>Изменение</w:t>
            </w:r>
          </w:p>
        </w:tc>
      </w:tr>
      <w:tr w:rsidR="002670F6" w:rsidRPr="00873603" w14:paraId="3B93FF39" w14:textId="77777777" w:rsidTr="00C760BF">
        <w:trPr>
          <w:jc w:val="center"/>
        </w:trPr>
        <w:tc>
          <w:tcPr>
            <w:tcW w:w="4876" w:type="dxa"/>
            <w:tcBorders>
              <w:top w:val="nil"/>
              <w:left w:val="nil"/>
              <w:bottom w:val="nil"/>
              <w:right w:val="nil"/>
            </w:tcBorders>
          </w:tcPr>
          <w:p w14:paraId="53552E64" w14:textId="77777777" w:rsidR="005C270A" w:rsidRPr="00873603" w:rsidRDefault="005C270A" w:rsidP="00C760BF">
            <w:pPr>
              <w:pStyle w:val="Normal6a"/>
            </w:pPr>
          </w:p>
        </w:tc>
        <w:tc>
          <w:tcPr>
            <w:tcW w:w="4876" w:type="dxa"/>
            <w:tcBorders>
              <w:top w:val="nil"/>
              <w:left w:val="nil"/>
              <w:bottom w:val="nil"/>
              <w:right w:val="nil"/>
            </w:tcBorders>
          </w:tcPr>
          <w:p w14:paraId="05E19EC1" w14:textId="77777777" w:rsidR="005C270A" w:rsidRPr="00873603" w:rsidRDefault="005C270A" w:rsidP="00C760BF">
            <w:pPr>
              <w:pStyle w:val="Normal6a"/>
            </w:pPr>
            <w:r w:rsidRPr="00873603">
              <w:rPr>
                <w:b/>
                <w:i/>
              </w:rPr>
              <w:t>ва)</w:t>
            </w:r>
            <w:r w:rsidRPr="00873603">
              <w:tab/>
            </w:r>
            <w:r w:rsidRPr="00873603">
              <w:rPr>
                <w:b/>
                <w:i/>
              </w:rPr>
              <w:t>налице са други основания, посочени в националното право;</w:t>
            </w:r>
          </w:p>
        </w:tc>
      </w:tr>
    </w:tbl>
    <w:p w14:paraId="37B2EE8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67542B9" w14:textId="77777777" w:rsidR="005C270A" w:rsidRPr="00873603" w:rsidRDefault="005C270A" w:rsidP="005C270A">
      <w:r w:rsidRPr="00873603">
        <w:rPr>
          <w:rStyle w:val="HideTWBExt"/>
        </w:rPr>
        <w:t>&lt;/Amend&gt;</w:t>
      </w:r>
    </w:p>
    <w:p w14:paraId="6C17A4D9" w14:textId="1A5831B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855</w:t>
      </w:r>
      <w:r w:rsidRPr="00873603">
        <w:rPr>
          <w:rStyle w:val="HideTWBExt"/>
          <w:b w:val="0"/>
        </w:rPr>
        <w:t>&lt;/NumAm&gt;</w:t>
      </w:r>
    </w:p>
    <w:p w14:paraId="621C17FC" w14:textId="779EE909"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6AD101D3"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6F3FEF57" w14:textId="77777777" w:rsidR="005C270A" w:rsidRPr="00873603" w:rsidRDefault="005C270A" w:rsidP="005C270A">
      <w:pPr>
        <w:pStyle w:val="NormalBold"/>
      </w:pPr>
      <w:r w:rsidRPr="00873603">
        <w:rPr>
          <w:rStyle w:val="HideTWBExt"/>
          <w:b w:val="0"/>
        </w:rPr>
        <w:t>&lt;/RepeatBlock-By&gt;</w:t>
      </w:r>
    </w:p>
    <w:p w14:paraId="02CDC7D5" w14:textId="2645E6B7" w:rsidR="005C270A" w:rsidRPr="00873603" w:rsidRDefault="005C270A" w:rsidP="005C270A">
      <w:pPr>
        <w:pStyle w:val="NormalBold"/>
      </w:pPr>
      <w:r w:rsidRPr="00873603">
        <w:rPr>
          <w:rStyle w:val="HideTWBExt"/>
          <w:b w:val="0"/>
        </w:rPr>
        <w:lastRenderedPageBreak/>
        <w:t>&lt;DocAmend&gt;</w:t>
      </w:r>
      <w:r w:rsidRPr="00873603">
        <w:t>Предложение за регламент</w:t>
      </w:r>
      <w:r w:rsidRPr="00873603">
        <w:rPr>
          <w:rStyle w:val="HideTWBExt"/>
          <w:b w:val="0"/>
        </w:rPr>
        <w:t>&lt;/DocAmend&gt;</w:t>
      </w:r>
    </w:p>
    <w:p w14:paraId="2B77E729" w14:textId="77777777" w:rsidR="005C270A" w:rsidRPr="00873603" w:rsidRDefault="005C270A" w:rsidP="005C270A">
      <w:pPr>
        <w:pStyle w:val="NormalBold"/>
      </w:pPr>
      <w:r w:rsidRPr="00873603">
        <w:rPr>
          <w:rStyle w:val="HideTWBExt"/>
          <w:b w:val="0"/>
        </w:rPr>
        <w:t>&lt;Article&gt;</w:t>
      </w:r>
      <w:r w:rsidRPr="00873603">
        <w:t>Член 10 – параграф 1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E200BC3" w14:textId="77777777" w:rsidTr="00C760BF">
        <w:trPr>
          <w:trHeight w:hRule="exact" w:val="240"/>
          <w:jc w:val="center"/>
        </w:trPr>
        <w:tc>
          <w:tcPr>
            <w:tcW w:w="9752" w:type="dxa"/>
            <w:gridSpan w:val="2"/>
            <w:tcBorders>
              <w:top w:val="nil"/>
              <w:left w:val="nil"/>
              <w:bottom w:val="nil"/>
              <w:right w:val="nil"/>
            </w:tcBorders>
          </w:tcPr>
          <w:p w14:paraId="31EBCCE4" w14:textId="77777777" w:rsidR="005C270A" w:rsidRPr="00873603" w:rsidRDefault="005C270A" w:rsidP="00C760BF"/>
        </w:tc>
      </w:tr>
      <w:tr w:rsidR="002670F6" w:rsidRPr="00873603" w14:paraId="7F190E84" w14:textId="77777777" w:rsidTr="00C760BF">
        <w:trPr>
          <w:trHeight w:val="240"/>
          <w:jc w:val="center"/>
        </w:trPr>
        <w:tc>
          <w:tcPr>
            <w:tcW w:w="4876" w:type="dxa"/>
            <w:tcBorders>
              <w:top w:val="nil"/>
              <w:left w:val="nil"/>
              <w:bottom w:val="nil"/>
              <w:right w:val="nil"/>
            </w:tcBorders>
          </w:tcPr>
          <w:p w14:paraId="6E7015DF" w14:textId="32C0172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D040AA4" w14:textId="658A1C18" w:rsidR="005C270A" w:rsidRPr="00873603" w:rsidRDefault="005C270A" w:rsidP="00C760BF">
            <w:pPr>
              <w:pStyle w:val="AmColumnHeading"/>
            </w:pPr>
            <w:r w:rsidRPr="00873603">
              <w:t>Изменение</w:t>
            </w:r>
          </w:p>
        </w:tc>
      </w:tr>
      <w:tr w:rsidR="002670F6" w:rsidRPr="00873603" w14:paraId="77591E12" w14:textId="77777777" w:rsidTr="00C760BF">
        <w:trPr>
          <w:jc w:val="center"/>
        </w:trPr>
        <w:tc>
          <w:tcPr>
            <w:tcW w:w="4876" w:type="dxa"/>
            <w:tcBorders>
              <w:top w:val="nil"/>
              <w:left w:val="nil"/>
              <w:bottom w:val="nil"/>
              <w:right w:val="nil"/>
            </w:tcBorders>
          </w:tcPr>
          <w:p w14:paraId="7F4ECF17" w14:textId="77777777" w:rsidR="005C270A" w:rsidRPr="00873603" w:rsidRDefault="005C270A" w:rsidP="00C760BF">
            <w:pPr>
              <w:pStyle w:val="Normal6a"/>
            </w:pPr>
          </w:p>
        </w:tc>
        <w:tc>
          <w:tcPr>
            <w:tcW w:w="4876" w:type="dxa"/>
            <w:tcBorders>
              <w:top w:val="nil"/>
              <w:left w:val="nil"/>
              <w:bottom w:val="nil"/>
              <w:right w:val="nil"/>
            </w:tcBorders>
          </w:tcPr>
          <w:p w14:paraId="0D6BB05A" w14:textId="77777777" w:rsidR="005C270A" w:rsidRPr="00873603" w:rsidRDefault="005C270A" w:rsidP="00C760BF">
            <w:pPr>
              <w:pStyle w:val="Normal6a"/>
            </w:pPr>
            <w:r w:rsidRPr="00873603">
              <w:rPr>
                <w:b/>
                <w:i/>
              </w:rPr>
              <w:t>1а.</w:t>
            </w:r>
            <w:r w:rsidRPr="00873603">
              <w:tab/>
            </w:r>
            <w:r w:rsidRPr="00873603">
              <w:rPr>
                <w:b/>
                <w:i/>
              </w:rPr>
              <w:t>Решенията за връщане се придружават от доживотна забрана за влизане в случаите, при които гражданинът на трета държава представлява риск за сигурността съгласно член 16.</w:t>
            </w:r>
          </w:p>
        </w:tc>
      </w:tr>
    </w:tbl>
    <w:p w14:paraId="30E38D4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4AFB6A2" w14:textId="77777777" w:rsidR="005C270A" w:rsidRPr="00873603" w:rsidRDefault="005C270A" w:rsidP="005C270A">
      <w:r w:rsidRPr="00873603">
        <w:rPr>
          <w:rStyle w:val="HideTWBExt"/>
        </w:rPr>
        <w:t>&lt;/Amend&gt;</w:t>
      </w:r>
    </w:p>
    <w:p w14:paraId="77A4F3FD" w14:textId="3A5EC42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856</w:t>
      </w:r>
      <w:r w:rsidRPr="00873603">
        <w:rPr>
          <w:rStyle w:val="HideTWBExt"/>
          <w:b w:val="0"/>
        </w:rPr>
        <w:t>&lt;/NumAm&gt;</w:t>
      </w:r>
    </w:p>
    <w:p w14:paraId="0E311A6A" w14:textId="26C52927"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0CCEFE65" w14:textId="77777777" w:rsidR="005C270A" w:rsidRPr="00873603" w:rsidRDefault="005C270A" w:rsidP="005C270A">
      <w:pPr>
        <w:pStyle w:val="NormalBold"/>
      </w:pPr>
      <w:r w:rsidRPr="00873603">
        <w:rPr>
          <w:rStyle w:val="HideTWBExt"/>
          <w:b w:val="0"/>
        </w:rPr>
        <w:t>&lt;/RepeatBlock-By&gt;</w:t>
      </w:r>
    </w:p>
    <w:p w14:paraId="7C0230C5" w14:textId="3735BEE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B15EBBA" w14:textId="77777777" w:rsidR="005C270A" w:rsidRPr="00873603" w:rsidRDefault="005C270A" w:rsidP="005C270A">
      <w:pPr>
        <w:pStyle w:val="NormalBold"/>
      </w:pPr>
      <w:r w:rsidRPr="00873603">
        <w:rPr>
          <w:rStyle w:val="HideTWBExt"/>
          <w:b w:val="0"/>
        </w:rPr>
        <w:t>&lt;Article&gt;</w:t>
      </w:r>
      <w:r w:rsidRPr="00873603">
        <w:t>Член 10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EA76826" w14:textId="77777777" w:rsidTr="00C760BF">
        <w:trPr>
          <w:trHeight w:hRule="exact" w:val="240"/>
          <w:jc w:val="center"/>
        </w:trPr>
        <w:tc>
          <w:tcPr>
            <w:tcW w:w="9752" w:type="dxa"/>
            <w:gridSpan w:val="2"/>
            <w:tcBorders>
              <w:top w:val="nil"/>
              <w:left w:val="nil"/>
              <w:bottom w:val="nil"/>
              <w:right w:val="nil"/>
            </w:tcBorders>
          </w:tcPr>
          <w:p w14:paraId="130129A5" w14:textId="77777777" w:rsidR="005C270A" w:rsidRPr="00873603" w:rsidRDefault="005C270A" w:rsidP="00C760BF"/>
        </w:tc>
      </w:tr>
      <w:tr w:rsidR="002670F6" w:rsidRPr="00873603" w14:paraId="26794A7F" w14:textId="77777777" w:rsidTr="00C760BF">
        <w:trPr>
          <w:trHeight w:val="240"/>
          <w:jc w:val="center"/>
        </w:trPr>
        <w:tc>
          <w:tcPr>
            <w:tcW w:w="4876" w:type="dxa"/>
            <w:tcBorders>
              <w:top w:val="nil"/>
              <w:left w:val="nil"/>
              <w:bottom w:val="nil"/>
              <w:right w:val="nil"/>
            </w:tcBorders>
          </w:tcPr>
          <w:p w14:paraId="67533F09" w14:textId="584C684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FA6362D" w14:textId="3F669E8C" w:rsidR="005C270A" w:rsidRPr="00873603" w:rsidRDefault="005C270A" w:rsidP="00C760BF">
            <w:pPr>
              <w:pStyle w:val="AmColumnHeading"/>
            </w:pPr>
            <w:r w:rsidRPr="00873603">
              <w:t>Изменение</w:t>
            </w:r>
          </w:p>
        </w:tc>
      </w:tr>
      <w:tr w:rsidR="002670F6" w:rsidRPr="00873603" w14:paraId="0CC68546" w14:textId="77777777" w:rsidTr="00C760BF">
        <w:trPr>
          <w:jc w:val="center"/>
        </w:trPr>
        <w:tc>
          <w:tcPr>
            <w:tcW w:w="4876" w:type="dxa"/>
            <w:tcBorders>
              <w:top w:val="nil"/>
              <w:left w:val="nil"/>
              <w:bottom w:val="nil"/>
              <w:right w:val="nil"/>
            </w:tcBorders>
          </w:tcPr>
          <w:p w14:paraId="162B9E37" w14:textId="77777777" w:rsidR="005C270A" w:rsidRPr="00873603" w:rsidRDefault="005C270A" w:rsidP="00C760BF">
            <w:pPr>
              <w:pStyle w:val="Normal6a"/>
            </w:pPr>
            <w:r w:rsidRPr="00873603">
              <w:t>2.</w:t>
            </w:r>
            <w:r w:rsidRPr="00873603">
              <w:tab/>
              <w:t xml:space="preserve">В </w:t>
            </w:r>
            <w:r w:rsidRPr="00873603">
              <w:rPr>
                <w:b/>
                <w:i/>
              </w:rPr>
              <w:t>случаи</w:t>
            </w:r>
            <w:r w:rsidRPr="00873603">
              <w:t xml:space="preserve">, </w:t>
            </w:r>
            <w:r w:rsidRPr="00873603">
              <w:rPr>
                <w:b/>
                <w:i/>
              </w:rPr>
              <w:t>различни от изброените в параграф 1</w:t>
            </w:r>
            <w:r w:rsidRPr="00873603">
              <w:t xml:space="preserve">, </w:t>
            </w:r>
            <w:r w:rsidRPr="00873603">
              <w:rPr>
                <w:b/>
                <w:i/>
              </w:rPr>
              <w:t>компетентните органи определят дали решението</w:t>
            </w:r>
            <w:r w:rsidRPr="00873603">
              <w:t xml:space="preserve"> за връщане </w:t>
            </w:r>
            <w:r w:rsidRPr="00873603">
              <w:rPr>
                <w:b/>
                <w:i/>
              </w:rPr>
              <w:t>да</w:t>
            </w:r>
            <w:r w:rsidRPr="00873603">
              <w:t xml:space="preserve"> се </w:t>
            </w:r>
            <w:r w:rsidRPr="00873603">
              <w:rPr>
                <w:b/>
                <w:i/>
              </w:rPr>
              <w:t>придружава</w:t>
            </w:r>
            <w:r w:rsidRPr="00873603">
              <w:t xml:space="preserve"> от забрана за влизане</w:t>
            </w:r>
            <w:r w:rsidRPr="00873603">
              <w:rPr>
                <w:b/>
                <w:i/>
              </w:rPr>
              <w:t>, като вземат предвид съответните обстоятелства, по-специално степента на сътрудничество на гражданина на трета държава</w:t>
            </w:r>
            <w:r w:rsidRPr="00873603">
              <w:t>.</w:t>
            </w:r>
          </w:p>
        </w:tc>
        <w:tc>
          <w:tcPr>
            <w:tcW w:w="4876" w:type="dxa"/>
            <w:tcBorders>
              <w:top w:val="nil"/>
              <w:left w:val="nil"/>
              <w:bottom w:val="nil"/>
              <w:right w:val="nil"/>
            </w:tcBorders>
          </w:tcPr>
          <w:p w14:paraId="226160AD" w14:textId="77777777" w:rsidR="005C270A" w:rsidRPr="00873603" w:rsidRDefault="005C270A" w:rsidP="00C760BF">
            <w:pPr>
              <w:pStyle w:val="Normal6a"/>
            </w:pPr>
            <w:r w:rsidRPr="00873603">
              <w:t>2.</w:t>
            </w:r>
            <w:r w:rsidRPr="00873603">
              <w:tab/>
              <w:t xml:space="preserve">В </w:t>
            </w:r>
            <w:r w:rsidRPr="00873603">
              <w:rPr>
                <w:b/>
                <w:i/>
              </w:rPr>
              <w:t>случаите</w:t>
            </w:r>
            <w:r w:rsidRPr="00873603">
              <w:t xml:space="preserve">, </w:t>
            </w:r>
            <w:r w:rsidRPr="00873603">
              <w:rPr>
                <w:b/>
                <w:i/>
              </w:rPr>
              <w:t>свързани с ненавършили пълнолетие лица</w:t>
            </w:r>
            <w:r w:rsidRPr="00873603">
              <w:t xml:space="preserve">, </w:t>
            </w:r>
            <w:r w:rsidRPr="00873603">
              <w:rPr>
                <w:b/>
                <w:i/>
              </w:rPr>
              <w:t>решенията</w:t>
            </w:r>
            <w:r w:rsidRPr="00873603">
              <w:t xml:space="preserve"> за връщане </w:t>
            </w:r>
            <w:r w:rsidRPr="00873603">
              <w:rPr>
                <w:b/>
                <w:i/>
              </w:rPr>
              <w:t>не</w:t>
            </w:r>
            <w:r w:rsidRPr="00873603">
              <w:t xml:space="preserve"> се </w:t>
            </w:r>
            <w:r w:rsidRPr="00873603">
              <w:rPr>
                <w:b/>
                <w:i/>
              </w:rPr>
              <w:t>придружават</w:t>
            </w:r>
            <w:r w:rsidRPr="00873603">
              <w:t xml:space="preserve"> от забрана за влизане.</w:t>
            </w:r>
          </w:p>
        </w:tc>
      </w:tr>
    </w:tbl>
    <w:p w14:paraId="36F3794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580E1D4" w14:textId="77777777" w:rsidR="005C270A" w:rsidRPr="00873603" w:rsidRDefault="005C270A" w:rsidP="005C270A">
      <w:r w:rsidRPr="00873603">
        <w:rPr>
          <w:rStyle w:val="HideTWBExt"/>
        </w:rPr>
        <w:t>&lt;/Amend&gt;</w:t>
      </w:r>
    </w:p>
    <w:p w14:paraId="6B1EA4A8" w14:textId="684FB4A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857</w:t>
      </w:r>
      <w:r w:rsidRPr="00873603">
        <w:rPr>
          <w:rStyle w:val="HideTWBExt"/>
          <w:b w:val="0"/>
        </w:rPr>
        <w:t>&lt;/NumAm&gt;</w:t>
      </w:r>
    </w:p>
    <w:p w14:paraId="119FB373" w14:textId="4B003FCF"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36B40457"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331754F9" w14:textId="77777777" w:rsidR="005C270A" w:rsidRPr="00873603" w:rsidRDefault="005C270A" w:rsidP="005C270A">
      <w:pPr>
        <w:pStyle w:val="NormalBold"/>
      </w:pPr>
      <w:r w:rsidRPr="00873603">
        <w:rPr>
          <w:rStyle w:val="HideTWBExt"/>
          <w:b w:val="0"/>
        </w:rPr>
        <w:t>&lt;/RepeatBlock-By&gt;</w:t>
      </w:r>
    </w:p>
    <w:p w14:paraId="2123A65B" w14:textId="00A93C5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FB1B8FD" w14:textId="77777777" w:rsidR="005C270A" w:rsidRPr="00873603" w:rsidRDefault="005C270A" w:rsidP="005C270A">
      <w:pPr>
        <w:pStyle w:val="NormalBold"/>
      </w:pPr>
      <w:r w:rsidRPr="00873603">
        <w:rPr>
          <w:rStyle w:val="HideTWBExt"/>
          <w:b w:val="0"/>
        </w:rPr>
        <w:t>&lt;Article&gt;</w:t>
      </w:r>
      <w:r w:rsidRPr="00873603">
        <w:t>Член 10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715CDAB" w14:textId="77777777" w:rsidTr="00C760BF">
        <w:trPr>
          <w:trHeight w:hRule="exact" w:val="240"/>
          <w:jc w:val="center"/>
        </w:trPr>
        <w:tc>
          <w:tcPr>
            <w:tcW w:w="9752" w:type="dxa"/>
            <w:gridSpan w:val="2"/>
            <w:tcBorders>
              <w:top w:val="nil"/>
              <w:left w:val="nil"/>
              <w:bottom w:val="nil"/>
              <w:right w:val="nil"/>
            </w:tcBorders>
          </w:tcPr>
          <w:p w14:paraId="1012AA23" w14:textId="77777777" w:rsidR="005C270A" w:rsidRPr="00873603" w:rsidRDefault="005C270A" w:rsidP="00C760BF"/>
        </w:tc>
      </w:tr>
      <w:tr w:rsidR="002670F6" w:rsidRPr="00873603" w14:paraId="101D8D80" w14:textId="77777777" w:rsidTr="00C760BF">
        <w:trPr>
          <w:trHeight w:val="240"/>
          <w:jc w:val="center"/>
        </w:trPr>
        <w:tc>
          <w:tcPr>
            <w:tcW w:w="4876" w:type="dxa"/>
            <w:tcBorders>
              <w:top w:val="nil"/>
              <w:left w:val="nil"/>
              <w:bottom w:val="nil"/>
              <w:right w:val="nil"/>
            </w:tcBorders>
          </w:tcPr>
          <w:p w14:paraId="5A7FE180" w14:textId="0654EF3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6FAD72B" w14:textId="1E68B5F2" w:rsidR="005C270A" w:rsidRPr="00873603" w:rsidRDefault="005C270A" w:rsidP="00C760BF">
            <w:pPr>
              <w:pStyle w:val="AmColumnHeading"/>
            </w:pPr>
            <w:r w:rsidRPr="00873603">
              <w:t>Изменение</w:t>
            </w:r>
          </w:p>
        </w:tc>
      </w:tr>
      <w:tr w:rsidR="002670F6" w:rsidRPr="00873603" w14:paraId="505DA58C" w14:textId="77777777" w:rsidTr="00C760BF">
        <w:trPr>
          <w:jc w:val="center"/>
        </w:trPr>
        <w:tc>
          <w:tcPr>
            <w:tcW w:w="4876" w:type="dxa"/>
            <w:tcBorders>
              <w:top w:val="nil"/>
              <w:left w:val="nil"/>
              <w:bottom w:val="nil"/>
              <w:right w:val="nil"/>
            </w:tcBorders>
          </w:tcPr>
          <w:p w14:paraId="58CA2B29" w14:textId="77777777" w:rsidR="005C270A" w:rsidRPr="00873603" w:rsidRDefault="005C270A" w:rsidP="00C760BF">
            <w:pPr>
              <w:pStyle w:val="Normal6a"/>
            </w:pPr>
            <w:r w:rsidRPr="00873603">
              <w:t>2.</w:t>
            </w:r>
            <w:r w:rsidRPr="00873603">
              <w:tab/>
              <w:t xml:space="preserve">В случаи, различни от изброените в параграф 1, </w:t>
            </w:r>
            <w:r w:rsidRPr="00873603">
              <w:rPr>
                <w:b/>
                <w:i/>
              </w:rPr>
              <w:lastRenderedPageBreak/>
              <w:t>компетентните органи определят дали</w:t>
            </w:r>
            <w:r w:rsidRPr="00873603">
              <w:t xml:space="preserve"> решението за връщане </w:t>
            </w:r>
            <w:r w:rsidRPr="00873603">
              <w:rPr>
                <w:b/>
                <w:i/>
              </w:rPr>
              <w:t>да</w:t>
            </w:r>
            <w:r w:rsidRPr="00873603">
              <w:t xml:space="preserve"> се придружава от забрана за влизане</w:t>
            </w:r>
            <w:r w:rsidRPr="00873603">
              <w:rPr>
                <w:b/>
                <w:i/>
              </w:rPr>
              <w:t>, като вземат предвид съответните обстоятелства, по-специално степента на сътрудничество на гражданина на трета държава</w:t>
            </w:r>
            <w:r w:rsidRPr="00873603">
              <w:t>.</w:t>
            </w:r>
          </w:p>
        </w:tc>
        <w:tc>
          <w:tcPr>
            <w:tcW w:w="4876" w:type="dxa"/>
            <w:tcBorders>
              <w:top w:val="nil"/>
              <w:left w:val="nil"/>
              <w:bottom w:val="nil"/>
              <w:right w:val="nil"/>
            </w:tcBorders>
          </w:tcPr>
          <w:p w14:paraId="5EE69E8E" w14:textId="77777777" w:rsidR="005C270A" w:rsidRPr="00873603" w:rsidRDefault="005C270A" w:rsidP="00C760BF">
            <w:pPr>
              <w:pStyle w:val="Normal6a"/>
            </w:pPr>
            <w:r w:rsidRPr="00873603">
              <w:lastRenderedPageBreak/>
              <w:t>2.</w:t>
            </w:r>
            <w:r w:rsidRPr="00873603">
              <w:tab/>
              <w:t xml:space="preserve">В случаи, различни от изброените в параграф 1, решението за </w:t>
            </w:r>
            <w:r w:rsidRPr="00873603">
              <w:lastRenderedPageBreak/>
              <w:t xml:space="preserve">връщане се придружава от забрана за влизане </w:t>
            </w:r>
            <w:r w:rsidRPr="00873603">
              <w:rPr>
                <w:b/>
                <w:i/>
              </w:rPr>
              <w:t>с минимален срок от 5 години</w:t>
            </w:r>
            <w:r w:rsidRPr="00873603">
              <w:t>.</w:t>
            </w:r>
          </w:p>
        </w:tc>
      </w:tr>
    </w:tbl>
    <w:p w14:paraId="33A4BE48"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224A280" w14:textId="77777777" w:rsidR="005C270A" w:rsidRPr="00873603" w:rsidRDefault="005C270A" w:rsidP="005C270A">
      <w:r w:rsidRPr="00873603">
        <w:rPr>
          <w:rStyle w:val="HideTWBExt"/>
        </w:rPr>
        <w:t>&lt;/Amend&gt;</w:t>
      </w:r>
    </w:p>
    <w:p w14:paraId="2FD35BA0" w14:textId="7B944CE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858</w:t>
      </w:r>
      <w:r w:rsidRPr="00873603">
        <w:rPr>
          <w:rStyle w:val="HideTWBExt"/>
          <w:b w:val="0"/>
        </w:rPr>
        <w:t>&lt;/NumAm&gt;</w:t>
      </w:r>
    </w:p>
    <w:p w14:paraId="5A6EC66A" w14:textId="0F31924B"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66BEC0AC" w14:textId="77777777" w:rsidR="005C270A" w:rsidRPr="00873603" w:rsidRDefault="005C270A" w:rsidP="005C270A">
      <w:pPr>
        <w:pStyle w:val="NormalBold"/>
      </w:pPr>
      <w:r w:rsidRPr="00873603">
        <w:rPr>
          <w:rStyle w:val="HideTWBExt"/>
          <w:b w:val="0"/>
        </w:rPr>
        <w:t>&lt;/RepeatBlock-By&gt;</w:t>
      </w:r>
    </w:p>
    <w:p w14:paraId="3EF28377" w14:textId="4AF7BCF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8AA452B" w14:textId="77777777" w:rsidR="005C270A" w:rsidRPr="00873603" w:rsidRDefault="005C270A" w:rsidP="005C270A">
      <w:pPr>
        <w:pStyle w:val="NormalBold"/>
      </w:pPr>
      <w:r w:rsidRPr="00873603">
        <w:rPr>
          <w:rStyle w:val="HideTWBExt"/>
          <w:b w:val="0"/>
        </w:rPr>
        <w:t>&lt;Article&gt;</w:t>
      </w:r>
      <w:r w:rsidRPr="00873603">
        <w:t>Член 10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F61E478" w14:textId="77777777" w:rsidTr="00C760BF">
        <w:trPr>
          <w:trHeight w:hRule="exact" w:val="240"/>
          <w:jc w:val="center"/>
        </w:trPr>
        <w:tc>
          <w:tcPr>
            <w:tcW w:w="9752" w:type="dxa"/>
            <w:gridSpan w:val="2"/>
            <w:tcBorders>
              <w:top w:val="nil"/>
              <w:left w:val="nil"/>
              <w:bottom w:val="nil"/>
              <w:right w:val="nil"/>
            </w:tcBorders>
          </w:tcPr>
          <w:p w14:paraId="372C73C4" w14:textId="77777777" w:rsidR="005C270A" w:rsidRPr="00873603" w:rsidRDefault="005C270A" w:rsidP="00C760BF"/>
        </w:tc>
      </w:tr>
      <w:tr w:rsidR="002670F6" w:rsidRPr="00873603" w14:paraId="727D8932" w14:textId="77777777" w:rsidTr="00C760BF">
        <w:trPr>
          <w:trHeight w:val="240"/>
          <w:jc w:val="center"/>
        </w:trPr>
        <w:tc>
          <w:tcPr>
            <w:tcW w:w="4876" w:type="dxa"/>
            <w:tcBorders>
              <w:top w:val="nil"/>
              <w:left w:val="nil"/>
              <w:bottom w:val="nil"/>
              <w:right w:val="nil"/>
            </w:tcBorders>
          </w:tcPr>
          <w:p w14:paraId="2986A743" w14:textId="6965375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DCB7CBF" w14:textId="35600C10" w:rsidR="005C270A" w:rsidRPr="00873603" w:rsidRDefault="005C270A" w:rsidP="00C760BF">
            <w:pPr>
              <w:pStyle w:val="AmColumnHeading"/>
            </w:pPr>
            <w:r w:rsidRPr="00873603">
              <w:t>Изменение</w:t>
            </w:r>
          </w:p>
        </w:tc>
      </w:tr>
      <w:tr w:rsidR="002670F6" w:rsidRPr="00873603" w14:paraId="5853A059" w14:textId="77777777" w:rsidTr="00C760BF">
        <w:trPr>
          <w:jc w:val="center"/>
        </w:trPr>
        <w:tc>
          <w:tcPr>
            <w:tcW w:w="4876" w:type="dxa"/>
            <w:tcBorders>
              <w:top w:val="nil"/>
              <w:left w:val="nil"/>
              <w:bottom w:val="nil"/>
              <w:right w:val="nil"/>
            </w:tcBorders>
          </w:tcPr>
          <w:p w14:paraId="55052CE3" w14:textId="77777777" w:rsidR="005C270A" w:rsidRPr="00873603" w:rsidRDefault="005C270A" w:rsidP="00C760BF">
            <w:pPr>
              <w:pStyle w:val="Normal6a"/>
            </w:pPr>
            <w:r w:rsidRPr="00873603">
              <w:t>2.</w:t>
            </w:r>
            <w:r w:rsidRPr="00873603">
              <w:tab/>
            </w:r>
            <w:r w:rsidRPr="00873603">
              <w:rPr>
                <w:b/>
                <w:i/>
              </w:rPr>
              <w:t>В случаи, различни от изброените в параграф 1, компетентните</w:t>
            </w:r>
            <w:r w:rsidRPr="00873603">
              <w:t xml:space="preserve"> органи определят </w:t>
            </w:r>
            <w:r w:rsidRPr="00873603">
              <w:rPr>
                <w:b/>
                <w:i/>
              </w:rPr>
              <w:t>дали решението за връщане да се придружава от забрана</w:t>
            </w:r>
            <w:r w:rsidRPr="00873603">
              <w:t xml:space="preserve"> за влизане, като вземат предвид съответните обстоятелства, по-специално степента на сътрудничество на гражданина на трета държава.</w:t>
            </w:r>
          </w:p>
        </w:tc>
        <w:tc>
          <w:tcPr>
            <w:tcW w:w="4876" w:type="dxa"/>
            <w:tcBorders>
              <w:top w:val="nil"/>
              <w:left w:val="nil"/>
              <w:bottom w:val="nil"/>
              <w:right w:val="nil"/>
            </w:tcBorders>
          </w:tcPr>
          <w:p w14:paraId="4297E5B1" w14:textId="77777777" w:rsidR="005C270A" w:rsidRPr="00873603" w:rsidRDefault="005C270A" w:rsidP="00C760BF">
            <w:pPr>
              <w:pStyle w:val="Normal6a"/>
            </w:pPr>
            <w:r w:rsidRPr="00873603">
              <w:t>2.</w:t>
            </w:r>
            <w:r w:rsidRPr="00873603">
              <w:tab/>
            </w:r>
            <w:r w:rsidRPr="00873603">
              <w:rPr>
                <w:b/>
                <w:i/>
              </w:rPr>
              <w:t>Компетентните</w:t>
            </w:r>
            <w:r w:rsidRPr="00873603">
              <w:t xml:space="preserve"> органи определят </w:t>
            </w:r>
            <w:r w:rsidRPr="00873603">
              <w:rPr>
                <w:b/>
                <w:i/>
              </w:rPr>
              <w:t>конкретния срок на забраната</w:t>
            </w:r>
            <w:r w:rsidRPr="00873603">
              <w:t xml:space="preserve"> за влизане, като вземат предвид съответните обстоятелства, по-специално степента на сътрудничество на гражданина на трета държава.</w:t>
            </w:r>
          </w:p>
        </w:tc>
      </w:tr>
    </w:tbl>
    <w:p w14:paraId="1B3B698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14B0DF1" w14:textId="77777777" w:rsidR="005C270A" w:rsidRPr="00873603" w:rsidRDefault="005C270A" w:rsidP="005C270A">
      <w:r w:rsidRPr="00873603">
        <w:rPr>
          <w:rStyle w:val="HideTWBExt"/>
        </w:rPr>
        <w:t>&lt;/Amend&gt;</w:t>
      </w:r>
    </w:p>
    <w:p w14:paraId="6093A672" w14:textId="74A051C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859</w:t>
      </w:r>
      <w:r w:rsidRPr="00873603">
        <w:rPr>
          <w:rStyle w:val="HideTWBExt"/>
          <w:b w:val="0"/>
        </w:rPr>
        <w:t>&lt;/NumAm&gt;</w:t>
      </w:r>
    </w:p>
    <w:p w14:paraId="1B653E74" w14:textId="3AABAE7B"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1619B638" w14:textId="77777777" w:rsidR="005C270A" w:rsidRPr="00873603" w:rsidRDefault="005C270A" w:rsidP="005C270A">
      <w:pPr>
        <w:pStyle w:val="NormalBold"/>
      </w:pPr>
      <w:r w:rsidRPr="00873603">
        <w:rPr>
          <w:rStyle w:val="HideTWBExt"/>
          <w:b w:val="0"/>
        </w:rPr>
        <w:t>&lt;/RepeatBlock-By&gt;</w:t>
      </w:r>
    </w:p>
    <w:p w14:paraId="73704028" w14:textId="104FFB6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45A391D" w14:textId="77777777" w:rsidR="005C270A" w:rsidRPr="00873603" w:rsidRDefault="005C270A" w:rsidP="005C270A">
      <w:pPr>
        <w:pStyle w:val="NormalBold"/>
      </w:pPr>
      <w:r w:rsidRPr="00873603">
        <w:rPr>
          <w:rStyle w:val="HideTWBExt"/>
          <w:b w:val="0"/>
        </w:rPr>
        <w:t>&lt;Article&gt;</w:t>
      </w:r>
      <w:r w:rsidRPr="00873603">
        <w:t>Член 10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CA394AF" w14:textId="77777777" w:rsidTr="00C760BF">
        <w:trPr>
          <w:trHeight w:hRule="exact" w:val="240"/>
          <w:jc w:val="center"/>
        </w:trPr>
        <w:tc>
          <w:tcPr>
            <w:tcW w:w="9752" w:type="dxa"/>
            <w:gridSpan w:val="2"/>
            <w:tcBorders>
              <w:top w:val="nil"/>
              <w:left w:val="nil"/>
              <w:bottom w:val="nil"/>
              <w:right w:val="nil"/>
            </w:tcBorders>
          </w:tcPr>
          <w:p w14:paraId="044DEDAC" w14:textId="77777777" w:rsidR="005C270A" w:rsidRPr="00873603" w:rsidRDefault="005C270A" w:rsidP="00C760BF"/>
        </w:tc>
      </w:tr>
      <w:tr w:rsidR="002670F6" w:rsidRPr="00873603" w14:paraId="44CC7F12" w14:textId="77777777" w:rsidTr="00C760BF">
        <w:trPr>
          <w:trHeight w:val="240"/>
          <w:jc w:val="center"/>
        </w:trPr>
        <w:tc>
          <w:tcPr>
            <w:tcW w:w="4876" w:type="dxa"/>
            <w:tcBorders>
              <w:top w:val="nil"/>
              <w:left w:val="nil"/>
              <w:bottom w:val="nil"/>
              <w:right w:val="nil"/>
            </w:tcBorders>
          </w:tcPr>
          <w:p w14:paraId="6A8BD610" w14:textId="7B67C3D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1A01183" w14:textId="3095155F" w:rsidR="005C270A" w:rsidRPr="00873603" w:rsidRDefault="005C270A" w:rsidP="00C760BF">
            <w:pPr>
              <w:pStyle w:val="AmColumnHeading"/>
            </w:pPr>
            <w:r w:rsidRPr="00873603">
              <w:t>Изменение</w:t>
            </w:r>
          </w:p>
        </w:tc>
      </w:tr>
      <w:tr w:rsidR="002670F6" w:rsidRPr="00873603" w14:paraId="6FDF85E5" w14:textId="77777777" w:rsidTr="00C760BF">
        <w:trPr>
          <w:jc w:val="center"/>
        </w:trPr>
        <w:tc>
          <w:tcPr>
            <w:tcW w:w="4876" w:type="dxa"/>
            <w:tcBorders>
              <w:top w:val="nil"/>
              <w:left w:val="nil"/>
              <w:bottom w:val="nil"/>
              <w:right w:val="nil"/>
            </w:tcBorders>
          </w:tcPr>
          <w:p w14:paraId="74339D05" w14:textId="77777777" w:rsidR="005C270A" w:rsidRPr="00873603" w:rsidRDefault="005C270A" w:rsidP="00C760BF">
            <w:pPr>
              <w:pStyle w:val="Normal6a"/>
            </w:pPr>
            <w:r w:rsidRPr="00873603">
              <w:t>2.</w:t>
            </w:r>
            <w:r w:rsidRPr="00873603">
              <w:tab/>
            </w:r>
            <w:r w:rsidRPr="00873603">
              <w:rPr>
                <w:b/>
                <w:i/>
              </w:rPr>
              <w:t>В случаи</w:t>
            </w:r>
            <w:r w:rsidRPr="00873603">
              <w:t xml:space="preserve">, </w:t>
            </w:r>
            <w:r w:rsidRPr="00873603">
              <w:rPr>
                <w:b/>
                <w:i/>
              </w:rPr>
              <w:t>различни от изброените</w:t>
            </w:r>
            <w:r w:rsidRPr="00873603">
              <w:t xml:space="preserve"> в параграф 1, компетентните органи </w:t>
            </w:r>
            <w:r w:rsidRPr="00873603">
              <w:rPr>
                <w:b/>
                <w:i/>
              </w:rPr>
              <w:t>определят дали</w:t>
            </w:r>
            <w:r w:rsidRPr="00873603">
              <w:t xml:space="preserve"> решението за връщане да се придружава от забрана за влизане, като вземат предвид </w:t>
            </w:r>
            <w:r w:rsidRPr="00873603">
              <w:rPr>
                <w:b/>
                <w:i/>
              </w:rPr>
              <w:t>съответните</w:t>
            </w:r>
            <w:r w:rsidRPr="00873603">
              <w:t xml:space="preserve"> обстоятелства</w:t>
            </w:r>
            <w:r w:rsidRPr="00873603">
              <w:rPr>
                <w:b/>
                <w:i/>
              </w:rPr>
              <w:t xml:space="preserve">, </w:t>
            </w:r>
            <w:r w:rsidRPr="00873603">
              <w:rPr>
                <w:b/>
                <w:i/>
              </w:rPr>
              <w:lastRenderedPageBreak/>
              <w:t>по-специално степента</w:t>
            </w:r>
            <w:r w:rsidRPr="00873603">
              <w:t xml:space="preserve"> на </w:t>
            </w:r>
            <w:r w:rsidRPr="00873603">
              <w:rPr>
                <w:b/>
                <w:i/>
              </w:rPr>
              <w:t>сътрудничество</w:t>
            </w:r>
            <w:r w:rsidRPr="00873603">
              <w:t xml:space="preserve"> на </w:t>
            </w:r>
            <w:r w:rsidRPr="00873603">
              <w:rPr>
                <w:b/>
                <w:i/>
              </w:rPr>
              <w:t>гражданина на трета държава</w:t>
            </w:r>
            <w:r w:rsidRPr="00873603">
              <w:t>.</w:t>
            </w:r>
          </w:p>
        </w:tc>
        <w:tc>
          <w:tcPr>
            <w:tcW w:w="4876" w:type="dxa"/>
            <w:tcBorders>
              <w:top w:val="nil"/>
              <w:left w:val="nil"/>
              <w:bottom w:val="nil"/>
              <w:right w:val="nil"/>
            </w:tcBorders>
          </w:tcPr>
          <w:p w14:paraId="7B1BAD97" w14:textId="77777777" w:rsidR="005C270A" w:rsidRPr="00873603" w:rsidRDefault="005C270A" w:rsidP="00C760BF">
            <w:pPr>
              <w:pStyle w:val="Normal6a"/>
            </w:pPr>
            <w:r w:rsidRPr="00873603">
              <w:lastRenderedPageBreak/>
              <w:t>2.</w:t>
            </w:r>
            <w:r w:rsidRPr="00873603">
              <w:tab/>
            </w:r>
            <w:r w:rsidRPr="00873603">
              <w:rPr>
                <w:b/>
                <w:i/>
              </w:rPr>
              <w:t>Извън случая</w:t>
            </w:r>
            <w:r w:rsidRPr="00873603">
              <w:t xml:space="preserve">, </w:t>
            </w:r>
            <w:r w:rsidRPr="00873603">
              <w:rPr>
                <w:b/>
                <w:i/>
              </w:rPr>
              <w:t>посочен</w:t>
            </w:r>
            <w:r w:rsidRPr="00873603">
              <w:t xml:space="preserve"> в параграф 1, компетентните органи </w:t>
            </w:r>
            <w:r w:rsidRPr="00873603">
              <w:rPr>
                <w:b/>
                <w:i/>
              </w:rPr>
              <w:t>могат да постановят</w:t>
            </w:r>
            <w:r w:rsidRPr="00873603">
              <w:t xml:space="preserve"> решението за връщане да се придружава от забрана за влизане, като вземат предвид </w:t>
            </w:r>
            <w:r w:rsidRPr="00873603">
              <w:rPr>
                <w:b/>
                <w:i/>
              </w:rPr>
              <w:t>конкретните</w:t>
            </w:r>
            <w:r w:rsidRPr="00873603">
              <w:t xml:space="preserve"> обстоятелства </w:t>
            </w:r>
            <w:r w:rsidRPr="00873603">
              <w:rPr>
                <w:b/>
                <w:i/>
              </w:rPr>
              <w:t xml:space="preserve">на случая </w:t>
            </w:r>
            <w:r w:rsidRPr="00873603">
              <w:rPr>
                <w:b/>
                <w:i/>
              </w:rPr>
              <w:lastRenderedPageBreak/>
              <w:t>и</w:t>
            </w:r>
            <w:r w:rsidRPr="00873603">
              <w:t xml:space="preserve"> на </w:t>
            </w:r>
            <w:r w:rsidRPr="00873603">
              <w:rPr>
                <w:b/>
                <w:i/>
              </w:rPr>
              <w:t>подлежащото</w:t>
            </w:r>
            <w:r w:rsidRPr="00873603">
              <w:t xml:space="preserve"> на </w:t>
            </w:r>
            <w:r w:rsidRPr="00873603">
              <w:rPr>
                <w:b/>
                <w:i/>
              </w:rPr>
              <w:t>връщане лице, включително дали то умишлено е възпрепятствало процеса на връщане</w:t>
            </w:r>
            <w:r w:rsidRPr="00873603">
              <w:t>.</w:t>
            </w:r>
          </w:p>
        </w:tc>
      </w:tr>
    </w:tbl>
    <w:p w14:paraId="6D208EC3"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511B053" w14:textId="6F1C6330"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62A61FC4" w14:textId="77777777" w:rsidR="005C270A" w:rsidRPr="00873603" w:rsidRDefault="005C270A" w:rsidP="005C270A">
      <w:pPr>
        <w:pStyle w:val="AmJustText"/>
      </w:pPr>
      <w:r w:rsidRPr="00873603">
        <w:t>Ако подлежащо на връщане лице умишлено възпрепятства процеса на връщане, този фактор трябва да бъде взет предвид при решаването дали да се наложи забрана за влизане. „Степента на сътрудничество“ е твърде неясна формулировка.</w:t>
      </w:r>
    </w:p>
    <w:p w14:paraId="1A1D8436" w14:textId="77777777" w:rsidR="005C270A" w:rsidRPr="00873603" w:rsidRDefault="005C270A" w:rsidP="005C270A">
      <w:r w:rsidRPr="00873603">
        <w:rPr>
          <w:rStyle w:val="HideTWBExt"/>
        </w:rPr>
        <w:t>&lt;/Amend&gt;</w:t>
      </w:r>
    </w:p>
    <w:p w14:paraId="53128F2E" w14:textId="57D27FB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860</w:t>
      </w:r>
      <w:r w:rsidRPr="00873603">
        <w:rPr>
          <w:rStyle w:val="HideTWBExt"/>
          <w:b w:val="0"/>
        </w:rPr>
        <w:t>&lt;/NumAm&gt;</w:t>
      </w:r>
    </w:p>
    <w:p w14:paraId="0A0BB30D" w14:textId="7FC8F31C"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7DE0BD4E" w14:textId="77777777" w:rsidR="005C270A" w:rsidRPr="00873603" w:rsidRDefault="005C270A" w:rsidP="005C270A">
      <w:pPr>
        <w:pStyle w:val="NormalBold"/>
      </w:pPr>
      <w:r w:rsidRPr="00873603">
        <w:rPr>
          <w:rStyle w:val="HideTWBExt"/>
          <w:b w:val="0"/>
        </w:rPr>
        <w:t>&lt;/RepeatBlock-By&gt;</w:t>
      </w:r>
    </w:p>
    <w:p w14:paraId="31CB5365" w14:textId="35EFED4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04B1F7C" w14:textId="77777777" w:rsidR="005C270A" w:rsidRPr="00873603" w:rsidRDefault="005C270A" w:rsidP="005C270A">
      <w:pPr>
        <w:pStyle w:val="NormalBold"/>
      </w:pPr>
      <w:r w:rsidRPr="00873603">
        <w:rPr>
          <w:rStyle w:val="HideTWBExt"/>
          <w:b w:val="0"/>
        </w:rPr>
        <w:t>&lt;Article&gt;</w:t>
      </w:r>
      <w:r w:rsidRPr="00873603">
        <w:t>Член 10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1AC848F" w14:textId="77777777" w:rsidTr="00C760BF">
        <w:trPr>
          <w:trHeight w:hRule="exact" w:val="240"/>
          <w:jc w:val="center"/>
        </w:trPr>
        <w:tc>
          <w:tcPr>
            <w:tcW w:w="9752" w:type="dxa"/>
            <w:gridSpan w:val="2"/>
            <w:tcBorders>
              <w:top w:val="nil"/>
              <w:left w:val="nil"/>
              <w:bottom w:val="nil"/>
              <w:right w:val="nil"/>
            </w:tcBorders>
          </w:tcPr>
          <w:p w14:paraId="3D03B110" w14:textId="77777777" w:rsidR="005C270A" w:rsidRPr="00873603" w:rsidRDefault="005C270A" w:rsidP="00C760BF"/>
        </w:tc>
      </w:tr>
      <w:tr w:rsidR="002670F6" w:rsidRPr="00873603" w14:paraId="19E19CF7" w14:textId="77777777" w:rsidTr="00C760BF">
        <w:trPr>
          <w:trHeight w:val="240"/>
          <w:jc w:val="center"/>
        </w:trPr>
        <w:tc>
          <w:tcPr>
            <w:tcW w:w="4876" w:type="dxa"/>
            <w:tcBorders>
              <w:top w:val="nil"/>
              <w:left w:val="nil"/>
              <w:bottom w:val="nil"/>
              <w:right w:val="nil"/>
            </w:tcBorders>
          </w:tcPr>
          <w:p w14:paraId="6266424E" w14:textId="4089948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80A9ACF" w14:textId="70F12217" w:rsidR="005C270A" w:rsidRPr="00873603" w:rsidRDefault="005C270A" w:rsidP="00C760BF">
            <w:pPr>
              <w:pStyle w:val="AmColumnHeading"/>
            </w:pPr>
            <w:r w:rsidRPr="00873603">
              <w:t>Изменение</w:t>
            </w:r>
          </w:p>
        </w:tc>
      </w:tr>
      <w:tr w:rsidR="002670F6" w:rsidRPr="00873603" w14:paraId="11F66407" w14:textId="77777777" w:rsidTr="00C760BF">
        <w:trPr>
          <w:jc w:val="center"/>
        </w:trPr>
        <w:tc>
          <w:tcPr>
            <w:tcW w:w="4876" w:type="dxa"/>
            <w:tcBorders>
              <w:top w:val="nil"/>
              <w:left w:val="nil"/>
              <w:bottom w:val="nil"/>
              <w:right w:val="nil"/>
            </w:tcBorders>
          </w:tcPr>
          <w:p w14:paraId="7F4F782F" w14:textId="77777777" w:rsidR="005C270A" w:rsidRPr="00873603" w:rsidRDefault="005C270A" w:rsidP="00C760BF">
            <w:pPr>
              <w:pStyle w:val="Normal6a"/>
            </w:pPr>
            <w:r w:rsidRPr="00873603">
              <w:t>2.</w:t>
            </w:r>
            <w:r w:rsidRPr="00873603">
              <w:tab/>
              <w:t>В случаи, различни от изброените в параграф 1, компетентните органи определят дали решението за връщане да се придружава от забрана за влизане, като вземат предвид съответните обстоятелства, по-специално степента на сътрудничество на гражданина на трета държава.</w:t>
            </w:r>
          </w:p>
        </w:tc>
        <w:tc>
          <w:tcPr>
            <w:tcW w:w="4876" w:type="dxa"/>
            <w:tcBorders>
              <w:top w:val="nil"/>
              <w:left w:val="nil"/>
              <w:bottom w:val="nil"/>
              <w:right w:val="nil"/>
            </w:tcBorders>
          </w:tcPr>
          <w:p w14:paraId="26C295B7" w14:textId="77777777" w:rsidR="005C270A" w:rsidRPr="00873603" w:rsidRDefault="005C270A" w:rsidP="00C760BF">
            <w:pPr>
              <w:pStyle w:val="Normal6a"/>
            </w:pPr>
            <w:r w:rsidRPr="00873603">
              <w:t>2.</w:t>
            </w:r>
            <w:r w:rsidRPr="00873603">
              <w:tab/>
              <w:t xml:space="preserve">В случаи, различни от изброените в параграф 1, компетентните органи определят дали решението за връщане </w:t>
            </w:r>
            <w:r w:rsidRPr="00873603">
              <w:rPr>
                <w:b/>
                <w:i/>
              </w:rPr>
              <w:t>или заповедта за извеждане</w:t>
            </w:r>
            <w:r w:rsidRPr="00873603">
              <w:t xml:space="preserve"> да се придружава от забрана за влизане, като вземат предвид съответните обстоятелства, по-специално степента на сътрудничество на гражданина на трета държава.</w:t>
            </w:r>
          </w:p>
        </w:tc>
      </w:tr>
    </w:tbl>
    <w:p w14:paraId="34680C2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6A70312" w14:textId="77777777" w:rsidR="005C270A" w:rsidRPr="00873603" w:rsidRDefault="005C270A" w:rsidP="005C270A">
      <w:r w:rsidRPr="00873603">
        <w:rPr>
          <w:rStyle w:val="HideTWBExt"/>
        </w:rPr>
        <w:t>&lt;/Amend&gt;</w:t>
      </w:r>
    </w:p>
    <w:p w14:paraId="7C2D6261" w14:textId="30AA509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861</w:t>
      </w:r>
      <w:r w:rsidRPr="00873603">
        <w:rPr>
          <w:rStyle w:val="HideTWBExt"/>
          <w:b w:val="0"/>
        </w:rPr>
        <w:t>&lt;/NumAm&gt;</w:t>
      </w:r>
    </w:p>
    <w:p w14:paraId="74240B50" w14:textId="3867ED6C"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25D2E171" w14:textId="77777777" w:rsidR="005C270A" w:rsidRPr="00873603" w:rsidRDefault="005C270A" w:rsidP="005C270A">
      <w:pPr>
        <w:pStyle w:val="NormalBold"/>
      </w:pPr>
      <w:r w:rsidRPr="00873603">
        <w:rPr>
          <w:rStyle w:val="HideTWBExt"/>
          <w:b w:val="0"/>
        </w:rPr>
        <w:t>&lt;/RepeatBlock-By&gt;</w:t>
      </w:r>
    </w:p>
    <w:p w14:paraId="261F7CC0" w14:textId="3102C5C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1019D48" w14:textId="77777777" w:rsidR="005C270A" w:rsidRPr="00873603" w:rsidRDefault="005C270A" w:rsidP="005C270A">
      <w:pPr>
        <w:pStyle w:val="NormalBold"/>
      </w:pPr>
      <w:r w:rsidRPr="00873603">
        <w:rPr>
          <w:rStyle w:val="HideTWBExt"/>
          <w:b w:val="0"/>
        </w:rPr>
        <w:t>&lt;Article&gt;</w:t>
      </w:r>
      <w:r w:rsidRPr="00873603">
        <w:t>Член 10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DF2C051" w14:textId="77777777" w:rsidTr="00C760BF">
        <w:trPr>
          <w:trHeight w:hRule="exact" w:val="240"/>
          <w:jc w:val="center"/>
        </w:trPr>
        <w:tc>
          <w:tcPr>
            <w:tcW w:w="9752" w:type="dxa"/>
            <w:gridSpan w:val="2"/>
            <w:tcBorders>
              <w:top w:val="nil"/>
              <w:left w:val="nil"/>
              <w:bottom w:val="nil"/>
              <w:right w:val="nil"/>
            </w:tcBorders>
          </w:tcPr>
          <w:p w14:paraId="55FB8A3A" w14:textId="77777777" w:rsidR="005C270A" w:rsidRPr="00873603" w:rsidRDefault="005C270A" w:rsidP="00C760BF"/>
        </w:tc>
      </w:tr>
      <w:tr w:rsidR="002670F6" w:rsidRPr="00873603" w14:paraId="1940C8AC" w14:textId="77777777" w:rsidTr="00C760BF">
        <w:trPr>
          <w:trHeight w:val="240"/>
          <w:jc w:val="center"/>
        </w:trPr>
        <w:tc>
          <w:tcPr>
            <w:tcW w:w="4876" w:type="dxa"/>
            <w:tcBorders>
              <w:top w:val="nil"/>
              <w:left w:val="nil"/>
              <w:bottom w:val="nil"/>
              <w:right w:val="nil"/>
            </w:tcBorders>
          </w:tcPr>
          <w:p w14:paraId="54C8B6D2" w14:textId="43F985C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31A7680" w14:textId="4DB16720" w:rsidR="005C270A" w:rsidRPr="00873603" w:rsidRDefault="005C270A" w:rsidP="00C760BF">
            <w:pPr>
              <w:pStyle w:val="AmColumnHeading"/>
            </w:pPr>
            <w:r w:rsidRPr="00873603">
              <w:t>Изменение</w:t>
            </w:r>
          </w:p>
        </w:tc>
      </w:tr>
      <w:tr w:rsidR="002670F6" w:rsidRPr="00873603" w14:paraId="5C0EA301" w14:textId="77777777" w:rsidTr="00C760BF">
        <w:trPr>
          <w:jc w:val="center"/>
        </w:trPr>
        <w:tc>
          <w:tcPr>
            <w:tcW w:w="4876" w:type="dxa"/>
            <w:tcBorders>
              <w:top w:val="nil"/>
              <w:left w:val="nil"/>
              <w:bottom w:val="nil"/>
              <w:right w:val="nil"/>
            </w:tcBorders>
          </w:tcPr>
          <w:p w14:paraId="655F1C7D" w14:textId="77777777" w:rsidR="005C270A" w:rsidRPr="00873603" w:rsidRDefault="005C270A" w:rsidP="00C760BF">
            <w:pPr>
              <w:pStyle w:val="Normal6a"/>
            </w:pPr>
            <w:r w:rsidRPr="00873603">
              <w:t>2.</w:t>
            </w:r>
            <w:r w:rsidRPr="00873603">
              <w:tab/>
              <w:t xml:space="preserve">В случаи, различни от изброените в параграф 1, компетентните </w:t>
            </w:r>
            <w:r w:rsidRPr="00873603">
              <w:lastRenderedPageBreak/>
              <w:t xml:space="preserve">органи </w:t>
            </w:r>
            <w:r w:rsidRPr="00873603">
              <w:rPr>
                <w:b/>
                <w:i/>
              </w:rPr>
              <w:t>определят дали</w:t>
            </w:r>
            <w:r w:rsidRPr="00873603">
              <w:t xml:space="preserve"> решението за връщане </w:t>
            </w:r>
            <w:r w:rsidRPr="00873603">
              <w:rPr>
                <w:b/>
                <w:i/>
              </w:rPr>
              <w:t>да се придружава от</w:t>
            </w:r>
            <w:r w:rsidRPr="00873603">
              <w:t xml:space="preserve"> забрана за влизане, като вземат предвид съответните обстоятелства, по-специално степента на сътрудничество на гражданина на трета държава.</w:t>
            </w:r>
          </w:p>
        </w:tc>
        <w:tc>
          <w:tcPr>
            <w:tcW w:w="4876" w:type="dxa"/>
            <w:tcBorders>
              <w:top w:val="nil"/>
              <w:left w:val="nil"/>
              <w:bottom w:val="nil"/>
              <w:right w:val="nil"/>
            </w:tcBorders>
          </w:tcPr>
          <w:p w14:paraId="0CD4D57C" w14:textId="77777777" w:rsidR="005C270A" w:rsidRPr="00873603" w:rsidRDefault="005C270A" w:rsidP="00C760BF">
            <w:pPr>
              <w:pStyle w:val="Normal6a"/>
            </w:pPr>
            <w:r w:rsidRPr="00873603">
              <w:lastRenderedPageBreak/>
              <w:t>2.</w:t>
            </w:r>
            <w:r w:rsidRPr="00873603">
              <w:tab/>
              <w:t xml:space="preserve">В случаи, различни от изброените в параграф 1, компетентните </w:t>
            </w:r>
            <w:r w:rsidRPr="00873603">
              <w:lastRenderedPageBreak/>
              <w:t xml:space="preserve">органи </w:t>
            </w:r>
            <w:r w:rsidRPr="00873603">
              <w:rPr>
                <w:b/>
                <w:i/>
              </w:rPr>
              <w:t>могат да придружат</w:t>
            </w:r>
            <w:r w:rsidRPr="00873603">
              <w:t xml:space="preserve"> решението за връщане </w:t>
            </w:r>
            <w:r w:rsidRPr="00873603">
              <w:rPr>
                <w:b/>
                <w:i/>
              </w:rPr>
              <w:t>или решението за издаване на заповед за извеждане със</w:t>
            </w:r>
            <w:r w:rsidRPr="00873603">
              <w:t xml:space="preserve"> забрана за влизане, като вземат предвид съответните обстоятелства, по-специално степента на сътрудничество на гражданина на трета държава.</w:t>
            </w:r>
          </w:p>
        </w:tc>
      </w:tr>
    </w:tbl>
    <w:p w14:paraId="3890369B"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F8B989A" w14:textId="77777777" w:rsidR="005C270A" w:rsidRPr="00873603" w:rsidRDefault="005C270A" w:rsidP="005C270A">
      <w:r w:rsidRPr="00873603">
        <w:rPr>
          <w:rStyle w:val="HideTWBExt"/>
        </w:rPr>
        <w:t>&lt;/Amend&gt;</w:t>
      </w:r>
    </w:p>
    <w:p w14:paraId="4666ABAD" w14:textId="1E05037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862</w:t>
      </w:r>
      <w:r w:rsidRPr="00873603">
        <w:rPr>
          <w:rStyle w:val="HideTWBExt"/>
          <w:b w:val="0"/>
        </w:rPr>
        <w:t>&lt;/NumAm&gt;</w:t>
      </w:r>
    </w:p>
    <w:p w14:paraId="6BD4DE57" w14:textId="68130C42"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6062AF48" w14:textId="77777777" w:rsidR="005C270A" w:rsidRPr="00873603" w:rsidRDefault="005C270A" w:rsidP="005C270A">
      <w:pPr>
        <w:pStyle w:val="NormalBold"/>
      </w:pPr>
      <w:r w:rsidRPr="00873603">
        <w:rPr>
          <w:rStyle w:val="HideTWBExt"/>
          <w:b w:val="0"/>
        </w:rPr>
        <w:t>&lt;/RepeatBlock-By&gt;</w:t>
      </w:r>
    </w:p>
    <w:p w14:paraId="44EB4AC7" w14:textId="10C0CEB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1A0842B" w14:textId="77777777" w:rsidR="005C270A" w:rsidRPr="00873603" w:rsidRDefault="005C270A" w:rsidP="005C270A">
      <w:pPr>
        <w:pStyle w:val="NormalBold"/>
      </w:pPr>
      <w:r w:rsidRPr="00873603">
        <w:rPr>
          <w:rStyle w:val="HideTWBExt"/>
          <w:b w:val="0"/>
        </w:rPr>
        <w:t>&lt;Article&gt;</w:t>
      </w:r>
      <w:r w:rsidRPr="00873603">
        <w:t>Член 10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09C3C1D" w14:textId="77777777" w:rsidTr="00C760BF">
        <w:trPr>
          <w:trHeight w:hRule="exact" w:val="240"/>
          <w:jc w:val="center"/>
        </w:trPr>
        <w:tc>
          <w:tcPr>
            <w:tcW w:w="9752" w:type="dxa"/>
            <w:gridSpan w:val="2"/>
            <w:tcBorders>
              <w:top w:val="nil"/>
              <w:left w:val="nil"/>
              <w:bottom w:val="nil"/>
              <w:right w:val="nil"/>
            </w:tcBorders>
          </w:tcPr>
          <w:p w14:paraId="55FB3139" w14:textId="77777777" w:rsidR="005C270A" w:rsidRPr="00873603" w:rsidRDefault="005C270A" w:rsidP="00C760BF"/>
        </w:tc>
      </w:tr>
      <w:tr w:rsidR="002670F6" w:rsidRPr="00873603" w14:paraId="375BBFED" w14:textId="77777777" w:rsidTr="00C760BF">
        <w:trPr>
          <w:trHeight w:val="240"/>
          <w:jc w:val="center"/>
        </w:trPr>
        <w:tc>
          <w:tcPr>
            <w:tcW w:w="4876" w:type="dxa"/>
            <w:tcBorders>
              <w:top w:val="nil"/>
              <w:left w:val="nil"/>
              <w:bottom w:val="nil"/>
              <w:right w:val="nil"/>
            </w:tcBorders>
          </w:tcPr>
          <w:p w14:paraId="24BAE74C" w14:textId="7AD9C82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1482261" w14:textId="3FBE5785" w:rsidR="005C270A" w:rsidRPr="00873603" w:rsidRDefault="005C270A" w:rsidP="00C760BF">
            <w:pPr>
              <w:pStyle w:val="AmColumnHeading"/>
            </w:pPr>
            <w:r w:rsidRPr="00873603">
              <w:t>Изменение</w:t>
            </w:r>
          </w:p>
        </w:tc>
      </w:tr>
      <w:tr w:rsidR="002670F6" w:rsidRPr="00873603" w14:paraId="5B7F74B2" w14:textId="77777777" w:rsidTr="00C760BF">
        <w:trPr>
          <w:jc w:val="center"/>
        </w:trPr>
        <w:tc>
          <w:tcPr>
            <w:tcW w:w="4876" w:type="dxa"/>
            <w:tcBorders>
              <w:top w:val="nil"/>
              <w:left w:val="nil"/>
              <w:bottom w:val="nil"/>
              <w:right w:val="nil"/>
            </w:tcBorders>
          </w:tcPr>
          <w:p w14:paraId="55DEB506" w14:textId="77777777" w:rsidR="005C270A" w:rsidRPr="00873603" w:rsidRDefault="005C270A" w:rsidP="00C760BF">
            <w:pPr>
              <w:pStyle w:val="Normal6a"/>
            </w:pPr>
            <w:r w:rsidRPr="00873603">
              <w:t>3.</w:t>
            </w:r>
            <w:r w:rsidRPr="00873603">
              <w:tab/>
              <w:t>Забраната за влизане се издава като част от решението за връщане или отделно в писмена форма. Гражданинът на трета държава се уведомява за това на език, който разбира или който основателно може да се предполага, че разбира.</w:t>
            </w:r>
          </w:p>
        </w:tc>
        <w:tc>
          <w:tcPr>
            <w:tcW w:w="4876" w:type="dxa"/>
            <w:tcBorders>
              <w:top w:val="nil"/>
              <w:left w:val="nil"/>
              <w:bottom w:val="nil"/>
              <w:right w:val="nil"/>
            </w:tcBorders>
          </w:tcPr>
          <w:p w14:paraId="5BD37D6C" w14:textId="77777777" w:rsidR="005C270A" w:rsidRPr="00873603" w:rsidRDefault="005C270A" w:rsidP="00C760BF">
            <w:pPr>
              <w:pStyle w:val="Normal6a"/>
            </w:pPr>
            <w:r w:rsidRPr="00873603">
              <w:t>3.</w:t>
            </w:r>
            <w:r w:rsidRPr="00873603">
              <w:tab/>
              <w:t xml:space="preserve">Забраната за влизане се издава като част от решението за връщане или отделно в писмена форма. Гражданинът на трета държава се уведомява за това на език, който разбира или който основателно може да се предполага, че разбира. </w:t>
            </w:r>
            <w:r w:rsidRPr="00873603">
              <w:rPr>
                <w:b/>
                <w:i/>
              </w:rPr>
              <w:t>За тази цел компетентните органи могат да използват стандартни образци за превод или инструменти за компютърно подпомогнат превод, когато е целесъобразно.</w:t>
            </w:r>
          </w:p>
        </w:tc>
      </w:tr>
    </w:tbl>
    <w:p w14:paraId="43ACB00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2EA9EF7" w14:textId="77777777" w:rsidR="005C270A" w:rsidRPr="00873603" w:rsidRDefault="005C270A" w:rsidP="005C270A">
      <w:r w:rsidRPr="00873603">
        <w:rPr>
          <w:rStyle w:val="HideTWBExt"/>
        </w:rPr>
        <w:t>&lt;/Amend&gt;</w:t>
      </w:r>
    </w:p>
    <w:p w14:paraId="30556AD9" w14:textId="5C8BF0E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863</w:t>
      </w:r>
      <w:r w:rsidRPr="00873603">
        <w:rPr>
          <w:rStyle w:val="HideTWBExt"/>
          <w:b w:val="0"/>
        </w:rPr>
        <w:t>&lt;/NumAm&gt;</w:t>
      </w:r>
    </w:p>
    <w:p w14:paraId="57F0C805" w14:textId="1AA0C349"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4B3642B4" w14:textId="77777777" w:rsidR="005C270A" w:rsidRPr="00873603" w:rsidRDefault="005C270A" w:rsidP="005C270A">
      <w:pPr>
        <w:pStyle w:val="NormalBold"/>
      </w:pPr>
      <w:r w:rsidRPr="00873603">
        <w:rPr>
          <w:rStyle w:val="HideTWBExt"/>
          <w:b w:val="0"/>
        </w:rPr>
        <w:t>&lt;/RepeatBlock-By&gt;</w:t>
      </w:r>
    </w:p>
    <w:p w14:paraId="7BA9D9E4" w14:textId="24CACCB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E18EC40" w14:textId="77777777" w:rsidR="005C270A" w:rsidRPr="00873603" w:rsidRDefault="005C270A" w:rsidP="005C270A">
      <w:pPr>
        <w:pStyle w:val="NormalBold"/>
      </w:pPr>
      <w:r w:rsidRPr="00873603">
        <w:rPr>
          <w:rStyle w:val="HideTWBExt"/>
          <w:b w:val="0"/>
        </w:rPr>
        <w:t>&lt;Article&gt;</w:t>
      </w:r>
      <w:r w:rsidRPr="00873603">
        <w:t>Член 10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1D927E5" w14:textId="77777777" w:rsidTr="00C760BF">
        <w:trPr>
          <w:trHeight w:hRule="exact" w:val="240"/>
          <w:jc w:val="center"/>
        </w:trPr>
        <w:tc>
          <w:tcPr>
            <w:tcW w:w="9752" w:type="dxa"/>
            <w:gridSpan w:val="2"/>
            <w:tcBorders>
              <w:top w:val="nil"/>
              <w:left w:val="nil"/>
              <w:bottom w:val="nil"/>
              <w:right w:val="nil"/>
            </w:tcBorders>
          </w:tcPr>
          <w:p w14:paraId="5D2C26CB" w14:textId="77777777" w:rsidR="005C270A" w:rsidRPr="00873603" w:rsidRDefault="005C270A" w:rsidP="00C760BF"/>
        </w:tc>
      </w:tr>
      <w:tr w:rsidR="002670F6" w:rsidRPr="00873603" w14:paraId="2122CB7B" w14:textId="77777777" w:rsidTr="00C760BF">
        <w:trPr>
          <w:trHeight w:val="240"/>
          <w:jc w:val="center"/>
        </w:trPr>
        <w:tc>
          <w:tcPr>
            <w:tcW w:w="4876" w:type="dxa"/>
            <w:tcBorders>
              <w:top w:val="nil"/>
              <w:left w:val="nil"/>
              <w:bottom w:val="nil"/>
              <w:right w:val="nil"/>
            </w:tcBorders>
          </w:tcPr>
          <w:p w14:paraId="02DC301F" w14:textId="2B5A854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42EC405" w14:textId="2F86ACFD" w:rsidR="005C270A" w:rsidRPr="00873603" w:rsidRDefault="005C270A" w:rsidP="00C760BF">
            <w:pPr>
              <w:pStyle w:val="AmColumnHeading"/>
            </w:pPr>
            <w:r w:rsidRPr="00873603">
              <w:t>Изменение</w:t>
            </w:r>
          </w:p>
        </w:tc>
      </w:tr>
      <w:tr w:rsidR="002670F6" w:rsidRPr="00873603" w14:paraId="31777123" w14:textId="77777777" w:rsidTr="00C760BF">
        <w:trPr>
          <w:jc w:val="center"/>
        </w:trPr>
        <w:tc>
          <w:tcPr>
            <w:tcW w:w="4876" w:type="dxa"/>
            <w:tcBorders>
              <w:top w:val="nil"/>
              <w:left w:val="nil"/>
              <w:bottom w:val="nil"/>
              <w:right w:val="nil"/>
            </w:tcBorders>
          </w:tcPr>
          <w:p w14:paraId="4EE4ED72" w14:textId="77777777" w:rsidR="005C270A" w:rsidRPr="00873603" w:rsidRDefault="005C270A" w:rsidP="00C760BF">
            <w:pPr>
              <w:pStyle w:val="Normal6a"/>
            </w:pPr>
            <w:r w:rsidRPr="00873603">
              <w:t>3.</w:t>
            </w:r>
            <w:r w:rsidRPr="00873603">
              <w:tab/>
              <w:t xml:space="preserve">Забраната за влизане се издава </w:t>
            </w:r>
            <w:r w:rsidRPr="00873603">
              <w:lastRenderedPageBreak/>
              <w:t xml:space="preserve">като част от решението за връщане или отделно в писмена форма. Гражданинът на трета държава се уведомява за </w:t>
            </w:r>
            <w:r w:rsidRPr="00873603">
              <w:rPr>
                <w:b/>
                <w:i/>
              </w:rPr>
              <w:t>това</w:t>
            </w:r>
            <w:r w:rsidRPr="00873603">
              <w:t xml:space="preserve"> на език, който разбира или който основателно може да се предполага, че разбира.</w:t>
            </w:r>
          </w:p>
        </w:tc>
        <w:tc>
          <w:tcPr>
            <w:tcW w:w="4876" w:type="dxa"/>
            <w:tcBorders>
              <w:top w:val="nil"/>
              <w:left w:val="nil"/>
              <w:bottom w:val="nil"/>
              <w:right w:val="nil"/>
            </w:tcBorders>
          </w:tcPr>
          <w:p w14:paraId="3F761E5B" w14:textId="77777777" w:rsidR="005C270A" w:rsidRPr="00873603" w:rsidRDefault="005C270A" w:rsidP="00C760BF">
            <w:pPr>
              <w:pStyle w:val="Normal6a"/>
            </w:pPr>
            <w:r w:rsidRPr="00873603">
              <w:lastRenderedPageBreak/>
              <w:t>3.</w:t>
            </w:r>
            <w:r w:rsidRPr="00873603">
              <w:tab/>
              <w:t xml:space="preserve">Забраната за влизане се издава </w:t>
            </w:r>
            <w:r w:rsidRPr="00873603">
              <w:lastRenderedPageBreak/>
              <w:t xml:space="preserve">като част от решението за връщане или </w:t>
            </w:r>
            <w:r w:rsidRPr="00873603">
              <w:rPr>
                <w:b/>
                <w:i/>
              </w:rPr>
              <w:t>като част от решението за издаване на заповед за извеждане</w:t>
            </w:r>
            <w:r w:rsidRPr="00873603">
              <w:t xml:space="preserve"> отделно в писмена форма. Гражданинът на трета държава се уведомява за </w:t>
            </w:r>
            <w:r w:rsidRPr="00873603">
              <w:rPr>
                <w:b/>
                <w:i/>
              </w:rPr>
              <w:t>забраната за влизане</w:t>
            </w:r>
            <w:r w:rsidRPr="00873603">
              <w:t xml:space="preserve"> на език, който разбира или който основателно може да се предполага, че разбира. </w:t>
            </w:r>
            <w:r w:rsidRPr="00873603">
              <w:rPr>
                <w:b/>
                <w:i/>
              </w:rPr>
              <w:t>Информация относно последиците от забраната за влизане може да бъде предоставена в общ информационен лист.</w:t>
            </w:r>
          </w:p>
        </w:tc>
      </w:tr>
    </w:tbl>
    <w:p w14:paraId="4E3C0AA7"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07198AF" w14:textId="77777777" w:rsidR="005C270A" w:rsidRPr="00873603" w:rsidRDefault="005C270A" w:rsidP="005C270A">
      <w:r w:rsidRPr="00873603">
        <w:rPr>
          <w:rStyle w:val="HideTWBExt"/>
        </w:rPr>
        <w:t>&lt;/Amend&gt;</w:t>
      </w:r>
    </w:p>
    <w:p w14:paraId="60EC8BD6" w14:textId="25E5AFC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864</w:t>
      </w:r>
      <w:r w:rsidRPr="00873603">
        <w:rPr>
          <w:rStyle w:val="HideTWBExt"/>
          <w:b w:val="0"/>
        </w:rPr>
        <w:t>&lt;/NumAm&gt;</w:t>
      </w:r>
    </w:p>
    <w:p w14:paraId="6DBD8C5F" w14:textId="7F251579"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1BBF0D7A"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0B74C9A1" w14:textId="77777777" w:rsidR="005C270A" w:rsidRPr="00873603" w:rsidRDefault="005C270A" w:rsidP="005C270A">
      <w:pPr>
        <w:pStyle w:val="NormalBold"/>
      </w:pPr>
      <w:r w:rsidRPr="00873603">
        <w:rPr>
          <w:rStyle w:val="HideTWBExt"/>
          <w:b w:val="0"/>
        </w:rPr>
        <w:t>&lt;/RepeatBlock-By&gt;</w:t>
      </w:r>
    </w:p>
    <w:p w14:paraId="1A67E3D5" w14:textId="27A0176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E9C1AA7" w14:textId="77777777" w:rsidR="005C270A" w:rsidRPr="00873603" w:rsidRDefault="005C270A" w:rsidP="005C270A">
      <w:pPr>
        <w:pStyle w:val="NormalBold"/>
      </w:pPr>
      <w:r w:rsidRPr="00873603">
        <w:rPr>
          <w:rStyle w:val="HideTWBExt"/>
          <w:b w:val="0"/>
        </w:rPr>
        <w:t>&lt;Article&gt;</w:t>
      </w:r>
      <w:r w:rsidRPr="00873603">
        <w:t>Член 10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183DDD3" w14:textId="77777777" w:rsidTr="00C760BF">
        <w:trPr>
          <w:trHeight w:hRule="exact" w:val="240"/>
          <w:jc w:val="center"/>
        </w:trPr>
        <w:tc>
          <w:tcPr>
            <w:tcW w:w="9752" w:type="dxa"/>
            <w:gridSpan w:val="2"/>
            <w:tcBorders>
              <w:top w:val="nil"/>
              <w:left w:val="nil"/>
              <w:bottom w:val="nil"/>
              <w:right w:val="nil"/>
            </w:tcBorders>
          </w:tcPr>
          <w:p w14:paraId="65B73BF4" w14:textId="77777777" w:rsidR="005C270A" w:rsidRPr="00873603" w:rsidRDefault="005C270A" w:rsidP="00C760BF"/>
        </w:tc>
      </w:tr>
      <w:tr w:rsidR="002670F6" w:rsidRPr="00873603" w14:paraId="6353BED6" w14:textId="77777777" w:rsidTr="00C760BF">
        <w:trPr>
          <w:trHeight w:val="240"/>
          <w:jc w:val="center"/>
        </w:trPr>
        <w:tc>
          <w:tcPr>
            <w:tcW w:w="4876" w:type="dxa"/>
            <w:tcBorders>
              <w:top w:val="nil"/>
              <w:left w:val="nil"/>
              <w:bottom w:val="nil"/>
              <w:right w:val="nil"/>
            </w:tcBorders>
          </w:tcPr>
          <w:p w14:paraId="7AE1CDDA" w14:textId="1D78CE4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3A31B1B" w14:textId="1C94B998" w:rsidR="005C270A" w:rsidRPr="00873603" w:rsidRDefault="005C270A" w:rsidP="00C760BF">
            <w:pPr>
              <w:pStyle w:val="AmColumnHeading"/>
            </w:pPr>
            <w:r w:rsidRPr="00873603">
              <w:t>Изменение</w:t>
            </w:r>
          </w:p>
        </w:tc>
      </w:tr>
      <w:tr w:rsidR="002670F6" w:rsidRPr="00873603" w14:paraId="194E0E6C" w14:textId="77777777" w:rsidTr="00C760BF">
        <w:trPr>
          <w:jc w:val="center"/>
        </w:trPr>
        <w:tc>
          <w:tcPr>
            <w:tcW w:w="4876" w:type="dxa"/>
            <w:tcBorders>
              <w:top w:val="nil"/>
              <w:left w:val="nil"/>
              <w:bottom w:val="nil"/>
              <w:right w:val="nil"/>
            </w:tcBorders>
          </w:tcPr>
          <w:p w14:paraId="1ECD0464" w14:textId="77777777" w:rsidR="005C270A" w:rsidRPr="00873603" w:rsidRDefault="005C270A" w:rsidP="00C760BF">
            <w:pPr>
              <w:pStyle w:val="Normal6a"/>
            </w:pPr>
            <w:r w:rsidRPr="00873603">
              <w:t>3.</w:t>
            </w:r>
            <w:r w:rsidRPr="00873603">
              <w:tab/>
              <w:t>Забраната за влизане се издава като част от решението за връщане или отделно в писмена форма. Гражданинът на трета държава се уведомява за това на език, който разбира или който основателно може да се предполага, че разбира.</w:t>
            </w:r>
          </w:p>
        </w:tc>
        <w:tc>
          <w:tcPr>
            <w:tcW w:w="4876" w:type="dxa"/>
            <w:tcBorders>
              <w:top w:val="nil"/>
              <w:left w:val="nil"/>
              <w:bottom w:val="nil"/>
              <w:right w:val="nil"/>
            </w:tcBorders>
          </w:tcPr>
          <w:p w14:paraId="3A2E3257" w14:textId="77777777" w:rsidR="005C270A" w:rsidRPr="00873603" w:rsidRDefault="005C270A" w:rsidP="00C760BF">
            <w:pPr>
              <w:pStyle w:val="Normal6a"/>
            </w:pPr>
            <w:r w:rsidRPr="00873603">
              <w:t>3.</w:t>
            </w:r>
            <w:r w:rsidRPr="00873603">
              <w:tab/>
              <w:t>Забраната за влизане се издава като част от решението за връщане или отделно в писмена форма. Гражданинът на трета държава се уведомява за това</w:t>
            </w:r>
            <w:r w:rsidRPr="00873603">
              <w:rPr>
                <w:b/>
                <w:i/>
              </w:rPr>
              <w:t>. Уведомлението може да бъде предоставено в стандартизиран формат и да бъде с машинен превод, при условие че е</w:t>
            </w:r>
            <w:r w:rsidRPr="00873603">
              <w:t xml:space="preserve"> на език, който </w:t>
            </w:r>
            <w:r w:rsidRPr="00873603">
              <w:rPr>
                <w:b/>
                <w:i/>
              </w:rPr>
              <w:t>гражданинът на трета държава</w:t>
            </w:r>
            <w:r w:rsidRPr="00873603">
              <w:t xml:space="preserve"> разбира или който основателно може да се предполага, че разбира.</w:t>
            </w:r>
          </w:p>
        </w:tc>
      </w:tr>
    </w:tbl>
    <w:p w14:paraId="628BFE6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FABA5F6" w14:textId="77777777" w:rsidR="005C270A" w:rsidRPr="00873603" w:rsidRDefault="005C270A" w:rsidP="005C270A">
      <w:r w:rsidRPr="00873603">
        <w:rPr>
          <w:rStyle w:val="HideTWBExt"/>
        </w:rPr>
        <w:t>&lt;/Amend&gt;</w:t>
      </w:r>
    </w:p>
    <w:p w14:paraId="027B02C0" w14:textId="3D5A9F2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865</w:t>
      </w:r>
      <w:r w:rsidRPr="00873603">
        <w:rPr>
          <w:rStyle w:val="HideTWBExt"/>
          <w:b w:val="0"/>
        </w:rPr>
        <w:t>&lt;/NumAm&gt;</w:t>
      </w:r>
    </w:p>
    <w:p w14:paraId="44253C98" w14:textId="4049F902"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63925994" w14:textId="77777777" w:rsidR="005C270A" w:rsidRPr="00873603" w:rsidRDefault="005C270A" w:rsidP="005C270A">
      <w:pPr>
        <w:pStyle w:val="NormalBold"/>
      </w:pPr>
      <w:r w:rsidRPr="00873603">
        <w:rPr>
          <w:rStyle w:val="HideTWBExt"/>
          <w:b w:val="0"/>
        </w:rPr>
        <w:t>&lt;/RepeatBlock-By&gt;</w:t>
      </w:r>
    </w:p>
    <w:p w14:paraId="008362C1" w14:textId="0716A52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B702D60" w14:textId="77777777" w:rsidR="005C270A" w:rsidRPr="00873603" w:rsidRDefault="005C270A" w:rsidP="005C270A">
      <w:pPr>
        <w:pStyle w:val="NormalBold"/>
      </w:pPr>
      <w:r w:rsidRPr="00873603">
        <w:rPr>
          <w:rStyle w:val="HideTWBExt"/>
          <w:b w:val="0"/>
        </w:rPr>
        <w:t>&lt;Article&gt;</w:t>
      </w:r>
      <w:r w:rsidRPr="00873603">
        <w:t>Член 10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F49DEB8" w14:textId="77777777" w:rsidTr="00C760BF">
        <w:trPr>
          <w:trHeight w:hRule="exact" w:val="240"/>
          <w:jc w:val="center"/>
        </w:trPr>
        <w:tc>
          <w:tcPr>
            <w:tcW w:w="9752" w:type="dxa"/>
            <w:gridSpan w:val="2"/>
            <w:tcBorders>
              <w:top w:val="nil"/>
              <w:left w:val="nil"/>
              <w:bottom w:val="nil"/>
              <w:right w:val="nil"/>
            </w:tcBorders>
          </w:tcPr>
          <w:p w14:paraId="29899C9C" w14:textId="77777777" w:rsidR="005C270A" w:rsidRPr="00873603" w:rsidRDefault="005C270A" w:rsidP="00C760BF"/>
        </w:tc>
      </w:tr>
      <w:tr w:rsidR="002670F6" w:rsidRPr="00873603" w14:paraId="79AD7F25" w14:textId="77777777" w:rsidTr="00C760BF">
        <w:trPr>
          <w:trHeight w:val="240"/>
          <w:jc w:val="center"/>
        </w:trPr>
        <w:tc>
          <w:tcPr>
            <w:tcW w:w="4876" w:type="dxa"/>
            <w:tcBorders>
              <w:top w:val="nil"/>
              <w:left w:val="nil"/>
              <w:bottom w:val="nil"/>
              <w:right w:val="nil"/>
            </w:tcBorders>
          </w:tcPr>
          <w:p w14:paraId="6FF20EB5" w14:textId="1C78D682"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342B3C1A" w14:textId="7C58CFB5" w:rsidR="005C270A" w:rsidRPr="00873603" w:rsidRDefault="005C270A" w:rsidP="00C760BF">
            <w:pPr>
              <w:pStyle w:val="AmColumnHeading"/>
            </w:pPr>
            <w:r w:rsidRPr="00873603">
              <w:t>Изменение</w:t>
            </w:r>
          </w:p>
        </w:tc>
      </w:tr>
      <w:tr w:rsidR="002670F6" w:rsidRPr="00873603" w14:paraId="6E423B2D" w14:textId="77777777" w:rsidTr="00C760BF">
        <w:trPr>
          <w:jc w:val="center"/>
        </w:trPr>
        <w:tc>
          <w:tcPr>
            <w:tcW w:w="4876" w:type="dxa"/>
            <w:tcBorders>
              <w:top w:val="nil"/>
              <w:left w:val="nil"/>
              <w:bottom w:val="nil"/>
              <w:right w:val="nil"/>
            </w:tcBorders>
          </w:tcPr>
          <w:p w14:paraId="0FF39625" w14:textId="77777777" w:rsidR="005C270A" w:rsidRPr="00873603" w:rsidRDefault="005C270A" w:rsidP="00C760BF">
            <w:pPr>
              <w:pStyle w:val="Normal6a"/>
            </w:pPr>
            <w:r w:rsidRPr="00873603">
              <w:t>3.</w:t>
            </w:r>
            <w:r w:rsidRPr="00873603">
              <w:tab/>
              <w:t xml:space="preserve">Забраната за влизане се издава </w:t>
            </w:r>
            <w:r w:rsidRPr="00873603">
              <w:rPr>
                <w:b/>
                <w:i/>
              </w:rPr>
              <w:t>като част от решението за връщане или отделно</w:t>
            </w:r>
            <w:r w:rsidRPr="00873603">
              <w:t xml:space="preserve"> в писмена форма. Гражданинът на трета държава се уведомява за това на език, който разбира или който основателно </w:t>
            </w:r>
            <w:r w:rsidRPr="00873603">
              <w:rPr>
                <w:b/>
                <w:i/>
              </w:rPr>
              <w:t>може да</w:t>
            </w:r>
            <w:r w:rsidRPr="00873603">
              <w:t xml:space="preserve"> се предполага, че разбира.</w:t>
            </w:r>
          </w:p>
        </w:tc>
        <w:tc>
          <w:tcPr>
            <w:tcW w:w="4876" w:type="dxa"/>
            <w:tcBorders>
              <w:top w:val="nil"/>
              <w:left w:val="nil"/>
              <w:bottom w:val="nil"/>
              <w:right w:val="nil"/>
            </w:tcBorders>
          </w:tcPr>
          <w:p w14:paraId="0ED3CBE8" w14:textId="77777777" w:rsidR="005C270A" w:rsidRPr="00873603" w:rsidRDefault="005C270A" w:rsidP="00C760BF">
            <w:pPr>
              <w:pStyle w:val="Normal6a"/>
            </w:pPr>
            <w:r w:rsidRPr="00873603">
              <w:t>3.</w:t>
            </w:r>
            <w:r w:rsidRPr="00873603">
              <w:tab/>
              <w:t xml:space="preserve">Забраната за влизане се издава в писмена форма. Гражданинът на трета държава се уведомява за това на език, който разбира или </w:t>
            </w:r>
            <w:r w:rsidRPr="00873603">
              <w:rPr>
                <w:b/>
                <w:i/>
              </w:rPr>
              <w:t>за</w:t>
            </w:r>
            <w:r w:rsidRPr="00873603">
              <w:t xml:space="preserve"> който основателно се предполага, че разбира.</w:t>
            </w:r>
          </w:p>
        </w:tc>
      </w:tr>
    </w:tbl>
    <w:p w14:paraId="7DE51A8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9372CD1" w14:textId="0398615E"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34BF394D" w14:textId="77777777" w:rsidR="005C270A" w:rsidRPr="00873603" w:rsidRDefault="005C270A" w:rsidP="005C270A">
      <w:pPr>
        <w:pStyle w:val="AmJustText"/>
      </w:pPr>
      <w:r w:rsidRPr="00873603">
        <w:t>Важно е да е ясно кога може да бъде издадена забрана за влизане. Това решение следва да бъде в писмена форма и на език, който гражданинът на трета държава разбира. Вж. член 8, параграф 2 от Регламента за процедурите за предоставяне за убежище.</w:t>
      </w:r>
    </w:p>
    <w:p w14:paraId="2705FD9D" w14:textId="77777777" w:rsidR="005C270A" w:rsidRPr="00873603" w:rsidRDefault="005C270A" w:rsidP="005C270A">
      <w:r w:rsidRPr="00873603">
        <w:rPr>
          <w:rStyle w:val="HideTWBExt"/>
        </w:rPr>
        <w:t>&lt;/Amend&gt;</w:t>
      </w:r>
    </w:p>
    <w:p w14:paraId="249174EE" w14:textId="10FD91F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866</w:t>
      </w:r>
      <w:r w:rsidRPr="00873603">
        <w:rPr>
          <w:rStyle w:val="HideTWBExt"/>
          <w:b w:val="0"/>
        </w:rPr>
        <w:t>&lt;/NumAm&gt;</w:t>
      </w:r>
    </w:p>
    <w:p w14:paraId="7B3F8395" w14:textId="5984D927" w:rsidR="005C270A" w:rsidRPr="00873603" w:rsidRDefault="005C270A" w:rsidP="005C270A">
      <w:pPr>
        <w:pStyle w:val="NormalBold"/>
      </w:pPr>
      <w:r w:rsidRPr="00873603">
        <w:rPr>
          <w:rStyle w:val="HideTWBExt"/>
          <w:b w:val="0"/>
        </w:rPr>
        <w:t>&lt;RepeatBlock-By&gt;&lt;Members&gt;</w:t>
      </w:r>
      <w:r w:rsidRPr="00873603">
        <w:t>Чечилия Страда, Марко Таркуиньо, Алесандро Дзан</w:t>
      </w:r>
      <w:r w:rsidRPr="00873603">
        <w:rPr>
          <w:rStyle w:val="HideTWBExt"/>
          <w:b w:val="0"/>
        </w:rPr>
        <w:t>&lt;/Members&gt;</w:t>
      </w:r>
    </w:p>
    <w:p w14:paraId="4EA7E303" w14:textId="77777777" w:rsidR="005C270A" w:rsidRPr="00873603" w:rsidRDefault="005C270A" w:rsidP="005C270A">
      <w:pPr>
        <w:pStyle w:val="NormalBold"/>
      </w:pPr>
      <w:r w:rsidRPr="00873603">
        <w:rPr>
          <w:rStyle w:val="HideTWBExt"/>
          <w:b w:val="0"/>
        </w:rPr>
        <w:t>&lt;/RepeatBlock-By&gt;</w:t>
      </w:r>
    </w:p>
    <w:p w14:paraId="19BCDBE9" w14:textId="2BB96D5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D4D29BF" w14:textId="77777777" w:rsidR="005C270A" w:rsidRPr="00873603" w:rsidRDefault="005C270A" w:rsidP="005C270A">
      <w:pPr>
        <w:pStyle w:val="NormalBold"/>
      </w:pPr>
      <w:r w:rsidRPr="00873603">
        <w:rPr>
          <w:rStyle w:val="HideTWBExt"/>
          <w:b w:val="0"/>
        </w:rPr>
        <w:t>&lt;Article&gt;</w:t>
      </w:r>
      <w:r w:rsidRPr="00873603">
        <w:t>Член 10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47D4036" w14:textId="77777777" w:rsidTr="00C760BF">
        <w:trPr>
          <w:trHeight w:hRule="exact" w:val="240"/>
          <w:jc w:val="center"/>
        </w:trPr>
        <w:tc>
          <w:tcPr>
            <w:tcW w:w="9752" w:type="dxa"/>
            <w:gridSpan w:val="2"/>
            <w:tcBorders>
              <w:top w:val="nil"/>
              <w:left w:val="nil"/>
              <w:bottom w:val="nil"/>
              <w:right w:val="nil"/>
            </w:tcBorders>
          </w:tcPr>
          <w:p w14:paraId="144775C2" w14:textId="77777777" w:rsidR="005C270A" w:rsidRPr="00873603" w:rsidRDefault="005C270A" w:rsidP="00C760BF"/>
        </w:tc>
      </w:tr>
      <w:tr w:rsidR="002670F6" w:rsidRPr="00873603" w14:paraId="5E560C1E" w14:textId="77777777" w:rsidTr="00C760BF">
        <w:trPr>
          <w:trHeight w:val="240"/>
          <w:jc w:val="center"/>
        </w:trPr>
        <w:tc>
          <w:tcPr>
            <w:tcW w:w="4876" w:type="dxa"/>
            <w:tcBorders>
              <w:top w:val="nil"/>
              <w:left w:val="nil"/>
              <w:bottom w:val="nil"/>
              <w:right w:val="nil"/>
            </w:tcBorders>
          </w:tcPr>
          <w:p w14:paraId="24151BF4" w14:textId="7AAE66D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8DE2C4B" w14:textId="4CF2A72D" w:rsidR="005C270A" w:rsidRPr="00873603" w:rsidRDefault="005C270A" w:rsidP="00C760BF">
            <w:pPr>
              <w:pStyle w:val="AmColumnHeading"/>
            </w:pPr>
            <w:r w:rsidRPr="00873603">
              <w:t>Изменение</w:t>
            </w:r>
          </w:p>
        </w:tc>
      </w:tr>
      <w:tr w:rsidR="002670F6" w:rsidRPr="00873603" w14:paraId="7D2DA82B" w14:textId="77777777" w:rsidTr="00C760BF">
        <w:trPr>
          <w:jc w:val="center"/>
        </w:trPr>
        <w:tc>
          <w:tcPr>
            <w:tcW w:w="4876" w:type="dxa"/>
            <w:tcBorders>
              <w:top w:val="nil"/>
              <w:left w:val="nil"/>
              <w:bottom w:val="nil"/>
              <w:right w:val="nil"/>
            </w:tcBorders>
          </w:tcPr>
          <w:p w14:paraId="261BB0B1" w14:textId="77777777" w:rsidR="005C270A" w:rsidRPr="00873603" w:rsidRDefault="005C270A" w:rsidP="00C760BF">
            <w:pPr>
              <w:pStyle w:val="Normal6a"/>
            </w:pPr>
            <w:r w:rsidRPr="00873603">
              <w:t>3.</w:t>
            </w:r>
            <w:r w:rsidRPr="00873603">
              <w:tab/>
              <w:t xml:space="preserve">Забраната за влизане се издава като част от решението за връщане или отделно в писмена форма. Гражданинът на трета държава се уведомява за това на език, който разбира </w:t>
            </w:r>
            <w:r w:rsidRPr="00873603">
              <w:rPr>
                <w:b/>
                <w:i/>
              </w:rPr>
              <w:t>или който основателно може да се предполага, че разбира</w:t>
            </w:r>
            <w:r w:rsidRPr="00873603">
              <w:t>.</w:t>
            </w:r>
          </w:p>
        </w:tc>
        <w:tc>
          <w:tcPr>
            <w:tcW w:w="4876" w:type="dxa"/>
            <w:tcBorders>
              <w:top w:val="nil"/>
              <w:left w:val="nil"/>
              <w:bottom w:val="nil"/>
              <w:right w:val="nil"/>
            </w:tcBorders>
          </w:tcPr>
          <w:p w14:paraId="0F564F52" w14:textId="77777777" w:rsidR="005C270A" w:rsidRPr="00873603" w:rsidRDefault="005C270A" w:rsidP="00C760BF">
            <w:pPr>
              <w:pStyle w:val="Normal6a"/>
            </w:pPr>
            <w:r w:rsidRPr="00873603">
              <w:t>3.</w:t>
            </w:r>
            <w:r w:rsidRPr="00873603">
              <w:tab/>
              <w:t>Забраната за влизане се издава като част от решението за връщане или отделно в писмена форма. Гражданинът на трета държава се уведомява за това на език, който разбира.</w:t>
            </w:r>
          </w:p>
        </w:tc>
      </w:tr>
    </w:tbl>
    <w:p w14:paraId="5B99805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ADD7A39" w14:textId="77777777" w:rsidR="005C270A" w:rsidRPr="00873603" w:rsidRDefault="005C270A" w:rsidP="005C270A">
      <w:r w:rsidRPr="00873603">
        <w:rPr>
          <w:rStyle w:val="HideTWBExt"/>
        </w:rPr>
        <w:t>&lt;/Amend&gt;</w:t>
      </w:r>
    </w:p>
    <w:p w14:paraId="47419C2B" w14:textId="7B3D2F9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867</w:t>
      </w:r>
      <w:r w:rsidRPr="00873603">
        <w:rPr>
          <w:rStyle w:val="HideTWBExt"/>
          <w:b w:val="0"/>
        </w:rPr>
        <w:t>&lt;/NumAm&gt;</w:t>
      </w:r>
    </w:p>
    <w:p w14:paraId="3B10F4FD" w14:textId="3B8986EF"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14935FCF" w14:textId="77777777" w:rsidR="005C270A" w:rsidRPr="00873603" w:rsidRDefault="005C270A" w:rsidP="005C270A">
      <w:pPr>
        <w:pStyle w:val="NormalBold"/>
      </w:pPr>
      <w:r w:rsidRPr="00873603">
        <w:rPr>
          <w:rStyle w:val="HideTWBExt"/>
          <w:b w:val="0"/>
        </w:rPr>
        <w:t>&lt;/RepeatBlock-By&gt;</w:t>
      </w:r>
    </w:p>
    <w:p w14:paraId="74CF5021" w14:textId="52B764F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041EA36" w14:textId="77777777" w:rsidR="005C270A" w:rsidRPr="00873603" w:rsidRDefault="005C270A" w:rsidP="005C270A">
      <w:pPr>
        <w:pStyle w:val="NormalBold"/>
      </w:pPr>
      <w:r w:rsidRPr="00873603">
        <w:rPr>
          <w:rStyle w:val="HideTWBExt"/>
          <w:b w:val="0"/>
        </w:rPr>
        <w:t>&lt;Article&gt;</w:t>
      </w:r>
      <w:r w:rsidRPr="00873603">
        <w:t>Член 10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4D3F534" w14:textId="77777777" w:rsidTr="00C760BF">
        <w:trPr>
          <w:trHeight w:hRule="exact" w:val="240"/>
          <w:jc w:val="center"/>
        </w:trPr>
        <w:tc>
          <w:tcPr>
            <w:tcW w:w="9752" w:type="dxa"/>
            <w:gridSpan w:val="2"/>
            <w:tcBorders>
              <w:top w:val="nil"/>
              <w:left w:val="nil"/>
              <w:bottom w:val="nil"/>
              <w:right w:val="nil"/>
            </w:tcBorders>
          </w:tcPr>
          <w:p w14:paraId="0BC30CEF" w14:textId="77777777" w:rsidR="005C270A" w:rsidRPr="00873603" w:rsidRDefault="005C270A" w:rsidP="00C760BF"/>
        </w:tc>
      </w:tr>
      <w:tr w:rsidR="002670F6" w:rsidRPr="00873603" w14:paraId="192F2DAE" w14:textId="77777777" w:rsidTr="00C760BF">
        <w:trPr>
          <w:trHeight w:val="240"/>
          <w:jc w:val="center"/>
        </w:trPr>
        <w:tc>
          <w:tcPr>
            <w:tcW w:w="4876" w:type="dxa"/>
            <w:tcBorders>
              <w:top w:val="nil"/>
              <w:left w:val="nil"/>
              <w:bottom w:val="nil"/>
              <w:right w:val="nil"/>
            </w:tcBorders>
          </w:tcPr>
          <w:p w14:paraId="6272B790" w14:textId="6E26281B"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65F8E9D3" w14:textId="760899E8" w:rsidR="005C270A" w:rsidRPr="00873603" w:rsidRDefault="005C270A" w:rsidP="00C760BF">
            <w:pPr>
              <w:pStyle w:val="AmColumnHeading"/>
            </w:pPr>
            <w:r w:rsidRPr="00873603">
              <w:t>Изменение</w:t>
            </w:r>
          </w:p>
        </w:tc>
      </w:tr>
      <w:tr w:rsidR="002670F6" w:rsidRPr="00873603" w14:paraId="2260EADC" w14:textId="77777777" w:rsidTr="00C760BF">
        <w:trPr>
          <w:jc w:val="center"/>
        </w:trPr>
        <w:tc>
          <w:tcPr>
            <w:tcW w:w="4876" w:type="dxa"/>
            <w:tcBorders>
              <w:top w:val="nil"/>
              <w:left w:val="nil"/>
              <w:bottom w:val="nil"/>
              <w:right w:val="nil"/>
            </w:tcBorders>
          </w:tcPr>
          <w:p w14:paraId="41F82083" w14:textId="77777777" w:rsidR="005C270A" w:rsidRPr="00873603" w:rsidRDefault="005C270A" w:rsidP="00C760BF">
            <w:pPr>
              <w:pStyle w:val="Normal6a"/>
            </w:pPr>
            <w:r w:rsidRPr="00873603">
              <w:t>3.</w:t>
            </w:r>
            <w:r w:rsidRPr="00873603">
              <w:tab/>
              <w:t xml:space="preserve">Забраната за влизане се издава като част от решението за връщане или отделно в писмена форма. Гражданинът на трета държава се уведомява за това на език, който разбира </w:t>
            </w:r>
            <w:r w:rsidRPr="00873603">
              <w:rPr>
                <w:b/>
                <w:i/>
              </w:rPr>
              <w:t>или който основателно може да се предполага, че разбира</w:t>
            </w:r>
            <w:r w:rsidRPr="00873603">
              <w:t>.</w:t>
            </w:r>
          </w:p>
        </w:tc>
        <w:tc>
          <w:tcPr>
            <w:tcW w:w="4876" w:type="dxa"/>
            <w:tcBorders>
              <w:top w:val="nil"/>
              <w:left w:val="nil"/>
              <w:bottom w:val="nil"/>
              <w:right w:val="nil"/>
            </w:tcBorders>
          </w:tcPr>
          <w:p w14:paraId="6704132F" w14:textId="77777777" w:rsidR="005C270A" w:rsidRPr="00873603" w:rsidRDefault="005C270A" w:rsidP="00C760BF">
            <w:pPr>
              <w:pStyle w:val="Normal6a"/>
            </w:pPr>
            <w:r w:rsidRPr="00873603">
              <w:t>3.</w:t>
            </w:r>
            <w:r w:rsidRPr="00873603">
              <w:tab/>
              <w:t>Забраната за влизане се издава като част от решението за връщане или отделно в писмена форма. Гражданинът на трета държава се уведомява за това на език, който разбира.</w:t>
            </w:r>
          </w:p>
        </w:tc>
      </w:tr>
    </w:tbl>
    <w:p w14:paraId="7B1ECC4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78F3E71" w14:textId="77777777" w:rsidR="005C270A" w:rsidRPr="00873603" w:rsidRDefault="005C270A" w:rsidP="005C270A">
      <w:r w:rsidRPr="00873603">
        <w:rPr>
          <w:rStyle w:val="HideTWBExt"/>
        </w:rPr>
        <w:t>&lt;/Amend&gt;</w:t>
      </w:r>
    </w:p>
    <w:p w14:paraId="6706CC3A" w14:textId="243DA03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868</w:t>
      </w:r>
      <w:r w:rsidRPr="00873603">
        <w:rPr>
          <w:rStyle w:val="HideTWBExt"/>
          <w:b w:val="0"/>
        </w:rPr>
        <w:t>&lt;/NumAm&gt;</w:t>
      </w:r>
    </w:p>
    <w:p w14:paraId="0AD5CD77" w14:textId="76AD5B47"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4737F7BE" w14:textId="77777777" w:rsidR="005C270A" w:rsidRPr="00873603" w:rsidRDefault="005C270A" w:rsidP="005C270A">
      <w:pPr>
        <w:pStyle w:val="NormalBold"/>
      </w:pPr>
      <w:r w:rsidRPr="00873603">
        <w:rPr>
          <w:rStyle w:val="HideTWBExt"/>
          <w:b w:val="0"/>
        </w:rPr>
        <w:t>&lt;/RepeatBlock-By&gt;</w:t>
      </w:r>
    </w:p>
    <w:p w14:paraId="4927FFA0" w14:textId="7B3A793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E868188" w14:textId="77777777" w:rsidR="005C270A" w:rsidRPr="00873603" w:rsidRDefault="005C270A" w:rsidP="005C270A">
      <w:pPr>
        <w:pStyle w:val="NormalBold"/>
      </w:pPr>
      <w:r w:rsidRPr="00873603">
        <w:rPr>
          <w:rStyle w:val="HideTWBExt"/>
          <w:b w:val="0"/>
        </w:rPr>
        <w:t>&lt;Article&gt;</w:t>
      </w:r>
      <w:r w:rsidRPr="00873603">
        <w:t>Член 10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54DA264" w14:textId="77777777" w:rsidTr="00C760BF">
        <w:trPr>
          <w:trHeight w:hRule="exact" w:val="240"/>
          <w:jc w:val="center"/>
        </w:trPr>
        <w:tc>
          <w:tcPr>
            <w:tcW w:w="9752" w:type="dxa"/>
            <w:gridSpan w:val="2"/>
            <w:tcBorders>
              <w:top w:val="nil"/>
              <w:left w:val="nil"/>
              <w:bottom w:val="nil"/>
              <w:right w:val="nil"/>
            </w:tcBorders>
          </w:tcPr>
          <w:p w14:paraId="2924012B" w14:textId="77777777" w:rsidR="005C270A" w:rsidRPr="00873603" w:rsidRDefault="005C270A" w:rsidP="00C760BF"/>
        </w:tc>
      </w:tr>
      <w:tr w:rsidR="002670F6" w:rsidRPr="00873603" w14:paraId="526A557B" w14:textId="77777777" w:rsidTr="00C760BF">
        <w:trPr>
          <w:trHeight w:val="240"/>
          <w:jc w:val="center"/>
        </w:trPr>
        <w:tc>
          <w:tcPr>
            <w:tcW w:w="4876" w:type="dxa"/>
            <w:tcBorders>
              <w:top w:val="nil"/>
              <w:left w:val="nil"/>
              <w:bottom w:val="nil"/>
              <w:right w:val="nil"/>
            </w:tcBorders>
          </w:tcPr>
          <w:p w14:paraId="6E5BB303" w14:textId="306A644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EF6E61" w14:textId="2DEB06F4" w:rsidR="005C270A" w:rsidRPr="00873603" w:rsidRDefault="005C270A" w:rsidP="00C760BF">
            <w:pPr>
              <w:pStyle w:val="AmColumnHeading"/>
            </w:pPr>
            <w:r w:rsidRPr="00873603">
              <w:t>Изменение</w:t>
            </w:r>
          </w:p>
        </w:tc>
      </w:tr>
      <w:tr w:rsidR="002670F6" w:rsidRPr="00873603" w14:paraId="45058F42" w14:textId="77777777" w:rsidTr="00C760BF">
        <w:trPr>
          <w:jc w:val="center"/>
        </w:trPr>
        <w:tc>
          <w:tcPr>
            <w:tcW w:w="4876" w:type="dxa"/>
            <w:tcBorders>
              <w:top w:val="nil"/>
              <w:left w:val="nil"/>
              <w:bottom w:val="nil"/>
              <w:right w:val="nil"/>
            </w:tcBorders>
          </w:tcPr>
          <w:p w14:paraId="545E2C25" w14:textId="77777777" w:rsidR="005C270A" w:rsidRPr="00873603" w:rsidRDefault="005C270A" w:rsidP="00C760BF">
            <w:pPr>
              <w:pStyle w:val="Normal6a"/>
            </w:pPr>
            <w:r w:rsidRPr="00873603">
              <w:t>3.</w:t>
            </w:r>
            <w:r w:rsidRPr="00873603">
              <w:tab/>
              <w:t xml:space="preserve">Забраната за влизане се издава като част от решението за връщане </w:t>
            </w:r>
            <w:r w:rsidRPr="00873603">
              <w:rPr>
                <w:b/>
                <w:i/>
              </w:rPr>
              <w:t>или отделно в писмена форма</w:t>
            </w:r>
            <w:r w:rsidRPr="00873603">
              <w:t>. Гражданинът на трета държава се уведомява за това на език, който разбира или който основателно може да се предполага, че разбира.</w:t>
            </w:r>
          </w:p>
        </w:tc>
        <w:tc>
          <w:tcPr>
            <w:tcW w:w="4876" w:type="dxa"/>
            <w:tcBorders>
              <w:top w:val="nil"/>
              <w:left w:val="nil"/>
              <w:bottom w:val="nil"/>
              <w:right w:val="nil"/>
            </w:tcBorders>
          </w:tcPr>
          <w:p w14:paraId="3BD066D3" w14:textId="77777777" w:rsidR="005C270A" w:rsidRPr="00873603" w:rsidRDefault="005C270A" w:rsidP="00C760BF">
            <w:pPr>
              <w:pStyle w:val="Normal6a"/>
            </w:pPr>
            <w:r w:rsidRPr="00873603">
              <w:t>3.</w:t>
            </w:r>
            <w:r w:rsidRPr="00873603">
              <w:tab/>
              <w:t>Забраната за влизане се издава като част от решението за връщане. Гражданинът на трета държава се уведомява за това на език, който разбира или който основателно може да се предполага, че разбира.</w:t>
            </w:r>
          </w:p>
        </w:tc>
      </w:tr>
    </w:tbl>
    <w:p w14:paraId="0155B25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FA69103" w14:textId="77777777" w:rsidR="005C270A" w:rsidRPr="00873603" w:rsidRDefault="005C270A" w:rsidP="005C270A">
      <w:r w:rsidRPr="00873603">
        <w:rPr>
          <w:rStyle w:val="HideTWBExt"/>
        </w:rPr>
        <w:t>&lt;/Amend&gt;</w:t>
      </w:r>
    </w:p>
    <w:p w14:paraId="1333A733" w14:textId="5D70F09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869</w:t>
      </w:r>
      <w:r w:rsidRPr="00873603">
        <w:rPr>
          <w:rStyle w:val="HideTWBExt"/>
          <w:b w:val="0"/>
        </w:rPr>
        <w:t>&lt;/NumAm&gt;</w:t>
      </w:r>
    </w:p>
    <w:p w14:paraId="3FA1F9DD" w14:textId="76875BAD"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43FB5ED0" w14:textId="77777777" w:rsidR="005C270A" w:rsidRPr="00873603" w:rsidRDefault="005C270A" w:rsidP="005C270A">
      <w:pPr>
        <w:pStyle w:val="NormalBold"/>
      </w:pPr>
      <w:r w:rsidRPr="00873603">
        <w:rPr>
          <w:rStyle w:val="HideTWBExt"/>
          <w:b w:val="0"/>
        </w:rPr>
        <w:t>&lt;/RepeatBlock-By&gt;</w:t>
      </w:r>
    </w:p>
    <w:p w14:paraId="1D712F00" w14:textId="12E21A2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A24D9E3" w14:textId="77777777" w:rsidR="005C270A" w:rsidRPr="00873603" w:rsidRDefault="005C270A" w:rsidP="005C270A">
      <w:pPr>
        <w:pStyle w:val="NormalBold"/>
      </w:pPr>
      <w:r w:rsidRPr="00873603">
        <w:rPr>
          <w:rStyle w:val="HideTWBExt"/>
          <w:b w:val="0"/>
        </w:rPr>
        <w:t>&lt;Article&gt;</w:t>
      </w:r>
      <w:r w:rsidRPr="00873603">
        <w:t>Член 10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B7F9659" w14:textId="77777777" w:rsidTr="00C760BF">
        <w:trPr>
          <w:trHeight w:hRule="exact" w:val="240"/>
          <w:jc w:val="center"/>
        </w:trPr>
        <w:tc>
          <w:tcPr>
            <w:tcW w:w="9752" w:type="dxa"/>
            <w:gridSpan w:val="2"/>
            <w:tcBorders>
              <w:top w:val="nil"/>
              <w:left w:val="nil"/>
              <w:bottom w:val="nil"/>
              <w:right w:val="nil"/>
            </w:tcBorders>
          </w:tcPr>
          <w:p w14:paraId="12C78680" w14:textId="77777777" w:rsidR="005C270A" w:rsidRPr="00873603" w:rsidRDefault="005C270A" w:rsidP="00C760BF"/>
        </w:tc>
      </w:tr>
      <w:tr w:rsidR="002670F6" w:rsidRPr="00873603" w14:paraId="338AFCB8" w14:textId="77777777" w:rsidTr="00C760BF">
        <w:trPr>
          <w:trHeight w:val="240"/>
          <w:jc w:val="center"/>
        </w:trPr>
        <w:tc>
          <w:tcPr>
            <w:tcW w:w="4876" w:type="dxa"/>
            <w:tcBorders>
              <w:top w:val="nil"/>
              <w:left w:val="nil"/>
              <w:bottom w:val="nil"/>
              <w:right w:val="nil"/>
            </w:tcBorders>
          </w:tcPr>
          <w:p w14:paraId="38B79080" w14:textId="20E52BF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52F52DE" w14:textId="70E60705" w:rsidR="005C270A" w:rsidRPr="00873603" w:rsidRDefault="005C270A" w:rsidP="00C760BF">
            <w:pPr>
              <w:pStyle w:val="AmColumnHeading"/>
            </w:pPr>
            <w:r w:rsidRPr="00873603">
              <w:t>Изменение</w:t>
            </w:r>
          </w:p>
        </w:tc>
      </w:tr>
      <w:tr w:rsidR="002670F6" w:rsidRPr="00873603" w14:paraId="414F6EAE" w14:textId="77777777" w:rsidTr="00C760BF">
        <w:trPr>
          <w:jc w:val="center"/>
        </w:trPr>
        <w:tc>
          <w:tcPr>
            <w:tcW w:w="4876" w:type="dxa"/>
            <w:tcBorders>
              <w:top w:val="nil"/>
              <w:left w:val="nil"/>
              <w:bottom w:val="nil"/>
              <w:right w:val="nil"/>
            </w:tcBorders>
          </w:tcPr>
          <w:p w14:paraId="760DF23C" w14:textId="77777777" w:rsidR="005C270A" w:rsidRPr="00873603" w:rsidRDefault="005C270A" w:rsidP="00C760BF">
            <w:pPr>
              <w:pStyle w:val="Normal6a"/>
            </w:pPr>
            <w:r w:rsidRPr="00873603">
              <w:rPr>
                <w:b/>
                <w:i/>
              </w:rPr>
              <w:t>4.</w:t>
            </w:r>
            <w:r w:rsidRPr="00873603">
              <w:tab/>
            </w:r>
            <w:r w:rsidRPr="00873603">
              <w:rPr>
                <w:b/>
                <w:i/>
              </w:rPr>
              <w:t xml:space="preserve">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w:t>
            </w:r>
            <w:r w:rsidRPr="00873603">
              <w:rPr>
                <w:b/>
                <w:i/>
              </w:rPr>
              <w:lastRenderedPageBreak/>
              <w:t>незаконен престой е установен във връзка с гранични проверки, извършвани при излизане в съответствие с член 8 от Регламент (ЕС) 2016/399, когато това е оправдано въз основа на конкретните обстоятелства на всеки отделен случай и при спазване на принципа на пропорционалност и правото на защита, като се избягва във възможно най-голяма степен отлагането на напускането на съответния гражданин на трета държава.</w:t>
            </w:r>
          </w:p>
        </w:tc>
        <w:tc>
          <w:tcPr>
            <w:tcW w:w="4876" w:type="dxa"/>
            <w:tcBorders>
              <w:top w:val="nil"/>
              <w:left w:val="nil"/>
              <w:bottom w:val="nil"/>
              <w:right w:val="nil"/>
            </w:tcBorders>
          </w:tcPr>
          <w:p w14:paraId="1012EE5F" w14:textId="25C984D0" w:rsidR="005C270A" w:rsidRPr="00873603" w:rsidRDefault="005C270A" w:rsidP="00C760BF">
            <w:pPr>
              <w:pStyle w:val="Normal6a"/>
            </w:pPr>
            <w:r w:rsidRPr="00873603">
              <w:rPr>
                <w:b/>
                <w:i/>
              </w:rPr>
              <w:lastRenderedPageBreak/>
              <w:t>заличава се</w:t>
            </w:r>
          </w:p>
        </w:tc>
      </w:tr>
    </w:tbl>
    <w:p w14:paraId="1F55DD9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C2264D6" w14:textId="75B32142"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0E833911" w14:textId="77777777" w:rsidR="005C270A" w:rsidRPr="00873603" w:rsidRDefault="005C270A" w:rsidP="005C270A">
      <w:pPr>
        <w:pStyle w:val="AmJustText"/>
      </w:pPr>
      <w:r w:rsidRPr="00873603">
        <w:t>Тази разпоредба е необоснована. Забраните за влизане следва да придружават писмено решение за връщане, а не да съществуват в правен вакуум. Следва винаги да се отдава приоритет на доброволното напускане, но не и с налагане на забрана за влизане, когато не е налице решение за връщане. Също така не е ясно дали правното основание обхваща забрани за влизане, които не са свързани с репатриране или извеждане.</w:t>
      </w:r>
    </w:p>
    <w:p w14:paraId="5B30F40D" w14:textId="77777777" w:rsidR="005C270A" w:rsidRPr="00873603" w:rsidRDefault="005C270A" w:rsidP="005C270A">
      <w:r w:rsidRPr="00873603">
        <w:rPr>
          <w:rStyle w:val="HideTWBExt"/>
        </w:rPr>
        <w:t>&lt;/Amend&gt;</w:t>
      </w:r>
    </w:p>
    <w:p w14:paraId="112B3420" w14:textId="6E0972A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870</w:t>
      </w:r>
      <w:r w:rsidRPr="00873603">
        <w:rPr>
          <w:rStyle w:val="HideTWBExt"/>
          <w:b w:val="0"/>
        </w:rPr>
        <w:t>&lt;/NumAm&gt;</w:t>
      </w:r>
    </w:p>
    <w:p w14:paraId="417B65CC" w14:textId="17CA4E0C"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35FD2976" w14:textId="77777777" w:rsidR="005C270A" w:rsidRPr="00873603" w:rsidRDefault="005C270A" w:rsidP="005C270A">
      <w:pPr>
        <w:pStyle w:val="NormalBold"/>
      </w:pPr>
      <w:r w:rsidRPr="00873603">
        <w:rPr>
          <w:rStyle w:val="HideTWBExt"/>
          <w:b w:val="0"/>
        </w:rPr>
        <w:t>&lt;/RepeatBlock-By&gt;</w:t>
      </w:r>
    </w:p>
    <w:p w14:paraId="4C2C725A" w14:textId="1EE655C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02BC268" w14:textId="77777777" w:rsidR="005C270A" w:rsidRPr="00873603" w:rsidRDefault="005C270A" w:rsidP="005C270A">
      <w:pPr>
        <w:pStyle w:val="NormalBold"/>
      </w:pPr>
      <w:r w:rsidRPr="00873603">
        <w:rPr>
          <w:rStyle w:val="HideTWBExt"/>
          <w:b w:val="0"/>
        </w:rPr>
        <w:t>&lt;Article&gt;</w:t>
      </w:r>
      <w:r w:rsidRPr="00873603">
        <w:t>Член 10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D6B34B5" w14:textId="77777777" w:rsidTr="00C760BF">
        <w:trPr>
          <w:trHeight w:hRule="exact" w:val="240"/>
          <w:jc w:val="center"/>
        </w:trPr>
        <w:tc>
          <w:tcPr>
            <w:tcW w:w="9752" w:type="dxa"/>
            <w:gridSpan w:val="2"/>
            <w:tcBorders>
              <w:top w:val="nil"/>
              <w:left w:val="nil"/>
              <w:bottom w:val="nil"/>
              <w:right w:val="nil"/>
            </w:tcBorders>
          </w:tcPr>
          <w:p w14:paraId="09CDF636" w14:textId="77777777" w:rsidR="005C270A" w:rsidRPr="00873603" w:rsidRDefault="005C270A" w:rsidP="00C760BF"/>
        </w:tc>
      </w:tr>
      <w:tr w:rsidR="002670F6" w:rsidRPr="00873603" w14:paraId="3F5C5880" w14:textId="77777777" w:rsidTr="00C760BF">
        <w:trPr>
          <w:trHeight w:val="240"/>
          <w:jc w:val="center"/>
        </w:trPr>
        <w:tc>
          <w:tcPr>
            <w:tcW w:w="4876" w:type="dxa"/>
            <w:tcBorders>
              <w:top w:val="nil"/>
              <w:left w:val="nil"/>
              <w:bottom w:val="nil"/>
              <w:right w:val="nil"/>
            </w:tcBorders>
          </w:tcPr>
          <w:p w14:paraId="54D1DB58" w14:textId="2BBF9AE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1D8A5C6" w14:textId="4297740D" w:rsidR="005C270A" w:rsidRPr="00873603" w:rsidRDefault="005C270A" w:rsidP="00C760BF">
            <w:pPr>
              <w:pStyle w:val="AmColumnHeading"/>
            </w:pPr>
            <w:r w:rsidRPr="00873603">
              <w:t>Изменение</w:t>
            </w:r>
          </w:p>
        </w:tc>
      </w:tr>
      <w:tr w:rsidR="002670F6" w:rsidRPr="00873603" w14:paraId="3BB5E388" w14:textId="77777777" w:rsidTr="00C760BF">
        <w:trPr>
          <w:jc w:val="center"/>
        </w:trPr>
        <w:tc>
          <w:tcPr>
            <w:tcW w:w="4876" w:type="dxa"/>
            <w:tcBorders>
              <w:top w:val="nil"/>
              <w:left w:val="nil"/>
              <w:bottom w:val="nil"/>
              <w:right w:val="nil"/>
            </w:tcBorders>
          </w:tcPr>
          <w:p w14:paraId="54BBE97C" w14:textId="77777777" w:rsidR="005C270A" w:rsidRPr="00873603" w:rsidRDefault="005C270A" w:rsidP="00C760BF">
            <w:pPr>
              <w:pStyle w:val="Normal6a"/>
            </w:pPr>
            <w:r w:rsidRPr="00873603">
              <w:rPr>
                <w:b/>
                <w:i/>
              </w:rPr>
              <w:t>4.</w:t>
            </w:r>
            <w:r w:rsidRPr="00873603">
              <w:tab/>
            </w:r>
            <w:r w:rsidRPr="00873603">
              <w:rPr>
                <w:b/>
                <w:i/>
              </w:rPr>
              <w:t xml:space="preserve">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 когато това е оправдано въз основа на конкретните обстоятелства на всеки отделен случай и при спазване на принципа на </w:t>
            </w:r>
            <w:r w:rsidRPr="00873603">
              <w:rPr>
                <w:b/>
                <w:i/>
              </w:rPr>
              <w:lastRenderedPageBreak/>
              <w:t>пропорционалност и правото на защита, като се избягва във възможно най-голяма степен отлагането на напускането на съответния гражданин на трета държава.</w:t>
            </w:r>
          </w:p>
        </w:tc>
        <w:tc>
          <w:tcPr>
            <w:tcW w:w="4876" w:type="dxa"/>
            <w:tcBorders>
              <w:top w:val="nil"/>
              <w:left w:val="nil"/>
              <w:bottom w:val="nil"/>
              <w:right w:val="nil"/>
            </w:tcBorders>
          </w:tcPr>
          <w:p w14:paraId="47F922B9" w14:textId="491901CF" w:rsidR="005C270A" w:rsidRPr="00873603" w:rsidRDefault="005C270A" w:rsidP="00C760BF">
            <w:pPr>
              <w:pStyle w:val="Normal6a"/>
            </w:pPr>
            <w:r w:rsidRPr="00873603">
              <w:rPr>
                <w:b/>
                <w:i/>
              </w:rPr>
              <w:lastRenderedPageBreak/>
              <w:t>заличава се</w:t>
            </w:r>
          </w:p>
        </w:tc>
      </w:tr>
    </w:tbl>
    <w:p w14:paraId="4BE6A77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AB2FF2E" w14:textId="77777777" w:rsidR="005C270A" w:rsidRPr="00873603" w:rsidRDefault="005C270A" w:rsidP="005C270A">
      <w:r w:rsidRPr="00873603">
        <w:rPr>
          <w:rStyle w:val="HideTWBExt"/>
        </w:rPr>
        <w:t>&lt;/Amend&gt;</w:t>
      </w:r>
    </w:p>
    <w:p w14:paraId="7ECDAEB9" w14:textId="154879F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871</w:t>
      </w:r>
      <w:r w:rsidRPr="00873603">
        <w:rPr>
          <w:rStyle w:val="HideTWBExt"/>
          <w:b w:val="0"/>
        </w:rPr>
        <w:t>&lt;/NumAm&gt;</w:t>
      </w:r>
    </w:p>
    <w:p w14:paraId="33B4EFB6" w14:textId="53842FB9"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3F5CE060"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691892BF" w14:textId="77777777" w:rsidR="005C270A" w:rsidRPr="00873603" w:rsidRDefault="005C270A" w:rsidP="005C270A">
      <w:pPr>
        <w:pStyle w:val="NormalBold"/>
      </w:pPr>
      <w:r w:rsidRPr="00873603">
        <w:rPr>
          <w:rStyle w:val="HideTWBExt"/>
          <w:b w:val="0"/>
        </w:rPr>
        <w:t>&lt;/RepeatBlock-By&gt;</w:t>
      </w:r>
    </w:p>
    <w:p w14:paraId="6EC29B5A" w14:textId="33D8E81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ACEB01A" w14:textId="77777777" w:rsidR="005C270A" w:rsidRPr="00873603" w:rsidRDefault="005C270A" w:rsidP="005C270A">
      <w:pPr>
        <w:pStyle w:val="NormalBold"/>
      </w:pPr>
      <w:r w:rsidRPr="00873603">
        <w:rPr>
          <w:rStyle w:val="HideTWBExt"/>
          <w:b w:val="0"/>
        </w:rPr>
        <w:t>&lt;Article&gt;</w:t>
      </w:r>
      <w:r w:rsidRPr="00873603">
        <w:t>Член 10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D49FD05" w14:textId="77777777" w:rsidTr="00C760BF">
        <w:trPr>
          <w:trHeight w:hRule="exact" w:val="240"/>
          <w:jc w:val="center"/>
        </w:trPr>
        <w:tc>
          <w:tcPr>
            <w:tcW w:w="9752" w:type="dxa"/>
            <w:gridSpan w:val="2"/>
            <w:tcBorders>
              <w:top w:val="nil"/>
              <w:left w:val="nil"/>
              <w:bottom w:val="nil"/>
              <w:right w:val="nil"/>
            </w:tcBorders>
          </w:tcPr>
          <w:p w14:paraId="26469835" w14:textId="77777777" w:rsidR="005C270A" w:rsidRPr="00873603" w:rsidRDefault="005C270A" w:rsidP="00C760BF"/>
        </w:tc>
      </w:tr>
      <w:tr w:rsidR="002670F6" w:rsidRPr="00873603" w14:paraId="3CAF8A84" w14:textId="77777777" w:rsidTr="00C760BF">
        <w:trPr>
          <w:trHeight w:val="240"/>
          <w:jc w:val="center"/>
        </w:trPr>
        <w:tc>
          <w:tcPr>
            <w:tcW w:w="4876" w:type="dxa"/>
            <w:tcBorders>
              <w:top w:val="nil"/>
              <w:left w:val="nil"/>
              <w:bottom w:val="nil"/>
              <w:right w:val="nil"/>
            </w:tcBorders>
          </w:tcPr>
          <w:p w14:paraId="1A7CABDE" w14:textId="500883D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BDA31A6" w14:textId="1F416BCE" w:rsidR="005C270A" w:rsidRPr="00873603" w:rsidRDefault="005C270A" w:rsidP="00C760BF">
            <w:pPr>
              <w:pStyle w:val="AmColumnHeading"/>
            </w:pPr>
            <w:r w:rsidRPr="00873603">
              <w:t>Изменение</w:t>
            </w:r>
          </w:p>
        </w:tc>
      </w:tr>
      <w:tr w:rsidR="002670F6" w:rsidRPr="00873603" w14:paraId="5B18E072" w14:textId="77777777" w:rsidTr="00C760BF">
        <w:trPr>
          <w:jc w:val="center"/>
        </w:trPr>
        <w:tc>
          <w:tcPr>
            <w:tcW w:w="4876" w:type="dxa"/>
            <w:tcBorders>
              <w:top w:val="nil"/>
              <w:left w:val="nil"/>
              <w:bottom w:val="nil"/>
              <w:right w:val="nil"/>
            </w:tcBorders>
          </w:tcPr>
          <w:p w14:paraId="3561C24B" w14:textId="77777777" w:rsidR="005C270A" w:rsidRPr="00873603" w:rsidRDefault="005C270A" w:rsidP="00C760BF">
            <w:pPr>
              <w:pStyle w:val="Normal6a"/>
            </w:pPr>
            <w:r w:rsidRPr="00873603">
              <w:t>4.</w:t>
            </w:r>
            <w:r w:rsidRPr="00873603">
              <w:tab/>
              <w:t>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w:t>
            </w:r>
            <w:r w:rsidRPr="00873603">
              <w:rPr>
                <w:b/>
                <w:i/>
              </w:rPr>
              <w:t>, когато това е оправдано въз основа на конкретните обстоятелства на всеки отделен случай и при спазване на принципа на пропорционалност и правото на защита, като се избягва във възможно най-голяма степен отлагането на напускането на съответния гражданин на трета държава</w:t>
            </w:r>
            <w:r w:rsidRPr="00873603">
              <w:t>.</w:t>
            </w:r>
          </w:p>
        </w:tc>
        <w:tc>
          <w:tcPr>
            <w:tcW w:w="4876" w:type="dxa"/>
            <w:tcBorders>
              <w:top w:val="nil"/>
              <w:left w:val="nil"/>
              <w:bottom w:val="nil"/>
              <w:right w:val="nil"/>
            </w:tcBorders>
          </w:tcPr>
          <w:p w14:paraId="02679702" w14:textId="77777777" w:rsidR="005C270A" w:rsidRPr="00873603" w:rsidRDefault="005C270A" w:rsidP="00C760BF">
            <w:pPr>
              <w:pStyle w:val="Normal6a"/>
            </w:pPr>
            <w:r w:rsidRPr="00873603">
              <w:t>4.</w:t>
            </w:r>
            <w:r w:rsidRPr="00873603">
              <w:tab/>
              <w:t>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w:t>
            </w:r>
          </w:p>
        </w:tc>
      </w:tr>
    </w:tbl>
    <w:p w14:paraId="6467628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D3B180D" w14:textId="77777777" w:rsidR="005C270A" w:rsidRPr="00873603" w:rsidRDefault="005C270A" w:rsidP="005C270A">
      <w:r w:rsidRPr="00873603">
        <w:rPr>
          <w:rStyle w:val="HideTWBExt"/>
        </w:rPr>
        <w:t>&lt;/Amend&gt;</w:t>
      </w:r>
    </w:p>
    <w:p w14:paraId="206428C3" w14:textId="2047B57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872</w:t>
      </w:r>
      <w:r w:rsidRPr="00873603">
        <w:rPr>
          <w:rStyle w:val="HideTWBExt"/>
          <w:b w:val="0"/>
        </w:rPr>
        <w:t>&lt;/NumAm&gt;</w:t>
      </w:r>
    </w:p>
    <w:p w14:paraId="3D7C7644" w14:textId="37F4B939"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6AD1D5BC" w14:textId="77777777" w:rsidR="005C270A" w:rsidRPr="00873603" w:rsidRDefault="005C270A" w:rsidP="005C270A">
      <w:pPr>
        <w:pStyle w:val="NormalBold"/>
      </w:pPr>
      <w:r w:rsidRPr="00873603">
        <w:rPr>
          <w:rStyle w:val="HideTWBExt"/>
          <w:b w:val="0"/>
        </w:rPr>
        <w:t>&lt;/RepeatBlock-By&gt;</w:t>
      </w:r>
    </w:p>
    <w:p w14:paraId="0F016EA2" w14:textId="46F7AE2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4FDEE87" w14:textId="77777777" w:rsidR="005C270A" w:rsidRPr="00873603" w:rsidRDefault="005C270A" w:rsidP="005C270A">
      <w:pPr>
        <w:pStyle w:val="NormalBold"/>
      </w:pPr>
      <w:r w:rsidRPr="00873603">
        <w:rPr>
          <w:rStyle w:val="HideTWBExt"/>
          <w:b w:val="0"/>
        </w:rPr>
        <w:t>&lt;Article&gt;</w:t>
      </w:r>
      <w:r w:rsidRPr="00873603">
        <w:t>Член 10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B65574" w14:textId="77777777" w:rsidTr="00C760BF">
        <w:trPr>
          <w:trHeight w:hRule="exact" w:val="240"/>
          <w:jc w:val="center"/>
        </w:trPr>
        <w:tc>
          <w:tcPr>
            <w:tcW w:w="9752" w:type="dxa"/>
            <w:gridSpan w:val="2"/>
            <w:tcBorders>
              <w:top w:val="nil"/>
              <w:left w:val="nil"/>
              <w:bottom w:val="nil"/>
              <w:right w:val="nil"/>
            </w:tcBorders>
          </w:tcPr>
          <w:p w14:paraId="5CB49B4A" w14:textId="77777777" w:rsidR="005C270A" w:rsidRPr="00873603" w:rsidRDefault="005C270A" w:rsidP="00C760BF"/>
        </w:tc>
      </w:tr>
      <w:tr w:rsidR="002670F6" w:rsidRPr="00873603" w14:paraId="1C72DD05" w14:textId="77777777" w:rsidTr="00C760BF">
        <w:trPr>
          <w:trHeight w:val="240"/>
          <w:jc w:val="center"/>
        </w:trPr>
        <w:tc>
          <w:tcPr>
            <w:tcW w:w="4876" w:type="dxa"/>
            <w:tcBorders>
              <w:top w:val="nil"/>
              <w:left w:val="nil"/>
              <w:bottom w:val="nil"/>
              <w:right w:val="nil"/>
            </w:tcBorders>
          </w:tcPr>
          <w:p w14:paraId="48F90860" w14:textId="4815F860"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14C31E6C" w14:textId="56361A35" w:rsidR="005C270A" w:rsidRPr="00873603" w:rsidRDefault="005C270A" w:rsidP="00C760BF">
            <w:pPr>
              <w:pStyle w:val="AmColumnHeading"/>
            </w:pPr>
            <w:r w:rsidRPr="00873603">
              <w:t>Изменение</w:t>
            </w:r>
          </w:p>
        </w:tc>
      </w:tr>
      <w:tr w:rsidR="002670F6" w:rsidRPr="00873603" w14:paraId="05043E1C" w14:textId="77777777" w:rsidTr="00C760BF">
        <w:trPr>
          <w:jc w:val="center"/>
        </w:trPr>
        <w:tc>
          <w:tcPr>
            <w:tcW w:w="4876" w:type="dxa"/>
            <w:tcBorders>
              <w:top w:val="nil"/>
              <w:left w:val="nil"/>
              <w:bottom w:val="nil"/>
              <w:right w:val="nil"/>
            </w:tcBorders>
          </w:tcPr>
          <w:p w14:paraId="7D95BCBD" w14:textId="77777777" w:rsidR="005C270A" w:rsidRPr="00873603" w:rsidRDefault="005C270A" w:rsidP="00C760BF">
            <w:pPr>
              <w:pStyle w:val="Normal6a"/>
            </w:pPr>
            <w:r w:rsidRPr="00873603">
              <w:t>4.</w:t>
            </w:r>
            <w:r w:rsidRPr="00873603">
              <w:tab/>
              <w:t xml:space="preserve">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 </w:t>
            </w:r>
            <w:r w:rsidRPr="00873603">
              <w:rPr>
                <w:b/>
                <w:i/>
              </w:rPr>
              <w:t>когато това е оправдано въз основа на конкретните обстоятелства на всеки отделен случай и при спазване на принципа на пропорционалност и правото на защита,</w:t>
            </w:r>
            <w:r w:rsidRPr="00873603">
              <w:t xml:space="preserve"> като се избягва във възможно най-голяма степен отлагането на напускането на съответния гражданин на трета държава.</w:t>
            </w:r>
          </w:p>
        </w:tc>
        <w:tc>
          <w:tcPr>
            <w:tcW w:w="4876" w:type="dxa"/>
            <w:tcBorders>
              <w:top w:val="nil"/>
              <w:left w:val="nil"/>
              <w:bottom w:val="nil"/>
              <w:right w:val="nil"/>
            </w:tcBorders>
          </w:tcPr>
          <w:p w14:paraId="74769A24" w14:textId="77777777" w:rsidR="005C270A" w:rsidRPr="00873603" w:rsidRDefault="005C270A" w:rsidP="00C760BF">
            <w:pPr>
              <w:pStyle w:val="Normal6a"/>
            </w:pPr>
            <w:r w:rsidRPr="00873603">
              <w:t>4.</w:t>
            </w:r>
            <w:r w:rsidRPr="00873603">
              <w:tab/>
              <w:t>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 като се избягва във възможно най-голяма степен отлагането на напускането на съответния гражданин на трета държава.</w:t>
            </w:r>
          </w:p>
        </w:tc>
      </w:tr>
    </w:tbl>
    <w:p w14:paraId="0ECF625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4FD2103" w14:textId="77777777" w:rsidR="005C270A" w:rsidRPr="00873603" w:rsidRDefault="005C270A" w:rsidP="005C270A">
      <w:r w:rsidRPr="00873603">
        <w:rPr>
          <w:rStyle w:val="HideTWBExt"/>
        </w:rPr>
        <w:t>&lt;/Amend&gt;</w:t>
      </w:r>
    </w:p>
    <w:p w14:paraId="13076109" w14:textId="0F3E957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873</w:t>
      </w:r>
      <w:r w:rsidRPr="00873603">
        <w:rPr>
          <w:rStyle w:val="HideTWBExt"/>
          <w:b w:val="0"/>
        </w:rPr>
        <w:t>&lt;/NumAm&gt;</w:t>
      </w:r>
    </w:p>
    <w:p w14:paraId="1D225416" w14:textId="07733223"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4900A436" w14:textId="77777777" w:rsidR="005C270A" w:rsidRPr="00873603" w:rsidRDefault="005C270A" w:rsidP="005C270A">
      <w:pPr>
        <w:pStyle w:val="NormalBold"/>
      </w:pPr>
      <w:r w:rsidRPr="00873603">
        <w:rPr>
          <w:rStyle w:val="HideTWBExt"/>
          <w:b w:val="0"/>
        </w:rPr>
        <w:t>&lt;/RepeatBlock-By&gt;</w:t>
      </w:r>
    </w:p>
    <w:p w14:paraId="38A88BC0" w14:textId="52E9E99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5062050" w14:textId="77777777" w:rsidR="005C270A" w:rsidRPr="00873603" w:rsidRDefault="005C270A" w:rsidP="005C270A">
      <w:pPr>
        <w:pStyle w:val="NormalBold"/>
      </w:pPr>
      <w:r w:rsidRPr="00873603">
        <w:rPr>
          <w:rStyle w:val="HideTWBExt"/>
          <w:b w:val="0"/>
        </w:rPr>
        <w:t>&lt;Article&gt;</w:t>
      </w:r>
      <w:r w:rsidRPr="00873603">
        <w:t>Член 10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A348FEB" w14:textId="77777777" w:rsidTr="00C760BF">
        <w:trPr>
          <w:trHeight w:hRule="exact" w:val="240"/>
          <w:jc w:val="center"/>
        </w:trPr>
        <w:tc>
          <w:tcPr>
            <w:tcW w:w="9752" w:type="dxa"/>
            <w:gridSpan w:val="2"/>
            <w:tcBorders>
              <w:top w:val="nil"/>
              <w:left w:val="nil"/>
              <w:bottom w:val="nil"/>
              <w:right w:val="nil"/>
            </w:tcBorders>
          </w:tcPr>
          <w:p w14:paraId="4712758D" w14:textId="77777777" w:rsidR="005C270A" w:rsidRPr="00873603" w:rsidRDefault="005C270A" w:rsidP="00C760BF"/>
        </w:tc>
      </w:tr>
      <w:tr w:rsidR="002670F6" w:rsidRPr="00873603" w14:paraId="154F2DA6" w14:textId="77777777" w:rsidTr="00C760BF">
        <w:trPr>
          <w:trHeight w:val="240"/>
          <w:jc w:val="center"/>
        </w:trPr>
        <w:tc>
          <w:tcPr>
            <w:tcW w:w="4876" w:type="dxa"/>
            <w:tcBorders>
              <w:top w:val="nil"/>
              <w:left w:val="nil"/>
              <w:bottom w:val="nil"/>
              <w:right w:val="nil"/>
            </w:tcBorders>
          </w:tcPr>
          <w:p w14:paraId="3D820137" w14:textId="39B455D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F756276" w14:textId="2FB7AF91" w:rsidR="005C270A" w:rsidRPr="00873603" w:rsidRDefault="005C270A" w:rsidP="00C760BF">
            <w:pPr>
              <w:pStyle w:val="AmColumnHeading"/>
            </w:pPr>
            <w:r w:rsidRPr="00873603">
              <w:t>Изменение</w:t>
            </w:r>
          </w:p>
        </w:tc>
      </w:tr>
      <w:tr w:rsidR="002670F6" w:rsidRPr="00873603" w14:paraId="0C8B0EBE" w14:textId="77777777" w:rsidTr="00C760BF">
        <w:trPr>
          <w:jc w:val="center"/>
        </w:trPr>
        <w:tc>
          <w:tcPr>
            <w:tcW w:w="4876" w:type="dxa"/>
            <w:tcBorders>
              <w:top w:val="nil"/>
              <w:left w:val="nil"/>
              <w:bottom w:val="nil"/>
              <w:right w:val="nil"/>
            </w:tcBorders>
          </w:tcPr>
          <w:p w14:paraId="1996F88C" w14:textId="77777777" w:rsidR="005C270A" w:rsidRPr="00873603" w:rsidRDefault="005C270A" w:rsidP="00C760BF">
            <w:pPr>
              <w:pStyle w:val="Normal6a"/>
            </w:pPr>
            <w:r w:rsidRPr="00873603">
              <w:t>4.</w:t>
            </w:r>
            <w:r w:rsidRPr="00873603">
              <w:tab/>
              <w:t xml:space="preserve">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 </w:t>
            </w:r>
            <w:r w:rsidRPr="00873603">
              <w:rPr>
                <w:b/>
                <w:i/>
              </w:rPr>
              <w:t xml:space="preserve">когато това е оправдано въз основа на конкретните обстоятелства на всеки отделен случай и при спазване на принципа на </w:t>
            </w:r>
            <w:r w:rsidRPr="00873603">
              <w:rPr>
                <w:b/>
                <w:i/>
              </w:rPr>
              <w:lastRenderedPageBreak/>
              <w:t>пропорционалност и правото на защита,</w:t>
            </w:r>
            <w:r w:rsidRPr="00873603">
              <w:t xml:space="preserve"> като се избягва във възможно най-голяма степен отлагането на напускането на съответния гражданин на трета държава.</w:t>
            </w:r>
          </w:p>
        </w:tc>
        <w:tc>
          <w:tcPr>
            <w:tcW w:w="4876" w:type="dxa"/>
            <w:tcBorders>
              <w:top w:val="nil"/>
              <w:left w:val="nil"/>
              <w:bottom w:val="nil"/>
              <w:right w:val="nil"/>
            </w:tcBorders>
          </w:tcPr>
          <w:p w14:paraId="4FC9D206" w14:textId="77777777" w:rsidR="005C270A" w:rsidRPr="00873603" w:rsidRDefault="005C270A" w:rsidP="00C760BF">
            <w:pPr>
              <w:pStyle w:val="Normal6a"/>
            </w:pPr>
            <w:r w:rsidRPr="00873603">
              <w:lastRenderedPageBreak/>
              <w:t>4.</w:t>
            </w:r>
            <w:r w:rsidRPr="00873603">
              <w:tab/>
              <w:t>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 като се избягва във възможно най-голяма степен отлагането на напускането на съответния гражданин на трета държава.</w:t>
            </w:r>
          </w:p>
        </w:tc>
      </w:tr>
    </w:tbl>
    <w:p w14:paraId="4DC14B5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B742AEA" w14:textId="77777777" w:rsidR="005C270A" w:rsidRPr="00873603" w:rsidRDefault="005C270A" w:rsidP="005C270A">
      <w:r w:rsidRPr="00873603">
        <w:rPr>
          <w:rStyle w:val="HideTWBExt"/>
        </w:rPr>
        <w:t>&lt;/Amend&gt;</w:t>
      </w:r>
    </w:p>
    <w:p w14:paraId="31AA9F3D" w14:textId="3A8A21D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874</w:t>
      </w:r>
      <w:r w:rsidRPr="00873603">
        <w:rPr>
          <w:rStyle w:val="HideTWBExt"/>
          <w:b w:val="0"/>
        </w:rPr>
        <w:t>&lt;/NumAm&gt;</w:t>
      </w:r>
    </w:p>
    <w:p w14:paraId="79ABA832" w14:textId="09ACE001"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4960797A" w14:textId="77777777" w:rsidR="005C270A" w:rsidRPr="00873603" w:rsidRDefault="005C270A" w:rsidP="005C270A">
      <w:pPr>
        <w:pStyle w:val="NormalBold"/>
      </w:pPr>
      <w:r w:rsidRPr="00873603">
        <w:rPr>
          <w:rStyle w:val="HideTWBExt"/>
          <w:b w:val="0"/>
        </w:rPr>
        <w:t>&lt;/RepeatBlock-By&gt;</w:t>
      </w:r>
    </w:p>
    <w:p w14:paraId="15212C24" w14:textId="4DAD535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4A72D5B" w14:textId="77777777" w:rsidR="005C270A" w:rsidRPr="00873603" w:rsidRDefault="005C270A" w:rsidP="005C270A">
      <w:pPr>
        <w:pStyle w:val="NormalBold"/>
      </w:pPr>
      <w:r w:rsidRPr="00873603">
        <w:rPr>
          <w:rStyle w:val="HideTWBExt"/>
          <w:b w:val="0"/>
        </w:rPr>
        <w:t>&lt;Article&gt;</w:t>
      </w:r>
      <w:r w:rsidRPr="00873603">
        <w:t>Член 10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82D702D" w14:textId="77777777" w:rsidTr="00C760BF">
        <w:trPr>
          <w:trHeight w:hRule="exact" w:val="240"/>
          <w:jc w:val="center"/>
        </w:trPr>
        <w:tc>
          <w:tcPr>
            <w:tcW w:w="9752" w:type="dxa"/>
            <w:gridSpan w:val="2"/>
            <w:tcBorders>
              <w:top w:val="nil"/>
              <w:left w:val="nil"/>
              <w:bottom w:val="nil"/>
              <w:right w:val="nil"/>
            </w:tcBorders>
          </w:tcPr>
          <w:p w14:paraId="0C83D274" w14:textId="77777777" w:rsidR="005C270A" w:rsidRPr="00873603" w:rsidRDefault="005C270A" w:rsidP="00C760BF"/>
        </w:tc>
      </w:tr>
      <w:tr w:rsidR="002670F6" w:rsidRPr="00873603" w14:paraId="71DEC67F" w14:textId="77777777" w:rsidTr="00C760BF">
        <w:trPr>
          <w:trHeight w:val="240"/>
          <w:jc w:val="center"/>
        </w:trPr>
        <w:tc>
          <w:tcPr>
            <w:tcW w:w="4876" w:type="dxa"/>
            <w:tcBorders>
              <w:top w:val="nil"/>
              <w:left w:val="nil"/>
              <w:bottom w:val="nil"/>
              <w:right w:val="nil"/>
            </w:tcBorders>
          </w:tcPr>
          <w:p w14:paraId="4235457D" w14:textId="3F01695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0B7AFC5" w14:textId="36F17E9D" w:rsidR="005C270A" w:rsidRPr="00873603" w:rsidRDefault="005C270A" w:rsidP="00C760BF">
            <w:pPr>
              <w:pStyle w:val="AmColumnHeading"/>
            </w:pPr>
            <w:r w:rsidRPr="00873603">
              <w:t>Изменение</w:t>
            </w:r>
          </w:p>
        </w:tc>
      </w:tr>
      <w:tr w:rsidR="002670F6" w:rsidRPr="00873603" w14:paraId="5BF1A0CF" w14:textId="77777777" w:rsidTr="00C760BF">
        <w:trPr>
          <w:jc w:val="center"/>
        </w:trPr>
        <w:tc>
          <w:tcPr>
            <w:tcW w:w="4876" w:type="dxa"/>
            <w:tcBorders>
              <w:top w:val="nil"/>
              <w:left w:val="nil"/>
              <w:bottom w:val="nil"/>
              <w:right w:val="nil"/>
            </w:tcBorders>
          </w:tcPr>
          <w:p w14:paraId="0A71DD3E" w14:textId="77777777" w:rsidR="005C270A" w:rsidRPr="00873603" w:rsidRDefault="005C270A" w:rsidP="00C760BF">
            <w:pPr>
              <w:pStyle w:val="Normal6a"/>
            </w:pPr>
            <w:r w:rsidRPr="00873603">
              <w:t>4.</w:t>
            </w:r>
            <w:r w:rsidRPr="00873603">
              <w:tab/>
              <w:t>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w:t>
            </w:r>
            <w:r w:rsidRPr="00873603">
              <w:rPr>
                <w:b/>
                <w:i/>
              </w:rPr>
              <w:t>, когато това е оправдано въз основа на конкретните обстоятелства на всеки отделен случай и при спазване</w:t>
            </w:r>
            <w:r w:rsidRPr="00873603">
              <w:t xml:space="preserve"> на </w:t>
            </w:r>
            <w:r w:rsidRPr="00873603">
              <w:rPr>
                <w:b/>
                <w:i/>
              </w:rPr>
              <w:t>принципа на пропорционалност и правото</w:t>
            </w:r>
            <w:r w:rsidRPr="00873603">
              <w:t xml:space="preserve"> на </w:t>
            </w:r>
            <w:r w:rsidRPr="00873603">
              <w:rPr>
                <w:b/>
                <w:i/>
              </w:rPr>
              <w:t>защита</w:t>
            </w:r>
            <w:r w:rsidRPr="00873603">
              <w:t>, като се избягва във възможно най-голяма степен отлагането на напускането на съответния гражданин на трета държава.</w:t>
            </w:r>
          </w:p>
        </w:tc>
        <w:tc>
          <w:tcPr>
            <w:tcW w:w="4876" w:type="dxa"/>
            <w:tcBorders>
              <w:top w:val="nil"/>
              <w:left w:val="nil"/>
              <w:bottom w:val="nil"/>
              <w:right w:val="nil"/>
            </w:tcBorders>
          </w:tcPr>
          <w:p w14:paraId="4D41449A" w14:textId="77777777" w:rsidR="005C270A" w:rsidRPr="00873603" w:rsidRDefault="005C270A" w:rsidP="00C760BF">
            <w:pPr>
              <w:pStyle w:val="Normal6a"/>
            </w:pPr>
            <w:r w:rsidRPr="00873603">
              <w:t>4.</w:t>
            </w:r>
            <w:r w:rsidRPr="00873603">
              <w:tab/>
              <w:t>Компетентните органи могат да наложат забрана за влизане, без да издават решение за връщане на гражданин на трета държава, който пребивава незаконно на територията на държавите членки и чийто незаконен престой е установен във връзка с гранични проверки, извършвани при излизане в съответствие с член 8 от Регламент (ЕС) 2016/399</w:t>
            </w:r>
            <w:r w:rsidRPr="00873603">
              <w:rPr>
                <w:b/>
                <w:i/>
              </w:rPr>
              <w:t>. В тези случаи забраната за влизане може да бъде наложена или съобщена, след като гражданинът</w:t>
            </w:r>
            <w:r w:rsidRPr="00873603">
              <w:t xml:space="preserve"> на </w:t>
            </w:r>
            <w:r w:rsidRPr="00873603">
              <w:rPr>
                <w:b/>
                <w:i/>
              </w:rPr>
              <w:t>трета държава е напуснал територията</w:t>
            </w:r>
            <w:r w:rsidRPr="00873603">
              <w:t xml:space="preserve"> на </w:t>
            </w:r>
            <w:r w:rsidRPr="00873603">
              <w:rPr>
                <w:b/>
                <w:i/>
              </w:rPr>
              <w:t>държавата членка</w:t>
            </w:r>
            <w:r w:rsidRPr="00873603">
              <w:t>, като се избягва във възможно най-голяма степен отлагането на напускането на съответния гражданин на трета държава.</w:t>
            </w:r>
          </w:p>
        </w:tc>
      </w:tr>
    </w:tbl>
    <w:p w14:paraId="5FB30F5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361981C" w14:textId="77777777" w:rsidR="005C270A" w:rsidRPr="00873603" w:rsidRDefault="005C270A" w:rsidP="005C270A">
      <w:r w:rsidRPr="00873603">
        <w:rPr>
          <w:rStyle w:val="HideTWBExt"/>
        </w:rPr>
        <w:t>&lt;/Amend&gt;</w:t>
      </w:r>
    </w:p>
    <w:p w14:paraId="4FF26555" w14:textId="3E37CBB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875</w:t>
      </w:r>
      <w:r w:rsidRPr="00873603">
        <w:rPr>
          <w:rStyle w:val="HideTWBExt"/>
          <w:b w:val="0"/>
        </w:rPr>
        <w:t>&lt;/NumAm&gt;</w:t>
      </w:r>
    </w:p>
    <w:p w14:paraId="21265A4D" w14:textId="7798B036"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57630F71" w14:textId="77777777" w:rsidR="005C270A" w:rsidRPr="00873603" w:rsidRDefault="005C270A" w:rsidP="005C270A">
      <w:pPr>
        <w:pStyle w:val="NormalBold"/>
      </w:pPr>
      <w:r w:rsidRPr="00873603">
        <w:rPr>
          <w:rStyle w:val="HideTWBExt"/>
          <w:b w:val="0"/>
        </w:rPr>
        <w:t>&lt;/RepeatBlock-By&gt;</w:t>
      </w:r>
    </w:p>
    <w:p w14:paraId="0E54493B" w14:textId="0375AC8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28A147B" w14:textId="77777777" w:rsidR="005C270A" w:rsidRPr="00873603" w:rsidRDefault="005C270A" w:rsidP="005C270A">
      <w:pPr>
        <w:pStyle w:val="NormalBold"/>
      </w:pPr>
      <w:r w:rsidRPr="00873603">
        <w:rPr>
          <w:rStyle w:val="HideTWBExt"/>
          <w:b w:val="0"/>
        </w:rPr>
        <w:t>&lt;Article&gt;</w:t>
      </w:r>
      <w:r w:rsidRPr="00873603">
        <w:t>Член 10 – параграф 4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4984B25" w14:textId="77777777" w:rsidTr="00C760BF">
        <w:trPr>
          <w:trHeight w:hRule="exact" w:val="240"/>
          <w:jc w:val="center"/>
        </w:trPr>
        <w:tc>
          <w:tcPr>
            <w:tcW w:w="9752" w:type="dxa"/>
            <w:gridSpan w:val="2"/>
            <w:tcBorders>
              <w:top w:val="nil"/>
              <w:left w:val="nil"/>
              <w:bottom w:val="nil"/>
              <w:right w:val="nil"/>
            </w:tcBorders>
          </w:tcPr>
          <w:p w14:paraId="1640876E" w14:textId="77777777" w:rsidR="005C270A" w:rsidRPr="00873603" w:rsidRDefault="005C270A" w:rsidP="00C760BF"/>
        </w:tc>
      </w:tr>
      <w:tr w:rsidR="002670F6" w:rsidRPr="00873603" w14:paraId="6497BD01" w14:textId="77777777" w:rsidTr="00C760BF">
        <w:trPr>
          <w:trHeight w:val="240"/>
          <w:jc w:val="center"/>
        </w:trPr>
        <w:tc>
          <w:tcPr>
            <w:tcW w:w="4876" w:type="dxa"/>
            <w:tcBorders>
              <w:top w:val="nil"/>
              <w:left w:val="nil"/>
              <w:bottom w:val="nil"/>
              <w:right w:val="nil"/>
            </w:tcBorders>
          </w:tcPr>
          <w:p w14:paraId="2187AF86" w14:textId="5F1D12D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D655C6D" w14:textId="49CC937B" w:rsidR="005C270A" w:rsidRPr="00873603" w:rsidRDefault="005C270A" w:rsidP="00C760BF">
            <w:pPr>
              <w:pStyle w:val="AmColumnHeading"/>
            </w:pPr>
            <w:r w:rsidRPr="00873603">
              <w:t>Изменение</w:t>
            </w:r>
          </w:p>
        </w:tc>
      </w:tr>
      <w:tr w:rsidR="002670F6" w:rsidRPr="00873603" w14:paraId="4FB58984" w14:textId="77777777" w:rsidTr="00C760BF">
        <w:trPr>
          <w:jc w:val="center"/>
        </w:trPr>
        <w:tc>
          <w:tcPr>
            <w:tcW w:w="4876" w:type="dxa"/>
            <w:tcBorders>
              <w:top w:val="nil"/>
              <w:left w:val="nil"/>
              <w:bottom w:val="nil"/>
              <w:right w:val="nil"/>
            </w:tcBorders>
          </w:tcPr>
          <w:p w14:paraId="2C3AAF7F" w14:textId="77777777" w:rsidR="005C270A" w:rsidRPr="00873603" w:rsidRDefault="005C270A" w:rsidP="00C760BF">
            <w:pPr>
              <w:pStyle w:val="Normal6a"/>
            </w:pPr>
          </w:p>
        </w:tc>
        <w:tc>
          <w:tcPr>
            <w:tcW w:w="4876" w:type="dxa"/>
            <w:tcBorders>
              <w:top w:val="nil"/>
              <w:left w:val="nil"/>
              <w:bottom w:val="nil"/>
              <w:right w:val="nil"/>
            </w:tcBorders>
          </w:tcPr>
          <w:p w14:paraId="626B76B3" w14:textId="77777777" w:rsidR="005C270A" w:rsidRPr="00873603" w:rsidRDefault="005C270A" w:rsidP="00C760BF">
            <w:pPr>
              <w:pStyle w:val="Normal6a"/>
            </w:pPr>
            <w:r w:rsidRPr="00873603">
              <w:rPr>
                <w:b/>
                <w:i/>
              </w:rPr>
              <w:t>4а.</w:t>
            </w:r>
            <w:r w:rsidRPr="00873603">
              <w:tab/>
            </w:r>
            <w:r w:rsidRPr="00873603">
              <w:rPr>
                <w:b/>
                <w:i/>
              </w:rPr>
              <w:t>Когато незаконно пребиваващ гражданин на трета държава напусне територията на държавата членка, преди да бъде издадено решение за връщане, компетентните органи могат да наложат забрана за влизане, без да издават решение за връщане.</w:t>
            </w:r>
          </w:p>
        </w:tc>
      </w:tr>
    </w:tbl>
    <w:p w14:paraId="02697AA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3930926" w14:textId="77777777" w:rsidR="005C270A" w:rsidRPr="00873603" w:rsidRDefault="005C270A" w:rsidP="005C270A">
      <w:r w:rsidRPr="00873603">
        <w:rPr>
          <w:rStyle w:val="HideTWBExt"/>
        </w:rPr>
        <w:t>&lt;/Amend&gt;</w:t>
      </w:r>
    </w:p>
    <w:p w14:paraId="45C7D080" w14:textId="449ABA9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876</w:t>
      </w:r>
      <w:r w:rsidRPr="00873603">
        <w:rPr>
          <w:rStyle w:val="HideTWBExt"/>
          <w:b w:val="0"/>
        </w:rPr>
        <w:t>&lt;/NumAm&gt;</w:t>
      </w:r>
    </w:p>
    <w:p w14:paraId="1D968A8E" w14:textId="0F809F41"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334E2B13" w14:textId="77777777" w:rsidR="005C270A" w:rsidRPr="00873603" w:rsidRDefault="005C270A" w:rsidP="005C270A">
      <w:pPr>
        <w:pStyle w:val="NormalBold"/>
      </w:pPr>
      <w:r w:rsidRPr="00873603">
        <w:rPr>
          <w:rStyle w:val="HideTWBExt"/>
          <w:b w:val="0"/>
        </w:rPr>
        <w:t>&lt;/RepeatBlock-By&gt;</w:t>
      </w:r>
    </w:p>
    <w:p w14:paraId="58D7484D" w14:textId="1EE5A16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5FD87FD" w14:textId="77777777" w:rsidR="005C270A" w:rsidRPr="00873603" w:rsidRDefault="005C270A" w:rsidP="005C270A">
      <w:pPr>
        <w:pStyle w:val="NormalBold"/>
      </w:pPr>
      <w:r w:rsidRPr="00873603">
        <w:rPr>
          <w:rStyle w:val="HideTWBExt"/>
          <w:b w:val="0"/>
        </w:rPr>
        <w:t>&lt;Article&gt;</w:t>
      </w:r>
      <w:r w:rsidRPr="00873603">
        <w:t>Член 10 – параграф 4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248CAC3" w14:textId="77777777" w:rsidTr="00C760BF">
        <w:trPr>
          <w:trHeight w:hRule="exact" w:val="240"/>
          <w:jc w:val="center"/>
        </w:trPr>
        <w:tc>
          <w:tcPr>
            <w:tcW w:w="9752" w:type="dxa"/>
            <w:gridSpan w:val="2"/>
            <w:tcBorders>
              <w:top w:val="nil"/>
              <w:left w:val="nil"/>
              <w:bottom w:val="nil"/>
              <w:right w:val="nil"/>
            </w:tcBorders>
          </w:tcPr>
          <w:p w14:paraId="7A56E2D4" w14:textId="77777777" w:rsidR="005C270A" w:rsidRPr="00873603" w:rsidRDefault="005C270A" w:rsidP="00C760BF"/>
        </w:tc>
      </w:tr>
      <w:tr w:rsidR="002670F6" w:rsidRPr="00873603" w14:paraId="73538410" w14:textId="77777777" w:rsidTr="00C760BF">
        <w:trPr>
          <w:trHeight w:val="240"/>
          <w:jc w:val="center"/>
        </w:trPr>
        <w:tc>
          <w:tcPr>
            <w:tcW w:w="4876" w:type="dxa"/>
            <w:tcBorders>
              <w:top w:val="nil"/>
              <w:left w:val="nil"/>
              <w:bottom w:val="nil"/>
              <w:right w:val="nil"/>
            </w:tcBorders>
          </w:tcPr>
          <w:p w14:paraId="6D977C78" w14:textId="3CC7240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78EFB81" w14:textId="24E30D09" w:rsidR="005C270A" w:rsidRPr="00873603" w:rsidRDefault="005C270A" w:rsidP="00C760BF">
            <w:pPr>
              <w:pStyle w:val="AmColumnHeading"/>
            </w:pPr>
            <w:r w:rsidRPr="00873603">
              <w:t>Изменение</w:t>
            </w:r>
          </w:p>
        </w:tc>
      </w:tr>
      <w:tr w:rsidR="002670F6" w:rsidRPr="00873603" w14:paraId="7C04D7AC" w14:textId="77777777" w:rsidTr="00C760BF">
        <w:trPr>
          <w:jc w:val="center"/>
        </w:trPr>
        <w:tc>
          <w:tcPr>
            <w:tcW w:w="4876" w:type="dxa"/>
            <w:tcBorders>
              <w:top w:val="nil"/>
              <w:left w:val="nil"/>
              <w:bottom w:val="nil"/>
              <w:right w:val="nil"/>
            </w:tcBorders>
          </w:tcPr>
          <w:p w14:paraId="65FE51D8" w14:textId="77777777" w:rsidR="005C270A" w:rsidRPr="00873603" w:rsidRDefault="005C270A" w:rsidP="00C760BF">
            <w:pPr>
              <w:pStyle w:val="Normal6a"/>
            </w:pPr>
          </w:p>
        </w:tc>
        <w:tc>
          <w:tcPr>
            <w:tcW w:w="4876" w:type="dxa"/>
            <w:tcBorders>
              <w:top w:val="nil"/>
              <w:left w:val="nil"/>
              <w:bottom w:val="nil"/>
              <w:right w:val="nil"/>
            </w:tcBorders>
          </w:tcPr>
          <w:p w14:paraId="6896CB5F" w14:textId="77777777" w:rsidR="005C270A" w:rsidRPr="00873603" w:rsidRDefault="005C270A" w:rsidP="00C760BF">
            <w:pPr>
              <w:pStyle w:val="Normal6a"/>
            </w:pPr>
            <w:r w:rsidRPr="00873603">
              <w:rPr>
                <w:b/>
                <w:i/>
              </w:rPr>
              <w:t>4б.</w:t>
            </w:r>
            <w:r w:rsidRPr="00873603">
              <w:tab/>
            </w:r>
            <w:r w:rsidRPr="00873603">
              <w:rPr>
                <w:b/>
                <w:i/>
              </w:rPr>
              <w:t>Като вземат предвид конкретните обстоятелства на всеки отделен случай, държавите членки могат да наложат забрана за влизане, след като гражданинът на трета държава е напуснал територията им.</w:t>
            </w:r>
          </w:p>
        </w:tc>
      </w:tr>
    </w:tbl>
    <w:p w14:paraId="60D2CB5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1D0553A" w14:textId="77777777" w:rsidR="005C270A" w:rsidRPr="00873603" w:rsidRDefault="005C270A" w:rsidP="005C270A">
      <w:r w:rsidRPr="00873603">
        <w:rPr>
          <w:rStyle w:val="HideTWBExt"/>
        </w:rPr>
        <w:t>&lt;/Amend&gt;</w:t>
      </w:r>
    </w:p>
    <w:p w14:paraId="25B96F17" w14:textId="6078DC0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877</w:t>
      </w:r>
      <w:r w:rsidRPr="00873603">
        <w:rPr>
          <w:rStyle w:val="HideTWBExt"/>
          <w:b w:val="0"/>
        </w:rPr>
        <w:t>&lt;/NumAm&gt;</w:t>
      </w:r>
    </w:p>
    <w:p w14:paraId="55E79F32" w14:textId="1A8F9733"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1D312D6" w14:textId="77777777" w:rsidR="005C270A" w:rsidRPr="00873603" w:rsidRDefault="005C270A" w:rsidP="005C270A">
      <w:pPr>
        <w:pStyle w:val="NormalBold"/>
      </w:pPr>
      <w:r w:rsidRPr="00873603">
        <w:rPr>
          <w:rStyle w:val="HideTWBExt"/>
          <w:b w:val="0"/>
        </w:rPr>
        <w:t>&lt;/RepeatBlock-By&gt;</w:t>
      </w:r>
    </w:p>
    <w:p w14:paraId="09867523" w14:textId="796660D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6486795" w14:textId="77777777" w:rsidR="005C270A" w:rsidRPr="00873603" w:rsidRDefault="005C270A" w:rsidP="005C270A">
      <w:pPr>
        <w:pStyle w:val="NormalBold"/>
      </w:pPr>
      <w:r w:rsidRPr="00873603">
        <w:rPr>
          <w:rStyle w:val="HideTWBExt"/>
          <w:b w:val="0"/>
        </w:rPr>
        <w:t>&lt;Article&gt;</w:t>
      </w:r>
      <w:r w:rsidRPr="00873603">
        <w:t>Член 10 – параграф 4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3AF0E4B" w14:textId="77777777" w:rsidTr="00C760BF">
        <w:trPr>
          <w:trHeight w:hRule="exact" w:val="240"/>
          <w:jc w:val="center"/>
        </w:trPr>
        <w:tc>
          <w:tcPr>
            <w:tcW w:w="9752" w:type="dxa"/>
            <w:gridSpan w:val="2"/>
            <w:tcBorders>
              <w:top w:val="nil"/>
              <w:left w:val="nil"/>
              <w:bottom w:val="nil"/>
              <w:right w:val="nil"/>
            </w:tcBorders>
          </w:tcPr>
          <w:p w14:paraId="22BA6485" w14:textId="77777777" w:rsidR="005C270A" w:rsidRPr="00873603" w:rsidRDefault="005C270A" w:rsidP="00C760BF"/>
        </w:tc>
      </w:tr>
      <w:tr w:rsidR="002670F6" w:rsidRPr="00873603" w14:paraId="496A12DF" w14:textId="77777777" w:rsidTr="00C760BF">
        <w:trPr>
          <w:trHeight w:val="240"/>
          <w:jc w:val="center"/>
        </w:trPr>
        <w:tc>
          <w:tcPr>
            <w:tcW w:w="4876" w:type="dxa"/>
            <w:tcBorders>
              <w:top w:val="nil"/>
              <w:left w:val="nil"/>
              <w:bottom w:val="nil"/>
              <w:right w:val="nil"/>
            </w:tcBorders>
          </w:tcPr>
          <w:p w14:paraId="4DC43421" w14:textId="308E6BB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B10AA81" w14:textId="0B268107" w:rsidR="005C270A" w:rsidRPr="00873603" w:rsidRDefault="005C270A" w:rsidP="00C760BF">
            <w:pPr>
              <w:pStyle w:val="AmColumnHeading"/>
            </w:pPr>
            <w:r w:rsidRPr="00873603">
              <w:t>Изменение</w:t>
            </w:r>
          </w:p>
        </w:tc>
      </w:tr>
      <w:tr w:rsidR="002670F6" w:rsidRPr="00873603" w14:paraId="2BDCD578" w14:textId="77777777" w:rsidTr="00C760BF">
        <w:trPr>
          <w:jc w:val="center"/>
        </w:trPr>
        <w:tc>
          <w:tcPr>
            <w:tcW w:w="4876" w:type="dxa"/>
            <w:tcBorders>
              <w:top w:val="nil"/>
              <w:left w:val="nil"/>
              <w:bottom w:val="nil"/>
              <w:right w:val="nil"/>
            </w:tcBorders>
          </w:tcPr>
          <w:p w14:paraId="0562C02B" w14:textId="77777777" w:rsidR="005C270A" w:rsidRPr="00873603" w:rsidRDefault="005C270A" w:rsidP="00C760BF">
            <w:pPr>
              <w:pStyle w:val="Normal6a"/>
            </w:pPr>
          </w:p>
        </w:tc>
        <w:tc>
          <w:tcPr>
            <w:tcW w:w="4876" w:type="dxa"/>
            <w:tcBorders>
              <w:top w:val="nil"/>
              <w:left w:val="nil"/>
              <w:bottom w:val="nil"/>
              <w:right w:val="nil"/>
            </w:tcBorders>
          </w:tcPr>
          <w:p w14:paraId="3872EC37" w14:textId="77777777" w:rsidR="005C270A" w:rsidRPr="00873603" w:rsidRDefault="005C270A" w:rsidP="00C760BF">
            <w:pPr>
              <w:pStyle w:val="Normal6a"/>
            </w:pPr>
            <w:r w:rsidRPr="00873603">
              <w:rPr>
                <w:b/>
                <w:i/>
              </w:rPr>
              <w:t>4б.</w:t>
            </w:r>
            <w:r w:rsidRPr="00873603">
              <w:tab/>
            </w:r>
            <w:r w:rsidRPr="00873603">
              <w:rPr>
                <w:b/>
                <w:i/>
              </w:rPr>
              <w:t xml:space="preserve">Когато основанията за издаване на забрана за влизане са възникнали след издаването на решението за връщане, </w:t>
            </w:r>
            <w:r w:rsidRPr="00873603">
              <w:rPr>
                <w:b/>
                <w:i/>
              </w:rPr>
              <w:lastRenderedPageBreak/>
              <w:t>компетентните органи могат да наложат забрана за влизане, без да издават ново решение за връщане.</w:t>
            </w:r>
          </w:p>
        </w:tc>
      </w:tr>
    </w:tbl>
    <w:p w14:paraId="51F62E1D"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C540059" w14:textId="77777777" w:rsidR="005C270A" w:rsidRPr="00873603" w:rsidRDefault="005C270A" w:rsidP="005C270A">
      <w:r w:rsidRPr="00873603">
        <w:rPr>
          <w:rStyle w:val="HideTWBExt"/>
        </w:rPr>
        <w:t>&lt;/Amend&gt;</w:t>
      </w:r>
    </w:p>
    <w:p w14:paraId="5D38E104" w14:textId="475A2BC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878</w:t>
      </w:r>
      <w:r w:rsidRPr="00873603">
        <w:rPr>
          <w:rStyle w:val="HideTWBExt"/>
          <w:b w:val="0"/>
        </w:rPr>
        <w:t>&lt;/NumAm&gt;</w:t>
      </w:r>
    </w:p>
    <w:p w14:paraId="6A1D46C5" w14:textId="37E7BC22"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030D820" w14:textId="77777777" w:rsidR="005C270A" w:rsidRPr="00873603" w:rsidRDefault="005C270A" w:rsidP="005C270A">
      <w:pPr>
        <w:pStyle w:val="NormalBold"/>
      </w:pPr>
      <w:r w:rsidRPr="00873603">
        <w:rPr>
          <w:rStyle w:val="HideTWBExt"/>
          <w:b w:val="0"/>
        </w:rPr>
        <w:t>&lt;/RepeatBlock-By&gt;</w:t>
      </w:r>
    </w:p>
    <w:p w14:paraId="6CDFEDF5" w14:textId="150E245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5B8C1E5" w14:textId="77777777" w:rsidR="005C270A" w:rsidRPr="00873603" w:rsidRDefault="005C270A" w:rsidP="005C270A">
      <w:pPr>
        <w:pStyle w:val="NormalBold"/>
      </w:pPr>
      <w:r w:rsidRPr="00873603">
        <w:rPr>
          <w:rStyle w:val="HideTWBExt"/>
          <w:b w:val="0"/>
        </w:rPr>
        <w:t>&lt;Article&gt;</w:t>
      </w:r>
      <w:r w:rsidRPr="00873603">
        <w:t>Член 10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1D10D8A" w14:textId="77777777" w:rsidTr="00C760BF">
        <w:trPr>
          <w:trHeight w:hRule="exact" w:val="240"/>
          <w:jc w:val="center"/>
        </w:trPr>
        <w:tc>
          <w:tcPr>
            <w:tcW w:w="9752" w:type="dxa"/>
            <w:gridSpan w:val="2"/>
            <w:tcBorders>
              <w:top w:val="nil"/>
              <w:left w:val="nil"/>
              <w:bottom w:val="nil"/>
              <w:right w:val="nil"/>
            </w:tcBorders>
          </w:tcPr>
          <w:p w14:paraId="7BF35A03" w14:textId="77777777" w:rsidR="005C270A" w:rsidRPr="00873603" w:rsidRDefault="005C270A" w:rsidP="00C760BF"/>
        </w:tc>
      </w:tr>
      <w:tr w:rsidR="002670F6" w:rsidRPr="00873603" w14:paraId="0C441193" w14:textId="77777777" w:rsidTr="00C760BF">
        <w:trPr>
          <w:trHeight w:val="240"/>
          <w:jc w:val="center"/>
        </w:trPr>
        <w:tc>
          <w:tcPr>
            <w:tcW w:w="4876" w:type="dxa"/>
            <w:tcBorders>
              <w:top w:val="nil"/>
              <w:left w:val="nil"/>
              <w:bottom w:val="nil"/>
              <w:right w:val="nil"/>
            </w:tcBorders>
          </w:tcPr>
          <w:p w14:paraId="0C014911" w14:textId="3C063E2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85CD42A" w14:textId="0D19ECC3" w:rsidR="005C270A" w:rsidRPr="00873603" w:rsidRDefault="005C270A" w:rsidP="00C760BF">
            <w:pPr>
              <w:pStyle w:val="AmColumnHeading"/>
            </w:pPr>
            <w:r w:rsidRPr="00873603">
              <w:t>Изменение</w:t>
            </w:r>
          </w:p>
        </w:tc>
      </w:tr>
      <w:tr w:rsidR="002670F6" w:rsidRPr="00873603" w14:paraId="539E316B" w14:textId="77777777" w:rsidTr="00C760BF">
        <w:trPr>
          <w:jc w:val="center"/>
        </w:trPr>
        <w:tc>
          <w:tcPr>
            <w:tcW w:w="4876" w:type="dxa"/>
            <w:tcBorders>
              <w:top w:val="nil"/>
              <w:left w:val="nil"/>
              <w:bottom w:val="nil"/>
              <w:right w:val="nil"/>
            </w:tcBorders>
          </w:tcPr>
          <w:p w14:paraId="2A62DE5D" w14:textId="77777777" w:rsidR="005C270A" w:rsidRPr="00873603" w:rsidRDefault="005C270A" w:rsidP="00C760BF">
            <w:pPr>
              <w:pStyle w:val="Normal6a"/>
            </w:pPr>
            <w:r w:rsidRPr="00873603">
              <w:rPr>
                <w:b/>
                <w:i/>
              </w:rPr>
              <w:t>5.</w:t>
            </w:r>
            <w:r w:rsidRPr="00873603">
              <w:tab/>
            </w:r>
            <w:r w:rsidRPr="00873603">
              <w:rPr>
                <w:b/>
                <w:i/>
              </w:rPr>
              <w:t>Компетентните органи могат да се въздържат от издаване на забрана за влизане в отделни случаи по хуманитарни причини или ако гражданинът на трета държава сътрудничи надлежно на компетентните органи, включено чрез участие в програма за връщане и реинтеграция.</w:t>
            </w:r>
          </w:p>
        </w:tc>
        <w:tc>
          <w:tcPr>
            <w:tcW w:w="4876" w:type="dxa"/>
            <w:tcBorders>
              <w:top w:val="nil"/>
              <w:left w:val="nil"/>
              <w:bottom w:val="nil"/>
              <w:right w:val="nil"/>
            </w:tcBorders>
          </w:tcPr>
          <w:p w14:paraId="2DF964D6" w14:textId="311D722E" w:rsidR="005C270A" w:rsidRPr="00873603" w:rsidRDefault="005C270A" w:rsidP="00C760BF">
            <w:pPr>
              <w:pStyle w:val="Normal6a"/>
            </w:pPr>
            <w:r w:rsidRPr="00873603">
              <w:rPr>
                <w:b/>
                <w:i/>
              </w:rPr>
              <w:t>заличава се</w:t>
            </w:r>
          </w:p>
        </w:tc>
      </w:tr>
    </w:tbl>
    <w:p w14:paraId="76DAC13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1344C87" w14:textId="77777777" w:rsidR="005C270A" w:rsidRPr="00873603" w:rsidRDefault="005C270A" w:rsidP="005C270A">
      <w:r w:rsidRPr="00873603">
        <w:rPr>
          <w:rStyle w:val="HideTWBExt"/>
        </w:rPr>
        <w:t>&lt;/Amend&gt;</w:t>
      </w:r>
    </w:p>
    <w:p w14:paraId="29347C46" w14:textId="6AC90BA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879</w:t>
      </w:r>
      <w:r w:rsidRPr="00873603">
        <w:rPr>
          <w:rStyle w:val="HideTWBExt"/>
          <w:b w:val="0"/>
        </w:rPr>
        <w:t>&lt;/NumAm&gt;</w:t>
      </w:r>
    </w:p>
    <w:p w14:paraId="5D904871" w14:textId="08FB6C6E"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03380E0A" w14:textId="77777777" w:rsidR="005C270A" w:rsidRPr="00873603" w:rsidRDefault="005C270A" w:rsidP="005C270A">
      <w:pPr>
        <w:pStyle w:val="NormalBold"/>
      </w:pPr>
      <w:r w:rsidRPr="00873603">
        <w:rPr>
          <w:rStyle w:val="HideTWBExt"/>
          <w:b w:val="0"/>
        </w:rPr>
        <w:t>&lt;/RepeatBlock-By&gt;</w:t>
      </w:r>
    </w:p>
    <w:p w14:paraId="187F5A32" w14:textId="7ED3A28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8B3EB5C" w14:textId="77777777" w:rsidR="005C270A" w:rsidRPr="00873603" w:rsidRDefault="005C270A" w:rsidP="005C270A">
      <w:pPr>
        <w:pStyle w:val="NormalBold"/>
      </w:pPr>
      <w:r w:rsidRPr="00873603">
        <w:rPr>
          <w:rStyle w:val="HideTWBExt"/>
          <w:b w:val="0"/>
        </w:rPr>
        <w:t>&lt;Article&gt;</w:t>
      </w:r>
      <w:r w:rsidRPr="00873603">
        <w:t>Член 10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7456FAD" w14:textId="77777777" w:rsidTr="00C760BF">
        <w:trPr>
          <w:trHeight w:hRule="exact" w:val="240"/>
          <w:jc w:val="center"/>
        </w:trPr>
        <w:tc>
          <w:tcPr>
            <w:tcW w:w="9752" w:type="dxa"/>
            <w:gridSpan w:val="2"/>
            <w:tcBorders>
              <w:top w:val="nil"/>
              <w:left w:val="nil"/>
              <w:bottom w:val="nil"/>
              <w:right w:val="nil"/>
            </w:tcBorders>
          </w:tcPr>
          <w:p w14:paraId="595905EE" w14:textId="77777777" w:rsidR="005C270A" w:rsidRPr="00873603" w:rsidRDefault="005C270A" w:rsidP="00C760BF"/>
        </w:tc>
      </w:tr>
      <w:tr w:rsidR="002670F6" w:rsidRPr="00873603" w14:paraId="5891557A" w14:textId="77777777" w:rsidTr="00C760BF">
        <w:trPr>
          <w:trHeight w:val="240"/>
          <w:jc w:val="center"/>
        </w:trPr>
        <w:tc>
          <w:tcPr>
            <w:tcW w:w="4876" w:type="dxa"/>
            <w:tcBorders>
              <w:top w:val="nil"/>
              <w:left w:val="nil"/>
              <w:bottom w:val="nil"/>
              <w:right w:val="nil"/>
            </w:tcBorders>
          </w:tcPr>
          <w:p w14:paraId="4DDA0F1F" w14:textId="7EFD891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182F8D8" w14:textId="611687F8" w:rsidR="005C270A" w:rsidRPr="00873603" w:rsidRDefault="005C270A" w:rsidP="00C760BF">
            <w:pPr>
              <w:pStyle w:val="AmColumnHeading"/>
            </w:pPr>
            <w:r w:rsidRPr="00873603">
              <w:t>Изменение</w:t>
            </w:r>
          </w:p>
        </w:tc>
      </w:tr>
      <w:tr w:rsidR="002670F6" w:rsidRPr="00873603" w14:paraId="60702322" w14:textId="77777777" w:rsidTr="00C760BF">
        <w:trPr>
          <w:jc w:val="center"/>
        </w:trPr>
        <w:tc>
          <w:tcPr>
            <w:tcW w:w="4876" w:type="dxa"/>
            <w:tcBorders>
              <w:top w:val="nil"/>
              <w:left w:val="nil"/>
              <w:bottom w:val="nil"/>
              <w:right w:val="nil"/>
            </w:tcBorders>
          </w:tcPr>
          <w:p w14:paraId="5A890F72" w14:textId="77777777" w:rsidR="005C270A" w:rsidRPr="00873603" w:rsidRDefault="005C270A" w:rsidP="00C760BF">
            <w:pPr>
              <w:pStyle w:val="Normal6a"/>
            </w:pPr>
            <w:r w:rsidRPr="00873603">
              <w:rPr>
                <w:b/>
                <w:i/>
              </w:rPr>
              <w:t>5.</w:t>
            </w:r>
            <w:r w:rsidRPr="00873603">
              <w:tab/>
            </w:r>
            <w:r w:rsidRPr="00873603">
              <w:rPr>
                <w:b/>
                <w:i/>
              </w:rPr>
              <w:t xml:space="preserve">Компетентните органи могат да се въздържат от издаване на забрана за влизане в отделни случаи по хуманитарни причини или ако гражданинът на трета държава сътрудничи надлежно на компетентните органи, включено чрез участие в програма за връщане и </w:t>
            </w:r>
            <w:r w:rsidRPr="00873603">
              <w:rPr>
                <w:b/>
                <w:i/>
              </w:rPr>
              <w:lastRenderedPageBreak/>
              <w:t>реинтеграция.</w:t>
            </w:r>
          </w:p>
        </w:tc>
        <w:tc>
          <w:tcPr>
            <w:tcW w:w="4876" w:type="dxa"/>
            <w:tcBorders>
              <w:top w:val="nil"/>
              <w:left w:val="nil"/>
              <w:bottom w:val="nil"/>
              <w:right w:val="nil"/>
            </w:tcBorders>
          </w:tcPr>
          <w:p w14:paraId="5722785B" w14:textId="013F34F0" w:rsidR="005C270A" w:rsidRPr="00873603" w:rsidRDefault="005C270A" w:rsidP="00C760BF">
            <w:pPr>
              <w:pStyle w:val="Normal6a"/>
            </w:pPr>
            <w:r w:rsidRPr="00873603">
              <w:rPr>
                <w:b/>
                <w:i/>
              </w:rPr>
              <w:lastRenderedPageBreak/>
              <w:t>заличава се</w:t>
            </w:r>
          </w:p>
        </w:tc>
      </w:tr>
    </w:tbl>
    <w:p w14:paraId="4900B4A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B1F5AB0" w14:textId="77777777" w:rsidR="005C270A" w:rsidRPr="00873603" w:rsidRDefault="005C270A" w:rsidP="005C270A">
      <w:r w:rsidRPr="00873603">
        <w:rPr>
          <w:rStyle w:val="HideTWBExt"/>
        </w:rPr>
        <w:t>&lt;/Amend&gt;</w:t>
      </w:r>
    </w:p>
    <w:p w14:paraId="26D8CD73" w14:textId="21E6660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880</w:t>
      </w:r>
      <w:r w:rsidRPr="00873603">
        <w:rPr>
          <w:rStyle w:val="HideTWBExt"/>
          <w:b w:val="0"/>
        </w:rPr>
        <w:t>&lt;/NumAm&gt;</w:t>
      </w:r>
    </w:p>
    <w:p w14:paraId="664E8373" w14:textId="7CED3CB4"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6D15C856" w14:textId="77777777" w:rsidR="005C270A" w:rsidRPr="00873603" w:rsidRDefault="005C270A" w:rsidP="005C270A">
      <w:pPr>
        <w:pStyle w:val="NormalBold"/>
      </w:pPr>
      <w:r w:rsidRPr="00873603">
        <w:rPr>
          <w:rStyle w:val="HideTWBExt"/>
          <w:b w:val="0"/>
        </w:rPr>
        <w:t>&lt;/RepeatBlock-By&gt;</w:t>
      </w:r>
    </w:p>
    <w:p w14:paraId="77B38B37" w14:textId="5479B77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DF0C679" w14:textId="77777777" w:rsidR="005C270A" w:rsidRPr="00873603" w:rsidRDefault="005C270A" w:rsidP="005C270A">
      <w:pPr>
        <w:pStyle w:val="NormalBold"/>
      </w:pPr>
      <w:r w:rsidRPr="00873603">
        <w:rPr>
          <w:rStyle w:val="HideTWBExt"/>
          <w:b w:val="0"/>
        </w:rPr>
        <w:t>&lt;Article&gt;</w:t>
      </w:r>
      <w:r w:rsidRPr="00873603">
        <w:t>Член 10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EB3F417" w14:textId="77777777" w:rsidTr="00C760BF">
        <w:trPr>
          <w:trHeight w:hRule="exact" w:val="240"/>
          <w:jc w:val="center"/>
        </w:trPr>
        <w:tc>
          <w:tcPr>
            <w:tcW w:w="9752" w:type="dxa"/>
            <w:gridSpan w:val="2"/>
            <w:tcBorders>
              <w:top w:val="nil"/>
              <w:left w:val="nil"/>
              <w:bottom w:val="nil"/>
              <w:right w:val="nil"/>
            </w:tcBorders>
          </w:tcPr>
          <w:p w14:paraId="58FAF5C9" w14:textId="77777777" w:rsidR="005C270A" w:rsidRPr="00873603" w:rsidRDefault="005C270A" w:rsidP="00C760BF"/>
        </w:tc>
      </w:tr>
      <w:tr w:rsidR="002670F6" w:rsidRPr="00873603" w14:paraId="1D44DD49" w14:textId="77777777" w:rsidTr="00C760BF">
        <w:trPr>
          <w:trHeight w:val="240"/>
          <w:jc w:val="center"/>
        </w:trPr>
        <w:tc>
          <w:tcPr>
            <w:tcW w:w="4876" w:type="dxa"/>
            <w:tcBorders>
              <w:top w:val="nil"/>
              <w:left w:val="nil"/>
              <w:bottom w:val="nil"/>
              <w:right w:val="nil"/>
            </w:tcBorders>
          </w:tcPr>
          <w:p w14:paraId="48A7E88D" w14:textId="63DF794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C914D06" w14:textId="34CEB09D" w:rsidR="005C270A" w:rsidRPr="00873603" w:rsidRDefault="005C270A" w:rsidP="00C760BF">
            <w:pPr>
              <w:pStyle w:val="AmColumnHeading"/>
            </w:pPr>
            <w:r w:rsidRPr="00873603">
              <w:t>Изменение</w:t>
            </w:r>
          </w:p>
        </w:tc>
      </w:tr>
      <w:tr w:rsidR="002670F6" w:rsidRPr="00873603" w14:paraId="7EBDCCE0" w14:textId="77777777" w:rsidTr="00C760BF">
        <w:trPr>
          <w:jc w:val="center"/>
        </w:trPr>
        <w:tc>
          <w:tcPr>
            <w:tcW w:w="4876" w:type="dxa"/>
            <w:tcBorders>
              <w:top w:val="nil"/>
              <w:left w:val="nil"/>
              <w:bottom w:val="nil"/>
              <w:right w:val="nil"/>
            </w:tcBorders>
          </w:tcPr>
          <w:p w14:paraId="75EA07F7" w14:textId="77777777" w:rsidR="005C270A" w:rsidRPr="00873603" w:rsidRDefault="005C270A" w:rsidP="00C760BF">
            <w:pPr>
              <w:pStyle w:val="Normal6a"/>
            </w:pPr>
            <w:r w:rsidRPr="00873603">
              <w:t>5.</w:t>
            </w:r>
            <w:r w:rsidRPr="00873603">
              <w:tab/>
              <w:t xml:space="preserve">Компетентните органи могат да се въздържат от издаване на забрана за влизане в отделни случаи по хуманитарни причини </w:t>
            </w:r>
            <w:r w:rsidRPr="00873603">
              <w:rPr>
                <w:b/>
                <w:i/>
              </w:rPr>
              <w:t>или</w:t>
            </w:r>
            <w:r w:rsidRPr="00873603">
              <w:t xml:space="preserve"> ако гражданинът на трета държава сътрудничи надлежно на компетентните органи, </w:t>
            </w:r>
            <w:r w:rsidRPr="00873603">
              <w:rPr>
                <w:b/>
                <w:i/>
              </w:rPr>
              <w:t>включено</w:t>
            </w:r>
            <w:r w:rsidRPr="00873603">
              <w:t xml:space="preserve"> чрез участие в програма за връщане и реинтеграция.</w:t>
            </w:r>
          </w:p>
        </w:tc>
        <w:tc>
          <w:tcPr>
            <w:tcW w:w="4876" w:type="dxa"/>
            <w:tcBorders>
              <w:top w:val="nil"/>
              <w:left w:val="nil"/>
              <w:bottom w:val="nil"/>
              <w:right w:val="nil"/>
            </w:tcBorders>
          </w:tcPr>
          <w:p w14:paraId="2E4095C1" w14:textId="77777777" w:rsidR="005C270A" w:rsidRPr="00873603" w:rsidRDefault="005C270A" w:rsidP="00C760BF">
            <w:pPr>
              <w:pStyle w:val="Normal6a"/>
            </w:pPr>
            <w:r w:rsidRPr="00873603">
              <w:t>5.</w:t>
            </w:r>
            <w:r w:rsidRPr="00873603">
              <w:tab/>
              <w:t>Компетентните органи могат да се въздържат от издаване на забрана за влизане в отделни случаи по хуманитарни причини</w:t>
            </w:r>
            <w:r w:rsidRPr="00873603">
              <w:rPr>
                <w:b/>
                <w:i/>
              </w:rPr>
              <w:t>,</w:t>
            </w:r>
            <w:r w:rsidRPr="00873603">
              <w:t xml:space="preserve"> ако гражданинът на трета държава </w:t>
            </w:r>
            <w:r w:rsidRPr="00873603">
              <w:rPr>
                <w:b/>
                <w:i/>
              </w:rPr>
              <w:t>е жертва на трафик на хора или</w:t>
            </w:r>
            <w:r w:rsidRPr="00873603">
              <w:t xml:space="preserve"> сътрудничи надлежно на компетентните органи, </w:t>
            </w:r>
            <w:r w:rsidRPr="00873603">
              <w:rPr>
                <w:b/>
                <w:i/>
              </w:rPr>
              <w:t>включително</w:t>
            </w:r>
            <w:r w:rsidRPr="00873603">
              <w:t xml:space="preserve"> чрез участие в програма за връщане и реинтеграция.</w:t>
            </w:r>
          </w:p>
        </w:tc>
      </w:tr>
    </w:tbl>
    <w:p w14:paraId="52699D5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8C514A7" w14:textId="77777777" w:rsidR="005C270A" w:rsidRPr="00873603" w:rsidRDefault="005C270A" w:rsidP="005C270A">
      <w:r w:rsidRPr="00873603">
        <w:rPr>
          <w:rStyle w:val="HideTWBExt"/>
        </w:rPr>
        <w:t>&lt;/Amend&gt;</w:t>
      </w:r>
    </w:p>
    <w:p w14:paraId="0D53B350" w14:textId="66B0589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881</w:t>
      </w:r>
      <w:r w:rsidRPr="00873603">
        <w:rPr>
          <w:rStyle w:val="HideTWBExt"/>
          <w:b w:val="0"/>
        </w:rPr>
        <w:t>&lt;/NumAm&gt;</w:t>
      </w:r>
    </w:p>
    <w:p w14:paraId="5F12CE51" w14:textId="2A0AEF84"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6F81D37D" w14:textId="77777777" w:rsidR="005C270A" w:rsidRPr="00873603" w:rsidRDefault="005C270A" w:rsidP="005C270A">
      <w:pPr>
        <w:pStyle w:val="NormalBold"/>
      </w:pPr>
      <w:r w:rsidRPr="00873603">
        <w:rPr>
          <w:rStyle w:val="HideTWBExt"/>
          <w:b w:val="0"/>
        </w:rPr>
        <w:t>&lt;/RepeatBlock-By&gt;</w:t>
      </w:r>
    </w:p>
    <w:p w14:paraId="629B48FC" w14:textId="0E8EDE3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A4BDF02" w14:textId="77777777" w:rsidR="005C270A" w:rsidRPr="00873603" w:rsidRDefault="005C270A" w:rsidP="005C270A">
      <w:pPr>
        <w:pStyle w:val="NormalBold"/>
      </w:pPr>
      <w:r w:rsidRPr="00873603">
        <w:rPr>
          <w:rStyle w:val="HideTWBExt"/>
          <w:b w:val="0"/>
        </w:rPr>
        <w:t>&lt;Article&gt;</w:t>
      </w:r>
      <w:r w:rsidRPr="00873603">
        <w:t>Член 10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1FB1536" w14:textId="77777777" w:rsidTr="00C760BF">
        <w:trPr>
          <w:trHeight w:hRule="exact" w:val="240"/>
          <w:jc w:val="center"/>
        </w:trPr>
        <w:tc>
          <w:tcPr>
            <w:tcW w:w="9752" w:type="dxa"/>
            <w:gridSpan w:val="2"/>
            <w:tcBorders>
              <w:top w:val="nil"/>
              <w:left w:val="nil"/>
              <w:bottom w:val="nil"/>
              <w:right w:val="nil"/>
            </w:tcBorders>
          </w:tcPr>
          <w:p w14:paraId="4BB74C68" w14:textId="77777777" w:rsidR="005C270A" w:rsidRPr="00873603" w:rsidRDefault="005C270A" w:rsidP="00C760BF"/>
        </w:tc>
      </w:tr>
      <w:tr w:rsidR="002670F6" w:rsidRPr="00873603" w14:paraId="3F5DC7A9" w14:textId="77777777" w:rsidTr="00C760BF">
        <w:trPr>
          <w:trHeight w:val="240"/>
          <w:jc w:val="center"/>
        </w:trPr>
        <w:tc>
          <w:tcPr>
            <w:tcW w:w="4876" w:type="dxa"/>
            <w:tcBorders>
              <w:top w:val="nil"/>
              <w:left w:val="nil"/>
              <w:bottom w:val="nil"/>
              <w:right w:val="nil"/>
            </w:tcBorders>
          </w:tcPr>
          <w:p w14:paraId="286993E2" w14:textId="3872BA8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55B01B7" w14:textId="1072EA97" w:rsidR="005C270A" w:rsidRPr="00873603" w:rsidRDefault="005C270A" w:rsidP="00C760BF">
            <w:pPr>
              <w:pStyle w:val="AmColumnHeading"/>
            </w:pPr>
            <w:r w:rsidRPr="00873603">
              <w:t>Изменение</w:t>
            </w:r>
          </w:p>
        </w:tc>
      </w:tr>
      <w:tr w:rsidR="002670F6" w:rsidRPr="00873603" w14:paraId="6EC36E8A" w14:textId="77777777" w:rsidTr="00C760BF">
        <w:trPr>
          <w:jc w:val="center"/>
        </w:trPr>
        <w:tc>
          <w:tcPr>
            <w:tcW w:w="4876" w:type="dxa"/>
            <w:tcBorders>
              <w:top w:val="nil"/>
              <w:left w:val="nil"/>
              <w:bottom w:val="nil"/>
              <w:right w:val="nil"/>
            </w:tcBorders>
          </w:tcPr>
          <w:p w14:paraId="0BC173BE" w14:textId="77777777" w:rsidR="005C270A" w:rsidRPr="00873603" w:rsidRDefault="005C270A" w:rsidP="00C760BF">
            <w:pPr>
              <w:pStyle w:val="Normal6a"/>
            </w:pPr>
            <w:r w:rsidRPr="00873603">
              <w:t>5.</w:t>
            </w:r>
            <w:r w:rsidRPr="00873603">
              <w:tab/>
              <w:t xml:space="preserve">Компетентните органи могат да се въздържат от издаване на забрана за влизане </w:t>
            </w:r>
            <w:r w:rsidRPr="00873603">
              <w:rPr>
                <w:b/>
                <w:i/>
              </w:rPr>
              <w:t>в отделни случаи по хуманитарни причини или</w:t>
            </w:r>
            <w:r w:rsidRPr="00873603">
              <w:t xml:space="preserve"> ако гражданинът на трета държава сътрудничи надлежно на компетентните органи, включено чрез участие в програма за връщане и реинтеграция.</w:t>
            </w:r>
          </w:p>
        </w:tc>
        <w:tc>
          <w:tcPr>
            <w:tcW w:w="4876" w:type="dxa"/>
            <w:tcBorders>
              <w:top w:val="nil"/>
              <w:left w:val="nil"/>
              <w:bottom w:val="nil"/>
              <w:right w:val="nil"/>
            </w:tcBorders>
          </w:tcPr>
          <w:p w14:paraId="1781EF3B" w14:textId="77777777" w:rsidR="005C270A" w:rsidRPr="00873603" w:rsidRDefault="005C270A" w:rsidP="00C760BF">
            <w:pPr>
              <w:pStyle w:val="Normal6a"/>
            </w:pPr>
            <w:r w:rsidRPr="00873603">
              <w:t>5.</w:t>
            </w:r>
            <w:r w:rsidRPr="00873603">
              <w:tab/>
              <w:t>Компетентните органи могат да се въздържат от издаване на забрана за влизане ако гражданинът на трета държава сътрудничи надлежно на компетентните органи, включено чрез участие в програма за връщане и реинтеграция.</w:t>
            </w:r>
          </w:p>
        </w:tc>
      </w:tr>
    </w:tbl>
    <w:p w14:paraId="5A74A89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4875218B" w14:textId="77777777" w:rsidR="005C270A" w:rsidRPr="00873603" w:rsidRDefault="005C270A" w:rsidP="005C270A">
      <w:r w:rsidRPr="00873603">
        <w:rPr>
          <w:rStyle w:val="HideTWBExt"/>
        </w:rPr>
        <w:t>&lt;/Amend&gt;</w:t>
      </w:r>
    </w:p>
    <w:p w14:paraId="40B51E5E" w14:textId="0B885662"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882</w:t>
      </w:r>
      <w:r w:rsidRPr="00873603">
        <w:rPr>
          <w:rStyle w:val="HideTWBExt"/>
          <w:b w:val="0"/>
        </w:rPr>
        <w:t>&lt;/NumAm&gt;</w:t>
      </w:r>
    </w:p>
    <w:p w14:paraId="7F5ADA68" w14:textId="52D7400C"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5B79B4F3" w14:textId="77777777" w:rsidR="005C270A" w:rsidRPr="00873603" w:rsidRDefault="005C270A" w:rsidP="005C270A">
      <w:pPr>
        <w:pStyle w:val="NormalBold"/>
      </w:pPr>
      <w:r w:rsidRPr="00873603">
        <w:rPr>
          <w:rStyle w:val="HideTWBExt"/>
          <w:b w:val="0"/>
        </w:rPr>
        <w:t>&lt;/RepeatBlock-By&gt;</w:t>
      </w:r>
    </w:p>
    <w:p w14:paraId="671FC124" w14:textId="651E83D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8416D60" w14:textId="77777777" w:rsidR="005C270A" w:rsidRPr="00873603" w:rsidRDefault="005C270A" w:rsidP="005C270A">
      <w:pPr>
        <w:pStyle w:val="NormalBold"/>
      </w:pPr>
      <w:r w:rsidRPr="00873603">
        <w:rPr>
          <w:rStyle w:val="HideTWBExt"/>
          <w:b w:val="0"/>
        </w:rPr>
        <w:t>&lt;Article&gt;</w:t>
      </w:r>
      <w:r w:rsidRPr="00873603">
        <w:t>Член 10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B6D97E9" w14:textId="77777777" w:rsidTr="00C760BF">
        <w:trPr>
          <w:trHeight w:hRule="exact" w:val="240"/>
          <w:jc w:val="center"/>
        </w:trPr>
        <w:tc>
          <w:tcPr>
            <w:tcW w:w="9752" w:type="dxa"/>
            <w:gridSpan w:val="2"/>
            <w:tcBorders>
              <w:top w:val="nil"/>
              <w:left w:val="nil"/>
              <w:bottom w:val="nil"/>
              <w:right w:val="nil"/>
            </w:tcBorders>
          </w:tcPr>
          <w:p w14:paraId="110DD9EA" w14:textId="77777777" w:rsidR="005C270A" w:rsidRPr="00873603" w:rsidRDefault="005C270A" w:rsidP="00C760BF"/>
        </w:tc>
      </w:tr>
      <w:tr w:rsidR="002670F6" w:rsidRPr="00873603" w14:paraId="4B2B86C3" w14:textId="77777777" w:rsidTr="00C760BF">
        <w:trPr>
          <w:trHeight w:val="240"/>
          <w:jc w:val="center"/>
        </w:trPr>
        <w:tc>
          <w:tcPr>
            <w:tcW w:w="4876" w:type="dxa"/>
            <w:tcBorders>
              <w:top w:val="nil"/>
              <w:left w:val="nil"/>
              <w:bottom w:val="nil"/>
              <w:right w:val="nil"/>
            </w:tcBorders>
          </w:tcPr>
          <w:p w14:paraId="16699E70" w14:textId="62C270C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CEFEB87" w14:textId="216A273A" w:rsidR="005C270A" w:rsidRPr="00873603" w:rsidRDefault="005C270A" w:rsidP="00C760BF">
            <w:pPr>
              <w:pStyle w:val="AmColumnHeading"/>
            </w:pPr>
            <w:r w:rsidRPr="00873603">
              <w:t>Изменение</w:t>
            </w:r>
          </w:p>
        </w:tc>
      </w:tr>
      <w:tr w:rsidR="002670F6" w:rsidRPr="00873603" w14:paraId="093A6C01" w14:textId="77777777" w:rsidTr="00C760BF">
        <w:trPr>
          <w:jc w:val="center"/>
        </w:trPr>
        <w:tc>
          <w:tcPr>
            <w:tcW w:w="4876" w:type="dxa"/>
            <w:tcBorders>
              <w:top w:val="nil"/>
              <w:left w:val="nil"/>
              <w:bottom w:val="nil"/>
              <w:right w:val="nil"/>
            </w:tcBorders>
          </w:tcPr>
          <w:p w14:paraId="5FDDD642" w14:textId="77777777" w:rsidR="005C270A" w:rsidRPr="00873603" w:rsidRDefault="005C270A" w:rsidP="00C760BF">
            <w:pPr>
              <w:pStyle w:val="Normal6a"/>
            </w:pPr>
            <w:r w:rsidRPr="00873603">
              <w:t>5.</w:t>
            </w:r>
            <w:r w:rsidRPr="00873603">
              <w:tab/>
              <w:t xml:space="preserve">Компетентните органи </w:t>
            </w:r>
            <w:r w:rsidRPr="00873603">
              <w:rPr>
                <w:b/>
                <w:i/>
              </w:rPr>
              <w:t>могат да се въздържат от издаване на</w:t>
            </w:r>
            <w:r w:rsidRPr="00873603">
              <w:t xml:space="preserve"> забрана за влизане в отделни случаи по хуманитарни причини </w:t>
            </w:r>
            <w:r w:rsidRPr="00873603">
              <w:rPr>
                <w:b/>
                <w:i/>
              </w:rPr>
              <w:t>или ако гражданинът на трета държава сътрудничи надлежно на компетентните органи, включено чрез участие</w:t>
            </w:r>
            <w:r w:rsidRPr="00873603">
              <w:t xml:space="preserve"> в програма за връщане и реинтеграция.</w:t>
            </w:r>
          </w:p>
        </w:tc>
        <w:tc>
          <w:tcPr>
            <w:tcW w:w="4876" w:type="dxa"/>
            <w:tcBorders>
              <w:top w:val="nil"/>
              <w:left w:val="nil"/>
              <w:bottom w:val="nil"/>
              <w:right w:val="nil"/>
            </w:tcBorders>
          </w:tcPr>
          <w:p w14:paraId="5C717FA3" w14:textId="77777777" w:rsidR="005C270A" w:rsidRPr="00873603" w:rsidRDefault="005C270A" w:rsidP="00C760BF">
            <w:pPr>
              <w:pStyle w:val="Normal6a"/>
            </w:pPr>
            <w:r w:rsidRPr="00873603">
              <w:t>5.</w:t>
            </w:r>
            <w:r w:rsidRPr="00873603">
              <w:tab/>
              <w:t xml:space="preserve">Компетентните органи </w:t>
            </w:r>
            <w:r w:rsidRPr="00873603">
              <w:rPr>
                <w:b/>
                <w:i/>
              </w:rPr>
              <w:t>не издават</w:t>
            </w:r>
            <w:r w:rsidRPr="00873603">
              <w:t xml:space="preserve"> забрана за влизане в отделни случаи по хуманитарни причини </w:t>
            </w:r>
            <w:r w:rsidRPr="00873603">
              <w:rPr>
                <w:b/>
                <w:i/>
              </w:rPr>
              <w:t>– в случаи, свързани с ненавършили пълнолетие лица, или ако гражданинът на трета държава участва</w:t>
            </w:r>
            <w:r w:rsidRPr="00873603">
              <w:t xml:space="preserve"> в програма за връщане и реинтеграция.</w:t>
            </w:r>
          </w:p>
        </w:tc>
      </w:tr>
    </w:tbl>
    <w:p w14:paraId="214E296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E96E906" w14:textId="77777777" w:rsidR="005C270A" w:rsidRPr="00873603" w:rsidRDefault="005C270A" w:rsidP="005C270A">
      <w:r w:rsidRPr="00873603">
        <w:rPr>
          <w:rStyle w:val="HideTWBExt"/>
        </w:rPr>
        <w:t>&lt;/Amend&gt;</w:t>
      </w:r>
    </w:p>
    <w:p w14:paraId="7119FC60" w14:textId="28B720E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883</w:t>
      </w:r>
      <w:r w:rsidRPr="00873603">
        <w:rPr>
          <w:rStyle w:val="HideTWBExt"/>
          <w:b w:val="0"/>
        </w:rPr>
        <w:t>&lt;/NumAm&gt;</w:t>
      </w:r>
    </w:p>
    <w:p w14:paraId="0CF3F4DA" w14:textId="53B333FD"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0604F9FC"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07F6E129" w14:textId="77777777" w:rsidR="005C270A" w:rsidRPr="00873603" w:rsidRDefault="005C270A" w:rsidP="005C270A">
      <w:pPr>
        <w:pStyle w:val="NormalBold"/>
      </w:pPr>
      <w:r w:rsidRPr="00873603">
        <w:rPr>
          <w:rStyle w:val="HideTWBExt"/>
          <w:b w:val="0"/>
        </w:rPr>
        <w:t>&lt;/RepeatBlock-By&gt;</w:t>
      </w:r>
    </w:p>
    <w:p w14:paraId="2528A69B" w14:textId="6C3B8C1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38C5171" w14:textId="77777777" w:rsidR="005C270A" w:rsidRPr="00873603" w:rsidRDefault="005C270A" w:rsidP="005C270A">
      <w:pPr>
        <w:pStyle w:val="NormalBold"/>
      </w:pPr>
      <w:r w:rsidRPr="00873603">
        <w:rPr>
          <w:rStyle w:val="HideTWBExt"/>
          <w:b w:val="0"/>
        </w:rPr>
        <w:t>&lt;Article&gt;</w:t>
      </w:r>
      <w:r w:rsidRPr="00873603">
        <w:t>Член 10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C876D17" w14:textId="77777777" w:rsidTr="00C760BF">
        <w:trPr>
          <w:trHeight w:hRule="exact" w:val="240"/>
          <w:jc w:val="center"/>
        </w:trPr>
        <w:tc>
          <w:tcPr>
            <w:tcW w:w="9752" w:type="dxa"/>
            <w:gridSpan w:val="2"/>
            <w:tcBorders>
              <w:top w:val="nil"/>
              <w:left w:val="nil"/>
              <w:bottom w:val="nil"/>
              <w:right w:val="nil"/>
            </w:tcBorders>
          </w:tcPr>
          <w:p w14:paraId="591D1A51" w14:textId="77777777" w:rsidR="005C270A" w:rsidRPr="00873603" w:rsidRDefault="005C270A" w:rsidP="00C760BF"/>
        </w:tc>
      </w:tr>
      <w:tr w:rsidR="002670F6" w:rsidRPr="00873603" w14:paraId="2926720D" w14:textId="77777777" w:rsidTr="00C760BF">
        <w:trPr>
          <w:trHeight w:val="240"/>
          <w:jc w:val="center"/>
        </w:trPr>
        <w:tc>
          <w:tcPr>
            <w:tcW w:w="4876" w:type="dxa"/>
            <w:tcBorders>
              <w:top w:val="nil"/>
              <w:left w:val="nil"/>
              <w:bottom w:val="nil"/>
              <w:right w:val="nil"/>
            </w:tcBorders>
          </w:tcPr>
          <w:p w14:paraId="0270F921" w14:textId="702611C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3121E6F" w14:textId="5AFD8317" w:rsidR="005C270A" w:rsidRPr="00873603" w:rsidRDefault="005C270A" w:rsidP="00C760BF">
            <w:pPr>
              <w:pStyle w:val="AmColumnHeading"/>
            </w:pPr>
            <w:r w:rsidRPr="00873603">
              <w:t>Изменение</w:t>
            </w:r>
          </w:p>
        </w:tc>
      </w:tr>
      <w:tr w:rsidR="002670F6" w:rsidRPr="00873603" w14:paraId="7ADF5DD6" w14:textId="77777777" w:rsidTr="00C760BF">
        <w:trPr>
          <w:jc w:val="center"/>
        </w:trPr>
        <w:tc>
          <w:tcPr>
            <w:tcW w:w="4876" w:type="dxa"/>
            <w:tcBorders>
              <w:top w:val="nil"/>
              <w:left w:val="nil"/>
              <w:bottom w:val="nil"/>
              <w:right w:val="nil"/>
            </w:tcBorders>
          </w:tcPr>
          <w:p w14:paraId="42F23284" w14:textId="77777777" w:rsidR="005C270A" w:rsidRPr="00873603" w:rsidRDefault="005C270A" w:rsidP="00C760BF">
            <w:pPr>
              <w:pStyle w:val="Normal6a"/>
            </w:pPr>
            <w:r w:rsidRPr="00873603">
              <w:t>5.</w:t>
            </w:r>
            <w:r w:rsidRPr="00873603">
              <w:tab/>
              <w:t xml:space="preserve">Компетентните органи могат да се въздържат от издаване на забрана за влизане </w:t>
            </w:r>
            <w:r w:rsidRPr="00873603">
              <w:rPr>
                <w:b/>
                <w:i/>
              </w:rPr>
              <w:t>в отделни случаи по хуманитарни причини или ако гражданинът на трета държава сътрудничи надлежно на компетентните органи, включено чрез участие в програма за връщане и реинтеграция</w:t>
            </w:r>
            <w:r w:rsidRPr="00873603">
              <w:t>.</w:t>
            </w:r>
          </w:p>
        </w:tc>
        <w:tc>
          <w:tcPr>
            <w:tcW w:w="4876" w:type="dxa"/>
            <w:tcBorders>
              <w:top w:val="nil"/>
              <w:left w:val="nil"/>
              <w:bottom w:val="nil"/>
              <w:right w:val="nil"/>
            </w:tcBorders>
          </w:tcPr>
          <w:p w14:paraId="6088CAF7" w14:textId="77777777" w:rsidR="005C270A" w:rsidRPr="00873603" w:rsidRDefault="005C270A" w:rsidP="00C760BF">
            <w:pPr>
              <w:pStyle w:val="Normal6a"/>
            </w:pPr>
            <w:r w:rsidRPr="00873603">
              <w:t>5.</w:t>
            </w:r>
            <w:r w:rsidRPr="00873603">
              <w:tab/>
            </w:r>
            <w:r w:rsidRPr="00873603">
              <w:rPr>
                <w:b/>
                <w:i/>
              </w:rPr>
              <w:t xml:space="preserve">В съответствие с националното право </w:t>
            </w:r>
            <w:r w:rsidRPr="00873603">
              <w:t xml:space="preserve">компетентните органи могат да се въздържат от издаване на забрана за влизане </w:t>
            </w:r>
            <w:r w:rsidRPr="00873603">
              <w:rPr>
                <w:b/>
                <w:i/>
              </w:rPr>
              <w:t>или да издадат забрана за влизане с по-кратка минимална продължителност в изключителни случаи и при надлежно обосновани обстоятелства, по-специално по хуманитарни причини</w:t>
            </w:r>
            <w:r w:rsidRPr="00873603">
              <w:t>.</w:t>
            </w:r>
          </w:p>
        </w:tc>
      </w:tr>
    </w:tbl>
    <w:p w14:paraId="661FE17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0195C7B" w14:textId="77777777" w:rsidR="005C270A" w:rsidRPr="00873603" w:rsidRDefault="005C270A" w:rsidP="005C270A">
      <w:r w:rsidRPr="00873603">
        <w:rPr>
          <w:rStyle w:val="HideTWBExt"/>
        </w:rPr>
        <w:t>&lt;/Amend&gt;</w:t>
      </w:r>
    </w:p>
    <w:p w14:paraId="1BFFB29A" w14:textId="3669200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884</w:t>
      </w:r>
      <w:r w:rsidRPr="00873603">
        <w:rPr>
          <w:rStyle w:val="HideTWBExt"/>
          <w:b w:val="0"/>
        </w:rPr>
        <w:t>&lt;/NumAm&gt;</w:t>
      </w:r>
    </w:p>
    <w:p w14:paraId="3B736E0D" w14:textId="49A324E7"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5651B3BA" w14:textId="77777777" w:rsidR="005C270A" w:rsidRPr="00873603" w:rsidRDefault="005C270A" w:rsidP="005C270A">
      <w:pPr>
        <w:pStyle w:val="NormalBold"/>
      </w:pPr>
      <w:r w:rsidRPr="00873603">
        <w:rPr>
          <w:rStyle w:val="HideTWBExt"/>
          <w:b w:val="0"/>
        </w:rPr>
        <w:lastRenderedPageBreak/>
        <w:t>&lt;/RepeatBlock-By&gt;</w:t>
      </w:r>
    </w:p>
    <w:p w14:paraId="1768B998" w14:textId="4456B86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7A4B996" w14:textId="77777777" w:rsidR="005C270A" w:rsidRPr="00873603" w:rsidRDefault="005C270A" w:rsidP="005C270A">
      <w:pPr>
        <w:pStyle w:val="NormalBold"/>
      </w:pPr>
      <w:r w:rsidRPr="00873603">
        <w:rPr>
          <w:rStyle w:val="HideTWBExt"/>
          <w:b w:val="0"/>
        </w:rPr>
        <w:t>&lt;Article&gt;</w:t>
      </w:r>
      <w:r w:rsidRPr="00873603">
        <w:t>Член 10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7F58332" w14:textId="77777777" w:rsidTr="00C760BF">
        <w:trPr>
          <w:trHeight w:hRule="exact" w:val="240"/>
          <w:jc w:val="center"/>
        </w:trPr>
        <w:tc>
          <w:tcPr>
            <w:tcW w:w="9752" w:type="dxa"/>
            <w:gridSpan w:val="2"/>
            <w:tcBorders>
              <w:top w:val="nil"/>
              <w:left w:val="nil"/>
              <w:bottom w:val="nil"/>
              <w:right w:val="nil"/>
            </w:tcBorders>
          </w:tcPr>
          <w:p w14:paraId="75708043" w14:textId="77777777" w:rsidR="005C270A" w:rsidRPr="00873603" w:rsidRDefault="005C270A" w:rsidP="00C760BF"/>
        </w:tc>
      </w:tr>
      <w:tr w:rsidR="002670F6" w:rsidRPr="00873603" w14:paraId="61D91E34" w14:textId="77777777" w:rsidTr="00C760BF">
        <w:trPr>
          <w:trHeight w:val="240"/>
          <w:jc w:val="center"/>
        </w:trPr>
        <w:tc>
          <w:tcPr>
            <w:tcW w:w="4876" w:type="dxa"/>
            <w:tcBorders>
              <w:top w:val="nil"/>
              <w:left w:val="nil"/>
              <w:bottom w:val="nil"/>
              <w:right w:val="nil"/>
            </w:tcBorders>
          </w:tcPr>
          <w:p w14:paraId="20B714EB" w14:textId="236B6A3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AAA49AC" w14:textId="561FE370" w:rsidR="005C270A" w:rsidRPr="00873603" w:rsidRDefault="005C270A" w:rsidP="00C760BF">
            <w:pPr>
              <w:pStyle w:val="AmColumnHeading"/>
            </w:pPr>
            <w:r w:rsidRPr="00873603">
              <w:t>Изменение</w:t>
            </w:r>
          </w:p>
        </w:tc>
      </w:tr>
      <w:tr w:rsidR="002670F6" w:rsidRPr="00873603" w14:paraId="52AB0AF5" w14:textId="77777777" w:rsidTr="00C760BF">
        <w:trPr>
          <w:jc w:val="center"/>
        </w:trPr>
        <w:tc>
          <w:tcPr>
            <w:tcW w:w="4876" w:type="dxa"/>
            <w:tcBorders>
              <w:top w:val="nil"/>
              <w:left w:val="nil"/>
              <w:bottom w:val="nil"/>
              <w:right w:val="nil"/>
            </w:tcBorders>
          </w:tcPr>
          <w:p w14:paraId="61689F1C" w14:textId="77777777" w:rsidR="005C270A" w:rsidRPr="00873603" w:rsidRDefault="005C270A" w:rsidP="00C760BF">
            <w:pPr>
              <w:pStyle w:val="Normal6a"/>
            </w:pPr>
            <w:r w:rsidRPr="00873603">
              <w:t>5.</w:t>
            </w:r>
            <w:r w:rsidRPr="00873603">
              <w:tab/>
              <w:t xml:space="preserve">Компетентните органи могат да </w:t>
            </w:r>
            <w:r w:rsidRPr="00873603">
              <w:rPr>
                <w:b/>
                <w:i/>
              </w:rPr>
              <w:t>се въздържат от издаване на</w:t>
            </w:r>
            <w:r w:rsidRPr="00873603">
              <w:t xml:space="preserve"> забрана за влизане в отделни случаи по хуманитарни причини или ако </w:t>
            </w:r>
            <w:r w:rsidRPr="00873603">
              <w:rPr>
                <w:b/>
                <w:i/>
              </w:rPr>
              <w:t>гражданинът</w:t>
            </w:r>
            <w:r w:rsidRPr="00873603">
              <w:t xml:space="preserve"> на </w:t>
            </w:r>
            <w:r w:rsidRPr="00873603">
              <w:rPr>
                <w:b/>
                <w:i/>
              </w:rPr>
              <w:t>трета държава</w:t>
            </w:r>
            <w:r w:rsidRPr="00873603">
              <w:t xml:space="preserve"> сътрудничи надлежно на </w:t>
            </w:r>
            <w:r w:rsidRPr="00873603">
              <w:rPr>
                <w:b/>
                <w:i/>
              </w:rPr>
              <w:t>компетентните органи</w:t>
            </w:r>
            <w:r w:rsidRPr="00873603">
              <w:t xml:space="preserve">, </w:t>
            </w:r>
            <w:r w:rsidRPr="00873603">
              <w:rPr>
                <w:b/>
                <w:i/>
              </w:rPr>
              <w:t>включено</w:t>
            </w:r>
            <w:r w:rsidRPr="00873603">
              <w:t xml:space="preserve"> чрез участие в програма за връщане и реинтеграция.</w:t>
            </w:r>
          </w:p>
        </w:tc>
        <w:tc>
          <w:tcPr>
            <w:tcW w:w="4876" w:type="dxa"/>
            <w:tcBorders>
              <w:top w:val="nil"/>
              <w:left w:val="nil"/>
              <w:bottom w:val="nil"/>
              <w:right w:val="nil"/>
            </w:tcBorders>
          </w:tcPr>
          <w:p w14:paraId="05ACD66F" w14:textId="77777777" w:rsidR="005C270A" w:rsidRPr="00873603" w:rsidRDefault="005C270A" w:rsidP="00C760BF">
            <w:pPr>
              <w:pStyle w:val="Normal6a"/>
            </w:pPr>
            <w:r w:rsidRPr="00873603">
              <w:t>5.</w:t>
            </w:r>
            <w:r w:rsidRPr="00873603">
              <w:tab/>
              <w:t xml:space="preserve">Компетентните органи могат да </w:t>
            </w:r>
            <w:r w:rsidRPr="00873603">
              <w:rPr>
                <w:b/>
                <w:i/>
              </w:rPr>
              <w:t>решат да не издадат</w:t>
            </w:r>
            <w:r w:rsidRPr="00873603">
              <w:t xml:space="preserve"> забрана за влизане в отделни случаи по хуманитарни причини или ако </w:t>
            </w:r>
            <w:r w:rsidRPr="00873603">
              <w:rPr>
                <w:b/>
                <w:i/>
              </w:rPr>
              <w:t>подлежащото</w:t>
            </w:r>
            <w:r w:rsidRPr="00873603">
              <w:t xml:space="preserve"> на </w:t>
            </w:r>
            <w:r w:rsidRPr="00873603">
              <w:rPr>
                <w:b/>
                <w:i/>
              </w:rPr>
              <w:t>връщане лице</w:t>
            </w:r>
            <w:r w:rsidRPr="00873603">
              <w:t xml:space="preserve"> сътрудничи надлежно на </w:t>
            </w:r>
            <w:r w:rsidRPr="00873603">
              <w:rPr>
                <w:b/>
                <w:i/>
              </w:rPr>
              <w:t>органите по връщането</w:t>
            </w:r>
            <w:r w:rsidRPr="00873603">
              <w:t xml:space="preserve">, </w:t>
            </w:r>
            <w:r w:rsidRPr="00873603">
              <w:rPr>
                <w:b/>
                <w:i/>
              </w:rPr>
              <w:t>включително</w:t>
            </w:r>
            <w:r w:rsidRPr="00873603">
              <w:t xml:space="preserve"> чрез участие в програма за връщане и реинтеграция.</w:t>
            </w:r>
          </w:p>
        </w:tc>
      </w:tr>
    </w:tbl>
    <w:p w14:paraId="06D0406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E43A2BB" w14:textId="77777777" w:rsidR="005C270A" w:rsidRPr="00873603" w:rsidRDefault="005C270A" w:rsidP="005C270A">
      <w:r w:rsidRPr="00873603">
        <w:rPr>
          <w:rStyle w:val="HideTWBExt"/>
        </w:rPr>
        <w:t>&lt;/Amend&gt;</w:t>
      </w:r>
    </w:p>
    <w:p w14:paraId="2841062E" w14:textId="62DE92B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885</w:t>
      </w:r>
      <w:r w:rsidRPr="00873603">
        <w:rPr>
          <w:rStyle w:val="HideTWBExt"/>
          <w:b w:val="0"/>
        </w:rPr>
        <w:t>&lt;/NumAm&gt;</w:t>
      </w:r>
    </w:p>
    <w:p w14:paraId="6196DC10" w14:textId="13499ABF"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73854B58"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5BA860A2" w14:textId="77777777" w:rsidR="005C270A" w:rsidRPr="00873603" w:rsidRDefault="005C270A" w:rsidP="005C270A">
      <w:pPr>
        <w:pStyle w:val="NormalBold"/>
      </w:pPr>
      <w:r w:rsidRPr="00873603">
        <w:rPr>
          <w:rStyle w:val="HideTWBExt"/>
          <w:b w:val="0"/>
        </w:rPr>
        <w:t>&lt;/RepeatBlock-By&gt;</w:t>
      </w:r>
    </w:p>
    <w:p w14:paraId="659015D2" w14:textId="50F18AC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3A1F380" w14:textId="77777777" w:rsidR="005C270A" w:rsidRPr="00873603" w:rsidRDefault="005C270A" w:rsidP="005C270A">
      <w:pPr>
        <w:pStyle w:val="NormalBold"/>
      </w:pPr>
      <w:r w:rsidRPr="00873603">
        <w:rPr>
          <w:rStyle w:val="HideTWBExt"/>
          <w:b w:val="0"/>
        </w:rPr>
        <w:t>&lt;Article&gt;</w:t>
      </w:r>
      <w:r w:rsidRPr="00873603">
        <w:t>Член 10 – параграф 5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27AE03D" w14:textId="77777777" w:rsidTr="00C760BF">
        <w:trPr>
          <w:trHeight w:hRule="exact" w:val="240"/>
          <w:jc w:val="center"/>
        </w:trPr>
        <w:tc>
          <w:tcPr>
            <w:tcW w:w="9752" w:type="dxa"/>
            <w:gridSpan w:val="2"/>
            <w:tcBorders>
              <w:top w:val="nil"/>
              <w:left w:val="nil"/>
              <w:bottom w:val="nil"/>
              <w:right w:val="nil"/>
            </w:tcBorders>
          </w:tcPr>
          <w:p w14:paraId="57076A03" w14:textId="77777777" w:rsidR="005C270A" w:rsidRPr="00873603" w:rsidRDefault="005C270A" w:rsidP="00C760BF"/>
        </w:tc>
      </w:tr>
      <w:tr w:rsidR="002670F6" w:rsidRPr="00873603" w14:paraId="14439517" w14:textId="77777777" w:rsidTr="00C760BF">
        <w:trPr>
          <w:trHeight w:val="240"/>
          <w:jc w:val="center"/>
        </w:trPr>
        <w:tc>
          <w:tcPr>
            <w:tcW w:w="4876" w:type="dxa"/>
            <w:tcBorders>
              <w:top w:val="nil"/>
              <w:left w:val="nil"/>
              <w:bottom w:val="nil"/>
              <w:right w:val="nil"/>
            </w:tcBorders>
          </w:tcPr>
          <w:p w14:paraId="4EF95442" w14:textId="08CC0C2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22487C" w14:textId="1AB64990" w:rsidR="005C270A" w:rsidRPr="00873603" w:rsidRDefault="005C270A" w:rsidP="00C760BF">
            <w:pPr>
              <w:pStyle w:val="AmColumnHeading"/>
            </w:pPr>
            <w:r w:rsidRPr="00873603">
              <w:t>Изменение</w:t>
            </w:r>
          </w:p>
        </w:tc>
      </w:tr>
      <w:tr w:rsidR="002670F6" w:rsidRPr="00873603" w14:paraId="3B52013E" w14:textId="77777777" w:rsidTr="00C760BF">
        <w:trPr>
          <w:jc w:val="center"/>
        </w:trPr>
        <w:tc>
          <w:tcPr>
            <w:tcW w:w="4876" w:type="dxa"/>
            <w:tcBorders>
              <w:top w:val="nil"/>
              <w:left w:val="nil"/>
              <w:bottom w:val="nil"/>
              <w:right w:val="nil"/>
            </w:tcBorders>
          </w:tcPr>
          <w:p w14:paraId="7FBB573D" w14:textId="77777777" w:rsidR="005C270A" w:rsidRPr="00873603" w:rsidRDefault="005C270A" w:rsidP="00C760BF">
            <w:pPr>
              <w:pStyle w:val="Normal6a"/>
            </w:pPr>
          </w:p>
        </w:tc>
        <w:tc>
          <w:tcPr>
            <w:tcW w:w="4876" w:type="dxa"/>
            <w:tcBorders>
              <w:top w:val="nil"/>
              <w:left w:val="nil"/>
              <w:bottom w:val="nil"/>
              <w:right w:val="nil"/>
            </w:tcBorders>
          </w:tcPr>
          <w:p w14:paraId="510EAEBA" w14:textId="77777777" w:rsidR="005C270A" w:rsidRPr="00873603" w:rsidRDefault="005C270A" w:rsidP="00C760BF">
            <w:pPr>
              <w:pStyle w:val="Normal6a"/>
            </w:pPr>
            <w:r w:rsidRPr="00873603">
              <w:rPr>
                <w:b/>
                <w:i/>
              </w:rPr>
              <w:t>5а.</w:t>
            </w:r>
            <w:r w:rsidRPr="00873603">
              <w:tab/>
            </w:r>
            <w:r w:rsidRPr="00873603">
              <w:rPr>
                <w:b/>
                <w:i/>
              </w:rPr>
              <w:t>Държавите членки могат да предвидят в националното си право възможност за намаляване на продължителността на забраната за влизане с най-много половината от първоначалната ѝ продължителност, когато гражданинът на трета държава доброволно и изцяло е спазил решението за връщане в рамките на посочения в него срок за заминаване.</w:t>
            </w:r>
          </w:p>
        </w:tc>
      </w:tr>
    </w:tbl>
    <w:p w14:paraId="5406820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8B77D4C" w14:textId="77777777" w:rsidR="005C270A" w:rsidRPr="00873603" w:rsidRDefault="005C270A" w:rsidP="005C270A">
      <w:r w:rsidRPr="00873603">
        <w:rPr>
          <w:rStyle w:val="HideTWBExt"/>
        </w:rPr>
        <w:t>&lt;/Amend&gt;</w:t>
      </w:r>
    </w:p>
    <w:p w14:paraId="01F70ADD" w14:textId="6FEF974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886</w:t>
      </w:r>
      <w:r w:rsidRPr="00873603">
        <w:rPr>
          <w:rStyle w:val="HideTWBExt"/>
          <w:b w:val="0"/>
        </w:rPr>
        <w:t>&lt;/NumAm&gt;</w:t>
      </w:r>
    </w:p>
    <w:p w14:paraId="7D687FE5" w14:textId="7BA7F1AA"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2CFF7C91"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605A8158" w14:textId="77777777" w:rsidR="005C270A" w:rsidRPr="00873603" w:rsidRDefault="005C270A" w:rsidP="005C270A">
      <w:pPr>
        <w:pStyle w:val="NormalBold"/>
      </w:pPr>
      <w:r w:rsidRPr="00873603">
        <w:rPr>
          <w:rStyle w:val="HideTWBExt"/>
          <w:b w:val="0"/>
        </w:rPr>
        <w:t>&lt;/RepeatBlock-By&gt;</w:t>
      </w:r>
    </w:p>
    <w:p w14:paraId="0B20EF6E" w14:textId="630F945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98DF601" w14:textId="77777777" w:rsidR="005C270A" w:rsidRPr="00873603" w:rsidRDefault="005C270A" w:rsidP="005C270A">
      <w:pPr>
        <w:pStyle w:val="NormalBold"/>
      </w:pPr>
      <w:r w:rsidRPr="00873603">
        <w:rPr>
          <w:rStyle w:val="HideTWBExt"/>
          <w:b w:val="0"/>
        </w:rPr>
        <w:lastRenderedPageBreak/>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E087CF6" w14:textId="77777777" w:rsidTr="00C760BF">
        <w:trPr>
          <w:trHeight w:hRule="exact" w:val="240"/>
          <w:jc w:val="center"/>
        </w:trPr>
        <w:tc>
          <w:tcPr>
            <w:tcW w:w="9752" w:type="dxa"/>
            <w:gridSpan w:val="2"/>
            <w:tcBorders>
              <w:top w:val="nil"/>
              <w:left w:val="nil"/>
              <w:bottom w:val="nil"/>
              <w:right w:val="nil"/>
            </w:tcBorders>
          </w:tcPr>
          <w:p w14:paraId="262329D4" w14:textId="77777777" w:rsidR="005C270A" w:rsidRPr="00873603" w:rsidRDefault="005C270A" w:rsidP="00C760BF"/>
        </w:tc>
      </w:tr>
      <w:tr w:rsidR="002670F6" w:rsidRPr="00873603" w14:paraId="256F143A" w14:textId="77777777" w:rsidTr="00C760BF">
        <w:trPr>
          <w:trHeight w:val="240"/>
          <w:jc w:val="center"/>
        </w:trPr>
        <w:tc>
          <w:tcPr>
            <w:tcW w:w="4876" w:type="dxa"/>
            <w:tcBorders>
              <w:top w:val="nil"/>
              <w:left w:val="nil"/>
              <w:bottom w:val="nil"/>
              <w:right w:val="nil"/>
            </w:tcBorders>
          </w:tcPr>
          <w:p w14:paraId="16AEC622" w14:textId="73DAEF2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9F3B4E2" w14:textId="15569CE8" w:rsidR="005C270A" w:rsidRPr="00873603" w:rsidRDefault="005C270A" w:rsidP="00C760BF">
            <w:pPr>
              <w:pStyle w:val="AmColumnHeading"/>
            </w:pPr>
            <w:r w:rsidRPr="00873603">
              <w:t>Изменение</w:t>
            </w:r>
          </w:p>
        </w:tc>
      </w:tr>
      <w:tr w:rsidR="002670F6" w:rsidRPr="00873603" w14:paraId="5F1BCA6C" w14:textId="77777777" w:rsidTr="00C760BF">
        <w:trPr>
          <w:jc w:val="center"/>
        </w:trPr>
        <w:tc>
          <w:tcPr>
            <w:tcW w:w="4876" w:type="dxa"/>
            <w:tcBorders>
              <w:top w:val="nil"/>
              <w:left w:val="nil"/>
              <w:bottom w:val="nil"/>
              <w:right w:val="nil"/>
            </w:tcBorders>
          </w:tcPr>
          <w:p w14:paraId="3167AB8B" w14:textId="77777777" w:rsidR="005C270A" w:rsidRPr="00873603" w:rsidRDefault="005C270A" w:rsidP="00C760BF">
            <w:pPr>
              <w:pStyle w:val="Normal6a"/>
            </w:pPr>
            <w:r w:rsidRPr="00873603">
              <w:rPr>
                <w:b/>
                <w:i/>
              </w:rPr>
              <w:t>6.</w:t>
            </w:r>
            <w:r w:rsidRPr="00873603">
              <w:tab/>
            </w:r>
            <w:r w:rsidRPr="00873603">
              <w:rPr>
                <w:b/>
                <w:i/>
              </w:rPr>
              <w:t>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10 години.</w:t>
            </w:r>
          </w:p>
        </w:tc>
        <w:tc>
          <w:tcPr>
            <w:tcW w:w="4876" w:type="dxa"/>
            <w:tcBorders>
              <w:top w:val="nil"/>
              <w:left w:val="nil"/>
              <w:bottom w:val="nil"/>
              <w:right w:val="nil"/>
            </w:tcBorders>
          </w:tcPr>
          <w:p w14:paraId="712CCF5B" w14:textId="1BE2CACD" w:rsidR="005C270A" w:rsidRPr="00873603" w:rsidRDefault="005C270A" w:rsidP="00C760BF">
            <w:pPr>
              <w:pStyle w:val="Normal6a"/>
            </w:pPr>
            <w:r w:rsidRPr="00873603">
              <w:rPr>
                <w:b/>
                <w:i/>
              </w:rPr>
              <w:t>заличава се</w:t>
            </w:r>
          </w:p>
        </w:tc>
      </w:tr>
    </w:tbl>
    <w:p w14:paraId="48316E8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B69C3A0" w14:textId="77777777" w:rsidR="005C270A" w:rsidRPr="00873603" w:rsidRDefault="005C270A" w:rsidP="005C270A">
      <w:r w:rsidRPr="00873603">
        <w:rPr>
          <w:rStyle w:val="HideTWBExt"/>
        </w:rPr>
        <w:t>&lt;/Amend&gt;</w:t>
      </w:r>
    </w:p>
    <w:p w14:paraId="2BDA49E4" w14:textId="75F795D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887</w:t>
      </w:r>
      <w:r w:rsidRPr="00873603">
        <w:rPr>
          <w:rStyle w:val="HideTWBExt"/>
          <w:b w:val="0"/>
        </w:rPr>
        <w:t>&lt;/NumAm&gt;</w:t>
      </w:r>
    </w:p>
    <w:p w14:paraId="70516FE4" w14:textId="0D530680" w:rsidR="005C270A" w:rsidRPr="00873603" w:rsidRDefault="005C270A" w:rsidP="005C270A">
      <w:pPr>
        <w:pStyle w:val="NormalBold"/>
      </w:pPr>
      <w:r w:rsidRPr="00873603">
        <w:rPr>
          <w:rStyle w:val="HideTWBExt"/>
          <w:b w:val="0"/>
        </w:rPr>
        <w:t>&lt;RepeatBlock-By&gt;&lt;Members&gt;</w:t>
      </w:r>
      <w:r w:rsidRPr="00873603">
        <w:t>Ана Мигел Педро</w:t>
      </w:r>
      <w:r w:rsidRPr="00873603">
        <w:rPr>
          <w:rStyle w:val="HideTWBExt"/>
          <w:b w:val="0"/>
        </w:rPr>
        <w:t>&lt;/Members&gt;</w:t>
      </w:r>
    </w:p>
    <w:p w14:paraId="7F3E6347" w14:textId="77777777" w:rsidR="005C270A" w:rsidRPr="00873603" w:rsidRDefault="005C270A" w:rsidP="005C270A">
      <w:pPr>
        <w:pStyle w:val="NormalBold"/>
      </w:pPr>
      <w:r w:rsidRPr="00873603">
        <w:rPr>
          <w:rStyle w:val="HideTWBExt"/>
          <w:b w:val="0"/>
        </w:rPr>
        <w:t>&lt;/RepeatBlock-By&gt;</w:t>
      </w:r>
    </w:p>
    <w:p w14:paraId="177398E6" w14:textId="53FBE81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8BD7E01"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2A11ECB" w14:textId="77777777" w:rsidTr="00C760BF">
        <w:trPr>
          <w:trHeight w:hRule="exact" w:val="240"/>
          <w:jc w:val="center"/>
        </w:trPr>
        <w:tc>
          <w:tcPr>
            <w:tcW w:w="9752" w:type="dxa"/>
            <w:gridSpan w:val="2"/>
            <w:tcBorders>
              <w:top w:val="nil"/>
              <w:left w:val="nil"/>
              <w:bottom w:val="nil"/>
              <w:right w:val="nil"/>
            </w:tcBorders>
          </w:tcPr>
          <w:p w14:paraId="2897CD06" w14:textId="77777777" w:rsidR="005C270A" w:rsidRPr="00873603" w:rsidRDefault="005C270A" w:rsidP="00C760BF"/>
        </w:tc>
      </w:tr>
      <w:tr w:rsidR="002670F6" w:rsidRPr="00873603" w14:paraId="70A899BA" w14:textId="77777777" w:rsidTr="00C760BF">
        <w:trPr>
          <w:trHeight w:val="240"/>
          <w:jc w:val="center"/>
        </w:trPr>
        <w:tc>
          <w:tcPr>
            <w:tcW w:w="4876" w:type="dxa"/>
            <w:tcBorders>
              <w:top w:val="nil"/>
              <w:left w:val="nil"/>
              <w:bottom w:val="nil"/>
              <w:right w:val="nil"/>
            </w:tcBorders>
          </w:tcPr>
          <w:p w14:paraId="5A2733C0" w14:textId="4B06126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CF93D12" w14:textId="7D351A9E" w:rsidR="005C270A" w:rsidRPr="00873603" w:rsidRDefault="005C270A" w:rsidP="00C760BF">
            <w:pPr>
              <w:pStyle w:val="AmColumnHeading"/>
            </w:pPr>
            <w:r w:rsidRPr="00873603">
              <w:t>Изменение</w:t>
            </w:r>
          </w:p>
        </w:tc>
      </w:tr>
      <w:tr w:rsidR="002670F6" w:rsidRPr="00873603" w14:paraId="2122D38C" w14:textId="77777777" w:rsidTr="00C760BF">
        <w:trPr>
          <w:jc w:val="center"/>
        </w:trPr>
        <w:tc>
          <w:tcPr>
            <w:tcW w:w="4876" w:type="dxa"/>
            <w:tcBorders>
              <w:top w:val="nil"/>
              <w:left w:val="nil"/>
              <w:bottom w:val="nil"/>
              <w:right w:val="nil"/>
            </w:tcBorders>
          </w:tcPr>
          <w:p w14:paraId="0F1E6BA2"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w:t>
            </w:r>
            <w:r w:rsidRPr="00873603">
              <w:rPr>
                <w:b/>
                <w:i/>
              </w:rPr>
              <w:t>10</w:t>
            </w:r>
            <w:r w:rsidRPr="00873603">
              <w:t xml:space="preserve"> години.</w:t>
            </w:r>
          </w:p>
        </w:tc>
        <w:tc>
          <w:tcPr>
            <w:tcW w:w="4876" w:type="dxa"/>
            <w:tcBorders>
              <w:top w:val="nil"/>
              <w:left w:val="nil"/>
              <w:bottom w:val="nil"/>
              <w:right w:val="nil"/>
            </w:tcBorders>
          </w:tcPr>
          <w:p w14:paraId="1D13F175"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w:t>
            </w:r>
            <w:r w:rsidRPr="00873603">
              <w:rPr>
                <w:b/>
                <w:i/>
              </w:rPr>
              <w:t>десет години.</w:t>
            </w:r>
            <w:r w:rsidRPr="00873603">
              <w:t xml:space="preserve"> </w:t>
            </w:r>
            <w:r w:rsidRPr="00873603">
              <w:rPr>
                <w:b/>
                <w:i/>
              </w:rPr>
              <w:t xml:space="preserve">При това компетентните органи могат да вземат предвид естеството и тежестта на поведението, довело до незаконния престой или до предишни мерки за принудително изпълнение, включително в случаи, когато гражданинът на трета държава е напуснал доброволно след незаконен престой, надвишаващ 180 дни, но по-кратък от една година, за който може да е подходящо да се издаде забрана за влизане за срок до три години. Без да се засяга член 16, параграф 3, буква a), забраната за влизане може да бъде издадена, въз основа на индивидуална оценка и надлежно обосновани причини, за максимален срок от двадесет години, когато този срок е необходим, за да се предотврати по-нататъшно повторно влизане на територията на </w:t>
            </w:r>
            <w:r w:rsidRPr="00873603">
              <w:rPr>
                <w:b/>
                <w:i/>
              </w:rPr>
              <w:lastRenderedPageBreak/>
              <w:t>държавата членка. В случаи, свързани с поведение, което представлява сериозна, доказуема и продължаваща заплаха за обществената или националната сигурност, компетентните органи могат, въз основа на пропорционална оценка на съществуващия риск, да наложат забрана за влизане за срок до двадесет години или, в изключителни и надлежно обосновани обстоятелства, свързани със сериозността и продължителността на тази заплаха – забрана за влизане за неопределен срок.</w:t>
            </w:r>
          </w:p>
        </w:tc>
      </w:tr>
    </w:tbl>
    <w:p w14:paraId="501A649F"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F92FB89" w14:textId="77777777" w:rsidR="005C270A" w:rsidRPr="00873603" w:rsidRDefault="005C270A" w:rsidP="005C270A">
      <w:r w:rsidRPr="00873603">
        <w:rPr>
          <w:rStyle w:val="HideTWBExt"/>
        </w:rPr>
        <w:t>&lt;/Amend&gt;</w:t>
      </w:r>
    </w:p>
    <w:p w14:paraId="38AF1664" w14:textId="4E7611D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888</w:t>
      </w:r>
      <w:r w:rsidRPr="00873603">
        <w:rPr>
          <w:rStyle w:val="HideTWBExt"/>
          <w:b w:val="0"/>
        </w:rPr>
        <w:t>&lt;/NumAm&gt;</w:t>
      </w:r>
    </w:p>
    <w:p w14:paraId="2FFADE82" w14:textId="6767202E" w:rsidR="005C270A" w:rsidRPr="00873603" w:rsidRDefault="005C270A" w:rsidP="005C270A">
      <w:pPr>
        <w:pStyle w:val="NormalBold"/>
      </w:pPr>
      <w:r w:rsidRPr="00873603">
        <w:rPr>
          <w:rStyle w:val="HideTWBExt"/>
          <w:b w:val="0"/>
        </w:rPr>
        <w:t>&lt;RepeatBlock-By&gt;&lt;Members&gt;</w:t>
      </w:r>
      <w:r w:rsidR="008E1580" w:rsidRPr="00873603">
        <w:t>Раса Юкнявичиене</w:t>
      </w:r>
      <w:r w:rsidRPr="00873603">
        <w:rPr>
          <w:rStyle w:val="HideTWBExt"/>
          <w:b w:val="0"/>
        </w:rPr>
        <w:t>&lt;/Members&gt;</w:t>
      </w:r>
    </w:p>
    <w:p w14:paraId="4636F572" w14:textId="77777777" w:rsidR="005C270A" w:rsidRPr="00873603" w:rsidRDefault="005C270A" w:rsidP="005C270A">
      <w:pPr>
        <w:pStyle w:val="NormalBold"/>
      </w:pPr>
      <w:r w:rsidRPr="00873603">
        <w:rPr>
          <w:rStyle w:val="HideTWBExt"/>
          <w:b w:val="0"/>
        </w:rPr>
        <w:t>&lt;/RepeatBlock-By&gt;</w:t>
      </w:r>
    </w:p>
    <w:p w14:paraId="4572F68C" w14:textId="7EC0D2E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669346B"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3BC05E7" w14:textId="77777777" w:rsidTr="00C760BF">
        <w:trPr>
          <w:trHeight w:hRule="exact" w:val="240"/>
          <w:jc w:val="center"/>
        </w:trPr>
        <w:tc>
          <w:tcPr>
            <w:tcW w:w="9752" w:type="dxa"/>
            <w:gridSpan w:val="2"/>
            <w:tcBorders>
              <w:top w:val="nil"/>
              <w:left w:val="nil"/>
              <w:bottom w:val="nil"/>
              <w:right w:val="nil"/>
            </w:tcBorders>
          </w:tcPr>
          <w:p w14:paraId="6D0CEBB9" w14:textId="77777777" w:rsidR="005C270A" w:rsidRPr="00873603" w:rsidRDefault="005C270A" w:rsidP="00C760BF"/>
        </w:tc>
      </w:tr>
      <w:tr w:rsidR="002670F6" w:rsidRPr="00873603" w14:paraId="57D55BB7" w14:textId="77777777" w:rsidTr="00C760BF">
        <w:trPr>
          <w:trHeight w:val="240"/>
          <w:jc w:val="center"/>
        </w:trPr>
        <w:tc>
          <w:tcPr>
            <w:tcW w:w="4876" w:type="dxa"/>
            <w:tcBorders>
              <w:top w:val="nil"/>
              <w:left w:val="nil"/>
              <w:bottom w:val="nil"/>
              <w:right w:val="nil"/>
            </w:tcBorders>
          </w:tcPr>
          <w:p w14:paraId="7F3B45C2" w14:textId="6722EA7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FF01153" w14:textId="3E261614" w:rsidR="005C270A" w:rsidRPr="00873603" w:rsidRDefault="005C270A" w:rsidP="00C760BF">
            <w:pPr>
              <w:pStyle w:val="AmColumnHeading"/>
            </w:pPr>
            <w:r w:rsidRPr="00873603">
              <w:t>Изменение</w:t>
            </w:r>
          </w:p>
        </w:tc>
      </w:tr>
      <w:tr w:rsidR="002670F6" w:rsidRPr="00873603" w14:paraId="1D26F4C2" w14:textId="77777777" w:rsidTr="00C760BF">
        <w:trPr>
          <w:jc w:val="center"/>
        </w:trPr>
        <w:tc>
          <w:tcPr>
            <w:tcW w:w="4876" w:type="dxa"/>
            <w:tcBorders>
              <w:top w:val="nil"/>
              <w:left w:val="nil"/>
              <w:bottom w:val="nil"/>
              <w:right w:val="nil"/>
            </w:tcBorders>
          </w:tcPr>
          <w:p w14:paraId="2F2C6F05" w14:textId="77777777" w:rsidR="005C270A" w:rsidRPr="00873603" w:rsidRDefault="005C270A" w:rsidP="00C760BF">
            <w:pPr>
              <w:pStyle w:val="Normal6a"/>
            </w:pPr>
            <w:r w:rsidRPr="00873603">
              <w:t>6.</w:t>
            </w:r>
            <w:r w:rsidRPr="00873603">
              <w:tab/>
              <w:t>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10 години.</w:t>
            </w:r>
          </w:p>
        </w:tc>
        <w:tc>
          <w:tcPr>
            <w:tcW w:w="4876" w:type="dxa"/>
            <w:tcBorders>
              <w:top w:val="nil"/>
              <w:left w:val="nil"/>
              <w:bottom w:val="nil"/>
              <w:right w:val="nil"/>
            </w:tcBorders>
          </w:tcPr>
          <w:p w14:paraId="56ABF01A"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10 години. </w:t>
            </w:r>
            <w:r w:rsidRPr="00873603">
              <w:rPr>
                <w:b/>
                <w:i/>
              </w:rPr>
              <w:t>Без да се засяга член 16, параграф 3, буква а), забраната за влизане може да бъде издадена за максимален срок от 20 години, като надлежно се отчетат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r>
    </w:tbl>
    <w:p w14:paraId="7A886BB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E9A8435" w14:textId="02AF59FA" w:rsidR="005C270A" w:rsidRPr="00873603" w:rsidRDefault="005C270A" w:rsidP="005C270A">
      <w:pPr>
        <w:pStyle w:val="AmJustTitle"/>
      </w:pPr>
      <w:r w:rsidRPr="00873603">
        <w:rPr>
          <w:rStyle w:val="HideTWBExt"/>
          <w:i w:val="0"/>
        </w:rPr>
        <w:lastRenderedPageBreak/>
        <w:t>&lt;TitreJust&gt;</w:t>
      </w:r>
      <w:r w:rsidRPr="00873603">
        <w:t>Обосновка</w:t>
      </w:r>
      <w:r w:rsidRPr="00873603">
        <w:rPr>
          <w:rStyle w:val="HideTWBExt"/>
          <w:i w:val="0"/>
        </w:rPr>
        <w:t>&lt;/TitreJust&gt;</w:t>
      </w:r>
    </w:p>
    <w:p w14:paraId="68CECEFA" w14:textId="77777777" w:rsidR="005C270A" w:rsidRPr="00873603" w:rsidRDefault="005C270A" w:rsidP="005C270A">
      <w:pPr>
        <w:pStyle w:val="AmJustText"/>
      </w:pPr>
      <w:r w:rsidRPr="00873603">
        <w:t>This amendment aims to ensure that Member States have the ability to issue an entry ban of an indefinite duration in cases where a third-country national poses a serious and persistent security threat. While Articles 10(6) and 16(3) limit the maximum duration of an entry ban, certain cases involving high-risk individuals require a more robust and long-term preventive response.Allowing an entry ban without a fixed end date—where duly justified and proportionate—provides Member States with the necessary flexibility to address situations in which the security risk is not likely to diminish within a predictable timeframe.The possibility to impose an indefinite entry ban remains strictly conditional on an individualised assessment, respect for fundamental rights and safeguards, and periodic review under national law to ensure that the measure does not persist longer than the underlying threat. This approach strengthens the protection of internal security while maintaining full compliance with the principles of necessity and proportionality.</w:t>
      </w:r>
    </w:p>
    <w:p w14:paraId="60E731F9" w14:textId="77777777" w:rsidR="005C270A" w:rsidRPr="00873603" w:rsidRDefault="005C270A" w:rsidP="005C270A">
      <w:r w:rsidRPr="00873603">
        <w:rPr>
          <w:rStyle w:val="HideTWBExt"/>
        </w:rPr>
        <w:t>&lt;/Amend&gt;</w:t>
      </w:r>
    </w:p>
    <w:p w14:paraId="49419DCC" w14:textId="1D36C39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889</w:t>
      </w:r>
      <w:r w:rsidRPr="00873603">
        <w:rPr>
          <w:rStyle w:val="HideTWBExt"/>
          <w:b w:val="0"/>
        </w:rPr>
        <w:t>&lt;/NumAm&gt;</w:t>
      </w:r>
    </w:p>
    <w:p w14:paraId="754F78EB" w14:textId="04AFEE00"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04DEB919" w14:textId="77777777" w:rsidR="005C270A" w:rsidRPr="00873603" w:rsidRDefault="005C270A" w:rsidP="005C270A">
      <w:pPr>
        <w:pStyle w:val="NormalBold"/>
      </w:pPr>
      <w:r w:rsidRPr="00873603">
        <w:rPr>
          <w:rStyle w:val="HideTWBExt"/>
          <w:b w:val="0"/>
        </w:rPr>
        <w:t>&lt;/RepeatBlock-By&gt;</w:t>
      </w:r>
    </w:p>
    <w:p w14:paraId="6F6FB2F2" w14:textId="28A995B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B30D6F7"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27597F6" w14:textId="77777777" w:rsidTr="00C760BF">
        <w:trPr>
          <w:trHeight w:hRule="exact" w:val="240"/>
          <w:jc w:val="center"/>
        </w:trPr>
        <w:tc>
          <w:tcPr>
            <w:tcW w:w="9752" w:type="dxa"/>
            <w:gridSpan w:val="2"/>
            <w:tcBorders>
              <w:top w:val="nil"/>
              <w:left w:val="nil"/>
              <w:bottom w:val="nil"/>
              <w:right w:val="nil"/>
            </w:tcBorders>
          </w:tcPr>
          <w:p w14:paraId="0BB38EAF" w14:textId="77777777" w:rsidR="005C270A" w:rsidRPr="00873603" w:rsidRDefault="005C270A" w:rsidP="00C760BF"/>
        </w:tc>
      </w:tr>
      <w:tr w:rsidR="002670F6" w:rsidRPr="00873603" w14:paraId="68BD7280" w14:textId="77777777" w:rsidTr="00C760BF">
        <w:trPr>
          <w:trHeight w:val="240"/>
          <w:jc w:val="center"/>
        </w:trPr>
        <w:tc>
          <w:tcPr>
            <w:tcW w:w="4876" w:type="dxa"/>
            <w:tcBorders>
              <w:top w:val="nil"/>
              <w:left w:val="nil"/>
              <w:bottom w:val="nil"/>
              <w:right w:val="nil"/>
            </w:tcBorders>
          </w:tcPr>
          <w:p w14:paraId="7453574F" w14:textId="190F730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C497294" w14:textId="7DFC103B" w:rsidR="005C270A" w:rsidRPr="00873603" w:rsidRDefault="005C270A" w:rsidP="00C760BF">
            <w:pPr>
              <w:pStyle w:val="AmColumnHeading"/>
            </w:pPr>
            <w:r w:rsidRPr="00873603">
              <w:t>Изменение</w:t>
            </w:r>
          </w:p>
        </w:tc>
      </w:tr>
      <w:tr w:rsidR="002670F6" w:rsidRPr="00873603" w14:paraId="70F64E0F" w14:textId="77777777" w:rsidTr="00C760BF">
        <w:trPr>
          <w:jc w:val="center"/>
        </w:trPr>
        <w:tc>
          <w:tcPr>
            <w:tcW w:w="4876" w:type="dxa"/>
            <w:tcBorders>
              <w:top w:val="nil"/>
              <w:left w:val="nil"/>
              <w:bottom w:val="nil"/>
              <w:right w:val="nil"/>
            </w:tcBorders>
          </w:tcPr>
          <w:p w14:paraId="46DE976E" w14:textId="77777777" w:rsidR="005C270A" w:rsidRPr="00873603" w:rsidRDefault="005C270A" w:rsidP="00C760BF">
            <w:pPr>
              <w:pStyle w:val="Normal6a"/>
            </w:pPr>
            <w:r w:rsidRPr="00873603">
              <w:t>6.</w:t>
            </w:r>
            <w:r w:rsidRPr="00873603">
              <w:tab/>
              <w:t>Продължителността на забраната за влизане се определя</w:t>
            </w:r>
            <w:r w:rsidRPr="00873603">
              <w:rPr>
                <w:b/>
                <w:i/>
              </w:rPr>
              <w:t>,</w:t>
            </w:r>
            <w:r w:rsidRPr="00873603">
              <w:t xml:space="preserve"> </w:t>
            </w:r>
            <w:r w:rsidRPr="00873603">
              <w:rPr>
                <w:b/>
                <w:i/>
              </w:rPr>
              <w:t>като надлежно се вземат предвид всички обстоятелства от значение</w:t>
            </w:r>
            <w:r w:rsidRPr="00873603">
              <w:t xml:space="preserve"> за </w:t>
            </w:r>
            <w:r w:rsidRPr="00873603">
              <w:rPr>
                <w:b/>
                <w:i/>
              </w:rPr>
              <w:t>отделния случай и</w:t>
            </w:r>
            <w:r w:rsidRPr="00873603">
              <w:t xml:space="preserve"> за срок от максимум </w:t>
            </w:r>
            <w:r w:rsidRPr="00873603">
              <w:rPr>
                <w:b/>
                <w:i/>
              </w:rPr>
              <w:t>10</w:t>
            </w:r>
            <w:r w:rsidRPr="00873603">
              <w:t xml:space="preserve"> години.</w:t>
            </w:r>
          </w:p>
        </w:tc>
        <w:tc>
          <w:tcPr>
            <w:tcW w:w="4876" w:type="dxa"/>
            <w:tcBorders>
              <w:top w:val="nil"/>
              <w:left w:val="nil"/>
              <w:bottom w:val="nil"/>
              <w:right w:val="nil"/>
            </w:tcBorders>
          </w:tcPr>
          <w:p w14:paraId="64642542" w14:textId="77777777" w:rsidR="005C270A" w:rsidRPr="00873603" w:rsidRDefault="005C270A" w:rsidP="00C760BF">
            <w:pPr>
              <w:pStyle w:val="Normal6a"/>
            </w:pPr>
            <w:r w:rsidRPr="00873603">
              <w:t>6.</w:t>
            </w:r>
            <w:r w:rsidRPr="00873603">
              <w:tab/>
            </w:r>
            <w:r w:rsidRPr="00873603">
              <w:rPr>
                <w:b/>
                <w:i/>
              </w:rPr>
              <w:t>Без да се засяга член 16, параграф 3, буква а),</w:t>
            </w:r>
            <w:r w:rsidRPr="00873603">
              <w:t xml:space="preserve"> продължителността на забраната за влизане се определя за срок от максимум </w:t>
            </w:r>
            <w:r w:rsidRPr="00873603">
              <w:rPr>
                <w:b/>
                <w:i/>
              </w:rPr>
              <w:t>40</w:t>
            </w:r>
            <w:r w:rsidRPr="00873603">
              <w:t xml:space="preserve"> години.</w:t>
            </w:r>
          </w:p>
        </w:tc>
      </w:tr>
      <w:tr w:rsidR="002670F6" w:rsidRPr="00873603" w14:paraId="2123F21C" w14:textId="77777777" w:rsidTr="00C760BF">
        <w:trPr>
          <w:jc w:val="center"/>
        </w:trPr>
        <w:tc>
          <w:tcPr>
            <w:tcW w:w="4876" w:type="dxa"/>
            <w:tcBorders>
              <w:top w:val="nil"/>
              <w:left w:val="nil"/>
              <w:bottom w:val="nil"/>
              <w:right w:val="nil"/>
            </w:tcBorders>
          </w:tcPr>
          <w:p w14:paraId="341D83AB" w14:textId="77777777" w:rsidR="005C270A" w:rsidRPr="00873603" w:rsidRDefault="005C270A" w:rsidP="00C760BF">
            <w:pPr>
              <w:pStyle w:val="Normal6a"/>
            </w:pPr>
          </w:p>
        </w:tc>
        <w:tc>
          <w:tcPr>
            <w:tcW w:w="4876" w:type="dxa"/>
            <w:tcBorders>
              <w:top w:val="nil"/>
              <w:left w:val="nil"/>
              <w:bottom w:val="nil"/>
              <w:right w:val="nil"/>
            </w:tcBorders>
          </w:tcPr>
          <w:p w14:paraId="6B511873" w14:textId="77777777" w:rsidR="005C270A" w:rsidRPr="00873603" w:rsidRDefault="005C270A" w:rsidP="00C760BF">
            <w:pPr>
              <w:pStyle w:val="Normal6a"/>
            </w:pPr>
            <w:r w:rsidRPr="00873603">
              <w:rPr>
                <w:b/>
                <w:i/>
              </w:rPr>
              <w:t>Държавите членки се насърчават да въведат в националното право забрани за влизане с минимален срок, който е съобразен със заплахата в отделния случай, по-специално:</w:t>
            </w:r>
          </w:p>
        </w:tc>
      </w:tr>
    </w:tbl>
    <w:p w14:paraId="7B0BD93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099D46D" w14:textId="77777777" w:rsidR="005C270A" w:rsidRPr="00873603" w:rsidRDefault="005C270A" w:rsidP="005C270A">
      <w:r w:rsidRPr="00873603">
        <w:rPr>
          <w:rStyle w:val="HideTWBExt"/>
        </w:rPr>
        <w:t>&lt;/Amend&gt;</w:t>
      </w:r>
    </w:p>
    <w:p w14:paraId="7CC8F8CE" w14:textId="3EC3E46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890</w:t>
      </w:r>
      <w:r w:rsidRPr="00873603">
        <w:rPr>
          <w:rStyle w:val="HideTWBExt"/>
          <w:b w:val="0"/>
        </w:rPr>
        <w:t>&lt;/NumAm&gt;</w:t>
      </w:r>
    </w:p>
    <w:p w14:paraId="44FE0354" w14:textId="5B58EA17"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5FD2772B" w14:textId="77777777" w:rsidR="005C270A" w:rsidRPr="00873603" w:rsidRDefault="005C270A" w:rsidP="005C270A">
      <w:pPr>
        <w:pStyle w:val="NormalBold"/>
      </w:pPr>
      <w:r w:rsidRPr="00873603">
        <w:rPr>
          <w:rStyle w:val="HideTWBExt"/>
          <w:b w:val="0"/>
        </w:rPr>
        <w:t>&lt;/RepeatBlock-By&gt;</w:t>
      </w:r>
    </w:p>
    <w:p w14:paraId="28329BAB" w14:textId="1B188E2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88AA9F1"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8D4B54A" w14:textId="77777777" w:rsidTr="00C760BF">
        <w:trPr>
          <w:trHeight w:hRule="exact" w:val="240"/>
          <w:jc w:val="center"/>
        </w:trPr>
        <w:tc>
          <w:tcPr>
            <w:tcW w:w="9752" w:type="dxa"/>
            <w:gridSpan w:val="2"/>
            <w:tcBorders>
              <w:top w:val="nil"/>
              <w:left w:val="nil"/>
              <w:bottom w:val="nil"/>
              <w:right w:val="nil"/>
            </w:tcBorders>
          </w:tcPr>
          <w:p w14:paraId="3AA64C95" w14:textId="77777777" w:rsidR="005C270A" w:rsidRPr="00873603" w:rsidRDefault="005C270A" w:rsidP="00C760BF"/>
        </w:tc>
      </w:tr>
      <w:tr w:rsidR="002670F6" w:rsidRPr="00873603" w14:paraId="1940757C" w14:textId="77777777" w:rsidTr="00C760BF">
        <w:trPr>
          <w:trHeight w:val="240"/>
          <w:jc w:val="center"/>
        </w:trPr>
        <w:tc>
          <w:tcPr>
            <w:tcW w:w="4876" w:type="dxa"/>
            <w:tcBorders>
              <w:top w:val="nil"/>
              <w:left w:val="nil"/>
              <w:bottom w:val="nil"/>
              <w:right w:val="nil"/>
            </w:tcBorders>
          </w:tcPr>
          <w:p w14:paraId="333BA476" w14:textId="03831A9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2210EC6" w14:textId="44D12B45" w:rsidR="005C270A" w:rsidRPr="00873603" w:rsidRDefault="005C270A" w:rsidP="00C760BF">
            <w:pPr>
              <w:pStyle w:val="AmColumnHeading"/>
            </w:pPr>
            <w:r w:rsidRPr="00873603">
              <w:t>Изменение</w:t>
            </w:r>
          </w:p>
        </w:tc>
      </w:tr>
      <w:tr w:rsidR="002670F6" w:rsidRPr="00873603" w14:paraId="582D16D5" w14:textId="77777777" w:rsidTr="00C760BF">
        <w:trPr>
          <w:jc w:val="center"/>
        </w:trPr>
        <w:tc>
          <w:tcPr>
            <w:tcW w:w="4876" w:type="dxa"/>
            <w:tcBorders>
              <w:top w:val="nil"/>
              <w:left w:val="nil"/>
              <w:bottom w:val="nil"/>
              <w:right w:val="nil"/>
            </w:tcBorders>
          </w:tcPr>
          <w:p w14:paraId="58E7C853" w14:textId="77777777" w:rsidR="005C270A" w:rsidRPr="00873603" w:rsidRDefault="005C270A" w:rsidP="00C760BF">
            <w:pPr>
              <w:pStyle w:val="Normal6a"/>
            </w:pPr>
            <w:r w:rsidRPr="00873603">
              <w:t>6.</w:t>
            </w:r>
            <w:r w:rsidRPr="00873603">
              <w:tab/>
              <w:t>Продължителността на забраната за влизане се определя</w:t>
            </w:r>
            <w:r w:rsidRPr="00873603">
              <w:rPr>
                <w:b/>
                <w:i/>
              </w:rPr>
              <w:t>, като</w:t>
            </w:r>
            <w:r w:rsidRPr="00873603">
              <w:t xml:space="preserve"> </w:t>
            </w:r>
            <w:r w:rsidRPr="00873603">
              <w:rPr>
                <w:b/>
                <w:i/>
              </w:rPr>
              <w:t>надлежно</w:t>
            </w:r>
            <w:r w:rsidRPr="00873603">
              <w:t xml:space="preserve"> </w:t>
            </w:r>
            <w:r w:rsidRPr="00873603">
              <w:rPr>
                <w:b/>
                <w:i/>
              </w:rPr>
              <w:t>се</w:t>
            </w:r>
            <w:r w:rsidRPr="00873603">
              <w:t xml:space="preserve"> </w:t>
            </w:r>
            <w:r w:rsidRPr="00873603">
              <w:rPr>
                <w:b/>
                <w:i/>
              </w:rPr>
              <w:t>вземат</w:t>
            </w:r>
            <w:r w:rsidRPr="00873603">
              <w:t xml:space="preserve"> </w:t>
            </w:r>
            <w:r w:rsidRPr="00873603">
              <w:rPr>
                <w:b/>
                <w:i/>
              </w:rPr>
              <w:t>предвид</w:t>
            </w:r>
            <w:r w:rsidRPr="00873603">
              <w:t xml:space="preserve"> </w:t>
            </w:r>
            <w:r w:rsidRPr="00873603">
              <w:rPr>
                <w:b/>
                <w:i/>
              </w:rPr>
              <w:t>всички обстоятелства от значение</w:t>
            </w:r>
            <w:r w:rsidRPr="00873603">
              <w:t xml:space="preserve"> </w:t>
            </w:r>
            <w:r w:rsidRPr="00873603">
              <w:rPr>
                <w:b/>
                <w:i/>
              </w:rPr>
              <w:t>за</w:t>
            </w:r>
            <w:r w:rsidRPr="00873603">
              <w:t xml:space="preserve"> </w:t>
            </w:r>
            <w:r w:rsidRPr="00873603">
              <w:rPr>
                <w:b/>
                <w:i/>
              </w:rPr>
              <w:t>отделния случай и</w:t>
            </w:r>
            <w:r w:rsidRPr="00873603">
              <w:t xml:space="preserve"> за срок от</w:t>
            </w:r>
            <w:r w:rsidRPr="00873603">
              <w:rPr>
                <w:b/>
                <w:i/>
              </w:rPr>
              <w:t xml:space="preserve"> максимум </w:t>
            </w:r>
            <w:r w:rsidRPr="00873603">
              <w:t>10 години.</w:t>
            </w:r>
          </w:p>
        </w:tc>
        <w:tc>
          <w:tcPr>
            <w:tcW w:w="4876" w:type="dxa"/>
            <w:tcBorders>
              <w:top w:val="nil"/>
              <w:left w:val="nil"/>
              <w:bottom w:val="nil"/>
              <w:right w:val="nil"/>
            </w:tcBorders>
          </w:tcPr>
          <w:p w14:paraId="4EFCED6C" w14:textId="77777777" w:rsidR="005C270A" w:rsidRPr="00873603" w:rsidRDefault="005C270A" w:rsidP="00C760BF">
            <w:pPr>
              <w:pStyle w:val="Normal6a"/>
            </w:pPr>
            <w:r w:rsidRPr="00873603">
              <w:t>6.</w:t>
            </w:r>
            <w:r w:rsidRPr="00873603">
              <w:tab/>
              <w:t>Продължителността на забраната за влизане се определя за срок от 10 години</w:t>
            </w:r>
            <w:r w:rsidRPr="00873603">
              <w:rPr>
                <w:b/>
                <w:i/>
              </w:rPr>
              <w:t>.</w:t>
            </w:r>
            <w:r w:rsidRPr="00873603">
              <w:t xml:space="preserve"> </w:t>
            </w:r>
            <w:r w:rsidRPr="00873603">
              <w:rPr>
                <w:b/>
                <w:i/>
              </w:rPr>
              <w:t>В обосновани случаи, като се вземе предвид сигурността на държавата членка, забраната за влизане може да бъде наложена за по-дълъг период, както е определено в националното право.</w:t>
            </w:r>
          </w:p>
        </w:tc>
      </w:tr>
    </w:tbl>
    <w:p w14:paraId="54D1D7F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1574932" w14:textId="77777777" w:rsidR="005C270A" w:rsidRPr="00873603" w:rsidRDefault="005C270A" w:rsidP="005C270A">
      <w:r w:rsidRPr="00873603">
        <w:rPr>
          <w:rStyle w:val="HideTWBExt"/>
        </w:rPr>
        <w:t>&lt;/Amend&gt;</w:t>
      </w:r>
    </w:p>
    <w:p w14:paraId="554B95A3" w14:textId="5D1F936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891</w:t>
      </w:r>
      <w:r w:rsidRPr="00873603">
        <w:rPr>
          <w:rStyle w:val="HideTWBExt"/>
          <w:b w:val="0"/>
        </w:rPr>
        <w:t>&lt;/NumAm&gt;</w:t>
      </w:r>
    </w:p>
    <w:p w14:paraId="4FB85EC3" w14:textId="49719DE4"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6F1842CB" w14:textId="77777777" w:rsidR="005C270A" w:rsidRPr="00873603" w:rsidRDefault="005C270A" w:rsidP="005C270A">
      <w:pPr>
        <w:pStyle w:val="NormalBold"/>
      </w:pPr>
      <w:r w:rsidRPr="00873603">
        <w:rPr>
          <w:rStyle w:val="HideTWBExt"/>
          <w:b w:val="0"/>
        </w:rPr>
        <w:t>&lt;/RepeatBlock-By&gt;</w:t>
      </w:r>
    </w:p>
    <w:p w14:paraId="10C74B6D" w14:textId="5A4CA83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8A55ACE"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BC09375" w14:textId="77777777" w:rsidTr="00C760BF">
        <w:trPr>
          <w:trHeight w:hRule="exact" w:val="240"/>
          <w:jc w:val="center"/>
        </w:trPr>
        <w:tc>
          <w:tcPr>
            <w:tcW w:w="9752" w:type="dxa"/>
            <w:gridSpan w:val="2"/>
            <w:tcBorders>
              <w:top w:val="nil"/>
              <w:left w:val="nil"/>
              <w:bottom w:val="nil"/>
              <w:right w:val="nil"/>
            </w:tcBorders>
          </w:tcPr>
          <w:p w14:paraId="0A99723F" w14:textId="77777777" w:rsidR="005C270A" w:rsidRPr="00873603" w:rsidRDefault="005C270A" w:rsidP="00C760BF"/>
        </w:tc>
      </w:tr>
      <w:tr w:rsidR="002670F6" w:rsidRPr="00873603" w14:paraId="0314F935" w14:textId="77777777" w:rsidTr="00C760BF">
        <w:trPr>
          <w:trHeight w:val="240"/>
          <w:jc w:val="center"/>
        </w:trPr>
        <w:tc>
          <w:tcPr>
            <w:tcW w:w="4876" w:type="dxa"/>
            <w:tcBorders>
              <w:top w:val="nil"/>
              <w:left w:val="nil"/>
              <w:bottom w:val="nil"/>
              <w:right w:val="nil"/>
            </w:tcBorders>
          </w:tcPr>
          <w:p w14:paraId="65E5CEA9" w14:textId="7A2FAC6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C361D76" w14:textId="115468C6" w:rsidR="005C270A" w:rsidRPr="00873603" w:rsidRDefault="005C270A" w:rsidP="00C760BF">
            <w:pPr>
              <w:pStyle w:val="AmColumnHeading"/>
            </w:pPr>
            <w:r w:rsidRPr="00873603">
              <w:t>Изменение</w:t>
            </w:r>
          </w:p>
        </w:tc>
      </w:tr>
      <w:tr w:rsidR="002670F6" w:rsidRPr="00873603" w14:paraId="3920A0D6" w14:textId="77777777" w:rsidTr="00C760BF">
        <w:trPr>
          <w:jc w:val="center"/>
        </w:trPr>
        <w:tc>
          <w:tcPr>
            <w:tcW w:w="4876" w:type="dxa"/>
            <w:tcBorders>
              <w:top w:val="nil"/>
              <w:left w:val="nil"/>
              <w:bottom w:val="nil"/>
              <w:right w:val="nil"/>
            </w:tcBorders>
          </w:tcPr>
          <w:p w14:paraId="56A928B7"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w:t>
            </w:r>
            <w:r w:rsidRPr="00873603">
              <w:rPr>
                <w:b/>
                <w:i/>
              </w:rPr>
              <w:t>максимум 10</w:t>
            </w:r>
            <w:r w:rsidRPr="00873603">
              <w:t xml:space="preserve"> години.</w:t>
            </w:r>
          </w:p>
        </w:tc>
        <w:tc>
          <w:tcPr>
            <w:tcW w:w="4876" w:type="dxa"/>
            <w:tcBorders>
              <w:top w:val="nil"/>
              <w:left w:val="nil"/>
              <w:bottom w:val="nil"/>
              <w:right w:val="nil"/>
            </w:tcBorders>
          </w:tcPr>
          <w:p w14:paraId="328BD2BE"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w:t>
            </w:r>
            <w:r w:rsidRPr="00873603">
              <w:rPr>
                <w:b/>
                <w:i/>
              </w:rPr>
              <w:t>минимум 7</w:t>
            </w:r>
            <w:r w:rsidRPr="00873603">
              <w:t xml:space="preserve"> години </w:t>
            </w:r>
            <w:r w:rsidRPr="00873603">
              <w:rPr>
                <w:b/>
                <w:i/>
              </w:rPr>
              <w:t>и максимум – доживотна продължителност</w:t>
            </w:r>
            <w:r w:rsidRPr="00873603">
              <w:t>.</w:t>
            </w:r>
          </w:p>
        </w:tc>
      </w:tr>
    </w:tbl>
    <w:p w14:paraId="33C6F51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2B5CB99" w14:textId="77777777" w:rsidR="005C270A" w:rsidRPr="00873603" w:rsidRDefault="005C270A" w:rsidP="005C270A">
      <w:r w:rsidRPr="00873603">
        <w:rPr>
          <w:rStyle w:val="HideTWBExt"/>
        </w:rPr>
        <w:t>&lt;/Amend&gt;</w:t>
      </w:r>
    </w:p>
    <w:p w14:paraId="0076585C" w14:textId="1FB1D1C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892</w:t>
      </w:r>
      <w:r w:rsidRPr="00873603">
        <w:rPr>
          <w:rStyle w:val="HideTWBExt"/>
          <w:b w:val="0"/>
        </w:rPr>
        <w:t>&lt;/NumAm&gt;</w:t>
      </w:r>
    </w:p>
    <w:p w14:paraId="57287B91" w14:textId="005828FA"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471941B8" w14:textId="77777777" w:rsidR="005C270A" w:rsidRPr="00873603" w:rsidRDefault="005C270A" w:rsidP="005C270A">
      <w:pPr>
        <w:pStyle w:val="NormalBold"/>
      </w:pPr>
      <w:r w:rsidRPr="00873603">
        <w:rPr>
          <w:rStyle w:val="HideTWBExt"/>
          <w:b w:val="0"/>
        </w:rPr>
        <w:t>&lt;/RepeatBlock-By&gt;</w:t>
      </w:r>
    </w:p>
    <w:p w14:paraId="2EFAFF32" w14:textId="666F314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E1CE259"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22647B5" w14:textId="77777777" w:rsidTr="00C760BF">
        <w:trPr>
          <w:trHeight w:hRule="exact" w:val="240"/>
          <w:jc w:val="center"/>
        </w:trPr>
        <w:tc>
          <w:tcPr>
            <w:tcW w:w="9752" w:type="dxa"/>
            <w:gridSpan w:val="2"/>
            <w:tcBorders>
              <w:top w:val="nil"/>
              <w:left w:val="nil"/>
              <w:bottom w:val="nil"/>
              <w:right w:val="nil"/>
            </w:tcBorders>
          </w:tcPr>
          <w:p w14:paraId="65247195" w14:textId="77777777" w:rsidR="005C270A" w:rsidRPr="00873603" w:rsidRDefault="005C270A" w:rsidP="00C760BF"/>
        </w:tc>
      </w:tr>
      <w:tr w:rsidR="002670F6" w:rsidRPr="00873603" w14:paraId="6A1364E9" w14:textId="77777777" w:rsidTr="00C760BF">
        <w:trPr>
          <w:trHeight w:val="240"/>
          <w:jc w:val="center"/>
        </w:trPr>
        <w:tc>
          <w:tcPr>
            <w:tcW w:w="4876" w:type="dxa"/>
            <w:tcBorders>
              <w:top w:val="nil"/>
              <w:left w:val="nil"/>
              <w:bottom w:val="nil"/>
              <w:right w:val="nil"/>
            </w:tcBorders>
          </w:tcPr>
          <w:p w14:paraId="5199B7C8" w14:textId="423CD7A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12C4302" w14:textId="0B18FD0A" w:rsidR="005C270A" w:rsidRPr="00873603" w:rsidRDefault="005C270A" w:rsidP="00C760BF">
            <w:pPr>
              <w:pStyle w:val="AmColumnHeading"/>
            </w:pPr>
            <w:r w:rsidRPr="00873603">
              <w:t>Изменение</w:t>
            </w:r>
          </w:p>
        </w:tc>
      </w:tr>
      <w:tr w:rsidR="002670F6" w:rsidRPr="00873603" w14:paraId="3017E4B9" w14:textId="77777777" w:rsidTr="00C760BF">
        <w:trPr>
          <w:jc w:val="center"/>
        </w:trPr>
        <w:tc>
          <w:tcPr>
            <w:tcW w:w="4876" w:type="dxa"/>
            <w:tcBorders>
              <w:top w:val="nil"/>
              <w:left w:val="nil"/>
              <w:bottom w:val="nil"/>
              <w:right w:val="nil"/>
            </w:tcBorders>
          </w:tcPr>
          <w:p w14:paraId="05133FE6"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w:t>
            </w:r>
            <w:r w:rsidRPr="00873603">
              <w:rPr>
                <w:b/>
                <w:i/>
              </w:rPr>
              <w:t>10</w:t>
            </w:r>
            <w:r w:rsidRPr="00873603">
              <w:t xml:space="preserve"> години.</w:t>
            </w:r>
          </w:p>
        </w:tc>
        <w:tc>
          <w:tcPr>
            <w:tcW w:w="4876" w:type="dxa"/>
            <w:tcBorders>
              <w:top w:val="nil"/>
              <w:left w:val="nil"/>
              <w:bottom w:val="nil"/>
              <w:right w:val="nil"/>
            </w:tcBorders>
          </w:tcPr>
          <w:p w14:paraId="4E871AB1"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w:t>
            </w:r>
            <w:r w:rsidRPr="00873603">
              <w:rPr>
                <w:b/>
                <w:i/>
              </w:rPr>
              <w:t>първоначален</w:t>
            </w:r>
            <w:r w:rsidRPr="00873603">
              <w:t xml:space="preserve"> срок от максимум </w:t>
            </w:r>
            <w:r w:rsidRPr="00873603">
              <w:rPr>
                <w:b/>
                <w:i/>
              </w:rPr>
              <w:t>5</w:t>
            </w:r>
            <w:r w:rsidRPr="00873603">
              <w:t xml:space="preserve"> </w:t>
            </w:r>
            <w:r w:rsidRPr="00873603">
              <w:lastRenderedPageBreak/>
              <w:t>години.</w:t>
            </w:r>
          </w:p>
        </w:tc>
      </w:tr>
    </w:tbl>
    <w:p w14:paraId="1FAE60AE"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FBFB405" w14:textId="66BD9CAC"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786A2896" w14:textId="77777777" w:rsidR="005C270A" w:rsidRPr="00873603" w:rsidRDefault="005C270A" w:rsidP="005C270A">
      <w:pPr>
        <w:pStyle w:val="AmJustText"/>
      </w:pPr>
      <w:r w:rsidRPr="00873603">
        <w:t>Максималният срок по параграф 6 е първоначален. Срок от 10 години е категорично непропорционален.</w:t>
      </w:r>
    </w:p>
    <w:p w14:paraId="1BA3FD9A" w14:textId="77777777" w:rsidR="005C270A" w:rsidRPr="00873603" w:rsidRDefault="005C270A" w:rsidP="005C270A">
      <w:r w:rsidRPr="00873603">
        <w:rPr>
          <w:rStyle w:val="HideTWBExt"/>
        </w:rPr>
        <w:t>&lt;/Amend&gt;</w:t>
      </w:r>
    </w:p>
    <w:p w14:paraId="6091A948" w14:textId="7A60AB3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893</w:t>
      </w:r>
      <w:r w:rsidRPr="00873603">
        <w:rPr>
          <w:rStyle w:val="HideTWBExt"/>
          <w:b w:val="0"/>
        </w:rPr>
        <w:t>&lt;/NumAm&gt;</w:t>
      </w:r>
    </w:p>
    <w:p w14:paraId="4F182AF0" w14:textId="32C68F00"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6D3415B9" w14:textId="77777777" w:rsidR="005C270A" w:rsidRPr="00873603" w:rsidRDefault="005C270A" w:rsidP="005C270A">
      <w:pPr>
        <w:pStyle w:val="NormalBold"/>
      </w:pPr>
      <w:r w:rsidRPr="00873603">
        <w:rPr>
          <w:rStyle w:val="HideTWBExt"/>
          <w:b w:val="0"/>
        </w:rPr>
        <w:t>&lt;/RepeatBlock-By&gt;</w:t>
      </w:r>
    </w:p>
    <w:p w14:paraId="02324090" w14:textId="4804518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CE38C95"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30ADC7C" w14:textId="77777777" w:rsidTr="00C760BF">
        <w:trPr>
          <w:trHeight w:hRule="exact" w:val="240"/>
          <w:jc w:val="center"/>
        </w:trPr>
        <w:tc>
          <w:tcPr>
            <w:tcW w:w="9752" w:type="dxa"/>
            <w:gridSpan w:val="2"/>
            <w:tcBorders>
              <w:top w:val="nil"/>
              <w:left w:val="nil"/>
              <w:bottom w:val="nil"/>
              <w:right w:val="nil"/>
            </w:tcBorders>
          </w:tcPr>
          <w:p w14:paraId="209519C8" w14:textId="77777777" w:rsidR="005C270A" w:rsidRPr="00873603" w:rsidRDefault="005C270A" w:rsidP="00C760BF"/>
        </w:tc>
      </w:tr>
      <w:tr w:rsidR="002670F6" w:rsidRPr="00873603" w14:paraId="1719EB47" w14:textId="77777777" w:rsidTr="00C760BF">
        <w:trPr>
          <w:trHeight w:val="240"/>
          <w:jc w:val="center"/>
        </w:trPr>
        <w:tc>
          <w:tcPr>
            <w:tcW w:w="4876" w:type="dxa"/>
            <w:tcBorders>
              <w:top w:val="nil"/>
              <w:left w:val="nil"/>
              <w:bottom w:val="nil"/>
              <w:right w:val="nil"/>
            </w:tcBorders>
          </w:tcPr>
          <w:p w14:paraId="22B937D2" w14:textId="0D1E817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69F44A9" w14:textId="7D6348F0" w:rsidR="005C270A" w:rsidRPr="00873603" w:rsidRDefault="005C270A" w:rsidP="00C760BF">
            <w:pPr>
              <w:pStyle w:val="AmColumnHeading"/>
            </w:pPr>
            <w:r w:rsidRPr="00873603">
              <w:t>Изменение</w:t>
            </w:r>
          </w:p>
        </w:tc>
      </w:tr>
      <w:tr w:rsidR="002670F6" w:rsidRPr="00873603" w14:paraId="300B7CF2" w14:textId="77777777" w:rsidTr="00C760BF">
        <w:trPr>
          <w:jc w:val="center"/>
        </w:trPr>
        <w:tc>
          <w:tcPr>
            <w:tcW w:w="4876" w:type="dxa"/>
            <w:tcBorders>
              <w:top w:val="nil"/>
              <w:left w:val="nil"/>
              <w:bottom w:val="nil"/>
              <w:right w:val="nil"/>
            </w:tcBorders>
          </w:tcPr>
          <w:p w14:paraId="5863BB23"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w:t>
            </w:r>
            <w:r w:rsidRPr="00873603">
              <w:rPr>
                <w:b/>
                <w:i/>
              </w:rPr>
              <w:t>за срок от максимум 10 години</w:t>
            </w:r>
            <w:r w:rsidRPr="00873603">
              <w:t>.</w:t>
            </w:r>
          </w:p>
        </w:tc>
        <w:tc>
          <w:tcPr>
            <w:tcW w:w="4876" w:type="dxa"/>
            <w:tcBorders>
              <w:top w:val="nil"/>
              <w:left w:val="nil"/>
              <w:bottom w:val="nil"/>
              <w:right w:val="nil"/>
            </w:tcBorders>
          </w:tcPr>
          <w:p w14:paraId="050F1E56"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w:t>
            </w:r>
            <w:r w:rsidRPr="00873603">
              <w:rPr>
                <w:b/>
                <w:i/>
              </w:rPr>
              <w:t>може да бъде наложена като доживотна</w:t>
            </w:r>
            <w:r w:rsidRPr="00873603">
              <w:t>.</w:t>
            </w:r>
          </w:p>
        </w:tc>
      </w:tr>
    </w:tbl>
    <w:p w14:paraId="43C5102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7A088F03" w14:textId="77777777" w:rsidR="005C270A" w:rsidRPr="00873603" w:rsidRDefault="005C270A" w:rsidP="005C270A">
      <w:r w:rsidRPr="00873603">
        <w:rPr>
          <w:rStyle w:val="HideTWBExt"/>
        </w:rPr>
        <w:t>&lt;/Amend&gt;</w:t>
      </w:r>
    </w:p>
    <w:p w14:paraId="1628932E" w14:textId="36FBB90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894</w:t>
      </w:r>
      <w:r w:rsidRPr="00873603">
        <w:rPr>
          <w:rStyle w:val="HideTWBExt"/>
          <w:b w:val="0"/>
        </w:rPr>
        <w:t>&lt;/NumAm&gt;</w:t>
      </w:r>
    </w:p>
    <w:p w14:paraId="2DA3197D" w14:textId="08EAABEB" w:rsidR="005C270A" w:rsidRPr="00873603" w:rsidRDefault="005C270A" w:rsidP="005C270A">
      <w:pPr>
        <w:pStyle w:val="NormalBold"/>
      </w:pPr>
      <w:r w:rsidRPr="00873603">
        <w:rPr>
          <w:rStyle w:val="HideTWBExt"/>
          <w:b w:val="0"/>
        </w:rPr>
        <w:t>&lt;RepeatBlock-By&gt;&lt;Members&gt;</w:t>
      </w:r>
      <w:r w:rsidR="00A14B6A" w:rsidRPr="00873603">
        <w:t>Милан Ухрик</w:t>
      </w:r>
      <w:r w:rsidRPr="00873603">
        <w:rPr>
          <w:rStyle w:val="HideTWBExt"/>
          <w:b w:val="0"/>
        </w:rPr>
        <w:t>&lt;/Members&gt;</w:t>
      </w:r>
    </w:p>
    <w:p w14:paraId="651598B7" w14:textId="77777777" w:rsidR="005C270A" w:rsidRPr="00873603" w:rsidRDefault="005C270A" w:rsidP="005C270A">
      <w:pPr>
        <w:pStyle w:val="NormalBold"/>
      </w:pPr>
      <w:r w:rsidRPr="00873603">
        <w:rPr>
          <w:rStyle w:val="HideTWBExt"/>
          <w:b w:val="0"/>
        </w:rPr>
        <w:t>&lt;/RepeatBlock-By&gt;</w:t>
      </w:r>
    </w:p>
    <w:p w14:paraId="08908930" w14:textId="1A37AFF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BEBAEB6"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77F309B" w14:textId="77777777" w:rsidTr="00C760BF">
        <w:trPr>
          <w:trHeight w:hRule="exact" w:val="240"/>
          <w:jc w:val="center"/>
        </w:trPr>
        <w:tc>
          <w:tcPr>
            <w:tcW w:w="9752" w:type="dxa"/>
            <w:gridSpan w:val="2"/>
            <w:tcBorders>
              <w:top w:val="nil"/>
              <w:left w:val="nil"/>
              <w:bottom w:val="nil"/>
              <w:right w:val="nil"/>
            </w:tcBorders>
          </w:tcPr>
          <w:p w14:paraId="0B9A3F68" w14:textId="77777777" w:rsidR="005C270A" w:rsidRPr="00873603" w:rsidRDefault="005C270A" w:rsidP="00C760BF"/>
        </w:tc>
      </w:tr>
      <w:tr w:rsidR="002670F6" w:rsidRPr="00873603" w14:paraId="17ECD4A7" w14:textId="77777777" w:rsidTr="00C760BF">
        <w:trPr>
          <w:trHeight w:val="240"/>
          <w:jc w:val="center"/>
        </w:trPr>
        <w:tc>
          <w:tcPr>
            <w:tcW w:w="4876" w:type="dxa"/>
            <w:tcBorders>
              <w:top w:val="nil"/>
              <w:left w:val="nil"/>
              <w:bottom w:val="nil"/>
              <w:right w:val="nil"/>
            </w:tcBorders>
          </w:tcPr>
          <w:p w14:paraId="25786A26" w14:textId="276F11E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78D045B" w14:textId="263638D0" w:rsidR="005C270A" w:rsidRPr="00873603" w:rsidRDefault="005C270A" w:rsidP="00C760BF">
            <w:pPr>
              <w:pStyle w:val="AmColumnHeading"/>
            </w:pPr>
            <w:r w:rsidRPr="00873603">
              <w:t>Изменение</w:t>
            </w:r>
          </w:p>
        </w:tc>
      </w:tr>
      <w:tr w:rsidR="002670F6" w:rsidRPr="00873603" w14:paraId="643183A6" w14:textId="77777777" w:rsidTr="00C760BF">
        <w:trPr>
          <w:jc w:val="center"/>
        </w:trPr>
        <w:tc>
          <w:tcPr>
            <w:tcW w:w="4876" w:type="dxa"/>
            <w:tcBorders>
              <w:top w:val="nil"/>
              <w:left w:val="nil"/>
              <w:bottom w:val="nil"/>
              <w:right w:val="nil"/>
            </w:tcBorders>
          </w:tcPr>
          <w:p w14:paraId="73A6C9FB"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w:t>
            </w:r>
            <w:r w:rsidRPr="00873603">
              <w:rPr>
                <w:b/>
                <w:i/>
              </w:rPr>
              <w:t>максимум 10</w:t>
            </w:r>
            <w:r w:rsidRPr="00873603">
              <w:t xml:space="preserve"> години.</w:t>
            </w:r>
          </w:p>
        </w:tc>
        <w:tc>
          <w:tcPr>
            <w:tcW w:w="4876" w:type="dxa"/>
            <w:tcBorders>
              <w:top w:val="nil"/>
              <w:left w:val="nil"/>
              <w:bottom w:val="nil"/>
              <w:right w:val="nil"/>
            </w:tcBorders>
          </w:tcPr>
          <w:p w14:paraId="609F8EAE"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w:t>
            </w:r>
            <w:r w:rsidRPr="00873603">
              <w:rPr>
                <w:b/>
                <w:i/>
              </w:rPr>
              <w:t>минимум 20</w:t>
            </w:r>
            <w:r w:rsidRPr="00873603">
              <w:t xml:space="preserve"> години.</w:t>
            </w:r>
          </w:p>
        </w:tc>
      </w:tr>
    </w:tbl>
    <w:p w14:paraId="5A945A5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85B5A36" w14:textId="77777777" w:rsidR="005C270A" w:rsidRPr="00873603" w:rsidRDefault="005C270A" w:rsidP="005C270A">
      <w:r w:rsidRPr="00873603">
        <w:rPr>
          <w:rStyle w:val="HideTWBExt"/>
        </w:rPr>
        <w:t>&lt;/Amend&gt;</w:t>
      </w:r>
    </w:p>
    <w:p w14:paraId="6CCE31C4" w14:textId="510D1DB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895</w:t>
      </w:r>
      <w:r w:rsidRPr="00873603">
        <w:rPr>
          <w:rStyle w:val="HideTWBExt"/>
          <w:b w:val="0"/>
        </w:rPr>
        <w:t>&lt;/NumAm&gt;</w:t>
      </w:r>
    </w:p>
    <w:p w14:paraId="3D580B23" w14:textId="6662AFB4"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75B01CF2" w14:textId="77777777" w:rsidR="005C270A" w:rsidRPr="00873603" w:rsidRDefault="005C270A" w:rsidP="005C270A">
      <w:pPr>
        <w:pStyle w:val="NormalBold"/>
      </w:pPr>
      <w:r w:rsidRPr="00873603">
        <w:rPr>
          <w:rStyle w:val="HideTWBExt"/>
          <w:b w:val="0"/>
        </w:rPr>
        <w:lastRenderedPageBreak/>
        <w:t>&lt;/RepeatBlock-By&gt;</w:t>
      </w:r>
    </w:p>
    <w:p w14:paraId="00536AF3" w14:textId="17A2E7C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B3AA9A5"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11B205D" w14:textId="77777777" w:rsidTr="00C760BF">
        <w:trPr>
          <w:trHeight w:hRule="exact" w:val="240"/>
          <w:jc w:val="center"/>
        </w:trPr>
        <w:tc>
          <w:tcPr>
            <w:tcW w:w="9752" w:type="dxa"/>
            <w:gridSpan w:val="2"/>
            <w:tcBorders>
              <w:top w:val="nil"/>
              <w:left w:val="nil"/>
              <w:bottom w:val="nil"/>
              <w:right w:val="nil"/>
            </w:tcBorders>
          </w:tcPr>
          <w:p w14:paraId="348AEFB7" w14:textId="77777777" w:rsidR="005C270A" w:rsidRPr="00873603" w:rsidRDefault="005C270A" w:rsidP="00C760BF"/>
        </w:tc>
      </w:tr>
      <w:tr w:rsidR="002670F6" w:rsidRPr="00873603" w14:paraId="04183D44" w14:textId="77777777" w:rsidTr="00C760BF">
        <w:trPr>
          <w:trHeight w:val="240"/>
          <w:jc w:val="center"/>
        </w:trPr>
        <w:tc>
          <w:tcPr>
            <w:tcW w:w="4876" w:type="dxa"/>
            <w:tcBorders>
              <w:top w:val="nil"/>
              <w:left w:val="nil"/>
              <w:bottom w:val="nil"/>
              <w:right w:val="nil"/>
            </w:tcBorders>
          </w:tcPr>
          <w:p w14:paraId="18B5644F" w14:textId="102A579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1D5D9FC" w14:textId="0AC1F38C" w:rsidR="005C270A" w:rsidRPr="00873603" w:rsidRDefault="005C270A" w:rsidP="00C760BF">
            <w:pPr>
              <w:pStyle w:val="AmColumnHeading"/>
            </w:pPr>
            <w:r w:rsidRPr="00873603">
              <w:t>Изменение</w:t>
            </w:r>
          </w:p>
        </w:tc>
      </w:tr>
      <w:tr w:rsidR="002670F6" w:rsidRPr="00873603" w14:paraId="50B5CC18" w14:textId="77777777" w:rsidTr="00C760BF">
        <w:trPr>
          <w:jc w:val="center"/>
        </w:trPr>
        <w:tc>
          <w:tcPr>
            <w:tcW w:w="4876" w:type="dxa"/>
            <w:tcBorders>
              <w:top w:val="nil"/>
              <w:left w:val="nil"/>
              <w:bottom w:val="nil"/>
              <w:right w:val="nil"/>
            </w:tcBorders>
          </w:tcPr>
          <w:p w14:paraId="30F30D55"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w:t>
            </w:r>
            <w:r w:rsidRPr="00873603">
              <w:rPr>
                <w:b/>
                <w:i/>
              </w:rPr>
              <w:t>10</w:t>
            </w:r>
            <w:r w:rsidRPr="00873603">
              <w:t xml:space="preserve"> години.</w:t>
            </w:r>
          </w:p>
        </w:tc>
        <w:tc>
          <w:tcPr>
            <w:tcW w:w="4876" w:type="dxa"/>
            <w:tcBorders>
              <w:top w:val="nil"/>
              <w:left w:val="nil"/>
              <w:bottom w:val="nil"/>
              <w:right w:val="nil"/>
            </w:tcBorders>
          </w:tcPr>
          <w:p w14:paraId="7753461D"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и за срок от максимум </w:t>
            </w:r>
            <w:r w:rsidRPr="00873603">
              <w:rPr>
                <w:b/>
                <w:i/>
              </w:rPr>
              <w:t>5</w:t>
            </w:r>
            <w:r w:rsidRPr="00873603">
              <w:t xml:space="preserve"> години.</w:t>
            </w:r>
          </w:p>
        </w:tc>
      </w:tr>
    </w:tbl>
    <w:p w14:paraId="6963993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CF90342" w14:textId="77777777" w:rsidR="005C270A" w:rsidRPr="00873603" w:rsidRDefault="005C270A" w:rsidP="005C270A">
      <w:r w:rsidRPr="00873603">
        <w:rPr>
          <w:rStyle w:val="HideTWBExt"/>
        </w:rPr>
        <w:t>&lt;/Amend&gt;</w:t>
      </w:r>
    </w:p>
    <w:p w14:paraId="53520CD9" w14:textId="576AC2A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896</w:t>
      </w:r>
      <w:r w:rsidRPr="00873603">
        <w:rPr>
          <w:rStyle w:val="HideTWBExt"/>
          <w:b w:val="0"/>
        </w:rPr>
        <w:t>&lt;/NumAm&gt;</w:t>
      </w:r>
    </w:p>
    <w:p w14:paraId="0DC3B714" w14:textId="4D8B195A"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2853305E" w14:textId="77777777" w:rsidR="005C270A" w:rsidRPr="00873603" w:rsidRDefault="005C270A" w:rsidP="005C270A">
      <w:pPr>
        <w:pStyle w:val="NormalBold"/>
      </w:pPr>
      <w:r w:rsidRPr="00873603">
        <w:rPr>
          <w:rStyle w:val="HideTWBExt"/>
          <w:b w:val="0"/>
        </w:rPr>
        <w:t>&lt;/RepeatBlock-By&gt;</w:t>
      </w:r>
    </w:p>
    <w:p w14:paraId="1A733F2C" w14:textId="6882D61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24B373A" w14:textId="77777777" w:rsidR="005C270A" w:rsidRPr="00873603" w:rsidRDefault="005C270A" w:rsidP="005C270A">
      <w:pPr>
        <w:pStyle w:val="NormalBold"/>
      </w:pPr>
      <w:r w:rsidRPr="00873603">
        <w:rPr>
          <w:rStyle w:val="HideTWBExt"/>
          <w:b w:val="0"/>
        </w:rPr>
        <w:t>&lt;Article&gt;</w:t>
      </w:r>
      <w:r w:rsidRPr="00873603">
        <w:t>Член 10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2618ABB" w14:textId="77777777" w:rsidTr="00C760BF">
        <w:trPr>
          <w:trHeight w:hRule="exact" w:val="240"/>
          <w:jc w:val="center"/>
        </w:trPr>
        <w:tc>
          <w:tcPr>
            <w:tcW w:w="9752" w:type="dxa"/>
            <w:gridSpan w:val="2"/>
            <w:tcBorders>
              <w:top w:val="nil"/>
              <w:left w:val="nil"/>
              <w:bottom w:val="nil"/>
              <w:right w:val="nil"/>
            </w:tcBorders>
          </w:tcPr>
          <w:p w14:paraId="2A928769" w14:textId="77777777" w:rsidR="005C270A" w:rsidRPr="00873603" w:rsidRDefault="005C270A" w:rsidP="00C760BF"/>
        </w:tc>
      </w:tr>
      <w:tr w:rsidR="002670F6" w:rsidRPr="00873603" w14:paraId="6405344D" w14:textId="77777777" w:rsidTr="00C760BF">
        <w:trPr>
          <w:trHeight w:val="240"/>
          <w:jc w:val="center"/>
        </w:trPr>
        <w:tc>
          <w:tcPr>
            <w:tcW w:w="4876" w:type="dxa"/>
            <w:tcBorders>
              <w:top w:val="nil"/>
              <w:left w:val="nil"/>
              <w:bottom w:val="nil"/>
              <w:right w:val="nil"/>
            </w:tcBorders>
          </w:tcPr>
          <w:p w14:paraId="0313FBA2" w14:textId="1C5EA5D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0A92535" w14:textId="06382412" w:rsidR="005C270A" w:rsidRPr="00873603" w:rsidRDefault="005C270A" w:rsidP="00C760BF">
            <w:pPr>
              <w:pStyle w:val="AmColumnHeading"/>
            </w:pPr>
            <w:r w:rsidRPr="00873603">
              <w:t>Изменение</w:t>
            </w:r>
          </w:p>
        </w:tc>
      </w:tr>
      <w:tr w:rsidR="002670F6" w:rsidRPr="00873603" w14:paraId="70728F6A" w14:textId="77777777" w:rsidTr="00C760BF">
        <w:trPr>
          <w:jc w:val="center"/>
        </w:trPr>
        <w:tc>
          <w:tcPr>
            <w:tcW w:w="4876" w:type="dxa"/>
            <w:tcBorders>
              <w:top w:val="nil"/>
              <w:left w:val="nil"/>
              <w:bottom w:val="nil"/>
              <w:right w:val="nil"/>
            </w:tcBorders>
          </w:tcPr>
          <w:p w14:paraId="36B45AD8" w14:textId="77777777" w:rsidR="005C270A" w:rsidRPr="00873603" w:rsidRDefault="005C270A" w:rsidP="00C760BF">
            <w:pPr>
              <w:pStyle w:val="Normal6a"/>
            </w:pPr>
            <w:r w:rsidRPr="00873603">
              <w:t>6.</w:t>
            </w:r>
            <w:r w:rsidRPr="00873603">
              <w:tab/>
              <w:t xml:space="preserve">Продължителността на забраната за влизане се определя, като надлежно се вземат предвид всички обстоятелства от значение за отделния случай </w:t>
            </w:r>
            <w:r w:rsidRPr="00873603">
              <w:rPr>
                <w:b/>
                <w:i/>
              </w:rPr>
              <w:t>и за срок от максимум 10 години</w:t>
            </w:r>
            <w:r w:rsidRPr="00873603">
              <w:t>.</w:t>
            </w:r>
          </w:p>
        </w:tc>
        <w:tc>
          <w:tcPr>
            <w:tcW w:w="4876" w:type="dxa"/>
            <w:tcBorders>
              <w:top w:val="nil"/>
              <w:left w:val="nil"/>
              <w:bottom w:val="nil"/>
              <w:right w:val="nil"/>
            </w:tcBorders>
          </w:tcPr>
          <w:p w14:paraId="400DE763" w14:textId="77777777" w:rsidR="005C270A" w:rsidRPr="00873603" w:rsidRDefault="005C270A" w:rsidP="00C760BF">
            <w:pPr>
              <w:pStyle w:val="Normal6a"/>
            </w:pPr>
            <w:r w:rsidRPr="00873603">
              <w:t>6.</w:t>
            </w:r>
            <w:r w:rsidRPr="00873603">
              <w:tab/>
              <w:t>Продължителността на забраната за влизане се определя, като надлежно се вземат предвид всички обстоятелства от значение за отделния случай.</w:t>
            </w:r>
          </w:p>
        </w:tc>
      </w:tr>
    </w:tbl>
    <w:p w14:paraId="75F4B62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7FD4F63" w14:textId="77777777" w:rsidR="005C270A" w:rsidRPr="00873603" w:rsidRDefault="005C270A" w:rsidP="005C270A">
      <w:r w:rsidRPr="00873603">
        <w:rPr>
          <w:rStyle w:val="HideTWBExt"/>
        </w:rPr>
        <w:t>&lt;/Amend&gt;</w:t>
      </w:r>
    </w:p>
    <w:p w14:paraId="271F99C4" w14:textId="6A9CAFA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897</w:t>
      </w:r>
      <w:r w:rsidRPr="00873603">
        <w:rPr>
          <w:rStyle w:val="HideTWBExt"/>
          <w:b w:val="0"/>
        </w:rPr>
        <w:t>&lt;/NumAm&gt;</w:t>
      </w:r>
    </w:p>
    <w:p w14:paraId="025AAE47" w14:textId="76B281A2"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6BDC8480" w14:textId="77777777" w:rsidR="005C270A" w:rsidRPr="00873603" w:rsidRDefault="005C270A" w:rsidP="005C270A">
      <w:pPr>
        <w:pStyle w:val="NormalBold"/>
      </w:pPr>
      <w:r w:rsidRPr="00873603">
        <w:rPr>
          <w:rStyle w:val="HideTWBExt"/>
          <w:b w:val="0"/>
        </w:rPr>
        <w:t>&lt;/RepeatBlock-By&gt;</w:t>
      </w:r>
    </w:p>
    <w:p w14:paraId="05D410E0" w14:textId="2BCB52C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3981AD9" w14:textId="77777777" w:rsidR="005C270A" w:rsidRPr="00873603" w:rsidRDefault="005C270A" w:rsidP="005C270A">
      <w:pPr>
        <w:pStyle w:val="NormalBold"/>
      </w:pPr>
      <w:r w:rsidRPr="00873603">
        <w:rPr>
          <w:rStyle w:val="HideTWBExt"/>
          <w:b w:val="0"/>
        </w:rPr>
        <w:t>&lt;Article&gt;</w:t>
      </w:r>
      <w:r w:rsidRPr="00873603">
        <w:t>Член 10 – параграф 6 – алинея 1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648F54A" w14:textId="77777777" w:rsidTr="00C760BF">
        <w:trPr>
          <w:trHeight w:hRule="exact" w:val="240"/>
          <w:jc w:val="center"/>
        </w:trPr>
        <w:tc>
          <w:tcPr>
            <w:tcW w:w="9752" w:type="dxa"/>
            <w:gridSpan w:val="2"/>
            <w:tcBorders>
              <w:top w:val="nil"/>
              <w:left w:val="nil"/>
              <w:bottom w:val="nil"/>
              <w:right w:val="nil"/>
            </w:tcBorders>
          </w:tcPr>
          <w:p w14:paraId="6D4AB685" w14:textId="77777777" w:rsidR="005C270A" w:rsidRPr="00873603" w:rsidRDefault="005C270A" w:rsidP="00C760BF"/>
        </w:tc>
      </w:tr>
      <w:tr w:rsidR="002670F6" w:rsidRPr="00873603" w14:paraId="64DEAD3B" w14:textId="77777777" w:rsidTr="00C760BF">
        <w:trPr>
          <w:trHeight w:val="240"/>
          <w:jc w:val="center"/>
        </w:trPr>
        <w:tc>
          <w:tcPr>
            <w:tcW w:w="4876" w:type="dxa"/>
            <w:tcBorders>
              <w:top w:val="nil"/>
              <w:left w:val="nil"/>
              <w:bottom w:val="nil"/>
              <w:right w:val="nil"/>
            </w:tcBorders>
          </w:tcPr>
          <w:p w14:paraId="17F70428" w14:textId="6A8708F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A673810" w14:textId="42BBABBD" w:rsidR="005C270A" w:rsidRPr="00873603" w:rsidRDefault="005C270A" w:rsidP="00C760BF">
            <w:pPr>
              <w:pStyle w:val="AmColumnHeading"/>
            </w:pPr>
            <w:r w:rsidRPr="00873603">
              <w:t>Изменение</w:t>
            </w:r>
          </w:p>
        </w:tc>
      </w:tr>
      <w:tr w:rsidR="002670F6" w:rsidRPr="00873603" w14:paraId="2BC64E27" w14:textId="77777777" w:rsidTr="00C760BF">
        <w:trPr>
          <w:jc w:val="center"/>
        </w:trPr>
        <w:tc>
          <w:tcPr>
            <w:tcW w:w="4876" w:type="dxa"/>
            <w:tcBorders>
              <w:top w:val="nil"/>
              <w:left w:val="nil"/>
              <w:bottom w:val="nil"/>
              <w:right w:val="nil"/>
            </w:tcBorders>
          </w:tcPr>
          <w:p w14:paraId="4DA88E2B" w14:textId="77777777" w:rsidR="005C270A" w:rsidRPr="00873603" w:rsidRDefault="005C270A" w:rsidP="00C760BF">
            <w:pPr>
              <w:pStyle w:val="Normal6a"/>
            </w:pPr>
          </w:p>
        </w:tc>
        <w:tc>
          <w:tcPr>
            <w:tcW w:w="4876" w:type="dxa"/>
            <w:tcBorders>
              <w:top w:val="nil"/>
              <w:left w:val="nil"/>
              <w:bottom w:val="nil"/>
              <w:right w:val="nil"/>
            </w:tcBorders>
          </w:tcPr>
          <w:p w14:paraId="5662EA60" w14:textId="77777777" w:rsidR="005C270A" w:rsidRPr="00873603" w:rsidRDefault="005C270A" w:rsidP="00C760BF">
            <w:pPr>
              <w:pStyle w:val="Normal6a"/>
            </w:pPr>
            <w:r w:rsidRPr="00873603">
              <w:rPr>
                <w:b/>
                <w:i/>
              </w:rPr>
              <w:t xml:space="preserve">a) гражданинът на трета държава не е изпълнил задължението за връщане в сроковете, определени съгласно </w:t>
            </w:r>
            <w:r w:rsidRPr="00873603">
              <w:rPr>
                <w:b/>
                <w:i/>
              </w:rPr>
              <w:lastRenderedPageBreak/>
              <w:t>член 12, държавите членки могат да наложат забрана за влизане за срок от най-малко пет години;</w:t>
            </w:r>
          </w:p>
        </w:tc>
      </w:tr>
      <w:tr w:rsidR="002670F6" w:rsidRPr="00873603" w14:paraId="7E48F704" w14:textId="77777777" w:rsidTr="00C760BF">
        <w:trPr>
          <w:jc w:val="center"/>
        </w:trPr>
        <w:tc>
          <w:tcPr>
            <w:tcW w:w="4876" w:type="dxa"/>
            <w:tcBorders>
              <w:top w:val="nil"/>
              <w:left w:val="nil"/>
              <w:bottom w:val="nil"/>
              <w:right w:val="nil"/>
            </w:tcBorders>
          </w:tcPr>
          <w:p w14:paraId="71B0E982" w14:textId="77777777" w:rsidR="005C270A" w:rsidRPr="00873603" w:rsidRDefault="005C270A" w:rsidP="00C760BF">
            <w:pPr>
              <w:pStyle w:val="Normal6a"/>
            </w:pPr>
          </w:p>
        </w:tc>
        <w:tc>
          <w:tcPr>
            <w:tcW w:w="4876" w:type="dxa"/>
            <w:tcBorders>
              <w:top w:val="nil"/>
              <w:left w:val="nil"/>
              <w:bottom w:val="nil"/>
              <w:right w:val="nil"/>
            </w:tcBorders>
          </w:tcPr>
          <w:p w14:paraId="2AFB1B09" w14:textId="77777777" w:rsidR="005C270A" w:rsidRPr="00873603" w:rsidRDefault="005C270A" w:rsidP="00C760BF">
            <w:pPr>
              <w:pStyle w:val="Normal6a"/>
            </w:pPr>
            <w:r w:rsidRPr="00873603">
              <w:rPr>
                <w:b/>
                <w:i/>
              </w:rPr>
              <w:t>б) гражданинът на трета държава подлежи на извеждане съгласно член 13, държавите членки могат да наложат забрана за влизане за срок от най-малко 20 години;</w:t>
            </w:r>
          </w:p>
        </w:tc>
      </w:tr>
      <w:tr w:rsidR="002670F6" w:rsidRPr="00873603" w14:paraId="7C3B87E0" w14:textId="77777777" w:rsidTr="00C760BF">
        <w:trPr>
          <w:jc w:val="center"/>
        </w:trPr>
        <w:tc>
          <w:tcPr>
            <w:tcW w:w="4876" w:type="dxa"/>
            <w:tcBorders>
              <w:top w:val="nil"/>
              <w:left w:val="nil"/>
              <w:bottom w:val="nil"/>
              <w:right w:val="nil"/>
            </w:tcBorders>
          </w:tcPr>
          <w:p w14:paraId="503950FC" w14:textId="77777777" w:rsidR="005C270A" w:rsidRPr="00873603" w:rsidRDefault="005C270A" w:rsidP="00C760BF">
            <w:pPr>
              <w:pStyle w:val="Normal6a"/>
            </w:pPr>
          </w:p>
        </w:tc>
        <w:tc>
          <w:tcPr>
            <w:tcW w:w="4876" w:type="dxa"/>
            <w:tcBorders>
              <w:top w:val="nil"/>
              <w:left w:val="nil"/>
              <w:bottom w:val="nil"/>
              <w:right w:val="nil"/>
            </w:tcBorders>
          </w:tcPr>
          <w:p w14:paraId="41E4A931" w14:textId="77777777" w:rsidR="005C270A" w:rsidRPr="00873603" w:rsidRDefault="005C270A" w:rsidP="00C760BF">
            <w:pPr>
              <w:pStyle w:val="Normal6a"/>
            </w:pPr>
            <w:r w:rsidRPr="00873603">
              <w:rPr>
                <w:b/>
                <w:i/>
              </w:rPr>
              <w:t>в) гражданинът на трета държава представлява риск за сигурността в съответствие с член 16, държавите членки могат да наложат забрана за влизане за срок от най-малко 40 години;</w:t>
            </w:r>
          </w:p>
        </w:tc>
      </w:tr>
      <w:tr w:rsidR="002670F6" w:rsidRPr="00873603" w14:paraId="207C74BB" w14:textId="77777777" w:rsidTr="00C760BF">
        <w:trPr>
          <w:jc w:val="center"/>
        </w:trPr>
        <w:tc>
          <w:tcPr>
            <w:tcW w:w="4876" w:type="dxa"/>
            <w:tcBorders>
              <w:top w:val="nil"/>
              <w:left w:val="nil"/>
              <w:bottom w:val="nil"/>
              <w:right w:val="nil"/>
            </w:tcBorders>
          </w:tcPr>
          <w:p w14:paraId="12D89CBB" w14:textId="77777777" w:rsidR="005C270A" w:rsidRPr="00873603" w:rsidRDefault="005C270A" w:rsidP="00C760BF">
            <w:pPr>
              <w:pStyle w:val="Normal6a"/>
            </w:pPr>
          </w:p>
        </w:tc>
        <w:tc>
          <w:tcPr>
            <w:tcW w:w="4876" w:type="dxa"/>
            <w:tcBorders>
              <w:top w:val="nil"/>
              <w:left w:val="nil"/>
              <w:bottom w:val="nil"/>
              <w:right w:val="nil"/>
            </w:tcBorders>
          </w:tcPr>
          <w:p w14:paraId="1B016B42" w14:textId="77777777" w:rsidR="005C270A" w:rsidRPr="00873603" w:rsidRDefault="005C270A" w:rsidP="00C760BF">
            <w:pPr>
              <w:pStyle w:val="Normal6a"/>
            </w:pPr>
            <w:r w:rsidRPr="00873603">
              <w:rPr>
                <w:b/>
                <w:i/>
              </w:rPr>
              <w:t>г) гражданинът на трета държава попада в приложното поле на Директива 2017/541 на Европейския парламент или на Съвета или е извършил военни престъпления съгласно определението в член 8 от Римския статут на Международния наказателен съд от 17 юли 1998 г., държавите членки могат да наложат забрана за влизане за срок от най-малко 80 години;</w:t>
            </w:r>
          </w:p>
        </w:tc>
      </w:tr>
      <w:tr w:rsidR="002670F6" w:rsidRPr="00873603" w14:paraId="7AE6F733" w14:textId="77777777" w:rsidTr="00C760BF">
        <w:trPr>
          <w:jc w:val="center"/>
        </w:trPr>
        <w:tc>
          <w:tcPr>
            <w:tcW w:w="4876" w:type="dxa"/>
            <w:tcBorders>
              <w:top w:val="nil"/>
              <w:left w:val="nil"/>
              <w:bottom w:val="nil"/>
              <w:right w:val="nil"/>
            </w:tcBorders>
          </w:tcPr>
          <w:p w14:paraId="6196F4C9" w14:textId="77777777" w:rsidR="005C270A" w:rsidRPr="00873603" w:rsidRDefault="005C270A" w:rsidP="00C760BF">
            <w:pPr>
              <w:pStyle w:val="Normal6a"/>
            </w:pPr>
          </w:p>
        </w:tc>
        <w:tc>
          <w:tcPr>
            <w:tcW w:w="4876" w:type="dxa"/>
            <w:tcBorders>
              <w:top w:val="nil"/>
              <w:left w:val="nil"/>
              <w:bottom w:val="nil"/>
              <w:right w:val="nil"/>
            </w:tcBorders>
          </w:tcPr>
          <w:p w14:paraId="7739AE77" w14:textId="77777777" w:rsidR="005C270A" w:rsidRPr="00873603" w:rsidRDefault="005C270A" w:rsidP="00C760BF">
            <w:pPr>
              <w:pStyle w:val="Normal6a"/>
            </w:pPr>
            <w:r w:rsidRPr="00873603">
              <w:rPr>
                <w:b/>
                <w:i/>
              </w:rPr>
              <w:t>д) букви а) – г) не възпрепятстват държавите членки да издадат безсрочна забрана за влизане за която и да е категория с цел да защитят публичната политика или обществената или националната сигурност.</w:t>
            </w:r>
          </w:p>
        </w:tc>
      </w:tr>
    </w:tbl>
    <w:p w14:paraId="09A655F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D3DAB7E" w14:textId="77777777" w:rsidR="005C270A" w:rsidRPr="00873603" w:rsidRDefault="005C270A" w:rsidP="005C270A">
      <w:r w:rsidRPr="00873603">
        <w:rPr>
          <w:rStyle w:val="HideTWBExt"/>
        </w:rPr>
        <w:t>&lt;/Amend&gt;</w:t>
      </w:r>
    </w:p>
    <w:p w14:paraId="346BA7B0" w14:textId="4A9619E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898</w:t>
      </w:r>
      <w:r w:rsidRPr="00873603">
        <w:rPr>
          <w:rStyle w:val="HideTWBExt"/>
          <w:b w:val="0"/>
        </w:rPr>
        <w:t>&lt;/NumAm&gt;</w:t>
      </w:r>
    </w:p>
    <w:p w14:paraId="210CCF80" w14:textId="736D1ACE"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3811CB3" w14:textId="77777777" w:rsidR="005C270A" w:rsidRPr="00873603" w:rsidRDefault="005C270A" w:rsidP="005C270A">
      <w:pPr>
        <w:pStyle w:val="NormalBold"/>
      </w:pPr>
      <w:r w:rsidRPr="00873603">
        <w:rPr>
          <w:rStyle w:val="HideTWBExt"/>
          <w:b w:val="0"/>
        </w:rPr>
        <w:t>&lt;/RepeatBlock-By&gt;</w:t>
      </w:r>
    </w:p>
    <w:p w14:paraId="0B369F2D" w14:textId="709C76F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98531E7" w14:textId="77777777" w:rsidR="005C270A" w:rsidRPr="00873603" w:rsidRDefault="005C270A" w:rsidP="005C270A">
      <w:pPr>
        <w:pStyle w:val="NormalBold"/>
      </w:pPr>
      <w:r w:rsidRPr="00873603">
        <w:rPr>
          <w:rStyle w:val="HideTWBExt"/>
          <w:b w:val="0"/>
        </w:rPr>
        <w:t>&lt;Article&gt;</w:t>
      </w:r>
      <w:r w:rsidRPr="00873603">
        <w:t>Член 10 – параграф 6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31DABCF" w14:textId="77777777" w:rsidTr="00C760BF">
        <w:trPr>
          <w:trHeight w:hRule="exact" w:val="240"/>
          <w:jc w:val="center"/>
        </w:trPr>
        <w:tc>
          <w:tcPr>
            <w:tcW w:w="9752" w:type="dxa"/>
            <w:gridSpan w:val="2"/>
            <w:tcBorders>
              <w:top w:val="nil"/>
              <w:left w:val="nil"/>
              <w:bottom w:val="nil"/>
              <w:right w:val="nil"/>
            </w:tcBorders>
          </w:tcPr>
          <w:p w14:paraId="15D8395F" w14:textId="77777777" w:rsidR="005C270A" w:rsidRPr="00873603" w:rsidRDefault="005C270A" w:rsidP="00C760BF"/>
        </w:tc>
      </w:tr>
      <w:tr w:rsidR="002670F6" w:rsidRPr="00873603" w14:paraId="334E9EFF" w14:textId="77777777" w:rsidTr="00C760BF">
        <w:trPr>
          <w:trHeight w:val="240"/>
          <w:jc w:val="center"/>
        </w:trPr>
        <w:tc>
          <w:tcPr>
            <w:tcW w:w="4876" w:type="dxa"/>
            <w:tcBorders>
              <w:top w:val="nil"/>
              <w:left w:val="nil"/>
              <w:bottom w:val="nil"/>
              <w:right w:val="nil"/>
            </w:tcBorders>
          </w:tcPr>
          <w:p w14:paraId="4454E3D0" w14:textId="01E9E1C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7B48493" w14:textId="7CB09DB9" w:rsidR="005C270A" w:rsidRPr="00873603" w:rsidRDefault="005C270A" w:rsidP="00C760BF">
            <w:pPr>
              <w:pStyle w:val="AmColumnHeading"/>
            </w:pPr>
            <w:r w:rsidRPr="00873603">
              <w:t>Изменение</w:t>
            </w:r>
          </w:p>
        </w:tc>
      </w:tr>
      <w:tr w:rsidR="002670F6" w:rsidRPr="00873603" w14:paraId="43970302" w14:textId="77777777" w:rsidTr="00C760BF">
        <w:trPr>
          <w:jc w:val="center"/>
        </w:trPr>
        <w:tc>
          <w:tcPr>
            <w:tcW w:w="4876" w:type="dxa"/>
            <w:tcBorders>
              <w:top w:val="nil"/>
              <w:left w:val="nil"/>
              <w:bottom w:val="nil"/>
              <w:right w:val="nil"/>
            </w:tcBorders>
          </w:tcPr>
          <w:p w14:paraId="6A365AD3" w14:textId="77777777" w:rsidR="005C270A" w:rsidRPr="00873603" w:rsidRDefault="005C270A" w:rsidP="00C760BF">
            <w:pPr>
              <w:pStyle w:val="Normal6a"/>
            </w:pPr>
          </w:p>
        </w:tc>
        <w:tc>
          <w:tcPr>
            <w:tcW w:w="4876" w:type="dxa"/>
            <w:tcBorders>
              <w:top w:val="nil"/>
              <w:left w:val="nil"/>
              <w:bottom w:val="nil"/>
              <w:right w:val="nil"/>
            </w:tcBorders>
          </w:tcPr>
          <w:p w14:paraId="424747B7" w14:textId="77777777" w:rsidR="005C270A" w:rsidRPr="00873603" w:rsidRDefault="005C270A" w:rsidP="00C760BF">
            <w:pPr>
              <w:pStyle w:val="Normal6a"/>
            </w:pPr>
            <w:r w:rsidRPr="00873603">
              <w:rPr>
                <w:b/>
                <w:i/>
              </w:rPr>
              <w:t>6а.</w:t>
            </w:r>
            <w:r w:rsidRPr="00873603">
              <w:tab/>
            </w:r>
            <w:r w:rsidRPr="00873603">
              <w:rPr>
                <w:b/>
                <w:i/>
              </w:rPr>
              <w:t xml:space="preserve">Без да се засяга параграф 2, за граждани на трети държави, които </w:t>
            </w:r>
            <w:r w:rsidRPr="00873603">
              <w:rPr>
                <w:b/>
                <w:i/>
              </w:rPr>
              <w:lastRenderedPageBreak/>
              <w:t>представляват риск за сигурността в съответствие с член 16, се издава доживотна забрана за влизане.</w:t>
            </w:r>
          </w:p>
        </w:tc>
      </w:tr>
    </w:tbl>
    <w:p w14:paraId="135B412A"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EDFAF24" w14:textId="77777777" w:rsidR="005C270A" w:rsidRPr="00873603" w:rsidRDefault="005C270A" w:rsidP="005C270A">
      <w:r w:rsidRPr="00873603">
        <w:rPr>
          <w:rStyle w:val="HideTWBExt"/>
        </w:rPr>
        <w:t>&lt;/Amend&gt;</w:t>
      </w:r>
    </w:p>
    <w:p w14:paraId="5296BF07" w14:textId="360F1F1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899</w:t>
      </w:r>
      <w:r w:rsidRPr="00873603">
        <w:rPr>
          <w:rStyle w:val="HideTWBExt"/>
          <w:b w:val="0"/>
        </w:rPr>
        <w:t>&lt;/NumAm&gt;</w:t>
      </w:r>
    </w:p>
    <w:p w14:paraId="7C2B579D" w14:textId="1858AA7A"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25CD2DB4" w14:textId="77777777" w:rsidR="005C270A" w:rsidRPr="00873603" w:rsidRDefault="005C270A" w:rsidP="005C270A">
      <w:pPr>
        <w:pStyle w:val="NormalBold"/>
      </w:pPr>
      <w:r w:rsidRPr="00873603">
        <w:rPr>
          <w:rStyle w:val="HideTWBExt"/>
          <w:b w:val="0"/>
        </w:rPr>
        <w:t>&lt;/RepeatBlock-By&gt;</w:t>
      </w:r>
    </w:p>
    <w:p w14:paraId="4B5F1C0B" w14:textId="7EB8467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AC3C10B" w14:textId="77777777" w:rsidR="005C270A" w:rsidRPr="00873603" w:rsidRDefault="005C270A" w:rsidP="005C270A">
      <w:pPr>
        <w:pStyle w:val="NormalBold"/>
      </w:pPr>
      <w:r w:rsidRPr="00873603">
        <w:rPr>
          <w:rStyle w:val="HideTWBExt"/>
          <w:b w:val="0"/>
        </w:rPr>
        <w:t>&lt;Article&gt;</w:t>
      </w:r>
      <w:r w:rsidRPr="00873603">
        <w:t>Член 10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9D484F5" w14:textId="77777777" w:rsidTr="00C760BF">
        <w:trPr>
          <w:trHeight w:hRule="exact" w:val="240"/>
          <w:jc w:val="center"/>
        </w:trPr>
        <w:tc>
          <w:tcPr>
            <w:tcW w:w="9752" w:type="dxa"/>
            <w:gridSpan w:val="2"/>
            <w:tcBorders>
              <w:top w:val="nil"/>
              <w:left w:val="nil"/>
              <w:bottom w:val="nil"/>
              <w:right w:val="nil"/>
            </w:tcBorders>
          </w:tcPr>
          <w:p w14:paraId="62D17DD0" w14:textId="77777777" w:rsidR="005C270A" w:rsidRPr="00873603" w:rsidRDefault="005C270A" w:rsidP="00C760BF"/>
        </w:tc>
      </w:tr>
      <w:tr w:rsidR="002670F6" w:rsidRPr="00873603" w14:paraId="013328A6" w14:textId="77777777" w:rsidTr="00C760BF">
        <w:trPr>
          <w:trHeight w:val="240"/>
          <w:jc w:val="center"/>
        </w:trPr>
        <w:tc>
          <w:tcPr>
            <w:tcW w:w="4876" w:type="dxa"/>
            <w:tcBorders>
              <w:top w:val="nil"/>
              <w:left w:val="nil"/>
              <w:bottom w:val="nil"/>
              <w:right w:val="nil"/>
            </w:tcBorders>
          </w:tcPr>
          <w:p w14:paraId="08FD702B" w14:textId="48D97E4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DC4C7D5" w14:textId="3FDB7E3C" w:rsidR="005C270A" w:rsidRPr="00873603" w:rsidRDefault="005C270A" w:rsidP="00C760BF">
            <w:pPr>
              <w:pStyle w:val="AmColumnHeading"/>
            </w:pPr>
            <w:r w:rsidRPr="00873603">
              <w:t>Изменение</w:t>
            </w:r>
          </w:p>
        </w:tc>
      </w:tr>
      <w:tr w:rsidR="002670F6" w:rsidRPr="00873603" w14:paraId="6074E430" w14:textId="77777777" w:rsidTr="00C760BF">
        <w:trPr>
          <w:jc w:val="center"/>
        </w:trPr>
        <w:tc>
          <w:tcPr>
            <w:tcW w:w="4876" w:type="dxa"/>
            <w:tcBorders>
              <w:top w:val="nil"/>
              <w:left w:val="nil"/>
              <w:bottom w:val="nil"/>
              <w:right w:val="nil"/>
            </w:tcBorders>
          </w:tcPr>
          <w:p w14:paraId="22AB1BEF" w14:textId="77777777" w:rsidR="005C270A" w:rsidRPr="00873603" w:rsidRDefault="005C270A" w:rsidP="00C760BF">
            <w:pPr>
              <w:pStyle w:val="Normal6a"/>
            </w:pPr>
            <w:r w:rsidRPr="00873603">
              <w:rPr>
                <w:b/>
                <w:i/>
              </w:rPr>
              <w:t>7.</w:t>
            </w:r>
            <w:r w:rsidRPr="00873603">
              <w:tab/>
            </w:r>
            <w:r w:rsidRPr="00873603">
              <w:rPr>
                <w:b/>
                <w:i/>
              </w:rPr>
              <w:t>Срокът на забраната за влизане съгласно параграф 6 може да бъде удължен с последователни периоди от максимум 5 години.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c>
          <w:tcPr>
            <w:tcW w:w="4876" w:type="dxa"/>
            <w:tcBorders>
              <w:top w:val="nil"/>
              <w:left w:val="nil"/>
              <w:bottom w:val="nil"/>
              <w:right w:val="nil"/>
            </w:tcBorders>
          </w:tcPr>
          <w:p w14:paraId="195B5913" w14:textId="60B38F63" w:rsidR="005C270A" w:rsidRPr="00873603" w:rsidRDefault="005C270A" w:rsidP="00C760BF">
            <w:pPr>
              <w:pStyle w:val="Normal6a"/>
            </w:pPr>
            <w:r w:rsidRPr="00873603">
              <w:rPr>
                <w:b/>
                <w:i/>
              </w:rPr>
              <w:t>заличава се</w:t>
            </w:r>
          </w:p>
        </w:tc>
      </w:tr>
    </w:tbl>
    <w:p w14:paraId="7F62E30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FADA1E6" w14:textId="77777777" w:rsidR="005C270A" w:rsidRPr="00873603" w:rsidRDefault="005C270A" w:rsidP="005C270A">
      <w:r w:rsidRPr="00873603">
        <w:rPr>
          <w:rStyle w:val="HideTWBExt"/>
        </w:rPr>
        <w:t>&lt;/Amend&gt;</w:t>
      </w:r>
    </w:p>
    <w:p w14:paraId="04A7DA82" w14:textId="40047C0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900</w:t>
      </w:r>
      <w:r w:rsidRPr="00873603">
        <w:rPr>
          <w:rStyle w:val="HideTWBExt"/>
          <w:b w:val="0"/>
        </w:rPr>
        <w:t>&lt;/NumAm&gt;</w:t>
      </w:r>
    </w:p>
    <w:p w14:paraId="3676669F" w14:textId="0D655D2B"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774BC0D8" w14:textId="77777777" w:rsidR="005C270A" w:rsidRPr="00873603" w:rsidRDefault="005C270A" w:rsidP="005C270A">
      <w:pPr>
        <w:pStyle w:val="NormalBold"/>
      </w:pPr>
      <w:r w:rsidRPr="00873603">
        <w:rPr>
          <w:rStyle w:val="HideTWBExt"/>
          <w:b w:val="0"/>
        </w:rPr>
        <w:t>&lt;/RepeatBlock-By&gt;</w:t>
      </w:r>
    </w:p>
    <w:p w14:paraId="30320B91" w14:textId="105E705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AF27F23" w14:textId="77777777" w:rsidR="005C270A" w:rsidRPr="00873603" w:rsidRDefault="005C270A" w:rsidP="005C270A">
      <w:pPr>
        <w:pStyle w:val="NormalBold"/>
      </w:pPr>
      <w:r w:rsidRPr="00873603">
        <w:rPr>
          <w:rStyle w:val="HideTWBExt"/>
          <w:b w:val="0"/>
        </w:rPr>
        <w:t>&lt;Article&gt;</w:t>
      </w:r>
      <w:r w:rsidRPr="00873603">
        <w:t>Член 10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DDE5140" w14:textId="77777777" w:rsidTr="00C760BF">
        <w:trPr>
          <w:trHeight w:hRule="exact" w:val="240"/>
          <w:jc w:val="center"/>
        </w:trPr>
        <w:tc>
          <w:tcPr>
            <w:tcW w:w="9752" w:type="dxa"/>
            <w:gridSpan w:val="2"/>
            <w:tcBorders>
              <w:top w:val="nil"/>
              <w:left w:val="nil"/>
              <w:bottom w:val="nil"/>
              <w:right w:val="nil"/>
            </w:tcBorders>
          </w:tcPr>
          <w:p w14:paraId="140423CE" w14:textId="77777777" w:rsidR="005C270A" w:rsidRPr="00873603" w:rsidRDefault="005C270A" w:rsidP="00C760BF"/>
        </w:tc>
      </w:tr>
      <w:tr w:rsidR="002670F6" w:rsidRPr="00873603" w14:paraId="7F545FA7" w14:textId="77777777" w:rsidTr="00C760BF">
        <w:trPr>
          <w:trHeight w:val="240"/>
          <w:jc w:val="center"/>
        </w:trPr>
        <w:tc>
          <w:tcPr>
            <w:tcW w:w="4876" w:type="dxa"/>
            <w:tcBorders>
              <w:top w:val="nil"/>
              <w:left w:val="nil"/>
              <w:bottom w:val="nil"/>
              <w:right w:val="nil"/>
            </w:tcBorders>
          </w:tcPr>
          <w:p w14:paraId="54E00606" w14:textId="62E6C1B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1540519" w14:textId="53EB9882" w:rsidR="005C270A" w:rsidRPr="00873603" w:rsidRDefault="005C270A" w:rsidP="00C760BF">
            <w:pPr>
              <w:pStyle w:val="AmColumnHeading"/>
            </w:pPr>
            <w:r w:rsidRPr="00873603">
              <w:t>Изменение</w:t>
            </w:r>
          </w:p>
        </w:tc>
      </w:tr>
      <w:tr w:rsidR="002670F6" w:rsidRPr="00873603" w14:paraId="5F43A14D" w14:textId="77777777" w:rsidTr="00C760BF">
        <w:trPr>
          <w:jc w:val="center"/>
        </w:trPr>
        <w:tc>
          <w:tcPr>
            <w:tcW w:w="4876" w:type="dxa"/>
            <w:tcBorders>
              <w:top w:val="nil"/>
              <w:left w:val="nil"/>
              <w:bottom w:val="nil"/>
              <w:right w:val="nil"/>
            </w:tcBorders>
          </w:tcPr>
          <w:p w14:paraId="62E6861F" w14:textId="77777777" w:rsidR="005C270A" w:rsidRPr="00873603" w:rsidRDefault="005C270A" w:rsidP="00C760BF">
            <w:pPr>
              <w:pStyle w:val="Normal6a"/>
            </w:pPr>
            <w:r w:rsidRPr="00873603">
              <w:t>7.</w:t>
            </w:r>
            <w:r w:rsidRPr="00873603">
              <w:tab/>
              <w:t xml:space="preserve">Срокът на забраната за влизане съгласно параграф 6 може да бъде </w:t>
            </w:r>
            <w:r w:rsidRPr="00873603">
              <w:lastRenderedPageBreak/>
              <w:t>удължен с последователни периоди от максимум 5 години.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c>
          <w:tcPr>
            <w:tcW w:w="4876" w:type="dxa"/>
            <w:tcBorders>
              <w:top w:val="nil"/>
              <w:left w:val="nil"/>
              <w:bottom w:val="nil"/>
              <w:right w:val="nil"/>
            </w:tcBorders>
          </w:tcPr>
          <w:p w14:paraId="40B4483A" w14:textId="77777777" w:rsidR="005C270A" w:rsidRPr="00873603" w:rsidRDefault="005C270A" w:rsidP="00C760BF">
            <w:pPr>
              <w:pStyle w:val="Normal6a"/>
            </w:pPr>
            <w:r w:rsidRPr="00873603">
              <w:lastRenderedPageBreak/>
              <w:t>7.</w:t>
            </w:r>
            <w:r w:rsidRPr="00873603">
              <w:tab/>
              <w:t xml:space="preserve">Срокът на забраната за влизане съгласно параграф 6 може да бъде </w:t>
            </w:r>
            <w:r w:rsidRPr="00873603">
              <w:lastRenderedPageBreak/>
              <w:t xml:space="preserve">удължен с последователни периоди от максимум 5 години </w:t>
            </w:r>
            <w:r w:rsidRPr="00873603">
              <w:rPr>
                <w:b/>
                <w:i/>
              </w:rPr>
              <w:t>до общ максимум от 15 години</w:t>
            </w:r>
            <w:r w:rsidRPr="00873603">
              <w:t xml:space="preserve">. Това удължаване </w:t>
            </w:r>
            <w:r w:rsidRPr="00873603">
              <w:rPr>
                <w:b/>
                <w:i/>
              </w:rPr>
              <w:t>се осъществява чрез писмено решение, подлежащо на съдебен контрол, и</w:t>
            </w:r>
            <w:r w:rsidRPr="00873603">
              <w:t xml:space="preserve">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 </w:t>
            </w:r>
            <w:r w:rsidRPr="00873603">
              <w:rPr>
                <w:b/>
                <w:i/>
              </w:rPr>
              <w:t>Решението се съобщава на гражданина на трета държава в съответствие с параграф 2.</w:t>
            </w:r>
          </w:p>
        </w:tc>
      </w:tr>
    </w:tbl>
    <w:p w14:paraId="408FE4B5"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B45D682" w14:textId="64933B3C"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71432280" w14:textId="77777777" w:rsidR="005C270A" w:rsidRPr="00873603" w:rsidRDefault="005C270A" w:rsidP="005C270A">
      <w:pPr>
        <w:pStyle w:val="AmJustText"/>
      </w:pPr>
      <w:r w:rsidRPr="00873603">
        <w:t>Тъй като първоначалната забрана за влизане ще бъде свързана с решение за връщане, срещу него може да бъде упражнено правото на ефективна защита. Когато забраната за влизане се удължава, връзката с решението за връщане се прекъсва и се изисква ново писмено решение.</w:t>
      </w:r>
    </w:p>
    <w:p w14:paraId="378F6A48" w14:textId="77777777" w:rsidR="005C270A" w:rsidRPr="00873603" w:rsidRDefault="005C270A" w:rsidP="005C270A">
      <w:r w:rsidRPr="00873603">
        <w:rPr>
          <w:rStyle w:val="HideTWBExt"/>
        </w:rPr>
        <w:t>&lt;/Amend&gt;</w:t>
      </w:r>
    </w:p>
    <w:p w14:paraId="6724E09D" w14:textId="0557AB8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901</w:t>
      </w:r>
      <w:r w:rsidRPr="00873603">
        <w:rPr>
          <w:rStyle w:val="HideTWBExt"/>
          <w:b w:val="0"/>
        </w:rPr>
        <w:t>&lt;/NumAm&gt;</w:t>
      </w:r>
    </w:p>
    <w:p w14:paraId="0CC9D88E" w14:textId="0CA89009"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36857A2E" w14:textId="77777777" w:rsidR="005C270A" w:rsidRPr="00873603" w:rsidRDefault="005C270A" w:rsidP="005C270A">
      <w:pPr>
        <w:pStyle w:val="NormalBold"/>
      </w:pPr>
      <w:r w:rsidRPr="00873603">
        <w:rPr>
          <w:rStyle w:val="HideTWBExt"/>
          <w:b w:val="0"/>
        </w:rPr>
        <w:t>&lt;/RepeatBlock-By&gt;</w:t>
      </w:r>
    </w:p>
    <w:p w14:paraId="39AD1233" w14:textId="7047D29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FA0000D" w14:textId="77777777" w:rsidR="005C270A" w:rsidRPr="00873603" w:rsidRDefault="005C270A" w:rsidP="005C270A">
      <w:pPr>
        <w:pStyle w:val="NormalBold"/>
      </w:pPr>
      <w:r w:rsidRPr="00873603">
        <w:rPr>
          <w:rStyle w:val="HideTWBExt"/>
          <w:b w:val="0"/>
        </w:rPr>
        <w:t>&lt;Article&gt;</w:t>
      </w:r>
      <w:r w:rsidRPr="00873603">
        <w:t>Член 10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4429AD1" w14:textId="77777777" w:rsidTr="00C760BF">
        <w:trPr>
          <w:trHeight w:hRule="exact" w:val="240"/>
          <w:jc w:val="center"/>
        </w:trPr>
        <w:tc>
          <w:tcPr>
            <w:tcW w:w="9752" w:type="dxa"/>
            <w:gridSpan w:val="2"/>
            <w:tcBorders>
              <w:top w:val="nil"/>
              <w:left w:val="nil"/>
              <w:bottom w:val="nil"/>
              <w:right w:val="nil"/>
            </w:tcBorders>
          </w:tcPr>
          <w:p w14:paraId="782EBE2C" w14:textId="77777777" w:rsidR="005C270A" w:rsidRPr="00873603" w:rsidRDefault="005C270A" w:rsidP="00C760BF"/>
        </w:tc>
      </w:tr>
      <w:tr w:rsidR="002670F6" w:rsidRPr="00873603" w14:paraId="50C28D58" w14:textId="77777777" w:rsidTr="00C760BF">
        <w:trPr>
          <w:trHeight w:val="240"/>
          <w:jc w:val="center"/>
        </w:trPr>
        <w:tc>
          <w:tcPr>
            <w:tcW w:w="4876" w:type="dxa"/>
            <w:tcBorders>
              <w:top w:val="nil"/>
              <w:left w:val="nil"/>
              <w:bottom w:val="nil"/>
              <w:right w:val="nil"/>
            </w:tcBorders>
          </w:tcPr>
          <w:p w14:paraId="7A3A0F13" w14:textId="120012C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061533A" w14:textId="53F54215" w:rsidR="005C270A" w:rsidRPr="00873603" w:rsidRDefault="005C270A" w:rsidP="00C760BF">
            <w:pPr>
              <w:pStyle w:val="AmColumnHeading"/>
            </w:pPr>
            <w:r w:rsidRPr="00873603">
              <w:t>Изменение</w:t>
            </w:r>
          </w:p>
        </w:tc>
      </w:tr>
      <w:tr w:rsidR="002670F6" w:rsidRPr="00873603" w14:paraId="4A8ADA33" w14:textId="77777777" w:rsidTr="00C760BF">
        <w:trPr>
          <w:jc w:val="center"/>
        </w:trPr>
        <w:tc>
          <w:tcPr>
            <w:tcW w:w="4876" w:type="dxa"/>
            <w:tcBorders>
              <w:top w:val="nil"/>
              <w:left w:val="nil"/>
              <w:bottom w:val="nil"/>
              <w:right w:val="nil"/>
            </w:tcBorders>
          </w:tcPr>
          <w:p w14:paraId="52B5486D" w14:textId="77777777" w:rsidR="005C270A" w:rsidRPr="00873603" w:rsidRDefault="005C270A" w:rsidP="00C760BF">
            <w:pPr>
              <w:pStyle w:val="Normal6a"/>
            </w:pPr>
            <w:r w:rsidRPr="00873603">
              <w:t>7.</w:t>
            </w:r>
            <w:r w:rsidRPr="00873603">
              <w:tab/>
              <w:t xml:space="preserve">Срокът на забраната за влизане </w:t>
            </w:r>
            <w:r w:rsidRPr="00873603">
              <w:rPr>
                <w:b/>
                <w:i/>
              </w:rPr>
              <w:t>съгласно параграф 6</w:t>
            </w:r>
            <w:r w:rsidRPr="00873603">
              <w:t xml:space="preserve"> може да бъде удължен </w:t>
            </w:r>
            <w:r w:rsidRPr="00873603">
              <w:rPr>
                <w:b/>
                <w:i/>
              </w:rPr>
              <w:t>с последователни периоди от максимум 5 години.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w:t>
            </w:r>
            <w:r w:rsidRPr="00873603">
              <w:t xml:space="preserve"> за </w:t>
            </w:r>
            <w:r w:rsidRPr="00873603">
              <w:rPr>
                <w:b/>
                <w:i/>
              </w:rPr>
              <w:t>необходимостта от</w:t>
            </w:r>
            <w:r w:rsidRPr="00873603">
              <w:t xml:space="preserve"> допълнително предотвратяване на влизането на </w:t>
            </w:r>
            <w:r w:rsidRPr="00873603">
              <w:lastRenderedPageBreak/>
              <w:t>гражданина на трета държава на територията на държавите членки.</w:t>
            </w:r>
          </w:p>
        </w:tc>
        <w:tc>
          <w:tcPr>
            <w:tcW w:w="4876" w:type="dxa"/>
            <w:tcBorders>
              <w:top w:val="nil"/>
              <w:left w:val="nil"/>
              <w:bottom w:val="nil"/>
              <w:right w:val="nil"/>
            </w:tcBorders>
          </w:tcPr>
          <w:p w14:paraId="0FA8672D" w14:textId="77777777" w:rsidR="005C270A" w:rsidRPr="00873603" w:rsidRDefault="005C270A" w:rsidP="00C760BF">
            <w:pPr>
              <w:pStyle w:val="Normal6a"/>
            </w:pPr>
            <w:r w:rsidRPr="00873603">
              <w:lastRenderedPageBreak/>
              <w:t>7.</w:t>
            </w:r>
            <w:r w:rsidRPr="00873603">
              <w:tab/>
              <w:t>Срокът на забраната за влизане може да бъде удължен за допълнително предотвратяване на влизането на гражданина на трета държава на територията на държавите членки.</w:t>
            </w:r>
          </w:p>
        </w:tc>
      </w:tr>
    </w:tbl>
    <w:p w14:paraId="4BE1C0D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EB03B5F" w14:textId="77777777" w:rsidR="005C270A" w:rsidRPr="00873603" w:rsidRDefault="005C270A" w:rsidP="005C270A">
      <w:r w:rsidRPr="00873603">
        <w:rPr>
          <w:rStyle w:val="HideTWBExt"/>
        </w:rPr>
        <w:t>&lt;/Amend&gt;</w:t>
      </w:r>
    </w:p>
    <w:p w14:paraId="353C716F" w14:textId="1D7E376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902</w:t>
      </w:r>
      <w:r w:rsidRPr="00873603">
        <w:rPr>
          <w:rStyle w:val="HideTWBExt"/>
          <w:b w:val="0"/>
        </w:rPr>
        <w:t>&lt;/NumAm&gt;</w:t>
      </w:r>
    </w:p>
    <w:p w14:paraId="6AD87DD9" w14:textId="56CC1E87"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0E60D576" w14:textId="77777777" w:rsidR="005C270A" w:rsidRPr="00873603" w:rsidRDefault="005C270A" w:rsidP="005C270A">
      <w:pPr>
        <w:pStyle w:val="NormalBold"/>
      </w:pPr>
      <w:r w:rsidRPr="00873603">
        <w:rPr>
          <w:rStyle w:val="HideTWBExt"/>
          <w:b w:val="0"/>
        </w:rPr>
        <w:t>&lt;/RepeatBlock-By&gt;</w:t>
      </w:r>
    </w:p>
    <w:p w14:paraId="33E9CB70" w14:textId="34052D8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B2E4AAD" w14:textId="77777777" w:rsidR="005C270A" w:rsidRPr="00873603" w:rsidRDefault="005C270A" w:rsidP="005C270A">
      <w:pPr>
        <w:pStyle w:val="NormalBold"/>
      </w:pPr>
      <w:r w:rsidRPr="00873603">
        <w:rPr>
          <w:rStyle w:val="HideTWBExt"/>
          <w:b w:val="0"/>
        </w:rPr>
        <w:t>&lt;Article&gt;</w:t>
      </w:r>
      <w:r w:rsidRPr="00873603">
        <w:t>Член 10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014A239" w14:textId="77777777" w:rsidTr="00C760BF">
        <w:trPr>
          <w:trHeight w:hRule="exact" w:val="240"/>
          <w:jc w:val="center"/>
        </w:trPr>
        <w:tc>
          <w:tcPr>
            <w:tcW w:w="9752" w:type="dxa"/>
            <w:gridSpan w:val="2"/>
            <w:tcBorders>
              <w:top w:val="nil"/>
              <w:left w:val="nil"/>
              <w:bottom w:val="nil"/>
              <w:right w:val="nil"/>
            </w:tcBorders>
          </w:tcPr>
          <w:p w14:paraId="29F39129" w14:textId="77777777" w:rsidR="005C270A" w:rsidRPr="00873603" w:rsidRDefault="005C270A" w:rsidP="00C760BF"/>
        </w:tc>
      </w:tr>
      <w:tr w:rsidR="002670F6" w:rsidRPr="00873603" w14:paraId="35D7BA29" w14:textId="77777777" w:rsidTr="00C760BF">
        <w:trPr>
          <w:trHeight w:val="240"/>
          <w:jc w:val="center"/>
        </w:trPr>
        <w:tc>
          <w:tcPr>
            <w:tcW w:w="4876" w:type="dxa"/>
            <w:tcBorders>
              <w:top w:val="nil"/>
              <w:left w:val="nil"/>
              <w:bottom w:val="nil"/>
              <w:right w:val="nil"/>
            </w:tcBorders>
          </w:tcPr>
          <w:p w14:paraId="32A00D65" w14:textId="0F836DD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12EA75F" w14:textId="18AD6F65" w:rsidR="005C270A" w:rsidRPr="00873603" w:rsidRDefault="005C270A" w:rsidP="00C760BF">
            <w:pPr>
              <w:pStyle w:val="AmColumnHeading"/>
            </w:pPr>
            <w:r w:rsidRPr="00873603">
              <w:t>Изменение</w:t>
            </w:r>
          </w:p>
        </w:tc>
      </w:tr>
      <w:tr w:rsidR="002670F6" w:rsidRPr="00873603" w14:paraId="4B023EE4" w14:textId="77777777" w:rsidTr="00C760BF">
        <w:trPr>
          <w:jc w:val="center"/>
        </w:trPr>
        <w:tc>
          <w:tcPr>
            <w:tcW w:w="4876" w:type="dxa"/>
            <w:tcBorders>
              <w:top w:val="nil"/>
              <w:left w:val="nil"/>
              <w:bottom w:val="nil"/>
              <w:right w:val="nil"/>
            </w:tcBorders>
          </w:tcPr>
          <w:p w14:paraId="300D77C9" w14:textId="77777777" w:rsidR="005C270A" w:rsidRPr="00873603" w:rsidRDefault="005C270A" w:rsidP="00C760BF">
            <w:pPr>
              <w:pStyle w:val="Normal6a"/>
            </w:pPr>
            <w:r w:rsidRPr="00873603">
              <w:t>7.</w:t>
            </w:r>
            <w:r w:rsidRPr="00873603">
              <w:tab/>
              <w:t xml:space="preserve">Срокът на забраната за влизане съгласно параграф 6 може да бъде удължен с </w:t>
            </w:r>
            <w:r w:rsidRPr="00873603">
              <w:rPr>
                <w:b/>
                <w:i/>
              </w:rPr>
              <w:t>последователни периоди от максимум 5 години</w:t>
            </w:r>
            <w:r w:rsidRPr="00873603">
              <w:t xml:space="preserve">. Това удължаване се </w:t>
            </w:r>
            <w:r w:rsidRPr="00873603">
              <w:rPr>
                <w:b/>
                <w:i/>
              </w:rPr>
              <w:t>основава</w:t>
            </w:r>
            <w:r w:rsidRPr="00873603">
              <w:t xml:space="preserve">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c>
          <w:tcPr>
            <w:tcW w:w="4876" w:type="dxa"/>
            <w:tcBorders>
              <w:top w:val="nil"/>
              <w:left w:val="nil"/>
              <w:bottom w:val="nil"/>
              <w:right w:val="nil"/>
            </w:tcBorders>
          </w:tcPr>
          <w:p w14:paraId="0FB9190A" w14:textId="77777777" w:rsidR="005C270A" w:rsidRPr="00873603" w:rsidRDefault="005C270A" w:rsidP="00C760BF">
            <w:pPr>
              <w:pStyle w:val="Normal6a"/>
            </w:pPr>
            <w:r w:rsidRPr="00873603">
              <w:t>7.</w:t>
            </w:r>
            <w:r w:rsidRPr="00873603">
              <w:tab/>
              <w:t xml:space="preserve">Срокът на забраната за влизане съгласно параграф 6 може да бъде удължен с </w:t>
            </w:r>
            <w:r w:rsidRPr="00873603">
              <w:rPr>
                <w:b/>
                <w:i/>
              </w:rPr>
              <w:t>период до пет години, ако гражданинът на трета държава представлява сериозна действителна и настояща заплаха за вътрешната сигурност</w:t>
            </w:r>
            <w:r w:rsidRPr="00873603">
              <w:t xml:space="preserve">. Това удължаване </w:t>
            </w:r>
            <w:r w:rsidRPr="00873603">
              <w:rPr>
                <w:b/>
                <w:i/>
              </w:rPr>
              <w:t>и продължителността му</w:t>
            </w:r>
            <w:r w:rsidRPr="00873603">
              <w:t xml:space="preserve"> се </w:t>
            </w:r>
            <w:r w:rsidRPr="00873603">
              <w:rPr>
                <w:b/>
                <w:i/>
              </w:rPr>
              <w:t>основават</w:t>
            </w:r>
            <w:r w:rsidRPr="00873603">
              <w:t xml:space="preserve">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r>
    </w:tbl>
    <w:p w14:paraId="30339BC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6EAF64E" w14:textId="77777777" w:rsidR="005C270A" w:rsidRPr="00873603" w:rsidRDefault="005C270A" w:rsidP="005C270A">
      <w:r w:rsidRPr="00873603">
        <w:rPr>
          <w:rStyle w:val="HideTWBExt"/>
        </w:rPr>
        <w:t>&lt;/Amend&gt;</w:t>
      </w:r>
    </w:p>
    <w:p w14:paraId="29206D71" w14:textId="51F9497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903</w:t>
      </w:r>
      <w:r w:rsidRPr="00873603">
        <w:rPr>
          <w:rStyle w:val="HideTWBExt"/>
          <w:b w:val="0"/>
        </w:rPr>
        <w:t>&lt;/NumAm&gt;</w:t>
      </w:r>
    </w:p>
    <w:p w14:paraId="5C135F31" w14:textId="19E4FE28"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6E37BE27"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6B86D8D3" w14:textId="77777777" w:rsidR="005C270A" w:rsidRPr="00873603" w:rsidRDefault="005C270A" w:rsidP="005C270A">
      <w:pPr>
        <w:pStyle w:val="NormalBold"/>
      </w:pPr>
      <w:r w:rsidRPr="00873603">
        <w:rPr>
          <w:rStyle w:val="HideTWBExt"/>
          <w:b w:val="0"/>
        </w:rPr>
        <w:t>&lt;/RepeatBlock-By&gt;</w:t>
      </w:r>
    </w:p>
    <w:p w14:paraId="2F38FDD4" w14:textId="560CCF9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86E8C80" w14:textId="77777777" w:rsidR="005C270A" w:rsidRPr="00873603" w:rsidRDefault="005C270A" w:rsidP="005C270A">
      <w:pPr>
        <w:pStyle w:val="NormalBold"/>
      </w:pPr>
      <w:r w:rsidRPr="00873603">
        <w:rPr>
          <w:rStyle w:val="HideTWBExt"/>
          <w:b w:val="0"/>
        </w:rPr>
        <w:t>&lt;Article&gt;</w:t>
      </w:r>
      <w:r w:rsidRPr="00873603">
        <w:t>Член 10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5C8C0C" w14:textId="77777777" w:rsidTr="00C760BF">
        <w:trPr>
          <w:trHeight w:hRule="exact" w:val="240"/>
          <w:jc w:val="center"/>
        </w:trPr>
        <w:tc>
          <w:tcPr>
            <w:tcW w:w="9752" w:type="dxa"/>
            <w:gridSpan w:val="2"/>
            <w:tcBorders>
              <w:top w:val="nil"/>
              <w:left w:val="nil"/>
              <w:bottom w:val="nil"/>
              <w:right w:val="nil"/>
            </w:tcBorders>
          </w:tcPr>
          <w:p w14:paraId="0410E637" w14:textId="77777777" w:rsidR="005C270A" w:rsidRPr="00873603" w:rsidRDefault="005C270A" w:rsidP="00C760BF"/>
        </w:tc>
      </w:tr>
      <w:tr w:rsidR="002670F6" w:rsidRPr="00873603" w14:paraId="4212C2F3" w14:textId="77777777" w:rsidTr="00C760BF">
        <w:trPr>
          <w:trHeight w:val="240"/>
          <w:jc w:val="center"/>
        </w:trPr>
        <w:tc>
          <w:tcPr>
            <w:tcW w:w="4876" w:type="dxa"/>
            <w:tcBorders>
              <w:top w:val="nil"/>
              <w:left w:val="nil"/>
              <w:bottom w:val="nil"/>
              <w:right w:val="nil"/>
            </w:tcBorders>
          </w:tcPr>
          <w:p w14:paraId="54756773" w14:textId="562A4BA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70E7E5F" w14:textId="70FDBE9F" w:rsidR="005C270A" w:rsidRPr="00873603" w:rsidRDefault="005C270A" w:rsidP="00C760BF">
            <w:pPr>
              <w:pStyle w:val="AmColumnHeading"/>
            </w:pPr>
            <w:r w:rsidRPr="00873603">
              <w:t>Изменение</w:t>
            </w:r>
          </w:p>
        </w:tc>
      </w:tr>
      <w:tr w:rsidR="002670F6" w:rsidRPr="00873603" w14:paraId="54D1A49F" w14:textId="77777777" w:rsidTr="00C760BF">
        <w:trPr>
          <w:jc w:val="center"/>
        </w:trPr>
        <w:tc>
          <w:tcPr>
            <w:tcW w:w="4876" w:type="dxa"/>
            <w:tcBorders>
              <w:top w:val="nil"/>
              <w:left w:val="nil"/>
              <w:bottom w:val="nil"/>
              <w:right w:val="nil"/>
            </w:tcBorders>
          </w:tcPr>
          <w:p w14:paraId="64CDC635" w14:textId="77777777" w:rsidR="005C270A" w:rsidRPr="00873603" w:rsidRDefault="005C270A" w:rsidP="00C760BF">
            <w:pPr>
              <w:pStyle w:val="Normal6a"/>
            </w:pPr>
            <w:r w:rsidRPr="00873603">
              <w:t>7.</w:t>
            </w:r>
            <w:r w:rsidRPr="00873603">
              <w:tab/>
              <w:t xml:space="preserve">Срокът на забраната за влизане съгласно </w:t>
            </w:r>
            <w:r w:rsidRPr="00873603">
              <w:rPr>
                <w:b/>
                <w:i/>
              </w:rPr>
              <w:t>параграф 6</w:t>
            </w:r>
            <w:r w:rsidRPr="00873603">
              <w:t xml:space="preserve"> може да бъде удължен с последователни периоди от </w:t>
            </w:r>
            <w:r w:rsidRPr="00873603">
              <w:lastRenderedPageBreak/>
              <w:t>максимум 5 години.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c>
          <w:tcPr>
            <w:tcW w:w="4876" w:type="dxa"/>
            <w:tcBorders>
              <w:top w:val="nil"/>
              <w:left w:val="nil"/>
              <w:bottom w:val="nil"/>
              <w:right w:val="nil"/>
            </w:tcBorders>
          </w:tcPr>
          <w:p w14:paraId="4539C89A" w14:textId="77777777" w:rsidR="005C270A" w:rsidRPr="00873603" w:rsidRDefault="005C270A" w:rsidP="00C760BF">
            <w:pPr>
              <w:pStyle w:val="Normal6a"/>
            </w:pPr>
            <w:r w:rsidRPr="00873603">
              <w:lastRenderedPageBreak/>
              <w:t>7.</w:t>
            </w:r>
            <w:r w:rsidRPr="00873603">
              <w:tab/>
              <w:t xml:space="preserve">Срокът на забраната за влизане съгласно </w:t>
            </w:r>
            <w:r w:rsidRPr="00873603">
              <w:rPr>
                <w:b/>
                <w:i/>
              </w:rPr>
              <w:t>параграфи 1 и 2</w:t>
            </w:r>
            <w:r w:rsidRPr="00873603">
              <w:t xml:space="preserve"> може да бъде удължен с последователни периоди от </w:t>
            </w:r>
            <w:r w:rsidRPr="00873603">
              <w:lastRenderedPageBreak/>
              <w:t>максимум 5 години.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r>
    </w:tbl>
    <w:p w14:paraId="09A53817"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265730B" w14:textId="77777777" w:rsidR="005C270A" w:rsidRPr="00873603" w:rsidRDefault="005C270A" w:rsidP="005C270A">
      <w:r w:rsidRPr="00873603">
        <w:rPr>
          <w:rStyle w:val="HideTWBExt"/>
        </w:rPr>
        <w:t>&lt;/Amend&gt;</w:t>
      </w:r>
    </w:p>
    <w:p w14:paraId="4F2A4F3A" w14:textId="3DBDC68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904</w:t>
      </w:r>
      <w:r w:rsidRPr="00873603">
        <w:rPr>
          <w:rStyle w:val="HideTWBExt"/>
          <w:b w:val="0"/>
        </w:rPr>
        <w:t>&lt;/NumAm&gt;</w:t>
      </w:r>
    </w:p>
    <w:p w14:paraId="252E3B4A" w14:textId="6B60D791" w:rsidR="005C270A" w:rsidRPr="00873603" w:rsidRDefault="005C270A" w:rsidP="005C270A">
      <w:pPr>
        <w:pStyle w:val="NormalBold"/>
      </w:pPr>
      <w:r w:rsidRPr="00873603">
        <w:rPr>
          <w:rStyle w:val="HideTWBExt"/>
          <w:b w:val="0"/>
        </w:rPr>
        <w:t>&lt;RepeatBlock-By&gt;&lt;Members&gt;</w:t>
      </w:r>
      <w:r w:rsidR="00A14B6A" w:rsidRPr="00873603">
        <w:t>Милан Ухрик</w:t>
      </w:r>
      <w:r w:rsidRPr="00873603">
        <w:rPr>
          <w:rStyle w:val="HideTWBExt"/>
          <w:b w:val="0"/>
        </w:rPr>
        <w:t>&lt;/Members&gt;</w:t>
      </w:r>
    </w:p>
    <w:p w14:paraId="79A549D7" w14:textId="77777777" w:rsidR="005C270A" w:rsidRPr="00873603" w:rsidRDefault="005C270A" w:rsidP="005C270A">
      <w:pPr>
        <w:pStyle w:val="NormalBold"/>
      </w:pPr>
      <w:r w:rsidRPr="00873603">
        <w:rPr>
          <w:rStyle w:val="HideTWBExt"/>
          <w:b w:val="0"/>
        </w:rPr>
        <w:t>&lt;/RepeatBlock-By&gt;</w:t>
      </w:r>
    </w:p>
    <w:p w14:paraId="550EB3A4" w14:textId="4577FF7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00E8235" w14:textId="77777777" w:rsidR="005C270A" w:rsidRPr="00873603" w:rsidRDefault="005C270A" w:rsidP="005C270A">
      <w:pPr>
        <w:pStyle w:val="NormalBold"/>
      </w:pPr>
      <w:r w:rsidRPr="00873603">
        <w:rPr>
          <w:rStyle w:val="HideTWBExt"/>
          <w:b w:val="0"/>
        </w:rPr>
        <w:t>&lt;Article&gt;</w:t>
      </w:r>
      <w:r w:rsidRPr="00873603">
        <w:t>Член 10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2920FC4" w14:textId="77777777" w:rsidTr="00C760BF">
        <w:trPr>
          <w:trHeight w:hRule="exact" w:val="240"/>
          <w:jc w:val="center"/>
        </w:trPr>
        <w:tc>
          <w:tcPr>
            <w:tcW w:w="9752" w:type="dxa"/>
            <w:gridSpan w:val="2"/>
            <w:tcBorders>
              <w:top w:val="nil"/>
              <w:left w:val="nil"/>
              <w:bottom w:val="nil"/>
              <w:right w:val="nil"/>
            </w:tcBorders>
          </w:tcPr>
          <w:p w14:paraId="37A5E6BF" w14:textId="77777777" w:rsidR="005C270A" w:rsidRPr="00873603" w:rsidRDefault="005C270A" w:rsidP="00C760BF"/>
        </w:tc>
      </w:tr>
      <w:tr w:rsidR="002670F6" w:rsidRPr="00873603" w14:paraId="4D7666D9" w14:textId="77777777" w:rsidTr="00C760BF">
        <w:trPr>
          <w:trHeight w:val="240"/>
          <w:jc w:val="center"/>
        </w:trPr>
        <w:tc>
          <w:tcPr>
            <w:tcW w:w="4876" w:type="dxa"/>
            <w:tcBorders>
              <w:top w:val="nil"/>
              <w:left w:val="nil"/>
              <w:bottom w:val="nil"/>
              <w:right w:val="nil"/>
            </w:tcBorders>
          </w:tcPr>
          <w:p w14:paraId="6873BEFF" w14:textId="0DCAEB8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B7332F3" w14:textId="3ED2B898" w:rsidR="005C270A" w:rsidRPr="00873603" w:rsidRDefault="005C270A" w:rsidP="00C760BF">
            <w:pPr>
              <w:pStyle w:val="AmColumnHeading"/>
            </w:pPr>
            <w:r w:rsidRPr="00873603">
              <w:t>Изменение</w:t>
            </w:r>
          </w:p>
        </w:tc>
      </w:tr>
      <w:tr w:rsidR="002670F6" w:rsidRPr="00873603" w14:paraId="4A546E84" w14:textId="77777777" w:rsidTr="00C760BF">
        <w:trPr>
          <w:jc w:val="center"/>
        </w:trPr>
        <w:tc>
          <w:tcPr>
            <w:tcW w:w="4876" w:type="dxa"/>
            <w:tcBorders>
              <w:top w:val="nil"/>
              <w:left w:val="nil"/>
              <w:bottom w:val="nil"/>
              <w:right w:val="nil"/>
            </w:tcBorders>
          </w:tcPr>
          <w:p w14:paraId="5254731D" w14:textId="77777777" w:rsidR="005C270A" w:rsidRPr="00873603" w:rsidRDefault="005C270A" w:rsidP="00C760BF">
            <w:pPr>
              <w:pStyle w:val="Normal6a"/>
            </w:pPr>
            <w:r w:rsidRPr="00873603">
              <w:t>7.</w:t>
            </w:r>
            <w:r w:rsidRPr="00873603">
              <w:tab/>
              <w:t xml:space="preserve">Срокът на забраната за влизане съгласно параграф 6 може да бъде удължен с последователни периоди от </w:t>
            </w:r>
            <w:r w:rsidRPr="00873603">
              <w:rPr>
                <w:b/>
                <w:i/>
              </w:rPr>
              <w:t>максимум</w:t>
            </w:r>
            <w:r w:rsidRPr="00873603">
              <w:t xml:space="preserve"> 5 години.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c>
          <w:tcPr>
            <w:tcW w:w="4876" w:type="dxa"/>
            <w:tcBorders>
              <w:top w:val="nil"/>
              <w:left w:val="nil"/>
              <w:bottom w:val="nil"/>
              <w:right w:val="nil"/>
            </w:tcBorders>
          </w:tcPr>
          <w:p w14:paraId="0CD1090A" w14:textId="77777777" w:rsidR="005C270A" w:rsidRPr="00873603" w:rsidRDefault="005C270A" w:rsidP="00C760BF">
            <w:pPr>
              <w:pStyle w:val="Normal6a"/>
            </w:pPr>
            <w:r w:rsidRPr="00873603">
              <w:t>7.</w:t>
            </w:r>
            <w:r w:rsidRPr="00873603">
              <w:tab/>
              <w:t xml:space="preserve">Срокът на забраната за влизане съгласно параграф 6 може да бъде удължен с последователни периоди от </w:t>
            </w:r>
            <w:r w:rsidRPr="00873603">
              <w:rPr>
                <w:b/>
                <w:i/>
              </w:rPr>
              <w:t>минимум</w:t>
            </w:r>
            <w:r w:rsidRPr="00873603">
              <w:t xml:space="preserve"> 5 години.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компетентните органи за необходимостта от допълнително предотвратяване на влизането на гражданина на трета държава на територията на държавите членки.</w:t>
            </w:r>
          </w:p>
        </w:tc>
      </w:tr>
    </w:tbl>
    <w:p w14:paraId="2420AC6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48294DB" w14:textId="77777777" w:rsidR="005C270A" w:rsidRPr="00873603" w:rsidRDefault="005C270A" w:rsidP="005C270A">
      <w:r w:rsidRPr="00873603">
        <w:rPr>
          <w:rStyle w:val="HideTWBExt"/>
        </w:rPr>
        <w:t>&lt;/Amend&gt;</w:t>
      </w:r>
    </w:p>
    <w:p w14:paraId="5C6D169A" w14:textId="6C95F89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905</w:t>
      </w:r>
      <w:r w:rsidRPr="00873603">
        <w:rPr>
          <w:rStyle w:val="HideTWBExt"/>
          <w:b w:val="0"/>
        </w:rPr>
        <w:t>&lt;/NumAm&gt;</w:t>
      </w:r>
    </w:p>
    <w:p w14:paraId="6009051C" w14:textId="795141C6"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5515E3FA" w14:textId="77777777" w:rsidR="005C270A" w:rsidRPr="00873603" w:rsidRDefault="005C270A" w:rsidP="005C270A">
      <w:pPr>
        <w:pStyle w:val="NormalBold"/>
      </w:pPr>
      <w:r w:rsidRPr="00873603">
        <w:rPr>
          <w:rStyle w:val="HideTWBExt"/>
          <w:b w:val="0"/>
        </w:rPr>
        <w:t>&lt;/RepeatBlock-By&gt;</w:t>
      </w:r>
    </w:p>
    <w:p w14:paraId="43D7E1BC" w14:textId="617F840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BFBC310" w14:textId="77777777" w:rsidR="005C270A" w:rsidRPr="00873603" w:rsidRDefault="005C270A" w:rsidP="005C270A">
      <w:pPr>
        <w:pStyle w:val="NormalBold"/>
      </w:pPr>
      <w:r w:rsidRPr="00873603">
        <w:rPr>
          <w:rStyle w:val="HideTWBExt"/>
          <w:b w:val="0"/>
        </w:rPr>
        <w:t>&lt;Article&gt;</w:t>
      </w:r>
      <w:r w:rsidRPr="00873603">
        <w:t>Член 10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5683077" w14:textId="77777777" w:rsidTr="00C760BF">
        <w:trPr>
          <w:trHeight w:hRule="exact" w:val="240"/>
          <w:jc w:val="center"/>
        </w:trPr>
        <w:tc>
          <w:tcPr>
            <w:tcW w:w="9752" w:type="dxa"/>
            <w:gridSpan w:val="2"/>
            <w:tcBorders>
              <w:top w:val="nil"/>
              <w:left w:val="nil"/>
              <w:bottom w:val="nil"/>
              <w:right w:val="nil"/>
            </w:tcBorders>
          </w:tcPr>
          <w:p w14:paraId="14770785" w14:textId="77777777" w:rsidR="005C270A" w:rsidRPr="00873603" w:rsidRDefault="005C270A" w:rsidP="00C760BF"/>
        </w:tc>
      </w:tr>
      <w:tr w:rsidR="002670F6" w:rsidRPr="00873603" w14:paraId="55210DA6" w14:textId="77777777" w:rsidTr="00C760BF">
        <w:trPr>
          <w:trHeight w:val="240"/>
          <w:jc w:val="center"/>
        </w:trPr>
        <w:tc>
          <w:tcPr>
            <w:tcW w:w="4876" w:type="dxa"/>
            <w:tcBorders>
              <w:top w:val="nil"/>
              <w:left w:val="nil"/>
              <w:bottom w:val="nil"/>
              <w:right w:val="nil"/>
            </w:tcBorders>
          </w:tcPr>
          <w:p w14:paraId="79181314" w14:textId="4A52800D"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2BA0DBE8" w14:textId="6658B33D" w:rsidR="005C270A" w:rsidRPr="00873603" w:rsidRDefault="005C270A" w:rsidP="00C760BF">
            <w:pPr>
              <w:pStyle w:val="AmColumnHeading"/>
            </w:pPr>
            <w:r w:rsidRPr="00873603">
              <w:t>Изменение</w:t>
            </w:r>
          </w:p>
        </w:tc>
      </w:tr>
      <w:tr w:rsidR="002670F6" w:rsidRPr="00873603" w14:paraId="266CC01F" w14:textId="77777777" w:rsidTr="00C760BF">
        <w:trPr>
          <w:jc w:val="center"/>
        </w:trPr>
        <w:tc>
          <w:tcPr>
            <w:tcW w:w="4876" w:type="dxa"/>
            <w:tcBorders>
              <w:top w:val="nil"/>
              <w:left w:val="nil"/>
              <w:bottom w:val="nil"/>
              <w:right w:val="nil"/>
            </w:tcBorders>
          </w:tcPr>
          <w:p w14:paraId="7015863F" w14:textId="77777777" w:rsidR="005C270A" w:rsidRPr="00873603" w:rsidRDefault="005C270A" w:rsidP="00C760BF">
            <w:pPr>
              <w:pStyle w:val="Normal6a"/>
            </w:pPr>
            <w:r w:rsidRPr="00873603">
              <w:t>7.</w:t>
            </w:r>
            <w:r w:rsidRPr="00873603">
              <w:tab/>
            </w:r>
            <w:r w:rsidRPr="00873603">
              <w:rPr>
                <w:b/>
                <w:i/>
              </w:rPr>
              <w:t>Срокът на забраната за влизане съгласно параграф 6 може да бъде удължен с последователни периоди от максимум 5 години.</w:t>
            </w:r>
            <w:r w:rsidRPr="00873603">
              <w:t xml:space="preserve"> 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w:t>
            </w:r>
            <w:r w:rsidRPr="00873603">
              <w:rPr>
                <w:b/>
                <w:i/>
              </w:rPr>
              <w:t>компетентните</w:t>
            </w:r>
            <w:r w:rsidRPr="00873603">
              <w:t xml:space="preserve"> органи за необходимостта от допълнително предотвратяване на влизането на гражданина на трета държава на територията на държавите членки.</w:t>
            </w:r>
          </w:p>
        </w:tc>
        <w:tc>
          <w:tcPr>
            <w:tcW w:w="4876" w:type="dxa"/>
            <w:tcBorders>
              <w:top w:val="nil"/>
              <w:left w:val="nil"/>
              <w:bottom w:val="nil"/>
              <w:right w:val="nil"/>
            </w:tcBorders>
          </w:tcPr>
          <w:p w14:paraId="04CC2324" w14:textId="77777777" w:rsidR="005C270A" w:rsidRPr="00873603" w:rsidRDefault="005C270A" w:rsidP="00C760BF">
            <w:pPr>
              <w:pStyle w:val="Normal6a"/>
            </w:pPr>
            <w:r w:rsidRPr="00873603">
              <w:t>7.</w:t>
            </w:r>
            <w:r w:rsidRPr="00873603">
              <w:tab/>
              <w:t xml:space="preserve">Това удължаване се основава на индивидуална оценка, като надлежно се отчитат всички свързани със случая обстоятелства, и по-специално всички надлежно обосновани причини на </w:t>
            </w:r>
            <w:r w:rsidRPr="00873603">
              <w:rPr>
                <w:b/>
                <w:i/>
              </w:rPr>
              <w:t>националните</w:t>
            </w:r>
            <w:r w:rsidRPr="00873603">
              <w:t xml:space="preserve"> органи за необходимостта от допълнително предотвратяване на влизането на гражданина на трета държава на територията на държавите членки.</w:t>
            </w:r>
          </w:p>
        </w:tc>
      </w:tr>
    </w:tbl>
    <w:p w14:paraId="351326E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3AC823E4" w14:textId="77777777" w:rsidR="005C270A" w:rsidRPr="00873603" w:rsidRDefault="005C270A" w:rsidP="005C270A">
      <w:r w:rsidRPr="00873603">
        <w:rPr>
          <w:rStyle w:val="HideTWBExt"/>
        </w:rPr>
        <w:t>&lt;/Amend&gt;</w:t>
      </w:r>
    </w:p>
    <w:p w14:paraId="76F36ED0" w14:textId="1ECDF18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906</w:t>
      </w:r>
      <w:r w:rsidRPr="00873603">
        <w:rPr>
          <w:rStyle w:val="HideTWBExt"/>
          <w:b w:val="0"/>
        </w:rPr>
        <w:t>&lt;/NumAm&gt;</w:t>
      </w:r>
    </w:p>
    <w:p w14:paraId="73EF1A32" w14:textId="7A0CF2EA"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36CCDB16" w14:textId="77777777" w:rsidR="005C270A" w:rsidRPr="00873603" w:rsidRDefault="005C270A" w:rsidP="005C270A">
      <w:pPr>
        <w:pStyle w:val="NormalBold"/>
      </w:pPr>
      <w:r w:rsidRPr="00873603">
        <w:rPr>
          <w:rStyle w:val="HideTWBExt"/>
          <w:b w:val="0"/>
        </w:rPr>
        <w:t>&lt;/RepeatBlock-By&gt;</w:t>
      </w:r>
    </w:p>
    <w:p w14:paraId="6BFDBC9F" w14:textId="69C7216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03A139B" w14:textId="77777777" w:rsidR="005C270A" w:rsidRPr="00873603" w:rsidRDefault="005C270A" w:rsidP="005C270A">
      <w:pPr>
        <w:pStyle w:val="NormalBold"/>
      </w:pPr>
      <w:r w:rsidRPr="00873603">
        <w:rPr>
          <w:rStyle w:val="HideTWBExt"/>
          <w:b w:val="0"/>
        </w:rPr>
        <w:t>&lt;Article&gt;</w:t>
      </w:r>
      <w:r w:rsidRPr="00873603">
        <w:t>Член 10 – параграф 7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5FD8098" w14:textId="77777777" w:rsidTr="00C760BF">
        <w:trPr>
          <w:trHeight w:hRule="exact" w:val="240"/>
          <w:jc w:val="center"/>
        </w:trPr>
        <w:tc>
          <w:tcPr>
            <w:tcW w:w="9752" w:type="dxa"/>
            <w:gridSpan w:val="2"/>
            <w:tcBorders>
              <w:top w:val="nil"/>
              <w:left w:val="nil"/>
              <w:bottom w:val="nil"/>
              <w:right w:val="nil"/>
            </w:tcBorders>
          </w:tcPr>
          <w:p w14:paraId="4F0ECDE4" w14:textId="77777777" w:rsidR="005C270A" w:rsidRPr="00873603" w:rsidRDefault="005C270A" w:rsidP="00C760BF"/>
        </w:tc>
      </w:tr>
      <w:tr w:rsidR="002670F6" w:rsidRPr="00873603" w14:paraId="4BAEEADB" w14:textId="77777777" w:rsidTr="00C760BF">
        <w:trPr>
          <w:trHeight w:val="240"/>
          <w:jc w:val="center"/>
        </w:trPr>
        <w:tc>
          <w:tcPr>
            <w:tcW w:w="4876" w:type="dxa"/>
            <w:tcBorders>
              <w:top w:val="nil"/>
              <w:left w:val="nil"/>
              <w:bottom w:val="nil"/>
              <w:right w:val="nil"/>
            </w:tcBorders>
          </w:tcPr>
          <w:p w14:paraId="693B0422" w14:textId="48BD86D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81A800B" w14:textId="4801CAFF" w:rsidR="005C270A" w:rsidRPr="00873603" w:rsidRDefault="005C270A" w:rsidP="00C760BF">
            <w:pPr>
              <w:pStyle w:val="AmColumnHeading"/>
            </w:pPr>
            <w:r w:rsidRPr="00873603">
              <w:t>Изменение</w:t>
            </w:r>
          </w:p>
        </w:tc>
      </w:tr>
      <w:tr w:rsidR="002670F6" w:rsidRPr="00873603" w14:paraId="5261B201" w14:textId="77777777" w:rsidTr="00C760BF">
        <w:trPr>
          <w:jc w:val="center"/>
        </w:trPr>
        <w:tc>
          <w:tcPr>
            <w:tcW w:w="4876" w:type="dxa"/>
            <w:tcBorders>
              <w:top w:val="nil"/>
              <w:left w:val="nil"/>
              <w:bottom w:val="nil"/>
              <w:right w:val="nil"/>
            </w:tcBorders>
          </w:tcPr>
          <w:p w14:paraId="1074AAA1" w14:textId="77777777" w:rsidR="005C270A" w:rsidRPr="00873603" w:rsidRDefault="005C270A" w:rsidP="00C760BF">
            <w:pPr>
              <w:pStyle w:val="Normal6a"/>
            </w:pPr>
          </w:p>
        </w:tc>
        <w:tc>
          <w:tcPr>
            <w:tcW w:w="4876" w:type="dxa"/>
            <w:tcBorders>
              <w:top w:val="nil"/>
              <w:left w:val="nil"/>
              <w:bottom w:val="nil"/>
              <w:right w:val="nil"/>
            </w:tcBorders>
          </w:tcPr>
          <w:p w14:paraId="66C29882" w14:textId="77777777" w:rsidR="005C270A" w:rsidRPr="00873603" w:rsidRDefault="005C270A" w:rsidP="00C760BF">
            <w:pPr>
              <w:pStyle w:val="Normal6a"/>
            </w:pPr>
            <w:r w:rsidRPr="00873603">
              <w:rPr>
                <w:b/>
                <w:i/>
              </w:rPr>
              <w:t>7a.</w:t>
            </w:r>
            <w:r w:rsidRPr="00873603">
              <w:tab/>
            </w:r>
            <w:r w:rsidRPr="00873603">
              <w:rPr>
                <w:b/>
                <w:i/>
              </w:rPr>
              <w:t>Държавите членки могат да наложат постоянна забрана за лица, попадащи в обхвата на член 16, параграф 1, когато това е обосновано и пропорционално с оглед на риска за сигурността, породен от гражданина на трета държава.</w:t>
            </w:r>
          </w:p>
        </w:tc>
      </w:tr>
    </w:tbl>
    <w:p w14:paraId="08F6B71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BDAC851" w14:textId="77777777" w:rsidR="005C270A" w:rsidRPr="00873603" w:rsidRDefault="005C270A" w:rsidP="005C270A">
      <w:r w:rsidRPr="00873603">
        <w:rPr>
          <w:rStyle w:val="HideTWBExt"/>
        </w:rPr>
        <w:t>&lt;/Amend&gt;</w:t>
      </w:r>
    </w:p>
    <w:p w14:paraId="42E683C7" w14:textId="331CCC6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907</w:t>
      </w:r>
      <w:r w:rsidRPr="00873603">
        <w:rPr>
          <w:rStyle w:val="HideTWBExt"/>
          <w:b w:val="0"/>
        </w:rPr>
        <w:t>&lt;/NumAm&gt;</w:t>
      </w:r>
    </w:p>
    <w:p w14:paraId="205A3114" w14:textId="121E3724"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3F198031" w14:textId="77777777" w:rsidR="005C270A" w:rsidRPr="00873603" w:rsidRDefault="005C270A" w:rsidP="005C270A">
      <w:pPr>
        <w:pStyle w:val="NormalBold"/>
      </w:pPr>
      <w:r w:rsidRPr="00873603">
        <w:rPr>
          <w:rStyle w:val="HideTWBExt"/>
          <w:b w:val="0"/>
        </w:rPr>
        <w:t>&lt;/RepeatBlock-By&gt;</w:t>
      </w:r>
    </w:p>
    <w:p w14:paraId="5057ACEB" w14:textId="29E4FE9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E919A66" w14:textId="77777777" w:rsidR="005C270A" w:rsidRPr="00873603" w:rsidRDefault="005C270A" w:rsidP="005C270A">
      <w:pPr>
        <w:pStyle w:val="NormalBold"/>
      </w:pPr>
      <w:r w:rsidRPr="00873603">
        <w:rPr>
          <w:rStyle w:val="HideTWBExt"/>
          <w:b w:val="0"/>
        </w:rPr>
        <w:t>&lt;Article&gt;</w:t>
      </w:r>
      <w:r w:rsidRPr="00873603">
        <w:t>Член 10 – параграф 8</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5101708" w14:textId="77777777" w:rsidTr="00C760BF">
        <w:trPr>
          <w:trHeight w:hRule="exact" w:val="240"/>
          <w:jc w:val="center"/>
        </w:trPr>
        <w:tc>
          <w:tcPr>
            <w:tcW w:w="9752" w:type="dxa"/>
            <w:gridSpan w:val="2"/>
            <w:tcBorders>
              <w:top w:val="nil"/>
              <w:left w:val="nil"/>
              <w:bottom w:val="nil"/>
              <w:right w:val="nil"/>
            </w:tcBorders>
          </w:tcPr>
          <w:p w14:paraId="42DD0B87" w14:textId="77777777" w:rsidR="005C270A" w:rsidRPr="00873603" w:rsidRDefault="005C270A" w:rsidP="00C760BF"/>
        </w:tc>
      </w:tr>
      <w:tr w:rsidR="002670F6" w:rsidRPr="00873603" w14:paraId="74D15787" w14:textId="77777777" w:rsidTr="00C760BF">
        <w:trPr>
          <w:trHeight w:val="240"/>
          <w:jc w:val="center"/>
        </w:trPr>
        <w:tc>
          <w:tcPr>
            <w:tcW w:w="4876" w:type="dxa"/>
            <w:tcBorders>
              <w:top w:val="nil"/>
              <w:left w:val="nil"/>
              <w:bottom w:val="nil"/>
              <w:right w:val="nil"/>
            </w:tcBorders>
          </w:tcPr>
          <w:p w14:paraId="45505157" w14:textId="0E81110F"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354D62BA" w14:textId="064D77AA" w:rsidR="005C270A" w:rsidRPr="00873603" w:rsidRDefault="005C270A" w:rsidP="00C760BF">
            <w:pPr>
              <w:pStyle w:val="AmColumnHeading"/>
            </w:pPr>
            <w:r w:rsidRPr="00873603">
              <w:t>Изменение</w:t>
            </w:r>
          </w:p>
        </w:tc>
      </w:tr>
      <w:tr w:rsidR="002670F6" w:rsidRPr="00873603" w14:paraId="0860FFAD" w14:textId="77777777" w:rsidTr="00C760BF">
        <w:trPr>
          <w:jc w:val="center"/>
        </w:trPr>
        <w:tc>
          <w:tcPr>
            <w:tcW w:w="4876" w:type="dxa"/>
            <w:tcBorders>
              <w:top w:val="nil"/>
              <w:left w:val="nil"/>
              <w:bottom w:val="nil"/>
              <w:right w:val="nil"/>
            </w:tcBorders>
          </w:tcPr>
          <w:p w14:paraId="1E17CDB5" w14:textId="77777777" w:rsidR="005C270A" w:rsidRPr="00873603" w:rsidRDefault="005C270A" w:rsidP="00C760BF">
            <w:pPr>
              <w:pStyle w:val="Normal6a"/>
            </w:pPr>
            <w:r w:rsidRPr="00873603">
              <w:t>8.</w:t>
            </w:r>
            <w:r w:rsidRPr="00873603">
              <w:tab/>
              <w:t xml:space="preserve">Срокът на забраната за влизане започва да тече от датата, на която гражданинът на трета държава </w:t>
            </w:r>
            <w:r w:rsidRPr="00873603">
              <w:rPr>
                <w:b/>
                <w:i/>
              </w:rPr>
              <w:t>е напуснал</w:t>
            </w:r>
            <w:r w:rsidRPr="00873603">
              <w:t xml:space="preserve"> територията на държавите членки.</w:t>
            </w:r>
          </w:p>
        </w:tc>
        <w:tc>
          <w:tcPr>
            <w:tcW w:w="4876" w:type="dxa"/>
            <w:tcBorders>
              <w:top w:val="nil"/>
              <w:left w:val="nil"/>
              <w:bottom w:val="nil"/>
              <w:right w:val="nil"/>
            </w:tcBorders>
          </w:tcPr>
          <w:p w14:paraId="123B4F61" w14:textId="77777777" w:rsidR="005C270A" w:rsidRPr="00873603" w:rsidRDefault="005C270A" w:rsidP="00C760BF">
            <w:pPr>
              <w:pStyle w:val="Normal6a"/>
            </w:pPr>
            <w:r w:rsidRPr="00873603">
              <w:t>8.</w:t>
            </w:r>
            <w:r w:rsidRPr="00873603">
              <w:tab/>
              <w:t xml:space="preserve">Срокът на забраната за влизане започва да тече от датата, на която гражданинът на трета държава </w:t>
            </w:r>
            <w:r w:rsidRPr="00873603">
              <w:rPr>
                <w:b/>
                <w:i/>
              </w:rPr>
              <w:t>напусне</w:t>
            </w:r>
            <w:r w:rsidRPr="00873603">
              <w:t xml:space="preserve"> територията на държавите членки.</w:t>
            </w:r>
          </w:p>
        </w:tc>
      </w:tr>
    </w:tbl>
    <w:p w14:paraId="0C3D559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809F945" w14:textId="77777777" w:rsidR="005C270A" w:rsidRPr="00873603" w:rsidRDefault="005C270A" w:rsidP="005C270A">
      <w:r w:rsidRPr="00873603">
        <w:rPr>
          <w:rStyle w:val="HideTWBExt"/>
        </w:rPr>
        <w:t>&lt;/Amend&gt;</w:t>
      </w:r>
    </w:p>
    <w:p w14:paraId="544D528B" w14:textId="0D3F0B0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908</w:t>
      </w:r>
      <w:r w:rsidRPr="00873603">
        <w:rPr>
          <w:rStyle w:val="HideTWBExt"/>
          <w:b w:val="0"/>
        </w:rPr>
        <w:t>&lt;/NumAm&gt;</w:t>
      </w:r>
    </w:p>
    <w:p w14:paraId="356491D0" w14:textId="7563E88D"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6E3AA0F1" w14:textId="77777777" w:rsidR="005C270A" w:rsidRPr="00873603" w:rsidRDefault="005C270A" w:rsidP="005C270A">
      <w:pPr>
        <w:pStyle w:val="NormalBold"/>
      </w:pPr>
      <w:r w:rsidRPr="00873603">
        <w:rPr>
          <w:rStyle w:val="HideTWBExt"/>
          <w:b w:val="0"/>
        </w:rPr>
        <w:t>&lt;/RepeatBlock-By&gt;</w:t>
      </w:r>
    </w:p>
    <w:p w14:paraId="5A3D2939" w14:textId="48F5FEA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7634A4B" w14:textId="77777777" w:rsidR="005C270A" w:rsidRPr="00873603" w:rsidRDefault="005C270A" w:rsidP="005C270A">
      <w:pPr>
        <w:pStyle w:val="NormalBold"/>
      </w:pPr>
      <w:r w:rsidRPr="00873603">
        <w:rPr>
          <w:rStyle w:val="HideTWBExt"/>
          <w:b w:val="0"/>
        </w:rPr>
        <w:t>&lt;Article&gt;</w:t>
      </w:r>
      <w:r w:rsidRPr="00873603">
        <w:t>Член 10 – параграф 8</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A49CAB4" w14:textId="77777777" w:rsidTr="00C760BF">
        <w:trPr>
          <w:trHeight w:hRule="exact" w:val="240"/>
          <w:jc w:val="center"/>
        </w:trPr>
        <w:tc>
          <w:tcPr>
            <w:tcW w:w="9752" w:type="dxa"/>
            <w:gridSpan w:val="2"/>
            <w:tcBorders>
              <w:top w:val="nil"/>
              <w:left w:val="nil"/>
              <w:bottom w:val="nil"/>
              <w:right w:val="nil"/>
            </w:tcBorders>
          </w:tcPr>
          <w:p w14:paraId="3726103D" w14:textId="77777777" w:rsidR="005C270A" w:rsidRPr="00873603" w:rsidRDefault="005C270A" w:rsidP="00C760BF"/>
        </w:tc>
      </w:tr>
      <w:tr w:rsidR="002670F6" w:rsidRPr="00873603" w14:paraId="2B7078AE" w14:textId="77777777" w:rsidTr="00C760BF">
        <w:trPr>
          <w:trHeight w:val="240"/>
          <w:jc w:val="center"/>
        </w:trPr>
        <w:tc>
          <w:tcPr>
            <w:tcW w:w="4876" w:type="dxa"/>
            <w:tcBorders>
              <w:top w:val="nil"/>
              <w:left w:val="nil"/>
              <w:bottom w:val="nil"/>
              <w:right w:val="nil"/>
            </w:tcBorders>
          </w:tcPr>
          <w:p w14:paraId="0BF22D5E" w14:textId="77780F5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4C317AF" w14:textId="78D3F7BB" w:rsidR="005C270A" w:rsidRPr="00873603" w:rsidRDefault="005C270A" w:rsidP="00C760BF">
            <w:pPr>
              <w:pStyle w:val="AmColumnHeading"/>
            </w:pPr>
            <w:r w:rsidRPr="00873603">
              <w:t>Изменение</w:t>
            </w:r>
          </w:p>
        </w:tc>
      </w:tr>
      <w:tr w:rsidR="002670F6" w:rsidRPr="00873603" w14:paraId="42D71F73" w14:textId="77777777" w:rsidTr="00C760BF">
        <w:trPr>
          <w:jc w:val="center"/>
        </w:trPr>
        <w:tc>
          <w:tcPr>
            <w:tcW w:w="4876" w:type="dxa"/>
            <w:tcBorders>
              <w:top w:val="nil"/>
              <w:left w:val="nil"/>
              <w:bottom w:val="nil"/>
              <w:right w:val="nil"/>
            </w:tcBorders>
          </w:tcPr>
          <w:p w14:paraId="14D27877" w14:textId="77777777" w:rsidR="005C270A" w:rsidRPr="00873603" w:rsidRDefault="005C270A" w:rsidP="00C760BF">
            <w:pPr>
              <w:pStyle w:val="Normal6a"/>
            </w:pPr>
            <w:r w:rsidRPr="00873603">
              <w:t>8.</w:t>
            </w:r>
            <w:r w:rsidRPr="00873603">
              <w:tab/>
              <w:t xml:space="preserve">Срокът на забраната за влизане започва да тече от датата, на която </w:t>
            </w:r>
            <w:r w:rsidRPr="00873603">
              <w:rPr>
                <w:b/>
                <w:i/>
              </w:rPr>
              <w:t>гражданинът</w:t>
            </w:r>
            <w:r w:rsidRPr="00873603">
              <w:t xml:space="preserve"> на </w:t>
            </w:r>
            <w:r w:rsidRPr="00873603">
              <w:rPr>
                <w:b/>
                <w:i/>
              </w:rPr>
              <w:t>трета държава</w:t>
            </w:r>
            <w:r w:rsidRPr="00873603">
              <w:t xml:space="preserve"> е </w:t>
            </w:r>
            <w:r w:rsidRPr="00873603">
              <w:rPr>
                <w:b/>
                <w:i/>
              </w:rPr>
              <w:t>напуснал</w:t>
            </w:r>
            <w:r w:rsidRPr="00873603">
              <w:t xml:space="preserve"> територията на държавите членки.</w:t>
            </w:r>
          </w:p>
        </w:tc>
        <w:tc>
          <w:tcPr>
            <w:tcW w:w="4876" w:type="dxa"/>
            <w:tcBorders>
              <w:top w:val="nil"/>
              <w:left w:val="nil"/>
              <w:bottom w:val="nil"/>
              <w:right w:val="nil"/>
            </w:tcBorders>
          </w:tcPr>
          <w:p w14:paraId="69642B1E" w14:textId="77777777" w:rsidR="005C270A" w:rsidRPr="00873603" w:rsidRDefault="005C270A" w:rsidP="00C760BF">
            <w:pPr>
              <w:pStyle w:val="Normal6a"/>
            </w:pPr>
            <w:r w:rsidRPr="00873603">
              <w:t>8.</w:t>
            </w:r>
            <w:r w:rsidRPr="00873603">
              <w:tab/>
              <w:t xml:space="preserve">Срокът на забраната за влизане започва да тече от датата, на която </w:t>
            </w:r>
            <w:r w:rsidRPr="00873603">
              <w:rPr>
                <w:b/>
                <w:i/>
              </w:rPr>
              <w:t>подлежащото</w:t>
            </w:r>
            <w:r w:rsidRPr="00873603">
              <w:t xml:space="preserve"> на </w:t>
            </w:r>
            <w:r w:rsidRPr="00873603">
              <w:rPr>
                <w:b/>
                <w:i/>
              </w:rPr>
              <w:t>връщане лице</w:t>
            </w:r>
            <w:r w:rsidRPr="00873603">
              <w:t xml:space="preserve"> е </w:t>
            </w:r>
            <w:r w:rsidRPr="00873603">
              <w:rPr>
                <w:b/>
                <w:i/>
              </w:rPr>
              <w:t>напуснало</w:t>
            </w:r>
            <w:r w:rsidRPr="00873603">
              <w:t xml:space="preserve"> територията на държавите членки.</w:t>
            </w:r>
          </w:p>
        </w:tc>
      </w:tr>
    </w:tbl>
    <w:p w14:paraId="51DE5AC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A4DD352" w14:textId="77777777" w:rsidR="005C270A" w:rsidRPr="00873603" w:rsidRDefault="005C270A" w:rsidP="005C270A">
      <w:r w:rsidRPr="00873603">
        <w:rPr>
          <w:rStyle w:val="HideTWBExt"/>
        </w:rPr>
        <w:t>&lt;/Amend&gt;</w:t>
      </w:r>
    </w:p>
    <w:p w14:paraId="27278BFC" w14:textId="3235699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909</w:t>
      </w:r>
      <w:r w:rsidRPr="00873603">
        <w:rPr>
          <w:rStyle w:val="HideTWBExt"/>
          <w:b w:val="0"/>
        </w:rPr>
        <w:t>&lt;/NumAm&gt;</w:t>
      </w:r>
    </w:p>
    <w:p w14:paraId="33321306" w14:textId="5EBC28A1"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23109231"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4DC52071" w14:textId="77777777" w:rsidR="005C270A" w:rsidRPr="00873603" w:rsidRDefault="005C270A" w:rsidP="005C270A">
      <w:pPr>
        <w:pStyle w:val="NormalBold"/>
      </w:pPr>
      <w:r w:rsidRPr="00873603">
        <w:rPr>
          <w:rStyle w:val="HideTWBExt"/>
          <w:b w:val="0"/>
        </w:rPr>
        <w:t>&lt;/RepeatBlock-By&gt;</w:t>
      </w:r>
    </w:p>
    <w:p w14:paraId="1E7A6333" w14:textId="7BEC10E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83C4E54" w14:textId="77777777" w:rsidR="005C270A" w:rsidRPr="00873603" w:rsidRDefault="005C270A" w:rsidP="005C270A">
      <w:pPr>
        <w:pStyle w:val="NormalBold"/>
      </w:pPr>
      <w:r w:rsidRPr="00873603">
        <w:rPr>
          <w:rStyle w:val="HideTWBExt"/>
          <w:b w:val="0"/>
        </w:rPr>
        <w:t>&lt;Article&gt;</w:t>
      </w:r>
      <w:r w:rsidRPr="00873603">
        <w:t>Член 11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9C798A5" w14:textId="77777777" w:rsidTr="00C760BF">
        <w:trPr>
          <w:trHeight w:hRule="exact" w:val="240"/>
          <w:jc w:val="center"/>
        </w:trPr>
        <w:tc>
          <w:tcPr>
            <w:tcW w:w="9752" w:type="dxa"/>
            <w:gridSpan w:val="2"/>
            <w:tcBorders>
              <w:top w:val="nil"/>
              <w:left w:val="nil"/>
              <w:bottom w:val="nil"/>
              <w:right w:val="nil"/>
            </w:tcBorders>
          </w:tcPr>
          <w:p w14:paraId="1C95CC34" w14:textId="77777777" w:rsidR="005C270A" w:rsidRPr="00873603" w:rsidRDefault="005C270A" w:rsidP="00C760BF"/>
        </w:tc>
      </w:tr>
      <w:tr w:rsidR="002670F6" w:rsidRPr="00873603" w14:paraId="3F4B7AC6" w14:textId="77777777" w:rsidTr="00C760BF">
        <w:trPr>
          <w:trHeight w:val="240"/>
          <w:jc w:val="center"/>
        </w:trPr>
        <w:tc>
          <w:tcPr>
            <w:tcW w:w="4876" w:type="dxa"/>
            <w:tcBorders>
              <w:top w:val="nil"/>
              <w:left w:val="nil"/>
              <w:bottom w:val="nil"/>
              <w:right w:val="nil"/>
            </w:tcBorders>
          </w:tcPr>
          <w:p w14:paraId="3937BCCC" w14:textId="2AF56B1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A52A332" w14:textId="7D0B677C" w:rsidR="005C270A" w:rsidRPr="00873603" w:rsidRDefault="005C270A" w:rsidP="00C760BF">
            <w:pPr>
              <w:pStyle w:val="AmColumnHeading"/>
            </w:pPr>
            <w:r w:rsidRPr="00873603">
              <w:t>Изменение</w:t>
            </w:r>
          </w:p>
        </w:tc>
      </w:tr>
      <w:tr w:rsidR="002670F6" w:rsidRPr="00873603" w14:paraId="09B637E0" w14:textId="77777777" w:rsidTr="00C760BF">
        <w:trPr>
          <w:jc w:val="center"/>
        </w:trPr>
        <w:tc>
          <w:tcPr>
            <w:tcW w:w="4876" w:type="dxa"/>
            <w:tcBorders>
              <w:top w:val="nil"/>
              <w:left w:val="nil"/>
              <w:bottom w:val="nil"/>
              <w:right w:val="nil"/>
            </w:tcBorders>
          </w:tcPr>
          <w:p w14:paraId="4DB1CDF4" w14:textId="77777777" w:rsidR="005C270A" w:rsidRPr="00873603" w:rsidRDefault="005C270A" w:rsidP="00C760BF">
            <w:pPr>
              <w:pStyle w:val="Normal6a"/>
              <w:jc w:val="center"/>
            </w:pPr>
            <w:r w:rsidRPr="00873603">
              <w:rPr>
                <w:b/>
                <w:i/>
              </w:rPr>
              <w:t>Член 11</w:t>
            </w:r>
            <w:r w:rsidRPr="00873603">
              <w:tab/>
            </w:r>
          </w:p>
        </w:tc>
        <w:tc>
          <w:tcPr>
            <w:tcW w:w="4876" w:type="dxa"/>
            <w:tcBorders>
              <w:top w:val="nil"/>
              <w:left w:val="nil"/>
              <w:bottom w:val="nil"/>
              <w:right w:val="nil"/>
            </w:tcBorders>
          </w:tcPr>
          <w:p w14:paraId="3936E32E" w14:textId="19363735" w:rsidR="005C270A" w:rsidRPr="00873603" w:rsidRDefault="005C270A" w:rsidP="00C760BF">
            <w:pPr>
              <w:pStyle w:val="Normal6a"/>
            </w:pPr>
            <w:r w:rsidRPr="00873603">
              <w:rPr>
                <w:b/>
                <w:i/>
              </w:rPr>
              <w:t>заличава се</w:t>
            </w:r>
          </w:p>
        </w:tc>
      </w:tr>
      <w:tr w:rsidR="002670F6" w:rsidRPr="00873603" w14:paraId="060725A5" w14:textId="77777777" w:rsidTr="00C760BF">
        <w:trPr>
          <w:jc w:val="center"/>
        </w:trPr>
        <w:tc>
          <w:tcPr>
            <w:tcW w:w="4876" w:type="dxa"/>
            <w:tcBorders>
              <w:top w:val="nil"/>
              <w:left w:val="nil"/>
              <w:bottom w:val="nil"/>
              <w:right w:val="nil"/>
            </w:tcBorders>
          </w:tcPr>
          <w:p w14:paraId="2E8A4FE3" w14:textId="77777777" w:rsidR="005C270A" w:rsidRPr="00873603" w:rsidRDefault="005C270A" w:rsidP="00C760BF">
            <w:pPr>
              <w:pStyle w:val="Normal6a"/>
              <w:jc w:val="center"/>
            </w:pPr>
            <w:r w:rsidRPr="00873603">
              <w:rPr>
                <w:b/>
                <w:i/>
              </w:rPr>
              <w:t>Оттегляне, спиране или съкращаване на срока на забрана за влизане</w:t>
            </w:r>
          </w:p>
        </w:tc>
        <w:tc>
          <w:tcPr>
            <w:tcW w:w="4876" w:type="dxa"/>
            <w:tcBorders>
              <w:top w:val="nil"/>
              <w:left w:val="nil"/>
              <w:bottom w:val="nil"/>
              <w:right w:val="nil"/>
            </w:tcBorders>
          </w:tcPr>
          <w:p w14:paraId="0B278432" w14:textId="77777777" w:rsidR="005C270A" w:rsidRPr="00873603" w:rsidRDefault="005C270A" w:rsidP="00C760BF">
            <w:pPr>
              <w:pStyle w:val="Normal6a"/>
            </w:pPr>
          </w:p>
        </w:tc>
      </w:tr>
      <w:tr w:rsidR="002670F6" w:rsidRPr="00873603" w14:paraId="3FE517CE" w14:textId="77777777" w:rsidTr="00C760BF">
        <w:trPr>
          <w:jc w:val="center"/>
        </w:trPr>
        <w:tc>
          <w:tcPr>
            <w:tcW w:w="4876" w:type="dxa"/>
            <w:tcBorders>
              <w:top w:val="nil"/>
              <w:left w:val="nil"/>
              <w:bottom w:val="nil"/>
              <w:right w:val="nil"/>
            </w:tcBorders>
          </w:tcPr>
          <w:p w14:paraId="5B3BD640" w14:textId="77777777" w:rsidR="005C270A" w:rsidRPr="00873603" w:rsidRDefault="005C270A" w:rsidP="00C760BF">
            <w:pPr>
              <w:pStyle w:val="Normal6a"/>
            </w:pPr>
            <w:r w:rsidRPr="00873603">
              <w:rPr>
                <w:b/>
                <w:i/>
              </w:rPr>
              <w:t>1. Забраната за влизане може да бъде оттеглена, спряна или срокът ѝ да бъде съкратен, когато гражданинът на трета държава:</w:t>
            </w:r>
          </w:p>
        </w:tc>
        <w:tc>
          <w:tcPr>
            <w:tcW w:w="4876" w:type="dxa"/>
            <w:tcBorders>
              <w:top w:val="nil"/>
              <w:left w:val="nil"/>
              <w:bottom w:val="nil"/>
              <w:right w:val="nil"/>
            </w:tcBorders>
          </w:tcPr>
          <w:p w14:paraId="21972EA4" w14:textId="77777777" w:rsidR="005C270A" w:rsidRPr="00873603" w:rsidRDefault="005C270A" w:rsidP="00C760BF">
            <w:pPr>
              <w:pStyle w:val="Normal6a"/>
            </w:pPr>
          </w:p>
        </w:tc>
      </w:tr>
      <w:tr w:rsidR="002670F6" w:rsidRPr="00873603" w14:paraId="4F4EF543" w14:textId="77777777" w:rsidTr="00C760BF">
        <w:trPr>
          <w:jc w:val="center"/>
        </w:trPr>
        <w:tc>
          <w:tcPr>
            <w:tcW w:w="4876" w:type="dxa"/>
            <w:tcBorders>
              <w:top w:val="nil"/>
              <w:left w:val="nil"/>
              <w:bottom w:val="nil"/>
              <w:right w:val="nil"/>
            </w:tcBorders>
          </w:tcPr>
          <w:p w14:paraId="52CF0596" w14:textId="77777777" w:rsidR="005C270A" w:rsidRPr="00873603" w:rsidRDefault="005C270A" w:rsidP="00C760BF">
            <w:pPr>
              <w:pStyle w:val="Normal6a"/>
            </w:pPr>
            <w:r w:rsidRPr="00873603">
              <w:rPr>
                <w:b/>
                <w:i/>
              </w:rPr>
              <w:lastRenderedPageBreak/>
              <w:t>а) докаже, че се е върнал доброволно в изпълнение на решение за връщане;</w:t>
            </w:r>
          </w:p>
        </w:tc>
        <w:tc>
          <w:tcPr>
            <w:tcW w:w="4876" w:type="dxa"/>
            <w:tcBorders>
              <w:top w:val="nil"/>
              <w:left w:val="nil"/>
              <w:bottom w:val="nil"/>
              <w:right w:val="nil"/>
            </w:tcBorders>
          </w:tcPr>
          <w:p w14:paraId="6B163DD5" w14:textId="77777777" w:rsidR="005C270A" w:rsidRPr="00873603" w:rsidRDefault="005C270A" w:rsidP="00C760BF">
            <w:pPr>
              <w:pStyle w:val="Normal6a"/>
            </w:pPr>
          </w:p>
        </w:tc>
      </w:tr>
      <w:tr w:rsidR="002670F6" w:rsidRPr="00873603" w14:paraId="29477FA5" w14:textId="77777777" w:rsidTr="00C760BF">
        <w:trPr>
          <w:jc w:val="center"/>
        </w:trPr>
        <w:tc>
          <w:tcPr>
            <w:tcW w:w="4876" w:type="dxa"/>
            <w:tcBorders>
              <w:top w:val="nil"/>
              <w:left w:val="nil"/>
              <w:bottom w:val="nil"/>
              <w:right w:val="nil"/>
            </w:tcBorders>
          </w:tcPr>
          <w:p w14:paraId="2323DFF0" w14:textId="77777777" w:rsidR="005C270A" w:rsidRPr="00873603" w:rsidRDefault="005C270A" w:rsidP="00C760BF">
            <w:pPr>
              <w:pStyle w:val="Normal6a"/>
            </w:pPr>
            <w:r w:rsidRPr="00873603">
              <w:rPr>
                <w:b/>
                <w:i/>
              </w:rPr>
              <w:t>б) не е бил в миналото обект на решение за връщане или заповед за извеждане;</w:t>
            </w:r>
          </w:p>
        </w:tc>
        <w:tc>
          <w:tcPr>
            <w:tcW w:w="4876" w:type="dxa"/>
            <w:tcBorders>
              <w:top w:val="nil"/>
              <w:left w:val="nil"/>
              <w:bottom w:val="nil"/>
              <w:right w:val="nil"/>
            </w:tcBorders>
          </w:tcPr>
          <w:p w14:paraId="3252B070" w14:textId="77777777" w:rsidR="005C270A" w:rsidRPr="00873603" w:rsidRDefault="005C270A" w:rsidP="00C760BF">
            <w:pPr>
              <w:pStyle w:val="Normal6a"/>
            </w:pPr>
          </w:p>
        </w:tc>
      </w:tr>
      <w:tr w:rsidR="002670F6" w:rsidRPr="00873603" w14:paraId="69329D23" w14:textId="77777777" w:rsidTr="00C760BF">
        <w:trPr>
          <w:jc w:val="center"/>
        </w:trPr>
        <w:tc>
          <w:tcPr>
            <w:tcW w:w="4876" w:type="dxa"/>
            <w:tcBorders>
              <w:top w:val="nil"/>
              <w:left w:val="nil"/>
              <w:bottom w:val="nil"/>
              <w:right w:val="nil"/>
            </w:tcBorders>
          </w:tcPr>
          <w:p w14:paraId="36F8B74E" w14:textId="77777777" w:rsidR="005C270A" w:rsidRPr="00873603" w:rsidRDefault="005C270A" w:rsidP="00C760BF">
            <w:pPr>
              <w:pStyle w:val="Normal6a"/>
            </w:pPr>
            <w:r w:rsidRPr="00873603">
              <w:rPr>
                <w:b/>
                <w:i/>
              </w:rPr>
              <w:t>в) не е влязъл на територията на държава членка, докато забрана за влизане е била все още в сила.</w:t>
            </w:r>
          </w:p>
        </w:tc>
        <w:tc>
          <w:tcPr>
            <w:tcW w:w="4876" w:type="dxa"/>
            <w:tcBorders>
              <w:top w:val="nil"/>
              <w:left w:val="nil"/>
              <w:bottom w:val="nil"/>
              <w:right w:val="nil"/>
            </w:tcBorders>
          </w:tcPr>
          <w:p w14:paraId="7E9D076B" w14:textId="77777777" w:rsidR="005C270A" w:rsidRPr="00873603" w:rsidRDefault="005C270A" w:rsidP="00C760BF">
            <w:pPr>
              <w:pStyle w:val="Normal6a"/>
            </w:pPr>
          </w:p>
        </w:tc>
      </w:tr>
      <w:tr w:rsidR="002670F6" w:rsidRPr="00873603" w14:paraId="6693E081" w14:textId="77777777" w:rsidTr="00C760BF">
        <w:trPr>
          <w:jc w:val="center"/>
        </w:trPr>
        <w:tc>
          <w:tcPr>
            <w:tcW w:w="4876" w:type="dxa"/>
            <w:tcBorders>
              <w:top w:val="nil"/>
              <w:left w:val="nil"/>
              <w:bottom w:val="nil"/>
              <w:right w:val="nil"/>
            </w:tcBorders>
          </w:tcPr>
          <w:p w14:paraId="55C33EED" w14:textId="77777777" w:rsidR="005C270A" w:rsidRPr="00873603" w:rsidRDefault="005C270A" w:rsidP="00C760BF">
            <w:pPr>
              <w:pStyle w:val="Normal6a"/>
            </w:pPr>
            <w:r w:rsidRPr="00873603">
              <w:rPr>
                <w:b/>
                <w:i/>
              </w:rPr>
              <w:t>2. Забраната за влизане може също така да бъде оттеглена, спряна или срокът ѝ да бъде съкратен в обосновани отделни случаи, включително по хуманитарни причини, като се вземат предвид всички свързани със случая обстоятелства.</w:t>
            </w:r>
          </w:p>
        </w:tc>
        <w:tc>
          <w:tcPr>
            <w:tcW w:w="4876" w:type="dxa"/>
            <w:tcBorders>
              <w:top w:val="nil"/>
              <w:left w:val="nil"/>
              <w:bottom w:val="nil"/>
              <w:right w:val="nil"/>
            </w:tcBorders>
          </w:tcPr>
          <w:p w14:paraId="3E51E390" w14:textId="77777777" w:rsidR="005C270A" w:rsidRPr="00873603" w:rsidRDefault="005C270A" w:rsidP="00C760BF">
            <w:pPr>
              <w:pStyle w:val="Normal6a"/>
            </w:pPr>
          </w:p>
        </w:tc>
      </w:tr>
      <w:tr w:rsidR="002670F6" w:rsidRPr="00873603" w14:paraId="48C0C0CA" w14:textId="77777777" w:rsidTr="00C760BF">
        <w:trPr>
          <w:jc w:val="center"/>
        </w:trPr>
        <w:tc>
          <w:tcPr>
            <w:tcW w:w="4876" w:type="dxa"/>
            <w:tcBorders>
              <w:top w:val="nil"/>
              <w:left w:val="nil"/>
              <w:bottom w:val="nil"/>
              <w:right w:val="nil"/>
            </w:tcBorders>
          </w:tcPr>
          <w:p w14:paraId="5218A2DB" w14:textId="77777777" w:rsidR="005C270A" w:rsidRPr="00873603" w:rsidRDefault="005C270A" w:rsidP="00C760BF">
            <w:pPr>
              <w:pStyle w:val="Normal6a"/>
            </w:pPr>
            <w:r w:rsidRPr="00873603">
              <w:rPr>
                <w:b/>
                <w:i/>
              </w:rPr>
              <w:t>3. На гражданина на трета държава се дава възможност да поиска такова оттегляне, спиране или съкращаване на срока на забрана за влизане.</w:t>
            </w:r>
          </w:p>
        </w:tc>
        <w:tc>
          <w:tcPr>
            <w:tcW w:w="4876" w:type="dxa"/>
            <w:tcBorders>
              <w:top w:val="nil"/>
              <w:left w:val="nil"/>
              <w:bottom w:val="nil"/>
              <w:right w:val="nil"/>
            </w:tcBorders>
          </w:tcPr>
          <w:p w14:paraId="162C9E47" w14:textId="77777777" w:rsidR="005C270A" w:rsidRPr="00873603" w:rsidRDefault="005C270A" w:rsidP="00C760BF">
            <w:pPr>
              <w:pStyle w:val="Normal6a"/>
            </w:pPr>
          </w:p>
        </w:tc>
      </w:tr>
    </w:tbl>
    <w:p w14:paraId="25B0EBA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F4D89EA" w14:textId="3BE4BEBA"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2CB08F7B" w14:textId="77777777" w:rsidR="005C270A" w:rsidRPr="00873603" w:rsidRDefault="005C270A" w:rsidP="005C270A">
      <w:pPr>
        <w:pStyle w:val="AmJustText"/>
      </w:pPr>
      <w:r w:rsidRPr="00873603">
        <w:t>Това вече е отразено в член 10.</w:t>
      </w:r>
    </w:p>
    <w:p w14:paraId="0C7D2160" w14:textId="77777777" w:rsidR="005C270A" w:rsidRPr="00873603" w:rsidRDefault="005C270A" w:rsidP="005C270A">
      <w:r w:rsidRPr="00873603">
        <w:rPr>
          <w:rStyle w:val="HideTWBExt"/>
        </w:rPr>
        <w:t>&lt;/Amend&gt;</w:t>
      </w:r>
    </w:p>
    <w:p w14:paraId="6847E047" w14:textId="5DD5C5F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910</w:t>
      </w:r>
      <w:r w:rsidRPr="00873603">
        <w:rPr>
          <w:rStyle w:val="HideTWBExt"/>
          <w:b w:val="0"/>
        </w:rPr>
        <w:t>&lt;/NumAm&gt;</w:t>
      </w:r>
    </w:p>
    <w:p w14:paraId="2873E966" w14:textId="183AFE71"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1CDAD39" w14:textId="77777777" w:rsidR="005C270A" w:rsidRPr="00873603" w:rsidRDefault="005C270A" w:rsidP="005C270A">
      <w:pPr>
        <w:pStyle w:val="NormalBold"/>
      </w:pPr>
      <w:r w:rsidRPr="00873603">
        <w:rPr>
          <w:rStyle w:val="HideTWBExt"/>
          <w:b w:val="0"/>
        </w:rPr>
        <w:t>&lt;/RepeatBlock-By&gt;</w:t>
      </w:r>
    </w:p>
    <w:p w14:paraId="4A7B1BE7" w14:textId="3903AB1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FEA4F99" w14:textId="77777777" w:rsidR="005C270A" w:rsidRPr="00873603" w:rsidRDefault="005C270A" w:rsidP="005C270A">
      <w:pPr>
        <w:pStyle w:val="NormalBold"/>
      </w:pPr>
      <w:r w:rsidRPr="00873603">
        <w:rPr>
          <w:rStyle w:val="HideTWBExt"/>
          <w:b w:val="0"/>
        </w:rPr>
        <w:t>&lt;Article&gt;</w:t>
      </w:r>
      <w:r w:rsidRPr="00873603">
        <w:t>Член 11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A89CAB" w14:textId="77777777" w:rsidTr="00C760BF">
        <w:trPr>
          <w:trHeight w:hRule="exact" w:val="240"/>
          <w:jc w:val="center"/>
        </w:trPr>
        <w:tc>
          <w:tcPr>
            <w:tcW w:w="9752" w:type="dxa"/>
            <w:gridSpan w:val="2"/>
            <w:tcBorders>
              <w:top w:val="nil"/>
              <w:left w:val="nil"/>
              <w:bottom w:val="nil"/>
              <w:right w:val="nil"/>
            </w:tcBorders>
          </w:tcPr>
          <w:p w14:paraId="0AFC99E5" w14:textId="77777777" w:rsidR="005C270A" w:rsidRPr="00873603" w:rsidRDefault="005C270A" w:rsidP="00C760BF"/>
        </w:tc>
      </w:tr>
      <w:tr w:rsidR="002670F6" w:rsidRPr="00873603" w14:paraId="34635C0D" w14:textId="77777777" w:rsidTr="00C760BF">
        <w:trPr>
          <w:trHeight w:val="240"/>
          <w:jc w:val="center"/>
        </w:trPr>
        <w:tc>
          <w:tcPr>
            <w:tcW w:w="4876" w:type="dxa"/>
            <w:tcBorders>
              <w:top w:val="nil"/>
              <w:left w:val="nil"/>
              <w:bottom w:val="nil"/>
              <w:right w:val="nil"/>
            </w:tcBorders>
          </w:tcPr>
          <w:p w14:paraId="3A8F019F" w14:textId="5B08D45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B3DFEC4" w14:textId="2676600A" w:rsidR="005C270A" w:rsidRPr="00873603" w:rsidRDefault="005C270A" w:rsidP="00C760BF">
            <w:pPr>
              <w:pStyle w:val="AmColumnHeading"/>
            </w:pPr>
            <w:r w:rsidRPr="00873603">
              <w:t>Изменение</w:t>
            </w:r>
          </w:p>
        </w:tc>
      </w:tr>
      <w:tr w:rsidR="002670F6" w:rsidRPr="00873603" w14:paraId="4D3A001F" w14:textId="77777777" w:rsidTr="00C760BF">
        <w:trPr>
          <w:jc w:val="center"/>
        </w:trPr>
        <w:tc>
          <w:tcPr>
            <w:tcW w:w="4876" w:type="dxa"/>
            <w:tcBorders>
              <w:top w:val="nil"/>
              <w:left w:val="nil"/>
              <w:bottom w:val="nil"/>
              <w:right w:val="nil"/>
            </w:tcBorders>
          </w:tcPr>
          <w:p w14:paraId="62CF3710" w14:textId="77777777" w:rsidR="005C270A" w:rsidRPr="00873603" w:rsidRDefault="005C270A" w:rsidP="00C760BF">
            <w:pPr>
              <w:pStyle w:val="Normal6a"/>
            </w:pPr>
            <w:r w:rsidRPr="00873603">
              <w:t>Оттегляне</w:t>
            </w:r>
            <w:r w:rsidRPr="00873603">
              <w:rPr>
                <w:b/>
                <w:i/>
              </w:rPr>
              <w:t>, спиране</w:t>
            </w:r>
            <w:r w:rsidRPr="00873603">
              <w:t xml:space="preserve"> или съкращаване на срока на забрана за влизане</w:t>
            </w:r>
          </w:p>
        </w:tc>
        <w:tc>
          <w:tcPr>
            <w:tcW w:w="4876" w:type="dxa"/>
            <w:tcBorders>
              <w:top w:val="nil"/>
              <w:left w:val="nil"/>
              <w:bottom w:val="nil"/>
              <w:right w:val="nil"/>
            </w:tcBorders>
          </w:tcPr>
          <w:p w14:paraId="42804092" w14:textId="77777777" w:rsidR="005C270A" w:rsidRPr="00873603" w:rsidRDefault="005C270A" w:rsidP="00C760BF">
            <w:pPr>
              <w:pStyle w:val="Normal6a"/>
            </w:pPr>
            <w:r w:rsidRPr="00873603">
              <w:t>Оттегляне или съкращаване на срока на забрана за влизане</w:t>
            </w:r>
          </w:p>
        </w:tc>
      </w:tr>
    </w:tbl>
    <w:p w14:paraId="4523925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0B298E2" w14:textId="77777777" w:rsidR="005C270A" w:rsidRPr="00873603" w:rsidRDefault="005C270A" w:rsidP="005C270A">
      <w:r w:rsidRPr="00873603">
        <w:rPr>
          <w:rStyle w:val="HideTWBExt"/>
        </w:rPr>
        <w:t>&lt;/Amend&gt;</w:t>
      </w:r>
    </w:p>
    <w:p w14:paraId="55F24BF7" w14:textId="4360620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911</w:t>
      </w:r>
      <w:r w:rsidRPr="00873603">
        <w:rPr>
          <w:rStyle w:val="HideTWBExt"/>
          <w:b w:val="0"/>
        </w:rPr>
        <w:t>&lt;/NumAm&gt;</w:t>
      </w:r>
    </w:p>
    <w:p w14:paraId="4B5938BE" w14:textId="28CD3957"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38E2AE16" w14:textId="77777777" w:rsidR="005C270A" w:rsidRPr="00873603" w:rsidRDefault="005C270A" w:rsidP="005C270A">
      <w:pPr>
        <w:pStyle w:val="NormalBold"/>
      </w:pPr>
      <w:r w:rsidRPr="00873603">
        <w:rPr>
          <w:rStyle w:val="HideTWBExt"/>
          <w:b w:val="0"/>
        </w:rPr>
        <w:lastRenderedPageBreak/>
        <w:t>&lt;/RepeatBlock-By&gt;</w:t>
      </w:r>
    </w:p>
    <w:p w14:paraId="6B3D4C65" w14:textId="4CFFC8E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9A8A6B2" w14:textId="77777777" w:rsidR="005C270A" w:rsidRPr="00873603" w:rsidRDefault="005C270A" w:rsidP="005C270A">
      <w:pPr>
        <w:pStyle w:val="NormalBold"/>
      </w:pPr>
      <w:r w:rsidRPr="00873603">
        <w:rPr>
          <w:rStyle w:val="HideTWBExt"/>
          <w:b w:val="0"/>
        </w:rPr>
        <w:t>&lt;Article&gt;</w:t>
      </w:r>
      <w:r w:rsidRPr="00873603">
        <w:t>Член 11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344E4FD" w14:textId="77777777" w:rsidTr="00C760BF">
        <w:trPr>
          <w:trHeight w:hRule="exact" w:val="240"/>
          <w:jc w:val="center"/>
        </w:trPr>
        <w:tc>
          <w:tcPr>
            <w:tcW w:w="9752" w:type="dxa"/>
            <w:gridSpan w:val="2"/>
            <w:tcBorders>
              <w:top w:val="nil"/>
              <w:left w:val="nil"/>
              <w:bottom w:val="nil"/>
              <w:right w:val="nil"/>
            </w:tcBorders>
          </w:tcPr>
          <w:p w14:paraId="460FB2A3" w14:textId="77777777" w:rsidR="005C270A" w:rsidRPr="00873603" w:rsidRDefault="005C270A" w:rsidP="00C760BF"/>
        </w:tc>
      </w:tr>
      <w:tr w:rsidR="002670F6" w:rsidRPr="00873603" w14:paraId="6664703A" w14:textId="77777777" w:rsidTr="00C760BF">
        <w:trPr>
          <w:trHeight w:val="240"/>
          <w:jc w:val="center"/>
        </w:trPr>
        <w:tc>
          <w:tcPr>
            <w:tcW w:w="4876" w:type="dxa"/>
            <w:tcBorders>
              <w:top w:val="nil"/>
              <w:left w:val="nil"/>
              <w:bottom w:val="nil"/>
              <w:right w:val="nil"/>
            </w:tcBorders>
          </w:tcPr>
          <w:p w14:paraId="6511AC94" w14:textId="3ACAFB9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2168E77" w14:textId="5F7C5179" w:rsidR="005C270A" w:rsidRPr="00873603" w:rsidRDefault="005C270A" w:rsidP="00C760BF">
            <w:pPr>
              <w:pStyle w:val="AmColumnHeading"/>
            </w:pPr>
            <w:r w:rsidRPr="00873603">
              <w:t>Изменение</w:t>
            </w:r>
          </w:p>
        </w:tc>
      </w:tr>
      <w:tr w:rsidR="002670F6" w:rsidRPr="00873603" w14:paraId="4BE983A3" w14:textId="77777777" w:rsidTr="00C760BF">
        <w:trPr>
          <w:jc w:val="center"/>
        </w:trPr>
        <w:tc>
          <w:tcPr>
            <w:tcW w:w="4876" w:type="dxa"/>
            <w:tcBorders>
              <w:top w:val="nil"/>
              <w:left w:val="nil"/>
              <w:bottom w:val="nil"/>
              <w:right w:val="nil"/>
            </w:tcBorders>
          </w:tcPr>
          <w:p w14:paraId="36324ACC" w14:textId="77777777" w:rsidR="005C270A" w:rsidRPr="00873603" w:rsidRDefault="005C270A" w:rsidP="00C760BF">
            <w:pPr>
              <w:pStyle w:val="Normal6a"/>
            </w:pPr>
            <w:r w:rsidRPr="00873603">
              <w:t>1.</w:t>
            </w:r>
            <w:r w:rsidRPr="00873603">
              <w:tab/>
            </w:r>
            <w:r w:rsidRPr="00873603">
              <w:rPr>
                <w:b/>
                <w:i/>
              </w:rPr>
              <w:t>Забраната за влизане</w:t>
            </w:r>
            <w:r w:rsidRPr="00873603">
              <w:t xml:space="preserve"> може </w:t>
            </w:r>
            <w:r w:rsidRPr="00873603">
              <w:rPr>
                <w:b/>
                <w:i/>
              </w:rPr>
              <w:t>да бъде оттеглена</w:t>
            </w:r>
            <w:r w:rsidRPr="00873603">
              <w:t xml:space="preserve">, </w:t>
            </w:r>
            <w:r w:rsidRPr="00873603">
              <w:rPr>
                <w:b/>
                <w:i/>
              </w:rPr>
              <w:t>спряна</w:t>
            </w:r>
            <w:r w:rsidRPr="00873603">
              <w:t xml:space="preserve"> или </w:t>
            </w:r>
            <w:r w:rsidRPr="00873603">
              <w:rPr>
                <w:b/>
                <w:i/>
              </w:rPr>
              <w:t>срокът ѝ да бъде съкратен, когато гражданинът</w:t>
            </w:r>
            <w:r w:rsidRPr="00873603">
              <w:t xml:space="preserve"> на трета държава:</w:t>
            </w:r>
          </w:p>
        </w:tc>
        <w:tc>
          <w:tcPr>
            <w:tcW w:w="4876" w:type="dxa"/>
            <w:tcBorders>
              <w:top w:val="nil"/>
              <w:left w:val="nil"/>
              <w:bottom w:val="nil"/>
              <w:right w:val="nil"/>
            </w:tcBorders>
          </w:tcPr>
          <w:p w14:paraId="426C32E6" w14:textId="77777777" w:rsidR="005C270A" w:rsidRPr="00873603" w:rsidRDefault="005C270A" w:rsidP="00C760BF">
            <w:pPr>
              <w:pStyle w:val="Normal6a"/>
            </w:pPr>
            <w:r w:rsidRPr="00873603">
              <w:t>1.</w:t>
            </w:r>
            <w:r w:rsidRPr="00873603">
              <w:tab/>
            </w:r>
            <w:r w:rsidRPr="00873603">
              <w:rPr>
                <w:b/>
                <w:i/>
              </w:rPr>
              <w:t>Държава членка</w:t>
            </w:r>
            <w:r w:rsidRPr="00873603">
              <w:t xml:space="preserve"> може </w:t>
            </w:r>
            <w:r w:rsidRPr="00873603">
              <w:rPr>
                <w:b/>
                <w:i/>
              </w:rPr>
              <w:t>по всяко време да оттегли</w:t>
            </w:r>
            <w:r w:rsidRPr="00873603">
              <w:t xml:space="preserve">, </w:t>
            </w:r>
            <w:r w:rsidRPr="00873603">
              <w:rPr>
                <w:b/>
                <w:i/>
              </w:rPr>
              <w:t>да спре</w:t>
            </w:r>
            <w:r w:rsidRPr="00873603">
              <w:t xml:space="preserve"> или </w:t>
            </w:r>
            <w:r w:rsidRPr="00873603">
              <w:rPr>
                <w:b/>
                <w:i/>
              </w:rPr>
              <w:t>да съкрати срока на забраната за влизане на основата на индивидуална оценка на положението на гражданина</w:t>
            </w:r>
            <w:r w:rsidRPr="00873603">
              <w:t xml:space="preserve"> на трета държава</w:t>
            </w:r>
            <w:r w:rsidRPr="00873603">
              <w:rPr>
                <w:b/>
                <w:i/>
              </w:rPr>
              <w:t>. В тази оценка следва да се вземе предвид следното</w:t>
            </w:r>
            <w:r w:rsidRPr="00873603">
              <w:t>:</w:t>
            </w:r>
          </w:p>
        </w:tc>
      </w:tr>
    </w:tbl>
    <w:p w14:paraId="586BD52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BDC8026" w14:textId="77777777" w:rsidR="005C270A" w:rsidRPr="00873603" w:rsidRDefault="005C270A" w:rsidP="005C270A">
      <w:r w:rsidRPr="00873603">
        <w:rPr>
          <w:rStyle w:val="HideTWBExt"/>
        </w:rPr>
        <w:t>&lt;/Amend&gt;</w:t>
      </w:r>
    </w:p>
    <w:p w14:paraId="2230D33D" w14:textId="3FA999A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912</w:t>
      </w:r>
      <w:r w:rsidRPr="00873603">
        <w:rPr>
          <w:rStyle w:val="HideTWBExt"/>
          <w:b w:val="0"/>
        </w:rPr>
        <w:t>&lt;/NumAm&gt;</w:t>
      </w:r>
    </w:p>
    <w:p w14:paraId="4624A141" w14:textId="479872D8"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64B0924" w14:textId="77777777" w:rsidR="005C270A" w:rsidRPr="00873603" w:rsidRDefault="005C270A" w:rsidP="005C270A">
      <w:pPr>
        <w:pStyle w:val="NormalBold"/>
      </w:pPr>
      <w:r w:rsidRPr="00873603">
        <w:rPr>
          <w:rStyle w:val="HideTWBExt"/>
          <w:b w:val="0"/>
        </w:rPr>
        <w:t>&lt;/RepeatBlock-By&gt;</w:t>
      </w:r>
    </w:p>
    <w:p w14:paraId="07AA6B58" w14:textId="127483F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FE4CA77" w14:textId="77777777" w:rsidR="005C270A" w:rsidRPr="00873603" w:rsidRDefault="005C270A" w:rsidP="005C270A">
      <w:pPr>
        <w:pStyle w:val="NormalBold"/>
      </w:pPr>
      <w:r w:rsidRPr="00873603">
        <w:rPr>
          <w:rStyle w:val="HideTWBExt"/>
          <w:b w:val="0"/>
        </w:rPr>
        <w:t>&lt;Article&gt;</w:t>
      </w:r>
      <w:r w:rsidRPr="00873603">
        <w:t>Член 11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87BA4AF" w14:textId="77777777" w:rsidTr="00C760BF">
        <w:trPr>
          <w:trHeight w:hRule="exact" w:val="240"/>
          <w:jc w:val="center"/>
        </w:trPr>
        <w:tc>
          <w:tcPr>
            <w:tcW w:w="9752" w:type="dxa"/>
            <w:gridSpan w:val="2"/>
            <w:tcBorders>
              <w:top w:val="nil"/>
              <w:left w:val="nil"/>
              <w:bottom w:val="nil"/>
              <w:right w:val="nil"/>
            </w:tcBorders>
          </w:tcPr>
          <w:p w14:paraId="7737F33F" w14:textId="77777777" w:rsidR="005C270A" w:rsidRPr="00873603" w:rsidRDefault="005C270A" w:rsidP="00C760BF"/>
        </w:tc>
      </w:tr>
      <w:tr w:rsidR="002670F6" w:rsidRPr="00873603" w14:paraId="1129A7B0" w14:textId="77777777" w:rsidTr="00C760BF">
        <w:trPr>
          <w:trHeight w:val="240"/>
          <w:jc w:val="center"/>
        </w:trPr>
        <w:tc>
          <w:tcPr>
            <w:tcW w:w="4876" w:type="dxa"/>
            <w:tcBorders>
              <w:top w:val="nil"/>
              <w:left w:val="nil"/>
              <w:bottom w:val="nil"/>
              <w:right w:val="nil"/>
            </w:tcBorders>
          </w:tcPr>
          <w:p w14:paraId="7A699D85" w14:textId="2C7D60C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0CCF040" w14:textId="5C484B60" w:rsidR="005C270A" w:rsidRPr="00873603" w:rsidRDefault="005C270A" w:rsidP="00C760BF">
            <w:pPr>
              <w:pStyle w:val="AmColumnHeading"/>
            </w:pPr>
            <w:r w:rsidRPr="00873603">
              <w:t>Изменение</w:t>
            </w:r>
          </w:p>
        </w:tc>
      </w:tr>
      <w:tr w:rsidR="002670F6" w:rsidRPr="00873603" w14:paraId="2E07EAE5" w14:textId="77777777" w:rsidTr="00C760BF">
        <w:trPr>
          <w:jc w:val="center"/>
        </w:trPr>
        <w:tc>
          <w:tcPr>
            <w:tcW w:w="4876" w:type="dxa"/>
            <w:tcBorders>
              <w:top w:val="nil"/>
              <w:left w:val="nil"/>
              <w:bottom w:val="nil"/>
              <w:right w:val="nil"/>
            </w:tcBorders>
          </w:tcPr>
          <w:p w14:paraId="0612B5A7" w14:textId="77777777" w:rsidR="005C270A" w:rsidRPr="00873603" w:rsidRDefault="005C270A" w:rsidP="00C760BF">
            <w:pPr>
              <w:pStyle w:val="Normal6a"/>
            </w:pPr>
            <w:r w:rsidRPr="00873603">
              <w:t>1.</w:t>
            </w:r>
            <w:r w:rsidRPr="00873603">
              <w:tab/>
              <w:t>Забраната за влизане може да бъде оттеглена</w:t>
            </w:r>
            <w:r w:rsidRPr="00873603">
              <w:rPr>
                <w:b/>
                <w:i/>
              </w:rPr>
              <w:t>, спряна</w:t>
            </w:r>
            <w:r w:rsidRPr="00873603">
              <w:t xml:space="preserve"> или срокът ѝ да бъде съкратен, когато гражданинът на трета държава</w:t>
            </w:r>
            <w:r w:rsidRPr="00873603">
              <w:rPr>
                <w:b/>
                <w:i/>
              </w:rPr>
              <w:t>:</w:t>
            </w:r>
          </w:p>
        </w:tc>
        <w:tc>
          <w:tcPr>
            <w:tcW w:w="4876" w:type="dxa"/>
            <w:tcBorders>
              <w:top w:val="nil"/>
              <w:left w:val="nil"/>
              <w:bottom w:val="nil"/>
              <w:right w:val="nil"/>
            </w:tcBorders>
          </w:tcPr>
          <w:p w14:paraId="16CF6950" w14:textId="77777777" w:rsidR="005C270A" w:rsidRPr="00873603" w:rsidRDefault="005C270A" w:rsidP="00C760BF">
            <w:pPr>
              <w:pStyle w:val="Normal6a"/>
            </w:pPr>
            <w:r w:rsidRPr="00873603">
              <w:t>1.</w:t>
            </w:r>
            <w:r w:rsidRPr="00873603">
              <w:tab/>
              <w:t xml:space="preserve">Забраната за влизане може да бъде оттеглена или срокът ѝ да бъде съкратен </w:t>
            </w:r>
            <w:r w:rsidRPr="00873603">
              <w:rPr>
                <w:b/>
                <w:i/>
              </w:rPr>
              <w:t>от издаващата държава членка само в случаи</w:t>
            </w:r>
            <w:r w:rsidRPr="00873603">
              <w:t xml:space="preserve">, когато гражданинът на трета държава </w:t>
            </w:r>
            <w:r w:rsidRPr="00873603">
              <w:rPr>
                <w:b/>
                <w:i/>
              </w:rPr>
              <w:t>докаже, че се е върнал доброволно в съответствие с решение за връщане.</w:t>
            </w:r>
          </w:p>
        </w:tc>
      </w:tr>
    </w:tbl>
    <w:p w14:paraId="00CB1BF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AFBFB11" w14:textId="77777777" w:rsidR="005C270A" w:rsidRPr="00873603" w:rsidRDefault="005C270A" w:rsidP="005C270A">
      <w:r w:rsidRPr="00873603">
        <w:rPr>
          <w:rStyle w:val="HideTWBExt"/>
        </w:rPr>
        <w:t>&lt;/Amend&gt;</w:t>
      </w:r>
    </w:p>
    <w:p w14:paraId="000C8A38" w14:textId="76F7618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913</w:t>
      </w:r>
      <w:r w:rsidRPr="00873603">
        <w:rPr>
          <w:rStyle w:val="HideTWBExt"/>
          <w:b w:val="0"/>
        </w:rPr>
        <w:t>&lt;/NumAm&gt;</w:t>
      </w:r>
    </w:p>
    <w:p w14:paraId="7C1F474E" w14:textId="2BB4AB79"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6FF67AF" w14:textId="77777777" w:rsidR="005C270A" w:rsidRPr="00873603" w:rsidRDefault="005C270A" w:rsidP="005C270A">
      <w:pPr>
        <w:pStyle w:val="NormalBold"/>
      </w:pPr>
      <w:r w:rsidRPr="00873603">
        <w:rPr>
          <w:rStyle w:val="HideTWBExt"/>
          <w:b w:val="0"/>
        </w:rPr>
        <w:t>&lt;/RepeatBlock-By&gt;</w:t>
      </w:r>
    </w:p>
    <w:p w14:paraId="1F397EDD" w14:textId="5C813C5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BC4B966" w14:textId="77777777" w:rsidR="005C270A" w:rsidRPr="00873603" w:rsidRDefault="005C270A" w:rsidP="005C270A">
      <w:pPr>
        <w:pStyle w:val="NormalBold"/>
      </w:pPr>
      <w:r w:rsidRPr="00873603">
        <w:rPr>
          <w:rStyle w:val="HideTWBExt"/>
          <w:b w:val="0"/>
        </w:rPr>
        <w:t>&lt;Article&gt;</w:t>
      </w:r>
      <w:r w:rsidRPr="00873603">
        <w:t>Член 11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A3764F7" w14:textId="77777777" w:rsidTr="00C760BF">
        <w:trPr>
          <w:trHeight w:hRule="exact" w:val="240"/>
          <w:jc w:val="center"/>
        </w:trPr>
        <w:tc>
          <w:tcPr>
            <w:tcW w:w="9752" w:type="dxa"/>
            <w:gridSpan w:val="2"/>
            <w:tcBorders>
              <w:top w:val="nil"/>
              <w:left w:val="nil"/>
              <w:bottom w:val="nil"/>
              <w:right w:val="nil"/>
            </w:tcBorders>
          </w:tcPr>
          <w:p w14:paraId="45098B72" w14:textId="77777777" w:rsidR="005C270A" w:rsidRPr="00873603" w:rsidRDefault="005C270A" w:rsidP="00C760BF"/>
        </w:tc>
      </w:tr>
      <w:tr w:rsidR="002670F6" w:rsidRPr="00873603" w14:paraId="7A0151B9" w14:textId="77777777" w:rsidTr="00C760BF">
        <w:trPr>
          <w:trHeight w:val="240"/>
          <w:jc w:val="center"/>
        </w:trPr>
        <w:tc>
          <w:tcPr>
            <w:tcW w:w="4876" w:type="dxa"/>
            <w:tcBorders>
              <w:top w:val="nil"/>
              <w:left w:val="nil"/>
              <w:bottom w:val="nil"/>
              <w:right w:val="nil"/>
            </w:tcBorders>
          </w:tcPr>
          <w:p w14:paraId="5A291552" w14:textId="182CAEE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523D077" w14:textId="57FD482E" w:rsidR="005C270A" w:rsidRPr="00873603" w:rsidRDefault="005C270A" w:rsidP="00C760BF">
            <w:pPr>
              <w:pStyle w:val="AmColumnHeading"/>
            </w:pPr>
            <w:r w:rsidRPr="00873603">
              <w:t>Изменение</w:t>
            </w:r>
          </w:p>
        </w:tc>
      </w:tr>
      <w:tr w:rsidR="002670F6" w:rsidRPr="00873603" w14:paraId="3A8C6950" w14:textId="77777777" w:rsidTr="00C760BF">
        <w:trPr>
          <w:jc w:val="center"/>
        </w:trPr>
        <w:tc>
          <w:tcPr>
            <w:tcW w:w="4876" w:type="dxa"/>
            <w:tcBorders>
              <w:top w:val="nil"/>
              <w:left w:val="nil"/>
              <w:bottom w:val="nil"/>
              <w:right w:val="nil"/>
            </w:tcBorders>
          </w:tcPr>
          <w:p w14:paraId="1FA92703" w14:textId="77777777" w:rsidR="005C270A" w:rsidRPr="00873603" w:rsidRDefault="005C270A" w:rsidP="00C760BF">
            <w:pPr>
              <w:pStyle w:val="Normal6a"/>
            </w:pPr>
            <w:r w:rsidRPr="00873603">
              <w:t>1.</w:t>
            </w:r>
            <w:r w:rsidRPr="00873603">
              <w:tab/>
              <w:t xml:space="preserve">Забраната за влизане може да </w:t>
            </w:r>
            <w:r w:rsidRPr="00873603">
              <w:lastRenderedPageBreak/>
              <w:t>бъде оттеглена, спряна или срокът ѝ да бъде съкратен, когато гражданинът на трета държава</w:t>
            </w:r>
            <w:r w:rsidRPr="00873603">
              <w:rPr>
                <w:b/>
                <w:i/>
              </w:rPr>
              <w:t>:</w:t>
            </w:r>
          </w:p>
        </w:tc>
        <w:tc>
          <w:tcPr>
            <w:tcW w:w="4876" w:type="dxa"/>
            <w:tcBorders>
              <w:top w:val="nil"/>
              <w:left w:val="nil"/>
              <w:bottom w:val="nil"/>
              <w:right w:val="nil"/>
            </w:tcBorders>
          </w:tcPr>
          <w:p w14:paraId="374A5ADC" w14:textId="77777777" w:rsidR="005C270A" w:rsidRPr="00873603" w:rsidRDefault="005C270A" w:rsidP="00C760BF">
            <w:pPr>
              <w:pStyle w:val="Normal6a"/>
            </w:pPr>
            <w:r w:rsidRPr="00873603">
              <w:lastRenderedPageBreak/>
              <w:t>1.</w:t>
            </w:r>
            <w:r w:rsidRPr="00873603">
              <w:tab/>
              <w:t xml:space="preserve">Забраната за влизане може да </w:t>
            </w:r>
            <w:r w:rsidRPr="00873603">
              <w:lastRenderedPageBreak/>
              <w:t xml:space="preserve">бъде оттеглена, спряна или срокът ѝ да бъде съкратен </w:t>
            </w:r>
            <w:r w:rsidRPr="00873603">
              <w:rPr>
                <w:b/>
                <w:i/>
              </w:rPr>
              <w:t>от издаващата държава членка</w:t>
            </w:r>
            <w:r w:rsidRPr="00873603">
              <w:t xml:space="preserve">, когато гражданинът на трета държава </w:t>
            </w:r>
            <w:r w:rsidRPr="00873603">
              <w:rPr>
                <w:b/>
                <w:i/>
              </w:rPr>
              <w:t>докаже, че се е върнал доброволно в съответствие с решение за връщане.</w:t>
            </w:r>
          </w:p>
        </w:tc>
      </w:tr>
    </w:tbl>
    <w:p w14:paraId="37B0EF2A"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9D3F494" w14:textId="77777777" w:rsidR="005C270A" w:rsidRPr="00873603" w:rsidRDefault="005C270A" w:rsidP="005C270A">
      <w:r w:rsidRPr="00873603">
        <w:rPr>
          <w:rStyle w:val="HideTWBExt"/>
        </w:rPr>
        <w:t>&lt;/Amend&gt;</w:t>
      </w:r>
    </w:p>
    <w:p w14:paraId="1BDE6765" w14:textId="2DE6059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914</w:t>
      </w:r>
      <w:r w:rsidRPr="00873603">
        <w:rPr>
          <w:rStyle w:val="HideTWBExt"/>
          <w:b w:val="0"/>
        </w:rPr>
        <w:t>&lt;/NumAm&gt;</w:t>
      </w:r>
    </w:p>
    <w:p w14:paraId="3E315972" w14:textId="377F6AD1"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06413665" w14:textId="77777777" w:rsidR="005C270A" w:rsidRPr="00873603" w:rsidRDefault="005C270A" w:rsidP="005C270A">
      <w:pPr>
        <w:pStyle w:val="NormalBold"/>
      </w:pPr>
      <w:r w:rsidRPr="00873603">
        <w:rPr>
          <w:rStyle w:val="HideTWBExt"/>
          <w:b w:val="0"/>
        </w:rPr>
        <w:t>&lt;/RepeatBlock-By&gt;</w:t>
      </w:r>
    </w:p>
    <w:p w14:paraId="0ED07B37" w14:textId="6A4AFF2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F139B22" w14:textId="77777777" w:rsidR="005C270A" w:rsidRPr="00873603" w:rsidRDefault="005C270A" w:rsidP="005C270A">
      <w:pPr>
        <w:pStyle w:val="NormalBold"/>
      </w:pPr>
      <w:r w:rsidRPr="00873603">
        <w:rPr>
          <w:rStyle w:val="HideTWBExt"/>
          <w:b w:val="0"/>
        </w:rPr>
        <w:t>&lt;Article&gt;</w:t>
      </w:r>
      <w:r w:rsidRPr="00873603">
        <w:t>Член 11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4778B92" w14:textId="77777777" w:rsidTr="00C760BF">
        <w:trPr>
          <w:trHeight w:hRule="exact" w:val="240"/>
          <w:jc w:val="center"/>
        </w:trPr>
        <w:tc>
          <w:tcPr>
            <w:tcW w:w="9752" w:type="dxa"/>
            <w:gridSpan w:val="2"/>
            <w:tcBorders>
              <w:top w:val="nil"/>
              <w:left w:val="nil"/>
              <w:bottom w:val="nil"/>
              <w:right w:val="nil"/>
            </w:tcBorders>
          </w:tcPr>
          <w:p w14:paraId="5E33635B" w14:textId="77777777" w:rsidR="005C270A" w:rsidRPr="00873603" w:rsidRDefault="005C270A" w:rsidP="00C760BF"/>
        </w:tc>
      </w:tr>
      <w:tr w:rsidR="002670F6" w:rsidRPr="00873603" w14:paraId="4FD8EEE8" w14:textId="77777777" w:rsidTr="00C760BF">
        <w:trPr>
          <w:trHeight w:val="240"/>
          <w:jc w:val="center"/>
        </w:trPr>
        <w:tc>
          <w:tcPr>
            <w:tcW w:w="4876" w:type="dxa"/>
            <w:tcBorders>
              <w:top w:val="nil"/>
              <w:left w:val="nil"/>
              <w:bottom w:val="nil"/>
              <w:right w:val="nil"/>
            </w:tcBorders>
          </w:tcPr>
          <w:p w14:paraId="2932675C" w14:textId="35F0F6A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DB41010" w14:textId="7A1E70F2" w:rsidR="005C270A" w:rsidRPr="00873603" w:rsidRDefault="005C270A" w:rsidP="00C760BF">
            <w:pPr>
              <w:pStyle w:val="AmColumnHeading"/>
            </w:pPr>
            <w:r w:rsidRPr="00873603">
              <w:t>Изменение</w:t>
            </w:r>
          </w:p>
        </w:tc>
      </w:tr>
      <w:tr w:rsidR="002670F6" w:rsidRPr="00873603" w14:paraId="13051942" w14:textId="77777777" w:rsidTr="00C760BF">
        <w:trPr>
          <w:jc w:val="center"/>
        </w:trPr>
        <w:tc>
          <w:tcPr>
            <w:tcW w:w="4876" w:type="dxa"/>
            <w:tcBorders>
              <w:top w:val="nil"/>
              <w:left w:val="nil"/>
              <w:bottom w:val="nil"/>
              <w:right w:val="nil"/>
            </w:tcBorders>
          </w:tcPr>
          <w:p w14:paraId="505223DB" w14:textId="77777777" w:rsidR="005C270A" w:rsidRPr="00873603" w:rsidRDefault="005C270A" w:rsidP="00C760BF">
            <w:pPr>
              <w:pStyle w:val="Normal6a"/>
            </w:pPr>
            <w:r w:rsidRPr="00873603">
              <w:t>1.</w:t>
            </w:r>
            <w:r w:rsidRPr="00873603">
              <w:tab/>
              <w:t xml:space="preserve">Забраната за влизане </w:t>
            </w:r>
            <w:r w:rsidRPr="00873603">
              <w:rPr>
                <w:b/>
                <w:i/>
              </w:rPr>
              <w:t>може да бъде оттеглена</w:t>
            </w:r>
            <w:r w:rsidRPr="00873603">
              <w:t xml:space="preserve">, </w:t>
            </w:r>
            <w:r w:rsidRPr="00873603">
              <w:rPr>
                <w:b/>
                <w:i/>
              </w:rPr>
              <w:t>спряна</w:t>
            </w:r>
            <w:r w:rsidRPr="00873603">
              <w:t xml:space="preserve"> или </w:t>
            </w:r>
            <w:r w:rsidRPr="00873603">
              <w:rPr>
                <w:b/>
                <w:i/>
              </w:rPr>
              <w:t>срокът ѝ да бъде съкратен</w:t>
            </w:r>
            <w:r w:rsidRPr="00873603">
              <w:t>, когато гражданинът на трета държава</w:t>
            </w:r>
            <w:r w:rsidRPr="00873603">
              <w:rPr>
                <w:b/>
                <w:i/>
              </w:rPr>
              <w:t>:</w:t>
            </w:r>
          </w:p>
        </w:tc>
        <w:tc>
          <w:tcPr>
            <w:tcW w:w="4876" w:type="dxa"/>
            <w:tcBorders>
              <w:top w:val="nil"/>
              <w:left w:val="nil"/>
              <w:bottom w:val="nil"/>
              <w:right w:val="nil"/>
            </w:tcBorders>
          </w:tcPr>
          <w:p w14:paraId="7A365FC6" w14:textId="77777777" w:rsidR="005C270A" w:rsidRPr="00873603" w:rsidRDefault="005C270A" w:rsidP="00C760BF">
            <w:pPr>
              <w:pStyle w:val="Normal6a"/>
            </w:pPr>
            <w:r w:rsidRPr="00873603">
              <w:t>1.</w:t>
            </w:r>
            <w:r w:rsidRPr="00873603">
              <w:tab/>
              <w:t>Забраната за влизане</w:t>
            </w:r>
            <w:r w:rsidRPr="00873603">
              <w:rPr>
                <w:b/>
                <w:i/>
              </w:rPr>
              <w:t>, издадена в съответствие с член 10, параграф 1</w:t>
            </w:r>
            <w:r w:rsidRPr="00873603">
              <w:t xml:space="preserve">, </w:t>
            </w:r>
            <w:r w:rsidRPr="00873603">
              <w:rPr>
                <w:b/>
                <w:i/>
              </w:rPr>
              <w:t>буква а)</w:t>
            </w:r>
            <w:r w:rsidRPr="00873603">
              <w:t xml:space="preserve"> или </w:t>
            </w:r>
            <w:r w:rsidRPr="00873603">
              <w:rPr>
                <w:b/>
                <w:i/>
              </w:rPr>
              <w:t>б), се оттегля</w:t>
            </w:r>
            <w:r w:rsidRPr="00873603">
              <w:t xml:space="preserve">, когато гражданинът на трета държава </w:t>
            </w:r>
            <w:r w:rsidRPr="00873603">
              <w:rPr>
                <w:b/>
                <w:i/>
              </w:rPr>
              <w:t>докаже, че се е върнал доброволно в съответствие с решението за връщане.</w:t>
            </w:r>
          </w:p>
        </w:tc>
      </w:tr>
    </w:tbl>
    <w:p w14:paraId="45A6A2D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4C2C05E" w14:textId="77777777" w:rsidR="005C270A" w:rsidRPr="00873603" w:rsidRDefault="005C270A" w:rsidP="005C270A">
      <w:r w:rsidRPr="00873603">
        <w:rPr>
          <w:rStyle w:val="HideTWBExt"/>
        </w:rPr>
        <w:t>&lt;/Amend&gt;</w:t>
      </w:r>
    </w:p>
    <w:p w14:paraId="2E7347FA" w14:textId="1A7ADE0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915</w:t>
      </w:r>
      <w:r w:rsidRPr="00873603">
        <w:rPr>
          <w:rStyle w:val="HideTWBExt"/>
          <w:b w:val="0"/>
        </w:rPr>
        <w:t>&lt;/NumAm&gt;</w:t>
      </w:r>
    </w:p>
    <w:p w14:paraId="179D1EF5" w14:textId="42EF895C"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1B96E61" w14:textId="77777777" w:rsidR="005C270A" w:rsidRPr="00873603" w:rsidRDefault="005C270A" w:rsidP="005C270A">
      <w:pPr>
        <w:pStyle w:val="NormalBold"/>
      </w:pPr>
      <w:r w:rsidRPr="00873603">
        <w:rPr>
          <w:rStyle w:val="HideTWBExt"/>
          <w:b w:val="0"/>
        </w:rPr>
        <w:t>&lt;/RepeatBlock-By&gt;</w:t>
      </w:r>
    </w:p>
    <w:p w14:paraId="41CC3CC1" w14:textId="7918D08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34396D3" w14:textId="77777777" w:rsidR="005C270A" w:rsidRPr="00873603" w:rsidRDefault="005C270A" w:rsidP="005C270A">
      <w:pPr>
        <w:pStyle w:val="NormalBold"/>
      </w:pPr>
      <w:r w:rsidRPr="00873603">
        <w:rPr>
          <w:rStyle w:val="HideTWBExt"/>
          <w:b w:val="0"/>
        </w:rPr>
        <w:t>&lt;Article&gt;</w:t>
      </w:r>
      <w:r w:rsidRPr="00873603">
        <w:t>Член 11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502A4A4" w14:textId="77777777" w:rsidTr="00C760BF">
        <w:trPr>
          <w:trHeight w:hRule="exact" w:val="240"/>
          <w:jc w:val="center"/>
        </w:trPr>
        <w:tc>
          <w:tcPr>
            <w:tcW w:w="9752" w:type="dxa"/>
            <w:gridSpan w:val="2"/>
            <w:tcBorders>
              <w:top w:val="nil"/>
              <w:left w:val="nil"/>
              <w:bottom w:val="nil"/>
              <w:right w:val="nil"/>
            </w:tcBorders>
          </w:tcPr>
          <w:p w14:paraId="62FDFDE8" w14:textId="77777777" w:rsidR="005C270A" w:rsidRPr="00873603" w:rsidRDefault="005C270A" w:rsidP="00C760BF"/>
        </w:tc>
      </w:tr>
      <w:tr w:rsidR="002670F6" w:rsidRPr="00873603" w14:paraId="0ECA8719" w14:textId="77777777" w:rsidTr="00C760BF">
        <w:trPr>
          <w:trHeight w:val="240"/>
          <w:jc w:val="center"/>
        </w:trPr>
        <w:tc>
          <w:tcPr>
            <w:tcW w:w="4876" w:type="dxa"/>
            <w:tcBorders>
              <w:top w:val="nil"/>
              <w:left w:val="nil"/>
              <w:bottom w:val="nil"/>
              <w:right w:val="nil"/>
            </w:tcBorders>
          </w:tcPr>
          <w:p w14:paraId="11730EFB" w14:textId="75D17CD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6128024" w14:textId="7DBA58DA" w:rsidR="005C270A" w:rsidRPr="00873603" w:rsidRDefault="005C270A" w:rsidP="00C760BF">
            <w:pPr>
              <w:pStyle w:val="AmColumnHeading"/>
            </w:pPr>
            <w:r w:rsidRPr="00873603">
              <w:t>Изменение</w:t>
            </w:r>
          </w:p>
        </w:tc>
      </w:tr>
      <w:tr w:rsidR="002670F6" w:rsidRPr="00873603" w14:paraId="4BE62721" w14:textId="77777777" w:rsidTr="00C760BF">
        <w:trPr>
          <w:jc w:val="center"/>
        </w:trPr>
        <w:tc>
          <w:tcPr>
            <w:tcW w:w="4876" w:type="dxa"/>
            <w:tcBorders>
              <w:top w:val="nil"/>
              <w:left w:val="nil"/>
              <w:bottom w:val="nil"/>
              <w:right w:val="nil"/>
            </w:tcBorders>
          </w:tcPr>
          <w:p w14:paraId="0AAD8F65" w14:textId="77777777" w:rsidR="005C270A" w:rsidRPr="00873603" w:rsidRDefault="005C270A" w:rsidP="00C760BF">
            <w:pPr>
              <w:pStyle w:val="Normal6a"/>
            </w:pPr>
            <w:r w:rsidRPr="00873603">
              <w:rPr>
                <w:b/>
                <w:i/>
              </w:rPr>
              <w:t>а)</w:t>
            </w:r>
            <w:r w:rsidRPr="00873603">
              <w:tab/>
            </w:r>
            <w:r w:rsidRPr="00873603">
              <w:rPr>
                <w:b/>
                <w:i/>
              </w:rPr>
              <w:t>докаже, че се е върнал доброволно в изпълнение на решение за връщане;</w:t>
            </w:r>
          </w:p>
        </w:tc>
        <w:tc>
          <w:tcPr>
            <w:tcW w:w="4876" w:type="dxa"/>
            <w:tcBorders>
              <w:top w:val="nil"/>
              <w:left w:val="nil"/>
              <w:bottom w:val="nil"/>
              <w:right w:val="nil"/>
            </w:tcBorders>
          </w:tcPr>
          <w:p w14:paraId="3F62C9D8" w14:textId="328D9217" w:rsidR="005C270A" w:rsidRPr="00873603" w:rsidRDefault="005C270A" w:rsidP="00C760BF">
            <w:pPr>
              <w:pStyle w:val="Normal6a"/>
            </w:pPr>
            <w:r w:rsidRPr="00873603">
              <w:rPr>
                <w:b/>
                <w:i/>
              </w:rPr>
              <w:t>заличава се</w:t>
            </w:r>
          </w:p>
        </w:tc>
      </w:tr>
    </w:tbl>
    <w:p w14:paraId="5777F7A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0649344" w14:textId="77777777" w:rsidR="005C270A" w:rsidRPr="00873603" w:rsidRDefault="005C270A" w:rsidP="005C270A">
      <w:r w:rsidRPr="00873603">
        <w:rPr>
          <w:rStyle w:val="HideTWBExt"/>
        </w:rPr>
        <w:t>&lt;/Amend&gt;</w:t>
      </w:r>
    </w:p>
    <w:p w14:paraId="5AC8B058" w14:textId="7AF53EF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916</w:t>
      </w:r>
      <w:r w:rsidRPr="00873603">
        <w:rPr>
          <w:rStyle w:val="HideTWBExt"/>
          <w:b w:val="0"/>
        </w:rPr>
        <w:t>&lt;/NumAm&gt;</w:t>
      </w:r>
    </w:p>
    <w:p w14:paraId="6021F935" w14:textId="384358F5" w:rsidR="005C270A" w:rsidRPr="00873603" w:rsidRDefault="005C270A" w:rsidP="005C270A">
      <w:pPr>
        <w:pStyle w:val="NormalBold"/>
      </w:pPr>
      <w:r w:rsidRPr="00873603">
        <w:rPr>
          <w:rStyle w:val="HideTWBExt"/>
          <w:b w:val="0"/>
        </w:rPr>
        <w:lastRenderedPageBreak/>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12624CE9" w14:textId="77777777" w:rsidR="005C270A" w:rsidRPr="00873603" w:rsidRDefault="005C270A" w:rsidP="005C270A">
      <w:pPr>
        <w:pStyle w:val="NormalBold"/>
      </w:pPr>
      <w:r w:rsidRPr="00873603">
        <w:rPr>
          <w:rStyle w:val="HideTWBExt"/>
          <w:b w:val="0"/>
        </w:rPr>
        <w:t>&lt;/RepeatBlock-By&gt;</w:t>
      </w:r>
    </w:p>
    <w:p w14:paraId="602D3446" w14:textId="544CAD5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13B5305" w14:textId="77777777" w:rsidR="005C270A" w:rsidRPr="00873603" w:rsidRDefault="005C270A" w:rsidP="005C270A">
      <w:pPr>
        <w:pStyle w:val="NormalBold"/>
      </w:pPr>
      <w:r w:rsidRPr="00873603">
        <w:rPr>
          <w:rStyle w:val="HideTWBExt"/>
          <w:b w:val="0"/>
        </w:rPr>
        <w:t>&lt;Article&gt;</w:t>
      </w:r>
      <w:r w:rsidRPr="00873603">
        <w:t>Член 11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6C42663" w14:textId="77777777" w:rsidTr="00C760BF">
        <w:trPr>
          <w:trHeight w:hRule="exact" w:val="240"/>
          <w:jc w:val="center"/>
        </w:trPr>
        <w:tc>
          <w:tcPr>
            <w:tcW w:w="9752" w:type="dxa"/>
            <w:gridSpan w:val="2"/>
            <w:tcBorders>
              <w:top w:val="nil"/>
              <w:left w:val="nil"/>
              <w:bottom w:val="nil"/>
              <w:right w:val="nil"/>
            </w:tcBorders>
          </w:tcPr>
          <w:p w14:paraId="1BECCEBF" w14:textId="77777777" w:rsidR="005C270A" w:rsidRPr="00873603" w:rsidRDefault="005C270A" w:rsidP="00C760BF"/>
        </w:tc>
      </w:tr>
      <w:tr w:rsidR="002670F6" w:rsidRPr="00873603" w14:paraId="353F593A" w14:textId="77777777" w:rsidTr="00C760BF">
        <w:trPr>
          <w:trHeight w:val="240"/>
          <w:jc w:val="center"/>
        </w:trPr>
        <w:tc>
          <w:tcPr>
            <w:tcW w:w="4876" w:type="dxa"/>
            <w:tcBorders>
              <w:top w:val="nil"/>
              <w:left w:val="nil"/>
              <w:bottom w:val="nil"/>
              <w:right w:val="nil"/>
            </w:tcBorders>
          </w:tcPr>
          <w:p w14:paraId="0E019C3A" w14:textId="2CEA332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ED32500" w14:textId="612B5BE9" w:rsidR="005C270A" w:rsidRPr="00873603" w:rsidRDefault="005C270A" w:rsidP="00C760BF">
            <w:pPr>
              <w:pStyle w:val="AmColumnHeading"/>
            </w:pPr>
            <w:r w:rsidRPr="00873603">
              <w:t>Изменение</w:t>
            </w:r>
          </w:p>
        </w:tc>
      </w:tr>
      <w:tr w:rsidR="002670F6" w:rsidRPr="00873603" w14:paraId="7D993A9E" w14:textId="77777777" w:rsidTr="00C760BF">
        <w:trPr>
          <w:jc w:val="center"/>
        </w:trPr>
        <w:tc>
          <w:tcPr>
            <w:tcW w:w="4876" w:type="dxa"/>
            <w:tcBorders>
              <w:top w:val="nil"/>
              <w:left w:val="nil"/>
              <w:bottom w:val="nil"/>
              <w:right w:val="nil"/>
            </w:tcBorders>
          </w:tcPr>
          <w:p w14:paraId="5A4ED305" w14:textId="77777777" w:rsidR="005C270A" w:rsidRPr="00873603" w:rsidRDefault="005C270A" w:rsidP="00C760BF">
            <w:pPr>
              <w:pStyle w:val="Normal6a"/>
            </w:pPr>
            <w:r w:rsidRPr="00873603">
              <w:rPr>
                <w:b/>
                <w:i/>
              </w:rPr>
              <w:t>а)</w:t>
            </w:r>
            <w:r w:rsidRPr="00873603">
              <w:tab/>
            </w:r>
            <w:r w:rsidRPr="00873603">
              <w:rPr>
                <w:b/>
                <w:i/>
              </w:rPr>
              <w:t>докаже, че се е върнал доброволно в изпълнение на решение за връщане;</w:t>
            </w:r>
          </w:p>
        </w:tc>
        <w:tc>
          <w:tcPr>
            <w:tcW w:w="4876" w:type="dxa"/>
            <w:tcBorders>
              <w:top w:val="nil"/>
              <w:left w:val="nil"/>
              <w:bottom w:val="nil"/>
              <w:right w:val="nil"/>
            </w:tcBorders>
          </w:tcPr>
          <w:p w14:paraId="1D025590" w14:textId="448EB06F" w:rsidR="005C270A" w:rsidRPr="00873603" w:rsidRDefault="005C270A" w:rsidP="00C760BF">
            <w:pPr>
              <w:pStyle w:val="Normal6a"/>
            </w:pPr>
            <w:r w:rsidRPr="00873603">
              <w:rPr>
                <w:b/>
                <w:i/>
              </w:rPr>
              <w:t>заличава се</w:t>
            </w:r>
          </w:p>
        </w:tc>
      </w:tr>
    </w:tbl>
    <w:p w14:paraId="7A6AC04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C5F2773" w14:textId="77777777" w:rsidR="005C270A" w:rsidRPr="00873603" w:rsidRDefault="005C270A" w:rsidP="005C270A">
      <w:r w:rsidRPr="00873603">
        <w:rPr>
          <w:rStyle w:val="HideTWBExt"/>
        </w:rPr>
        <w:t>&lt;/Amend&gt;</w:t>
      </w:r>
    </w:p>
    <w:p w14:paraId="767A3668" w14:textId="5290A8C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917</w:t>
      </w:r>
      <w:r w:rsidRPr="00873603">
        <w:rPr>
          <w:rStyle w:val="HideTWBExt"/>
          <w:b w:val="0"/>
        </w:rPr>
        <w:t>&lt;/NumAm&gt;</w:t>
      </w:r>
    </w:p>
    <w:p w14:paraId="4986199C" w14:textId="0307315B"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389149D1" w14:textId="77777777" w:rsidR="005C270A" w:rsidRPr="00873603" w:rsidRDefault="005C270A" w:rsidP="005C270A">
      <w:pPr>
        <w:pStyle w:val="NormalBold"/>
      </w:pPr>
      <w:r w:rsidRPr="00873603">
        <w:rPr>
          <w:rStyle w:val="HideTWBExt"/>
          <w:b w:val="0"/>
        </w:rPr>
        <w:t>&lt;/RepeatBlock-By&gt;</w:t>
      </w:r>
    </w:p>
    <w:p w14:paraId="38C9B017" w14:textId="32F051C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C75420A" w14:textId="77777777" w:rsidR="005C270A" w:rsidRPr="00873603" w:rsidRDefault="005C270A" w:rsidP="005C270A">
      <w:pPr>
        <w:pStyle w:val="NormalBold"/>
      </w:pPr>
      <w:r w:rsidRPr="00873603">
        <w:rPr>
          <w:rStyle w:val="HideTWBExt"/>
          <w:b w:val="0"/>
        </w:rPr>
        <w:t>&lt;Article&gt;</w:t>
      </w:r>
      <w:r w:rsidRPr="00873603">
        <w:t>Член 11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813FD9A" w14:textId="77777777" w:rsidTr="00C760BF">
        <w:trPr>
          <w:trHeight w:hRule="exact" w:val="240"/>
          <w:jc w:val="center"/>
        </w:trPr>
        <w:tc>
          <w:tcPr>
            <w:tcW w:w="9752" w:type="dxa"/>
            <w:gridSpan w:val="2"/>
            <w:tcBorders>
              <w:top w:val="nil"/>
              <w:left w:val="nil"/>
              <w:bottom w:val="nil"/>
              <w:right w:val="nil"/>
            </w:tcBorders>
          </w:tcPr>
          <w:p w14:paraId="297351C0" w14:textId="77777777" w:rsidR="005C270A" w:rsidRPr="00873603" w:rsidRDefault="005C270A" w:rsidP="00C760BF"/>
        </w:tc>
      </w:tr>
      <w:tr w:rsidR="002670F6" w:rsidRPr="00873603" w14:paraId="493DC9FF" w14:textId="77777777" w:rsidTr="00C760BF">
        <w:trPr>
          <w:trHeight w:val="240"/>
          <w:jc w:val="center"/>
        </w:trPr>
        <w:tc>
          <w:tcPr>
            <w:tcW w:w="4876" w:type="dxa"/>
            <w:tcBorders>
              <w:top w:val="nil"/>
              <w:left w:val="nil"/>
              <w:bottom w:val="nil"/>
              <w:right w:val="nil"/>
            </w:tcBorders>
          </w:tcPr>
          <w:p w14:paraId="41F4E865" w14:textId="18409B3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B84304C" w14:textId="5490723D" w:rsidR="005C270A" w:rsidRPr="00873603" w:rsidRDefault="005C270A" w:rsidP="00C760BF">
            <w:pPr>
              <w:pStyle w:val="AmColumnHeading"/>
            </w:pPr>
            <w:r w:rsidRPr="00873603">
              <w:t>Изменение</w:t>
            </w:r>
          </w:p>
        </w:tc>
      </w:tr>
      <w:tr w:rsidR="002670F6" w:rsidRPr="00873603" w14:paraId="363FD41A" w14:textId="77777777" w:rsidTr="00C760BF">
        <w:trPr>
          <w:jc w:val="center"/>
        </w:trPr>
        <w:tc>
          <w:tcPr>
            <w:tcW w:w="4876" w:type="dxa"/>
            <w:tcBorders>
              <w:top w:val="nil"/>
              <w:left w:val="nil"/>
              <w:bottom w:val="nil"/>
              <w:right w:val="nil"/>
            </w:tcBorders>
          </w:tcPr>
          <w:p w14:paraId="627B152D" w14:textId="77777777" w:rsidR="005C270A" w:rsidRPr="00873603" w:rsidRDefault="005C270A" w:rsidP="00C760BF">
            <w:pPr>
              <w:pStyle w:val="Normal6a"/>
            </w:pPr>
            <w:r w:rsidRPr="00873603">
              <w:rPr>
                <w:b/>
                <w:i/>
              </w:rPr>
              <w:t>а)</w:t>
            </w:r>
            <w:r w:rsidRPr="00873603">
              <w:tab/>
            </w:r>
            <w:r w:rsidRPr="00873603">
              <w:rPr>
                <w:b/>
                <w:i/>
              </w:rPr>
              <w:t>докаже, че се е върнал доброволно в изпълнение на решение за връщане;</w:t>
            </w:r>
          </w:p>
        </w:tc>
        <w:tc>
          <w:tcPr>
            <w:tcW w:w="4876" w:type="dxa"/>
            <w:tcBorders>
              <w:top w:val="nil"/>
              <w:left w:val="nil"/>
              <w:bottom w:val="nil"/>
              <w:right w:val="nil"/>
            </w:tcBorders>
          </w:tcPr>
          <w:p w14:paraId="26E83B83" w14:textId="4E73F813" w:rsidR="005C270A" w:rsidRPr="00873603" w:rsidRDefault="005C270A" w:rsidP="00C760BF">
            <w:pPr>
              <w:pStyle w:val="Normal6a"/>
            </w:pPr>
            <w:r w:rsidRPr="00873603">
              <w:rPr>
                <w:b/>
                <w:i/>
              </w:rPr>
              <w:t>заличава се</w:t>
            </w:r>
          </w:p>
        </w:tc>
      </w:tr>
    </w:tbl>
    <w:p w14:paraId="49B8B62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E318FD3" w14:textId="77777777" w:rsidR="005C270A" w:rsidRPr="00873603" w:rsidRDefault="005C270A" w:rsidP="005C270A">
      <w:r w:rsidRPr="00873603">
        <w:rPr>
          <w:rStyle w:val="HideTWBExt"/>
        </w:rPr>
        <w:t>&lt;/Amend&gt;</w:t>
      </w:r>
    </w:p>
    <w:p w14:paraId="14FA2193" w14:textId="6397C36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918</w:t>
      </w:r>
      <w:r w:rsidRPr="00873603">
        <w:rPr>
          <w:rStyle w:val="HideTWBExt"/>
          <w:b w:val="0"/>
        </w:rPr>
        <w:t>&lt;/NumAm&gt;</w:t>
      </w:r>
    </w:p>
    <w:p w14:paraId="5AE6AE10" w14:textId="09F85C7A"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5EB0755A" w14:textId="77777777" w:rsidR="005C270A" w:rsidRPr="00873603" w:rsidRDefault="005C270A" w:rsidP="005C270A">
      <w:pPr>
        <w:pStyle w:val="NormalBold"/>
      </w:pPr>
      <w:r w:rsidRPr="00873603">
        <w:rPr>
          <w:rStyle w:val="HideTWBExt"/>
          <w:b w:val="0"/>
        </w:rPr>
        <w:t>&lt;/RepeatBlock-By&gt;</w:t>
      </w:r>
    </w:p>
    <w:p w14:paraId="3292D9DC" w14:textId="5EA6346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6BC906F" w14:textId="77777777" w:rsidR="005C270A" w:rsidRPr="00873603" w:rsidRDefault="005C270A" w:rsidP="005C270A">
      <w:pPr>
        <w:pStyle w:val="NormalBold"/>
      </w:pPr>
      <w:r w:rsidRPr="00873603">
        <w:rPr>
          <w:rStyle w:val="HideTWBExt"/>
          <w:b w:val="0"/>
        </w:rPr>
        <w:t>&lt;Article&gt;</w:t>
      </w:r>
      <w:r w:rsidRPr="00873603">
        <w:t>Член 11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3972F91" w14:textId="77777777" w:rsidTr="00C760BF">
        <w:trPr>
          <w:trHeight w:hRule="exact" w:val="240"/>
          <w:jc w:val="center"/>
        </w:trPr>
        <w:tc>
          <w:tcPr>
            <w:tcW w:w="9752" w:type="dxa"/>
            <w:gridSpan w:val="2"/>
            <w:tcBorders>
              <w:top w:val="nil"/>
              <w:left w:val="nil"/>
              <w:bottom w:val="nil"/>
              <w:right w:val="nil"/>
            </w:tcBorders>
          </w:tcPr>
          <w:p w14:paraId="4AFDBF0D" w14:textId="77777777" w:rsidR="005C270A" w:rsidRPr="00873603" w:rsidRDefault="005C270A" w:rsidP="00C760BF"/>
        </w:tc>
      </w:tr>
      <w:tr w:rsidR="002670F6" w:rsidRPr="00873603" w14:paraId="78F9A969" w14:textId="77777777" w:rsidTr="00C760BF">
        <w:trPr>
          <w:trHeight w:val="240"/>
          <w:jc w:val="center"/>
        </w:trPr>
        <w:tc>
          <w:tcPr>
            <w:tcW w:w="4876" w:type="dxa"/>
            <w:tcBorders>
              <w:top w:val="nil"/>
              <w:left w:val="nil"/>
              <w:bottom w:val="nil"/>
              <w:right w:val="nil"/>
            </w:tcBorders>
          </w:tcPr>
          <w:p w14:paraId="5A0878FC" w14:textId="5164165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21634F1" w14:textId="32446D1F" w:rsidR="005C270A" w:rsidRPr="00873603" w:rsidRDefault="005C270A" w:rsidP="00C760BF">
            <w:pPr>
              <w:pStyle w:val="AmColumnHeading"/>
            </w:pPr>
            <w:r w:rsidRPr="00873603">
              <w:t>Изменение</w:t>
            </w:r>
          </w:p>
        </w:tc>
      </w:tr>
      <w:tr w:rsidR="002670F6" w:rsidRPr="00873603" w14:paraId="520E8D2E" w14:textId="77777777" w:rsidTr="00C760BF">
        <w:trPr>
          <w:jc w:val="center"/>
        </w:trPr>
        <w:tc>
          <w:tcPr>
            <w:tcW w:w="4876" w:type="dxa"/>
            <w:tcBorders>
              <w:top w:val="nil"/>
              <w:left w:val="nil"/>
              <w:bottom w:val="nil"/>
              <w:right w:val="nil"/>
            </w:tcBorders>
          </w:tcPr>
          <w:p w14:paraId="1CE51343" w14:textId="77777777" w:rsidR="005C270A" w:rsidRPr="00873603" w:rsidRDefault="005C270A" w:rsidP="00C760BF">
            <w:pPr>
              <w:pStyle w:val="Normal6a"/>
            </w:pPr>
            <w:r w:rsidRPr="00873603">
              <w:t>а)</w:t>
            </w:r>
            <w:r w:rsidRPr="00873603">
              <w:tab/>
            </w:r>
            <w:r w:rsidRPr="00873603">
              <w:rPr>
                <w:b/>
                <w:i/>
              </w:rPr>
              <w:t>докаже, че се</w:t>
            </w:r>
            <w:r w:rsidRPr="00873603">
              <w:t xml:space="preserve"> е </w:t>
            </w:r>
            <w:r w:rsidRPr="00873603">
              <w:rPr>
                <w:b/>
                <w:i/>
              </w:rPr>
              <w:t>върнал доброволно</w:t>
            </w:r>
            <w:r w:rsidRPr="00873603">
              <w:t xml:space="preserve"> в изпълнение на решение за връщане;</w:t>
            </w:r>
          </w:p>
        </w:tc>
        <w:tc>
          <w:tcPr>
            <w:tcW w:w="4876" w:type="dxa"/>
            <w:tcBorders>
              <w:top w:val="nil"/>
              <w:left w:val="nil"/>
              <w:bottom w:val="nil"/>
              <w:right w:val="nil"/>
            </w:tcBorders>
          </w:tcPr>
          <w:p w14:paraId="1B20BD65" w14:textId="77777777" w:rsidR="005C270A" w:rsidRPr="00873603" w:rsidRDefault="005C270A" w:rsidP="00C760BF">
            <w:pPr>
              <w:pStyle w:val="Normal6a"/>
            </w:pPr>
            <w:r w:rsidRPr="00873603">
              <w:t>а)</w:t>
            </w:r>
            <w:r w:rsidRPr="00873603">
              <w:tab/>
            </w:r>
            <w:r w:rsidRPr="00873603">
              <w:rPr>
                <w:b/>
                <w:i/>
              </w:rPr>
              <w:t>е приел задължението за напускане и</w:t>
            </w:r>
            <w:r w:rsidRPr="00873603">
              <w:t xml:space="preserve"> е </w:t>
            </w:r>
            <w:r w:rsidRPr="00873603">
              <w:rPr>
                <w:b/>
                <w:i/>
              </w:rPr>
              <w:t>напуснал</w:t>
            </w:r>
            <w:r w:rsidRPr="00873603">
              <w:t xml:space="preserve"> в изпълнение на решение за връщане;</w:t>
            </w:r>
          </w:p>
        </w:tc>
      </w:tr>
    </w:tbl>
    <w:p w14:paraId="134AEE1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C9D7E31" w14:textId="1DC4DCA2" w:rsidR="005C270A" w:rsidRPr="00873603" w:rsidRDefault="005C270A" w:rsidP="005C270A">
      <w:pPr>
        <w:pStyle w:val="AmJustTitle"/>
      </w:pPr>
      <w:r w:rsidRPr="00873603">
        <w:rPr>
          <w:rStyle w:val="HideTWBExt"/>
          <w:i w:val="0"/>
        </w:rPr>
        <w:lastRenderedPageBreak/>
        <w:t>&lt;TitreJust&gt;</w:t>
      </w:r>
      <w:r w:rsidRPr="00873603">
        <w:t>Обосновка</w:t>
      </w:r>
      <w:r w:rsidRPr="00873603">
        <w:rPr>
          <w:rStyle w:val="HideTWBExt"/>
          <w:i w:val="0"/>
        </w:rPr>
        <w:t>&lt;/TitreJust&gt;</w:t>
      </w:r>
    </w:p>
    <w:p w14:paraId="00FEE55D" w14:textId="77777777" w:rsidR="005C270A" w:rsidRPr="00873603" w:rsidRDefault="005C270A" w:rsidP="005C270A">
      <w:pPr>
        <w:pStyle w:val="AmJustText"/>
      </w:pPr>
      <w:r w:rsidRPr="00873603">
        <w:t>Прието връщане, а не доброволно връщане. Решението за напускане не е доброволно, а е изпълнение на задължение.</w:t>
      </w:r>
    </w:p>
    <w:p w14:paraId="4DB1BFCE" w14:textId="77777777" w:rsidR="005C270A" w:rsidRPr="00873603" w:rsidRDefault="005C270A" w:rsidP="005C270A">
      <w:r w:rsidRPr="00873603">
        <w:rPr>
          <w:rStyle w:val="HideTWBExt"/>
        </w:rPr>
        <w:t>&lt;/Amend&gt;</w:t>
      </w:r>
    </w:p>
    <w:p w14:paraId="6B2EFA44" w14:textId="58C32BC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919</w:t>
      </w:r>
      <w:r w:rsidRPr="00873603">
        <w:rPr>
          <w:rStyle w:val="HideTWBExt"/>
          <w:b w:val="0"/>
        </w:rPr>
        <w:t>&lt;/NumAm&gt;</w:t>
      </w:r>
    </w:p>
    <w:p w14:paraId="0443F007" w14:textId="3F425F5C"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3D5BF09E" w14:textId="77777777" w:rsidR="005C270A" w:rsidRPr="00873603" w:rsidRDefault="005C270A" w:rsidP="005C270A">
      <w:pPr>
        <w:pStyle w:val="NormalBold"/>
      </w:pPr>
      <w:r w:rsidRPr="00873603">
        <w:rPr>
          <w:rStyle w:val="HideTWBExt"/>
          <w:b w:val="0"/>
        </w:rPr>
        <w:t>&lt;/RepeatBlock-By&gt;</w:t>
      </w:r>
    </w:p>
    <w:p w14:paraId="0B2AC075" w14:textId="0AB7296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22600EE" w14:textId="77777777" w:rsidR="005C270A" w:rsidRPr="00873603" w:rsidRDefault="005C270A" w:rsidP="005C270A">
      <w:pPr>
        <w:pStyle w:val="NormalBold"/>
      </w:pPr>
      <w:r w:rsidRPr="00873603">
        <w:rPr>
          <w:rStyle w:val="HideTWBExt"/>
          <w:b w:val="0"/>
        </w:rPr>
        <w:t>&lt;Article&gt;</w:t>
      </w:r>
      <w:r w:rsidRPr="00873603">
        <w:t>Член 11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61C00BB" w14:textId="77777777" w:rsidTr="00C760BF">
        <w:trPr>
          <w:trHeight w:hRule="exact" w:val="240"/>
          <w:jc w:val="center"/>
        </w:trPr>
        <w:tc>
          <w:tcPr>
            <w:tcW w:w="9752" w:type="dxa"/>
            <w:gridSpan w:val="2"/>
            <w:tcBorders>
              <w:top w:val="nil"/>
              <w:left w:val="nil"/>
              <w:bottom w:val="nil"/>
              <w:right w:val="nil"/>
            </w:tcBorders>
          </w:tcPr>
          <w:p w14:paraId="06FE5553" w14:textId="77777777" w:rsidR="005C270A" w:rsidRPr="00873603" w:rsidRDefault="005C270A" w:rsidP="00C760BF"/>
        </w:tc>
      </w:tr>
      <w:tr w:rsidR="002670F6" w:rsidRPr="00873603" w14:paraId="1A30EB73" w14:textId="77777777" w:rsidTr="00C760BF">
        <w:trPr>
          <w:trHeight w:val="240"/>
          <w:jc w:val="center"/>
        </w:trPr>
        <w:tc>
          <w:tcPr>
            <w:tcW w:w="4876" w:type="dxa"/>
            <w:tcBorders>
              <w:top w:val="nil"/>
              <w:left w:val="nil"/>
              <w:bottom w:val="nil"/>
              <w:right w:val="nil"/>
            </w:tcBorders>
          </w:tcPr>
          <w:p w14:paraId="5B5503E1" w14:textId="403328A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782A641" w14:textId="0D30BD8B" w:rsidR="005C270A" w:rsidRPr="00873603" w:rsidRDefault="005C270A" w:rsidP="00C760BF">
            <w:pPr>
              <w:pStyle w:val="AmColumnHeading"/>
            </w:pPr>
            <w:r w:rsidRPr="00873603">
              <w:t>Изменение</w:t>
            </w:r>
          </w:p>
        </w:tc>
      </w:tr>
      <w:tr w:rsidR="002670F6" w:rsidRPr="00873603" w14:paraId="22D96717" w14:textId="77777777" w:rsidTr="00C760BF">
        <w:trPr>
          <w:jc w:val="center"/>
        </w:trPr>
        <w:tc>
          <w:tcPr>
            <w:tcW w:w="4876" w:type="dxa"/>
            <w:tcBorders>
              <w:top w:val="nil"/>
              <w:left w:val="nil"/>
              <w:bottom w:val="nil"/>
              <w:right w:val="nil"/>
            </w:tcBorders>
          </w:tcPr>
          <w:p w14:paraId="61C55A77" w14:textId="77777777" w:rsidR="005C270A" w:rsidRPr="00873603" w:rsidRDefault="005C270A" w:rsidP="00C760BF">
            <w:pPr>
              <w:pStyle w:val="Normal6a"/>
            </w:pPr>
            <w:r w:rsidRPr="00873603">
              <w:rPr>
                <w:b/>
                <w:i/>
              </w:rPr>
              <w:t>б)</w:t>
            </w:r>
            <w:r w:rsidRPr="00873603">
              <w:tab/>
            </w:r>
            <w:r w:rsidRPr="00873603">
              <w:rPr>
                <w:b/>
                <w:i/>
              </w:rPr>
              <w:t>не е бил в миналото обект на решение за връщане или заповед за извеждане;</w:t>
            </w:r>
          </w:p>
        </w:tc>
        <w:tc>
          <w:tcPr>
            <w:tcW w:w="4876" w:type="dxa"/>
            <w:tcBorders>
              <w:top w:val="nil"/>
              <w:left w:val="nil"/>
              <w:bottom w:val="nil"/>
              <w:right w:val="nil"/>
            </w:tcBorders>
          </w:tcPr>
          <w:p w14:paraId="6B2C7034" w14:textId="4A994DBB" w:rsidR="005C270A" w:rsidRPr="00873603" w:rsidRDefault="005C270A" w:rsidP="00C760BF">
            <w:pPr>
              <w:pStyle w:val="Normal6a"/>
            </w:pPr>
            <w:r w:rsidRPr="00873603">
              <w:rPr>
                <w:b/>
                <w:i/>
              </w:rPr>
              <w:t>заличава се</w:t>
            </w:r>
          </w:p>
        </w:tc>
      </w:tr>
    </w:tbl>
    <w:p w14:paraId="09549BE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DEE79EA" w14:textId="77777777" w:rsidR="005C270A" w:rsidRPr="00873603" w:rsidRDefault="005C270A" w:rsidP="005C270A">
      <w:r w:rsidRPr="00873603">
        <w:rPr>
          <w:rStyle w:val="HideTWBExt"/>
        </w:rPr>
        <w:t>&lt;/Amend&gt;</w:t>
      </w:r>
    </w:p>
    <w:p w14:paraId="760B8BD1" w14:textId="1343126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920</w:t>
      </w:r>
      <w:r w:rsidRPr="00873603">
        <w:rPr>
          <w:rStyle w:val="HideTWBExt"/>
          <w:b w:val="0"/>
        </w:rPr>
        <w:t>&lt;/NumAm&gt;</w:t>
      </w:r>
    </w:p>
    <w:p w14:paraId="33FFBA0D" w14:textId="716CCA15"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74915891" w14:textId="77777777" w:rsidR="005C270A" w:rsidRPr="00873603" w:rsidRDefault="005C270A" w:rsidP="005C270A">
      <w:pPr>
        <w:pStyle w:val="NormalBold"/>
      </w:pPr>
      <w:r w:rsidRPr="00873603">
        <w:rPr>
          <w:rStyle w:val="HideTWBExt"/>
          <w:b w:val="0"/>
        </w:rPr>
        <w:t>&lt;/RepeatBlock-By&gt;</w:t>
      </w:r>
    </w:p>
    <w:p w14:paraId="06FF9656" w14:textId="2FBD890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63704D6" w14:textId="77777777" w:rsidR="005C270A" w:rsidRPr="00873603" w:rsidRDefault="005C270A" w:rsidP="005C270A">
      <w:pPr>
        <w:pStyle w:val="NormalBold"/>
      </w:pPr>
      <w:r w:rsidRPr="00873603">
        <w:rPr>
          <w:rStyle w:val="HideTWBExt"/>
          <w:b w:val="0"/>
        </w:rPr>
        <w:t>&lt;Article&gt;</w:t>
      </w:r>
      <w:r w:rsidRPr="00873603">
        <w:t>Член 11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C57F886" w14:textId="77777777" w:rsidTr="00C760BF">
        <w:trPr>
          <w:trHeight w:hRule="exact" w:val="240"/>
          <w:jc w:val="center"/>
        </w:trPr>
        <w:tc>
          <w:tcPr>
            <w:tcW w:w="9752" w:type="dxa"/>
            <w:gridSpan w:val="2"/>
            <w:tcBorders>
              <w:top w:val="nil"/>
              <w:left w:val="nil"/>
              <w:bottom w:val="nil"/>
              <w:right w:val="nil"/>
            </w:tcBorders>
          </w:tcPr>
          <w:p w14:paraId="57C143EE" w14:textId="77777777" w:rsidR="005C270A" w:rsidRPr="00873603" w:rsidRDefault="005C270A" w:rsidP="00C760BF"/>
        </w:tc>
      </w:tr>
      <w:tr w:rsidR="002670F6" w:rsidRPr="00873603" w14:paraId="39F1DB2F" w14:textId="77777777" w:rsidTr="00C760BF">
        <w:trPr>
          <w:trHeight w:val="240"/>
          <w:jc w:val="center"/>
        </w:trPr>
        <w:tc>
          <w:tcPr>
            <w:tcW w:w="4876" w:type="dxa"/>
            <w:tcBorders>
              <w:top w:val="nil"/>
              <w:left w:val="nil"/>
              <w:bottom w:val="nil"/>
              <w:right w:val="nil"/>
            </w:tcBorders>
          </w:tcPr>
          <w:p w14:paraId="45E5F835" w14:textId="1A8D61F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26FE6B1" w14:textId="04A1FD83" w:rsidR="005C270A" w:rsidRPr="00873603" w:rsidRDefault="005C270A" w:rsidP="00C760BF">
            <w:pPr>
              <w:pStyle w:val="AmColumnHeading"/>
            </w:pPr>
            <w:r w:rsidRPr="00873603">
              <w:t>Изменение</w:t>
            </w:r>
          </w:p>
        </w:tc>
      </w:tr>
      <w:tr w:rsidR="002670F6" w:rsidRPr="00873603" w14:paraId="2F33BF01" w14:textId="77777777" w:rsidTr="00C760BF">
        <w:trPr>
          <w:jc w:val="center"/>
        </w:trPr>
        <w:tc>
          <w:tcPr>
            <w:tcW w:w="4876" w:type="dxa"/>
            <w:tcBorders>
              <w:top w:val="nil"/>
              <w:left w:val="nil"/>
              <w:bottom w:val="nil"/>
              <w:right w:val="nil"/>
            </w:tcBorders>
          </w:tcPr>
          <w:p w14:paraId="0E726D79" w14:textId="77777777" w:rsidR="005C270A" w:rsidRPr="00873603" w:rsidRDefault="005C270A" w:rsidP="00C760BF">
            <w:pPr>
              <w:pStyle w:val="Normal6a"/>
            </w:pPr>
            <w:r w:rsidRPr="00873603">
              <w:rPr>
                <w:b/>
                <w:i/>
              </w:rPr>
              <w:t>б)</w:t>
            </w:r>
            <w:r w:rsidRPr="00873603">
              <w:tab/>
            </w:r>
            <w:r w:rsidRPr="00873603">
              <w:rPr>
                <w:b/>
                <w:i/>
              </w:rPr>
              <w:t>не е бил в миналото обект на решение за връщане или заповед за извеждане;</w:t>
            </w:r>
          </w:p>
        </w:tc>
        <w:tc>
          <w:tcPr>
            <w:tcW w:w="4876" w:type="dxa"/>
            <w:tcBorders>
              <w:top w:val="nil"/>
              <w:left w:val="nil"/>
              <w:bottom w:val="nil"/>
              <w:right w:val="nil"/>
            </w:tcBorders>
          </w:tcPr>
          <w:p w14:paraId="56DE74CD" w14:textId="41EBD242" w:rsidR="005C270A" w:rsidRPr="00873603" w:rsidRDefault="005C270A" w:rsidP="00C760BF">
            <w:pPr>
              <w:pStyle w:val="Normal6a"/>
            </w:pPr>
            <w:r w:rsidRPr="00873603">
              <w:rPr>
                <w:b/>
                <w:i/>
              </w:rPr>
              <w:t>заличава се</w:t>
            </w:r>
          </w:p>
        </w:tc>
      </w:tr>
    </w:tbl>
    <w:p w14:paraId="6F335DB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09FBD01" w14:textId="77777777" w:rsidR="005C270A" w:rsidRPr="00873603" w:rsidRDefault="005C270A" w:rsidP="005C270A">
      <w:r w:rsidRPr="00873603">
        <w:rPr>
          <w:rStyle w:val="HideTWBExt"/>
        </w:rPr>
        <w:t>&lt;/Amend&gt;</w:t>
      </w:r>
    </w:p>
    <w:p w14:paraId="3B388FBD" w14:textId="5EDC558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921</w:t>
      </w:r>
      <w:r w:rsidRPr="00873603">
        <w:rPr>
          <w:rStyle w:val="HideTWBExt"/>
          <w:b w:val="0"/>
        </w:rPr>
        <w:t>&lt;/NumAm&gt;</w:t>
      </w:r>
    </w:p>
    <w:p w14:paraId="03EF25A6" w14:textId="032C15D1"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Раса Юкнявичиене</w:t>
      </w:r>
      <w:r w:rsidRPr="00873603">
        <w:rPr>
          <w:rStyle w:val="HideTWBExt"/>
          <w:b w:val="0"/>
        </w:rPr>
        <w:t>&lt;/Members&gt;</w:t>
      </w:r>
    </w:p>
    <w:p w14:paraId="0883F892" w14:textId="77777777" w:rsidR="005C270A" w:rsidRPr="00873603" w:rsidRDefault="005C270A" w:rsidP="005C270A">
      <w:pPr>
        <w:pStyle w:val="NormalBold"/>
      </w:pPr>
      <w:r w:rsidRPr="00873603">
        <w:rPr>
          <w:rStyle w:val="HideTWBExt"/>
          <w:b w:val="0"/>
        </w:rPr>
        <w:t>&lt;/RepeatBlock-By&gt;</w:t>
      </w:r>
    </w:p>
    <w:p w14:paraId="49E3B368" w14:textId="5406720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F6689BA" w14:textId="77777777" w:rsidR="005C270A" w:rsidRPr="00873603" w:rsidRDefault="005C270A" w:rsidP="005C270A">
      <w:pPr>
        <w:pStyle w:val="NormalBold"/>
      </w:pPr>
      <w:r w:rsidRPr="00873603">
        <w:rPr>
          <w:rStyle w:val="HideTWBExt"/>
          <w:b w:val="0"/>
        </w:rPr>
        <w:t>&lt;Article&gt;</w:t>
      </w:r>
      <w:r w:rsidRPr="00873603">
        <w:t>Член 11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69F8CD5" w14:textId="77777777" w:rsidTr="00C760BF">
        <w:trPr>
          <w:trHeight w:hRule="exact" w:val="240"/>
          <w:jc w:val="center"/>
        </w:trPr>
        <w:tc>
          <w:tcPr>
            <w:tcW w:w="9752" w:type="dxa"/>
            <w:gridSpan w:val="2"/>
            <w:tcBorders>
              <w:top w:val="nil"/>
              <w:left w:val="nil"/>
              <w:bottom w:val="nil"/>
              <w:right w:val="nil"/>
            </w:tcBorders>
          </w:tcPr>
          <w:p w14:paraId="5BBE8274" w14:textId="77777777" w:rsidR="005C270A" w:rsidRPr="00873603" w:rsidRDefault="005C270A" w:rsidP="00C760BF"/>
        </w:tc>
      </w:tr>
      <w:tr w:rsidR="002670F6" w:rsidRPr="00873603" w14:paraId="6B432F58" w14:textId="77777777" w:rsidTr="00C760BF">
        <w:trPr>
          <w:trHeight w:val="240"/>
          <w:jc w:val="center"/>
        </w:trPr>
        <w:tc>
          <w:tcPr>
            <w:tcW w:w="4876" w:type="dxa"/>
            <w:tcBorders>
              <w:top w:val="nil"/>
              <w:left w:val="nil"/>
              <w:bottom w:val="nil"/>
              <w:right w:val="nil"/>
            </w:tcBorders>
          </w:tcPr>
          <w:p w14:paraId="21EAA86A" w14:textId="3C03615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24BA69A" w14:textId="4B415BA2" w:rsidR="005C270A" w:rsidRPr="00873603" w:rsidRDefault="005C270A" w:rsidP="00C760BF">
            <w:pPr>
              <w:pStyle w:val="AmColumnHeading"/>
            </w:pPr>
            <w:r w:rsidRPr="00873603">
              <w:t>Изменение</w:t>
            </w:r>
          </w:p>
        </w:tc>
      </w:tr>
      <w:tr w:rsidR="002670F6" w:rsidRPr="00873603" w14:paraId="04616CDF" w14:textId="77777777" w:rsidTr="00C760BF">
        <w:trPr>
          <w:jc w:val="center"/>
        </w:trPr>
        <w:tc>
          <w:tcPr>
            <w:tcW w:w="4876" w:type="dxa"/>
            <w:tcBorders>
              <w:top w:val="nil"/>
              <w:left w:val="nil"/>
              <w:bottom w:val="nil"/>
              <w:right w:val="nil"/>
            </w:tcBorders>
          </w:tcPr>
          <w:p w14:paraId="0B7C352A" w14:textId="77777777" w:rsidR="005C270A" w:rsidRPr="00873603" w:rsidRDefault="005C270A" w:rsidP="00C760BF">
            <w:pPr>
              <w:pStyle w:val="Normal6a"/>
            </w:pPr>
            <w:r w:rsidRPr="00873603">
              <w:rPr>
                <w:b/>
                <w:i/>
              </w:rPr>
              <w:t>б)</w:t>
            </w:r>
            <w:r w:rsidRPr="00873603">
              <w:tab/>
            </w:r>
            <w:r w:rsidRPr="00873603">
              <w:rPr>
                <w:b/>
                <w:i/>
              </w:rPr>
              <w:t xml:space="preserve">не е бил в миналото обект на решение за връщане или заповед за </w:t>
            </w:r>
            <w:r w:rsidRPr="00873603">
              <w:rPr>
                <w:b/>
                <w:i/>
              </w:rPr>
              <w:lastRenderedPageBreak/>
              <w:t>извеждане;</w:t>
            </w:r>
          </w:p>
        </w:tc>
        <w:tc>
          <w:tcPr>
            <w:tcW w:w="4876" w:type="dxa"/>
            <w:tcBorders>
              <w:top w:val="nil"/>
              <w:left w:val="nil"/>
              <w:bottom w:val="nil"/>
              <w:right w:val="nil"/>
            </w:tcBorders>
          </w:tcPr>
          <w:p w14:paraId="371038D7" w14:textId="354831F5" w:rsidR="005C270A" w:rsidRPr="00873603" w:rsidRDefault="005C270A" w:rsidP="00C760BF">
            <w:pPr>
              <w:pStyle w:val="Normal6a"/>
            </w:pPr>
            <w:r w:rsidRPr="00873603">
              <w:rPr>
                <w:b/>
                <w:i/>
              </w:rPr>
              <w:lastRenderedPageBreak/>
              <w:t>заличава се</w:t>
            </w:r>
          </w:p>
        </w:tc>
      </w:tr>
    </w:tbl>
    <w:p w14:paraId="289A558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3D0879E" w14:textId="77777777" w:rsidR="005C270A" w:rsidRPr="00873603" w:rsidRDefault="005C270A" w:rsidP="005C270A">
      <w:r w:rsidRPr="00873603">
        <w:rPr>
          <w:rStyle w:val="HideTWBExt"/>
        </w:rPr>
        <w:t>&lt;/Amend&gt;</w:t>
      </w:r>
    </w:p>
    <w:p w14:paraId="46F84D26" w14:textId="0733871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922</w:t>
      </w:r>
      <w:r w:rsidRPr="00873603">
        <w:rPr>
          <w:rStyle w:val="HideTWBExt"/>
          <w:b w:val="0"/>
        </w:rPr>
        <w:t>&lt;/NumAm&gt;</w:t>
      </w:r>
    </w:p>
    <w:p w14:paraId="3EB4908F" w14:textId="63A600CE"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301A8B0D" w14:textId="77777777" w:rsidR="005C270A" w:rsidRPr="00873603" w:rsidRDefault="005C270A" w:rsidP="005C270A">
      <w:pPr>
        <w:pStyle w:val="NormalBold"/>
      </w:pPr>
      <w:r w:rsidRPr="00873603">
        <w:rPr>
          <w:rStyle w:val="HideTWBExt"/>
          <w:b w:val="0"/>
        </w:rPr>
        <w:t>&lt;/RepeatBlock-By&gt;</w:t>
      </w:r>
    </w:p>
    <w:p w14:paraId="0555480B" w14:textId="60CAFAE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3B98B10" w14:textId="77777777" w:rsidR="005C270A" w:rsidRPr="00873603" w:rsidRDefault="005C270A" w:rsidP="005C270A">
      <w:pPr>
        <w:pStyle w:val="NormalBold"/>
      </w:pPr>
      <w:r w:rsidRPr="00873603">
        <w:rPr>
          <w:rStyle w:val="HideTWBExt"/>
          <w:b w:val="0"/>
        </w:rPr>
        <w:t>&lt;Article&gt;</w:t>
      </w:r>
      <w:r w:rsidRPr="00873603">
        <w:t>Член 11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08D7BE3" w14:textId="77777777" w:rsidTr="00C760BF">
        <w:trPr>
          <w:trHeight w:hRule="exact" w:val="240"/>
          <w:jc w:val="center"/>
        </w:trPr>
        <w:tc>
          <w:tcPr>
            <w:tcW w:w="9752" w:type="dxa"/>
            <w:gridSpan w:val="2"/>
            <w:tcBorders>
              <w:top w:val="nil"/>
              <w:left w:val="nil"/>
              <w:bottom w:val="nil"/>
              <w:right w:val="nil"/>
            </w:tcBorders>
          </w:tcPr>
          <w:p w14:paraId="7018C013" w14:textId="77777777" w:rsidR="005C270A" w:rsidRPr="00873603" w:rsidRDefault="005C270A" w:rsidP="00C760BF"/>
        </w:tc>
      </w:tr>
      <w:tr w:rsidR="002670F6" w:rsidRPr="00873603" w14:paraId="55D39767" w14:textId="77777777" w:rsidTr="00C760BF">
        <w:trPr>
          <w:trHeight w:val="240"/>
          <w:jc w:val="center"/>
        </w:trPr>
        <w:tc>
          <w:tcPr>
            <w:tcW w:w="4876" w:type="dxa"/>
            <w:tcBorders>
              <w:top w:val="nil"/>
              <w:left w:val="nil"/>
              <w:bottom w:val="nil"/>
              <w:right w:val="nil"/>
            </w:tcBorders>
          </w:tcPr>
          <w:p w14:paraId="4ED664FE" w14:textId="01263C1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1ED4097" w14:textId="2ED5946F" w:rsidR="005C270A" w:rsidRPr="00873603" w:rsidRDefault="005C270A" w:rsidP="00C760BF">
            <w:pPr>
              <w:pStyle w:val="AmColumnHeading"/>
            </w:pPr>
            <w:r w:rsidRPr="00873603">
              <w:t>Изменение</w:t>
            </w:r>
          </w:p>
        </w:tc>
      </w:tr>
      <w:tr w:rsidR="002670F6" w:rsidRPr="00873603" w14:paraId="14796194" w14:textId="77777777" w:rsidTr="00C760BF">
        <w:trPr>
          <w:jc w:val="center"/>
        </w:trPr>
        <w:tc>
          <w:tcPr>
            <w:tcW w:w="4876" w:type="dxa"/>
            <w:tcBorders>
              <w:top w:val="nil"/>
              <w:left w:val="nil"/>
              <w:bottom w:val="nil"/>
              <w:right w:val="nil"/>
            </w:tcBorders>
          </w:tcPr>
          <w:p w14:paraId="31642D40" w14:textId="77777777" w:rsidR="005C270A" w:rsidRPr="00873603" w:rsidRDefault="005C270A" w:rsidP="00C760BF">
            <w:pPr>
              <w:pStyle w:val="Normal6a"/>
            </w:pPr>
            <w:r w:rsidRPr="00873603">
              <w:rPr>
                <w:b/>
                <w:i/>
              </w:rPr>
              <w:t>б)</w:t>
            </w:r>
            <w:r w:rsidRPr="00873603">
              <w:tab/>
            </w:r>
            <w:r w:rsidRPr="00873603">
              <w:rPr>
                <w:b/>
                <w:i/>
              </w:rPr>
              <w:t>не е бил в миналото обект на решение за връщане или заповед за извеждане;</w:t>
            </w:r>
          </w:p>
        </w:tc>
        <w:tc>
          <w:tcPr>
            <w:tcW w:w="4876" w:type="dxa"/>
            <w:tcBorders>
              <w:top w:val="nil"/>
              <w:left w:val="nil"/>
              <w:bottom w:val="nil"/>
              <w:right w:val="nil"/>
            </w:tcBorders>
          </w:tcPr>
          <w:p w14:paraId="6B28BA21" w14:textId="30B85FF3" w:rsidR="005C270A" w:rsidRPr="00873603" w:rsidRDefault="005C270A" w:rsidP="00C760BF">
            <w:pPr>
              <w:pStyle w:val="Normal6a"/>
            </w:pPr>
            <w:r w:rsidRPr="00873603">
              <w:rPr>
                <w:b/>
                <w:i/>
              </w:rPr>
              <w:t>заличава се</w:t>
            </w:r>
          </w:p>
        </w:tc>
      </w:tr>
    </w:tbl>
    <w:p w14:paraId="0FA1194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2544ABB" w14:textId="77777777" w:rsidR="005C270A" w:rsidRPr="00873603" w:rsidRDefault="005C270A" w:rsidP="005C270A">
      <w:r w:rsidRPr="00873603">
        <w:rPr>
          <w:rStyle w:val="HideTWBExt"/>
        </w:rPr>
        <w:t>&lt;/Amend&gt;</w:t>
      </w:r>
    </w:p>
    <w:p w14:paraId="03C2B4B6" w14:textId="160CA9A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923</w:t>
      </w:r>
      <w:r w:rsidRPr="00873603">
        <w:rPr>
          <w:rStyle w:val="HideTWBExt"/>
          <w:b w:val="0"/>
        </w:rPr>
        <w:t>&lt;/NumAm&gt;</w:t>
      </w:r>
    </w:p>
    <w:p w14:paraId="5F9B6B4E" w14:textId="7E719D22"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68706A39" w14:textId="77777777" w:rsidR="005C270A" w:rsidRPr="00873603" w:rsidRDefault="005C270A" w:rsidP="005C270A">
      <w:pPr>
        <w:pStyle w:val="NormalBold"/>
      </w:pPr>
      <w:r w:rsidRPr="00873603">
        <w:rPr>
          <w:rStyle w:val="HideTWBExt"/>
          <w:b w:val="0"/>
        </w:rPr>
        <w:t>&lt;/RepeatBlock-By&gt;</w:t>
      </w:r>
    </w:p>
    <w:p w14:paraId="3BA7F336" w14:textId="6A9B7A4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52A24AD" w14:textId="77777777" w:rsidR="005C270A" w:rsidRPr="00873603" w:rsidRDefault="005C270A" w:rsidP="005C270A">
      <w:pPr>
        <w:pStyle w:val="NormalBold"/>
      </w:pPr>
      <w:r w:rsidRPr="00873603">
        <w:rPr>
          <w:rStyle w:val="HideTWBExt"/>
          <w:b w:val="0"/>
        </w:rPr>
        <w:t>&lt;Article&gt;</w:t>
      </w:r>
      <w:r w:rsidRPr="00873603">
        <w:t>Член 11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F570E99" w14:textId="77777777" w:rsidTr="00C760BF">
        <w:trPr>
          <w:trHeight w:hRule="exact" w:val="240"/>
          <w:jc w:val="center"/>
        </w:trPr>
        <w:tc>
          <w:tcPr>
            <w:tcW w:w="9752" w:type="dxa"/>
            <w:gridSpan w:val="2"/>
            <w:tcBorders>
              <w:top w:val="nil"/>
              <w:left w:val="nil"/>
              <w:bottom w:val="nil"/>
              <w:right w:val="nil"/>
            </w:tcBorders>
          </w:tcPr>
          <w:p w14:paraId="2CCDD452" w14:textId="77777777" w:rsidR="005C270A" w:rsidRPr="00873603" w:rsidRDefault="005C270A" w:rsidP="00C760BF"/>
        </w:tc>
      </w:tr>
      <w:tr w:rsidR="002670F6" w:rsidRPr="00873603" w14:paraId="01F9261A" w14:textId="77777777" w:rsidTr="00C760BF">
        <w:trPr>
          <w:trHeight w:val="240"/>
          <w:jc w:val="center"/>
        </w:trPr>
        <w:tc>
          <w:tcPr>
            <w:tcW w:w="4876" w:type="dxa"/>
            <w:tcBorders>
              <w:top w:val="nil"/>
              <w:left w:val="nil"/>
              <w:bottom w:val="nil"/>
              <w:right w:val="nil"/>
            </w:tcBorders>
          </w:tcPr>
          <w:p w14:paraId="79D8085A" w14:textId="6DD9622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FC55FCD" w14:textId="2FB9C770" w:rsidR="005C270A" w:rsidRPr="00873603" w:rsidRDefault="005C270A" w:rsidP="00C760BF">
            <w:pPr>
              <w:pStyle w:val="AmColumnHeading"/>
            </w:pPr>
            <w:r w:rsidRPr="00873603">
              <w:t>Изменение</w:t>
            </w:r>
          </w:p>
        </w:tc>
      </w:tr>
      <w:tr w:rsidR="002670F6" w:rsidRPr="00873603" w14:paraId="1AADD47B" w14:textId="77777777" w:rsidTr="00C760BF">
        <w:trPr>
          <w:jc w:val="center"/>
        </w:trPr>
        <w:tc>
          <w:tcPr>
            <w:tcW w:w="4876" w:type="dxa"/>
            <w:tcBorders>
              <w:top w:val="nil"/>
              <w:left w:val="nil"/>
              <w:bottom w:val="nil"/>
              <w:right w:val="nil"/>
            </w:tcBorders>
          </w:tcPr>
          <w:p w14:paraId="4E3752D7" w14:textId="77777777" w:rsidR="005C270A" w:rsidRPr="00873603" w:rsidRDefault="005C270A" w:rsidP="00C760BF">
            <w:pPr>
              <w:pStyle w:val="Normal6a"/>
            </w:pPr>
            <w:r w:rsidRPr="00873603">
              <w:t>б)</w:t>
            </w:r>
            <w:r w:rsidRPr="00873603">
              <w:tab/>
              <w:t xml:space="preserve">не е бил в миналото обект на решение за връщане </w:t>
            </w:r>
            <w:r w:rsidRPr="00873603">
              <w:rPr>
                <w:b/>
                <w:i/>
              </w:rPr>
              <w:t>или заповед за извеждане</w:t>
            </w:r>
            <w:r w:rsidRPr="00873603">
              <w:t>;</w:t>
            </w:r>
          </w:p>
        </w:tc>
        <w:tc>
          <w:tcPr>
            <w:tcW w:w="4876" w:type="dxa"/>
            <w:tcBorders>
              <w:top w:val="nil"/>
              <w:left w:val="nil"/>
              <w:bottom w:val="nil"/>
              <w:right w:val="nil"/>
            </w:tcBorders>
          </w:tcPr>
          <w:p w14:paraId="3B71E012" w14:textId="77777777" w:rsidR="005C270A" w:rsidRPr="00873603" w:rsidRDefault="005C270A" w:rsidP="00C760BF">
            <w:pPr>
              <w:pStyle w:val="Normal6a"/>
            </w:pPr>
            <w:r w:rsidRPr="00873603">
              <w:t>б)</w:t>
            </w:r>
            <w:r w:rsidRPr="00873603">
              <w:tab/>
              <w:t>не е бил в миналото обект на решение за връщане;</w:t>
            </w:r>
          </w:p>
        </w:tc>
      </w:tr>
    </w:tbl>
    <w:p w14:paraId="19BD202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787CEEB" w14:textId="7D784BBF"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0019B0D1" w14:textId="77777777" w:rsidR="005C270A" w:rsidRPr="00873603" w:rsidRDefault="005C270A" w:rsidP="005C270A">
      <w:pPr>
        <w:pStyle w:val="AmJustText"/>
      </w:pPr>
      <w:r w:rsidRPr="00873603">
        <w:t>Заповедта за извеждане представлява продължение на решението за връщане. Объркващо е тук да се включат и двете, сякаш за подлежащо на връщане лице може да има заповед за извеждане без решение за връщане.</w:t>
      </w:r>
    </w:p>
    <w:p w14:paraId="74A0F22D" w14:textId="77777777" w:rsidR="005C270A" w:rsidRPr="00873603" w:rsidRDefault="005C270A" w:rsidP="005C270A">
      <w:r w:rsidRPr="00873603">
        <w:rPr>
          <w:rStyle w:val="HideTWBExt"/>
        </w:rPr>
        <w:t>&lt;/Amend&gt;</w:t>
      </w:r>
    </w:p>
    <w:p w14:paraId="357DA0CC" w14:textId="6BDDB0D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924</w:t>
      </w:r>
      <w:r w:rsidRPr="00873603">
        <w:rPr>
          <w:rStyle w:val="HideTWBExt"/>
          <w:b w:val="0"/>
        </w:rPr>
        <w:t>&lt;/NumAm&gt;</w:t>
      </w:r>
    </w:p>
    <w:p w14:paraId="2F8E8CEC" w14:textId="0C0AF937" w:rsidR="005C270A" w:rsidRPr="00873603" w:rsidRDefault="005C270A" w:rsidP="005C270A">
      <w:pPr>
        <w:pStyle w:val="NormalBold"/>
      </w:pPr>
      <w:r w:rsidRPr="00873603">
        <w:rPr>
          <w:rStyle w:val="HideTWBExt"/>
          <w:b w:val="0"/>
        </w:rPr>
        <w:lastRenderedPageBreak/>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0AC11946" w14:textId="77777777" w:rsidR="005C270A" w:rsidRPr="00873603" w:rsidRDefault="005C270A" w:rsidP="005C270A">
      <w:pPr>
        <w:pStyle w:val="NormalBold"/>
      </w:pPr>
      <w:r w:rsidRPr="00873603">
        <w:rPr>
          <w:rStyle w:val="HideTWBExt"/>
          <w:b w:val="0"/>
        </w:rPr>
        <w:t>&lt;/RepeatBlock-By&gt;</w:t>
      </w:r>
    </w:p>
    <w:p w14:paraId="2CF3363F" w14:textId="610B200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974E1FC" w14:textId="77777777" w:rsidR="005C270A" w:rsidRPr="00873603" w:rsidRDefault="005C270A" w:rsidP="005C270A">
      <w:pPr>
        <w:pStyle w:val="NormalBold"/>
      </w:pPr>
      <w:r w:rsidRPr="00873603">
        <w:rPr>
          <w:rStyle w:val="HideTWBExt"/>
          <w:b w:val="0"/>
        </w:rPr>
        <w:t>&lt;Article&gt;</w:t>
      </w:r>
      <w:r w:rsidRPr="00873603">
        <w:t>Член 11 – параграф 1 – буква б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2755EC2" w14:textId="77777777" w:rsidTr="00C760BF">
        <w:trPr>
          <w:trHeight w:hRule="exact" w:val="240"/>
          <w:jc w:val="center"/>
        </w:trPr>
        <w:tc>
          <w:tcPr>
            <w:tcW w:w="9752" w:type="dxa"/>
            <w:gridSpan w:val="2"/>
            <w:tcBorders>
              <w:top w:val="nil"/>
              <w:left w:val="nil"/>
              <w:bottom w:val="nil"/>
              <w:right w:val="nil"/>
            </w:tcBorders>
          </w:tcPr>
          <w:p w14:paraId="640E44E1" w14:textId="77777777" w:rsidR="005C270A" w:rsidRPr="00873603" w:rsidRDefault="005C270A" w:rsidP="00C760BF"/>
        </w:tc>
      </w:tr>
      <w:tr w:rsidR="002670F6" w:rsidRPr="00873603" w14:paraId="6DF87B9E" w14:textId="77777777" w:rsidTr="00C760BF">
        <w:trPr>
          <w:trHeight w:val="240"/>
          <w:jc w:val="center"/>
        </w:trPr>
        <w:tc>
          <w:tcPr>
            <w:tcW w:w="4876" w:type="dxa"/>
            <w:tcBorders>
              <w:top w:val="nil"/>
              <w:left w:val="nil"/>
              <w:bottom w:val="nil"/>
              <w:right w:val="nil"/>
            </w:tcBorders>
          </w:tcPr>
          <w:p w14:paraId="3BC0E4FC" w14:textId="424D0CF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21D6D56" w14:textId="42F911CC" w:rsidR="005C270A" w:rsidRPr="00873603" w:rsidRDefault="005C270A" w:rsidP="00C760BF">
            <w:pPr>
              <w:pStyle w:val="AmColumnHeading"/>
            </w:pPr>
            <w:r w:rsidRPr="00873603">
              <w:t>Изменение</w:t>
            </w:r>
          </w:p>
        </w:tc>
      </w:tr>
      <w:tr w:rsidR="002670F6" w:rsidRPr="00873603" w14:paraId="62F2278A" w14:textId="77777777" w:rsidTr="00C760BF">
        <w:trPr>
          <w:jc w:val="center"/>
        </w:trPr>
        <w:tc>
          <w:tcPr>
            <w:tcW w:w="4876" w:type="dxa"/>
            <w:tcBorders>
              <w:top w:val="nil"/>
              <w:left w:val="nil"/>
              <w:bottom w:val="nil"/>
              <w:right w:val="nil"/>
            </w:tcBorders>
          </w:tcPr>
          <w:p w14:paraId="70AB5481" w14:textId="77777777" w:rsidR="005C270A" w:rsidRPr="00873603" w:rsidRDefault="005C270A" w:rsidP="00C760BF">
            <w:pPr>
              <w:pStyle w:val="Normal6a"/>
            </w:pPr>
          </w:p>
        </w:tc>
        <w:tc>
          <w:tcPr>
            <w:tcW w:w="4876" w:type="dxa"/>
            <w:tcBorders>
              <w:top w:val="nil"/>
              <w:left w:val="nil"/>
              <w:bottom w:val="nil"/>
              <w:right w:val="nil"/>
            </w:tcBorders>
          </w:tcPr>
          <w:p w14:paraId="77D5DFA8" w14:textId="77777777" w:rsidR="005C270A" w:rsidRPr="00873603" w:rsidRDefault="005C270A" w:rsidP="00C760BF">
            <w:pPr>
              <w:pStyle w:val="Normal6a"/>
            </w:pPr>
            <w:r w:rsidRPr="00873603">
              <w:rPr>
                <w:b/>
                <w:i/>
              </w:rPr>
              <w:t>ба)</w:t>
            </w:r>
            <w:r w:rsidRPr="00873603">
              <w:tab/>
            </w:r>
            <w:r w:rsidRPr="00873603">
              <w:rPr>
                <w:b/>
                <w:i/>
              </w:rPr>
              <w:t>поема плащането на разходите за връщане.</w:t>
            </w:r>
          </w:p>
        </w:tc>
      </w:tr>
    </w:tbl>
    <w:p w14:paraId="7EE3CE8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4779C8A" w14:textId="77777777" w:rsidR="005C270A" w:rsidRPr="00873603" w:rsidRDefault="005C270A" w:rsidP="005C270A">
      <w:r w:rsidRPr="00873603">
        <w:rPr>
          <w:rStyle w:val="HideTWBExt"/>
        </w:rPr>
        <w:t>&lt;/Amend&gt;</w:t>
      </w:r>
    </w:p>
    <w:p w14:paraId="41055EDE" w14:textId="1D0D351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925</w:t>
      </w:r>
      <w:r w:rsidRPr="00873603">
        <w:rPr>
          <w:rStyle w:val="HideTWBExt"/>
          <w:b w:val="0"/>
        </w:rPr>
        <w:t>&lt;/NumAm&gt;</w:t>
      </w:r>
    </w:p>
    <w:p w14:paraId="06153581" w14:textId="59276C7C"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76B25AF2" w14:textId="77777777" w:rsidR="005C270A" w:rsidRPr="00873603" w:rsidRDefault="005C270A" w:rsidP="005C270A">
      <w:pPr>
        <w:pStyle w:val="NormalBold"/>
      </w:pPr>
      <w:r w:rsidRPr="00873603">
        <w:rPr>
          <w:rStyle w:val="HideTWBExt"/>
          <w:b w:val="0"/>
        </w:rPr>
        <w:t>&lt;/RepeatBlock-By&gt;</w:t>
      </w:r>
    </w:p>
    <w:p w14:paraId="3357E1E3" w14:textId="151B600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D819190" w14:textId="77777777" w:rsidR="005C270A" w:rsidRPr="00873603" w:rsidRDefault="005C270A" w:rsidP="005C270A">
      <w:pPr>
        <w:pStyle w:val="NormalBold"/>
      </w:pPr>
      <w:r w:rsidRPr="00873603">
        <w:rPr>
          <w:rStyle w:val="HideTWBExt"/>
          <w:b w:val="0"/>
        </w:rPr>
        <w:t>&lt;Article&gt;</w:t>
      </w:r>
      <w:r w:rsidRPr="00873603">
        <w:t>Член 11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5B04D54" w14:textId="77777777" w:rsidTr="00C760BF">
        <w:trPr>
          <w:trHeight w:hRule="exact" w:val="240"/>
          <w:jc w:val="center"/>
        </w:trPr>
        <w:tc>
          <w:tcPr>
            <w:tcW w:w="9752" w:type="dxa"/>
            <w:gridSpan w:val="2"/>
            <w:tcBorders>
              <w:top w:val="nil"/>
              <w:left w:val="nil"/>
              <w:bottom w:val="nil"/>
              <w:right w:val="nil"/>
            </w:tcBorders>
          </w:tcPr>
          <w:p w14:paraId="7EBA21D1" w14:textId="77777777" w:rsidR="005C270A" w:rsidRPr="00873603" w:rsidRDefault="005C270A" w:rsidP="00C760BF"/>
        </w:tc>
      </w:tr>
      <w:tr w:rsidR="002670F6" w:rsidRPr="00873603" w14:paraId="53C27445" w14:textId="77777777" w:rsidTr="00C760BF">
        <w:trPr>
          <w:trHeight w:val="240"/>
          <w:jc w:val="center"/>
        </w:trPr>
        <w:tc>
          <w:tcPr>
            <w:tcW w:w="4876" w:type="dxa"/>
            <w:tcBorders>
              <w:top w:val="nil"/>
              <w:left w:val="nil"/>
              <w:bottom w:val="nil"/>
              <w:right w:val="nil"/>
            </w:tcBorders>
          </w:tcPr>
          <w:p w14:paraId="179379D7" w14:textId="5809234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FB5FD48" w14:textId="043A9144" w:rsidR="005C270A" w:rsidRPr="00873603" w:rsidRDefault="005C270A" w:rsidP="00C760BF">
            <w:pPr>
              <w:pStyle w:val="AmColumnHeading"/>
            </w:pPr>
            <w:r w:rsidRPr="00873603">
              <w:t>Изменение</w:t>
            </w:r>
          </w:p>
        </w:tc>
      </w:tr>
      <w:tr w:rsidR="002670F6" w:rsidRPr="00873603" w14:paraId="60EED1AA" w14:textId="77777777" w:rsidTr="00C760BF">
        <w:trPr>
          <w:jc w:val="center"/>
        </w:trPr>
        <w:tc>
          <w:tcPr>
            <w:tcW w:w="4876" w:type="dxa"/>
            <w:tcBorders>
              <w:top w:val="nil"/>
              <w:left w:val="nil"/>
              <w:bottom w:val="nil"/>
              <w:right w:val="nil"/>
            </w:tcBorders>
          </w:tcPr>
          <w:p w14:paraId="65F34EFC" w14:textId="77777777" w:rsidR="005C270A" w:rsidRPr="00873603" w:rsidRDefault="005C270A" w:rsidP="00C760BF">
            <w:pPr>
              <w:pStyle w:val="Normal6a"/>
            </w:pPr>
            <w:r w:rsidRPr="00873603">
              <w:rPr>
                <w:b/>
                <w:i/>
              </w:rPr>
              <w:t>в)</w:t>
            </w:r>
            <w:r w:rsidRPr="00873603">
              <w:tab/>
            </w:r>
            <w:r w:rsidRPr="00873603">
              <w:rPr>
                <w:b/>
                <w:i/>
              </w:rPr>
              <w:t>не е влязъл на територията на държава членка, докато забрана за влизане е била все още в сила.</w:t>
            </w:r>
          </w:p>
        </w:tc>
        <w:tc>
          <w:tcPr>
            <w:tcW w:w="4876" w:type="dxa"/>
            <w:tcBorders>
              <w:top w:val="nil"/>
              <w:left w:val="nil"/>
              <w:bottom w:val="nil"/>
              <w:right w:val="nil"/>
            </w:tcBorders>
          </w:tcPr>
          <w:p w14:paraId="422A042C" w14:textId="18A6C7F8" w:rsidR="005C270A" w:rsidRPr="00873603" w:rsidRDefault="005C270A" w:rsidP="00C760BF">
            <w:pPr>
              <w:pStyle w:val="Normal6a"/>
            </w:pPr>
            <w:r w:rsidRPr="00873603">
              <w:rPr>
                <w:b/>
                <w:i/>
              </w:rPr>
              <w:t>заличава се</w:t>
            </w:r>
          </w:p>
        </w:tc>
      </w:tr>
    </w:tbl>
    <w:p w14:paraId="44EE641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88381F5" w14:textId="77777777" w:rsidR="005C270A" w:rsidRPr="00873603" w:rsidRDefault="005C270A" w:rsidP="005C270A">
      <w:r w:rsidRPr="00873603">
        <w:rPr>
          <w:rStyle w:val="HideTWBExt"/>
        </w:rPr>
        <w:t>&lt;/Amend&gt;</w:t>
      </w:r>
    </w:p>
    <w:p w14:paraId="0BF55506" w14:textId="418AB04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926</w:t>
      </w:r>
      <w:r w:rsidRPr="00873603">
        <w:rPr>
          <w:rStyle w:val="HideTWBExt"/>
          <w:b w:val="0"/>
        </w:rPr>
        <w:t>&lt;/NumAm&gt;</w:t>
      </w:r>
    </w:p>
    <w:p w14:paraId="5DCB6FA4" w14:textId="07C49129"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6086C3B6" w14:textId="77777777" w:rsidR="005C270A" w:rsidRPr="00873603" w:rsidRDefault="005C270A" w:rsidP="005C270A">
      <w:pPr>
        <w:pStyle w:val="NormalBold"/>
      </w:pPr>
      <w:r w:rsidRPr="00873603">
        <w:rPr>
          <w:rStyle w:val="HideTWBExt"/>
          <w:b w:val="0"/>
        </w:rPr>
        <w:t>&lt;/RepeatBlock-By&gt;</w:t>
      </w:r>
    </w:p>
    <w:p w14:paraId="2D0F14DB" w14:textId="7F8CD75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69FD313" w14:textId="77777777" w:rsidR="005C270A" w:rsidRPr="00873603" w:rsidRDefault="005C270A" w:rsidP="005C270A">
      <w:pPr>
        <w:pStyle w:val="NormalBold"/>
      </w:pPr>
      <w:r w:rsidRPr="00873603">
        <w:rPr>
          <w:rStyle w:val="HideTWBExt"/>
          <w:b w:val="0"/>
        </w:rPr>
        <w:t>&lt;Article&gt;</w:t>
      </w:r>
      <w:r w:rsidRPr="00873603">
        <w:t>Член 11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447774B" w14:textId="77777777" w:rsidTr="00C760BF">
        <w:trPr>
          <w:trHeight w:hRule="exact" w:val="240"/>
          <w:jc w:val="center"/>
        </w:trPr>
        <w:tc>
          <w:tcPr>
            <w:tcW w:w="9752" w:type="dxa"/>
            <w:gridSpan w:val="2"/>
            <w:tcBorders>
              <w:top w:val="nil"/>
              <w:left w:val="nil"/>
              <w:bottom w:val="nil"/>
              <w:right w:val="nil"/>
            </w:tcBorders>
          </w:tcPr>
          <w:p w14:paraId="2C715E9D" w14:textId="77777777" w:rsidR="005C270A" w:rsidRPr="00873603" w:rsidRDefault="005C270A" w:rsidP="00C760BF"/>
        </w:tc>
      </w:tr>
      <w:tr w:rsidR="002670F6" w:rsidRPr="00873603" w14:paraId="1990B3CD" w14:textId="77777777" w:rsidTr="00C760BF">
        <w:trPr>
          <w:trHeight w:val="240"/>
          <w:jc w:val="center"/>
        </w:trPr>
        <w:tc>
          <w:tcPr>
            <w:tcW w:w="4876" w:type="dxa"/>
            <w:tcBorders>
              <w:top w:val="nil"/>
              <w:left w:val="nil"/>
              <w:bottom w:val="nil"/>
              <w:right w:val="nil"/>
            </w:tcBorders>
          </w:tcPr>
          <w:p w14:paraId="14B82BF3" w14:textId="66112EB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87AC97D" w14:textId="7715BD99" w:rsidR="005C270A" w:rsidRPr="00873603" w:rsidRDefault="005C270A" w:rsidP="00C760BF">
            <w:pPr>
              <w:pStyle w:val="AmColumnHeading"/>
            </w:pPr>
            <w:r w:rsidRPr="00873603">
              <w:t>Изменение</w:t>
            </w:r>
          </w:p>
        </w:tc>
      </w:tr>
      <w:tr w:rsidR="002670F6" w:rsidRPr="00873603" w14:paraId="55E913FE" w14:textId="77777777" w:rsidTr="00C760BF">
        <w:trPr>
          <w:jc w:val="center"/>
        </w:trPr>
        <w:tc>
          <w:tcPr>
            <w:tcW w:w="4876" w:type="dxa"/>
            <w:tcBorders>
              <w:top w:val="nil"/>
              <w:left w:val="nil"/>
              <w:bottom w:val="nil"/>
              <w:right w:val="nil"/>
            </w:tcBorders>
          </w:tcPr>
          <w:p w14:paraId="5F4E8ED2" w14:textId="77777777" w:rsidR="005C270A" w:rsidRPr="00873603" w:rsidRDefault="005C270A" w:rsidP="00C760BF">
            <w:pPr>
              <w:pStyle w:val="Normal6a"/>
            </w:pPr>
            <w:r w:rsidRPr="00873603">
              <w:rPr>
                <w:b/>
                <w:i/>
              </w:rPr>
              <w:t>в)</w:t>
            </w:r>
            <w:r w:rsidRPr="00873603">
              <w:tab/>
            </w:r>
            <w:r w:rsidRPr="00873603">
              <w:rPr>
                <w:b/>
                <w:i/>
              </w:rPr>
              <w:t>не е влязъл на територията на държава членка, докато забрана за влизане е била все още в сила.</w:t>
            </w:r>
          </w:p>
        </w:tc>
        <w:tc>
          <w:tcPr>
            <w:tcW w:w="4876" w:type="dxa"/>
            <w:tcBorders>
              <w:top w:val="nil"/>
              <w:left w:val="nil"/>
              <w:bottom w:val="nil"/>
              <w:right w:val="nil"/>
            </w:tcBorders>
          </w:tcPr>
          <w:p w14:paraId="63C9F5D7" w14:textId="5A9EDE99" w:rsidR="005C270A" w:rsidRPr="00873603" w:rsidRDefault="005C270A" w:rsidP="00C760BF">
            <w:pPr>
              <w:pStyle w:val="Normal6a"/>
            </w:pPr>
            <w:r w:rsidRPr="00873603">
              <w:rPr>
                <w:b/>
                <w:i/>
              </w:rPr>
              <w:t>заличава се</w:t>
            </w:r>
          </w:p>
        </w:tc>
      </w:tr>
    </w:tbl>
    <w:p w14:paraId="69B0DDC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138E15A" w14:textId="77777777" w:rsidR="005C270A" w:rsidRPr="00873603" w:rsidRDefault="005C270A" w:rsidP="005C270A">
      <w:r w:rsidRPr="00873603">
        <w:rPr>
          <w:rStyle w:val="HideTWBExt"/>
        </w:rPr>
        <w:t>&lt;/Amend&gt;</w:t>
      </w:r>
    </w:p>
    <w:p w14:paraId="252E8697" w14:textId="5A70AC96"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927</w:t>
      </w:r>
      <w:r w:rsidRPr="00873603">
        <w:rPr>
          <w:rStyle w:val="HideTWBExt"/>
          <w:b w:val="0"/>
        </w:rPr>
        <w:t>&lt;/NumAm&gt;</w:t>
      </w:r>
    </w:p>
    <w:p w14:paraId="04EE2853" w14:textId="6D5741DE"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3F8DA6FC" w14:textId="77777777" w:rsidR="005C270A" w:rsidRPr="00873603" w:rsidRDefault="005C270A" w:rsidP="005C270A">
      <w:pPr>
        <w:pStyle w:val="NormalBold"/>
      </w:pPr>
      <w:r w:rsidRPr="00873603">
        <w:rPr>
          <w:rStyle w:val="HideTWBExt"/>
          <w:b w:val="0"/>
        </w:rPr>
        <w:t>&lt;/RepeatBlock-By&gt;</w:t>
      </w:r>
    </w:p>
    <w:p w14:paraId="384BD92E" w14:textId="3A6A039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0D78610" w14:textId="77777777" w:rsidR="005C270A" w:rsidRPr="00873603" w:rsidRDefault="005C270A" w:rsidP="005C270A">
      <w:pPr>
        <w:pStyle w:val="NormalBold"/>
      </w:pPr>
      <w:r w:rsidRPr="00873603">
        <w:rPr>
          <w:rStyle w:val="HideTWBExt"/>
          <w:b w:val="0"/>
        </w:rPr>
        <w:t>&lt;Article&gt;</w:t>
      </w:r>
      <w:r w:rsidRPr="00873603">
        <w:t>Член 11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4B70B43" w14:textId="77777777" w:rsidTr="00C760BF">
        <w:trPr>
          <w:trHeight w:hRule="exact" w:val="240"/>
          <w:jc w:val="center"/>
        </w:trPr>
        <w:tc>
          <w:tcPr>
            <w:tcW w:w="9752" w:type="dxa"/>
            <w:gridSpan w:val="2"/>
            <w:tcBorders>
              <w:top w:val="nil"/>
              <w:left w:val="nil"/>
              <w:bottom w:val="nil"/>
              <w:right w:val="nil"/>
            </w:tcBorders>
          </w:tcPr>
          <w:p w14:paraId="773EF12C" w14:textId="77777777" w:rsidR="005C270A" w:rsidRPr="00873603" w:rsidRDefault="005C270A" w:rsidP="00C760BF"/>
        </w:tc>
      </w:tr>
      <w:tr w:rsidR="002670F6" w:rsidRPr="00873603" w14:paraId="22807946" w14:textId="77777777" w:rsidTr="00C760BF">
        <w:trPr>
          <w:trHeight w:val="240"/>
          <w:jc w:val="center"/>
        </w:trPr>
        <w:tc>
          <w:tcPr>
            <w:tcW w:w="4876" w:type="dxa"/>
            <w:tcBorders>
              <w:top w:val="nil"/>
              <w:left w:val="nil"/>
              <w:bottom w:val="nil"/>
              <w:right w:val="nil"/>
            </w:tcBorders>
          </w:tcPr>
          <w:p w14:paraId="3D37E0EE" w14:textId="205F7D5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3BCF144" w14:textId="0AF20E59" w:rsidR="005C270A" w:rsidRPr="00873603" w:rsidRDefault="005C270A" w:rsidP="00C760BF">
            <w:pPr>
              <w:pStyle w:val="AmColumnHeading"/>
            </w:pPr>
            <w:r w:rsidRPr="00873603">
              <w:t>Изменение</w:t>
            </w:r>
          </w:p>
        </w:tc>
      </w:tr>
      <w:tr w:rsidR="002670F6" w:rsidRPr="00873603" w14:paraId="30373766" w14:textId="77777777" w:rsidTr="00C760BF">
        <w:trPr>
          <w:jc w:val="center"/>
        </w:trPr>
        <w:tc>
          <w:tcPr>
            <w:tcW w:w="4876" w:type="dxa"/>
            <w:tcBorders>
              <w:top w:val="nil"/>
              <w:left w:val="nil"/>
              <w:bottom w:val="nil"/>
              <w:right w:val="nil"/>
            </w:tcBorders>
          </w:tcPr>
          <w:p w14:paraId="35B9356B" w14:textId="77777777" w:rsidR="005C270A" w:rsidRPr="00873603" w:rsidRDefault="005C270A" w:rsidP="00C760BF">
            <w:pPr>
              <w:pStyle w:val="Normal6a"/>
            </w:pPr>
            <w:r w:rsidRPr="00873603">
              <w:rPr>
                <w:b/>
                <w:i/>
              </w:rPr>
              <w:t>в)</w:t>
            </w:r>
            <w:r w:rsidRPr="00873603">
              <w:tab/>
            </w:r>
            <w:r w:rsidRPr="00873603">
              <w:rPr>
                <w:b/>
                <w:i/>
              </w:rPr>
              <w:t>не е влязъл на територията на държава членка, докато забрана за влизане е била все още в сила.</w:t>
            </w:r>
          </w:p>
        </w:tc>
        <w:tc>
          <w:tcPr>
            <w:tcW w:w="4876" w:type="dxa"/>
            <w:tcBorders>
              <w:top w:val="nil"/>
              <w:left w:val="nil"/>
              <w:bottom w:val="nil"/>
              <w:right w:val="nil"/>
            </w:tcBorders>
          </w:tcPr>
          <w:p w14:paraId="1D430C2F" w14:textId="10F52761" w:rsidR="005C270A" w:rsidRPr="00873603" w:rsidRDefault="005C270A" w:rsidP="00C760BF">
            <w:pPr>
              <w:pStyle w:val="Normal6a"/>
            </w:pPr>
            <w:r w:rsidRPr="00873603">
              <w:rPr>
                <w:b/>
                <w:i/>
              </w:rPr>
              <w:t>заличава се</w:t>
            </w:r>
          </w:p>
        </w:tc>
      </w:tr>
    </w:tbl>
    <w:p w14:paraId="5155131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7CABE7C" w14:textId="77777777" w:rsidR="005C270A" w:rsidRPr="00873603" w:rsidRDefault="005C270A" w:rsidP="005C270A">
      <w:r w:rsidRPr="00873603">
        <w:rPr>
          <w:rStyle w:val="HideTWBExt"/>
        </w:rPr>
        <w:t>&lt;/Amend&gt;</w:t>
      </w:r>
    </w:p>
    <w:p w14:paraId="7F21753E" w14:textId="5E4ED60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928</w:t>
      </w:r>
      <w:r w:rsidRPr="00873603">
        <w:rPr>
          <w:rStyle w:val="HideTWBExt"/>
          <w:b w:val="0"/>
        </w:rPr>
        <w:t>&lt;/NumAm&gt;</w:t>
      </w:r>
    </w:p>
    <w:p w14:paraId="419BCA3A" w14:textId="43BFAA3C"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10A9F2E8" w14:textId="77777777" w:rsidR="005C270A" w:rsidRPr="00873603" w:rsidRDefault="005C270A" w:rsidP="005C270A">
      <w:pPr>
        <w:pStyle w:val="NormalBold"/>
      </w:pPr>
      <w:r w:rsidRPr="00873603">
        <w:rPr>
          <w:rStyle w:val="HideTWBExt"/>
          <w:b w:val="0"/>
        </w:rPr>
        <w:t>&lt;/RepeatBlock-By&gt;</w:t>
      </w:r>
    </w:p>
    <w:p w14:paraId="62D86DF8" w14:textId="7FCA70F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3FFAC12" w14:textId="77777777" w:rsidR="005C270A" w:rsidRPr="00873603" w:rsidRDefault="005C270A" w:rsidP="005C270A">
      <w:pPr>
        <w:pStyle w:val="NormalBold"/>
      </w:pPr>
      <w:r w:rsidRPr="00873603">
        <w:rPr>
          <w:rStyle w:val="HideTWBExt"/>
          <w:b w:val="0"/>
        </w:rPr>
        <w:t>&lt;Article&gt;</w:t>
      </w:r>
      <w:r w:rsidRPr="00873603">
        <w:t>Член 11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543C571" w14:textId="77777777" w:rsidTr="00C760BF">
        <w:trPr>
          <w:trHeight w:hRule="exact" w:val="240"/>
          <w:jc w:val="center"/>
        </w:trPr>
        <w:tc>
          <w:tcPr>
            <w:tcW w:w="9752" w:type="dxa"/>
            <w:gridSpan w:val="2"/>
            <w:tcBorders>
              <w:top w:val="nil"/>
              <w:left w:val="nil"/>
              <w:bottom w:val="nil"/>
              <w:right w:val="nil"/>
            </w:tcBorders>
          </w:tcPr>
          <w:p w14:paraId="2278F460" w14:textId="77777777" w:rsidR="005C270A" w:rsidRPr="00873603" w:rsidRDefault="005C270A" w:rsidP="00C760BF"/>
        </w:tc>
      </w:tr>
      <w:tr w:rsidR="002670F6" w:rsidRPr="00873603" w14:paraId="62628D5E" w14:textId="77777777" w:rsidTr="00C760BF">
        <w:trPr>
          <w:trHeight w:val="240"/>
          <w:jc w:val="center"/>
        </w:trPr>
        <w:tc>
          <w:tcPr>
            <w:tcW w:w="4876" w:type="dxa"/>
            <w:tcBorders>
              <w:top w:val="nil"/>
              <w:left w:val="nil"/>
              <w:bottom w:val="nil"/>
              <w:right w:val="nil"/>
            </w:tcBorders>
          </w:tcPr>
          <w:p w14:paraId="63FA4D3A" w14:textId="19BEA9D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471875C" w14:textId="31420A2E" w:rsidR="005C270A" w:rsidRPr="00873603" w:rsidRDefault="005C270A" w:rsidP="00C760BF">
            <w:pPr>
              <w:pStyle w:val="AmColumnHeading"/>
            </w:pPr>
            <w:r w:rsidRPr="00873603">
              <w:t>Изменение</w:t>
            </w:r>
          </w:p>
        </w:tc>
      </w:tr>
      <w:tr w:rsidR="002670F6" w:rsidRPr="00873603" w14:paraId="779A720B" w14:textId="77777777" w:rsidTr="00C760BF">
        <w:trPr>
          <w:jc w:val="center"/>
        </w:trPr>
        <w:tc>
          <w:tcPr>
            <w:tcW w:w="4876" w:type="dxa"/>
            <w:tcBorders>
              <w:top w:val="nil"/>
              <w:left w:val="nil"/>
              <w:bottom w:val="nil"/>
              <w:right w:val="nil"/>
            </w:tcBorders>
          </w:tcPr>
          <w:p w14:paraId="79D62AC8" w14:textId="77777777" w:rsidR="005C270A" w:rsidRPr="00873603" w:rsidRDefault="005C270A" w:rsidP="00C760BF">
            <w:pPr>
              <w:pStyle w:val="Normal6a"/>
            </w:pPr>
            <w:r w:rsidRPr="00873603">
              <w:rPr>
                <w:b/>
                <w:i/>
              </w:rPr>
              <w:t>в)</w:t>
            </w:r>
            <w:r w:rsidRPr="00873603">
              <w:tab/>
            </w:r>
            <w:r w:rsidRPr="00873603">
              <w:rPr>
                <w:b/>
                <w:i/>
              </w:rPr>
              <w:t>не е влязъл на територията на държава членка, докато забрана за влизане е била все още в сила.</w:t>
            </w:r>
          </w:p>
        </w:tc>
        <w:tc>
          <w:tcPr>
            <w:tcW w:w="4876" w:type="dxa"/>
            <w:tcBorders>
              <w:top w:val="nil"/>
              <w:left w:val="nil"/>
              <w:bottom w:val="nil"/>
              <w:right w:val="nil"/>
            </w:tcBorders>
          </w:tcPr>
          <w:p w14:paraId="2834407B" w14:textId="40D55464" w:rsidR="005C270A" w:rsidRPr="00873603" w:rsidRDefault="005C270A" w:rsidP="00C760BF">
            <w:pPr>
              <w:pStyle w:val="Normal6a"/>
            </w:pPr>
            <w:r w:rsidRPr="00873603">
              <w:rPr>
                <w:b/>
                <w:i/>
              </w:rPr>
              <w:t>заличава се</w:t>
            </w:r>
          </w:p>
        </w:tc>
      </w:tr>
    </w:tbl>
    <w:p w14:paraId="7B15F52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46A950A" w14:textId="77777777" w:rsidR="005C270A" w:rsidRPr="00873603" w:rsidRDefault="005C270A" w:rsidP="005C270A">
      <w:r w:rsidRPr="00873603">
        <w:rPr>
          <w:rStyle w:val="HideTWBExt"/>
        </w:rPr>
        <w:t>&lt;/Amend&gt;</w:t>
      </w:r>
    </w:p>
    <w:p w14:paraId="765B4575" w14:textId="62939CF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929</w:t>
      </w:r>
      <w:r w:rsidRPr="00873603">
        <w:rPr>
          <w:rStyle w:val="HideTWBExt"/>
          <w:b w:val="0"/>
        </w:rPr>
        <w:t>&lt;/NumAm&gt;</w:t>
      </w:r>
    </w:p>
    <w:p w14:paraId="26847E6F" w14:textId="12CDAB66"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43F33593" w14:textId="77777777" w:rsidR="005C270A" w:rsidRPr="00873603" w:rsidRDefault="005C270A" w:rsidP="005C270A">
      <w:pPr>
        <w:pStyle w:val="NormalBold"/>
      </w:pPr>
      <w:r w:rsidRPr="00873603">
        <w:rPr>
          <w:rStyle w:val="HideTWBExt"/>
          <w:b w:val="0"/>
        </w:rPr>
        <w:t>&lt;/RepeatBlock-By&gt;</w:t>
      </w:r>
    </w:p>
    <w:p w14:paraId="645B2CA8" w14:textId="50F0161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8CD0439" w14:textId="77777777" w:rsidR="005C270A" w:rsidRPr="00873603" w:rsidRDefault="005C270A" w:rsidP="005C270A">
      <w:pPr>
        <w:pStyle w:val="NormalBold"/>
      </w:pPr>
      <w:r w:rsidRPr="00873603">
        <w:rPr>
          <w:rStyle w:val="HideTWBExt"/>
          <w:b w:val="0"/>
        </w:rPr>
        <w:t>&lt;Article&gt;</w:t>
      </w:r>
      <w:r w:rsidRPr="00873603">
        <w:t>Член 11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A3EE2FE" w14:textId="77777777" w:rsidTr="00C760BF">
        <w:trPr>
          <w:trHeight w:hRule="exact" w:val="240"/>
          <w:jc w:val="center"/>
        </w:trPr>
        <w:tc>
          <w:tcPr>
            <w:tcW w:w="9752" w:type="dxa"/>
            <w:gridSpan w:val="2"/>
            <w:tcBorders>
              <w:top w:val="nil"/>
              <w:left w:val="nil"/>
              <w:bottom w:val="nil"/>
              <w:right w:val="nil"/>
            </w:tcBorders>
          </w:tcPr>
          <w:p w14:paraId="0C27B45C" w14:textId="77777777" w:rsidR="005C270A" w:rsidRPr="00873603" w:rsidRDefault="005C270A" w:rsidP="00C760BF"/>
        </w:tc>
      </w:tr>
      <w:tr w:rsidR="002670F6" w:rsidRPr="00873603" w14:paraId="0B0615C6" w14:textId="77777777" w:rsidTr="00C760BF">
        <w:trPr>
          <w:trHeight w:val="240"/>
          <w:jc w:val="center"/>
        </w:trPr>
        <w:tc>
          <w:tcPr>
            <w:tcW w:w="4876" w:type="dxa"/>
            <w:tcBorders>
              <w:top w:val="nil"/>
              <w:left w:val="nil"/>
              <w:bottom w:val="nil"/>
              <w:right w:val="nil"/>
            </w:tcBorders>
          </w:tcPr>
          <w:p w14:paraId="0997259C" w14:textId="22FBAE8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68A8467" w14:textId="1F38D0C2" w:rsidR="005C270A" w:rsidRPr="00873603" w:rsidRDefault="005C270A" w:rsidP="00C760BF">
            <w:pPr>
              <w:pStyle w:val="AmColumnHeading"/>
            </w:pPr>
            <w:r w:rsidRPr="00873603">
              <w:t>Изменение</w:t>
            </w:r>
          </w:p>
        </w:tc>
      </w:tr>
      <w:tr w:rsidR="002670F6" w:rsidRPr="00873603" w14:paraId="3874E308" w14:textId="77777777" w:rsidTr="00C760BF">
        <w:trPr>
          <w:jc w:val="center"/>
        </w:trPr>
        <w:tc>
          <w:tcPr>
            <w:tcW w:w="4876" w:type="dxa"/>
            <w:tcBorders>
              <w:top w:val="nil"/>
              <w:left w:val="nil"/>
              <w:bottom w:val="nil"/>
              <w:right w:val="nil"/>
            </w:tcBorders>
          </w:tcPr>
          <w:p w14:paraId="037E02CF" w14:textId="77777777" w:rsidR="005C270A" w:rsidRPr="00873603" w:rsidRDefault="005C270A" w:rsidP="00C760BF">
            <w:pPr>
              <w:pStyle w:val="Normal6a"/>
            </w:pPr>
            <w:r w:rsidRPr="00873603">
              <w:rPr>
                <w:b/>
                <w:i/>
              </w:rPr>
              <w:t>в)</w:t>
            </w:r>
            <w:r w:rsidRPr="00873603">
              <w:tab/>
            </w:r>
            <w:r w:rsidRPr="00873603">
              <w:rPr>
                <w:b/>
                <w:i/>
              </w:rPr>
              <w:t>не е влязъл на територията на държава членка, докато забрана за влизане е била все още в сила.</w:t>
            </w:r>
          </w:p>
        </w:tc>
        <w:tc>
          <w:tcPr>
            <w:tcW w:w="4876" w:type="dxa"/>
            <w:tcBorders>
              <w:top w:val="nil"/>
              <w:left w:val="nil"/>
              <w:bottom w:val="nil"/>
              <w:right w:val="nil"/>
            </w:tcBorders>
          </w:tcPr>
          <w:p w14:paraId="143E6351" w14:textId="51E40205" w:rsidR="005C270A" w:rsidRPr="00873603" w:rsidRDefault="005C270A" w:rsidP="00C760BF">
            <w:pPr>
              <w:pStyle w:val="Normal6a"/>
            </w:pPr>
            <w:r w:rsidRPr="00873603">
              <w:rPr>
                <w:b/>
                <w:i/>
              </w:rPr>
              <w:t>заличава се</w:t>
            </w:r>
          </w:p>
        </w:tc>
      </w:tr>
    </w:tbl>
    <w:p w14:paraId="7736841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177676B" w14:textId="77777777" w:rsidR="005C270A" w:rsidRPr="00873603" w:rsidRDefault="005C270A" w:rsidP="005C270A">
      <w:r w:rsidRPr="00873603">
        <w:rPr>
          <w:rStyle w:val="HideTWBExt"/>
        </w:rPr>
        <w:lastRenderedPageBreak/>
        <w:t>&lt;/Amend&gt;</w:t>
      </w:r>
    </w:p>
    <w:p w14:paraId="20C2DE41" w14:textId="6629166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930</w:t>
      </w:r>
      <w:r w:rsidRPr="00873603">
        <w:rPr>
          <w:rStyle w:val="HideTWBExt"/>
          <w:b w:val="0"/>
        </w:rPr>
        <w:t>&lt;/NumAm&gt;</w:t>
      </w:r>
    </w:p>
    <w:p w14:paraId="6ED537AE" w14:textId="33909682"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04C606C6" w14:textId="77777777" w:rsidR="005C270A" w:rsidRPr="00873603" w:rsidRDefault="005C270A" w:rsidP="005C270A">
      <w:pPr>
        <w:pStyle w:val="NormalBold"/>
      </w:pPr>
      <w:r w:rsidRPr="00873603">
        <w:rPr>
          <w:rStyle w:val="HideTWBExt"/>
          <w:b w:val="0"/>
        </w:rPr>
        <w:t>&lt;/RepeatBlock-By&gt;</w:t>
      </w:r>
    </w:p>
    <w:p w14:paraId="3BFE9772" w14:textId="4E21075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104CF20" w14:textId="77777777" w:rsidR="005C270A" w:rsidRPr="00873603" w:rsidRDefault="005C270A" w:rsidP="005C270A">
      <w:pPr>
        <w:pStyle w:val="NormalBold"/>
      </w:pPr>
      <w:r w:rsidRPr="00873603">
        <w:rPr>
          <w:rStyle w:val="HideTWBExt"/>
          <w:b w:val="0"/>
        </w:rPr>
        <w:t>&lt;Article&gt;</w:t>
      </w:r>
      <w:r w:rsidRPr="00873603">
        <w:t>Член 11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74939CE" w14:textId="77777777" w:rsidTr="00C760BF">
        <w:trPr>
          <w:trHeight w:hRule="exact" w:val="240"/>
          <w:jc w:val="center"/>
        </w:trPr>
        <w:tc>
          <w:tcPr>
            <w:tcW w:w="9752" w:type="dxa"/>
            <w:gridSpan w:val="2"/>
            <w:tcBorders>
              <w:top w:val="nil"/>
              <w:left w:val="nil"/>
              <w:bottom w:val="nil"/>
              <w:right w:val="nil"/>
            </w:tcBorders>
          </w:tcPr>
          <w:p w14:paraId="208AC8E2" w14:textId="77777777" w:rsidR="005C270A" w:rsidRPr="00873603" w:rsidRDefault="005C270A" w:rsidP="00C760BF"/>
        </w:tc>
      </w:tr>
      <w:tr w:rsidR="002670F6" w:rsidRPr="00873603" w14:paraId="1E77EC1A" w14:textId="77777777" w:rsidTr="00C760BF">
        <w:trPr>
          <w:trHeight w:val="240"/>
          <w:jc w:val="center"/>
        </w:trPr>
        <w:tc>
          <w:tcPr>
            <w:tcW w:w="4876" w:type="dxa"/>
            <w:tcBorders>
              <w:top w:val="nil"/>
              <w:left w:val="nil"/>
              <w:bottom w:val="nil"/>
              <w:right w:val="nil"/>
            </w:tcBorders>
          </w:tcPr>
          <w:p w14:paraId="1F3B540D" w14:textId="0181DF4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21443C0" w14:textId="44CFDB52" w:rsidR="005C270A" w:rsidRPr="00873603" w:rsidRDefault="005C270A" w:rsidP="00C760BF">
            <w:pPr>
              <w:pStyle w:val="AmColumnHeading"/>
            </w:pPr>
            <w:r w:rsidRPr="00873603">
              <w:t>Изменение</w:t>
            </w:r>
          </w:p>
        </w:tc>
      </w:tr>
      <w:tr w:rsidR="002670F6" w:rsidRPr="00873603" w14:paraId="2BE4283D" w14:textId="77777777" w:rsidTr="00C760BF">
        <w:trPr>
          <w:jc w:val="center"/>
        </w:trPr>
        <w:tc>
          <w:tcPr>
            <w:tcW w:w="4876" w:type="dxa"/>
            <w:tcBorders>
              <w:top w:val="nil"/>
              <w:left w:val="nil"/>
              <w:bottom w:val="nil"/>
              <w:right w:val="nil"/>
            </w:tcBorders>
          </w:tcPr>
          <w:p w14:paraId="79A962A1" w14:textId="77777777" w:rsidR="005C270A" w:rsidRPr="00873603" w:rsidRDefault="005C270A" w:rsidP="00C760BF">
            <w:pPr>
              <w:pStyle w:val="Normal6a"/>
            </w:pPr>
            <w:r w:rsidRPr="00873603">
              <w:t>в)</w:t>
            </w:r>
            <w:r w:rsidRPr="00873603">
              <w:tab/>
            </w:r>
            <w:r w:rsidRPr="00873603">
              <w:rPr>
                <w:b/>
                <w:i/>
              </w:rPr>
              <w:t>не</w:t>
            </w:r>
            <w:r w:rsidRPr="00873603">
              <w:t xml:space="preserve"> е влязъл на територията на държава членка, докато забрана за влизане е била все още в сила.</w:t>
            </w:r>
          </w:p>
        </w:tc>
        <w:tc>
          <w:tcPr>
            <w:tcW w:w="4876" w:type="dxa"/>
            <w:tcBorders>
              <w:top w:val="nil"/>
              <w:left w:val="nil"/>
              <w:bottom w:val="nil"/>
              <w:right w:val="nil"/>
            </w:tcBorders>
          </w:tcPr>
          <w:p w14:paraId="7239BBBD" w14:textId="77777777" w:rsidR="005C270A" w:rsidRPr="00873603" w:rsidRDefault="005C270A" w:rsidP="00C760BF">
            <w:pPr>
              <w:pStyle w:val="Normal6a"/>
            </w:pPr>
            <w:r w:rsidRPr="00873603">
              <w:t>в)</w:t>
            </w:r>
            <w:r w:rsidRPr="00873603">
              <w:tab/>
              <w:t>е влязъл на територията на държава членка, докато забрана за влизане</w:t>
            </w:r>
            <w:r w:rsidRPr="00873603">
              <w:rPr>
                <w:b/>
                <w:i/>
              </w:rPr>
              <w:t>, за която е знаел,</w:t>
            </w:r>
            <w:r w:rsidRPr="00873603">
              <w:t xml:space="preserve"> е била все още в сила.</w:t>
            </w:r>
          </w:p>
        </w:tc>
      </w:tr>
    </w:tbl>
    <w:p w14:paraId="6AE8794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380D5A8" w14:textId="55FC4C77"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30917176" w14:textId="77777777" w:rsidR="005C270A" w:rsidRPr="00873603" w:rsidRDefault="005C270A" w:rsidP="005C270A">
      <w:pPr>
        <w:pStyle w:val="AmJustText"/>
      </w:pPr>
      <w:r w:rsidRPr="00873603">
        <w:t>Ако лицето не е знаело, че е издадена забрана за влизане, това не може да се използва срещу него.</w:t>
      </w:r>
    </w:p>
    <w:p w14:paraId="56BA9734" w14:textId="77777777" w:rsidR="005C270A" w:rsidRPr="00873603" w:rsidRDefault="005C270A" w:rsidP="005C270A">
      <w:r w:rsidRPr="00873603">
        <w:rPr>
          <w:rStyle w:val="HideTWBExt"/>
        </w:rPr>
        <w:t>&lt;/Amend&gt;</w:t>
      </w:r>
    </w:p>
    <w:p w14:paraId="0144662B" w14:textId="11BC00B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931</w:t>
      </w:r>
      <w:r w:rsidRPr="00873603">
        <w:rPr>
          <w:rStyle w:val="HideTWBExt"/>
          <w:b w:val="0"/>
        </w:rPr>
        <w:t>&lt;/NumAm&gt;</w:t>
      </w:r>
    </w:p>
    <w:p w14:paraId="38103D23" w14:textId="7F441C15"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6206466C" w14:textId="77777777" w:rsidR="005C270A" w:rsidRPr="00873603" w:rsidRDefault="005C270A" w:rsidP="005C270A">
      <w:pPr>
        <w:pStyle w:val="NormalBold"/>
      </w:pPr>
      <w:r w:rsidRPr="00873603">
        <w:rPr>
          <w:rStyle w:val="HideTWBExt"/>
          <w:b w:val="0"/>
        </w:rPr>
        <w:t>&lt;/RepeatBlock-By&gt;</w:t>
      </w:r>
    </w:p>
    <w:p w14:paraId="25C89951" w14:textId="553AAB7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BAE8A7A" w14:textId="77777777" w:rsidR="005C270A" w:rsidRPr="00873603" w:rsidRDefault="005C270A" w:rsidP="005C270A">
      <w:pPr>
        <w:pStyle w:val="NormalBold"/>
      </w:pPr>
      <w:r w:rsidRPr="00873603">
        <w:rPr>
          <w:rStyle w:val="HideTWBExt"/>
          <w:b w:val="0"/>
        </w:rPr>
        <w:t>&lt;Article&gt;</w:t>
      </w:r>
      <w:r w:rsidRPr="00873603">
        <w:t>Член 11 – параграф 1 – буква в a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C0293A3" w14:textId="77777777" w:rsidTr="00C760BF">
        <w:trPr>
          <w:trHeight w:hRule="exact" w:val="240"/>
          <w:jc w:val="center"/>
        </w:trPr>
        <w:tc>
          <w:tcPr>
            <w:tcW w:w="9752" w:type="dxa"/>
            <w:gridSpan w:val="2"/>
            <w:tcBorders>
              <w:top w:val="nil"/>
              <w:left w:val="nil"/>
              <w:bottom w:val="nil"/>
              <w:right w:val="nil"/>
            </w:tcBorders>
          </w:tcPr>
          <w:p w14:paraId="120319D4" w14:textId="77777777" w:rsidR="005C270A" w:rsidRPr="00873603" w:rsidRDefault="005C270A" w:rsidP="00C760BF"/>
        </w:tc>
      </w:tr>
      <w:tr w:rsidR="002670F6" w:rsidRPr="00873603" w14:paraId="76101FAF" w14:textId="77777777" w:rsidTr="00C760BF">
        <w:trPr>
          <w:trHeight w:val="240"/>
          <w:jc w:val="center"/>
        </w:trPr>
        <w:tc>
          <w:tcPr>
            <w:tcW w:w="4876" w:type="dxa"/>
            <w:tcBorders>
              <w:top w:val="nil"/>
              <w:left w:val="nil"/>
              <w:bottom w:val="nil"/>
              <w:right w:val="nil"/>
            </w:tcBorders>
          </w:tcPr>
          <w:p w14:paraId="29E6A1D8" w14:textId="795FDD8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FDB95D7" w14:textId="574A59CF" w:rsidR="005C270A" w:rsidRPr="00873603" w:rsidRDefault="005C270A" w:rsidP="00C760BF">
            <w:pPr>
              <w:pStyle w:val="AmColumnHeading"/>
            </w:pPr>
            <w:r w:rsidRPr="00873603">
              <w:t>Изменение</w:t>
            </w:r>
          </w:p>
        </w:tc>
      </w:tr>
      <w:tr w:rsidR="002670F6" w:rsidRPr="00873603" w14:paraId="5227A616" w14:textId="77777777" w:rsidTr="00C760BF">
        <w:trPr>
          <w:jc w:val="center"/>
        </w:trPr>
        <w:tc>
          <w:tcPr>
            <w:tcW w:w="4876" w:type="dxa"/>
            <w:tcBorders>
              <w:top w:val="nil"/>
              <w:left w:val="nil"/>
              <w:bottom w:val="nil"/>
              <w:right w:val="nil"/>
            </w:tcBorders>
          </w:tcPr>
          <w:p w14:paraId="639C80D2" w14:textId="77777777" w:rsidR="005C270A" w:rsidRPr="00873603" w:rsidRDefault="005C270A" w:rsidP="00C760BF">
            <w:pPr>
              <w:pStyle w:val="Normal6a"/>
            </w:pPr>
          </w:p>
        </w:tc>
        <w:tc>
          <w:tcPr>
            <w:tcW w:w="4876" w:type="dxa"/>
            <w:tcBorders>
              <w:top w:val="nil"/>
              <w:left w:val="nil"/>
              <w:bottom w:val="nil"/>
              <w:right w:val="nil"/>
            </w:tcBorders>
          </w:tcPr>
          <w:p w14:paraId="0606E90F" w14:textId="77777777" w:rsidR="005C270A" w:rsidRPr="00873603" w:rsidRDefault="005C270A" w:rsidP="00C760BF">
            <w:pPr>
              <w:pStyle w:val="Normal6a"/>
            </w:pPr>
            <w:r w:rsidRPr="00873603">
              <w:rPr>
                <w:b/>
                <w:i/>
              </w:rPr>
              <w:t>ва)</w:t>
            </w:r>
            <w:r w:rsidRPr="00873603">
              <w:tab/>
            </w:r>
            <w:r w:rsidRPr="00873603">
              <w:rPr>
                <w:b/>
                <w:i/>
              </w:rPr>
              <w:t>хуманни, хуманитарни или други причини, обосноваващи оттеглянето, спирането или съкращаването на срока на забраната за влизане.</w:t>
            </w:r>
          </w:p>
        </w:tc>
      </w:tr>
    </w:tbl>
    <w:p w14:paraId="561B785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6E3FC4A" w14:textId="5EC4585E"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2352918E" w14:textId="77777777" w:rsidR="005C270A" w:rsidRPr="00873603" w:rsidRDefault="005C270A" w:rsidP="005C270A">
      <w:pPr>
        <w:pStyle w:val="AmJustText"/>
      </w:pPr>
      <w:r w:rsidRPr="00873603">
        <w:t>Следва да бъдат взети предвид всички елементи, които могат да окажат въздействие върху решението за оттегляне, спиране или съкращаване на срока на забрана за влизане, за да могат органите на държавите членки да вземат пропорционални решения във връзка със забраните за влизане.</w:t>
      </w:r>
    </w:p>
    <w:p w14:paraId="31A6B301" w14:textId="77777777" w:rsidR="005C270A" w:rsidRPr="00873603" w:rsidRDefault="005C270A" w:rsidP="005C270A">
      <w:r w:rsidRPr="00873603">
        <w:rPr>
          <w:rStyle w:val="HideTWBExt"/>
        </w:rPr>
        <w:t>&lt;/Amend&gt;</w:t>
      </w:r>
    </w:p>
    <w:p w14:paraId="22ADE97C" w14:textId="6FB3BE6E"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932</w:t>
      </w:r>
      <w:r w:rsidRPr="00873603">
        <w:rPr>
          <w:rStyle w:val="HideTWBExt"/>
          <w:b w:val="0"/>
        </w:rPr>
        <w:t>&lt;/NumAm&gt;</w:t>
      </w:r>
    </w:p>
    <w:p w14:paraId="04E3055B" w14:textId="09E53605"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1451163B" w14:textId="77777777" w:rsidR="005C270A" w:rsidRPr="00873603" w:rsidRDefault="005C270A" w:rsidP="005C270A">
      <w:pPr>
        <w:pStyle w:val="NormalBold"/>
      </w:pPr>
      <w:r w:rsidRPr="00873603">
        <w:rPr>
          <w:rStyle w:val="HideTWBExt"/>
          <w:b w:val="0"/>
        </w:rPr>
        <w:t>&lt;/RepeatBlock-By&gt;</w:t>
      </w:r>
    </w:p>
    <w:p w14:paraId="05CE8252" w14:textId="7C2A72F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E6A2FB2" w14:textId="77777777" w:rsidR="005C270A" w:rsidRPr="00873603" w:rsidRDefault="005C270A" w:rsidP="005C270A">
      <w:pPr>
        <w:pStyle w:val="NormalBold"/>
      </w:pPr>
      <w:r w:rsidRPr="00873603">
        <w:rPr>
          <w:rStyle w:val="HideTWBExt"/>
          <w:b w:val="0"/>
        </w:rPr>
        <w:t>&lt;Article&gt;</w:t>
      </w:r>
      <w:r w:rsidRPr="00873603">
        <w:t>Член 11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FFB5E4E" w14:textId="77777777" w:rsidTr="00C760BF">
        <w:trPr>
          <w:trHeight w:hRule="exact" w:val="240"/>
          <w:jc w:val="center"/>
        </w:trPr>
        <w:tc>
          <w:tcPr>
            <w:tcW w:w="9752" w:type="dxa"/>
            <w:gridSpan w:val="2"/>
            <w:tcBorders>
              <w:top w:val="nil"/>
              <w:left w:val="nil"/>
              <w:bottom w:val="nil"/>
              <w:right w:val="nil"/>
            </w:tcBorders>
          </w:tcPr>
          <w:p w14:paraId="2AB4AA70" w14:textId="77777777" w:rsidR="005C270A" w:rsidRPr="00873603" w:rsidRDefault="005C270A" w:rsidP="00C760BF"/>
        </w:tc>
      </w:tr>
      <w:tr w:rsidR="002670F6" w:rsidRPr="00873603" w14:paraId="0A298948" w14:textId="77777777" w:rsidTr="00C760BF">
        <w:trPr>
          <w:trHeight w:val="240"/>
          <w:jc w:val="center"/>
        </w:trPr>
        <w:tc>
          <w:tcPr>
            <w:tcW w:w="4876" w:type="dxa"/>
            <w:tcBorders>
              <w:top w:val="nil"/>
              <w:left w:val="nil"/>
              <w:bottom w:val="nil"/>
              <w:right w:val="nil"/>
            </w:tcBorders>
          </w:tcPr>
          <w:p w14:paraId="195DCB74" w14:textId="1E7254A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E52D105" w14:textId="23358540" w:rsidR="005C270A" w:rsidRPr="00873603" w:rsidRDefault="005C270A" w:rsidP="00C760BF">
            <w:pPr>
              <w:pStyle w:val="AmColumnHeading"/>
            </w:pPr>
            <w:r w:rsidRPr="00873603">
              <w:t>Изменение</w:t>
            </w:r>
          </w:p>
        </w:tc>
      </w:tr>
      <w:tr w:rsidR="002670F6" w:rsidRPr="00873603" w14:paraId="4A1713FA" w14:textId="77777777" w:rsidTr="00C760BF">
        <w:trPr>
          <w:jc w:val="center"/>
        </w:trPr>
        <w:tc>
          <w:tcPr>
            <w:tcW w:w="4876" w:type="dxa"/>
            <w:tcBorders>
              <w:top w:val="nil"/>
              <w:left w:val="nil"/>
              <w:bottom w:val="nil"/>
              <w:right w:val="nil"/>
            </w:tcBorders>
          </w:tcPr>
          <w:p w14:paraId="7684482C" w14:textId="77777777" w:rsidR="005C270A" w:rsidRPr="00873603" w:rsidRDefault="005C270A" w:rsidP="00C760BF">
            <w:pPr>
              <w:pStyle w:val="Normal6a"/>
            </w:pPr>
            <w:r w:rsidRPr="00873603">
              <w:rPr>
                <w:b/>
                <w:i/>
              </w:rPr>
              <w:t>2.</w:t>
            </w:r>
            <w:r w:rsidRPr="00873603">
              <w:tab/>
            </w:r>
            <w:r w:rsidRPr="00873603">
              <w:rPr>
                <w:b/>
                <w:i/>
              </w:rPr>
              <w:t>Забраната за влизане може също така да бъде оттеглена, спряна или срокът ѝ да бъде съкратен в обосновани отделни случаи, включително по хуманитарни причини, като се вземат предвид всички свързани със случая обстоятелства.</w:t>
            </w:r>
          </w:p>
        </w:tc>
        <w:tc>
          <w:tcPr>
            <w:tcW w:w="4876" w:type="dxa"/>
            <w:tcBorders>
              <w:top w:val="nil"/>
              <w:left w:val="nil"/>
              <w:bottom w:val="nil"/>
              <w:right w:val="nil"/>
            </w:tcBorders>
          </w:tcPr>
          <w:p w14:paraId="4BD1C8F4" w14:textId="2523585B" w:rsidR="005C270A" w:rsidRPr="00873603" w:rsidRDefault="005C270A" w:rsidP="00C760BF">
            <w:pPr>
              <w:pStyle w:val="Normal6a"/>
            </w:pPr>
            <w:r w:rsidRPr="00873603">
              <w:rPr>
                <w:b/>
                <w:i/>
              </w:rPr>
              <w:t>заличава се</w:t>
            </w:r>
          </w:p>
        </w:tc>
      </w:tr>
    </w:tbl>
    <w:p w14:paraId="726647C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58DC2443" w14:textId="77777777" w:rsidR="005C270A" w:rsidRPr="00873603" w:rsidRDefault="005C270A" w:rsidP="005C270A">
      <w:r w:rsidRPr="00873603">
        <w:rPr>
          <w:rStyle w:val="HideTWBExt"/>
        </w:rPr>
        <w:t>&lt;/Amend&gt;</w:t>
      </w:r>
    </w:p>
    <w:p w14:paraId="1CEDC5DE" w14:textId="47AFB29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933</w:t>
      </w:r>
      <w:r w:rsidRPr="00873603">
        <w:rPr>
          <w:rStyle w:val="HideTWBExt"/>
          <w:b w:val="0"/>
        </w:rPr>
        <w:t>&lt;/NumAm&gt;</w:t>
      </w:r>
    </w:p>
    <w:p w14:paraId="68CCA73E" w14:textId="6ACAE62A"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Раса Юкнявичиене</w:t>
      </w:r>
      <w:r w:rsidRPr="00873603">
        <w:rPr>
          <w:rStyle w:val="HideTWBExt"/>
          <w:b w:val="0"/>
        </w:rPr>
        <w:t>&lt;/Members&gt;</w:t>
      </w:r>
    </w:p>
    <w:p w14:paraId="0E38EE50" w14:textId="77777777" w:rsidR="005C270A" w:rsidRPr="00873603" w:rsidRDefault="005C270A" w:rsidP="005C270A">
      <w:pPr>
        <w:pStyle w:val="NormalBold"/>
      </w:pPr>
      <w:r w:rsidRPr="00873603">
        <w:rPr>
          <w:rStyle w:val="HideTWBExt"/>
          <w:b w:val="0"/>
        </w:rPr>
        <w:t>&lt;/RepeatBlock-By&gt;</w:t>
      </w:r>
    </w:p>
    <w:p w14:paraId="391B1F0C" w14:textId="19F3A97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082DABC" w14:textId="77777777" w:rsidR="005C270A" w:rsidRPr="00873603" w:rsidRDefault="005C270A" w:rsidP="005C270A">
      <w:pPr>
        <w:pStyle w:val="NormalBold"/>
      </w:pPr>
      <w:r w:rsidRPr="00873603">
        <w:rPr>
          <w:rStyle w:val="HideTWBExt"/>
          <w:b w:val="0"/>
        </w:rPr>
        <w:t>&lt;Article&gt;</w:t>
      </w:r>
      <w:r w:rsidRPr="00873603">
        <w:t>Член 11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BBF7805" w14:textId="77777777" w:rsidTr="00C760BF">
        <w:trPr>
          <w:trHeight w:hRule="exact" w:val="240"/>
          <w:jc w:val="center"/>
        </w:trPr>
        <w:tc>
          <w:tcPr>
            <w:tcW w:w="9752" w:type="dxa"/>
            <w:gridSpan w:val="2"/>
            <w:tcBorders>
              <w:top w:val="nil"/>
              <w:left w:val="nil"/>
              <w:bottom w:val="nil"/>
              <w:right w:val="nil"/>
            </w:tcBorders>
          </w:tcPr>
          <w:p w14:paraId="170E5429" w14:textId="77777777" w:rsidR="005C270A" w:rsidRPr="00873603" w:rsidRDefault="005C270A" w:rsidP="00C760BF"/>
        </w:tc>
      </w:tr>
      <w:tr w:rsidR="002670F6" w:rsidRPr="00873603" w14:paraId="3860DC47" w14:textId="77777777" w:rsidTr="00C760BF">
        <w:trPr>
          <w:trHeight w:val="240"/>
          <w:jc w:val="center"/>
        </w:trPr>
        <w:tc>
          <w:tcPr>
            <w:tcW w:w="4876" w:type="dxa"/>
            <w:tcBorders>
              <w:top w:val="nil"/>
              <w:left w:val="nil"/>
              <w:bottom w:val="nil"/>
              <w:right w:val="nil"/>
            </w:tcBorders>
          </w:tcPr>
          <w:p w14:paraId="1B6C2A77" w14:textId="07708DF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FA5D81F" w14:textId="116F8780" w:rsidR="005C270A" w:rsidRPr="00873603" w:rsidRDefault="005C270A" w:rsidP="00C760BF">
            <w:pPr>
              <w:pStyle w:val="AmColumnHeading"/>
            </w:pPr>
            <w:r w:rsidRPr="00873603">
              <w:t>Изменение</w:t>
            </w:r>
          </w:p>
        </w:tc>
      </w:tr>
      <w:tr w:rsidR="002670F6" w:rsidRPr="00873603" w14:paraId="76D43697" w14:textId="77777777" w:rsidTr="00C760BF">
        <w:trPr>
          <w:jc w:val="center"/>
        </w:trPr>
        <w:tc>
          <w:tcPr>
            <w:tcW w:w="4876" w:type="dxa"/>
            <w:tcBorders>
              <w:top w:val="nil"/>
              <w:left w:val="nil"/>
              <w:bottom w:val="nil"/>
              <w:right w:val="nil"/>
            </w:tcBorders>
          </w:tcPr>
          <w:p w14:paraId="76EF606A" w14:textId="77777777" w:rsidR="005C270A" w:rsidRPr="00873603" w:rsidRDefault="005C270A" w:rsidP="00C760BF">
            <w:pPr>
              <w:pStyle w:val="Normal6a"/>
            </w:pPr>
            <w:r w:rsidRPr="00873603">
              <w:rPr>
                <w:b/>
                <w:i/>
              </w:rPr>
              <w:t>2.</w:t>
            </w:r>
            <w:r w:rsidRPr="00873603">
              <w:tab/>
            </w:r>
            <w:r w:rsidRPr="00873603">
              <w:rPr>
                <w:b/>
                <w:i/>
              </w:rPr>
              <w:t>Забраната за влизане може също така да бъде оттеглена, спряна или срокът ѝ да бъде съкратен в обосновани отделни случаи, включително по хуманитарни причини, като се вземат предвид всички свързани със случая обстоятелства.</w:t>
            </w:r>
          </w:p>
        </w:tc>
        <w:tc>
          <w:tcPr>
            <w:tcW w:w="4876" w:type="dxa"/>
            <w:tcBorders>
              <w:top w:val="nil"/>
              <w:left w:val="nil"/>
              <w:bottom w:val="nil"/>
              <w:right w:val="nil"/>
            </w:tcBorders>
          </w:tcPr>
          <w:p w14:paraId="5852AD6E" w14:textId="717D2396" w:rsidR="005C270A" w:rsidRPr="00873603" w:rsidRDefault="005C270A" w:rsidP="00C760BF">
            <w:pPr>
              <w:pStyle w:val="Normal6a"/>
            </w:pPr>
            <w:r w:rsidRPr="00873603">
              <w:rPr>
                <w:b/>
                <w:i/>
              </w:rPr>
              <w:t>заличава се</w:t>
            </w:r>
          </w:p>
        </w:tc>
      </w:tr>
    </w:tbl>
    <w:p w14:paraId="463F32B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188A99D" w14:textId="77777777" w:rsidR="005C270A" w:rsidRPr="00873603" w:rsidRDefault="005C270A" w:rsidP="005C270A">
      <w:r w:rsidRPr="00873603">
        <w:rPr>
          <w:rStyle w:val="HideTWBExt"/>
        </w:rPr>
        <w:t>&lt;/Amend&gt;</w:t>
      </w:r>
    </w:p>
    <w:p w14:paraId="4AEE31F3" w14:textId="23247F2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934</w:t>
      </w:r>
      <w:r w:rsidRPr="00873603">
        <w:rPr>
          <w:rStyle w:val="HideTWBExt"/>
          <w:b w:val="0"/>
        </w:rPr>
        <w:t>&lt;/NumAm&gt;</w:t>
      </w:r>
    </w:p>
    <w:p w14:paraId="2EFF0355" w14:textId="575A56DE"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082F955F" w14:textId="77777777" w:rsidR="005C270A" w:rsidRPr="00873603" w:rsidRDefault="005C270A" w:rsidP="005C270A">
      <w:pPr>
        <w:pStyle w:val="NormalBold"/>
      </w:pPr>
      <w:r w:rsidRPr="00873603">
        <w:rPr>
          <w:rStyle w:val="HideTWBExt"/>
          <w:b w:val="0"/>
        </w:rPr>
        <w:t>&lt;/RepeatBlock-By&gt;</w:t>
      </w:r>
    </w:p>
    <w:p w14:paraId="2482078C" w14:textId="00838CD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B685BE1" w14:textId="77777777" w:rsidR="005C270A" w:rsidRPr="00873603" w:rsidRDefault="005C270A" w:rsidP="005C270A">
      <w:pPr>
        <w:pStyle w:val="NormalBold"/>
      </w:pPr>
      <w:r w:rsidRPr="00873603">
        <w:rPr>
          <w:rStyle w:val="HideTWBExt"/>
          <w:b w:val="0"/>
        </w:rPr>
        <w:t>&lt;Article&gt;</w:t>
      </w:r>
      <w:r w:rsidRPr="00873603">
        <w:t>Член 11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6F4BEFE" w14:textId="77777777" w:rsidTr="00C760BF">
        <w:trPr>
          <w:trHeight w:hRule="exact" w:val="240"/>
          <w:jc w:val="center"/>
        </w:trPr>
        <w:tc>
          <w:tcPr>
            <w:tcW w:w="9752" w:type="dxa"/>
            <w:gridSpan w:val="2"/>
            <w:tcBorders>
              <w:top w:val="nil"/>
              <w:left w:val="nil"/>
              <w:bottom w:val="nil"/>
              <w:right w:val="nil"/>
            </w:tcBorders>
          </w:tcPr>
          <w:p w14:paraId="5D998E4B" w14:textId="77777777" w:rsidR="005C270A" w:rsidRPr="00873603" w:rsidRDefault="005C270A" w:rsidP="00C760BF"/>
        </w:tc>
      </w:tr>
      <w:tr w:rsidR="002670F6" w:rsidRPr="00873603" w14:paraId="458EAD7E" w14:textId="77777777" w:rsidTr="00C760BF">
        <w:trPr>
          <w:trHeight w:val="240"/>
          <w:jc w:val="center"/>
        </w:trPr>
        <w:tc>
          <w:tcPr>
            <w:tcW w:w="4876" w:type="dxa"/>
            <w:tcBorders>
              <w:top w:val="nil"/>
              <w:left w:val="nil"/>
              <w:bottom w:val="nil"/>
              <w:right w:val="nil"/>
            </w:tcBorders>
          </w:tcPr>
          <w:p w14:paraId="564FF7C1" w14:textId="50AD3DC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4E08D04" w14:textId="30C0F397" w:rsidR="005C270A" w:rsidRPr="00873603" w:rsidRDefault="005C270A" w:rsidP="00C760BF">
            <w:pPr>
              <w:pStyle w:val="AmColumnHeading"/>
            </w:pPr>
            <w:r w:rsidRPr="00873603">
              <w:t>Изменение</w:t>
            </w:r>
          </w:p>
        </w:tc>
      </w:tr>
      <w:tr w:rsidR="002670F6" w:rsidRPr="00873603" w14:paraId="6327344F" w14:textId="77777777" w:rsidTr="00C760BF">
        <w:trPr>
          <w:jc w:val="center"/>
        </w:trPr>
        <w:tc>
          <w:tcPr>
            <w:tcW w:w="4876" w:type="dxa"/>
            <w:tcBorders>
              <w:top w:val="nil"/>
              <w:left w:val="nil"/>
              <w:bottom w:val="nil"/>
              <w:right w:val="nil"/>
            </w:tcBorders>
          </w:tcPr>
          <w:p w14:paraId="0DA288DA" w14:textId="77777777" w:rsidR="005C270A" w:rsidRPr="00873603" w:rsidRDefault="005C270A" w:rsidP="00C760BF">
            <w:pPr>
              <w:pStyle w:val="Normal6a"/>
            </w:pPr>
            <w:r w:rsidRPr="00873603">
              <w:t>2.</w:t>
            </w:r>
            <w:r w:rsidRPr="00873603">
              <w:tab/>
            </w:r>
            <w:r w:rsidRPr="00873603">
              <w:rPr>
                <w:b/>
                <w:i/>
              </w:rPr>
              <w:t>Забраната</w:t>
            </w:r>
            <w:r w:rsidRPr="00873603">
              <w:t xml:space="preserve"> за влизане </w:t>
            </w:r>
            <w:r w:rsidRPr="00873603">
              <w:rPr>
                <w:b/>
                <w:i/>
              </w:rPr>
              <w:t>може също така да</w:t>
            </w:r>
            <w:r w:rsidRPr="00873603">
              <w:t xml:space="preserve"> бъде оттеглена</w:t>
            </w:r>
            <w:r w:rsidRPr="00873603">
              <w:rPr>
                <w:b/>
                <w:i/>
              </w:rPr>
              <w:t>, спряна</w:t>
            </w:r>
            <w:r w:rsidRPr="00873603">
              <w:t xml:space="preserve"> или </w:t>
            </w:r>
            <w:r w:rsidRPr="00873603">
              <w:rPr>
                <w:b/>
                <w:i/>
              </w:rPr>
              <w:t>срокът ѝ да бъде съкратен в обосновани отделни случаи, включително по хуманитарни причини, като се вземат предвид всички свързани със случая обстоятелства</w:t>
            </w:r>
            <w:r w:rsidRPr="00873603">
              <w:t>.</w:t>
            </w:r>
          </w:p>
        </w:tc>
        <w:tc>
          <w:tcPr>
            <w:tcW w:w="4876" w:type="dxa"/>
            <w:tcBorders>
              <w:top w:val="nil"/>
              <w:left w:val="nil"/>
              <w:bottom w:val="nil"/>
              <w:right w:val="nil"/>
            </w:tcBorders>
          </w:tcPr>
          <w:p w14:paraId="2F68D103" w14:textId="77777777" w:rsidR="005C270A" w:rsidRPr="00873603" w:rsidRDefault="005C270A" w:rsidP="00C760BF">
            <w:pPr>
              <w:pStyle w:val="Normal6a"/>
            </w:pPr>
            <w:r w:rsidRPr="00873603">
              <w:t>2.</w:t>
            </w:r>
            <w:r w:rsidRPr="00873603">
              <w:tab/>
            </w:r>
            <w:r w:rsidRPr="00873603">
              <w:rPr>
                <w:b/>
                <w:i/>
              </w:rPr>
              <w:t>Когато забрана</w:t>
            </w:r>
            <w:r w:rsidRPr="00873603">
              <w:t xml:space="preserve"> за влизане бъде оттеглена или </w:t>
            </w:r>
            <w:r w:rsidRPr="00873603">
              <w:rPr>
                <w:b/>
                <w:i/>
              </w:rPr>
              <w:t>спряна в съответствие с параграф 1, съответната държава членка гарантира незабавното изтриване на свързания сигнал в Шенгенската информационна система съгласно член 40 от Регламент 2018/1861</w:t>
            </w:r>
            <w:r w:rsidRPr="00873603">
              <w:t>.</w:t>
            </w:r>
          </w:p>
        </w:tc>
      </w:tr>
    </w:tbl>
    <w:p w14:paraId="720E9AD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556B8F1" w14:textId="31265F8E"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5B01CE31" w14:textId="77777777" w:rsidR="005C270A" w:rsidRPr="00873603" w:rsidRDefault="005C270A" w:rsidP="005C270A">
      <w:pPr>
        <w:pStyle w:val="AmJustText"/>
      </w:pPr>
      <w:r w:rsidRPr="00873603">
        <w:t>С увеличения брой на забраните за влизане е от съществено значение сигналите в ШИС относно тях да се премахват веднага след спирането и оттеглянето на забрана за влизане.</w:t>
      </w:r>
    </w:p>
    <w:p w14:paraId="6F500311" w14:textId="77777777" w:rsidR="005C270A" w:rsidRPr="00873603" w:rsidRDefault="005C270A" w:rsidP="005C270A">
      <w:r w:rsidRPr="00873603">
        <w:rPr>
          <w:rStyle w:val="HideTWBExt"/>
        </w:rPr>
        <w:t>&lt;/Amend&gt;</w:t>
      </w:r>
    </w:p>
    <w:p w14:paraId="5B90B504" w14:textId="46DC60C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935</w:t>
      </w:r>
      <w:r w:rsidRPr="00873603">
        <w:rPr>
          <w:rStyle w:val="HideTWBExt"/>
          <w:b w:val="0"/>
        </w:rPr>
        <w:t>&lt;/NumAm&gt;</w:t>
      </w:r>
    </w:p>
    <w:p w14:paraId="597D435A" w14:textId="25F686E7"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58DB8ED" w14:textId="77777777" w:rsidR="005C270A" w:rsidRPr="00873603" w:rsidRDefault="005C270A" w:rsidP="005C270A">
      <w:pPr>
        <w:pStyle w:val="NormalBold"/>
      </w:pPr>
      <w:r w:rsidRPr="00873603">
        <w:rPr>
          <w:rStyle w:val="HideTWBExt"/>
          <w:b w:val="0"/>
        </w:rPr>
        <w:t>&lt;/RepeatBlock-By&gt;</w:t>
      </w:r>
    </w:p>
    <w:p w14:paraId="18FC1EC9" w14:textId="3851982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B35D1D3" w14:textId="77777777" w:rsidR="005C270A" w:rsidRPr="00873603" w:rsidRDefault="005C270A" w:rsidP="005C270A">
      <w:pPr>
        <w:pStyle w:val="NormalBold"/>
      </w:pPr>
      <w:r w:rsidRPr="00873603">
        <w:rPr>
          <w:rStyle w:val="HideTWBExt"/>
          <w:b w:val="0"/>
        </w:rPr>
        <w:t>&lt;Article&gt;</w:t>
      </w:r>
      <w:r w:rsidRPr="00873603">
        <w:t>Член 11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6F0FAA3" w14:textId="77777777" w:rsidTr="00C760BF">
        <w:trPr>
          <w:trHeight w:hRule="exact" w:val="240"/>
          <w:jc w:val="center"/>
        </w:trPr>
        <w:tc>
          <w:tcPr>
            <w:tcW w:w="9752" w:type="dxa"/>
            <w:gridSpan w:val="2"/>
            <w:tcBorders>
              <w:top w:val="nil"/>
              <w:left w:val="nil"/>
              <w:bottom w:val="nil"/>
              <w:right w:val="nil"/>
            </w:tcBorders>
          </w:tcPr>
          <w:p w14:paraId="7ABF4618" w14:textId="77777777" w:rsidR="005C270A" w:rsidRPr="00873603" w:rsidRDefault="005C270A" w:rsidP="00C760BF"/>
        </w:tc>
      </w:tr>
      <w:tr w:rsidR="002670F6" w:rsidRPr="00873603" w14:paraId="2C31C6D9" w14:textId="77777777" w:rsidTr="00C760BF">
        <w:trPr>
          <w:trHeight w:val="240"/>
          <w:jc w:val="center"/>
        </w:trPr>
        <w:tc>
          <w:tcPr>
            <w:tcW w:w="4876" w:type="dxa"/>
            <w:tcBorders>
              <w:top w:val="nil"/>
              <w:left w:val="nil"/>
              <w:bottom w:val="nil"/>
              <w:right w:val="nil"/>
            </w:tcBorders>
          </w:tcPr>
          <w:p w14:paraId="35CBF2B1" w14:textId="2233832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C2A41F8" w14:textId="41845434" w:rsidR="005C270A" w:rsidRPr="00873603" w:rsidRDefault="005C270A" w:rsidP="00C760BF">
            <w:pPr>
              <w:pStyle w:val="AmColumnHeading"/>
            </w:pPr>
            <w:r w:rsidRPr="00873603">
              <w:t>Изменение</w:t>
            </w:r>
          </w:p>
        </w:tc>
      </w:tr>
      <w:tr w:rsidR="002670F6" w:rsidRPr="00873603" w14:paraId="44FA08C2" w14:textId="77777777" w:rsidTr="00C760BF">
        <w:trPr>
          <w:jc w:val="center"/>
        </w:trPr>
        <w:tc>
          <w:tcPr>
            <w:tcW w:w="4876" w:type="dxa"/>
            <w:tcBorders>
              <w:top w:val="nil"/>
              <w:left w:val="nil"/>
              <w:bottom w:val="nil"/>
              <w:right w:val="nil"/>
            </w:tcBorders>
          </w:tcPr>
          <w:p w14:paraId="0CA64123" w14:textId="77777777" w:rsidR="005C270A" w:rsidRPr="00873603" w:rsidRDefault="005C270A" w:rsidP="00C760BF">
            <w:pPr>
              <w:pStyle w:val="Normal6a"/>
            </w:pPr>
            <w:r w:rsidRPr="00873603">
              <w:t>2.</w:t>
            </w:r>
            <w:r w:rsidRPr="00873603">
              <w:tab/>
            </w:r>
            <w:r w:rsidRPr="00873603">
              <w:rPr>
                <w:b/>
                <w:i/>
              </w:rPr>
              <w:t xml:space="preserve">Забраната </w:t>
            </w:r>
            <w:r w:rsidRPr="00873603">
              <w:t xml:space="preserve">за влизане може </w:t>
            </w:r>
            <w:r w:rsidRPr="00873603">
              <w:rPr>
                <w:b/>
                <w:i/>
              </w:rPr>
              <w:t>също така да бъде оттеглена</w:t>
            </w:r>
            <w:r w:rsidRPr="00873603">
              <w:t xml:space="preserve">, </w:t>
            </w:r>
            <w:r w:rsidRPr="00873603">
              <w:rPr>
                <w:b/>
                <w:i/>
              </w:rPr>
              <w:t>спряна</w:t>
            </w:r>
            <w:r w:rsidRPr="00873603">
              <w:t xml:space="preserve"> или </w:t>
            </w:r>
            <w:r w:rsidRPr="00873603">
              <w:rPr>
                <w:b/>
                <w:i/>
              </w:rPr>
              <w:t>срокът ѝ да бъде съкратен</w:t>
            </w:r>
            <w:r w:rsidRPr="00873603">
              <w:t xml:space="preserve"> в обосновани отделни случаи, включително по хуманитарни причини, като се вземат предвид всички свързани със случая обстоятелства.</w:t>
            </w:r>
          </w:p>
        </w:tc>
        <w:tc>
          <w:tcPr>
            <w:tcW w:w="4876" w:type="dxa"/>
            <w:tcBorders>
              <w:top w:val="nil"/>
              <w:left w:val="nil"/>
              <w:bottom w:val="nil"/>
              <w:right w:val="nil"/>
            </w:tcBorders>
          </w:tcPr>
          <w:p w14:paraId="611D8812" w14:textId="77777777" w:rsidR="005C270A" w:rsidRPr="00873603" w:rsidRDefault="005C270A" w:rsidP="00C760BF">
            <w:pPr>
              <w:pStyle w:val="Normal6a"/>
            </w:pPr>
            <w:r w:rsidRPr="00873603">
              <w:t>2.</w:t>
            </w:r>
            <w:r w:rsidRPr="00873603">
              <w:tab/>
            </w:r>
            <w:r w:rsidRPr="00873603">
              <w:rPr>
                <w:b/>
                <w:i/>
              </w:rPr>
              <w:t>Компетентният орган</w:t>
            </w:r>
            <w:r w:rsidRPr="00873603">
              <w:t xml:space="preserve"> може </w:t>
            </w:r>
            <w:r w:rsidRPr="00873603">
              <w:rPr>
                <w:b/>
                <w:i/>
              </w:rPr>
              <w:t>по свое усмотрение да оттегли</w:t>
            </w:r>
            <w:r w:rsidRPr="00873603">
              <w:t xml:space="preserve">, </w:t>
            </w:r>
            <w:r w:rsidRPr="00873603">
              <w:rPr>
                <w:b/>
                <w:i/>
              </w:rPr>
              <w:t>спре</w:t>
            </w:r>
            <w:r w:rsidRPr="00873603">
              <w:t xml:space="preserve"> или </w:t>
            </w:r>
            <w:r w:rsidRPr="00873603">
              <w:rPr>
                <w:b/>
                <w:i/>
              </w:rPr>
              <w:t xml:space="preserve">да съкрати срока на забрана </w:t>
            </w:r>
            <w:r w:rsidRPr="00873603">
              <w:t>за влизане в обосновани отделни случаи, включително по хуманитарни причини, като се вземат предвид всички свързани със случая обстоятелства.</w:t>
            </w:r>
          </w:p>
        </w:tc>
      </w:tr>
    </w:tbl>
    <w:p w14:paraId="472EDBB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BB08C4B" w14:textId="77777777" w:rsidR="005C270A" w:rsidRPr="00873603" w:rsidRDefault="005C270A" w:rsidP="005C270A">
      <w:r w:rsidRPr="00873603">
        <w:rPr>
          <w:rStyle w:val="HideTWBExt"/>
        </w:rPr>
        <w:t>&lt;/Amend&gt;</w:t>
      </w:r>
    </w:p>
    <w:p w14:paraId="073634A6" w14:textId="506D601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936</w:t>
      </w:r>
      <w:r w:rsidRPr="00873603">
        <w:rPr>
          <w:rStyle w:val="HideTWBExt"/>
          <w:b w:val="0"/>
        </w:rPr>
        <w:t>&lt;/NumAm&gt;</w:t>
      </w:r>
    </w:p>
    <w:p w14:paraId="458E7708" w14:textId="65B89689"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057946A0" w14:textId="77777777" w:rsidR="005C270A" w:rsidRPr="00873603" w:rsidRDefault="005C270A" w:rsidP="005C270A">
      <w:pPr>
        <w:pStyle w:val="NormalBold"/>
      </w:pPr>
      <w:r w:rsidRPr="00873603">
        <w:rPr>
          <w:rStyle w:val="HideTWBExt"/>
          <w:b w:val="0"/>
        </w:rPr>
        <w:t>&lt;/RepeatBlock-By&gt;</w:t>
      </w:r>
    </w:p>
    <w:p w14:paraId="18971E00" w14:textId="3A5109C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866B07A" w14:textId="77777777" w:rsidR="005C270A" w:rsidRPr="00873603" w:rsidRDefault="005C270A" w:rsidP="005C270A">
      <w:pPr>
        <w:pStyle w:val="NormalBold"/>
      </w:pPr>
      <w:r w:rsidRPr="00873603">
        <w:rPr>
          <w:rStyle w:val="HideTWBExt"/>
          <w:b w:val="0"/>
        </w:rPr>
        <w:t>&lt;Article&gt;</w:t>
      </w:r>
      <w:r w:rsidRPr="00873603">
        <w:t>Член 11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0291C2C" w14:textId="77777777" w:rsidTr="00C760BF">
        <w:trPr>
          <w:trHeight w:hRule="exact" w:val="240"/>
          <w:jc w:val="center"/>
        </w:trPr>
        <w:tc>
          <w:tcPr>
            <w:tcW w:w="9752" w:type="dxa"/>
            <w:gridSpan w:val="2"/>
            <w:tcBorders>
              <w:top w:val="nil"/>
              <w:left w:val="nil"/>
              <w:bottom w:val="nil"/>
              <w:right w:val="nil"/>
            </w:tcBorders>
          </w:tcPr>
          <w:p w14:paraId="168D274B" w14:textId="77777777" w:rsidR="005C270A" w:rsidRPr="00873603" w:rsidRDefault="005C270A" w:rsidP="00C760BF"/>
        </w:tc>
      </w:tr>
      <w:tr w:rsidR="002670F6" w:rsidRPr="00873603" w14:paraId="4DE82F6E" w14:textId="77777777" w:rsidTr="00C760BF">
        <w:trPr>
          <w:trHeight w:val="240"/>
          <w:jc w:val="center"/>
        </w:trPr>
        <w:tc>
          <w:tcPr>
            <w:tcW w:w="4876" w:type="dxa"/>
            <w:tcBorders>
              <w:top w:val="nil"/>
              <w:left w:val="nil"/>
              <w:bottom w:val="nil"/>
              <w:right w:val="nil"/>
            </w:tcBorders>
          </w:tcPr>
          <w:p w14:paraId="042A991B" w14:textId="7D4EED6F"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71406178" w14:textId="56BC71F6" w:rsidR="005C270A" w:rsidRPr="00873603" w:rsidRDefault="005C270A" w:rsidP="00C760BF">
            <w:pPr>
              <w:pStyle w:val="AmColumnHeading"/>
            </w:pPr>
            <w:r w:rsidRPr="00873603">
              <w:t>Изменение</w:t>
            </w:r>
          </w:p>
        </w:tc>
      </w:tr>
      <w:tr w:rsidR="002670F6" w:rsidRPr="00873603" w14:paraId="68836205" w14:textId="77777777" w:rsidTr="00C760BF">
        <w:trPr>
          <w:jc w:val="center"/>
        </w:trPr>
        <w:tc>
          <w:tcPr>
            <w:tcW w:w="4876" w:type="dxa"/>
            <w:tcBorders>
              <w:top w:val="nil"/>
              <w:left w:val="nil"/>
              <w:bottom w:val="nil"/>
              <w:right w:val="nil"/>
            </w:tcBorders>
          </w:tcPr>
          <w:p w14:paraId="5F706C18" w14:textId="77777777" w:rsidR="005C270A" w:rsidRPr="00873603" w:rsidRDefault="005C270A" w:rsidP="00C760BF">
            <w:pPr>
              <w:pStyle w:val="Normal6a"/>
            </w:pPr>
            <w:r w:rsidRPr="00873603">
              <w:t>2.</w:t>
            </w:r>
            <w:r w:rsidRPr="00873603">
              <w:tab/>
              <w:t xml:space="preserve">Забраната за влизане </w:t>
            </w:r>
            <w:r w:rsidRPr="00873603">
              <w:rPr>
                <w:b/>
                <w:i/>
              </w:rPr>
              <w:t>може</w:t>
            </w:r>
            <w:r w:rsidRPr="00873603">
              <w:t xml:space="preserve"> също така </w:t>
            </w:r>
            <w:r w:rsidRPr="00873603">
              <w:rPr>
                <w:b/>
                <w:i/>
              </w:rPr>
              <w:t>да бъде оттеглена</w:t>
            </w:r>
            <w:r w:rsidRPr="00873603">
              <w:t xml:space="preserve">, </w:t>
            </w:r>
            <w:r w:rsidRPr="00873603">
              <w:rPr>
                <w:b/>
                <w:i/>
              </w:rPr>
              <w:t>спряна</w:t>
            </w:r>
            <w:r w:rsidRPr="00873603">
              <w:t xml:space="preserve"> или срокът ѝ </w:t>
            </w:r>
            <w:r w:rsidRPr="00873603">
              <w:rPr>
                <w:b/>
                <w:i/>
              </w:rPr>
              <w:t>да бъде съкратен</w:t>
            </w:r>
            <w:r w:rsidRPr="00873603">
              <w:t xml:space="preserve"> в обосновани отделни случаи, включително по хуманитарни причини, като се вземат предвид всички свързани със случая обстоятелства.</w:t>
            </w:r>
          </w:p>
        </w:tc>
        <w:tc>
          <w:tcPr>
            <w:tcW w:w="4876" w:type="dxa"/>
            <w:tcBorders>
              <w:top w:val="nil"/>
              <w:left w:val="nil"/>
              <w:bottom w:val="nil"/>
              <w:right w:val="nil"/>
            </w:tcBorders>
          </w:tcPr>
          <w:p w14:paraId="76EFCC73" w14:textId="77777777" w:rsidR="005C270A" w:rsidRPr="00873603" w:rsidRDefault="005C270A" w:rsidP="00C760BF">
            <w:pPr>
              <w:pStyle w:val="Normal6a"/>
            </w:pPr>
            <w:r w:rsidRPr="00873603">
              <w:t>2.</w:t>
            </w:r>
            <w:r w:rsidRPr="00873603">
              <w:tab/>
              <w:t xml:space="preserve">Забраната за влизане също така </w:t>
            </w:r>
            <w:r w:rsidRPr="00873603">
              <w:rPr>
                <w:b/>
                <w:i/>
              </w:rPr>
              <w:t>се оттегля</w:t>
            </w:r>
            <w:r w:rsidRPr="00873603">
              <w:t xml:space="preserve">, </w:t>
            </w:r>
            <w:r w:rsidRPr="00873603">
              <w:rPr>
                <w:b/>
                <w:i/>
              </w:rPr>
              <w:t>спира</w:t>
            </w:r>
            <w:r w:rsidRPr="00873603">
              <w:t xml:space="preserve"> или срокът ѝ </w:t>
            </w:r>
            <w:r w:rsidRPr="00873603">
              <w:rPr>
                <w:b/>
                <w:i/>
              </w:rPr>
              <w:t>се съкращава, когато е необходимо,</w:t>
            </w:r>
            <w:r w:rsidRPr="00873603">
              <w:t xml:space="preserve"> в обосновани отделни случаи, включително по хуманитарни причини, като се вземат предвид всички свързани със случая обстоятелства.</w:t>
            </w:r>
          </w:p>
        </w:tc>
      </w:tr>
    </w:tbl>
    <w:p w14:paraId="1354389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10C3D2B" w14:textId="77777777" w:rsidR="005C270A" w:rsidRPr="00873603" w:rsidRDefault="005C270A" w:rsidP="005C270A">
      <w:r w:rsidRPr="00873603">
        <w:rPr>
          <w:rStyle w:val="HideTWBExt"/>
        </w:rPr>
        <w:t>&lt;/Amend&gt;</w:t>
      </w:r>
    </w:p>
    <w:p w14:paraId="4E49F783" w14:textId="535B1A4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937</w:t>
      </w:r>
      <w:r w:rsidRPr="00873603">
        <w:rPr>
          <w:rStyle w:val="HideTWBExt"/>
          <w:b w:val="0"/>
        </w:rPr>
        <w:t>&lt;/NumAm&gt;</w:t>
      </w:r>
    </w:p>
    <w:p w14:paraId="06A92F2A" w14:textId="604C8218"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2383182E" w14:textId="77777777" w:rsidR="005C270A" w:rsidRPr="00873603" w:rsidRDefault="005C270A" w:rsidP="005C270A">
      <w:pPr>
        <w:pStyle w:val="NormalBold"/>
      </w:pPr>
      <w:r w:rsidRPr="00873603">
        <w:rPr>
          <w:rStyle w:val="HideTWBExt"/>
          <w:b w:val="0"/>
        </w:rPr>
        <w:t>&lt;/RepeatBlock-By&gt;</w:t>
      </w:r>
    </w:p>
    <w:p w14:paraId="77435FD8" w14:textId="6B16EF0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EC0D814" w14:textId="77777777" w:rsidR="005C270A" w:rsidRPr="00873603" w:rsidRDefault="005C270A" w:rsidP="005C270A">
      <w:pPr>
        <w:pStyle w:val="NormalBold"/>
      </w:pPr>
      <w:r w:rsidRPr="00873603">
        <w:rPr>
          <w:rStyle w:val="HideTWBExt"/>
          <w:b w:val="0"/>
        </w:rPr>
        <w:t>&lt;Article&gt;</w:t>
      </w:r>
      <w:r w:rsidRPr="00873603">
        <w:t>Член 11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A03A6DC" w14:textId="77777777" w:rsidTr="00C760BF">
        <w:trPr>
          <w:trHeight w:hRule="exact" w:val="240"/>
          <w:jc w:val="center"/>
        </w:trPr>
        <w:tc>
          <w:tcPr>
            <w:tcW w:w="9752" w:type="dxa"/>
            <w:gridSpan w:val="2"/>
            <w:tcBorders>
              <w:top w:val="nil"/>
              <w:left w:val="nil"/>
              <w:bottom w:val="nil"/>
              <w:right w:val="nil"/>
            </w:tcBorders>
          </w:tcPr>
          <w:p w14:paraId="772E65C8" w14:textId="77777777" w:rsidR="005C270A" w:rsidRPr="00873603" w:rsidRDefault="005C270A" w:rsidP="00C760BF"/>
        </w:tc>
      </w:tr>
      <w:tr w:rsidR="002670F6" w:rsidRPr="00873603" w14:paraId="5FA14EAD" w14:textId="77777777" w:rsidTr="00C760BF">
        <w:trPr>
          <w:trHeight w:val="240"/>
          <w:jc w:val="center"/>
        </w:trPr>
        <w:tc>
          <w:tcPr>
            <w:tcW w:w="4876" w:type="dxa"/>
            <w:tcBorders>
              <w:top w:val="nil"/>
              <w:left w:val="nil"/>
              <w:bottom w:val="nil"/>
              <w:right w:val="nil"/>
            </w:tcBorders>
          </w:tcPr>
          <w:p w14:paraId="092533D8" w14:textId="66AC3C5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342AAD9" w14:textId="7163502C" w:rsidR="005C270A" w:rsidRPr="00873603" w:rsidRDefault="005C270A" w:rsidP="00C760BF">
            <w:pPr>
              <w:pStyle w:val="AmColumnHeading"/>
            </w:pPr>
            <w:r w:rsidRPr="00873603">
              <w:t>Изменение</w:t>
            </w:r>
          </w:p>
        </w:tc>
      </w:tr>
      <w:tr w:rsidR="002670F6" w:rsidRPr="00873603" w14:paraId="6AEC0559" w14:textId="77777777" w:rsidTr="00C760BF">
        <w:trPr>
          <w:jc w:val="center"/>
        </w:trPr>
        <w:tc>
          <w:tcPr>
            <w:tcW w:w="4876" w:type="dxa"/>
            <w:tcBorders>
              <w:top w:val="nil"/>
              <w:left w:val="nil"/>
              <w:bottom w:val="nil"/>
              <w:right w:val="nil"/>
            </w:tcBorders>
          </w:tcPr>
          <w:p w14:paraId="4A5428D3" w14:textId="77777777" w:rsidR="005C270A" w:rsidRPr="00873603" w:rsidRDefault="005C270A" w:rsidP="00C760BF">
            <w:pPr>
              <w:pStyle w:val="Normal6a"/>
            </w:pPr>
            <w:r w:rsidRPr="00873603">
              <w:t>2.</w:t>
            </w:r>
            <w:r w:rsidRPr="00873603">
              <w:tab/>
              <w:t xml:space="preserve">Забраната за влизане може </w:t>
            </w:r>
            <w:r w:rsidRPr="00873603">
              <w:rPr>
                <w:b/>
                <w:i/>
              </w:rPr>
              <w:t>също така</w:t>
            </w:r>
            <w:r w:rsidRPr="00873603">
              <w:t xml:space="preserve"> да бъде оттеглена, спряна или срокът ѝ да бъде съкратен </w:t>
            </w:r>
            <w:r w:rsidRPr="00873603">
              <w:rPr>
                <w:b/>
                <w:i/>
              </w:rPr>
              <w:t>в обосновани отделни случаи, включително по хуманитарни причини, като се вземат предвид всички свързани със случая обстоятелства</w:t>
            </w:r>
            <w:r w:rsidRPr="00873603">
              <w:t>.</w:t>
            </w:r>
          </w:p>
        </w:tc>
        <w:tc>
          <w:tcPr>
            <w:tcW w:w="4876" w:type="dxa"/>
            <w:tcBorders>
              <w:top w:val="nil"/>
              <w:left w:val="nil"/>
              <w:bottom w:val="nil"/>
              <w:right w:val="nil"/>
            </w:tcBorders>
          </w:tcPr>
          <w:p w14:paraId="19AF08A9" w14:textId="77777777" w:rsidR="005C270A" w:rsidRPr="00873603" w:rsidRDefault="005C270A" w:rsidP="00C760BF">
            <w:pPr>
              <w:pStyle w:val="Normal6a"/>
            </w:pPr>
            <w:r w:rsidRPr="00873603">
              <w:t>2.</w:t>
            </w:r>
            <w:r w:rsidRPr="00873603">
              <w:tab/>
              <w:t xml:space="preserve">Забраната за влизане може да бъде оттеглена, спряна или срокът ѝ да бъде съкратен </w:t>
            </w:r>
            <w:r w:rsidRPr="00873603">
              <w:rPr>
                <w:b/>
                <w:i/>
              </w:rPr>
              <w:t>въз основа на добре обосновано искане на гражданин на трета държава в обосновани отделни случаи</w:t>
            </w:r>
            <w:r w:rsidRPr="00873603">
              <w:t>.</w:t>
            </w:r>
          </w:p>
        </w:tc>
      </w:tr>
    </w:tbl>
    <w:p w14:paraId="7B960BE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652D450" w14:textId="77777777" w:rsidR="005C270A" w:rsidRPr="00873603" w:rsidRDefault="005C270A" w:rsidP="005C270A">
      <w:r w:rsidRPr="00873603">
        <w:rPr>
          <w:rStyle w:val="HideTWBExt"/>
        </w:rPr>
        <w:t>&lt;/Amend&gt;</w:t>
      </w:r>
    </w:p>
    <w:p w14:paraId="56C11F41" w14:textId="628CCE0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938</w:t>
      </w:r>
      <w:r w:rsidRPr="00873603">
        <w:rPr>
          <w:rStyle w:val="HideTWBExt"/>
          <w:b w:val="0"/>
        </w:rPr>
        <w:t>&lt;/NumAm&gt;</w:t>
      </w:r>
    </w:p>
    <w:p w14:paraId="49D8E2D8" w14:textId="348D97A8"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20835755" w14:textId="77777777" w:rsidR="005C270A" w:rsidRPr="00873603" w:rsidRDefault="005C270A" w:rsidP="005C270A">
      <w:pPr>
        <w:pStyle w:val="NormalBold"/>
      </w:pPr>
      <w:r w:rsidRPr="00873603">
        <w:rPr>
          <w:rStyle w:val="HideTWBExt"/>
          <w:b w:val="0"/>
        </w:rPr>
        <w:t>&lt;/RepeatBlock-By&gt;</w:t>
      </w:r>
    </w:p>
    <w:p w14:paraId="69BA09B4" w14:textId="090089F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1133694" w14:textId="77777777" w:rsidR="005C270A" w:rsidRPr="00873603" w:rsidRDefault="005C270A" w:rsidP="005C270A">
      <w:pPr>
        <w:pStyle w:val="NormalBold"/>
      </w:pPr>
      <w:r w:rsidRPr="00873603">
        <w:rPr>
          <w:rStyle w:val="HideTWBExt"/>
          <w:b w:val="0"/>
        </w:rPr>
        <w:t>&lt;Article&gt;</w:t>
      </w:r>
      <w:r w:rsidRPr="00873603">
        <w:t>Член 11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20A7EB" w14:textId="77777777" w:rsidTr="00C760BF">
        <w:trPr>
          <w:trHeight w:hRule="exact" w:val="240"/>
          <w:jc w:val="center"/>
        </w:trPr>
        <w:tc>
          <w:tcPr>
            <w:tcW w:w="9752" w:type="dxa"/>
            <w:gridSpan w:val="2"/>
            <w:tcBorders>
              <w:top w:val="nil"/>
              <w:left w:val="nil"/>
              <w:bottom w:val="nil"/>
              <w:right w:val="nil"/>
            </w:tcBorders>
          </w:tcPr>
          <w:p w14:paraId="79218CBA" w14:textId="77777777" w:rsidR="005C270A" w:rsidRPr="00873603" w:rsidRDefault="005C270A" w:rsidP="00C760BF"/>
        </w:tc>
      </w:tr>
      <w:tr w:rsidR="002670F6" w:rsidRPr="00873603" w14:paraId="5B436484" w14:textId="77777777" w:rsidTr="00C760BF">
        <w:trPr>
          <w:trHeight w:val="240"/>
          <w:jc w:val="center"/>
        </w:trPr>
        <w:tc>
          <w:tcPr>
            <w:tcW w:w="4876" w:type="dxa"/>
            <w:tcBorders>
              <w:top w:val="nil"/>
              <w:left w:val="nil"/>
              <w:bottom w:val="nil"/>
              <w:right w:val="nil"/>
            </w:tcBorders>
          </w:tcPr>
          <w:p w14:paraId="5AD6AF05" w14:textId="146D00D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9054C0C" w14:textId="59368D0F" w:rsidR="005C270A" w:rsidRPr="00873603" w:rsidRDefault="005C270A" w:rsidP="00C760BF">
            <w:pPr>
              <w:pStyle w:val="AmColumnHeading"/>
            </w:pPr>
            <w:r w:rsidRPr="00873603">
              <w:t>Изменение</w:t>
            </w:r>
          </w:p>
        </w:tc>
      </w:tr>
      <w:tr w:rsidR="002670F6" w:rsidRPr="00873603" w14:paraId="730C455A" w14:textId="77777777" w:rsidTr="00C760BF">
        <w:trPr>
          <w:jc w:val="center"/>
        </w:trPr>
        <w:tc>
          <w:tcPr>
            <w:tcW w:w="4876" w:type="dxa"/>
            <w:tcBorders>
              <w:top w:val="nil"/>
              <w:left w:val="nil"/>
              <w:bottom w:val="nil"/>
              <w:right w:val="nil"/>
            </w:tcBorders>
          </w:tcPr>
          <w:p w14:paraId="4373F50B" w14:textId="77777777" w:rsidR="005C270A" w:rsidRPr="00873603" w:rsidRDefault="005C270A" w:rsidP="00C760BF">
            <w:pPr>
              <w:pStyle w:val="Normal6a"/>
            </w:pPr>
            <w:r w:rsidRPr="00873603">
              <w:t>2.</w:t>
            </w:r>
            <w:r w:rsidRPr="00873603">
              <w:tab/>
              <w:t>Забраната за влизане може също така да бъде оттеглена</w:t>
            </w:r>
            <w:r w:rsidRPr="00873603">
              <w:rPr>
                <w:b/>
                <w:i/>
              </w:rPr>
              <w:t>, спряна</w:t>
            </w:r>
            <w:r w:rsidRPr="00873603">
              <w:t xml:space="preserve"> или срокът ѝ да бъде съкратен в обосновани отделни случаи, </w:t>
            </w:r>
            <w:r w:rsidRPr="00873603">
              <w:rPr>
                <w:b/>
                <w:i/>
              </w:rPr>
              <w:t>включително</w:t>
            </w:r>
            <w:r w:rsidRPr="00873603">
              <w:t xml:space="preserve"> по </w:t>
            </w:r>
            <w:r w:rsidRPr="00873603">
              <w:rPr>
                <w:b/>
                <w:i/>
              </w:rPr>
              <w:t xml:space="preserve">хуманитарни причини, като се вземат предвид всички свързани със </w:t>
            </w:r>
            <w:r w:rsidRPr="00873603">
              <w:rPr>
                <w:b/>
                <w:i/>
              </w:rPr>
              <w:lastRenderedPageBreak/>
              <w:t>случая обстоятелства</w:t>
            </w:r>
            <w:r w:rsidRPr="00873603">
              <w:t>.</w:t>
            </w:r>
          </w:p>
        </w:tc>
        <w:tc>
          <w:tcPr>
            <w:tcW w:w="4876" w:type="dxa"/>
            <w:tcBorders>
              <w:top w:val="nil"/>
              <w:left w:val="nil"/>
              <w:bottom w:val="nil"/>
              <w:right w:val="nil"/>
            </w:tcBorders>
          </w:tcPr>
          <w:p w14:paraId="528C7FB6" w14:textId="77777777" w:rsidR="005C270A" w:rsidRPr="00873603" w:rsidRDefault="005C270A" w:rsidP="00C760BF">
            <w:pPr>
              <w:pStyle w:val="Normal6a"/>
            </w:pPr>
            <w:r w:rsidRPr="00873603">
              <w:lastRenderedPageBreak/>
              <w:t>2.</w:t>
            </w:r>
            <w:r w:rsidRPr="00873603">
              <w:tab/>
              <w:t xml:space="preserve">Забраната за влизане може също така да бъде оттеглена или срокът ѝ да бъде съкратен в </w:t>
            </w:r>
            <w:r w:rsidRPr="00873603">
              <w:rPr>
                <w:b/>
                <w:i/>
              </w:rPr>
              <w:t>надлежно</w:t>
            </w:r>
            <w:r w:rsidRPr="00873603">
              <w:t xml:space="preserve"> обосновани </w:t>
            </w:r>
            <w:r w:rsidRPr="00873603">
              <w:rPr>
                <w:b/>
                <w:i/>
              </w:rPr>
              <w:t>и изключителни</w:t>
            </w:r>
            <w:r w:rsidRPr="00873603">
              <w:t xml:space="preserve"> отделни случаи, </w:t>
            </w:r>
            <w:r w:rsidRPr="00873603">
              <w:rPr>
                <w:b/>
                <w:i/>
              </w:rPr>
              <w:t>с изключение</w:t>
            </w:r>
            <w:r w:rsidRPr="00873603">
              <w:t xml:space="preserve"> по </w:t>
            </w:r>
            <w:r w:rsidRPr="00873603">
              <w:rPr>
                <w:b/>
                <w:i/>
              </w:rPr>
              <w:t xml:space="preserve">отношение на граждани на трети държави, </w:t>
            </w:r>
            <w:r w:rsidRPr="00873603">
              <w:rPr>
                <w:b/>
                <w:i/>
              </w:rPr>
              <w:lastRenderedPageBreak/>
              <w:t>посочени в параграф 2а</w:t>
            </w:r>
            <w:r w:rsidRPr="00873603">
              <w:t>.</w:t>
            </w:r>
          </w:p>
        </w:tc>
      </w:tr>
    </w:tbl>
    <w:p w14:paraId="38CD7E8A"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E7C3CE3" w14:textId="77777777" w:rsidR="005C270A" w:rsidRPr="00873603" w:rsidRDefault="005C270A" w:rsidP="005C270A">
      <w:r w:rsidRPr="00873603">
        <w:rPr>
          <w:rStyle w:val="HideTWBExt"/>
        </w:rPr>
        <w:t>&lt;/Amend&gt;</w:t>
      </w:r>
    </w:p>
    <w:p w14:paraId="0A36999D" w14:textId="3BC367C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939</w:t>
      </w:r>
      <w:r w:rsidRPr="00873603">
        <w:rPr>
          <w:rStyle w:val="HideTWBExt"/>
          <w:b w:val="0"/>
        </w:rPr>
        <w:t>&lt;/NumAm&gt;</w:t>
      </w:r>
    </w:p>
    <w:p w14:paraId="6BAFBFA0" w14:textId="0F7DD139"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505741AE" w14:textId="77777777" w:rsidR="005C270A" w:rsidRPr="00873603" w:rsidRDefault="005C270A" w:rsidP="005C270A">
      <w:pPr>
        <w:pStyle w:val="NormalBold"/>
      </w:pPr>
      <w:r w:rsidRPr="00873603">
        <w:rPr>
          <w:rStyle w:val="HideTWBExt"/>
          <w:b w:val="0"/>
        </w:rPr>
        <w:t>&lt;/RepeatBlock-By&gt;</w:t>
      </w:r>
    </w:p>
    <w:p w14:paraId="3E7F810F" w14:textId="5A3D663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C86F5EA" w14:textId="77777777" w:rsidR="005C270A" w:rsidRPr="00873603" w:rsidRDefault="005C270A" w:rsidP="005C270A">
      <w:pPr>
        <w:pStyle w:val="NormalBold"/>
      </w:pPr>
      <w:r w:rsidRPr="00873603">
        <w:rPr>
          <w:rStyle w:val="HideTWBExt"/>
          <w:b w:val="0"/>
        </w:rPr>
        <w:t>&lt;Article&gt;</w:t>
      </w:r>
      <w:r w:rsidRPr="00873603">
        <w:t>Член 11 – параграф 2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B767D87" w14:textId="77777777" w:rsidTr="00C760BF">
        <w:trPr>
          <w:trHeight w:hRule="exact" w:val="240"/>
          <w:jc w:val="center"/>
        </w:trPr>
        <w:tc>
          <w:tcPr>
            <w:tcW w:w="9752" w:type="dxa"/>
            <w:gridSpan w:val="2"/>
            <w:tcBorders>
              <w:top w:val="nil"/>
              <w:left w:val="nil"/>
              <w:bottom w:val="nil"/>
              <w:right w:val="nil"/>
            </w:tcBorders>
          </w:tcPr>
          <w:p w14:paraId="2094E734" w14:textId="77777777" w:rsidR="005C270A" w:rsidRPr="00873603" w:rsidRDefault="005C270A" w:rsidP="00C760BF"/>
        </w:tc>
      </w:tr>
      <w:tr w:rsidR="002670F6" w:rsidRPr="00873603" w14:paraId="497900FB" w14:textId="77777777" w:rsidTr="00C760BF">
        <w:trPr>
          <w:trHeight w:val="240"/>
          <w:jc w:val="center"/>
        </w:trPr>
        <w:tc>
          <w:tcPr>
            <w:tcW w:w="4876" w:type="dxa"/>
            <w:tcBorders>
              <w:top w:val="nil"/>
              <w:left w:val="nil"/>
              <w:bottom w:val="nil"/>
              <w:right w:val="nil"/>
            </w:tcBorders>
          </w:tcPr>
          <w:p w14:paraId="5BBA4A08" w14:textId="066DCF8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4B6F245" w14:textId="673996B5" w:rsidR="005C270A" w:rsidRPr="00873603" w:rsidRDefault="005C270A" w:rsidP="00C760BF">
            <w:pPr>
              <w:pStyle w:val="AmColumnHeading"/>
            </w:pPr>
            <w:r w:rsidRPr="00873603">
              <w:t>Изменение</w:t>
            </w:r>
          </w:p>
        </w:tc>
      </w:tr>
      <w:tr w:rsidR="002670F6" w:rsidRPr="00873603" w14:paraId="7AA39BF9" w14:textId="77777777" w:rsidTr="00C760BF">
        <w:trPr>
          <w:jc w:val="center"/>
        </w:trPr>
        <w:tc>
          <w:tcPr>
            <w:tcW w:w="4876" w:type="dxa"/>
            <w:tcBorders>
              <w:top w:val="nil"/>
              <w:left w:val="nil"/>
              <w:bottom w:val="nil"/>
              <w:right w:val="nil"/>
            </w:tcBorders>
          </w:tcPr>
          <w:p w14:paraId="422774B3" w14:textId="77777777" w:rsidR="005C270A" w:rsidRPr="00873603" w:rsidRDefault="005C270A" w:rsidP="00C760BF">
            <w:pPr>
              <w:pStyle w:val="Normal6a"/>
            </w:pPr>
          </w:p>
        </w:tc>
        <w:tc>
          <w:tcPr>
            <w:tcW w:w="4876" w:type="dxa"/>
            <w:tcBorders>
              <w:top w:val="nil"/>
              <w:left w:val="nil"/>
              <w:bottom w:val="nil"/>
              <w:right w:val="nil"/>
            </w:tcBorders>
          </w:tcPr>
          <w:p w14:paraId="7EB4D6DB" w14:textId="77777777" w:rsidR="005C270A" w:rsidRPr="00873603" w:rsidRDefault="005C270A" w:rsidP="00C760BF">
            <w:pPr>
              <w:pStyle w:val="Normal6a"/>
            </w:pPr>
            <w:r w:rsidRPr="00873603">
              <w:rPr>
                <w:b/>
                <w:i/>
              </w:rPr>
              <w:t>2a.</w:t>
            </w:r>
            <w:r w:rsidRPr="00873603">
              <w:tab/>
            </w:r>
            <w:r w:rsidRPr="00873603">
              <w:rPr>
                <w:b/>
                <w:i/>
              </w:rPr>
              <w:t>Забраната за влизане не се оттегля и срокът ѝ не се съкращава, когато гражданинът на трета държава:</w:t>
            </w:r>
          </w:p>
        </w:tc>
      </w:tr>
      <w:tr w:rsidR="002670F6" w:rsidRPr="00873603" w14:paraId="1B8F2730" w14:textId="77777777" w:rsidTr="00C760BF">
        <w:trPr>
          <w:jc w:val="center"/>
        </w:trPr>
        <w:tc>
          <w:tcPr>
            <w:tcW w:w="4876" w:type="dxa"/>
            <w:tcBorders>
              <w:top w:val="nil"/>
              <w:left w:val="nil"/>
              <w:bottom w:val="nil"/>
              <w:right w:val="nil"/>
            </w:tcBorders>
          </w:tcPr>
          <w:p w14:paraId="71A38894" w14:textId="77777777" w:rsidR="005C270A" w:rsidRPr="00873603" w:rsidRDefault="005C270A" w:rsidP="00C760BF">
            <w:pPr>
              <w:pStyle w:val="Normal6a"/>
            </w:pPr>
          </w:p>
        </w:tc>
        <w:tc>
          <w:tcPr>
            <w:tcW w:w="4876" w:type="dxa"/>
            <w:tcBorders>
              <w:top w:val="nil"/>
              <w:left w:val="nil"/>
              <w:bottom w:val="nil"/>
              <w:right w:val="nil"/>
            </w:tcBorders>
          </w:tcPr>
          <w:p w14:paraId="29BB8FFA" w14:textId="77777777" w:rsidR="005C270A" w:rsidRPr="00873603" w:rsidRDefault="005C270A" w:rsidP="00C760BF">
            <w:pPr>
              <w:pStyle w:val="Normal6a"/>
            </w:pPr>
            <w:r w:rsidRPr="00873603">
              <w:rPr>
                <w:b/>
                <w:i/>
              </w:rPr>
              <w:t>а) е предмет на доживотна забрана за влизане в съответствие с член 10, параграф 6;</w:t>
            </w:r>
          </w:p>
        </w:tc>
      </w:tr>
      <w:tr w:rsidR="002670F6" w:rsidRPr="00873603" w14:paraId="17D988DA" w14:textId="77777777" w:rsidTr="00C760BF">
        <w:trPr>
          <w:jc w:val="center"/>
        </w:trPr>
        <w:tc>
          <w:tcPr>
            <w:tcW w:w="4876" w:type="dxa"/>
            <w:tcBorders>
              <w:top w:val="nil"/>
              <w:left w:val="nil"/>
              <w:bottom w:val="nil"/>
              <w:right w:val="nil"/>
            </w:tcBorders>
          </w:tcPr>
          <w:p w14:paraId="5DDF2D35" w14:textId="77777777" w:rsidR="005C270A" w:rsidRPr="00873603" w:rsidRDefault="005C270A" w:rsidP="00C760BF">
            <w:pPr>
              <w:pStyle w:val="Normal6a"/>
            </w:pPr>
          </w:p>
        </w:tc>
        <w:tc>
          <w:tcPr>
            <w:tcW w:w="4876" w:type="dxa"/>
            <w:tcBorders>
              <w:top w:val="nil"/>
              <w:left w:val="nil"/>
              <w:bottom w:val="nil"/>
              <w:right w:val="nil"/>
            </w:tcBorders>
          </w:tcPr>
          <w:p w14:paraId="55D6431D" w14:textId="77777777" w:rsidR="005C270A" w:rsidRPr="00873603" w:rsidRDefault="005C270A" w:rsidP="00C760BF">
            <w:pPr>
              <w:pStyle w:val="Normal6a"/>
            </w:pPr>
            <w:r w:rsidRPr="00873603">
              <w:rPr>
                <w:b/>
                <w:i/>
              </w:rPr>
              <w:t>б) представлява или за него основателно се счита, че представлява заплаха за националната или обществената сигурност;</w:t>
            </w:r>
          </w:p>
        </w:tc>
      </w:tr>
    </w:tbl>
    <w:p w14:paraId="0F63DA7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4C06405" w14:textId="77777777" w:rsidR="005C270A" w:rsidRPr="00873603" w:rsidRDefault="005C270A" w:rsidP="005C270A">
      <w:r w:rsidRPr="00873603">
        <w:rPr>
          <w:rStyle w:val="HideTWBExt"/>
        </w:rPr>
        <w:t>&lt;/Amend&gt;</w:t>
      </w:r>
    </w:p>
    <w:p w14:paraId="4BC9DF00" w14:textId="6742527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940</w:t>
      </w:r>
      <w:r w:rsidRPr="00873603">
        <w:rPr>
          <w:rStyle w:val="HideTWBExt"/>
          <w:b w:val="0"/>
        </w:rPr>
        <w:t>&lt;/NumAm&gt;</w:t>
      </w:r>
    </w:p>
    <w:p w14:paraId="1A7CEBAD" w14:textId="22FC2F7B"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456A1C2C" w14:textId="77777777" w:rsidR="005C270A" w:rsidRPr="00873603" w:rsidRDefault="005C270A" w:rsidP="005C270A">
      <w:pPr>
        <w:pStyle w:val="NormalBold"/>
      </w:pPr>
      <w:r w:rsidRPr="00873603">
        <w:rPr>
          <w:rStyle w:val="HideTWBExt"/>
          <w:b w:val="0"/>
        </w:rPr>
        <w:t>&lt;/RepeatBlock-By&gt;</w:t>
      </w:r>
    </w:p>
    <w:p w14:paraId="12C79309" w14:textId="276FD82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D608BF3" w14:textId="77777777" w:rsidR="005C270A" w:rsidRPr="00873603" w:rsidRDefault="005C270A" w:rsidP="005C270A">
      <w:pPr>
        <w:pStyle w:val="NormalBold"/>
      </w:pPr>
      <w:r w:rsidRPr="00873603">
        <w:rPr>
          <w:rStyle w:val="HideTWBExt"/>
          <w:b w:val="0"/>
        </w:rPr>
        <w:t>&lt;Article&gt;</w:t>
      </w:r>
      <w:r w:rsidRPr="00873603">
        <w:t>Член 11 – параграф 2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55C0B86" w14:textId="77777777" w:rsidTr="00C760BF">
        <w:trPr>
          <w:trHeight w:hRule="exact" w:val="240"/>
          <w:jc w:val="center"/>
        </w:trPr>
        <w:tc>
          <w:tcPr>
            <w:tcW w:w="9752" w:type="dxa"/>
            <w:gridSpan w:val="2"/>
            <w:tcBorders>
              <w:top w:val="nil"/>
              <w:left w:val="nil"/>
              <w:bottom w:val="nil"/>
              <w:right w:val="nil"/>
            </w:tcBorders>
          </w:tcPr>
          <w:p w14:paraId="4BE5AE49" w14:textId="77777777" w:rsidR="005C270A" w:rsidRPr="00873603" w:rsidRDefault="005C270A" w:rsidP="00C760BF"/>
        </w:tc>
      </w:tr>
      <w:tr w:rsidR="002670F6" w:rsidRPr="00873603" w14:paraId="187FCBC3" w14:textId="77777777" w:rsidTr="00C760BF">
        <w:trPr>
          <w:trHeight w:val="240"/>
          <w:jc w:val="center"/>
        </w:trPr>
        <w:tc>
          <w:tcPr>
            <w:tcW w:w="4876" w:type="dxa"/>
            <w:tcBorders>
              <w:top w:val="nil"/>
              <w:left w:val="nil"/>
              <w:bottom w:val="nil"/>
              <w:right w:val="nil"/>
            </w:tcBorders>
          </w:tcPr>
          <w:p w14:paraId="7732E7D2" w14:textId="009F4B2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6F462D0" w14:textId="19995060" w:rsidR="005C270A" w:rsidRPr="00873603" w:rsidRDefault="005C270A" w:rsidP="00C760BF">
            <w:pPr>
              <w:pStyle w:val="AmColumnHeading"/>
            </w:pPr>
            <w:r w:rsidRPr="00873603">
              <w:t>Изменение</w:t>
            </w:r>
          </w:p>
        </w:tc>
      </w:tr>
      <w:tr w:rsidR="002670F6" w:rsidRPr="00873603" w14:paraId="49D8B2B1" w14:textId="77777777" w:rsidTr="00C760BF">
        <w:trPr>
          <w:jc w:val="center"/>
        </w:trPr>
        <w:tc>
          <w:tcPr>
            <w:tcW w:w="4876" w:type="dxa"/>
            <w:tcBorders>
              <w:top w:val="nil"/>
              <w:left w:val="nil"/>
              <w:bottom w:val="nil"/>
              <w:right w:val="nil"/>
            </w:tcBorders>
          </w:tcPr>
          <w:p w14:paraId="79B8B79A" w14:textId="77777777" w:rsidR="005C270A" w:rsidRPr="00873603" w:rsidRDefault="005C270A" w:rsidP="00C760BF">
            <w:pPr>
              <w:pStyle w:val="Normal6a"/>
            </w:pPr>
          </w:p>
        </w:tc>
        <w:tc>
          <w:tcPr>
            <w:tcW w:w="4876" w:type="dxa"/>
            <w:tcBorders>
              <w:top w:val="nil"/>
              <w:left w:val="nil"/>
              <w:bottom w:val="nil"/>
              <w:right w:val="nil"/>
            </w:tcBorders>
          </w:tcPr>
          <w:p w14:paraId="3E687EE3" w14:textId="77777777" w:rsidR="005C270A" w:rsidRPr="00873603" w:rsidRDefault="005C270A" w:rsidP="00C760BF">
            <w:pPr>
              <w:pStyle w:val="Normal6a"/>
            </w:pPr>
            <w:r w:rsidRPr="00873603">
              <w:rPr>
                <w:b/>
                <w:i/>
              </w:rPr>
              <w:t>2a.</w:t>
            </w:r>
            <w:r w:rsidRPr="00873603">
              <w:tab/>
            </w:r>
            <w:r w:rsidRPr="00873603">
              <w:rPr>
                <w:b/>
                <w:i/>
              </w:rPr>
              <w:t>За гражданите на трети държави, попадащи в обхвата на член 16, параграф 1, не се прилага отлагане, спиране или съкращаване на срока на забрана за влизане.</w:t>
            </w:r>
          </w:p>
        </w:tc>
      </w:tr>
    </w:tbl>
    <w:p w14:paraId="194BFD2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33C8F20" w14:textId="77777777" w:rsidR="005C270A" w:rsidRPr="00873603" w:rsidRDefault="005C270A" w:rsidP="005C270A">
      <w:r w:rsidRPr="00873603">
        <w:rPr>
          <w:rStyle w:val="HideTWBExt"/>
        </w:rPr>
        <w:lastRenderedPageBreak/>
        <w:t>&lt;/Amend&gt;</w:t>
      </w:r>
    </w:p>
    <w:p w14:paraId="0F8DF4A7" w14:textId="7357545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941</w:t>
      </w:r>
      <w:r w:rsidRPr="00873603">
        <w:rPr>
          <w:rStyle w:val="HideTWBExt"/>
          <w:b w:val="0"/>
        </w:rPr>
        <w:t>&lt;/NumAm&gt;</w:t>
      </w:r>
    </w:p>
    <w:p w14:paraId="53EF5407" w14:textId="79136499"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1F777493" w14:textId="77777777" w:rsidR="005C270A" w:rsidRPr="00873603" w:rsidRDefault="005C270A" w:rsidP="005C270A">
      <w:pPr>
        <w:pStyle w:val="NormalBold"/>
      </w:pPr>
      <w:r w:rsidRPr="00873603">
        <w:rPr>
          <w:rStyle w:val="HideTWBExt"/>
          <w:b w:val="0"/>
        </w:rPr>
        <w:t>&lt;/RepeatBlock-By&gt;</w:t>
      </w:r>
    </w:p>
    <w:p w14:paraId="44BFF1AF" w14:textId="0D2EB80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2A7AEF4" w14:textId="77777777" w:rsidR="005C270A" w:rsidRPr="00873603" w:rsidRDefault="005C270A" w:rsidP="005C270A">
      <w:pPr>
        <w:pStyle w:val="NormalBold"/>
      </w:pPr>
      <w:r w:rsidRPr="00873603">
        <w:rPr>
          <w:rStyle w:val="HideTWBExt"/>
          <w:b w:val="0"/>
        </w:rPr>
        <w:t>&lt;Article&gt;</w:t>
      </w:r>
      <w:r w:rsidRPr="00873603">
        <w:t>Член 11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F5200E4" w14:textId="77777777" w:rsidTr="00C760BF">
        <w:trPr>
          <w:trHeight w:hRule="exact" w:val="240"/>
          <w:jc w:val="center"/>
        </w:trPr>
        <w:tc>
          <w:tcPr>
            <w:tcW w:w="9752" w:type="dxa"/>
            <w:gridSpan w:val="2"/>
            <w:tcBorders>
              <w:top w:val="nil"/>
              <w:left w:val="nil"/>
              <w:bottom w:val="nil"/>
              <w:right w:val="nil"/>
            </w:tcBorders>
          </w:tcPr>
          <w:p w14:paraId="45EF7B17" w14:textId="77777777" w:rsidR="005C270A" w:rsidRPr="00873603" w:rsidRDefault="005C270A" w:rsidP="00C760BF"/>
        </w:tc>
      </w:tr>
      <w:tr w:rsidR="002670F6" w:rsidRPr="00873603" w14:paraId="0BE402FE" w14:textId="77777777" w:rsidTr="00C760BF">
        <w:trPr>
          <w:trHeight w:val="240"/>
          <w:jc w:val="center"/>
        </w:trPr>
        <w:tc>
          <w:tcPr>
            <w:tcW w:w="4876" w:type="dxa"/>
            <w:tcBorders>
              <w:top w:val="nil"/>
              <w:left w:val="nil"/>
              <w:bottom w:val="nil"/>
              <w:right w:val="nil"/>
            </w:tcBorders>
          </w:tcPr>
          <w:p w14:paraId="57F8F502" w14:textId="7D0C0C4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4DC20D3" w14:textId="02B321AC" w:rsidR="005C270A" w:rsidRPr="00873603" w:rsidRDefault="005C270A" w:rsidP="00C760BF">
            <w:pPr>
              <w:pStyle w:val="AmColumnHeading"/>
            </w:pPr>
            <w:r w:rsidRPr="00873603">
              <w:t>Изменение</w:t>
            </w:r>
          </w:p>
        </w:tc>
      </w:tr>
      <w:tr w:rsidR="002670F6" w:rsidRPr="00873603" w14:paraId="2A103BDE" w14:textId="77777777" w:rsidTr="00C760BF">
        <w:trPr>
          <w:jc w:val="center"/>
        </w:trPr>
        <w:tc>
          <w:tcPr>
            <w:tcW w:w="4876" w:type="dxa"/>
            <w:tcBorders>
              <w:top w:val="nil"/>
              <w:left w:val="nil"/>
              <w:bottom w:val="nil"/>
              <w:right w:val="nil"/>
            </w:tcBorders>
          </w:tcPr>
          <w:p w14:paraId="45537090" w14:textId="77777777" w:rsidR="005C270A" w:rsidRPr="00873603" w:rsidRDefault="005C270A" w:rsidP="00C760BF">
            <w:pPr>
              <w:pStyle w:val="Normal6a"/>
            </w:pPr>
            <w:r w:rsidRPr="00873603">
              <w:rPr>
                <w:b/>
                <w:i/>
              </w:rPr>
              <w:t>3.</w:t>
            </w:r>
            <w:r w:rsidRPr="00873603">
              <w:tab/>
            </w:r>
            <w:r w:rsidRPr="00873603">
              <w:rPr>
                <w:b/>
                <w:i/>
              </w:rPr>
              <w:t>На гражданина на трета държава се дава възможност да поиска такова оттегляне, спиране или съкращаване на срока на забрана за влизане.</w:t>
            </w:r>
          </w:p>
        </w:tc>
        <w:tc>
          <w:tcPr>
            <w:tcW w:w="4876" w:type="dxa"/>
            <w:tcBorders>
              <w:top w:val="nil"/>
              <w:left w:val="nil"/>
              <w:bottom w:val="nil"/>
              <w:right w:val="nil"/>
            </w:tcBorders>
          </w:tcPr>
          <w:p w14:paraId="2D12172F" w14:textId="2ACA710D" w:rsidR="005C270A" w:rsidRPr="00873603" w:rsidRDefault="005C270A" w:rsidP="00C760BF">
            <w:pPr>
              <w:pStyle w:val="Normal6a"/>
            </w:pPr>
            <w:r w:rsidRPr="00873603">
              <w:rPr>
                <w:b/>
                <w:i/>
              </w:rPr>
              <w:t>заличава се</w:t>
            </w:r>
          </w:p>
        </w:tc>
      </w:tr>
    </w:tbl>
    <w:p w14:paraId="4BD58CA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A822781" w14:textId="77777777" w:rsidR="005C270A" w:rsidRPr="00873603" w:rsidRDefault="005C270A" w:rsidP="005C270A">
      <w:r w:rsidRPr="00873603">
        <w:rPr>
          <w:rStyle w:val="HideTWBExt"/>
        </w:rPr>
        <w:t>&lt;/Amend&gt;</w:t>
      </w:r>
    </w:p>
    <w:p w14:paraId="2D1489F9" w14:textId="364B3F0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942</w:t>
      </w:r>
      <w:r w:rsidRPr="00873603">
        <w:rPr>
          <w:rStyle w:val="HideTWBExt"/>
          <w:b w:val="0"/>
        </w:rPr>
        <w:t>&lt;/NumAm&gt;</w:t>
      </w:r>
    </w:p>
    <w:p w14:paraId="07FDCFC1" w14:textId="783B9613" w:rsidR="005C270A" w:rsidRPr="00873603" w:rsidRDefault="005C270A" w:rsidP="005C270A">
      <w:pPr>
        <w:pStyle w:val="NormalBold"/>
      </w:pPr>
      <w:r w:rsidRPr="00873603">
        <w:rPr>
          <w:rStyle w:val="HideTWBExt"/>
          <w:b w:val="0"/>
        </w:rPr>
        <w:t>&lt;RepeatBlock-By&gt;&lt;Members&gt;</w:t>
      </w:r>
      <w:r w:rsidR="008E1580" w:rsidRPr="00873603">
        <w:t>Раса Юкнявичиене</w:t>
      </w:r>
      <w:r w:rsidRPr="00873603">
        <w:rPr>
          <w:rStyle w:val="HideTWBExt"/>
          <w:b w:val="0"/>
        </w:rPr>
        <w:t>&lt;/Members&gt;</w:t>
      </w:r>
    </w:p>
    <w:p w14:paraId="2F17DEBB" w14:textId="77777777" w:rsidR="005C270A" w:rsidRPr="00873603" w:rsidRDefault="005C270A" w:rsidP="005C270A">
      <w:pPr>
        <w:pStyle w:val="NormalBold"/>
      </w:pPr>
      <w:r w:rsidRPr="00873603">
        <w:rPr>
          <w:rStyle w:val="HideTWBExt"/>
          <w:b w:val="0"/>
        </w:rPr>
        <w:t>&lt;/RepeatBlock-By&gt;</w:t>
      </w:r>
    </w:p>
    <w:p w14:paraId="41C86794" w14:textId="23B4871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03A62B8" w14:textId="77777777" w:rsidR="005C270A" w:rsidRPr="00873603" w:rsidRDefault="005C270A" w:rsidP="005C270A">
      <w:pPr>
        <w:pStyle w:val="NormalBold"/>
      </w:pPr>
      <w:r w:rsidRPr="00873603">
        <w:rPr>
          <w:rStyle w:val="HideTWBExt"/>
          <w:b w:val="0"/>
        </w:rPr>
        <w:t>&lt;Article&gt;</w:t>
      </w:r>
      <w:r w:rsidRPr="00873603">
        <w:t>Член 11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0AA46C1" w14:textId="77777777" w:rsidTr="00C760BF">
        <w:trPr>
          <w:trHeight w:hRule="exact" w:val="240"/>
          <w:jc w:val="center"/>
        </w:trPr>
        <w:tc>
          <w:tcPr>
            <w:tcW w:w="9752" w:type="dxa"/>
            <w:gridSpan w:val="2"/>
            <w:tcBorders>
              <w:top w:val="nil"/>
              <w:left w:val="nil"/>
              <w:bottom w:val="nil"/>
              <w:right w:val="nil"/>
            </w:tcBorders>
          </w:tcPr>
          <w:p w14:paraId="1AEA1166" w14:textId="77777777" w:rsidR="005C270A" w:rsidRPr="00873603" w:rsidRDefault="005C270A" w:rsidP="00C760BF"/>
        </w:tc>
      </w:tr>
      <w:tr w:rsidR="002670F6" w:rsidRPr="00873603" w14:paraId="0B4C7A57" w14:textId="77777777" w:rsidTr="00C760BF">
        <w:trPr>
          <w:trHeight w:val="240"/>
          <w:jc w:val="center"/>
        </w:trPr>
        <w:tc>
          <w:tcPr>
            <w:tcW w:w="4876" w:type="dxa"/>
            <w:tcBorders>
              <w:top w:val="nil"/>
              <w:left w:val="nil"/>
              <w:bottom w:val="nil"/>
              <w:right w:val="nil"/>
            </w:tcBorders>
          </w:tcPr>
          <w:p w14:paraId="3F6925A4" w14:textId="1B4BAE5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FD5E204" w14:textId="5076AED9" w:rsidR="005C270A" w:rsidRPr="00873603" w:rsidRDefault="005C270A" w:rsidP="00C760BF">
            <w:pPr>
              <w:pStyle w:val="AmColumnHeading"/>
            </w:pPr>
            <w:r w:rsidRPr="00873603">
              <w:t>Изменение</w:t>
            </w:r>
          </w:p>
        </w:tc>
      </w:tr>
      <w:tr w:rsidR="002670F6" w:rsidRPr="00873603" w14:paraId="137452C5" w14:textId="77777777" w:rsidTr="00C760BF">
        <w:trPr>
          <w:jc w:val="center"/>
        </w:trPr>
        <w:tc>
          <w:tcPr>
            <w:tcW w:w="4876" w:type="dxa"/>
            <w:tcBorders>
              <w:top w:val="nil"/>
              <w:left w:val="nil"/>
              <w:bottom w:val="nil"/>
              <w:right w:val="nil"/>
            </w:tcBorders>
          </w:tcPr>
          <w:p w14:paraId="0FFE08A4" w14:textId="77777777" w:rsidR="005C270A" w:rsidRPr="00873603" w:rsidRDefault="005C270A" w:rsidP="00C760BF">
            <w:pPr>
              <w:pStyle w:val="Normal6a"/>
            </w:pPr>
            <w:r w:rsidRPr="00873603">
              <w:t>3.</w:t>
            </w:r>
            <w:r w:rsidRPr="00873603">
              <w:tab/>
              <w:t>На гражданина на трета държава се дава възможност да поиска такова оттегляне, спиране или съкращаване на срока на забрана за влизане.</w:t>
            </w:r>
          </w:p>
        </w:tc>
        <w:tc>
          <w:tcPr>
            <w:tcW w:w="4876" w:type="dxa"/>
            <w:tcBorders>
              <w:top w:val="nil"/>
              <w:left w:val="nil"/>
              <w:bottom w:val="nil"/>
              <w:right w:val="nil"/>
            </w:tcBorders>
          </w:tcPr>
          <w:p w14:paraId="1F9E356D" w14:textId="77777777" w:rsidR="005C270A" w:rsidRPr="00873603" w:rsidRDefault="005C270A" w:rsidP="00C760BF">
            <w:pPr>
              <w:pStyle w:val="Normal6a"/>
            </w:pPr>
            <w:r w:rsidRPr="00873603">
              <w:t>3.</w:t>
            </w:r>
            <w:r w:rsidRPr="00873603">
              <w:tab/>
              <w:t xml:space="preserve">На гражданина на трета държава се дава възможност да поиска такова оттегляне, спиране или съкращаване на срока на забрана за влизане. </w:t>
            </w:r>
            <w:r w:rsidRPr="00873603">
              <w:rPr>
                <w:b/>
                <w:i/>
              </w:rPr>
              <w:t xml:space="preserve">Гражданин на трета държава, за когото е издадена забрана за влизане за повече от 10 години съгласно член 10, параграф 6 или член 16, параграф 3, буква а), може пет години след заминаването си от държавите членки да поиска от издаващата държава членка да извърши преглед дали забраната за влизане следва да бъде оттеглена, спряна или срокът ѝ да бъде съкратен, като вземе предвид всички свързани със случая обстоятелства, включително, ако е приложимо, дали лицето продължава да представлява риск за сигурността съгласно член 16 и дали все още са </w:t>
            </w:r>
            <w:r w:rsidRPr="00873603">
              <w:rPr>
                <w:b/>
                <w:i/>
              </w:rPr>
              <w:lastRenderedPageBreak/>
              <w:t>необходими мерки, за да се предотврати влизането му на територията на държавите членки. Всяко такова искане трябва да бъде добре обосновано.</w:t>
            </w:r>
          </w:p>
        </w:tc>
      </w:tr>
    </w:tbl>
    <w:p w14:paraId="7097FD92"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1E7B81D" w14:textId="591A704D"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018EDD92" w14:textId="77777777" w:rsidR="005C270A" w:rsidRPr="00873603" w:rsidRDefault="005C270A" w:rsidP="005C270A">
      <w:pPr>
        <w:pStyle w:val="AmJustText"/>
      </w:pPr>
      <w:r w:rsidRPr="00873603">
        <w:t>This amendment aims to ensure that Member States have the ability to issue an entry ban of an indefinite duration in cases where a third-country national poses a serious and persistent security threat. While Articles 10(6) and 16(3) limit the maximum duration of an entry ban, certain cases involving high-risk individuals require a more robust and long-term preventive response.Allowing an entry ban without a fixed end date—where duly justified and proportionate—provides Member States with the necessary flexibility to address situations in which the security risk is not likely to diminish within a predictable timeframe.The possibility to impose an indefinite entry ban remains strictly conditional on an individualised assessment, respect for fundamental rights and safeguards, and periodic review under national law to ensure that the measure does not persist longer than the underlying threat. This approach strengthens the protection of internal security while maintaining full compliance with the principles of necessity and proportionality.</w:t>
      </w:r>
    </w:p>
    <w:p w14:paraId="60D6E3E2" w14:textId="77777777" w:rsidR="005C270A" w:rsidRPr="00873603" w:rsidRDefault="005C270A" w:rsidP="005C270A">
      <w:r w:rsidRPr="00873603">
        <w:rPr>
          <w:rStyle w:val="HideTWBExt"/>
        </w:rPr>
        <w:t>&lt;/Amend&gt;</w:t>
      </w:r>
    </w:p>
    <w:p w14:paraId="3BD2CC83" w14:textId="5309A9D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943</w:t>
      </w:r>
      <w:r w:rsidRPr="00873603">
        <w:rPr>
          <w:rStyle w:val="HideTWBExt"/>
          <w:b w:val="0"/>
        </w:rPr>
        <w:t>&lt;/NumAm&gt;</w:t>
      </w:r>
    </w:p>
    <w:p w14:paraId="20FC98A1" w14:textId="4B764FDD"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15782691" w14:textId="77777777" w:rsidR="005C270A" w:rsidRPr="00873603" w:rsidRDefault="005C270A" w:rsidP="005C270A">
      <w:pPr>
        <w:pStyle w:val="NormalBold"/>
      </w:pPr>
      <w:r w:rsidRPr="00873603">
        <w:rPr>
          <w:rStyle w:val="HideTWBExt"/>
          <w:b w:val="0"/>
        </w:rPr>
        <w:t>&lt;/RepeatBlock-By&gt;</w:t>
      </w:r>
    </w:p>
    <w:p w14:paraId="3D6C467E" w14:textId="3B174D7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DD923FD" w14:textId="77777777" w:rsidR="005C270A" w:rsidRPr="00873603" w:rsidRDefault="005C270A" w:rsidP="005C270A">
      <w:pPr>
        <w:pStyle w:val="NormalBold"/>
      </w:pPr>
      <w:r w:rsidRPr="00873603">
        <w:rPr>
          <w:rStyle w:val="HideTWBExt"/>
          <w:b w:val="0"/>
        </w:rPr>
        <w:t>&lt;Article&gt;</w:t>
      </w:r>
      <w:r w:rsidRPr="00873603">
        <w:t>Член 11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7911C6B" w14:textId="77777777" w:rsidTr="00C760BF">
        <w:trPr>
          <w:trHeight w:hRule="exact" w:val="240"/>
          <w:jc w:val="center"/>
        </w:trPr>
        <w:tc>
          <w:tcPr>
            <w:tcW w:w="9752" w:type="dxa"/>
            <w:gridSpan w:val="2"/>
            <w:tcBorders>
              <w:top w:val="nil"/>
              <w:left w:val="nil"/>
              <w:bottom w:val="nil"/>
              <w:right w:val="nil"/>
            </w:tcBorders>
          </w:tcPr>
          <w:p w14:paraId="0E46A769" w14:textId="77777777" w:rsidR="005C270A" w:rsidRPr="00873603" w:rsidRDefault="005C270A" w:rsidP="00C760BF"/>
        </w:tc>
      </w:tr>
      <w:tr w:rsidR="002670F6" w:rsidRPr="00873603" w14:paraId="4D037D92" w14:textId="77777777" w:rsidTr="00C760BF">
        <w:trPr>
          <w:trHeight w:val="240"/>
          <w:jc w:val="center"/>
        </w:trPr>
        <w:tc>
          <w:tcPr>
            <w:tcW w:w="4876" w:type="dxa"/>
            <w:tcBorders>
              <w:top w:val="nil"/>
              <w:left w:val="nil"/>
              <w:bottom w:val="nil"/>
              <w:right w:val="nil"/>
            </w:tcBorders>
          </w:tcPr>
          <w:p w14:paraId="24FC1455" w14:textId="116A342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5A4C416" w14:textId="1DD5D9AB" w:rsidR="005C270A" w:rsidRPr="00873603" w:rsidRDefault="005C270A" w:rsidP="00C760BF">
            <w:pPr>
              <w:pStyle w:val="AmColumnHeading"/>
            </w:pPr>
            <w:r w:rsidRPr="00873603">
              <w:t>Изменение</w:t>
            </w:r>
          </w:p>
        </w:tc>
      </w:tr>
      <w:tr w:rsidR="002670F6" w:rsidRPr="00873603" w14:paraId="212CD57B" w14:textId="77777777" w:rsidTr="00C760BF">
        <w:trPr>
          <w:jc w:val="center"/>
        </w:trPr>
        <w:tc>
          <w:tcPr>
            <w:tcW w:w="4876" w:type="dxa"/>
            <w:tcBorders>
              <w:top w:val="nil"/>
              <w:left w:val="nil"/>
              <w:bottom w:val="nil"/>
              <w:right w:val="nil"/>
            </w:tcBorders>
          </w:tcPr>
          <w:p w14:paraId="19F5345D" w14:textId="77777777" w:rsidR="005C270A" w:rsidRPr="00873603" w:rsidRDefault="005C270A" w:rsidP="00C760BF">
            <w:pPr>
              <w:pStyle w:val="Normal6a"/>
            </w:pPr>
            <w:r w:rsidRPr="00873603">
              <w:t>3.</w:t>
            </w:r>
            <w:r w:rsidRPr="00873603">
              <w:tab/>
            </w:r>
            <w:r w:rsidRPr="00873603">
              <w:rPr>
                <w:b/>
                <w:i/>
              </w:rPr>
              <w:t>На гражданина</w:t>
            </w:r>
            <w:r w:rsidRPr="00873603">
              <w:t xml:space="preserve"> на трета държава </w:t>
            </w:r>
            <w:r w:rsidRPr="00873603">
              <w:rPr>
                <w:b/>
                <w:i/>
              </w:rPr>
              <w:t>се дава възможност да поиска такова</w:t>
            </w:r>
            <w:r w:rsidRPr="00873603">
              <w:t xml:space="preserve"> оттегляне, спиране или съкращаване на срока на забрана за влизане.</w:t>
            </w:r>
          </w:p>
        </w:tc>
        <w:tc>
          <w:tcPr>
            <w:tcW w:w="4876" w:type="dxa"/>
            <w:tcBorders>
              <w:top w:val="nil"/>
              <w:left w:val="nil"/>
              <w:bottom w:val="nil"/>
              <w:right w:val="nil"/>
            </w:tcBorders>
          </w:tcPr>
          <w:p w14:paraId="6EE6A3F5" w14:textId="77777777" w:rsidR="005C270A" w:rsidRPr="00873603" w:rsidRDefault="005C270A" w:rsidP="00C760BF">
            <w:pPr>
              <w:pStyle w:val="Normal6a"/>
            </w:pPr>
            <w:r w:rsidRPr="00873603">
              <w:t>3.</w:t>
            </w:r>
            <w:r w:rsidRPr="00873603">
              <w:tab/>
            </w:r>
            <w:r w:rsidRPr="00873603">
              <w:rPr>
                <w:b/>
                <w:i/>
              </w:rPr>
              <w:t>Гражданинът</w:t>
            </w:r>
            <w:r w:rsidRPr="00873603">
              <w:t xml:space="preserve"> на трета държава </w:t>
            </w:r>
            <w:r w:rsidRPr="00873603">
              <w:rPr>
                <w:b/>
                <w:i/>
              </w:rPr>
              <w:t>може да представи добре обосновано искане за</w:t>
            </w:r>
            <w:r w:rsidRPr="00873603">
              <w:t xml:space="preserve"> оттегляне, спиране или съкращаване на срока на забрана за влизане</w:t>
            </w:r>
            <w:r w:rsidRPr="00873603">
              <w:rPr>
                <w:b/>
                <w:i/>
              </w:rPr>
              <w:t>, при условие че е изпълнил решението за връщане, без да се засяга параграф 4, и за него е била издадена забрана за влизане за повече от 10 години в съответствие с член 10, параграф 6 или член 16, параграф 3, буква а).</w:t>
            </w:r>
            <w:r w:rsidRPr="00873603">
              <w:t xml:space="preserve"> </w:t>
            </w:r>
            <w:r w:rsidRPr="00873603">
              <w:rPr>
                <w:b/>
                <w:i/>
              </w:rPr>
              <w:t xml:space="preserve">В решението надлежно се вземат предвид всички свързани със случая обстоятелства, включително, ако е приложимо, дали гражданинът на трета държава е представлявал </w:t>
            </w:r>
            <w:r w:rsidRPr="00873603">
              <w:rPr>
                <w:b/>
                <w:i/>
              </w:rPr>
              <w:lastRenderedPageBreak/>
              <w:t>риск за сигурността съгласно член 16 и дали забраната за влизане продължава да бъде необходима за допълнително предотвратяване на влизането на съответния гражданин на трета държава на територията на държавата членка.</w:t>
            </w:r>
          </w:p>
        </w:tc>
      </w:tr>
    </w:tbl>
    <w:p w14:paraId="5006A3AD"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9C21571" w14:textId="77777777" w:rsidR="005C270A" w:rsidRPr="00873603" w:rsidRDefault="005C270A" w:rsidP="005C270A">
      <w:r w:rsidRPr="00873603">
        <w:rPr>
          <w:rStyle w:val="HideTWBExt"/>
        </w:rPr>
        <w:t>&lt;/Amend&gt;</w:t>
      </w:r>
    </w:p>
    <w:p w14:paraId="727FF398" w14:textId="177E289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944</w:t>
      </w:r>
      <w:r w:rsidRPr="00873603">
        <w:rPr>
          <w:rStyle w:val="HideTWBExt"/>
          <w:b w:val="0"/>
        </w:rPr>
        <w:t>&lt;/NumAm&gt;</w:t>
      </w:r>
    </w:p>
    <w:p w14:paraId="31B0F6F8" w14:textId="1F8344A0"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6CFF5F88" w14:textId="77777777" w:rsidR="005C270A" w:rsidRPr="00873603" w:rsidRDefault="005C270A" w:rsidP="005C270A">
      <w:pPr>
        <w:pStyle w:val="NormalBold"/>
      </w:pPr>
      <w:r w:rsidRPr="00873603">
        <w:rPr>
          <w:rStyle w:val="HideTWBExt"/>
          <w:b w:val="0"/>
        </w:rPr>
        <w:t>&lt;/RepeatBlock-By&gt;</w:t>
      </w:r>
    </w:p>
    <w:p w14:paraId="1C00E3A3" w14:textId="19AABCE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929A82C" w14:textId="77777777" w:rsidR="005C270A" w:rsidRPr="00873603" w:rsidRDefault="005C270A" w:rsidP="005C270A">
      <w:pPr>
        <w:pStyle w:val="NormalBold"/>
      </w:pPr>
      <w:r w:rsidRPr="00873603">
        <w:rPr>
          <w:rStyle w:val="HideTWBExt"/>
          <w:b w:val="0"/>
        </w:rPr>
        <w:t>&lt;Article&gt;</w:t>
      </w:r>
      <w:r w:rsidRPr="00873603">
        <w:t>Член 11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30C53CC" w14:textId="77777777" w:rsidTr="00C760BF">
        <w:trPr>
          <w:trHeight w:hRule="exact" w:val="240"/>
          <w:jc w:val="center"/>
        </w:trPr>
        <w:tc>
          <w:tcPr>
            <w:tcW w:w="9752" w:type="dxa"/>
            <w:gridSpan w:val="2"/>
            <w:tcBorders>
              <w:top w:val="nil"/>
              <w:left w:val="nil"/>
              <w:bottom w:val="nil"/>
              <w:right w:val="nil"/>
            </w:tcBorders>
          </w:tcPr>
          <w:p w14:paraId="7E259684" w14:textId="77777777" w:rsidR="005C270A" w:rsidRPr="00873603" w:rsidRDefault="005C270A" w:rsidP="00C760BF"/>
        </w:tc>
      </w:tr>
      <w:tr w:rsidR="002670F6" w:rsidRPr="00873603" w14:paraId="75B9602B" w14:textId="77777777" w:rsidTr="00C760BF">
        <w:trPr>
          <w:trHeight w:val="240"/>
          <w:jc w:val="center"/>
        </w:trPr>
        <w:tc>
          <w:tcPr>
            <w:tcW w:w="4876" w:type="dxa"/>
            <w:tcBorders>
              <w:top w:val="nil"/>
              <w:left w:val="nil"/>
              <w:bottom w:val="nil"/>
              <w:right w:val="nil"/>
            </w:tcBorders>
          </w:tcPr>
          <w:p w14:paraId="0AF766BF" w14:textId="72EAE56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02D5241" w14:textId="20ECB5A2" w:rsidR="005C270A" w:rsidRPr="00873603" w:rsidRDefault="005C270A" w:rsidP="00C760BF">
            <w:pPr>
              <w:pStyle w:val="AmColumnHeading"/>
            </w:pPr>
            <w:r w:rsidRPr="00873603">
              <w:t>Изменение</w:t>
            </w:r>
          </w:p>
        </w:tc>
      </w:tr>
      <w:tr w:rsidR="002670F6" w:rsidRPr="00873603" w14:paraId="07B85D8F" w14:textId="77777777" w:rsidTr="00C760BF">
        <w:trPr>
          <w:jc w:val="center"/>
        </w:trPr>
        <w:tc>
          <w:tcPr>
            <w:tcW w:w="4876" w:type="dxa"/>
            <w:tcBorders>
              <w:top w:val="nil"/>
              <w:left w:val="nil"/>
              <w:bottom w:val="nil"/>
              <w:right w:val="nil"/>
            </w:tcBorders>
          </w:tcPr>
          <w:p w14:paraId="63AB36FF" w14:textId="77777777" w:rsidR="005C270A" w:rsidRPr="00873603" w:rsidRDefault="005C270A" w:rsidP="00C760BF">
            <w:pPr>
              <w:pStyle w:val="Normal6a"/>
            </w:pPr>
            <w:r w:rsidRPr="00873603">
              <w:t>3.</w:t>
            </w:r>
            <w:r w:rsidRPr="00873603">
              <w:tab/>
            </w:r>
            <w:r w:rsidRPr="00873603">
              <w:rPr>
                <w:b/>
                <w:i/>
              </w:rPr>
              <w:t>На гражданина</w:t>
            </w:r>
            <w:r w:rsidRPr="00873603">
              <w:t xml:space="preserve"> на трета държава </w:t>
            </w:r>
            <w:r w:rsidRPr="00873603">
              <w:rPr>
                <w:b/>
                <w:i/>
              </w:rPr>
              <w:t>се дава възможност да поиска такова</w:t>
            </w:r>
            <w:r w:rsidRPr="00873603">
              <w:t xml:space="preserve"> оттегляне, спиране или съкращаване на срока на забрана за влизане.</w:t>
            </w:r>
          </w:p>
        </w:tc>
        <w:tc>
          <w:tcPr>
            <w:tcW w:w="4876" w:type="dxa"/>
            <w:tcBorders>
              <w:top w:val="nil"/>
              <w:left w:val="nil"/>
              <w:bottom w:val="nil"/>
              <w:right w:val="nil"/>
            </w:tcBorders>
          </w:tcPr>
          <w:p w14:paraId="3A69CBB3" w14:textId="77777777" w:rsidR="005C270A" w:rsidRPr="00873603" w:rsidRDefault="005C270A" w:rsidP="00C760BF">
            <w:pPr>
              <w:pStyle w:val="Normal6a"/>
            </w:pPr>
            <w:r w:rsidRPr="00873603">
              <w:t>3.</w:t>
            </w:r>
            <w:r w:rsidRPr="00873603">
              <w:tab/>
            </w:r>
            <w:r w:rsidRPr="00873603">
              <w:rPr>
                <w:b/>
                <w:i/>
              </w:rPr>
              <w:t>Гражданинът</w:t>
            </w:r>
            <w:r w:rsidRPr="00873603">
              <w:t xml:space="preserve"> на трета държава </w:t>
            </w:r>
            <w:r w:rsidRPr="00873603">
              <w:rPr>
                <w:b/>
                <w:i/>
              </w:rPr>
              <w:t>може да представи добре обосновано искане, в писмен вид и на езика на издаващата държава членка, за</w:t>
            </w:r>
            <w:r w:rsidRPr="00873603">
              <w:t xml:space="preserve"> оттегляне, спиране или съкращаване на срока на забрана за влизане</w:t>
            </w:r>
            <w:r w:rsidRPr="00873603">
              <w:rPr>
                <w:b/>
                <w:i/>
              </w:rPr>
              <w:t>. Гражданинът на трета държава може да има право да поиска само еднократно отмяната на забрана за влизане или съкращаване на срока ѝ. Последващи искания със същата цел са недопустими.</w:t>
            </w:r>
          </w:p>
        </w:tc>
      </w:tr>
    </w:tbl>
    <w:p w14:paraId="46E9EE0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75D2311" w14:textId="77777777" w:rsidR="005C270A" w:rsidRPr="00873603" w:rsidRDefault="005C270A" w:rsidP="005C270A">
      <w:r w:rsidRPr="00873603">
        <w:rPr>
          <w:rStyle w:val="HideTWBExt"/>
        </w:rPr>
        <w:t>&lt;/Amend&gt;</w:t>
      </w:r>
    </w:p>
    <w:p w14:paraId="011388E7" w14:textId="46E3423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945</w:t>
      </w:r>
      <w:r w:rsidRPr="00873603">
        <w:rPr>
          <w:rStyle w:val="HideTWBExt"/>
          <w:b w:val="0"/>
        </w:rPr>
        <w:t>&lt;/NumAm&gt;</w:t>
      </w:r>
    </w:p>
    <w:p w14:paraId="6577B6D3" w14:textId="4C550386"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3CADB5CB" w14:textId="77777777" w:rsidR="005C270A" w:rsidRPr="00873603" w:rsidRDefault="005C270A" w:rsidP="005C270A">
      <w:pPr>
        <w:pStyle w:val="NormalBold"/>
      </w:pPr>
      <w:r w:rsidRPr="00873603">
        <w:rPr>
          <w:rStyle w:val="HideTWBExt"/>
          <w:b w:val="0"/>
        </w:rPr>
        <w:t>&lt;/RepeatBlock-By&gt;</w:t>
      </w:r>
    </w:p>
    <w:p w14:paraId="6F240EE6" w14:textId="1AC2741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55C8BCF" w14:textId="77777777" w:rsidR="005C270A" w:rsidRPr="00873603" w:rsidRDefault="005C270A" w:rsidP="005C270A">
      <w:pPr>
        <w:pStyle w:val="NormalBold"/>
      </w:pPr>
      <w:r w:rsidRPr="00873603">
        <w:rPr>
          <w:rStyle w:val="HideTWBExt"/>
          <w:b w:val="0"/>
        </w:rPr>
        <w:t>&lt;Article&gt;</w:t>
      </w:r>
      <w:r w:rsidRPr="00873603">
        <w:t>Член 11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AC232E9" w14:textId="77777777" w:rsidTr="00C760BF">
        <w:trPr>
          <w:trHeight w:hRule="exact" w:val="240"/>
          <w:jc w:val="center"/>
        </w:trPr>
        <w:tc>
          <w:tcPr>
            <w:tcW w:w="9752" w:type="dxa"/>
            <w:gridSpan w:val="2"/>
            <w:tcBorders>
              <w:top w:val="nil"/>
              <w:left w:val="nil"/>
              <w:bottom w:val="nil"/>
              <w:right w:val="nil"/>
            </w:tcBorders>
          </w:tcPr>
          <w:p w14:paraId="5A6C6096" w14:textId="77777777" w:rsidR="005C270A" w:rsidRPr="00873603" w:rsidRDefault="005C270A" w:rsidP="00C760BF"/>
        </w:tc>
      </w:tr>
      <w:tr w:rsidR="002670F6" w:rsidRPr="00873603" w14:paraId="243FB569" w14:textId="77777777" w:rsidTr="00C760BF">
        <w:trPr>
          <w:trHeight w:val="240"/>
          <w:jc w:val="center"/>
        </w:trPr>
        <w:tc>
          <w:tcPr>
            <w:tcW w:w="4876" w:type="dxa"/>
            <w:tcBorders>
              <w:top w:val="nil"/>
              <w:left w:val="nil"/>
              <w:bottom w:val="nil"/>
              <w:right w:val="nil"/>
            </w:tcBorders>
          </w:tcPr>
          <w:p w14:paraId="5727D502" w14:textId="09514AC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E2388B1" w14:textId="5CFF1873" w:rsidR="005C270A" w:rsidRPr="00873603" w:rsidRDefault="005C270A" w:rsidP="00C760BF">
            <w:pPr>
              <w:pStyle w:val="AmColumnHeading"/>
            </w:pPr>
            <w:r w:rsidRPr="00873603">
              <w:t>Изменение</w:t>
            </w:r>
          </w:p>
        </w:tc>
      </w:tr>
      <w:tr w:rsidR="002670F6" w:rsidRPr="00873603" w14:paraId="4CEDF19C" w14:textId="77777777" w:rsidTr="00C760BF">
        <w:trPr>
          <w:jc w:val="center"/>
        </w:trPr>
        <w:tc>
          <w:tcPr>
            <w:tcW w:w="4876" w:type="dxa"/>
            <w:tcBorders>
              <w:top w:val="nil"/>
              <w:left w:val="nil"/>
              <w:bottom w:val="nil"/>
              <w:right w:val="nil"/>
            </w:tcBorders>
          </w:tcPr>
          <w:p w14:paraId="3B1F3F15" w14:textId="77777777" w:rsidR="005C270A" w:rsidRPr="00873603" w:rsidRDefault="005C270A" w:rsidP="00C760BF">
            <w:pPr>
              <w:pStyle w:val="Normal6a"/>
            </w:pPr>
            <w:r w:rsidRPr="00873603">
              <w:t>3.</w:t>
            </w:r>
            <w:r w:rsidRPr="00873603">
              <w:tab/>
              <w:t xml:space="preserve">На гражданина на трета държава се дава възможност да поиска такова оттегляне, спиране или съкращаване на </w:t>
            </w:r>
            <w:r w:rsidRPr="00873603">
              <w:lastRenderedPageBreak/>
              <w:t>срока на забрана за влизане.</w:t>
            </w:r>
          </w:p>
        </w:tc>
        <w:tc>
          <w:tcPr>
            <w:tcW w:w="4876" w:type="dxa"/>
            <w:tcBorders>
              <w:top w:val="nil"/>
              <w:left w:val="nil"/>
              <w:bottom w:val="nil"/>
              <w:right w:val="nil"/>
            </w:tcBorders>
          </w:tcPr>
          <w:p w14:paraId="38C3DC79" w14:textId="77777777" w:rsidR="005C270A" w:rsidRPr="00873603" w:rsidRDefault="005C270A" w:rsidP="00C760BF">
            <w:pPr>
              <w:pStyle w:val="Normal6a"/>
            </w:pPr>
            <w:r w:rsidRPr="00873603">
              <w:lastRenderedPageBreak/>
              <w:t>3.</w:t>
            </w:r>
            <w:r w:rsidRPr="00873603">
              <w:tab/>
              <w:t>На гражданина на трета държава се дава възможност да поиска такова оттегляне, спиране или съкращаване на срока на забрана за влизане</w:t>
            </w:r>
            <w:r w:rsidRPr="00873603">
              <w:rPr>
                <w:b/>
                <w:i/>
              </w:rPr>
              <w:t xml:space="preserve">, </w:t>
            </w:r>
            <w:r w:rsidRPr="00873603">
              <w:rPr>
                <w:b/>
                <w:i/>
              </w:rPr>
              <w:lastRenderedPageBreak/>
              <w:t>включително след напускане на територията на издаващата държава членка</w:t>
            </w:r>
            <w:r w:rsidRPr="00873603">
              <w:t>.</w:t>
            </w:r>
          </w:p>
        </w:tc>
      </w:tr>
    </w:tbl>
    <w:p w14:paraId="5F5ADDD7"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BFD57B9" w14:textId="77777777" w:rsidR="005C270A" w:rsidRPr="00873603" w:rsidRDefault="005C270A" w:rsidP="005C270A">
      <w:r w:rsidRPr="00873603">
        <w:rPr>
          <w:rStyle w:val="HideTWBExt"/>
        </w:rPr>
        <w:t>&lt;/Amend&gt;</w:t>
      </w:r>
    </w:p>
    <w:p w14:paraId="7CC5EB98" w14:textId="2DDE705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946</w:t>
      </w:r>
      <w:r w:rsidRPr="00873603">
        <w:rPr>
          <w:rStyle w:val="HideTWBExt"/>
          <w:b w:val="0"/>
        </w:rPr>
        <w:t>&lt;/NumAm&gt;</w:t>
      </w:r>
    </w:p>
    <w:p w14:paraId="4FEC24D9" w14:textId="36B9D238"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314E71C6" w14:textId="77777777" w:rsidR="005C270A" w:rsidRPr="00873603" w:rsidRDefault="005C270A" w:rsidP="005C270A">
      <w:pPr>
        <w:pStyle w:val="NormalBold"/>
      </w:pPr>
      <w:r w:rsidRPr="00873603">
        <w:rPr>
          <w:rStyle w:val="HideTWBExt"/>
          <w:b w:val="0"/>
        </w:rPr>
        <w:t>&lt;/RepeatBlock-By&gt;</w:t>
      </w:r>
    </w:p>
    <w:p w14:paraId="296F83B6" w14:textId="6CAE7BD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61C9B3C" w14:textId="77777777" w:rsidR="005C270A" w:rsidRPr="00873603" w:rsidRDefault="005C270A" w:rsidP="005C270A">
      <w:pPr>
        <w:pStyle w:val="NormalBold"/>
      </w:pPr>
      <w:r w:rsidRPr="00873603">
        <w:rPr>
          <w:rStyle w:val="HideTWBExt"/>
          <w:b w:val="0"/>
        </w:rPr>
        <w:t>&lt;Article&gt;</w:t>
      </w:r>
      <w:r w:rsidRPr="00873603">
        <w:t>Член 11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D7908B0" w14:textId="77777777" w:rsidTr="00C760BF">
        <w:trPr>
          <w:trHeight w:hRule="exact" w:val="240"/>
          <w:jc w:val="center"/>
        </w:trPr>
        <w:tc>
          <w:tcPr>
            <w:tcW w:w="9752" w:type="dxa"/>
            <w:gridSpan w:val="2"/>
            <w:tcBorders>
              <w:top w:val="nil"/>
              <w:left w:val="nil"/>
              <w:bottom w:val="nil"/>
              <w:right w:val="nil"/>
            </w:tcBorders>
          </w:tcPr>
          <w:p w14:paraId="027C1688" w14:textId="77777777" w:rsidR="005C270A" w:rsidRPr="00873603" w:rsidRDefault="005C270A" w:rsidP="00C760BF"/>
        </w:tc>
      </w:tr>
      <w:tr w:rsidR="002670F6" w:rsidRPr="00873603" w14:paraId="7B7BE69A" w14:textId="77777777" w:rsidTr="00C760BF">
        <w:trPr>
          <w:trHeight w:val="240"/>
          <w:jc w:val="center"/>
        </w:trPr>
        <w:tc>
          <w:tcPr>
            <w:tcW w:w="4876" w:type="dxa"/>
            <w:tcBorders>
              <w:top w:val="nil"/>
              <w:left w:val="nil"/>
              <w:bottom w:val="nil"/>
              <w:right w:val="nil"/>
            </w:tcBorders>
          </w:tcPr>
          <w:p w14:paraId="574F4B5D" w14:textId="27DB06B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80B1045" w14:textId="0FB79E85" w:rsidR="005C270A" w:rsidRPr="00873603" w:rsidRDefault="005C270A" w:rsidP="00C760BF">
            <w:pPr>
              <w:pStyle w:val="AmColumnHeading"/>
            </w:pPr>
            <w:r w:rsidRPr="00873603">
              <w:t>Изменение</w:t>
            </w:r>
          </w:p>
        </w:tc>
      </w:tr>
      <w:tr w:rsidR="002670F6" w:rsidRPr="00873603" w14:paraId="39E768D5" w14:textId="77777777" w:rsidTr="00C760BF">
        <w:trPr>
          <w:jc w:val="center"/>
        </w:trPr>
        <w:tc>
          <w:tcPr>
            <w:tcW w:w="4876" w:type="dxa"/>
            <w:tcBorders>
              <w:top w:val="nil"/>
              <w:left w:val="nil"/>
              <w:bottom w:val="nil"/>
              <w:right w:val="nil"/>
            </w:tcBorders>
          </w:tcPr>
          <w:p w14:paraId="5B4AA358" w14:textId="77777777" w:rsidR="005C270A" w:rsidRPr="00873603" w:rsidRDefault="005C270A" w:rsidP="00C760BF">
            <w:pPr>
              <w:pStyle w:val="Normal6a"/>
            </w:pPr>
            <w:r w:rsidRPr="00873603">
              <w:t>3.</w:t>
            </w:r>
            <w:r w:rsidRPr="00873603">
              <w:tab/>
              <w:t xml:space="preserve">На гражданина на трета държава се </w:t>
            </w:r>
            <w:r w:rsidRPr="00873603">
              <w:rPr>
                <w:b/>
                <w:i/>
              </w:rPr>
              <w:t>дава</w:t>
            </w:r>
            <w:r w:rsidRPr="00873603">
              <w:t xml:space="preserve"> възможност да поиска такова </w:t>
            </w:r>
            <w:r w:rsidRPr="00873603">
              <w:rPr>
                <w:b/>
                <w:i/>
              </w:rPr>
              <w:t>оттегляне, спиране или</w:t>
            </w:r>
            <w:r w:rsidRPr="00873603">
              <w:t xml:space="preserve"> съкращаване на срока на забрана за влизане.</w:t>
            </w:r>
          </w:p>
        </w:tc>
        <w:tc>
          <w:tcPr>
            <w:tcW w:w="4876" w:type="dxa"/>
            <w:tcBorders>
              <w:top w:val="nil"/>
              <w:left w:val="nil"/>
              <w:bottom w:val="nil"/>
              <w:right w:val="nil"/>
            </w:tcBorders>
          </w:tcPr>
          <w:p w14:paraId="59695B7B" w14:textId="77777777" w:rsidR="005C270A" w:rsidRPr="00873603" w:rsidRDefault="005C270A" w:rsidP="00C760BF">
            <w:pPr>
              <w:pStyle w:val="Normal6a"/>
            </w:pPr>
            <w:r w:rsidRPr="00873603">
              <w:t>3.</w:t>
            </w:r>
            <w:r w:rsidRPr="00873603">
              <w:tab/>
              <w:t xml:space="preserve">На гражданина на трета държава </w:t>
            </w:r>
            <w:r w:rsidRPr="00873603">
              <w:rPr>
                <w:b/>
                <w:i/>
              </w:rPr>
              <w:t>може да</w:t>
            </w:r>
            <w:r w:rsidRPr="00873603">
              <w:t xml:space="preserve"> се </w:t>
            </w:r>
            <w:r w:rsidRPr="00873603">
              <w:rPr>
                <w:b/>
                <w:i/>
              </w:rPr>
              <w:t>даде</w:t>
            </w:r>
            <w:r w:rsidRPr="00873603">
              <w:t xml:space="preserve"> възможност да поиска такова съкращаване на срока на забрана за влизане.</w:t>
            </w:r>
          </w:p>
        </w:tc>
      </w:tr>
    </w:tbl>
    <w:p w14:paraId="7DAD837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0499BFD5" w14:textId="77777777" w:rsidR="005C270A" w:rsidRPr="00873603" w:rsidRDefault="005C270A" w:rsidP="005C270A">
      <w:r w:rsidRPr="00873603">
        <w:rPr>
          <w:rStyle w:val="HideTWBExt"/>
        </w:rPr>
        <w:t>&lt;/Amend&gt;</w:t>
      </w:r>
    </w:p>
    <w:p w14:paraId="402B4A4D" w14:textId="14C89EE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947</w:t>
      </w:r>
      <w:r w:rsidRPr="00873603">
        <w:rPr>
          <w:rStyle w:val="HideTWBExt"/>
          <w:b w:val="0"/>
        </w:rPr>
        <w:t>&lt;/NumAm&gt;</w:t>
      </w:r>
    </w:p>
    <w:p w14:paraId="57CE5060" w14:textId="36C0A21D"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20EE5C00" w14:textId="77777777" w:rsidR="005C270A" w:rsidRPr="00873603" w:rsidRDefault="005C270A" w:rsidP="005C270A">
      <w:pPr>
        <w:pStyle w:val="NormalBold"/>
      </w:pPr>
      <w:r w:rsidRPr="00873603">
        <w:rPr>
          <w:rStyle w:val="HideTWBExt"/>
          <w:b w:val="0"/>
        </w:rPr>
        <w:t>&lt;/RepeatBlock-By&gt;</w:t>
      </w:r>
    </w:p>
    <w:p w14:paraId="734C3FC4" w14:textId="7223774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F374541" w14:textId="77777777" w:rsidR="005C270A" w:rsidRPr="00873603" w:rsidRDefault="005C270A" w:rsidP="005C270A">
      <w:pPr>
        <w:pStyle w:val="NormalBold"/>
      </w:pPr>
      <w:r w:rsidRPr="00873603">
        <w:rPr>
          <w:rStyle w:val="HideTWBExt"/>
          <w:b w:val="0"/>
        </w:rPr>
        <w:t>&lt;Article&gt;</w:t>
      </w:r>
      <w:r w:rsidRPr="00873603">
        <w:t>Член 11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64D103F" w14:textId="77777777" w:rsidTr="00C760BF">
        <w:trPr>
          <w:trHeight w:hRule="exact" w:val="240"/>
          <w:jc w:val="center"/>
        </w:trPr>
        <w:tc>
          <w:tcPr>
            <w:tcW w:w="9752" w:type="dxa"/>
            <w:gridSpan w:val="2"/>
            <w:tcBorders>
              <w:top w:val="nil"/>
              <w:left w:val="nil"/>
              <w:bottom w:val="nil"/>
              <w:right w:val="nil"/>
            </w:tcBorders>
          </w:tcPr>
          <w:p w14:paraId="16689C9E" w14:textId="77777777" w:rsidR="005C270A" w:rsidRPr="00873603" w:rsidRDefault="005C270A" w:rsidP="00C760BF"/>
        </w:tc>
      </w:tr>
      <w:tr w:rsidR="002670F6" w:rsidRPr="00873603" w14:paraId="18C7951A" w14:textId="77777777" w:rsidTr="00C760BF">
        <w:trPr>
          <w:trHeight w:val="240"/>
          <w:jc w:val="center"/>
        </w:trPr>
        <w:tc>
          <w:tcPr>
            <w:tcW w:w="4876" w:type="dxa"/>
            <w:tcBorders>
              <w:top w:val="nil"/>
              <w:left w:val="nil"/>
              <w:bottom w:val="nil"/>
              <w:right w:val="nil"/>
            </w:tcBorders>
          </w:tcPr>
          <w:p w14:paraId="1575193B" w14:textId="0E2F860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855A5D4" w14:textId="3C0CF7BC" w:rsidR="005C270A" w:rsidRPr="00873603" w:rsidRDefault="005C270A" w:rsidP="00C760BF">
            <w:pPr>
              <w:pStyle w:val="AmColumnHeading"/>
            </w:pPr>
            <w:r w:rsidRPr="00873603">
              <w:t>Изменение</w:t>
            </w:r>
          </w:p>
        </w:tc>
      </w:tr>
      <w:tr w:rsidR="002670F6" w:rsidRPr="00873603" w14:paraId="76D51111" w14:textId="77777777" w:rsidTr="00C760BF">
        <w:trPr>
          <w:jc w:val="center"/>
        </w:trPr>
        <w:tc>
          <w:tcPr>
            <w:tcW w:w="4876" w:type="dxa"/>
            <w:tcBorders>
              <w:top w:val="nil"/>
              <w:left w:val="nil"/>
              <w:bottom w:val="nil"/>
              <w:right w:val="nil"/>
            </w:tcBorders>
          </w:tcPr>
          <w:p w14:paraId="3BAFCD2E" w14:textId="77777777" w:rsidR="005C270A" w:rsidRPr="00873603" w:rsidRDefault="005C270A" w:rsidP="00C760BF">
            <w:pPr>
              <w:pStyle w:val="Normal6a"/>
            </w:pPr>
          </w:p>
        </w:tc>
        <w:tc>
          <w:tcPr>
            <w:tcW w:w="4876" w:type="dxa"/>
            <w:tcBorders>
              <w:top w:val="nil"/>
              <w:left w:val="nil"/>
              <w:bottom w:val="nil"/>
              <w:right w:val="nil"/>
            </w:tcBorders>
          </w:tcPr>
          <w:p w14:paraId="625F232B" w14:textId="77777777" w:rsidR="005C270A" w:rsidRPr="00873603" w:rsidRDefault="005C270A" w:rsidP="00C760BF">
            <w:pPr>
              <w:pStyle w:val="Normal6a"/>
            </w:pPr>
            <w:r w:rsidRPr="00873603">
              <w:rPr>
                <w:b/>
                <w:i/>
              </w:rPr>
              <w:t>3a.</w:t>
            </w:r>
            <w:r w:rsidRPr="00873603">
              <w:tab/>
            </w:r>
            <w:r w:rsidRPr="00873603">
              <w:rPr>
                <w:b/>
                <w:i/>
              </w:rPr>
              <w:t>Държавите членки могат да наложат по отношение на оттеглянето на забрана за влизане:</w:t>
            </w:r>
          </w:p>
        </w:tc>
      </w:tr>
      <w:tr w:rsidR="002670F6" w:rsidRPr="00873603" w14:paraId="24A86F51" w14:textId="77777777" w:rsidTr="00C760BF">
        <w:trPr>
          <w:jc w:val="center"/>
        </w:trPr>
        <w:tc>
          <w:tcPr>
            <w:tcW w:w="4876" w:type="dxa"/>
            <w:tcBorders>
              <w:top w:val="nil"/>
              <w:left w:val="nil"/>
              <w:bottom w:val="nil"/>
              <w:right w:val="nil"/>
            </w:tcBorders>
          </w:tcPr>
          <w:p w14:paraId="66FCC152" w14:textId="77777777" w:rsidR="005C270A" w:rsidRPr="00873603" w:rsidRDefault="005C270A" w:rsidP="00C760BF">
            <w:pPr>
              <w:pStyle w:val="Normal6a"/>
            </w:pPr>
          </w:p>
        </w:tc>
        <w:tc>
          <w:tcPr>
            <w:tcW w:w="4876" w:type="dxa"/>
            <w:tcBorders>
              <w:top w:val="nil"/>
              <w:left w:val="nil"/>
              <w:bottom w:val="nil"/>
              <w:right w:val="nil"/>
            </w:tcBorders>
          </w:tcPr>
          <w:p w14:paraId="09914248" w14:textId="77777777" w:rsidR="005C270A" w:rsidRPr="00873603" w:rsidRDefault="005C270A" w:rsidP="00C760BF">
            <w:pPr>
              <w:pStyle w:val="Normal6a"/>
            </w:pPr>
            <w:r w:rsidRPr="00873603">
              <w:rPr>
                <w:b/>
                <w:i/>
              </w:rPr>
              <w:t>i) изискване за възстановяване на разходите за извеждането на гражданина на трета държава;</w:t>
            </w:r>
          </w:p>
        </w:tc>
      </w:tr>
      <w:tr w:rsidR="002670F6" w:rsidRPr="00873603" w14:paraId="6F5D5B68" w14:textId="77777777" w:rsidTr="00C760BF">
        <w:trPr>
          <w:jc w:val="center"/>
        </w:trPr>
        <w:tc>
          <w:tcPr>
            <w:tcW w:w="4876" w:type="dxa"/>
            <w:tcBorders>
              <w:top w:val="nil"/>
              <w:left w:val="nil"/>
              <w:bottom w:val="nil"/>
              <w:right w:val="nil"/>
            </w:tcBorders>
          </w:tcPr>
          <w:p w14:paraId="6CC341E0" w14:textId="77777777" w:rsidR="005C270A" w:rsidRPr="00873603" w:rsidRDefault="005C270A" w:rsidP="00C760BF">
            <w:pPr>
              <w:pStyle w:val="Normal6a"/>
            </w:pPr>
          </w:p>
        </w:tc>
        <w:tc>
          <w:tcPr>
            <w:tcW w:w="4876" w:type="dxa"/>
            <w:tcBorders>
              <w:top w:val="nil"/>
              <w:left w:val="nil"/>
              <w:bottom w:val="nil"/>
              <w:right w:val="nil"/>
            </w:tcBorders>
          </w:tcPr>
          <w:p w14:paraId="19C32B35" w14:textId="77777777" w:rsidR="005C270A" w:rsidRPr="00873603" w:rsidRDefault="005C270A" w:rsidP="00C760BF">
            <w:pPr>
              <w:pStyle w:val="Normal6a"/>
            </w:pPr>
            <w:r w:rsidRPr="00873603">
              <w:rPr>
                <w:b/>
                <w:i/>
              </w:rPr>
              <w:t xml:space="preserve">ii) изискване за кандидатстване за виза, по-специално в случаи, когато третата държава преди това се е ползвала от безвизов достъп, като визата се предоставя, обвързана с условие за авансово плащане на визова гаранция, която е най-малко </w:t>
            </w:r>
            <w:r w:rsidRPr="00873603">
              <w:rPr>
                <w:b/>
                <w:i/>
              </w:rPr>
              <w:lastRenderedPageBreak/>
              <w:t>равностойна на предишните разходи за извеждането на гражданина на трета държава. Условията за плащане, задържане, конфискация и възстановяване на гаранцията се определят съгласно националното право. Всяко последващо нарушение на националните или имиграционните правила, включително незаконно влизане, просрочване на разрешения срок на пребиваване или престъпно поведение води до автоматична конфискация на гаранцията.</w:t>
            </w:r>
          </w:p>
        </w:tc>
      </w:tr>
    </w:tbl>
    <w:p w14:paraId="6B8885BC"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F7F7F4B" w14:textId="77777777" w:rsidR="005C270A" w:rsidRPr="00873603" w:rsidRDefault="005C270A" w:rsidP="005C270A">
      <w:r w:rsidRPr="00873603">
        <w:rPr>
          <w:rStyle w:val="HideTWBExt"/>
        </w:rPr>
        <w:t>&lt;/Amend&gt;</w:t>
      </w:r>
    </w:p>
    <w:p w14:paraId="04540E8D" w14:textId="471BFAA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948</w:t>
      </w:r>
      <w:r w:rsidRPr="00873603">
        <w:rPr>
          <w:rStyle w:val="HideTWBExt"/>
          <w:b w:val="0"/>
        </w:rPr>
        <w:t>&lt;/NumAm&gt;</w:t>
      </w:r>
    </w:p>
    <w:p w14:paraId="27BEE874" w14:textId="4EA13C62"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61E86A94" w14:textId="77777777" w:rsidR="005C270A" w:rsidRPr="00873603" w:rsidRDefault="005C270A" w:rsidP="005C270A">
      <w:pPr>
        <w:pStyle w:val="NormalBold"/>
      </w:pPr>
      <w:r w:rsidRPr="00873603">
        <w:rPr>
          <w:rStyle w:val="HideTWBExt"/>
          <w:b w:val="0"/>
        </w:rPr>
        <w:t>&lt;/RepeatBlock-By&gt;</w:t>
      </w:r>
    </w:p>
    <w:p w14:paraId="2C4D91B3" w14:textId="7D2C7F2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6DB4304" w14:textId="77777777" w:rsidR="005C270A" w:rsidRPr="00873603" w:rsidRDefault="005C270A" w:rsidP="005C270A">
      <w:pPr>
        <w:pStyle w:val="NormalBold"/>
      </w:pPr>
      <w:r w:rsidRPr="00873603">
        <w:rPr>
          <w:rStyle w:val="HideTWBExt"/>
          <w:b w:val="0"/>
        </w:rPr>
        <w:t>&lt;Article&gt;</w:t>
      </w:r>
      <w:r w:rsidRPr="00873603">
        <w:t>Член 11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A24D986" w14:textId="77777777" w:rsidTr="00C760BF">
        <w:trPr>
          <w:trHeight w:hRule="exact" w:val="240"/>
          <w:jc w:val="center"/>
        </w:trPr>
        <w:tc>
          <w:tcPr>
            <w:tcW w:w="9752" w:type="dxa"/>
            <w:gridSpan w:val="2"/>
            <w:tcBorders>
              <w:top w:val="nil"/>
              <w:left w:val="nil"/>
              <w:bottom w:val="nil"/>
              <w:right w:val="nil"/>
            </w:tcBorders>
          </w:tcPr>
          <w:p w14:paraId="14A6B2C5" w14:textId="77777777" w:rsidR="005C270A" w:rsidRPr="00873603" w:rsidRDefault="005C270A" w:rsidP="00C760BF"/>
        </w:tc>
      </w:tr>
      <w:tr w:rsidR="002670F6" w:rsidRPr="00873603" w14:paraId="6D7B7910" w14:textId="77777777" w:rsidTr="00C760BF">
        <w:trPr>
          <w:trHeight w:val="240"/>
          <w:jc w:val="center"/>
        </w:trPr>
        <w:tc>
          <w:tcPr>
            <w:tcW w:w="4876" w:type="dxa"/>
            <w:tcBorders>
              <w:top w:val="nil"/>
              <w:left w:val="nil"/>
              <w:bottom w:val="nil"/>
              <w:right w:val="nil"/>
            </w:tcBorders>
          </w:tcPr>
          <w:p w14:paraId="52B9DF17" w14:textId="7550259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FB06766" w14:textId="21F6C8DA" w:rsidR="005C270A" w:rsidRPr="00873603" w:rsidRDefault="005C270A" w:rsidP="00C760BF">
            <w:pPr>
              <w:pStyle w:val="AmColumnHeading"/>
            </w:pPr>
            <w:r w:rsidRPr="00873603">
              <w:t>Изменение</w:t>
            </w:r>
          </w:p>
        </w:tc>
      </w:tr>
      <w:tr w:rsidR="002670F6" w:rsidRPr="00873603" w14:paraId="1B51D0B5" w14:textId="77777777" w:rsidTr="00C760BF">
        <w:trPr>
          <w:jc w:val="center"/>
        </w:trPr>
        <w:tc>
          <w:tcPr>
            <w:tcW w:w="4876" w:type="dxa"/>
            <w:tcBorders>
              <w:top w:val="nil"/>
              <w:left w:val="nil"/>
              <w:bottom w:val="nil"/>
              <w:right w:val="nil"/>
            </w:tcBorders>
          </w:tcPr>
          <w:p w14:paraId="34E03FD1" w14:textId="77777777" w:rsidR="005C270A" w:rsidRPr="00873603" w:rsidRDefault="005C270A" w:rsidP="00C760BF">
            <w:pPr>
              <w:pStyle w:val="Normal6a"/>
            </w:pPr>
          </w:p>
        </w:tc>
        <w:tc>
          <w:tcPr>
            <w:tcW w:w="4876" w:type="dxa"/>
            <w:tcBorders>
              <w:top w:val="nil"/>
              <w:left w:val="nil"/>
              <w:bottom w:val="nil"/>
              <w:right w:val="nil"/>
            </w:tcBorders>
          </w:tcPr>
          <w:p w14:paraId="19FD0913" w14:textId="77777777" w:rsidR="005C270A" w:rsidRPr="00873603" w:rsidRDefault="005C270A" w:rsidP="00C760BF">
            <w:pPr>
              <w:pStyle w:val="Normal6a"/>
            </w:pPr>
            <w:r w:rsidRPr="00873603">
              <w:rPr>
                <w:b/>
                <w:i/>
              </w:rPr>
              <w:t>3a.</w:t>
            </w:r>
            <w:r w:rsidRPr="00873603">
              <w:tab/>
            </w:r>
            <w:r w:rsidRPr="00873603">
              <w:rPr>
                <w:b/>
                <w:i/>
              </w:rPr>
              <w:t>Процедурата за оттегляне, спиране или съкращаване на срока на забраната за влизане се определя в националното право и включва достъпна процедура за граждани на трети държави, които вече са напуснали територията на ЕС. Процедурата се съобщава на гражданина на трета държава в писмена форма на прост и достъпен език и на език, който той разбира, включително, ако е необходимо, чрез писмен или устен превод. </w:t>
            </w:r>
          </w:p>
        </w:tc>
      </w:tr>
    </w:tbl>
    <w:p w14:paraId="2CC0691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C8BD604" w14:textId="77777777" w:rsidR="005C270A" w:rsidRPr="00873603" w:rsidRDefault="005C270A" w:rsidP="005C270A">
      <w:r w:rsidRPr="00873603">
        <w:rPr>
          <w:rStyle w:val="HideTWBExt"/>
        </w:rPr>
        <w:t>&lt;/Amend&gt;</w:t>
      </w:r>
    </w:p>
    <w:p w14:paraId="078158AC" w14:textId="5050EC6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949</w:t>
      </w:r>
      <w:r w:rsidRPr="00873603">
        <w:rPr>
          <w:rStyle w:val="HideTWBExt"/>
          <w:b w:val="0"/>
        </w:rPr>
        <w:t>&lt;/NumAm&gt;</w:t>
      </w:r>
    </w:p>
    <w:p w14:paraId="08336680" w14:textId="7A197C0B"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36EFEFD4" w14:textId="77777777" w:rsidR="005C270A" w:rsidRPr="00873603" w:rsidRDefault="005C270A" w:rsidP="005C270A">
      <w:pPr>
        <w:pStyle w:val="NormalBold"/>
      </w:pPr>
      <w:r w:rsidRPr="00873603">
        <w:rPr>
          <w:rStyle w:val="HideTWBExt"/>
          <w:b w:val="0"/>
        </w:rPr>
        <w:t>&lt;/RepeatBlock-By&gt;</w:t>
      </w:r>
    </w:p>
    <w:p w14:paraId="2DD05BC1" w14:textId="17A57D9F" w:rsidR="005C270A" w:rsidRPr="00873603" w:rsidRDefault="005C270A" w:rsidP="005C270A">
      <w:pPr>
        <w:pStyle w:val="NormalBold"/>
      </w:pPr>
      <w:r w:rsidRPr="00873603">
        <w:rPr>
          <w:rStyle w:val="HideTWBExt"/>
          <w:b w:val="0"/>
        </w:rPr>
        <w:lastRenderedPageBreak/>
        <w:t>&lt;DocAmend&gt;</w:t>
      </w:r>
      <w:r w:rsidRPr="00873603">
        <w:t>Предложение за регламент</w:t>
      </w:r>
      <w:r w:rsidRPr="00873603">
        <w:rPr>
          <w:rStyle w:val="HideTWBExt"/>
          <w:b w:val="0"/>
        </w:rPr>
        <w:t>&lt;/DocAmend&gt;</w:t>
      </w:r>
    </w:p>
    <w:p w14:paraId="2D5CB662" w14:textId="77777777" w:rsidR="005C270A" w:rsidRPr="00873603" w:rsidRDefault="005C270A" w:rsidP="005C270A">
      <w:pPr>
        <w:pStyle w:val="NormalBold"/>
      </w:pPr>
      <w:r w:rsidRPr="00873603">
        <w:rPr>
          <w:rStyle w:val="HideTWBExt"/>
          <w:b w:val="0"/>
        </w:rPr>
        <w:t>&lt;Article&gt;</w:t>
      </w:r>
      <w:r w:rsidRPr="00873603">
        <w:t>Член 11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2C3210F" w14:textId="77777777" w:rsidTr="00C760BF">
        <w:trPr>
          <w:trHeight w:hRule="exact" w:val="240"/>
          <w:jc w:val="center"/>
        </w:trPr>
        <w:tc>
          <w:tcPr>
            <w:tcW w:w="9752" w:type="dxa"/>
            <w:gridSpan w:val="2"/>
            <w:tcBorders>
              <w:top w:val="nil"/>
              <w:left w:val="nil"/>
              <w:bottom w:val="nil"/>
              <w:right w:val="nil"/>
            </w:tcBorders>
          </w:tcPr>
          <w:p w14:paraId="58CD9B14" w14:textId="77777777" w:rsidR="005C270A" w:rsidRPr="00873603" w:rsidRDefault="005C270A" w:rsidP="00C760BF"/>
        </w:tc>
      </w:tr>
      <w:tr w:rsidR="002670F6" w:rsidRPr="00873603" w14:paraId="578DA924" w14:textId="77777777" w:rsidTr="00C760BF">
        <w:trPr>
          <w:trHeight w:val="240"/>
          <w:jc w:val="center"/>
        </w:trPr>
        <w:tc>
          <w:tcPr>
            <w:tcW w:w="4876" w:type="dxa"/>
            <w:tcBorders>
              <w:top w:val="nil"/>
              <w:left w:val="nil"/>
              <w:bottom w:val="nil"/>
              <w:right w:val="nil"/>
            </w:tcBorders>
          </w:tcPr>
          <w:p w14:paraId="72D831A2" w14:textId="1EF2E1D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AF51759" w14:textId="0FE9D452" w:rsidR="005C270A" w:rsidRPr="00873603" w:rsidRDefault="005C270A" w:rsidP="00C760BF">
            <w:pPr>
              <w:pStyle w:val="AmColumnHeading"/>
            </w:pPr>
            <w:r w:rsidRPr="00873603">
              <w:t>Изменение</w:t>
            </w:r>
          </w:p>
        </w:tc>
      </w:tr>
      <w:tr w:rsidR="002670F6" w:rsidRPr="00873603" w14:paraId="7B730E9A" w14:textId="77777777" w:rsidTr="00C760BF">
        <w:trPr>
          <w:jc w:val="center"/>
        </w:trPr>
        <w:tc>
          <w:tcPr>
            <w:tcW w:w="4876" w:type="dxa"/>
            <w:tcBorders>
              <w:top w:val="nil"/>
              <w:left w:val="nil"/>
              <w:bottom w:val="nil"/>
              <w:right w:val="nil"/>
            </w:tcBorders>
          </w:tcPr>
          <w:p w14:paraId="709EB500" w14:textId="77777777" w:rsidR="005C270A" w:rsidRPr="00873603" w:rsidRDefault="005C270A" w:rsidP="00C760BF">
            <w:pPr>
              <w:pStyle w:val="Normal6a"/>
            </w:pPr>
          </w:p>
        </w:tc>
        <w:tc>
          <w:tcPr>
            <w:tcW w:w="4876" w:type="dxa"/>
            <w:tcBorders>
              <w:top w:val="nil"/>
              <w:left w:val="nil"/>
              <w:bottom w:val="nil"/>
              <w:right w:val="nil"/>
            </w:tcBorders>
          </w:tcPr>
          <w:p w14:paraId="1392A28F" w14:textId="77777777" w:rsidR="005C270A" w:rsidRPr="00873603" w:rsidRDefault="005C270A" w:rsidP="00C760BF">
            <w:pPr>
              <w:pStyle w:val="Normal6a"/>
            </w:pPr>
            <w:r w:rsidRPr="00873603">
              <w:rPr>
                <w:b/>
                <w:i/>
              </w:rPr>
              <w:t>3a.</w:t>
            </w:r>
            <w:r w:rsidRPr="00873603">
              <w:tab/>
            </w:r>
            <w:r w:rsidRPr="00873603">
              <w:rPr>
                <w:b/>
                <w:i/>
              </w:rPr>
              <w:t>Държавите членки определят в националното право процедурата за оттегляне, спиране или съкращаване на срока на забраната за влизане. Процедурата е отворена за граждани на трети държави, които вече са напуснали територията на Съюза.</w:t>
            </w:r>
          </w:p>
        </w:tc>
      </w:tr>
    </w:tbl>
    <w:p w14:paraId="0804352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478529E" w14:textId="67FE5EE7"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37064061" w14:textId="77777777" w:rsidR="005C270A" w:rsidRPr="00873603" w:rsidRDefault="005C270A" w:rsidP="005C270A">
      <w:pPr>
        <w:pStyle w:val="AmJustText"/>
      </w:pPr>
      <w:r w:rsidRPr="00873603">
        <w:t>За да се даде възможност на гражданите на трети държави да разбират правилата относно забраните за влизане и съкращаването на срока, спирането или оттеглянето на такива забрани, е необходимо да е налична процедура на национално равнище.</w:t>
      </w:r>
    </w:p>
    <w:p w14:paraId="05E09FEF" w14:textId="77777777" w:rsidR="005C270A" w:rsidRPr="00873603" w:rsidRDefault="005C270A" w:rsidP="005C270A">
      <w:r w:rsidRPr="00873603">
        <w:rPr>
          <w:rStyle w:val="HideTWBExt"/>
        </w:rPr>
        <w:t>&lt;/Amend&gt;</w:t>
      </w:r>
    </w:p>
    <w:p w14:paraId="14A5FA7A" w14:textId="7425074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950</w:t>
      </w:r>
      <w:r w:rsidRPr="00873603">
        <w:rPr>
          <w:rStyle w:val="HideTWBExt"/>
          <w:b w:val="0"/>
        </w:rPr>
        <w:t>&lt;/NumAm&gt;</w:t>
      </w:r>
    </w:p>
    <w:p w14:paraId="3E86E22D" w14:textId="0BAEEA29"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579FB99A" w14:textId="77777777" w:rsidR="005C270A" w:rsidRPr="00873603" w:rsidRDefault="005C270A" w:rsidP="005C270A">
      <w:pPr>
        <w:pStyle w:val="NormalBold"/>
      </w:pPr>
      <w:r w:rsidRPr="00873603">
        <w:rPr>
          <w:rStyle w:val="HideTWBExt"/>
          <w:b w:val="0"/>
        </w:rPr>
        <w:t>&lt;/RepeatBlock-By&gt;</w:t>
      </w:r>
    </w:p>
    <w:p w14:paraId="25A0404F" w14:textId="1B96459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FCFD7BE" w14:textId="77777777" w:rsidR="005C270A" w:rsidRPr="00873603" w:rsidRDefault="005C270A" w:rsidP="005C270A">
      <w:pPr>
        <w:pStyle w:val="NormalBold"/>
      </w:pPr>
      <w:r w:rsidRPr="00873603">
        <w:rPr>
          <w:rStyle w:val="HideTWBExt"/>
          <w:b w:val="0"/>
        </w:rPr>
        <w:t>&lt;Article&gt;</w:t>
      </w:r>
      <w:r w:rsidRPr="00873603">
        <w:t>Член 11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899616A" w14:textId="77777777" w:rsidTr="00C760BF">
        <w:trPr>
          <w:trHeight w:hRule="exact" w:val="240"/>
          <w:jc w:val="center"/>
        </w:trPr>
        <w:tc>
          <w:tcPr>
            <w:tcW w:w="9752" w:type="dxa"/>
            <w:gridSpan w:val="2"/>
            <w:tcBorders>
              <w:top w:val="nil"/>
              <w:left w:val="nil"/>
              <w:bottom w:val="nil"/>
              <w:right w:val="nil"/>
            </w:tcBorders>
          </w:tcPr>
          <w:p w14:paraId="33943A9D" w14:textId="77777777" w:rsidR="005C270A" w:rsidRPr="00873603" w:rsidRDefault="005C270A" w:rsidP="00C760BF"/>
        </w:tc>
      </w:tr>
      <w:tr w:rsidR="002670F6" w:rsidRPr="00873603" w14:paraId="21167ABC" w14:textId="77777777" w:rsidTr="00C760BF">
        <w:trPr>
          <w:trHeight w:val="240"/>
          <w:jc w:val="center"/>
        </w:trPr>
        <w:tc>
          <w:tcPr>
            <w:tcW w:w="4876" w:type="dxa"/>
            <w:tcBorders>
              <w:top w:val="nil"/>
              <w:left w:val="nil"/>
              <w:bottom w:val="nil"/>
              <w:right w:val="nil"/>
            </w:tcBorders>
          </w:tcPr>
          <w:p w14:paraId="0F3B0B2F" w14:textId="236C1FA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728BE39" w14:textId="6D59EF8B" w:rsidR="005C270A" w:rsidRPr="00873603" w:rsidRDefault="005C270A" w:rsidP="00C760BF">
            <w:pPr>
              <w:pStyle w:val="AmColumnHeading"/>
            </w:pPr>
            <w:r w:rsidRPr="00873603">
              <w:t>Изменение</w:t>
            </w:r>
          </w:p>
        </w:tc>
      </w:tr>
      <w:tr w:rsidR="002670F6" w:rsidRPr="00873603" w14:paraId="28A25C35" w14:textId="77777777" w:rsidTr="00C760BF">
        <w:trPr>
          <w:jc w:val="center"/>
        </w:trPr>
        <w:tc>
          <w:tcPr>
            <w:tcW w:w="4876" w:type="dxa"/>
            <w:tcBorders>
              <w:top w:val="nil"/>
              <w:left w:val="nil"/>
              <w:bottom w:val="nil"/>
              <w:right w:val="nil"/>
            </w:tcBorders>
          </w:tcPr>
          <w:p w14:paraId="766F3298" w14:textId="77777777" w:rsidR="005C270A" w:rsidRPr="00873603" w:rsidRDefault="005C270A" w:rsidP="00C760BF">
            <w:pPr>
              <w:pStyle w:val="Normal6a"/>
            </w:pPr>
          </w:p>
        </w:tc>
        <w:tc>
          <w:tcPr>
            <w:tcW w:w="4876" w:type="dxa"/>
            <w:tcBorders>
              <w:top w:val="nil"/>
              <w:left w:val="nil"/>
              <w:bottom w:val="nil"/>
              <w:right w:val="nil"/>
            </w:tcBorders>
          </w:tcPr>
          <w:p w14:paraId="22F4E92E" w14:textId="77777777" w:rsidR="005C270A" w:rsidRPr="00873603" w:rsidRDefault="005C270A" w:rsidP="00C760BF">
            <w:pPr>
              <w:pStyle w:val="Normal6a"/>
            </w:pPr>
            <w:r w:rsidRPr="00873603">
              <w:rPr>
                <w:b/>
                <w:i/>
              </w:rPr>
              <w:t>3a.</w:t>
            </w:r>
            <w:r w:rsidRPr="00873603">
              <w:tab/>
            </w:r>
            <w:r w:rsidRPr="00873603">
              <w:rPr>
                <w:b/>
                <w:i/>
              </w:rPr>
              <w:t>Процедурата за оттегляне, спиране или съкращаване на срока на забрана за влизане се определя в националното право.</w:t>
            </w:r>
          </w:p>
        </w:tc>
      </w:tr>
    </w:tbl>
    <w:p w14:paraId="77B8369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112464B" w14:textId="77777777" w:rsidR="005C270A" w:rsidRPr="00873603" w:rsidRDefault="005C270A" w:rsidP="005C270A">
      <w:r w:rsidRPr="00873603">
        <w:rPr>
          <w:rStyle w:val="HideTWBExt"/>
        </w:rPr>
        <w:t>&lt;/Amend&gt;</w:t>
      </w:r>
    </w:p>
    <w:p w14:paraId="3471B996" w14:textId="366AB61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951</w:t>
      </w:r>
      <w:r w:rsidRPr="00873603">
        <w:rPr>
          <w:rStyle w:val="HideTWBExt"/>
          <w:b w:val="0"/>
        </w:rPr>
        <w:t>&lt;/NumAm&gt;</w:t>
      </w:r>
    </w:p>
    <w:p w14:paraId="09E98FC7" w14:textId="2296DAA0"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603D886D" w14:textId="77777777" w:rsidR="005C270A" w:rsidRPr="00873603" w:rsidRDefault="005C270A" w:rsidP="005C270A">
      <w:pPr>
        <w:pStyle w:val="NormalBold"/>
      </w:pPr>
      <w:r w:rsidRPr="00873603">
        <w:rPr>
          <w:rStyle w:val="HideTWBExt"/>
          <w:b w:val="0"/>
        </w:rPr>
        <w:t>&lt;/RepeatBlock-By&gt;</w:t>
      </w:r>
    </w:p>
    <w:p w14:paraId="33A7B436" w14:textId="42A9783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3B943B3" w14:textId="77777777" w:rsidR="005C270A" w:rsidRPr="00873603" w:rsidRDefault="005C270A" w:rsidP="005C270A">
      <w:pPr>
        <w:pStyle w:val="NormalBold"/>
      </w:pPr>
      <w:r w:rsidRPr="00873603">
        <w:rPr>
          <w:rStyle w:val="HideTWBExt"/>
          <w:b w:val="0"/>
        </w:rPr>
        <w:t>&lt;Article&gt;</w:t>
      </w:r>
      <w:r w:rsidRPr="00873603">
        <w:t>Глава II – раздел 4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A8AFEA6" w14:textId="77777777" w:rsidTr="00C760BF">
        <w:trPr>
          <w:trHeight w:hRule="exact" w:val="240"/>
          <w:jc w:val="center"/>
        </w:trPr>
        <w:tc>
          <w:tcPr>
            <w:tcW w:w="9752" w:type="dxa"/>
            <w:gridSpan w:val="2"/>
            <w:tcBorders>
              <w:top w:val="nil"/>
              <w:left w:val="nil"/>
              <w:bottom w:val="nil"/>
              <w:right w:val="nil"/>
            </w:tcBorders>
          </w:tcPr>
          <w:p w14:paraId="3566F9D4" w14:textId="77777777" w:rsidR="005C270A" w:rsidRPr="00873603" w:rsidRDefault="005C270A" w:rsidP="00C760BF"/>
        </w:tc>
      </w:tr>
      <w:tr w:rsidR="002670F6" w:rsidRPr="00873603" w14:paraId="6E8C0D7E" w14:textId="77777777" w:rsidTr="00C760BF">
        <w:trPr>
          <w:trHeight w:val="240"/>
          <w:jc w:val="center"/>
        </w:trPr>
        <w:tc>
          <w:tcPr>
            <w:tcW w:w="4876" w:type="dxa"/>
            <w:tcBorders>
              <w:top w:val="nil"/>
              <w:left w:val="nil"/>
              <w:bottom w:val="nil"/>
              <w:right w:val="nil"/>
            </w:tcBorders>
          </w:tcPr>
          <w:p w14:paraId="51580ED4" w14:textId="18781A4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A3DC3C4" w14:textId="4261A549" w:rsidR="005C270A" w:rsidRPr="00873603" w:rsidRDefault="005C270A" w:rsidP="00C760BF">
            <w:pPr>
              <w:pStyle w:val="AmColumnHeading"/>
            </w:pPr>
            <w:r w:rsidRPr="00873603">
              <w:t>Изменение</w:t>
            </w:r>
          </w:p>
        </w:tc>
      </w:tr>
      <w:tr w:rsidR="002670F6" w:rsidRPr="00873603" w14:paraId="38607CEC" w14:textId="77777777" w:rsidTr="00C760BF">
        <w:trPr>
          <w:jc w:val="center"/>
        </w:trPr>
        <w:tc>
          <w:tcPr>
            <w:tcW w:w="4876" w:type="dxa"/>
            <w:tcBorders>
              <w:top w:val="nil"/>
              <w:left w:val="nil"/>
              <w:bottom w:val="nil"/>
              <w:right w:val="nil"/>
            </w:tcBorders>
          </w:tcPr>
          <w:p w14:paraId="0DEE8C12" w14:textId="77777777" w:rsidR="005C270A" w:rsidRPr="00873603" w:rsidRDefault="005C270A" w:rsidP="00C760BF">
            <w:pPr>
              <w:pStyle w:val="Normal6a"/>
            </w:pPr>
            <w:r w:rsidRPr="00873603">
              <w:t>4</w:t>
            </w:r>
            <w:r w:rsidRPr="00873603">
              <w:tab/>
            </w:r>
            <w:r w:rsidRPr="00873603">
              <w:rPr>
                <w:b/>
                <w:i/>
              </w:rPr>
              <w:t>Изпълнение</w:t>
            </w:r>
            <w:r w:rsidRPr="00873603">
              <w:t xml:space="preserve"> на </w:t>
            </w:r>
            <w:r w:rsidRPr="00873603">
              <w:rPr>
                <w:b/>
                <w:i/>
              </w:rPr>
              <w:t>връщането</w:t>
            </w:r>
          </w:p>
        </w:tc>
        <w:tc>
          <w:tcPr>
            <w:tcW w:w="4876" w:type="dxa"/>
            <w:tcBorders>
              <w:top w:val="nil"/>
              <w:left w:val="nil"/>
              <w:bottom w:val="nil"/>
              <w:right w:val="nil"/>
            </w:tcBorders>
          </w:tcPr>
          <w:p w14:paraId="1380343B" w14:textId="77777777" w:rsidR="005C270A" w:rsidRPr="00873603" w:rsidRDefault="005C270A" w:rsidP="00C760BF">
            <w:pPr>
              <w:pStyle w:val="Normal6a"/>
            </w:pPr>
            <w:r w:rsidRPr="00873603">
              <w:t>4</w:t>
            </w:r>
            <w:r w:rsidRPr="00873603">
              <w:tab/>
            </w:r>
            <w:r w:rsidRPr="00873603">
              <w:rPr>
                <w:b/>
                <w:i/>
              </w:rPr>
              <w:t xml:space="preserve">Доброволно връщане и </w:t>
            </w:r>
            <w:r w:rsidRPr="00873603">
              <w:rPr>
                <w:b/>
                <w:i/>
              </w:rPr>
              <w:lastRenderedPageBreak/>
              <w:t>наблюдение</w:t>
            </w:r>
            <w:r w:rsidRPr="00873603">
              <w:t xml:space="preserve"> на </w:t>
            </w:r>
            <w:r w:rsidRPr="00873603">
              <w:rPr>
                <w:b/>
                <w:i/>
              </w:rPr>
              <w:t>основните права</w:t>
            </w:r>
          </w:p>
        </w:tc>
      </w:tr>
    </w:tbl>
    <w:p w14:paraId="68A53A21"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5B4005F" w14:textId="77777777" w:rsidR="005C270A" w:rsidRPr="00873603" w:rsidRDefault="005C270A" w:rsidP="005C270A">
      <w:r w:rsidRPr="00873603">
        <w:rPr>
          <w:rStyle w:val="HideTWBExt"/>
        </w:rPr>
        <w:t>&lt;/Amend&gt;</w:t>
      </w:r>
    </w:p>
    <w:p w14:paraId="2A5FDEED" w14:textId="483FAC3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952</w:t>
      </w:r>
      <w:r w:rsidRPr="00873603">
        <w:rPr>
          <w:rStyle w:val="HideTWBExt"/>
          <w:b w:val="0"/>
        </w:rPr>
        <w:t>&lt;/NumAm&gt;</w:t>
      </w:r>
    </w:p>
    <w:p w14:paraId="3AF806C9" w14:textId="18A7302D"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58291AF2" w14:textId="77777777" w:rsidR="005C270A" w:rsidRPr="00873603" w:rsidRDefault="005C270A" w:rsidP="005C270A">
      <w:pPr>
        <w:pStyle w:val="NormalBold"/>
      </w:pPr>
      <w:r w:rsidRPr="00873603">
        <w:rPr>
          <w:rStyle w:val="HideTWBExt"/>
          <w:b w:val="0"/>
        </w:rPr>
        <w:t>&lt;/RepeatBlock-By&gt;</w:t>
      </w:r>
    </w:p>
    <w:p w14:paraId="3BFB8C28" w14:textId="41F80ED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C3CB6FE" w14:textId="77777777" w:rsidR="005C270A" w:rsidRPr="00873603" w:rsidRDefault="005C270A" w:rsidP="005C270A">
      <w:pPr>
        <w:pStyle w:val="NormalBold"/>
      </w:pPr>
      <w:r w:rsidRPr="00873603">
        <w:rPr>
          <w:rStyle w:val="HideTWBExt"/>
          <w:b w:val="0"/>
        </w:rPr>
        <w:t>&lt;Article&gt;</w:t>
      </w:r>
      <w:r w:rsidRPr="00873603">
        <w:t>Член 12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429C8A2" w14:textId="77777777" w:rsidTr="00C760BF">
        <w:trPr>
          <w:trHeight w:hRule="exact" w:val="240"/>
          <w:jc w:val="center"/>
        </w:trPr>
        <w:tc>
          <w:tcPr>
            <w:tcW w:w="9752" w:type="dxa"/>
            <w:gridSpan w:val="2"/>
            <w:tcBorders>
              <w:top w:val="nil"/>
              <w:left w:val="nil"/>
              <w:bottom w:val="nil"/>
              <w:right w:val="nil"/>
            </w:tcBorders>
          </w:tcPr>
          <w:p w14:paraId="00450DA9" w14:textId="77777777" w:rsidR="005C270A" w:rsidRPr="00873603" w:rsidRDefault="005C270A" w:rsidP="00C760BF"/>
        </w:tc>
      </w:tr>
      <w:tr w:rsidR="002670F6" w:rsidRPr="00873603" w14:paraId="55BCA1B9" w14:textId="77777777" w:rsidTr="00C760BF">
        <w:trPr>
          <w:trHeight w:val="240"/>
          <w:jc w:val="center"/>
        </w:trPr>
        <w:tc>
          <w:tcPr>
            <w:tcW w:w="4876" w:type="dxa"/>
            <w:tcBorders>
              <w:top w:val="nil"/>
              <w:left w:val="nil"/>
              <w:bottom w:val="nil"/>
              <w:right w:val="nil"/>
            </w:tcBorders>
          </w:tcPr>
          <w:p w14:paraId="0202F08F" w14:textId="32A9F9E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5D349A2" w14:textId="6BCC9C40" w:rsidR="005C270A" w:rsidRPr="00873603" w:rsidRDefault="005C270A" w:rsidP="00C760BF">
            <w:pPr>
              <w:pStyle w:val="AmColumnHeading"/>
            </w:pPr>
            <w:r w:rsidRPr="00873603">
              <w:t>Изменение</w:t>
            </w:r>
          </w:p>
        </w:tc>
      </w:tr>
      <w:tr w:rsidR="002670F6" w:rsidRPr="00873603" w14:paraId="50D621BE" w14:textId="77777777" w:rsidTr="00C760BF">
        <w:trPr>
          <w:jc w:val="center"/>
        </w:trPr>
        <w:tc>
          <w:tcPr>
            <w:tcW w:w="4876" w:type="dxa"/>
            <w:tcBorders>
              <w:top w:val="nil"/>
              <w:left w:val="nil"/>
              <w:bottom w:val="nil"/>
              <w:right w:val="nil"/>
            </w:tcBorders>
          </w:tcPr>
          <w:p w14:paraId="409506D5" w14:textId="77777777" w:rsidR="005C270A" w:rsidRPr="00873603" w:rsidRDefault="005C270A" w:rsidP="00C760BF">
            <w:pPr>
              <w:pStyle w:val="Normal6a"/>
              <w:jc w:val="center"/>
            </w:pPr>
            <w:r w:rsidRPr="00873603">
              <w:rPr>
                <w:b/>
                <w:i/>
              </w:rPr>
              <w:t>Член 12</w:t>
            </w:r>
            <w:r w:rsidRPr="00873603">
              <w:tab/>
            </w:r>
          </w:p>
        </w:tc>
        <w:tc>
          <w:tcPr>
            <w:tcW w:w="4876" w:type="dxa"/>
            <w:tcBorders>
              <w:top w:val="nil"/>
              <w:left w:val="nil"/>
              <w:bottom w:val="nil"/>
              <w:right w:val="nil"/>
            </w:tcBorders>
          </w:tcPr>
          <w:p w14:paraId="3033DDF1" w14:textId="62D7932A" w:rsidR="005C270A" w:rsidRPr="00873603" w:rsidRDefault="005C270A" w:rsidP="00C760BF">
            <w:pPr>
              <w:pStyle w:val="Normal6a"/>
            </w:pPr>
            <w:r w:rsidRPr="00873603">
              <w:rPr>
                <w:b/>
                <w:i/>
              </w:rPr>
              <w:t>заличава се</w:t>
            </w:r>
          </w:p>
        </w:tc>
      </w:tr>
      <w:tr w:rsidR="002670F6" w:rsidRPr="00873603" w14:paraId="4A2A7A9F" w14:textId="77777777" w:rsidTr="00C760BF">
        <w:trPr>
          <w:jc w:val="center"/>
        </w:trPr>
        <w:tc>
          <w:tcPr>
            <w:tcW w:w="4876" w:type="dxa"/>
            <w:tcBorders>
              <w:top w:val="nil"/>
              <w:left w:val="nil"/>
              <w:bottom w:val="nil"/>
              <w:right w:val="nil"/>
            </w:tcBorders>
          </w:tcPr>
          <w:p w14:paraId="41D962E5" w14:textId="77777777" w:rsidR="005C270A" w:rsidRPr="00873603" w:rsidRDefault="005C270A" w:rsidP="00C760BF">
            <w:pPr>
              <w:pStyle w:val="Normal6a"/>
              <w:jc w:val="center"/>
            </w:pPr>
            <w:r w:rsidRPr="00873603">
              <w:rPr>
                <w:b/>
                <w:i/>
              </w:rPr>
              <w:t>Извеждане</w:t>
            </w:r>
          </w:p>
        </w:tc>
        <w:tc>
          <w:tcPr>
            <w:tcW w:w="4876" w:type="dxa"/>
            <w:tcBorders>
              <w:top w:val="nil"/>
              <w:left w:val="nil"/>
              <w:bottom w:val="nil"/>
              <w:right w:val="nil"/>
            </w:tcBorders>
          </w:tcPr>
          <w:p w14:paraId="4BB3C21C" w14:textId="77777777" w:rsidR="005C270A" w:rsidRPr="00873603" w:rsidRDefault="005C270A" w:rsidP="00C760BF">
            <w:pPr>
              <w:pStyle w:val="Normal6a"/>
            </w:pPr>
          </w:p>
        </w:tc>
      </w:tr>
      <w:tr w:rsidR="002670F6" w:rsidRPr="00873603" w14:paraId="24DD92D7" w14:textId="77777777" w:rsidTr="00C760BF">
        <w:trPr>
          <w:jc w:val="center"/>
        </w:trPr>
        <w:tc>
          <w:tcPr>
            <w:tcW w:w="4876" w:type="dxa"/>
            <w:tcBorders>
              <w:top w:val="nil"/>
              <w:left w:val="nil"/>
              <w:bottom w:val="nil"/>
              <w:right w:val="nil"/>
            </w:tcBorders>
          </w:tcPr>
          <w:p w14:paraId="5AAF066B" w14:textId="77777777" w:rsidR="005C270A" w:rsidRPr="00873603" w:rsidRDefault="005C270A" w:rsidP="00C760BF">
            <w:pPr>
              <w:pStyle w:val="Normal6a"/>
            </w:pPr>
            <w:r w:rsidRPr="00873603">
              <w:rPr>
                <w:b/>
                <w:i/>
              </w:rPr>
              <w:t>1. Гражданинът на трета държава, по отношение на когото е издадено решение за връщане, се извежда, когато:</w:t>
            </w:r>
          </w:p>
        </w:tc>
        <w:tc>
          <w:tcPr>
            <w:tcW w:w="4876" w:type="dxa"/>
            <w:tcBorders>
              <w:top w:val="nil"/>
              <w:left w:val="nil"/>
              <w:bottom w:val="nil"/>
              <w:right w:val="nil"/>
            </w:tcBorders>
          </w:tcPr>
          <w:p w14:paraId="07961CDA" w14:textId="77777777" w:rsidR="005C270A" w:rsidRPr="00873603" w:rsidRDefault="005C270A" w:rsidP="00C760BF">
            <w:pPr>
              <w:pStyle w:val="Normal6a"/>
            </w:pPr>
          </w:p>
        </w:tc>
      </w:tr>
      <w:tr w:rsidR="002670F6" w:rsidRPr="00873603" w14:paraId="6619770F" w14:textId="77777777" w:rsidTr="00C760BF">
        <w:trPr>
          <w:jc w:val="center"/>
        </w:trPr>
        <w:tc>
          <w:tcPr>
            <w:tcW w:w="4876" w:type="dxa"/>
            <w:tcBorders>
              <w:top w:val="nil"/>
              <w:left w:val="nil"/>
              <w:bottom w:val="nil"/>
              <w:right w:val="nil"/>
            </w:tcBorders>
          </w:tcPr>
          <w:p w14:paraId="63570C0F" w14:textId="77777777" w:rsidR="005C270A" w:rsidRPr="00873603" w:rsidRDefault="005C270A" w:rsidP="00C760BF">
            <w:pPr>
              <w:pStyle w:val="Normal6a"/>
            </w:pPr>
            <w:r w:rsidRPr="00873603">
              <w:rPr>
                <w:b/>
                <w:i/>
              </w:rPr>
              <w:t>а) гражданинът на трета държава отказва да сътрудничи на органите по време на процеса на връщане;</w:t>
            </w:r>
          </w:p>
        </w:tc>
        <w:tc>
          <w:tcPr>
            <w:tcW w:w="4876" w:type="dxa"/>
            <w:tcBorders>
              <w:top w:val="nil"/>
              <w:left w:val="nil"/>
              <w:bottom w:val="nil"/>
              <w:right w:val="nil"/>
            </w:tcBorders>
          </w:tcPr>
          <w:p w14:paraId="1D768001" w14:textId="77777777" w:rsidR="005C270A" w:rsidRPr="00873603" w:rsidRDefault="005C270A" w:rsidP="00C760BF">
            <w:pPr>
              <w:pStyle w:val="Normal6a"/>
            </w:pPr>
          </w:p>
        </w:tc>
      </w:tr>
      <w:tr w:rsidR="002670F6" w:rsidRPr="00873603" w14:paraId="495323F4" w14:textId="77777777" w:rsidTr="00C760BF">
        <w:trPr>
          <w:jc w:val="center"/>
        </w:trPr>
        <w:tc>
          <w:tcPr>
            <w:tcW w:w="4876" w:type="dxa"/>
            <w:tcBorders>
              <w:top w:val="nil"/>
              <w:left w:val="nil"/>
              <w:bottom w:val="nil"/>
              <w:right w:val="nil"/>
            </w:tcBorders>
          </w:tcPr>
          <w:p w14:paraId="79F96C56" w14:textId="77777777" w:rsidR="005C270A" w:rsidRPr="00873603" w:rsidRDefault="005C270A" w:rsidP="00C760BF">
            <w:pPr>
              <w:pStyle w:val="Normal6a"/>
            </w:pPr>
            <w:r w:rsidRPr="00873603">
              <w:rPr>
                <w:b/>
                <w:i/>
              </w:rPr>
              <w:t>б) гражданинът на трета държава се премести в друга държава членка без разрешение, включително по време на срока, определен в съответствие с член 13;</w:t>
            </w:r>
          </w:p>
        </w:tc>
        <w:tc>
          <w:tcPr>
            <w:tcW w:w="4876" w:type="dxa"/>
            <w:tcBorders>
              <w:top w:val="nil"/>
              <w:left w:val="nil"/>
              <w:bottom w:val="nil"/>
              <w:right w:val="nil"/>
            </w:tcBorders>
          </w:tcPr>
          <w:p w14:paraId="70BE230A" w14:textId="77777777" w:rsidR="005C270A" w:rsidRPr="00873603" w:rsidRDefault="005C270A" w:rsidP="00C760BF">
            <w:pPr>
              <w:pStyle w:val="Normal6a"/>
            </w:pPr>
          </w:p>
        </w:tc>
      </w:tr>
      <w:tr w:rsidR="002670F6" w:rsidRPr="00873603" w14:paraId="312DF493" w14:textId="77777777" w:rsidTr="00C760BF">
        <w:trPr>
          <w:jc w:val="center"/>
        </w:trPr>
        <w:tc>
          <w:tcPr>
            <w:tcW w:w="4876" w:type="dxa"/>
            <w:tcBorders>
              <w:top w:val="nil"/>
              <w:left w:val="nil"/>
              <w:bottom w:val="nil"/>
              <w:right w:val="nil"/>
            </w:tcBorders>
          </w:tcPr>
          <w:p w14:paraId="15972215" w14:textId="77777777" w:rsidR="005C270A" w:rsidRPr="00873603" w:rsidRDefault="005C270A" w:rsidP="00C760BF">
            <w:pPr>
              <w:pStyle w:val="Normal6a"/>
            </w:pPr>
            <w:r w:rsidRPr="00873603">
              <w:rPr>
                <w:b/>
                <w:i/>
              </w:rPr>
              <w:t>в) гражданинът на трета държава попада в обхвата на член 16;</w:t>
            </w:r>
          </w:p>
        </w:tc>
        <w:tc>
          <w:tcPr>
            <w:tcW w:w="4876" w:type="dxa"/>
            <w:tcBorders>
              <w:top w:val="nil"/>
              <w:left w:val="nil"/>
              <w:bottom w:val="nil"/>
              <w:right w:val="nil"/>
            </w:tcBorders>
          </w:tcPr>
          <w:p w14:paraId="62033C52" w14:textId="77777777" w:rsidR="005C270A" w:rsidRPr="00873603" w:rsidRDefault="005C270A" w:rsidP="00C760BF">
            <w:pPr>
              <w:pStyle w:val="Normal6a"/>
            </w:pPr>
          </w:p>
        </w:tc>
      </w:tr>
      <w:tr w:rsidR="002670F6" w:rsidRPr="00873603" w14:paraId="16A85F21" w14:textId="77777777" w:rsidTr="00C760BF">
        <w:trPr>
          <w:jc w:val="center"/>
        </w:trPr>
        <w:tc>
          <w:tcPr>
            <w:tcW w:w="4876" w:type="dxa"/>
            <w:tcBorders>
              <w:top w:val="nil"/>
              <w:left w:val="nil"/>
              <w:bottom w:val="nil"/>
              <w:right w:val="nil"/>
            </w:tcBorders>
          </w:tcPr>
          <w:p w14:paraId="4B0C7CA0" w14:textId="77777777" w:rsidR="005C270A" w:rsidRPr="00873603" w:rsidRDefault="005C270A" w:rsidP="00C760BF">
            <w:pPr>
              <w:pStyle w:val="Normal6a"/>
            </w:pPr>
            <w:r w:rsidRPr="00873603">
              <w:rPr>
                <w:b/>
                <w:i/>
              </w:rPr>
              <w:t>г) гражданинът на трета държава не е напуснал територията на държавите членки към датата, определена в съответствие с член 13.</w:t>
            </w:r>
          </w:p>
        </w:tc>
        <w:tc>
          <w:tcPr>
            <w:tcW w:w="4876" w:type="dxa"/>
            <w:tcBorders>
              <w:top w:val="nil"/>
              <w:left w:val="nil"/>
              <w:bottom w:val="nil"/>
              <w:right w:val="nil"/>
            </w:tcBorders>
          </w:tcPr>
          <w:p w14:paraId="3915DC12" w14:textId="77777777" w:rsidR="005C270A" w:rsidRPr="00873603" w:rsidRDefault="005C270A" w:rsidP="00C760BF">
            <w:pPr>
              <w:pStyle w:val="Normal6a"/>
            </w:pPr>
          </w:p>
        </w:tc>
      </w:tr>
      <w:tr w:rsidR="002670F6" w:rsidRPr="00873603" w14:paraId="5200C929" w14:textId="77777777" w:rsidTr="00C760BF">
        <w:trPr>
          <w:jc w:val="center"/>
        </w:trPr>
        <w:tc>
          <w:tcPr>
            <w:tcW w:w="4876" w:type="dxa"/>
            <w:tcBorders>
              <w:top w:val="nil"/>
              <w:left w:val="nil"/>
              <w:bottom w:val="nil"/>
              <w:right w:val="nil"/>
            </w:tcBorders>
          </w:tcPr>
          <w:p w14:paraId="54563E7E" w14:textId="77777777" w:rsidR="005C270A" w:rsidRPr="00873603" w:rsidRDefault="005C270A" w:rsidP="00C760BF">
            <w:pPr>
              <w:pStyle w:val="Normal6a"/>
            </w:pPr>
            <w:r w:rsidRPr="00873603">
              <w:rPr>
                <w:b/>
                <w:i/>
              </w:rPr>
              <w:t>2. Компетентните органи на държавите членки могат да издадат отделно писмено административно или съдебно решение за постановяване на извеждането.</w:t>
            </w:r>
          </w:p>
        </w:tc>
        <w:tc>
          <w:tcPr>
            <w:tcW w:w="4876" w:type="dxa"/>
            <w:tcBorders>
              <w:top w:val="nil"/>
              <w:left w:val="nil"/>
              <w:bottom w:val="nil"/>
              <w:right w:val="nil"/>
            </w:tcBorders>
          </w:tcPr>
          <w:p w14:paraId="0BA848E2" w14:textId="77777777" w:rsidR="005C270A" w:rsidRPr="00873603" w:rsidRDefault="005C270A" w:rsidP="00C760BF">
            <w:pPr>
              <w:pStyle w:val="Normal6a"/>
            </w:pPr>
          </w:p>
        </w:tc>
      </w:tr>
      <w:tr w:rsidR="002670F6" w:rsidRPr="00873603" w14:paraId="1429A5AC" w14:textId="77777777" w:rsidTr="00C760BF">
        <w:trPr>
          <w:jc w:val="center"/>
        </w:trPr>
        <w:tc>
          <w:tcPr>
            <w:tcW w:w="4876" w:type="dxa"/>
            <w:tcBorders>
              <w:top w:val="nil"/>
              <w:left w:val="nil"/>
              <w:bottom w:val="nil"/>
              <w:right w:val="nil"/>
            </w:tcBorders>
          </w:tcPr>
          <w:p w14:paraId="0332198B" w14:textId="77777777" w:rsidR="005C270A" w:rsidRPr="00873603" w:rsidRDefault="005C270A" w:rsidP="00C760BF">
            <w:pPr>
              <w:pStyle w:val="Normal6a"/>
            </w:pPr>
            <w:r w:rsidRPr="00873603">
              <w:rPr>
                <w:b/>
                <w:i/>
              </w:rPr>
              <w:t xml:space="preserve">3. Компетентните органи оценяват спазването на принципа на забрана за връщане по отношение на държавата на връщане. Те могат да разчитат на съществуваща задълбочена оценка на всички свързани със случая </w:t>
            </w:r>
            <w:r w:rsidRPr="00873603">
              <w:rPr>
                <w:b/>
                <w:i/>
              </w:rPr>
              <w:lastRenderedPageBreak/>
              <w:t>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340A8F56" w14:textId="77777777" w:rsidR="005C270A" w:rsidRPr="00873603" w:rsidRDefault="005C270A" w:rsidP="00C760BF">
            <w:pPr>
              <w:pStyle w:val="Normal6a"/>
            </w:pPr>
          </w:p>
        </w:tc>
      </w:tr>
      <w:tr w:rsidR="002670F6" w:rsidRPr="00873603" w14:paraId="5DDE8442" w14:textId="77777777" w:rsidTr="00C760BF">
        <w:trPr>
          <w:jc w:val="center"/>
        </w:trPr>
        <w:tc>
          <w:tcPr>
            <w:tcW w:w="4876" w:type="dxa"/>
            <w:tcBorders>
              <w:top w:val="nil"/>
              <w:left w:val="nil"/>
              <w:bottom w:val="nil"/>
              <w:right w:val="nil"/>
            </w:tcBorders>
          </w:tcPr>
          <w:p w14:paraId="1CC57048" w14:textId="77777777" w:rsidR="005C270A" w:rsidRPr="00873603" w:rsidRDefault="005C270A" w:rsidP="00C760BF">
            <w:pPr>
              <w:pStyle w:val="Normal6a"/>
            </w:pPr>
            <w:r w:rsidRPr="00873603">
              <w:rPr>
                <w:b/>
                <w:i/>
              </w:rPr>
              <w:t>4. Принудителните мерки, предприети за гарантиране на извеждането, трябва да са необходими и пропорционални и при всички случаи да не надвишават прага на разумната употреба на сила. Те се изпълняват съгласно националното законодателство в съответствие с основните права и като се зачитат надлежно достойнството и физическата неприкосновеност на съответния гражданин на трета държава.</w:t>
            </w:r>
          </w:p>
        </w:tc>
        <w:tc>
          <w:tcPr>
            <w:tcW w:w="4876" w:type="dxa"/>
            <w:tcBorders>
              <w:top w:val="nil"/>
              <w:left w:val="nil"/>
              <w:bottom w:val="nil"/>
              <w:right w:val="nil"/>
            </w:tcBorders>
          </w:tcPr>
          <w:p w14:paraId="5D7147DB" w14:textId="77777777" w:rsidR="005C270A" w:rsidRPr="00873603" w:rsidRDefault="005C270A" w:rsidP="00C760BF">
            <w:pPr>
              <w:pStyle w:val="Normal6a"/>
            </w:pPr>
          </w:p>
        </w:tc>
      </w:tr>
      <w:tr w:rsidR="002670F6" w:rsidRPr="00873603" w14:paraId="383D311B" w14:textId="77777777" w:rsidTr="00C760BF">
        <w:trPr>
          <w:jc w:val="center"/>
        </w:trPr>
        <w:tc>
          <w:tcPr>
            <w:tcW w:w="4876" w:type="dxa"/>
            <w:tcBorders>
              <w:top w:val="nil"/>
              <w:left w:val="nil"/>
              <w:bottom w:val="nil"/>
              <w:right w:val="nil"/>
            </w:tcBorders>
          </w:tcPr>
          <w:p w14:paraId="3C84C0CD" w14:textId="77777777" w:rsidR="005C270A" w:rsidRPr="00873603" w:rsidRDefault="005C270A" w:rsidP="00C760BF">
            <w:pPr>
              <w:pStyle w:val="Normal6a"/>
            </w:pPr>
            <w:r w:rsidRPr="00873603">
              <w:rPr>
                <w:b/>
                <w:i/>
              </w:rPr>
              <w:t>5. При извеждане по въздух държавите членки вземат предвид общите насоки относно мерките за сигурност при съвместни операции за извеждане по въздух, посочени в приложението към Решение 2004/573/ЕО</w:t>
            </w:r>
            <w:r w:rsidRPr="00873603">
              <w:rPr>
                <w:b/>
                <w:i/>
                <w:vertAlign w:val="superscript"/>
              </w:rPr>
              <w:t>47</w:t>
            </w:r>
            <w:r w:rsidRPr="00873603">
              <w:rPr>
                <w:b/>
                <w:i/>
              </w:rPr>
              <w:t>.</w:t>
            </w:r>
          </w:p>
        </w:tc>
        <w:tc>
          <w:tcPr>
            <w:tcW w:w="4876" w:type="dxa"/>
            <w:tcBorders>
              <w:top w:val="nil"/>
              <w:left w:val="nil"/>
              <w:bottom w:val="nil"/>
              <w:right w:val="nil"/>
            </w:tcBorders>
          </w:tcPr>
          <w:p w14:paraId="4BE556BB" w14:textId="77777777" w:rsidR="005C270A" w:rsidRPr="00873603" w:rsidRDefault="005C270A" w:rsidP="00C760BF">
            <w:pPr>
              <w:pStyle w:val="Normal6a"/>
            </w:pPr>
          </w:p>
        </w:tc>
      </w:tr>
      <w:tr w:rsidR="002670F6" w:rsidRPr="00873603" w14:paraId="53BC54C8" w14:textId="77777777" w:rsidTr="00C760BF">
        <w:trPr>
          <w:jc w:val="center"/>
        </w:trPr>
        <w:tc>
          <w:tcPr>
            <w:tcW w:w="4876" w:type="dxa"/>
            <w:tcBorders>
              <w:top w:val="nil"/>
              <w:left w:val="nil"/>
              <w:bottom w:val="nil"/>
              <w:right w:val="nil"/>
            </w:tcBorders>
          </w:tcPr>
          <w:p w14:paraId="1E91A53D" w14:textId="77777777" w:rsidR="005C270A" w:rsidRPr="00873603" w:rsidRDefault="005C270A" w:rsidP="00C760BF">
            <w:pPr>
              <w:pStyle w:val="Normal6a"/>
            </w:pPr>
            <w:r w:rsidRPr="00873603">
              <w:rPr>
                <w:b/>
                <w:i/>
              </w:rPr>
              <w:t xml:space="preserve">6. В надлежно обосновани случаи и когато е очевидно, че гражданинът на трета държава сътрудничи, компетентните органи могат да решат да посочат дата, до която гражданинът на трета държава трябва да напусне територията на държавите членки в съответствие с член 13. В такива случаи компетентните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w:t>
            </w:r>
            <w:r w:rsidRPr="00873603">
              <w:rPr>
                <w:b/>
                <w:i/>
              </w:rPr>
              <w:lastRenderedPageBreak/>
              <w:t>от Съюза.</w:t>
            </w:r>
          </w:p>
        </w:tc>
        <w:tc>
          <w:tcPr>
            <w:tcW w:w="4876" w:type="dxa"/>
            <w:tcBorders>
              <w:top w:val="nil"/>
              <w:left w:val="nil"/>
              <w:bottom w:val="nil"/>
              <w:right w:val="nil"/>
            </w:tcBorders>
          </w:tcPr>
          <w:p w14:paraId="547CD320" w14:textId="77777777" w:rsidR="005C270A" w:rsidRPr="00873603" w:rsidRDefault="005C270A" w:rsidP="00C760BF">
            <w:pPr>
              <w:pStyle w:val="Normal6a"/>
            </w:pPr>
          </w:p>
        </w:tc>
      </w:tr>
      <w:tr w:rsidR="002670F6" w:rsidRPr="00873603" w14:paraId="1CC3786F" w14:textId="77777777" w:rsidTr="00C760BF">
        <w:trPr>
          <w:jc w:val="center"/>
        </w:trPr>
        <w:tc>
          <w:tcPr>
            <w:tcW w:w="4876" w:type="dxa"/>
            <w:tcBorders>
              <w:top w:val="nil"/>
              <w:left w:val="nil"/>
              <w:bottom w:val="nil"/>
              <w:right w:val="nil"/>
            </w:tcBorders>
          </w:tcPr>
          <w:p w14:paraId="7B0D548B"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49715B2C" w14:textId="77777777" w:rsidR="005C270A" w:rsidRPr="00873603" w:rsidRDefault="005C270A" w:rsidP="00C760BF"/>
        </w:tc>
      </w:tr>
      <w:tr w:rsidR="002670F6" w:rsidRPr="00873603" w14:paraId="43298103" w14:textId="77777777" w:rsidTr="00C760BF">
        <w:trPr>
          <w:jc w:val="center"/>
        </w:trPr>
        <w:tc>
          <w:tcPr>
            <w:tcW w:w="4876" w:type="dxa"/>
            <w:tcBorders>
              <w:top w:val="nil"/>
              <w:left w:val="nil"/>
              <w:bottom w:val="nil"/>
              <w:right w:val="nil"/>
            </w:tcBorders>
          </w:tcPr>
          <w:p w14:paraId="11EFFED0" w14:textId="77777777" w:rsidR="005C270A" w:rsidRPr="00873603" w:rsidRDefault="005C270A" w:rsidP="00C760BF">
            <w:pPr>
              <w:pStyle w:val="Normal6a"/>
            </w:pPr>
            <w:r w:rsidRPr="00873603">
              <w:rPr>
                <w:b/>
                <w:i/>
                <w:vertAlign w:val="superscript"/>
              </w:rPr>
              <w:t>47</w:t>
            </w:r>
            <w:r w:rsidRPr="00873603">
              <w:t xml:space="preserve"> </w:t>
            </w:r>
            <w:r w:rsidRPr="00873603">
              <w:rPr>
                <w:b/>
                <w:i/>
              </w:rPr>
              <w:t>Решение 2004/573/ЕО на Съвета от 29 април 2004 г. относно организация на общите полети за извеждане от територията на две или повече държави членки на граждани на трети страни, които подлежат на индивидуални мерки за извеждане (ОВ L 261, 6.8.2004 г., стр. 28, ELI: http://data.europa.eu/eli/dec/2004/573/oj).</w:t>
            </w:r>
          </w:p>
        </w:tc>
        <w:tc>
          <w:tcPr>
            <w:tcW w:w="4876" w:type="dxa"/>
            <w:tcBorders>
              <w:top w:val="nil"/>
              <w:left w:val="nil"/>
              <w:bottom w:val="nil"/>
              <w:right w:val="nil"/>
            </w:tcBorders>
          </w:tcPr>
          <w:p w14:paraId="3F0F25CA" w14:textId="77777777" w:rsidR="005C270A" w:rsidRPr="00873603" w:rsidRDefault="005C270A" w:rsidP="00C760BF"/>
        </w:tc>
      </w:tr>
    </w:tbl>
    <w:p w14:paraId="2A4726A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6A1E6D4" w14:textId="77777777" w:rsidR="005C270A" w:rsidRPr="00873603" w:rsidRDefault="005C270A" w:rsidP="005C270A">
      <w:r w:rsidRPr="00873603">
        <w:rPr>
          <w:rStyle w:val="HideTWBExt"/>
        </w:rPr>
        <w:t>&lt;/Amend&gt;</w:t>
      </w:r>
    </w:p>
    <w:p w14:paraId="5A2FDF9D" w14:textId="388E89C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953</w:t>
      </w:r>
      <w:r w:rsidRPr="00873603">
        <w:rPr>
          <w:rStyle w:val="HideTWBExt"/>
          <w:b w:val="0"/>
        </w:rPr>
        <w:t>&lt;/NumAm&gt;</w:t>
      </w:r>
    </w:p>
    <w:p w14:paraId="79A27A33" w14:textId="71A81FEE"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6936F381" w14:textId="77777777" w:rsidR="005C270A" w:rsidRPr="00873603" w:rsidRDefault="005C270A" w:rsidP="005C270A">
      <w:pPr>
        <w:pStyle w:val="NormalBold"/>
      </w:pPr>
      <w:r w:rsidRPr="00873603">
        <w:rPr>
          <w:rStyle w:val="HideTWBExt"/>
          <w:b w:val="0"/>
        </w:rPr>
        <w:t>&lt;/RepeatBlock-By&gt;</w:t>
      </w:r>
    </w:p>
    <w:p w14:paraId="7C289B2A" w14:textId="2C22CBC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CD58B66" w14:textId="77777777" w:rsidR="005C270A" w:rsidRPr="00873603" w:rsidRDefault="005C270A" w:rsidP="005C270A">
      <w:pPr>
        <w:pStyle w:val="NormalBold"/>
      </w:pPr>
      <w:r w:rsidRPr="00873603">
        <w:rPr>
          <w:rStyle w:val="HideTWBExt"/>
          <w:b w:val="0"/>
        </w:rPr>
        <w:t>&lt;Article&gt;</w:t>
      </w:r>
      <w:r w:rsidRPr="00873603">
        <w:t>Член 12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35A8D3E" w14:textId="77777777" w:rsidTr="00C760BF">
        <w:trPr>
          <w:trHeight w:hRule="exact" w:val="240"/>
          <w:jc w:val="center"/>
        </w:trPr>
        <w:tc>
          <w:tcPr>
            <w:tcW w:w="9752" w:type="dxa"/>
            <w:gridSpan w:val="2"/>
            <w:tcBorders>
              <w:top w:val="nil"/>
              <w:left w:val="nil"/>
              <w:bottom w:val="nil"/>
              <w:right w:val="nil"/>
            </w:tcBorders>
          </w:tcPr>
          <w:p w14:paraId="6751ACAE" w14:textId="77777777" w:rsidR="005C270A" w:rsidRPr="00873603" w:rsidRDefault="005C270A" w:rsidP="00C760BF"/>
        </w:tc>
      </w:tr>
      <w:tr w:rsidR="002670F6" w:rsidRPr="00873603" w14:paraId="33B5C2CB" w14:textId="77777777" w:rsidTr="00C760BF">
        <w:trPr>
          <w:trHeight w:val="240"/>
          <w:jc w:val="center"/>
        </w:trPr>
        <w:tc>
          <w:tcPr>
            <w:tcW w:w="4876" w:type="dxa"/>
            <w:tcBorders>
              <w:top w:val="nil"/>
              <w:left w:val="nil"/>
              <w:bottom w:val="nil"/>
              <w:right w:val="nil"/>
            </w:tcBorders>
          </w:tcPr>
          <w:p w14:paraId="03E94AEF" w14:textId="7A70036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7EC6A46" w14:textId="625B320B" w:rsidR="005C270A" w:rsidRPr="00873603" w:rsidRDefault="005C270A" w:rsidP="00C760BF">
            <w:pPr>
              <w:pStyle w:val="AmColumnHeading"/>
            </w:pPr>
            <w:r w:rsidRPr="00873603">
              <w:t>Изменение</w:t>
            </w:r>
          </w:p>
        </w:tc>
      </w:tr>
      <w:tr w:rsidR="002670F6" w:rsidRPr="00873603" w14:paraId="5CE9651E" w14:textId="77777777" w:rsidTr="00C760BF">
        <w:trPr>
          <w:jc w:val="center"/>
        </w:trPr>
        <w:tc>
          <w:tcPr>
            <w:tcW w:w="4876" w:type="dxa"/>
            <w:tcBorders>
              <w:top w:val="nil"/>
              <w:left w:val="nil"/>
              <w:bottom w:val="nil"/>
              <w:right w:val="nil"/>
            </w:tcBorders>
          </w:tcPr>
          <w:p w14:paraId="5EFEA489" w14:textId="77777777" w:rsidR="005C270A" w:rsidRPr="00873603" w:rsidRDefault="005C270A" w:rsidP="00C760BF">
            <w:pPr>
              <w:pStyle w:val="Normal6a"/>
              <w:jc w:val="center"/>
            </w:pPr>
            <w:r w:rsidRPr="00873603">
              <w:rPr>
                <w:b/>
                <w:i/>
              </w:rPr>
              <w:t>Член 12</w:t>
            </w:r>
            <w:r w:rsidRPr="00873603">
              <w:tab/>
            </w:r>
          </w:p>
        </w:tc>
        <w:tc>
          <w:tcPr>
            <w:tcW w:w="4876" w:type="dxa"/>
            <w:tcBorders>
              <w:top w:val="nil"/>
              <w:left w:val="nil"/>
              <w:bottom w:val="nil"/>
              <w:right w:val="nil"/>
            </w:tcBorders>
          </w:tcPr>
          <w:p w14:paraId="69FAFDD9" w14:textId="742DCD20" w:rsidR="005C270A" w:rsidRPr="00873603" w:rsidRDefault="005C270A" w:rsidP="00C760BF">
            <w:pPr>
              <w:pStyle w:val="Normal6a"/>
            </w:pPr>
            <w:r w:rsidRPr="00873603">
              <w:rPr>
                <w:b/>
                <w:i/>
              </w:rPr>
              <w:t>заличава се</w:t>
            </w:r>
          </w:p>
        </w:tc>
      </w:tr>
      <w:tr w:rsidR="002670F6" w:rsidRPr="00873603" w14:paraId="19A521A7" w14:textId="77777777" w:rsidTr="00C760BF">
        <w:trPr>
          <w:jc w:val="center"/>
        </w:trPr>
        <w:tc>
          <w:tcPr>
            <w:tcW w:w="4876" w:type="dxa"/>
            <w:tcBorders>
              <w:top w:val="nil"/>
              <w:left w:val="nil"/>
              <w:bottom w:val="nil"/>
              <w:right w:val="nil"/>
            </w:tcBorders>
          </w:tcPr>
          <w:p w14:paraId="00D91056" w14:textId="77777777" w:rsidR="005C270A" w:rsidRPr="00873603" w:rsidRDefault="005C270A" w:rsidP="00C760BF">
            <w:pPr>
              <w:pStyle w:val="Normal6a"/>
              <w:jc w:val="center"/>
            </w:pPr>
            <w:r w:rsidRPr="00873603">
              <w:rPr>
                <w:b/>
                <w:i/>
              </w:rPr>
              <w:t>Извеждане</w:t>
            </w:r>
          </w:p>
        </w:tc>
        <w:tc>
          <w:tcPr>
            <w:tcW w:w="4876" w:type="dxa"/>
            <w:tcBorders>
              <w:top w:val="nil"/>
              <w:left w:val="nil"/>
              <w:bottom w:val="nil"/>
              <w:right w:val="nil"/>
            </w:tcBorders>
          </w:tcPr>
          <w:p w14:paraId="22545DF4" w14:textId="77777777" w:rsidR="005C270A" w:rsidRPr="00873603" w:rsidRDefault="005C270A" w:rsidP="00C760BF">
            <w:pPr>
              <w:pStyle w:val="Normal6a"/>
            </w:pPr>
          </w:p>
        </w:tc>
      </w:tr>
      <w:tr w:rsidR="002670F6" w:rsidRPr="00873603" w14:paraId="27464313" w14:textId="77777777" w:rsidTr="00C760BF">
        <w:trPr>
          <w:jc w:val="center"/>
        </w:trPr>
        <w:tc>
          <w:tcPr>
            <w:tcW w:w="4876" w:type="dxa"/>
            <w:tcBorders>
              <w:top w:val="nil"/>
              <w:left w:val="nil"/>
              <w:bottom w:val="nil"/>
              <w:right w:val="nil"/>
            </w:tcBorders>
          </w:tcPr>
          <w:p w14:paraId="6F08B1A2" w14:textId="77777777" w:rsidR="005C270A" w:rsidRPr="00873603" w:rsidRDefault="005C270A" w:rsidP="00C760BF">
            <w:pPr>
              <w:pStyle w:val="Normal6a"/>
            </w:pPr>
            <w:r w:rsidRPr="00873603">
              <w:rPr>
                <w:b/>
                <w:i/>
              </w:rPr>
              <w:t>1. Гражданинът на трета държава, по отношение на когото е издадено решение за връщане, се извежда, когато:</w:t>
            </w:r>
          </w:p>
        </w:tc>
        <w:tc>
          <w:tcPr>
            <w:tcW w:w="4876" w:type="dxa"/>
            <w:tcBorders>
              <w:top w:val="nil"/>
              <w:left w:val="nil"/>
              <w:bottom w:val="nil"/>
              <w:right w:val="nil"/>
            </w:tcBorders>
          </w:tcPr>
          <w:p w14:paraId="3B93919F" w14:textId="77777777" w:rsidR="005C270A" w:rsidRPr="00873603" w:rsidRDefault="005C270A" w:rsidP="00C760BF">
            <w:pPr>
              <w:pStyle w:val="Normal6a"/>
            </w:pPr>
          </w:p>
        </w:tc>
      </w:tr>
      <w:tr w:rsidR="002670F6" w:rsidRPr="00873603" w14:paraId="6AA8F0F0" w14:textId="77777777" w:rsidTr="00C760BF">
        <w:trPr>
          <w:jc w:val="center"/>
        </w:trPr>
        <w:tc>
          <w:tcPr>
            <w:tcW w:w="4876" w:type="dxa"/>
            <w:tcBorders>
              <w:top w:val="nil"/>
              <w:left w:val="nil"/>
              <w:bottom w:val="nil"/>
              <w:right w:val="nil"/>
            </w:tcBorders>
          </w:tcPr>
          <w:p w14:paraId="4D88003A" w14:textId="77777777" w:rsidR="005C270A" w:rsidRPr="00873603" w:rsidRDefault="005C270A" w:rsidP="00C760BF">
            <w:pPr>
              <w:pStyle w:val="Normal6a"/>
            </w:pPr>
            <w:r w:rsidRPr="00873603">
              <w:rPr>
                <w:b/>
                <w:i/>
              </w:rPr>
              <w:t>а) гражданинът на трета държава отказва да сътрудничи на органите по време на процеса на връщане;</w:t>
            </w:r>
          </w:p>
        </w:tc>
        <w:tc>
          <w:tcPr>
            <w:tcW w:w="4876" w:type="dxa"/>
            <w:tcBorders>
              <w:top w:val="nil"/>
              <w:left w:val="nil"/>
              <w:bottom w:val="nil"/>
              <w:right w:val="nil"/>
            </w:tcBorders>
          </w:tcPr>
          <w:p w14:paraId="757D801E" w14:textId="77777777" w:rsidR="005C270A" w:rsidRPr="00873603" w:rsidRDefault="005C270A" w:rsidP="00C760BF">
            <w:pPr>
              <w:pStyle w:val="Normal6a"/>
            </w:pPr>
          </w:p>
        </w:tc>
      </w:tr>
      <w:tr w:rsidR="002670F6" w:rsidRPr="00873603" w14:paraId="5A6A24B7" w14:textId="77777777" w:rsidTr="00C760BF">
        <w:trPr>
          <w:jc w:val="center"/>
        </w:trPr>
        <w:tc>
          <w:tcPr>
            <w:tcW w:w="4876" w:type="dxa"/>
            <w:tcBorders>
              <w:top w:val="nil"/>
              <w:left w:val="nil"/>
              <w:bottom w:val="nil"/>
              <w:right w:val="nil"/>
            </w:tcBorders>
          </w:tcPr>
          <w:p w14:paraId="6E3012B5" w14:textId="77777777" w:rsidR="005C270A" w:rsidRPr="00873603" w:rsidRDefault="005C270A" w:rsidP="00C760BF">
            <w:pPr>
              <w:pStyle w:val="Normal6a"/>
            </w:pPr>
            <w:r w:rsidRPr="00873603">
              <w:rPr>
                <w:b/>
                <w:i/>
              </w:rPr>
              <w:t>б) гражданинът на трета държава се премести в друга държава членка без разрешение, включително по време на срока, определен в съответствие с член 13;</w:t>
            </w:r>
          </w:p>
        </w:tc>
        <w:tc>
          <w:tcPr>
            <w:tcW w:w="4876" w:type="dxa"/>
            <w:tcBorders>
              <w:top w:val="nil"/>
              <w:left w:val="nil"/>
              <w:bottom w:val="nil"/>
              <w:right w:val="nil"/>
            </w:tcBorders>
          </w:tcPr>
          <w:p w14:paraId="454A9CB2" w14:textId="77777777" w:rsidR="005C270A" w:rsidRPr="00873603" w:rsidRDefault="005C270A" w:rsidP="00C760BF">
            <w:pPr>
              <w:pStyle w:val="Normal6a"/>
            </w:pPr>
          </w:p>
        </w:tc>
      </w:tr>
      <w:tr w:rsidR="002670F6" w:rsidRPr="00873603" w14:paraId="5F2E5ACF" w14:textId="77777777" w:rsidTr="00C760BF">
        <w:trPr>
          <w:jc w:val="center"/>
        </w:trPr>
        <w:tc>
          <w:tcPr>
            <w:tcW w:w="4876" w:type="dxa"/>
            <w:tcBorders>
              <w:top w:val="nil"/>
              <w:left w:val="nil"/>
              <w:bottom w:val="nil"/>
              <w:right w:val="nil"/>
            </w:tcBorders>
          </w:tcPr>
          <w:p w14:paraId="350F6855" w14:textId="77777777" w:rsidR="005C270A" w:rsidRPr="00873603" w:rsidRDefault="005C270A" w:rsidP="00C760BF">
            <w:pPr>
              <w:pStyle w:val="Normal6a"/>
            </w:pPr>
            <w:r w:rsidRPr="00873603">
              <w:rPr>
                <w:b/>
                <w:i/>
              </w:rPr>
              <w:t>в) гражданинът на трета държава попада в обхвата на член 16;</w:t>
            </w:r>
          </w:p>
        </w:tc>
        <w:tc>
          <w:tcPr>
            <w:tcW w:w="4876" w:type="dxa"/>
            <w:tcBorders>
              <w:top w:val="nil"/>
              <w:left w:val="nil"/>
              <w:bottom w:val="nil"/>
              <w:right w:val="nil"/>
            </w:tcBorders>
          </w:tcPr>
          <w:p w14:paraId="2B225547" w14:textId="77777777" w:rsidR="005C270A" w:rsidRPr="00873603" w:rsidRDefault="005C270A" w:rsidP="00C760BF">
            <w:pPr>
              <w:pStyle w:val="Normal6a"/>
            </w:pPr>
          </w:p>
        </w:tc>
      </w:tr>
      <w:tr w:rsidR="002670F6" w:rsidRPr="00873603" w14:paraId="5B55AA6C" w14:textId="77777777" w:rsidTr="00C760BF">
        <w:trPr>
          <w:jc w:val="center"/>
        </w:trPr>
        <w:tc>
          <w:tcPr>
            <w:tcW w:w="4876" w:type="dxa"/>
            <w:tcBorders>
              <w:top w:val="nil"/>
              <w:left w:val="nil"/>
              <w:bottom w:val="nil"/>
              <w:right w:val="nil"/>
            </w:tcBorders>
          </w:tcPr>
          <w:p w14:paraId="105EA51F" w14:textId="77777777" w:rsidR="005C270A" w:rsidRPr="00873603" w:rsidRDefault="005C270A" w:rsidP="00C760BF">
            <w:pPr>
              <w:pStyle w:val="Normal6a"/>
            </w:pPr>
            <w:r w:rsidRPr="00873603">
              <w:rPr>
                <w:b/>
                <w:i/>
              </w:rPr>
              <w:t>г) гражданинът на трета държава не е напуснал територията на държавите членки към датата, определена в съответствие с член 13.</w:t>
            </w:r>
          </w:p>
        </w:tc>
        <w:tc>
          <w:tcPr>
            <w:tcW w:w="4876" w:type="dxa"/>
            <w:tcBorders>
              <w:top w:val="nil"/>
              <w:left w:val="nil"/>
              <w:bottom w:val="nil"/>
              <w:right w:val="nil"/>
            </w:tcBorders>
          </w:tcPr>
          <w:p w14:paraId="19F15BA6" w14:textId="77777777" w:rsidR="005C270A" w:rsidRPr="00873603" w:rsidRDefault="005C270A" w:rsidP="00C760BF">
            <w:pPr>
              <w:pStyle w:val="Normal6a"/>
            </w:pPr>
          </w:p>
        </w:tc>
      </w:tr>
      <w:tr w:rsidR="002670F6" w:rsidRPr="00873603" w14:paraId="61459E30" w14:textId="77777777" w:rsidTr="00C760BF">
        <w:trPr>
          <w:jc w:val="center"/>
        </w:trPr>
        <w:tc>
          <w:tcPr>
            <w:tcW w:w="4876" w:type="dxa"/>
            <w:tcBorders>
              <w:top w:val="nil"/>
              <w:left w:val="nil"/>
              <w:bottom w:val="nil"/>
              <w:right w:val="nil"/>
            </w:tcBorders>
          </w:tcPr>
          <w:p w14:paraId="0077D724" w14:textId="77777777" w:rsidR="005C270A" w:rsidRPr="00873603" w:rsidRDefault="005C270A" w:rsidP="00C760BF">
            <w:pPr>
              <w:pStyle w:val="Normal6a"/>
            </w:pPr>
            <w:r w:rsidRPr="00873603">
              <w:rPr>
                <w:b/>
                <w:i/>
              </w:rPr>
              <w:lastRenderedPageBreak/>
              <w:t>2. Компетентните органи на държавите членки могат да издадат отделно писмено административно или съдебно решение за постановяване на извеждането.</w:t>
            </w:r>
          </w:p>
        </w:tc>
        <w:tc>
          <w:tcPr>
            <w:tcW w:w="4876" w:type="dxa"/>
            <w:tcBorders>
              <w:top w:val="nil"/>
              <w:left w:val="nil"/>
              <w:bottom w:val="nil"/>
              <w:right w:val="nil"/>
            </w:tcBorders>
          </w:tcPr>
          <w:p w14:paraId="108534C2" w14:textId="77777777" w:rsidR="005C270A" w:rsidRPr="00873603" w:rsidRDefault="005C270A" w:rsidP="00C760BF">
            <w:pPr>
              <w:pStyle w:val="Normal6a"/>
            </w:pPr>
          </w:p>
        </w:tc>
      </w:tr>
      <w:tr w:rsidR="002670F6" w:rsidRPr="00873603" w14:paraId="46D8EBAF" w14:textId="77777777" w:rsidTr="00C760BF">
        <w:trPr>
          <w:jc w:val="center"/>
        </w:trPr>
        <w:tc>
          <w:tcPr>
            <w:tcW w:w="4876" w:type="dxa"/>
            <w:tcBorders>
              <w:top w:val="nil"/>
              <w:left w:val="nil"/>
              <w:bottom w:val="nil"/>
              <w:right w:val="nil"/>
            </w:tcBorders>
          </w:tcPr>
          <w:p w14:paraId="46D2871E" w14:textId="77777777" w:rsidR="005C270A" w:rsidRPr="00873603" w:rsidRDefault="005C270A" w:rsidP="00C760BF">
            <w:pPr>
              <w:pStyle w:val="Normal6a"/>
            </w:pPr>
            <w:r w:rsidRPr="00873603">
              <w:rPr>
                <w:b/>
                <w:i/>
              </w:rPr>
              <w:t>3. Компетентните органи оценяват спазването на принципа на забрана за връщане по отношение на държавата на връщане. Те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15966CCF" w14:textId="77777777" w:rsidR="005C270A" w:rsidRPr="00873603" w:rsidRDefault="005C270A" w:rsidP="00C760BF">
            <w:pPr>
              <w:pStyle w:val="Normal6a"/>
            </w:pPr>
          </w:p>
        </w:tc>
      </w:tr>
      <w:tr w:rsidR="002670F6" w:rsidRPr="00873603" w14:paraId="726292A5" w14:textId="77777777" w:rsidTr="00C760BF">
        <w:trPr>
          <w:jc w:val="center"/>
        </w:trPr>
        <w:tc>
          <w:tcPr>
            <w:tcW w:w="4876" w:type="dxa"/>
            <w:tcBorders>
              <w:top w:val="nil"/>
              <w:left w:val="nil"/>
              <w:bottom w:val="nil"/>
              <w:right w:val="nil"/>
            </w:tcBorders>
          </w:tcPr>
          <w:p w14:paraId="0AD6720B" w14:textId="77777777" w:rsidR="005C270A" w:rsidRPr="00873603" w:rsidRDefault="005C270A" w:rsidP="00C760BF">
            <w:pPr>
              <w:pStyle w:val="Normal6a"/>
            </w:pPr>
            <w:r w:rsidRPr="00873603">
              <w:rPr>
                <w:b/>
                <w:i/>
              </w:rPr>
              <w:t>4. Принудителните мерки, предприети за гарантиране на извеждането, трябва да са необходими и пропорционални и при всички случаи да не надвишават прага на разумната употреба на сила. Те се изпълняват съгласно националното законодателство в съответствие с основните права и като се зачитат надлежно достойнството и физическата неприкосновеност на съответния гражданин на трета държава.</w:t>
            </w:r>
          </w:p>
        </w:tc>
        <w:tc>
          <w:tcPr>
            <w:tcW w:w="4876" w:type="dxa"/>
            <w:tcBorders>
              <w:top w:val="nil"/>
              <w:left w:val="nil"/>
              <w:bottom w:val="nil"/>
              <w:right w:val="nil"/>
            </w:tcBorders>
          </w:tcPr>
          <w:p w14:paraId="5FE1BED3" w14:textId="77777777" w:rsidR="005C270A" w:rsidRPr="00873603" w:rsidRDefault="005C270A" w:rsidP="00C760BF">
            <w:pPr>
              <w:pStyle w:val="Normal6a"/>
            </w:pPr>
          </w:p>
        </w:tc>
      </w:tr>
      <w:tr w:rsidR="002670F6" w:rsidRPr="00873603" w14:paraId="25F94A7A" w14:textId="77777777" w:rsidTr="00C760BF">
        <w:trPr>
          <w:jc w:val="center"/>
        </w:trPr>
        <w:tc>
          <w:tcPr>
            <w:tcW w:w="4876" w:type="dxa"/>
            <w:tcBorders>
              <w:top w:val="nil"/>
              <w:left w:val="nil"/>
              <w:bottom w:val="nil"/>
              <w:right w:val="nil"/>
            </w:tcBorders>
          </w:tcPr>
          <w:p w14:paraId="4AA0B6A8" w14:textId="77777777" w:rsidR="005C270A" w:rsidRPr="00873603" w:rsidRDefault="005C270A" w:rsidP="00C760BF">
            <w:pPr>
              <w:pStyle w:val="Normal6a"/>
            </w:pPr>
            <w:r w:rsidRPr="00873603">
              <w:rPr>
                <w:b/>
                <w:i/>
              </w:rPr>
              <w:t>5. При извеждане по въздух държавите членки вземат предвид общите насоки относно мерките за сигурност при съвместни операции за извеждане по въздух, посочени в приложението към Решение 2004/573/ЕО</w:t>
            </w:r>
            <w:r w:rsidRPr="00873603">
              <w:rPr>
                <w:b/>
                <w:i/>
                <w:vertAlign w:val="superscript"/>
              </w:rPr>
              <w:t>47</w:t>
            </w:r>
            <w:r w:rsidRPr="00873603">
              <w:rPr>
                <w:b/>
                <w:i/>
              </w:rPr>
              <w:t>.</w:t>
            </w:r>
          </w:p>
        </w:tc>
        <w:tc>
          <w:tcPr>
            <w:tcW w:w="4876" w:type="dxa"/>
            <w:tcBorders>
              <w:top w:val="nil"/>
              <w:left w:val="nil"/>
              <w:bottom w:val="nil"/>
              <w:right w:val="nil"/>
            </w:tcBorders>
          </w:tcPr>
          <w:p w14:paraId="128C2878" w14:textId="77777777" w:rsidR="005C270A" w:rsidRPr="00873603" w:rsidRDefault="005C270A" w:rsidP="00C760BF">
            <w:pPr>
              <w:pStyle w:val="Normal6a"/>
            </w:pPr>
          </w:p>
        </w:tc>
      </w:tr>
      <w:tr w:rsidR="002670F6" w:rsidRPr="00873603" w14:paraId="591C8378" w14:textId="77777777" w:rsidTr="00C760BF">
        <w:trPr>
          <w:jc w:val="center"/>
        </w:trPr>
        <w:tc>
          <w:tcPr>
            <w:tcW w:w="4876" w:type="dxa"/>
            <w:tcBorders>
              <w:top w:val="nil"/>
              <w:left w:val="nil"/>
              <w:bottom w:val="nil"/>
              <w:right w:val="nil"/>
            </w:tcBorders>
          </w:tcPr>
          <w:p w14:paraId="67AAFDB7" w14:textId="77777777" w:rsidR="005C270A" w:rsidRPr="00873603" w:rsidRDefault="005C270A" w:rsidP="00C760BF">
            <w:pPr>
              <w:pStyle w:val="Normal6a"/>
            </w:pPr>
            <w:r w:rsidRPr="00873603">
              <w:rPr>
                <w:b/>
                <w:i/>
              </w:rPr>
              <w:t xml:space="preserve">6. В надлежно обосновани случаи и когато е очевидно, че гражданинът на трета държава сътрудничи, компетентните органи могат да решат да посочат дата, до която </w:t>
            </w:r>
            <w:r w:rsidRPr="00873603">
              <w:rPr>
                <w:b/>
                <w:i/>
              </w:rPr>
              <w:lastRenderedPageBreak/>
              <w:t>гражданинът на трета държава трябва да напусне територията на държавите членки в съответствие с член 13. В такива случаи компетентните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от Съюза.</w:t>
            </w:r>
          </w:p>
        </w:tc>
        <w:tc>
          <w:tcPr>
            <w:tcW w:w="4876" w:type="dxa"/>
            <w:tcBorders>
              <w:top w:val="nil"/>
              <w:left w:val="nil"/>
              <w:bottom w:val="nil"/>
              <w:right w:val="nil"/>
            </w:tcBorders>
          </w:tcPr>
          <w:p w14:paraId="25D435B1" w14:textId="77777777" w:rsidR="005C270A" w:rsidRPr="00873603" w:rsidRDefault="005C270A" w:rsidP="00C760BF">
            <w:pPr>
              <w:pStyle w:val="Normal6a"/>
            </w:pPr>
          </w:p>
        </w:tc>
      </w:tr>
      <w:tr w:rsidR="002670F6" w:rsidRPr="00873603" w14:paraId="58407102" w14:textId="77777777" w:rsidTr="00C760BF">
        <w:trPr>
          <w:jc w:val="center"/>
        </w:trPr>
        <w:tc>
          <w:tcPr>
            <w:tcW w:w="4876" w:type="dxa"/>
            <w:tcBorders>
              <w:top w:val="nil"/>
              <w:left w:val="nil"/>
              <w:bottom w:val="nil"/>
              <w:right w:val="nil"/>
            </w:tcBorders>
          </w:tcPr>
          <w:p w14:paraId="35EC66F7"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4936D970" w14:textId="77777777" w:rsidR="005C270A" w:rsidRPr="00873603" w:rsidRDefault="005C270A" w:rsidP="00C760BF"/>
        </w:tc>
      </w:tr>
      <w:tr w:rsidR="002670F6" w:rsidRPr="00873603" w14:paraId="2626C799" w14:textId="77777777" w:rsidTr="00C760BF">
        <w:trPr>
          <w:jc w:val="center"/>
        </w:trPr>
        <w:tc>
          <w:tcPr>
            <w:tcW w:w="4876" w:type="dxa"/>
            <w:tcBorders>
              <w:top w:val="nil"/>
              <w:left w:val="nil"/>
              <w:bottom w:val="nil"/>
              <w:right w:val="nil"/>
            </w:tcBorders>
          </w:tcPr>
          <w:p w14:paraId="3B3C32F7" w14:textId="77777777" w:rsidR="005C270A" w:rsidRPr="00873603" w:rsidRDefault="005C270A" w:rsidP="00C760BF">
            <w:pPr>
              <w:pStyle w:val="Normal6a"/>
            </w:pPr>
            <w:r w:rsidRPr="00873603">
              <w:rPr>
                <w:b/>
                <w:i/>
                <w:vertAlign w:val="superscript"/>
              </w:rPr>
              <w:t>47</w:t>
            </w:r>
            <w:r w:rsidRPr="00873603">
              <w:t xml:space="preserve"> </w:t>
            </w:r>
            <w:r w:rsidRPr="00873603">
              <w:rPr>
                <w:b/>
                <w:i/>
              </w:rPr>
              <w:t>Решение 2004/573/ЕО на Съвета от 29 април 2004 г. относно организация на общите полети за извеждане от територията на две или повече държави членки на граждани на трети страни, които подлежат на индивидуални мерки за извеждане (ОВ L 261, 6.8.2004 г., стр. 28, ELI: http://data.europa.eu/eli/dec/2004/573/oj).</w:t>
            </w:r>
          </w:p>
        </w:tc>
        <w:tc>
          <w:tcPr>
            <w:tcW w:w="4876" w:type="dxa"/>
            <w:tcBorders>
              <w:top w:val="nil"/>
              <w:left w:val="nil"/>
              <w:bottom w:val="nil"/>
              <w:right w:val="nil"/>
            </w:tcBorders>
          </w:tcPr>
          <w:p w14:paraId="0F7C1463" w14:textId="77777777" w:rsidR="005C270A" w:rsidRPr="00873603" w:rsidRDefault="005C270A" w:rsidP="00C760BF"/>
        </w:tc>
      </w:tr>
    </w:tbl>
    <w:p w14:paraId="38C403D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2D30420" w14:textId="77777777" w:rsidR="005C270A" w:rsidRPr="00873603" w:rsidRDefault="005C270A" w:rsidP="005C270A">
      <w:r w:rsidRPr="00873603">
        <w:rPr>
          <w:rStyle w:val="HideTWBExt"/>
        </w:rPr>
        <w:t>&lt;/Amend&gt;</w:t>
      </w:r>
    </w:p>
    <w:p w14:paraId="29983ADD" w14:textId="0C2ED79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954</w:t>
      </w:r>
      <w:r w:rsidRPr="00873603">
        <w:rPr>
          <w:rStyle w:val="HideTWBExt"/>
          <w:b w:val="0"/>
        </w:rPr>
        <w:t>&lt;/NumAm&gt;</w:t>
      </w:r>
    </w:p>
    <w:p w14:paraId="501703FB" w14:textId="50DBDA98"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1E0089E7" w14:textId="77777777" w:rsidR="005C270A" w:rsidRPr="00873603" w:rsidRDefault="005C270A" w:rsidP="005C270A">
      <w:pPr>
        <w:pStyle w:val="NormalBold"/>
      </w:pPr>
      <w:r w:rsidRPr="00873603">
        <w:rPr>
          <w:rStyle w:val="HideTWBExt"/>
          <w:b w:val="0"/>
        </w:rPr>
        <w:t>&lt;/RepeatBlock-By&gt;</w:t>
      </w:r>
    </w:p>
    <w:p w14:paraId="15B734F8" w14:textId="22EE7D6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077BD99" w14:textId="77777777" w:rsidR="005C270A" w:rsidRPr="00873603" w:rsidRDefault="005C270A" w:rsidP="005C270A">
      <w:pPr>
        <w:pStyle w:val="NormalBold"/>
      </w:pPr>
      <w:r w:rsidRPr="00873603">
        <w:rPr>
          <w:rStyle w:val="HideTWBExt"/>
          <w:b w:val="0"/>
        </w:rPr>
        <w:t>&lt;Article&gt;</w:t>
      </w:r>
      <w:r w:rsidRPr="00873603">
        <w:t>Член 12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F1E664D" w14:textId="77777777" w:rsidTr="00C760BF">
        <w:trPr>
          <w:trHeight w:hRule="exact" w:val="240"/>
          <w:jc w:val="center"/>
        </w:trPr>
        <w:tc>
          <w:tcPr>
            <w:tcW w:w="9752" w:type="dxa"/>
            <w:gridSpan w:val="2"/>
            <w:tcBorders>
              <w:top w:val="nil"/>
              <w:left w:val="nil"/>
              <w:bottom w:val="nil"/>
              <w:right w:val="nil"/>
            </w:tcBorders>
          </w:tcPr>
          <w:p w14:paraId="7CB17690" w14:textId="77777777" w:rsidR="005C270A" w:rsidRPr="00873603" w:rsidRDefault="005C270A" w:rsidP="00C760BF"/>
        </w:tc>
      </w:tr>
      <w:tr w:rsidR="002670F6" w:rsidRPr="00873603" w14:paraId="54718720" w14:textId="77777777" w:rsidTr="00C760BF">
        <w:trPr>
          <w:trHeight w:val="240"/>
          <w:jc w:val="center"/>
        </w:trPr>
        <w:tc>
          <w:tcPr>
            <w:tcW w:w="4876" w:type="dxa"/>
            <w:tcBorders>
              <w:top w:val="nil"/>
              <w:left w:val="nil"/>
              <w:bottom w:val="nil"/>
              <w:right w:val="nil"/>
            </w:tcBorders>
          </w:tcPr>
          <w:p w14:paraId="0C4778B5" w14:textId="2E1F2AA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CEE7E56" w14:textId="51C8EA21" w:rsidR="005C270A" w:rsidRPr="00873603" w:rsidRDefault="005C270A" w:rsidP="00C760BF">
            <w:pPr>
              <w:pStyle w:val="AmColumnHeading"/>
            </w:pPr>
            <w:r w:rsidRPr="00873603">
              <w:t>Изменение</w:t>
            </w:r>
          </w:p>
        </w:tc>
      </w:tr>
      <w:tr w:rsidR="002670F6" w:rsidRPr="00873603" w14:paraId="63351DF5" w14:textId="77777777" w:rsidTr="00C760BF">
        <w:trPr>
          <w:jc w:val="center"/>
        </w:trPr>
        <w:tc>
          <w:tcPr>
            <w:tcW w:w="4876" w:type="dxa"/>
            <w:tcBorders>
              <w:top w:val="nil"/>
              <w:left w:val="nil"/>
              <w:bottom w:val="nil"/>
              <w:right w:val="nil"/>
            </w:tcBorders>
          </w:tcPr>
          <w:p w14:paraId="2259C752" w14:textId="77777777" w:rsidR="005C270A" w:rsidRPr="00873603" w:rsidRDefault="005C270A" w:rsidP="00C760BF">
            <w:pPr>
              <w:pStyle w:val="Normal6a"/>
              <w:jc w:val="center"/>
            </w:pPr>
            <w:r w:rsidRPr="00873603">
              <w:rPr>
                <w:b/>
                <w:i/>
              </w:rPr>
              <w:t>Член 12</w:t>
            </w:r>
            <w:r w:rsidRPr="00873603">
              <w:tab/>
            </w:r>
          </w:p>
        </w:tc>
        <w:tc>
          <w:tcPr>
            <w:tcW w:w="4876" w:type="dxa"/>
            <w:tcBorders>
              <w:top w:val="nil"/>
              <w:left w:val="nil"/>
              <w:bottom w:val="nil"/>
              <w:right w:val="nil"/>
            </w:tcBorders>
          </w:tcPr>
          <w:p w14:paraId="69404F75" w14:textId="3885F5D3" w:rsidR="005C270A" w:rsidRPr="00873603" w:rsidRDefault="005C270A" w:rsidP="00C760BF">
            <w:pPr>
              <w:pStyle w:val="Normal6a"/>
            </w:pPr>
            <w:r w:rsidRPr="00873603">
              <w:rPr>
                <w:b/>
                <w:i/>
              </w:rPr>
              <w:t>заличава се</w:t>
            </w:r>
          </w:p>
        </w:tc>
      </w:tr>
      <w:tr w:rsidR="002670F6" w:rsidRPr="00873603" w14:paraId="71B36DA2" w14:textId="77777777" w:rsidTr="00C760BF">
        <w:trPr>
          <w:jc w:val="center"/>
        </w:trPr>
        <w:tc>
          <w:tcPr>
            <w:tcW w:w="4876" w:type="dxa"/>
            <w:tcBorders>
              <w:top w:val="nil"/>
              <w:left w:val="nil"/>
              <w:bottom w:val="nil"/>
              <w:right w:val="nil"/>
            </w:tcBorders>
          </w:tcPr>
          <w:p w14:paraId="07CB33C6" w14:textId="77777777" w:rsidR="005C270A" w:rsidRPr="00873603" w:rsidRDefault="005C270A" w:rsidP="00C760BF">
            <w:pPr>
              <w:pStyle w:val="Normal6a"/>
              <w:jc w:val="center"/>
            </w:pPr>
            <w:r w:rsidRPr="00873603">
              <w:rPr>
                <w:b/>
                <w:i/>
              </w:rPr>
              <w:t>Извеждане</w:t>
            </w:r>
          </w:p>
        </w:tc>
        <w:tc>
          <w:tcPr>
            <w:tcW w:w="4876" w:type="dxa"/>
            <w:tcBorders>
              <w:top w:val="nil"/>
              <w:left w:val="nil"/>
              <w:bottom w:val="nil"/>
              <w:right w:val="nil"/>
            </w:tcBorders>
          </w:tcPr>
          <w:p w14:paraId="198DD866" w14:textId="77777777" w:rsidR="005C270A" w:rsidRPr="00873603" w:rsidRDefault="005C270A" w:rsidP="00C760BF">
            <w:pPr>
              <w:pStyle w:val="Normal6a"/>
            </w:pPr>
          </w:p>
        </w:tc>
      </w:tr>
      <w:tr w:rsidR="002670F6" w:rsidRPr="00873603" w14:paraId="7E69AF57" w14:textId="77777777" w:rsidTr="00C760BF">
        <w:trPr>
          <w:jc w:val="center"/>
        </w:trPr>
        <w:tc>
          <w:tcPr>
            <w:tcW w:w="4876" w:type="dxa"/>
            <w:tcBorders>
              <w:top w:val="nil"/>
              <w:left w:val="nil"/>
              <w:bottom w:val="nil"/>
              <w:right w:val="nil"/>
            </w:tcBorders>
          </w:tcPr>
          <w:p w14:paraId="0B81E2FB" w14:textId="77777777" w:rsidR="005C270A" w:rsidRPr="00873603" w:rsidRDefault="005C270A" w:rsidP="00C760BF">
            <w:pPr>
              <w:pStyle w:val="Normal6a"/>
            </w:pPr>
            <w:r w:rsidRPr="00873603">
              <w:rPr>
                <w:b/>
                <w:i/>
              </w:rPr>
              <w:t>1. Гражданинът на трета държава, по отношение на когото е издадено решение за връщане, се извежда, когато:</w:t>
            </w:r>
          </w:p>
        </w:tc>
        <w:tc>
          <w:tcPr>
            <w:tcW w:w="4876" w:type="dxa"/>
            <w:tcBorders>
              <w:top w:val="nil"/>
              <w:left w:val="nil"/>
              <w:bottom w:val="nil"/>
              <w:right w:val="nil"/>
            </w:tcBorders>
          </w:tcPr>
          <w:p w14:paraId="10ED65DE" w14:textId="77777777" w:rsidR="005C270A" w:rsidRPr="00873603" w:rsidRDefault="005C270A" w:rsidP="00C760BF">
            <w:pPr>
              <w:pStyle w:val="Normal6a"/>
            </w:pPr>
          </w:p>
        </w:tc>
      </w:tr>
      <w:tr w:rsidR="002670F6" w:rsidRPr="00873603" w14:paraId="517F69ED" w14:textId="77777777" w:rsidTr="00C760BF">
        <w:trPr>
          <w:jc w:val="center"/>
        </w:trPr>
        <w:tc>
          <w:tcPr>
            <w:tcW w:w="4876" w:type="dxa"/>
            <w:tcBorders>
              <w:top w:val="nil"/>
              <w:left w:val="nil"/>
              <w:bottom w:val="nil"/>
              <w:right w:val="nil"/>
            </w:tcBorders>
          </w:tcPr>
          <w:p w14:paraId="37789790" w14:textId="77777777" w:rsidR="005C270A" w:rsidRPr="00873603" w:rsidRDefault="005C270A" w:rsidP="00C760BF">
            <w:pPr>
              <w:pStyle w:val="Normal6a"/>
            </w:pPr>
            <w:r w:rsidRPr="00873603">
              <w:rPr>
                <w:b/>
                <w:i/>
              </w:rPr>
              <w:t>а) гражданинът на трета държава отказва да сътрудничи на органите по време на процеса на връщане;</w:t>
            </w:r>
          </w:p>
        </w:tc>
        <w:tc>
          <w:tcPr>
            <w:tcW w:w="4876" w:type="dxa"/>
            <w:tcBorders>
              <w:top w:val="nil"/>
              <w:left w:val="nil"/>
              <w:bottom w:val="nil"/>
              <w:right w:val="nil"/>
            </w:tcBorders>
          </w:tcPr>
          <w:p w14:paraId="285B4C00" w14:textId="77777777" w:rsidR="005C270A" w:rsidRPr="00873603" w:rsidRDefault="005C270A" w:rsidP="00C760BF">
            <w:pPr>
              <w:pStyle w:val="Normal6a"/>
            </w:pPr>
          </w:p>
        </w:tc>
      </w:tr>
      <w:tr w:rsidR="002670F6" w:rsidRPr="00873603" w14:paraId="2989B090" w14:textId="77777777" w:rsidTr="00C760BF">
        <w:trPr>
          <w:jc w:val="center"/>
        </w:trPr>
        <w:tc>
          <w:tcPr>
            <w:tcW w:w="4876" w:type="dxa"/>
            <w:tcBorders>
              <w:top w:val="nil"/>
              <w:left w:val="nil"/>
              <w:bottom w:val="nil"/>
              <w:right w:val="nil"/>
            </w:tcBorders>
          </w:tcPr>
          <w:p w14:paraId="200F7F58" w14:textId="77777777" w:rsidR="005C270A" w:rsidRPr="00873603" w:rsidRDefault="005C270A" w:rsidP="00C760BF">
            <w:pPr>
              <w:pStyle w:val="Normal6a"/>
            </w:pPr>
            <w:r w:rsidRPr="00873603">
              <w:rPr>
                <w:b/>
                <w:i/>
              </w:rPr>
              <w:lastRenderedPageBreak/>
              <w:t>б) гражданинът на трета държава се премести в друга държава членка без разрешение, включително по време на срока, определен в съответствие с член 13;</w:t>
            </w:r>
          </w:p>
        </w:tc>
        <w:tc>
          <w:tcPr>
            <w:tcW w:w="4876" w:type="dxa"/>
            <w:tcBorders>
              <w:top w:val="nil"/>
              <w:left w:val="nil"/>
              <w:bottom w:val="nil"/>
              <w:right w:val="nil"/>
            </w:tcBorders>
          </w:tcPr>
          <w:p w14:paraId="0D950912" w14:textId="77777777" w:rsidR="005C270A" w:rsidRPr="00873603" w:rsidRDefault="005C270A" w:rsidP="00C760BF">
            <w:pPr>
              <w:pStyle w:val="Normal6a"/>
            </w:pPr>
          </w:p>
        </w:tc>
      </w:tr>
      <w:tr w:rsidR="002670F6" w:rsidRPr="00873603" w14:paraId="4BD3E1AF" w14:textId="77777777" w:rsidTr="00C760BF">
        <w:trPr>
          <w:jc w:val="center"/>
        </w:trPr>
        <w:tc>
          <w:tcPr>
            <w:tcW w:w="4876" w:type="dxa"/>
            <w:tcBorders>
              <w:top w:val="nil"/>
              <w:left w:val="nil"/>
              <w:bottom w:val="nil"/>
              <w:right w:val="nil"/>
            </w:tcBorders>
          </w:tcPr>
          <w:p w14:paraId="2247408F" w14:textId="77777777" w:rsidR="005C270A" w:rsidRPr="00873603" w:rsidRDefault="005C270A" w:rsidP="00C760BF">
            <w:pPr>
              <w:pStyle w:val="Normal6a"/>
            </w:pPr>
            <w:r w:rsidRPr="00873603">
              <w:rPr>
                <w:b/>
                <w:i/>
              </w:rPr>
              <w:t>в) гражданинът на трета държава попада в обхвата на член 16;</w:t>
            </w:r>
          </w:p>
        </w:tc>
        <w:tc>
          <w:tcPr>
            <w:tcW w:w="4876" w:type="dxa"/>
            <w:tcBorders>
              <w:top w:val="nil"/>
              <w:left w:val="nil"/>
              <w:bottom w:val="nil"/>
              <w:right w:val="nil"/>
            </w:tcBorders>
          </w:tcPr>
          <w:p w14:paraId="228462ED" w14:textId="77777777" w:rsidR="005C270A" w:rsidRPr="00873603" w:rsidRDefault="005C270A" w:rsidP="00C760BF">
            <w:pPr>
              <w:pStyle w:val="Normal6a"/>
            </w:pPr>
          </w:p>
        </w:tc>
      </w:tr>
      <w:tr w:rsidR="002670F6" w:rsidRPr="00873603" w14:paraId="324B8711" w14:textId="77777777" w:rsidTr="00C760BF">
        <w:trPr>
          <w:jc w:val="center"/>
        </w:trPr>
        <w:tc>
          <w:tcPr>
            <w:tcW w:w="4876" w:type="dxa"/>
            <w:tcBorders>
              <w:top w:val="nil"/>
              <w:left w:val="nil"/>
              <w:bottom w:val="nil"/>
              <w:right w:val="nil"/>
            </w:tcBorders>
          </w:tcPr>
          <w:p w14:paraId="1A85CA46" w14:textId="77777777" w:rsidR="005C270A" w:rsidRPr="00873603" w:rsidRDefault="005C270A" w:rsidP="00C760BF">
            <w:pPr>
              <w:pStyle w:val="Normal6a"/>
            </w:pPr>
            <w:r w:rsidRPr="00873603">
              <w:rPr>
                <w:b/>
                <w:i/>
              </w:rPr>
              <w:t>г) гражданинът на трета държава не е напуснал територията на държавите членки към датата, определена в съответствие с член 13.</w:t>
            </w:r>
          </w:p>
        </w:tc>
        <w:tc>
          <w:tcPr>
            <w:tcW w:w="4876" w:type="dxa"/>
            <w:tcBorders>
              <w:top w:val="nil"/>
              <w:left w:val="nil"/>
              <w:bottom w:val="nil"/>
              <w:right w:val="nil"/>
            </w:tcBorders>
          </w:tcPr>
          <w:p w14:paraId="19AD8EC9" w14:textId="77777777" w:rsidR="005C270A" w:rsidRPr="00873603" w:rsidRDefault="005C270A" w:rsidP="00C760BF">
            <w:pPr>
              <w:pStyle w:val="Normal6a"/>
            </w:pPr>
          </w:p>
        </w:tc>
      </w:tr>
      <w:tr w:rsidR="002670F6" w:rsidRPr="00873603" w14:paraId="119650D0" w14:textId="77777777" w:rsidTr="00C760BF">
        <w:trPr>
          <w:jc w:val="center"/>
        </w:trPr>
        <w:tc>
          <w:tcPr>
            <w:tcW w:w="4876" w:type="dxa"/>
            <w:tcBorders>
              <w:top w:val="nil"/>
              <w:left w:val="nil"/>
              <w:bottom w:val="nil"/>
              <w:right w:val="nil"/>
            </w:tcBorders>
          </w:tcPr>
          <w:p w14:paraId="16896D0C" w14:textId="77777777" w:rsidR="005C270A" w:rsidRPr="00873603" w:rsidRDefault="005C270A" w:rsidP="00C760BF">
            <w:pPr>
              <w:pStyle w:val="Normal6a"/>
            </w:pPr>
            <w:r w:rsidRPr="00873603">
              <w:rPr>
                <w:b/>
                <w:i/>
              </w:rPr>
              <w:t>2. Компетентните органи на държавите членки могат да издадат отделно писмено административно или съдебно решение за постановяване на извеждането.</w:t>
            </w:r>
          </w:p>
        </w:tc>
        <w:tc>
          <w:tcPr>
            <w:tcW w:w="4876" w:type="dxa"/>
            <w:tcBorders>
              <w:top w:val="nil"/>
              <w:left w:val="nil"/>
              <w:bottom w:val="nil"/>
              <w:right w:val="nil"/>
            </w:tcBorders>
          </w:tcPr>
          <w:p w14:paraId="31291EFB" w14:textId="77777777" w:rsidR="005C270A" w:rsidRPr="00873603" w:rsidRDefault="005C270A" w:rsidP="00C760BF">
            <w:pPr>
              <w:pStyle w:val="Normal6a"/>
            </w:pPr>
          </w:p>
        </w:tc>
      </w:tr>
      <w:tr w:rsidR="002670F6" w:rsidRPr="00873603" w14:paraId="0124ABAC" w14:textId="77777777" w:rsidTr="00C760BF">
        <w:trPr>
          <w:jc w:val="center"/>
        </w:trPr>
        <w:tc>
          <w:tcPr>
            <w:tcW w:w="4876" w:type="dxa"/>
            <w:tcBorders>
              <w:top w:val="nil"/>
              <w:left w:val="nil"/>
              <w:bottom w:val="nil"/>
              <w:right w:val="nil"/>
            </w:tcBorders>
          </w:tcPr>
          <w:p w14:paraId="4EA6F5EE" w14:textId="77777777" w:rsidR="005C270A" w:rsidRPr="00873603" w:rsidRDefault="005C270A" w:rsidP="00C760BF">
            <w:pPr>
              <w:pStyle w:val="Normal6a"/>
            </w:pPr>
            <w:r w:rsidRPr="00873603">
              <w:rPr>
                <w:b/>
                <w:i/>
              </w:rPr>
              <w:t>3. Компетентните органи оценяват спазването на принципа на забрана за връщане по отношение на държавата на връщане. Те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76359867" w14:textId="77777777" w:rsidR="005C270A" w:rsidRPr="00873603" w:rsidRDefault="005C270A" w:rsidP="00C760BF">
            <w:pPr>
              <w:pStyle w:val="Normal6a"/>
            </w:pPr>
          </w:p>
        </w:tc>
      </w:tr>
      <w:tr w:rsidR="002670F6" w:rsidRPr="00873603" w14:paraId="3B451A16" w14:textId="77777777" w:rsidTr="00C760BF">
        <w:trPr>
          <w:jc w:val="center"/>
        </w:trPr>
        <w:tc>
          <w:tcPr>
            <w:tcW w:w="4876" w:type="dxa"/>
            <w:tcBorders>
              <w:top w:val="nil"/>
              <w:left w:val="nil"/>
              <w:bottom w:val="nil"/>
              <w:right w:val="nil"/>
            </w:tcBorders>
          </w:tcPr>
          <w:p w14:paraId="76DA8986" w14:textId="77777777" w:rsidR="005C270A" w:rsidRPr="00873603" w:rsidRDefault="005C270A" w:rsidP="00C760BF">
            <w:pPr>
              <w:pStyle w:val="Normal6a"/>
            </w:pPr>
            <w:r w:rsidRPr="00873603">
              <w:rPr>
                <w:b/>
                <w:i/>
              </w:rPr>
              <w:t>4. Принудителните мерки, предприети за гарантиране на извеждането, трябва да са необходими и пропорционални и при всички случаи да не надвишават прага на разумната употреба на сила. Те се изпълняват съгласно националното законодателство в съответствие с основните права и като се зачитат надлежно достойнството и физическата неприкосновеност на съответния гражданин на трета държава.</w:t>
            </w:r>
          </w:p>
        </w:tc>
        <w:tc>
          <w:tcPr>
            <w:tcW w:w="4876" w:type="dxa"/>
            <w:tcBorders>
              <w:top w:val="nil"/>
              <w:left w:val="nil"/>
              <w:bottom w:val="nil"/>
              <w:right w:val="nil"/>
            </w:tcBorders>
          </w:tcPr>
          <w:p w14:paraId="38DAC1AF" w14:textId="77777777" w:rsidR="005C270A" w:rsidRPr="00873603" w:rsidRDefault="005C270A" w:rsidP="00C760BF">
            <w:pPr>
              <w:pStyle w:val="Normal6a"/>
            </w:pPr>
          </w:p>
        </w:tc>
      </w:tr>
      <w:tr w:rsidR="002670F6" w:rsidRPr="00873603" w14:paraId="14E2A140" w14:textId="77777777" w:rsidTr="00C760BF">
        <w:trPr>
          <w:jc w:val="center"/>
        </w:trPr>
        <w:tc>
          <w:tcPr>
            <w:tcW w:w="4876" w:type="dxa"/>
            <w:tcBorders>
              <w:top w:val="nil"/>
              <w:left w:val="nil"/>
              <w:bottom w:val="nil"/>
              <w:right w:val="nil"/>
            </w:tcBorders>
          </w:tcPr>
          <w:p w14:paraId="65068AB8" w14:textId="77777777" w:rsidR="005C270A" w:rsidRPr="00873603" w:rsidRDefault="005C270A" w:rsidP="00C760BF">
            <w:pPr>
              <w:pStyle w:val="Normal6a"/>
            </w:pPr>
            <w:r w:rsidRPr="00873603">
              <w:rPr>
                <w:b/>
                <w:i/>
              </w:rPr>
              <w:lastRenderedPageBreak/>
              <w:t>5. При извеждане по въздух държавите членки вземат предвид общите насоки относно мерките за сигурност при съвместни операции за извеждане по въздух, посочени в приложението към Решение 2004/573/ЕО</w:t>
            </w:r>
            <w:r w:rsidRPr="00873603">
              <w:rPr>
                <w:b/>
                <w:i/>
                <w:vertAlign w:val="superscript"/>
              </w:rPr>
              <w:t>47</w:t>
            </w:r>
            <w:r w:rsidRPr="00873603">
              <w:rPr>
                <w:b/>
                <w:i/>
              </w:rPr>
              <w:t>.</w:t>
            </w:r>
          </w:p>
        </w:tc>
        <w:tc>
          <w:tcPr>
            <w:tcW w:w="4876" w:type="dxa"/>
            <w:tcBorders>
              <w:top w:val="nil"/>
              <w:left w:val="nil"/>
              <w:bottom w:val="nil"/>
              <w:right w:val="nil"/>
            </w:tcBorders>
          </w:tcPr>
          <w:p w14:paraId="47048EAF" w14:textId="77777777" w:rsidR="005C270A" w:rsidRPr="00873603" w:rsidRDefault="005C270A" w:rsidP="00C760BF">
            <w:pPr>
              <w:pStyle w:val="Normal6a"/>
            </w:pPr>
          </w:p>
        </w:tc>
      </w:tr>
      <w:tr w:rsidR="002670F6" w:rsidRPr="00873603" w14:paraId="05D53493" w14:textId="77777777" w:rsidTr="00C760BF">
        <w:trPr>
          <w:jc w:val="center"/>
        </w:trPr>
        <w:tc>
          <w:tcPr>
            <w:tcW w:w="4876" w:type="dxa"/>
            <w:tcBorders>
              <w:top w:val="nil"/>
              <w:left w:val="nil"/>
              <w:bottom w:val="nil"/>
              <w:right w:val="nil"/>
            </w:tcBorders>
          </w:tcPr>
          <w:p w14:paraId="5550C746" w14:textId="77777777" w:rsidR="005C270A" w:rsidRPr="00873603" w:rsidRDefault="005C270A" w:rsidP="00C760BF">
            <w:pPr>
              <w:pStyle w:val="Normal6a"/>
            </w:pPr>
            <w:r w:rsidRPr="00873603">
              <w:rPr>
                <w:b/>
                <w:i/>
              </w:rPr>
              <w:t>6. В надлежно обосновани случаи и когато е очевидно, че гражданинът на трета държава сътрудничи, компетентните органи могат да решат да посочат дата, до която гражданинът на трета държава трябва да напусне територията на държавите членки в съответствие с член 13. В такива случаи компетентните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от Съюза.</w:t>
            </w:r>
          </w:p>
        </w:tc>
        <w:tc>
          <w:tcPr>
            <w:tcW w:w="4876" w:type="dxa"/>
            <w:tcBorders>
              <w:top w:val="nil"/>
              <w:left w:val="nil"/>
              <w:bottom w:val="nil"/>
              <w:right w:val="nil"/>
            </w:tcBorders>
          </w:tcPr>
          <w:p w14:paraId="16F9BD05" w14:textId="77777777" w:rsidR="005C270A" w:rsidRPr="00873603" w:rsidRDefault="005C270A" w:rsidP="00C760BF">
            <w:pPr>
              <w:pStyle w:val="Normal6a"/>
            </w:pPr>
          </w:p>
        </w:tc>
      </w:tr>
      <w:tr w:rsidR="002670F6" w:rsidRPr="00873603" w14:paraId="73D7E2C2" w14:textId="77777777" w:rsidTr="00C760BF">
        <w:trPr>
          <w:jc w:val="center"/>
        </w:trPr>
        <w:tc>
          <w:tcPr>
            <w:tcW w:w="4876" w:type="dxa"/>
            <w:tcBorders>
              <w:top w:val="nil"/>
              <w:left w:val="nil"/>
              <w:bottom w:val="nil"/>
              <w:right w:val="nil"/>
            </w:tcBorders>
          </w:tcPr>
          <w:p w14:paraId="5F4E9104"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641E2755" w14:textId="77777777" w:rsidR="005C270A" w:rsidRPr="00873603" w:rsidRDefault="005C270A" w:rsidP="00C760BF"/>
        </w:tc>
      </w:tr>
      <w:tr w:rsidR="002670F6" w:rsidRPr="00873603" w14:paraId="21DCCD7D" w14:textId="77777777" w:rsidTr="00C760BF">
        <w:trPr>
          <w:jc w:val="center"/>
        </w:trPr>
        <w:tc>
          <w:tcPr>
            <w:tcW w:w="4876" w:type="dxa"/>
            <w:tcBorders>
              <w:top w:val="nil"/>
              <w:left w:val="nil"/>
              <w:bottom w:val="nil"/>
              <w:right w:val="nil"/>
            </w:tcBorders>
          </w:tcPr>
          <w:p w14:paraId="3C23287C" w14:textId="77777777" w:rsidR="005C270A" w:rsidRPr="00873603" w:rsidRDefault="005C270A" w:rsidP="00C760BF">
            <w:pPr>
              <w:pStyle w:val="Normal6a"/>
            </w:pPr>
            <w:r w:rsidRPr="00873603">
              <w:rPr>
                <w:b/>
                <w:i/>
                <w:vertAlign w:val="superscript"/>
              </w:rPr>
              <w:t>47</w:t>
            </w:r>
            <w:r w:rsidRPr="00873603">
              <w:t xml:space="preserve"> </w:t>
            </w:r>
            <w:r w:rsidRPr="00873603">
              <w:rPr>
                <w:b/>
                <w:i/>
              </w:rPr>
              <w:t>Решение 2004/573/ЕО на Съвета от 29 април 2004 г. относно организация на общите полети за извеждане от територията на две или повече държави членки на граждани на трети страни, които подлежат на индивидуални мерки за извеждане (ОВ L 261, 6.8.2004 г., стр. 28, ELI: http://data.europa.eu/eli/dec/2004/573/oj).</w:t>
            </w:r>
          </w:p>
        </w:tc>
        <w:tc>
          <w:tcPr>
            <w:tcW w:w="4876" w:type="dxa"/>
            <w:tcBorders>
              <w:top w:val="nil"/>
              <w:left w:val="nil"/>
              <w:bottom w:val="nil"/>
              <w:right w:val="nil"/>
            </w:tcBorders>
          </w:tcPr>
          <w:p w14:paraId="2BD4E834" w14:textId="77777777" w:rsidR="005C270A" w:rsidRPr="00873603" w:rsidRDefault="005C270A" w:rsidP="00C760BF"/>
        </w:tc>
      </w:tr>
    </w:tbl>
    <w:p w14:paraId="2EC3E98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CE2FE4B" w14:textId="4A0C8C9B"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1B424EB4" w14:textId="77777777" w:rsidR="005C270A" w:rsidRPr="00873603" w:rsidRDefault="005C270A" w:rsidP="005C270A">
      <w:pPr>
        <w:pStyle w:val="AmJustText"/>
      </w:pPr>
      <w:r w:rsidRPr="00873603">
        <w:t>Внесен отново като член 13а.</w:t>
      </w:r>
    </w:p>
    <w:p w14:paraId="59D1FF7E" w14:textId="77777777" w:rsidR="005C270A" w:rsidRPr="00873603" w:rsidRDefault="005C270A" w:rsidP="005C270A">
      <w:r w:rsidRPr="00873603">
        <w:rPr>
          <w:rStyle w:val="HideTWBExt"/>
        </w:rPr>
        <w:t>&lt;/Amend&gt;</w:t>
      </w:r>
    </w:p>
    <w:p w14:paraId="3DD46BDF" w14:textId="234B894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955</w:t>
      </w:r>
      <w:r w:rsidRPr="00873603">
        <w:rPr>
          <w:rStyle w:val="HideTWBExt"/>
          <w:b w:val="0"/>
        </w:rPr>
        <w:t>&lt;/NumAm&gt;</w:t>
      </w:r>
    </w:p>
    <w:p w14:paraId="193B19D0" w14:textId="0DFD5A10"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0B5A0533"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178637B1" w14:textId="77777777" w:rsidR="005C270A" w:rsidRPr="00873603" w:rsidRDefault="005C270A" w:rsidP="005C270A">
      <w:pPr>
        <w:pStyle w:val="NormalBold"/>
      </w:pPr>
      <w:r w:rsidRPr="00873603">
        <w:rPr>
          <w:rStyle w:val="HideTWBExt"/>
          <w:b w:val="0"/>
        </w:rPr>
        <w:t>&lt;/RepeatBlock-By&gt;</w:t>
      </w:r>
    </w:p>
    <w:p w14:paraId="131343B1" w14:textId="3940778F" w:rsidR="005C270A" w:rsidRPr="00873603" w:rsidRDefault="005C270A" w:rsidP="005C270A">
      <w:pPr>
        <w:pStyle w:val="NormalBold"/>
      </w:pPr>
      <w:r w:rsidRPr="00873603">
        <w:rPr>
          <w:rStyle w:val="HideTWBExt"/>
          <w:b w:val="0"/>
        </w:rPr>
        <w:lastRenderedPageBreak/>
        <w:t>&lt;DocAmend&gt;</w:t>
      </w:r>
      <w:r w:rsidRPr="00873603">
        <w:t>Предложение за регламент</w:t>
      </w:r>
      <w:r w:rsidRPr="00873603">
        <w:rPr>
          <w:rStyle w:val="HideTWBExt"/>
          <w:b w:val="0"/>
        </w:rPr>
        <w:t>&lt;/DocAmend&gt;</w:t>
      </w:r>
    </w:p>
    <w:p w14:paraId="65188E3A" w14:textId="77777777" w:rsidR="005C270A" w:rsidRPr="00873603" w:rsidRDefault="005C270A" w:rsidP="005C270A">
      <w:pPr>
        <w:pStyle w:val="NormalBold"/>
      </w:pPr>
      <w:r w:rsidRPr="00873603">
        <w:rPr>
          <w:rStyle w:val="HideTWBExt"/>
          <w:b w:val="0"/>
        </w:rPr>
        <w:t>&lt;Article&gt;</w:t>
      </w:r>
      <w:r w:rsidRPr="00873603">
        <w:t>Член 12 – параграф -1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B2013D7" w14:textId="77777777" w:rsidTr="00C760BF">
        <w:trPr>
          <w:trHeight w:hRule="exact" w:val="240"/>
          <w:jc w:val="center"/>
        </w:trPr>
        <w:tc>
          <w:tcPr>
            <w:tcW w:w="9752" w:type="dxa"/>
            <w:gridSpan w:val="2"/>
            <w:tcBorders>
              <w:top w:val="nil"/>
              <w:left w:val="nil"/>
              <w:bottom w:val="nil"/>
              <w:right w:val="nil"/>
            </w:tcBorders>
          </w:tcPr>
          <w:p w14:paraId="7A15385C" w14:textId="77777777" w:rsidR="005C270A" w:rsidRPr="00873603" w:rsidRDefault="005C270A" w:rsidP="00C760BF"/>
        </w:tc>
      </w:tr>
      <w:tr w:rsidR="002670F6" w:rsidRPr="00873603" w14:paraId="3E5FA84F" w14:textId="77777777" w:rsidTr="00C760BF">
        <w:trPr>
          <w:trHeight w:val="240"/>
          <w:jc w:val="center"/>
        </w:trPr>
        <w:tc>
          <w:tcPr>
            <w:tcW w:w="4876" w:type="dxa"/>
            <w:tcBorders>
              <w:top w:val="nil"/>
              <w:left w:val="nil"/>
              <w:bottom w:val="nil"/>
              <w:right w:val="nil"/>
            </w:tcBorders>
          </w:tcPr>
          <w:p w14:paraId="38A5E0AB" w14:textId="012E744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A8D77D" w14:textId="2EB59673" w:rsidR="005C270A" w:rsidRPr="00873603" w:rsidRDefault="005C270A" w:rsidP="00C760BF">
            <w:pPr>
              <w:pStyle w:val="AmColumnHeading"/>
            </w:pPr>
            <w:r w:rsidRPr="00873603">
              <w:t>Изменение</w:t>
            </w:r>
          </w:p>
        </w:tc>
      </w:tr>
      <w:tr w:rsidR="002670F6" w:rsidRPr="00873603" w14:paraId="36E4776F" w14:textId="77777777" w:rsidTr="00C760BF">
        <w:trPr>
          <w:jc w:val="center"/>
        </w:trPr>
        <w:tc>
          <w:tcPr>
            <w:tcW w:w="4876" w:type="dxa"/>
            <w:tcBorders>
              <w:top w:val="nil"/>
              <w:left w:val="nil"/>
              <w:bottom w:val="nil"/>
              <w:right w:val="nil"/>
            </w:tcBorders>
          </w:tcPr>
          <w:p w14:paraId="76C8A6A1" w14:textId="77777777" w:rsidR="005C270A" w:rsidRPr="00873603" w:rsidRDefault="005C270A" w:rsidP="00C760BF">
            <w:pPr>
              <w:pStyle w:val="Normal6a"/>
            </w:pPr>
          </w:p>
        </w:tc>
        <w:tc>
          <w:tcPr>
            <w:tcW w:w="4876" w:type="dxa"/>
            <w:tcBorders>
              <w:top w:val="nil"/>
              <w:left w:val="nil"/>
              <w:bottom w:val="nil"/>
              <w:right w:val="nil"/>
            </w:tcBorders>
          </w:tcPr>
          <w:p w14:paraId="0AAD56B8" w14:textId="77777777" w:rsidR="005C270A" w:rsidRPr="00873603" w:rsidRDefault="005C270A" w:rsidP="00C760BF">
            <w:pPr>
              <w:pStyle w:val="Normal6a"/>
            </w:pPr>
            <w:r w:rsidRPr="00873603">
              <w:rPr>
                <w:b/>
                <w:i/>
              </w:rPr>
              <w:t>-1.</w:t>
            </w:r>
            <w:r w:rsidRPr="00873603">
              <w:tab/>
            </w:r>
            <w:r w:rsidRPr="00873603">
              <w:rPr>
                <w:b/>
                <w:i/>
              </w:rPr>
              <w:t>Настоящият член се прилага, когато гражданин на трета държава не е спазил задължението за връщане в рамките на срока за доброволно напускане, определен в решението за връщане съгласно член 7, или когато това решение налага задължение за незабавно връщане.</w:t>
            </w:r>
          </w:p>
        </w:tc>
      </w:tr>
    </w:tbl>
    <w:p w14:paraId="75C6A5B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0CFD610" w14:textId="6156946A"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2053FE67" w14:textId="77777777" w:rsidR="005C270A" w:rsidRPr="00873603" w:rsidRDefault="005C270A" w:rsidP="005C270A">
      <w:pPr>
        <w:pStyle w:val="AmJustText"/>
      </w:pPr>
      <w:r w:rsidRPr="00873603">
        <w:t>За да се гарантира правна сигурност и да се намали административната тежест, предлагаме следната структура.</w:t>
      </w:r>
    </w:p>
    <w:p w14:paraId="5153800C" w14:textId="77777777" w:rsidR="005C270A" w:rsidRPr="00873603" w:rsidRDefault="005C270A" w:rsidP="005C270A">
      <w:pPr>
        <w:pStyle w:val="AmJustText"/>
      </w:pPr>
      <w:r w:rsidRPr="00873603">
        <w:t>– Спазване: Лице, което спазва задължението за напускане, изпълнява условията на решението за връщане (член 7).</w:t>
      </w:r>
    </w:p>
    <w:p w14:paraId="0B6422E8" w14:textId="77777777" w:rsidR="005C270A" w:rsidRPr="00873603" w:rsidRDefault="005C270A" w:rsidP="005C270A">
      <w:pPr>
        <w:pStyle w:val="AmJustText"/>
      </w:pPr>
      <w:r w:rsidRPr="00873603">
        <w:t>– Неспазване: Лице, което не напуска, вече подлежи, само поради този факт, на извеждане (член 12). Този статус непосредствено позволява прилагането на задържане или алтернативна мярка.</w:t>
      </w:r>
    </w:p>
    <w:p w14:paraId="1B9BC9E4" w14:textId="77777777" w:rsidR="005C270A" w:rsidRPr="00873603" w:rsidRDefault="005C270A" w:rsidP="005C270A">
      <w:pPr>
        <w:pStyle w:val="AmJustText"/>
      </w:pPr>
      <w:r w:rsidRPr="00873603">
        <w:t>– Водещ принцип: Без да се засяга прилагането на тези мерки, лицето не е възпрепятствано да изпълни решението за връщане по всяко време.</w:t>
      </w:r>
    </w:p>
    <w:p w14:paraId="429CFEBA" w14:textId="77777777" w:rsidR="005C270A" w:rsidRPr="00873603" w:rsidRDefault="005C270A" w:rsidP="005C270A">
      <w:r w:rsidRPr="00873603">
        <w:rPr>
          <w:rStyle w:val="HideTWBExt"/>
        </w:rPr>
        <w:t>&lt;/Amend&gt;</w:t>
      </w:r>
    </w:p>
    <w:p w14:paraId="5CB6406C" w14:textId="368095E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956</w:t>
      </w:r>
      <w:r w:rsidRPr="00873603">
        <w:rPr>
          <w:rStyle w:val="HideTWBExt"/>
          <w:b w:val="0"/>
        </w:rPr>
        <w:t>&lt;/NumAm&gt;</w:t>
      </w:r>
    </w:p>
    <w:p w14:paraId="56D24986" w14:textId="5BA49C2C"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5C5B6ECC"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3AB66F23" w14:textId="77777777" w:rsidR="005C270A" w:rsidRPr="00873603" w:rsidRDefault="005C270A" w:rsidP="005C270A">
      <w:pPr>
        <w:pStyle w:val="NormalBold"/>
      </w:pPr>
      <w:r w:rsidRPr="00873603">
        <w:rPr>
          <w:rStyle w:val="HideTWBExt"/>
          <w:b w:val="0"/>
        </w:rPr>
        <w:t>&lt;/RepeatBlock-By&gt;</w:t>
      </w:r>
    </w:p>
    <w:p w14:paraId="03D26231" w14:textId="5739804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90DA86D" w14:textId="77777777" w:rsidR="005C270A" w:rsidRPr="00873603" w:rsidRDefault="005C270A" w:rsidP="005C270A">
      <w:pPr>
        <w:pStyle w:val="NormalBold"/>
      </w:pPr>
      <w:r w:rsidRPr="00873603">
        <w:rPr>
          <w:rStyle w:val="HideTWBExt"/>
          <w:b w:val="0"/>
        </w:rPr>
        <w:t>&lt;Article&gt;</w:t>
      </w:r>
      <w:r w:rsidRPr="00873603">
        <w:t>Член 12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F171C06" w14:textId="77777777" w:rsidTr="00C760BF">
        <w:trPr>
          <w:trHeight w:hRule="exact" w:val="240"/>
          <w:jc w:val="center"/>
        </w:trPr>
        <w:tc>
          <w:tcPr>
            <w:tcW w:w="9752" w:type="dxa"/>
            <w:gridSpan w:val="2"/>
            <w:tcBorders>
              <w:top w:val="nil"/>
              <w:left w:val="nil"/>
              <w:bottom w:val="nil"/>
              <w:right w:val="nil"/>
            </w:tcBorders>
          </w:tcPr>
          <w:p w14:paraId="5C032108" w14:textId="77777777" w:rsidR="005C270A" w:rsidRPr="00873603" w:rsidRDefault="005C270A" w:rsidP="00C760BF"/>
        </w:tc>
      </w:tr>
      <w:tr w:rsidR="002670F6" w:rsidRPr="00873603" w14:paraId="726CD58B" w14:textId="77777777" w:rsidTr="00C760BF">
        <w:trPr>
          <w:trHeight w:val="240"/>
          <w:jc w:val="center"/>
        </w:trPr>
        <w:tc>
          <w:tcPr>
            <w:tcW w:w="4876" w:type="dxa"/>
            <w:tcBorders>
              <w:top w:val="nil"/>
              <w:left w:val="nil"/>
              <w:bottom w:val="nil"/>
              <w:right w:val="nil"/>
            </w:tcBorders>
          </w:tcPr>
          <w:p w14:paraId="349B1681" w14:textId="61A9E17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CBB2450" w14:textId="66AE720C" w:rsidR="005C270A" w:rsidRPr="00873603" w:rsidRDefault="005C270A" w:rsidP="00C760BF">
            <w:pPr>
              <w:pStyle w:val="AmColumnHeading"/>
            </w:pPr>
            <w:r w:rsidRPr="00873603">
              <w:t>Изменение</w:t>
            </w:r>
          </w:p>
        </w:tc>
      </w:tr>
      <w:tr w:rsidR="002670F6" w:rsidRPr="00873603" w14:paraId="6E44E031" w14:textId="77777777" w:rsidTr="00C760BF">
        <w:trPr>
          <w:jc w:val="center"/>
        </w:trPr>
        <w:tc>
          <w:tcPr>
            <w:tcW w:w="4876" w:type="dxa"/>
            <w:tcBorders>
              <w:top w:val="nil"/>
              <w:left w:val="nil"/>
              <w:bottom w:val="nil"/>
              <w:right w:val="nil"/>
            </w:tcBorders>
          </w:tcPr>
          <w:p w14:paraId="54493672" w14:textId="77777777" w:rsidR="005C270A" w:rsidRPr="00873603" w:rsidRDefault="005C270A" w:rsidP="00C760BF">
            <w:pPr>
              <w:pStyle w:val="Normal6a"/>
            </w:pPr>
            <w:r w:rsidRPr="00873603">
              <w:rPr>
                <w:b/>
                <w:i/>
              </w:rPr>
              <w:t>1.</w:t>
            </w:r>
            <w:r w:rsidRPr="00873603">
              <w:tab/>
            </w:r>
            <w:r w:rsidRPr="00873603">
              <w:rPr>
                <w:b/>
                <w:i/>
              </w:rPr>
              <w:t>Гражданинът на трета държава, по отношение на когото е издадено решение за връщане, се извежда, когато:</w:t>
            </w:r>
          </w:p>
        </w:tc>
        <w:tc>
          <w:tcPr>
            <w:tcW w:w="4876" w:type="dxa"/>
            <w:tcBorders>
              <w:top w:val="nil"/>
              <w:left w:val="nil"/>
              <w:bottom w:val="nil"/>
              <w:right w:val="nil"/>
            </w:tcBorders>
          </w:tcPr>
          <w:p w14:paraId="17BAA47C" w14:textId="18288CC8" w:rsidR="005C270A" w:rsidRPr="00873603" w:rsidRDefault="005C270A" w:rsidP="00C760BF">
            <w:pPr>
              <w:pStyle w:val="Normal6a"/>
            </w:pPr>
            <w:r w:rsidRPr="00873603">
              <w:rPr>
                <w:b/>
                <w:i/>
              </w:rPr>
              <w:t>заличава се</w:t>
            </w:r>
          </w:p>
        </w:tc>
      </w:tr>
      <w:tr w:rsidR="002670F6" w:rsidRPr="00873603" w14:paraId="75DE7405" w14:textId="77777777" w:rsidTr="00C760BF">
        <w:trPr>
          <w:jc w:val="center"/>
        </w:trPr>
        <w:tc>
          <w:tcPr>
            <w:tcW w:w="4876" w:type="dxa"/>
            <w:tcBorders>
              <w:top w:val="nil"/>
              <w:left w:val="nil"/>
              <w:bottom w:val="nil"/>
              <w:right w:val="nil"/>
            </w:tcBorders>
          </w:tcPr>
          <w:p w14:paraId="6359AC03" w14:textId="77777777" w:rsidR="005C270A" w:rsidRPr="00873603" w:rsidRDefault="005C270A" w:rsidP="00C760BF">
            <w:pPr>
              <w:pStyle w:val="Normal6a"/>
            </w:pPr>
            <w:r w:rsidRPr="00873603">
              <w:rPr>
                <w:b/>
                <w:i/>
              </w:rPr>
              <w:t xml:space="preserve">а) гражданинът на трета държава отказва да сътрудничи на органите </w:t>
            </w:r>
            <w:r w:rsidRPr="00873603">
              <w:rPr>
                <w:b/>
                <w:i/>
              </w:rPr>
              <w:lastRenderedPageBreak/>
              <w:t>по време на процеса на връщане;</w:t>
            </w:r>
          </w:p>
        </w:tc>
        <w:tc>
          <w:tcPr>
            <w:tcW w:w="4876" w:type="dxa"/>
            <w:tcBorders>
              <w:top w:val="nil"/>
              <w:left w:val="nil"/>
              <w:bottom w:val="nil"/>
              <w:right w:val="nil"/>
            </w:tcBorders>
          </w:tcPr>
          <w:p w14:paraId="0228E4CE" w14:textId="77777777" w:rsidR="005C270A" w:rsidRPr="00873603" w:rsidRDefault="005C270A" w:rsidP="00C760BF">
            <w:pPr>
              <w:pStyle w:val="Normal6a"/>
            </w:pPr>
          </w:p>
        </w:tc>
      </w:tr>
      <w:tr w:rsidR="002670F6" w:rsidRPr="00873603" w14:paraId="566388A4" w14:textId="77777777" w:rsidTr="00C760BF">
        <w:trPr>
          <w:jc w:val="center"/>
        </w:trPr>
        <w:tc>
          <w:tcPr>
            <w:tcW w:w="4876" w:type="dxa"/>
            <w:tcBorders>
              <w:top w:val="nil"/>
              <w:left w:val="nil"/>
              <w:bottom w:val="nil"/>
              <w:right w:val="nil"/>
            </w:tcBorders>
          </w:tcPr>
          <w:p w14:paraId="7215E511" w14:textId="77777777" w:rsidR="005C270A" w:rsidRPr="00873603" w:rsidRDefault="005C270A" w:rsidP="00C760BF">
            <w:pPr>
              <w:pStyle w:val="Normal6a"/>
            </w:pPr>
            <w:r w:rsidRPr="00873603">
              <w:rPr>
                <w:b/>
                <w:i/>
              </w:rPr>
              <w:t>б) гражданинът на трета държава се премести в друга държава членка без разрешение, включително по време на срока, определен в съответствие с член 13;</w:t>
            </w:r>
          </w:p>
        </w:tc>
        <w:tc>
          <w:tcPr>
            <w:tcW w:w="4876" w:type="dxa"/>
            <w:tcBorders>
              <w:top w:val="nil"/>
              <w:left w:val="nil"/>
              <w:bottom w:val="nil"/>
              <w:right w:val="nil"/>
            </w:tcBorders>
          </w:tcPr>
          <w:p w14:paraId="4D01BAAE" w14:textId="77777777" w:rsidR="005C270A" w:rsidRPr="00873603" w:rsidRDefault="005C270A" w:rsidP="00C760BF">
            <w:pPr>
              <w:pStyle w:val="Normal6a"/>
            </w:pPr>
          </w:p>
        </w:tc>
      </w:tr>
      <w:tr w:rsidR="002670F6" w:rsidRPr="00873603" w14:paraId="3B3FF8CF" w14:textId="77777777" w:rsidTr="00C760BF">
        <w:trPr>
          <w:jc w:val="center"/>
        </w:trPr>
        <w:tc>
          <w:tcPr>
            <w:tcW w:w="4876" w:type="dxa"/>
            <w:tcBorders>
              <w:top w:val="nil"/>
              <w:left w:val="nil"/>
              <w:bottom w:val="nil"/>
              <w:right w:val="nil"/>
            </w:tcBorders>
          </w:tcPr>
          <w:p w14:paraId="437DD6D7" w14:textId="77777777" w:rsidR="005C270A" w:rsidRPr="00873603" w:rsidRDefault="005C270A" w:rsidP="00C760BF">
            <w:pPr>
              <w:pStyle w:val="Normal6a"/>
            </w:pPr>
            <w:r w:rsidRPr="00873603">
              <w:rPr>
                <w:b/>
                <w:i/>
              </w:rPr>
              <w:t>в) гражданинът на трета държава попада в обхвата на член 16;</w:t>
            </w:r>
          </w:p>
        </w:tc>
        <w:tc>
          <w:tcPr>
            <w:tcW w:w="4876" w:type="dxa"/>
            <w:tcBorders>
              <w:top w:val="nil"/>
              <w:left w:val="nil"/>
              <w:bottom w:val="nil"/>
              <w:right w:val="nil"/>
            </w:tcBorders>
          </w:tcPr>
          <w:p w14:paraId="4DA7D916" w14:textId="77777777" w:rsidR="005C270A" w:rsidRPr="00873603" w:rsidRDefault="005C270A" w:rsidP="00C760BF">
            <w:pPr>
              <w:pStyle w:val="Normal6a"/>
            </w:pPr>
          </w:p>
        </w:tc>
      </w:tr>
      <w:tr w:rsidR="002670F6" w:rsidRPr="00873603" w14:paraId="5AE61449" w14:textId="77777777" w:rsidTr="00C760BF">
        <w:trPr>
          <w:jc w:val="center"/>
        </w:trPr>
        <w:tc>
          <w:tcPr>
            <w:tcW w:w="4876" w:type="dxa"/>
            <w:tcBorders>
              <w:top w:val="nil"/>
              <w:left w:val="nil"/>
              <w:bottom w:val="nil"/>
              <w:right w:val="nil"/>
            </w:tcBorders>
          </w:tcPr>
          <w:p w14:paraId="2038F28B" w14:textId="77777777" w:rsidR="005C270A" w:rsidRPr="00873603" w:rsidRDefault="005C270A" w:rsidP="00C760BF">
            <w:pPr>
              <w:pStyle w:val="Normal6a"/>
            </w:pPr>
            <w:r w:rsidRPr="00873603">
              <w:rPr>
                <w:b/>
                <w:i/>
              </w:rPr>
              <w:t>г) гражданинът на трета държава не е напуснал територията на държавите членки към датата, определена в съответствие с член 13.</w:t>
            </w:r>
          </w:p>
        </w:tc>
        <w:tc>
          <w:tcPr>
            <w:tcW w:w="4876" w:type="dxa"/>
            <w:tcBorders>
              <w:top w:val="nil"/>
              <w:left w:val="nil"/>
              <w:bottom w:val="nil"/>
              <w:right w:val="nil"/>
            </w:tcBorders>
          </w:tcPr>
          <w:p w14:paraId="43BD9410" w14:textId="77777777" w:rsidR="005C270A" w:rsidRPr="00873603" w:rsidRDefault="005C270A" w:rsidP="00C760BF">
            <w:pPr>
              <w:pStyle w:val="Normal6a"/>
            </w:pPr>
          </w:p>
        </w:tc>
      </w:tr>
    </w:tbl>
    <w:p w14:paraId="47A512A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2C889B9" w14:textId="77777777" w:rsidR="005C270A" w:rsidRPr="00873603" w:rsidRDefault="005C270A" w:rsidP="005C270A">
      <w:r w:rsidRPr="00873603">
        <w:rPr>
          <w:rStyle w:val="HideTWBExt"/>
        </w:rPr>
        <w:t>&lt;/Amend&gt;</w:t>
      </w:r>
    </w:p>
    <w:p w14:paraId="66ED6EA0" w14:textId="2BFB7EA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957</w:t>
      </w:r>
      <w:r w:rsidRPr="00873603">
        <w:rPr>
          <w:rStyle w:val="HideTWBExt"/>
          <w:b w:val="0"/>
        </w:rPr>
        <w:t>&lt;/NumAm&gt;</w:t>
      </w:r>
    </w:p>
    <w:p w14:paraId="3DB9D31B" w14:textId="3B90D59E" w:rsidR="005C270A" w:rsidRPr="00873603" w:rsidRDefault="005C270A" w:rsidP="005C270A">
      <w:pPr>
        <w:pStyle w:val="NormalBold"/>
      </w:pPr>
      <w:r w:rsidRPr="00873603">
        <w:rPr>
          <w:rStyle w:val="HideTWBExt"/>
          <w:b w:val="0"/>
        </w:rPr>
        <w:t>&lt;RepeatBlock-By&gt;&lt;Members&gt;</w:t>
      </w:r>
      <w:r w:rsidR="00A14B6A" w:rsidRPr="00873603">
        <w:t>Ян-Кристоф Йотхен</w:t>
      </w:r>
      <w:r w:rsidRPr="00873603">
        <w:t xml:space="preserve">, </w:t>
      </w:r>
      <w:r w:rsidR="00A14B6A" w:rsidRPr="00873603">
        <w:t>Ирена Йовева</w:t>
      </w:r>
      <w:r w:rsidRPr="00873603">
        <w:rPr>
          <w:rStyle w:val="HideTWBExt"/>
          <w:b w:val="0"/>
        </w:rPr>
        <w:t>&lt;/Members&gt;</w:t>
      </w:r>
    </w:p>
    <w:p w14:paraId="1CE48AA1" w14:textId="77777777" w:rsidR="005C270A" w:rsidRPr="00873603" w:rsidRDefault="005C270A" w:rsidP="005C270A">
      <w:pPr>
        <w:pStyle w:val="NormalBold"/>
      </w:pPr>
      <w:r w:rsidRPr="00873603">
        <w:rPr>
          <w:rStyle w:val="HideTWBExt"/>
          <w:b w:val="0"/>
        </w:rPr>
        <w:t>&lt;/RepeatBlock-By&gt;</w:t>
      </w:r>
    </w:p>
    <w:p w14:paraId="06A6F179" w14:textId="24A872A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D8A5E29" w14:textId="77777777" w:rsidR="005C270A" w:rsidRPr="00873603" w:rsidRDefault="005C270A" w:rsidP="005C270A">
      <w:pPr>
        <w:pStyle w:val="NormalBold"/>
      </w:pPr>
      <w:r w:rsidRPr="00873603">
        <w:rPr>
          <w:rStyle w:val="HideTWBExt"/>
          <w:b w:val="0"/>
        </w:rPr>
        <w:t>&lt;Article&gt;</w:t>
      </w:r>
      <w:r w:rsidRPr="00873603">
        <w:t>Член 12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04B3541" w14:textId="77777777" w:rsidTr="00C760BF">
        <w:trPr>
          <w:trHeight w:hRule="exact" w:val="240"/>
          <w:jc w:val="center"/>
        </w:trPr>
        <w:tc>
          <w:tcPr>
            <w:tcW w:w="9752" w:type="dxa"/>
            <w:gridSpan w:val="2"/>
            <w:tcBorders>
              <w:top w:val="nil"/>
              <w:left w:val="nil"/>
              <w:bottom w:val="nil"/>
              <w:right w:val="nil"/>
            </w:tcBorders>
          </w:tcPr>
          <w:p w14:paraId="504B355E" w14:textId="77777777" w:rsidR="005C270A" w:rsidRPr="00873603" w:rsidRDefault="005C270A" w:rsidP="00C760BF"/>
        </w:tc>
      </w:tr>
      <w:tr w:rsidR="002670F6" w:rsidRPr="00873603" w14:paraId="3E7293F8" w14:textId="77777777" w:rsidTr="00C760BF">
        <w:trPr>
          <w:trHeight w:val="240"/>
          <w:jc w:val="center"/>
        </w:trPr>
        <w:tc>
          <w:tcPr>
            <w:tcW w:w="4876" w:type="dxa"/>
            <w:tcBorders>
              <w:top w:val="nil"/>
              <w:left w:val="nil"/>
              <w:bottom w:val="nil"/>
              <w:right w:val="nil"/>
            </w:tcBorders>
          </w:tcPr>
          <w:p w14:paraId="10470437" w14:textId="7103287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F79605D" w14:textId="515E28BC" w:rsidR="005C270A" w:rsidRPr="00873603" w:rsidRDefault="005C270A" w:rsidP="00C760BF">
            <w:pPr>
              <w:pStyle w:val="AmColumnHeading"/>
            </w:pPr>
            <w:r w:rsidRPr="00873603">
              <w:t>Изменение</w:t>
            </w:r>
          </w:p>
        </w:tc>
      </w:tr>
      <w:tr w:rsidR="002670F6" w:rsidRPr="00873603" w14:paraId="38A90120" w14:textId="77777777" w:rsidTr="00C760BF">
        <w:trPr>
          <w:jc w:val="center"/>
        </w:trPr>
        <w:tc>
          <w:tcPr>
            <w:tcW w:w="4876" w:type="dxa"/>
            <w:tcBorders>
              <w:top w:val="nil"/>
              <w:left w:val="nil"/>
              <w:bottom w:val="nil"/>
              <w:right w:val="nil"/>
            </w:tcBorders>
          </w:tcPr>
          <w:p w14:paraId="4CA3762C" w14:textId="77777777" w:rsidR="005C270A" w:rsidRPr="00873603" w:rsidRDefault="005C270A" w:rsidP="00C760BF">
            <w:pPr>
              <w:pStyle w:val="Normal6a"/>
            </w:pPr>
            <w:r w:rsidRPr="00873603">
              <w:rPr>
                <w:b/>
                <w:i/>
              </w:rPr>
              <w:t>а)</w:t>
            </w:r>
            <w:r w:rsidRPr="00873603">
              <w:tab/>
            </w:r>
            <w:r w:rsidRPr="00873603">
              <w:rPr>
                <w:b/>
                <w:i/>
              </w:rPr>
              <w:t>гражданинът на трета държава отказва да сътрудничи на органите по време на процеса на връщане;</w:t>
            </w:r>
          </w:p>
        </w:tc>
        <w:tc>
          <w:tcPr>
            <w:tcW w:w="4876" w:type="dxa"/>
            <w:tcBorders>
              <w:top w:val="nil"/>
              <w:left w:val="nil"/>
              <w:bottom w:val="nil"/>
              <w:right w:val="nil"/>
            </w:tcBorders>
          </w:tcPr>
          <w:p w14:paraId="35F95119" w14:textId="4FB4367B" w:rsidR="005C270A" w:rsidRPr="00873603" w:rsidRDefault="005C270A" w:rsidP="00C760BF">
            <w:pPr>
              <w:pStyle w:val="Normal6a"/>
            </w:pPr>
            <w:r w:rsidRPr="00873603">
              <w:rPr>
                <w:b/>
                <w:i/>
              </w:rPr>
              <w:t>заличава се</w:t>
            </w:r>
          </w:p>
        </w:tc>
      </w:tr>
    </w:tbl>
    <w:p w14:paraId="469D08A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162F62C" w14:textId="77777777" w:rsidR="005C270A" w:rsidRPr="00873603" w:rsidRDefault="005C270A" w:rsidP="005C270A">
      <w:r w:rsidRPr="00873603">
        <w:rPr>
          <w:rStyle w:val="HideTWBExt"/>
        </w:rPr>
        <w:t>&lt;/Amend&gt;</w:t>
      </w:r>
    </w:p>
    <w:p w14:paraId="42CC627A" w14:textId="033FE33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958</w:t>
      </w:r>
      <w:r w:rsidRPr="00873603">
        <w:rPr>
          <w:rStyle w:val="HideTWBExt"/>
          <w:b w:val="0"/>
        </w:rPr>
        <w:t>&lt;/NumAm&gt;</w:t>
      </w:r>
    </w:p>
    <w:p w14:paraId="35EACAC5" w14:textId="173967DF"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Раса Юкнявичиене</w:t>
      </w:r>
      <w:r w:rsidRPr="00873603">
        <w:rPr>
          <w:rStyle w:val="HideTWBExt"/>
          <w:b w:val="0"/>
        </w:rPr>
        <w:t>&lt;/Members&gt;</w:t>
      </w:r>
    </w:p>
    <w:p w14:paraId="0B71C95A" w14:textId="77777777" w:rsidR="005C270A" w:rsidRPr="00873603" w:rsidRDefault="005C270A" w:rsidP="005C270A">
      <w:pPr>
        <w:pStyle w:val="NormalBold"/>
      </w:pPr>
      <w:r w:rsidRPr="00873603">
        <w:rPr>
          <w:rStyle w:val="HideTWBExt"/>
          <w:b w:val="0"/>
        </w:rPr>
        <w:t>&lt;/RepeatBlock-By&gt;</w:t>
      </w:r>
    </w:p>
    <w:p w14:paraId="274636BF" w14:textId="357664E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BAF07F1" w14:textId="77777777" w:rsidR="005C270A" w:rsidRPr="00873603" w:rsidRDefault="005C270A" w:rsidP="005C270A">
      <w:pPr>
        <w:pStyle w:val="NormalBold"/>
      </w:pPr>
      <w:r w:rsidRPr="00873603">
        <w:rPr>
          <w:rStyle w:val="HideTWBExt"/>
          <w:b w:val="0"/>
        </w:rPr>
        <w:t>&lt;Article&gt;</w:t>
      </w:r>
      <w:r w:rsidRPr="00873603">
        <w:t>Член 12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C9D39B8" w14:textId="77777777" w:rsidTr="00C760BF">
        <w:trPr>
          <w:trHeight w:hRule="exact" w:val="240"/>
          <w:jc w:val="center"/>
        </w:trPr>
        <w:tc>
          <w:tcPr>
            <w:tcW w:w="9752" w:type="dxa"/>
            <w:gridSpan w:val="2"/>
            <w:tcBorders>
              <w:top w:val="nil"/>
              <w:left w:val="nil"/>
              <w:bottom w:val="nil"/>
              <w:right w:val="nil"/>
            </w:tcBorders>
          </w:tcPr>
          <w:p w14:paraId="14D07821" w14:textId="77777777" w:rsidR="005C270A" w:rsidRPr="00873603" w:rsidRDefault="005C270A" w:rsidP="00C760BF"/>
        </w:tc>
      </w:tr>
      <w:tr w:rsidR="002670F6" w:rsidRPr="00873603" w14:paraId="5571BCC9" w14:textId="77777777" w:rsidTr="00C760BF">
        <w:trPr>
          <w:trHeight w:val="240"/>
          <w:jc w:val="center"/>
        </w:trPr>
        <w:tc>
          <w:tcPr>
            <w:tcW w:w="4876" w:type="dxa"/>
            <w:tcBorders>
              <w:top w:val="nil"/>
              <w:left w:val="nil"/>
              <w:bottom w:val="nil"/>
              <w:right w:val="nil"/>
            </w:tcBorders>
          </w:tcPr>
          <w:p w14:paraId="56BC165E" w14:textId="03A4311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8B2FBC7" w14:textId="2441F07E" w:rsidR="005C270A" w:rsidRPr="00873603" w:rsidRDefault="005C270A" w:rsidP="00C760BF">
            <w:pPr>
              <w:pStyle w:val="AmColumnHeading"/>
            </w:pPr>
            <w:r w:rsidRPr="00873603">
              <w:t>Изменение</w:t>
            </w:r>
          </w:p>
        </w:tc>
      </w:tr>
      <w:tr w:rsidR="002670F6" w:rsidRPr="00873603" w14:paraId="71E43124" w14:textId="77777777" w:rsidTr="00C760BF">
        <w:trPr>
          <w:jc w:val="center"/>
        </w:trPr>
        <w:tc>
          <w:tcPr>
            <w:tcW w:w="4876" w:type="dxa"/>
            <w:tcBorders>
              <w:top w:val="nil"/>
              <w:left w:val="nil"/>
              <w:bottom w:val="nil"/>
              <w:right w:val="nil"/>
            </w:tcBorders>
          </w:tcPr>
          <w:p w14:paraId="07644D67" w14:textId="77777777" w:rsidR="005C270A" w:rsidRPr="00873603" w:rsidRDefault="005C270A" w:rsidP="00C760BF">
            <w:pPr>
              <w:pStyle w:val="Normal6a"/>
            </w:pPr>
            <w:r w:rsidRPr="00873603">
              <w:t>а)</w:t>
            </w:r>
            <w:r w:rsidRPr="00873603">
              <w:tab/>
              <w:t>гражданинът на трета държава отказва да сътрудничи на органите по време на процеса на връщане;</w:t>
            </w:r>
          </w:p>
        </w:tc>
        <w:tc>
          <w:tcPr>
            <w:tcW w:w="4876" w:type="dxa"/>
            <w:tcBorders>
              <w:top w:val="nil"/>
              <w:left w:val="nil"/>
              <w:bottom w:val="nil"/>
              <w:right w:val="nil"/>
            </w:tcBorders>
          </w:tcPr>
          <w:p w14:paraId="2DFA2EDA" w14:textId="77777777" w:rsidR="005C270A" w:rsidRPr="00873603" w:rsidRDefault="005C270A" w:rsidP="00C760BF">
            <w:pPr>
              <w:pStyle w:val="Normal6a"/>
            </w:pPr>
            <w:r w:rsidRPr="00873603">
              <w:t>а)</w:t>
            </w:r>
            <w:r w:rsidRPr="00873603">
              <w:tab/>
              <w:t>гражданинът на трета държава отказва да сътрудничи на органите</w:t>
            </w:r>
            <w:r w:rsidRPr="00873603">
              <w:rPr>
                <w:b/>
                <w:i/>
              </w:rPr>
              <w:t>, в съответствие със задълженията, определени в член 21,</w:t>
            </w:r>
            <w:r w:rsidRPr="00873603">
              <w:t xml:space="preserve"> по време на </w:t>
            </w:r>
            <w:r w:rsidRPr="00873603">
              <w:lastRenderedPageBreak/>
              <w:t>процеса на връщане;</w:t>
            </w:r>
          </w:p>
        </w:tc>
      </w:tr>
    </w:tbl>
    <w:p w14:paraId="5A3E2B03"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E04F286" w14:textId="77777777" w:rsidR="005C270A" w:rsidRPr="00873603" w:rsidRDefault="005C270A" w:rsidP="005C270A">
      <w:r w:rsidRPr="00873603">
        <w:rPr>
          <w:rStyle w:val="HideTWBExt"/>
        </w:rPr>
        <w:t>&lt;/Amend&gt;</w:t>
      </w:r>
    </w:p>
    <w:p w14:paraId="507B8196" w14:textId="2BB33E2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959</w:t>
      </w:r>
      <w:r w:rsidRPr="00873603">
        <w:rPr>
          <w:rStyle w:val="HideTWBExt"/>
          <w:b w:val="0"/>
        </w:rPr>
        <w:t>&lt;/NumAm&gt;</w:t>
      </w:r>
    </w:p>
    <w:p w14:paraId="2D273F32" w14:textId="46B4BA15"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5B023A0" w14:textId="77777777" w:rsidR="005C270A" w:rsidRPr="00873603" w:rsidRDefault="005C270A" w:rsidP="005C270A">
      <w:pPr>
        <w:pStyle w:val="NormalBold"/>
      </w:pPr>
      <w:r w:rsidRPr="00873603">
        <w:rPr>
          <w:rStyle w:val="HideTWBExt"/>
          <w:b w:val="0"/>
        </w:rPr>
        <w:t>&lt;/RepeatBlock-By&gt;</w:t>
      </w:r>
    </w:p>
    <w:p w14:paraId="61538F62" w14:textId="752B4A0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DB08FC5" w14:textId="77777777" w:rsidR="005C270A" w:rsidRPr="00873603" w:rsidRDefault="005C270A" w:rsidP="005C270A">
      <w:pPr>
        <w:pStyle w:val="NormalBold"/>
      </w:pPr>
      <w:r w:rsidRPr="00873603">
        <w:rPr>
          <w:rStyle w:val="HideTWBExt"/>
          <w:b w:val="0"/>
        </w:rPr>
        <w:t>&lt;Article&gt;</w:t>
      </w:r>
      <w:r w:rsidRPr="00873603">
        <w:t>Член 12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18B6663" w14:textId="77777777" w:rsidTr="00C760BF">
        <w:trPr>
          <w:trHeight w:hRule="exact" w:val="240"/>
          <w:jc w:val="center"/>
        </w:trPr>
        <w:tc>
          <w:tcPr>
            <w:tcW w:w="9752" w:type="dxa"/>
            <w:gridSpan w:val="2"/>
            <w:tcBorders>
              <w:top w:val="nil"/>
              <w:left w:val="nil"/>
              <w:bottom w:val="nil"/>
              <w:right w:val="nil"/>
            </w:tcBorders>
          </w:tcPr>
          <w:p w14:paraId="59886B5B" w14:textId="77777777" w:rsidR="005C270A" w:rsidRPr="00873603" w:rsidRDefault="005C270A" w:rsidP="00C760BF"/>
        </w:tc>
      </w:tr>
      <w:tr w:rsidR="002670F6" w:rsidRPr="00873603" w14:paraId="71FF937A" w14:textId="77777777" w:rsidTr="00C760BF">
        <w:trPr>
          <w:trHeight w:val="240"/>
          <w:jc w:val="center"/>
        </w:trPr>
        <w:tc>
          <w:tcPr>
            <w:tcW w:w="4876" w:type="dxa"/>
            <w:tcBorders>
              <w:top w:val="nil"/>
              <w:left w:val="nil"/>
              <w:bottom w:val="nil"/>
              <w:right w:val="nil"/>
            </w:tcBorders>
          </w:tcPr>
          <w:p w14:paraId="3BE3C61F" w14:textId="3D9D068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C346B27" w14:textId="0E76A30F" w:rsidR="005C270A" w:rsidRPr="00873603" w:rsidRDefault="005C270A" w:rsidP="00C760BF">
            <w:pPr>
              <w:pStyle w:val="AmColumnHeading"/>
            </w:pPr>
            <w:r w:rsidRPr="00873603">
              <w:t>Изменение</w:t>
            </w:r>
          </w:p>
        </w:tc>
      </w:tr>
      <w:tr w:rsidR="002670F6" w:rsidRPr="00873603" w14:paraId="42F3D747" w14:textId="77777777" w:rsidTr="00C760BF">
        <w:trPr>
          <w:jc w:val="center"/>
        </w:trPr>
        <w:tc>
          <w:tcPr>
            <w:tcW w:w="4876" w:type="dxa"/>
            <w:tcBorders>
              <w:top w:val="nil"/>
              <w:left w:val="nil"/>
              <w:bottom w:val="nil"/>
              <w:right w:val="nil"/>
            </w:tcBorders>
          </w:tcPr>
          <w:p w14:paraId="74C9A721" w14:textId="77777777" w:rsidR="005C270A" w:rsidRPr="00873603" w:rsidRDefault="005C270A" w:rsidP="00C760BF">
            <w:pPr>
              <w:pStyle w:val="Normal6a"/>
            </w:pPr>
            <w:r w:rsidRPr="00873603">
              <w:t>а)</w:t>
            </w:r>
            <w:r w:rsidRPr="00873603">
              <w:tab/>
              <w:t xml:space="preserve">гражданинът на трета държава </w:t>
            </w:r>
            <w:r w:rsidRPr="00873603">
              <w:rPr>
                <w:b/>
                <w:i/>
              </w:rPr>
              <w:t>отказва да сътрудничи на органите по време на процеса на връщане</w:t>
            </w:r>
            <w:r w:rsidRPr="00873603">
              <w:t>;</w:t>
            </w:r>
          </w:p>
        </w:tc>
        <w:tc>
          <w:tcPr>
            <w:tcW w:w="4876" w:type="dxa"/>
            <w:tcBorders>
              <w:top w:val="nil"/>
              <w:left w:val="nil"/>
              <w:bottom w:val="nil"/>
              <w:right w:val="nil"/>
            </w:tcBorders>
          </w:tcPr>
          <w:p w14:paraId="771D87E8" w14:textId="77777777" w:rsidR="005C270A" w:rsidRPr="00873603" w:rsidRDefault="005C270A" w:rsidP="00C760BF">
            <w:pPr>
              <w:pStyle w:val="Normal6a"/>
            </w:pPr>
            <w:r w:rsidRPr="00873603">
              <w:t>а)</w:t>
            </w:r>
            <w:r w:rsidRPr="00873603">
              <w:tab/>
              <w:t xml:space="preserve">гражданинът на трета държава </w:t>
            </w:r>
            <w:r w:rsidRPr="00873603">
              <w:rPr>
                <w:b/>
                <w:i/>
              </w:rPr>
              <w:t>не е спазил задължението да напусне територията в съответствие с член 7</w:t>
            </w:r>
            <w:r w:rsidRPr="00873603">
              <w:t>;</w:t>
            </w:r>
          </w:p>
        </w:tc>
      </w:tr>
    </w:tbl>
    <w:p w14:paraId="1F968C5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D92E5BB" w14:textId="77777777" w:rsidR="005C270A" w:rsidRPr="00873603" w:rsidRDefault="005C270A" w:rsidP="005C270A">
      <w:r w:rsidRPr="00873603">
        <w:rPr>
          <w:rStyle w:val="HideTWBExt"/>
        </w:rPr>
        <w:t>&lt;/Amend&gt;</w:t>
      </w:r>
    </w:p>
    <w:p w14:paraId="7760EFD7" w14:textId="7454469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960</w:t>
      </w:r>
      <w:r w:rsidRPr="00873603">
        <w:rPr>
          <w:rStyle w:val="HideTWBExt"/>
          <w:b w:val="0"/>
        </w:rPr>
        <w:t>&lt;/NumAm&gt;</w:t>
      </w:r>
    </w:p>
    <w:p w14:paraId="5CDE0157" w14:textId="52498FB6"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4BE658B9" w14:textId="77777777" w:rsidR="005C270A" w:rsidRPr="00873603" w:rsidRDefault="005C270A" w:rsidP="005C270A">
      <w:pPr>
        <w:pStyle w:val="NormalBold"/>
      </w:pPr>
      <w:r w:rsidRPr="00873603">
        <w:rPr>
          <w:rStyle w:val="HideTWBExt"/>
          <w:b w:val="0"/>
        </w:rPr>
        <w:t>&lt;/RepeatBlock-By&gt;</w:t>
      </w:r>
    </w:p>
    <w:p w14:paraId="5EE67D2F" w14:textId="08078C7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B5D54F5" w14:textId="77777777" w:rsidR="005C270A" w:rsidRPr="00873603" w:rsidRDefault="005C270A" w:rsidP="005C270A">
      <w:pPr>
        <w:pStyle w:val="NormalBold"/>
      </w:pPr>
      <w:r w:rsidRPr="00873603">
        <w:rPr>
          <w:rStyle w:val="HideTWBExt"/>
          <w:b w:val="0"/>
        </w:rPr>
        <w:t>&lt;Article&gt;</w:t>
      </w:r>
      <w:r w:rsidRPr="00873603">
        <w:t>Член 12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60D5D53" w14:textId="77777777" w:rsidTr="00C760BF">
        <w:trPr>
          <w:trHeight w:hRule="exact" w:val="240"/>
          <w:jc w:val="center"/>
        </w:trPr>
        <w:tc>
          <w:tcPr>
            <w:tcW w:w="9752" w:type="dxa"/>
            <w:gridSpan w:val="2"/>
            <w:tcBorders>
              <w:top w:val="nil"/>
              <w:left w:val="nil"/>
              <w:bottom w:val="nil"/>
              <w:right w:val="nil"/>
            </w:tcBorders>
          </w:tcPr>
          <w:p w14:paraId="56910F86" w14:textId="77777777" w:rsidR="005C270A" w:rsidRPr="00873603" w:rsidRDefault="005C270A" w:rsidP="00C760BF"/>
        </w:tc>
      </w:tr>
      <w:tr w:rsidR="002670F6" w:rsidRPr="00873603" w14:paraId="1C8D7FD8" w14:textId="77777777" w:rsidTr="00C760BF">
        <w:trPr>
          <w:trHeight w:val="240"/>
          <w:jc w:val="center"/>
        </w:trPr>
        <w:tc>
          <w:tcPr>
            <w:tcW w:w="4876" w:type="dxa"/>
            <w:tcBorders>
              <w:top w:val="nil"/>
              <w:left w:val="nil"/>
              <w:bottom w:val="nil"/>
              <w:right w:val="nil"/>
            </w:tcBorders>
          </w:tcPr>
          <w:p w14:paraId="19C2043C" w14:textId="63399BC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329256C" w14:textId="0EFC0740" w:rsidR="005C270A" w:rsidRPr="00873603" w:rsidRDefault="005C270A" w:rsidP="00C760BF">
            <w:pPr>
              <w:pStyle w:val="AmColumnHeading"/>
            </w:pPr>
            <w:r w:rsidRPr="00873603">
              <w:t>Изменение</w:t>
            </w:r>
          </w:p>
        </w:tc>
      </w:tr>
      <w:tr w:rsidR="002670F6" w:rsidRPr="00873603" w14:paraId="6BEC95BB" w14:textId="77777777" w:rsidTr="00C760BF">
        <w:trPr>
          <w:jc w:val="center"/>
        </w:trPr>
        <w:tc>
          <w:tcPr>
            <w:tcW w:w="4876" w:type="dxa"/>
            <w:tcBorders>
              <w:top w:val="nil"/>
              <w:left w:val="nil"/>
              <w:bottom w:val="nil"/>
              <w:right w:val="nil"/>
            </w:tcBorders>
          </w:tcPr>
          <w:p w14:paraId="7B6E529D" w14:textId="77777777" w:rsidR="005C270A" w:rsidRPr="00873603" w:rsidRDefault="005C270A" w:rsidP="00C760BF">
            <w:pPr>
              <w:pStyle w:val="Normal6a"/>
            </w:pPr>
            <w:r w:rsidRPr="00873603">
              <w:t>а)</w:t>
            </w:r>
            <w:r w:rsidRPr="00873603">
              <w:tab/>
              <w:t xml:space="preserve">гражданинът на трета държава отказва да сътрудничи на органите </w:t>
            </w:r>
            <w:r w:rsidRPr="00873603">
              <w:rPr>
                <w:b/>
                <w:i/>
              </w:rPr>
              <w:t>по време на процеса на връщане</w:t>
            </w:r>
            <w:r w:rsidRPr="00873603">
              <w:t>;</w:t>
            </w:r>
          </w:p>
        </w:tc>
        <w:tc>
          <w:tcPr>
            <w:tcW w:w="4876" w:type="dxa"/>
            <w:tcBorders>
              <w:top w:val="nil"/>
              <w:left w:val="nil"/>
              <w:bottom w:val="nil"/>
              <w:right w:val="nil"/>
            </w:tcBorders>
          </w:tcPr>
          <w:p w14:paraId="5264465F" w14:textId="77777777" w:rsidR="005C270A" w:rsidRPr="00873603" w:rsidRDefault="005C270A" w:rsidP="00C760BF">
            <w:pPr>
              <w:pStyle w:val="Normal6a"/>
            </w:pPr>
            <w:r w:rsidRPr="00873603">
              <w:t>а)</w:t>
            </w:r>
            <w:r w:rsidRPr="00873603">
              <w:tab/>
              <w:t>гражданинът на трета държава отказва да сътрудничи на органите;</w:t>
            </w:r>
          </w:p>
        </w:tc>
      </w:tr>
    </w:tbl>
    <w:p w14:paraId="6E39245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134E053" w14:textId="77777777" w:rsidR="005C270A" w:rsidRPr="00873603" w:rsidRDefault="005C270A" w:rsidP="005C270A">
      <w:r w:rsidRPr="00873603">
        <w:rPr>
          <w:rStyle w:val="HideTWBExt"/>
        </w:rPr>
        <w:t>&lt;/Amend&gt;</w:t>
      </w:r>
    </w:p>
    <w:p w14:paraId="06E790FF" w14:textId="398C826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961</w:t>
      </w:r>
      <w:r w:rsidRPr="00873603">
        <w:rPr>
          <w:rStyle w:val="HideTWBExt"/>
          <w:b w:val="0"/>
        </w:rPr>
        <w:t>&lt;/NumAm&gt;</w:t>
      </w:r>
    </w:p>
    <w:p w14:paraId="7CB24593" w14:textId="0717793C"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E24086B" w14:textId="77777777" w:rsidR="005C270A" w:rsidRPr="00873603" w:rsidRDefault="005C270A" w:rsidP="005C270A">
      <w:pPr>
        <w:pStyle w:val="NormalBold"/>
      </w:pPr>
      <w:r w:rsidRPr="00873603">
        <w:rPr>
          <w:rStyle w:val="HideTWBExt"/>
          <w:b w:val="0"/>
        </w:rPr>
        <w:t>&lt;/RepeatBlock-By&gt;</w:t>
      </w:r>
    </w:p>
    <w:p w14:paraId="2763DFFE" w14:textId="2DFBB90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D94D510" w14:textId="77777777" w:rsidR="005C270A" w:rsidRPr="00873603" w:rsidRDefault="005C270A" w:rsidP="005C270A">
      <w:pPr>
        <w:pStyle w:val="NormalBold"/>
      </w:pPr>
      <w:r w:rsidRPr="00873603">
        <w:rPr>
          <w:rStyle w:val="HideTWBExt"/>
          <w:b w:val="0"/>
        </w:rPr>
        <w:t>&lt;Article&gt;</w:t>
      </w:r>
      <w:r w:rsidRPr="00873603">
        <w:t>Член 12 – параграф 1 – буква a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6295ABD" w14:textId="77777777" w:rsidTr="00C760BF">
        <w:trPr>
          <w:trHeight w:hRule="exact" w:val="240"/>
          <w:jc w:val="center"/>
        </w:trPr>
        <w:tc>
          <w:tcPr>
            <w:tcW w:w="9752" w:type="dxa"/>
            <w:gridSpan w:val="2"/>
            <w:tcBorders>
              <w:top w:val="nil"/>
              <w:left w:val="nil"/>
              <w:bottom w:val="nil"/>
              <w:right w:val="nil"/>
            </w:tcBorders>
          </w:tcPr>
          <w:p w14:paraId="11BE8CB9" w14:textId="77777777" w:rsidR="005C270A" w:rsidRPr="00873603" w:rsidRDefault="005C270A" w:rsidP="00C760BF"/>
        </w:tc>
      </w:tr>
      <w:tr w:rsidR="002670F6" w:rsidRPr="00873603" w14:paraId="7CD8DFE2" w14:textId="77777777" w:rsidTr="00C760BF">
        <w:trPr>
          <w:trHeight w:val="240"/>
          <w:jc w:val="center"/>
        </w:trPr>
        <w:tc>
          <w:tcPr>
            <w:tcW w:w="4876" w:type="dxa"/>
            <w:tcBorders>
              <w:top w:val="nil"/>
              <w:left w:val="nil"/>
              <w:bottom w:val="nil"/>
              <w:right w:val="nil"/>
            </w:tcBorders>
          </w:tcPr>
          <w:p w14:paraId="0B8AF415" w14:textId="092F105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CC280EC" w14:textId="4487416B" w:rsidR="005C270A" w:rsidRPr="00873603" w:rsidRDefault="005C270A" w:rsidP="00C760BF">
            <w:pPr>
              <w:pStyle w:val="AmColumnHeading"/>
            </w:pPr>
            <w:r w:rsidRPr="00873603">
              <w:t>Изменение</w:t>
            </w:r>
          </w:p>
        </w:tc>
      </w:tr>
      <w:tr w:rsidR="002670F6" w:rsidRPr="00873603" w14:paraId="24A68053" w14:textId="77777777" w:rsidTr="00C760BF">
        <w:trPr>
          <w:jc w:val="center"/>
        </w:trPr>
        <w:tc>
          <w:tcPr>
            <w:tcW w:w="4876" w:type="dxa"/>
            <w:tcBorders>
              <w:top w:val="nil"/>
              <w:left w:val="nil"/>
              <w:bottom w:val="nil"/>
              <w:right w:val="nil"/>
            </w:tcBorders>
          </w:tcPr>
          <w:p w14:paraId="2711CE93" w14:textId="77777777" w:rsidR="005C270A" w:rsidRPr="00873603" w:rsidRDefault="005C270A" w:rsidP="00C760BF">
            <w:pPr>
              <w:pStyle w:val="Normal6a"/>
            </w:pPr>
          </w:p>
        </w:tc>
        <w:tc>
          <w:tcPr>
            <w:tcW w:w="4876" w:type="dxa"/>
            <w:tcBorders>
              <w:top w:val="nil"/>
              <w:left w:val="nil"/>
              <w:bottom w:val="nil"/>
              <w:right w:val="nil"/>
            </w:tcBorders>
          </w:tcPr>
          <w:p w14:paraId="712E9F69" w14:textId="77777777" w:rsidR="005C270A" w:rsidRPr="00873603" w:rsidRDefault="005C270A" w:rsidP="00C760BF">
            <w:pPr>
              <w:pStyle w:val="Normal6a"/>
            </w:pPr>
            <w:r w:rsidRPr="00873603">
              <w:rPr>
                <w:b/>
                <w:i/>
              </w:rPr>
              <w:t>aа)</w:t>
            </w:r>
            <w:r w:rsidRPr="00873603">
              <w:tab/>
            </w:r>
            <w:r w:rsidRPr="00873603">
              <w:rPr>
                <w:b/>
                <w:i/>
              </w:rPr>
              <w:t>гражданинът на трета държава не сътрудничи на органите;</w:t>
            </w:r>
          </w:p>
        </w:tc>
      </w:tr>
    </w:tbl>
    <w:p w14:paraId="2295A95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28D9F54" w14:textId="77777777" w:rsidR="005C270A" w:rsidRPr="00873603" w:rsidRDefault="005C270A" w:rsidP="005C270A">
      <w:r w:rsidRPr="00873603">
        <w:rPr>
          <w:rStyle w:val="HideTWBExt"/>
        </w:rPr>
        <w:t>&lt;/Amend&gt;</w:t>
      </w:r>
    </w:p>
    <w:p w14:paraId="3B41D585" w14:textId="68B71FE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962</w:t>
      </w:r>
      <w:r w:rsidRPr="00873603">
        <w:rPr>
          <w:rStyle w:val="HideTWBExt"/>
          <w:b w:val="0"/>
        </w:rPr>
        <w:t>&lt;/NumAm&gt;</w:t>
      </w:r>
    </w:p>
    <w:p w14:paraId="67A91C91" w14:textId="57BF5491"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DB9CAEE" w14:textId="77777777" w:rsidR="005C270A" w:rsidRPr="00873603" w:rsidRDefault="005C270A" w:rsidP="005C270A">
      <w:pPr>
        <w:pStyle w:val="NormalBold"/>
      </w:pPr>
      <w:r w:rsidRPr="00873603">
        <w:rPr>
          <w:rStyle w:val="HideTWBExt"/>
          <w:b w:val="0"/>
        </w:rPr>
        <w:t>&lt;/RepeatBlock-By&gt;</w:t>
      </w:r>
    </w:p>
    <w:p w14:paraId="3BAAE7A6" w14:textId="7E72145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685A752" w14:textId="77777777" w:rsidR="005C270A" w:rsidRPr="00873603" w:rsidRDefault="005C270A" w:rsidP="005C270A">
      <w:pPr>
        <w:pStyle w:val="NormalBold"/>
      </w:pPr>
      <w:r w:rsidRPr="00873603">
        <w:rPr>
          <w:rStyle w:val="HideTWBExt"/>
          <w:b w:val="0"/>
        </w:rPr>
        <w:t>&lt;Article&gt;</w:t>
      </w:r>
      <w:r w:rsidRPr="00873603">
        <w:t>Член 12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D4486C1" w14:textId="77777777" w:rsidTr="00C760BF">
        <w:trPr>
          <w:trHeight w:hRule="exact" w:val="240"/>
          <w:jc w:val="center"/>
        </w:trPr>
        <w:tc>
          <w:tcPr>
            <w:tcW w:w="9752" w:type="dxa"/>
            <w:gridSpan w:val="2"/>
            <w:tcBorders>
              <w:top w:val="nil"/>
              <w:left w:val="nil"/>
              <w:bottom w:val="nil"/>
              <w:right w:val="nil"/>
            </w:tcBorders>
          </w:tcPr>
          <w:p w14:paraId="7070AA5C" w14:textId="77777777" w:rsidR="005C270A" w:rsidRPr="00873603" w:rsidRDefault="005C270A" w:rsidP="00C760BF"/>
        </w:tc>
      </w:tr>
      <w:tr w:rsidR="002670F6" w:rsidRPr="00873603" w14:paraId="60A56C53" w14:textId="77777777" w:rsidTr="00C760BF">
        <w:trPr>
          <w:trHeight w:val="240"/>
          <w:jc w:val="center"/>
        </w:trPr>
        <w:tc>
          <w:tcPr>
            <w:tcW w:w="4876" w:type="dxa"/>
            <w:tcBorders>
              <w:top w:val="nil"/>
              <w:left w:val="nil"/>
              <w:bottom w:val="nil"/>
              <w:right w:val="nil"/>
            </w:tcBorders>
          </w:tcPr>
          <w:p w14:paraId="38F2735B" w14:textId="2967351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8402A59" w14:textId="3A329B1A" w:rsidR="005C270A" w:rsidRPr="00873603" w:rsidRDefault="005C270A" w:rsidP="00C760BF">
            <w:pPr>
              <w:pStyle w:val="AmColumnHeading"/>
            </w:pPr>
            <w:r w:rsidRPr="00873603">
              <w:t>Изменение</w:t>
            </w:r>
          </w:p>
        </w:tc>
      </w:tr>
      <w:tr w:rsidR="002670F6" w:rsidRPr="00873603" w14:paraId="239E66A5" w14:textId="77777777" w:rsidTr="00C760BF">
        <w:trPr>
          <w:jc w:val="center"/>
        </w:trPr>
        <w:tc>
          <w:tcPr>
            <w:tcW w:w="4876" w:type="dxa"/>
            <w:tcBorders>
              <w:top w:val="nil"/>
              <w:left w:val="nil"/>
              <w:bottom w:val="nil"/>
              <w:right w:val="nil"/>
            </w:tcBorders>
          </w:tcPr>
          <w:p w14:paraId="45399DBE" w14:textId="77777777" w:rsidR="005C270A" w:rsidRPr="00873603" w:rsidRDefault="005C270A" w:rsidP="00C760BF">
            <w:pPr>
              <w:pStyle w:val="Normal6a"/>
            </w:pPr>
            <w:r w:rsidRPr="00873603">
              <w:rPr>
                <w:b/>
                <w:i/>
              </w:rPr>
              <w:t>б)</w:t>
            </w:r>
            <w:r w:rsidRPr="00873603">
              <w:tab/>
            </w:r>
            <w:r w:rsidRPr="00873603">
              <w:rPr>
                <w:b/>
                <w:i/>
              </w:rPr>
              <w:t>гражданинът на трета държава се премести в друга държава членка без разрешение, включително по време на срока, определен в съответствие с член 13;</w:t>
            </w:r>
          </w:p>
        </w:tc>
        <w:tc>
          <w:tcPr>
            <w:tcW w:w="4876" w:type="dxa"/>
            <w:tcBorders>
              <w:top w:val="nil"/>
              <w:left w:val="nil"/>
              <w:bottom w:val="nil"/>
              <w:right w:val="nil"/>
            </w:tcBorders>
          </w:tcPr>
          <w:p w14:paraId="4E6569F3" w14:textId="20DCCABE" w:rsidR="005C270A" w:rsidRPr="00873603" w:rsidRDefault="005C270A" w:rsidP="00C760BF">
            <w:pPr>
              <w:pStyle w:val="Normal6a"/>
            </w:pPr>
            <w:r w:rsidRPr="00873603">
              <w:rPr>
                <w:b/>
                <w:i/>
              </w:rPr>
              <w:t>заличава се</w:t>
            </w:r>
          </w:p>
        </w:tc>
      </w:tr>
    </w:tbl>
    <w:p w14:paraId="0ED499D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D1E950A" w14:textId="77777777" w:rsidR="005C270A" w:rsidRPr="00873603" w:rsidRDefault="005C270A" w:rsidP="005C270A">
      <w:r w:rsidRPr="00873603">
        <w:rPr>
          <w:rStyle w:val="HideTWBExt"/>
        </w:rPr>
        <w:t>&lt;/Amend&gt;</w:t>
      </w:r>
    </w:p>
    <w:p w14:paraId="36ACCDBE" w14:textId="0260F8D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963</w:t>
      </w:r>
      <w:r w:rsidRPr="00873603">
        <w:rPr>
          <w:rStyle w:val="HideTWBExt"/>
          <w:b w:val="0"/>
        </w:rPr>
        <w:t>&lt;/NumAm&gt;</w:t>
      </w:r>
    </w:p>
    <w:p w14:paraId="1E5DC4F9" w14:textId="70C5C897"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E5A3ADC" w14:textId="77777777" w:rsidR="005C270A" w:rsidRPr="00873603" w:rsidRDefault="005C270A" w:rsidP="005C270A">
      <w:pPr>
        <w:pStyle w:val="NormalBold"/>
      </w:pPr>
      <w:r w:rsidRPr="00873603">
        <w:rPr>
          <w:rStyle w:val="HideTWBExt"/>
          <w:b w:val="0"/>
        </w:rPr>
        <w:t>&lt;/RepeatBlock-By&gt;</w:t>
      </w:r>
    </w:p>
    <w:p w14:paraId="3690B874" w14:textId="40D6E02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9010C43" w14:textId="77777777" w:rsidR="005C270A" w:rsidRPr="00873603" w:rsidRDefault="005C270A" w:rsidP="005C270A">
      <w:pPr>
        <w:pStyle w:val="NormalBold"/>
      </w:pPr>
      <w:r w:rsidRPr="00873603">
        <w:rPr>
          <w:rStyle w:val="HideTWBExt"/>
          <w:b w:val="0"/>
        </w:rPr>
        <w:t>&lt;Article&gt;</w:t>
      </w:r>
      <w:r w:rsidRPr="00873603">
        <w:t>Член 12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45DF137" w14:textId="77777777" w:rsidTr="00C760BF">
        <w:trPr>
          <w:trHeight w:hRule="exact" w:val="240"/>
          <w:jc w:val="center"/>
        </w:trPr>
        <w:tc>
          <w:tcPr>
            <w:tcW w:w="9752" w:type="dxa"/>
            <w:gridSpan w:val="2"/>
            <w:tcBorders>
              <w:top w:val="nil"/>
              <w:left w:val="nil"/>
              <w:bottom w:val="nil"/>
              <w:right w:val="nil"/>
            </w:tcBorders>
          </w:tcPr>
          <w:p w14:paraId="6840432D" w14:textId="77777777" w:rsidR="005C270A" w:rsidRPr="00873603" w:rsidRDefault="005C270A" w:rsidP="00C760BF"/>
        </w:tc>
      </w:tr>
      <w:tr w:rsidR="002670F6" w:rsidRPr="00873603" w14:paraId="0C7CDD04" w14:textId="77777777" w:rsidTr="00C760BF">
        <w:trPr>
          <w:trHeight w:val="240"/>
          <w:jc w:val="center"/>
        </w:trPr>
        <w:tc>
          <w:tcPr>
            <w:tcW w:w="4876" w:type="dxa"/>
            <w:tcBorders>
              <w:top w:val="nil"/>
              <w:left w:val="nil"/>
              <w:bottom w:val="nil"/>
              <w:right w:val="nil"/>
            </w:tcBorders>
          </w:tcPr>
          <w:p w14:paraId="22FB729F" w14:textId="51FAD07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368F49C" w14:textId="3DA67BF6" w:rsidR="005C270A" w:rsidRPr="00873603" w:rsidRDefault="005C270A" w:rsidP="00C760BF">
            <w:pPr>
              <w:pStyle w:val="AmColumnHeading"/>
            </w:pPr>
            <w:r w:rsidRPr="00873603">
              <w:t>Изменение</w:t>
            </w:r>
          </w:p>
        </w:tc>
      </w:tr>
      <w:tr w:rsidR="002670F6" w:rsidRPr="00873603" w14:paraId="6A76A81A" w14:textId="77777777" w:rsidTr="00C760BF">
        <w:trPr>
          <w:jc w:val="center"/>
        </w:trPr>
        <w:tc>
          <w:tcPr>
            <w:tcW w:w="4876" w:type="dxa"/>
            <w:tcBorders>
              <w:top w:val="nil"/>
              <w:left w:val="nil"/>
              <w:bottom w:val="nil"/>
              <w:right w:val="nil"/>
            </w:tcBorders>
          </w:tcPr>
          <w:p w14:paraId="2D379BDA" w14:textId="77777777" w:rsidR="005C270A" w:rsidRPr="00873603" w:rsidRDefault="005C270A" w:rsidP="00C760BF">
            <w:pPr>
              <w:pStyle w:val="Normal6a"/>
            </w:pPr>
            <w:r w:rsidRPr="00873603">
              <w:t>б)</w:t>
            </w:r>
            <w:r w:rsidRPr="00873603">
              <w:tab/>
              <w:t xml:space="preserve">гражданинът на трета държава </w:t>
            </w:r>
            <w:r w:rsidRPr="00873603">
              <w:rPr>
                <w:b/>
                <w:i/>
              </w:rPr>
              <w:t>се премести</w:t>
            </w:r>
            <w:r w:rsidRPr="00873603">
              <w:t xml:space="preserve"> в друга държава членка </w:t>
            </w:r>
            <w:r w:rsidRPr="00873603">
              <w:rPr>
                <w:b/>
                <w:i/>
              </w:rPr>
              <w:t>без разрешение</w:t>
            </w:r>
            <w:r w:rsidRPr="00873603">
              <w:t>, включително по време на срока, определен в съответствие с член 13;</w:t>
            </w:r>
          </w:p>
        </w:tc>
        <w:tc>
          <w:tcPr>
            <w:tcW w:w="4876" w:type="dxa"/>
            <w:tcBorders>
              <w:top w:val="nil"/>
              <w:left w:val="nil"/>
              <w:bottom w:val="nil"/>
              <w:right w:val="nil"/>
            </w:tcBorders>
          </w:tcPr>
          <w:p w14:paraId="4962B2EA" w14:textId="77777777" w:rsidR="005C270A" w:rsidRPr="00873603" w:rsidRDefault="005C270A" w:rsidP="00C760BF">
            <w:pPr>
              <w:pStyle w:val="Normal6a"/>
            </w:pPr>
            <w:r w:rsidRPr="00873603">
              <w:t>б)</w:t>
            </w:r>
            <w:r w:rsidRPr="00873603">
              <w:tab/>
              <w:t xml:space="preserve">гражданинът на трета държава </w:t>
            </w:r>
            <w:r w:rsidRPr="00873603">
              <w:rPr>
                <w:b/>
                <w:i/>
              </w:rPr>
              <w:t>напуска територията на държавата членка и влиза</w:t>
            </w:r>
            <w:r w:rsidRPr="00873603">
              <w:t xml:space="preserve"> в друга държава членка, включително по време на срока, определен в съответствие с член 13;</w:t>
            </w:r>
          </w:p>
        </w:tc>
      </w:tr>
    </w:tbl>
    <w:p w14:paraId="651BD94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86AEE26" w14:textId="77777777" w:rsidR="005C270A" w:rsidRPr="00873603" w:rsidRDefault="005C270A" w:rsidP="005C270A">
      <w:r w:rsidRPr="00873603">
        <w:rPr>
          <w:rStyle w:val="HideTWBExt"/>
        </w:rPr>
        <w:t>&lt;/Amend&gt;</w:t>
      </w:r>
    </w:p>
    <w:p w14:paraId="0822CE75" w14:textId="539B5FD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964</w:t>
      </w:r>
      <w:r w:rsidRPr="00873603">
        <w:rPr>
          <w:rStyle w:val="HideTWBExt"/>
          <w:b w:val="0"/>
        </w:rPr>
        <w:t>&lt;/NumAm&gt;</w:t>
      </w:r>
    </w:p>
    <w:p w14:paraId="3A5706D1" w14:textId="6A4FD859"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7AD4F20" w14:textId="77777777" w:rsidR="005C270A" w:rsidRPr="00873603" w:rsidRDefault="005C270A" w:rsidP="005C270A">
      <w:pPr>
        <w:pStyle w:val="NormalBold"/>
      </w:pPr>
      <w:r w:rsidRPr="00873603">
        <w:rPr>
          <w:rStyle w:val="HideTWBExt"/>
          <w:b w:val="0"/>
        </w:rPr>
        <w:t>&lt;/RepeatBlock-By&gt;</w:t>
      </w:r>
    </w:p>
    <w:p w14:paraId="0EC1583E" w14:textId="6CE25B2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A62FF4B" w14:textId="77777777" w:rsidR="005C270A" w:rsidRPr="00873603" w:rsidRDefault="005C270A" w:rsidP="005C270A">
      <w:pPr>
        <w:pStyle w:val="NormalBold"/>
      </w:pPr>
      <w:r w:rsidRPr="00873603">
        <w:rPr>
          <w:rStyle w:val="HideTWBExt"/>
          <w:b w:val="0"/>
        </w:rPr>
        <w:lastRenderedPageBreak/>
        <w:t>&lt;Article&gt;</w:t>
      </w:r>
      <w:r w:rsidRPr="00873603">
        <w:t>Член 12 - параграф 1 -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140FD51" w14:textId="77777777" w:rsidTr="00C760BF">
        <w:trPr>
          <w:trHeight w:hRule="exact" w:val="240"/>
          <w:jc w:val="center"/>
        </w:trPr>
        <w:tc>
          <w:tcPr>
            <w:tcW w:w="9752" w:type="dxa"/>
            <w:gridSpan w:val="2"/>
            <w:tcBorders>
              <w:top w:val="nil"/>
              <w:left w:val="nil"/>
              <w:bottom w:val="nil"/>
              <w:right w:val="nil"/>
            </w:tcBorders>
          </w:tcPr>
          <w:p w14:paraId="32E89FA3" w14:textId="77777777" w:rsidR="005C270A" w:rsidRPr="00873603" w:rsidRDefault="005C270A" w:rsidP="00C760BF"/>
        </w:tc>
      </w:tr>
      <w:tr w:rsidR="002670F6" w:rsidRPr="00873603" w14:paraId="0D2A1B68" w14:textId="77777777" w:rsidTr="00C760BF">
        <w:trPr>
          <w:trHeight w:val="240"/>
          <w:jc w:val="center"/>
        </w:trPr>
        <w:tc>
          <w:tcPr>
            <w:tcW w:w="4876" w:type="dxa"/>
            <w:tcBorders>
              <w:top w:val="nil"/>
              <w:left w:val="nil"/>
              <w:bottom w:val="nil"/>
              <w:right w:val="nil"/>
            </w:tcBorders>
          </w:tcPr>
          <w:p w14:paraId="5542E2BE" w14:textId="377CB7D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2017675" w14:textId="6A4AC034" w:rsidR="005C270A" w:rsidRPr="00873603" w:rsidRDefault="005C270A" w:rsidP="00C760BF">
            <w:pPr>
              <w:pStyle w:val="AmColumnHeading"/>
            </w:pPr>
            <w:r w:rsidRPr="00873603">
              <w:t>Изменение</w:t>
            </w:r>
          </w:p>
        </w:tc>
      </w:tr>
      <w:tr w:rsidR="002670F6" w:rsidRPr="00873603" w14:paraId="6C48E5AD" w14:textId="77777777" w:rsidTr="00C760BF">
        <w:trPr>
          <w:jc w:val="center"/>
        </w:trPr>
        <w:tc>
          <w:tcPr>
            <w:tcW w:w="4876" w:type="dxa"/>
            <w:tcBorders>
              <w:top w:val="nil"/>
              <w:left w:val="nil"/>
              <w:bottom w:val="nil"/>
              <w:right w:val="nil"/>
            </w:tcBorders>
          </w:tcPr>
          <w:p w14:paraId="236A2167" w14:textId="77777777" w:rsidR="005C270A" w:rsidRPr="00873603" w:rsidRDefault="005C270A" w:rsidP="00C760BF">
            <w:pPr>
              <w:pStyle w:val="Normal6a"/>
            </w:pPr>
            <w:r w:rsidRPr="00873603">
              <w:t>г)</w:t>
            </w:r>
            <w:r w:rsidRPr="00873603">
              <w:tab/>
              <w:t xml:space="preserve">гражданинът на трета държава </w:t>
            </w:r>
            <w:r w:rsidRPr="00873603">
              <w:rPr>
                <w:b/>
                <w:i/>
              </w:rPr>
              <w:t>не е напуснал територията на държавите членки към датата</w:t>
            </w:r>
            <w:r w:rsidRPr="00873603">
              <w:t xml:space="preserve">, </w:t>
            </w:r>
            <w:r w:rsidRPr="00873603">
              <w:rPr>
                <w:b/>
                <w:i/>
              </w:rPr>
              <w:t>определена</w:t>
            </w:r>
            <w:r w:rsidRPr="00873603">
              <w:t xml:space="preserve"> в съответствие с член </w:t>
            </w:r>
            <w:r w:rsidRPr="00873603">
              <w:rPr>
                <w:b/>
                <w:i/>
              </w:rPr>
              <w:t>13.</w:t>
            </w:r>
          </w:p>
        </w:tc>
        <w:tc>
          <w:tcPr>
            <w:tcW w:w="4876" w:type="dxa"/>
            <w:tcBorders>
              <w:top w:val="nil"/>
              <w:left w:val="nil"/>
              <w:bottom w:val="nil"/>
              <w:right w:val="nil"/>
            </w:tcBorders>
          </w:tcPr>
          <w:p w14:paraId="399034DD" w14:textId="77777777" w:rsidR="005C270A" w:rsidRPr="00873603" w:rsidRDefault="005C270A" w:rsidP="00C760BF">
            <w:pPr>
              <w:pStyle w:val="Normal6a"/>
            </w:pPr>
            <w:r w:rsidRPr="00873603">
              <w:t>г)</w:t>
            </w:r>
            <w:r w:rsidRPr="00873603">
              <w:tab/>
              <w:t xml:space="preserve">гражданинът на трета държава </w:t>
            </w:r>
            <w:r w:rsidRPr="00873603">
              <w:rPr>
                <w:b/>
                <w:i/>
              </w:rPr>
              <w:t>се премести в друга държава членка без разрешение, включително по време на срока</w:t>
            </w:r>
            <w:r w:rsidRPr="00873603">
              <w:t xml:space="preserve">, </w:t>
            </w:r>
            <w:r w:rsidRPr="00873603">
              <w:rPr>
                <w:b/>
                <w:i/>
              </w:rPr>
              <w:t>определен</w:t>
            </w:r>
            <w:r w:rsidRPr="00873603">
              <w:t xml:space="preserve"> в съответствие с член </w:t>
            </w:r>
            <w:r w:rsidRPr="00873603">
              <w:rPr>
                <w:b/>
                <w:i/>
              </w:rPr>
              <w:t>7;</w:t>
            </w:r>
          </w:p>
        </w:tc>
      </w:tr>
    </w:tbl>
    <w:p w14:paraId="43A008D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D802EFE" w14:textId="77777777" w:rsidR="005C270A" w:rsidRPr="00873603" w:rsidRDefault="005C270A" w:rsidP="005C270A">
      <w:r w:rsidRPr="00873603">
        <w:rPr>
          <w:rStyle w:val="HideTWBExt"/>
        </w:rPr>
        <w:t>&lt;/Amend&gt;</w:t>
      </w:r>
    </w:p>
    <w:p w14:paraId="716F61E5" w14:textId="6C9B449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965</w:t>
      </w:r>
      <w:r w:rsidRPr="00873603">
        <w:rPr>
          <w:rStyle w:val="HideTWBExt"/>
          <w:b w:val="0"/>
        </w:rPr>
        <w:t>&lt;/NumAm&gt;</w:t>
      </w:r>
    </w:p>
    <w:p w14:paraId="590B7571" w14:textId="65902A0A"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27A55595" w14:textId="77777777" w:rsidR="005C270A" w:rsidRPr="00873603" w:rsidRDefault="005C270A" w:rsidP="005C270A">
      <w:pPr>
        <w:pStyle w:val="NormalBold"/>
      </w:pPr>
      <w:r w:rsidRPr="00873603">
        <w:rPr>
          <w:rStyle w:val="HideTWBExt"/>
          <w:b w:val="0"/>
        </w:rPr>
        <w:t>&lt;/RepeatBlock-By&gt;</w:t>
      </w:r>
    </w:p>
    <w:p w14:paraId="0CD0ED54" w14:textId="75564AB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62D6BD5" w14:textId="77777777" w:rsidR="005C270A" w:rsidRPr="00873603" w:rsidRDefault="005C270A" w:rsidP="005C270A">
      <w:pPr>
        <w:pStyle w:val="NormalBold"/>
      </w:pPr>
      <w:r w:rsidRPr="00873603">
        <w:rPr>
          <w:rStyle w:val="HideTWBExt"/>
          <w:b w:val="0"/>
        </w:rPr>
        <w:t>&lt;Article&gt;</w:t>
      </w:r>
      <w:r w:rsidRPr="00873603">
        <w:t>Член 12 – параграф 1 – буква г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839B68" w14:textId="77777777" w:rsidTr="00C760BF">
        <w:trPr>
          <w:trHeight w:hRule="exact" w:val="240"/>
          <w:jc w:val="center"/>
        </w:trPr>
        <w:tc>
          <w:tcPr>
            <w:tcW w:w="9752" w:type="dxa"/>
            <w:gridSpan w:val="2"/>
            <w:tcBorders>
              <w:top w:val="nil"/>
              <w:left w:val="nil"/>
              <w:bottom w:val="nil"/>
              <w:right w:val="nil"/>
            </w:tcBorders>
          </w:tcPr>
          <w:p w14:paraId="578EACAF" w14:textId="77777777" w:rsidR="005C270A" w:rsidRPr="00873603" w:rsidRDefault="005C270A" w:rsidP="00C760BF"/>
        </w:tc>
      </w:tr>
      <w:tr w:rsidR="002670F6" w:rsidRPr="00873603" w14:paraId="4FD9F91D" w14:textId="77777777" w:rsidTr="00C760BF">
        <w:trPr>
          <w:trHeight w:val="240"/>
          <w:jc w:val="center"/>
        </w:trPr>
        <w:tc>
          <w:tcPr>
            <w:tcW w:w="4876" w:type="dxa"/>
            <w:tcBorders>
              <w:top w:val="nil"/>
              <w:left w:val="nil"/>
              <w:bottom w:val="nil"/>
              <w:right w:val="nil"/>
            </w:tcBorders>
          </w:tcPr>
          <w:p w14:paraId="2EED927D" w14:textId="07B2D9B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B19979B" w14:textId="4F667F0C" w:rsidR="005C270A" w:rsidRPr="00873603" w:rsidRDefault="005C270A" w:rsidP="00C760BF">
            <w:pPr>
              <w:pStyle w:val="AmColumnHeading"/>
            </w:pPr>
            <w:r w:rsidRPr="00873603">
              <w:t>Изменение</w:t>
            </w:r>
          </w:p>
        </w:tc>
      </w:tr>
      <w:tr w:rsidR="002670F6" w:rsidRPr="00873603" w14:paraId="433C4276" w14:textId="77777777" w:rsidTr="00C760BF">
        <w:trPr>
          <w:jc w:val="center"/>
        </w:trPr>
        <w:tc>
          <w:tcPr>
            <w:tcW w:w="4876" w:type="dxa"/>
            <w:tcBorders>
              <w:top w:val="nil"/>
              <w:left w:val="nil"/>
              <w:bottom w:val="nil"/>
              <w:right w:val="nil"/>
            </w:tcBorders>
          </w:tcPr>
          <w:p w14:paraId="7836A546" w14:textId="77777777" w:rsidR="005C270A" w:rsidRPr="00873603" w:rsidRDefault="005C270A" w:rsidP="00C760BF">
            <w:pPr>
              <w:pStyle w:val="Normal6a"/>
            </w:pPr>
          </w:p>
        </w:tc>
        <w:tc>
          <w:tcPr>
            <w:tcW w:w="4876" w:type="dxa"/>
            <w:tcBorders>
              <w:top w:val="nil"/>
              <w:left w:val="nil"/>
              <w:bottom w:val="nil"/>
              <w:right w:val="nil"/>
            </w:tcBorders>
          </w:tcPr>
          <w:p w14:paraId="636F632B" w14:textId="77777777" w:rsidR="005C270A" w:rsidRPr="00873603" w:rsidRDefault="005C270A" w:rsidP="00C760BF">
            <w:pPr>
              <w:pStyle w:val="Normal6a"/>
            </w:pPr>
            <w:r w:rsidRPr="00873603">
              <w:rPr>
                <w:b/>
                <w:i/>
              </w:rPr>
              <w:t>га)</w:t>
            </w:r>
            <w:r w:rsidRPr="00873603">
              <w:tab/>
            </w:r>
            <w:r w:rsidRPr="00873603">
              <w:rPr>
                <w:b/>
                <w:i/>
              </w:rPr>
              <w:t>когато компетентните органи считат, че извеждането е необходимо и пропорционално, в съответствие с националното право, по причини, различни от посочените в букви а) – г);</w:t>
            </w:r>
          </w:p>
        </w:tc>
      </w:tr>
    </w:tbl>
    <w:p w14:paraId="79CE7A8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13FD987" w14:textId="77777777" w:rsidR="005C270A" w:rsidRPr="00873603" w:rsidRDefault="005C270A" w:rsidP="005C270A">
      <w:r w:rsidRPr="00873603">
        <w:rPr>
          <w:rStyle w:val="HideTWBExt"/>
        </w:rPr>
        <w:t>&lt;/Amend&gt;</w:t>
      </w:r>
    </w:p>
    <w:p w14:paraId="2A556EE4" w14:textId="68F5836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966</w:t>
      </w:r>
      <w:r w:rsidRPr="00873603">
        <w:rPr>
          <w:rStyle w:val="HideTWBExt"/>
          <w:b w:val="0"/>
        </w:rPr>
        <w:t>&lt;/NumAm&gt;</w:t>
      </w:r>
    </w:p>
    <w:p w14:paraId="2A8BDA60" w14:textId="0B1F6316"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52455B88" w14:textId="77777777" w:rsidR="005C270A" w:rsidRPr="00873603" w:rsidRDefault="005C270A" w:rsidP="005C270A">
      <w:pPr>
        <w:pStyle w:val="NormalBold"/>
      </w:pPr>
      <w:r w:rsidRPr="00873603">
        <w:rPr>
          <w:rStyle w:val="HideTWBExt"/>
          <w:b w:val="0"/>
        </w:rPr>
        <w:t>&lt;/RepeatBlock-By&gt;</w:t>
      </w:r>
    </w:p>
    <w:p w14:paraId="49D55542" w14:textId="768FAB7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834B18D" w14:textId="77777777" w:rsidR="005C270A" w:rsidRPr="00873603" w:rsidRDefault="005C270A" w:rsidP="005C270A">
      <w:pPr>
        <w:pStyle w:val="NormalBold"/>
      </w:pPr>
      <w:r w:rsidRPr="00873603">
        <w:rPr>
          <w:rStyle w:val="HideTWBExt"/>
          <w:b w:val="0"/>
        </w:rPr>
        <w:t>&lt;Article&gt;</w:t>
      </w:r>
      <w:r w:rsidRPr="00873603">
        <w:t>Член 12 – параграф 1 – буква г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417F4A2" w14:textId="77777777" w:rsidTr="00C760BF">
        <w:trPr>
          <w:trHeight w:hRule="exact" w:val="240"/>
          <w:jc w:val="center"/>
        </w:trPr>
        <w:tc>
          <w:tcPr>
            <w:tcW w:w="9752" w:type="dxa"/>
            <w:gridSpan w:val="2"/>
            <w:tcBorders>
              <w:top w:val="nil"/>
              <w:left w:val="nil"/>
              <w:bottom w:val="nil"/>
              <w:right w:val="nil"/>
            </w:tcBorders>
          </w:tcPr>
          <w:p w14:paraId="388C2944" w14:textId="77777777" w:rsidR="005C270A" w:rsidRPr="00873603" w:rsidRDefault="005C270A" w:rsidP="00C760BF"/>
        </w:tc>
      </w:tr>
      <w:tr w:rsidR="002670F6" w:rsidRPr="00873603" w14:paraId="21A58ED9" w14:textId="77777777" w:rsidTr="00C760BF">
        <w:trPr>
          <w:trHeight w:val="240"/>
          <w:jc w:val="center"/>
        </w:trPr>
        <w:tc>
          <w:tcPr>
            <w:tcW w:w="4876" w:type="dxa"/>
            <w:tcBorders>
              <w:top w:val="nil"/>
              <w:left w:val="nil"/>
              <w:bottom w:val="nil"/>
              <w:right w:val="nil"/>
            </w:tcBorders>
          </w:tcPr>
          <w:p w14:paraId="5610F05F" w14:textId="1C30396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2E260B9" w14:textId="06DB1C78" w:rsidR="005C270A" w:rsidRPr="00873603" w:rsidRDefault="005C270A" w:rsidP="00C760BF">
            <w:pPr>
              <w:pStyle w:val="AmColumnHeading"/>
            </w:pPr>
            <w:r w:rsidRPr="00873603">
              <w:t>Изменение</w:t>
            </w:r>
          </w:p>
        </w:tc>
      </w:tr>
      <w:tr w:rsidR="002670F6" w:rsidRPr="00873603" w14:paraId="6AC6160F" w14:textId="77777777" w:rsidTr="00C760BF">
        <w:trPr>
          <w:jc w:val="center"/>
        </w:trPr>
        <w:tc>
          <w:tcPr>
            <w:tcW w:w="4876" w:type="dxa"/>
            <w:tcBorders>
              <w:top w:val="nil"/>
              <w:left w:val="nil"/>
              <w:bottom w:val="nil"/>
              <w:right w:val="nil"/>
            </w:tcBorders>
          </w:tcPr>
          <w:p w14:paraId="6765D50D" w14:textId="77777777" w:rsidR="005C270A" w:rsidRPr="00873603" w:rsidRDefault="005C270A" w:rsidP="00C760BF">
            <w:pPr>
              <w:pStyle w:val="Normal6a"/>
            </w:pPr>
          </w:p>
        </w:tc>
        <w:tc>
          <w:tcPr>
            <w:tcW w:w="4876" w:type="dxa"/>
            <w:tcBorders>
              <w:top w:val="nil"/>
              <w:left w:val="nil"/>
              <w:bottom w:val="nil"/>
              <w:right w:val="nil"/>
            </w:tcBorders>
          </w:tcPr>
          <w:p w14:paraId="48AB32BB" w14:textId="77777777" w:rsidR="005C270A" w:rsidRPr="00873603" w:rsidRDefault="005C270A" w:rsidP="00C760BF">
            <w:pPr>
              <w:pStyle w:val="Normal6a"/>
            </w:pPr>
            <w:r w:rsidRPr="00873603">
              <w:rPr>
                <w:b/>
                <w:i/>
              </w:rPr>
              <w:t>га)</w:t>
            </w:r>
            <w:r w:rsidRPr="00873603">
              <w:tab/>
            </w:r>
            <w:r w:rsidRPr="00873603">
              <w:rPr>
                <w:b/>
                <w:i/>
              </w:rPr>
              <w:t>гражданинът на трета държава е предоставил на компетентните органи невярна, подвеждаща или умишлено неточна информация за възрастта си;</w:t>
            </w:r>
          </w:p>
        </w:tc>
      </w:tr>
    </w:tbl>
    <w:p w14:paraId="4C492D64"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E5F3D8E" w14:textId="77777777" w:rsidR="005C270A" w:rsidRPr="00873603" w:rsidRDefault="005C270A" w:rsidP="005C270A">
      <w:r w:rsidRPr="00873603">
        <w:rPr>
          <w:rStyle w:val="HideTWBExt"/>
        </w:rPr>
        <w:t>&lt;/Amend&gt;</w:t>
      </w:r>
    </w:p>
    <w:p w14:paraId="3F68AF40" w14:textId="3E3DF60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967</w:t>
      </w:r>
      <w:r w:rsidRPr="00873603">
        <w:rPr>
          <w:rStyle w:val="HideTWBExt"/>
          <w:b w:val="0"/>
        </w:rPr>
        <w:t>&lt;/NumAm&gt;</w:t>
      </w:r>
    </w:p>
    <w:p w14:paraId="2E17FA0D" w14:textId="6D2C8BA2"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68E0895B" w14:textId="77777777" w:rsidR="005C270A" w:rsidRPr="00873603" w:rsidRDefault="005C270A" w:rsidP="005C270A">
      <w:pPr>
        <w:pStyle w:val="NormalBold"/>
      </w:pPr>
      <w:r w:rsidRPr="00873603">
        <w:rPr>
          <w:rStyle w:val="HideTWBExt"/>
          <w:b w:val="0"/>
        </w:rPr>
        <w:t>&lt;/RepeatBlock-By&gt;</w:t>
      </w:r>
    </w:p>
    <w:p w14:paraId="09025096" w14:textId="40B4083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8DA4CE1" w14:textId="77777777" w:rsidR="005C270A" w:rsidRPr="00873603" w:rsidRDefault="005C270A" w:rsidP="005C270A">
      <w:pPr>
        <w:pStyle w:val="NormalBold"/>
      </w:pPr>
      <w:r w:rsidRPr="00873603">
        <w:rPr>
          <w:rStyle w:val="HideTWBExt"/>
          <w:b w:val="0"/>
        </w:rPr>
        <w:t>&lt;Article&gt;</w:t>
      </w:r>
      <w:r w:rsidRPr="00873603">
        <w:t>Член 12 – параграф 1 – буква г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5B39CD5" w14:textId="77777777" w:rsidTr="00C760BF">
        <w:trPr>
          <w:trHeight w:hRule="exact" w:val="240"/>
          <w:jc w:val="center"/>
        </w:trPr>
        <w:tc>
          <w:tcPr>
            <w:tcW w:w="9752" w:type="dxa"/>
            <w:gridSpan w:val="2"/>
            <w:tcBorders>
              <w:top w:val="nil"/>
              <w:left w:val="nil"/>
              <w:bottom w:val="nil"/>
              <w:right w:val="nil"/>
            </w:tcBorders>
          </w:tcPr>
          <w:p w14:paraId="29C42B08" w14:textId="77777777" w:rsidR="005C270A" w:rsidRPr="00873603" w:rsidRDefault="005C270A" w:rsidP="00C760BF"/>
        </w:tc>
      </w:tr>
      <w:tr w:rsidR="002670F6" w:rsidRPr="00873603" w14:paraId="22F775FB" w14:textId="77777777" w:rsidTr="00C760BF">
        <w:trPr>
          <w:trHeight w:val="240"/>
          <w:jc w:val="center"/>
        </w:trPr>
        <w:tc>
          <w:tcPr>
            <w:tcW w:w="4876" w:type="dxa"/>
            <w:tcBorders>
              <w:top w:val="nil"/>
              <w:left w:val="nil"/>
              <w:bottom w:val="nil"/>
              <w:right w:val="nil"/>
            </w:tcBorders>
          </w:tcPr>
          <w:p w14:paraId="369489CC" w14:textId="30BE798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B771898" w14:textId="32E3A9ED" w:rsidR="005C270A" w:rsidRPr="00873603" w:rsidRDefault="005C270A" w:rsidP="00C760BF">
            <w:pPr>
              <w:pStyle w:val="AmColumnHeading"/>
            </w:pPr>
            <w:r w:rsidRPr="00873603">
              <w:t>Изменение</w:t>
            </w:r>
          </w:p>
        </w:tc>
      </w:tr>
      <w:tr w:rsidR="002670F6" w:rsidRPr="00873603" w14:paraId="454A090D" w14:textId="77777777" w:rsidTr="00C760BF">
        <w:trPr>
          <w:jc w:val="center"/>
        </w:trPr>
        <w:tc>
          <w:tcPr>
            <w:tcW w:w="4876" w:type="dxa"/>
            <w:tcBorders>
              <w:top w:val="nil"/>
              <w:left w:val="nil"/>
              <w:bottom w:val="nil"/>
              <w:right w:val="nil"/>
            </w:tcBorders>
          </w:tcPr>
          <w:p w14:paraId="0A75F448" w14:textId="77777777" w:rsidR="005C270A" w:rsidRPr="00873603" w:rsidRDefault="005C270A" w:rsidP="00C760BF">
            <w:pPr>
              <w:pStyle w:val="Normal6a"/>
            </w:pPr>
          </w:p>
        </w:tc>
        <w:tc>
          <w:tcPr>
            <w:tcW w:w="4876" w:type="dxa"/>
            <w:tcBorders>
              <w:top w:val="nil"/>
              <w:left w:val="nil"/>
              <w:bottom w:val="nil"/>
              <w:right w:val="nil"/>
            </w:tcBorders>
          </w:tcPr>
          <w:p w14:paraId="6A291651" w14:textId="77777777" w:rsidR="005C270A" w:rsidRPr="00873603" w:rsidRDefault="005C270A" w:rsidP="00C760BF">
            <w:pPr>
              <w:pStyle w:val="Normal6a"/>
            </w:pPr>
            <w:r w:rsidRPr="00873603">
              <w:rPr>
                <w:b/>
                <w:i/>
              </w:rPr>
              <w:t>га)</w:t>
            </w:r>
            <w:r w:rsidRPr="00873603">
              <w:tab/>
            </w:r>
            <w:r w:rsidRPr="00873603">
              <w:rPr>
                <w:b/>
                <w:i/>
              </w:rPr>
              <w:t>в националното право са предвидени основания за извеждане на гражданина на трета държава по причини, различни от посочените в букви а) – г);</w:t>
            </w:r>
          </w:p>
        </w:tc>
      </w:tr>
    </w:tbl>
    <w:p w14:paraId="444A199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9C42525" w14:textId="77777777" w:rsidR="005C270A" w:rsidRPr="00873603" w:rsidRDefault="005C270A" w:rsidP="005C270A">
      <w:r w:rsidRPr="00873603">
        <w:rPr>
          <w:rStyle w:val="HideTWBExt"/>
        </w:rPr>
        <w:t>&lt;/Amend&gt;</w:t>
      </w:r>
    </w:p>
    <w:p w14:paraId="00B54FC9" w14:textId="48408C6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968</w:t>
      </w:r>
      <w:r w:rsidRPr="00873603">
        <w:rPr>
          <w:rStyle w:val="HideTWBExt"/>
          <w:b w:val="0"/>
        </w:rPr>
        <w:t>&lt;/NumAm&gt;</w:t>
      </w:r>
    </w:p>
    <w:p w14:paraId="46C2880B" w14:textId="0C658881"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2FE9E66A" w14:textId="77777777" w:rsidR="005C270A" w:rsidRPr="00873603" w:rsidRDefault="005C270A" w:rsidP="005C270A">
      <w:pPr>
        <w:pStyle w:val="NormalBold"/>
      </w:pPr>
      <w:r w:rsidRPr="00873603">
        <w:rPr>
          <w:rStyle w:val="HideTWBExt"/>
          <w:b w:val="0"/>
        </w:rPr>
        <w:t>&lt;/RepeatBlock-By&gt;</w:t>
      </w:r>
    </w:p>
    <w:p w14:paraId="3B393C56" w14:textId="251F5B4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DCC8231" w14:textId="77777777" w:rsidR="005C270A" w:rsidRPr="00873603" w:rsidRDefault="005C270A" w:rsidP="005C270A">
      <w:pPr>
        <w:pStyle w:val="NormalBold"/>
      </w:pPr>
      <w:r w:rsidRPr="00873603">
        <w:rPr>
          <w:rStyle w:val="HideTWBExt"/>
          <w:b w:val="0"/>
        </w:rPr>
        <w:t>&lt;Article&gt;</w:t>
      </w:r>
      <w:r w:rsidRPr="00873603">
        <w:t>Член 12 – параграф 1 – буква г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AFDA16C" w14:textId="77777777" w:rsidTr="00C760BF">
        <w:trPr>
          <w:trHeight w:hRule="exact" w:val="240"/>
          <w:jc w:val="center"/>
        </w:trPr>
        <w:tc>
          <w:tcPr>
            <w:tcW w:w="9752" w:type="dxa"/>
            <w:gridSpan w:val="2"/>
            <w:tcBorders>
              <w:top w:val="nil"/>
              <w:left w:val="nil"/>
              <w:bottom w:val="nil"/>
              <w:right w:val="nil"/>
            </w:tcBorders>
          </w:tcPr>
          <w:p w14:paraId="49AB4833" w14:textId="77777777" w:rsidR="005C270A" w:rsidRPr="00873603" w:rsidRDefault="005C270A" w:rsidP="00C760BF"/>
        </w:tc>
      </w:tr>
      <w:tr w:rsidR="002670F6" w:rsidRPr="00873603" w14:paraId="24E83E21" w14:textId="77777777" w:rsidTr="00C760BF">
        <w:trPr>
          <w:trHeight w:val="240"/>
          <w:jc w:val="center"/>
        </w:trPr>
        <w:tc>
          <w:tcPr>
            <w:tcW w:w="4876" w:type="dxa"/>
            <w:tcBorders>
              <w:top w:val="nil"/>
              <w:left w:val="nil"/>
              <w:bottom w:val="nil"/>
              <w:right w:val="nil"/>
            </w:tcBorders>
          </w:tcPr>
          <w:p w14:paraId="7F267E5A" w14:textId="284115D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2CA45E6" w14:textId="16BADF31" w:rsidR="005C270A" w:rsidRPr="00873603" w:rsidRDefault="005C270A" w:rsidP="00C760BF">
            <w:pPr>
              <w:pStyle w:val="AmColumnHeading"/>
            </w:pPr>
            <w:r w:rsidRPr="00873603">
              <w:t>Изменение</w:t>
            </w:r>
          </w:p>
        </w:tc>
      </w:tr>
      <w:tr w:rsidR="002670F6" w:rsidRPr="00873603" w14:paraId="37FFE5BB" w14:textId="77777777" w:rsidTr="00C760BF">
        <w:trPr>
          <w:jc w:val="center"/>
        </w:trPr>
        <w:tc>
          <w:tcPr>
            <w:tcW w:w="4876" w:type="dxa"/>
            <w:tcBorders>
              <w:top w:val="nil"/>
              <w:left w:val="nil"/>
              <w:bottom w:val="nil"/>
              <w:right w:val="nil"/>
            </w:tcBorders>
          </w:tcPr>
          <w:p w14:paraId="7CA44CF5" w14:textId="77777777" w:rsidR="005C270A" w:rsidRPr="00873603" w:rsidRDefault="005C270A" w:rsidP="00C760BF">
            <w:pPr>
              <w:pStyle w:val="Normal6a"/>
            </w:pPr>
          </w:p>
        </w:tc>
        <w:tc>
          <w:tcPr>
            <w:tcW w:w="4876" w:type="dxa"/>
            <w:tcBorders>
              <w:top w:val="nil"/>
              <w:left w:val="nil"/>
              <w:bottom w:val="nil"/>
              <w:right w:val="nil"/>
            </w:tcBorders>
          </w:tcPr>
          <w:p w14:paraId="46294319" w14:textId="77777777" w:rsidR="005C270A" w:rsidRPr="00873603" w:rsidRDefault="005C270A" w:rsidP="00C760BF">
            <w:pPr>
              <w:pStyle w:val="Normal6a"/>
            </w:pPr>
            <w:r w:rsidRPr="00873603">
              <w:rPr>
                <w:b/>
                <w:i/>
              </w:rPr>
              <w:t>га)</w:t>
            </w:r>
            <w:r w:rsidRPr="00873603">
              <w:tab/>
            </w:r>
            <w:r w:rsidRPr="00873603">
              <w:rPr>
                <w:b/>
                <w:i/>
              </w:rPr>
              <w:t>д) налице са други основания съгласно националното право;</w:t>
            </w:r>
          </w:p>
        </w:tc>
      </w:tr>
    </w:tbl>
    <w:p w14:paraId="6F1D13F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994E80A" w14:textId="77777777" w:rsidR="005C270A" w:rsidRPr="00873603" w:rsidRDefault="005C270A" w:rsidP="005C270A">
      <w:r w:rsidRPr="00873603">
        <w:rPr>
          <w:rStyle w:val="HideTWBExt"/>
        </w:rPr>
        <w:t>&lt;/Amend&gt;</w:t>
      </w:r>
    </w:p>
    <w:p w14:paraId="0CEB799D" w14:textId="70F5910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969</w:t>
      </w:r>
      <w:r w:rsidRPr="00873603">
        <w:rPr>
          <w:rStyle w:val="HideTWBExt"/>
          <w:b w:val="0"/>
        </w:rPr>
        <w:t>&lt;/NumAm&gt;</w:t>
      </w:r>
    </w:p>
    <w:p w14:paraId="40A52C11" w14:textId="6637A9E8"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1B984C37" w14:textId="77777777" w:rsidR="005C270A" w:rsidRPr="00873603" w:rsidRDefault="005C270A" w:rsidP="005C270A">
      <w:pPr>
        <w:pStyle w:val="NormalBold"/>
      </w:pPr>
      <w:r w:rsidRPr="00873603">
        <w:rPr>
          <w:rStyle w:val="HideTWBExt"/>
          <w:b w:val="0"/>
        </w:rPr>
        <w:t>&lt;/RepeatBlock-By&gt;</w:t>
      </w:r>
    </w:p>
    <w:p w14:paraId="3CB08AC2" w14:textId="0A8C5FE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BC817D5" w14:textId="77777777" w:rsidR="005C270A" w:rsidRPr="00873603" w:rsidRDefault="005C270A" w:rsidP="005C270A">
      <w:pPr>
        <w:pStyle w:val="NormalBold"/>
      </w:pPr>
      <w:r w:rsidRPr="00873603">
        <w:rPr>
          <w:rStyle w:val="HideTWBExt"/>
          <w:b w:val="0"/>
        </w:rPr>
        <w:t>&lt;Article&gt;</w:t>
      </w:r>
      <w:r w:rsidRPr="00873603">
        <w:t>Член 12 – параграф 1 – буква г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0D71F97" w14:textId="77777777" w:rsidTr="00C760BF">
        <w:trPr>
          <w:trHeight w:hRule="exact" w:val="240"/>
          <w:jc w:val="center"/>
        </w:trPr>
        <w:tc>
          <w:tcPr>
            <w:tcW w:w="9752" w:type="dxa"/>
            <w:gridSpan w:val="2"/>
            <w:tcBorders>
              <w:top w:val="nil"/>
              <w:left w:val="nil"/>
              <w:bottom w:val="nil"/>
              <w:right w:val="nil"/>
            </w:tcBorders>
          </w:tcPr>
          <w:p w14:paraId="26471AAD" w14:textId="77777777" w:rsidR="005C270A" w:rsidRPr="00873603" w:rsidRDefault="005C270A" w:rsidP="00C760BF"/>
        </w:tc>
      </w:tr>
      <w:tr w:rsidR="002670F6" w:rsidRPr="00873603" w14:paraId="76DDE31C" w14:textId="77777777" w:rsidTr="00C760BF">
        <w:trPr>
          <w:trHeight w:val="240"/>
          <w:jc w:val="center"/>
        </w:trPr>
        <w:tc>
          <w:tcPr>
            <w:tcW w:w="4876" w:type="dxa"/>
            <w:tcBorders>
              <w:top w:val="nil"/>
              <w:left w:val="nil"/>
              <w:bottom w:val="nil"/>
              <w:right w:val="nil"/>
            </w:tcBorders>
          </w:tcPr>
          <w:p w14:paraId="27E394EF" w14:textId="5EA0499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0D56DB0" w14:textId="386B3DCC" w:rsidR="005C270A" w:rsidRPr="00873603" w:rsidRDefault="005C270A" w:rsidP="00C760BF">
            <w:pPr>
              <w:pStyle w:val="AmColumnHeading"/>
            </w:pPr>
            <w:r w:rsidRPr="00873603">
              <w:t>Изменение</w:t>
            </w:r>
          </w:p>
        </w:tc>
      </w:tr>
      <w:tr w:rsidR="002670F6" w:rsidRPr="00873603" w14:paraId="522F1DB0" w14:textId="77777777" w:rsidTr="00C760BF">
        <w:trPr>
          <w:jc w:val="center"/>
        </w:trPr>
        <w:tc>
          <w:tcPr>
            <w:tcW w:w="4876" w:type="dxa"/>
            <w:tcBorders>
              <w:top w:val="nil"/>
              <w:left w:val="nil"/>
              <w:bottom w:val="nil"/>
              <w:right w:val="nil"/>
            </w:tcBorders>
          </w:tcPr>
          <w:p w14:paraId="395E91C6" w14:textId="77777777" w:rsidR="005C270A" w:rsidRPr="00873603" w:rsidRDefault="005C270A" w:rsidP="00C760BF">
            <w:pPr>
              <w:pStyle w:val="Normal6a"/>
            </w:pPr>
          </w:p>
        </w:tc>
        <w:tc>
          <w:tcPr>
            <w:tcW w:w="4876" w:type="dxa"/>
            <w:tcBorders>
              <w:top w:val="nil"/>
              <w:left w:val="nil"/>
              <w:bottom w:val="nil"/>
              <w:right w:val="nil"/>
            </w:tcBorders>
          </w:tcPr>
          <w:p w14:paraId="7C0B2248" w14:textId="77777777" w:rsidR="005C270A" w:rsidRPr="00873603" w:rsidRDefault="005C270A" w:rsidP="00C760BF">
            <w:pPr>
              <w:pStyle w:val="Normal6a"/>
            </w:pPr>
            <w:r w:rsidRPr="00873603">
              <w:rPr>
                <w:b/>
                <w:i/>
              </w:rPr>
              <w:t>гб)</w:t>
            </w:r>
            <w:r w:rsidRPr="00873603">
              <w:tab/>
            </w:r>
            <w:r w:rsidRPr="00873603">
              <w:rPr>
                <w:b/>
                <w:i/>
              </w:rPr>
              <w:t xml:space="preserve">гражданинът на трета държава не е спазил задължението да се върне в срока за доброволно </w:t>
            </w:r>
            <w:r w:rsidRPr="00873603">
              <w:rPr>
                <w:b/>
                <w:i/>
              </w:rPr>
              <w:lastRenderedPageBreak/>
              <w:t>напускане, определен в решението за връщане;</w:t>
            </w:r>
          </w:p>
        </w:tc>
      </w:tr>
    </w:tbl>
    <w:p w14:paraId="7492DAC0"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0DEF495" w14:textId="77777777" w:rsidR="005C270A" w:rsidRPr="00873603" w:rsidRDefault="005C270A" w:rsidP="005C270A">
      <w:r w:rsidRPr="00873603">
        <w:rPr>
          <w:rStyle w:val="HideTWBExt"/>
        </w:rPr>
        <w:t>&lt;/Amend&gt;</w:t>
      </w:r>
    </w:p>
    <w:p w14:paraId="22752D55" w14:textId="084639B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970</w:t>
      </w:r>
      <w:r w:rsidRPr="00873603">
        <w:rPr>
          <w:rStyle w:val="HideTWBExt"/>
          <w:b w:val="0"/>
        </w:rPr>
        <w:t>&lt;/NumAm&gt;</w:t>
      </w:r>
    </w:p>
    <w:p w14:paraId="0458DD5D" w14:textId="4C520026"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6030F733" w14:textId="77777777" w:rsidR="005C270A" w:rsidRPr="00873603" w:rsidRDefault="005C270A" w:rsidP="005C270A">
      <w:pPr>
        <w:pStyle w:val="NormalBold"/>
      </w:pPr>
      <w:r w:rsidRPr="00873603">
        <w:rPr>
          <w:rStyle w:val="HideTWBExt"/>
          <w:b w:val="0"/>
        </w:rPr>
        <w:t>&lt;/RepeatBlock-By&gt;</w:t>
      </w:r>
    </w:p>
    <w:p w14:paraId="51884521" w14:textId="4DE0F24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3D0E883" w14:textId="77777777" w:rsidR="005C270A" w:rsidRPr="00873603" w:rsidRDefault="005C270A" w:rsidP="005C270A">
      <w:pPr>
        <w:pStyle w:val="NormalBold"/>
      </w:pPr>
      <w:r w:rsidRPr="00873603">
        <w:rPr>
          <w:rStyle w:val="HideTWBExt"/>
          <w:b w:val="0"/>
        </w:rPr>
        <w:t>&lt;Article&gt;</w:t>
      </w:r>
      <w:r w:rsidRPr="00873603">
        <w:t>Член 12 – параграф 1 – буква г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0EEFA6C" w14:textId="77777777" w:rsidTr="00C760BF">
        <w:trPr>
          <w:trHeight w:hRule="exact" w:val="240"/>
          <w:jc w:val="center"/>
        </w:trPr>
        <w:tc>
          <w:tcPr>
            <w:tcW w:w="9752" w:type="dxa"/>
            <w:gridSpan w:val="2"/>
            <w:tcBorders>
              <w:top w:val="nil"/>
              <w:left w:val="nil"/>
              <w:bottom w:val="nil"/>
              <w:right w:val="nil"/>
            </w:tcBorders>
          </w:tcPr>
          <w:p w14:paraId="3074EE84" w14:textId="77777777" w:rsidR="005C270A" w:rsidRPr="00873603" w:rsidRDefault="005C270A" w:rsidP="00C760BF"/>
        </w:tc>
      </w:tr>
      <w:tr w:rsidR="002670F6" w:rsidRPr="00873603" w14:paraId="08E57B16" w14:textId="77777777" w:rsidTr="00C760BF">
        <w:trPr>
          <w:trHeight w:val="240"/>
          <w:jc w:val="center"/>
        </w:trPr>
        <w:tc>
          <w:tcPr>
            <w:tcW w:w="4876" w:type="dxa"/>
            <w:tcBorders>
              <w:top w:val="nil"/>
              <w:left w:val="nil"/>
              <w:bottom w:val="nil"/>
              <w:right w:val="nil"/>
            </w:tcBorders>
          </w:tcPr>
          <w:p w14:paraId="3B09CB1D" w14:textId="4CEFB5C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1C1F520" w14:textId="122858BD" w:rsidR="005C270A" w:rsidRPr="00873603" w:rsidRDefault="005C270A" w:rsidP="00C760BF">
            <w:pPr>
              <w:pStyle w:val="AmColumnHeading"/>
            </w:pPr>
            <w:r w:rsidRPr="00873603">
              <w:t>Изменение</w:t>
            </w:r>
          </w:p>
        </w:tc>
      </w:tr>
      <w:tr w:rsidR="002670F6" w:rsidRPr="00873603" w14:paraId="42A42ACF" w14:textId="77777777" w:rsidTr="00C760BF">
        <w:trPr>
          <w:jc w:val="center"/>
        </w:trPr>
        <w:tc>
          <w:tcPr>
            <w:tcW w:w="4876" w:type="dxa"/>
            <w:tcBorders>
              <w:top w:val="nil"/>
              <w:left w:val="nil"/>
              <w:bottom w:val="nil"/>
              <w:right w:val="nil"/>
            </w:tcBorders>
          </w:tcPr>
          <w:p w14:paraId="66AF9FC8" w14:textId="77777777" w:rsidR="005C270A" w:rsidRPr="00873603" w:rsidRDefault="005C270A" w:rsidP="00C760BF">
            <w:pPr>
              <w:pStyle w:val="Normal6a"/>
            </w:pPr>
          </w:p>
        </w:tc>
        <w:tc>
          <w:tcPr>
            <w:tcW w:w="4876" w:type="dxa"/>
            <w:tcBorders>
              <w:top w:val="nil"/>
              <w:left w:val="nil"/>
              <w:bottom w:val="nil"/>
              <w:right w:val="nil"/>
            </w:tcBorders>
          </w:tcPr>
          <w:p w14:paraId="7A91B39B" w14:textId="77777777" w:rsidR="005C270A" w:rsidRPr="00873603" w:rsidRDefault="005C270A" w:rsidP="00C760BF">
            <w:pPr>
              <w:pStyle w:val="Normal6a"/>
            </w:pPr>
            <w:r w:rsidRPr="00873603">
              <w:rPr>
                <w:b/>
                <w:i/>
              </w:rPr>
              <w:t>гб)</w:t>
            </w:r>
            <w:r w:rsidRPr="00873603">
              <w:tab/>
            </w:r>
            <w:r w:rsidRPr="00873603">
              <w:rPr>
                <w:b/>
                <w:i/>
              </w:rPr>
              <w:t>държавите членки считат, както е предвидено в националното право, че е необходимо гражданинът на трета държава да бъде изведен по причини, различни от посочените в букви а) – г);</w:t>
            </w:r>
          </w:p>
        </w:tc>
      </w:tr>
    </w:tbl>
    <w:p w14:paraId="2F0B177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78F5EDB" w14:textId="77777777" w:rsidR="005C270A" w:rsidRPr="00873603" w:rsidRDefault="005C270A" w:rsidP="005C270A">
      <w:r w:rsidRPr="00873603">
        <w:rPr>
          <w:rStyle w:val="HideTWBExt"/>
        </w:rPr>
        <w:t>&lt;/Amend&gt;</w:t>
      </w:r>
    </w:p>
    <w:p w14:paraId="51D58974" w14:textId="43570CD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971</w:t>
      </w:r>
      <w:r w:rsidRPr="00873603">
        <w:rPr>
          <w:rStyle w:val="HideTWBExt"/>
          <w:b w:val="0"/>
        </w:rPr>
        <w:t>&lt;/NumAm&gt;</w:t>
      </w:r>
    </w:p>
    <w:p w14:paraId="08070388" w14:textId="26E63620"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101F2A76" w14:textId="77777777" w:rsidR="005C270A" w:rsidRPr="00873603" w:rsidRDefault="005C270A" w:rsidP="005C270A">
      <w:pPr>
        <w:pStyle w:val="NormalBold"/>
      </w:pPr>
      <w:r w:rsidRPr="00873603">
        <w:rPr>
          <w:rStyle w:val="HideTWBExt"/>
          <w:b w:val="0"/>
        </w:rPr>
        <w:t>&lt;/RepeatBlock-By&gt;</w:t>
      </w:r>
    </w:p>
    <w:p w14:paraId="16ACB13C" w14:textId="2005B94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A17FF65" w14:textId="77777777" w:rsidR="005C270A" w:rsidRPr="00873603" w:rsidRDefault="005C270A" w:rsidP="005C270A">
      <w:pPr>
        <w:pStyle w:val="NormalBold"/>
      </w:pPr>
      <w:r w:rsidRPr="00873603">
        <w:rPr>
          <w:rStyle w:val="HideTWBExt"/>
          <w:b w:val="0"/>
        </w:rPr>
        <w:t>&lt;Article&gt;</w:t>
      </w:r>
      <w:r w:rsidRPr="00873603">
        <w:t>Член 12 – параграф 1 – буква г в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3BF1444" w14:textId="77777777" w:rsidTr="00C760BF">
        <w:trPr>
          <w:trHeight w:hRule="exact" w:val="240"/>
          <w:jc w:val="center"/>
        </w:trPr>
        <w:tc>
          <w:tcPr>
            <w:tcW w:w="9752" w:type="dxa"/>
            <w:gridSpan w:val="2"/>
            <w:tcBorders>
              <w:top w:val="nil"/>
              <w:left w:val="nil"/>
              <w:bottom w:val="nil"/>
              <w:right w:val="nil"/>
            </w:tcBorders>
          </w:tcPr>
          <w:p w14:paraId="05ADB32A" w14:textId="77777777" w:rsidR="005C270A" w:rsidRPr="00873603" w:rsidRDefault="005C270A" w:rsidP="00C760BF"/>
        </w:tc>
      </w:tr>
      <w:tr w:rsidR="002670F6" w:rsidRPr="00873603" w14:paraId="5F2BFF9B" w14:textId="77777777" w:rsidTr="00C760BF">
        <w:trPr>
          <w:trHeight w:val="240"/>
          <w:jc w:val="center"/>
        </w:trPr>
        <w:tc>
          <w:tcPr>
            <w:tcW w:w="4876" w:type="dxa"/>
            <w:tcBorders>
              <w:top w:val="nil"/>
              <w:left w:val="nil"/>
              <w:bottom w:val="nil"/>
              <w:right w:val="nil"/>
            </w:tcBorders>
          </w:tcPr>
          <w:p w14:paraId="047975E2" w14:textId="64A8063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2AC1846" w14:textId="30726FFE" w:rsidR="005C270A" w:rsidRPr="00873603" w:rsidRDefault="005C270A" w:rsidP="00C760BF">
            <w:pPr>
              <w:pStyle w:val="AmColumnHeading"/>
            </w:pPr>
            <w:r w:rsidRPr="00873603">
              <w:t>Изменение</w:t>
            </w:r>
          </w:p>
        </w:tc>
      </w:tr>
      <w:tr w:rsidR="002670F6" w:rsidRPr="00873603" w14:paraId="3E88F592" w14:textId="77777777" w:rsidTr="00C760BF">
        <w:trPr>
          <w:jc w:val="center"/>
        </w:trPr>
        <w:tc>
          <w:tcPr>
            <w:tcW w:w="4876" w:type="dxa"/>
            <w:tcBorders>
              <w:top w:val="nil"/>
              <w:left w:val="nil"/>
              <w:bottom w:val="nil"/>
              <w:right w:val="nil"/>
            </w:tcBorders>
          </w:tcPr>
          <w:p w14:paraId="35F9D6C5" w14:textId="77777777" w:rsidR="005C270A" w:rsidRPr="00873603" w:rsidRDefault="005C270A" w:rsidP="00C760BF">
            <w:pPr>
              <w:pStyle w:val="Normal6a"/>
            </w:pPr>
          </w:p>
        </w:tc>
        <w:tc>
          <w:tcPr>
            <w:tcW w:w="4876" w:type="dxa"/>
            <w:tcBorders>
              <w:top w:val="nil"/>
              <w:left w:val="nil"/>
              <w:bottom w:val="nil"/>
              <w:right w:val="nil"/>
            </w:tcBorders>
          </w:tcPr>
          <w:p w14:paraId="4CB107E7" w14:textId="77777777" w:rsidR="005C270A" w:rsidRPr="00873603" w:rsidRDefault="005C270A" w:rsidP="00C760BF">
            <w:pPr>
              <w:pStyle w:val="Normal6a"/>
            </w:pPr>
            <w:r w:rsidRPr="00873603">
              <w:rPr>
                <w:b/>
                <w:i/>
              </w:rPr>
              <w:t>гв)</w:t>
            </w:r>
            <w:r w:rsidRPr="00873603">
              <w:tab/>
            </w:r>
            <w:r w:rsidRPr="00873603">
              <w:rPr>
                <w:b/>
                <w:i/>
              </w:rPr>
              <w:t>когато държава на връщане не е била предварително определена, държавите членки определят една или повече държави на връщане, както е посочено в член 4, параграф 3, преди да извършат извеждането.</w:t>
            </w:r>
          </w:p>
        </w:tc>
      </w:tr>
    </w:tbl>
    <w:p w14:paraId="2741B4E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EC62471" w14:textId="77777777" w:rsidR="005C270A" w:rsidRPr="00873603" w:rsidRDefault="005C270A" w:rsidP="005C270A">
      <w:r w:rsidRPr="00873603">
        <w:rPr>
          <w:rStyle w:val="HideTWBExt"/>
        </w:rPr>
        <w:t>&lt;/Amend&gt;</w:t>
      </w:r>
    </w:p>
    <w:p w14:paraId="109757D2" w14:textId="477B52B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972</w:t>
      </w:r>
      <w:r w:rsidRPr="00873603">
        <w:rPr>
          <w:rStyle w:val="HideTWBExt"/>
          <w:b w:val="0"/>
        </w:rPr>
        <w:t>&lt;/NumAm&gt;</w:t>
      </w:r>
    </w:p>
    <w:p w14:paraId="1910C831" w14:textId="0D1D2FBE"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33DCBC6B" w14:textId="77777777" w:rsidR="005C270A" w:rsidRPr="00873603" w:rsidRDefault="005C270A" w:rsidP="005C270A">
      <w:pPr>
        <w:pStyle w:val="NormalBold"/>
      </w:pPr>
      <w:r w:rsidRPr="00873603">
        <w:rPr>
          <w:rStyle w:val="HideTWBExt"/>
          <w:b w:val="0"/>
        </w:rPr>
        <w:lastRenderedPageBreak/>
        <w:t>&lt;/RepeatBlock-By&gt;</w:t>
      </w:r>
    </w:p>
    <w:p w14:paraId="36352CB0" w14:textId="67B3B1F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1003148" w14:textId="77777777" w:rsidR="005C270A" w:rsidRPr="00873603" w:rsidRDefault="005C270A" w:rsidP="005C270A">
      <w:pPr>
        <w:pStyle w:val="NormalBold"/>
      </w:pPr>
      <w:r w:rsidRPr="00873603">
        <w:rPr>
          <w:rStyle w:val="HideTWBExt"/>
          <w:b w:val="0"/>
        </w:rPr>
        <w:t>&lt;Article&gt;</w:t>
      </w:r>
      <w:r w:rsidRPr="00873603">
        <w:t>Член 12 – параграф 1 – буква г в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0AADFAF" w14:textId="77777777" w:rsidTr="00C760BF">
        <w:trPr>
          <w:trHeight w:hRule="exact" w:val="240"/>
          <w:jc w:val="center"/>
        </w:trPr>
        <w:tc>
          <w:tcPr>
            <w:tcW w:w="9752" w:type="dxa"/>
            <w:gridSpan w:val="2"/>
            <w:tcBorders>
              <w:top w:val="nil"/>
              <w:left w:val="nil"/>
              <w:bottom w:val="nil"/>
              <w:right w:val="nil"/>
            </w:tcBorders>
          </w:tcPr>
          <w:p w14:paraId="6F6F6CB9" w14:textId="77777777" w:rsidR="005C270A" w:rsidRPr="00873603" w:rsidRDefault="005C270A" w:rsidP="00C760BF"/>
        </w:tc>
      </w:tr>
      <w:tr w:rsidR="002670F6" w:rsidRPr="00873603" w14:paraId="6C9C9DBD" w14:textId="77777777" w:rsidTr="00C760BF">
        <w:trPr>
          <w:trHeight w:val="240"/>
          <w:jc w:val="center"/>
        </w:trPr>
        <w:tc>
          <w:tcPr>
            <w:tcW w:w="4876" w:type="dxa"/>
            <w:tcBorders>
              <w:top w:val="nil"/>
              <w:left w:val="nil"/>
              <w:bottom w:val="nil"/>
              <w:right w:val="nil"/>
            </w:tcBorders>
          </w:tcPr>
          <w:p w14:paraId="5653F465" w14:textId="16C008B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DD3ACE4" w14:textId="02F9CE23" w:rsidR="005C270A" w:rsidRPr="00873603" w:rsidRDefault="005C270A" w:rsidP="00C760BF">
            <w:pPr>
              <w:pStyle w:val="AmColumnHeading"/>
            </w:pPr>
            <w:r w:rsidRPr="00873603">
              <w:t>Изменение</w:t>
            </w:r>
          </w:p>
        </w:tc>
      </w:tr>
      <w:tr w:rsidR="002670F6" w:rsidRPr="00873603" w14:paraId="38A52F60" w14:textId="77777777" w:rsidTr="00C760BF">
        <w:trPr>
          <w:jc w:val="center"/>
        </w:trPr>
        <w:tc>
          <w:tcPr>
            <w:tcW w:w="4876" w:type="dxa"/>
            <w:tcBorders>
              <w:top w:val="nil"/>
              <w:left w:val="nil"/>
              <w:bottom w:val="nil"/>
              <w:right w:val="nil"/>
            </w:tcBorders>
          </w:tcPr>
          <w:p w14:paraId="4F5C3FB0" w14:textId="77777777" w:rsidR="005C270A" w:rsidRPr="00873603" w:rsidRDefault="005C270A" w:rsidP="00C760BF">
            <w:pPr>
              <w:pStyle w:val="Normal6a"/>
            </w:pPr>
          </w:p>
        </w:tc>
        <w:tc>
          <w:tcPr>
            <w:tcW w:w="4876" w:type="dxa"/>
            <w:tcBorders>
              <w:top w:val="nil"/>
              <w:left w:val="nil"/>
              <w:bottom w:val="nil"/>
              <w:right w:val="nil"/>
            </w:tcBorders>
          </w:tcPr>
          <w:p w14:paraId="21042FA9" w14:textId="77777777" w:rsidR="005C270A" w:rsidRPr="00873603" w:rsidRDefault="005C270A" w:rsidP="00C760BF">
            <w:pPr>
              <w:pStyle w:val="Normal6a"/>
            </w:pPr>
            <w:r w:rsidRPr="00873603">
              <w:rPr>
                <w:b/>
                <w:i/>
              </w:rPr>
              <w:t>гв)</w:t>
            </w:r>
            <w:r w:rsidRPr="00873603">
              <w:tab/>
            </w:r>
            <w:r w:rsidRPr="00873603">
              <w:rPr>
                <w:b/>
                <w:i/>
              </w:rPr>
              <w:t>държавата членка счита, че е необходимо, както е предвидено в националното право, гражданинът на трета държава да се изведе по причини, различни от посочените в букви а) – е).</w:t>
            </w:r>
          </w:p>
        </w:tc>
      </w:tr>
    </w:tbl>
    <w:p w14:paraId="34174C9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CE13695" w14:textId="77777777" w:rsidR="005C270A" w:rsidRPr="00873603" w:rsidRDefault="005C270A" w:rsidP="005C270A">
      <w:r w:rsidRPr="00873603">
        <w:rPr>
          <w:rStyle w:val="HideTWBExt"/>
        </w:rPr>
        <w:t>&lt;/Amend&gt;</w:t>
      </w:r>
    </w:p>
    <w:p w14:paraId="3F6AFD23" w14:textId="7CA4956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973</w:t>
      </w:r>
      <w:r w:rsidRPr="00873603">
        <w:rPr>
          <w:rStyle w:val="HideTWBExt"/>
          <w:b w:val="0"/>
        </w:rPr>
        <w:t>&lt;/NumAm&gt;</w:t>
      </w:r>
    </w:p>
    <w:p w14:paraId="067E0FB8" w14:textId="00156112" w:rsidR="005C270A" w:rsidRPr="00873603" w:rsidRDefault="005C270A" w:rsidP="005C270A">
      <w:pPr>
        <w:pStyle w:val="NormalBold"/>
      </w:pPr>
      <w:r w:rsidRPr="00873603">
        <w:rPr>
          <w:rStyle w:val="HideTWBExt"/>
          <w:b w:val="0"/>
        </w:rPr>
        <w:t>&lt;RepeatBlock-By&gt;&lt;Members&gt;</w:t>
      </w:r>
      <w:r w:rsidR="00A14B6A" w:rsidRPr="00873603">
        <w:t>Ян-Кристоф Йотхен</w:t>
      </w:r>
      <w:r w:rsidRPr="00873603">
        <w:t xml:space="preserve">, </w:t>
      </w:r>
      <w:r w:rsidR="00A14B6A" w:rsidRPr="00873603">
        <w:t>Ирена Йовева</w:t>
      </w:r>
      <w:r w:rsidRPr="00873603">
        <w:t>, Abir Al-Sahlani</w:t>
      </w:r>
      <w:r w:rsidRPr="00873603">
        <w:rPr>
          <w:rStyle w:val="HideTWBExt"/>
          <w:b w:val="0"/>
        </w:rPr>
        <w:t>&lt;/Members&gt;</w:t>
      </w:r>
    </w:p>
    <w:p w14:paraId="2D2DBDD1" w14:textId="77777777" w:rsidR="005C270A" w:rsidRPr="00873603" w:rsidRDefault="005C270A" w:rsidP="005C270A">
      <w:pPr>
        <w:pStyle w:val="NormalBold"/>
      </w:pPr>
      <w:r w:rsidRPr="00873603">
        <w:rPr>
          <w:rStyle w:val="HideTWBExt"/>
          <w:b w:val="0"/>
        </w:rPr>
        <w:t>&lt;/RepeatBlock-By&gt;</w:t>
      </w:r>
    </w:p>
    <w:p w14:paraId="4ED7C8B3" w14:textId="37F34C8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73B69B2" w14:textId="77777777" w:rsidR="005C270A" w:rsidRPr="00873603" w:rsidRDefault="005C270A" w:rsidP="005C270A">
      <w:pPr>
        <w:pStyle w:val="NormalBold"/>
      </w:pPr>
      <w:r w:rsidRPr="00873603">
        <w:rPr>
          <w:rStyle w:val="HideTWBExt"/>
          <w:b w:val="0"/>
        </w:rPr>
        <w:t>&lt;Article&gt;</w:t>
      </w:r>
      <w:r w:rsidRPr="00873603">
        <w:t>Член 12 – параграф 1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92B12C8" w14:textId="77777777" w:rsidTr="00C760BF">
        <w:trPr>
          <w:trHeight w:hRule="exact" w:val="240"/>
          <w:jc w:val="center"/>
        </w:trPr>
        <w:tc>
          <w:tcPr>
            <w:tcW w:w="9752" w:type="dxa"/>
            <w:gridSpan w:val="2"/>
            <w:tcBorders>
              <w:top w:val="nil"/>
              <w:left w:val="nil"/>
              <w:bottom w:val="nil"/>
              <w:right w:val="nil"/>
            </w:tcBorders>
          </w:tcPr>
          <w:p w14:paraId="4D52B65E" w14:textId="77777777" w:rsidR="005C270A" w:rsidRPr="00873603" w:rsidRDefault="005C270A" w:rsidP="00C760BF"/>
        </w:tc>
      </w:tr>
      <w:tr w:rsidR="002670F6" w:rsidRPr="00873603" w14:paraId="0D92F643" w14:textId="77777777" w:rsidTr="00C760BF">
        <w:trPr>
          <w:trHeight w:val="240"/>
          <w:jc w:val="center"/>
        </w:trPr>
        <w:tc>
          <w:tcPr>
            <w:tcW w:w="4876" w:type="dxa"/>
            <w:tcBorders>
              <w:top w:val="nil"/>
              <w:left w:val="nil"/>
              <w:bottom w:val="nil"/>
              <w:right w:val="nil"/>
            </w:tcBorders>
          </w:tcPr>
          <w:p w14:paraId="047C6C4F" w14:textId="06DEE4B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453CAAC" w14:textId="676CA4BF" w:rsidR="005C270A" w:rsidRPr="00873603" w:rsidRDefault="005C270A" w:rsidP="00C760BF">
            <w:pPr>
              <w:pStyle w:val="AmColumnHeading"/>
            </w:pPr>
            <w:r w:rsidRPr="00873603">
              <w:t>Изменение</w:t>
            </w:r>
          </w:p>
        </w:tc>
      </w:tr>
      <w:tr w:rsidR="002670F6" w:rsidRPr="00873603" w14:paraId="2F47AE94" w14:textId="77777777" w:rsidTr="00C760BF">
        <w:trPr>
          <w:jc w:val="center"/>
        </w:trPr>
        <w:tc>
          <w:tcPr>
            <w:tcW w:w="4876" w:type="dxa"/>
            <w:tcBorders>
              <w:top w:val="nil"/>
              <w:left w:val="nil"/>
              <w:bottom w:val="nil"/>
              <w:right w:val="nil"/>
            </w:tcBorders>
          </w:tcPr>
          <w:p w14:paraId="59FE30A5" w14:textId="77777777" w:rsidR="005C270A" w:rsidRPr="00873603" w:rsidRDefault="005C270A" w:rsidP="00C760BF">
            <w:pPr>
              <w:pStyle w:val="Normal6a"/>
            </w:pPr>
          </w:p>
        </w:tc>
        <w:tc>
          <w:tcPr>
            <w:tcW w:w="4876" w:type="dxa"/>
            <w:tcBorders>
              <w:top w:val="nil"/>
              <w:left w:val="nil"/>
              <w:bottom w:val="nil"/>
              <w:right w:val="nil"/>
            </w:tcBorders>
          </w:tcPr>
          <w:p w14:paraId="079D0EA6" w14:textId="77777777" w:rsidR="005C270A" w:rsidRPr="00873603" w:rsidRDefault="005C270A" w:rsidP="00C760BF">
            <w:pPr>
              <w:pStyle w:val="Normal6a"/>
            </w:pPr>
            <w:r w:rsidRPr="00873603">
              <w:rPr>
                <w:b/>
                <w:i/>
              </w:rPr>
              <w:t>1a.</w:t>
            </w:r>
            <w:r w:rsidRPr="00873603">
              <w:tab/>
            </w:r>
            <w:r w:rsidRPr="00873603">
              <w:rPr>
                <w:b/>
                <w:i/>
              </w:rPr>
              <w:t>Гражданинът на трета държава, по отношение на когото е издадено решение за връщане, може да бъде изведен, когато:</w:t>
            </w:r>
          </w:p>
        </w:tc>
      </w:tr>
      <w:tr w:rsidR="002670F6" w:rsidRPr="00873603" w14:paraId="6223D98E" w14:textId="77777777" w:rsidTr="00C760BF">
        <w:trPr>
          <w:jc w:val="center"/>
        </w:trPr>
        <w:tc>
          <w:tcPr>
            <w:tcW w:w="4876" w:type="dxa"/>
            <w:tcBorders>
              <w:top w:val="nil"/>
              <w:left w:val="nil"/>
              <w:bottom w:val="nil"/>
              <w:right w:val="nil"/>
            </w:tcBorders>
          </w:tcPr>
          <w:p w14:paraId="6C01270D" w14:textId="77777777" w:rsidR="005C270A" w:rsidRPr="00873603" w:rsidRDefault="005C270A" w:rsidP="00C760BF">
            <w:pPr>
              <w:pStyle w:val="Normal6a"/>
            </w:pPr>
          </w:p>
        </w:tc>
        <w:tc>
          <w:tcPr>
            <w:tcW w:w="4876" w:type="dxa"/>
            <w:tcBorders>
              <w:top w:val="nil"/>
              <w:left w:val="nil"/>
              <w:bottom w:val="nil"/>
              <w:right w:val="nil"/>
            </w:tcBorders>
          </w:tcPr>
          <w:p w14:paraId="0343FBE9" w14:textId="77777777" w:rsidR="005C270A" w:rsidRPr="00873603" w:rsidRDefault="005C270A" w:rsidP="00C760BF">
            <w:pPr>
              <w:pStyle w:val="Normal6a"/>
            </w:pPr>
            <w:r w:rsidRPr="00873603">
              <w:rPr>
                <w:b/>
                <w:i/>
              </w:rPr>
              <w:t>a) гражданинът на трета държава отказва да сътрудничи на органите по време на процеса на връщане;</w:t>
            </w:r>
          </w:p>
        </w:tc>
      </w:tr>
    </w:tbl>
    <w:p w14:paraId="145E1A7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92A3E10" w14:textId="77777777" w:rsidR="005C270A" w:rsidRPr="00873603" w:rsidRDefault="005C270A" w:rsidP="005C270A">
      <w:r w:rsidRPr="00873603">
        <w:rPr>
          <w:rStyle w:val="HideTWBExt"/>
        </w:rPr>
        <w:t>&lt;/Amend&gt;</w:t>
      </w:r>
    </w:p>
    <w:p w14:paraId="236563E3" w14:textId="69AAB72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974</w:t>
      </w:r>
      <w:r w:rsidRPr="00873603">
        <w:rPr>
          <w:rStyle w:val="HideTWBExt"/>
          <w:b w:val="0"/>
        </w:rPr>
        <w:t>&lt;/NumAm&gt;</w:t>
      </w:r>
    </w:p>
    <w:p w14:paraId="03B5BB88" w14:textId="2B8D44B0"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6DE80F7E"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7AA752BA" w14:textId="77777777" w:rsidR="005C270A" w:rsidRPr="00873603" w:rsidRDefault="005C270A" w:rsidP="005C270A">
      <w:pPr>
        <w:pStyle w:val="NormalBold"/>
      </w:pPr>
      <w:r w:rsidRPr="00873603">
        <w:rPr>
          <w:rStyle w:val="HideTWBExt"/>
          <w:b w:val="0"/>
        </w:rPr>
        <w:t>&lt;/RepeatBlock-By&gt;</w:t>
      </w:r>
    </w:p>
    <w:p w14:paraId="001D9073" w14:textId="328A771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93B4E64" w14:textId="77777777" w:rsidR="005C270A" w:rsidRPr="00873603" w:rsidRDefault="005C270A" w:rsidP="005C270A">
      <w:pPr>
        <w:pStyle w:val="NormalBold"/>
      </w:pPr>
      <w:r w:rsidRPr="00873603">
        <w:rPr>
          <w:rStyle w:val="HideTWBExt"/>
          <w:b w:val="0"/>
        </w:rPr>
        <w:t>&lt;Article&gt;</w:t>
      </w:r>
      <w:r w:rsidRPr="00873603">
        <w:t>Член 12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D1AD033" w14:textId="77777777" w:rsidTr="00C760BF">
        <w:trPr>
          <w:trHeight w:hRule="exact" w:val="240"/>
          <w:jc w:val="center"/>
        </w:trPr>
        <w:tc>
          <w:tcPr>
            <w:tcW w:w="9752" w:type="dxa"/>
            <w:gridSpan w:val="2"/>
            <w:tcBorders>
              <w:top w:val="nil"/>
              <w:left w:val="nil"/>
              <w:bottom w:val="nil"/>
              <w:right w:val="nil"/>
            </w:tcBorders>
          </w:tcPr>
          <w:p w14:paraId="433B182A" w14:textId="77777777" w:rsidR="005C270A" w:rsidRPr="00873603" w:rsidRDefault="005C270A" w:rsidP="00C760BF"/>
        </w:tc>
      </w:tr>
      <w:tr w:rsidR="002670F6" w:rsidRPr="00873603" w14:paraId="0B00407B" w14:textId="77777777" w:rsidTr="00C760BF">
        <w:trPr>
          <w:trHeight w:val="240"/>
          <w:jc w:val="center"/>
        </w:trPr>
        <w:tc>
          <w:tcPr>
            <w:tcW w:w="4876" w:type="dxa"/>
            <w:tcBorders>
              <w:top w:val="nil"/>
              <w:left w:val="nil"/>
              <w:bottom w:val="nil"/>
              <w:right w:val="nil"/>
            </w:tcBorders>
          </w:tcPr>
          <w:p w14:paraId="18B213FD" w14:textId="331BC23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2B59420" w14:textId="7BC75266" w:rsidR="005C270A" w:rsidRPr="00873603" w:rsidRDefault="005C270A" w:rsidP="00C760BF">
            <w:pPr>
              <w:pStyle w:val="AmColumnHeading"/>
            </w:pPr>
            <w:r w:rsidRPr="00873603">
              <w:t>Изменение</w:t>
            </w:r>
          </w:p>
        </w:tc>
      </w:tr>
      <w:tr w:rsidR="002670F6" w:rsidRPr="00873603" w14:paraId="580C0055" w14:textId="77777777" w:rsidTr="00C760BF">
        <w:trPr>
          <w:jc w:val="center"/>
        </w:trPr>
        <w:tc>
          <w:tcPr>
            <w:tcW w:w="4876" w:type="dxa"/>
            <w:tcBorders>
              <w:top w:val="nil"/>
              <w:left w:val="nil"/>
              <w:bottom w:val="nil"/>
              <w:right w:val="nil"/>
            </w:tcBorders>
          </w:tcPr>
          <w:p w14:paraId="23B672A6" w14:textId="77777777" w:rsidR="005C270A" w:rsidRPr="00873603" w:rsidRDefault="005C270A" w:rsidP="00C760BF">
            <w:pPr>
              <w:pStyle w:val="Normal6a"/>
            </w:pPr>
            <w:r w:rsidRPr="00873603">
              <w:t>2.</w:t>
            </w:r>
            <w:r w:rsidRPr="00873603">
              <w:tab/>
              <w:t xml:space="preserve">Компетентните органи на </w:t>
            </w:r>
            <w:r w:rsidRPr="00873603">
              <w:rPr>
                <w:b/>
                <w:i/>
              </w:rPr>
              <w:t xml:space="preserve">държавите членки могат да издадат </w:t>
            </w:r>
            <w:r w:rsidRPr="00873603">
              <w:rPr>
                <w:b/>
                <w:i/>
              </w:rPr>
              <w:lastRenderedPageBreak/>
              <w:t>отделно писмено административно или съдебно</w:t>
            </w:r>
            <w:r w:rsidRPr="00873603">
              <w:t xml:space="preserve"> решение за </w:t>
            </w:r>
            <w:r w:rsidRPr="00873603">
              <w:rPr>
                <w:b/>
                <w:i/>
              </w:rPr>
              <w:t>постановяване на извеждането</w:t>
            </w:r>
            <w:r w:rsidRPr="00873603">
              <w:t>.</w:t>
            </w:r>
          </w:p>
        </w:tc>
        <w:tc>
          <w:tcPr>
            <w:tcW w:w="4876" w:type="dxa"/>
            <w:tcBorders>
              <w:top w:val="nil"/>
              <w:left w:val="nil"/>
              <w:bottom w:val="nil"/>
              <w:right w:val="nil"/>
            </w:tcBorders>
          </w:tcPr>
          <w:p w14:paraId="29590B1C" w14:textId="77777777" w:rsidR="005C270A" w:rsidRPr="00873603" w:rsidRDefault="005C270A" w:rsidP="00C760BF">
            <w:pPr>
              <w:pStyle w:val="Normal6a"/>
            </w:pPr>
            <w:r w:rsidRPr="00873603">
              <w:lastRenderedPageBreak/>
              <w:t>2.</w:t>
            </w:r>
            <w:r w:rsidRPr="00873603">
              <w:tab/>
            </w:r>
            <w:r w:rsidRPr="00873603">
              <w:rPr>
                <w:b/>
                <w:i/>
              </w:rPr>
              <w:t xml:space="preserve">Заповед за извеждане се издава от </w:t>
            </w:r>
            <w:r w:rsidRPr="00873603">
              <w:t xml:space="preserve">компетентните органи </w:t>
            </w:r>
            <w:r w:rsidRPr="00873603">
              <w:rPr>
                <w:b/>
                <w:i/>
              </w:rPr>
              <w:t xml:space="preserve">за всеки </w:t>
            </w:r>
            <w:r w:rsidRPr="00873603">
              <w:rPr>
                <w:b/>
                <w:i/>
              </w:rPr>
              <w:lastRenderedPageBreak/>
              <w:t>гражданин</w:t>
            </w:r>
            <w:r w:rsidRPr="00873603">
              <w:t xml:space="preserve"> на </w:t>
            </w:r>
            <w:r w:rsidRPr="00873603">
              <w:rPr>
                <w:b/>
                <w:i/>
              </w:rPr>
              <w:t>трета държава, който подлежи на извеждане. Заповедта за извеждане се издава в писмена форма със същото</w:t>
            </w:r>
            <w:r w:rsidRPr="00873603">
              <w:t xml:space="preserve"> решение </w:t>
            </w:r>
            <w:r w:rsidRPr="00873603">
              <w:rPr>
                <w:b/>
                <w:i/>
              </w:rPr>
              <w:t>като решението</w:t>
            </w:r>
            <w:r w:rsidRPr="00873603">
              <w:t xml:space="preserve"> за </w:t>
            </w:r>
            <w:r w:rsidRPr="00873603">
              <w:rPr>
                <w:b/>
                <w:i/>
              </w:rPr>
              <w:t>връщане или като отделно административно или съдебно решение</w:t>
            </w:r>
            <w:r w:rsidRPr="00873603">
              <w:t>.</w:t>
            </w:r>
          </w:p>
        </w:tc>
      </w:tr>
    </w:tbl>
    <w:p w14:paraId="5F75A630"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F7577C6" w14:textId="77777777" w:rsidR="005C270A" w:rsidRPr="00873603" w:rsidRDefault="005C270A" w:rsidP="005C270A">
      <w:r w:rsidRPr="00873603">
        <w:rPr>
          <w:rStyle w:val="HideTWBExt"/>
        </w:rPr>
        <w:t>&lt;/Amend&gt;</w:t>
      </w:r>
    </w:p>
    <w:p w14:paraId="0E010FDC" w14:textId="392EFE8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975</w:t>
      </w:r>
      <w:r w:rsidRPr="00873603">
        <w:rPr>
          <w:rStyle w:val="HideTWBExt"/>
          <w:b w:val="0"/>
        </w:rPr>
        <w:t>&lt;/NumAm&gt;</w:t>
      </w:r>
    </w:p>
    <w:p w14:paraId="59CA3420" w14:textId="570C0747"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D3E9B39" w14:textId="77777777" w:rsidR="005C270A" w:rsidRPr="00873603" w:rsidRDefault="005C270A" w:rsidP="005C270A">
      <w:pPr>
        <w:pStyle w:val="NormalBold"/>
      </w:pPr>
      <w:r w:rsidRPr="00873603">
        <w:rPr>
          <w:rStyle w:val="HideTWBExt"/>
          <w:b w:val="0"/>
        </w:rPr>
        <w:t>&lt;/RepeatBlock-By&gt;</w:t>
      </w:r>
    </w:p>
    <w:p w14:paraId="25D5AD41" w14:textId="1BD56BD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1645E66" w14:textId="77777777" w:rsidR="005C270A" w:rsidRPr="00873603" w:rsidRDefault="005C270A" w:rsidP="005C270A">
      <w:pPr>
        <w:pStyle w:val="NormalBold"/>
      </w:pPr>
      <w:r w:rsidRPr="00873603">
        <w:rPr>
          <w:rStyle w:val="HideTWBExt"/>
          <w:b w:val="0"/>
        </w:rPr>
        <w:t>&lt;Article&gt;</w:t>
      </w:r>
      <w:r w:rsidRPr="00873603">
        <w:t>Член 12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EF8CC4C" w14:textId="77777777" w:rsidTr="00C760BF">
        <w:trPr>
          <w:trHeight w:hRule="exact" w:val="240"/>
          <w:jc w:val="center"/>
        </w:trPr>
        <w:tc>
          <w:tcPr>
            <w:tcW w:w="9752" w:type="dxa"/>
            <w:gridSpan w:val="2"/>
            <w:tcBorders>
              <w:top w:val="nil"/>
              <w:left w:val="nil"/>
              <w:bottom w:val="nil"/>
              <w:right w:val="nil"/>
            </w:tcBorders>
          </w:tcPr>
          <w:p w14:paraId="528622FB" w14:textId="77777777" w:rsidR="005C270A" w:rsidRPr="00873603" w:rsidRDefault="005C270A" w:rsidP="00C760BF"/>
        </w:tc>
      </w:tr>
      <w:tr w:rsidR="002670F6" w:rsidRPr="00873603" w14:paraId="748323D0" w14:textId="77777777" w:rsidTr="00C760BF">
        <w:trPr>
          <w:trHeight w:val="240"/>
          <w:jc w:val="center"/>
        </w:trPr>
        <w:tc>
          <w:tcPr>
            <w:tcW w:w="4876" w:type="dxa"/>
            <w:tcBorders>
              <w:top w:val="nil"/>
              <w:left w:val="nil"/>
              <w:bottom w:val="nil"/>
              <w:right w:val="nil"/>
            </w:tcBorders>
          </w:tcPr>
          <w:p w14:paraId="29C28D00" w14:textId="4CB3FE7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7A8098D" w14:textId="51CB738C" w:rsidR="005C270A" w:rsidRPr="00873603" w:rsidRDefault="005C270A" w:rsidP="00C760BF">
            <w:pPr>
              <w:pStyle w:val="AmColumnHeading"/>
            </w:pPr>
            <w:r w:rsidRPr="00873603">
              <w:t>Изменение</w:t>
            </w:r>
          </w:p>
        </w:tc>
      </w:tr>
      <w:tr w:rsidR="002670F6" w:rsidRPr="00873603" w14:paraId="589ABF57" w14:textId="77777777" w:rsidTr="00C760BF">
        <w:trPr>
          <w:jc w:val="center"/>
        </w:trPr>
        <w:tc>
          <w:tcPr>
            <w:tcW w:w="4876" w:type="dxa"/>
            <w:tcBorders>
              <w:top w:val="nil"/>
              <w:left w:val="nil"/>
              <w:bottom w:val="nil"/>
              <w:right w:val="nil"/>
            </w:tcBorders>
          </w:tcPr>
          <w:p w14:paraId="6601C83D" w14:textId="77777777" w:rsidR="005C270A" w:rsidRPr="00873603" w:rsidRDefault="005C270A" w:rsidP="00C760BF">
            <w:pPr>
              <w:pStyle w:val="Normal6a"/>
            </w:pPr>
            <w:r w:rsidRPr="00873603">
              <w:t>2.</w:t>
            </w:r>
            <w:r w:rsidRPr="00873603">
              <w:tab/>
              <w:t xml:space="preserve">Компетентните органи на държавите членки могат да издадат </w:t>
            </w:r>
            <w:r w:rsidRPr="00873603">
              <w:rPr>
                <w:b/>
                <w:i/>
              </w:rPr>
              <w:t>отделно писмено</w:t>
            </w:r>
            <w:r w:rsidRPr="00873603">
              <w:t xml:space="preserve"> административно или съдебно решение </w:t>
            </w:r>
            <w:r w:rsidRPr="00873603">
              <w:rPr>
                <w:b/>
                <w:i/>
              </w:rPr>
              <w:t>за постановяване на извеждането</w:t>
            </w:r>
            <w:r w:rsidRPr="00873603">
              <w:t>.</w:t>
            </w:r>
          </w:p>
        </w:tc>
        <w:tc>
          <w:tcPr>
            <w:tcW w:w="4876" w:type="dxa"/>
            <w:tcBorders>
              <w:top w:val="nil"/>
              <w:left w:val="nil"/>
              <w:bottom w:val="nil"/>
              <w:right w:val="nil"/>
            </w:tcBorders>
          </w:tcPr>
          <w:p w14:paraId="6D6BB8BB" w14:textId="77777777" w:rsidR="005C270A" w:rsidRPr="00873603" w:rsidRDefault="005C270A" w:rsidP="00C760BF">
            <w:pPr>
              <w:pStyle w:val="Normal6a"/>
            </w:pPr>
            <w:r w:rsidRPr="00873603">
              <w:t>2.</w:t>
            </w:r>
            <w:r w:rsidRPr="00873603">
              <w:tab/>
              <w:t xml:space="preserve">Компетентните органи на държавите членки могат да издадат </w:t>
            </w:r>
            <w:r w:rsidRPr="00873603">
              <w:rPr>
                <w:b/>
                <w:i/>
              </w:rPr>
              <w:t>решение за извеждане заедно с решение за връщане в едно</w:t>
            </w:r>
            <w:r w:rsidRPr="00873603">
              <w:t xml:space="preserve"> административно или съдебно решение </w:t>
            </w:r>
            <w:r w:rsidRPr="00873603">
              <w:rPr>
                <w:b/>
                <w:i/>
              </w:rPr>
              <w:t>или акт или като отделен административен или съдебен акт</w:t>
            </w:r>
            <w:r w:rsidRPr="00873603">
              <w:t>.</w:t>
            </w:r>
          </w:p>
        </w:tc>
      </w:tr>
    </w:tbl>
    <w:p w14:paraId="43AB4B8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D7DCC4B" w14:textId="77777777" w:rsidR="005C270A" w:rsidRPr="00873603" w:rsidRDefault="005C270A" w:rsidP="005C270A">
      <w:r w:rsidRPr="00873603">
        <w:rPr>
          <w:rStyle w:val="HideTWBExt"/>
        </w:rPr>
        <w:t>&lt;/Amend&gt;</w:t>
      </w:r>
    </w:p>
    <w:p w14:paraId="40D64198" w14:textId="382BB59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976</w:t>
      </w:r>
      <w:r w:rsidRPr="00873603">
        <w:rPr>
          <w:rStyle w:val="HideTWBExt"/>
          <w:b w:val="0"/>
        </w:rPr>
        <w:t>&lt;/NumAm&gt;</w:t>
      </w:r>
    </w:p>
    <w:p w14:paraId="769F2E8B" w14:textId="62E9143C"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3C991E4" w14:textId="77777777" w:rsidR="005C270A" w:rsidRPr="00873603" w:rsidRDefault="005C270A" w:rsidP="005C270A">
      <w:pPr>
        <w:pStyle w:val="NormalBold"/>
      </w:pPr>
      <w:r w:rsidRPr="00873603">
        <w:rPr>
          <w:rStyle w:val="HideTWBExt"/>
          <w:b w:val="0"/>
        </w:rPr>
        <w:t>&lt;/RepeatBlock-By&gt;</w:t>
      </w:r>
    </w:p>
    <w:p w14:paraId="76EEBA5B" w14:textId="025E1D5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F702FCB" w14:textId="77777777" w:rsidR="005C270A" w:rsidRPr="00873603" w:rsidRDefault="005C270A" w:rsidP="005C270A">
      <w:pPr>
        <w:pStyle w:val="NormalBold"/>
      </w:pPr>
      <w:r w:rsidRPr="00873603">
        <w:rPr>
          <w:rStyle w:val="HideTWBExt"/>
          <w:b w:val="0"/>
        </w:rPr>
        <w:t>&lt;Article&gt;</w:t>
      </w:r>
      <w:r w:rsidRPr="00873603">
        <w:t>Член 12 – параграф 2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62F6335" w14:textId="77777777" w:rsidTr="00C760BF">
        <w:trPr>
          <w:trHeight w:hRule="exact" w:val="240"/>
          <w:jc w:val="center"/>
        </w:trPr>
        <w:tc>
          <w:tcPr>
            <w:tcW w:w="9752" w:type="dxa"/>
            <w:gridSpan w:val="2"/>
            <w:tcBorders>
              <w:top w:val="nil"/>
              <w:left w:val="nil"/>
              <w:bottom w:val="nil"/>
              <w:right w:val="nil"/>
            </w:tcBorders>
          </w:tcPr>
          <w:p w14:paraId="4DE6469A" w14:textId="77777777" w:rsidR="005C270A" w:rsidRPr="00873603" w:rsidRDefault="005C270A" w:rsidP="00C760BF"/>
        </w:tc>
      </w:tr>
      <w:tr w:rsidR="002670F6" w:rsidRPr="00873603" w14:paraId="1DFD129A" w14:textId="77777777" w:rsidTr="00C760BF">
        <w:trPr>
          <w:trHeight w:val="240"/>
          <w:jc w:val="center"/>
        </w:trPr>
        <w:tc>
          <w:tcPr>
            <w:tcW w:w="4876" w:type="dxa"/>
            <w:tcBorders>
              <w:top w:val="nil"/>
              <w:left w:val="nil"/>
              <w:bottom w:val="nil"/>
              <w:right w:val="nil"/>
            </w:tcBorders>
          </w:tcPr>
          <w:p w14:paraId="32FD92E4" w14:textId="46EF52C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4F8F5DE" w14:textId="75DB3B8A" w:rsidR="005C270A" w:rsidRPr="00873603" w:rsidRDefault="005C270A" w:rsidP="00C760BF">
            <w:pPr>
              <w:pStyle w:val="AmColumnHeading"/>
            </w:pPr>
            <w:r w:rsidRPr="00873603">
              <w:t>Изменение</w:t>
            </w:r>
          </w:p>
        </w:tc>
      </w:tr>
      <w:tr w:rsidR="002670F6" w:rsidRPr="00873603" w14:paraId="45799E2A" w14:textId="77777777" w:rsidTr="00C760BF">
        <w:trPr>
          <w:jc w:val="center"/>
        </w:trPr>
        <w:tc>
          <w:tcPr>
            <w:tcW w:w="4876" w:type="dxa"/>
            <w:tcBorders>
              <w:top w:val="nil"/>
              <w:left w:val="nil"/>
              <w:bottom w:val="nil"/>
              <w:right w:val="nil"/>
            </w:tcBorders>
          </w:tcPr>
          <w:p w14:paraId="10BF6654" w14:textId="77777777" w:rsidR="005C270A" w:rsidRPr="00873603" w:rsidRDefault="005C270A" w:rsidP="00C760BF">
            <w:pPr>
              <w:pStyle w:val="Normal6a"/>
            </w:pPr>
          </w:p>
        </w:tc>
        <w:tc>
          <w:tcPr>
            <w:tcW w:w="4876" w:type="dxa"/>
            <w:tcBorders>
              <w:top w:val="nil"/>
              <w:left w:val="nil"/>
              <w:bottom w:val="nil"/>
              <w:right w:val="nil"/>
            </w:tcBorders>
          </w:tcPr>
          <w:p w14:paraId="19C569D4" w14:textId="77777777" w:rsidR="005C270A" w:rsidRPr="00873603" w:rsidRDefault="005C270A" w:rsidP="00C760BF">
            <w:pPr>
              <w:pStyle w:val="Normal6a"/>
            </w:pPr>
            <w:r w:rsidRPr="00873603">
              <w:rPr>
                <w:b/>
                <w:i/>
              </w:rPr>
              <w:t>2a.</w:t>
            </w:r>
            <w:r w:rsidRPr="00873603">
              <w:tab/>
            </w:r>
            <w:r w:rsidRPr="00873603">
              <w:rPr>
                <w:b/>
                <w:i/>
              </w:rPr>
              <w:t xml:space="preserve">Когато компетентен орган издава решение за постановяване на извеждането и държавата на връщане не е била предварително определена, в решението за постановяване на извеждането, се посочва една или повече държави на </w:t>
            </w:r>
            <w:r w:rsidRPr="00873603">
              <w:rPr>
                <w:b/>
                <w:i/>
              </w:rPr>
              <w:lastRenderedPageBreak/>
              <w:t>връщане, както е посочено в член 4, параграф 3.</w:t>
            </w:r>
          </w:p>
        </w:tc>
      </w:tr>
    </w:tbl>
    <w:p w14:paraId="65B59B48"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312F3D3" w14:textId="77777777" w:rsidR="005C270A" w:rsidRPr="00873603" w:rsidRDefault="005C270A" w:rsidP="005C270A">
      <w:r w:rsidRPr="00873603">
        <w:rPr>
          <w:rStyle w:val="HideTWBExt"/>
        </w:rPr>
        <w:t>&lt;/Amend&gt;</w:t>
      </w:r>
    </w:p>
    <w:p w14:paraId="30DBEB76" w14:textId="00F1260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977</w:t>
      </w:r>
      <w:r w:rsidRPr="00873603">
        <w:rPr>
          <w:rStyle w:val="HideTWBExt"/>
          <w:b w:val="0"/>
        </w:rPr>
        <w:t>&lt;/NumAm&gt;</w:t>
      </w:r>
    </w:p>
    <w:p w14:paraId="7FE4D006" w14:textId="5D43BA07"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080D854C" w14:textId="77777777" w:rsidR="005C270A" w:rsidRPr="00873603" w:rsidRDefault="005C270A" w:rsidP="005C270A">
      <w:pPr>
        <w:pStyle w:val="NormalBold"/>
      </w:pPr>
      <w:r w:rsidRPr="00873603">
        <w:rPr>
          <w:rStyle w:val="HideTWBExt"/>
          <w:b w:val="0"/>
        </w:rPr>
        <w:t>&lt;/RepeatBlock-By&gt;</w:t>
      </w:r>
    </w:p>
    <w:p w14:paraId="09BF65B1" w14:textId="0B4CD02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EACE9CE" w14:textId="77777777" w:rsidR="005C270A" w:rsidRPr="00873603" w:rsidRDefault="005C270A" w:rsidP="005C270A">
      <w:pPr>
        <w:pStyle w:val="NormalBold"/>
      </w:pPr>
      <w:r w:rsidRPr="00873603">
        <w:rPr>
          <w:rStyle w:val="HideTWBExt"/>
          <w:b w:val="0"/>
        </w:rPr>
        <w:t>&lt;Article&gt;</w:t>
      </w:r>
      <w:r w:rsidRPr="00873603">
        <w:t>Член 12 – параграф 2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8D36D8A" w14:textId="77777777" w:rsidTr="00C760BF">
        <w:trPr>
          <w:trHeight w:hRule="exact" w:val="240"/>
          <w:jc w:val="center"/>
        </w:trPr>
        <w:tc>
          <w:tcPr>
            <w:tcW w:w="9752" w:type="dxa"/>
            <w:gridSpan w:val="2"/>
            <w:tcBorders>
              <w:top w:val="nil"/>
              <w:left w:val="nil"/>
              <w:bottom w:val="nil"/>
              <w:right w:val="nil"/>
            </w:tcBorders>
          </w:tcPr>
          <w:p w14:paraId="1A9247A6" w14:textId="77777777" w:rsidR="005C270A" w:rsidRPr="00873603" w:rsidRDefault="005C270A" w:rsidP="00C760BF"/>
        </w:tc>
      </w:tr>
      <w:tr w:rsidR="002670F6" w:rsidRPr="00873603" w14:paraId="5CEEED52" w14:textId="77777777" w:rsidTr="00C760BF">
        <w:trPr>
          <w:trHeight w:val="240"/>
          <w:jc w:val="center"/>
        </w:trPr>
        <w:tc>
          <w:tcPr>
            <w:tcW w:w="4876" w:type="dxa"/>
            <w:tcBorders>
              <w:top w:val="nil"/>
              <w:left w:val="nil"/>
              <w:bottom w:val="nil"/>
              <w:right w:val="nil"/>
            </w:tcBorders>
          </w:tcPr>
          <w:p w14:paraId="621E36D9" w14:textId="5BBE2D8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C2B1C71" w14:textId="3EA43CA9" w:rsidR="005C270A" w:rsidRPr="00873603" w:rsidRDefault="005C270A" w:rsidP="00C760BF">
            <w:pPr>
              <w:pStyle w:val="AmColumnHeading"/>
            </w:pPr>
            <w:r w:rsidRPr="00873603">
              <w:t>Изменение</w:t>
            </w:r>
          </w:p>
        </w:tc>
      </w:tr>
      <w:tr w:rsidR="002670F6" w:rsidRPr="00873603" w14:paraId="10FA7F94" w14:textId="77777777" w:rsidTr="00C760BF">
        <w:trPr>
          <w:jc w:val="center"/>
        </w:trPr>
        <w:tc>
          <w:tcPr>
            <w:tcW w:w="4876" w:type="dxa"/>
            <w:tcBorders>
              <w:top w:val="nil"/>
              <w:left w:val="nil"/>
              <w:bottom w:val="nil"/>
              <w:right w:val="nil"/>
            </w:tcBorders>
          </w:tcPr>
          <w:p w14:paraId="55134D90" w14:textId="77777777" w:rsidR="005C270A" w:rsidRPr="00873603" w:rsidRDefault="005C270A" w:rsidP="00C760BF">
            <w:pPr>
              <w:pStyle w:val="Normal6a"/>
            </w:pPr>
          </w:p>
        </w:tc>
        <w:tc>
          <w:tcPr>
            <w:tcW w:w="4876" w:type="dxa"/>
            <w:tcBorders>
              <w:top w:val="nil"/>
              <w:left w:val="nil"/>
              <w:bottom w:val="nil"/>
              <w:right w:val="nil"/>
            </w:tcBorders>
          </w:tcPr>
          <w:p w14:paraId="609360EE" w14:textId="77777777" w:rsidR="005C270A" w:rsidRPr="00873603" w:rsidRDefault="005C270A" w:rsidP="00C760BF">
            <w:pPr>
              <w:pStyle w:val="Normal6a"/>
            </w:pPr>
            <w:r w:rsidRPr="00873603">
              <w:rPr>
                <w:b/>
                <w:i/>
              </w:rPr>
              <w:t>2б.</w:t>
            </w:r>
            <w:r w:rsidRPr="00873603">
              <w:tab/>
            </w:r>
            <w:r w:rsidRPr="00873603">
              <w:rPr>
                <w:b/>
                <w:i/>
              </w:rPr>
              <w:t>Когато е издадено решението за постановяване на извеждането, в него се посочват фактическите и правните основания. Решението за постановяване на извеждането се съобщава на гражданина на трета държава във възможно най-кратък срок съгласно националното право на съответната държава членка.</w:t>
            </w:r>
          </w:p>
        </w:tc>
      </w:tr>
    </w:tbl>
    <w:p w14:paraId="74FD009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90BB689" w14:textId="77777777" w:rsidR="005C270A" w:rsidRPr="00873603" w:rsidRDefault="005C270A" w:rsidP="005C270A">
      <w:r w:rsidRPr="00873603">
        <w:rPr>
          <w:rStyle w:val="HideTWBExt"/>
        </w:rPr>
        <w:t>&lt;/Amend&gt;</w:t>
      </w:r>
    </w:p>
    <w:p w14:paraId="4BA0E7D6" w14:textId="7D8E726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978</w:t>
      </w:r>
      <w:r w:rsidRPr="00873603">
        <w:rPr>
          <w:rStyle w:val="HideTWBExt"/>
          <w:b w:val="0"/>
        </w:rPr>
        <w:t>&lt;/NumAm&gt;</w:t>
      </w:r>
    </w:p>
    <w:p w14:paraId="76EAE9D6" w14:textId="7F49BF17"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2D19A291" w14:textId="77777777" w:rsidR="005C270A" w:rsidRPr="00873603" w:rsidRDefault="005C270A" w:rsidP="005C270A">
      <w:pPr>
        <w:pStyle w:val="NormalBold"/>
      </w:pPr>
      <w:r w:rsidRPr="00873603">
        <w:rPr>
          <w:rStyle w:val="HideTWBExt"/>
          <w:b w:val="0"/>
        </w:rPr>
        <w:t>&lt;/RepeatBlock-By&gt;</w:t>
      </w:r>
    </w:p>
    <w:p w14:paraId="4B7E56D6" w14:textId="0970683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8D6387E" w14:textId="77777777" w:rsidR="005C270A" w:rsidRPr="00873603" w:rsidRDefault="005C270A" w:rsidP="005C270A">
      <w:pPr>
        <w:pStyle w:val="NormalBold"/>
      </w:pPr>
      <w:r w:rsidRPr="00873603">
        <w:rPr>
          <w:rStyle w:val="HideTWBExt"/>
          <w:b w:val="0"/>
        </w:rPr>
        <w:t>&lt;Article&gt;</w:t>
      </w:r>
      <w:r w:rsidRPr="00873603">
        <w:t>Член 12 – параграф 2 в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A95841B" w14:textId="77777777" w:rsidTr="00C760BF">
        <w:trPr>
          <w:trHeight w:hRule="exact" w:val="240"/>
          <w:jc w:val="center"/>
        </w:trPr>
        <w:tc>
          <w:tcPr>
            <w:tcW w:w="9752" w:type="dxa"/>
            <w:gridSpan w:val="2"/>
            <w:tcBorders>
              <w:top w:val="nil"/>
              <w:left w:val="nil"/>
              <w:bottom w:val="nil"/>
              <w:right w:val="nil"/>
            </w:tcBorders>
          </w:tcPr>
          <w:p w14:paraId="5D421110" w14:textId="77777777" w:rsidR="005C270A" w:rsidRPr="00873603" w:rsidRDefault="005C270A" w:rsidP="00C760BF"/>
        </w:tc>
      </w:tr>
      <w:tr w:rsidR="002670F6" w:rsidRPr="00873603" w14:paraId="71EDE253" w14:textId="77777777" w:rsidTr="00C760BF">
        <w:trPr>
          <w:trHeight w:val="240"/>
          <w:jc w:val="center"/>
        </w:trPr>
        <w:tc>
          <w:tcPr>
            <w:tcW w:w="4876" w:type="dxa"/>
            <w:tcBorders>
              <w:top w:val="nil"/>
              <w:left w:val="nil"/>
              <w:bottom w:val="nil"/>
              <w:right w:val="nil"/>
            </w:tcBorders>
          </w:tcPr>
          <w:p w14:paraId="64F9CBDC" w14:textId="3AC68F1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E0E9EC5" w14:textId="5B5F47EC" w:rsidR="005C270A" w:rsidRPr="00873603" w:rsidRDefault="005C270A" w:rsidP="00C760BF">
            <w:pPr>
              <w:pStyle w:val="AmColumnHeading"/>
            </w:pPr>
            <w:r w:rsidRPr="00873603">
              <w:t>Изменение</w:t>
            </w:r>
          </w:p>
        </w:tc>
      </w:tr>
      <w:tr w:rsidR="002670F6" w:rsidRPr="00873603" w14:paraId="5FD444E6" w14:textId="77777777" w:rsidTr="00C760BF">
        <w:trPr>
          <w:jc w:val="center"/>
        </w:trPr>
        <w:tc>
          <w:tcPr>
            <w:tcW w:w="4876" w:type="dxa"/>
            <w:tcBorders>
              <w:top w:val="nil"/>
              <w:left w:val="nil"/>
              <w:bottom w:val="nil"/>
              <w:right w:val="nil"/>
            </w:tcBorders>
          </w:tcPr>
          <w:p w14:paraId="4E108688" w14:textId="77777777" w:rsidR="005C270A" w:rsidRPr="00873603" w:rsidRDefault="005C270A" w:rsidP="00C760BF">
            <w:pPr>
              <w:pStyle w:val="Normal6a"/>
            </w:pPr>
          </w:p>
        </w:tc>
        <w:tc>
          <w:tcPr>
            <w:tcW w:w="4876" w:type="dxa"/>
            <w:tcBorders>
              <w:top w:val="nil"/>
              <w:left w:val="nil"/>
              <w:bottom w:val="nil"/>
              <w:right w:val="nil"/>
            </w:tcBorders>
          </w:tcPr>
          <w:p w14:paraId="6B05FD53" w14:textId="77777777" w:rsidR="005C270A" w:rsidRPr="00873603" w:rsidRDefault="005C270A" w:rsidP="00C760BF">
            <w:pPr>
              <w:pStyle w:val="Normal6a"/>
            </w:pPr>
            <w:r w:rsidRPr="00873603">
              <w:rPr>
                <w:b/>
                <w:i/>
              </w:rPr>
              <w:t>2в.</w:t>
            </w:r>
            <w:r w:rsidRPr="00873603">
              <w:tab/>
            </w:r>
            <w:r w:rsidRPr="00873603">
              <w:rPr>
                <w:b/>
                <w:i/>
              </w:rPr>
              <w:t xml:space="preserve">Когато се издава решение за постановяване на извеждането, на гражданина на трета държава се осигурява, при поискване, писмен или устен превод на основните елементи на решението за постановяване на извеждането на език, който гражданинът на трета държава разбира или за който основателно може да се предполага, че разбира. </w:t>
            </w:r>
            <w:r w:rsidRPr="00873603">
              <w:rPr>
                <w:b/>
                <w:i/>
              </w:rPr>
              <w:lastRenderedPageBreak/>
              <w:t>Държавите членки могат да използват общи информационни листове или преводи, включително машинно генерирани преводи.</w:t>
            </w:r>
          </w:p>
        </w:tc>
      </w:tr>
    </w:tbl>
    <w:p w14:paraId="6D640D2F"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25AB7EA" w14:textId="77777777" w:rsidR="005C270A" w:rsidRPr="00873603" w:rsidRDefault="005C270A" w:rsidP="005C270A">
      <w:r w:rsidRPr="00873603">
        <w:rPr>
          <w:rStyle w:val="HideTWBExt"/>
        </w:rPr>
        <w:t>&lt;/Amend&gt;</w:t>
      </w:r>
    </w:p>
    <w:p w14:paraId="27F24EE2" w14:textId="7A094E7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979</w:t>
      </w:r>
      <w:r w:rsidRPr="00873603">
        <w:rPr>
          <w:rStyle w:val="HideTWBExt"/>
          <w:b w:val="0"/>
        </w:rPr>
        <w:t>&lt;/NumAm&gt;</w:t>
      </w:r>
    </w:p>
    <w:p w14:paraId="15C90B19" w14:textId="00A15AF2"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5CBB6D23" w14:textId="77777777" w:rsidR="005C270A" w:rsidRPr="00873603" w:rsidRDefault="005C270A" w:rsidP="005C270A">
      <w:pPr>
        <w:pStyle w:val="NormalBold"/>
      </w:pPr>
      <w:r w:rsidRPr="00873603">
        <w:rPr>
          <w:rStyle w:val="HideTWBExt"/>
          <w:b w:val="0"/>
        </w:rPr>
        <w:t>&lt;/RepeatBlock-By&gt;</w:t>
      </w:r>
    </w:p>
    <w:p w14:paraId="1D56B441" w14:textId="4563823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24DE19B" w14:textId="77777777" w:rsidR="005C270A" w:rsidRPr="00873603" w:rsidRDefault="005C270A" w:rsidP="005C270A">
      <w:pPr>
        <w:pStyle w:val="NormalBold"/>
      </w:pPr>
      <w:r w:rsidRPr="00873603">
        <w:rPr>
          <w:rStyle w:val="HideTWBExt"/>
          <w:b w:val="0"/>
        </w:rPr>
        <w:t>&lt;Article&gt;</w:t>
      </w:r>
      <w:r w:rsidRPr="00873603">
        <w:t>Член 12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A5AEAAD" w14:textId="77777777" w:rsidTr="00C760BF">
        <w:trPr>
          <w:trHeight w:hRule="exact" w:val="240"/>
          <w:jc w:val="center"/>
        </w:trPr>
        <w:tc>
          <w:tcPr>
            <w:tcW w:w="9752" w:type="dxa"/>
            <w:gridSpan w:val="2"/>
            <w:tcBorders>
              <w:top w:val="nil"/>
              <w:left w:val="nil"/>
              <w:bottom w:val="nil"/>
              <w:right w:val="nil"/>
            </w:tcBorders>
          </w:tcPr>
          <w:p w14:paraId="20D4AF6F" w14:textId="77777777" w:rsidR="005C270A" w:rsidRPr="00873603" w:rsidRDefault="005C270A" w:rsidP="00C760BF"/>
        </w:tc>
      </w:tr>
      <w:tr w:rsidR="002670F6" w:rsidRPr="00873603" w14:paraId="2F3EC4AD" w14:textId="77777777" w:rsidTr="00C760BF">
        <w:trPr>
          <w:trHeight w:val="240"/>
          <w:jc w:val="center"/>
        </w:trPr>
        <w:tc>
          <w:tcPr>
            <w:tcW w:w="4876" w:type="dxa"/>
            <w:tcBorders>
              <w:top w:val="nil"/>
              <w:left w:val="nil"/>
              <w:bottom w:val="nil"/>
              <w:right w:val="nil"/>
            </w:tcBorders>
          </w:tcPr>
          <w:p w14:paraId="2CE9AEEA" w14:textId="2D67B2A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BE8061A" w14:textId="01352C11" w:rsidR="005C270A" w:rsidRPr="00873603" w:rsidRDefault="005C270A" w:rsidP="00C760BF">
            <w:pPr>
              <w:pStyle w:val="AmColumnHeading"/>
            </w:pPr>
            <w:r w:rsidRPr="00873603">
              <w:t>Изменение</w:t>
            </w:r>
          </w:p>
        </w:tc>
      </w:tr>
      <w:tr w:rsidR="002670F6" w:rsidRPr="00873603" w14:paraId="6F621820" w14:textId="77777777" w:rsidTr="00C760BF">
        <w:trPr>
          <w:jc w:val="center"/>
        </w:trPr>
        <w:tc>
          <w:tcPr>
            <w:tcW w:w="4876" w:type="dxa"/>
            <w:tcBorders>
              <w:top w:val="nil"/>
              <w:left w:val="nil"/>
              <w:bottom w:val="nil"/>
              <w:right w:val="nil"/>
            </w:tcBorders>
          </w:tcPr>
          <w:p w14:paraId="160BE14A" w14:textId="77777777" w:rsidR="005C270A" w:rsidRPr="00873603" w:rsidRDefault="005C270A" w:rsidP="00C760BF">
            <w:pPr>
              <w:pStyle w:val="Normal6a"/>
            </w:pPr>
            <w:r w:rsidRPr="00873603">
              <w:rPr>
                <w:b/>
                <w:i/>
              </w:rPr>
              <w:t>3.</w:t>
            </w:r>
            <w:r w:rsidRPr="00873603">
              <w:tab/>
            </w:r>
            <w:r w:rsidRPr="00873603">
              <w:rPr>
                <w:b/>
                <w:i/>
              </w:rPr>
              <w:t>Компетентните органи оценяват спазването на принципа на забрана за връщане по отношение на държавата на връщане. Те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60CE8F73" w14:textId="3A7090E9" w:rsidR="005C270A" w:rsidRPr="00873603" w:rsidRDefault="005C270A" w:rsidP="00C760BF">
            <w:pPr>
              <w:pStyle w:val="Normal6a"/>
            </w:pPr>
            <w:r w:rsidRPr="00873603">
              <w:rPr>
                <w:b/>
                <w:i/>
              </w:rPr>
              <w:t>заличава се</w:t>
            </w:r>
          </w:p>
        </w:tc>
      </w:tr>
    </w:tbl>
    <w:p w14:paraId="21446C4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8FB965F" w14:textId="77777777" w:rsidR="005C270A" w:rsidRPr="00873603" w:rsidRDefault="005C270A" w:rsidP="005C270A">
      <w:r w:rsidRPr="00873603">
        <w:rPr>
          <w:rStyle w:val="HideTWBExt"/>
        </w:rPr>
        <w:t>&lt;/Amend&gt;</w:t>
      </w:r>
    </w:p>
    <w:p w14:paraId="47BAA7B4" w14:textId="74DC773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980</w:t>
      </w:r>
      <w:r w:rsidRPr="00873603">
        <w:rPr>
          <w:rStyle w:val="HideTWBExt"/>
          <w:b w:val="0"/>
        </w:rPr>
        <w:t>&lt;/NumAm&gt;</w:t>
      </w:r>
    </w:p>
    <w:p w14:paraId="5EC0863F" w14:textId="0404BAC4"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1AEB0145"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449C7A80" w14:textId="77777777" w:rsidR="005C270A" w:rsidRPr="00873603" w:rsidRDefault="005C270A" w:rsidP="005C270A">
      <w:pPr>
        <w:pStyle w:val="NormalBold"/>
      </w:pPr>
      <w:r w:rsidRPr="00873603">
        <w:rPr>
          <w:rStyle w:val="HideTWBExt"/>
          <w:b w:val="0"/>
        </w:rPr>
        <w:t>&lt;/RepeatBlock-By&gt;</w:t>
      </w:r>
    </w:p>
    <w:p w14:paraId="42145073" w14:textId="6827640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05F1E5A" w14:textId="77777777" w:rsidR="005C270A" w:rsidRPr="00873603" w:rsidRDefault="005C270A" w:rsidP="005C270A">
      <w:pPr>
        <w:pStyle w:val="NormalBold"/>
      </w:pPr>
      <w:r w:rsidRPr="00873603">
        <w:rPr>
          <w:rStyle w:val="HideTWBExt"/>
          <w:b w:val="0"/>
        </w:rPr>
        <w:t>&lt;Article&gt;</w:t>
      </w:r>
      <w:r w:rsidRPr="00873603">
        <w:t>Член 12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D829C88" w14:textId="77777777" w:rsidTr="00C760BF">
        <w:trPr>
          <w:trHeight w:hRule="exact" w:val="240"/>
          <w:jc w:val="center"/>
        </w:trPr>
        <w:tc>
          <w:tcPr>
            <w:tcW w:w="9752" w:type="dxa"/>
            <w:gridSpan w:val="2"/>
            <w:tcBorders>
              <w:top w:val="nil"/>
              <w:left w:val="nil"/>
              <w:bottom w:val="nil"/>
              <w:right w:val="nil"/>
            </w:tcBorders>
          </w:tcPr>
          <w:p w14:paraId="7C1C1C9D" w14:textId="77777777" w:rsidR="005C270A" w:rsidRPr="00873603" w:rsidRDefault="005C270A" w:rsidP="00C760BF"/>
        </w:tc>
      </w:tr>
      <w:tr w:rsidR="002670F6" w:rsidRPr="00873603" w14:paraId="75B67680" w14:textId="77777777" w:rsidTr="00C760BF">
        <w:trPr>
          <w:trHeight w:val="240"/>
          <w:jc w:val="center"/>
        </w:trPr>
        <w:tc>
          <w:tcPr>
            <w:tcW w:w="4876" w:type="dxa"/>
            <w:tcBorders>
              <w:top w:val="nil"/>
              <w:left w:val="nil"/>
              <w:bottom w:val="nil"/>
              <w:right w:val="nil"/>
            </w:tcBorders>
          </w:tcPr>
          <w:p w14:paraId="76BC0404" w14:textId="2439AAF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5F2FBE6" w14:textId="69DA4F3E" w:rsidR="005C270A" w:rsidRPr="00873603" w:rsidRDefault="005C270A" w:rsidP="00C760BF">
            <w:pPr>
              <w:pStyle w:val="AmColumnHeading"/>
            </w:pPr>
            <w:r w:rsidRPr="00873603">
              <w:t>Изменение</w:t>
            </w:r>
          </w:p>
        </w:tc>
      </w:tr>
      <w:tr w:rsidR="002670F6" w:rsidRPr="00873603" w14:paraId="12F80AA1" w14:textId="77777777" w:rsidTr="00C760BF">
        <w:trPr>
          <w:jc w:val="center"/>
        </w:trPr>
        <w:tc>
          <w:tcPr>
            <w:tcW w:w="4876" w:type="dxa"/>
            <w:tcBorders>
              <w:top w:val="nil"/>
              <w:left w:val="nil"/>
              <w:bottom w:val="nil"/>
              <w:right w:val="nil"/>
            </w:tcBorders>
          </w:tcPr>
          <w:p w14:paraId="73ED056E" w14:textId="77777777" w:rsidR="005C270A" w:rsidRPr="00873603" w:rsidRDefault="005C270A" w:rsidP="00C760BF">
            <w:pPr>
              <w:pStyle w:val="Normal6a"/>
            </w:pPr>
            <w:r w:rsidRPr="00873603">
              <w:rPr>
                <w:b/>
                <w:i/>
              </w:rPr>
              <w:lastRenderedPageBreak/>
              <w:t>3.</w:t>
            </w:r>
            <w:r w:rsidRPr="00873603">
              <w:tab/>
            </w:r>
            <w:r w:rsidRPr="00873603">
              <w:rPr>
                <w:b/>
                <w:i/>
              </w:rPr>
              <w:t>Компетентните органи оценяват спазването на принципа на забрана за връщане по отношение на държавата на връщане. Те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66F653C1" w14:textId="77246657" w:rsidR="005C270A" w:rsidRPr="00873603" w:rsidRDefault="005C270A" w:rsidP="00C760BF">
            <w:pPr>
              <w:pStyle w:val="Normal6a"/>
            </w:pPr>
            <w:r w:rsidRPr="00873603">
              <w:rPr>
                <w:b/>
                <w:i/>
              </w:rPr>
              <w:t>заличава се</w:t>
            </w:r>
          </w:p>
        </w:tc>
      </w:tr>
    </w:tbl>
    <w:p w14:paraId="50BC6B1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7658927" w14:textId="77777777" w:rsidR="005C270A" w:rsidRPr="00873603" w:rsidRDefault="005C270A" w:rsidP="005C270A">
      <w:r w:rsidRPr="00873603">
        <w:rPr>
          <w:rStyle w:val="HideTWBExt"/>
        </w:rPr>
        <w:t>&lt;/Amend&gt;</w:t>
      </w:r>
    </w:p>
    <w:p w14:paraId="6AF2C116" w14:textId="53AB8B0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981</w:t>
      </w:r>
      <w:r w:rsidRPr="00873603">
        <w:rPr>
          <w:rStyle w:val="HideTWBExt"/>
          <w:b w:val="0"/>
        </w:rPr>
        <w:t>&lt;/NumAm&gt;</w:t>
      </w:r>
    </w:p>
    <w:p w14:paraId="7DE648E6" w14:textId="43EC0C64"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06878C94" w14:textId="77777777" w:rsidR="005C270A" w:rsidRPr="00873603" w:rsidRDefault="005C270A" w:rsidP="005C270A">
      <w:pPr>
        <w:pStyle w:val="NormalBold"/>
      </w:pPr>
      <w:r w:rsidRPr="00873603">
        <w:rPr>
          <w:rStyle w:val="HideTWBExt"/>
          <w:b w:val="0"/>
        </w:rPr>
        <w:t>&lt;/RepeatBlock-By&gt;</w:t>
      </w:r>
    </w:p>
    <w:p w14:paraId="1928C855" w14:textId="17290D3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C9A320E" w14:textId="77777777" w:rsidR="005C270A" w:rsidRPr="00873603" w:rsidRDefault="005C270A" w:rsidP="005C270A">
      <w:pPr>
        <w:pStyle w:val="NormalBold"/>
      </w:pPr>
      <w:r w:rsidRPr="00873603">
        <w:rPr>
          <w:rStyle w:val="HideTWBExt"/>
          <w:b w:val="0"/>
        </w:rPr>
        <w:t>&lt;Article&gt;</w:t>
      </w:r>
      <w:r w:rsidRPr="00873603">
        <w:t>Член 12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209BBD1" w14:textId="77777777" w:rsidTr="00C760BF">
        <w:trPr>
          <w:trHeight w:hRule="exact" w:val="240"/>
          <w:jc w:val="center"/>
        </w:trPr>
        <w:tc>
          <w:tcPr>
            <w:tcW w:w="9752" w:type="dxa"/>
            <w:gridSpan w:val="2"/>
            <w:tcBorders>
              <w:top w:val="nil"/>
              <w:left w:val="nil"/>
              <w:bottom w:val="nil"/>
              <w:right w:val="nil"/>
            </w:tcBorders>
          </w:tcPr>
          <w:p w14:paraId="527F205F" w14:textId="77777777" w:rsidR="005C270A" w:rsidRPr="00873603" w:rsidRDefault="005C270A" w:rsidP="00C760BF"/>
        </w:tc>
      </w:tr>
      <w:tr w:rsidR="002670F6" w:rsidRPr="00873603" w14:paraId="1BC7DA1C" w14:textId="77777777" w:rsidTr="00C760BF">
        <w:trPr>
          <w:trHeight w:val="240"/>
          <w:jc w:val="center"/>
        </w:trPr>
        <w:tc>
          <w:tcPr>
            <w:tcW w:w="4876" w:type="dxa"/>
            <w:tcBorders>
              <w:top w:val="nil"/>
              <w:left w:val="nil"/>
              <w:bottom w:val="nil"/>
              <w:right w:val="nil"/>
            </w:tcBorders>
          </w:tcPr>
          <w:p w14:paraId="7A7742EC" w14:textId="29F0070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C4F5DA1" w14:textId="610E07A9" w:rsidR="005C270A" w:rsidRPr="00873603" w:rsidRDefault="005C270A" w:rsidP="00C760BF">
            <w:pPr>
              <w:pStyle w:val="AmColumnHeading"/>
            </w:pPr>
            <w:r w:rsidRPr="00873603">
              <w:t>Изменение</w:t>
            </w:r>
          </w:p>
        </w:tc>
      </w:tr>
      <w:tr w:rsidR="002670F6" w:rsidRPr="00873603" w14:paraId="4A88E9E2" w14:textId="77777777" w:rsidTr="00C760BF">
        <w:trPr>
          <w:jc w:val="center"/>
        </w:trPr>
        <w:tc>
          <w:tcPr>
            <w:tcW w:w="4876" w:type="dxa"/>
            <w:tcBorders>
              <w:top w:val="nil"/>
              <w:left w:val="nil"/>
              <w:bottom w:val="nil"/>
              <w:right w:val="nil"/>
            </w:tcBorders>
          </w:tcPr>
          <w:p w14:paraId="5D0717DF" w14:textId="77777777" w:rsidR="005C270A" w:rsidRPr="00873603" w:rsidRDefault="005C270A" w:rsidP="00C760BF">
            <w:pPr>
              <w:pStyle w:val="Normal6a"/>
            </w:pPr>
            <w:r w:rsidRPr="00873603">
              <w:t>3.</w:t>
            </w:r>
            <w:r w:rsidRPr="00873603">
              <w:tab/>
            </w:r>
            <w:r w:rsidRPr="00873603">
              <w:rPr>
                <w:b/>
                <w:i/>
              </w:rPr>
              <w:t>Компетентните органи оценяват спазването</w:t>
            </w:r>
            <w:r w:rsidRPr="00873603">
              <w:t xml:space="preserve"> на принципа на забрана за връщане </w:t>
            </w:r>
            <w:r w:rsidRPr="00873603">
              <w:rPr>
                <w:b/>
                <w:i/>
              </w:rPr>
              <w:t>по отношение на държавата</w:t>
            </w:r>
            <w:r w:rsidRPr="00873603">
              <w:t xml:space="preserve"> на </w:t>
            </w:r>
            <w:r w:rsidRPr="00873603">
              <w:rPr>
                <w:b/>
                <w:i/>
              </w:rPr>
              <w:t>връщане. Те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w:t>
            </w:r>
            <w:r w:rsidRPr="00873603">
              <w:t xml:space="preserve"> в </w:t>
            </w:r>
            <w:r w:rsidRPr="00873603">
              <w:rPr>
                <w:b/>
                <w:i/>
              </w:rPr>
              <w:t>обстоятелствата</w:t>
            </w:r>
            <w:r w:rsidRPr="00873603">
              <w:t xml:space="preserve"> и </w:t>
            </w:r>
            <w:r w:rsidRPr="00873603">
              <w:rPr>
                <w:b/>
                <w:i/>
              </w:rPr>
              <w:t>нови елементи, доказващи наличието на риск, се разглеждат надлежно</w:t>
            </w:r>
            <w:r w:rsidRPr="00873603">
              <w:t xml:space="preserve">. Съответният гражданин на трета държава представя във възможно най-кратък срок </w:t>
            </w:r>
            <w:r w:rsidRPr="00873603">
              <w:rPr>
                <w:b/>
                <w:i/>
              </w:rPr>
              <w:t>всички елементи от значение</w:t>
            </w:r>
            <w:r w:rsidRPr="00873603">
              <w:t xml:space="preserve">, </w:t>
            </w:r>
            <w:r w:rsidRPr="00873603">
              <w:rPr>
                <w:b/>
                <w:i/>
              </w:rPr>
              <w:t>отнасящи</w:t>
            </w:r>
            <w:r w:rsidRPr="00873603">
              <w:t xml:space="preserve"> се </w:t>
            </w:r>
            <w:r w:rsidRPr="00873603">
              <w:rPr>
                <w:b/>
                <w:i/>
              </w:rPr>
              <w:t>до неговите конкретни обстоятелства</w:t>
            </w:r>
            <w:r w:rsidRPr="00873603">
              <w:t>.</w:t>
            </w:r>
          </w:p>
        </w:tc>
        <w:tc>
          <w:tcPr>
            <w:tcW w:w="4876" w:type="dxa"/>
            <w:tcBorders>
              <w:top w:val="nil"/>
              <w:left w:val="nil"/>
              <w:bottom w:val="nil"/>
              <w:right w:val="nil"/>
            </w:tcBorders>
          </w:tcPr>
          <w:p w14:paraId="742BAC96" w14:textId="77777777" w:rsidR="005C270A" w:rsidRPr="00873603" w:rsidRDefault="005C270A" w:rsidP="00C760BF">
            <w:pPr>
              <w:pStyle w:val="Normal6a"/>
            </w:pPr>
            <w:r w:rsidRPr="00873603">
              <w:t>3.</w:t>
            </w:r>
            <w:r w:rsidRPr="00873603">
              <w:tab/>
            </w:r>
            <w:r w:rsidRPr="00873603">
              <w:rPr>
                <w:b/>
                <w:i/>
              </w:rPr>
              <w:t>Когато гражданинът на трета държава посочи или органите</w:t>
            </w:r>
            <w:r w:rsidRPr="00873603">
              <w:t xml:space="preserve"> на </w:t>
            </w:r>
            <w:r w:rsidRPr="00873603">
              <w:rPr>
                <w:b/>
                <w:i/>
              </w:rPr>
              <w:t>държавата членка установят съответни признаци, че извеждането би нарушило</w:t>
            </w:r>
            <w:r w:rsidRPr="00873603">
              <w:t xml:space="preserve"> принципа на забрана за връщане</w:t>
            </w:r>
            <w:r w:rsidRPr="00873603">
              <w:rPr>
                <w:b/>
                <w:i/>
              </w:rPr>
              <w:t>, държавата членка насочва гражданина</w:t>
            </w:r>
            <w:r w:rsidRPr="00873603">
              <w:t xml:space="preserve"> на </w:t>
            </w:r>
            <w:r w:rsidRPr="00873603">
              <w:rPr>
                <w:b/>
                <w:i/>
              </w:rPr>
              <w:t>трета държава към подходящата процедура (включително процедурата за предоставяне</w:t>
            </w:r>
            <w:r w:rsidRPr="00873603">
              <w:t xml:space="preserve"> на </w:t>
            </w:r>
            <w:r w:rsidRPr="00873603">
              <w:rPr>
                <w:b/>
                <w:i/>
              </w:rPr>
              <w:t>убежище във връзка с Регламент 2024/1348 на Европейския парламент и</w:t>
            </w:r>
            <w:r w:rsidRPr="00873603">
              <w:t xml:space="preserve"> на </w:t>
            </w:r>
            <w:r w:rsidRPr="00873603">
              <w:rPr>
                <w:b/>
                <w:i/>
              </w:rPr>
              <w:t>Съвета за установяване</w:t>
            </w:r>
            <w:r w:rsidRPr="00873603">
              <w:t xml:space="preserve"> на </w:t>
            </w:r>
            <w:r w:rsidRPr="00873603">
              <w:rPr>
                <w:b/>
                <w:i/>
              </w:rPr>
              <w:t>обща процедура за международна закрила</w:t>
            </w:r>
            <w:r w:rsidRPr="00873603">
              <w:t xml:space="preserve"> в </w:t>
            </w:r>
            <w:r w:rsidRPr="00873603">
              <w:rPr>
                <w:b/>
                <w:i/>
              </w:rPr>
              <w:t>Съюза</w:t>
            </w:r>
            <w:r w:rsidRPr="00873603">
              <w:t xml:space="preserve"> и </w:t>
            </w:r>
            <w:r w:rsidRPr="00873603">
              <w:rPr>
                <w:b/>
                <w:i/>
              </w:rPr>
              <w:t xml:space="preserve">за отмяна на Директива 2013/32/ЕС) или в противен случай преценява дали извеждането е в съответствие с </w:t>
            </w:r>
            <w:r w:rsidRPr="00873603">
              <w:rPr>
                <w:b/>
                <w:i/>
              </w:rPr>
              <w:lastRenderedPageBreak/>
              <w:t>принципа на забрана за връщане</w:t>
            </w:r>
            <w:r w:rsidRPr="00873603">
              <w:t xml:space="preserve">. Съответният гражданин на трета държава представя във възможно най-кратък срок </w:t>
            </w:r>
            <w:r w:rsidRPr="00873603">
              <w:rPr>
                <w:b/>
                <w:i/>
              </w:rPr>
              <w:t>всяка информация, свързана със собствените му лични обстоятелства, за да обоснове твърдението си</w:t>
            </w:r>
            <w:r w:rsidRPr="00873603">
              <w:t xml:space="preserve">, </w:t>
            </w:r>
            <w:r w:rsidRPr="00873603">
              <w:rPr>
                <w:b/>
                <w:i/>
              </w:rPr>
              <w:t>че извеждането би нарушило принципа на забрана за връщане.</w:t>
            </w:r>
            <w:r w:rsidRPr="00873603">
              <w:t xml:space="preserve"> </w:t>
            </w:r>
            <w:r w:rsidRPr="00873603">
              <w:rPr>
                <w:b/>
                <w:i/>
              </w:rPr>
              <w:t>Държавите членки могат да разчитат на или да вземат предвид всяка предишна оценка на риска от забрана за връщане. Извършването на нова оценка на риска от забрана за връщане се обмисля само ако е е налице съответна нова информация, която е обоснована.</w:t>
            </w:r>
          </w:p>
        </w:tc>
      </w:tr>
    </w:tbl>
    <w:p w14:paraId="01815274"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944ED54" w14:textId="77777777" w:rsidR="005C270A" w:rsidRPr="00873603" w:rsidRDefault="005C270A" w:rsidP="005C270A">
      <w:r w:rsidRPr="00873603">
        <w:rPr>
          <w:rStyle w:val="HideTWBExt"/>
        </w:rPr>
        <w:t>&lt;/Amend&gt;</w:t>
      </w:r>
    </w:p>
    <w:p w14:paraId="6C906FDA" w14:textId="6CBF113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982</w:t>
      </w:r>
      <w:r w:rsidRPr="00873603">
        <w:rPr>
          <w:rStyle w:val="HideTWBExt"/>
          <w:b w:val="0"/>
        </w:rPr>
        <w:t>&lt;/NumAm&gt;</w:t>
      </w:r>
    </w:p>
    <w:p w14:paraId="7C1FFBEC" w14:textId="4F2494E8" w:rsidR="005C270A" w:rsidRPr="00873603" w:rsidRDefault="005C270A" w:rsidP="005C270A">
      <w:pPr>
        <w:pStyle w:val="NormalBold"/>
      </w:pPr>
      <w:r w:rsidRPr="00873603">
        <w:rPr>
          <w:rStyle w:val="HideTWBExt"/>
          <w:b w:val="0"/>
        </w:rPr>
        <w:t>&lt;RepeatBlock-By&gt;&lt;Members&gt;</w:t>
      </w:r>
      <w:r w:rsidR="00A14B6A" w:rsidRPr="00873603">
        <w:t>Йерун Ленарс</w:t>
      </w:r>
      <w:r w:rsidRPr="00873603">
        <w:rPr>
          <w:rStyle w:val="HideTWBExt"/>
          <w:b w:val="0"/>
        </w:rPr>
        <w:t>&lt;/Members&gt;</w:t>
      </w:r>
    </w:p>
    <w:p w14:paraId="72108524" w14:textId="77777777" w:rsidR="005C270A" w:rsidRPr="00873603" w:rsidRDefault="005C270A" w:rsidP="005C270A">
      <w:pPr>
        <w:pStyle w:val="NormalBold"/>
      </w:pPr>
      <w:r w:rsidRPr="00873603">
        <w:rPr>
          <w:rStyle w:val="HideTWBExt"/>
          <w:b w:val="0"/>
        </w:rPr>
        <w:t>&lt;/RepeatBlock-By&gt;</w:t>
      </w:r>
    </w:p>
    <w:p w14:paraId="7ED0B261" w14:textId="4247577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75840A1" w14:textId="77777777" w:rsidR="005C270A" w:rsidRPr="00873603" w:rsidRDefault="005C270A" w:rsidP="005C270A">
      <w:pPr>
        <w:pStyle w:val="NormalBold"/>
      </w:pPr>
      <w:r w:rsidRPr="00873603">
        <w:rPr>
          <w:rStyle w:val="HideTWBExt"/>
          <w:b w:val="0"/>
        </w:rPr>
        <w:t>&lt;Article&gt;</w:t>
      </w:r>
      <w:r w:rsidRPr="00873603">
        <w:t>Член 12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ECA0A39" w14:textId="77777777" w:rsidTr="00C760BF">
        <w:trPr>
          <w:trHeight w:hRule="exact" w:val="240"/>
          <w:jc w:val="center"/>
        </w:trPr>
        <w:tc>
          <w:tcPr>
            <w:tcW w:w="9752" w:type="dxa"/>
            <w:gridSpan w:val="2"/>
            <w:tcBorders>
              <w:top w:val="nil"/>
              <w:left w:val="nil"/>
              <w:bottom w:val="nil"/>
              <w:right w:val="nil"/>
            </w:tcBorders>
          </w:tcPr>
          <w:p w14:paraId="7FB43108" w14:textId="77777777" w:rsidR="005C270A" w:rsidRPr="00873603" w:rsidRDefault="005C270A" w:rsidP="00C760BF"/>
        </w:tc>
      </w:tr>
      <w:tr w:rsidR="002670F6" w:rsidRPr="00873603" w14:paraId="61143B4D" w14:textId="77777777" w:rsidTr="00C760BF">
        <w:trPr>
          <w:trHeight w:val="240"/>
          <w:jc w:val="center"/>
        </w:trPr>
        <w:tc>
          <w:tcPr>
            <w:tcW w:w="4876" w:type="dxa"/>
            <w:tcBorders>
              <w:top w:val="nil"/>
              <w:left w:val="nil"/>
              <w:bottom w:val="nil"/>
              <w:right w:val="nil"/>
            </w:tcBorders>
          </w:tcPr>
          <w:p w14:paraId="67F71288" w14:textId="205972A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C8EE5D8" w14:textId="6E03AA7C" w:rsidR="005C270A" w:rsidRPr="00873603" w:rsidRDefault="005C270A" w:rsidP="00C760BF">
            <w:pPr>
              <w:pStyle w:val="AmColumnHeading"/>
            </w:pPr>
            <w:r w:rsidRPr="00873603">
              <w:t>Изменение</w:t>
            </w:r>
          </w:p>
        </w:tc>
      </w:tr>
      <w:tr w:rsidR="002670F6" w:rsidRPr="00873603" w14:paraId="44EDA5A5" w14:textId="77777777" w:rsidTr="00C760BF">
        <w:trPr>
          <w:jc w:val="center"/>
        </w:trPr>
        <w:tc>
          <w:tcPr>
            <w:tcW w:w="4876" w:type="dxa"/>
            <w:tcBorders>
              <w:top w:val="nil"/>
              <w:left w:val="nil"/>
              <w:bottom w:val="nil"/>
              <w:right w:val="nil"/>
            </w:tcBorders>
          </w:tcPr>
          <w:p w14:paraId="6033DCC7" w14:textId="77777777" w:rsidR="005C270A" w:rsidRPr="00873603" w:rsidRDefault="005C270A" w:rsidP="00C760BF">
            <w:pPr>
              <w:pStyle w:val="Normal6a"/>
            </w:pPr>
            <w:r w:rsidRPr="00873603">
              <w:t>3.</w:t>
            </w:r>
            <w:r w:rsidRPr="00873603">
              <w:tab/>
              <w:t xml:space="preserve">Компетентните органи </w:t>
            </w:r>
            <w:r w:rsidRPr="00873603">
              <w:rPr>
                <w:b/>
                <w:i/>
              </w:rPr>
              <w:t>оценяват спазването</w:t>
            </w:r>
            <w:r w:rsidRPr="00873603">
              <w:t xml:space="preserve"> на принципа на забрана за връщане </w:t>
            </w:r>
            <w:r w:rsidRPr="00873603">
              <w:rPr>
                <w:b/>
                <w:i/>
              </w:rPr>
              <w:t>по отношение</w:t>
            </w:r>
            <w:r w:rsidRPr="00873603">
              <w:t xml:space="preserve"> на </w:t>
            </w:r>
            <w:r w:rsidRPr="00873603">
              <w:rPr>
                <w:b/>
                <w:i/>
              </w:rPr>
              <w:t>държавата</w:t>
            </w:r>
            <w:r w:rsidRPr="00873603">
              <w:t xml:space="preserve"> на връщане.</w:t>
            </w:r>
            <w:r w:rsidRPr="00873603">
              <w:rPr>
                <w:b/>
                <w:i/>
              </w:rPr>
              <w:t xml:space="preserve"> Те</w:t>
            </w:r>
            <w:r w:rsidRPr="00873603">
              <w:t xml:space="preserve">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40A99609" w14:textId="77777777" w:rsidR="005C270A" w:rsidRPr="00873603" w:rsidRDefault="005C270A" w:rsidP="00C760BF">
            <w:pPr>
              <w:pStyle w:val="Normal6a"/>
            </w:pPr>
            <w:r w:rsidRPr="00873603">
              <w:t>3.</w:t>
            </w:r>
            <w:r w:rsidRPr="00873603">
              <w:tab/>
              <w:t xml:space="preserve">Компетентните органи </w:t>
            </w:r>
            <w:r w:rsidRPr="00873603">
              <w:rPr>
                <w:b/>
                <w:i/>
              </w:rPr>
              <w:t>спазват принципа на забрана за връщане, когато извеждат граждани на трети държави. Ако гражданин на трета държава или органите</w:t>
            </w:r>
            <w:r w:rsidRPr="00873603">
              <w:t xml:space="preserve"> на </w:t>
            </w:r>
            <w:r w:rsidRPr="00873603">
              <w:rPr>
                <w:b/>
                <w:i/>
              </w:rPr>
              <w:t>държава членка посочат, че извеждането би нарушило</w:t>
            </w:r>
            <w:r w:rsidRPr="00873603">
              <w:t xml:space="preserve"> принципа на забрана за връщане</w:t>
            </w:r>
            <w:r w:rsidRPr="00873603">
              <w:rPr>
                <w:b/>
                <w:i/>
              </w:rPr>
              <w:t>, държавата членка насочва съответния гражданин на трета страна към подходящата процедура за предоставяне</w:t>
            </w:r>
            <w:r w:rsidRPr="00873603">
              <w:t xml:space="preserve"> на </w:t>
            </w:r>
            <w:r w:rsidRPr="00873603">
              <w:rPr>
                <w:b/>
                <w:i/>
              </w:rPr>
              <w:t>убежище, предвидена в Регламента за процедурите за предоставяне за убежище или в националното право, или в противен случай обмислят дали извеждането е в съответствие с принципа</w:t>
            </w:r>
            <w:r w:rsidRPr="00873603">
              <w:t xml:space="preserve"> на </w:t>
            </w:r>
            <w:r w:rsidRPr="00873603">
              <w:rPr>
                <w:b/>
                <w:i/>
              </w:rPr>
              <w:t>забрана за</w:t>
            </w:r>
            <w:r w:rsidRPr="00873603">
              <w:t xml:space="preserve"> връщане.</w:t>
            </w:r>
            <w:r w:rsidRPr="00873603">
              <w:rPr>
                <w:b/>
                <w:i/>
              </w:rPr>
              <w:t xml:space="preserve"> Държавите членки</w:t>
            </w:r>
            <w:r w:rsidRPr="00873603">
              <w:t xml:space="preserve"> могат да разчитат на съществуваща задълбочена оценка на </w:t>
            </w:r>
            <w:r w:rsidRPr="00873603">
              <w:lastRenderedPageBreak/>
              <w:t xml:space="preserve">всички свързани със случая обстоятелства, направена на предходните етапи на процедурата </w:t>
            </w:r>
            <w:r w:rsidRPr="00873603">
              <w:rPr>
                <w:b/>
                <w:i/>
              </w:rPr>
              <w:t>за връщане, и когато е целесъобразно, на процедурата по предоставяне на убежище</w:t>
            </w:r>
            <w:r w:rsidRPr="00873603">
              <w:t>.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r w:rsidRPr="00873603">
              <w:rPr>
                <w:b/>
                <w:i/>
              </w:rPr>
              <w:t xml:space="preserve"> </w:t>
            </w:r>
          </w:p>
        </w:tc>
      </w:tr>
    </w:tbl>
    <w:p w14:paraId="6BF884A1"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804FE96" w14:textId="77777777" w:rsidR="005C270A" w:rsidRPr="00873603" w:rsidRDefault="005C270A" w:rsidP="005C270A">
      <w:r w:rsidRPr="00873603">
        <w:rPr>
          <w:rStyle w:val="HideTWBExt"/>
        </w:rPr>
        <w:t>&lt;/Amend&gt;</w:t>
      </w:r>
    </w:p>
    <w:p w14:paraId="0C8CBE3D" w14:textId="0DDFA8B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983</w:t>
      </w:r>
      <w:r w:rsidRPr="00873603">
        <w:rPr>
          <w:rStyle w:val="HideTWBExt"/>
          <w:b w:val="0"/>
        </w:rPr>
        <w:t>&lt;/NumAm&gt;</w:t>
      </w:r>
    </w:p>
    <w:p w14:paraId="0E6AEE6C" w14:textId="6F4F97B9" w:rsidR="005C270A" w:rsidRPr="00873603" w:rsidRDefault="005C270A" w:rsidP="005C270A">
      <w:pPr>
        <w:pStyle w:val="NormalBold"/>
      </w:pPr>
      <w:r w:rsidRPr="00873603">
        <w:rPr>
          <w:rStyle w:val="HideTWBExt"/>
          <w:b w:val="0"/>
        </w:rPr>
        <w:t>&lt;RepeatBlock-By&gt;&lt;Members&gt;</w:t>
      </w:r>
      <w:r w:rsidR="00A14B6A" w:rsidRPr="00873603">
        <w:t>Ирена Йовева</w:t>
      </w:r>
      <w:r w:rsidRPr="00873603">
        <w:rPr>
          <w:rStyle w:val="HideTWBExt"/>
          <w:b w:val="0"/>
        </w:rPr>
        <w:t>&lt;/Members&gt;</w:t>
      </w:r>
    </w:p>
    <w:p w14:paraId="37496AEB" w14:textId="77777777" w:rsidR="005C270A" w:rsidRPr="00873603" w:rsidRDefault="005C270A" w:rsidP="005C270A">
      <w:pPr>
        <w:pStyle w:val="NormalBold"/>
      </w:pPr>
      <w:r w:rsidRPr="00873603">
        <w:rPr>
          <w:rStyle w:val="HideTWBExt"/>
          <w:b w:val="0"/>
        </w:rPr>
        <w:t>&lt;/RepeatBlock-By&gt;</w:t>
      </w:r>
    </w:p>
    <w:p w14:paraId="1697905E" w14:textId="5E26602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F8A1534" w14:textId="77777777" w:rsidR="005C270A" w:rsidRPr="00873603" w:rsidRDefault="005C270A" w:rsidP="005C270A">
      <w:pPr>
        <w:pStyle w:val="NormalBold"/>
      </w:pPr>
      <w:r w:rsidRPr="00873603">
        <w:rPr>
          <w:rStyle w:val="HideTWBExt"/>
          <w:b w:val="0"/>
        </w:rPr>
        <w:t>&lt;Article&gt;</w:t>
      </w:r>
      <w:r w:rsidRPr="00873603">
        <w:t>Член 12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25363F4" w14:textId="77777777" w:rsidTr="00C760BF">
        <w:trPr>
          <w:trHeight w:hRule="exact" w:val="240"/>
          <w:jc w:val="center"/>
        </w:trPr>
        <w:tc>
          <w:tcPr>
            <w:tcW w:w="9752" w:type="dxa"/>
            <w:gridSpan w:val="2"/>
            <w:tcBorders>
              <w:top w:val="nil"/>
              <w:left w:val="nil"/>
              <w:bottom w:val="nil"/>
              <w:right w:val="nil"/>
            </w:tcBorders>
          </w:tcPr>
          <w:p w14:paraId="7F5C486C" w14:textId="77777777" w:rsidR="005C270A" w:rsidRPr="00873603" w:rsidRDefault="005C270A" w:rsidP="00C760BF"/>
        </w:tc>
      </w:tr>
      <w:tr w:rsidR="002670F6" w:rsidRPr="00873603" w14:paraId="22C2966F" w14:textId="77777777" w:rsidTr="00C760BF">
        <w:trPr>
          <w:trHeight w:val="240"/>
          <w:jc w:val="center"/>
        </w:trPr>
        <w:tc>
          <w:tcPr>
            <w:tcW w:w="4876" w:type="dxa"/>
            <w:tcBorders>
              <w:top w:val="nil"/>
              <w:left w:val="nil"/>
              <w:bottom w:val="nil"/>
              <w:right w:val="nil"/>
            </w:tcBorders>
          </w:tcPr>
          <w:p w14:paraId="242E3FEA" w14:textId="1C5E593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D56B74C" w14:textId="4A050B26" w:rsidR="005C270A" w:rsidRPr="00873603" w:rsidRDefault="005C270A" w:rsidP="00C760BF">
            <w:pPr>
              <w:pStyle w:val="AmColumnHeading"/>
            </w:pPr>
            <w:r w:rsidRPr="00873603">
              <w:t>Изменение</w:t>
            </w:r>
          </w:p>
        </w:tc>
      </w:tr>
      <w:tr w:rsidR="002670F6" w:rsidRPr="00873603" w14:paraId="358771CB" w14:textId="77777777" w:rsidTr="00C760BF">
        <w:trPr>
          <w:jc w:val="center"/>
        </w:trPr>
        <w:tc>
          <w:tcPr>
            <w:tcW w:w="4876" w:type="dxa"/>
            <w:tcBorders>
              <w:top w:val="nil"/>
              <w:left w:val="nil"/>
              <w:bottom w:val="nil"/>
              <w:right w:val="nil"/>
            </w:tcBorders>
          </w:tcPr>
          <w:p w14:paraId="1E11E02A" w14:textId="77777777" w:rsidR="005C270A" w:rsidRPr="00873603" w:rsidRDefault="005C270A" w:rsidP="00C760BF">
            <w:pPr>
              <w:pStyle w:val="Normal6a"/>
            </w:pPr>
            <w:r w:rsidRPr="00873603">
              <w:t>3.</w:t>
            </w:r>
            <w:r w:rsidRPr="00873603">
              <w:tab/>
              <w:t>Компетентните органи оценяват спазването на принципа на забрана за връщане по отношение на държавата на връщане. Те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2ED17BCF" w14:textId="77777777" w:rsidR="005C270A" w:rsidRPr="00873603" w:rsidRDefault="005C270A" w:rsidP="00C760BF">
            <w:pPr>
              <w:pStyle w:val="Normal6a"/>
            </w:pPr>
            <w:r w:rsidRPr="00873603">
              <w:t>3.</w:t>
            </w:r>
            <w:r w:rsidRPr="00873603">
              <w:tab/>
              <w:t xml:space="preserve">Компетентните органи оценяват спазването на принципа на забрана за връщане по отношение на държавата на връщане. Те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 </w:t>
            </w:r>
            <w:r w:rsidRPr="00873603">
              <w:rPr>
                <w:b/>
                <w:i/>
              </w:rPr>
              <w:t xml:space="preserve">Извеждането не се извършва, ако при индивидуалната оценка се установи, че гражданинът на трета държава е уязвимо лице, чието физическо или психическо здраве би било сериозно застрашено, или че прилагането на извеждането би нарушило принципа </w:t>
            </w:r>
            <w:r w:rsidRPr="00873603">
              <w:rPr>
                <w:b/>
                <w:i/>
              </w:rPr>
              <w:lastRenderedPageBreak/>
              <w:t>на забрана за връщане.</w:t>
            </w:r>
          </w:p>
        </w:tc>
      </w:tr>
    </w:tbl>
    <w:p w14:paraId="28253810"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6E483F2" w14:textId="77777777" w:rsidR="005C270A" w:rsidRPr="00873603" w:rsidRDefault="005C270A" w:rsidP="005C270A">
      <w:r w:rsidRPr="00873603">
        <w:rPr>
          <w:rStyle w:val="HideTWBExt"/>
        </w:rPr>
        <w:t>&lt;/Amend&gt;</w:t>
      </w:r>
    </w:p>
    <w:p w14:paraId="55EE1863" w14:textId="4086EBD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984</w:t>
      </w:r>
      <w:r w:rsidRPr="00873603">
        <w:rPr>
          <w:rStyle w:val="HideTWBExt"/>
          <w:b w:val="0"/>
        </w:rPr>
        <w:t>&lt;/NumAm&gt;</w:t>
      </w:r>
    </w:p>
    <w:p w14:paraId="2A2A7165" w14:textId="7C378AB3"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rPr>
          <w:rStyle w:val="HideTWBExt"/>
          <w:b w:val="0"/>
        </w:rPr>
        <w:t>&lt;/Members&gt;</w:t>
      </w:r>
    </w:p>
    <w:p w14:paraId="394D0AF4" w14:textId="77777777" w:rsidR="005C270A" w:rsidRPr="00873603" w:rsidRDefault="005C270A" w:rsidP="005C270A">
      <w:pPr>
        <w:pStyle w:val="NormalBold"/>
      </w:pPr>
      <w:r w:rsidRPr="00873603">
        <w:rPr>
          <w:rStyle w:val="HideTWBExt"/>
          <w:b w:val="0"/>
        </w:rPr>
        <w:t>&lt;/RepeatBlock-By&gt;</w:t>
      </w:r>
    </w:p>
    <w:p w14:paraId="5BAA159F" w14:textId="61FA9DB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70C4C94" w14:textId="77777777" w:rsidR="005C270A" w:rsidRPr="00873603" w:rsidRDefault="005C270A" w:rsidP="005C270A">
      <w:pPr>
        <w:pStyle w:val="NormalBold"/>
      </w:pPr>
      <w:r w:rsidRPr="00873603">
        <w:rPr>
          <w:rStyle w:val="HideTWBExt"/>
          <w:b w:val="0"/>
        </w:rPr>
        <w:t>&lt;Article&gt;</w:t>
      </w:r>
      <w:r w:rsidRPr="00873603">
        <w:t>Член 12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9FECABE" w14:textId="77777777" w:rsidTr="00C760BF">
        <w:trPr>
          <w:trHeight w:hRule="exact" w:val="240"/>
          <w:jc w:val="center"/>
        </w:trPr>
        <w:tc>
          <w:tcPr>
            <w:tcW w:w="9752" w:type="dxa"/>
            <w:gridSpan w:val="2"/>
            <w:tcBorders>
              <w:top w:val="nil"/>
              <w:left w:val="nil"/>
              <w:bottom w:val="nil"/>
              <w:right w:val="nil"/>
            </w:tcBorders>
          </w:tcPr>
          <w:p w14:paraId="1DE29F1D" w14:textId="77777777" w:rsidR="005C270A" w:rsidRPr="00873603" w:rsidRDefault="005C270A" w:rsidP="00C760BF"/>
        </w:tc>
      </w:tr>
      <w:tr w:rsidR="002670F6" w:rsidRPr="00873603" w14:paraId="715CC319" w14:textId="77777777" w:rsidTr="00C760BF">
        <w:trPr>
          <w:trHeight w:val="240"/>
          <w:jc w:val="center"/>
        </w:trPr>
        <w:tc>
          <w:tcPr>
            <w:tcW w:w="4876" w:type="dxa"/>
            <w:tcBorders>
              <w:top w:val="nil"/>
              <w:left w:val="nil"/>
              <w:bottom w:val="nil"/>
              <w:right w:val="nil"/>
            </w:tcBorders>
          </w:tcPr>
          <w:p w14:paraId="5EB49F22" w14:textId="35EAB25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249B976" w14:textId="337CC4DF" w:rsidR="005C270A" w:rsidRPr="00873603" w:rsidRDefault="005C270A" w:rsidP="00C760BF">
            <w:pPr>
              <w:pStyle w:val="AmColumnHeading"/>
            </w:pPr>
            <w:r w:rsidRPr="00873603">
              <w:t>Изменение</w:t>
            </w:r>
          </w:p>
        </w:tc>
      </w:tr>
      <w:tr w:rsidR="002670F6" w:rsidRPr="00873603" w14:paraId="46DDA67A" w14:textId="77777777" w:rsidTr="00C760BF">
        <w:trPr>
          <w:jc w:val="center"/>
        </w:trPr>
        <w:tc>
          <w:tcPr>
            <w:tcW w:w="4876" w:type="dxa"/>
            <w:tcBorders>
              <w:top w:val="nil"/>
              <w:left w:val="nil"/>
              <w:bottom w:val="nil"/>
              <w:right w:val="nil"/>
            </w:tcBorders>
          </w:tcPr>
          <w:p w14:paraId="0EB5911E" w14:textId="77777777" w:rsidR="005C270A" w:rsidRPr="00873603" w:rsidRDefault="005C270A" w:rsidP="00C760BF">
            <w:pPr>
              <w:pStyle w:val="Normal6a"/>
            </w:pPr>
            <w:r w:rsidRPr="00873603">
              <w:t>3.</w:t>
            </w:r>
            <w:r w:rsidRPr="00873603">
              <w:tab/>
            </w:r>
            <w:r w:rsidRPr="00873603">
              <w:rPr>
                <w:b/>
                <w:i/>
              </w:rPr>
              <w:t>Компетентните органи оценяват спазването на принципа на забрана за връщане по отношение на държавата на връщане. Те могат да разчитат на съществуваща задълбочена оценка на всички свързани със случая обстоятелства, направена на предходните етапи на процедурата. Промени в обстоятелствата и нови елементи, доказващи наличието на риск, се разглеждат надлежно.</w:t>
            </w:r>
            <w:r w:rsidRPr="00873603">
              <w:t xml:space="preserve">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668CE943" w14:textId="77777777" w:rsidR="005C270A" w:rsidRPr="00873603" w:rsidRDefault="005C270A" w:rsidP="00C760BF">
            <w:pPr>
              <w:pStyle w:val="Normal6a"/>
            </w:pPr>
            <w:r w:rsidRPr="00873603">
              <w:t>3.</w:t>
            </w:r>
            <w:r w:rsidRPr="00873603">
              <w:tab/>
              <w:t>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r w:rsidRPr="00873603">
              <w:rPr>
                <w:b/>
                <w:i/>
              </w:rPr>
              <w:t>, които доказват наличието на риск от забрана за връщане</w:t>
            </w:r>
            <w:r w:rsidRPr="00873603">
              <w:t>.</w:t>
            </w:r>
          </w:p>
        </w:tc>
      </w:tr>
    </w:tbl>
    <w:p w14:paraId="404868D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4E9F33E" w14:textId="77777777" w:rsidR="005C270A" w:rsidRPr="00873603" w:rsidRDefault="005C270A" w:rsidP="005C270A">
      <w:r w:rsidRPr="00873603">
        <w:rPr>
          <w:rStyle w:val="HideTWBExt"/>
        </w:rPr>
        <w:t>&lt;/Amend&gt;</w:t>
      </w:r>
    </w:p>
    <w:p w14:paraId="507AA024" w14:textId="6BAB679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985</w:t>
      </w:r>
      <w:r w:rsidRPr="00873603">
        <w:rPr>
          <w:rStyle w:val="HideTWBExt"/>
          <w:b w:val="0"/>
        </w:rPr>
        <w:t>&lt;/NumAm&gt;</w:t>
      </w:r>
    </w:p>
    <w:p w14:paraId="0B5E728D" w14:textId="0F2C31EB"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415D4D29"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3365F1BE" w14:textId="77777777" w:rsidR="005C270A" w:rsidRPr="00873603" w:rsidRDefault="005C270A" w:rsidP="005C270A">
      <w:pPr>
        <w:pStyle w:val="NormalBold"/>
      </w:pPr>
      <w:r w:rsidRPr="00873603">
        <w:rPr>
          <w:rStyle w:val="HideTWBExt"/>
          <w:b w:val="0"/>
        </w:rPr>
        <w:t>&lt;/RepeatBlock-By&gt;</w:t>
      </w:r>
    </w:p>
    <w:p w14:paraId="68F7C350" w14:textId="591F428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40CC43C" w14:textId="77777777" w:rsidR="005C270A" w:rsidRPr="00873603" w:rsidRDefault="005C270A" w:rsidP="005C270A">
      <w:pPr>
        <w:pStyle w:val="NormalBold"/>
      </w:pPr>
      <w:r w:rsidRPr="00873603">
        <w:rPr>
          <w:rStyle w:val="HideTWBExt"/>
          <w:b w:val="0"/>
        </w:rPr>
        <w:t>&lt;Article&gt;</w:t>
      </w:r>
      <w:r w:rsidRPr="00873603">
        <w:t>Член 12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07CE5AB" w14:textId="77777777" w:rsidTr="00C760BF">
        <w:trPr>
          <w:trHeight w:hRule="exact" w:val="240"/>
          <w:jc w:val="center"/>
        </w:trPr>
        <w:tc>
          <w:tcPr>
            <w:tcW w:w="9752" w:type="dxa"/>
            <w:gridSpan w:val="2"/>
            <w:tcBorders>
              <w:top w:val="nil"/>
              <w:left w:val="nil"/>
              <w:bottom w:val="nil"/>
              <w:right w:val="nil"/>
            </w:tcBorders>
          </w:tcPr>
          <w:p w14:paraId="78D0E20C" w14:textId="77777777" w:rsidR="005C270A" w:rsidRPr="00873603" w:rsidRDefault="005C270A" w:rsidP="00C760BF"/>
        </w:tc>
      </w:tr>
      <w:tr w:rsidR="002670F6" w:rsidRPr="00873603" w14:paraId="7C20EF55" w14:textId="77777777" w:rsidTr="00C760BF">
        <w:trPr>
          <w:trHeight w:val="240"/>
          <w:jc w:val="center"/>
        </w:trPr>
        <w:tc>
          <w:tcPr>
            <w:tcW w:w="4876" w:type="dxa"/>
            <w:tcBorders>
              <w:top w:val="nil"/>
              <w:left w:val="nil"/>
              <w:bottom w:val="nil"/>
              <w:right w:val="nil"/>
            </w:tcBorders>
          </w:tcPr>
          <w:p w14:paraId="5283759C" w14:textId="33B33B1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843CD1F" w14:textId="3B6A8D4C" w:rsidR="005C270A" w:rsidRPr="00873603" w:rsidRDefault="005C270A" w:rsidP="00C760BF">
            <w:pPr>
              <w:pStyle w:val="AmColumnHeading"/>
            </w:pPr>
            <w:r w:rsidRPr="00873603">
              <w:t>Изменение</w:t>
            </w:r>
          </w:p>
        </w:tc>
      </w:tr>
      <w:tr w:rsidR="002670F6" w:rsidRPr="00873603" w14:paraId="38369C41" w14:textId="77777777" w:rsidTr="00C760BF">
        <w:trPr>
          <w:jc w:val="center"/>
        </w:trPr>
        <w:tc>
          <w:tcPr>
            <w:tcW w:w="4876" w:type="dxa"/>
            <w:tcBorders>
              <w:top w:val="nil"/>
              <w:left w:val="nil"/>
              <w:bottom w:val="nil"/>
              <w:right w:val="nil"/>
            </w:tcBorders>
          </w:tcPr>
          <w:p w14:paraId="168A7E40" w14:textId="77777777" w:rsidR="005C270A" w:rsidRPr="00873603" w:rsidRDefault="005C270A" w:rsidP="00C760BF">
            <w:pPr>
              <w:pStyle w:val="Normal6a"/>
            </w:pPr>
            <w:r w:rsidRPr="00873603">
              <w:t>3.</w:t>
            </w:r>
            <w:r w:rsidRPr="00873603">
              <w:tab/>
              <w:t xml:space="preserve">Компетентните органи </w:t>
            </w:r>
            <w:r w:rsidRPr="00873603">
              <w:rPr>
                <w:b/>
                <w:i/>
              </w:rPr>
              <w:t>оценяват</w:t>
            </w:r>
            <w:r w:rsidRPr="00873603">
              <w:t xml:space="preserve"> спазването на принципа на забрана за връщане по отношение на държавата на връщане</w:t>
            </w:r>
            <w:r w:rsidRPr="00873603">
              <w:rPr>
                <w:b/>
                <w:i/>
              </w:rPr>
              <w:t>.</w:t>
            </w:r>
            <w:r w:rsidRPr="00873603">
              <w:t xml:space="preserve"> </w:t>
            </w:r>
            <w:r w:rsidRPr="00873603">
              <w:rPr>
                <w:b/>
                <w:i/>
              </w:rPr>
              <w:t>Те</w:t>
            </w:r>
            <w:r w:rsidRPr="00873603">
              <w:t xml:space="preserve"> могат да разчитат на </w:t>
            </w:r>
            <w:r w:rsidRPr="00873603">
              <w:lastRenderedPageBreak/>
              <w:t xml:space="preserve">съществуваща </w:t>
            </w:r>
            <w:r w:rsidRPr="00873603">
              <w:rPr>
                <w:b/>
                <w:i/>
              </w:rPr>
              <w:t>задълбочена</w:t>
            </w:r>
            <w:r w:rsidRPr="00873603">
              <w:t xml:space="preserve"> оценка на всички свързани със случая обстоятелства</w:t>
            </w:r>
            <w:r w:rsidRPr="00873603">
              <w:rPr>
                <w:b/>
                <w:i/>
              </w:rPr>
              <w:t>, направена на предходните етапи на процедурата</w:t>
            </w:r>
            <w:r w:rsidRPr="00873603">
              <w:t>. Промени в обстоятелствата и нови елементи, доказващи наличието на риск, се разглеждат надлежно.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w:t>
            </w:r>
          </w:p>
        </w:tc>
        <w:tc>
          <w:tcPr>
            <w:tcW w:w="4876" w:type="dxa"/>
            <w:tcBorders>
              <w:top w:val="nil"/>
              <w:left w:val="nil"/>
              <w:bottom w:val="nil"/>
              <w:right w:val="nil"/>
            </w:tcBorders>
          </w:tcPr>
          <w:p w14:paraId="5A1A2627" w14:textId="77777777" w:rsidR="005C270A" w:rsidRPr="00873603" w:rsidRDefault="005C270A" w:rsidP="00C760BF">
            <w:pPr>
              <w:pStyle w:val="Normal6a"/>
            </w:pPr>
            <w:r w:rsidRPr="00873603">
              <w:lastRenderedPageBreak/>
              <w:t>3.</w:t>
            </w:r>
            <w:r w:rsidRPr="00873603">
              <w:tab/>
            </w:r>
            <w:r w:rsidRPr="00873603">
              <w:rPr>
                <w:b/>
                <w:i/>
              </w:rPr>
              <w:t xml:space="preserve">Когато </w:t>
            </w:r>
            <w:r w:rsidRPr="00873603">
              <w:t xml:space="preserve">компетентните органи </w:t>
            </w:r>
            <w:r w:rsidRPr="00873603">
              <w:rPr>
                <w:b/>
                <w:i/>
              </w:rPr>
              <w:t>трябва да оценят</w:t>
            </w:r>
            <w:r w:rsidRPr="00873603">
              <w:t xml:space="preserve"> спазването на принципа на забрана за връщане по отношение на държавата на връщане </w:t>
            </w:r>
            <w:r w:rsidRPr="00873603">
              <w:rPr>
                <w:b/>
                <w:i/>
              </w:rPr>
              <w:t xml:space="preserve">в </w:t>
            </w:r>
            <w:r w:rsidRPr="00873603">
              <w:rPr>
                <w:b/>
                <w:i/>
              </w:rPr>
              <w:lastRenderedPageBreak/>
              <w:t>съответствие с параграф 3б, те</w:t>
            </w:r>
            <w:r w:rsidRPr="00873603">
              <w:t xml:space="preserve"> могат да разчитат на съществуваща оценка на всички свързани със случая обстоятелства.</w:t>
            </w:r>
            <w:r w:rsidRPr="00873603">
              <w:rPr>
                <w:b/>
                <w:i/>
              </w:rPr>
              <w:t xml:space="preserve"> Съответните </w:t>
            </w:r>
            <w:r w:rsidRPr="00873603">
              <w:t xml:space="preserve">промени в обстоятелствата и нови елементи, </w:t>
            </w:r>
            <w:r w:rsidRPr="00873603">
              <w:rPr>
                <w:b/>
                <w:i/>
              </w:rPr>
              <w:t>представени от гражданина на трета държава и</w:t>
            </w:r>
            <w:r w:rsidRPr="00873603">
              <w:t xml:space="preserve"> доказващи наличието на риск, се разглеждат надлежно</w:t>
            </w:r>
            <w:r w:rsidRPr="00873603">
              <w:rPr>
                <w:b/>
                <w:i/>
              </w:rPr>
              <w:t>, когато е приложимо</w:t>
            </w:r>
            <w:r w:rsidRPr="00873603">
              <w:t xml:space="preserve">. Съответният гражданин на трета държава представя във възможно най-кратък срок всички елементи от значение, отнасящи се до неговите конкретни обстоятелства. </w:t>
            </w:r>
            <w:r w:rsidRPr="00873603">
              <w:rPr>
                <w:b/>
                <w:i/>
              </w:rPr>
              <w:t>Държавите членки могат да отхвърлят елементи, свързани с конкретните обстоятелства на гражданина на трета държава, на основата на факта, че е можело да бъдат представени по-рано.</w:t>
            </w:r>
          </w:p>
        </w:tc>
      </w:tr>
    </w:tbl>
    <w:p w14:paraId="22154DA5"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650793A" w14:textId="77777777" w:rsidR="005C270A" w:rsidRPr="00873603" w:rsidRDefault="005C270A" w:rsidP="005C270A">
      <w:r w:rsidRPr="00873603">
        <w:rPr>
          <w:rStyle w:val="HideTWBExt"/>
        </w:rPr>
        <w:t>&lt;/Amend&gt;</w:t>
      </w:r>
    </w:p>
    <w:p w14:paraId="6F73D024" w14:textId="4633C1E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986</w:t>
      </w:r>
      <w:r w:rsidRPr="00873603">
        <w:rPr>
          <w:rStyle w:val="HideTWBExt"/>
          <w:b w:val="0"/>
        </w:rPr>
        <w:t>&lt;/NumAm&gt;</w:t>
      </w:r>
    </w:p>
    <w:p w14:paraId="4904D669" w14:textId="3341D0B6"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59A2522F"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4337BF53" w14:textId="77777777" w:rsidR="005C270A" w:rsidRPr="00873603" w:rsidRDefault="005C270A" w:rsidP="005C270A">
      <w:pPr>
        <w:pStyle w:val="NormalBold"/>
      </w:pPr>
      <w:r w:rsidRPr="00873603">
        <w:rPr>
          <w:rStyle w:val="HideTWBExt"/>
          <w:b w:val="0"/>
        </w:rPr>
        <w:t>&lt;/RepeatBlock-By&gt;</w:t>
      </w:r>
    </w:p>
    <w:p w14:paraId="4CB39C5B" w14:textId="67B3AC9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1823AA8" w14:textId="77777777" w:rsidR="005C270A" w:rsidRPr="00873603" w:rsidRDefault="005C270A" w:rsidP="005C270A">
      <w:pPr>
        <w:pStyle w:val="NormalBold"/>
      </w:pPr>
      <w:r w:rsidRPr="00873603">
        <w:rPr>
          <w:rStyle w:val="HideTWBExt"/>
          <w:b w:val="0"/>
        </w:rPr>
        <w:t>&lt;Article&gt;</w:t>
      </w:r>
      <w:r w:rsidRPr="00873603">
        <w:t>Член 12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6027F8C" w14:textId="77777777" w:rsidTr="00C760BF">
        <w:trPr>
          <w:trHeight w:hRule="exact" w:val="240"/>
          <w:jc w:val="center"/>
        </w:trPr>
        <w:tc>
          <w:tcPr>
            <w:tcW w:w="9752" w:type="dxa"/>
            <w:gridSpan w:val="2"/>
            <w:tcBorders>
              <w:top w:val="nil"/>
              <w:left w:val="nil"/>
              <w:bottom w:val="nil"/>
              <w:right w:val="nil"/>
            </w:tcBorders>
          </w:tcPr>
          <w:p w14:paraId="1C111294" w14:textId="77777777" w:rsidR="005C270A" w:rsidRPr="00873603" w:rsidRDefault="005C270A" w:rsidP="00C760BF"/>
        </w:tc>
      </w:tr>
      <w:tr w:rsidR="002670F6" w:rsidRPr="00873603" w14:paraId="31E4AAC3" w14:textId="77777777" w:rsidTr="00C760BF">
        <w:trPr>
          <w:trHeight w:val="240"/>
          <w:jc w:val="center"/>
        </w:trPr>
        <w:tc>
          <w:tcPr>
            <w:tcW w:w="4876" w:type="dxa"/>
            <w:tcBorders>
              <w:top w:val="nil"/>
              <w:left w:val="nil"/>
              <w:bottom w:val="nil"/>
              <w:right w:val="nil"/>
            </w:tcBorders>
          </w:tcPr>
          <w:p w14:paraId="38E3F826" w14:textId="0314975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CB39EED" w14:textId="71896CED" w:rsidR="005C270A" w:rsidRPr="00873603" w:rsidRDefault="005C270A" w:rsidP="00C760BF">
            <w:pPr>
              <w:pStyle w:val="AmColumnHeading"/>
            </w:pPr>
            <w:r w:rsidRPr="00873603">
              <w:t>Изменение</w:t>
            </w:r>
          </w:p>
        </w:tc>
      </w:tr>
      <w:tr w:rsidR="002670F6" w:rsidRPr="00873603" w14:paraId="735F4B28" w14:textId="77777777" w:rsidTr="00C760BF">
        <w:trPr>
          <w:jc w:val="center"/>
        </w:trPr>
        <w:tc>
          <w:tcPr>
            <w:tcW w:w="4876" w:type="dxa"/>
            <w:tcBorders>
              <w:top w:val="nil"/>
              <w:left w:val="nil"/>
              <w:bottom w:val="nil"/>
              <w:right w:val="nil"/>
            </w:tcBorders>
          </w:tcPr>
          <w:p w14:paraId="2C77CB50" w14:textId="77777777" w:rsidR="005C270A" w:rsidRPr="00873603" w:rsidRDefault="005C270A" w:rsidP="00C760BF">
            <w:pPr>
              <w:pStyle w:val="Normal6a"/>
            </w:pPr>
          </w:p>
        </w:tc>
        <w:tc>
          <w:tcPr>
            <w:tcW w:w="4876" w:type="dxa"/>
            <w:tcBorders>
              <w:top w:val="nil"/>
              <w:left w:val="nil"/>
              <w:bottom w:val="nil"/>
              <w:right w:val="nil"/>
            </w:tcBorders>
          </w:tcPr>
          <w:p w14:paraId="0ABF990D" w14:textId="77777777" w:rsidR="005C270A" w:rsidRPr="00873603" w:rsidRDefault="005C270A" w:rsidP="00C760BF">
            <w:pPr>
              <w:pStyle w:val="Normal6a"/>
            </w:pPr>
            <w:r w:rsidRPr="00873603">
              <w:rPr>
                <w:b/>
                <w:i/>
              </w:rPr>
              <w:t>3a.</w:t>
            </w:r>
            <w:r w:rsidRPr="00873603">
              <w:tab/>
            </w:r>
            <w:r w:rsidRPr="00873603">
              <w:rPr>
                <w:b/>
                <w:i/>
              </w:rPr>
              <w:t>Без да се засяга параграф 3б, след като бъде определена дата за извеждане, държавите членки могат, в съответствие с националното право, да определят краен срок за представяне на нови елементи, свързани с конкретните обстоятелства на гражданина на трета държава.</w:t>
            </w:r>
          </w:p>
        </w:tc>
      </w:tr>
    </w:tbl>
    <w:p w14:paraId="29D329A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4F1C9B4" w14:textId="77777777" w:rsidR="005C270A" w:rsidRPr="00873603" w:rsidRDefault="005C270A" w:rsidP="005C270A">
      <w:r w:rsidRPr="00873603">
        <w:rPr>
          <w:rStyle w:val="HideTWBExt"/>
        </w:rPr>
        <w:t>&lt;/Amend&gt;</w:t>
      </w:r>
    </w:p>
    <w:p w14:paraId="75C9580C" w14:textId="5996A25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987</w:t>
      </w:r>
      <w:r w:rsidRPr="00873603">
        <w:rPr>
          <w:rStyle w:val="HideTWBExt"/>
          <w:b w:val="0"/>
        </w:rPr>
        <w:t>&lt;/NumAm&gt;</w:t>
      </w:r>
    </w:p>
    <w:p w14:paraId="4843AB16" w14:textId="21C99CF2" w:rsidR="005C270A" w:rsidRPr="00873603" w:rsidRDefault="005C270A" w:rsidP="005C270A">
      <w:pPr>
        <w:pStyle w:val="NormalBold"/>
      </w:pPr>
      <w:r w:rsidRPr="00873603">
        <w:rPr>
          <w:rStyle w:val="HideTWBExt"/>
          <w:b w:val="0"/>
        </w:rPr>
        <w:lastRenderedPageBreak/>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67074607" w14:textId="77777777" w:rsidR="005C270A" w:rsidRPr="00873603" w:rsidRDefault="005C270A" w:rsidP="005C270A">
      <w:pPr>
        <w:pStyle w:val="NormalBold"/>
      </w:pPr>
      <w:r w:rsidRPr="00873603">
        <w:rPr>
          <w:rStyle w:val="HideTWBExt"/>
          <w:b w:val="0"/>
        </w:rPr>
        <w:t>&lt;/RepeatBlock-By&gt;</w:t>
      </w:r>
    </w:p>
    <w:p w14:paraId="1D166EFC" w14:textId="0E76787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0AC775E" w14:textId="77777777" w:rsidR="005C270A" w:rsidRPr="00873603" w:rsidRDefault="005C270A" w:rsidP="005C270A">
      <w:pPr>
        <w:pStyle w:val="NormalBold"/>
      </w:pPr>
      <w:r w:rsidRPr="00873603">
        <w:rPr>
          <w:rStyle w:val="HideTWBExt"/>
          <w:b w:val="0"/>
        </w:rPr>
        <w:t>&lt;Article&gt;</w:t>
      </w:r>
      <w:r w:rsidRPr="00873603">
        <w:t>Член 12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122A980" w14:textId="77777777" w:rsidTr="00C760BF">
        <w:trPr>
          <w:trHeight w:hRule="exact" w:val="240"/>
          <w:jc w:val="center"/>
        </w:trPr>
        <w:tc>
          <w:tcPr>
            <w:tcW w:w="9752" w:type="dxa"/>
            <w:gridSpan w:val="2"/>
            <w:tcBorders>
              <w:top w:val="nil"/>
              <w:left w:val="nil"/>
              <w:bottom w:val="nil"/>
              <w:right w:val="nil"/>
            </w:tcBorders>
          </w:tcPr>
          <w:p w14:paraId="736BFF00" w14:textId="77777777" w:rsidR="005C270A" w:rsidRPr="00873603" w:rsidRDefault="005C270A" w:rsidP="00C760BF"/>
        </w:tc>
      </w:tr>
      <w:tr w:rsidR="002670F6" w:rsidRPr="00873603" w14:paraId="08E379B4" w14:textId="77777777" w:rsidTr="00C760BF">
        <w:trPr>
          <w:trHeight w:val="240"/>
          <w:jc w:val="center"/>
        </w:trPr>
        <w:tc>
          <w:tcPr>
            <w:tcW w:w="4876" w:type="dxa"/>
            <w:tcBorders>
              <w:top w:val="nil"/>
              <w:left w:val="nil"/>
              <w:bottom w:val="nil"/>
              <w:right w:val="nil"/>
            </w:tcBorders>
          </w:tcPr>
          <w:p w14:paraId="79CD544F" w14:textId="6E807A4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5285F79" w14:textId="02F37AF8" w:rsidR="005C270A" w:rsidRPr="00873603" w:rsidRDefault="005C270A" w:rsidP="00C760BF">
            <w:pPr>
              <w:pStyle w:val="AmColumnHeading"/>
            </w:pPr>
            <w:r w:rsidRPr="00873603">
              <w:t>Изменение</w:t>
            </w:r>
          </w:p>
        </w:tc>
      </w:tr>
      <w:tr w:rsidR="002670F6" w:rsidRPr="00873603" w14:paraId="6F8CC7CB" w14:textId="77777777" w:rsidTr="00C760BF">
        <w:trPr>
          <w:jc w:val="center"/>
        </w:trPr>
        <w:tc>
          <w:tcPr>
            <w:tcW w:w="4876" w:type="dxa"/>
            <w:tcBorders>
              <w:top w:val="nil"/>
              <w:left w:val="nil"/>
              <w:bottom w:val="nil"/>
              <w:right w:val="nil"/>
            </w:tcBorders>
          </w:tcPr>
          <w:p w14:paraId="19C0B294" w14:textId="77777777" w:rsidR="005C270A" w:rsidRPr="00873603" w:rsidRDefault="005C270A" w:rsidP="00C760BF">
            <w:pPr>
              <w:pStyle w:val="Normal6a"/>
            </w:pPr>
          </w:p>
        </w:tc>
        <w:tc>
          <w:tcPr>
            <w:tcW w:w="4876" w:type="dxa"/>
            <w:tcBorders>
              <w:top w:val="nil"/>
              <w:left w:val="nil"/>
              <w:bottom w:val="nil"/>
              <w:right w:val="nil"/>
            </w:tcBorders>
          </w:tcPr>
          <w:p w14:paraId="108F967C" w14:textId="77777777" w:rsidR="005C270A" w:rsidRPr="00873603" w:rsidRDefault="005C270A" w:rsidP="00C760BF">
            <w:pPr>
              <w:pStyle w:val="Normal6a"/>
            </w:pPr>
            <w:r w:rsidRPr="00873603">
              <w:rPr>
                <w:b/>
                <w:i/>
              </w:rPr>
              <w:t>3a.</w:t>
            </w:r>
            <w:r w:rsidRPr="00873603">
              <w:tab/>
            </w:r>
            <w:r w:rsidRPr="00873603">
              <w:rPr>
                <w:b/>
                <w:i/>
              </w:rPr>
              <w:t>Държавите членки могат да решат, че спазването на принцип на забрана за връщане може да бъде оценено от орган, различен от компетентния орган, който издава или изпълнява решението за връщане.</w:t>
            </w:r>
          </w:p>
        </w:tc>
      </w:tr>
    </w:tbl>
    <w:p w14:paraId="06D9B22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894624C" w14:textId="77777777" w:rsidR="005C270A" w:rsidRPr="00873603" w:rsidRDefault="005C270A" w:rsidP="005C270A">
      <w:r w:rsidRPr="00873603">
        <w:rPr>
          <w:rStyle w:val="HideTWBExt"/>
        </w:rPr>
        <w:t>&lt;/Amend&gt;</w:t>
      </w:r>
    </w:p>
    <w:p w14:paraId="7B174C89" w14:textId="7A5670B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988</w:t>
      </w:r>
      <w:r w:rsidRPr="00873603">
        <w:rPr>
          <w:rStyle w:val="HideTWBExt"/>
          <w:b w:val="0"/>
        </w:rPr>
        <w:t>&lt;/NumAm&gt;</w:t>
      </w:r>
    </w:p>
    <w:p w14:paraId="47E02D7D" w14:textId="1F5D7A1B"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7E3DE8DA"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281AE83C" w14:textId="77777777" w:rsidR="005C270A" w:rsidRPr="00873603" w:rsidRDefault="005C270A" w:rsidP="005C270A">
      <w:pPr>
        <w:pStyle w:val="NormalBold"/>
      </w:pPr>
      <w:r w:rsidRPr="00873603">
        <w:rPr>
          <w:rStyle w:val="HideTWBExt"/>
          <w:b w:val="0"/>
        </w:rPr>
        <w:t>&lt;/RepeatBlock-By&gt;</w:t>
      </w:r>
    </w:p>
    <w:p w14:paraId="2B4C1526" w14:textId="548F109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0D413FF" w14:textId="77777777" w:rsidR="005C270A" w:rsidRPr="00873603" w:rsidRDefault="005C270A" w:rsidP="005C270A">
      <w:pPr>
        <w:pStyle w:val="NormalBold"/>
      </w:pPr>
      <w:r w:rsidRPr="00873603">
        <w:rPr>
          <w:rStyle w:val="HideTWBExt"/>
          <w:b w:val="0"/>
        </w:rPr>
        <w:t>&lt;Article&gt;</w:t>
      </w:r>
      <w:r w:rsidRPr="00873603">
        <w:t>Член 12 – параграф 3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0FE5566" w14:textId="77777777" w:rsidTr="00C760BF">
        <w:trPr>
          <w:trHeight w:hRule="exact" w:val="240"/>
          <w:jc w:val="center"/>
        </w:trPr>
        <w:tc>
          <w:tcPr>
            <w:tcW w:w="9752" w:type="dxa"/>
            <w:gridSpan w:val="2"/>
            <w:tcBorders>
              <w:top w:val="nil"/>
              <w:left w:val="nil"/>
              <w:bottom w:val="nil"/>
              <w:right w:val="nil"/>
            </w:tcBorders>
          </w:tcPr>
          <w:p w14:paraId="030FD22A" w14:textId="77777777" w:rsidR="005C270A" w:rsidRPr="00873603" w:rsidRDefault="005C270A" w:rsidP="00C760BF"/>
        </w:tc>
      </w:tr>
      <w:tr w:rsidR="002670F6" w:rsidRPr="00873603" w14:paraId="47BEF1D6" w14:textId="77777777" w:rsidTr="00C760BF">
        <w:trPr>
          <w:trHeight w:val="240"/>
          <w:jc w:val="center"/>
        </w:trPr>
        <w:tc>
          <w:tcPr>
            <w:tcW w:w="4876" w:type="dxa"/>
            <w:tcBorders>
              <w:top w:val="nil"/>
              <w:left w:val="nil"/>
              <w:bottom w:val="nil"/>
              <w:right w:val="nil"/>
            </w:tcBorders>
          </w:tcPr>
          <w:p w14:paraId="081EF01E" w14:textId="2C36984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5EE7303" w14:textId="4485CB91" w:rsidR="005C270A" w:rsidRPr="00873603" w:rsidRDefault="005C270A" w:rsidP="00C760BF">
            <w:pPr>
              <w:pStyle w:val="AmColumnHeading"/>
            </w:pPr>
            <w:r w:rsidRPr="00873603">
              <w:t>Изменение</w:t>
            </w:r>
          </w:p>
        </w:tc>
      </w:tr>
      <w:tr w:rsidR="002670F6" w:rsidRPr="00873603" w14:paraId="3D0202FE" w14:textId="77777777" w:rsidTr="00C760BF">
        <w:trPr>
          <w:jc w:val="center"/>
        </w:trPr>
        <w:tc>
          <w:tcPr>
            <w:tcW w:w="4876" w:type="dxa"/>
            <w:tcBorders>
              <w:top w:val="nil"/>
              <w:left w:val="nil"/>
              <w:bottom w:val="nil"/>
              <w:right w:val="nil"/>
            </w:tcBorders>
          </w:tcPr>
          <w:p w14:paraId="03507DFB" w14:textId="77777777" w:rsidR="005C270A" w:rsidRPr="00873603" w:rsidRDefault="005C270A" w:rsidP="00C760BF">
            <w:pPr>
              <w:pStyle w:val="Normal6a"/>
            </w:pPr>
          </w:p>
        </w:tc>
        <w:tc>
          <w:tcPr>
            <w:tcW w:w="4876" w:type="dxa"/>
            <w:tcBorders>
              <w:top w:val="nil"/>
              <w:left w:val="nil"/>
              <w:bottom w:val="nil"/>
              <w:right w:val="nil"/>
            </w:tcBorders>
          </w:tcPr>
          <w:p w14:paraId="41FDB47D" w14:textId="77777777" w:rsidR="005C270A" w:rsidRPr="00873603" w:rsidRDefault="005C270A" w:rsidP="00C760BF">
            <w:pPr>
              <w:pStyle w:val="Normal6a"/>
            </w:pPr>
            <w:r w:rsidRPr="00873603">
              <w:rPr>
                <w:b/>
                <w:i/>
              </w:rPr>
              <w:t>3б.</w:t>
            </w:r>
            <w:r w:rsidRPr="00873603">
              <w:tab/>
            </w:r>
            <w:r w:rsidRPr="00873603">
              <w:rPr>
                <w:b/>
                <w:i/>
              </w:rPr>
              <w:t>Задължението за оценка на риска от потенциално нарушение на принципа на забрана за връщане съгласно параграф 3 се счита за изпълнено, когато:</w:t>
            </w:r>
          </w:p>
        </w:tc>
      </w:tr>
      <w:tr w:rsidR="002670F6" w:rsidRPr="00873603" w14:paraId="6CE2D0A4" w14:textId="77777777" w:rsidTr="00C760BF">
        <w:trPr>
          <w:jc w:val="center"/>
        </w:trPr>
        <w:tc>
          <w:tcPr>
            <w:tcW w:w="4876" w:type="dxa"/>
            <w:tcBorders>
              <w:top w:val="nil"/>
              <w:left w:val="nil"/>
              <w:bottom w:val="nil"/>
              <w:right w:val="nil"/>
            </w:tcBorders>
          </w:tcPr>
          <w:p w14:paraId="1139A41E" w14:textId="77777777" w:rsidR="005C270A" w:rsidRPr="00873603" w:rsidRDefault="005C270A" w:rsidP="00C760BF">
            <w:pPr>
              <w:pStyle w:val="Normal6a"/>
            </w:pPr>
          </w:p>
        </w:tc>
        <w:tc>
          <w:tcPr>
            <w:tcW w:w="4876" w:type="dxa"/>
            <w:tcBorders>
              <w:top w:val="nil"/>
              <w:left w:val="nil"/>
              <w:bottom w:val="nil"/>
              <w:right w:val="nil"/>
            </w:tcBorders>
          </w:tcPr>
          <w:p w14:paraId="6B59BE34" w14:textId="77777777" w:rsidR="005C270A" w:rsidRPr="00873603" w:rsidRDefault="005C270A" w:rsidP="00C760BF">
            <w:pPr>
              <w:pStyle w:val="Normal6a"/>
            </w:pPr>
            <w:r w:rsidRPr="00873603">
              <w:rPr>
                <w:b/>
                <w:i/>
              </w:rPr>
              <w:t>a) е била извършено задълбочено проучване на този риск в контекста на окончателно решение в рамките на процедура за предоставяне на убежище; както и</w:t>
            </w:r>
          </w:p>
        </w:tc>
      </w:tr>
      <w:tr w:rsidR="002670F6" w:rsidRPr="00873603" w14:paraId="7B3D799C" w14:textId="77777777" w:rsidTr="00C760BF">
        <w:trPr>
          <w:jc w:val="center"/>
        </w:trPr>
        <w:tc>
          <w:tcPr>
            <w:tcW w:w="4876" w:type="dxa"/>
            <w:tcBorders>
              <w:top w:val="nil"/>
              <w:left w:val="nil"/>
              <w:bottom w:val="nil"/>
              <w:right w:val="nil"/>
            </w:tcBorders>
          </w:tcPr>
          <w:p w14:paraId="546B183E" w14:textId="77777777" w:rsidR="005C270A" w:rsidRPr="00873603" w:rsidRDefault="005C270A" w:rsidP="00C760BF">
            <w:pPr>
              <w:pStyle w:val="Normal6a"/>
            </w:pPr>
          </w:p>
        </w:tc>
        <w:tc>
          <w:tcPr>
            <w:tcW w:w="4876" w:type="dxa"/>
            <w:tcBorders>
              <w:top w:val="nil"/>
              <w:left w:val="nil"/>
              <w:bottom w:val="nil"/>
              <w:right w:val="nil"/>
            </w:tcBorders>
          </w:tcPr>
          <w:p w14:paraId="2B8DD552" w14:textId="77777777" w:rsidR="005C270A" w:rsidRPr="00873603" w:rsidRDefault="005C270A" w:rsidP="00C760BF">
            <w:pPr>
              <w:pStyle w:val="Normal6a"/>
            </w:pPr>
            <w:r w:rsidRPr="00873603">
              <w:rPr>
                <w:b/>
                <w:i/>
              </w:rPr>
              <w:t>б) държавата, в която ще бъде върнат гражданинът на трета държава, е същата държава, която е била предмет на това проучване; както и</w:t>
            </w:r>
          </w:p>
        </w:tc>
      </w:tr>
      <w:tr w:rsidR="002670F6" w:rsidRPr="00873603" w14:paraId="45E26CCF" w14:textId="77777777" w:rsidTr="00C760BF">
        <w:trPr>
          <w:jc w:val="center"/>
        </w:trPr>
        <w:tc>
          <w:tcPr>
            <w:tcW w:w="4876" w:type="dxa"/>
            <w:tcBorders>
              <w:top w:val="nil"/>
              <w:left w:val="nil"/>
              <w:bottom w:val="nil"/>
              <w:right w:val="nil"/>
            </w:tcBorders>
          </w:tcPr>
          <w:p w14:paraId="006F592D" w14:textId="77777777" w:rsidR="005C270A" w:rsidRPr="00873603" w:rsidRDefault="005C270A" w:rsidP="00C760BF">
            <w:pPr>
              <w:pStyle w:val="Normal6a"/>
            </w:pPr>
          </w:p>
        </w:tc>
        <w:tc>
          <w:tcPr>
            <w:tcW w:w="4876" w:type="dxa"/>
            <w:tcBorders>
              <w:top w:val="nil"/>
              <w:left w:val="nil"/>
              <w:bottom w:val="nil"/>
              <w:right w:val="nil"/>
            </w:tcBorders>
          </w:tcPr>
          <w:p w14:paraId="4ABCBE6E" w14:textId="77777777" w:rsidR="005C270A" w:rsidRPr="00873603" w:rsidRDefault="005C270A" w:rsidP="00C760BF">
            <w:pPr>
              <w:pStyle w:val="Normal6a"/>
            </w:pPr>
            <w:r w:rsidRPr="00873603">
              <w:rPr>
                <w:b/>
                <w:i/>
              </w:rPr>
              <w:t xml:space="preserve">в) компетентните органи са потвърдили, че общото положение в държавата на връщане не се е влошило значително след вземането </w:t>
            </w:r>
            <w:r w:rsidRPr="00873603">
              <w:rPr>
                <w:b/>
                <w:i/>
              </w:rPr>
              <w:lastRenderedPageBreak/>
              <w:t>на окончателното решение.</w:t>
            </w:r>
          </w:p>
        </w:tc>
      </w:tr>
    </w:tbl>
    <w:p w14:paraId="1A752741"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B6FAB3A" w14:textId="77777777" w:rsidR="005C270A" w:rsidRPr="00873603" w:rsidRDefault="005C270A" w:rsidP="005C270A">
      <w:r w:rsidRPr="00873603">
        <w:rPr>
          <w:rStyle w:val="HideTWBExt"/>
        </w:rPr>
        <w:t>&lt;/Amend&gt;</w:t>
      </w:r>
    </w:p>
    <w:p w14:paraId="76D4002D" w14:textId="1ADDBC8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989</w:t>
      </w:r>
      <w:r w:rsidRPr="00873603">
        <w:rPr>
          <w:rStyle w:val="HideTWBExt"/>
          <w:b w:val="0"/>
        </w:rPr>
        <w:t>&lt;/NumAm&gt;</w:t>
      </w:r>
    </w:p>
    <w:p w14:paraId="3E17B542" w14:textId="5EC4DA05"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2E918902" w14:textId="77777777" w:rsidR="005C270A" w:rsidRPr="00873603" w:rsidRDefault="005C270A" w:rsidP="005C270A">
      <w:pPr>
        <w:pStyle w:val="NormalBold"/>
      </w:pPr>
      <w:r w:rsidRPr="00873603">
        <w:rPr>
          <w:rStyle w:val="HideTWBExt"/>
          <w:b w:val="0"/>
        </w:rPr>
        <w:t>&lt;/RepeatBlock-By&gt;</w:t>
      </w:r>
    </w:p>
    <w:p w14:paraId="2041D803" w14:textId="589D724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908AD1B" w14:textId="77777777" w:rsidR="005C270A" w:rsidRPr="00873603" w:rsidRDefault="005C270A" w:rsidP="005C270A">
      <w:pPr>
        <w:pStyle w:val="NormalBold"/>
      </w:pPr>
      <w:r w:rsidRPr="00873603">
        <w:rPr>
          <w:rStyle w:val="HideTWBExt"/>
          <w:b w:val="0"/>
        </w:rPr>
        <w:t>&lt;Article&gt;</w:t>
      </w:r>
      <w:r w:rsidRPr="00873603">
        <w:t>Член 12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F355883" w14:textId="77777777" w:rsidTr="00C760BF">
        <w:trPr>
          <w:trHeight w:hRule="exact" w:val="240"/>
          <w:jc w:val="center"/>
        </w:trPr>
        <w:tc>
          <w:tcPr>
            <w:tcW w:w="9752" w:type="dxa"/>
            <w:gridSpan w:val="2"/>
            <w:tcBorders>
              <w:top w:val="nil"/>
              <w:left w:val="nil"/>
              <w:bottom w:val="nil"/>
              <w:right w:val="nil"/>
            </w:tcBorders>
          </w:tcPr>
          <w:p w14:paraId="7CE59941" w14:textId="77777777" w:rsidR="005C270A" w:rsidRPr="00873603" w:rsidRDefault="005C270A" w:rsidP="00C760BF"/>
        </w:tc>
      </w:tr>
      <w:tr w:rsidR="002670F6" w:rsidRPr="00873603" w14:paraId="421C5AFC" w14:textId="77777777" w:rsidTr="00C760BF">
        <w:trPr>
          <w:trHeight w:val="240"/>
          <w:jc w:val="center"/>
        </w:trPr>
        <w:tc>
          <w:tcPr>
            <w:tcW w:w="4876" w:type="dxa"/>
            <w:tcBorders>
              <w:top w:val="nil"/>
              <w:left w:val="nil"/>
              <w:bottom w:val="nil"/>
              <w:right w:val="nil"/>
            </w:tcBorders>
          </w:tcPr>
          <w:p w14:paraId="0C9163D9" w14:textId="692D6AA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0B02F88" w14:textId="77D12C41" w:rsidR="005C270A" w:rsidRPr="00873603" w:rsidRDefault="005C270A" w:rsidP="00C760BF">
            <w:pPr>
              <w:pStyle w:val="AmColumnHeading"/>
            </w:pPr>
            <w:r w:rsidRPr="00873603">
              <w:t>Изменение</w:t>
            </w:r>
          </w:p>
        </w:tc>
      </w:tr>
      <w:tr w:rsidR="002670F6" w:rsidRPr="00873603" w14:paraId="60763D4D" w14:textId="77777777" w:rsidTr="00C760BF">
        <w:trPr>
          <w:jc w:val="center"/>
        </w:trPr>
        <w:tc>
          <w:tcPr>
            <w:tcW w:w="4876" w:type="dxa"/>
            <w:tcBorders>
              <w:top w:val="nil"/>
              <w:left w:val="nil"/>
              <w:bottom w:val="nil"/>
              <w:right w:val="nil"/>
            </w:tcBorders>
          </w:tcPr>
          <w:p w14:paraId="54DB4292" w14:textId="77777777" w:rsidR="005C270A" w:rsidRPr="00873603" w:rsidRDefault="005C270A" w:rsidP="00C760BF">
            <w:pPr>
              <w:pStyle w:val="Normal6a"/>
            </w:pPr>
            <w:r w:rsidRPr="00873603">
              <w:t>4.</w:t>
            </w:r>
            <w:r w:rsidRPr="00873603">
              <w:tab/>
              <w:t xml:space="preserve">Принудителните мерки, предприети за гарантиране на извеждането, трябва да са необходими и пропорционални и при всички случаи да не надвишават прага на разумната употреба на сила. Те се изпълняват съгласно националното законодателство </w:t>
            </w:r>
            <w:r w:rsidRPr="00873603">
              <w:rPr>
                <w:b/>
                <w:i/>
              </w:rPr>
              <w:t>в съответствие с основните права и като се зачитат надлежно достойнството и физическата неприкосновеност на съответния гражданин на трета държава</w:t>
            </w:r>
            <w:r w:rsidRPr="00873603">
              <w:t>.</w:t>
            </w:r>
          </w:p>
        </w:tc>
        <w:tc>
          <w:tcPr>
            <w:tcW w:w="4876" w:type="dxa"/>
            <w:tcBorders>
              <w:top w:val="nil"/>
              <w:left w:val="nil"/>
              <w:bottom w:val="nil"/>
              <w:right w:val="nil"/>
            </w:tcBorders>
          </w:tcPr>
          <w:p w14:paraId="7A95D0C0" w14:textId="77777777" w:rsidR="005C270A" w:rsidRPr="00873603" w:rsidRDefault="005C270A" w:rsidP="00C760BF">
            <w:pPr>
              <w:pStyle w:val="Normal6a"/>
            </w:pPr>
            <w:r w:rsidRPr="00873603">
              <w:t>4.</w:t>
            </w:r>
            <w:r w:rsidRPr="00873603">
              <w:tab/>
              <w:t>Принудителните мерки, предприети за гарантиране на извеждането, трябва да са необходими и пропорционални и при всички случаи да не надвишават прага на разумната употреба на сила. Те се изпълняват съгласно националното законодателство.</w:t>
            </w:r>
          </w:p>
        </w:tc>
      </w:tr>
    </w:tbl>
    <w:p w14:paraId="331A8E0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CC6D72B" w14:textId="77777777" w:rsidR="005C270A" w:rsidRPr="00873603" w:rsidRDefault="005C270A" w:rsidP="005C270A">
      <w:r w:rsidRPr="00873603">
        <w:rPr>
          <w:rStyle w:val="HideTWBExt"/>
        </w:rPr>
        <w:t>&lt;/Amend&gt;</w:t>
      </w:r>
    </w:p>
    <w:p w14:paraId="52616B4B" w14:textId="24C494D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990</w:t>
      </w:r>
      <w:r w:rsidRPr="00873603">
        <w:rPr>
          <w:rStyle w:val="HideTWBExt"/>
          <w:b w:val="0"/>
        </w:rPr>
        <w:t>&lt;/NumAm&gt;</w:t>
      </w:r>
    </w:p>
    <w:p w14:paraId="7E5DFF5F" w14:textId="0F801D7C"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771AEBA0" w14:textId="77777777" w:rsidR="005C270A" w:rsidRPr="00873603" w:rsidRDefault="005C270A" w:rsidP="005C270A">
      <w:pPr>
        <w:pStyle w:val="NormalBold"/>
      </w:pPr>
      <w:r w:rsidRPr="00873603">
        <w:rPr>
          <w:rStyle w:val="HideTWBExt"/>
          <w:b w:val="0"/>
        </w:rPr>
        <w:t>&lt;/RepeatBlock-By&gt;</w:t>
      </w:r>
    </w:p>
    <w:p w14:paraId="5ECE4CBD" w14:textId="6C82FC7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B62D2FE" w14:textId="77777777" w:rsidR="005C270A" w:rsidRPr="00873603" w:rsidRDefault="005C270A" w:rsidP="005C270A">
      <w:pPr>
        <w:pStyle w:val="NormalBold"/>
      </w:pPr>
      <w:r w:rsidRPr="00873603">
        <w:rPr>
          <w:rStyle w:val="HideTWBExt"/>
          <w:b w:val="0"/>
        </w:rPr>
        <w:t>&lt;Article&gt;</w:t>
      </w:r>
      <w:r w:rsidRPr="00873603">
        <w:t>Член 12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A6C6211" w14:textId="77777777" w:rsidTr="00C760BF">
        <w:trPr>
          <w:trHeight w:hRule="exact" w:val="240"/>
          <w:jc w:val="center"/>
        </w:trPr>
        <w:tc>
          <w:tcPr>
            <w:tcW w:w="9752" w:type="dxa"/>
            <w:gridSpan w:val="2"/>
            <w:tcBorders>
              <w:top w:val="nil"/>
              <w:left w:val="nil"/>
              <w:bottom w:val="nil"/>
              <w:right w:val="nil"/>
            </w:tcBorders>
          </w:tcPr>
          <w:p w14:paraId="09451612" w14:textId="77777777" w:rsidR="005C270A" w:rsidRPr="00873603" w:rsidRDefault="005C270A" w:rsidP="00C760BF"/>
        </w:tc>
      </w:tr>
      <w:tr w:rsidR="002670F6" w:rsidRPr="00873603" w14:paraId="71FA2A7B" w14:textId="77777777" w:rsidTr="00C760BF">
        <w:trPr>
          <w:trHeight w:val="240"/>
          <w:jc w:val="center"/>
        </w:trPr>
        <w:tc>
          <w:tcPr>
            <w:tcW w:w="4876" w:type="dxa"/>
            <w:tcBorders>
              <w:top w:val="nil"/>
              <w:left w:val="nil"/>
              <w:bottom w:val="nil"/>
              <w:right w:val="nil"/>
            </w:tcBorders>
          </w:tcPr>
          <w:p w14:paraId="6AFB027C" w14:textId="6B9D6F8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A9B46DC" w14:textId="7270B67D" w:rsidR="005C270A" w:rsidRPr="00873603" w:rsidRDefault="005C270A" w:rsidP="00C760BF">
            <w:pPr>
              <w:pStyle w:val="AmColumnHeading"/>
            </w:pPr>
            <w:r w:rsidRPr="00873603">
              <w:t>Изменение</w:t>
            </w:r>
          </w:p>
        </w:tc>
      </w:tr>
      <w:tr w:rsidR="002670F6" w:rsidRPr="00873603" w14:paraId="1AF69891" w14:textId="77777777" w:rsidTr="00C760BF">
        <w:trPr>
          <w:jc w:val="center"/>
        </w:trPr>
        <w:tc>
          <w:tcPr>
            <w:tcW w:w="4876" w:type="dxa"/>
            <w:tcBorders>
              <w:top w:val="nil"/>
              <w:left w:val="nil"/>
              <w:bottom w:val="nil"/>
              <w:right w:val="nil"/>
            </w:tcBorders>
          </w:tcPr>
          <w:p w14:paraId="253C923E" w14:textId="77777777" w:rsidR="005C270A" w:rsidRPr="00873603" w:rsidRDefault="005C270A" w:rsidP="00C760BF">
            <w:pPr>
              <w:pStyle w:val="Normal6a"/>
            </w:pPr>
            <w:r w:rsidRPr="00873603">
              <w:t>4.</w:t>
            </w:r>
            <w:r w:rsidRPr="00873603">
              <w:tab/>
              <w:t xml:space="preserve">Принудителните мерки, предприети за гарантиране на извеждането, трябва да са необходими и пропорционални и при всички случаи да не надвишават прага на разумната употреба на сила. Те се изпълняват съгласно националното законодателство </w:t>
            </w:r>
            <w:r w:rsidRPr="00873603">
              <w:lastRenderedPageBreak/>
              <w:t xml:space="preserve">в съответствие с основните права </w:t>
            </w:r>
            <w:r w:rsidRPr="00873603">
              <w:rPr>
                <w:b/>
                <w:i/>
              </w:rPr>
              <w:t>и като се зачитат надлежно достойнството и физическата неприкосновеност на съответния гражданин на трета държава</w:t>
            </w:r>
            <w:r w:rsidRPr="00873603">
              <w:t>.</w:t>
            </w:r>
          </w:p>
        </w:tc>
        <w:tc>
          <w:tcPr>
            <w:tcW w:w="4876" w:type="dxa"/>
            <w:tcBorders>
              <w:top w:val="nil"/>
              <w:left w:val="nil"/>
              <w:bottom w:val="nil"/>
              <w:right w:val="nil"/>
            </w:tcBorders>
          </w:tcPr>
          <w:p w14:paraId="1FC31B2F" w14:textId="77777777" w:rsidR="005C270A" w:rsidRPr="00873603" w:rsidRDefault="005C270A" w:rsidP="00C760BF">
            <w:pPr>
              <w:pStyle w:val="Normal6a"/>
            </w:pPr>
            <w:r w:rsidRPr="00873603">
              <w:lastRenderedPageBreak/>
              <w:t>4.</w:t>
            </w:r>
            <w:r w:rsidRPr="00873603">
              <w:tab/>
              <w:t xml:space="preserve">Принудителните мерки, предприети за гарантиране на извеждането, трябва да са необходими и пропорционални и при всички случаи да не надвишават прага на разумната употреба на сила. Те се изпълняват съгласно националното законодателство </w:t>
            </w:r>
            <w:r w:rsidRPr="00873603">
              <w:lastRenderedPageBreak/>
              <w:t>в съответствие с основните права.</w:t>
            </w:r>
          </w:p>
        </w:tc>
      </w:tr>
    </w:tbl>
    <w:p w14:paraId="0147B8E3"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78C9782" w14:textId="77777777" w:rsidR="005C270A" w:rsidRPr="00873603" w:rsidRDefault="005C270A" w:rsidP="005C270A">
      <w:r w:rsidRPr="00873603">
        <w:rPr>
          <w:rStyle w:val="HideTWBExt"/>
        </w:rPr>
        <w:t>&lt;/Amend&gt;</w:t>
      </w:r>
    </w:p>
    <w:p w14:paraId="3E1B896D" w14:textId="3533033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991</w:t>
      </w:r>
      <w:r w:rsidRPr="00873603">
        <w:rPr>
          <w:rStyle w:val="HideTWBExt"/>
          <w:b w:val="0"/>
        </w:rPr>
        <w:t>&lt;/NumAm&gt;</w:t>
      </w:r>
    </w:p>
    <w:p w14:paraId="4173F842" w14:textId="04C5F0D1"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1907D7C4" w14:textId="77777777" w:rsidR="005C270A" w:rsidRPr="00873603" w:rsidRDefault="005C270A" w:rsidP="005C270A">
      <w:pPr>
        <w:pStyle w:val="NormalBold"/>
      </w:pPr>
      <w:r w:rsidRPr="00873603">
        <w:rPr>
          <w:rStyle w:val="HideTWBExt"/>
          <w:b w:val="0"/>
        </w:rPr>
        <w:t>&lt;/RepeatBlock-By&gt;</w:t>
      </w:r>
    </w:p>
    <w:p w14:paraId="5CED413C" w14:textId="13BC2CB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4EC7C22" w14:textId="77777777" w:rsidR="005C270A" w:rsidRPr="00873603" w:rsidRDefault="005C270A" w:rsidP="005C270A">
      <w:pPr>
        <w:pStyle w:val="NormalBold"/>
      </w:pPr>
      <w:r w:rsidRPr="00873603">
        <w:rPr>
          <w:rStyle w:val="HideTWBExt"/>
          <w:b w:val="0"/>
        </w:rPr>
        <w:t>&lt;Article&gt;</w:t>
      </w:r>
      <w:r w:rsidRPr="00873603">
        <w:t>Член 12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DB6D4EC" w14:textId="77777777" w:rsidTr="00C760BF">
        <w:trPr>
          <w:trHeight w:hRule="exact" w:val="240"/>
          <w:jc w:val="center"/>
        </w:trPr>
        <w:tc>
          <w:tcPr>
            <w:tcW w:w="9752" w:type="dxa"/>
            <w:gridSpan w:val="2"/>
            <w:tcBorders>
              <w:top w:val="nil"/>
              <w:left w:val="nil"/>
              <w:bottom w:val="nil"/>
              <w:right w:val="nil"/>
            </w:tcBorders>
          </w:tcPr>
          <w:p w14:paraId="4F62D5F4" w14:textId="77777777" w:rsidR="005C270A" w:rsidRPr="00873603" w:rsidRDefault="005C270A" w:rsidP="00C760BF"/>
        </w:tc>
      </w:tr>
      <w:tr w:rsidR="002670F6" w:rsidRPr="00873603" w14:paraId="53A7C68D" w14:textId="77777777" w:rsidTr="00C760BF">
        <w:trPr>
          <w:trHeight w:val="240"/>
          <w:jc w:val="center"/>
        </w:trPr>
        <w:tc>
          <w:tcPr>
            <w:tcW w:w="4876" w:type="dxa"/>
            <w:tcBorders>
              <w:top w:val="nil"/>
              <w:left w:val="nil"/>
              <w:bottom w:val="nil"/>
              <w:right w:val="nil"/>
            </w:tcBorders>
          </w:tcPr>
          <w:p w14:paraId="0A132F10" w14:textId="11619CA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D013DAD" w14:textId="40D14219" w:rsidR="005C270A" w:rsidRPr="00873603" w:rsidRDefault="005C270A" w:rsidP="00C760BF">
            <w:pPr>
              <w:pStyle w:val="AmColumnHeading"/>
            </w:pPr>
            <w:r w:rsidRPr="00873603">
              <w:t>Изменение</w:t>
            </w:r>
          </w:p>
        </w:tc>
      </w:tr>
      <w:tr w:rsidR="002670F6" w:rsidRPr="00873603" w14:paraId="671E6AB8" w14:textId="77777777" w:rsidTr="00C760BF">
        <w:trPr>
          <w:jc w:val="center"/>
        </w:trPr>
        <w:tc>
          <w:tcPr>
            <w:tcW w:w="4876" w:type="dxa"/>
            <w:tcBorders>
              <w:top w:val="nil"/>
              <w:left w:val="nil"/>
              <w:bottom w:val="nil"/>
              <w:right w:val="nil"/>
            </w:tcBorders>
          </w:tcPr>
          <w:p w14:paraId="6678EB9B" w14:textId="77777777" w:rsidR="005C270A" w:rsidRPr="00873603" w:rsidRDefault="005C270A" w:rsidP="00C760BF">
            <w:pPr>
              <w:pStyle w:val="Normal6a"/>
            </w:pPr>
            <w:r w:rsidRPr="00873603">
              <w:t>4.</w:t>
            </w:r>
            <w:r w:rsidRPr="00873603">
              <w:tab/>
              <w:t xml:space="preserve">Принудителните мерки, предприети за гарантиране на извеждането, трябва да са необходими и пропорционални </w:t>
            </w:r>
            <w:r w:rsidRPr="00873603">
              <w:rPr>
                <w:b/>
                <w:i/>
              </w:rPr>
              <w:t>и при всички случаи да не надвишават прага на разумната употреба на сила</w:t>
            </w:r>
            <w:r w:rsidRPr="00873603">
              <w:t xml:space="preserve">. Те се изпълняват съгласно националното законодателство </w:t>
            </w:r>
            <w:r w:rsidRPr="00873603">
              <w:rPr>
                <w:b/>
                <w:i/>
              </w:rPr>
              <w:t>в съответствие с основните права</w:t>
            </w:r>
            <w:r w:rsidRPr="00873603">
              <w:t xml:space="preserve"> и като се зачитат надлежно достойнството и физическата неприкосновеност на съответния гражданин на трета държава.</w:t>
            </w:r>
          </w:p>
        </w:tc>
        <w:tc>
          <w:tcPr>
            <w:tcW w:w="4876" w:type="dxa"/>
            <w:tcBorders>
              <w:top w:val="nil"/>
              <w:left w:val="nil"/>
              <w:bottom w:val="nil"/>
              <w:right w:val="nil"/>
            </w:tcBorders>
          </w:tcPr>
          <w:p w14:paraId="47F39816" w14:textId="77777777" w:rsidR="005C270A" w:rsidRPr="00873603" w:rsidRDefault="005C270A" w:rsidP="00C760BF">
            <w:pPr>
              <w:pStyle w:val="Normal6a"/>
            </w:pPr>
            <w:r w:rsidRPr="00873603">
              <w:t>4.</w:t>
            </w:r>
            <w:r w:rsidRPr="00873603">
              <w:tab/>
              <w:t>Принудителните мерки, предприети за гарантиране на извеждането, трябва да са необходими и пропорционални. Те се изпълняват съгласно националното законодателство и като се зачитат надлежно достойнството и физическата неприкосновеност на съответния гражданин на трета държава.</w:t>
            </w:r>
          </w:p>
        </w:tc>
      </w:tr>
    </w:tbl>
    <w:p w14:paraId="14F0EFC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A2C9F4E" w14:textId="77777777" w:rsidR="005C270A" w:rsidRPr="00873603" w:rsidRDefault="005C270A" w:rsidP="005C270A">
      <w:r w:rsidRPr="00873603">
        <w:rPr>
          <w:rStyle w:val="HideTWBExt"/>
        </w:rPr>
        <w:t>&lt;/Amend&gt;</w:t>
      </w:r>
    </w:p>
    <w:p w14:paraId="41DAFE0D" w14:textId="76ECC58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992</w:t>
      </w:r>
      <w:r w:rsidRPr="00873603">
        <w:rPr>
          <w:rStyle w:val="HideTWBExt"/>
          <w:b w:val="0"/>
        </w:rPr>
        <w:t>&lt;/NumAm&gt;</w:t>
      </w:r>
    </w:p>
    <w:p w14:paraId="095104EE" w14:textId="6E8AA945"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0436C787" w14:textId="77777777" w:rsidR="005C270A" w:rsidRPr="00873603" w:rsidRDefault="005C270A" w:rsidP="005C270A">
      <w:pPr>
        <w:pStyle w:val="NormalBold"/>
      </w:pPr>
      <w:r w:rsidRPr="00873603">
        <w:rPr>
          <w:rStyle w:val="HideTWBExt"/>
          <w:b w:val="0"/>
        </w:rPr>
        <w:t>&lt;/RepeatBlock-By&gt;</w:t>
      </w:r>
    </w:p>
    <w:p w14:paraId="449127D6" w14:textId="6C30FB9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FB21383" w14:textId="77777777" w:rsidR="005C270A" w:rsidRPr="00873603" w:rsidRDefault="005C270A" w:rsidP="005C270A">
      <w:pPr>
        <w:pStyle w:val="NormalBold"/>
      </w:pPr>
      <w:r w:rsidRPr="00873603">
        <w:rPr>
          <w:rStyle w:val="HideTWBExt"/>
          <w:b w:val="0"/>
        </w:rPr>
        <w:t>&lt;Article&gt;</w:t>
      </w:r>
      <w:r w:rsidRPr="00873603">
        <w:t>Член 12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C385358" w14:textId="77777777" w:rsidTr="00C760BF">
        <w:trPr>
          <w:trHeight w:hRule="exact" w:val="240"/>
          <w:jc w:val="center"/>
        </w:trPr>
        <w:tc>
          <w:tcPr>
            <w:tcW w:w="9752" w:type="dxa"/>
            <w:gridSpan w:val="2"/>
            <w:tcBorders>
              <w:top w:val="nil"/>
              <w:left w:val="nil"/>
              <w:bottom w:val="nil"/>
              <w:right w:val="nil"/>
            </w:tcBorders>
          </w:tcPr>
          <w:p w14:paraId="3DA3491B" w14:textId="77777777" w:rsidR="005C270A" w:rsidRPr="00873603" w:rsidRDefault="005C270A" w:rsidP="00C760BF"/>
        </w:tc>
      </w:tr>
      <w:tr w:rsidR="002670F6" w:rsidRPr="00873603" w14:paraId="43B591C8" w14:textId="77777777" w:rsidTr="00C760BF">
        <w:trPr>
          <w:trHeight w:val="240"/>
          <w:jc w:val="center"/>
        </w:trPr>
        <w:tc>
          <w:tcPr>
            <w:tcW w:w="4876" w:type="dxa"/>
            <w:tcBorders>
              <w:top w:val="nil"/>
              <w:left w:val="nil"/>
              <w:bottom w:val="nil"/>
              <w:right w:val="nil"/>
            </w:tcBorders>
          </w:tcPr>
          <w:p w14:paraId="57E23C32" w14:textId="03427F6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D2C3337" w14:textId="1B1008B2" w:rsidR="005C270A" w:rsidRPr="00873603" w:rsidRDefault="005C270A" w:rsidP="00C760BF">
            <w:pPr>
              <w:pStyle w:val="AmColumnHeading"/>
            </w:pPr>
            <w:r w:rsidRPr="00873603">
              <w:t>Изменение</w:t>
            </w:r>
          </w:p>
        </w:tc>
      </w:tr>
      <w:tr w:rsidR="002670F6" w:rsidRPr="00873603" w14:paraId="0E04E26C" w14:textId="77777777" w:rsidTr="00C760BF">
        <w:trPr>
          <w:jc w:val="center"/>
        </w:trPr>
        <w:tc>
          <w:tcPr>
            <w:tcW w:w="4876" w:type="dxa"/>
            <w:tcBorders>
              <w:top w:val="nil"/>
              <w:left w:val="nil"/>
              <w:bottom w:val="nil"/>
              <w:right w:val="nil"/>
            </w:tcBorders>
          </w:tcPr>
          <w:p w14:paraId="27A68677" w14:textId="77777777" w:rsidR="005C270A" w:rsidRPr="00873603" w:rsidRDefault="005C270A" w:rsidP="00C760BF">
            <w:pPr>
              <w:pStyle w:val="Normal6a"/>
            </w:pPr>
            <w:r w:rsidRPr="00873603">
              <w:t>4.</w:t>
            </w:r>
            <w:r w:rsidRPr="00873603">
              <w:tab/>
              <w:t xml:space="preserve">Принудителните мерки, предприети за </w:t>
            </w:r>
            <w:r w:rsidRPr="00873603">
              <w:rPr>
                <w:b/>
                <w:i/>
              </w:rPr>
              <w:t>гарантиране</w:t>
            </w:r>
            <w:r w:rsidRPr="00873603">
              <w:t xml:space="preserve"> на извеждането, трябва да са необходими и пропорционални </w:t>
            </w:r>
            <w:r w:rsidRPr="00873603">
              <w:rPr>
                <w:b/>
                <w:i/>
              </w:rPr>
              <w:t>и при всички случаи да не надвишават прага</w:t>
            </w:r>
            <w:r w:rsidRPr="00873603">
              <w:t xml:space="preserve"> на </w:t>
            </w:r>
            <w:r w:rsidRPr="00873603">
              <w:rPr>
                <w:b/>
                <w:i/>
              </w:rPr>
              <w:t>разумната употреба</w:t>
            </w:r>
            <w:r w:rsidRPr="00873603">
              <w:t xml:space="preserve"> на сила. Те се изпълняват съгласно националното законодателство </w:t>
            </w:r>
            <w:r w:rsidRPr="00873603">
              <w:lastRenderedPageBreak/>
              <w:t>в съответствие с основните права и като се зачитат надлежно достойнството и физическата неприкосновеност на съответния гражданин на трета държава.</w:t>
            </w:r>
          </w:p>
        </w:tc>
        <w:tc>
          <w:tcPr>
            <w:tcW w:w="4876" w:type="dxa"/>
            <w:tcBorders>
              <w:top w:val="nil"/>
              <w:left w:val="nil"/>
              <w:bottom w:val="nil"/>
              <w:right w:val="nil"/>
            </w:tcBorders>
          </w:tcPr>
          <w:p w14:paraId="3A8150C8" w14:textId="77777777" w:rsidR="005C270A" w:rsidRPr="00873603" w:rsidRDefault="005C270A" w:rsidP="00C760BF">
            <w:pPr>
              <w:pStyle w:val="Normal6a"/>
            </w:pPr>
            <w:r w:rsidRPr="00873603">
              <w:lastRenderedPageBreak/>
              <w:t>4.</w:t>
            </w:r>
            <w:r w:rsidRPr="00873603">
              <w:tab/>
              <w:t xml:space="preserve">Принудителните мерки, предприети за </w:t>
            </w:r>
            <w:r w:rsidRPr="00873603">
              <w:rPr>
                <w:b/>
                <w:i/>
              </w:rPr>
              <w:t>осигуряване</w:t>
            </w:r>
            <w:r w:rsidRPr="00873603">
              <w:t xml:space="preserve"> на извеждането, трябва да са необходими и пропорционални</w:t>
            </w:r>
            <w:r w:rsidRPr="00873603">
              <w:rPr>
                <w:b/>
                <w:i/>
              </w:rPr>
              <w:t>, по-специално по отношение</w:t>
            </w:r>
            <w:r w:rsidRPr="00873603">
              <w:t xml:space="preserve"> на </w:t>
            </w:r>
            <w:r w:rsidRPr="00873603">
              <w:rPr>
                <w:b/>
                <w:i/>
              </w:rPr>
              <w:t>употребата</w:t>
            </w:r>
            <w:r w:rsidRPr="00873603">
              <w:t xml:space="preserve"> на сила. Те се изпълняват съгласно националното законодателство в съответствие с </w:t>
            </w:r>
            <w:r w:rsidRPr="00873603">
              <w:lastRenderedPageBreak/>
              <w:t>основните права и като се зачитат надлежно достойнството и физическата неприкосновеност на съответния гражданин на трета държава.</w:t>
            </w:r>
          </w:p>
        </w:tc>
      </w:tr>
    </w:tbl>
    <w:p w14:paraId="6C6F13EF"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7C5CBBB2" w14:textId="77777777" w:rsidR="005C270A" w:rsidRPr="00873603" w:rsidRDefault="005C270A" w:rsidP="005C270A">
      <w:r w:rsidRPr="00873603">
        <w:rPr>
          <w:rStyle w:val="HideTWBExt"/>
        </w:rPr>
        <w:t>&lt;/Amend&gt;</w:t>
      </w:r>
    </w:p>
    <w:p w14:paraId="6F8A2B5F" w14:textId="62E127E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993</w:t>
      </w:r>
      <w:r w:rsidRPr="00873603">
        <w:rPr>
          <w:rStyle w:val="HideTWBExt"/>
          <w:b w:val="0"/>
        </w:rPr>
        <w:t>&lt;/NumAm&gt;</w:t>
      </w:r>
    </w:p>
    <w:p w14:paraId="22AEDE0A" w14:textId="09761AD2"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2988E94B" w14:textId="77777777" w:rsidR="005C270A" w:rsidRPr="00873603" w:rsidRDefault="005C270A" w:rsidP="005C270A">
      <w:pPr>
        <w:pStyle w:val="NormalBold"/>
      </w:pPr>
      <w:r w:rsidRPr="00873603">
        <w:rPr>
          <w:rStyle w:val="HideTWBExt"/>
          <w:b w:val="0"/>
        </w:rPr>
        <w:t>&lt;/RepeatBlock-By&gt;</w:t>
      </w:r>
    </w:p>
    <w:p w14:paraId="046ABCEA" w14:textId="106D9A4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DDE083F" w14:textId="77777777" w:rsidR="005C270A" w:rsidRPr="00873603" w:rsidRDefault="005C270A" w:rsidP="005C270A">
      <w:pPr>
        <w:pStyle w:val="NormalBold"/>
      </w:pPr>
      <w:r w:rsidRPr="00873603">
        <w:rPr>
          <w:rStyle w:val="HideTWBExt"/>
          <w:b w:val="0"/>
        </w:rPr>
        <w:t>&lt;Article&gt;</w:t>
      </w:r>
      <w:r w:rsidRPr="00873603">
        <w:t>Член 12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19D8A44" w14:textId="77777777" w:rsidTr="00C760BF">
        <w:trPr>
          <w:trHeight w:hRule="exact" w:val="240"/>
          <w:jc w:val="center"/>
        </w:trPr>
        <w:tc>
          <w:tcPr>
            <w:tcW w:w="9752" w:type="dxa"/>
            <w:gridSpan w:val="2"/>
            <w:tcBorders>
              <w:top w:val="nil"/>
              <w:left w:val="nil"/>
              <w:bottom w:val="nil"/>
              <w:right w:val="nil"/>
            </w:tcBorders>
          </w:tcPr>
          <w:p w14:paraId="19EF04F2" w14:textId="77777777" w:rsidR="005C270A" w:rsidRPr="00873603" w:rsidRDefault="005C270A" w:rsidP="00C760BF"/>
        </w:tc>
      </w:tr>
      <w:tr w:rsidR="002670F6" w:rsidRPr="00873603" w14:paraId="5C639398" w14:textId="77777777" w:rsidTr="00C760BF">
        <w:trPr>
          <w:trHeight w:val="240"/>
          <w:jc w:val="center"/>
        </w:trPr>
        <w:tc>
          <w:tcPr>
            <w:tcW w:w="4876" w:type="dxa"/>
            <w:tcBorders>
              <w:top w:val="nil"/>
              <w:left w:val="nil"/>
              <w:bottom w:val="nil"/>
              <w:right w:val="nil"/>
            </w:tcBorders>
          </w:tcPr>
          <w:p w14:paraId="13CDF7B9" w14:textId="2451FEA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FA51D58" w14:textId="36A19BC1" w:rsidR="005C270A" w:rsidRPr="00873603" w:rsidRDefault="005C270A" w:rsidP="00C760BF">
            <w:pPr>
              <w:pStyle w:val="AmColumnHeading"/>
            </w:pPr>
            <w:r w:rsidRPr="00873603">
              <w:t>Изменение</w:t>
            </w:r>
          </w:p>
        </w:tc>
      </w:tr>
      <w:tr w:rsidR="002670F6" w:rsidRPr="00873603" w14:paraId="4EEBE6E7" w14:textId="77777777" w:rsidTr="00C760BF">
        <w:trPr>
          <w:jc w:val="center"/>
        </w:trPr>
        <w:tc>
          <w:tcPr>
            <w:tcW w:w="4876" w:type="dxa"/>
            <w:tcBorders>
              <w:top w:val="nil"/>
              <w:left w:val="nil"/>
              <w:bottom w:val="nil"/>
              <w:right w:val="nil"/>
            </w:tcBorders>
          </w:tcPr>
          <w:p w14:paraId="73220F79" w14:textId="77777777" w:rsidR="005C270A" w:rsidRPr="00873603" w:rsidRDefault="005C270A" w:rsidP="00C760BF">
            <w:pPr>
              <w:pStyle w:val="Normal6a"/>
            </w:pPr>
            <w:r w:rsidRPr="00873603">
              <w:rPr>
                <w:b/>
                <w:i/>
              </w:rPr>
              <w:t>6.</w:t>
            </w:r>
            <w:r w:rsidRPr="00873603">
              <w:tab/>
            </w:r>
            <w:r w:rsidRPr="00873603">
              <w:rPr>
                <w:b/>
                <w:i/>
              </w:rPr>
              <w:t>В надлежно обосновани случаи и когато е очевидно, че гражданинът на трета държава сътрудничи, компетентните органи могат да решат да посочат дата, до която гражданинът на трета държава трябва да напусне територията на държавите членки в съответствие с член 13. В такива случаи компетентните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от Съюза.</w:t>
            </w:r>
          </w:p>
        </w:tc>
        <w:tc>
          <w:tcPr>
            <w:tcW w:w="4876" w:type="dxa"/>
            <w:tcBorders>
              <w:top w:val="nil"/>
              <w:left w:val="nil"/>
              <w:bottom w:val="nil"/>
              <w:right w:val="nil"/>
            </w:tcBorders>
          </w:tcPr>
          <w:p w14:paraId="7CB88C50" w14:textId="072F97D5" w:rsidR="005C270A" w:rsidRPr="00873603" w:rsidRDefault="005C270A" w:rsidP="00C760BF">
            <w:pPr>
              <w:pStyle w:val="Normal6a"/>
            </w:pPr>
            <w:r w:rsidRPr="00873603">
              <w:rPr>
                <w:b/>
                <w:i/>
              </w:rPr>
              <w:t>заличава се</w:t>
            </w:r>
          </w:p>
        </w:tc>
      </w:tr>
    </w:tbl>
    <w:p w14:paraId="4B05FFE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0377F3C" w14:textId="77777777" w:rsidR="005C270A" w:rsidRPr="00873603" w:rsidRDefault="005C270A" w:rsidP="005C270A">
      <w:r w:rsidRPr="00873603">
        <w:rPr>
          <w:rStyle w:val="HideTWBExt"/>
        </w:rPr>
        <w:t>&lt;/Amend&gt;</w:t>
      </w:r>
    </w:p>
    <w:p w14:paraId="0AA1BEFF" w14:textId="07865EA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994</w:t>
      </w:r>
      <w:r w:rsidRPr="00873603">
        <w:rPr>
          <w:rStyle w:val="HideTWBExt"/>
          <w:b w:val="0"/>
        </w:rPr>
        <w:t>&lt;/NumAm&gt;</w:t>
      </w:r>
    </w:p>
    <w:p w14:paraId="7A28F2BB" w14:textId="0E4D70D3"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0FF4F5AF"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4381F6E4" w14:textId="77777777" w:rsidR="005C270A" w:rsidRPr="00873603" w:rsidRDefault="005C270A" w:rsidP="005C270A">
      <w:pPr>
        <w:pStyle w:val="NormalBold"/>
      </w:pPr>
      <w:r w:rsidRPr="00873603">
        <w:rPr>
          <w:rStyle w:val="HideTWBExt"/>
          <w:b w:val="0"/>
        </w:rPr>
        <w:t>&lt;/RepeatBlock-By&gt;</w:t>
      </w:r>
    </w:p>
    <w:p w14:paraId="6BE96B22" w14:textId="283B3EE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4BFDD2D" w14:textId="77777777" w:rsidR="005C270A" w:rsidRPr="00873603" w:rsidRDefault="005C270A" w:rsidP="005C270A">
      <w:pPr>
        <w:pStyle w:val="NormalBold"/>
      </w:pPr>
      <w:r w:rsidRPr="00873603">
        <w:rPr>
          <w:rStyle w:val="HideTWBExt"/>
          <w:b w:val="0"/>
        </w:rPr>
        <w:t>&lt;Article&gt;</w:t>
      </w:r>
      <w:r w:rsidRPr="00873603">
        <w:t>Член 12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27507CD" w14:textId="77777777" w:rsidTr="00C760BF">
        <w:trPr>
          <w:trHeight w:hRule="exact" w:val="240"/>
          <w:jc w:val="center"/>
        </w:trPr>
        <w:tc>
          <w:tcPr>
            <w:tcW w:w="9752" w:type="dxa"/>
            <w:gridSpan w:val="2"/>
            <w:tcBorders>
              <w:top w:val="nil"/>
              <w:left w:val="nil"/>
              <w:bottom w:val="nil"/>
              <w:right w:val="nil"/>
            </w:tcBorders>
          </w:tcPr>
          <w:p w14:paraId="7F9501DA" w14:textId="77777777" w:rsidR="005C270A" w:rsidRPr="00873603" w:rsidRDefault="005C270A" w:rsidP="00C760BF"/>
        </w:tc>
      </w:tr>
      <w:tr w:rsidR="002670F6" w:rsidRPr="00873603" w14:paraId="28FBFDDD" w14:textId="77777777" w:rsidTr="00C760BF">
        <w:trPr>
          <w:trHeight w:val="240"/>
          <w:jc w:val="center"/>
        </w:trPr>
        <w:tc>
          <w:tcPr>
            <w:tcW w:w="4876" w:type="dxa"/>
            <w:tcBorders>
              <w:top w:val="nil"/>
              <w:left w:val="nil"/>
              <w:bottom w:val="nil"/>
              <w:right w:val="nil"/>
            </w:tcBorders>
          </w:tcPr>
          <w:p w14:paraId="2EB903D6" w14:textId="2590E31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AD503B5" w14:textId="3F50A6A8" w:rsidR="005C270A" w:rsidRPr="00873603" w:rsidRDefault="005C270A" w:rsidP="00C760BF">
            <w:pPr>
              <w:pStyle w:val="AmColumnHeading"/>
            </w:pPr>
            <w:r w:rsidRPr="00873603">
              <w:t>Изменение</w:t>
            </w:r>
          </w:p>
        </w:tc>
      </w:tr>
      <w:tr w:rsidR="002670F6" w:rsidRPr="00873603" w14:paraId="24D1FBE1" w14:textId="77777777" w:rsidTr="00C760BF">
        <w:trPr>
          <w:jc w:val="center"/>
        </w:trPr>
        <w:tc>
          <w:tcPr>
            <w:tcW w:w="4876" w:type="dxa"/>
            <w:tcBorders>
              <w:top w:val="nil"/>
              <w:left w:val="nil"/>
              <w:bottom w:val="nil"/>
              <w:right w:val="nil"/>
            </w:tcBorders>
          </w:tcPr>
          <w:p w14:paraId="6646C938" w14:textId="77777777" w:rsidR="005C270A" w:rsidRPr="00873603" w:rsidRDefault="005C270A" w:rsidP="00C760BF">
            <w:pPr>
              <w:pStyle w:val="Normal6a"/>
            </w:pPr>
            <w:r w:rsidRPr="00873603">
              <w:rPr>
                <w:b/>
                <w:i/>
              </w:rPr>
              <w:lastRenderedPageBreak/>
              <w:t>6.</w:t>
            </w:r>
            <w:r w:rsidRPr="00873603">
              <w:tab/>
            </w:r>
            <w:r w:rsidRPr="00873603">
              <w:rPr>
                <w:b/>
                <w:i/>
              </w:rPr>
              <w:t>В надлежно обосновани случаи и когато е очевидно, че гражданинът на трета държава сътрудничи, компетентните органи могат да решат да посочат дата, до която гражданинът на трета държава трябва да напусне територията на държавите членки в съответствие с член 13. В такива случаи компетентните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от Съюза.</w:t>
            </w:r>
          </w:p>
        </w:tc>
        <w:tc>
          <w:tcPr>
            <w:tcW w:w="4876" w:type="dxa"/>
            <w:tcBorders>
              <w:top w:val="nil"/>
              <w:left w:val="nil"/>
              <w:bottom w:val="nil"/>
              <w:right w:val="nil"/>
            </w:tcBorders>
          </w:tcPr>
          <w:p w14:paraId="44A2638D" w14:textId="39D3A8E3" w:rsidR="005C270A" w:rsidRPr="00873603" w:rsidRDefault="005C270A" w:rsidP="00C760BF">
            <w:pPr>
              <w:pStyle w:val="Normal6a"/>
            </w:pPr>
            <w:r w:rsidRPr="00873603">
              <w:rPr>
                <w:b/>
                <w:i/>
              </w:rPr>
              <w:t>заличава се</w:t>
            </w:r>
          </w:p>
        </w:tc>
      </w:tr>
    </w:tbl>
    <w:p w14:paraId="26B8B08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6599B1E" w14:textId="77777777" w:rsidR="005C270A" w:rsidRPr="00873603" w:rsidRDefault="005C270A" w:rsidP="005C270A">
      <w:r w:rsidRPr="00873603">
        <w:rPr>
          <w:rStyle w:val="HideTWBExt"/>
        </w:rPr>
        <w:t>&lt;/Amend&gt;</w:t>
      </w:r>
    </w:p>
    <w:p w14:paraId="200B92EE" w14:textId="7391C14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995</w:t>
      </w:r>
      <w:r w:rsidRPr="00873603">
        <w:rPr>
          <w:rStyle w:val="HideTWBExt"/>
          <w:b w:val="0"/>
        </w:rPr>
        <w:t>&lt;/NumAm&gt;</w:t>
      </w:r>
    </w:p>
    <w:p w14:paraId="77107199" w14:textId="28ACA593"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4CE3032D" w14:textId="77777777" w:rsidR="005C270A" w:rsidRPr="00873603" w:rsidRDefault="005C270A" w:rsidP="005C270A">
      <w:pPr>
        <w:pStyle w:val="NormalBold"/>
      </w:pPr>
      <w:r w:rsidRPr="00873603">
        <w:rPr>
          <w:rStyle w:val="HideTWBExt"/>
          <w:b w:val="0"/>
        </w:rPr>
        <w:t>&lt;/RepeatBlock-By&gt;</w:t>
      </w:r>
    </w:p>
    <w:p w14:paraId="3BFDB448" w14:textId="346E625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EFA0D52" w14:textId="77777777" w:rsidR="005C270A" w:rsidRPr="00873603" w:rsidRDefault="005C270A" w:rsidP="005C270A">
      <w:pPr>
        <w:pStyle w:val="NormalBold"/>
      </w:pPr>
      <w:r w:rsidRPr="00873603">
        <w:rPr>
          <w:rStyle w:val="HideTWBExt"/>
          <w:b w:val="0"/>
        </w:rPr>
        <w:t>&lt;Article&gt;</w:t>
      </w:r>
      <w:r w:rsidRPr="00873603">
        <w:t>Член 12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7D47554" w14:textId="77777777" w:rsidTr="00C760BF">
        <w:trPr>
          <w:trHeight w:hRule="exact" w:val="240"/>
          <w:jc w:val="center"/>
        </w:trPr>
        <w:tc>
          <w:tcPr>
            <w:tcW w:w="9752" w:type="dxa"/>
            <w:gridSpan w:val="2"/>
            <w:tcBorders>
              <w:top w:val="nil"/>
              <w:left w:val="nil"/>
              <w:bottom w:val="nil"/>
              <w:right w:val="nil"/>
            </w:tcBorders>
          </w:tcPr>
          <w:p w14:paraId="29DDAA21" w14:textId="77777777" w:rsidR="005C270A" w:rsidRPr="00873603" w:rsidRDefault="005C270A" w:rsidP="00C760BF"/>
        </w:tc>
      </w:tr>
      <w:tr w:rsidR="002670F6" w:rsidRPr="00873603" w14:paraId="1B632E97" w14:textId="77777777" w:rsidTr="00C760BF">
        <w:trPr>
          <w:trHeight w:val="240"/>
          <w:jc w:val="center"/>
        </w:trPr>
        <w:tc>
          <w:tcPr>
            <w:tcW w:w="4876" w:type="dxa"/>
            <w:tcBorders>
              <w:top w:val="nil"/>
              <w:left w:val="nil"/>
              <w:bottom w:val="nil"/>
              <w:right w:val="nil"/>
            </w:tcBorders>
          </w:tcPr>
          <w:p w14:paraId="6CA5D9FA" w14:textId="6C00A87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1A82A15" w14:textId="7FDAFC67" w:rsidR="005C270A" w:rsidRPr="00873603" w:rsidRDefault="005C270A" w:rsidP="00C760BF">
            <w:pPr>
              <w:pStyle w:val="AmColumnHeading"/>
            </w:pPr>
            <w:r w:rsidRPr="00873603">
              <w:t>Изменение</w:t>
            </w:r>
          </w:p>
        </w:tc>
      </w:tr>
      <w:tr w:rsidR="002670F6" w:rsidRPr="00873603" w14:paraId="410C4FD9" w14:textId="77777777" w:rsidTr="00C760BF">
        <w:trPr>
          <w:jc w:val="center"/>
        </w:trPr>
        <w:tc>
          <w:tcPr>
            <w:tcW w:w="4876" w:type="dxa"/>
            <w:tcBorders>
              <w:top w:val="nil"/>
              <w:left w:val="nil"/>
              <w:bottom w:val="nil"/>
              <w:right w:val="nil"/>
            </w:tcBorders>
          </w:tcPr>
          <w:p w14:paraId="46FF0ADB" w14:textId="77777777" w:rsidR="005C270A" w:rsidRPr="00873603" w:rsidRDefault="005C270A" w:rsidP="00C760BF">
            <w:pPr>
              <w:pStyle w:val="Normal6a"/>
            </w:pPr>
            <w:r w:rsidRPr="00873603">
              <w:t>6.</w:t>
            </w:r>
            <w:r w:rsidRPr="00873603">
              <w:tab/>
              <w:t xml:space="preserve">В надлежно обосновани случаи и когато е очевидно, че гражданинът на трета държава сътрудничи, </w:t>
            </w:r>
            <w:r w:rsidRPr="00873603">
              <w:rPr>
                <w:b/>
                <w:i/>
              </w:rPr>
              <w:t>компетентните</w:t>
            </w:r>
            <w:r w:rsidRPr="00873603">
              <w:t xml:space="preserve"> органи могат да решат да посочат дата, до която гражданинът на трета държава трябва да напусне територията на държавите членки в съответствие с член 13. В такива случаи </w:t>
            </w:r>
            <w:r w:rsidRPr="00873603">
              <w:rPr>
                <w:b/>
                <w:i/>
              </w:rPr>
              <w:t>компетентните</w:t>
            </w:r>
            <w:r w:rsidRPr="00873603">
              <w:t xml:space="preserve">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от Съюза.</w:t>
            </w:r>
          </w:p>
        </w:tc>
        <w:tc>
          <w:tcPr>
            <w:tcW w:w="4876" w:type="dxa"/>
            <w:tcBorders>
              <w:top w:val="nil"/>
              <w:left w:val="nil"/>
              <w:bottom w:val="nil"/>
              <w:right w:val="nil"/>
            </w:tcBorders>
          </w:tcPr>
          <w:p w14:paraId="41504FA5" w14:textId="77777777" w:rsidR="005C270A" w:rsidRPr="00873603" w:rsidRDefault="005C270A" w:rsidP="00C760BF">
            <w:pPr>
              <w:pStyle w:val="Normal6a"/>
            </w:pPr>
            <w:r w:rsidRPr="00873603">
              <w:t>6.</w:t>
            </w:r>
            <w:r w:rsidRPr="00873603">
              <w:tab/>
              <w:t xml:space="preserve">В надлежно обосновани случаи и когато е очевидно, че гражданинът на трета държава сътрудничи, </w:t>
            </w:r>
            <w:r w:rsidRPr="00873603">
              <w:rPr>
                <w:b/>
                <w:i/>
              </w:rPr>
              <w:t>националните</w:t>
            </w:r>
            <w:r w:rsidRPr="00873603">
              <w:t xml:space="preserve"> органи могат да решат да посочат дата, до която гражданинът на трета държава трябва да напусне територията на държавите членки в съответствие с член 13</w:t>
            </w:r>
            <w:r w:rsidRPr="00873603">
              <w:rPr>
                <w:b/>
                <w:i/>
              </w:rPr>
              <w:t>, като го уведомяват, че е изложен на санкции и на принудително извеждане в случай на неспазване на този срок</w:t>
            </w:r>
            <w:r w:rsidRPr="00873603">
              <w:t xml:space="preserve">. В такива случаи </w:t>
            </w:r>
            <w:r w:rsidRPr="00873603">
              <w:rPr>
                <w:b/>
                <w:i/>
              </w:rPr>
              <w:t>националните</w:t>
            </w:r>
            <w:r w:rsidRPr="00873603">
              <w:t xml:space="preserve">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от Съюза.</w:t>
            </w:r>
          </w:p>
        </w:tc>
      </w:tr>
    </w:tbl>
    <w:p w14:paraId="106008AF"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4F39D4AD" w14:textId="77777777" w:rsidR="005C270A" w:rsidRPr="00873603" w:rsidRDefault="005C270A" w:rsidP="005C270A">
      <w:r w:rsidRPr="00873603">
        <w:rPr>
          <w:rStyle w:val="HideTWBExt"/>
        </w:rPr>
        <w:t>&lt;/Amend&gt;</w:t>
      </w:r>
    </w:p>
    <w:p w14:paraId="7CC07944" w14:textId="4119C70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996</w:t>
      </w:r>
      <w:r w:rsidRPr="00873603">
        <w:rPr>
          <w:rStyle w:val="HideTWBExt"/>
          <w:b w:val="0"/>
        </w:rPr>
        <w:t>&lt;/NumAm&gt;</w:t>
      </w:r>
    </w:p>
    <w:p w14:paraId="7EF92CDF" w14:textId="1941A322"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383B5AED" w14:textId="77777777" w:rsidR="005C270A" w:rsidRPr="00873603" w:rsidRDefault="005C270A" w:rsidP="005C270A">
      <w:pPr>
        <w:pStyle w:val="NormalBold"/>
      </w:pPr>
      <w:r w:rsidRPr="00873603">
        <w:rPr>
          <w:rStyle w:val="HideTWBExt"/>
          <w:b w:val="0"/>
        </w:rPr>
        <w:t>&lt;/RepeatBlock-By&gt;</w:t>
      </w:r>
    </w:p>
    <w:p w14:paraId="581C0FEF" w14:textId="4B6F5CA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79C3BDC" w14:textId="77777777" w:rsidR="005C270A" w:rsidRPr="00873603" w:rsidRDefault="005C270A" w:rsidP="005C270A">
      <w:pPr>
        <w:pStyle w:val="NormalBold"/>
      </w:pPr>
      <w:r w:rsidRPr="00873603">
        <w:rPr>
          <w:rStyle w:val="HideTWBExt"/>
          <w:b w:val="0"/>
        </w:rPr>
        <w:t>&lt;Article&gt;</w:t>
      </w:r>
      <w:r w:rsidRPr="00873603">
        <w:t>Член 12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DFD0B49" w14:textId="77777777" w:rsidTr="00C760BF">
        <w:trPr>
          <w:trHeight w:hRule="exact" w:val="240"/>
          <w:jc w:val="center"/>
        </w:trPr>
        <w:tc>
          <w:tcPr>
            <w:tcW w:w="9752" w:type="dxa"/>
            <w:gridSpan w:val="2"/>
            <w:tcBorders>
              <w:top w:val="nil"/>
              <w:left w:val="nil"/>
              <w:bottom w:val="nil"/>
              <w:right w:val="nil"/>
            </w:tcBorders>
          </w:tcPr>
          <w:p w14:paraId="4FB14050" w14:textId="77777777" w:rsidR="005C270A" w:rsidRPr="00873603" w:rsidRDefault="005C270A" w:rsidP="00C760BF"/>
        </w:tc>
      </w:tr>
      <w:tr w:rsidR="002670F6" w:rsidRPr="00873603" w14:paraId="1B3396B0" w14:textId="77777777" w:rsidTr="00C760BF">
        <w:trPr>
          <w:trHeight w:val="240"/>
          <w:jc w:val="center"/>
        </w:trPr>
        <w:tc>
          <w:tcPr>
            <w:tcW w:w="4876" w:type="dxa"/>
            <w:tcBorders>
              <w:top w:val="nil"/>
              <w:left w:val="nil"/>
              <w:bottom w:val="nil"/>
              <w:right w:val="nil"/>
            </w:tcBorders>
          </w:tcPr>
          <w:p w14:paraId="4FA6E1A2" w14:textId="5B08B0D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02AF631" w14:textId="6302E29B" w:rsidR="005C270A" w:rsidRPr="00873603" w:rsidRDefault="005C270A" w:rsidP="00C760BF">
            <w:pPr>
              <w:pStyle w:val="AmColumnHeading"/>
            </w:pPr>
            <w:r w:rsidRPr="00873603">
              <w:t>Изменение</w:t>
            </w:r>
          </w:p>
        </w:tc>
      </w:tr>
      <w:tr w:rsidR="002670F6" w:rsidRPr="00873603" w14:paraId="70989CDC" w14:textId="77777777" w:rsidTr="00C760BF">
        <w:trPr>
          <w:jc w:val="center"/>
        </w:trPr>
        <w:tc>
          <w:tcPr>
            <w:tcW w:w="4876" w:type="dxa"/>
            <w:tcBorders>
              <w:top w:val="nil"/>
              <w:left w:val="nil"/>
              <w:bottom w:val="nil"/>
              <w:right w:val="nil"/>
            </w:tcBorders>
          </w:tcPr>
          <w:p w14:paraId="25288C18" w14:textId="77777777" w:rsidR="005C270A" w:rsidRPr="00873603" w:rsidRDefault="005C270A" w:rsidP="00C760BF">
            <w:pPr>
              <w:pStyle w:val="Normal6a"/>
            </w:pPr>
            <w:r w:rsidRPr="00873603">
              <w:t>6.</w:t>
            </w:r>
            <w:r w:rsidRPr="00873603">
              <w:tab/>
              <w:t>В надлежно обосновани случаи и когато е очевидно, че гражданинът на трета държава сътрудничи, компетентните органи могат да решат да посочат дата, до която гражданинът на трета държава трябва да напусне територията на държавите членки в съответствие с член 13. В такива случаи компетентните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от Съюза.</w:t>
            </w:r>
          </w:p>
        </w:tc>
        <w:tc>
          <w:tcPr>
            <w:tcW w:w="4876" w:type="dxa"/>
            <w:tcBorders>
              <w:top w:val="nil"/>
              <w:left w:val="nil"/>
              <w:bottom w:val="nil"/>
              <w:right w:val="nil"/>
            </w:tcBorders>
          </w:tcPr>
          <w:p w14:paraId="1F934A5D" w14:textId="77777777" w:rsidR="005C270A" w:rsidRPr="00873603" w:rsidRDefault="005C270A" w:rsidP="00C760BF">
            <w:pPr>
              <w:pStyle w:val="Normal6a"/>
            </w:pPr>
            <w:r w:rsidRPr="00873603">
              <w:t>6.</w:t>
            </w:r>
            <w:r w:rsidRPr="00873603">
              <w:tab/>
              <w:t xml:space="preserve">В надлежно обосновани случаи и когато е очевидно, че гражданинът на трета държава сътрудничи, </w:t>
            </w:r>
            <w:r w:rsidRPr="00873603">
              <w:rPr>
                <w:b/>
                <w:i/>
              </w:rPr>
              <w:t>като се изключват гражданите на трети държави, попадащи в обхвата на член 16,</w:t>
            </w:r>
            <w:r w:rsidRPr="00873603">
              <w:t xml:space="preserve"> компетентните органи могат да решат да посочат дата, до която гражданинът на трета държава трябва да напусне територията на държавите членки в съответствие с член 13. В такива случаи компетентните органи следят отблизо изпълнението на изискванията от страна на гражданина на трета държава, включително като предоставят помощ във връзка с транспорта до съответната точка на отпътуване от Съюза.</w:t>
            </w:r>
          </w:p>
        </w:tc>
      </w:tr>
    </w:tbl>
    <w:p w14:paraId="29C6A44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498F11D" w14:textId="77777777" w:rsidR="005C270A" w:rsidRPr="00873603" w:rsidRDefault="005C270A" w:rsidP="005C270A">
      <w:r w:rsidRPr="00873603">
        <w:rPr>
          <w:rStyle w:val="HideTWBExt"/>
        </w:rPr>
        <w:t>&lt;/Amend&gt;</w:t>
      </w:r>
    </w:p>
    <w:p w14:paraId="744E7EBC" w14:textId="2107B09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997</w:t>
      </w:r>
      <w:r w:rsidRPr="00873603">
        <w:rPr>
          <w:rStyle w:val="HideTWBExt"/>
          <w:b w:val="0"/>
        </w:rPr>
        <w:t>&lt;/NumAm&gt;</w:t>
      </w:r>
    </w:p>
    <w:p w14:paraId="0260DA44" w14:textId="79F7DD2C" w:rsidR="005C270A" w:rsidRPr="00873603" w:rsidRDefault="005C270A" w:rsidP="005C270A">
      <w:pPr>
        <w:pStyle w:val="NormalBold"/>
      </w:pPr>
      <w:r w:rsidRPr="00873603">
        <w:rPr>
          <w:rStyle w:val="HideTWBExt"/>
          <w:b w:val="0"/>
        </w:rPr>
        <w:t>&lt;RepeatBlock-By&gt;&lt;Members&gt;</w:t>
      </w:r>
      <w:r w:rsidRPr="00873603">
        <w:t>Чечилия Страда, Марко Таркуиньо, Алесандро Дзан</w:t>
      </w:r>
      <w:r w:rsidRPr="00873603">
        <w:rPr>
          <w:rStyle w:val="HideTWBExt"/>
          <w:b w:val="0"/>
        </w:rPr>
        <w:t>&lt;/Members&gt;</w:t>
      </w:r>
    </w:p>
    <w:p w14:paraId="58A2040C" w14:textId="77777777" w:rsidR="005C270A" w:rsidRPr="00873603" w:rsidRDefault="005C270A" w:rsidP="005C270A">
      <w:pPr>
        <w:pStyle w:val="NormalBold"/>
      </w:pPr>
      <w:r w:rsidRPr="00873603">
        <w:rPr>
          <w:rStyle w:val="HideTWBExt"/>
          <w:b w:val="0"/>
        </w:rPr>
        <w:t>&lt;/RepeatBlock-By&gt;</w:t>
      </w:r>
    </w:p>
    <w:p w14:paraId="5A8213AE" w14:textId="310A2E2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B39EA74" w14:textId="77777777" w:rsidR="005C270A" w:rsidRPr="00873603" w:rsidRDefault="005C270A" w:rsidP="005C270A">
      <w:pPr>
        <w:pStyle w:val="NormalBold"/>
      </w:pPr>
      <w:r w:rsidRPr="00873603">
        <w:rPr>
          <w:rStyle w:val="HideTWBExt"/>
          <w:b w:val="0"/>
        </w:rPr>
        <w:t>&lt;Article&gt;</w:t>
      </w:r>
      <w:r w:rsidRPr="00873603">
        <w:t>Член 12 – параграф 6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ABA5163" w14:textId="77777777" w:rsidTr="00C760BF">
        <w:trPr>
          <w:trHeight w:hRule="exact" w:val="240"/>
          <w:jc w:val="center"/>
        </w:trPr>
        <w:tc>
          <w:tcPr>
            <w:tcW w:w="9752" w:type="dxa"/>
            <w:gridSpan w:val="2"/>
            <w:tcBorders>
              <w:top w:val="nil"/>
              <w:left w:val="nil"/>
              <w:bottom w:val="nil"/>
              <w:right w:val="nil"/>
            </w:tcBorders>
          </w:tcPr>
          <w:p w14:paraId="07E441BB" w14:textId="77777777" w:rsidR="005C270A" w:rsidRPr="00873603" w:rsidRDefault="005C270A" w:rsidP="00C760BF"/>
        </w:tc>
      </w:tr>
      <w:tr w:rsidR="002670F6" w:rsidRPr="00873603" w14:paraId="76E4F610" w14:textId="77777777" w:rsidTr="00C760BF">
        <w:trPr>
          <w:trHeight w:val="240"/>
          <w:jc w:val="center"/>
        </w:trPr>
        <w:tc>
          <w:tcPr>
            <w:tcW w:w="4876" w:type="dxa"/>
            <w:tcBorders>
              <w:top w:val="nil"/>
              <w:left w:val="nil"/>
              <w:bottom w:val="nil"/>
              <w:right w:val="nil"/>
            </w:tcBorders>
          </w:tcPr>
          <w:p w14:paraId="38D1347B" w14:textId="7DBF041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CD733A4" w14:textId="43C71A20" w:rsidR="005C270A" w:rsidRPr="00873603" w:rsidRDefault="005C270A" w:rsidP="00C760BF">
            <w:pPr>
              <w:pStyle w:val="AmColumnHeading"/>
            </w:pPr>
            <w:r w:rsidRPr="00873603">
              <w:t>Изменение</w:t>
            </w:r>
          </w:p>
        </w:tc>
      </w:tr>
      <w:tr w:rsidR="002670F6" w:rsidRPr="00873603" w14:paraId="48597E27" w14:textId="77777777" w:rsidTr="00C760BF">
        <w:trPr>
          <w:jc w:val="center"/>
        </w:trPr>
        <w:tc>
          <w:tcPr>
            <w:tcW w:w="4876" w:type="dxa"/>
            <w:tcBorders>
              <w:top w:val="nil"/>
              <w:left w:val="nil"/>
              <w:bottom w:val="nil"/>
              <w:right w:val="nil"/>
            </w:tcBorders>
          </w:tcPr>
          <w:p w14:paraId="48C0BBB3" w14:textId="77777777" w:rsidR="005C270A" w:rsidRPr="00873603" w:rsidRDefault="005C270A" w:rsidP="00C760BF">
            <w:pPr>
              <w:pStyle w:val="Normal6a"/>
            </w:pPr>
          </w:p>
        </w:tc>
        <w:tc>
          <w:tcPr>
            <w:tcW w:w="4876" w:type="dxa"/>
            <w:tcBorders>
              <w:top w:val="nil"/>
              <w:left w:val="nil"/>
              <w:bottom w:val="nil"/>
              <w:right w:val="nil"/>
            </w:tcBorders>
          </w:tcPr>
          <w:p w14:paraId="24ED8D7B" w14:textId="77777777" w:rsidR="005C270A" w:rsidRPr="00873603" w:rsidRDefault="005C270A" w:rsidP="00C760BF">
            <w:pPr>
              <w:pStyle w:val="Normal6a"/>
            </w:pPr>
            <w:r w:rsidRPr="00873603">
              <w:rPr>
                <w:b/>
                <w:i/>
              </w:rPr>
              <w:t>6a.</w:t>
            </w:r>
            <w:r w:rsidRPr="00873603">
              <w:tab/>
            </w:r>
            <w:r w:rsidRPr="00873603">
              <w:rPr>
                <w:b/>
                <w:i/>
              </w:rPr>
              <w:t xml:space="preserve">Заповедите за извеждане не се изпълняват, докато трае процедурата по обжалване на решенията, посочени в членове 7 и 10 </w:t>
            </w:r>
            <w:r w:rsidRPr="00873603">
              <w:rPr>
                <w:b/>
                <w:i/>
              </w:rPr>
              <w:lastRenderedPageBreak/>
              <w:t>и член 12, параграф 2, пред компетентен съдебен орган, както е посочено в член 27.</w:t>
            </w:r>
          </w:p>
        </w:tc>
      </w:tr>
    </w:tbl>
    <w:p w14:paraId="2C49692C"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7549002" w14:textId="77777777" w:rsidR="005C270A" w:rsidRPr="00873603" w:rsidRDefault="005C270A" w:rsidP="005C270A">
      <w:r w:rsidRPr="00873603">
        <w:rPr>
          <w:rStyle w:val="HideTWBExt"/>
        </w:rPr>
        <w:t>&lt;/Amend&gt;</w:t>
      </w:r>
    </w:p>
    <w:p w14:paraId="54C52465" w14:textId="7B1DE77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998</w:t>
      </w:r>
      <w:r w:rsidRPr="00873603">
        <w:rPr>
          <w:rStyle w:val="HideTWBExt"/>
          <w:b w:val="0"/>
        </w:rPr>
        <w:t>&lt;/NumAm&gt;</w:t>
      </w:r>
    </w:p>
    <w:p w14:paraId="2A122031" w14:textId="0D18573A"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1469C80D"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392C62CE" w14:textId="77777777" w:rsidR="005C270A" w:rsidRPr="00873603" w:rsidRDefault="005C270A" w:rsidP="005C270A">
      <w:pPr>
        <w:pStyle w:val="NormalBold"/>
      </w:pPr>
      <w:r w:rsidRPr="00873603">
        <w:rPr>
          <w:rStyle w:val="HideTWBExt"/>
          <w:b w:val="0"/>
        </w:rPr>
        <w:t>&lt;/RepeatBlock-By&gt;</w:t>
      </w:r>
    </w:p>
    <w:p w14:paraId="76D748A2" w14:textId="4CF24DF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C0A59DA" w14:textId="77777777" w:rsidR="005C270A" w:rsidRPr="00873603" w:rsidRDefault="005C270A" w:rsidP="005C270A">
      <w:pPr>
        <w:pStyle w:val="NormalBold"/>
      </w:pPr>
      <w:r w:rsidRPr="00873603">
        <w:rPr>
          <w:rStyle w:val="HideTWBExt"/>
          <w:b w:val="0"/>
        </w:rPr>
        <w:t>&lt;Article&gt;</w:t>
      </w:r>
      <w:r w:rsidRPr="00873603">
        <w:t>Член 12 – параграф 6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79E05CE" w14:textId="77777777" w:rsidTr="00C760BF">
        <w:trPr>
          <w:trHeight w:hRule="exact" w:val="240"/>
          <w:jc w:val="center"/>
        </w:trPr>
        <w:tc>
          <w:tcPr>
            <w:tcW w:w="9752" w:type="dxa"/>
            <w:gridSpan w:val="2"/>
            <w:tcBorders>
              <w:top w:val="nil"/>
              <w:left w:val="nil"/>
              <w:bottom w:val="nil"/>
              <w:right w:val="nil"/>
            </w:tcBorders>
          </w:tcPr>
          <w:p w14:paraId="7425C25B" w14:textId="77777777" w:rsidR="005C270A" w:rsidRPr="00873603" w:rsidRDefault="005C270A" w:rsidP="00C760BF"/>
        </w:tc>
      </w:tr>
      <w:tr w:rsidR="002670F6" w:rsidRPr="00873603" w14:paraId="7997EA39" w14:textId="77777777" w:rsidTr="00C760BF">
        <w:trPr>
          <w:trHeight w:val="240"/>
          <w:jc w:val="center"/>
        </w:trPr>
        <w:tc>
          <w:tcPr>
            <w:tcW w:w="4876" w:type="dxa"/>
            <w:tcBorders>
              <w:top w:val="nil"/>
              <w:left w:val="nil"/>
              <w:bottom w:val="nil"/>
              <w:right w:val="nil"/>
            </w:tcBorders>
          </w:tcPr>
          <w:p w14:paraId="3451ADA4" w14:textId="78958C9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C7F4572" w14:textId="66105ED8" w:rsidR="005C270A" w:rsidRPr="00873603" w:rsidRDefault="005C270A" w:rsidP="00C760BF">
            <w:pPr>
              <w:pStyle w:val="AmColumnHeading"/>
            </w:pPr>
            <w:r w:rsidRPr="00873603">
              <w:t>Изменение</w:t>
            </w:r>
          </w:p>
        </w:tc>
      </w:tr>
      <w:tr w:rsidR="002670F6" w:rsidRPr="00873603" w14:paraId="6E46E941" w14:textId="77777777" w:rsidTr="00C760BF">
        <w:trPr>
          <w:jc w:val="center"/>
        </w:trPr>
        <w:tc>
          <w:tcPr>
            <w:tcW w:w="4876" w:type="dxa"/>
            <w:tcBorders>
              <w:top w:val="nil"/>
              <w:left w:val="nil"/>
              <w:bottom w:val="nil"/>
              <w:right w:val="nil"/>
            </w:tcBorders>
          </w:tcPr>
          <w:p w14:paraId="5401754E" w14:textId="77777777" w:rsidR="005C270A" w:rsidRPr="00873603" w:rsidRDefault="005C270A" w:rsidP="00C760BF">
            <w:pPr>
              <w:pStyle w:val="Normal6a"/>
            </w:pPr>
          </w:p>
        </w:tc>
        <w:tc>
          <w:tcPr>
            <w:tcW w:w="4876" w:type="dxa"/>
            <w:tcBorders>
              <w:top w:val="nil"/>
              <w:left w:val="nil"/>
              <w:bottom w:val="nil"/>
              <w:right w:val="nil"/>
            </w:tcBorders>
          </w:tcPr>
          <w:p w14:paraId="56FE210E" w14:textId="77777777" w:rsidR="005C270A" w:rsidRPr="00873603" w:rsidRDefault="005C270A" w:rsidP="00C760BF">
            <w:pPr>
              <w:pStyle w:val="Normal6a"/>
            </w:pPr>
            <w:r w:rsidRPr="00873603">
              <w:rPr>
                <w:b/>
                <w:i/>
              </w:rPr>
              <w:t>6a.</w:t>
            </w:r>
            <w:r w:rsidRPr="00873603">
              <w:tab/>
            </w:r>
            <w:r w:rsidRPr="00873603">
              <w:rPr>
                <w:b/>
                <w:i/>
              </w:rPr>
              <w:t>Нищо в настоящия член не възпрепятства гражданина на трета държава да изпълни задължението за връщане във всеки един момент.</w:t>
            </w:r>
          </w:p>
        </w:tc>
      </w:tr>
    </w:tbl>
    <w:p w14:paraId="316F544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70116C4" w14:textId="7A65E608"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1FD3110E" w14:textId="77777777" w:rsidR="005C270A" w:rsidRPr="00873603" w:rsidRDefault="005C270A" w:rsidP="005C270A">
      <w:pPr>
        <w:pStyle w:val="AmJustText"/>
      </w:pPr>
      <w:r w:rsidRPr="00873603">
        <w:t>С тази разпоредба се пояснява, че независимо от започването на процедура за извеждане съгласно настоящия член съответното задължение за връщане на гражданина на трета държава продължава да е налице. С нея се гарантира правна сигурност, като се потвърждава, че лицето запазва способността си да изпълни доброволно решението за връщане на всеки един етап, което съответства на принципа на отдаване на предпочитание на доброволното изпълнение пред принудителните мерки.</w:t>
      </w:r>
    </w:p>
    <w:p w14:paraId="7F42143C" w14:textId="77777777" w:rsidR="005C270A" w:rsidRPr="00873603" w:rsidRDefault="005C270A" w:rsidP="005C270A">
      <w:r w:rsidRPr="00873603">
        <w:rPr>
          <w:rStyle w:val="HideTWBExt"/>
        </w:rPr>
        <w:t>&lt;/Amend&gt;</w:t>
      </w:r>
    </w:p>
    <w:p w14:paraId="05637A44" w14:textId="0AD9A83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999</w:t>
      </w:r>
      <w:r w:rsidRPr="00873603">
        <w:rPr>
          <w:rStyle w:val="HideTWBExt"/>
          <w:b w:val="0"/>
        </w:rPr>
        <w:t>&lt;/NumAm&gt;</w:t>
      </w:r>
    </w:p>
    <w:p w14:paraId="545647B6" w14:textId="46B4DF70"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0D09F620"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5233D768" w14:textId="77777777" w:rsidR="005C270A" w:rsidRPr="00873603" w:rsidRDefault="005C270A" w:rsidP="005C270A">
      <w:pPr>
        <w:pStyle w:val="NormalBold"/>
      </w:pPr>
      <w:r w:rsidRPr="00873603">
        <w:rPr>
          <w:rStyle w:val="HideTWBExt"/>
          <w:b w:val="0"/>
        </w:rPr>
        <w:t>&lt;/RepeatBlock-By&gt;</w:t>
      </w:r>
    </w:p>
    <w:p w14:paraId="29DB89F3" w14:textId="1276F66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647E898" w14:textId="77777777" w:rsidR="005C270A" w:rsidRPr="00873603" w:rsidRDefault="005C270A" w:rsidP="005C270A">
      <w:pPr>
        <w:pStyle w:val="NormalBold"/>
      </w:pPr>
      <w:r w:rsidRPr="00873603">
        <w:rPr>
          <w:rStyle w:val="HideTWBExt"/>
          <w:b w:val="0"/>
        </w:rPr>
        <w:t>&lt;Article&gt;</w:t>
      </w:r>
      <w:r w:rsidRPr="00873603">
        <w:t>Член 12 – параграф 6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32156E1" w14:textId="77777777" w:rsidTr="00C760BF">
        <w:trPr>
          <w:trHeight w:hRule="exact" w:val="240"/>
          <w:jc w:val="center"/>
        </w:trPr>
        <w:tc>
          <w:tcPr>
            <w:tcW w:w="9752" w:type="dxa"/>
            <w:gridSpan w:val="2"/>
            <w:tcBorders>
              <w:top w:val="nil"/>
              <w:left w:val="nil"/>
              <w:bottom w:val="nil"/>
              <w:right w:val="nil"/>
            </w:tcBorders>
          </w:tcPr>
          <w:p w14:paraId="6FB30DB2" w14:textId="77777777" w:rsidR="005C270A" w:rsidRPr="00873603" w:rsidRDefault="005C270A" w:rsidP="00C760BF"/>
        </w:tc>
      </w:tr>
      <w:tr w:rsidR="002670F6" w:rsidRPr="00873603" w14:paraId="760B6A6C" w14:textId="77777777" w:rsidTr="00C760BF">
        <w:trPr>
          <w:trHeight w:val="240"/>
          <w:jc w:val="center"/>
        </w:trPr>
        <w:tc>
          <w:tcPr>
            <w:tcW w:w="4876" w:type="dxa"/>
            <w:tcBorders>
              <w:top w:val="nil"/>
              <w:left w:val="nil"/>
              <w:bottom w:val="nil"/>
              <w:right w:val="nil"/>
            </w:tcBorders>
          </w:tcPr>
          <w:p w14:paraId="710EE142" w14:textId="6010811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2E493EA" w14:textId="249A02BA" w:rsidR="005C270A" w:rsidRPr="00873603" w:rsidRDefault="005C270A" w:rsidP="00C760BF">
            <w:pPr>
              <w:pStyle w:val="AmColumnHeading"/>
            </w:pPr>
            <w:r w:rsidRPr="00873603">
              <w:t>Изменение</w:t>
            </w:r>
          </w:p>
        </w:tc>
      </w:tr>
      <w:tr w:rsidR="002670F6" w:rsidRPr="00873603" w14:paraId="57FEDF16" w14:textId="77777777" w:rsidTr="00C760BF">
        <w:trPr>
          <w:jc w:val="center"/>
        </w:trPr>
        <w:tc>
          <w:tcPr>
            <w:tcW w:w="4876" w:type="dxa"/>
            <w:tcBorders>
              <w:top w:val="nil"/>
              <w:left w:val="nil"/>
              <w:bottom w:val="nil"/>
              <w:right w:val="nil"/>
            </w:tcBorders>
          </w:tcPr>
          <w:p w14:paraId="2EFE9916" w14:textId="77777777" w:rsidR="005C270A" w:rsidRPr="00873603" w:rsidRDefault="005C270A" w:rsidP="00C760BF">
            <w:pPr>
              <w:pStyle w:val="Normal6a"/>
            </w:pPr>
          </w:p>
        </w:tc>
        <w:tc>
          <w:tcPr>
            <w:tcW w:w="4876" w:type="dxa"/>
            <w:tcBorders>
              <w:top w:val="nil"/>
              <w:left w:val="nil"/>
              <w:bottom w:val="nil"/>
              <w:right w:val="nil"/>
            </w:tcBorders>
          </w:tcPr>
          <w:p w14:paraId="7843B189" w14:textId="77777777" w:rsidR="005C270A" w:rsidRPr="00873603" w:rsidRDefault="005C270A" w:rsidP="00C760BF">
            <w:pPr>
              <w:pStyle w:val="Normal6a"/>
            </w:pPr>
            <w:r w:rsidRPr="00873603">
              <w:rPr>
                <w:b/>
                <w:i/>
              </w:rPr>
              <w:t>6б.</w:t>
            </w:r>
            <w:r w:rsidRPr="00873603">
              <w:tab/>
            </w:r>
            <w:r w:rsidRPr="00873603">
              <w:rPr>
                <w:b/>
                <w:i/>
              </w:rPr>
              <w:t xml:space="preserve">Когато гражданин на трета държава подлежи на извеждане, държавата членка може да задържи това лице или да приложи една или </w:t>
            </w:r>
            <w:r w:rsidRPr="00873603">
              <w:rPr>
                <w:b/>
                <w:i/>
              </w:rPr>
              <w:lastRenderedPageBreak/>
              <w:t>повече от мерките, предвидени в член 31.</w:t>
            </w:r>
          </w:p>
        </w:tc>
      </w:tr>
    </w:tbl>
    <w:p w14:paraId="67C134D1"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A14305B" w14:textId="77777777" w:rsidR="005C270A" w:rsidRPr="00873603" w:rsidRDefault="005C270A" w:rsidP="005C270A">
      <w:r w:rsidRPr="00873603">
        <w:rPr>
          <w:rStyle w:val="HideTWBExt"/>
        </w:rPr>
        <w:t>&lt;/Amend&gt;</w:t>
      </w:r>
    </w:p>
    <w:p w14:paraId="20F8C20B" w14:textId="6D0F168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1000</w:t>
      </w:r>
      <w:r w:rsidRPr="00873603">
        <w:rPr>
          <w:rStyle w:val="HideTWBExt"/>
          <w:b w:val="0"/>
        </w:rPr>
        <w:t>&lt;/NumAm&gt;</w:t>
      </w:r>
    </w:p>
    <w:p w14:paraId="0238D62C" w14:textId="49C1F044"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597D15F9"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2EC0CFF2" w14:textId="77777777" w:rsidR="005C270A" w:rsidRPr="00873603" w:rsidRDefault="005C270A" w:rsidP="005C270A">
      <w:pPr>
        <w:pStyle w:val="NormalBold"/>
      </w:pPr>
      <w:r w:rsidRPr="00873603">
        <w:rPr>
          <w:rStyle w:val="HideTWBExt"/>
          <w:b w:val="0"/>
        </w:rPr>
        <w:t>&lt;/RepeatBlock-By&gt;</w:t>
      </w:r>
    </w:p>
    <w:p w14:paraId="35F64344" w14:textId="79785DB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37F6510" w14:textId="77777777" w:rsidR="005C270A" w:rsidRPr="00873603" w:rsidRDefault="005C270A" w:rsidP="005C270A">
      <w:pPr>
        <w:pStyle w:val="NormalBold"/>
      </w:pPr>
      <w:r w:rsidRPr="00873603">
        <w:rPr>
          <w:rStyle w:val="HideTWBExt"/>
          <w:b w:val="0"/>
        </w:rPr>
        <w:t>&lt;Article&gt;</w:t>
      </w:r>
      <w:r w:rsidRPr="00873603">
        <w:t>Член 13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C7E32E0" w14:textId="77777777" w:rsidTr="00C760BF">
        <w:trPr>
          <w:trHeight w:hRule="exact" w:val="240"/>
          <w:jc w:val="center"/>
        </w:trPr>
        <w:tc>
          <w:tcPr>
            <w:tcW w:w="9752" w:type="dxa"/>
            <w:gridSpan w:val="2"/>
            <w:tcBorders>
              <w:top w:val="nil"/>
              <w:left w:val="nil"/>
              <w:bottom w:val="nil"/>
              <w:right w:val="nil"/>
            </w:tcBorders>
          </w:tcPr>
          <w:p w14:paraId="0954FD18" w14:textId="77777777" w:rsidR="005C270A" w:rsidRPr="00873603" w:rsidRDefault="005C270A" w:rsidP="00C760BF"/>
        </w:tc>
      </w:tr>
      <w:tr w:rsidR="002670F6" w:rsidRPr="00873603" w14:paraId="482B9F4A" w14:textId="77777777" w:rsidTr="00C760BF">
        <w:trPr>
          <w:trHeight w:val="240"/>
          <w:jc w:val="center"/>
        </w:trPr>
        <w:tc>
          <w:tcPr>
            <w:tcW w:w="4876" w:type="dxa"/>
            <w:tcBorders>
              <w:top w:val="nil"/>
              <w:left w:val="nil"/>
              <w:bottom w:val="nil"/>
              <w:right w:val="nil"/>
            </w:tcBorders>
          </w:tcPr>
          <w:p w14:paraId="307274D9" w14:textId="1A9D6E9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1F96886" w14:textId="58A2788B" w:rsidR="005C270A" w:rsidRPr="00873603" w:rsidRDefault="005C270A" w:rsidP="00C760BF">
            <w:pPr>
              <w:pStyle w:val="AmColumnHeading"/>
            </w:pPr>
            <w:r w:rsidRPr="00873603">
              <w:t>Изменение</w:t>
            </w:r>
          </w:p>
        </w:tc>
      </w:tr>
      <w:tr w:rsidR="002670F6" w:rsidRPr="00873603" w14:paraId="12D59558" w14:textId="77777777" w:rsidTr="00C760BF">
        <w:trPr>
          <w:jc w:val="center"/>
        </w:trPr>
        <w:tc>
          <w:tcPr>
            <w:tcW w:w="4876" w:type="dxa"/>
            <w:tcBorders>
              <w:top w:val="nil"/>
              <w:left w:val="nil"/>
              <w:bottom w:val="nil"/>
              <w:right w:val="nil"/>
            </w:tcBorders>
          </w:tcPr>
          <w:p w14:paraId="4C8AC614" w14:textId="77777777" w:rsidR="005C270A" w:rsidRPr="00873603" w:rsidRDefault="005C270A" w:rsidP="00C760BF">
            <w:pPr>
              <w:pStyle w:val="Normal6a"/>
              <w:jc w:val="center"/>
            </w:pPr>
            <w:r w:rsidRPr="00873603">
              <w:rPr>
                <w:b/>
                <w:i/>
              </w:rPr>
              <w:t>Член 13</w:t>
            </w:r>
            <w:r w:rsidRPr="00873603">
              <w:tab/>
            </w:r>
          </w:p>
        </w:tc>
        <w:tc>
          <w:tcPr>
            <w:tcW w:w="4876" w:type="dxa"/>
            <w:tcBorders>
              <w:top w:val="nil"/>
              <w:left w:val="nil"/>
              <w:bottom w:val="nil"/>
              <w:right w:val="nil"/>
            </w:tcBorders>
          </w:tcPr>
          <w:p w14:paraId="02DDD233" w14:textId="0B5D1FDF" w:rsidR="005C270A" w:rsidRPr="00873603" w:rsidRDefault="005C270A" w:rsidP="00C760BF">
            <w:pPr>
              <w:pStyle w:val="Normal6a"/>
            </w:pPr>
            <w:r w:rsidRPr="00873603">
              <w:rPr>
                <w:b/>
                <w:i/>
              </w:rPr>
              <w:t>заличава се</w:t>
            </w:r>
          </w:p>
        </w:tc>
      </w:tr>
      <w:tr w:rsidR="002670F6" w:rsidRPr="00873603" w14:paraId="03CEB3A7" w14:textId="77777777" w:rsidTr="00C760BF">
        <w:trPr>
          <w:jc w:val="center"/>
        </w:trPr>
        <w:tc>
          <w:tcPr>
            <w:tcW w:w="4876" w:type="dxa"/>
            <w:tcBorders>
              <w:top w:val="nil"/>
              <w:left w:val="nil"/>
              <w:bottom w:val="nil"/>
              <w:right w:val="nil"/>
            </w:tcBorders>
          </w:tcPr>
          <w:p w14:paraId="26CF07E5" w14:textId="77777777" w:rsidR="005C270A" w:rsidRPr="00873603" w:rsidRDefault="005C270A" w:rsidP="00C760BF">
            <w:pPr>
              <w:pStyle w:val="Normal6a"/>
              <w:jc w:val="center"/>
            </w:pPr>
            <w:r w:rsidRPr="00873603">
              <w:rPr>
                <w:b/>
                <w:i/>
              </w:rPr>
              <w:t>Доброволно връщане</w:t>
            </w:r>
          </w:p>
        </w:tc>
        <w:tc>
          <w:tcPr>
            <w:tcW w:w="4876" w:type="dxa"/>
            <w:tcBorders>
              <w:top w:val="nil"/>
              <w:left w:val="nil"/>
              <w:bottom w:val="nil"/>
              <w:right w:val="nil"/>
            </w:tcBorders>
          </w:tcPr>
          <w:p w14:paraId="6F6EAC23" w14:textId="77777777" w:rsidR="005C270A" w:rsidRPr="00873603" w:rsidRDefault="005C270A" w:rsidP="00C760BF">
            <w:pPr>
              <w:pStyle w:val="Normal6a"/>
            </w:pPr>
          </w:p>
        </w:tc>
      </w:tr>
      <w:tr w:rsidR="002670F6" w:rsidRPr="00873603" w14:paraId="1B91EA4E" w14:textId="77777777" w:rsidTr="00C760BF">
        <w:trPr>
          <w:jc w:val="center"/>
        </w:trPr>
        <w:tc>
          <w:tcPr>
            <w:tcW w:w="4876" w:type="dxa"/>
            <w:tcBorders>
              <w:top w:val="nil"/>
              <w:left w:val="nil"/>
              <w:bottom w:val="nil"/>
              <w:right w:val="nil"/>
            </w:tcBorders>
          </w:tcPr>
          <w:p w14:paraId="2BCEC7BD" w14:textId="77777777" w:rsidR="005C270A" w:rsidRPr="00873603" w:rsidRDefault="005C270A" w:rsidP="00C760BF">
            <w:pPr>
              <w:pStyle w:val="Normal6a"/>
            </w:pPr>
            <w:r w:rsidRPr="00873603">
              <w:rPr>
                <w:b/>
                <w:i/>
              </w:rPr>
              <w:t>1. Когато гражданинът на трета държава не подлежи на извеждане в съответствие с член 12, в решението за връщане се посочва дата, до която гражданинът на трета държава трябва да напусне територията на държавите членки, и се посочва възможността гражданинът на трета държава да напусне по-рано.</w:t>
            </w:r>
          </w:p>
        </w:tc>
        <w:tc>
          <w:tcPr>
            <w:tcW w:w="4876" w:type="dxa"/>
            <w:tcBorders>
              <w:top w:val="nil"/>
              <w:left w:val="nil"/>
              <w:bottom w:val="nil"/>
              <w:right w:val="nil"/>
            </w:tcBorders>
          </w:tcPr>
          <w:p w14:paraId="36D16EBC" w14:textId="77777777" w:rsidR="005C270A" w:rsidRPr="00873603" w:rsidRDefault="005C270A" w:rsidP="00C760BF">
            <w:pPr>
              <w:pStyle w:val="Normal6a"/>
            </w:pPr>
          </w:p>
        </w:tc>
      </w:tr>
      <w:tr w:rsidR="002670F6" w:rsidRPr="00873603" w14:paraId="50E8F006" w14:textId="77777777" w:rsidTr="00C760BF">
        <w:trPr>
          <w:jc w:val="center"/>
        </w:trPr>
        <w:tc>
          <w:tcPr>
            <w:tcW w:w="4876" w:type="dxa"/>
            <w:tcBorders>
              <w:top w:val="nil"/>
              <w:left w:val="nil"/>
              <w:bottom w:val="nil"/>
              <w:right w:val="nil"/>
            </w:tcBorders>
          </w:tcPr>
          <w:p w14:paraId="47D67B2B" w14:textId="77777777" w:rsidR="005C270A" w:rsidRPr="00873603" w:rsidRDefault="005C270A" w:rsidP="00C760BF">
            <w:pPr>
              <w:pStyle w:val="Normal6a"/>
            </w:pPr>
            <w:r w:rsidRPr="00873603">
              <w:rPr>
                <w:b/>
                <w:i/>
              </w:rPr>
              <w:t>2. Датата, посочена в параграф 1, се определя при надлежно отчитане на конкретните обстоятелства за всеки отделен случай. Датата, до която гражданинът на трета държава трябва да напусне територията, не надвишава 30 дни от датата на уведомяване на решението за връщане.</w:t>
            </w:r>
          </w:p>
        </w:tc>
        <w:tc>
          <w:tcPr>
            <w:tcW w:w="4876" w:type="dxa"/>
            <w:tcBorders>
              <w:top w:val="nil"/>
              <w:left w:val="nil"/>
              <w:bottom w:val="nil"/>
              <w:right w:val="nil"/>
            </w:tcBorders>
          </w:tcPr>
          <w:p w14:paraId="0A3FE961" w14:textId="77777777" w:rsidR="005C270A" w:rsidRPr="00873603" w:rsidRDefault="005C270A" w:rsidP="00C760BF">
            <w:pPr>
              <w:pStyle w:val="Normal6a"/>
            </w:pPr>
          </w:p>
        </w:tc>
      </w:tr>
      <w:tr w:rsidR="002670F6" w:rsidRPr="00873603" w14:paraId="6ED572E6" w14:textId="77777777" w:rsidTr="00C760BF">
        <w:trPr>
          <w:jc w:val="center"/>
        </w:trPr>
        <w:tc>
          <w:tcPr>
            <w:tcW w:w="4876" w:type="dxa"/>
            <w:tcBorders>
              <w:top w:val="nil"/>
              <w:left w:val="nil"/>
              <w:bottom w:val="nil"/>
              <w:right w:val="nil"/>
            </w:tcBorders>
          </w:tcPr>
          <w:p w14:paraId="134D0274" w14:textId="77777777" w:rsidR="005C270A" w:rsidRPr="00873603" w:rsidRDefault="005C270A" w:rsidP="00C760BF">
            <w:pPr>
              <w:pStyle w:val="Normal6a"/>
            </w:pPr>
            <w:r w:rsidRPr="00873603">
              <w:rPr>
                <w:b/>
                <w:i/>
              </w:rPr>
              <w:t xml:space="preserve">3. Държавите членки могат да предвидят по-дълъг срок или да удължат срока за напускане на тяхната територия в съответствие с параграф 1,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w:t>
            </w:r>
            <w:r w:rsidRPr="00873603">
              <w:rPr>
                <w:b/>
                <w:i/>
              </w:rPr>
              <w:lastRenderedPageBreak/>
              <w:t>параграф 3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0C63E1AD" w14:textId="77777777" w:rsidR="005C270A" w:rsidRPr="00873603" w:rsidRDefault="005C270A" w:rsidP="00C760BF">
            <w:pPr>
              <w:pStyle w:val="Normal6a"/>
            </w:pPr>
          </w:p>
        </w:tc>
      </w:tr>
      <w:tr w:rsidR="002670F6" w:rsidRPr="00873603" w14:paraId="3689E05C" w14:textId="77777777" w:rsidTr="00C760BF">
        <w:trPr>
          <w:jc w:val="center"/>
        </w:trPr>
        <w:tc>
          <w:tcPr>
            <w:tcW w:w="4876" w:type="dxa"/>
            <w:tcBorders>
              <w:top w:val="nil"/>
              <w:left w:val="nil"/>
              <w:bottom w:val="nil"/>
              <w:right w:val="nil"/>
            </w:tcBorders>
          </w:tcPr>
          <w:p w14:paraId="0DA5E595" w14:textId="77777777" w:rsidR="005C270A" w:rsidRPr="00873603" w:rsidRDefault="005C270A" w:rsidP="00C760BF">
            <w:pPr>
              <w:pStyle w:val="Normal6a"/>
            </w:pPr>
            <w:r w:rsidRPr="00873603">
              <w:rPr>
                <w:b/>
                <w:i/>
              </w:rPr>
              <w:t>4. Гражданинът на трета държава напуска територията на държавите членки до определената съгласно параграф 1 дата. Ако не го направи, гражданинът на трета държава подлежи на извеждане в съответствие с член 12;</w:t>
            </w:r>
          </w:p>
        </w:tc>
        <w:tc>
          <w:tcPr>
            <w:tcW w:w="4876" w:type="dxa"/>
            <w:tcBorders>
              <w:top w:val="nil"/>
              <w:left w:val="nil"/>
              <w:bottom w:val="nil"/>
              <w:right w:val="nil"/>
            </w:tcBorders>
          </w:tcPr>
          <w:p w14:paraId="30653AB4" w14:textId="77777777" w:rsidR="005C270A" w:rsidRPr="00873603" w:rsidRDefault="005C270A" w:rsidP="00C760BF">
            <w:pPr>
              <w:pStyle w:val="Normal6a"/>
            </w:pPr>
          </w:p>
        </w:tc>
      </w:tr>
    </w:tbl>
    <w:p w14:paraId="6271028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47A344F" w14:textId="77777777" w:rsidR="005C270A" w:rsidRPr="00873603" w:rsidRDefault="005C270A" w:rsidP="005C270A">
      <w:r w:rsidRPr="00873603">
        <w:rPr>
          <w:rStyle w:val="HideTWBExt"/>
        </w:rPr>
        <w:t>&lt;/Amend&gt;</w:t>
      </w:r>
    </w:p>
    <w:p w14:paraId="32F4D5B3" w14:textId="1FA2921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1001</w:t>
      </w:r>
      <w:r w:rsidRPr="00873603">
        <w:rPr>
          <w:rStyle w:val="HideTWBExt"/>
          <w:b w:val="0"/>
        </w:rPr>
        <w:t>&lt;/NumAm&gt;</w:t>
      </w:r>
    </w:p>
    <w:p w14:paraId="75B708EB" w14:textId="7CA12532"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09DE17DC" w14:textId="77777777" w:rsidR="005C270A" w:rsidRPr="00873603" w:rsidRDefault="005C270A" w:rsidP="005C270A">
      <w:pPr>
        <w:pStyle w:val="NormalBold"/>
      </w:pPr>
      <w:r w:rsidRPr="00873603">
        <w:rPr>
          <w:rStyle w:val="HideTWBExt"/>
          <w:b w:val="0"/>
        </w:rPr>
        <w:t>&lt;/RepeatBlock-By&gt;</w:t>
      </w:r>
    </w:p>
    <w:p w14:paraId="28460966" w14:textId="34F05E7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1E3438E" w14:textId="77777777" w:rsidR="005C270A" w:rsidRPr="00873603" w:rsidRDefault="005C270A" w:rsidP="005C270A">
      <w:pPr>
        <w:pStyle w:val="NormalBold"/>
      </w:pPr>
      <w:r w:rsidRPr="00873603">
        <w:rPr>
          <w:rStyle w:val="HideTWBExt"/>
          <w:b w:val="0"/>
        </w:rPr>
        <w:t>&lt;Article&gt;</w:t>
      </w:r>
      <w:r w:rsidRPr="00873603">
        <w:t>Член 13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68993B3" w14:textId="77777777" w:rsidTr="00C760BF">
        <w:trPr>
          <w:trHeight w:hRule="exact" w:val="240"/>
          <w:jc w:val="center"/>
        </w:trPr>
        <w:tc>
          <w:tcPr>
            <w:tcW w:w="9752" w:type="dxa"/>
            <w:gridSpan w:val="2"/>
            <w:tcBorders>
              <w:top w:val="nil"/>
              <w:left w:val="nil"/>
              <w:bottom w:val="nil"/>
              <w:right w:val="nil"/>
            </w:tcBorders>
          </w:tcPr>
          <w:p w14:paraId="26A36C97" w14:textId="77777777" w:rsidR="005C270A" w:rsidRPr="00873603" w:rsidRDefault="005C270A" w:rsidP="00C760BF"/>
        </w:tc>
      </w:tr>
      <w:tr w:rsidR="002670F6" w:rsidRPr="00873603" w14:paraId="56188E62" w14:textId="77777777" w:rsidTr="00C760BF">
        <w:trPr>
          <w:trHeight w:val="240"/>
          <w:jc w:val="center"/>
        </w:trPr>
        <w:tc>
          <w:tcPr>
            <w:tcW w:w="4876" w:type="dxa"/>
            <w:tcBorders>
              <w:top w:val="nil"/>
              <w:left w:val="nil"/>
              <w:bottom w:val="nil"/>
              <w:right w:val="nil"/>
            </w:tcBorders>
          </w:tcPr>
          <w:p w14:paraId="46F438BB" w14:textId="32EBCD8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2313DB2" w14:textId="648DDE6D" w:rsidR="005C270A" w:rsidRPr="00873603" w:rsidRDefault="005C270A" w:rsidP="00C760BF">
            <w:pPr>
              <w:pStyle w:val="AmColumnHeading"/>
            </w:pPr>
            <w:r w:rsidRPr="00873603">
              <w:t>Изменение</w:t>
            </w:r>
          </w:p>
        </w:tc>
      </w:tr>
      <w:tr w:rsidR="002670F6" w:rsidRPr="00873603" w14:paraId="4F55F77F" w14:textId="77777777" w:rsidTr="00C760BF">
        <w:trPr>
          <w:jc w:val="center"/>
        </w:trPr>
        <w:tc>
          <w:tcPr>
            <w:tcW w:w="4876" w:type="dxa"/>
            <w:tcBorders>
              <w:top w:val="nil"/>
              <w:left w:val="nil"/>
              <w:bottom w:val="nil"/>
              <w:right w:val="nil"/>
            </w:tcBorders>
          </w:tcPr>
          <w:p w14:paraId="071B32B3" w14:textId="77777777" w:rsidR="005C270A" w:rsidRPr="00873603" w:rsidRDefault="005C270A" w:rsidP="00C760BF">
            <w:pPr>
              <w:pStyle w:val="Normal6a"/>
              <w:jc w:val="center"/>
            </w:pPr>
            <w:r w:rsidRPr="00873603">
              <w:rPr>
                <w:b/>
                <w:i/>
              </w:rPr>
              <w:t>Член 13</w:t>
            </w:r>
            <w:r w:rsidRPr="00873603">
              <w:tab/>
            </w:r>
          </w:p>
        </w:tc>
        <w:tc>
          <w:tcPr>
            <w:tcW w:w="4876" w:type="dxa"/>
            <w:tcBorders>
              <w:top w:val="nil"/>
              <w:left w:val="nil"/>
              <w:bottom w:val="nil"/>
              <w:right w:val="nil"/>
            </w:tcBorders>
          </w:tcPr>
          <w:p w14:paraId="3974C27D" w14:textId="1E3FA13D" w:rsidR="005C270A" w:rsidRPr="00873603" w:rsidRDefault="005C270A" w:rsidP="00C760BF">
            <w:pPr>
              <w:pStyle w:val="Normal6a"/>
            </w:pPr>
            <w:r w:rsidRPr="00873603">
              <w:rPr>
                <w:b/>
                <w:i/>
              </w:rPr>
              <w:t>заличава се</w:t>
            </w:r>
          </w:p>
        </w:tc>
      </w:tr>
      <w:tr w:rsidR="002670F6" w:rsidRPr="00873603" w14:paraId="1B063793" w14:textId="77777777" w:rsidTr="00C760BF">
        <w:trPr>
          <w:jc w:val="center"/>
        </w:trPr>
        <w:tc>
          <w:tcPr>
            <w:tcW w:w="4876" w:type="dxa"/>
            <w:tcBorders>
              <w:top w:val="nil"/>
              <w:left w:val="nil"/>
              <w:bottom w:val="nil"/>
              <w:right w:val="nil"/>
            </w:tcBorders>
          </w:tcPr>
          <w:p w14:paraId="3004A4EB" w14:textId="77777777" w:rsidR="005C270A" w:rsidRPr="00873603" w:rsidRDefault="005C270A" w:rsidP="00C760BF">
            <w:pPr>
              <w:pStyle w:val="Normal6a"/>
              <w:jc w:val="center"/>
            </w:pPr>
            <w:r w:rsidRPr="00873603">
              <w:rPr>
                <w:b/>
                <w:i/>
              </w:rPr>
              <w:t>Доброволно връщане</w:t>
            </w:r>
          </w:p>
        </w:tc>
        <w:tc>
          <w:tcPr>
            <w:tcW w:w="4876" w:type="dxa"/>
            <w:tcBorders>
              <w:top w:val="nil"/>
              <w:left w:val="nil"/>
              <w:bottom w:val="nil"/>
              <w:right w:val="nil"/>
            </w:tcBorders>
          </w:tcPr>
          <w:p w14:paraId="3D37A6C9" w14:textId="77777777" w:rsidR="005C270A" w:rsidRPr="00873603" w:rsidRDefault="005C270A" w:rsidP="00C760BF">
            <w:pPr>
              <w:pStyle w:val="Normal6a"/>
            </w:pPr>
          </w:p>
        </w:tc>
      </w:tr>
      <w:tr w:rsidR="002670F6" w:rsidRPr="00873603" w14:paraId="5B2C9488" w14:textId="77777777" w:rsidTr="00C760BF">
        <w:trPr>
          <w:jc w:val="center"/>
        </w:trPr>
        <w:tc>
          <w:tcPr>
            <w:tcW w:w="4876" w:type="dxa"/>
            <w:tcBorders>
              <w:top w:val="nil"/>
              <w:left w:val="nil"/>
              <w:bottom w:val="nil"/>
              <w:right w:val="nil"/>
            </w:tcBorders>
          </w:tcPr>
          <w:p w14:paraId="588ED1FA" w14:textId="77777777" w:rsidR="005C270A" w:rsidRPr="00873603" w:rsidRDefault="005C270A" w:rsidP="00C760BF">
            <w:pPr>
              <w:pStyle w:val="Normal6a"/>
            </w:pPr>
            <w:r w:rsidRPr="00873603">
              <w:rPr>
                <w:b/>
                <w:i/>
              </w:rPr>
              <w:t>1. Когато гражданинът на трета държава не подлежи на извеждане в съответствие с член 12, в решението за връщане се посочва дата, до която гражданинът на трета държава трябва да напусне територията на държавите членки, и се посочва възможността гражданинът на трета държава да напусне по-рано.</w:t>
            </w:r>
          </w:p>
        </w:tc>
        <w:tc>
          <w:tcPr>
            <w:tcW w:w="4876" w:type="dxa"/>
            <w:tcBorders>
              <w:top w:val="nil"/>
              <w:left w:val="nil"/>
              <w:bottom w:val="nil"/>
              <w:right w:val="nil"/>
            </w:tcBorders>
          </w:tcPr>
          <w:p w14:paraId="7A1A39E9" w14:textId="77777777" w:rsidR="005C270A" w:rsidRPr="00873603" w:rsidRDefault="005C270A" w:rsidP="00C760BF">
            <w:pPr>
              <w:pStyle w:val="Normal6a"/>
            </w:pPr>
          </w:p>
        </w:tc>
      </w:tr>
      <w:tr w:rsidR="002670F6" w:rsidRPr="00873603" w14:paraId="74C59438" w14:textId="77777777" w:rsidTr="00C760BF">
        <w:trPr>
          <w:jc w:val="center"/>
        </w:trPr>
        <w:tc>
          <w:tcPr>
            <w:tcW w:w="4876" w:type="dxa"/>
            <w:tcBorders>
              <w:top w:val="nil"/>
              <w:left w:val="nil"/>
              <w:bottom w:val="nil"/>
              <w:right w:val="nil"/>
            </w:tcBorders>
          </w:tcPr>
          <w:p w14:paraId="584B0D08" w14:textId="77777777" w:rsidR="005C270A" w:rsidRPr="00873603" w:rsidRDefault="005C270A" w:rsidP="00C760BF">
            <w:pPr>
              <w:pStyle w:val="Normal6a"/>
            </w:pPr>
            <w:r w:rsidRPr="00873603">
              <w:rPr>
                <w:b/>
                <w:i/>
              </w:rPr>
              <w:t xml:space="preserve">2. Датата, посочена в параграф 1, се определя при надлежно отчитане на конкретните обстоятелства за всеки отделен случай. Датата, до която гражданинът на трета държава трябва да напусне територията, не надвишава 30 дни от датата на уведомяване на решението за </w:t>
            </w:r>
            <w:r w:rsidRPr="00873603">
              <w:rPr>
                <w:b/>
                <w:i/>
              </w:rPr>
              <w:lastRenderedPageBreak/>
              <w:t>връщане.</w:t>
            </w:r>
          </w:p>
        </w:tc>
        <w:tc>
          <w:tcPr>
            <w:tcW w:w="4876" w:type="dxa"/>
            <w:tcBorders>
              <w:top w:val="nil"/>
              <w:left w:val="nil"/>
              <w:bottom w:val="nil"/>
              <w:right w:val="nil"/>
            </w:tcBorders>
          </w:tcPr>
          <w:p w14:paraId="523FCDC3" w14:textId="77777777" w:rsidR="005C270A" w:rsidRPr="00873603" w:rsidRDefault="005C270A" w:rsidP="00C760BF">
            <w:pPr>
              <w:pStyle w:val="Normal6a"/>
            </w:pPr>
          </w:p>
        </w:tc>
      </w:tr>
      <w:tr w:rsidR="002670F6" w:rsidRPr="00873603" w14:paraId="338E9D1D" w14:textId="77777777" w:rsidTr="00C760BF">
        <w:trPr>
          <w:jc w:val="center"/>
        </w:trPr>
        <w:tc>
          <w:tcPr>
            <w:tcW w:w="4876" w:type="dxa"/>
            <w:tcBorders>
              <w:top w:val="nil"/>
              <w:left w:val="nil"/>
              <w:bottom w:val="nil"/>
              <w:right w:val="nil"/>
            </w:tcBorders>
          </w:tcPr>
          <w:p w14:paraId="5AD41523" w14:textId="77777777" w:rsidR="005C270A" w:rsidRPr="00873603" w:rsidRDefault="005C270A" w:rsidP="00C760BF">
            <w:pPr>
              <w:pStyle w:val="Normal6a"/>
            </w:pPr>
            <w:r w:rsidRPr="00873603">
              <w:rPr>
                <w:b/>
                <w:i/>
              </w:rPr>
              <w:t>3. Държавите членки могат да предвидят по-дълъг срок или да удължат срока за напускане на тяхната територия в съответствие с параграф 1,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параграф 3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153BD608" w14:textId="77777777" w:rsidR="005C270A" w:rsidRPr="00873603" w:rsidRDefault="005C270A" w:rsidP="00C760BF">
            <w:pPr>
              <w:pStyle w:val="Normal6a"/>
            </w:pPr>
          </w:p>
        </w:tc>
      </w:tr>
      <w:tr w:rsidR="002670F6" w:rsidRPr="00873603" w14:paraId="1D3E9DD9" w14:textId="77777777" w:rsidTr="00C760BF">
        <w:trPr>
          <w:jc w:val="center"/>
        </w:trPr>
        <w:tc>
          <w:tcPr>
            <w:tcW w:w="4876" w:type="dxa"/>
            <w:tcBorders>
              <w:top w:val="nil"/>
              <w:left w:val="nil"/>
              <w:bottom w:val="nil"/>
              <w:right w:val="nil"/>
            </w:tcBorders>
          </w:tcPr>
          <w:p w14:paraId="012E41D2" w14:textId="77777777" w:rsidR="005C270A" w:rsidRPr="00873603" w:rsidRDefault="005C270A" w:rsidP="00C760BF">
            <w:pPr>
              <w:pStyle w:val="Normal6a"/>
            </w:pPr>
            <w:r w:rsidRPr="00873603">
              <w:rPr>
                <w:b/>
                <w:i/>
              </w:rPr>
              <w:t>4. Гражданинът на трета държава напуска територията на държавите членки до определената съгласно параграф 1 дата. Ако не го направи, гражданинът на трета държава подлежи на извеждане в съответствие с член 12;</w:t>
            </w:r>
          </w:p>
        </w:tc>
        <w:tc>
          <w:tcPr>
            <w:tcW w:w="4876" w:type="dxa"/>
            <w:tcBorders>
              <w:top w:val="nil"/>
              <w:left w:val="nil"/>
              <w:bottom w:val="nil"/>
              <w:right w:val="nil"/>
            </w:tcBorders>
          </w:tcPr>
          <w:p w14:paraId="669FD86C" w14:textId="77777777" w:rsidR="005C270A" w:rsidRPr="00873603" w:rsidRDefault="005C270A" w:rsidP="00C760BF">
            <w:pPr>
              <w:pStyle w:val="Normal6a"/>
            </w:pPr>
          </w:p>
        </w:tc>
      </w:tr>
    </w:tbl>
    <w:p w14:paraId="063A616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8B68E06" w14:textId="77777777" w:rsidR="005C270A" w:rsidRPr="00873603" w:rsidRDefault="005C270A" w:rsidP="005C270A">
      <w:r w:rsidRPr="00873603">
        <w:rPr>
          <w:rStyle w:val="HideTWBExt"/>
        </w:rPr>
        <w:t>&lt;/Amend&gt;</w:t>
      </w:r>
    </w:p>
    <w:p w14:paraId="13B9C66C" w14:textId="0A7A2FC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1002</w:t>
      </w:r>
      <w:r w:rsidRPr="00873603">
        <w:rPr>
          <w:rStyle w:val="HideTWBExt"/>
          <w:b w:val="0"/>
        </w:rPr>
        <w:t>&lt;/NumAm&gt;</w:t>
      </w:r>
    </w:p>
    <w:p w14:paraId="58FDE34B" w14:textId="4A10A6A0"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1F0587B8" w14:textId="77777777" w:rsidR="005C270A" w:rsidRPr="00873603" w:rsidRDefault="005C270A" w:rsidP="005C270A">
      <w:pPr>
        <w:pStyle w:val="NormalBold"/>
      </w:pPr>
      <w:r w:rsidRPr="00873603">
        <w:rPr>
          <w:rStyle w:val="HideTWBExt"/>
          <w:b w:val="0"/>
        </w:rPr>
        <w:t>&lt;/RepeatBlock-By&gt;</w:t>
      </w:r>
    </w:p>
    <w:p w14:paraId="32345EA8" w14:textId="214298C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E203171" w14:textId="77777777" w:rsidR="005C270A" w:rsidRPr="00873603" w:rsidRDefault="005C270A" w:rsidP="005C270A">
      <w:pPr>
        <w:pStyle w:val="NormalBold"/>
      </w:pPr>
      <w:r w:rsidRPr="00873603">
        <w:rPr>
          <w:rStyle w:val="HideTWBExt"/>
          <w:b w:val="0"/>
        </w:rPr>
        <w:t>&lt;Article&gt;</w:t>
      </w:r>
      <w:r w:rsidRPr="00873603">
        <w:t>Член 13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A60A64B" w14:textId="77777777" w:rsidTr="00C760BF">
        <w:trPr>
          <w:trHeight w:hRule="exact" w:val="240"/>
          <w:jc w:val="center"/>
        </w:trPr>
        <w:tc>
          <w:tcPr>
            <w:tcW w:w="9752" w:type="dxa"/>
            <w:gridSpan w:val="2"/>
            <w:tcBorders>
              <w:top w:val="nil"/>
              <w:left w:val="nil"/>
              <w:bottom w:val="nil"/>
              <w:right w:val="nil"/>
            </w:tcBorders>
          </w:tcPr>
          <w:p w14:paraId="541590CB" w14:textId="77777777" w:rsidR="005C270A" w:rsidRPr="00873603" w:rsidRDefault="005C270A" w:rsidP="00C760BF"/>
        </w:tc>
      </w:tr>
      <w:tr w:rsidR="002670F6" w:rsidRPr="00873603" w14:paraId="410934BF" w14:textId="77777777" w:rsidTr="00C760BF">
        <w:trPr>
          <w:trHeight w:val="240"/>
          <w:jc w:val="center"/>
        </w:trPr>
        <w:tc>
          <w:tcPr>
            <w:tcW w:w="4876" w:type="dxa"/>
            <w:tcBorders>
              <w:top w:val="nil"/>
              <w:left w:val="nil"/>
              <w:bottom w:val="nil"/>
              <w:right w:val="nil"/>
            </w:tcBorders>
          </w:tcPr>
          <w:p w14:paraId="48D87053" w14:textId="15DFB21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259FB44" w14:textId="50B26465" w:rsidR="005C270A" w:rsidRPr="00873603" w:rsidRDefault="005C270A" w:rsidP="00C760BF">
            <w:pPr>
              <w:pStyle w:val="AmColumnHeading"/>
            </w:pPr>
            <w:r w:rsidRPr="00873603">
              <w:t>Изменение</w:t>
            </w:r>
          </w:p>
        </w:tc>
      </w:tr>
      <w:tr w:rsidR="002670F6" w:rsidRPr="00873603" w14:paraId="6ECCE656" w14:textId="77777777" w:rsidTr="00C760BF">
        <w:trPr>
          <w:jc w:val="center"/>
        </w:trPr>
        <w:tc>
          <w:tcPr>
            <w:tcW w:w="4876" w:type="dxa"/>
            <w:tcBorders>
              <w:top w:val="nil"/>
              <w:left w:val="nil"/>
              <w:bottom w:val="nil"/>
              <w:right w:val="nil"/>
            </w:tcBorders>
          </w:tcPr>
          <w:p w14:paraId="19396373" w14:textId="77777777" w:rsidR="005C270A" w:rsidRPr="00873603" w:rsidRDefault="005C270A" w:rsidP="00C760BF">
            <w:pPr>
              <w:pStyle w:val="Normal6a"/>
            </w:pPr>
            <w:r w:rsidRPr="00873603">
              <w:t xml:space="preserve">Доброволно </w:t>
            </w:r>
            <w:r w:rsidRPr="00873603">
              <w:rPr>
                <w:b/>
                <w:i/>
              </w:rPr>
              <w:t>връщане</w:t>
            </w:r>
          </w:p>
        </w:tc>
        <w:tc>
          <w:tcPr>
            <w:tcW w:w="4876" w:type="dxa"/>
            <w:tcBorders>
              <w:top w:val="nil"/>
              <w:left w:val="nil"/>
              <w:bottom w:val="nil"/>
              <w:right w:val="nil"/>
            </w:tcBorders>
          </w:tcPr>
          <w:p w14:paraId="49A8E102" w14:textId="77777777" w:rsidR="005C270A" w:rsidRPr="00873603" w:rsidRDefault="005C270A" w:rsidP="00C760BF">
            <w:pPr>
              <w:pStyle w:val="Normal6a"/>
            </w:pPr>
            <w:r w:rsidRPr="00873603">
              <w:t xml:space="preserve">Доброволно </w:t>
            </w:r>
            <w:r w:rsidRPr="00873603">
              <w:rPr>
                <w:b/>
                <w:i/>
              </w:rPr>
              <w:t>напускане</w:t>
            </w:r>
          </w:p>
        </w:tc>
      </w:tr>
    </w:tbl>
    <w:p w14:paraId="45AD5E9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71194C1" w14:textId="77777777" w:rsidR="005C270A" w:rsidRPr="00873603" w:rsidRDefault="005C270A" w:rsidP="005C270A">
      <w:r w:rsidRPr="00873603">
        <w:rPr>
          <w:rStyle w:val="HideTWBExt"/>
        </w:rPr>
        <w:t>&lt;/Amend&gt;</w:t>
      </w:r>
    </w:p>
    <w:p w14:paraId="220833EE" w14:textId="15058FA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1003</w:t>
      </w:r>
      <w:r w:rsidRPr="00873603">
        <w:rPr>
          <w:rStyle w:val="HideTWBExt"/>
          <w:b w:val="0"/>
        </w:rPr>
        <w:t>&lt;/NumAm&gt;</w:t>
      </w:r>
    </w:p>
    <w:p w14:paraId="2FBCEF21" w14:textId="3C8FFADE"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7E2E8B44" w14:textId="77777777" w:rsidR="005C270A" w:rsidRPr="00873603" w:rsidRDefault="005C270A" w:rsidP="005C270A">
      <w:pPr>
        <w:pStyle w:val="NormalBold"/>
      </w:pPr>
      <w:r w:rsidRPr="00873603">
        <w:rPr>
          <w:rStyle w:val="HideTWBExt"/>
          <w:b w:val="0"/>
        </w:rPr>
        <w:t>&lt;/RepeatBlock-By&gt;</w:t>
      </w:r>
    </w:p>
    <w:p w14:paraId="5AA1BE71" w14:textId="5B1D1B1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A13CFF1" w14:textId="77777777" w:rsidR="005C270A" w:rsidRPr="00873603" w:rsidRDefault="005C270A" w:rsidP="005C270A">
      <w:pPr>
        <w:pStyle w:val="NormalBold"/>
      </w:pPr>
      <w:r w:rsidRPr="00873603">
        <w:rPr>
          <w:rStyle w:val="HideTWBExt"/>
          <w:b w:val="0"/>
        </w:rPr>
        <w:lastRenderedPageBreak/>
        <w:t>&lt;Article&gt;</w:t>
      </w:r>
      <w:r w:rsidRPr="00873603">
        <w:t>Член 13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7161C5C" w14:textId="77777777" w:rsidTr="00C760BF">
        <w:trPr>
          <w:trHeight w:hRule="exact" w:val="240"/>
          <w:jc w:val="center"/>
        </w:trPr>
        <w:tc>
          <w:tcPr>
            <w:tcW w:w="9752" w:type="dxa"/>
            <w:gridSpan w:val="2"/>
            <w:tcBorders>
              <w:top w:val="nil"/>
              <w:left w:val="nil"/>
              <w:bottom w:val="nil"/>
              <w:right w:val="nil"/>
            </w:tcBorders>
          </w:tcPr>
          <w:p w14:paraId="351D10B1" w14:textId="77777777" w:rsidR="005C270A" w:rsidRPr="00873603" w:rsidRDefault="005C270A" w:rsidP="00C760BF"/>
        </w:tc>
      </w:tr>
      <w:tr w:rsidR="002670F6" w:rsidRPr="00873603" w14:paraId="363196C6" w14:textId="77777777" w:rsidTr="00C760BF">
        <w:trPr>
          <w:trHeight w:val="240"/>
          <w:jc w:val="center"/>
        </w:trPr>
        <w:tc>
          <w:tcPr>
            <w:tcW w:w="4876" w:type="dxa"/>
            <w:tcBorders>
              <w:top w:val="nil"/>
              <w:left w:val="nil"/>
              <w:bottom w:val="nil"/>
              <w:right w:val="nil"/>
            </w:tcBorders>
          </w:tcPr>
          <w:p w14:paraId="664AC8E4" w14:textId="16A6EB5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E09BA01" w14:textId="189EAD05" w:rsidR="005C270A" w:rsidRPr="00873603" w:rsidRDefault="005C270A" w:rsidP="00C760BF">
            <w:pPr>
              <w:pStyle w:val="AmColumnHeading"/>
            </w:pPr>
            <w:r w:rsidRPr="00873603">
              <w:t>Изменение</w:t>
            </w:r>
          </w:p>
        </w:tc>
      </w:tr>
      <w:tr w:rsidR="002670F6" w:rsidRPr="00873603" w14:paraId="5968D2FC" w14:textId="77777777" w:rsidTr="00C760BF">
        <w:trPr>
          <w:jc w:val="center"/>
        </w:trPr>
        <w:tc>
          <w:tcPr>
            <w:tcW w:w="4876" w:type="dxa"/>
            <w:tcBorders>
              <w:top w:val="nil"/>
              <w:left w:val="nil"/>
              <w:bottom w:val="nil"/>
              <w:right w:val="nil"/>
            </w:tcBorders>
          </w:tcPr>
          <w:p w14:paraId="2771FEAD" w14:textId="77777777" w:rsidR="005C270A" w:rsidRPr="00873603" w:rsidRDefault="005C270A" w:rsidP="00C760BF">
            <w:pPr>
              <w:pStyle w:val="Normal6a"/>
            </w:pPr>
            <w:r w:rsidRPr="00873603">
              <w:t xml:space="preserve">Доброволно </w:t>
            </w:r>
            <w:r w:rsidRPr="00873603">
              <w:rPr>
                <w:b/>
                <w:i/>
              </w:rPr>
              <w:t>връщане</w:t>
            </w:r>
          </w:p>
        </w:tc>
        <w:tc>
          <w:tcPr>
            <w:tcW w:w="4876" w:type="dxa"/>
            <w:tcBorders>
              <w:top w:val="nil"/>
              <w:left w:val="nil"/>
              <w:bottom w:val="nil"/>
              <w:right w:val="nil"/>
            </w:tcBorders>
          </w:tcPr>
          <w:p w14:paraId="5B43F708" w14:textId="77777777" w:rsidR="005C270A" w:rsidRPr="00873603" w:rsidRDefault="005C270A" w:rsidP="00C760BF">
            <w:pPr>
              <w:pStyle w:val="Normal6a"/>
            </w:pPr>
            <w:r w:rsidRPr="00873603">
              <w:t xml:space="preserve">Доброволно </w:t>
            </w:r>
            <w:r w:rsidRPr="00873603">
              <w:rPr>
                <w:b/>
                <w:i/>
              </w:rPr>
              <w:t>напускане</w:t>
            </w:r>
          </w:p>
        </w:tc>
      </w:tr>
    </w:tbl>
    <w:p w14:paraId="2572E8A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4547070" w14:textId="77777777" w:rsidR="005C270A" w:rsidRPr="00873603" w:rsidRDefault="005C270A" w:rsidP="005C270A">
      <w:r w:rsidRPr="00873603">
        <w:rPr>
          <w:rStyle w:val="HideTWBExt"/>
        </w:rPr>
        <w:t>&lt;/Amend&gt;</w:t>
      </w:r>
    </w:p>
    <w:p w14:paraId="54643BB8" w14:textId="7C9D9C6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1004</w:t>
      </w:r>
      <w:r w:rsidRPr="00873603">
        <w:rPr>
          <w:rStyle w:val="HideTWBExt"/>
          <w:b w:val="0"/>
        </w:rPr>
        <w:t>&lt;/NumAm&gt;</w:t>
      </w:r>
    </w:p>
    <w:p w14:paraId="2453DADC" w14:textId="43E37415"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3FFFFBAB" w14:textId="77777777" w:rsidR="005C270A" w:rsidRPr="00873603" w:rsidRDefault="005C270A" w:rsidP="005C270A">
      <w:pPr>
        <w:pStyle w:val="NormalBold"/>
      </w:pPr>
      <w:r w:rsidRPr="00873603">
        <w:rPr>
          <w:rStyle w:val="HideTWBExt"/>
          <w:b w:val="0"/>
        </w:rPr>
        <w:t>&lt;/RepeatBlock-By&gt;</w:t>
      </w:r>
    </w:p>
    <w:p w14:paraId="5A66AF7A" w14:textId="6CDD67D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066CBCA" w14:textId="77777777" w:rsidR="005C270A" w:rsidRPr="00873603" w:rsidRDefault="005C270A" w:rsidP="005C270A">
      <w:pPr>
        <w:pStyle w:val="NormalBold"/>
      </w:pPr>
      <w:r w:rsidRPr="00873603">
        <w:rPr>
          <w:rStyle w:val="HideTWBExt"/>
          <w:b w:val="0"/>
        </w:rPr>
        <w:t>&lt;Article&gt;</w:t>
      </w:r>
      <w:r w:rsidRPr="00873603">
        <w:t>Член 13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7DFFA0C" w14:textId="77777777" w:rsidTr="00C760BF">
        <w:trPr>
          <w:trHeight w:hRule="exact" w:val="240"/>
          <w:jc w:val="center"/>
        </w:trPr>
        <w:tc>
          <w:tcPr>
            <w:tcW w:w="9752" w:type="dxa"/>
            <w:gridSpan w:val="2"/>
            <w:tcBorders>
              <w:top w:val="nil"/>
              <w:left w:val="nil"/>
              <w:bottom w:val="nil"/>
              <w:right w:val="nil"/>
            </w:tcBorders>
          </w:tcPr>
          <w:p w14:paraId="72A4D082" w14:textId="77777777" w:rsidR="005C270A" w:rsidRPr="00873603" w:rsidRDefault="005C270A" w:rsidP="00C760BF"/>
        </w:tc>
      </w:tr>
      <w:tr w:rsidR="002670F6" w:rsidRPr="00873603" w14:paraId="7B431F98" w14:textId="77777777" w:rsidTr="00C760BF">
        <w:trPr>
          <w:trHeight w:val="240"/>
          <w:jc w:val="center"/>
        </w:trPr>
        <w:tc>
          <w:tcPr>
            <w:tcW w:w="4876" w:type="dxa"/>
            <w:tcBorders>
              <w:top w:val="nil"/>
              <w:left w:val="nil"/>
              <w:bottom w:val="nil"/>
              <w:right w:val="nil"/>
            </w:tcBorders>
          </w:tcPr>
          <w:p w14:paraId="26886AB7" w14:textId="018759D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A72A57A" w14:textId="415E1351" w:rsidR="005C270A" w:rsidRPr="00873603" w:rsidRDefault="005C270A" w:rsidP="00C760BF">
            <w:pPr>
              <w:pStyle w:val="AmColumnHeading"/>
            </w:pPr>
            <w:r w:rsidRPr="00873603">
              <w:t>Изменение</w:t>
            </w:r>
          </w:p>
        </w:tc>
      </w:tr>
      <w:tr w:rsidR="002670F6" w:rsidRPr="00873603" w14:paraId="7FBBA50E" w14:textId="77777777" w:rsidTr="00C760BF">
        <w:trPr>
          <w:jc w:val="center"/>
        </w:trPr>
        <w:tc>
          <w:tcPr>
            <w:tcW w:w="4876" w:type="dxa"/>
            <w:tcBorders>
              <w:top w:val="nil"/>
              <w:left w:val="nil"/>
              <w:bottom w:val="nil"/>
              <w:right w:val="nil"/>
            </w:tcBorders>
          </w:tcPr>
          <w:p w14:paraId="59200819" w14:textId="77777777" w:rsidR="005C270A" w:rsidRPr="00873603" w:rsidRDefault="005C270A" w:rsidP="00C760BF">
            <w:pPr>
              <w:pStyle w:val="Normal6a"/>
            </w:pPr>
            <w:r w:rsidRPr="00873603">
              <w:rPr>
                <w:b/>
                <w:i/>
              </w:rPr>
              <w:t>Доброволно</w:t>
            </w:r>
            <w:r w:rsidRPr="00873603">
              <w:t xml:space="preserve"> връщане</w:t>
            </w:r>
          </w:p>
        </w:tc>
        <w:tc>
          <w:tcPr>
            <w:tcW w:w="4876" w:type="dxa"/>
            <w:tcBorders>
              <w:top w:val="nil"/>
              <w:left w:val="nil"/>
              <w:bottom w:val="nil"/>
              <w:right w:val="nil"/>
            </w:tcBorders>
          </w:tcPr>
          <w:p w14:paraId="3CE386EA" w14:textId="77777777" w:rsidR="005C270A" w:rsidRPr="00873603" w:rsidRDefault="005C270A" w:rsidP="00C760BF">
            <w:pPr>
              <w:pStyle w:val="Normal6a"/>
            </w:pPr>
            <w:r w:rsidRPr="00873603">
              <w:rPr>
                <w:b/>
                <w:i/>
              </w:rPr>
              <w:t>Прието</w:t>
            </w:r>
            <w:r w:rsidRPr="00873603">
              <w:t xml:space="preserve"> връщане</w:t>
            </w:r>
          </w:p>
        </w:tc>
      </w:tr>
    </w:tbl>
    <w:p w14:paraId="5CB8196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DB43082" w14:textId="77777777" w:rsidR="005C270A" w:rsidRPr="00873603" w:rsidRDefault="005C270A" w:rsidP="005C270A">
      <w:r w:rsidRPr="00873603">
        <w:rPr>
          <w:rStyle w:val="HideTWBExt"/>
        </w:rPr>
        <w:t>&lt;/Amend&gt;</w:t>
      </w:r>
    </w:p>
    <w:p w14:paraId="2DB63673" w14:textId="1BDF1EE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1005</w:t>
      </w:r>
      <w:r w:rsidRPr="00873603">
        <w:rPr>
          <w:rStyle w:val="HideTWBExt"/>
          <w:b w:val="0"/>
        </w:rPr>
        <w:t>&lt;/NumAm&gt;</w:t>
      </w:r>
    </w:p>
    <w:p w14:paraId="4253B172" w14:textId="7D0CA085"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Ана Мигел Педро,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1FCB29D3" w14:textId="77777777" w:rsidR="005C270A" w:rsidRPr="00873603" w:rsidRDefault="005C270A" w:rsidP="005C270A">
      <w:pPr>
        <w:pStyle w:val="NormalBold"/>
      </w:pPr>
      <w:r w:rsidRPr="00873603">
        <w:rPr>
          <w:rStyle w:val="HideTWBExt"/>
          <w:b w:val="0"/>
        </w:rPr>
        <w:t>&lt;/RepeatBlock-By&gt;</w:t>
      </w:r>
    </w:p>
    <w:p w14:paraId="50103B19" w14:textId="1059238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9B817CF" w14:textId="77777777" w:rsidR="005C270A" w:rsidRPr="00873603" w:rsidRDefault="005C270A" w:rsidP="005C270A">
      <w:pPr>
        <w:pStyle w:val="NormalBold"/>
      </w:pPr>
      <w:r w:rsidRPr="00873603">
        <w:rPr>
          <w:rStyle w:val="HideTWBExt"/>
          <w:b w:val="0"/>
        </w:rPr>
        <w:t>&lt;Article&gt;</w:t>
      </w:r>
      <w:r w:rsidRPr="00873603">
        <w:t>Член 13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C8FB1FE" w14:textId="77777777" w:rsidTr="00C760BF">
        <w:trPr>
          <w:trHeight w:hRule="exact" w:val="240"/>
          <w:jc w:val="center"/>
        </w:trPr>
        <w:tc>
          <w:tcPr>
            <w:tcW w:w="9752" w:type="dxa"/>
            <w:gridSpan w:val="2"/>
            <w:tcBorders>
              <w:top w:val="nil"/>
              <w:left w:val="nil"/>
              <w:bottom w:val="nil"/>
              <w:right w:val="nil"/>
            </w:tcBorders>
          </w:tcPr>
          <w:p w14:paraId="46761EFD" w14:textId="77777777" w:rsidR="005C270A" w:rsidRPr="00873603" w:rsidRDefault="005C270A" w:rsidP="00C760BF"/>
        </w:tc>
      </w:tr>
      <w:tr w:rsidR="002670F6" w:rsidRPr="00873603" w14:paraId="15A402BB" w14:textId="77777777" w:rsidTr="00C760BF">
        <w:trPr>
          <w:trHeight w:val="240"/>
          <w:jc w:val="center"/>
        </w:trPr>
        <w:tc>
          <w:tcPr>
            <w:tcW w:w="4876" w:type="dxa"/>
            <w:tcBorders>
              <w:top w:val="nil"/>
              <w:left w:val="nil"/>
              <w:bottom w:val="nil"/>
              <w:right w:val="nil"/>
            </w:tcBorders>
          </w:tcPr>
          <w:p w14:paraId="6FAC2E32" w14:textId="3BF6F82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B751499" w14:textId="0C4C4E10" w:rsidR="005C270A" w:rsidRPr="00873603" w:rsidRDefault="005C270A" w:rsidP="00C760BF">
            <w:pPr>
              <w:pStyle w:val="AmColumnHeading"/>
            </w:pPr>
            <w:r w:rsidRPr="00873603">
              <w:t>Изменение</w:t>
            </w:r>
          </w:p>
        </w:tc>
      </w:tr>
      <w:tr w:rsidR="002670F6" w:rsidRPr="00873603" w14:paraId="66BD7D30" w14:textId="77777777" w:rsidTr="00C760BF">
        <w:trPr>
          <w:jc w:val="center"/>
        </w:trPr>
        <w:tc>
          <w:tcPr>
            <w:tcW w:w="4876" w:type="dxa"/>
            <w:tcBorders>
              <w:top w:val="nil"/>
              <w:left w:val="nil"/>
              <w:bottom w:val="nil"/>
              <w:right w:val="nil"/>
            </w:tcBorders>
          </w:tcPr>
          <w:p w14:paraId="50098EE8" w14:textId="77777777" w:rsidR="005C270A" w:rsidRPr="00873603" w:rsidRDefault="005C270A" w:rsidP="00C760BF">
            <w:pPr>
              <w:pStyle w:val="Normal6a"/>
            </w:pPr>
            <w:r w:rsidRPr="00873603">
              <w:t>1.</w:t>
            </w:r>
            <w:r w:rsidRPr="00873603">
              <w:tab/>
              <w:t>Когато гражданинът на трета държава не подлежи на извеждане в съответствие с член 12, в решението за връщане се посочва дата, до която гражданинът на трета държава трябва да напусне територията на държавите членки, и се посочва възможността гражданинът на трета държава да напусне по-рано.</w:t>
            </w:r>
          </w:p>
        </w:tc>
        <w:tc>
          <w:tcPr>
            <w:tcW w:w="4876" w:type="dxa"/>
            <w:tcBorders>
              <w:top w:val="nil"/>
              <w:left w:val="nil"/>
              <w:bottom w:val="nil"/>
              <w:right w:val="nil"/>
            </w:tcBorders>
          </w:tcPr>
          <w:p w14:paraId="19BC455B" w14:textId="77777777" w:rsidR="005C270A" w:rsidRPr="00873603" w:rsidRDefault="005C270A" w:rsidP="00C760BF">
            <w:pPr>
              <w:pStyle w:val="Normal6a"/>
            </w:pPr>
            <w:r w:rsidRPr="00873603">
              <w:t>1.</w:t>
            </w:r>
            <w:r w:rsidRPr="00873603">
              <w:tab/>
              <w:t xml:space="preserve">Когато гражданинът на трета държава не подлежи на извеждане в съответствие с член 12, в решението за връщане се посочва дата, до която гражданинът на трета държава трябва да напусне територията на държавите членки, и се посочва възможността гражданинът на трета държава да напусне по-рано. </w:t>
            </w:r>
            <w:r w:rsidRPr="00873603">
              <w:rPr>
                <w:b/>
                <w:i/>
              </w:rPr>
              <w:t>Доброволното напускане е обвързващо задължение и всяко неспазване води до незабавно започване на процедури за принудително извеждане.</w:t>
            </w:r>
          </w:p>
        </w:tc>
      </w:tr>
    </w:tbl>
    <w:p w14:paraId="0E787F12"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FAF86D8" w14:textId="77777777" w:rsidR="005C270A" w:rsidRPr="00873603" w:rsidRDefault="005C270A" w:rsidP="005C270A">
      <w:r w:rsidRPr="00873603">
        <w:rPr>
          <w:rStyle w:val="HideTWBExt"/>
        </w:rPr>
        <w:t>&lt;/Amend&gt;</w:t>
      </w:r>
    </w:p>
    <w:p w14:paraId="441C959E" w14:textId="68E5EF2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1006</w:t>
      </w:r>
      <w:r w:rsidRPr="00873603">
        <w:rPr>
          <w:rStyle w:val="HideTWBExt"/>
          <w:b w:val="0"/>
        </w:rPr>
        <w:t>&lt;/NumAm&gt;</w:t>
      </w:r>
    </w:p>
    <w:p w14:paraId="17A4B7FA" w14:textId="1FFA3A93"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2532A2AD" w14:textId="77777777" w:rsidR="005C270A" w:rsidRPr="00873603" w:rsidRDefault="005C270A" w:rsidP="005C270A">
      <w:pPr>
        <w:pStyle w:val="NormalBold"/>
      </w:pPr>
      <w:r w:rsidRPr="00873603">
        <w:rPr>
          <w:rStyle w:val="HideTWBExt"/>
          <w:b w:val="0"/>
        </w:rPr>
        <w:t>&lt;/RepeatBlock-By&gt;</w:t>
      </w:r>
    </w:p>
    <w:p w14:paraId="22978ACF" w14:textId="02372E6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AB4F760" w14:textId="77777777" w:rsidR="005C270A" w:rsidRPr="00873603" w:rsidRDefault="005C270A" w:rsidP="005C270A">
      <w:pPr>
        <w:pStyle w:val="NormalBold"/>
      </w:pPr>
      <w:r w:rsidRPr="00873603">
        <w:rPr>
          <w:rStyle w:val="HideTWBExt"/>
          <w:b w:val="0"/>
        </w:rPr>
        <w:t>&lt;Article&gt;</w:t>
      </w:r>
      <w:r w:rsidRPr="00873603">
        <w:t>Член 13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6B163D4" w14:textId="77777777" w:rsidTr="00C760BF">
        <w:trPr>
          <w:trHeight w:hRule="exact" w:val="240"/>
          <w:jc w:val="center"/>
        </w:trPr>
        <w:tc>
          <w:tcPr>
            <w:tcW w:w="9752" w:type="dxa"/>
            <w:gridSpan w:val="2"/>
            <w:tcBorders>
              <w:top w:val="nil"/>
              <w:left w:val="nil"/>
              <w:bottom w:val="nil"/>
              <w:right w:val="nil"/>
            </w:tcBorders>
          </w:tcPr>
          <w:p w14:paraId="7B82DEFC" w14:textId="77777777" w:rsidR="005C270A" w:rsidRPr="00873603" w:rsidRDefault="005C270A" w:rsidP="00C760BF"/>
        </w:tc>
      </w:tr>
      <w:tr w:rsidR="002670F6" w:rsidRPr="00873603" w14:paraId="16F58C56" w14:textId="77777777" w:rsidTr="00C760BF">
        <w:trPr>
          <w:trHeight w:val="240"/>
          <w:jc w:val="center"/>
        </w:trPr>
        <w:tc>
          <w:tcPr>
            <w:tcW w:w="4876" w:type="dxa"/>
            <w:tcBorders>
              <w:top w:val="nil"/>
              <w:left w:val="nil"/>
              <w:bottom w:val="nil"/>
              <w:right w:val="nil"/>
            </w:tcBorders>
          </w:tcPr>
          <w:p w14:paraId="3E4FA6A4" w14:textId="778A09F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0B8A744" w14:textId="5CFA5975" w:rsidR="005C270A" w:rsidRPr="00873603" w:rsidRDefault="005C270A" w:rsidP="00C760BF">
            <w:pPr>
              <w:pStyle w:val="AmColumnHeading"/>
            </w:pPr>
            <w:r w:rsidRPr="00873603">
              <w:t>Изменение</w:t>
            </w:r>
          </w:p>
        </w:tc>
      </w:tr>
      <w:tr w:rsidR="002670F6" w:rsidRPr="00873603" w14:paraId="4E6B0FCB" w14:textId="77777777" w:rsidTr="00C760BF">
        <w:trPr>
          <w:jc w:val="center"/>
        </w:trPr>
        <w:tc>
          <w:tcPr>
            <w:tcW w:w="4876" w:type="dxa"/>
            <w:tcBorders>
              <w:top w:val="nil"/>
              <w:left w:val="nil"/>
              <w:bottom w:val="nil"/>
              <w:right w:val="nil"/>
            </w:tcBorders>
          </w:tcPr>
          <w:p w14:paraId="65156E4C" w14:textId="77777777" w:rsidR="005C270A" w:rsidRPr="00873603" w:rsidRDefault="005C270A" w:rsidP="00C760BF">
            <w:pPr>
              <w:pStyle w:val="Normal6a"/>
            </w:pPr>
            <w:r w:rsidRPr="00873603">
              <w:t>1.</w:t>
            </w:r>
            <w:r w:rsidRPr="00873603">
              <w:tab/>
              <w:t xml:space="preserve">Когато гражданинът на трета държава не подлежи на извеждане в съответствие с член 12, в решението за връщане се посочва дата, до която гражданинът на трета държава трябва да напусне територията на държавите членки, </w:t>
            </w:r>
            <w:r w:rsidRPr="00873603">
              <w:rPr>
                <w:b/>
                <w:i/>
              </w:rPr>
              <w:t>и</w:t>
            </w:r>
            <w:r w:rsidRPr="00873603">
              <w:t xml:space="preserve"> се </w:t>
            </w:r>
            <w:r w:rsidRPr="00873603">
              <w:rPr>
                <w:b/>
                <w:i/>
              </w:rPr>
              <w:t>посочва</w:t>
            </w:r>
            <w:r w:rsidRPr="00873603">
              <w:t xml:space="preserve"> възможността гражданинът на трета държава да напусне по-рано.</w:t>
            </w:r>
          </w:p>
        </w:tc>
        <w:tc>
          <w:tcPr>
            <w:tcW w:w="4876" w:type="dxa"/>
            <w:tcBorders>
              <w:top w:val="nil"/>
              <w:left w:val="nil"/>
              <w:bottom w:val="nil"/>
              <w:right w:val="nil"/>
            </w:tcBorders>
          </w:tcPr>
          <w:p w14:paraId="02353626" w14:textId="77777777" w:rsidR="005C270A" w:rsidRPr="00873603" w:rsidRDefault="005C270A" w:rsidP="00C760BF">
            <w:pPr>
              <w:pStyle w:val="Normal6a"/>
            </w:pPr>
            <w:r w:rsidRPr="00873603">
              <w:t>1.</w:t>
            </w:r>
            <w:r w:rsidRPr="00873603">
              <w:tab/>
              <w:t xml:space="preserve">Когато гражданинът на трета държава не подлежи на извеждане в съответствие с член 12, в решението за връщане се посочва дата, до която гражданинът на трета държава трябва да напусне територията на държавите членки, </w:t>
            </w:r>
            <w:r w:rsidRPr="00873603">
              <w:rPr>
                <w:b/>
                <w:i/>
              </w:rPr>
              <w:t>посочва</w:t>
            </w:r>
            <w:r w:rsidRPr="00873603">
              <w:t xml:space="preserve"> се възможността гражданинът на трета държава да напусне по-рано </w:t>
            </w:r>
            <w:r w:rsidRPr="00873603">
              <w:rPr>
                <w:b/>
                <w:i/>
              </w:rPr>
              <w:t>и се уточняват последиците, на които той се излага в случай на неспазване на срока, който му е даден, за да напусне територията</w:t>
            </w:r>
            <w:r w:rsidRPr="00873603">
              <w:t>.</w:t>
            </w:r>
          </w:p>
        </w:tc>
      </w:tr>
    </w:tbl>
    <w:p w14:paraId="7C49BD3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33ED7326" w14:textId="77777777" w:rsidR="005C270A" w:rsidRPr="00873603" w:rsidRDefault="005C270A" w:rsidP="005C270A">
      <w:r w:rsidRPr="00873603">
        <w:rPr>
          <w:rStyle w:val="HideTWBExt"/>
        </w:rPr>
        <w:t>&lt;/Amend&gt;</w:t>
      </w:r>
    </w:p>
    <w:p w14:paraId="0A39084A" w14:textId="36F6AE7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1007</w:t>
      </w:r>
      <w:r w:rsidRPr="00873603">
        <w:rPr>
          <w:rStyle w:val="HideTWBExt"/>
          <w:b w:val="0"/>
        </w:rPr>
        <w:t>&lt;/NumAm&gt;</w:t>
      </w:r>
    </w:p>
    <w:p w14:paraId="48FFB282" w14:textId="28CE405E"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147004D7" w14:textId="77777777" w:rsidR="005C270A" w:rsidRPr="00873603" w:rsidRDefault="005C270A" w:rsidP="005C270A">
      <w:pPr>
        <w:pStyle w:val="NormalBold"/>
      </w:pPr>
      <w:r w:rsidRPr="00873603">
        <w:rPr>
          <w:rStyle w:val="HideTWBExt"/>
          <w:b w:val="0"/>
        </w:rPr>
        <w:t>&lt;/RepeatBlock-By&gt;</w:t>
      </w:r>
    </w:p>
    <w:p w14:paraId="287656E4" w14:textId="24BF68B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EF037CD" w14:textId="77777777" w:rsidR="005C270A" w:rsidRPr="00873603" w:rsidRDefault="005C270A" w:rsidP="005C270A">
      <w:pPr>
        <w:pStyle w:val="NormalBold"/>
      </w:pPr>
      <w:r w:rsidRPr="00873603">
        <w:rPr>
          <w:rStyle w:val="HideTWBExt"/>
          <w:b w:val="0"/>
        </w:rPr>
        <w:t>&lt;Article&gt;</w:t>
      </w:r>
      <w:r w:rsidRPr="00873603">
        <w:t>Член 13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06429FD" w14:textId="77777777" w:rsidTr="00C760BF">
        <w:trPr>
          <w:trHeight w:hRule="exact" w:val="240"/>
          <w:jc w:val="center"/>
        </w:trPr>
        <w:tc>
          <w:tcPr>
            <w:tcW w:w="9752" w:type="dxa"/>
            <w:gridSpan w:val="2"/>
            <w:tcBorders>
              <w:top w:val="nil"/>
              <w:left w:val="nil"/>
              <w:bottom w:val="nil"/>
              <w:right w:val="nil"/>
            </w:tcBorders>
          </w:tcPr>
          <w:p w14:paraId="40999E8C" w14:textId="77777777" w:rsidR="005C270A" w:rsidRPr="00873603" w:rsidRDefault="005C270A" w:rsidP="00C760BF"/>
        </w:tc>
      </w:tr>
      <w:tr w:rsidR="002670F6" w:rsidRPr="00873603" w14:paraId="6C0D5C07" w14:textId="77777777" w:rsidTr="00C760BF">
        <w:trPr>
          <w:trHeight w:val="240"/>
          <w:jc w:val="center"/>
        </w:trPr>
        <w:tc>
          <w:tcPr>
            <w:tcW w:w="4876" w:type="dxa"/>
            <w:tcBorders>
              <w:top w:val="nil"/>
              <w:left w:val="nil"/>
              <w:bottom w:val="nil"/>
              <w:right w:val="nil"/>
            </w:tcBorders>
          </w:tcPr>
          <w:p w14:paraId="7DABB389" w14:textId="28E39F1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F138CCD" w14:textId="0A2D852D" w:rsidR="005C270A" w:rsidRPr="00873603" w:rsidRDefault="005C270A" w:rsidP="00C760BF">
            <w:pPr>
              <w:pStyle w:val="AmColumnHeading"/>
            </w:pPr>
            <w:r w:rsidRPr="00873603">
              <w:t>Изменение</w:t>
            </w:r>
          </w:p>
        </w:tc>
      </w:tr>
      <w:tr w:rsidR="002670F6" w:rsidRPr="00873603" w14:paraId="77D8316D" w14:textId="77777777" w:rsidTr="00C760BF">
        <w:trPr>
          <w:jc w:val="center"/>
        </w:trPr>
        <w:tc>
          <w:tcPr>
            <w:tcW w:w="4876" w:type="dxa"/>
            <w:tcBorders>
              <w:top w:val="nil"/>
              <w:left w:val="nil"/>
              <w:bottom w:val="nil"/>
              <w:right w:val="nil"/>
            </w:tcBorders>
          </w:tcPr>
          <w:p w14:paraId="5790644A" w14:textId="77777777" w:rsidR="005C270A" w:rsidRPr="00873603" w:rsidRDefault="005C270A" w:rsidP="00C760BF">
            <w:pPr>
              <w:pStyle w:val="Normal6a"/>
            </w:pPr>
            <w:r w:rsidRPr="00873603">
              <w:t>1.</w:t>
            </w:r>
            <w:r w:rsidRPr="00873603">
              <w:tab/>
            </w:r>
            <w:r w:rsidRPr="00873603">
              <w:rPr>
                <w:b/>
                <w:i/>
              </w:rPr>
              <w:t>Когато гражданинът</w:t>
            </w:r>
            <w:r w:rsidRPr="00873603">
              <w:t xml:space="preserve"> на </w:t>
            </w:r>
            <w:r w:rsidRPr="00873603">
              <w:rPr>
                <w:b/>
                <w:i/>
              </w:rPr>
              <w:t>трета държава не подлежи на извеждане в съответствие с член 12, в решението за връщане се посочва дата</w:t>
            </w:r>
            <w:r w:rsidRPr="00873603">
              <w:t xml:space="preserve">, </w:t>
            </w:r>
            <w:r w:rsidRPr="00873603">
              <w:rPr>
                <w:b/>
                <w:i/>
              </w:rPr>
              <w:t>до която гражданинът на трета държава трябва да напусне територията</w:t>
            </w:r>
            <w:r w:rsidRPr="00873603">
              <w:t xml:space="preserve"> на </w:t>
            </w:r>
            <w:r w:rsidRPr="00873603">
              <w:rPr>
                <w:b/>
                <w:i/>
              </w:rPr>
              <w:t>държавите членки</w:t>
            </w:r>
            <w:r w:rsidRPr="00873603">
              <w:t xml:space="preserve">, </w:t>
            </w:r>
            <w:r w:rsidRPr="00873603">
              <w:rPr>
                <w:b/>
                <w:i/>
              </w:rPr>
              <w:t>и се посочва възможността гражданинът</w:t>
            </w:r>
            <w:r w:rsidRPr="00873603">
              <w:t xml:space="preserve"> на </w:t>
            </w:r>
            <w:r w:rsidRPr="00873603">
              <w:rPr>
                <w:b/>
                <w:i/>
              </w:rPr>
              <w:t>трета държава да напусне по-рано</w:t>
            </w:r>
            <w:r w:rsidRPr="00873603">
              <w:t>.</w:t>
            </w:r>
          </w:p>
        </w:tc>
        <w:tc>
          <w:tcPr>
            <w:tcW w:w="4876" w:type="dxa"/>
            <w:tcBorders>
              <w:top w:val="nil"/>
              <w:left w:val="nil"/>
              <w:bottom w:val="nil"/>
              <w:right w:val="nil"/>
            </w:tcBorders>
          </w:tcPr>
          <w:p w14:paraId="59644C83" w14:textId="77777777" w:rsidR="005C270A" w:rsidRPr="00873603" w:rsidRDefault="005C270A" w:rsidP="00C760BF">
            <w:pPr>
              <w:pStyle w:val="Normal6a"/>
            </w:pPr>
            <w:r w:rsidRPr="00873603">
              <w:t>1.</w:t>
            </w:r>
            <w:r w:rsidRPr="00873603">
              <w:tab/>
            </w:r>
            <w:r w:rsidRPr="00873603">
              <w:rPr>
                <w:b/>
                <w:i/>
              </w:rPr>
              <w:t>Държавите членки осигуряват</w:t>
            </w:r>
            <w:r w:rsidRPr="00873603">
              <w:t xml:space="preserve"> на </w:t>
            </w:r>
            <w:r w:rsidRPr="00873603">
              <w:rPr>
                <w:b/>
                <w:i/>
              </w:rPr>
              <w:t>гражданите на трети държави, които пребивават незаконно, ефективна възможност доброволно да напуснат държавата членка и гарантират</w:t>
            </w:r>
            <w:r w:rsidRPr="00873603">
              <w:t xml:space="preserve">, </w:t>
            </w:r>
            <w:r w:rsidRPr="00873603">
              <w:rPr>
                <w:b/>
                <w:i/>
              </w:rPr>
              <w:t>че връщането е извършено доброволно, включително при условия на липса</w:t>
            </w:r>
            <w:r w:rsidRPr="00873603">
              <w:t xml:space="preserve"> на </w:t>
            </w:r>
            <w:r w:rsidRPr="00873603">
              <w:rPr>
                <w:b/>
                <w:i/>
              </w:rPr>
              <w:t>физически, психологически или материален натиск</w:t>
            </w:r>
            <w:r w:rsidRPr="00873603">
              <w:t xml:space="preserve">, </w:t>
            </w:r>
            <w:r w:rsidRPr="00873603">
              <w:rPr>
                <w:b/>
                <w:i/>
              </w:rPr>
              <w:t>след разглеждане на конкретните обстоятелства</w:t>
            </w:r>
            <w:r w:rsidRPr="00873603">
              <w:t xml:space="preserve"> на </w:t>
            </w:r>
            <w:r w:rsidRPr="00873603">
              <w:rPr>
                <w:b/>
                <w:i/>
              </w:rPr>
              <w:lastRenderedPageBreak/>
              <w:t>съответния гражданин на трета държава</w:t>
            </w:r>
            <w:r w:rsidRPr="00873603">
              <w:t>.</w:t>
            </w:r>
          </w:p>
        </w:tc>
      </w:tr>
    </w:tbl>
    <w:p w14:paraId="3BED1BC2"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24EB061" w14:textId="77777777" w:rsidR="005C270A" w:rsidRPr="00873603" w:rsidRDefault="005C270A" w:rsidP="005C270A">
      <w:r w:rsidRPr="00873603">
        <w:rPr>
          <w:rStyle w:val="HideTWBExt"/>
        </w:rPr>
        <w:t>&lt;/Amend&gt;</w:t>
      </w:r>
    </w:p>
    <w:p w14:paraId="1946E8CF" w14:textId="236623E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1008</w:t>
      </w:r>
      <w:r w:rsidRPr="00873603">
        <w:rPr>
          <w:rStyle w:val="HideTWBExt"/>
          <w:b w:val="0"/>
        </w:rPr>
        <w:t>&lt;/NumAm&gt;</w:t>
      </w:r>
    </w:p>
    <w:p w14:paraId="505E1C8C" w14:textId="01050157"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457A0E69" w14:textId="77777777" w:rsidR="005C270A" w:rsidRPr="00873603" w:rsidRDefault="005C270A" w:rsidP="005C270A">
      <w:pPr>
        <w:pStyle w:val="NormalBold"/>
      </w:pPr>
      <w:r w:rsidRPr="00873603">
        <w:rPr>
          <w:rStyle w:val="HideTWBExt"/>
          <w:b w:val="0"/>
        </w:rPr>
        <w:t>&lt;/RepeatBlock-By&gt;</w:t>
      </w:r>
    </w:p>
    <w:p w14:paraId="7687AD08" w14:textId="036F1B9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E05F268" w14:textId="77777777" w:rsidR="005C270A" w:rsidRPr="00873603" w:rsidRDefault="005C270A" w:rsidP="005C270A">
      <w:pPr>
        <w:pStyle w:val="NormalBold"/>
      </w:pPr>
      <w:r w:rsidRPr="00873603">
        <w:rPr>
          <w:rStyle w:val="HideTWBExt"/>
          <w:b w:val="0"/>
        </w:rPr>
        <w:t>&lt;Article&gt;</w:t>
      </w:r>
      <w:r w:rsidRPr="00873603">
        <w:t>Член 13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410DA5C" w14:textId="77777777" w:rsidTr="00C760BF">
        <w:trPr>
          <w:trHeight w:hRule="exact" w:val="240"/>
          <w:jc w:val="center"/>
        </w:trPr>
        <w:tc>
          <w:tcPr>
            <w:tcW w:w="9752" w:type="dxa"/>
            <w:gridSpan w:val="2"/>
            <w:tcBorders>
              <w:top w:val="nil"/>
              <w:left w:val="nil"/>
              <w:bottom w:val="nil"/>
              <w:right w:val="nil"/>
            </w:tcBorders>
          </w:tcPr>
          <w:p w14:paraId="55316C34" w14:textId="77777777" w:rsidR="005C270A" w:rsidRPr="00873603" w:rsidRDefault="005C270A" w:rsidP="00C760BF"/>
        </w:tc>
      </w:tr>
      <w:tr w:rsidR="002670F6" w:rsidRPr="00873603" w14:paraId="5FDE1604" w14:textId="77777777" w:rsidTr="00C760BF">
        <w:trPr>
          <w:trHeight w:val="240"/>
          <w:jc w:val="center"/>
        </w:trPr>
        <w:tc>
          <w:tcPr>
            <w:tcW w:w="4876" w:type="dxa"/>
            <w:tcBorders>
              <w:top w:val="nil"/>
              <w:left w:val="nil"/>
              <w:bottom w:val="nil"/>
              <w:right w:val="nil"/>
            </w:tcBorders>
          </w:tcPr>
          <w:p w14:paraId="7595E298" w14:textId="7BEC95E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222E5FF" w14:textId="3595894F" w:rsidR="005C270A" w:rsidRPr="00873603" w:rsidRDefault="005C270A" w:rsidP="00C760BF">
            <w:pPr>
              <w:pStyle w:val="AmColumnHeading"/>
            </w:pPr>
            <w:r w:rsidRPr="00873603">
              <w:t>Изменение</w:t>
            </w:r>
          </w:p>
        </w:tc>
      </w:tr>
      <w:tr w:rsidR="002670F6" w:rsidRPr="00873603" w14:paraId="0F541D62" w14:textId="77777777" w:rsidTr="00C760BF">
        <w:trPr>
          <w:jc w:val="center"/>
        </w:trPr>
        <w:tc>
          <w:tcPr>
            <w:tcW w:w="4876" w:type="dxa"/>
            <w:tcBorders>
              <w:top w:val="nil"/>
              <w:left w:val="nil"/>
              <w:bottom w:val="nil"/>
              <w:right w:val="nil"/>
            </w:tcBorders>
          </w:tcPr>
          <w:p w14:paraId="65FF8200" w14:textId="77777777" w:rsidR="005C270A" w:rsidRPr="00873603" w:rsidRDefault="005C270A" w:rsidP="00C760BF">
            <w:pPr>
              <w:pStyle w:val="Normal6a"/>
            </w:pPr>
            <w:r w:rsidRPr="00873603">
              <w:t>1.</w:t>
            </w:r>
            <w:r w:rsidRPr="00873603">
              <w:tab/>
            </w:r>
            <w:r w:rsidRPr="00873603">
              <w:rPr>
                <w:b/>
                <w:i/>
              </w:rPr>
              <w:t xml:space="preserve">Когато гражданинът на трета държава не подлежи на извеждане в съответствие с член 12, </w:t>
            </w:r>
            <w:r w:rsidRPr="00873603">
              <w:t xml:space="preserve">в решението за връщане се посочва дата, до която гражданинът на трета държава трябва да напусне територията на държавите членки, и се посочва възможността гражданинът на трета държава да напусне </w:t>
            </w:r>
            <w:r w:rsidRPr="00873603">
              <w:rPr>
                <w:b/>
                <w:i/>
              </w:rPr>
              <w:t>по-рано</w:t>
            </w:r>
            <w:r w:rsidRPr="00873603">
              <w:t>.</w:t>
            </w:r>
          </w:p>
        </w:tc>
        <w:tc>
          <w:tcPr>
            <w:tcW w:w="4876" w:type="dxa"/>
            <w:tcBorders>
              <w:top w:val="nil"/>
              <w:left w:val="nil"/>
              <w:bottom w:val="nil"/>
              <w:right w:val="nil"/>
            </w:tcBorders>
          </w:tcPr>
          <w:p w14:paraId="162B1F15" w14:textId="77777777" w:rsidR="005C270A" w:rsidRPr="00873603" w:rsidRDefault="005C270A" w:rsidP="00C760BF">
            <w:pPr>
              <w:pStyle w:val="Normal6a"/>
            </w:pPr>
            <w:r w:rsidRPr="00873603">
              <w:t>1.</w:t>
            </w:r>
            <w:r w:rsidRPr="00873603">
              <w:tab/>
              <w:t xml:space="preserve">В решението за връщане се посочва дата, до която гражданинът на трета държава трябва да напусне територията на държавите членки, и се посочва възможността гражданинът на трета държава да напусне </w:t>
            </w:r>
            <w:r w:rsidRPr="00873603">
              <w:rPr>
                <w:b/>
                <w:i/>
              </w:rPr>
              <w:t>по всяко време преди тази дата</w:t>
            </w:r>
            <w:r w:rsidRPr="00873603">
              <w:t>.</w:t>
            </w:r>
          </w:p>
        </w:tc>
      </w:tr>
    </w:tbl>
    <w:p w14:paraId="28F7E74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9709537" w14:textId="77777777" w:rsidR="005C270A" w:rsidRPr="00873603" w:rsidRDefault="005C270A" w:rsidP="005C270A">
      <w:r w:rsidRPr="00873603">
        <w:rPr>
          <w:rStyle w:val="HideTWBExt"/>
        </w:rPr>
        <w:t>&lt;/Amend&gt;</w:t>
      </w:r>
    </w:p>
    <w:p w14:paraId="50281610" w14:textId="4D93179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1009</w:t>
      </w:r>
      <w:r w:rsidRPr="00873603">
        <w:rPr>
          <w:rStyle w:val="HideTWBExt"/>
          <w:b w:val="0"/>
        </w:rPr>
        <w:t>&lt;/NumAm&gt;</w:t>
      </w:r>
    </w:p>
    <w:p w14:paraId="2CE33E67" w14:textId="0C511853"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24DDC00C" w14:textId="77777777" w:rsidR="005C270A" w:rsidRPr="00873603" w:rsidRDefault="005C270A" w:rsidP="005C270A">
      <w:pPr>
        <w:pStyle w:val="NormalBold"/>
      </w:pPr>
      <w:r w:rsidRPr="00873603">
        <w:rPr>
          <w:rStyle w:val="HideTWBExt"/>
          <w:b w:val="0"/>
        </w:rPr>
        <w:t>&lt;/RepeatBlock-By&gt;</w:t>
      </w:r>
    </w:p>
    <w:p w14:paraId="6A1D62E6" w14:textId="14B095B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46809E5" w14:textId="77777777" w:rsidR="005C270A" w:rsidRPr="00873603" w:rsidRDefault="005C270A" w:rsidP="005C270A">
      <w:pPr>
        <w:pStyle w:val="NormalBold"/>
      </w:pPr>
      <w:r w:rsidRPr="00873603">
        <w:rPr>
          <w:rStyle w:val="HideTWBExt"/>
          <w:b w:val="0"/>
        </w:rPr>
        <w:t>&lt;Article&gt;</w:t>
      </w:r>
      <w:r w:rsidRPr="00873603">
        <w:t>Член 13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F8349AC" w14:textId="77777777" w:rsidTr="00C760BF">
        <w:trPr>
          <w:trHeight w:hRule="exact" w:val="240"/>
          <w:jc w:val="center"/>
        </w:trPr>
        <w:tc>
          <w:tcPr>
            <w:tcW w:w="9752" w:type="dxa"/>
            <w:gridSpan w:val="2"/>
            <w:tcBorders>
              <w:top w:val="nil"/>
              <w:left w:val="nil"/>
              <w:bottom w:val="nil"/>
              <w:right w:val="nil"/>
            </w:tcBorders>
          </w:tcPr>
          <w:p w14:paraId="26503EBB" w14:textId="77777777" w:rsidR="005C270A" w:rsidRPr="00873603" w:rsidRDefault="005C270A" w:rsidP="00C760BF"/>
        </w:tc>
      </w:tr>
      <w:tr w:rsidR="002670F6" w:rsidRPr="00873603" w14:paraId="00AC4C4E" w14:textId="77777777" w:rsidTr="00C760BF">
        <w:trPr>
          <w:trHeight w:val="240"/>
          <w:jc w:val="center"/>
        </w:trPr>
        <w:tc>
          <w:tcPr>
            <w:tcW w:w="4876" w:type="dxa"/>
            <w:tcBorders>
              <w:top w:val="nil"/>
              <w:left w:val="nil"/>
              <w:bottom w:val="nil"/>
              <w:right w:val="nil"/>
            </w:tcBorders>
          </w:tcPr>
          <w:p w14:paraId="1AAE3F1A" w14:textId="616D5D4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9B7866A" w14:textId="7EC25ECF" w:rsidR="005C270A" w:rsidRPr="00873603" w:rsidRDefault="005C270A" w:rsidP="00C760BF">
            <w:pPr>
              <w:pStyle w:val="AmColumnHeading"/>
            </w:pPr>
            <w:r w:rsidRPr="00873603">
              <w:t>Изменение</w:t>
            </w:r>
          </w:p>
        </w:tc>
      </w:tr>
      <w:tr w:rsidR="002670F6" w:rsidRPr="00873603" w14:paraId="35724192" w14:textId="77777777" w:rsidTr="00C760BF">
        <w:trPr>
          <w:jc w:val="center"/>
        </w:trPr>
        <w:tc>
          <w:tcPr>
            <w:tcW w:w="4876" w:type="dxa"/>
            <w:tcBorders>
              <w:top w:val="nil"/>
              <w:left w:val="nil"/>
              <w:bottom w:val="nil"/>
              <w:right w:val="nil"/>
            </w:tcBorders>
          </w:tcPr>
          <w:p w14:paraId="6CF7FDDC" w14:textId="77777777" w:rsidR="005C270A" w:rsidRPr="00873603" w:rsidRDefault="005C270A" w:rsidP="00C760BF">
            <w:pPr>
              <w:pStyle w:val="Normal6a"/>
            </w:pPr>
            <w:r w:rsidRPr="00873603">
              <w:t>1.</w:t>
            </w:r>
            <w:r w:rsidRPr="00873603">
              <w:tab/>
            </w:r>
            <w:r w:rsidRPr="00873603">
              <w:rPr>
                <w:b/>
                <w:i/>
              </w:rPr>
              <w:t>Когато гражданинът</w:t>
            </w:r>
            <w:r w:rsidRPr="00873603">
              <w:t xml:space="preserve"> на </w:t>
            </w:r>
            <w:r w:rsidRPr="00873603">
              <w:rPr>
                <w:b/>
                <w:i/>
              </w:rPr>
              <w:t>трета държава не подлежи</w:t>
            </w:r>
            <w:r w:rsidRPr="00873603">
              <w:t xml:space="preserve"> на </w:t>
            </w:r>
            <w:r w:rsidRPr="00873603">
              <w:rPr>
                <w:b/>
                <w:i/>
              </w:rPr>
              <w:t>извеждане в съответствие с</w:t>
            </w:r>
            <w:r w:rsidRPr="00873603">
              <w:t xml:space="preserve"> член </w:t>
            </w:r>
            <w:r w:rsidRPr="00873603">
              <w:rPr>
                <w:b/>
                <w:i/>
              </w:rPr>
              <w:t>12</w:t>
            </w:r>
            <w:r w:rsidRPr="00873603">
              <w:t xml:space="preserve">, </w:t>
            </w:r>
            <w:r w:rsidRPr="00873603">
              <w:rPr>
                <w:b/>
                <w:i/>
              </w:rPr>
              <w:t>в решението</w:t>
            </w:r>
            <w:r w:rsidRPr="00873603">
              <w:t xml:space="preserve"> за връщане се посочва дата, до която гражданинът на трета държава </w:t>
            </w:r>
            <w:r w:rsidRPr="00873603">
              <w:rPr>
                <w:b/>
                <w:i/>
              </w:rPr>
              <w:t>трябва</w:t>
            </w:r>
            <w:r w:rsidRPr="00873603">
              <w:t xml:space="preserve"> да напусне територията на държавите членки, и се посочва възможността гражданинът на трета държава да напусне по-рано.</w:t>
            </w:r>
          </w:p>
        </w:tc>
        <w:tc>
          <w:tcPr>
            <w:tcW w:w="4876" w:type="dxa"/>
            <w:tcBorders>
              <w:top w:val="nil"/>
              <w:left w:val="nil"/>
              <w:bottom w:val="nil"/>
              <w:right w:val="nil"/>
            </w:tcBorders>
          </w:tcPr>
          <w:p w14:paraId="00D2E39A" w14:textId="77777777" w:rsidR="005C270A" w:rsidRPr="00873603" w:rsidRDefault="005C270A" w:rsidP="00C760BF">
            <w:pPr>
              <w:pStyle w:val="Normal6a"/>
            </w:pPr>
            <w:r w:rsidRPr="00873603">
              <w:t>1.</w:t>
            </w:r>
            <w:r w:rsidRPr="00873603">
              <w:tab/>
            </w:r>
            <w:r w:rsidRPr="00873603">
              <w:rPr>
                <w:b/>
                <w:i/>
              </w:rPr>
              <w:t>С изключение</w:t>
            </w:r>
            <w:r w:rsidRPr="00873603">
              <w:t xml:space="preserve"> на </w:t>
            </w:r>
            <w:r w:rsidRPr="00873603">
              <w:rPr>
                <w:b/>
                <w:i/>
              </w:rPr>
              <w:t>случаи, когато се счита, че подлежащото</w:t>
            </w:r>
            <w:r w:rsidRPr="00873603">
              <w:t xml:space="preserve"> на </w:t>
            </w:r>
            <w:r w:rsidRPr="00873603">
              <w:rPr>
                <w:b/>
                <w:i/>
              </w:rPr>
              <w:t>връщане лице представлява риск за вътрешната сигурност съгласно</w:t>
            </w:r>
            <w:r w:rsidRPr="00873603">
              <w:t xml:space="preserve"> член </w:t>
            </w:r>
            <w:r w:rsidRPr="00873603">
              <w:rPr>
                <w:b/>
                <w:i/>
              </w:rPr>
              <w:t>16</w:t>
            </w:r>
            <w:r w:rsidRPr="00873603">
              <w:t xml:space="preserve">, </w:t>
            </w:r>
            <w:r w:rsidRPr="00873603">
              <w:rPr>
                <w:b/>
                <w:i/>
              </w:rPr>
              <w:t>във всяко решение</w:t>
            </w:r>
            <w:r w:rsidRPr="00873603">
              <w:t xml:space="preserve"> за връщане се посочва дата, до която гражданинът на трета държава </w:t>
            </w:r>
            <w:r w:rsidRPr="00873603">
              <w:rPr>
                <w:b/>
                <w:i/>
              </w:rPr>
              <w:t>следва</w:t>
            </w:r>
            <w:r w:rsidRPr="00873603">
              <w:t xml:space="preserve"> да напусне територията на държавите членки, и се посочва възможността гражданинът на трета държава да напусне по-рано.</w:t>
            </w:r>
          </w:p>
        </w:tc>
      </w:tr>
    </w:tbl>
    <w:p w14:paraId="7B4A4179"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ABEB68A" w14:textId="18EFAC1F"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316DC871" w14:textId="77777777" w:rsidR="005C270A" w:rsidRPr="00873603" w:rsidRDefault="005C270A" w:rsidP="005C270A">
      <w:pPr>
        <w:pStyle w:val="AmJustText"/>
      </w:pPr>
      <w:r w:rsidRPr="00873603">
        <w:t>Освен ако не се прилага член 16, във всяко решение за връщане следва да се посочи срок за доброволно напускане. Другите условия за прилагането на членове 12 и 13 зависят от поведението на подлежащото на връщане лице, което не може да бъде оценено към момента на издаване на решението за връщане.</w:t>
      </w:r>
    </w:p>
    <w:p w14:paraId="5BAF57A3" w14:textId="77777777" w:rsidR="005C270A" w:rsidRPr="00873603" w:rsidRDefault="005C270A" w:rsidP="005C270A">
      <w:r w:rsidRPr="00873603">
        <w:rPr>
          <w:rStyle w:val="HideTWBExt"/>
        </w:rPr>
        <w:t>&lt;/Amend&gt;</w:t>
      </w:r>
    </w:p>
    <w:p w14:paraId="121BACEE" w14:textId="2B38BBD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1010</w:t>
      </w:r>
      <w:r w:rsidRPr="00873603">
        <w:rPr>
          <w:rStyle w:val="HideTWBExt"/>
          <w:b w:val="0"/>
        </w:rPr>
        <w:t>&lt;/NumAm&gt;</w:t>
      </w:r>
    </w:p>
    <w:p w14:paraId="4AC5E540" w14:textId="51376147" w:rsidR="005C270A" w:rsidRPr="00873603" w:rsidRDefault="005C270A" w:rsidP="005C270A">
      <w:pPr>
        <w:pStyle w:val="NormalBold"/>
      </w:pPr>
      <w:r w:rsidRPr="00873603">
        <w:rPr>
          <w:rStyle w:val="HideTWBExt"/>
          <w:b w:val="0"/>
        </w:rPr>
        <w:t>&lt;RepeatBlock-By&gt;&lt;Members&gt;</w:t>
      </w:r>
      <w:r w:rsidR="00A14B6A" w:rsidRPr="00873603">
        <w:t>Ирена Йовева</w:t>
      </w:r>
      <w:r w:rsidRPr="00873603">
        <w:rPr>
          <w:rStyle w:val="HideTWBExt"/>
          <w:b w:val="0"/>
        </w:rPr>
        <w:t>&lt;/Members&gt;</w:t>
      </w:r>
    </w:p>
    <w:p w14:paraId="24F8AA55" w14:textId="77777777" w:rsidR="005C270A" w:rsidRPr="00873603" w:rsidRDefault="005C270A" w:rsidP="005C270A">
      <w:pPr>
        <w:pStyle w:val="NormalBold"/>
      </w:pPr>
      <w:r w:rsidRPr="00873603">
        <w:rPr>
          <w:rStyle w:val="HideTWBExt"/>
          <w:b w:val="0"/>
        </w:rPr>
        <w:t>&lt;/RepeatBlock-By&gt;</w:t>
      </w:r>
    </w:p>
    <w:p w14:paraId="72AB4FCC" w14:textId="677DFA4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1214BE8" w14:textId="77777777" w:rsidR="005C270A" w:rsidRPr="00873603" w:rsidRDefault="005C270A" w:rsidP="005C270A">
      <w:pPr>
        <w:pStyle w:val="NormalBold"/>
      </w:pPr>
      <w:r w:rsidRPr="00873603">
        <w:rPr>
          <w:rStyle w:val="HideTWBExt"/>
          <w:b w:val="0"/>
        </w:rPr>
        <w:t>&lt;Article&gt;</w:t>
      </w:r>
      <w:r w:rsidRPr="00873603">
        <w:t>Член 13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8074EF0" w14:textId="77777777" w:rsidTr="00C760BF">
        <w:trPr>
          <w:trHeight w:hRule="exact" w:val="240"/>
          <w:jc w:val="center"/>
        </w:trPr>
        <w:tc>
          <w:tcPr>
            <w:tcW w:w="9752" w:type="dxa"/>
            <w:gridSpan w:val="2"/>
            <w:tcBorders>
              <w:top w:val="nil"/>
              <w:left w:val="nil"/>
              <w:bottom w:val="nil"/>
              <w:right w:val="nil"/>
            </w:tcBorders>
          </w:tcPr>
          <w:p w14:paraId="6569D46D" w14:textId="77777777" w:rsidR="005C270A" w:rsidRPr="00873603" w:rsidRDefault="005C270A" w:rsidP="00C760BF"/>
        </w:tc>
      </w:tr>
      <w:tr w:rsidR="002670F6" w:rsidRPr="00873603" w14:paraId="1E37B735" w14:textId="77777777" w:rsidTr="00C760BF">
        <w:trPr>
          <w:trHeight w:val="240"/>
          <w:jc w:val="center"/>
        </w:trPr>
        <w:tc>
          <w:tcPr>
            <w:tcW w:w="4876" w:type="dxa"/>
            <w:tcBorders>
              <w:top w:val="nil"/>
              <w:left w:val="nil"/>
              <w:bottom w:val="nil"/>
              <w:right w:val="nil"/>
            </w:tcBorders>
          </w:tcPr>
          <w:p w14:paraId="3B6C11E6" w14:textId="631163B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BF76DAF" w14:textId="622C1699" w:rsidR="005C270A" w:rsidRPr="00873603" w:rsidRDefault="005C270A" w:rsidP="00C760BF">
            <w:pPr>
              <w:pStyle w:val="AmColumnHeading"/>
            </w:pPr>
            <w:r w:rsidRPr="00873603">
              <w:t>Изменение</w:t>
            </w:r>
          </w:p>
        </w:tc>
      </w:tr>
      <w:tr w:rsidR="002670F6" w:rsidRPr="00873603" w14:paraId="5A4186DE" w14:textId="77777777" w:rsidTr="00C760BF">
        <w:trPr>
          <w:jc w:val="center"/>
        </w:trPr>
        <w:tc>
          <w:tcPr>
            <w:tcW w:w="4876" w:type="dxa"/>
            <w:tcBorders>
              <w:top w:val="nil"/>
              <w:left w:val="nil"/>
              <w:bottom w:val="nil"/>
              <w:right w:val="nil"/>
            </w:tcBorders>
          </w:tcPr>
          <w:p w14:paraId="5A7C1D8E" w14:textId="77777777" w:rsidR="005C270A" w:rsidRPr="00873603" w:rsidRDefault="005C270A" w:rsidP="00C760BF">
            <w:pPr>
              <w:pStyle w:val="Normal6a"/>
            </w:pPr>
            <w:r w:rsidRPr="00873603">
              <w:t>1.</w:t>
            </w:r>
            <w:r w:rsidRPr="00873603">
              <w:tab/>
              <w:t xml:space="preserve">Когато гражданинът на трета държава не подлежи на извеждане в съответствие с член 12, в решението за връщане се посочва </w:t>
            </w:r>
            <w:r w:rsidRPr="00873603">
              <w:rPr>
                <w:b/>
                <w:i/>
              </w:rPr>
              <w:t>дата</w:t>
            </w:r>
            <w:r w:rsidRPr="00873603">
              <w:t xml:space="preserve">, </w:t>
            </w:r>
            <w:r w:rsidRPr="00873603">
              <w:rPr>
                <w:b/>
                <w:i/>
              </w:rPr>
              <w:t>до която</w:t>
            </w:r>
            <w:r w:rsidRPr="00873603">
              <w:t xml:space="preserve"> гражданинът на трета държава трябва да напусне територията на държавите членки, и се посочва възможността гражданинът на трета държава да напусне по-рано.</w:t>
            </w:r>
          </w:p>
        </w:tc>
        <w:tc>
          <w:tcPr>
            <w:tcW w:w="4876" w:type="dxa"/>
            <w:tcBorders>
              <w:top w:val="nil"/>
              <w:left w:val="nil"/>
              <w:bottom w:val="nil"/>
              <w:right w:val="nil"/>
            </w:tcBorders>
          </w:tcPr>
          <w:p w14:paraId="6686BE5B" w14:textId="77777777" w:rsidR="005C270A" w:rsidRPr="00873603" w:rsidRDefault="005C270A" w:rsidP="00C760BF">
            <w:pPr>
              <w:pStyle w:val="Normal6a"/>
            </w:pPr>
            <w:r w:rsidRPr="00873603">
              <w:t>1.</w:t>
            </w:r>
            <w:r w:rsidRPr="00873603">
              <w:tab/>
              <w:t xml:space="preserve">Когато гражданинът на трета държава не подлежи на извеждане в съответствие с член 12, в решението за връщане се посочва </w:t>
            </w:r>
            <w:r w:rsidRPr="00873603">
              <w:rPr>
                <w:b/>
                <w:i/>
              </w:rPr>
              <w:t>срок за напускане</w:t>
            </w:r>
            <w:r w:rsidRPr="00873603">
              <w:t xml:space="preserve">, </w:t>
            </w:r>
            <w:r w:rsidRPr="00873603">
              <w:rPr>
                <w:b/>
                <w:i/>
              </w:rPr>
              <w:t>в рамките на който</w:t>
            </w:r>
            <w:r w:rsidRPr="00873603">
              <w:t xml:space="preserve"> гражданинът на трета държава трябва да напусне територията на държавите членки, и се посочва възможността гражданинът на трета държава да напусне по-рано.</w:t>
            </w:r>
          </w:p>
        </w:tc>
      </w:tr>
    </w:tbl>
    <w:p w14:paraId="1EDFDC6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D160DAB" w14:textId="77777777" w:rsidR="005C270A" w:rsidRPr="00873603" w:rsidRDefault="005C270A" w:rsidP="005C270A">
      <w:r w:rsidRPr="00873603">
        <w:rPr>
          <w:rStyle w:val="HideTWBExt"/>
        </w:rPr>
        <w:t>&lt;/Amend&gt;</w:t>
      </w:r>
    </w:p>
    <w:p w14:paraId="6B0181EF" w14:textId="53A9791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1011</w:t>
      </w:r>
      <w:r w:rsidRPr="00873603">
        <w:rPr>
          <w:rStyle w:val="HideTWBExt"/>
          <w:b w:val="0"/>
        </w:rPr>
        <w:t>&lt;/NumAm&gt;</w:t>
      </w:r>
    </w:p>
    <w:p w14:paraId="33E28F15" w14:textId="35FAD43D"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1597E9C7" w14:textId="77777777" w:rsidR="005C270A" w:rsidRPr="00873603" w:rsidRDefault="005C270A" w:rsidP="005C270A">
      <w:pPr>
        <w:pStyle w:val="NormalBold"/>
      </w:pPr>
      <w:r w:rsidRPr="00873603">
        <w:rPr>
          <w:rStyle w:val="HideTWBExt"/>
          <w:b w:val="0"/>
        </w:rPr>
        <w:t>&lt;/RepeatBlock-By&gt;</w:t>
      </w:r>
    </w:p>
    <w:p w14:paraId="7FF04644" w14:textId="5BC49DA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FC489C7" w14:textId="77777777" w:rsidR="005C270A" w:rsidRPr="00873603" w:rsidRDefault="005C270A" w:rsidP="005C270A">
      <w:pPr>
        <w:pStyle w:val="NormalBold"/>
      </w:pPr>
      <w:r w:rsidRPr="00873603">
        <w:rPr>
          <w:rStyle w:val="HideTWBExt"/>
          <w:b w:val="0"/>
        </w:rPr>
        <w:t>&lt;Article&gt;</w:t>
      </w:r>
      <w:r w:rsidRPr="00873603">
        <w:t>Член 13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E10D3BC" w14:textId="77777777" w:rsidTr="00C760BF">
        <w:trPr>
          <w:trHeight w:hRule="exact" w:val="240"/>
          <w:jc w:val="center"/>
        </w:trPr>
        <w:tc>
          <w:tcPr>
            <w:tcW w:w="9752" w:type="dxa"/>
            <w:gridSpan w:val="2"/>
            <w:tcBorders>
              <w:top w:val="nil"/>
              <w:left w:val="nil"/>
              <w:bottom w:val="nil"/>
              <w:right w:val="nil"/>
            </w:tcBorders>
          </w:tcPr>
          <w:p w14:paraId="71E6607F" w14:textId="77777777" w:rsidR="005C270A" w:rsidRPr="00873603" w:rsidRDefault="005C270A" w:rsidP="00C760BF"/>
        </w:tc>
      </w:tr>
      <w:tr w:rsidR="002670F6" w:rsidRPr="00873603" w14:paraId="7AC09589" w14:textId="77777777" w:rsidTr="00C760BF">
        <w:trPr>
          <w:trHeight w:val="240"/>
          <w:jc w:val="center"/>
        </w:trPr>
        <w:tc>
          <w:tcPr>
            <w:tcW w:w="4876" w:type="dxa"/>
            <w:tcBorders>
              <w:top w:val="nil"/>
              <w:left w:val="nil"/>
              <w:bottom w:val="nil"/>
              <w:right w:val="nil"/>
            </w:tcBorders>
          </w:tcPr>
          <w:p w14:paraId="5697A6D7" w14:textId="5E37380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2E87441" w14:textId="02756481" w:rsidR="005C270A" w:rsidRPr="00873603" w:rsidRDefault="005C270A" w:rsidP="00C760BF">
            <w:pPr>
              <w:pStyle w:val="AmColumnHeading"/>
            </w:pPr>
            <w:r w:rsidRPr="00873603">
              <w:t>Изменение</w:t>
            </w:r>
          </w:p>
        </w:tc>
      </w:tr>
      <w:tr w:rsidR="002670F6" w:rsidRPr="00873603" w14:paraId="3A28FE44" w14:textId="77777777" w:rsidTr="00C760BF">
        <w:trPr>
          <w:jc w:val="center"/>
        </w:trPr>
        <w:tc>
          <w:tcPr>
            <w:tcW w:w="4876" w:type="dxa"/>
            <w:tcBorders>
              <w:top w:val="nil"/>
              <w:left w:val="nil"/>
              <w:bottom w:val="nil"/>
              <w:right w:val="nil"/>
            </w:tcBorders>
          </w:tcPr>
          <w:p w14:paraId="4935A440" w14:textId="77777777" w:rsidR="005C270A" w:rsidRPr="00873603" w:rsidRDefault="005C270A" w:rsidP="00C760BF">
            <w:pPr>
              <w:pStyle w:val="Normal6a"/>
            </w:pPr>
            <w:r w:rsidRPr="00873603">
              <w:t>2.</w:t>
            </w:r>
            <w:r w:rsidRPr="00873603">
              <w:tab/>
              <w:t xml:space="preserve">Датата, посочена в параграф 1, се определя при надлежно отчитане на конкретните обстоятелства за всеки отделен случай. Датата, до която гражданинът на трета държава трябва да напусне територията, не надвишава 30 дни от датата на уведомяване на </w:t>
            </w:r>
            <w:r w:rsidRPr="00873603">
              <w:lastRenderedPageBreak/>
              <w:t>решението за връщане.</w:t>
            </w:r>
          </w:p>
        </w:tc>
        <w:tc>
          <w:tcPr>
            <w:tcW w:w="4876" w:type="dxa"/>
            <w:tcBorders>
              <w:top w:val="nil"/>
              <w:left w:val="nil"/>
              <w:bottom w:val="nil"/>
              <w:right w:val="nil"/>
            </w:tcBorders>
          </w:tcPr>
          <w:p w14:paraId="29EB1247" w14:textId="77777777" w:rsidR="005C270A" w:rsidRPr="00873603" w:rsidRDefault="005C270A" w:rsidP="00C760BF">
            <w:pPr>
              <w:pStyle w:val="Normal6a"/>
            </w:pPr>
            <w:r w:rsidRPr="00873603">
              <w:lastRenderedPageBreak/>
              <w:t>2.</w:t>
            </w:r>
            <w:r w:rsidRPr="00873603">
              <w:tab/>
              <w:t xml:space="preserve">Датата, посочена в параграф 1, се определя при надлежно отчитане на конкретните обстоятелства за всеки отделен случай. Датата, до която гражданинът на трета държава трябва да напусне територията, не надвишава 30 дни от датата на уведомяване на </w:t>
            </w:r>
            <w:r w:rsidRPr="00873603">
              <w:lastRenderedPageBreak/>
              <w:t xml:space="preserve">решението за връщане </w:t>
            </w:r>
            <w:r w:rsidRPr="00873603">
              <w:rPr>
                <w:b/>
                <w:i/>
              </w:rPr>
              <w:t>и може да оказва, че гражданинът на трета държава трябва незабавно да напусне територията на държавата членка.</w:t>
            </w:r>
            <w:r w:rsidRPr="00873603">
              <w:t xml:space="preserve"> </w:t>
            </w:r>
            <w:r w:rsidRPr="00873603">
              <w:rPr>
                <w:b/>
                <w:i/>
              </w:rPr>
              <w:t>Срокът за напускане може да е конкретизиран допълнително в националното право.</w:t>
            </w:r>
          </w:p>
        </w:tc>
      </w:tr>
    </w:tbl>
    <w:p w14:paraId="51AF53B0"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E2A70BC" w14:textId="77777777" w:rsidR="005C270A" w:rsidRPr="00873603" w:rsidRDefault="005C270A" w:rsidP="005C270A">
      <w:r w:rsidRPr="00873603">
        <w:rPr>
          <w:rStyle w:val="HideTWBExt"/>
        </w:rPr>
        <w:t>&lt;/Amend&gt;</w:t>
      </w:r>
    </w:p>
    <w:p w14:paraId="7B848AF0" w14:textId="5918F51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1012</w:t>
      </w:r>
      <w:r w:rsidRPr="00873603">
        <w:rPr>
          <w:rStyle w:val="HideTWBExt"/>
          <w:b w:val="0"/>
        </w:rPr>
        <w:t>&lt;/NumAm&gt;</w:t>
      </w:r>
    </w:p>
    <w:p w14:paraId="26D304F0" w14:textId="34A942FC"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8712676" w14:textId="77777777" w:rsidR="005C270A" w:rsidRPr="00873603" w:rsidRDefault="005C270A" w:rsidP="005C270A">
      <w:pPr>
        <w:pStyle w:val="NormalBold"/>
      </w:pPr>
      <w:r w:rsidRPr="00873603">
        <w:rPr>
          <w:rStyle w:val="HideTWBExt"/>
          <w:b w:val="0"/>
        </w:rPr>
        <w:t>&lt;/RepeatBlock-By&gt;</w:t>
      </w:r>
    </w:p>
    <w:p w14:paraId="77DD23FA" w14:textId="3169A90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9BA26FA" w14:textId="77777777" w:rsidR="005C270A" w:rsidRPr="00873603" w:rsidRDefault="005C270A" w:rsidP="005C270A">
      <w:pPr>
        <w:pStyle w:val="NormalBold"/>
      </w:pPr>
      <w:r w:rsidRPr="00873603">
        <w:rPr>
          <w:rStyle w:val="HideTWBExt"/>
          <w:b w:val="0"/>
        </w:rPr>
        <w:t>&lt;Article&gt;</w:t>
      </w:r>
      <w:r w:rsidRPr="00873603">
        <w:t>Член 13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39F1BCF" w14:textId="77777777" w:rsidTr="00C760BF">
        <w:trPr>
          <w:trHeight w:hRule="exact" w:val="240"/>
          <w:jc w:val="center"/>
        </w:trPr>
        <w:tc>
          <w:tcPr>
            <w:tcW w:w="9752" w:type="dxa"/>
            <w:gridSpan w:val="2"/>
            <w:tcBorders>
              <w:top w:val="nil"/>
              <w:left w:val="nil"/>
              <w:bottom w:val="nil"/>
              <w:right w:val="nil"/>
            </w:tcBorders>
          </w:tcPr>
          <w:p w14:paraId="75763A15" w14:textId="77777777" w:rsidR="005C270A" w:rsidRPr="00873603" w:rsidRDefault="005C270A" w:rsidP="00C760BF"/>
        </w:tc>
      </w:tr>
      <w:tr w:rsidR="002670F6" w:rsidRPr="00873603" w14:paraId="793FF8D0" w14:textId="77777777" w:rsidTr="00C760BF">
        <w:trPr>
          <w:trHeight w:val="240"/>
          <w:jc w:val="center"/>
        </w:trPr>
        <w:tc>
          <w:tcPr>
            <w:tcW w:w="4876" w:type="dxa"/>
            <w:tcBorders>
              <w:top w:val="nil"/>
              <w:left w:val="nil"/>
              <w:bottom w:val="nil"/>
              <w:right w:val="nil"/>
            </w:tcBorders>
          </w:tcPr>
          <w:p w14:paraId="19FAA87F" w14:textId="72211DD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01ED0E0" w14:textId="5CE0C343" w:rsidR="005C270A" w:rsidRPr="00873603" w:rsidRDefault="005C270A" w:rsidP="00C760BF">
            <w:pPr>
              <w:pStyle w:val="AmColumnHeading"/>
            </w:pPr>
            <w:r w:rsidRPr="00873603">
              <w:t>Изменение</w:t>
            </w:r>
          </w:p>
        </w:tc>
      </w:tr>
      <w:tr w:rsidR="002670F6" w:rsidRPr="00873603" w14:paraId="6980D4ED" w14:textId="77777777" w:rsidTr="00C760BF">
        <w:trPr>
          <w:jc w:val="center"/>
        </w:trPr>
        <w:tc>
          <w:tcPr>
            <w:tcW w:w="4876" w:type="dxa"/>
            <w:tcBorders>
              <w:top w:val="nil"/>
              <w:left w:val="nil"/>
              <w:bottom w:val="nil"/>
              <w:right w:val="nil"/>
            </w:tcBorders>
          </w:tcPr>
          <w:p w14:paraId="263942CB" w14:textId="77777777" w:rsidR="005C270A" w:rsidRPr="00873603" w:rsidRDefault="005C270A" w:rsidP="00C760BF">
            <w:pPr>
              <w:pStyle w:val="Normal6a"/>
            </w:pPr>
            <w:r w:rsidRPr="00873603">
              <w:t>2.</w:t>
            </w:r>
            <w:r w:rsidRPr="00873603">
              <w:tab/>
            </w:r>
            <w:r w:rsidRPr="00873603">
              <w:rPr>
                <w:b/>
                <w:i/>
              </w:rPr>
              <w:t>Датата, посочена в параграф 1, се определя при надлежно отчитане на конкретните обстоятелства за всеки отделен случай.</w:t>
            </w:r>
            <w:r w:rsidRPr="00873603">
              <w:t xml:space="preserve"> Датата, до която гражданинът на трета държава трябва да напусне територията, не надвишава </w:t>
            </w:r>
            <w:r w:rsidRPr="00873603">
              <w:rPr>
                <w:b/>
                <w:i/>
              </w:rPr>
              <w:t>30</w:t>
            </w:r>
            <w:r w:rsidRPr="00873603">
              <w:t> дни от датата на уведомяване на решението за връщане.</w:t>
            </w:r>
          </w:p>
        </w:tc>
        <w:tc>
          <w:tcPr>
            <w:tcW w:w="4876" w:type="dxa"/>
            <w:tcBorders>
              <w:top w:val="nil"/>
              <w:left w:val="nil"/>
              <w:bottom w:val="nil"/>
              <w:right w:val="nil"/>
            </w:tcBorders>
          </w:tcPr>
          <w:p w14:paraId="7DC429B4" w14:textId="77777777" w:rsidR="005C270A" w:rsidRPr="00873603" w:rsidRDefault="005C270A" w:rsidP="00C760BF">
            <w:pPr>
              <w:pStyle w:val="Normal6a"/>
            </w:pPr>
            <w:r w:rsidRPr="00873603">
              <w:t>2.</w:t>
            </w:r>
            <w:r w:rsidRPr="00873603">
              <w:tab/>
              <w:t xml:space="preserve">Датата, до която гражданинът на трета държава трябва да напусне територията, не надвишава </w:t>
            </w:r>
            <w:r w:rsidRPr="00873603">
              <w:rPr>
                <w:b/>
                <w:i/>
              </w:rPr>
              <w:t>14</w:t>
            </w:r>
            <w:r w:rsidRPr="00873603">
              <w:t> дни от датата на уведомяване на решението за връщане.</w:t>
            </w:r>
          </w:p>
        </w:tc>
      </w:tr>
    </w:tbl>
    <w:p w14:paraId="0E756FB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A4BEE10" w14:textId="77777777" w:rsidR="005C270A" w:rsidRPr="00873603" w:rsidRDefault="005C270A" w:rsidP="005C270A">
      <w:r w:rsidRPr="00873603">
        <w:rPr>
          <w:rStyle w:val="HideTWBExt"/>
        </w:rPr>
        <w:t>&lt;/Amend&gt;</w:t>
      </w:r>
    </w:p>
    <w:p w14:paraId="7A1E8758" w14:textId="5B54867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1013</w:t>
      </w:r>
      <w:r w:rsidRPr="00873603">
        <w:rPr>
          <w:rStyle w:val="HideTWBExt"/>
          <w:b w:val="0"/>
        </w:rPr>
        <w:t>&lt;/NumAm&gt;</w:t>
      </w:r>
    </w:p>
    <w:p w14:paraId="003B24C6" w14:textId="090D2970"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77FE5F52" w14:textId="77777777" w:rsidR="005C270A" w:rsidRPr="00873603" w:rsidRDefault="005C270A" w:rsidP="005C270A">
      <w:pPr>
        <w:pStyle w:val="NormalBold"/>
      </w:pPr>
      <w:r w:rsidRPr="00873603">
        <w:rPr>
          <w:rStyle w:val="HideTWBExt"/>
          <w:b w:val="0"/>
        </w:rPr>
        <w:t>&lt;/RepeatBlock-By&gt;</w:t>
      </w:r>
    </w:p>
    <w:p w14:paraId="749BD11C" w14:textId="202B802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8B22539" w14:textId="77777777" w:rsidR="005C270A" w:rsidRPr="00873603" w:rsidRDefault="005C270A" w:rsidP="005C270A">
      <w:pPr>
        <w:pStyle w:val="NormalBold"/>
      </w:pPr>
      <w:r w:rsidRPr="00873603">
        <w:rPr>
          <w:rStyle w:val="HideTWBExt"/>
          <w:b w:val="0"/>
        </w:rPr>
        <w:t>&lt;Article&gt;</w:t>
      </w:r>
      <w:r w:rsidRPr="00873603">
        <w:t>Член 13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CF03298" w14:textId="77777777" w:rsidTr="00C760BF">
        <w:trPr>
          <w:trHeight w:hRule="exact" w:val="240"/>
          <w:jc w:val="center"/>
        </w:trPr>
        <w:tc>
          <w:tcPr>
            <w:tcW w:w="9752" w:type="dxa"/>
            <w:gridSpan w:val="2"/>
            <w:tcBorders>
              <w:top w:val="nil"/>
              <w:left w:val="nil"/>
              <w:bottom w:val="nil"/>
              <w:right w:val="nil"/>
            </w:tcBorders>
          </w:tcPr>
          <w:p w14:paraId="054AAD8A" w14:textId="77777777" w:rsidR="005C270A" w:rsidRPr="00873603" w:rsidRDefault="005C270A" w:rsidP="00C760BF"/>
        </w:tc>
      </w:tr>
      <w:tr w:rsidR="002670F6" w:rsidRPr="00873603" w14:paraId="5256BAF3" w14:textId="77777777" w:rsidTr="00C760BF">
        <w:trPr>
          <w:trHeight w:val="240"/>
          <w:jc w:val="center"/>
        </w:trPr>
        <w:tc>
          <w:tcPr>
            <w:tcW w:w="4876" w:type="dxa"/>
            <w:tcBorders>
              <w:top w:val="nil"/>
              <w:left w:val="nil"/>
              <w:bottom w:val="nil"/>
              <w:right w:val="nil"/>
            </w:tcBorders>
          </w:tcPr>
          <w:p w14:paraId="45D1B22E" w14:textId="79F8D5C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8AD7B0F" w14:textId="55C61AFB" w:rsidR="005C270A" w:rsidRPr="00873603" w:rsidRDefault="005C270A" w:rsidP="00C760BF">
            <w:pPr>
              <w:pStyle w:val="AmColumnHeading"/>
            </w:pPr>
            <w:r w:rsidRPr="00873603">
              <w:t>Изменение</w:t>
            </w:r>
          </w:p>
        </w:tc>
      </w:tr>
      <w:tr w:rsidR="002670F6" w:rsidRPr="00873603" w14:paraId="004730F5" w14:textId="77777777" w:rsidTr="00C760BF">
        <w:trPr>
          <w:jc w:val="center"/>
        </w:trPr>
        <w:tc>
          <w:tcPr>
            <w:tcW w:w="4876" w:type="dxa"/>
            <w:tcBorders>
              <w:top w:val="nil"/>
              <w:left w:val="nil"/>
              <w:bottom w:val="nil"/>
              <w:right w:val="nil"/>
            </w:tcBorders>
          </w:tcPr>
          <w:p w14:paraId="644EE793" w14:textId="77777777" w:rsidR="005C270A" w:rsidRPr="00873603" w:rsidRDefault="005C270A" w:rsidP="00C760BF">
            <w:pPr>
              <w:pStyle w:val="Normal6a"/>
            </w:pPr>
            <w:r w:rsidRPr="00873603">
              <w:t>2.</w:t>
            </w:r>
            <w:r w:rsidRPr="00873603">
              <w:tab/>
            </w:r>
            <w:r w:rsidRPr="00873603">
              <w:rPr>
                <w:b/>
                <w:i/>
              </w:rPr>
              <w:t>Датата, посочена в параграф 1, се определя при надлежно отчитане на конкретните обстоятелства за всеки отделен случай.</w:t>
            </w:r>
            <w:r w:rsidRPr="00873603">
              <w:t xml:space="preserve"> Датата, до която гражданинът на трета държава </w:t>
            </w:r>
            <w:r w:rsidRPr="00873603">
              <w:rPr>
                <w:b/>
                <w:i/>
              </w:rPr>
              <w:t>трябва</w:t>
            </w:r>
            <w:r w:rsidRPr="00873603">
              <w:t xml:space="preserve"> да напусне територията, не </w:t>
            </w:r>
            <w:r w:rsidRPr="00873603">
              <w:rPr>
                <w:b/>
                <w:i/>
              </w:rPr>
              <w:t>надвишава 30 дни</w:t>
            </w:r>
            <w:r w:rsidRPr="00873603">
              <w:t xml:space="preserve"> от датата на уведомяване на </w:t>
            </w:r>
            <w:r w:rsidRPr="00873603">
              <w:lastRenderedPageBreak/>
              <w:t>решението за връщане.</w:t>
            </w:r>
          </w:p>
        </w:tc>
        <w:tc>
          <w:tcPr>
            <w:tcW w:w="4876" w:type="dxa"/>
            <w:tcBorders>
              <w:top w:val="nil"/>
              <w:left w:val="nil"/>
              <w:bottom w:val="nil"/>
              <w:right w:val="nil"/>
            </w:tcBorders>
          </w:tcPr>
          <w:p w14:paraId="4216D070" w14:textId="77777777" w:rsidR="005C270A" w:rsidRPr="00873603" w:rsidRDefault="005C270A" w:rsidP="00C760BF">
            <w:pPr>
              <w:pStyle w:val="Normal6a"/>
            </w:pPr>
            <w:r w:rsidRPr="00873603">
              <w:lastRenderedPageBreak/>
              <w:t>2.</w:t>
            </w:r>
            <w:r w:rsidRPr="00873603">
              <w:tab/>
              <w:t xml:space="preserve">Датата, до която гражданинът на трета държава </w:t>
            </w:r>
            <w:r w:rsidRPr="00873603">
              <w:rPr>
                <w:b/>
                <w:i/>
              </w:rPr>
              <w:t>може</w:t>
            </w:r>
            <w:r w:rsidRPr="00873603">
              <w:t xml:space="preserve"> да напусне територията, не </w:t>
            </w:r>
            <w:r w:rsidRPr="00873603">
              <w:rPr>
                <w:b/>
                <w:i/>
              </w:rPr>
              <w:t>е по-рано от 6 месеца</w:t>
            </w:r>
            <w:r w:rsidRPr="00873603">
              <w:t xml:space="preserve"> от датата на уведомяване на решението за връщане.</w:t>
            </w:r>
          </w:p>
        </w:tc>
      </w:tr>
    </w:tbl>
    <w:p w14:paraId="462DD96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7FB342A" w14:textId="77777777" w:rsidR="005C270A" w:rsidRPr="00873603" w:rsidRDefault="005C270A" w:rsidP="005C270A">
      <w:r w:rsidRPr="00873603">
        <w:rPr>
          <w:rStyle w:val="HideTWBExt"/>
        </w:rPr>
        <w:t>&lt;/Amend&gt;</w:t>
      </w:r>
    </w:p>
    <w:p w14:paraId="33B736A9" w14:textId="7C785DF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1014</w:t>
      </w:r>
      <w:r w:rsidRPr="00873603">
        <w:rPr>
          <w:rStyle w:val="HideTWBExt"/>
          <w:b w:val="0"/>
        </w:rPr>
        <w:t>&lt;/NumAm&gt;</w:t>
      </w:r>
    </w:p>
    <w:p w14:paraId="16B8AFF6" w14:textId="59F62A3A"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46433D8B" w14:textId="77777777" w:rsidR="005C270A" w:rsidRPr="00873603" w:rsidRDefault="005C270A" w:rsidP="005C270A">
      <w:pPr>
        <w:pStyle w:val="NormalBold"/>
      </w:pPr>
      <w:r w:rsidRPr="00873603">
        <w:rPr>
          <w:rStyle w:val="HideTWBExt"/>
          <w:b w:val="0"/>
        </w:rPr>
        <w:t>&lt;/RepeatBlock-By&gt;</w:t>
      </w:r>
    </w:p>
    <w:p w14:paraId="1C9CDAC9" w14:textId="3C88592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88209F7" w14:textId="77777777" w:rsidR="005C270A" w:rsidRPr="00873603" w:rsidRDefault="005C270A" w:rsidP="005C270A">
      <w:pPr>
        <w:pStyle w:val="NormalBold"/>
      </w:pPr>
      <w:r w:rsidRPr="00873603">
        <w:rPr>
          <w:rStyle w:val="HideTWBExt"/>
          <w:b w:val="0"/>
        </w:rPr>
        <w:t>&lt;Article&gt;</w:t>
      </w:r>
      <w:r w:rsidRPr="00873603">
        <w:t>Член 13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911099C" w14:textId="77777777" w:rsidTr="00C760BF">
        <w:trPr>
          <w:trHeight w:hRule="exact" w:val="240"/>
          <w:jc w:val="center"/>
        </w:trPr>
        <w:tc>
          <w:tcPr>
            <w:tcW w:w="9752" w:type="dxa"/>
            <w:gridSpan w:val="2"/>
            <w:tcBorders>
              <w:top w:val="nil"/>
              <w:left w:val="nil"/>
              <w:bottom w:val="nil"/>
              <w:right w:val="nil"/>
            </w:tcBorders>
          </w:tcPr>
          <w:p w14:paraId="3FC5245E" w14:textId="77777777" w:rsidR="005C270A" w:rsidRPr="00873603" w:rsidRDefault="005C270A" w:rsidP="00C760BF"/>
        </w:tc>
      </w:tr>
      <w:tr w:rsidR="002670F6" w:rsidRPr="00873603" w14:paraId="6B8276BF" w14:textId="77777777" w:rsidTr="00C760BF">
        <w:trPr>
          <w:trHeight w:val="240"/>
          <w:jc w:val="center"/>
        </w:trPr>
        <w:tc>
          <w:tcPr>
            <w:tcW w:w="4876" w:type="dxa"/>
            <w:tcBorders>
              <w:top w:val="nil"/>
              <w:left w:val="nil"/>
              <w:bottom w:val="nil"/>
              <w:right w:val="nil"/>
            </w:tcBorders>
          </w:tcPr>
          <w:p w14:paraId="6DAA68E1" w14:textId="55F7958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D867D52" w14:textId="4752923A" w:rsidR="005C270A" w:rsidRPr="00873603" w:rsidRDefault="005C270A" w:rsidP="00C760BF">
            <w:pPr>
              <w:pStyle w:val="AmColumnHeading"/>
            </w:pPr>
            <w:r w:rsidRPr="00873603">
              <w:t>Изменение</w:t>
            </w:r>
          </w:p>
        </w:tc>
      </w:tr>
      <w:tr w:rsidR="002670F6" w:rsidRPr="00873603" w14:paraId="1F450748" w14:textId="77777777" w:rsidTr="00C760BF">
        <w:trPr>
          <w:jc w:val="center"/>
        </w:trPr>
        <w:tc>
          <w:tcPr>
            <w:tcW w:w="4876" w:type="dxa"/>
            <w:tcBorders>
              <w:top w:val="nil"/>
              <w:left w:val="nil"/>
              <w:bottom w:val="nil"/>
              <w:right w:val="nil"/>
            </w:tcBorders>
          </w:tcPr>
          <w:p w14:paraId="071273ED" w14:textId="77777777" w:rsidR="005C270A" w:rsidRPr="00873603" w:rsidRDefault="005C270A" w:rsidP="00C760BF">
            <w:pPr>
              <w:pStyle w:val="Normal6a"/>
            </w:pPr>
            <w:r w:rsidRPr="00873603">
              <w:t>2.</w:t>
            </w:r>
            <w:r w:rsidRPr="00873603">
              <w:tab/>
              <w:t xml:space="preserve">Датата, посочена в параграф 1, се определя при надлежно отчитане на конкретните обстоятелства за всеки отделен случай. </w:t>
            </w:r>
            <w:r w:rsidRPr="00873603">
              <w:rPr>
                <w:b/>
                <w:i/>
              </w:rPr>
              <w:t>Датата</w:t>
            </w:r>
            <w:r w:rsidRPr="00873603">
              <w:t xml:space="preserve">, </w:t>
            </w:r>
            <w:r w:rsidRPr="00873603">
              <w:rPr>
                <w:b/>
                <w:i/>
              </w:rPr>
              <w:t>до която</w:t>
            </w:r>
            <w:r w:rsidRPr="00873603">
              <w:t xml:space="preserve"> гражданинът на трета държава трябва да напусне територията, не надвишава 30 дни от датата на уведомяване на решението за връщане.</w:t>
            </w:r>
          </w:p>
        </w:tc>
        <w:tc>
          <w:tcPr>
            <w:tcW w:w="4876" w:type="dxa"/>
            <w:tcBorders>
              <w:top w:val="nil"/>
              <w:left w:val="nil"/>
              <w:bottom w:val="nil"/>
              <w:right w:val="nil"/>
            </w:tcBorders>
          </w:tcPr>
          <w:p w14:paraId="69F60C5C" w14:textId="77777777" w:rsidR="005C270A" w:rsidRPr="00873603" w:rsidRDefault="005C270A" w:rsidP="00C760BF">
            <w:pPr>
              <w:pStyle w:val="Normal6a"/>
            </w:pPr>
            <w:r w:rsidRPr="00873603">
              <w:t>2.</w:t>
            </w:r>
            <w:r w:rsidRPr="00873603">
              <w:tab/>
              <w:t xml:space="preserve">Датата, посочена в параграф 1, се определя при надлежно отчитане на конкретните обстоятелства за всеки отделен случай. </w:t>
            </w:r>
            <w:r w:rsidRPr="00873603">
              <w:rPr>
                <w:b/>
                <w:i/>
              </w:rPr>
              <w:t>Срокът</w:t>
            </w:r>
            <w:r w:rsidRPr="00873603">
              <w:t xml:space="preserve">, </w:t>
            </w:r>
            <w:r w:rsidRPr="00873603">
              <w:rPr>
                <w:b/>
                <w:i/>
              </w:rPr>
              <w:t>в рамките на който</w:t>
            </w:r>
            <w:r w:rsidRPr="00873603">
              <w:t xml:space="preserve"> гражданинът на трета държава трябва да напусне територията, </w:t>
            </w:r>
            <w:r w:rsidRPr="00873603">
              <w:rPr>
                <w:b/>
                <w:i/>
              </w:rPr>
              <w:t>не е по-кратък от 7 дни и</w:t>
            </w:r>
            <w:r w:rsidRPr="00873603">
              <w:t xml:space="preserve"> не надвишава 30 дни от датата на уведомяване на решението за връщане.</w:t>
            </w:r>
          </w:p>
        </w:tc>
      </w:tr>
    </w:tbl>
    <w:p w14:paraId="3635112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CE0B1C8" w14:textId="75818E32"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4311159B" w14:textId="77777777" w:rsidR="005C270A" w:rsidRPr="00873603" w:rsidRDefault="005C270A" w:rsidP="005C270A">
      <w:pPr>
        <w:pStyle w:val="AmJustText"/>
      </w:pPr>
      <w:r w:rsidRPr="00873603">
        <w:t>Следва да е задължително да се определи разумен минимален период, през който гражданинът на трета държава може да се подготви да напусне Съюза.</w:t>
      </w:r>
    </w:p>
    <w:p w14:paraId="0176ADE2" w14:textId="77777777" w:rsidR="005C270A" w:rsidRPr="00873603" w:rsidRDefault="005C270A" w:rsidP="005C270A">
      <w:r w:rsidRPr="00873603">
        <w:rPr>
          <w:rStyle w:val="HideTWBExt"/>
        </w:rPr>
        <w:t>&lt;/Amend&gt;</w:t>
      </w:r>
    </w:p>
    <w:p w14:paraId="03B73085" w14:textId="0B173E0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1015</w:t>
      </w:r>
      <w:r w:rsidRPr="00873603">
        <w:rPr>
          <w:rStyle w:val="HideTWBExt"/>
          <w:b w:val="0"/>
        </w:rPr>
        <w:t>&lt;/NumAm&gt;</w:t>
      </w:r>
    </w:p>
    <w:p w14:paraId="25CCFE76" w14:textId="77B22F3C" w:rsidR="005C270A" w:rsidRPr="00873603" w:rsidRDefault="005C270A" w:rsidP="005C270A">
      <w:pPr>
        <w:pStyle w:val="NormalBold"/>
      </w:pPr>
      <w:r w:rsidRPr="00873603">
        <w:rPr>
          <w:rStyle w:val="HideTWBExt"/>
          <w:b w:val="0"/>
        </w:rPr>
        <w:t>&lt;RepeatBlock-By&gt;&lt;Members&gt;</w:t>
      </w:r>
      <w:r w:rsidR="00A14B6A" w:rsidRPr="00873603">
        <w:t>Ирена Йовева</w:t>
      </w:r>
      <w:r w:rsidRPr="00873603">
        <w:rPr>
          <w:rStyle w:val="HideTWBExt"/>
          <w:b w:val="0"/>
        </w:rPr>
        <w:t>&lt;/Members&gt;</w:t>
      </w:r>
    </w:p>
    <w:p w14:paraId="444ACBC9" w14:textId="77777777" w:rsidR="005C270A" w:rsidRPr="00873603" w:rsidRDefault="005C270A" w:rsidP="005C270A">
      <w:pPr>
        <w:pStyle w:val="NormalBold"/>
      </w:pPr>
      <w:r w:rsidRPr="00873603">
        <w:rPr>
          <w:rStyle w:val="HideTWBExt"/>
          <w:b w:val="0"/>
        </w:rPr>
        <w:t>&lt;/RepeatBlock-By&gt;</w:t>
      </w:r>
    </w:p>
    <w:p w14:paraId="0478AC79" w14:textId="395031E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47D5841" w14:textId="77777777" w:rsidR="005C270A" w:rsidRPr="00873603" w:rsidRDefault="005C270A" w:rsidP="005C270A">
      <w:pPr>
        <w:pStyle w:val="NormalBold"/>
      </w:pPr>
      <w:r w:rsidRPr="00873603">
        <w:rPr>
          <w:rStyle w:val="HideTWBExt"/>
          <w:b w:val="0"/>
        </w:rPr>
        <w:t>&lt;Article&gt;</w:t>
      </w:r>
      <w:r w:rsidRPr="00873603">
        <w:t>Член 13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1311414" w14:textId="77777777" w:rsidTr="00C760BF">
        <w:trPr>
          <w:trHeight w:hRule="exact" w:val="240"/>
          <w:jc w:val="center"/>
        </w:trPr>
        <w:tc>
          <w:tcPr>
            <w:tcW w:w="9752" w:type="dxa"/>
            <w:gridSpan w:val="2"/>
            <w:tcBorders>
              <w:top w:val="nil"/>
              <w:left w:val="nil"/>
              <w:bottom w:val="nil"/>
              <w:right w:val="nil"/>
            </w:tcBorders>
          </w:tcPr>
          <w:p w14:paraId="77AF7539" w14:textId="77777777" w:rsidR="005C270A" w:rsidRPr="00873603" w:rsidRDefault="005C270A" w:rsidP="00C760BF"/>
        </w:tc>
      </w:tr>
      <w:tr w:rsidR="002670F6" w:rsidRPr="00873603" w14:paraId="71F9A566" w14:textId="77777777" w:rsidTr="00C760BF">
        <w:trPr>
          <w:trHeight w:val="240"/>
          <w:jc w:val="center"/>
        </w:trPr>
        <w:tc>
          <w:tcPr>
            <w:tcW w:w="4876" w:type="dxa"/>
            <w:tcBorders>
              <w:top w:val="nil"/>
              <w:left w:val="nil"/>
              <w:bottom w:val="nil"/>
              <w:right w:val="nil"/>
            </w:tcBorders>
          </w:tcPr>
          <w:p w14:paraId="72DC0D38" w14:textId="2F3A2EE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EF401E5" w14:textId="796A4C23" w:rsidR="005C270A" w:rsidRPr="00873603" w:rsidRDefault="005C270A" w:rsidP="00C760BF">
            <w:pPr>
              <w:pStyle w:val="AmColumnHeading"/>
            </w:pPr>
            <w:r w:rsidRPr="00873603">
              <w:t>Изменение</w:t>
            </w:r>
          </w:p>
        </w:tc>
      </w:tr>
      <w:tr w:rsidR="002670F6" w:rsidRPr="00873603" w14:paraId="7C0F3D00" w14:textId="77777777" w:rsidTr="00C760BF">
        <w:trPr>
          <w:jc w:val="center"/>
        </w:trPr>
        <w:tc>
          <w:tcPr>
            <w:tcW w:w="4876" w:type="dxa"/>
            <w:tcBorders>
              <w:top w:val="nil"/>
              <w:left w:val="nil"/>
              <w:bottom w:val="nil"/>
              <w:right w:val="nil"/>
            </w:tcBorders>
          </w:tcPr>
          <w:p w14:paraId="114B39F6" w14:textId="77777777" w:rsidR="005C270A" w:rsidRPr="00873603" w:rsidRDefault="005C270A" w:rsidP="00C760BF">
            <w:pPr>
              <w:pStyle w:val="Normal6a"/>
            </w:pPr>
            <w:r w:rsidRPr="00873603">
              <w:t>2.</w:t>
            </w:r>
            <w:r w:rsidRPr="00873603">
              <w:tab/>
            </w:r>
            <w:r w:rsidRPr="00873603">
              <w:rPr>
                <w:b/>
                <w:i/>
              </w:rPr>
              <w:t>Датата</w:t>
            </w:r>
            <w:r w:rsidRPr="00873603">
              <w:t xml:space="preserve">, </w:t>
            </w:r>
            <w:r w:rsidRPr="00873603">
              <w:rPr>
                <w:b/>
                <w:i/>
              </w:rPr>
              <w:t>посочена</w:t>
            </w:r>
            <w:r w:rsidRPr="00873603">
              <w:t xml:space="preserve"> в параграф 1, се определя при надлежно отчитане на конкретните обстоятелства за всеки отделен случай. </w:t>
            </w:r>
            <w:r w:rsidRPr="00873603">
              <w:rPr>
                <w:b/>
                <w:i/>
              </w:rPr>
              <w:t>Датата</w:t>
            </w:r>
            <w:r w:rsidRPr="00873603">
              <w:t xml:space="preserve">, </w:t>
            </w:r>
            <w:r w:rsidRPr="00873603">
              <w:rPr>
                <w:b/>
                <w:i/>
              </w:rPr>
              <w:t>до която</w:t>
            </w:r>
            <w:r w:rsidRPr="00873603">
              <w:t xml:space="preserve"> гражданинът на трета държава трябва да напусне територията, не надвишава 30 дни от датата на уведомяване на </w:t>
            </w:r>
            <w:r w:rsidRPr="00873603">
              <w:lastRenderedPageBreak/>
              <w:t>решението за връщане.</w:t>
            </w:r>
          </w:p>
        </w:tc>
        <w:tc>
          <w:tcPr>
            <w:tcW w:w="4876" w:type="dxa"/>
            <w:tcBorders>
              <w:top w:val="nil"/>
              <w:left w:val="nil"/>
              <w:bottom w:val="nil"/>
              <w:right w:val="nil"/>
            </w:tcBorders>
          </w:tcPr>
          <w:p w14:paraId="0DFB483E" w14:textId="77777777" w:rsidR="005C270A" w:rsidRPr="00873603" w:rsidRDefault="005C270A" w:rsidP="00C760BF">
            <w:pPr>
              <w:pStyle w:val="Normal6a"/>
            </w:pPr>
            <w:r w:rsidRPr="00873603">
              <w:lastRenderedPageBreak/>
              <w:t>2.</w:t>
            </w:r>
            <w:r w:rsidRPr="00873603">
              <w:tab/>
            </w:r>
            <w:r w:rsidRPr="00873603">
              <w:rPr>
                <w:b/>
                <w:i/>
              </w:rPr>
              <w:t>Срокът за напускане</w:t>
            </w:r>
            <w:r w:rsidRPr="00873603">
              <w:t xml:space="preserve">, </w:t>
            </w:r>
            <w:r w:rsidRPr="00873603">
              <w:rPr>
                <w:b/>
                <w:i/>
              </w:rPr>
              <w:t>посочен</w:t>
            </w:r>
            <w:r w:rsidRPr="00873603">
              <w:t xml:space="preserve"> в параграф 1, се определя при надлежно отчитане на конкретните обстоятелства за всеки отделен случай. </w:t>
            </w:r>
            <w:r w:rsidRPr="00873603">
              <w:rPr>
                <w:b/>
                <w:i/>
              </w:rPr>
              <w:t>Срокът за напускане</w:t>
            </w:r>
            <w:r w:rsidRPr="00873603">
              <w:t xml:space="preserve">, </w:t>
            </w:r>
            <w:r w:rsidRPr="00873603">
              <w:rPr>
                <w:b/>
                <w:i/>
              </w:rPr>
              <w:t>в рамките на който</w:t>
            </w:r>
            <w:r w:rsidRPr="00873603">
              <w:t xml:space="preserve"> гражданинът на трета държава трябва да напусне територията, не надвишава </w:t>
            </w:r>
            <w:r w:rsidRPr="00873603">
              <w:lastRenderedPageBreak/>
              <w:t>30 дни от датата на уведомяване на решението за връщане.</w:t>
            </w:r>
          </w:p>
        </w:tc>
      </w:tr>
    </w:tbl>
    <w:p w14:paraId="6FA417F7"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5385F63" w14:textId="77777777" w:rsidR="005C270A" w:rsidRPr="00873603" w:rsidRDefault="005C270A" w:rsidP="005C270A">
      <w:r w:rsidRPr="00873603">
        <w:rPr>
          <w:rStyle w:val="HideTWBExt"/>
        </w:rPr>
        <w:t>&lt;/Amend&gt;</w:t>
      </w:r>
    </w:p>
    <w:p w14:paraId="2949327D" w14:textId="29DB0C6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1016</w:t>
      </w:r>
      <w:r w:rsidRPr="00873603">
        <w:rPr>
          <w:rStyle w:val="HideTWBExt"/>
          <w:b w:val="0"/>
        </w:rPr>
        <w:t>&lt;/NumAm&gt;</w:t>
      </w:r>
    </w:p>
    <w:p w14:paraId="7822B62E" w14:textId="52D419F5"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66B3FB91" w14:textId="77777777" w:rsidR="005C270A" w:rsidRPr="00873603" w:rsidRDefault="005C270A" w:rsidP="005C270A">
      <w:pPr>
        <w:pStyle w:val="NormalBold"/>
      </w:pPr>
      <w:r w:rsidRPr="00873603">
        <w:rPr>
          <w:rStyle w:val="HideTWBExt"/>
          <w:b w:val="0"/>
        </w:rPr>
        <w:t>&lt;/RepeatBlock-By&gt;</w:t>
      </w:r>
    </w:p>
    <w:p w14:paraId="21C6E96E" w14:textId="576F60F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6F5EF2F" w14:textId="77777777" w:rsidR="005C270A" w:rsidRPr="00873603" w:rsidRDefault="005C270A" w:rsidP="005C270A">
      <w:pPr>
        <w:pStyle w:val="NormalBold"/>
      </w:pPr>
      <w:r w:rsidRPr="00873603">
        <w:rPr>
          <w:rStyle w:val="HideTWBExt"/>
          <w:b w:val="0"/>
        </w:rPr>
        <w:t>&lt;Article&gt;</w:t>
      </w:r>
      <w:r w:rsidRPr="00873603">
        <w:t>Член 13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270B3C8" w14:textId="77777777" w:rsidTr="00C760BF">
        <w:trPr>
          <w:trHeight w:hRule="exact" w:val="240"/>
          <w:jc w:val="center"/>
        </w:trPr>
        <w:tc>
          <w:tcPr>
            <w:tcW w:w="9752" w:type="dxa"/>
            <w:gridSpan w:val="2"/>
            <w:tcBorders>
              <w:top w:val="nil"/>
              <w:left w:val="nil"/>
              <w:bottom w:val="nil"/>
              <w:right w:val="nil"/>
            </w:tcBorders>
          </w:tcPr>
          <w:p w14:paraId="03E5D032" w14:textId="77777777" w:rsidR="005C270A" w:rsidRPr="00873603" w:rsidRDefault="005C270A" w:rsidP="00C760BF"/>
        </w:tc>
      </w:tr>
      <w:tr w:rsidR="002670F6" w:rsidRPr="00873603" w14:paraId="01AF2E4C" w14:textId="77777777" w:rsidTr="00C760BF">
        <w:trPr>
          <w:trHeight w:val="240"/>
          <w:jc w:val="center"/>
        </w:trPr>
        <w:tc>
          <w:tcPr>
            <w:tcW w:w="4876" w:type="dxa"/>
            <w:tcBorders>
              <w:top w:val="nil"/>
              <w:left w:val="nil"/>
              <w:bottom w:val="nil"/>
              <w:right w:val="nil"/>
            </w:tcBorders>
          </w:tcPr>
          <w:p w14:paraId="58ADBA2D" w14:textId="6FC00D3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BCC24DF" w14:textId="2EA53EFA" w:rsidR="005C270A" w:rsidRPr="00873603" w:rsidRDefault="005C270A" w:rsidP="00C760BF">
            <w:pPr>
              <w:pStyle w:val="AmColumnHeading"/>
            </w:pPr>
            <w:r w:rsidRPr="00873603">
              <w:t>Изменение</w:t>
            </w:r>
          </w:p>
        </w:tc>
      </w:tr>
      <w:tr w:rsidR="002670F6" w:rsidRPr="00873603" w14:paraId="7E606BB0" w14:textId="77777777" w:rsidTr="00C760BF">
        <w:trPr>
          <w:jc w:val="center"/>
        </w:trPr>
        <w:tc>
          <w:tcPr>
            <w:tcW w:w="4876" w:type="dxa"/>
            <w:tcBorders>
              <w:top w:val="nil"/>
              <w:left w:val="nil"/>
              <w:bottom w:val="nil"/>
              <w:right w:val="nil"/>
            </w:tcBorders>
          </w:tcPr>
          <w:p w14:paraId="388FBE53" w14:textId="77777777" w:rsidR="005C270A" w:rsidRPr="00873603" w:rsidRDefault="005C270A" w:rsidP="00C760BF">
            <w:pPr>
              <w:pStyle w:val="Normal6a"/>
            </w:pPr>
            <w:r w:rsidRPr="00873603">
              <w:t>2.</w:t>
            </w:r>
            <w:r w:rsidRPr="00873603">
              <w:tab/>
              <w:t xml:space="preserve">Датата, посочена в параграф 1, се определя при надлежно отчитане на конкретните обстоятелства за всеки отделен случай. Датата, до която гражданинът на трета държава трябва да напусне територията, </w:t>
            </w:r>
            <w:r w:rsidRPr="00873603">
              <w:rPr>
                <w:b/>
                <w:i/>
              </w:rPr>
              <w:t>не надвишава</w:t>
            </w:r>
            <w:r w:rsidRPr="00873603">
              <w:t xml:space="preserve"> 30 дни от датата на уведомяване на решението за връщане.</w:t>
            </w:r>
          </w:p>
        </w:tc>
        <w:tc>
          <w:tcPr>
            <w:tcW w:w="4876" w:type="dxa"/>
            <w:tcBorders>
              <w:top w:val="nil"/>
              <w:left w:val="nil"/>
              <w:bottom w:val="nil"/>
              <w:right w:val="nil"/>
            </w:tcBorders>
          </w:tcPr>
          <w:p w14:paraId="7D855024" w14:textId="77777777" w:rsidR="005C270A" w:rsidRPr="00873603" w:rsidRDefault="005C270A" w:rsidP="00C760BF">
            <w:pPr>
              <w:pStyle w:val="Normal6a"/>
            </w:pPr>
            <w:r w:rsidRPr="00873603">
              <w:t>2.</w:t>
            </w:r>
            <w:r w:rsidRPr="00873603">
              <w:tab/>
              <w:t xml:space="preserve">Датата, посочена в параграф 1, се определя при надлежно отчитане на конкретните обстоятелства за всеки отделен случай. Датата, до която гражданинът на трета държава трябва да напусне територията, </w:t>
            </w:r>
            <w:r w:rsidRPr="00873603">
              <w:rPr>
                <w:b/>
                <w:i/>
              </w:rPr>
              <w:t>е</w:t>
            </w:r>
            <w:r w:rsidRPr="00873603">
              <w:t xml:space="preserve"> 30 дни от датата на уведомяване на решението за връщане.</w:t>
            </w:r>
          </w:p>
        </w:tc>
      </w:tr>
    </w:tbl>
    <w:p w14:paraId="54102D7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BACB859" w14:textId="77777777" w:rsidR="005C270A" w:rsidRPr="00873603" w:rsidRDefault="005C270A" w:rsidP="005C270A">
      <w:r w:rsidRPr="00873603">
        <w:rPr>
          <w:rStyle w:val="HideTWBExt"/>
        </w:rPr>
        <w:t>&lt;/Amend&gt;</w:t>
      </w:r>
    </w:p>
    <w:p w14:paraId="4316CA39" w14:textId="1D8E010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1017</w:t>
      </w:r>
      <w:r w:rsidRPr="00873603">
        <w:rPr>
          <w:rStyle w:val="HideTWBExt"/>
          <w:b w:val="0"/>
        </w:rPr>
        <w:t>&lt;/NumAm&gt;</w:t>
      </w:r>
    </w:p>
    <w:p w14:paraId="5C58C918" w14:textId="3F88FBB2"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55277622" w14:textId="77777777" w:rsidR="005C270A" w:rsidRPr="00873603" w:rsidRDefault="005C270A" w:rsidP="005C270A">
      <w:pPr>
        <w:pStyle w:val="NormalBold"/>
      </w:pPr>
      <w:r w:rsidRPr="00873603">
        <w:rPr>
          <w:rStyle w:val="HideTWBExt"/>
          <w:b w:val="0"/>
        </w:rPr>
        <w:t>&lt;/RepeatBlock-By&gt;</w:t>
      </w:r>
    </w:p>
    <w:p w14:paraId="65EBDD14" w14:textId="31D9890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48D233B"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A17776F" w14:textId="77777777" w:rsidTr="00C760BF">
        <w:trPr>
          <w:trHeight w:hRule="exact" w:val="240"/>
          <w:jc w:val="center"/>
        </w:trPr>
        <w:tc>
          <w:tcPr>
            <w:tcW w:w="9752" w:type="dxa"/>
            <w:gridSpan w:val="2"/>
            <w:tcBorders>
              <w:top w:val="nil"/>
              <w:left w:val="nil"/>
              <w:bottom w:val="nil"/>
              <w:right w:val="nil"/>
            </w:tcBorders>
          </w:tcPr>
          <w:p w14:paraId="558D558A" w14:textId="77777777" w:rsidR="005C270A" w:rsidRPr="00873603" w:rsidRDefault="005C270A" w:rsidP="00C760BF"/>
        </w:tc>
      </w:tr>
      <w:tr w:rsidR="002670F6" w:rsidRPr="00873603" w14:paraId="20684799" w14:textId="77777777" w:rsidTr="00C760BF">
        <w:trPr>
          <w:trHeight w:val="240"/>
          <w:jc w:val="center"/>
        </w:trPr>
        <w:tc>
          <w:tcPr>
            <w:tcW w:w="4876" w:type="dxa"/>
            <w:tcBorders>
              <w:top w:val="nil"/>
              <w:left w:val="nil"/>
              <w:bottom w:val="nil"/>
              <w:right w:val="nil"/>
            </w:tcBorders>
          </w:tcPr>
          <w:p w14:paraId="614DB12B" w14:textId="6BDD40C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C92A246" w14:textId="708B78DD" w:rsidR="005C270A" w:rsidRPr="00873603" w:rsidRDefault="005C270A" w:rsidP="00C760BF">
            <w:pPr>
              <w:pStyle w:val="AmColumnHeading"/>
            </w:pPr>
            <w:r w:rsidRPr="00873603">
              <w:t>Изменение</w:t>
            </w:r>
          </w:p>
        </w:tc>
      </w:tr>
      <w:tr w:rsidR="002670F6" w:rsidRPr="00873603" w14:paraId="7BAEE042" w14:textId="77777777" w:rsidTr="00C760BF">
        <w:trPr>
          <w:jc w:val="center"/>
        </w:trPr>
        <w:tc>
          <w:tcPr>
            <w:tcW w:w="4876" w:type="dxa"/>
            <w:tcBorders>
              <w:top w:val="nil"/>
              <w:left w:val="nil"/>
              <w:bottom w:val="nil"/>
              <w:right w:val="nil"/>
            </w:tcBorders>
          </w:tcPr>
          <w:p w14:paraId="5B8F8F46" w14:textId="77777777" w:rsidR="005C270A" w:rsidRPr="00873603" w:rsidRDefault="005C270A" w:rsidP="00C760BF">
            <w:pPr>
              <w:pStyle w:val="Normal6a"/>
            </w:pPr>
            <w:r w:rsidRPr="00873603">
              <w:rPr>
                <w:b/>
                <w:i/>
              </w:rPr>
              <w:t>3.</w:t>
            </w:r>
            <w:r w:rsidRPr="00873603">
              <w:tab/>
            </w:r>
            <w:r w:rsidRPr="00873603">
              <w:rPr>
                <w:b/>
                <w:i/>
              </w:rPr>
              <w:t xml:space="preserve">Държавите членки могат да предвидят по-дълъг срок или да удължат срока за напускане на тяхната територия в съответствие с параграф 1,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параграф 3 и спазване на задължението за сътрудничество, </w:t>
            </w:r>
            <w:r w:rsidRPr="00873603">
              <w:rPr>
                <w:b/>
                <w:i/>
              </w:rPr>
              <w:lastRenderedPageBreak/>
              <w:t>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2D785057" w14:textId="2C37BB95" w:rsidR="005C270A" w:rsidRPr="00873603" w:rsidRDefault="005C270A" w:rsidP="00C760BF">
            <w:pPr>
              <w:pStyle w:val="Normal6a"/>
            </w:pPr>
            <w:r w:rsidRPr="00873603">
              <w:rPr>
                <w:b/>
                <w:i/>
              </w:rPr>
              <w:lastRenderedPageBreak/>
              <w:t>заличава се</w:t>
            </w:r>
          </w:p>
        </w:tc>
      </w:tr>
    </w:tbl>
    <w:p w14:paraId="7EDE4F3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3190F786" w14:textId="77777777" w:rsidR="005C270A" w:rsidRPr="00873603" w:rsidRDefault="005C270A" w:rsidP="005C270A">
      <w:r w:rsidRPr="00873603">
        <w:rPr>
          <w:rStyle w:val="HideTWBExt"/>
        </w:rPr>
        <w:t>&lt;/Amend&gt;</w:t>
      </w:r>
    </w:p>
    <w:p w14:paraId="66EE3B80" w14:textId="0D47F80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1018</w:t>
      </w:r>
      <w:r w:rsidRPr="00873603">
        <w:rPr>
          <w:rStyle w:val="HideTWBExt"/>
          <w:b w:val="0"/>
        </w:rPr>
        <w:t>&lt;/NumAm&gt;</w:t>
      </w:r>
    </w:p>
    <w:p w14:paraId="5C6D84C0" w14:textId="62433C4F"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708A9F20" w14:textId="77777777" w:rsidR="005C270A" w:rsidRPr="00873603" w:rsidRDefault="005C270A" w:rsidP="005C270A">
      <w:pPr>
        <w:pStyle w:val="NormalBold"/>
      </w:pPr>
      <w:r w:rsidRPr="00873603">
        <w:rPr>
          <w:rStyle w:val="HideTWBExt"/>
          <w:b w:val="0"/>
        </w:rPr>
        <w:t>&lt;/RepeatBlock-By&gt;</w:t>
      </w:r>
    </w:p>
    <w:p w14:paraId="1107859D" w14:textId="74BD90A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89D9C98"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5FA1CCD" w14:textId="77777777" w:rsidTr="00C760BF">
        <w:trPr>
          <w:trHeight w:hRule="exact" w:val="240"/>
          <w:jc w:val="center"/>
        </w:trPr>
        <w:tc>
          <w:tcPr>
            <w:tcW w:w="9752" w:type="dxa"/>
            <w:gridSpan w:val="2"/>
            <w:tcBorders>
              <w:top w:val="nil"/>
              <w:left w:val="nil"/>
              <w:bottom w:val="nil"/>
              <w:right w:val="nil"/>
            </w:tcBorders>
          </w:tcPr>
          <w:p w14:paraId="018D54C8" w14:textId="77777777" w:rsidR="005C270A" w:rsidRPr="00873603" w:rsidRDefault="005C270A" w:rsidP="00C760BF"/>
        </w:tc>
      </w:tr>
      <w:tr w:rsidR="002670F6" w:rsidRPr="00873603" w14:paraId="7C812418" w14:textId="77777777" w:rsidTr="00C760BF">
        <w:trPr>
          <w:trHeight w:val="240"/>
          <w:jc w:val="center"/>
        </w:trPr>
        <w:tc>
          <w:tcPr>
            <w:tcW w:w="4876" w:type="dxa"/>
            <w:tcBorders>
              <w:top w:val="nil"/>
              <w:left w:val="nil"/>
              <w:bottom w:val="nil"/>
              <w:right w:val="nil"/>
            </w:tcBorders>
          </w:tcPr>
          <w:p w14:paraId="072FBB65" w14:textId="4FEDBAC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D34C547" w14:textId="53ACCE3A" w:rsidR="005C270A" w:rsidRPr="00873603" w:rsidRDefault="005C270A" w:rsidP="00C760BF">
            <w:pPr>
              <w:pStyle w:val="AmColumnHeading"/>
            </w:pPr>
            <w:r w:rsidRPr="00873603">
              <w:t>Изменение</w:t>
            </w:r>
          </w:p>
        </w:tc>
      </w:tr>
      <w:tr w:rsidR="002670F6" w:rsidRPr="00873603" w14:paraId="797161A7" w14:textId="77777777" w:rsidTr="00C760BF">
        <w:trPr>
          <w:jc w:val="center"/>
        </w:trPr>
        <w:tc>
          <w:tcPr>
            <w:tcW w:w="4876" w:type="dxa"/>
            <w:tcBorders>
              <w:top w:val="nil"/>
              <w:left w:val="nil"/>
              <w:bottom w:val="nil"/>
              <w:right w:val="nil"/>
            </w:tcBorders>
          </w:tcPr>
          <w:p w14:paraId="0152B970" w14:textId="77777777" w:rsidR="005C270A" w:rsidRPr="00873603" w:rsidRDefault="005C270A" w:rsidP="00C760BF">
            <w:pPr>
              <w:pStyle w:val="Normal6a"/>
            </w:pPr>
            <w:r w:rsidRPr="00873603">
              <w:rPr>
                <w:b/>
                <w:i/>
              </w:rPr>
              <w:t>3.</w:t>
            </w:r>
            <w:r w:rsidRPr="00873603">
              <w:tab/>
            </w:r>
            <w:r w:rsidRPr="00873603">
              <w:rPr>
                <w:b/>
                <w:i/>
              </w:rPr>
              <w:t>Държавите членки могат да предвидят по-дълъг срок или да удължат срока за напускане на тяхната територия в съответствие с параграф 1,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параграф 3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5DA0B5F5" w14:textId="210E309B" w:rsidR="005C270A" w:rsidRPr="00873603" w:rsidRDefault="005C270A" w:rsidP="00C760BF">
            <w:pPr>
              <w:pStyle w:val="Normal6a"/>
            </w:pPr>
            <w:r w:rsidRPr="00873603">
              <w:rPr>
                <w:b/>
                <w:i/>
              </w:rPr>
              <w:t>заличава се</w:t>
            </w:r>
          </w:p>
        </w:tc>
      </w:tr>
    </w:tbl>
    <w:p w14:paraId="0DBC2D5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7235AC4" w14:textId="77777777" w:rsidR="005C270A" w:rsidRPr="00873603" w:rsidRDefault="005C270A" w:rsidP="005C270A">
      <w:r w:rsidRPr="00873603">
        <w:rPr>
          <w:rStyle w:val="HideTWBExt"/>
        </w:rPr>
        <w:t>&lt;/Amend&gt;</w:t>
      </w:r>
    </w:p>
    <w:p w14:paraId="3B8C3D6B" w14:textId="3B7EF72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1019</w:t>
      </w:r>
      <w:r w:rsidRPr="00873603">
        <w:rPr>
          <w:rStyle w:val="HideTWBExt"/>
          <w:b w:val="0"/>
        </w:rPr>
        <w:t>&lt;/NumAm&gt;</w:t>
      </w:r>
    </w:p>
    <w:p w14:paraId="0E1D0F4F" w14:textId="1EF343BF"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0BE11096" w14:textId="77777777" w:rsidR="005C270A" w:rsidRPr="00873603" w:rsidRDefault="005C270A" w:rsidP="005C270A">
      <w:pPr>
        <w:pStyle w:val="NormalBold"/>
      </w:pPr>
      <w:r w:rsidRPr="00873603">
        <w:rPr>
          <w:rStyle w:val="HideTWBExt"/>
          <w:b w:val="0"/>
        </w:rPr>
        <w:t>&lt;/RepeatBlock-By&gt;</w:t>
      </w:r>
    </w:p>
    <w:p w14:paraId="5445F786" w14:textId="58676D4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B35AFE4"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1BA0003" w14:textId="77777777" w:rsidTr="00C760BF">
        <w:trPr>
          <w:trHeight w:hRule="exact" w:val="240"/>
          <w:jc w:val="center"/>
        </w:trPr>
        <w:tc>
          <w:tcPr>
            <w:tcW w:w="9752" w:type="dxa"/>
            <w:gridSpan w:val="2"/>
            <w:tcBorders>
              <w:top w:val="nil"/>
              <w:left w:val="nil"/>
              <w:bottom w:val="nil"/>
              <w:right w:val="nil"/>
            </w:tcBorders>
          </w:tcPr>
          <w:p w14:paraId="75A979FE" w14:textId="77777777" w:rsidR="005C270A" w:rsidRPr="00873603" w:rsidRDefault="005C270A" w:rsidP="00C760BF"/>
        </w:tc>
      </w:tr>
      <w:tr w:rsidR="002670F6" w:rsidRPr="00873603" w14:paraId="5A6EB2F7" w14:textId="77777777" w:rsidTr="00C760BF">
        <w:trPr>
          <w:trHeight w:val="240"/>
          <w:jc w:val="center"/>
        </w:trPr>
        <w:tc>
          <w:tcPr>
            <w:tcW w:w="4876" w:type="dxa"/>
            <w:tcBorders>
              <w:top w:val="nil"/>
              <w:left w:val="nil"/>
              <w:bottom w:val="nil"/>
              <w:right w:val="nil"/>
            </w:tcBorders>
          </w:tcPr>
          <w:p w14:paraId="579F1495" w14:textId="720C46CF"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0CE57964" w14:textId="55BC2419" w:rsidR="005C270A" w:rsidRPr="00873603" w:rsidRDefault="005C270A" w:rsidP="00C760BF">
            <w:pPr>
              <w:pStyle w:val="AmColumnHeading"/>
            </w:pPr>
            <w:r w:rsidRPr="00873603">
              <w:t>Изменение</w:t>
            </w:r>
          </w:p>
        </w:tc>
      </w:tr>
      <w:tr w:rsidR="002670F6" w:rsidRPr="00873603" w14:paraId="783899F1" w14:textId="77777777" w:rsidTr="00C760BF">
        <w:trPr>
          <w:jc w:val="center"/>
        </w:trPr>
        <w:tc>
          <w:tcPr>
            <w:tcW w:w="4876" w:type="dxa"/>
            <w:tcBorders>
              <w:top w:val="nil"/>
              <w:left w:val="nil"/>
              <w:bottom w:val="nil"/>
              <w:right w:val="nil"/>
            </w:tcBorders>
          </w:tcPr>
          <w:p w14:paraId="63D48C10" w14:textId="77777777" w:rsidR="005C270A" w:rsidRPr="00873603" w:rsidRDefault="005C270A" w:rsidP="00C760BF">
            <w:pPr>
              <w:pStyle w:val="Normal6a"/>
            </w:pPr>
            <w:r w:rsidRPr="00873603">
              <w:t>3.</w:t>
            </w:r>
            <w:r w:rsidRPr="00873603">
              <w:tab/>
              <w:t>Държавите членки могат да предвидят по-дълъг срок или да удължат срока за напускане на тяхната територия в съответствие с параграф 1</w:t>
            </w:r>
            <w:r w:rsidRPr="00873603">
              <w:rPr>
                <w:b/>
                <w:i/>
              </w:rPr>
              <w:t>,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параграф 3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6C0E35F3" w14:textId="77777777" w:rsidR="005C270A" w:rsidRPr="00873603" w:rsidRDefault="005C270A" w:rsidP="00C760BF">
            <w:pPr>
              <w:pStyle w:val="Normal6a"/>
            </w:pPr>
            <w:r w:rsidRPr="00873603">
              <w:t>3.</w:t>
            </w:r>
            <w:r w:rsidRPr="00873603">
              <w:tab/>
            </w:r>
            <w:r w:rsidRPr="00873603">
              <w:rPr>
                <w:b/>
                <w:i/>
              </w:rPr>
              <w:t xml:space="preserve">При надлежно обосновано искане от страна на гражданина на трета държава </w:t>
            </w:r>
            <w:r w:rsidRPr="00873603">
              <w:t>държавите членки могат да предвидят по-дълъг срок или да удължат срока за напускане на тяхната територия в съответствие с параграф 1.</w:t>
            </w:r>
          </w:p>
        </w:tc>
      </w:tr>
    </w:tbl>
    <w:p w14:paraId="2E76BDB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C5814FB" w14:textId="77777777" w:rsidR="005C270A" w:rsidRPr="00873603" w:rsidRDefault="005C270A" w:rsidP="005C270A">
      <w:r w:rsidRPr="00873603">
        <w:rPr>
          <w:rStyle w:val="HideTWBExt"/>
        </w:rPr>
        <w:t>&lt;/Amend&gt;</w:t>
      </w:r>
    </w:p>
    <w:p w14:paraId="2136EC50" w14:textId="21E2351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1020</w:t>
      </w:r>
      <w:r w:rsidRPr="00873603">
        <w:rPr>
          <w:rStyle w:val="HideTWBExt"/>
          <w:b w:val="0"/>
        </w:rPr>
        <w:t>&lt;/NumAm&gt;</w:t>
      </w:r>
    </w:p>
    <w:p w14:paraId="531480B1" w14:textId="6A36DDF7"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5499F904" w14:textId="77777777" w:rsidR="005C270A" w:rsidRPr="00873603" w:rsidRDefault="005C270A" w:rsidP="005C270A">
      <w:pPr>
        <w:pStyle w:val="NormalBold"/>
      </w:pPr>
      <w:r w:rsidRPr="00873603">
        <w:rPr>
          <w:rStyle w:val="HideTWBExt"/>
          <w:b w:val="0"/>
        </w:rPr>
        <w:t>&lt;/RepeatBlock-By&gt;</w:t>
      </w:r>
    </w:p>
    <w:p w14:paraId="31F2EBD1" w14:textId="707D72B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F4D70D7"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A3A1699" w14:textId="77777777" w:rsidTr="00C760BF">
        <w:trPr>
          <w:trHeight w:hRule="exact" w:val="240"/>
          <w:jc w:val="center"/>
        </w:trPr>
        <w:tc>
          <w:tcPr>
            <w:tcW w:w="9752" w:type="dxa"/>
            <w:gridSpan w:val="2"/>
            <w:tcBorders>
              <w:top w:val="nil"/>
              <w:left w:val="nil"/>
              <w:bottom w:val="nil"/>
              <w:right w:val="nil"/>
            </w:tcBorders>
          </w:tcPr>
          <w:p w14:paraId="68EEBF9F" w14:textId="77777777" w:rsidR="005C270A" w:rsidRPr="00873603" w:rsidRDefault="005C270A" w:rsidP="00C760BF"/>
        </w:tc>
      </w:tr>
      <w:tr w:rsidR="002670F6" w:rsidRPr="00873603" w14:paraId="750EEED4" w14:textId="77777777" w:rsidTr="00C760BF">
        <w:trPr>
          <w:trHeight w:val="240"/>
          <w:jc w:val="center"/>
        </w:trPr>
        <w:tc>
          <w:tcPr>
            <w:tcW w:w="4876" w:type="dxa"/>
            <w:tcBorders>
              <w:top w:val="nil"/>
              <w:left w:val="nil"/>
              <w:bottom w:val="nil"/>
              <w:right w:val="nil"/>
            </w:tcBorders>
          </w:tcPr>
          <w:p w14:paraId="1181AB46" w14:textId="6EE9E10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6945F0B" w14:textId="7C8F256E" w:rsidR="005C270A" w:rsidRPr="00873603" w:rsidRDefault="005C270A" w:rsidP="00C760BF">
            <w:pPr>
              <w:pStyle w:val="AmColumnHeading"/>
            </w:pPr>
            <w:r w:rsidRPr="00873603">
              <w:t>Изменение</w:t>
            </w:r>
          </w:p>
        </w:tc>
      </w:tr>
      <w:tr w:rsidR="002670F6" w:rsidRPr="00873603" w14:paraId="477CB383" w14:textId="77777777" w:rsidTr="00C760BF">
        <w:trPr>
          <w:jc w:val="center"/>
        </w:trPr>
        <w:tc>
          <w:tcPr>
            <w:tcW w:w="4876" w:type="dxa"/>
            <w:tcBorders>
              <w:top w:val="nil"/>
              <w:left w:val="nil"/>
              <w:bottom w:val="nil"/>
              <w:right w:val="nil"/>
            </w:tcBorders>
          </w:tcPr>
          <w:p w14:paraId="58ED1FF1" w14:textId="77777777" w:rsidR="005C270A" w:rsidRPr="00873603" w:rsidRDefault="005C270A" w:rsidP="00C760BF">
            <w:pPr>
              <w:pStyle w:val="Normal6a"/>
            </w:pPr>
            <w:r w:rsidRPr="00873603">
              <w:t>3.</w:t>
            </w:r>
            <w:r w:rsidRPr="00873603">
              <w:tab/>
              <w:t xml:space="preserve">Държавите членки могат да </w:t>
            </w:r>
            <w:r w:rsidRPr="00873603">
              <w:rPr>
                <w:b/>
                <w:i/>
              </w:rPr>
              <w:t>предвидят по-дълъг срок или да</w:t>
            </w:r>
            <w:r w:rsidRPr="00873603">
              <w:t xml:space="preserve"> удължат срока за напускане на тяхната територия в съответствие с параграф 1, като вземат предвид конкретните обстоятелства по всеки отделен случай</w:t>
            </w:r>
            <w:r w:rsidRPr="00873603">
              <w:rPr>
                <w:b/>
                <w:i/>
              </w:rPr>
              <w:t>, като например семейни връзки, наличие на посещаващи училище деца, участие в програма за подкрепа на връщането</w:t>
            </w:r>
            <w:r w:rsidRPr="00873603">
              <w:t xml:space="preserve"> и </w:t>
            </w:r>
            <w:r w:rsidRPr="00873603">
              <w:rPr>
                <w:b/>
                <w:i/>
              </w:rPr>
              <w:t>реинтеграцията съгласно член 46, параграф 3 и спазване</w:t>
            </w:r>
            <w:r w:rsidRPr="00873603">
              <w:t xml:space="preserve">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1BEF542B" w14:textId="77777777" w:rsidR="005C270A" w:rsidRPr="00873603" w:rsidRDefault="005C270A" w:rsidP="00C760BF">
            <w:pPr>
              <w:pStyle w:val="Normal6a"/>
            </w:pPr>
            <w:r w:rsidRPr="00873603">
              <w:t>3.</w:t>
            </w:r>
            <w:r w:rsidRPr="00873603">
              <w:tab/>
              <w:t xml:space="preserve">Държавите членки могат да удължат срока за напускане на тяхната територия в съответствие с параграф 1, като вземат предвид конкретните обстоятелства по всеки отделен случай и </w:t>
            </w:r>
            <w:r w:rsidRPr="00873603">
              <w:rPr>
                <w:b/>
                <w:i/>
              </w:rPr>
              <w:t>спазването</w:t>
            </w:r>
            <w:r w:rsidRPr="00873603">
              <w:t xml:space="preserve"> на задължението за сътрудничество, посочено в член 21. Всяко удължаване на срока за напускане </w:t>
            </w:r>
            <w:r w:rsidRPr="00873603">
              <w:rPr>
                <w:b/>
                <w:i/>
              </w:rPr>
              <w:t>не надвишава 30 дни и</w:t>
            </w:r>
            <w:r w:rsidRPr="00873603">
              <w:t xml:space="preserve"> се предоставя в писмен вид на гражданина на трета държава.</w:t>
            </w:r>
          </w:p>
        </w:tc>
      </w:tr>
    </w:tbl>
    <w:p w14:paraId="15FF83C8"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66F454F" w14:textId="77777777" w:rsidR="005C270A" w:rsidRPr="00873603" w:rsidRDefault="005C270A" w:rsidP="005C270A">
      <w:r w:rsidRPr="00873603">
        <w:rPr>
          <w:rStyle w:val="HideTWBExt"/>
        </w:rPr>
        <w:t>&lt;/Amend&gt;</w:t>
      </w:r>
    </w:p>
    <w:p w14:paraId="47516F34" w14:textId="2B511A5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1021</w:t>
      </w:r>
      <w:r w:rsidRPr="00873603">
        <w:rPr>
          <w:rStyle w:val="HideTWBExt"/>
          <w:b w:val="0"/>
        </w:rPr>
        <w:t>&lt;/NumAm&gt;</w:t>
      </w:r>
    </w:p>
    <w:p w14:paraId="1A23E6F3" w14:textId="7149B625"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6E5FAF92" w14:textId="77777777" w:rsidR="005C270A" w:rsidRPr="00873603" w:rsidRDefault="005C270A" w:rsidP="005C270A">
      <w:pPr>
        <w:pStyle w:val="NormalBold"/>
      </w:pPr>
      <w:r w:rsidRPr="00873603">
        <w:rPr>
          <w:rStyle w:val="HideTWBExt"/>
          <w:b w:val="0"/>
        </w:rPr>
        <w:t>&lt;/RepeatBlock-By&gt;</w:t>
      </w:r>
    </w:p>
    <w:p w14:paraId="67DF7630" w14:textId="0957E3D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2C5FCE9"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B7B7FF9" w14:textId="77777777" w:rsidTr="00C760BF">
        <w:trPr>
          <w:trHeight w:hRule="exact" w:val="240"/>
          <w:jc w:val="center"/>
        </w:trPr>
        <w:tc>
          <w:tcPr>
            <w:tcW w:w="9752" w:type="dxa"/>
            <w:gridSpan w:val="2"/>
            <w:tcBorders>
              <w:top w:val="nil"/>
              <w:left w:val="nil"/>
              <w:bottom w:val="nil"/>
              <w:right w:val="nil"/>
            </w:tcBorders>
          </w:tcPr>
          <w:p w14:paraId="00843896" w14:textId="77777777" w:rsidR="005C270A" w:rsidRPr="00873603" w:rsidRDefault="005C270A" w:rsidP="00C760BF"/>
        </w:tc>
      </w:tr>
      <w:tr w:rsidR="002670F6" w:rsidRPr="00873603" w14:paraId="29A3C8ED" w14:textId="77777777" w:rsidTr="00C760BF">
        <w:trPr>
          <w:trHeight w:val="240"/>
          <w:jc w:val="center"/>
        </w:trPr>
        <w:tc>
          <w:tcPr>
            <w:tcW w:w="4876" w:type="dxa"/>
            <w:tcBorders>
              <w:top w:val="nil"/>
              <w:left w:val="nil"/>
              <w:bottom w:val="nil"/>
              <w:right w:val="nil"/>
            </w:tcBorders>
          </w:tcPr>
          <w:p w14:paraId="7BE96E1B" w14:textId="50BA24C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531FC2B" w14:textId="7C9AAA14" w:rsidR="005C270A" w:rsidRPr="00873603" w:rsidRDefault="005C270A" w:rsidP="00C760BF">
            <w:pPr>
              <w:pStyle w:val="AmColumnHeading"/>
            </w:pPr>
            <w:r w:rsidRPr="00873603">
              <w:t>Изменение</w:t>
            </w:r>
          </w:p>
        </w:tc>
      </w:tr>
      <w:tr w:rsidR="002670F6" w:rsidRPr="00873603" w14:paraId="4521D991" w14:textId="77777777" w:rsidTr="00C760BF">
        <w:trPr>
          <w:jc w:val="center"/>
        </w:trPr>
        <w:tc>
          <w:tcPr>
            <w:tcW w:w="4876" w:type="dxa"/>
            <w:tcBorders>
              <w:top w:val="nil"/>
              <w:left w:val="nil"/>
              <w:bottom w:val="nil"/>
              <w:right w:val="nil"/>
            </w:tcBorders>
          </w:tcPr>
          <w:p w14:paraId="0B5FF4A2" w14:textId="77777777" w:rsidR="005C270A" w:rsidRPr="00873603" w:rsidRDefault="005C270A" w:rsidP="00C760BF">
            <w:pPr>
              <w:pStyle w:val="Normal6a"/>
            </w:pPr>
            <w:r w:rsidRPr="00873603">
              <w:t>3.</w:t>
            </w:r>
            <w:r w:rsidRPr="00873603">
              <w:tab/>
              <w:t xml:space="preserve">Държавите членки могат да </w:t>
            </w:r>
            <w:r w:rsidRPr="00873603">
              <w:rPr>
                <w:b/>
                <w:i/>
              </w:rPr>
              <w:t>предвидят по-дълъг срок или да</w:t>
            </w:r>
            <w:r w:rsidRPr="00873603">
              <w:t xml:space="preserve"> удължат срока за напускане </w:t>
            </w:r>
            <w:r w:rsidRPr="00873603">
              <w:rPr>
                <w:b/>
                <w:i/>
              </w:rPr>
              <w:t>на тяхната територия в съответствие с параграф 1, като вземат предвид</w:t>
            </w:r>
            <w:r w:rsidRPr="00873603">
              <w:t xml:space="preserve"> конкретните обстоятелства по всеки отделен случай, </w:t>
            </w:r>
            <w:r w:rsidRPr="00873603">
              <w:rPr>
                <w:b/>
                <w:i/>
              </w:rPr>
              <w:t>като например семейни връзки, наличие на посещаващи училище деца,</w:t>
            </w:r>
            <w:r w:rsidRPr="00873603">
              <w:t xml:space="preserve"> участие в програма за подкрепа на връщането и реинтеграцията съгласно член 46, параграф 3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7B3897BB" w14:textId="77777777" w:rsidR="005C270A" w:rsidRPr="00873603" w:rsidRDefault="005C270A" w:rsidP="00C760BF">
            <w:pPr>
              <w:pStyle w:val="Normal6a"/>
            </w:pPr>
            <w:r w:rsidRPr="00873603">
              <w:t>3.</w:t>
            </w:r>
            <w:r w:rsidRPr="00873603">
              <w:tab/>
              <w:t xml:space="preserve">Държавите членки могат да удължат срока за напускане </w:t>
            </w:r>
            <w:r w:rsidRPr="00873603">
              <w:rPr>
                <w:b/>
                <w:i/>
              </w:rPr>
              <w:t>при надлежно отчитане на</w:t>
            </w:r>
            <w:r w:rsidRPr="00873603">
              <w:t xml:space="preserve"> конкретните обстоятелства по всеки отделен случай, </w:t>
            </w:r>
            <w:r w:rsidRPr="00873603">
              <w:rPr>
                <w:b/>
                <w:i/>
              </w:rPr>
              <w:t>по-специално</w:t>
            </w:r>
            <w:r w:rsidRPr="00873603">
              <w:t xml:space="preserve"> участие в програма за подкрепа на връщането и реинтеграцията съгласно член 46, параграф 3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 </w:t>
            </w:r>
            <w:r w:rsidRPr="00873603">
              <w:br/>
            </w:r>
            <w:r w:rsidRPr="00873603">
              <w:br/>
            </w:r>
            <w:r w:rsidRPr="00873603">
              <w:rPr>
                <w:b/>
                <w:i/>
              </w:rPr>
              <w:t>Държавите членки могат да съкратят срока за напускане по параграф 1а в случай на неспазване на задължението за сътрудничество, посочено в член 21.</w:t>
            </w:r>
          </w:p>
        </w:tc>
      </w:tr>
    </w:tbl>
    <w:p w14:paraId="3EA47A9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7002123" w14:textId="77777777" w:rsidR="005C270A" w:rsidRPr="00873603" w:rsidRDefault="005C270A" w:rsidP="005C270A">
      <w:r w:rsidRPr="00873603">
        <w:rPr>
          <w:rStyle w:val="HideTWBExt"/>
        </w:rPr>
        <w:t>&lt;/Amend&gt;</w:t>
      </w:r>
    </w:p>
    <w:p w14:paraId="0DF1F700" w14:textId="2797EE5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1022</w:t>
      </w:r>
      <w:r w:rsidRPr="00873603">
        <w:rPr>
          <w:rStyle w:val="HideTWBExt"/>
          <w:b w:val="0"/>
        </w:rPr>
        <w:t>&lt;/NumAm&gt;</w:t>
      </w:r>
    </w:p>
    <w:p w14:paraId="169D6C4E" w14:textId="770A137F"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3050B3BE"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230C5DD6" w14:textId="77777777" w:rsidR="005C270A" w:rsidRPr="00873603" w:rsidRDefault="005C270A" w:rsidP="005C270A">
      <w:pPr>
        <w:pStyle w:val="NormalBold"/>
      </w:pPr>
      <w:r w:rsidRPr="00873603">
        <w:rPr>
          <w:rStyle w:val="HideTWBExt"/>
          <w:b w:val="0"/>
        </w:rPr>
        <w:t>&lt;/RepeatBlock-By&gt;</w:t>
      </w:r>
    </w:p>
    <w:p w14:paraId="2C789E1B" w14:textId="297A5A6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A56309A"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6FE2DAD" w14:textId="77777777" w:rsidTr="00C760BF">
        <w:trPr>
          <w:trHeight w:hRule="exact" w:val="240"/>
          <w:jc w:val="center"/>
        </w:trPr>
        <w:tc>
          <w:tcPr>
            <w:tcW w:w="9752" w:type="dxa"/>
            <w:gridSpan w:val="2"/>
            <w:tcBorders>
              <w:top w:val="nil"/>
              <w:left w:val="nil"/>
              <w:bottom w:val="nil"/>
              <w:right w:val="nil"/>
            </w:tcBorders>
          </w:tcPr>
          <w:p w14:paraId="47933FAA" w14:textId="77777777" w:rsidR="005C270A" w:rsidRPr="00873603" w:rsidRDefault="005C270A" w:rsidP="00C760BF"/>
        </w:tc>
      </w:tr>
      <w:tr w:rsidR="002670F6" w:rsidRPr="00873603" w14:paraId="67706C54" w14:textId="77777777" w:rsidTr="00C760BF">
        <w:trPr>
          <w:trHeight w:val="240"/>
          <w:jc w:val="center"/>
        </w:trPr>
        <w:tc>
          <w:tcPr>
            <w:tcW w:w="4876" w:type="dxa"/>
            <w:tcBorders>
              <w:top w:val="nil"/>
              <w:left w:val="nil"/>
              <w:bottom w:val="nil"/>
              <w:right w:val="nil"/>
            </w:tcBorders>
          </w:tcPr>
          <w:p w14:paraId="102B4CA6" w14:textId="061F463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8282716" w14:textId="1EB59EB5" w:rsidR="005C270A" w:rsidRPr="00873603" w:rsidRDefault="005C270A" w:rsidP="00C760BF">
            <w:pPr>
              <w:pStyle w:val="AmColumnHeading"/>
            </w:pPr>
            <w:r w:rsidRPr="00873603">
              <w:t>Изменение</w:t>
            </w:r>
          </w:p>
        </w:tc>
      </w:tr>
      <w:tr w:rsidR="002670F6" w:rsidRPr="00873603" w14:paraId="707B322C" w14:textId="77777777" w:rsidTr="00C760BF">
        <w:trPr>
          <w:jc w:val="center"/>
        </w:trPr>
        <w:tc>
          <w:tcPr>
            <w:tcW w:w="4876" w:type="dxa"/>
            <w:tcBorders>
              <w:top w:val="nil"/>
              <w:left w:val="nil"/>
              <w:bottom w:val="nil"/>
              <w:right w:val="nil"/>
            </w:tcBorders>
          </w:tcPr>
          <w:p w14:paraId="5EF8BD96" w14:textId="77777777" w:rsidR="005C270A" w:rsidRPr="00873603" w:rsidRDefault="005C270A" w:rsidP="00C760BF">
            <w:pPr>
              <w:pStyle w:val="Normal6a"/>
            </w:pPr>
            <w:r w:rsidRPr="00873603">
              <w:t>3.</w:t>
            </w:r>
            <w:r w:rsidRPr="00873603">
              <w:tab/>
              <w:t xml:space="preserve">Държавите членки могат да предвидят по-дълъг срок или да удължат срока за напускане на тяхната територия в съответствие с параграф 1, </w:t>
            </w:r>
            <w:r w:rsidRPr="00873603">
              <w:lastRenderedPageBreak/>
              <w:t>като вземат предвид конкретните обстоятелства по всеки отделен случай, като например семейни връзки, наличие на посещаващи училище деца</w:t>
            </w:r>
            <w:r w:rsidRPr="00873603">
              <w:rPr>
                <w:b/>
                <w:i/>
              </w:rPr>
              <w:t>, участие в програма за подкрепа на връщането и реинтеграцията съгласно член 46, параграф 3</w:t>
            </w:r>
            <w:r w:rsidRPr="00873603">
              <w:t xml:space="preserve">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078E12FD" w14:textId="77777777" w:rsidR="005C270A" w:rsidRPr="00873603" w:rsidRDefault="005C270A" w:rsidP="00C760BF">
            <w:pPr>
              <w:pStyle w:val="Normal6a"/>
            </w:pPr>
            <w:r w:rsidRPr="00873603">
              <w:lastRenderedPageBreak/>
              <w:t>3.</w:t>
            </w:r>
            <w:r w:rsidRPr="00873603">
              <w:tab/>
              <w:t xml:space="preserve">Държавите членки могат да предвидят по-дълъг срок или да удължат срока за напускане на тяхната територия в съответствие с параграф 1, </w:t>
            </w:r>
            <w:r w:rsidRPr="00873603">
              <w:lastRenderedPageBreak/>
              <w:t>като вземат предвид конкретните обстоятелства по всеки отделен случай, като например семейни връзки, наличие на посещаващи училище деца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r>
    </w:tbl>
    <w:p w14:paraId="4140C004"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C132102" w14:textId="77777777" w:rsidR="005C270A" w:rsidRPr="00873603" w:rsidRDefault="005C270A" w:rsidP="005C270A">
      <w:r w:rsidRPr="00873603">
        <w:rPr>
          <w:rStyle w:val="HideTWBExt"/>
        </w:rPr>
        <w:t>&lt;/Amend&gt;</w:t>
      </w:r>
    </w:p>
    <w:p w14:paraId="40768069" w14:textId="3E62D7B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1023</w:t>
      </w:r>
      <w:r w:rsidRPr="00873603">
        <w:rPr>
          <w:rStyle w:val="HideTWBExt"/>
          <w:b w:val="0"/>
        </w:rPr>
        <w:t>&lt;/NumAm&gt;</w:t>
      </w:r>
    </w:p>
    <w:p w14:paraId="1D291948" w14:textId="4BE52274"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4CBBB087" w14:textId="77777777" w:rsidR="005C270A" w:rsidRPr="00873603" w:rsidRDefault="005C270A" w:rsidP="005C270A">
      <w:pPr>
        <w:pStyle w:val="NormalBold"/>
      </w:pPr>
      <w:r w:rsidRPr="00873603">
        <w:rPr>
          <w:rStyle w:val="HideTWBExt"/>
          <w:b w:val="0"/>
        </w:rPr>
        <w:t>&lt;/RepeatBlock-By&gt;</w:t>
      </w:r>
    </w:p>
    <w:p w14:paraId="57700EEC" w14:textId="771D3B3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0F95273"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765DF2F" w14:textId="77777777" w:rsidTr="00C760BF">
        <w:trPr>
          <w:trHeight w:hRule="exact" w:val="240"/>
          <w:jc w:val="center"/>
        </w:trPr>
        <w:tc>
          <w:tcPr>
            <w:tcW w:w="9752" w:type="dxa"/>
            <w:gridSpan w:val="2"/>
            <w:tcBorders>
              <w:top w:val="nil"/>
              <w:left w:val="nil"/>
              <w:bottom w:val="nil"/>
              <w:right w:val="nil"/>
            </w:tcBorders>
          </w:tcPr>
          <w:p w14:paraId="77DCA9AA" w14:textId="77777777" w:rsidR="005C270A" w:rsidRPr="00873603" w:rsidRDefault="005C270A" w:rsidP="00C760BF"/>
        </w:tc>
      </w:tr>
      <w:tr w:rsidR="002670F6" w:rsidRPr="00873603" w14:paraId="1E5D6A2D" w14:textId="77777777" w:rsidTr="00C760BF">
        <w:trPr>
          <w:trHeight w:val="240"/>
          <w:jc w:val="center"/>
        </w:trPr>
        <w:tc>
          <w:tcPr>
            <w:tcW w:w="4876" w:type="dxa"/>
            <w:tcBorders>
              <w:top w:val="nil"/>
              <w:left w:val="nil"/>
              <w:bottom w:val="nil"/>
              <w:right w:val="nil"/>
            </w:tcBorders>
          </w:tcPr>
          <w:p w14:paraId="4A300031" w14:textId="110CBC4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E8423C8" w14:textId="7544D6E2" w:rsidR="005C270A" w:rsidRPr="00873603" w:rsidRDefault="005C270A" w:rsidP="00C760BF">
            <w:pPr>
              <w:pStyle w:val="AmColumnHeading"/>
            </w:pPr>
            <w:r w:rsidRPr="00873603">
              <w:t>Изменение</w:t>
            </w:r>
          </w:p>
        </w:tc>
      </w:tr>
      <w:tr w:rsidR="002670F6" w:rsidRPr="00873603" w14:paraId="667E2E53" w14:textId="77777777" w:rsidTr="00C760BF">
        <w:trPr>
          <w:jc w:val="center"/>
        </w:trPr>
        <w:tc>
          <w:tcPr>
            <w:tcW w:w="4876" w:type="dxa"/>
            <w:tcBorders>
              <w:top w:val="nil"/>
              <w:left w:val="nil"/>
              <w:bottom w:val="nil"/>
              <w:right w:val="nil"/>
            </w:tcBorders>
          </w:tcPr>
          <w:p w14:paraId="00BF14DF" w14:textId="77777777" w:rsidR="005C270A" w:rsidRPr="00873603" w:rsidRDefault="005C270A" w:rsidP="00C760BF">
            <w:pPr>
              <w:pStyle w:val="Normal6a"/>
            </w:pPr>
            <w:r w:rsidRPr="00873603">
              <w:t>3.</w:t>
            </w:r>
            <w:r w:rsidRPr="00873603">
              <w:tab/>
              <w:t xml:space="preserve">Държавите членки </w:t>
            </w:r>
            <w:r w:rsidRPr="00873603">
              <w:rPr>
                <w:b/>
                <w:i/>
              </w:rPr>
              <w:t>могат да предвидят</w:t>
            </w:r>
            <w:r w:rsidRPr="00873603">
              <w:t xml:space="preserve"> по-дълъг срок или </w:t>
            </w:r>
            <w:r w:rsidRPr="00873603">
              <w:rPr>
                <w:b/>
                <w:i/>
              </w:rPr>
              <w:t>да удължат</w:t>
            </w:r>
            <w:r w:rsidRPr="00873603">
              <w:t xml:space="preserve"> срока за напускане на тяхната територия в съответствие с параграф 1,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параграф 3 и </w:t>
            </w:r>
            <w:r w:rsidRPr="00873603">
              <w:rPr>
                <w:b/>
                <w:i/>
              </w:rPr>
              <w:t>спазване на задължението за сътрудничество</w:t>
            </w:r>
            <w:r w:rsidRPr="00873603">
              <w:t xml:space="preserve">, </w:t>
            </w:r>
            <w:r w:rsidRPr="00873603">
              <w:rPr>
                <w:b/>
                <w:i/>
              </w:rPr>
              <w:t>посочено в член 21</w:t>
            </w:r>
            <w:r w:rsidRPr="00873603">
              <w:t>.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3D905E4B" w14:textId="77777777" w:rsidR="005C270A" w:rsidRPr="00873603" w:rsidRDefault="005C270A" w:rsidP="00C760BF">
            <w:pPr>
              <w:pStyle w:val="Normal6a"/>
            </w:pPr>
            <w:r w:rsidRPr="00873603">
              <w:t>3.</w:t>
            </w:r>
            <w:r w:rsidRPr="00873603">
              <w:tab/>
              <w:t xml:space="preserve">Държавите членки </w:t>
            </w:r>
            <w:r w:rsidRPr="00873603">
              <w:rPr>
                <w:b/>
                <w:i/>
              </w:rPr>
              <w:t>предвиждат</w:t>
            </w:r>
            <w:r w:rsidRPr="00873603">
              <w:t xml:space="preserve"> по-дълъг срок или </w:t>
            </w:r>
            <w:r w:rsidRPr="00873603">
              <w:rPr>
                <w:b/>
                <w:i/>
              </w:rPr>
              <w:t>удължават</w:t>
            </w:r>
            <w:r w:rsidRPr="00873603">
              <w:t xml:space="preserve"> срока за </w:t>
            </w:r>
            <w:r w:rsidRPr="00873603">
              <w:rPr>
                <w:b/>
                <w:i/>
              </w:rPr>
              <w:t>доброволно</w:t>
            </w:r>
            <w:r w:rsidRPr="00873603">
              <w:t xml:space="preserve"> напускане на тяхната територия в съответствие с параграф 1, като вземат предвид конкретните обстоятелства по всеки отделен случай, като например </w:t>
            </w:r>
            <w:r w:rsidRPr="00873603">
              <w:rPr>
                <w:b/>
                <w:i/>
              </w:rPr>
              <w:t>социални и</w:t>
            </w:r>
            <w:r w:rsidRPr="00873603">
              <w:t xml:space="preserve"> семейни връзки, наличие на посещаващи училище деца, участие в програма за подкрепа на връщането и реинтеграцията съгласно член 46, параграф 3 и </w:t>
            </w:r>
            <w:r w:rsidRPr="00873603">
              <w:rPr>
                <w:b/>
                <w:i/>
              </w:rPr>
              <w:t>всички конкретни нужди на уязвимите лица</w:t>
            </w:r>
            <w:r w:rsidRPr="00873603">
              <w:t xml:space="preserve">, </w:t>
            </w:r>
            <w:r w:rsidRPr="00873603">
              <w:rPr>
                <w:b/>
                <w:i/>
              </w:rPr>
              <w:t>включително оценката на здравните и медицинските им нужди</w:t>
            </w:r>
            <w:r w:rsidRPr="00873603">
              <w:t>. Всяко удължаване на срока за напускане се предоставя в писмен вид на гражданина на трета държава.</w:t>
            </w:r>
          </w:p>
        </w:tc>
      </w:tr>
    </w:tbl>
    <w:p w14:paraId="11C40B9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8FE10E7" w14:textId="77777777" w:rsidR="005C270A" w:rsidRPr="00873603" w:rsidRDefault="005C270A" w:rsidP="005C270A">
      <w:r w:rsidRPr="00873603">
        <w:rPr>
          <w:rStyle w:val="HideTWBExt"/>
        </w:rPr>
        <w:t>&lt;/Amend&gt;</w:t>
      </w:r>
    </w:p>
    <w:p w14:paraId="51346A13" w14:textId="005C3FC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1024</w:t>
      </w:r>
      <w:r w:rsidRPr="00873603">
        <w:rPr>
          <w:rStyle w:val="HideTWBExt"/>
          <w:b w:val="0"/>
        </w:rPr>
        <w:t>&lt;/NumAm&gt;</w:t>
      </w:r>
    </w:p>
    <w:p w14:paraId="62D62AED" w14:textId="1A43C766" w:rsidR="005C270A" w:rsidRPr="00873603" w:rsidRDefault="005C270A" w:rsidP="005C270A">
      <w:pPr>
        <w:pStyle w:val="NormalBold"/>
      </w:pPr>
      <w:r w:rsidRPr="00873603">
        <w:rPr>
          <w:rStyle w:val="HideTWBExt"/>
          <w:b w:val="0"/>
        </w:rPr>
        <w:lastRenderedPageBreak/>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4D399FA3" w14:textId="77777777" w:rsidR="005C270A" w:rsidRPr="00873603" w:rsidRDefault="005C270A" w:rsidP="005C270A">
      <w:pPr>
        <w:pStyle w:val="NormalBold"/>
      </w:pPr>
      <w:r w:rsidRPr="00873603">
        <w:rPr>
          <w:rStyle w:val="HideTWBExt"/>
          <w:b w:val="0"/>
        </w:rPr>
        <w:t>&lt;/RepeatBlock-By&gt;</w:t>
      </w:r>
    </w:p>
    <w:p w14:paraId="36AE0C61" w14:textId="5801B34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E1DA8C0"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7361429" w14:textId="77777777" w:rsidTr="00C760BF">
        <w:trPr>
          <w:trHeight w:hRule="exact" w:val="240"/>
          <w:jc w:val="center"/>
        </w:trPr>
        <w:tc>
          <w:tcPr>
            <w:tcW w:w="9752" w:type="dxa"/>
            <w:gridSpan w:val="2"/>
            <w:tcBorders>
              <w:top w:val="nil"/>
              <w:left w:val="nil"/>
              <w:bottom w:val="nil"/>
              <w:right w:val="nil"/>
            </w:tcBorders>
          </w:tcPr>
          <w:p w14:paraId="62DF9A7A" w14:textId="77777777" w:rsidR="005C270A" w:rsidRPr="00873603" w:rsidRDefault="005C270A" w:rsidP="00C760BF"/>
        </w:tc>
      </w:tr>
      <w:tr w:rsidR="002670F6" w:rsidRPr="00873603" w14:paraId="33C6A867" w14:textId="77777777" w:rsidTr="00C760BF">
        <w:trPr>
          <w:trHeight w:val="240"/>
          <w:jc w:val="center"/>
        </w:trPr>
        <w:tc>
          <w:tcPr>
            <w:tcW w:w="4876" w:type="dxa"/>
            <w:tcBorders>
              <w:top w:val="nil"/>
              <w:left w:val="nil"/>
              <w:bottom w:val="nil"/>
              <w:right w:val="nil"/>
            </w:tcBorders>
          </w:tcPr>
          <w:p w14:paraId="30B03A91" w14:textId="60AAD9F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3C3A610" w14:textId="2ED4F66B" w:rsidR="005C270A" w:rsidRPr="00873603" w:rsidRDefault="005C270A" w:rsidP="00C760BF">
            <w:pPr>
              <w:pStyle w:val="AmColumnHeading"/>
            </w:pPr>
            <w:r w:rsidRPr="00873603">
              <w:t>Изменение</w:t>
            </w:r>
          </w:p>
        </w:tc>
      </w:tr>
      <w:tr w:rsidR="002670F6" w:rsidRPr="00873603" w14:paraId="25C95040" w14:textId="77777777" w:rsidTr="00C760BF">
        <w:trPr>
          <w:jc w:val="center"/>
        </w:trPr>
        <w:tc>
          <w:tcPr>
            <w:tcW w:w="4876" w:type="dxa"/>
            <w:tcBorders>
              <w:top w:val="nil"/>
              <w:left w:val="nil"/>
              <w:bottom w:val="nil"/>
              <w:right w:val="nil"/>
            </w:tcBorders>
          </w:tcPr>
          <w:p w14:paraId="6737432B" w14:textId="77777777" w:rsidR="005C270A" w:rsidRPr="00873603" w:rsidRDefault="005C270A" w:rsidP="00C760BF">
            <w:pPr>
              <w:pStyle w:val="Normal6a"/>
            </w:pPr>
            <w:r w:rsidRPr="00873603">
              <w:t>3.</w:t>
            </w:r>
            <w:r w:rsidRPr="00873603">
              <w:tab/>
              <w:t>Държавите членки могат да предвидят по-дълъг срок или да удължат срока за напускане на тяхната територия в съответствие с параграф 1,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параграф 3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4E18BAF6" w14:textId="77777777" w:rsidR="005C270A" w:rsidRPr="00873603" w:rsidRDefault="005C270A" w:rsidP="00C760BF">
            <w:pPr>
              <w:pStyle w:val="Normal6a"/>
            </w:pPr>
            <w:r w:rsidRPr="00873603">
              <w:t>3.</w:t>
            </w:r>
            <w:r w:rsidRPr="00873603">
              <w:tab/>
              <w:t xml:space="preserve">Държавите членки могат да предвидят по-дълъг срок или да удължат срока за напускане на тяхната територия в съответствие с параграф 1, като вземат предвид конкретните обстоятелства по всеки отделен случай, като например </w:t>
            </w:r>
            <w:r w:rsidRPr="00873603">
              <w:rPr>
                <w:b/>
                <w:i/>
              </w:rPr>
              <w:t>продължителност на престоя,</w:t>
            </w:r>
            <w:r w:rsidRPr="00873603">
              <w:t xml:space="preserve"> семейни връзки, наличие на посещаващи училище деца, участие в програма за подкрепа на връщането и реинтеграцията съгласно член 46, параграф 3 и спазване на задължението за сътрудничество, посочено в член 21. Всяко удължаване на срока за напускане се предоставя в писмен вид на гражданина на трета държава.</w:t>
            </w:r>
          </w:p>
        </w:tc>
      </w:tr>
    </w:tbl>
    <w:p w14:paraId="37187BC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1510A36" w14:textId="77777777" w:rsidR="005C270A" w:rsidRPr="00873603" w:rsidRDefault="005C270A" w:rsidP="005C270A">
      <w:r w:rsidRPr="00873603">
        <w:rPr>
          <w:rStyle w:val="HideTWBExt"/>
        </w:rPr>
        <w:t>&lt;/Amend&gt;</w:t>
      </w:r>
    </w:p>
    <w:p w14:paraId="6CD7915C" w14:textId="4300461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1025</w:t>
      </w:r>
      <w:r w:rsidRPr="00873603">
        <w:rPr>
          <w:rStyle w:val="HideTWBExt"/>
          <w:b w:val="0"/>
        </w:rPr>
        <w:t>&lt;/NumAm&gt;</w:t>
      </w:r>
    </w:p>
    <w:p w14:paraId="24F079FF" w14:textId="346E9129"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388503FA" w14:textId="77777777" w:rsidR="005C270A" w:rsidRPr="00873603" w:rsidRDefault="005C270A" w:rsidP="005C270A">
      <w:pPr>
        <w:pStyle w:val="NormalBold"/>
      </w:pPr>
      <w:r w:rsidRPr="00873603">
        <w:rPr>
          <w:rStyle w:val="HideTWBExt"/>
          <w:b w:val="0"/>
        </w:rPr>
        <w:t>&lt;/RepeatBlock-By&gt;</w:t>
      </w:r>
    </w:p>
    <w:p w14:paraId="61F66D94" w14:textId="60FC869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5D6A5D9" w14:textId="77777777" w:rsidR="005C270A" w:rsidRPr="00873603" w:rsidRDefault="005C270A" w:rsidP="005C270A">
      <w:pPr>
        <w:pStyle w:val="NormalBold"/>
      </w:pPr>
      <w:r w:rsidRPr="00873603">
        <w:rPr>
          <w:rStyle w:val="HideTWBExt"/>
          <w:b w:val="0"/>
        </w:rPr>
        <w:t>&lt;Article&gt;</w:t>
      </w:r>
      <w:r w:rsidRPr="00873603">
        <w:t>Член 13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1D109EC" w14:textId="77777777" w:rsidTr="00C760BF">
        <w:trPr>
          <w:trHeight w:hRule="exact" w:val="240"/>
          <w:jc w:val="center"/>
        </w:trPr>
        <w:tc>
          <w:tcPr>
            <w:tcW w:w="9752" w:type="dxa"/>
            <w:gridSpan w:val="2"/>
            <w:tcBorders>
              <w:top w:val="nil"/>
              <w:left w:val="nil"/>
              <w:bottom w:val="nil"/>
              <w:right w:val="nil"/>
            </w:tcBorders>
          </w:tcPr>
          <w:p w14:paraId="56A562ED" w14:textId="77777777" w:rsidR="005C270A" w:rsidRPr="00873603" w:rsidRDefault="005C270A" w:rsidP="00C760BF"/>
        </w:tc>
      </w:tr>
      <w:tr w:rsidR="002670F6" w:rsidRPr="00873603" w14:paraId="7350C406" w14:textId="77777777" w:rsidTr="00C760BF">
        <w:trPr>
          <w:trHeight w:val="240"/>
          <w:jc w:val="center"/>
        </w:trPr>
        <w:tc>
          <w:tcPr>
            <w:tcW w:w="4876" w:type="dxa"/>
            <w:tcBorders>
              <w:top w:val="nil"/>
              <w:left w:val="nil"/>
              <w:bottom w:val="nil"/>
              <w:right w:val="nil"/>
            </w:tcBorders>
          </w:tcPr>
          <w:p w14:paraId="6B7664D2" w14:textId="24FBB4B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806AE12" w14:textId="36707445" w:rsidR="005C270A" w:rsidRPr="00873603" w:rsidRDefault="005C270A" w:rsidP="00C760BF">
            <w:pPr>
              <w:pStyle w:val="AmColumnHeading"/>
            </w:pPr>
            <w:r w:rsidRPr="00873603">
              <w:t>Изменение</w:t>
            </w:r>
          </w:p>
        </w:tc>
      </w:tr>
      <w:tr w:rsidR="002670F6" w:rsidRPr="00873603" w14:paraId="391EB408" w14:textId="77777777" w:rsidTr="00C760BF">
        <w:trPr>
          <w:jc w:val="center"/>
        </w:trPr>
        <w:tc>
          <w:tcPr>
            <w:tcW w:w="4876" w:type="dxa"/>
            <w:tcBorders>
              <w:top w:val="nil"/>
              <w:left w:val="nil"/>
              <w:bottom w:val="nil"/>
              <w:right w:val="nil"/>
            </w:tcBorders>
          </w:tcPr>
          <w:p w14:paraId="7C7D1210" w14:textId="77777777" w:rsidR="005C270A" w:rsidRPr="00873603" w:rsidRDefault="005C270A" w:rsidP="00C760BF">
            <w:pPr>
              <w:pStyle w:val="Normal6a"/>
            </w:pPr>
            <w:r w:rsidRPr="00873603">
              <w:t>3.</w:t>
            </w:r>
            <w:r w:rsidRPr="00873603">
              <w:tab/>
              <w:t xml:space="preserve">Държавите членки </w:t>
            </w:r>
            <w:r w:rsidRPr="00873603">
              <w:rPr>
                <w:b/>
                <w:i/>
              </w:rPr>
              <w:t>могат да предвидят</w:t>
            </w:r>
            <w:r w:rsidRPr="00873603">
              <w:t xml:space="preserve"> по-дълъг срок или </w:t>
            </w:r>
            <w:r w:rsidRPr="00873603">
              <w:rPr>
                <w:b/>
                <w:i/>
              </w:rPr>
              <w:t>да удължат</w:t>
            </w:r>
            <w:r w:rsidRPr="00873603">
              <w:t xml:space="preserve"> срока за напускане на тяхната територия в съответствие с параграф 1,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параграф 3 и спазване на задължението за сътрудничество, посочено в член 21. </w:t>
            </w:r>
            <w:r w:rsidRPr="00873603">
              <w:lastRenderedPageBreak/>
              <w:t>Всяко удължаване на срока за напускане се предоставя в писмен вид на гражданина на трета държава.</w:t>
            </w:r>
          </w:p>
        </w:tc>
        <w:tc>
          <w:tcPr>
            <w:tcW w:w="4876" w:type="dxa"/>
            <w:tcBorders>
              <w:top w:val="nil"/>
              <w:left w:val="nil"/>
              <w:bottom w:val="nil"/>
              <w:right w:val="nil"/>
            </w:tcBorders>
          </w:tcPr>
          <w:p w14:paraId="652AE1A0" w14:textId="77777777" w:rsidR="005C270A" w:rsidRPr="00873603" w:rsidRDefault="005C270A" w:rsidP="00C760BF">
            <w:pPr>
              <w:pStyle w:val="Normal6a"/>
            </w:pPr>
            <w:r w:rsidRPr="00873603">
              <w:lastRenderedPageBreak/>
              <w:t>3.</w:t>
            </w:r>
            <w:r w:rsidRPr="00873603">
              <w:tab/>
              <w:t xml:space="preserve">Държавите членки </w:t>
            </w:r>
            <w:r w:rsidRPr="00873603">
              <w:rPr>
                <w:b/>
                <w:i/>
              </w:rPr>
              <w:t>предвиждат</w:t>
            </w:r>
            <w:r w:rsidRPr="00873603">
              <w:t xml:space="preserve"> по-дълъг срок или </w:t>
            </w:r>
            <w:r w:rsidRPr="00873603">
              <w:rPr>
                <w:b/>
                <w:i/>
              </w:rPr>
              <w:t>удължават</w:t>
            </w:r>
            <w:r w:rsidRPr="00873603">
              <w:t xml:space="preserve"> срока за напускане на тяхната територия в съответствие с параграф 1</w:t>
            </w:r>
            <w:r w:rsidRPr="00873603">
              <w:rPr>
                <w:b/>
                <w:i/>
              </w:rPr>
              <w:t>, ако е необходимо</w:t>
            </w:r>
            <w:r w:rsidRPr="00873603">
              <w:t xml:space="preserve">, като вземат предвид конкретните обстоятелства по всеки отделен случай, като например семейни връзки, наличие на посещаващи училище деца, участие в програма за подкрепа на връщането и реинтеграцията съгласно член 46, параграф 3 и спазване на задължението </w:t>
            </w:r>
            <w:r w:rsidRPr="00873603">
              <w:lastRenderedPageBreak/>
              <w:t>за сътрудничество, посочено в член 21. Всяко удължаване на срока за напускане се предоставя в писмен вид на гражданина на трета държава.</w:t>
            </w:r>
          </w:p>
        </w:tc>
      </w:tr>
    </w:tbl>
    <w:p w14:paraId="69ED68E0"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3DD4EA3" w14:textId="77777777" w:rsidR="005C270A" w:rsidRPr="00873603" w:rsidRDefault="005C270A" w:rsidP="005C270A">
      <w:r w:rsidRPr="00873603">
        <w:rPr>
          <w:rStyle w:val="HideTWBExt"/>
        </w:rPr>
        <w:t>&lt;/Amend&gt;</w:t>
      </w:r>
    </w:p>
    <w:p w14:paraId="31B27A38" w14:textId="2BC080B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1026</w:t>
      </w:r>
      <w:r w:rsidRPr="00873603">
        <w:rPr>
          <w:rStyle w:val="HideTWBExt"/>
          <w:b w:val="0"/>
        </w:rPr>
        <w:t>&lt;/NumAm&gt;</w:t>
      </w:r>
    </w:p>
    <w:p w14:paraId="27077F53" w14:textId="3BCE71EC"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65AC69D8" w14:textId="77777777" w:rsidR="005C270A" w:rsidRPr="00873603" w:rsidRDefault="005C270A" w:rsidP="005C270A">
      <w:pPr>
        <w:pStyle w:val="NormalBold"/>
      </w:pPr>
      <w:r w:rsidRPr="00873603">
        <w:rPr>
          <w:rStyle w:val="HideTWBExt"/>
          <w:b w:val="0"/>
        </w:rPr>
        <w:t>&lt;/RepeatBlock-By&gt;</w:t>
      </w:r>
    </w:p>
    <w:p w14:paraId="22656361" w14:textId="4B60FE7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6A246E6" w14:textId="77777777" w:rsidR="005C270A" w:rsidRPr="00873603" w:rsidRDefault="005C270A" w:rsidP="005C270A">
      <w:pPr>
        <w:pStyle w:val="NormalBold"/>
      </w:pPr>
      <w:r w:rsidRPr="00873603">
        <w:rPr>
          <w:rStyle w:val="HideTWBExt"/>
          <w:b w:val="0"/>
        </w:rPr>
        <w:t>&lt;Article&gt;</w:t>
      </w:r>
      <w:r w:rsidRPr="00873603">
        <w:t>Член 13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A502691" w14:textId="77777777" w:rsidTr="00C760BF">
        <w:trPr>
          <w:trHeight w:hRule="exact" w:val="240"/>
          <w:jc w:val="center"/>
        </w:trPr>
        <w:tc>
          <w:tcPr>
            <w:tcW w:w="9752" w:type="dxa"/>
            <w:gridSpan w:val="2"/>
            <w:tcBorders>
              <w:top w:val="nil"/>
              <w:left w:val="nil"/>
              <w:bottom w:val="nil"/>
              <w:right w:val="nil"/>
            </w:tcBorders>
          </w:tcPr>
          <w:p w14:paraId="3A86A40C" w14:textId="77777777" w:rsidR="005C270A" w:rsidRPr="00873603" w:rsidRDefault="005C270A" w:rsidP="00C760BF"/>
        </w:tc>
      </w:tr>
      <w:tr w:rsidR="002670F6" w:rsidRPr="00873603" w14:paraId="43252179" w14:textId="77777777" w:rsidTr="00C760BF">
        <w:trPr>
          <w:trHeight w:val="240"/>
          <w:jc w:val="center"/>
        </w:trPr>
        <w:tc>
          <w:tcPr>
            <w:tcW w:w="4876" w:type="dxa"/>
            <w:tcBorders>
              <w:top w:val="nil"/>
              <w:left w:val="nil"/>
              <w:bottom w:val="nil"/>
              <w:right w:val="nil"/>
            </w:tcBorders>
          </w:tcPr>
          <w:p w14:paraId="4FE46A15" w14:textId="266DA26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8C68691" w14:textId="40C808BE" w:rsidR="005C270A" w:rsidRPr="00873603" w:rsidRDefault="005C270A" w:rsidP="00C760BF">
            <w:pPr>
              <w:pStyle w:val="AmColumnHeading"/>
            </w:pPr>
            <w:r w:rsidRPr="00873603">
              <w:t>Изменение</w:t>
            </w:r>
          </w:p>
        </w:tc>
      </w:tr>
      <w:tr w:rsidR="002670F6" w:rsidRPr="00873603" w14:paraId="16347EC3" w14:textId="77777777" w:rsidTr="00C760BF">
        <w:trPr>
          <w:jc w:val="center"/>
        </w:trPr>
        <w:tc>
          <w:tcPr>
            <w:tcW w:w="4876" w:type="dxa"/>
            <w:tcBorders>
              <w:top w:val="nil"/>
              <w:left w:val="nil"/>
              <w:bottom w:val="nil"/>
              <w:right w:val="nil"/>
            </w:tcBorders>
          </w:tcPr>
          <w:p w14:paraId="0281ECA9" w14:textId="77777777" w:rsidR="005C270A" w:rsidRPr="00873603" w:rsidRDefault="005C270A" w:rsidP="00C760BF">
            <w:pPr>
              <w:pStyle w:val="Normal6a"/>
            </w:pPr>
          </w:p>
        </w:tc>
        <w:tc>
          <w:tcPr>
            <w:tcW w:w="4876" w:type="dxa"/>
            <w:tcBorders>
              <w:top w:val="nil"/>
              <w:left w:val="nil"/>
              <w:bottom w:val="nil"/>
              <w:right w:val="nil"/>
            </w:tcBorders>
          </w:tcPr>
          <w:p w14:paraId="4D60D0BB" w14:textId="77777777" w:rsidR="005C270A" w:rsidRPr="00873603" w:rsidRDefault="005C270A" w:rsidP="00C760BF">
            <w:pPr>
              <w:pStyle w:val="Normal6a"/>
            </w:pPr>
            <w:r w:rsidRPr="00873603">
              <w:rPr>
                <w:b/>
                <w:i/>
              </w:rPr>
              <w:t>3a.</w:t>
            </w:r>
            <w:r w:rsidRPr="00873603">
              <w:tab/>
            </w:r>
            <w:r w:rsidRPr="00873603">
              <w:rPr>
                <w:b/>
                <w:i/>
              </w:rPr>
              <w:t>Когато гражданин на трета държава представлява действителна и настояща заплаха за вътрешната сигурност, държавите членки могат да се въздържат от предоставяне на срок за доброволно напускане.</w:t>
            </w:r>
          </w:p>
        </w:tc>
      </w:tr>
    </w:tbl>
    <w:p w14:paraId="76EFCDB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8B4AFC3" w14:textId="77777777" w:rsidR="005C270A" w:rsidRPr="00873603" w:rsidRDefault="005C270A" w:rsidP="005C270A">
      <w:r w:rsidRPr="00873603">
        <w:rPr>
          <w:rStyle w:val="HideTWBExt"/>
        </w:rPr>
        <w:t>&lt;/Amend&gt;</w:t>
      </w:r>
    </w:p>
    <w:p w14:paraId="3F84DCBF" w14:textId="2069A9E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1027</w:t>
      </w:r>
      <w:r w:rsidRPr="00873603">
        <w:rPr>
          <w:rStyle w:val="HideTWBExt"/>
          <w:b w:val="0"/>
        </w:rPr>
        <w:t>&lt;/NumAm&gt;</w:t>
      </w:r>
    </w:p>
    <w:p w14:paraId="671560A7" w14:textId="4DD3B56C"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3A29DBA2" w14:textId="77777777" w:rsidR="005C270A" w:rsidRPr="00873603" w:rsidRDefault="005C270A" w:rsidP="005C270A">
      <w:pPr>
        <w:pStyle w:val="NormalBold"/>
      </w:pPr>
      <w:r w:rsidRPr="00873603">
        <w:rPr>
          <w:rStyle w:val="HideTWBExt"/>
          <w:b w:val="0"/>
        </w:rPr>
        <w:t>&lt;/RepeatBlock-By&gt;</w:t>
      </w:r>
    </w:p>
    <w:p w14:paraId="72DB9E14" w14:textId="12D84FA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E4C695D" w14:textId="77777777" w:rsidR="005C270A" w:rsidRPr="00873603" w:rsidRDefault="005C270A" w:rsidP="005C270A">
      <w:pPr>
        <w:pStyle w:val="NormalBold"/>
      </w:pPr>
      <w:r w:rsidRPr="00873603">
        <w:rPr>
          <w:rStyle w:val="HideTWBExt"/>
          <w:b w:val="0"/>
        </w:rPr>
        <w:t>&lt;Article&gt;</w:t>
      </w:r>
      <w:r w:rsidRPr="00873603">
        <w:t>Член 13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992325A" w14:textId="77777777" w:rsidTr="00C760BF">
        <w:trPr>
          <w:trHeight w:hRule="exact" w:val="240"/>
          <w:jc w:val="center"/>
        </w:trPr>
        <w:tc>
          <w:tcPr>
            <w:tcW w:w="9752" w:type="dxa"/>
            <w:gridSpan w:val="2"/>
            <w:tcBorders>
              <w:top w:val="nil"/>
              <w:left w:val="nil"/>
              <w:bottom w:val="nil"/>
              <w:right w:val="nil"/>
            </w:tcBorders>
          </w:tcPr>
          <w:p w14:paraId="0472F79F" w14:textId="77777777" w:rsidR="005C270A" w:rsidRPr="00873603" w:rsidRDefault="005C270A" w:rsidP="00C760BF"/>
        </w:tc>
      </w:tr>
      <w:tr w:rsidR="002670F6" w:rsidRPr="00873603" w14:paraId="42DCC3CE" w14:textId="77777777" w:rsidTr="00C760BF">
        <w:trPr>
          <w:trHeight w:val="240"/>
          <w:jc w:val="center"/>
        </w:trPr>
        <w:tc>
          <w:tcPr>
            <w:tcW w:w="4876" w:type="dxa"/>
            <w:tcBorders>
              <w:top w:val="nil"/>
              <w:left w:val="nil"/>
              <w:bottom w:val="nil"/>
              <w:right w:val="nil"/>
            </w:tcBorders>
          </w:tcPr>
          <w:p w14:paraId="08A28B41" w14:textId="67035C3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EC4E6F2" w14:textId="7E56D83A" w:rsidR="005C270A" w:rsidRPr="00873603" w:rsidRDefault="005C270A" w:rsidP="00C760BF">
            <w:pPr>
              <w:pStyle w:val="AmColumnHeading"/>
            </w:pPr>
            <w:r w:rsidRPr="00873603">
              <w:t>Изменение</w:t>
            </w:r>
          </w:p>
        </w:tc>
      </w:tr>
      <w:tr w:rsidR="002670F6" w:rsidRPr="00873603" w14:paraId="496EEF75" w14:textId="77777777" w:rsidTr="00C760BF">
        <w:trPr>
          <w:jc w:val="center"/>
        </w:trPr>
        <w:tc>
          <w:tcPr>
            <w:tcW w:w="4876" w:type="dxa"/>
            <w:tcBorders>
              <w:top w:val="nil"/>
              <w:left w:val="nil"/>
              <w:bottom w:val="nil"/>
              <w:right w:val="nil"/>
            </w:tcBorders>
          </w:tcPr>
          <w:p w14:paraId="2A509346" w14:textId="77777777" w:rsidR="005C270A" w:rsidRPr="00873603" w:rsidRDefault="005C270A" w:rsidP="00C760BF">
            <w:pPr>
              <w:pStyle w:val="Normal6a"/>
            </w:pPr>
            <w:r w:rsidRPr="00873603">
              <w:rPr>
                <w:b/>
                <w:i/>
              </w:rPr>
              <w:t>4.</w:t>
            </w:r>
            <w:r w:rsidRPr="00873603">
              <w:tab/>
            </w:r>
            <w:r w:rsidRPr="00873603">
              <w:rPr>
                <w:b/>
                <w:i/>
              </w:rPr>
              <w:t>Гражданинът на трета държава напуска територията на държавите членки до определената съгласно параграф 1 дата. Ако не го направи, гражданинът на трета държава подлежи на извеждане в съответствие с член 12;</w:t>
            </w:r>
          </w:p>
        </w:tc>
        <w:tc>
          <w:tcPr>
            <w:tcW w:w="4876" w:type="dxa"/>
            <w:tcBorders>
              <w:top w:val="nil"/>
              <w:left w:val="nil"/>
              <w:bottom w:val="nil"/>
              <w:right w:val="nil"/>
            </w:tcBorders>
          </w:tcPr>
          <w:p w14:paraId="702EAB4F" w14:textId="2413DB17" w:rsidR="005C270A" w:rsidRPr="00873603" w:rsidRDefault="005C270A" w:rsidP="00C760BF">
            <w:pPr>
              <w:pStyle w:val="Normal6a"/>
            </w:pPr>
            <w:r w:rsidRPr="00873603">
              <w:rPr>
                <w:b/>
                <w:i/>
              </w:rPr>
              <w:t>заличава се</w:t>
            </w:r>
          </w:p>
        </w:tc>
      </w:tr>
    </w:tbl>
    <w:p w14:paraId="3FE53BC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8337784" w14:textId="77777777" w:rsidR="005C270A" w:rsidRPr="00873603" w:rsidRDefault="005C270A" w:rsidP="005C270A">
      <w:r w:rsidRPr="00873603">
        <w:rPr>
          <w:rStyle w:val="HideTWBExt"/>
        </w:rPr>
        <w:t>&lt;/Amend&gt;</w:t>
      </w:r>
    </w:p>
    <w:p w14:paraId="238D21CD" w14:textId="38B3EB3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1028</w:t>
      </w:r>
      <w:r w:rsidRPr="00873603">
        <w:rPr>
          <w:rStyle w:val="HideTWBExt"/>
          <w:b w:val="0"/>
        </w:rPr>
        <w:t>&lt;/NumAm&gt;</w:t>
      </w:r>
    </w:p>
    <w:p w14:paraId="78567130" w14:textId="39B76AF3" w:rsidR="005C270A" w:rsidRPr="00873603" w:rsidRDefault="005C270A" w:rsidP="005C270A">
      <w:pPr>
        <w:pStyle w:val="NormalBold"/>
      </w:pPr>
      <w:r w:rsidRPr="00873603">
        <w:rPr>
          <w:rStyle w:val="HideTWBExt"/>
          <w:b w:val="0"/>
        </w:rPr>
        <w:lastRenderedPageBreak/>
        <w:t>&lt;RepeatBlock-By&gt;&lt;Members&gt;</w:t>
      </w:r>
      <w:r w:rsidRPr="00873603">
        <w:t>Мелиса Камара</w:t>
      </w:r>
      <w:r w:rsidRPr="00873603">
        <w:rPr>
          <w:rStyle w:val="HideTWBExt"/>
          <w:b w:val="0"/>
        </w:rPr>
        <w:t>&lt;/Members&gt;</w:t>
      </w:r>
    </w:p>
    <w:p w14:paraId="274135BA" w14:textId="77777777" w:rsidR="005C270A" w:rsidRPr="00873603" w:rsidRDefault="005C270A" w:rsidP="005C270A">
      <w:pPr>
        <w:pStyle w:val="NormalBold"/>
      </w:pPr>
      <w:r w:rsidRPr="00873603">
        <w:rPr>
          <w:rStyle w:val="HideTWBExt"/>
          <w:b w:val="0"/>
        </w:rPr>
        <w:t>&lt;/RepeatBlock-By&gt;</w:t>
      </w:r>
    </w:p>
    <w:p w14:paraId="0BB6DAA5" w14:textId="244F1E0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0EE96A8" w14:textId="77777777" w:rsidR="005C270A" w:rsidRPr="00873603" w:rsidRDefault="005C270A" w:rsidP="005C270A">
      <w:pPr>
        <w:pStyle w:val="NormalBold"/>
      </w:pPr>
      <w:r w:rsidRPr="00873603">
        <w:rPr>
          <w:rStyle w:val="HideTWBExt"/>
          <w:b w:val="0"/>
        </w:rPr>
        <w:t>&lt;Article&gt;</w:t>
      </w:r>
      <w:r w:rsidRPr="00873603">
        <w:t>Член 13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E8851AD" w14:textId="77777777" w:rsidTr="00C760BF">
        <w:trPr>
          <w:trHeight w:hRule="exact" w:val="240"/>
          <w:jc w:val="center"/>
        </w:trPr>
        <w:tc>
          <w:tcPr>
            <w:tcW w:w="9752" w:type="dxa"/>
            <w:gridSpan w:val="2"/>
            <w:tcBorders>
              <w:top w:val="nil"/>
              <w:left w:val="nil"/>
              <w:bottom w:val="nil"/>
              <w:right w:val="nil"/>
            </w:tcBorders>
          </w:tcPr>
          <w:p w14:paraId="5C164CAC" w14:textId="77777777" w:rsidR="005C270A" w:rsidRPr="00873603" w:rsidRDefault="005C270A" w:rsidP="00C760BF"/>
        </w:tc>
      </w:tr>
      <w:tr w:rsidR="002670F6" w:rsidRPr="00873603" w14:paraId="4E6AD448" w14:textId="77777777" w:rsidTr="00C760BF">
        <w:trPr>
          <w:trHeight w:val="240"/>
          <w:jc w:val="center"/>
        </w:trPr>
        <w:tc>
          <w:tcPr>
            <w:tcW w:w="4876" w:type="dxa"/>
            <w:tcBorders>
              <w:top w:val="nil"/>
              <w:left w:val="nil"/>
              <w:bottom w:val="nil"/>
              <w:right w:val="nil"/>
            </w:tcBorders>
          </w:tcPr>
          <w:p w14:paraId="2EB2546F" w14:textId="4D3FF56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A5DE019" w14:textId="370DE5E2" w:rsidR="005C270A" w:rsidRPr="00873603" w:rsidRDefault="005C270A" w:rsidP="00C760BF">
            <w:pPr>
              <w:pStyle w:val="AmColumnHeading"/>
            </w:pPr>
            <w:r w:rsidRPr="00873603">
              <w:t>Изменение</w:t>
            </w:r>
          </w:p>
        </w:tc>
      </w:tr>
      <w:tr w:rsidR="002670F6" w:rsidRPr="00873603" w14:paraId="5E7B450E" w14:textId="77777777" w:rsidTr="00C760BF">
        <w:trPr>
          <w:jc w:val="center"/>
        </w:trPr>
        <w:tc>
          <w:tcPr>
            <w:tcW w:w="4876" w:type="dxa"/>
            <w:tcBorders>
              <w:top w:val="nil"/>
              <w:left w:val="nil"/>
              <w:bottom w:val="nil"/>
              <w:right w:val="nil"/>
            </w:tcBorders>
          </w:tcPr>
          <w:p w14:paraId="735EA6A5" w14:textId="77777777" w:rsidR="005C270A" w:rsidRPr="00873603" w:rsidRDefault="005C270A" w:rsidP="00C760BF">
            <w:pPr>
              <w:pStyle w:val="Normal6a"/>
            </w:pPr>
            <w:r w:rsidRPr="00873603">
              <w:rPr>
                <w:b/>
                <w:i/>
              </w:rPr>
              <w:t>4.</w:t>
            </w:r>
            <w:r w:rsidRPr="00873603">
              <w:tab/>
            </w:r>
            <w:r w:rsidRPr="00873603">
              <w:rPr>
                <w:b/>
                <w:i/>
              </w:rPr>
              <w:t>Гражданинът на трета държава напуска територията на държавите членки до определената съгласно параграф 1 дата. Ако не го направи, гражданинът на трета държава подлежи на извеждане в съответствие с член 12;</w:t>
            </w:r>
          </w:p>
        </w:tc>
        <w:tc>
          <w:tcPr>
            <w:tcW w:w="4876" w:type="dxa"/>
            <w:tcBorders>
              <w:top w:val="nil"/>
              <w:left w:val="nil"/>
              <w:bottom w:val="nil"/>
              <w:right w:val="nil"/>
            </w:tcBorders>
          </w:tcPr>
          <w:p w14:paraId="112BF5A4" w14:textId="417E1506" w:rsidR="005C270A" w:rsidRPr="00873603" w:rsidRDefault="005C270A" w:rsidP="00C760BF">
            <w:pPr>
              <w:pStyle w:val="Normal6a"/>
            </w:pPr>
            <w:r w:rsidRPr="00873603">
              <w:rPr>
                <w:b/>
                <w:i/>
              </w:rPr>
              <w:t>заличава се</w:t>
            </w:r>
          </w:p>
        </w:tc>
      </w:tr>
    </w:tbl>
    <w:p w14:paraId="3A1517E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643EA3D" w14:textId="77777777" w:rsidR="005C270A" w:rsidRPr="00873603" w:rsidRDefault="005C270A" w:rsidP="005C270A">
      <w:r w:rsidRPr="00873603">
        <w:rPr>
          <w:rStyle w:val="HideTWBExt"/>
        </w:rPr>
        <w:t>&lt;/Amend&gt;</w:t>
      </w:r>
    </w:p>
    <w:p w14:paraId="617431BF" w14:textId="26FA63C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1029</w:t>
      </w:r>
      <w:r w:rsidRPr="00873603">
        <w:rPr>
          <w:rStyle w:val="HideTWBExt"/>
          <w:b w:val="0"/>
        </w:rPr>
        <w:t>&lt;/NumAm&gt;</w:t>
      </w:r>
    </w:p>
    <w:p w14:paraId="41A5641F" w14:textId="08E77335"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00FEDD25" w14:textId="77777777" w:rsidR="005C270A" w:rsidRPr="00873603" w:rsidRDefault="005C270A" w:rsidP="005C270A">
      <w:pPr>
        <w:pStyle w:val="NormalBold"/>
      </w:pPr>
      <w:r w:rsidRPr="00873603">
        <w:rPr>
          <w:rStyle w:val="HideTWBExt"/>
          <w:b w:val="0"/>
        </w:rPr>
        <w:t>&lt;/RepeatBlock-By&gt;</w:t>
      </w:r>
    </w:p>
    <w:p w14:paraId="4C768CC9" w14:textId="7FB5098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B03EBA2" w14:textId="77777777" w:rsidR="005C270A" w:rsidRPr="00873603" w:rsidRDefault="005C270A" w:rsidP="005C270A">
      <w:pPr>
        <w:pStyle w:val="NormalBold"/>
      </w:pPr>
      <w:r w:rsidRPr="00873603">
        <w:rPr>
          <w:rStyle w:val="HideTWBExt"/>
          <w:b w:val="0"/>
        </w:rPr>
        <w:t>&lt;Article&gt;</w:t>
      </w:r>
      <w:r w:rsidRPr="00873603">
        <w:t>Член 13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176A4A8" w14:textId="77777777" w:rsidTr="00C760BF">
        <w:trPr>
          <w:trHeight w:hRule="exact" w:val="240"/>
          <w:jc w:val="center"/>
        </w:trPr>
        <w:tc>
          <w:tcPr>
            <w:tcW w:w="9752" w:type="dxa"/>
            <w:gridSpan w:val="2"/>
            <w:tcBorders>
              <w:top w:val="nil"/>
              <w:left w:val="nil"/>
              <w:bottom w:val="nil"/>
              <w:right w:val="nil"/>
            </w:tcBorders>
          </w:tcPr>
          <w:p w14:paraId="6073B1BE" w14:textId="77777777" w:rsidR="005C270A" w:rsidRPr="00873603" w:rsidRDefault="005C270A" w:rsidP="00C760BF"/>
        </w:tc>
      </w:tr>
      <w:tr w:rsidR="002670F6" w:rsidRPr="00873603" w14:paraId="0C9E0FE6" w14:textId="77777777" w:rsidTr="00C760BF">
        <w:trPr>
          <w:trHeight w:val="240"/>
          <w:jc w:val="center"/>
        </w:trPr>
        <w:tc>
          <w:tcPr>
            <w:tcW w:w="4876" w:type="dxa"/>
            <w:tcBorders>
              <w:top w:val="nil"/>
              <w:left w:val="nil"/>
              <w:bottom w:val="nil"/>
              <w:right w:val="nil"/>
            </w:tcBorders>
          </w:tcPr>
          <w:p w14:paraId="4F97AAAE" w14:textId="467D788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87BB366" w14:textId="64318A26" w:rsidR="005C270A" w:rsidRPr="00873603" w:rsidRDefault="005C270A" w:rsidP="00C760BF">
            <w:pPr>
              <w:pStyle w:val="AmColumnHeading"/>
            </w:pPr>
            <w:r w:rsidRPr="00873603">
              <w:t>Изменение</w:t>
            </w:r>
          </w:p>
        </w:tc>
      </w:tr>
      <w:tr w:rsidR="002670F6" w:rsidRPr="00873603" w14:paraId="714D3EB6" w14:textId="77777777" w:rsidTr="00C760BF">
        <w:trPr>
          <w:jc w:val="center"/>
        </w:trPr>
        <w:tc>
          <w:tcPr>
            <w:tcW w:w="4876" w:type="dxa"/>
            <w:tcBorders>
              <w:top w:val="nil"/>
              <w:left w:val="nil"/>
              <w:bottom w:val="nil"/>
              <w:right w:val="nil"/>
            </w:tcBorders>
          </w:tcPr>
          <w:p w14:paraId="26D494BE" w14:textId="77777777" w:rsidR="005C270A" w:rsidRPr="00873603" w:rsidRDefault="005C270A" w:rsidP="00C760BF">
            <w:pPr>
              <w:pStyle w:val="Normal6a"/>
            </w:pPr>
            <w:r w:rsidRPr="00873603">
              <w:t>4.</w:t>
            </w:r>
            <w:r w:rsidRPr="00873603">
              <w:tab/>
            </w:r>
            <w:r w:rsidRPr="00873603">
              <w:rPr>
                <w:b/>
                <w:i/>
              </w:rPr>
              <w:t>Гражданинът</w:t>
            </w:r>
            <w:r w:rsidRPr="00873603">
              <w:t xml:space="preserve"> на </w:t>
            </w:r>
            <w:r w:rsidRPr="00873603">
              <w:rPr>
                <w:b/>
                <w:i/>
              </w:rPr>
              <w:t>трета държава</w:t>
            </w:r>
            <w:r w:rsidRPr="00873603">
              <w:t xml:space="preserve"> напуска територията на държавите членки до определената съгласно параграф 1 дата. Ако не </w:t>
            </w:r>
            <w:r w:rsidRPr="00873603">
              <w:rPr>
                <w:b/>
                <w:i/>
              </w:rPr>
              <w:t>го направи</w:t>
            </w:r>
            <w:r w:rsidRPr="00873603">
              <w:t xml:space="preserve">, </w:t>
            </w:r>
            <w:r w:rsidRPr="00873603">
              <w:rPr>
                <w:b/>
                <w:i/>
              </w:rPr>
              <w:t>гражданинът на трета държава</w:t>
            </w:r>
            <w:r w:rsidRPr="00873603">
              <w:t xml:space="preserve"> подлежи на извеждане в съответствие с член </w:t>
            </w:r>
            <w:r w:rsidRPr="00873603">
              <w:rPr>
                <w:b/>
                <w:i/>
              </w:rPr>
              <w:t>12;</w:t>
            </w:r>
          </w:p>
        </w:tc>
        <w:tc>
          <w:tcPr>
            <w:tcW w:w="4876" w:type="dxa"/>
            <w:tcBorders>
              <w:top w:val="nil"/>
              <w:left w:val="nil"/>
              <w:bottom w:val="nil"/>
              <w:right w:val="nil"/>
            </w:tcBorders>
          </w:tcPr>
          <w:p w14:paraId="445AFA9D" w14:textId="77777777" w:rsidR="005C270A" w:rsidRPr="00873603" w:rsidRDefault="005C270A" w:rsidP="00C760BF">
            <w:pPr>
              <w:pStyle w:val="Normal6a"/>
            </w:pPr>
            <w:r w:rsidRPr="00873603">
              <w:t>4.</w:t>
            </w:r>
            <w:r w:rsidRPr="00873603">
              <w:tab/>
            </w:r>
            <w:r w:rsidRPr="00873603">
              <w:rPr>
                <w:b/>
                <w:i/>
              </w:rPr>
              <w:t>Подлежащото</w:t>
            </w:r>
            <w:r w:rsidRPr="00873603">
              <w:t xml:space="preserve"> на </w:t>
            </w:r>
            <w:r w:rsidRPr="00873603">
              <w:rPr>
                <w:b/>
                <w:i/>
              </w:rPr>
              <w:t>връщане лице</w:t>
            </w:r>
            <w:r w:rsidRPr="00873603">
              <w:t xml:space="preserve"> напуска територията на държавите членки до определената съгласно параграф 1 </w:t>
            </w:r>
            <w:r w:rsidRPr="00873603">
              <w:rPr>
                <w:b/>
                <w:i/>
              </w:rPr>
              <w:t>или параграф 3</w:t>
            </w:r>
            <w:r w:rsidRPr="00873603">
              <w:t xml:space="preserve"> дата. Ако </w:t>
            </w:r>
            <w:r w:rsidRPr="00873603">
              <w:rPr>
                <w:b/>
                <w:i/>
              </w:rPr>
              <w:t>подлежащото на връщане лице</w:t>
            </w:r>
            <w:r w:rsidRPr="00873603">
              <w:t xml:space="preserve"> не </w:t>
            </w:r>
            <w:r w:rsidRPr="00873603">
              <w:rPr>
                <w:b/>
                <w:i/>
              </w:rPr>
              <w:t>е напуснало до датата, определена съгласно параграф 1</w:t>
            </w:r>
            <w:r w:rsidRPr="00873603">
              <w:t xml:space="preserve">, </w:t>
            </w:r>
            <w:r w:rsidRPr="00873603">
              <w:rPr>
                <w:b/>
                <w:i/>
              </w:rPr>
              <w:t>2 или 3, то може да</w:t>
            </w:r>
            <w:r w:rsidRPr="00873603">
              <w:t xml:space="preserve"> подлежи на извеждане в съответствие с член </w:t>
            </w:r>
            <w:r w:rsidRPr="00873603">
              <w:rPr>
                <w:b/>
                <w:i/>
              </w:rPr>
              <w:t>13а.</w:t>
            </w:r>
            <w:r w:rsidRPr="00873603">
              <w:t xml:space="preserve"> </w:t>
            </w:r>
            <w:r w:rsidRPr="00873603">
              <w:rPr>
                <w:b/>
                <w:i/>
              </w:rPr>
              <w:t>Датата, определена съгласно параграф 1, 2 или 3, не засяга правото на държавата членка да извърши принудително връщане на граждани на трети държави, когато са изпълнени условията, предвидени в член 13а.</w:t>
            </w:r>
          </w:p>
        </w:tc>
      </w:tr>
    </w:tbl>
    <w:p w14:paraId="3B6BB89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E96397A" w14:textId="030B03D1"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5427BA03" w14:textId="77777777" w:rsidR="005C270A" w:rsidRPr="00873603" w:rsidRDefault="005C270A" w:rsidP="005C270A">
      <w:pPr>
        <w:pStyle w:val="AmJustText"/>
      </w:pPr>
      <w:r w:rsidRPr="00873603">
        <w:t>Параграфи 1, 2 и 3 са от значение за определянето на срока за прието връщане.</w:t>
      </w:r>
    </w:p>
    <w:p w14:paraId="1317E3E1" w14:textId="77777777" w:rsidR="005C270A" w:rsidRPr="00873603" w:rsidRDefault="005C270A" w:rsidP="005C270A">
      <w:r w:rsidRPr="00873603">
        <w:rPr>
          <w:rStyle w:val="HideTWBExt"/>
        </w:rPr>
        <w:lastRenderedPageBreak/>
        <w:t>&lt;/Amend&gt;</w:t>
      </w:r>
    </w:p>
    <w:p w14:paraId="61D1F81B" w14:textId="65A1A0B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1030</w:t>
      </w:r>
      <w:r w:rsidRPr="00873603">
        <w:rPr>
          <w:rStyle w:val="HideTWBExt"/>
          <w:b w:val="0"/>
        </w:rPr>
        <w:t>&lt;/NumAm&gt;</w:t>
      </w:r>
    </w:p>
    <w:p w14:paraId="4F2801C5" w14:textId="57FBC51F"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4CD8B3DD" w14:textId="77777777" w:rsidR="005C270A" w:rsidRPr="00873603" w:rsidRDefault="005C270A" w:rsidP="005C270A">
      <w:pPr>
        <w:pStyle w:val="NormalBold"/>
      </w:pPr>
      <w:r w:rsidRPr="00873603">
        <w:rPr>
          <w:rStyle w:val="HideTWBExt"/>
          <w:b w:val="0"/>
        </w:rPr>
        <w:t>&lt;/RepeatBlock-By&gt;</w:t>
      </w:r>
    </w:p>
    <w:p w14:paraId="30790233" w14:textId="0D8AEDE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D561AFF" w14:textId="77777777" w:rsidR="005C270A" w:rsidRPr="00873603" w:rsidRDefault="005C270A" w:rsidP="005C270A">
      <w:pPr>
        <w:pStyle w:val="NormalBold"/>
      </w:pPr>
      <w:r w:rsidRPr="00873603">
        <w:rPr>
          <w:rStyle w:val="HideTWBExt"/>
          <w:b w:val="0"/>
        </w:rPr>
        <w:t>&lt;Article&gt;</w:t>
      </w:r>
      <w:r w:rsidRPr="00873603">
        <w:t>Член 13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E740F8A" w14:textId="77777777" w:rsidTr="00C760BF">
        <w:trPr>
          <w:trHeight w:hRule="exact" w:val="240"/>
          <w:jc w:val="center"/>
        </w:trPr>
        <w:tc>
          <w:tcPr>
            <w:tcW w:w="9752" w:type="dxa"/>
            <w:gridSpan w:val="2"/>
            <w:tcBorders>
              <w:top w:val="nil"/>
              <w:left w:val="nil"/>
              <w:bottom w:val="nil"/>
              <w:right w:val="nil"/>
            </w:tcBorders>
          </w:tcPr>
          <w:p w14:paraId="5B567284" w14:textId="77777777" w:rsidR="005C270A" w:rsidRPr="00873603" w:rsidRDefault="005C270A" w:rsidP="00C760BF"/>
        </w:tc>
      </w:tr>
      <w:tr w:rsidR="002670F6" w:rsidRPr="00873603" w14:paraId="78E0B8B3" w14:textId="77777777" w:rsidTr="00C760BF">
        <w:trPr>
          <w:trHeight w:val="240"/>
          <w:jc w:val="center"/>
        </w:trPr>
        <w:tc>
          <w:tcPr>
            <w:tcW w:w="4876" w:type="dxa"/>
            <w:tcBorders>
              <w:top w:val="nil"/>
              <w:left w:val="nil"/>
              <w:bottom w:val="nil"/>
              <w:right w:val="nil"/>
            </w:tcBorders>
          </w:tcPr>
          <w:p w14:paraId="6584F5F3" w14:textId="122CB9F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8DC5CCB" w14:textId="207B9AA3" w:rsidR="005C270A" w:rsidRPr="00873603" w:rsidRDefault="005C270A" w:rsidP="00C760BF">
            <w:pPr>
              <w:pStyle w:val="AmColumnHeading"/>
            </w:pPr>
            <w:r w:rsidRPr="00873603">
              <w:t>Изменение</w:t>
            </w:r>
          </w:p>
        </w:tc>
      </w:tr>
      <w:tr w:rsidR="002670F6" w:rsidRPr="00873603" w14:paraId="5D4486A9" w14:textId="77777777" w:rsidTr="00C760BF">
        <w:trPr>
          <w:jc w:val="center"/>
        </w:trPr>
        <w:tc>
          <w:tcPr>
            <w:tcW w:w="4876" w:type="dxa"/>
            <w:tcBorders>
              <w:top w:val="nil"/>
              <w:left w:val="nil"/>
              <w:bottom w:val="nil"/>
              <w:right w:val="nil"/>
            </w:tcBorders>
          </w:tcPr>
          <w:p w14:paraId="601AACE0" w14:textId="77777777" w:rsidR="005C270A" w:rsidRPr="00873603" w:rsidRDefault="005C270A" w:rsidP="00C760BF">
            <w:pPr>
              <w:pStyle w:val="Normal6a"/>
            </w:pPr>
            <w:r w:rsidRPr="00873603">
              <w:t>4.</w:t>
            </w:r>
            <w:r w:rsidRPr="00873603">
              <w:tab/>
              <w:t>Гражданинът на трета държава напуска територията на държавите членки до определената съгласно параграф 1 дата. Ако не го направи, гражданинът на трета държава подлежи на извеждане в съответствие с член 12;</w:t>
            </w:r>
          </w:p>
        </w:tc>
        <w:tc>
          <w:tcPr>
            <w:tcW w:w="4876" w:type="dxa"/>
            <w:tcBorders>
              <w:top w:val="nil"/>
              <w:left w:val="nil"/>
              <w:bottom w:val="nil"/>
              <w:right w:val="nil"/>
            </w:tcBorders>
          </w:tcPr>
          <w:p w14:paraId="7A670555" w14:textId="27605DD1" w:rsidR="005C270A" w:rsidRPr="00873603" w:rsidRDefault="005C270A" w:rsidP="00C760BF">
            <w:pPr>
              <w:pStyle w:val="Normal6a"/>
            </w:pPr>
            <w:r w:rsidRPr="00873603">
              <w:rPr>
                <w:i/>
                <w:iCs/>
              </w:rPr>
              <w:t>(Не се отнася до българския текст.)</w:t>
            </w:r>
            <w:r w:rsidRPr="00873603">
              <w:t xml:space="preserve"> </w:t>
            </w:r>
          </w:p>
        </w:tc>
      </w:tr>
    </w:tbl>
    <w:p w14:paraId="28EEFA1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2FDA92F" w14:textId="77777777" w:rsidR="005C270A" w:rsidRPr="00873603" w:rsidRDefault="005C270A" w:rsidP="005C270A">
      <w:r w:rsidRPr="00873603">
        <w:rPr>
          <w:rStyle w:val="HideTWBExt"/>
        </w:rPr>
        <w:t>&lt;/Amend&gt;</w:t>
      </w:r>
    </w:p>
    <w:p w14:paraId="6E49BCDA" w14:textId="40AEE2B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1031</w:t>
      </w:r>
      <w:r w:rsidRPr="00873603">
        <w:rPr>
          <w:rStyle w:val="HideTWBExt"/>
          <w:b w:val="0"/>
        </w:rPr>
        <w:t>&lt;/NumAm&gt;</w:t>
      </w:r>
    </w:p>
    <w:p w14:paraId="1DDED77B" w14:textId="7A365DAC"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08FD5870" w14:textId="77777777" w:rsidR="005C270A" w:rsidRPr="00873603" w:rsidRDefault="005C270A" w:rsidP="005C270A">
      <w:pPr>
        <w:pStyle w:val="NormalBold"/>
      </w:pPr>
      <w:r w:rsidRPr="00873603">
        <w:rPr>
          <w:rStyle w:val="HideTWBExt"/>
          <w:b w:val="0"/>
        </w:rPr>
        <w:t>&lt;/RepeatBlock-By&gt;</w:t>
      </w:r>
    </w:p>
    <w:p w14:paraId="7A36707D" w14:textId="798CA15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5866745" w14:textId="77777777" w:rsidR="005C270A" w:rsidRPr="00873603" w:rsidRDefault="005C270A" w:rsidP="005C270A">
      <w:pPr>
        <w:pStyle w:val="NormalBold"/>
      </w:pPr>
      <w:r w:rsidRPr="00873603">
        <w:rPr>
          <w:rStyle w:val="HideTWBExt"/>
          <w:b w:val="0"/>
        </w:rPr>
        <w:t>&lt;Article&gt;</w:t>
      </w:r>
      <w:r w:rsidRPr="00873603">
        <w:t>Член 13 – параграф 4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903D65B" w14:textId="77777777" w:rsidTr="00C760BF">
        <w:trPr>
          <w:trHeight w:hRule="exact" w:val="240"/>
          <w:jc w:val="center"/>
        </w:trPr>
        <w:tc>
          <w:tcPr>
            <w:tcW w:w="9752" w:type="dxa"/>
            <w:gridSpan w:val="2"/>
            <w:tcBorders>
              <w:top w:val="nil"/>
              <w:left w:val="nil"/>
              <w:bottom w:val="nil"/>
              <w:right w:val="nil"/>
            </w:tcBorders>
          </w:tcPr>
          <w:p w14:paraId="60347F48" w14:textId="77777777" w:rsidR="005C270A" w:rsidRPr="00873603" w:rsidRDefault="005C270A" w:rsidP="00C760BF"/>
        </w:tc>
      </w:tr>
      <w:tr w:rsidR="002670F6" w:rsidRPr="00873603" w14:paraId="23009027" w14:textId="77777777" w:rsidTr="00C760BF">
        <w:trPr>
          <w:trHeight w:val="240"/>
          <w:jc w:val="center"/>
        </w:trPr>
        <w:tc>
          <w:tcPr>
            <w:tcW w:w="4876" w:type="dxa"/>
            <w:tcBorders>
              <w:top w:val="nil"/>
              <w:left w:val="nil"/>
              <w:bottom w:val="nil"/>
              <w:right w:val="nil"/>
            </w:tcBorders>
          </w:tcPr>
          <w:p w14:paraId="03433BCD" w14:textId="2868763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559D9AD" w14:textId="14B08DEA" w:rsidR="005C270A" w:rsidRPr="00873603" w:rsidRDefault="005C270A" w:rsidP="00C760BF">
            <w:pPr>
              <w:pStyle w:val="AmColumnHeading"/>
            </w:pPr>
            <w:r w:rsidRPr="00873603">
              <w:t>Изменение</w:t>
            </w:r>
          </w:p>
        </w:tc>
      </w:tr>
      <w:tr w:rsidR="002670F6" w:rsidRPr="00873603" w14:paraId="536A833F" w14:textId="77777777" w:rsidTr="00C760BF">
        <w:trPr>
          <w:jc w:val="center"/>
        </w:trPr>
        <w:tc>
          <w:tcPr>
            <w:tcW w:w="4876" w:type="dxa"/>
            <w:tcBorders>
              <w:top w:val="nil"/>
              <w:left w:val="nil"/>
              <w:bottom w:val="nil"/>
              <w:right w:val="nil"/>
            </w:tcBorders>
          </w:tcPr>
          <w:p w14:paraId="67A6EB87" w14:textId="77777777" w:rsidR="005C270A" w:rsidRPr="00873603" w:rsidRDefault="005C270A" w:rsidP="00C760BF">
            <w:pPr>
              <w:pStyle w:val="Normal6a"/>
            </w:pPr>
          </w:p>
        </w:tc>
        <w:tc>
          <w:tcPr>
            <w:tcW w:w="4876" w:type="dxa"/>
            <w:tcBorders>
              <w:top w:val="nil"/>
              <w:left w:val="nil"/>
              <w:bottom w:val="nil"/>
              <w:right w:val="nil"/>
            </w:tcBorders>
          </w:tcPr>
          <w:p w14:paraId="09A67F33" w14:textId="77777777" w:rsidR="005C270A" w:rsidRPr="00873603" w:rsidRDefault="005C270A" w:rsidP="00C760BF">
            <w:pPr>
              <w:pStyle w:val="Normal6a"/>
            </w:pPr>
            <w:r w:rsidRPr="00873603">
              <w:rPr>
                <w:b/>
                <w:i/>
              </w:rPr>
              <w:t>4a.</w:t>
            </w:r>
            <w:r w:rsidRPr="00873603">
              <w:tab/>
            </w:r>
            <w:r w:rsidRPr="00873603">
              <w:rPr>
                <w:b/>
                <w:i/>
              </w:rPr>
              <w:t>Когато съществува опасност от укриване или молбата за законен престой е била отхвърлена като явно неоснователна или измамна, или засегнатото лице представлява риск за сигурността съгласно член 16, държавите членки могат да се въздържат от предоставяне на срок за доброволно напускане или да постановят незабавно напускане.</w:t>
            </w:r>
          </w:p>
        </w:tc>
      </w:tr>
    </w:tbl>
    <w:p w14:paraId="3839D8C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E3F5DA2" w14:textId="77777777" w:rsidR="005C270A" w:rsidRPr="00873603" w:rsidRDefault="005C270A" w:rsidP="005C270A">
      <w:r w:rsidRPr="00873603">
        <w:rPr>
          <w:rStyle w:val="HideTWBExt"/>
        </w:rPr>
        <w:t>&lt;/Amend&gt;</w:t>
      </w:r>
    </w:p>
    <w:p w14:paraId="3068EB89" w14:textId="5E5424E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1032</w:t>
      </w:r>
      <w:r w:rsidRPr="00873603">
        <w:rPr>
          <w:rStyle w:val="HideTWBExt"/>
          <w:b w:val="0"/>
        </w:rPr>
        <w:t>&lt;/NumAm&gt;</w:t>
      </w:r>
    </w:p>
    <w:p w14:paraId="4420A81B" w14:textId="34D39ADB"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3DDFCA2" w14:textId="77777777" w:rsidR="005C270A" w:rsidRPr="00873603" w:rsidRDefault="005C270A" w:rsidP="005C270A">
      <w:pPr>
        <w:pStyle w:val="NormalBold"/>
      </w:pPr>
      <w:r w:rsidRPr="00873603">
        <w:rPr>
          <w:rStyle w:val="HideTWBExt"/>
          <w:b w:val="0"/>
        </w:rPr>
        <w:lastRenderedPageBreak/>
        <w:t>&lt;/RepeatBlock-By&gt;</w:t>
      </w:r>
    </w:p>
    <w:p w14:paraId="6631B11C" w14:textId="118B508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B646C58" w14:textId="77777777" w:rsidR="005C270A" w:rsidRPr="00873603" w:rsidRDefault="005C270A" w:rsidP="005C270A">
      <w:pPr>
        <w:pStyle w:val="NormalBold"/>
      </w:pPr>
      <w:r w:rsidRPr="00873603">
        <w:rPr>
          <w:rStyle w:val="HideTWBExt"/>
          <w:b w:val="0"/>
        </w:rPr>
        <w:t>&lt;Article&gt;</w:t>
      </w:r>
      <w:r w:rsidRPr="00873603">
        <w:t>Член 13 – параграф 4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8895F06" w14:textId="77777777" w:rsidTr="00C760BF">
        <w:trPr>
          <w:trHeight w:hRule="exact" w:val="240"/>
          <w:jc w:val="center"/>
        </w:trPr>
        <w:tc>
          <w:tcPr>
            <w:tcW w:w="9752" w:type="dxa"/>
            <w:gridSpan w:val="2"/>
            <w:tcBorders>
              <w:top w:val="nil"/>
              <w:left w:val="nil"/>
              <w:bottom w:val="nil"/>
              <w:right w:val="nil"/>
            </w:tcBorders>
          </w:tcPr>
          <w:p w14:paraId="769D3865" w14:textId="77777777" w:rsidR="005C270A" w:rsidRPr="00873603" w:rsidRDefault="005C270A" w:rsidP="00C760BF"/>
        </w:tc>
      </w:tr>
      <w:tr w:rsidR="002670F6" w:rsidRPr="00873603" w14:paraId="1300688A" w14:textId="77777777" w:rsidTr="00C760BF">
        <w:trPr>
          <w:trHeight w:val="240"/>
          <w:jc w:val="center"/>
        </w:trPr>
        <w:tc>
          <w:tcPr>
            <w:tcW w:w="4876" w:type="dxa"/>
            <w:tcBorders>
              <w:top w:val="nil"/>
              <w:left w:val="nil"/>
              <w:bottom w:val="nil"/>
              <w:right w:val="nil"/>
            </w:tcBorders>
          </w:tcPr>
          <w:p w14:paraId="190F250D" w14:textId="545A1C9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50D1C37" w14:textId="0BB69B78" w:rsidR="005C270A" w:rsidRPr="00873603" w:rsidRDefault="005C270A" w:rsidP="00C760BF">
            <w:pPr>
              <w:pStyle w:val="AmColumnHeading"/>
            </w:pPr>
            <w:r w:rsidRPr="00873603">
              <w:t>Изменение</w:t>
            </w:r>
          </w:p>
        </w:tc>
      </w:tr>
      <w:tr w:rsidR="002670F6" w:rsidRPr="00873603" w14:paraId="66988BF2" w14:textId="77777777" w:rsidTr="00C760BF">
        <w:trPr>
          <w:jc w:val="center"/>
        </w:trPr>
        <w:tc>
          <w:tcPr>
            <w:tcW w:w="4876" w:type="dxa"/>
            <w:tcBorders>
              <w:top w:val="nil"/>
              <w:left w:val="nil"/>
              <w:bottom w:val="nil"/>
              <w:right w:val="nil"/>
            </w:tcBorders>
          </w:tcPr>
          <w:p w14:paraId="11B721AB" w14:textId="77777777" w:rsidR="005C270A" w:rsidRPr="00873603" w:rsidRDefault="005C270A" w:rsidP="00C760BF">
            <w:pPr>
              <w:pStyle w:val="Normal6a"/>
            </w:pPr>
          </w:p>
        </w:tc>
        <w:tc>
          <w:tcPr>
            <w:tcW w:w="4876" w:type="dxa"/>
            <w:tcBorders>
              <w:top w:val="nil"/>
              <w:left w:val="nil"/>
              <w:bottom w:val="nil"/>
              <w:right w:val="nil"/>
            </w:tcBorders>
          </w:tcPr>
          <w:p w14:paraId="3993650E" w14:textId="77777777" w:rsidR="005C270A" w:rsidRPr="00873603" w:rsidRDefault="005C270A" w:rsidP="00C760BF">
            <w:pPr>
              <w:pStyle w:val="Normal6a"/>
            </w:pPr>
            <w:r w:rsidRPr="00873603">
              <w:rPr>
                <w:b/>
                <w:i/>
              </w:rPr>
              <w:t>4б.</w:t>
            </w:r>
            <w:r w:rsidRPr="00873603">
              <w:tab/>
            </w:r>
            <w:r w:rsidRPr="00873603">
              <w:rPr>
                <w:b/>
                <w:i/>
              </w:rPr>
              <w:t>Срокът за напускане започва да тече от дата, определена в националното право.</w:t>
            </w:r>
          </w:p>
        </w:tc>
      </w:tr>
    </w:tbl>
    <w:p w14:paraId="053DB62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B81DDF2" w14:textId="77777777" w:rsidR="005C270A" w:rsidRPr="00873603" w:rsidRDefault="005C270A" w:rsidP="005C270A">
      <w:r w:rsidRPr="00873603">
        <w:rPr>
          <w:rStyle w:val="HideTWBExt"/>
        </w:rPr>
        <w:t>&lt;/Amend&gt;</w:t>
      </w:r>
    </w:p>
    <w:p w14:paraId="7221D179" w14:textId="3095DE1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1033</w:t>
      </w:r>
      <w:r w:rsidRPr="00873603">
        <w:rPr>
          <w:rStyle w:val="HideTWBExt"/>
          <w:b w:val="0"/>
        </w:rPr>
        <w:t>&lt;/NumAm&gt;</w:t>
      </w:r>
    </w:p>
    <w:p w14:paraId="166E075F" w14:textId="027437DF"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161D7718" w14:textId="77777777" w:rsidR="005C270A" w:rsidRPr="00873603" w:rsidRDefault="005C270A" w:rsidP="005C270A">
      <w:pPr>
        <w:pStyle w:val="NormalBold"/>
      </w:pPr>
      <w:r w:rsidRPr="00873603">
        <w:rPr>
          <w:rStyle w:val="HideTWBExt"/>
          <w:b w:val="0"/>
        </w:rPr>
        <w:t>&lt;/RepeatBlock-By&gt;</w:t>
      </w:r>
    </w:p>
    <w:p w14:paraId="036E9450" w14:textId="39DB9AF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43C6434" w14:textId="77777777" w:rsidR="005C270A" w:rsidRPr="00873603" w:rsidRDefault="005C270A" w:rsidP="005C270A">
      <w:pPr>
        <w:pStyle w:val="NormalBold"/>
      </w:pPr>
      <w:r w:rsidRPr="00873603">
        <w:rPr>
          <w:rStyle w:val="HideTWBExt"/>
          <w:b w:val="0"/>
        </w:rPr>
        <w:t>&lt;Article&gt;</w:t>
      </w:r>
      <w:r w:rsidRPr="00873603">
        <w:t>Член 13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855C310" w14:textId="77777777" w:rsidTr="00C760BF">
        <w:trPr>
          <w:trHeight w:hRule="exact" w:val="240"/>
          <w:jc w:val="center"/>
        </w:trPr>
        <w:tc>
          <w:tcPr>
            <w:tcW w:w="9752" w:type="dxa"/>
            <w:gridSpan w:val="2"/>
            <w:tcBorders>
              <w:top w:val="nil"/>
              <w:left w:val="nil"/>
              <w:bottom w:val="nil"/>
              <w:right w:val="nil"/>
            </w:tcBorders>
          </w:tcPr>
          <w:p w14:paraId="5BDCFFFF" w14:textId="77777777" w:rsidR="005C270A" w:rsidRPr="00873603" w:rsidRDefault="005C270A" w:rsidP="00C760BF"/>
        </w:tc>
      </w:tr>
      <w:tr w:rsidR="002670F6" w:rsidRPr="00873603" w14:paraId="07A0372A" w14:textId="77777777" w:rsidTr="00C760BF">
        <w:trPr>
          <w:trHeight w:val="240"/>
          <w:jc w:val="center"/>
        </w:trPr>
        <w:tc>
          <w:tcPr>
            <w:tcW w:w="4876" w:type="dxa"/>
            <w:tcBorders>
              <w:top w:val="nil"/>
              <w:left w:val="nil"/>
              <w:bottom w:val="nil"/>
              <w:right w:val="nil"/>
            </w:tcBorders>
          </w:tcPr>
          <w:p w14:paraId="1D290618" w14:textId="3EC1892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9DB92EC" w14:textId="042F8AC8" w:rsidR="005C270A" w:rsidRPr="00873603" w:rsidRDefault="005C270A" w:rsidP="00C760BF">
            <w:pPr>
              <w:pStyle w:val="AmColumnHeading"/>
            </w:pPr>
            <w:r w:rsidRPr="00873603">
              <w:t>Изменение</w:t>
            </w:r>
          </w:p>
        </w:tc>
      </w:tr>
      <w:tr w:rsidR="002670F6" w:rsidRPr="00873603" w14:paraId="5542CF49" w14:textId="77777777" w:rsidTr="00C760BF">
        <w:trPr>
          <w:jc w:val="center"/>
        </w:trPr>
        <w:tc>
          <w:tcPr>
            <w:tcW w:w="4876" w:type="dxa"/>
            <w:tcBorders>
              <w:top w:val="nil"/>
              <w:left w:val="nil"/>
              <w:bottom w:val="nil"/>
              <w:right w:val="nil"/>
            </w:tcBorders>
          </w:tcPr>
          <w:p w14:paraId="2870E80D" w14:textId="77777777" w:rsidR="005C270A" w:rsidRPr="00873603" w:rsidRDefault="005C270A" w:rsidP="00C760BF">
            <w:pPr>
              <w:pStyle w:val="Normal6a"/>
            </w:pPr>
          </w:p>
        </w:tc>
        <w:tc>
          <w:tcPr>
            <w:tcW w:w="4876" w:type="dxa"/>
            <w:tcBorders>
              <w:top w:val="nil"/>
              <w:left w:val="nil"/>
              <w:bottom w:val="nil"/>
              <w:right w:val="nil"/>
            </w:tcBorders>
          </w:tcPr>
          <w:p w14:paraId="0E83117E" w14:textId="77777777" w:rsidR="005C270A" w:rsidRPr="00873603" w:rsidRDefault="005C270A" w:rsidP="00C760BF">
            <w:pPr>
              <w:pStyle w:val="Normal6a"/>
              <w:jc w:val="center"/>
            </w:pPr>
            <w:r w:rsidRPr="00873603">
              <w:rPr>
                <w:b/>
                <w:i/>
              </w:rPr>
              <w:t>Член 13а</w:t>
            </w:r>
            <w:r w:rsidRPr="00873603">
              <w:tab/>
            </w:r>
          </w:p>
        </w:tc>
      </w:tr>
      <w:tr w:rsidR="002670F6" w:rsidRPr="00873603" w14:paraId="00DB8A36" w14:textId="77777777" w:rsidTr="00C760BF">
        <w:trPr>
          <w:jc w:val="center"/>
        </w:trPr>
        <w:tc>
          <w:tcPr>
            <w:tcW w:w="4876" w:type="dxa"/>
            <w:tcBorders>
              <w:top w:val="nil"/>
              <w:left w:val="nil"/>
              <w:bottom w:val="nil"/>
              <w:right w:val="nil"/>
            </w:tcBorders>
          </w:tcPr>
          <w:p w14:paraId="7F170C6A" w14:textId="77777777" w:rsidR="005C270A" w:rsidRPr="00873603" w:rsidRDefault="005C270A" w:rsidP="00C760BF">
            <w:pPr>
              <w:pStyle w:val="Normal6a"/>
            </w:pPr>
          </w:p>
        </w:tc>
        <w:tc>
          <w:tcPr>
            <w:tcW w:w="4876" w:type="dxa"/>
            <w:tcBorders>
              <w:top w:val="nil"/>
              <w:left w:val="nil"/>
              <w:bottom w:val="nil"/>
              <w:right w:val="nil"/>
            </w:tcBorders>
          </w:tcPr>
          <w:p w14:paraId="32444A1A" w14:textId="77777777" w:rsidR="005C270A" w:rsidRPr="00873603" w:rsidRDefault="005C270A" w:rsidP="00C760BF">
            <w:pPr>
              <w:pStyle w:val="Normal6a"/>
              <w:jc w:val="center"/>
            </w:pPr>
            <w:r w:rsidRPr="00873603">
              <w:rPr>
                <w:b/>
                <w:i/>
              </w:rPr>
              <w:t>Извеждане</w:t>
            </w:r>
          </w:p>
        </w:tc>
      </w:tr>
      <w:tr w:rsidR="002670F6" w:rsidRPr="00873603" w14:paraId="53D2F712" w14:textId="77777777" w:rsidTr="00C760BF">
        <w:trPr>
          <w:jc w:val="center"/>
        </w:trPr>
        <w:tc>
          <w:tcPr>
            <w:tcW w:w="4876" w:type="dxa"/>
            <w:tcBorders>
              <w:top w:val="nil"/>
              <w:left w:val="nil"/>
              <w:bottom w:val="nil"/>
              <w:right w:val="nil"/>
            </w:tcBorders>
          </w:tcPr>
          <w:p w14:paraId="0151E707" w14:textId="77777777" w:rsidR="005C270A" w:rsidRPr="00873603" w:rsidRDefault="005C270A" w:rsidP="00C760BF">
            <w:pPr>
              <w:pStyle w:val="Normal6a"/>
            </w:pPr>
          </w:p>
        </w:tc>
        <w:tc>
          <w:tcPr>
            <w:tcW w:w="4876" w:type="dxa"/>
            <w:tcBorders>
              <w:top w:val="nil"/>
              <w:left w:val="nil"/>
              <w:bottom w:val="nil"/>
              <w:right w:val="nil"/>
            </w:tcBorders>
          </w:tcPr>
          <w:p w14:paraId="3E18ADDE" w14:textId="77777777" w:rsidR="005C270A" w:rsidRPr="00873603" w:rsidRDefault="005C270A" w:rsidP="00C760BF">
            <w:pPr>
              <w:pStyle w:val="Normal6a"/>
            </w:pPr>
            <w:r w:rsidRPr="00873603">
              <w:rPr>
                <w:b/>
                <w:i/>
              </w:rPr>
              <w:t>1. Подлежащото на връщане лице се извежда, когато:</w:t>
            </w:r>
          </w:p>
        </w:tc>
      </w:tr>
      <w:tr w:rsidR="002670F6" w:rsidRPr="00873603" w14:paraId="493B3870" w14:textId="77777777" w:rsidTr="00C760BF">
        <w:trPr>
          <w:jc w:val="center"/>
        </w:trPr>
        <w:tc>
          <w:tcPr>
            <w:tcW w:w="4876" w:type="dxa"/>
            <w:tcBorders>
              <w:top w:val="nil"/>
              <w:left w:val="nil"/>
              <w:bottom w:val="nil"/>
              <w:right w:val="nil"/>
            </w:tcBorders>
          </w:tcPr>
          <w:p w14:paraId="5F5D61D4" w14:textId="77777777" w:rsidR="005C270A" w:rsidRPr="00873603" w:rsidRDefault="005C270A" w:rsidP="00C760BF">
            <w:pPr>
              <w:pStyle w:val="Normal6a"/>
            </w:pPr>
          </w:p>
        </w:tc>
        <w:tc>
          <w:tcPr>
            <w:tcW w:w="4876" w:type="dxa"/>
            <w:tcBorders>
              <w:top w:val="nil"/>
              <w:left w:val="nil"/>
              <w:bottom w:val="nil"/>
              <w:right w:val="nil"/>
            </w:tcBorders>
          </w:tcPr>
          <w:p w14:paraId="1C7ED843" w14:textId="77777777" w:rsidR="005C270A" w:rsidRPr="00873603" w:rsidRDefault="005C270A" w:rsidP="00C760BF">
            <w:pPr>
              <w:pStyle w:val="Normal6a"/>
            </w:pPr>
            <w:r w:rsidRPr="00873603">
              <w:rPr>
                <w:b/>
                <w:i/>
              </w:rPr>
              <w:t>а) гражданинът на трета държава умишлено е възпрепятствал компетентните органи по време на процедурата за връщане;</w:t>
            </w:r>
          </w:p>
        </w:tc>
      </w:tr>
      <w:tr w:rsidR="002670F6" w:rsidRPr="00873603" w14:paraId="211287C8" w14:textId="77777777" w:rsidTr="00C760BF">
        <w:trPr>
          <w:jc w:val="center"/>
        </w:trPr>
        <w:tc>
          <w:tcPr>
            <w:tcW w:w="4876" w:type="dxa"/>
            <w:tcBorders>
              <w:top w:val="nil"/>
              <w:left w:val="nil"/>
              <w:bottom w:val="nil"/>
              <w:right w:val="nil"/>
            </w:tcBorders>
          </w:tcPr>
          <w:p w14:paraId="7FF10011" w14:textId="77777777" w:rsidR="005C270A" w:rsidRPr="00873603" w:rsidRDefault="005C270A" w:rsidP="00C760BF">
            <w:pPr>
              <w:pStyle w:val="Normal6a"/>
            </w:pPr>
          </w:p>
        </w:tc>
        <w:tc>
          <w:tcPr>
            <w:tcW w:w="4876" w:type="dxa"/>
            <w:tcBorders>
              <w:top w:val="nil"/>
              <w:left w:val="nil"/>
              <w:bottom w:val="nil"/>
              <w:right w:val="nil"/>
            </w:tcBorders>
          </w:tcPr>
          <w:p w14:paraId="5B9C9525" w14:textId="77777777" w:rsidR="005C270A" w:rsidRPr="00873603" w:rsidRDefault="005C270A" w:rsidP="00C760BF">
            <w:pPr>
              <w:pStyle w:val="Normal6a"/>
            </w:pPr>
            <w:r w:rsidRPr="00873603">
              <w:rPr>
                <w:b/>
                <w:i/>
              </w:rPr>
              <w:t>б) гражданинът на трета държава нееднократно се е премествал в друга държава членка без разрешение, включително по време на срока, определен в съответствие с член 13;</w:t>
            </w:r>
          </w:p>
        </w:tc>
      </w:tr>
      <w:tr w:rsidR="002670F6" w:rsidRPr="00873603" w14:paraId="43C05F10" w14:textId="77777777" w:rsidTr="00C760BF">
        <w:trPr>
          <w:jc w:val="center"/>
        </w:trPr>
        <w:tc>
          <w:tcPr>
            <w:tcW w:w="4876" w:type="dxa"/>
            <w:tcBorders>
              <w:top w:val="nil"/>
              <w:left w:val="nil"/>
              <w:bottom w:val="nil"/>
              <w:right w:val="nil"/>
            </w:tcBorders>
          </w:tcPr>
          <w:p w14:paraId="5EEFC73D" w14:textId="77777777" w:rsidR="005C270A" w:rsidRPr="00873603" w:rsidRDefault="005C270A" w:rsidP="00C760BF">
            <w:pPr>
              <w:pStyle w:val="Normal6a"/>
            </w:pPr>
          </w:p>
        </w:tc>
        <w:tc>
          <w:tcPr>
            <w:tcW w:w="4876" w:type="dxa"/>
            <w:tcBorders>
              <w:top w:val="nil"/>
              <w:left w:val="nil"/>
              <w:bottom w:val="nil"/>
              <w:right w:val="nil"/>
            </w:tcBorders>
          </w:tcPr>
          <w:p w14:paraId="2FBB6938" w14:textId="77777777" w:rsidR="005C270A" w:rsidRPr="00873603" w:rsidRDefault="005C270A" w:rsidP="00C760BF">
            <w:pPr>
              <w:pStyle w:val="Normal6a"/>
            </w:pPr>
            <w:r w:rsidRPr="00873603">
              <w:rPr>
                <w:b/>
                <w:i/>
              </w:rPr>
              <w:t>в) гражданинът на трета държава попада в обхвата на член 16;</w:t>
            </w:r>
          </w:p>
        </w:tc>
      </w:tr>
      <w:tr w:rsidR="002670F6" w:rsidRPr="00873603" w14:paraId="34C3A85E" w14:textId="77777777" w:rsidTr="00C760BF">
        <w:trPr>
          <w:jc w:val="center"/>
        </w:trPr>
        <w:tc>
          <w:tcPr>
            <w:tcW w:w="4876" w:type="dxa"/>
            <w:tcBorders>
              <w:top w:val="nil"/>
              <w:left w:val="nil"/>
              <w:bottom w:val="nil"/>
              <w:right w:val="nil"/>
            </w:tcBorders>
          </w:tcPr>
          <w:p w14:paraId="460BBADC" w14:textId="77777777" w:rsidR="005C270A" w:rsidRPr="00873603" w:rsidRDefault="005C270A" w:rsidP="00C760BF">
            <w:pPr>
              <w:pStyle w:val="Normal6a"/>
            </w:pPr>
          </w:p>
        </w:tc>
        <w:tc>
          <w:tcPr>
            <w:tcW w:w="4876" w:type="dxa"/>
            <w:tcBorders>
              <w:top w:val="nil"/>
              <w:left w:val="nil"/>
              <w:bottom w:val="nil"/>
              <w:right w:val="nil"/>
            </w:tcBorders>
          </w:tcPr>
          <w:p w14:paraId="4B0C5FCA" w14:textId="77777777" w:rsidR="005C270A" w:rsidRPr="00873603" w:rsidRDefault="005C270A" w:rsidP="00C760BF">
            <w:pPr>
              <w:pStyle w:val="Normal6a"/>
            </w:pPr>
            <w:r w:rsidRPr="00873603">
              <w:rPr>
                <w:b/>
                <w:i/>
              </w:rPr>
              <w:t>г) гражданинът на трета държава не е напуснал територията на държавите членки до датата, определена в съответствие с член 13, и не му е било предоставено допълнително време да напусне в съответствие с параграф 3 от същия член.</w:t>
            </w:r>
          </w:p>
        </w:tc>
      </w:tr>
      <w:tr w:rsidR="002670F6" w:rsidRPr="00873603" w14:paraId="24289F58" w14:textId="77777777" w:rsidTr="00C760BF">
        <w:trPr>
          <w:jc w:val="center"/>
        </w:trPr>
        <w:tc>
          <w:tcPr>
            <w:tcW w:w="4876" w:type="dxa"/>
            <w:tcBorders>
              <w:top w:val="nil"/>
              <w:left w:val="nil"/>
              <w:bottom w:val="nil"/>
              <w:right w:val="nil"/>
            </w:tcBorders>
          </w:tcPr>
          <w:p w14:paraId="511EEBC6" w14:textId="77777777" w:rsidR="005C270A" w:rsidRPr="00873603" w:rsidRDefault="005C270A" w:rsidP="00C760BF">
            <w:pPr>
              <w:pStyle w:val="Normal6a"/>
            </w:pPr>
          </w:p>
        </w:tc>
        <w:tc>
          <w:tcPr>
            <w:tcW w:w="4876" w:type="dxa"/>
            <w:tcBorders>
              <w:top w:val="nil"/>
              <w:left w:val="nil"/>
              <w:bottom w:val="nil"/>
              <w:right w:val="nil"/>
            </w:tcBorders>
          </w:tcPr>
          <w:p w14:paraId="2A47EBAA" w14:textId="77777777" w:rsidR="005C270A" w:rsidRPr="00873603" w:rsidRDefault="005C270A" w:rsidP="00C760BF">
            <w:pPr>
              <w:pStyle w:val="Normal6a"/>
            </w:pPr>
            <w:r w:rsidRPr="00873603">
              <w:rPr>
                <w:b/>
                <w:i/>
              </w:rPr>
              <w:t>2. Компетентните органи на държавите членки издават отделно писмено административно или съдебно решение за постановяване на извеждането.</w:t>
            </w:r>
          </w:p>
        </w:tc>
      </w:tr>
      <w:tr w:rsidR="002670F6" w:rsidRPr="00873603" w14:paraId="66FEBC7A" w14:textId="77777777" w:rsidTr="00C760BF">
        <w:trPr>
          <w:jc w:val="center"/>
        </w:trPr>
        <w:tc>
          <w:tcPr>
            <w:tcW w:w="4876" w:type="dxa"/>
            <w:tcBorders>
              <w:top w:val="nil"/>
              <w:left w:val="nil"/>
              <w:bottom w:val="nil"/>
              <w:right w:val="nil"/>
            </w:tcBorders>
          </w:tcPr>
          <w:p w14:paraId="4575AA7E" w14:textId="77777777" w:rsidR="005C270A" w:rsidRPr="00873603" w:rsidRDefault="005C270A" w:rsidP="00C760BF">
            <w:pPr>
              <w:pStyle w:val="Normal6a"/>
            </w:pPr>
          </w:p>
        </w:tc>
        <w:tc>
          <w:tcPr>
            <w:tcW w:w="4876" w:type="dxa"/>
            <w:tcBorders>
              <w:top w:val="nil"/>
              <w:left w:val="nil"/>
              <w:bottom w:val="nil"/>
              <w:right w:val="nil"/>
            </w:tcBorders>
          </w:tcPr>
          <w:p w14:paraId="4E1A6E1A" w14:textId="77777777" w:rsidR="005C270A" w:rsidRPr="00873603" w:rsidRDefault="005C270A" w:rsidP="00C760BF">
            <w:pPr>
              <w:pStyle w:val="Normal6a"/>
            </w:pPr>
            <w:r w:rsidRPr="00873603">
              <w:rPr>
                <w:b/>
                <w:i/>
              </w:rPr>
              <w:t>3. Компетентните органи оценяват въз основа на индивидуална оценка спазването на принципа на забрана за връщане както по отношение на държавата на прехвърляне, така и на държавата на произход.</w:t>
            </w:r>
          </w:p>
        </w:tc>
      </w:tr>
      <w:tr w:rsidR="002670F6" w:rsidRPr="00873603" w14:paraId="6A90E17D" w14:textId="77777777" w:rsidTr="00C760BF">
        <w:trPr>
          <w:jc w:val="center"/>
        </w:trPr>
        <w:tc>
          <w:tcPr>
            <w:tcW w:w="4876" w:type="dxa"/>
            <w:tcBorders>
              <w:top w:val="nil"/>
              <w:left w:val="nil"/>
              <w:bottom w:val="nil"/>
              <w:right w:val="nil"/>
            </w:tcBorders>
          </w:tcPr>
          <w:p w14:paraId="559176C6" w14:textId="77777777" w:rsidR="005C270A" w:rsidRPr="00873603" w:rsidRDefault="005C270A" w:rsidP="00C760BF">
            <w:pPr>
              <w:pStyle w:val="Normal6a"/>
            </w:pPr>
          </w:p>
        </w:tc>
        <w:tc>
          <w:tcPr>
            <w:tcW w:w="4876" w:type="dxa"/>
            <w:tcBorders>
              <w:top w:val="nil"/>
              <w:left w:val="nil"/>
              <w:bottom w:val="nil"/>
              <w:right w:val="nil"/>
            </w:tcBorders>
          </w:tcPr>
          <w:p w14:paraId="48867DB2" w14:textId="77777777" w:rsidR="005C270A" w:rsidRPr="00873603" w:rsidRDefault="005C270A" w:rsidP="00C760BF">
            <w:pPr>
              <w:pStyle w:val="Normal6a"/>
            </w:pPr>
            <w:r w:rsidRPr="00873603">
              <w:rPr>
                <w:b/>
                <w:i/>
              </w:rPr>
              <w:t>Те могат да разчитат на съществуваща задълбочена оценка на всички свързани със случая обстоятелства, направена на предходни етапи на процедурата, при условие че на същите преходни етапи е била извършена оценка на основателността на всяка молба за международна закрила.</w:t>
            </w:r>
          </w:p>
        </w:tc>
      </w:tr>
      <w:tr w:rsidR="002670F6" w:rsidRPr="00873603" w14:paraId="30B31B34" w14:textId="77777777" w:rsidTr="00C760BF">
        <w:trPr>
          <w:jc w:val="center"/>
        </w:trPr>
        <w:tc>
          <w:tcPr>
            <w:tcW w:w="4876" w:type="dxa"/>
            <w:tcBorders>
              <w:top w:val="nil"/>
              <w:left w:val="nil"/>
              <w:bottom w:val="nil"/>
              <w:right w:val="nil"/>
            </w:tcBorders>
          </w:tcPr>
          <w:p w14:paraId="532771B8" w14:textId="77777777" w:rsidR="005C270A" w:rsidRPr="00873603" w:rsidRDefault="005C270A" w:rsidP="00C760BF">
            <w:pPr>
              <w:pStyle w:val="Normal6a"/>
            </w:pPr>
          </w:p>
        </w:tc>
        <w:tc>
          <w:tcPr>
            <w:tcW w:w="4876" w:type="dxa"/>
            <w:tcBorders>
              <w:top w:val="nil"/>
              <w:left w:val="nil"/>
              <w:bottom w:val="nil"/>
              <w:right w:val="nil"/>
            </w:tcBorders>
          </w:tcPr>
          <w:p w14:paraId="2B427C9B" w14:textId="77777777" w:rsidR="005C270A" w:rsidRPr="00873603" w:rsidRDefault="005C270A" w:rsidP="00C760BF">
            <w:pPr>
              <w:pStyle w:val="Normal6a"/>
            </w:pPr>
            <w:r w:rsidRPr="00873603">
              <w:rPr>
                <w:b/>
                <w:i/>
              </w:rPr>
              <w:t>Когато е издадено решение за връщане след установяване на недопустимост по отношение на молба за международна закрила, органите, отговорни за връщането, сами оценяват спазването на принципа на забрана за връщане. Промени в обстоятелствата и нови елементи, доказващи наличието на риск, се разглеждат надлежно. Съответният гражданин на трета държава има право да представя всички елементи от значение, отнасящи се до неговите конкретни обстоятелства.</w:t>
            </w:r>
          </w:p>
        </w:tc>
      </w:tr>
      <w:tr w:rsidR="002670F6" w:rsidRPr="00873603" w14:paraId="286FDEF6" w14:textId="77777777" w:rsidTr="00C760BF">
        <w:trPr>
          <w:jc w:val="center"/>
        </w:trPr>
        <w:tc>
          <w:tcPr>
            <w:tcW w:w="4876" w:type="dxa"/>
            <w:tcBorders>
              <w:top w:val="nil"/>
              <w:left w:val="nil"/>
              <w:bottom w:val="nil"/>
              <w:right w:val="nil"/>
            </w:tcBorders>
          </w:tcPr>
          <w:p w14:paraId="62276C03" w14:textId="77777777" w:rsidR="005C270A" w:rsidRPr="00873603" w:rsidRDefault="005C270A" w:rsidP="00C760BF">
            <w:pPr>
              <w:pStyle w:val="Normal6a"/>
            </w:pPr>
          </w:p>
        </w:tc>
        <w:tc>
          <w:tcPr>
            <w:tcW w:w="4876" w:type="dxa"/>
            <w:tcBorders>
              <w:top w:val="nil"/>
              <w:left w:val="nil"/>
              <w:bottom w:val="nil"/>
              <w:right w:val="nil"/>
            </w:tcBorders>
          </w:tcPr>
          <w:p w14:paraId="1D678BEE" w14:textId="77777777" w:rsidR="005C270A" w:rsidRPr="00873603" w:rsidRDefault="005C270A" w:rsidP="00C760BF">
            <w:pPr>
              <w:pStyle w:val="Normal6a"/>
            </w:pPr>
            <w:r w:rsidRPr="00873603">
              <w:rPr>
                <w:b/>
                <w:i/>
              </w:rPr>
              <w:t xml:space="preserve">4. Принудителни мерки може да бъдат предприети, за да се гарантира извеждането, само като крайна мярка. Когато се предприемат принудителни мерки, те трябва са необходими и пропорционални и при всички случаи да не надвишават прага на разумната употреба на сила. Те се изпълняват съгласно Хартата на основните права на Европейския съюз и националното законодателство и като надлежно се зачитат </w:t>
            </w:r>
            <w:r w:rsidRPr="00873603">
              <w:rPr>
                <w:b/>
                <w:i/>
              </w:rPr>
              <w:lastRenderedPageBreak/>
              <w:t>достойнството и физическата неприкосновеност на съответния гражданин на трета държава.</w:t>
            </w:r>
          </w:p>
        </w:tc>
      </w:tr>
      <w:tr w:rsidR="002670F6" w:rsidRPr="00873603" w14:paraId="37D481C3" w14:textId="77777777" w:rsidTr="00C760BF">
        <w:trPr>
          <w:jc w:val="center"/>
        </w:trPr>
        <w:tc>
          <w:tcPr>
            <w:tcW w:w="4876" w:type="dxa"/>
            <w:tcBorders>
              <w:top w:val="nil"/>
              <w:left w:val="nil"/>
              <w:bottom w:val="nil"/>
              <w:right w:val="nil"/>
            </w:tcBorders>
          </w:tcPr>
          <w:p w14:paraId="66C9515E" w14:textId="77777777" w:rsidR="005C270A" w:rsidRPr="00873603" w:rsidRDefault="005C270A" w:rsidP="00C760BF">
            <w:pPr>
              <w:pStyle w:val="Normal6a"/>
            </w:pPr>
          </w:p>
        </w:tc>
        <w:tc>
          <w:tcPr>
            <w:tcW w:w="4876" w:type="dxa"/>
            <w:tcBorders>
              <w:top w:val="nil"/>
              <w:left w:val="nil"/>
              <w:bottom w:val="nil"/>
              <w:right w:val="nil"/>
            </w:tcBorders>
          </w:tcPr>
          <w:p w14:paraId="5443605C" w14:textId="77777777" w:rsidR="005C270A" w:rsidRPr="00873603" w:rsidRDefault="005C270A" w:rsidP="00C760BF">
            <w:pPr>
              <w:pStyle w:val="Normal6a"/>
            </w:pPr>
            <w:r w:rsidRPr="00873603">
              <w:rPr>
                <w:b/>
                <w:i/>
              </w:rPr>
              <w:t>5. При извеждане по въздух държавите членки вземат предвид общите насоки относно мерките за сигурност при съвместни операции за извеждане по въздух, посочени в приложението към Решение 2004/573/ЕО на Съвета</w:t>
            </w:r>
            <w:r w:rsidRPr="00873603">
              <w:rPr>
                <w:b/>
                <w:i/>
                <w:vertAlign w:val="superscript"/>
              </w:rPr>
              <w:t>1а</w:t>
            </w:r>
            <w:r w:rsidRPr="00873603">
              <w:rPr>
                <w:b/>
                <w:i/>
              </w:rPr>
              <w:t>.</w:t>
            </w:r>
          </w:p>
        </w:tc>
      </w:tr>
      <w:tr w:rsidR="002670F6" w:rsidRPr="00873603" w14:paraId="0622DFEF" w14:textId="77777777" w:rsidTr="00C760BF">
        <w:trPr>
          <w:jc w:val="center"/>
        </w:trPr>
        <w:tc>
          <w:tcPr>
            <w:tcW w:w="4876" w:type="dxa"/>
            <w:tcBorders>
              <w:top w:val="nil"/>
              <w:left w:val="nil"/>
              <w:bottom w:val="nil"/>
              <w:right w:val="nil"/>
            </w:tcBorders>
          </w:tcPr>
          <w:p w14:paraId="6E82F598" w14:textId="77777777" w:rsidR="005C270A" w:rsidRPr="00873603" w:rsidRDefault="005C270A" w:rsidP="00C760BF"/>
        </w:tc>
        <w:tc>
          <w:tcPr>
            <w:tcW w:w="4876" w:type="dxa"/>
            <w:tcBorders>
              <w:top w:val="nil"/>
              <w:left w:val="nil"/>
              <w:bottom w:val="nil"/>
              <w:right w:val="nil"/>
            </w:tcBorders>
          </w:tcPr>
          <w:p w14:paraId="3114CDAB" w14:textId="77777777" w:rsidR="005C270A" w:rsidRPr="00873603" w:rsidRDefault="005C270A" w:rsidP="00C760BF">
            <w:pPr>
              <w:pStyle w:val="Normal6a"/>
            </w:pPr>
            <w:r w:rsidRPr="00873603">
              <w:rPr>
                <w:b/>
                <w:i/>
              </w:rPr>
              <w:t>_________________</w:t>
            </w:r>
          </w:p>
        </w:tc>
      </w:tr>
      <w:tr w:rsidR="002670F6" w:rsidRPr="00873603" w14:paraId="45B696E8" w14:textId="77777777" w:rsidTr="00C760BF">
        <w:trPr>
          <w:jc w:val="center"/>
        </w:trPr>
        <w:tc>
          <w:tcPr>
            <w:tcW w:w="4876" w:type="dxa"/>
            <w:tcBorders>
              <w:top w:val="nil"/>
              <w:left w:val="nil"/>
              <w:bottom w:val="nil"/>
              <w:right w:val="nil"/>
            </w:tcBorders>
          </w:tcPr>
          <w:p w14:paraId="02F579E4" w14:textId="77777777" w:rsidR="005C270A" w:rsidRPr="00873603" w:rsidRDefault="005C270A" w:rsidP="00C760BF"/>
        </w:tc>
        <w:tc>
          <w:tcPr>
            <w:tcW w:w="4876" w:type="dxa"/>
            <w:tcBorders>
              <w:top w:val="nil"/>
              <w:left w:val="nil"/>
              <w:bottom w:val="nil"/>
              <w:right w:val="nil"/>
            </w:tcBorders>
          </w:tcPr>
          <w:p w14:paraId="1E51DDCC" w14:textId="77777777" w:rsidR="005C270A" w:rsidRPr="00873603" w:rsidRDefault="005C270A" w:rsidP="00C760BF">
            <w:pPr>
              <w:pStyle w:val="Normal6a"/>
            </w:pPr>
            <w:r w:rsidRPr="00873603">
              <w:rPr>
                <w:b/>
                <w:i/>
                <w:vertAlign w:val="superscript"/>
              </w:rPr>
              <w:t>1а</w:t>
            </w:r>
            <w:r w:rsidRPr="00873603">
              <w:t xml:space="preserve"> </w:t>
            </w:r>
            <w:r w:rsidRPr="00873603">
              <w:rPr>
                <w:b/>
                <w:i/>
              </w:rPr>
              <w:t>Решение 2004/573/ЕО на Съвета от 29 април 2004 г. относно организация на общите полети за извеждане от територията на две или повече държави членки на граждани на трети страни, които подлежат на индивидуални мерки за извеждане (ОВ L 261, 6.8.2004 г., стр. 28, ELI: http://data.europa.eu/eli/dec/2004/573/oj).</w:t>
            </w:r>
          </w:p>
        </w:tc>
      </w:tr>
    </w:tbl>
    <w:p w14:paraId="08C80AD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D53A0CE" w14:textId="6779B564"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0C4CF779" w14:textId="77777777" w:rsidR="005C270A" w:rsidRPr="00873603" w:rsidRDefault="005C270A" w:rsidP="005C270A">
      <w:pPr>
        <w:pStyle w:val="AmJustText"/>
      </w:pPr>
      <w:r w:rsidRPr="00873603">
        <w:t>Accepted return must be prioritised, as it is the most sustainable form of return. The law should not encourage/oblige authorities to enter into a forced return situation for the TCN’s perceived failure to cooperate. Failure to cooperate must be sustained before it should result in forced return. As the reasons why a TCN might try to move between MS can be varied, it is disproportionate to enter into a forced return situation for a single move to another MS by the returnee.  In addition, if a returnee wants to accept the return decision, this should not be impeded by the rules. In order to harmonise the process of return and avoid any ambiguities in the process, all Member States should issue a removal order when a forced return is being carried out. Reliance on previous procedures can only be reasonable where the merits of any claim for asylum have been examined. Inadmissibility decisions, by their very nature, do not consider refoulement. The competent authorities should carry out an individual assessment in each case. The fact of being sanctioned under Article 22 does not automatically signify that the returnee will not accept the return decision, particularly in the light of the significant burden placed on returnees in terms of obligations. As the aim of the Regulation is to increase the level of returns, encouraging returnees to return should not be made harder</w:t>
      </w:r>
    </w:p>
    <w:p w14:paraId="7FBEA183" w14:textId="77777777" w:rsidR="005C270A" w:rsidRPr="00873603" w:rsidRDefault="005C270A" w:rsidP="005C270A">
      <w:r w:rsidRPr="00873603">
        <w:rPr>
          <w:rStyle w:val="HideTWBExt"/>
        </w:rPr>
        <w:t>&lt;/Amend&gt;</w:t>
      </w:r>
    </w:p>
    <w:p w14:paraId="59206408" w14:textId="17DDCEB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1034</w:t>
      </w:r>
      <w:r w:rsidRPr="00873603">
        <w:rPr>
          <w:rStyle w:val="HideTWBExt"/>
          <w:b w:val="0"/>
        </w:rPr>
        <w:t>&lt;/NumAm&gt;</w:t>
      </w:r>
    </w:p>
    <w:p w14:paraId="4AAA7D5E" w14:textId="34DF0133"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09985FA9" w14:textId="77777777" w:rsidR="005C270A" w:rsidRPr="00873603" w:rsidRDefault="005C270A" w:rsidP="005C270A">
      <w:pPr>
        <w:pStyle w:val="NormalBold"/>
      </w:pPr>
      <w:r w:rsidRPr="00873603">
        <w:rPr>
          <w:rStyle w:val="HideTWBExt"/>
          <w:b w:val="0"/>
        </w:rPr>
        <w:t>&lt;/RepeatBlock-By&gt;</w:t>
      </w:r>
    </w:p>
    <w:p w14:paraId="359A8813" w14:textId="7817D9C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46304CB" w14:textId="77777777" w:rsidR="005C270A" w:rsidRPr="00873603" w:rsidRDefault="005C270A" w:rsidP="005C270A">
      <w:pPr>
        <w:pStyle w:val="NormalBold"/>
      </w:pPr>
      <w:r w:rsidRPr="00873603">
        <w:rPr>
          <w:rStyle w:val="HideTWBExt"/>
          <w:b w:val="0"/>
        </w:rPr>
        <w:lastRenderedPageBreak/>
        <w:t>&lt;Article&gt;</w:t>
      </w:r>
      <w:r w:rsidRPr="00873603">
        <w:t>Член 13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58DA016" w14:textId="77777777" w:rsidTr="00C760BF">
        <w:trPr>
          <w:trHeight w:hRule="exact" w:val="240"/>
          <w:jc w:val="center"/>
        </w:trPr>
        <w:tc>
          <w:tcPr>
            <w:tcW w:w="9752" w:type="dxa"/>
            <w:gridSpan w:val="2"/>
            <w:tcBorders>
              <w:top w:val="nil"/>
              <w:left w:val="nil"/>
              <w:bottom w:val="nil"/>
              <w:right w:val="nil"/>
            </w:tcBorders>
          </w:tcPr>
          <w:p w14:paraId="65BB8296" w14:textId="77777777" w:rsidR="005C270A" w:rsidRPr="00873603" w:rsidRDefault="005C270A" w:rsidP="00C760BF"/>
        </w:tc>
      </w:tr>
      <w:tr w:rsidR="002670F6" w:rsidRPr="00873603" w14:paraId="42D8AB51" w14:textId="77777777" w:rsidTr="00C760BF">
        <w:trPr>
          <w:trHeight w:val="240"/>
          <w:jc w:val="center"/>
        </w:trPr>
        <w:tc>
          <w:tcPr>
            <w:tcW w:w="4876" w:type="dxa"/>
            <w:tcBorders>
              <w:top w:val="nil"/>
              <w:left w:val="nil"/>
              <w:bottom w:val="nil"/>
              <w:right w:val="nil"/>
            </w:tcBorders>
          </w:tcPr>
          <w:p w14:paraId="054365E8" w14:textId="78E0BBF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5A916B4" w14:textId="19F1668E" w:rsidR="005C270A" w:rsidRPr="00873603" w:rsidRDefault="005C270A" w:rsidP="00C760BF">
            <w:pPr>
              <w:pStyle w:val="AmColumnHeading"/>
            </w:pPr>
            <w:r w:rsidRPr="00873603">
              <w:t>Изменение</w:t>
            </w:r>
          </w:p>
        </w:tc>
      </w:tr>
      <w:tr w:rsidR="002670F6" w:rsidRPr="00873603" w14:paraId="3AA9E327" w14:textId="77777777" w:rsidTr="00C760BF">
        <w:trPr>
          <w:jc w:val="center"/>
        </w:trPr>
        <w:tc>
          <w:tcPr>
            <w:tcW w:w="4876" w:type="dxa"/>
            <w:tcBorders>
              <w:top w:val="nil"/>
              <w:left w:val="nil"/>
              <w:bottom w:val="nil"/>
              <w:right w:val="nil"/>
            </w:tcBorders>
          </w:tcPr>
          <w:p w14:paraId="0D31178C" w14:textId="77777777" w:rsidR="005C270A" w:rsidRPr="00873603" w:rsidRDefault="005C270A" w:rsidP="00C760BF">
            <w:pPr>
              <w:pStyle w:val="Normal6a"/>
            </w:pPr>
          </w:p>
        </w:tc>
        <w:tc>
          <w:tcPr>
            <w:tcW w:w="4876" w:type="dxa"/>
            <w:tcBorders>
              <w:top w:val="nil"/>
              <w:left w:val="nil"/>
              <w:bottom w:val="nil"/>
              <w:right w:val="nil"/>
            </w:tcBorders>
          </w:tcPr>
          <w:p w14:paraId="2F611686" w14:textId="77777777" w:rsidR="005C270A" w:rsidRPr="00873603" w:rsidRDefault="005C270A" w:rsidP="00C760BF">
            <w:pPr>
              <w:pStyle w:val="Normal6a"/>
              <w:jc w:val="center"/>
            </w:pPr>
            <w:r w:rsidRPr="00873603">
              <w:rPr>
                <w:b/>
                <w:i/>
              </w:rPr>
              <w:t>Член 13a</w:t>
            </w:r>
            <w:r w:rsidRPr="00873603">
              <w:tab/>
            </w:r>
          </w:p>
        </w:tc>
      </w:tr>
      <w:tr w:rsidR="002670F6" w:rsidRPr="00873603" w14:paraId="4DA298DA" w14:textId="77777777" w:rsidTr="00C760BF">
        <w:trPr>
          <w:jc w:val="center"/>
        </w:trPr>
        <w:tc>
          <w:tcPr>
            <w:tcW w:w="4876" w:type="dxa"/>
            <w:tcBorders>
              <w:top w:val="nil"/>
              <w:left w:val="nil"/>
              <w:bottom w:val="nil"/>
              <w:right w:val="nil"/>
            </w:tcBorders>
          </w:tcPr>
          <w:p w14:paraId="227C2C28" w14:textId="77777777" w:rsidR="005C270A" w:rsidRPr="00873603" w:rsidRDefault="005C270A" w:rsidP="00C760BF">
            <w:pPr>
              <w:pStyle w:val="Normal6a"/>
            </w:pPr>
          </w:p>
        </w:tc>
        <w:tc>
          <w:tcPr>
            <w:tcW w:w="4876" w:type="dxa"/>
            <w:tcBorders>
              <w:top w:val="nil"/>
              <w:left w:val="nil"/>
              <w:bottom w:val="nil"/>
              <w:right w:val="nil"/>
            </w:tcBorders>
          </w:tcPr>
          <w:p w14:paraId="10B6BDF8" w14:textId="77777777" w:rsidR="005C270A" w:rsidRPr="00873603" w:rsidRDefault="005C270A" w:rsidP="00C760BF">
            <w:pPr>
              <w:pStyle w:val="Normal6a"/>
              <w:jc w:val="center"/>
            </w:pPr>
            <w:r w:rsidRPr="00873603">
              <w:rPr>
                <w:b/>
                <w:i/>
              </w:rPr>
              <w:t>Извеждане</w:t>
            </w:r>
          </w:p>
        </w:tc>
      </w:tr>
      <w:tr w:rsidR="002670F6" w:rsidRPr="00873603" w14:paraId="3A8E5E01" w14:textId="77777777" w:rsidTr="00C760BF">
        <w:trPr>
          <w:jc w:val="center"/>
        </w:trPr>
        <w:tc>
          <w:tcPr>
            <w:tcW w:w="4876" w:type="dxa"/>
            <w:tcBorders>
              <w:top w:val="nil"/>
              <w:left w:val="nil"/>
              <w:bottom w:val="nil"/>
              <w:right w:val="nil"/>
            </w:tcBorders>
          </w:tcPr>
          <w:p w14:paraId="71CEC127" w14:textId="77777777" w:rsidR="005C270A" w:rsidRPr="00873603" w:rsidRDefault="005C270A" w:rsidP="00C760BF">
            <w:pPr>
              <w:pStyle w:val="Normal6a"/>
            </w:pPr>
          </w:p>
        </w:tc>
        <w:tc>
          <w:tcPr>
            <w:tcW w:w="4876" w:type="dxa"/>
            <w:tcBorders>
              <w:top w:val="nil"/>
              <w:left w:val="nil"/>
              <w:bottom w:val="nil"/>
              <w:right w:val="nil"/>
            </w:tcBorders>
          </w:tcPr>
          <w:p w14:paraId="23D4ECD5" w14:textId="77777777" w:rsidR="005C270A" w:rsidRPr="00873603" w:rsidRDefault="005C270A" w:rsidP="00C760BF">
            <w:pPr>
              <w:pStyle w:val="Normal6a"/>
            </w:pPr>
            <w:r w:rsidRPr="00873603">
              <w:rPr>
                <w:b/>
                <w:i/>
              </w:rPr>
              <w:t>1. Гражданинът на трета държава, по отношение на когото е издадено решение за връщане, може да бъде изведен, когато:</w:t>
            </w:r>
          </w:p>
        </w:tc>
      </w:tr>
      <w:tr w:rsidR="002670F6" w:rsidRPr="00873603" w14:paraId="62F64265" w14:textId="77777777" w:rsidTr="00C760BF">
        <w:trPr>
          <w:jc w:val="center"/>
        </w:trPr>
        <w:tc>
          <w:tcPr>
            <w:tcW w:w="4876" w:type="dxa"/>
            <w:tcBorders>
              <w:top w:val="nil"/>
              <w:left w:val="nil"/>
              <w:bottom w:val="nil"/>
              <w:right w:val="nil"/>
            </w:tcBorders>
          </w:tcPr>
          <w:p w14:paraId="02B90FCE" w14:textId="77777777" w:rsidR="005C270A" w:rsidRPr="00873603" w:rsidRDefault="005C270A" w:rsidP="00C760BF">
            <w:pPr>
              <w:pStyle w:val="Normal6a"/>
            </w:pPr>
          </w:p>
        </w:tc>
        <w:tc>
          <w:tcPr>
            <w:tcW w:w="4876" w:type="dxa"/>
            <w:tcBorders>
              <w:top w:val="nil"/>
              <w:left w:val="nil"/>
              <w:bottom w:val="nil"/>
              <w:right w:val="nil"/>
            </w:tcBorders>
          </w:tcPr>
          <w:p w14:paraId="109FF13C" w14:textId="77777777" w:rsidR="005C270A" w:rsidRPr="00873603" w:rsidRDefault="005C270A" w:rsidP="00C760BF">
            <w:pPr>
              <w:pStyle w:val="Normal6a"/>
            </w:pPr>
            <w:r w:rsidRPr="00873603">
              <w:rPr>
                <w:b/>
                <w:i/>
              </w:rPr>
              <w:t>а) гражданинът на трета държава представлява действителна и настояща заплаха за вътрешната сигурност; </w:t>
            </w:r>
          </w:p>
        </w:tc>
      </w:tr>
      <w:tr w:rsidR="002670F6" w:rsidRPr="00873603" w14:paraId="352B5A8E" w14:textId="77777777" w:rsidTr="00C760BF">
        <w:trPr>
          <w:jc w:val="center"/>
        </w:trPr>
        <w:tc>
          <w:tcPr>
            <w:tcW w:w="4876" w:type="dxa"/>
            <w:tcBorders>
              <w:top w:val="nil"/>
              <w:left w:val="nil"/>
              <w:bottom w:val="nil"/>
              <w:right w:val="nil"/>
            </w:tcBorders>
          </w:tcPr>
          <w:p w14:paraId="1C5E04FE" w14:textId="77777777" w:rsidR="005C270A" w:rsidRPr="00873603" w:rsidRDefault="005C270A" w:rsidP="00C760BF">
            <w:pPr>
              <w:pStyle w:val="Normal6a"/>
            </w:pPr>
          </w:p>
        </w:tc>
        <w:tc>
          <w:tcPr>
            <w:tcW w:w="4876" w:type="dxa"/>
            <w:tcBorders>
              <w:top w:val="nil"/>
              <w:left w:val="nil"/>
              <w:bottom w:val="nil"/>
              <w:right w:val="nil"/>
            </w:tcBorders>
          </w:tcPr>
          <w:p w14:paraId="5DF2581E" w14:textId="77777777" w:rsidR="005C270A" w:rsidRPr="00873603" w:rsidRDefault="005C270A" w:rsidP="00C760BF">
            <w:pPr>
              <w:pStyle w:val="Normal6a"/>
            </w:pPr>
            <w:r w:rsidRPr="00873603">
              <w:rPr>
                <w:b/>
                <w:i/>
              </w:rPr>
              <w:t>б) гражданинът на трета държава не е напуснал територията на държавите членки към датата, определена в съответствие с член 13, по причини, които не са извън контрола му.</w:t>
            </w:r>
          </w:p>
        </w:tc>
      </w:tr>
      <w:tr w:rsidR="002670F6" w:rsidRPr="00873603" w14:paraId="4EED81DA" w14:textId="77777777" w:rsidTr="00C760BF">
        <w:trPr>
          <w:jc w:val="center"/>
        </w:trPr>
        <w:tc>
          <w:tcPr>
            <w:tcW w:w="4876" w:type="dxa"/>
            <w:tcBorders>
              <w:top w:val="nil"/>
              <w:left w:val="nil"/>
              <w:bottom w:val="nil"/>
              <w:right w:val="nil"/>
            </w:tcBorders>
          </w:tcPr>
          <w:p w14:paraId="5B3DC364" w14:textId="77777777" w:rsidR="005C270A" w:rsidRPr="00873603" w:rsidRDefault="005C270A" w:rsidP="00C760BF">
            <w:pPr>
              <w:pStyle w:val="Normal6a"/>
            </w:pPr>
          </w:p>
        </w:tc>
        <w:tc>
          <w:tcPr>
            <w:tcW w:w="4876" w:type="dxa"/>
            <w:tcBorders>
              <w:top w:val="nil"/>
              <w:left w:val="nil"/>
              <w:bottom w:val="nil"/>
              <w:right w:val="nil"/>
            </w:tcBorders>
          </w:tcPr>
          <w:p w14:paraId="6B7DA9F1" w14:textId="77777777" w:rsidR="005C270A" w:rsidRPr="00873603" w:rsidRDefault="005C270A" w:rsidP="00C760BF">
            <w:pPr>
              <w:pStyle w:val="Normal6a"/>
            </w:pPr>
            <w:r w:rsidRPr="00873603">
              <w:rPr>
                <w:b/>
                <w:i/>
              </w:rPr>
              <w:t>2. Компетентните органи на държавите членки издават отделно писмено административно или съдебно решение за постановяване на извеждането.</w:t>
            </w:r>
          </w:p>
        </w:tc>
      </w:tr>
      <w:tr w:rsidR="002670F6" w:rsidRPr="00873603" w14:paraId="06BD38D5" w14:textId="77777777" w:rsidTr="00C760BF">
        <w:trPr>
          <w:jc w:val="center"/>
        </w:trPr>
        <w:tc>
          <w:tcPr>
            <w:tcW w:w="4876" w:type="dxa"/>
            <w:tcBorders>
              <w:top w:val="nil"/>
              <w:left w:val="nil"/>
              <w:bottom w:val="nil"/>
              <w:right w:val="nil"/>
            </w:tcBorders>
          </w:tcPr>
          <w:p w14:paraId="089B796A" w14:textId="77777777" w:rsidR="005C270A" w:rsidRPr="00873603" w:rsidRDefault="005C270A" w:rsidP="00C760BF">
            <w:pPr>
              <w:pStyle w:val="Normal6a"/>
            </w:pPr>
          </w:p>
        </w:tc>
        <w:tc>
          <w:tcPr>
            <w:tcW w:w="4876" w:type="dxa"/>
            <w:tcBorders>
              <w:top w:val="nil"/>
              <w:left w:val="nil"/>
              <w:bottom w:val="nil"/>
              <w:right w:val="nil"/>
            </w:tcBorders>
          </w:tcPr>
          <w:p w14:paraId="4F8D9C97" w14:textId="77777777" w:rsidR="005C270A" w:rsidRPr="00873603" w:rsidRDefault="005C270A" w:rsidP="00C760BF">
            <w:pPr>
              <w:pStyle w:val="Normal6a"/>
            </w:pPr>
            <w:r w:rsidRPr="00873603">
              <w:rPr>
                <w:b/>
                <w:i/>
              </w:rPr>
              <w:t>3. Преди да издадат заповед за извеждане, компетентните органи оценяват спазването на принципа на забрана за връщане по отношение на държавата на връщане, включително всеки риск от последваща забрана за връщане. Ако на предходни етапи от процедурата е била извършена задълбочена оценка на всички свързани със случая обстоятелства, надлежно се разглеждат промените в обстоятелствата и новите елементи, доказващи наличието на риск.</w:t>
            </w:r>
          </w:p>
        </w:tc>
      </w:tr>
      <w:tr w:rsidR="002670F6" w:rsidRPr="00873603" w14:paraId="18F3DE26" w14:textId="77777777" w:rsidTr="00C760BF">
        <w:trPr>
          <w:jc w:val="center"/>
        </w:trPr>
        <w:tc>
          <w:tcPr>
            <w:tcW w:w="4876" w:type="dxa"/>
            <w:tcBorders>
              <w:top w:val="nil"/>
              <w:left w:val="nil"/>
              <w:bottom w:val="nil"/>
              <w:right w:val="nil"/>
            </w:tcBorders>
          </w:tcPr>
          <w:p w14:paraId="2439ED0B" w14:textId="77777777" w:rsidR="005C270A" w:rsidRPr="00873603" w:rsidRDefault="005C270A" w:rsidP="00C760BF">
            <w:pPr>
              <w:pStyle w:val="Normal6a"/>
            </w:pPr>
          </w:p>
        </w:tc>
        <w:tc>
          <w:tcPr>
            <w:tcW w:w="4876" w:type="dxa"/>
            <w:tcBorders>
              <w:top w:val="nil"/>
              <w:left w:val="nil"/>
              <w:bottom w:val="nil"/>
              <w:right w:val="nil"/>
            </w:tcBorders>
          </w:tcPr>
          <w:p w14:paraId="5D47722C" w14:textId="77777777" w:rsidR="005C270A" w:rsidRPr="00873603" w:rsidRDefault="005C270A" w:rsidP="00C760BF">
            <w:pPr>
              <w:pStyle w:val="Normal6a"/>
            </w:pPr>
            <w:r w:rsidRPr="00873603">
              <w:rPr>
                <w:b/>
                <w:i/>
              </w:rPr>
              <w:t xml:space="preserve">4. Принудителни мерки могат да бъдат предприети само като крайна мярка, за да се гарантира извеждане. Тези мерки трябва да са необходими и пропорционални и при всички случаи да не надвишават прага на разумната </w:t>
            </w:r>
            <w:r w:rsidRPr="00873603">
              <w:rPr>
                <w:b/>
                <w:i/>
              </w:rPr>
              <w:lastRenderedPageBreak/>
              <w:t>употреба на принуда. Те се изпълняват съгласно националното законодателство в съответствие с основните права и като се зачитат надлежно достойнството и физическата неприкосновеност на съответния гражданин на трета държава. Държавите членки не прилагат принудителни мерки по отношение на ненавършили пълнолетие лица.</w:t>
            </w:r>
          </w:p>
        </w:tc>
      </w:tr>
      <w:tr w:rsidR="002670F6" w:rsidRPr="00873603" w14:paraId="4FD41502" w14:textId="77777777" w:rsidTr="00C760BF">
        <w:trPr>
          <w:jc w:val="center"/>
        </w:trPr>
        <w:tc>
          <w:tcPr>
            <w:tcW w:w="4876" w:type="dxa"/>
            <w:tcBorders>
              <w:top w:val="nil"/>
              <w:left w:val="nil"/>
              <w:bottom w:val="nil"/>
              <w:right w:val="nil"/>
            </w:tcBorders>
          </w:tcPr>
          <w:p w14:paraId="5E9E1B50" w14:textId="77777777" w:rsidR="005C270A" w:rsidRPr="00873603" w:rsidRDefault="005C270A" w:rsidP="00C760BF">
            <w:pPr>
              <w:pStyle w:val="Normal6a"/>
            </w:pPr>
          </w:p>
        </w:tc>
        <w:tc>
          <w:tcPr>
            <w:tcW w:w="4876" w:type="dxa"/>
            <w:tcBorders>
              <w:top w:val="nil"/>
              <w:left w:val="nil"/>
              <w:bottom w:val="nil"/>
              <w:right w:val="nil"/>
            </w:tcBorders>
          </w:tcPr>
          <w:p w14:paraId="728ABF26" w14:textId="77777777" w:rsidR="005C270A" w:rsidRPr="00873603" w:rsidRDefault="005C270A" w:rsidP="00C760BF">
            <w:pPr>
              <w:pStyle w:val="Normal6a"/>
            </w:pPr>
            <w:r w:rsidRPr="00873603">
              <w:rPr>
                <w:b/>
                <w:i/>
              </w:rPr>
              <w:t>5. При извеждане по въздух държавите членки вземат предвид общите насоки относно мерките за сигурност при съвместни операции за извеждане по въздух, посочени в приложението към Решение 2004/573/ЕО.</w:t>
            </w:r>
          </w:p>
        </w:tc>
      </w:tr>
    </w:tbl>
    <w:p w14:paraId="1636BF7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D5C6550" w14:textId="77777777" w:rsidR="005C270A" w:rsidRPr="00873603" w:rsidRDefault="005C270A" w:rsidP="005C270A">
      <w:r w:rsidRPr="00873603">
        <w:rPr>
          <w:rStyle w:val="HideTWBExt"/>
        </w:rPr>
        <w:t>&lt;/Amend&gt;</w:t>
      </w:r>
    </w:p>
    <w:p w14:paraId="52665F68" w14:textId="2459FA8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1035</w:t>
      </w:r>
      <w:r w:rsidRPr="00873603">
        <w:rPr>
          <w:rStyle w:val="HideTWBExt"/>
          <w:b w:val="0"/>
        </w:rPr>
        <w:t>&lt;/NumAm&gt;</w:t>
      </w:r>
    </w:p>
    <w:p w14:paraId="3C66FD56" w14:textId="5E3003B2"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56119CF0" w14:textId="77777777" w:rsidR="005C270A" w:rsidRPr="00873603" w:rsidRDefault="005C270A" w:rsidP="005C270A">
      <w:pPr>
        <w:pStyle w:val="NormalBold"/>
      </w:pPr>
      <w:r w:rsidRPr="00873603">
        <w:rPr>
          <w:rStyle w:val="HideTWBExt"/>
          <w:b w:val="0"/>
        </w:rPr>
        <w:t>&lt;/RepeatBlock-By&gt;</w:t>
      </w:r>
    </w:p>
    <w:p w14:paraId="7CBE9513" w14:textId="0098B3B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669FDB4" w14:textId="77777777" w:rsidR="005C270A" w:rsidRPr="00873603" w:rsidRDefault="005C270A" w:rsidP="005C270A">
      <w:pPr>
        <w:pStyle w:val="NormalBold"/>
      </w:pPr>
      <w:r w:rsidRPr="00873603">
        <w:rPr>
          <w:rStyle w:val="HideTWBExt"/>
          <w:b w:val="0"/>
        </w:rPr>
        <w:t>&lt;Article&gt;</w:t>
      </w:r>
      <w:r w:rsidRPr="00873603">
        <w:t>Член 14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B0B95B3" w14:textId="77777777" w:rsidTr="00C760BF">
        <w:trPr>
          <w:trHeight w:hRule="exact" w:val="240"/>
          <w:jc w:val="center"/>
        </w:trPr>
        <w:tc>
          <w:tcPr>
            <w:tcW w:w="9752" w:type="dxa"/>
            <w:gridSpan w:val="2"/>
            <w:tcBorders>
              <w:top w:val="nil"/>
              <w:left w:val="nil"/>
              <w:bottom w:val="nil"/>
              <w:right w:val="nil"/>
            </w:tcBorders>
          </w:tcPr>
          <w:p w14:paraId="1B36A95A" w14:textId="77777777" w:rsidR="005C270A" w:rsidRPr="00873603" w:rsidRDefault="005C270A" w:rsidP="00C760BF"/>
        </w:tc>
      </w:tr>
      <w:tr w:rsidR="002670F6" w:rsidRPr="00873603" w14:paraId="044BB6E2" w14:textId="77777777" w:rsidTr="00C760BF">
        <w:trPr>
          <w:trHeight w:val="240"/>
          <w:jc w:val="center"/>
        </w:trPr>
        <w:tc>
          <w:tcPr>
            <w:tcW w:w="4876" w:type="dxa"/>
            <w:tcBorders>
              <w:top w:val="nil"/>
              <w:left w:val="nil"/>
              <w:bottom w:val="nil"/>
              <w:right w:val="nil"/>
            </w:tcBorders>
          </w:tcPr>
          <w:p w14:paraId="267AA9C1" w14:textId="2B83481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ACF0DA8" w14:textId="43B885FD" w:rsidR="005C270A" w:rsidRPr="00873603" w:rsidRDefault="005C270A" w:rsidP="00C760BF">
            <w:pPr>
              <w:pStyle w:val="AmColumnHeading"/>
            </w:pPr>
            <w:r w:rsidRPr="00873603">
              <w:t>Изменение</w:t>
            </w:r>
          </w:p>
        </w:tc>
      </w:tr>
      <w:tr w:rsidR="002670F6" w:rsidRPr="00873603" w14:paraId="26959AA0" w14:textId="77777777" w:rsidTr="00C760BF">
        <w:trPr>
          <w:jc w:val="center"/>
        </w:trPr>
        <w:tc>
          <w:tcPr>
            <w:tcW w:w="4876" w:type="dxa"/>
            <w:tcBorders>
              <w:top w:val="nil"/>
              <w:left w:val="nil"/>
              <w:bottom w:val="nil"/>
              <w:right w:val="nil"/>
            </w:tcBorders>
          </w:tcPr>
          <w:p w14:paraId="67B3AF33" w14:textId="77777777" w:rsidR="005C270A" w:rsidRPr="00873603" w:rsidRDefault="005C270A" w:rsidP="00C760BF">
            <w:pPr>
              <w:pStyle w:val="Normal6a"/>
              <w:jc w:val="center"/>
            </w:pPr>
            <w:r w:rsidRPr="00873603">
              <w:rPr>
                <w:b/>
                <w:i/>
              </w:rPr>
              <w:t>Член 14</w:t>
            </w:r>
            <w:r w:rsidRPr="00873603">
              <w:tab/>
            </w:r>
          </w:p>
        </w:tc>
        <w:tc>
          <w:tcPr>
            <w:tcW w:w="4876" w:type="dxa"/>
            <w:tcBorders>
              <w:top w:val="nil"/>
              <w:left w:val="nil"/>
              <w:bottom w:val="nil"/>
              <w:right w:val="nil"/>
            </w:tcBorders>
          </w:tcPr>
          <w:p w14:paraId="73553315" w14:textId="2824C9D6" w:rsidR="005C270A" w:rsidRPr="00873603" w:rsidRDefault="005C270A" w:rsidP="00C760BF">
            <w:pPr>
              <w:pStyle w:val="Normal6a"/>
            </w:pPr>
            <w:r w:rsidRPr="00873603">
              <w:rPr>
                <w:b/>
                <w:i/>
              </w:rPr>
              <w:t>заличава се</w:t>
            </w:r>
          </w:p>
        </w:tc>
      </w:tr>
      <w:tr w:rsidR="002670F6" w:rsidRPr="00873603" w14:paraId="543EE27D" w14:textId="77777777" w:rsidTr="00C760BF">
        <w:trPr>
          <w:jc w:val="center"/>
        </w:trPr>
        <w:tc>
          <w:tcPr>
            <w:tcW w:w="4876" w:type="dxa"/>
            <w:tcBorders>
              <w:top w:val="nil"/>
              <w:left w:val="nil"/>
              <w:bottom w:val="nil"/>
              <w:right w:val="nil"/>
            </w:tcBorders>
          </w:tcPr>
          <w:p w14:paraId="5459B87A" w14:textId="77777777" w:rsidR="005C270A" w:rsidRPr="00873603" w:rsidRDefault="005C270A" w:rsidP="00C760BF">
            <w:pPr>
              <w:pStyle w:val="Normal6a"/>
              <w:jc w:val="center"/>
            </w:pPr>
            <w:r w:rsidRPr="00873603">
              <w:rPr>
                <w:b/>
                <w:i/>
              </w:rPr>
              <w:t>Условия за отлагане на извеждането</w:t>
            </w:r>
          </w:p>
        </w:tc>
        <w:tc>
          <w:tcPr>
            <w:tcW w:w="4876" w:type="dxa"/>
            <w:tcBorders>
              <w:top w:val="nil"/>
              <w:left w:val="nil"/>
              <w:bottom w:val="nil"/>
              <w:right w:val="nil"/>
            </w:tcBorders>
          </w:tcPr>
          <w:p w14:paraId="1106FDAF" w14:textId="77777777" w:rsidR="005C270A" w:rsidRPr="00873603" w:rsidRDefault="005C270A" w:rsidP="00C760BF">
            <w:pPr>
              <w:pStyle w:val="Normal6a"/>
            </w:pPr>
          </w:p>
        </w:tc>
      </w:tr>
      <w:tr w:rsidR="002670F6" w:rsidRPr="00873603" w14:paraId="3ED49383" w14:textId="77777777" w:rsidTr="00C760BF">
        <w:trPr>
          <w:jc w:val="center"/>
        </w:trPr>
        <w:tc>
          <w:tcPr>
            <w:tcW w:w="4876" w:type="dxa"/>
            <w:tcBorders>
              <w:top w:val="nil"/>
              <w:left w:val="nil"/>
              <w:bottom w:val="nil"/>
              <w:right w:val="nil"/>
            </w:tcBorders>
          </w:tcPr>
          <w:p w14:paraId="0B83ACEE" w14:textId="77777777" w:rsidR="005C270A" w:rsidRPr="00873603" w:rsidRDefault="005C270A" w:rsidP="00C760BF">
            <w:pPr>
              <w:pStyle w:val="Normal6a"/>
            </w:pPr>
            <w:r w:rsidRPr="00873603">
              <w:rPr>
                <w:b/>
                <w:i/>
              </w:rPr>
              <w:t>1. Извеждането съгласно член 12 се отлага при следните обстоятелства:</w:t>
            </w:r>
          </w:p>
        </w:tc>
        <w:tc>
          <w:tcPr>
            <w:tcW w:w="4876" w:type="dxa"/>
            <w:tcBorders>
              <w:top w:val="nil"/>
              <w:left w:val="nil"/>
              <w:bottom w:val="nil"/>
              <w:right w:val="nil"/>
            </w:tcBorders>
          </w:tcPr>
          <w:p w14:paraId="558DDFEE" w14:textId="77777777" w:rsidR="005C270A" w:rsidRPr="00873603" w:rsidRDefault="005C270A" w:rsidP="00C760BF">
            <w:pPr>
              <w:pStyle w:val="Normal6a"/>
            </w:pPr>
          </w:p>
        </w:tc>
      </w:tr>
      <w:tr w:rsidR="002670F6" w:rsidRPr="00873603" w14:paraId="54161927" w14:textId="77777777" w:rsidTr="00C760BF">
        <w:trPr>
          <w:jc w:val="center"/>
        </w:trPr>
        <w:tc>
          <w:tcPr>
            <w:tcW w:w="4876" w:type="dxa"/>
            <w:tcBorders>
              <w:top w:val="nil"/>
              <w:left w:val="nil"/>
              <w:bottom w:val="nil"/>
              <w:right w:val="nil"/>
            </w:tcBorders>
          </w:tcPr>
          <w:p w14:paraId="7C2BF190" w14:textId="77777777" w:rsidR="005C270A" w:rsidRPr="00873603" w:rsidRDefault="005C270A" w:rsidP="00C760BF">
            <w:pPr>
              <w:pStyle w:val="Normal6a"/>
            </w:pPr>
            <w:r w:rsidRPr="00873603">
              <w:rPr>
                <w:b/>
                <w:i/>
              </w:rPr>
              <w:t>а) когато това би нарушило принципа на забрана за връщане; или</w:t>
            </w:r>
          </w:p>
        </w:tc>
        <w:tc>
          <w:tcPr>
            <w:tcW w:w="4876" w:type="dxa"/>
            <w:tcBorders>
              <w:top w:val="nil"/>
              <w:left w:val="nil"/>
              <w:bottom w:val="nil"/>
              <w:right w:val="nil"/>
            </w:tcBorders>
          </w:tcPr>
          <w:p w14:paraId="3CDF0D82" w14:textId="77777777" w:rsidR="005C270A" w:rsidRPr="00873603" w:rsidRDefault="005C270A" w:rsidP="00C760BF">
            <w:pPr>
              <w:pStyle w:val="Normal6a"/>
            </w:pPr>
          </w:p>
        </w:tc>
      </w:tr>
      <w:tr w:rsidR="002670F6" w:rsidRPr="00873603" w14:paraId="01BA2805" w14:textId="77777777" w:rsidTr="00C760BF">
        <w:trPr>
          <w:jc w:val="center"/>
        </w:trPr>
        <w:tc>
          <w:tcPr>
            <w:tcW w:w="4876" w:type="dxa"/>
            <w:tcBorders>
              <w:top w:val="nil"/>
              <w:left w:val="nil"/>
              <w:bottom w:val="nil"/>
              <w:right w:val="nil"/>
            </w:tcBorders>
          </w:tcPr>
          <w:p w14:paraId="6ECFE0B4" w14:textId="77777777" w:rsidR="005C270A" w:rsidRPr="00873603" w:rsidRDefault="005C270A" w:rsidP="00C760BF">
            <w:pPr>
              <w:pStyle w:val="Normal6a"/>
            </w:pPr>
            <w:r w:rsidRPr="00873603">
              <w:rPr>
                <w:b/>
                <w:i/>
              </w:rPr>
              <w:t>б) когато и докато е спряно изпълнението на решението за връщане в съответствие с член 28.</w:t>
            </w:r>
          </w:p>
        </w:tc>
        <w:tc>
          <w:tcPr>
            <w:tcW w:w="4876" w:type="dxa"/>
            <w:tcBorders>
              <w:top w:val="nil"/>
              <w:left w:val="nil"/>
              <w:bottom w:val="nil"/>
              <w:right w:val="nil"/>
            </w:tcBorders>
          </w:tcPr>
          <w:p w14:paraId="37EC5D0A" w14:textId="77777777" w:rsidR="005C270A" w:rsidRPr="00873603" w:rsidRDefault="005C270A" w:rsidP="00C760BF">
            <w:pPr>
              <w:pStyle w:val="Normal6a"/>
            </w:pPr>
          </w:p>
        </w:tc>
      </w:tr>
      <w:tr w:rsidR="002670F6" w:rsidRPr="00873603" w14:paraId="5388B5F8" w14:textId="77777777" w:rsidTr="00C760BF">
        <w:trPr>
          <w:jc w:val="center"/>
        </w:trPr>
        <w:tc>
          <w:tcPr>
            <w:tcW w:w="4876" w:type="dxa"/>
            <w:tcBorders>
              <w:top w:val="nil"/>
              <w:left w:val="nil"/>
              <w:bottom w:val="nil"/>
              <w:right w:val="nil"/>
            </w:tcBorders>
          </w:tcPr>
          <w:p w14:paraId="5D9E040F" w14:textId="77777777" w:rsidR="005C270A" w:rsidRPr="00873603" w:rsidRDefault="005C270A" w:rsidP="00C760BF">
            <w:pPr>
              <w:pStyle w:val="Normal6a"/>
            </w:pPr>
            <w:r w:rsidRPr="00873603">
              <w:rPr>
                <w:b/>
                <w:i/>
              </w:rPr>
              <w:t>2. Извеждането съгласно член 12 може да се отложи за подходящ срок, като се вземат предвид конкретните обстоятелства по всеки отделен случай.</w:t>
            </w:r>
          </w:p>
        </w:tc>
        <w:tc>
          <w:tcPr>
            <w:tcW w:w="4876" w:type="dxa"/>
            <w:tcBorders>
              <w:top w:val="nil"/>
              <w:left w:val="nil"/>
              <w:bottom w:val="nil"/>
              <w:right w:val="nil"/>
            </w:tcBorders>
          </w:tcPr>
          <w:p w14:paraId="120E8ECB" w14:textId="77777777" w:rsidR="005C270A" w:rsidRPr="00873603" w:rsidRDefault="005C270A" w:rsidP="00C760BF">
            <w:pPr>
              <w:pStyle w:val="Normal6a"/>
            </w:pPr>
          </w:p>
        </w:tc>
      </w:tr>
      <w:tr w:rsidR="002670F6" w:rsidRPr="00873603" w14:paraId="70636FBD" w14:textId="77777777" w:rsidTr="00C760BF">
        <w:trPr>
          <w:jc w:val="center"/>
        </w:trPr>
        <w:tc>
          <w:tcPr>
            <w:tcW w:w="4876" w:type="dxa"/>
            <w:tcBorders>
              <w:top w:val="nil"/>
              <w:left w:val="nil"/>
              <w:bottom w:val="nil"/>
              <w:right w:val="nil"/>
            </w:tcBorders>
          </w:tcPr>
          <w:p w14:paraId="3EB9DC16" w14:textId="77777777" w:rsidR="005C270A" w:rsidRPr="00873603" w:rsidRDefault="005C270A" w:rsidP="00C760BF">
            <w:pPr>
              <w:pStyle w:val="Normal6a"/>
            </w:pPr>
            <w:r w:rsidRPr="00873603">
              <w:rPr>
                <w:b/>
                <w:i/>
              </w:rPr>
              <w:lastRenderedPageBreak/>
              <w:t>3. Ако гражданинът на трета държава поиска отлагане на извеждането, искането трябва да бъде надлежно обосновано.</w:t>
            </w:r>
          </w:p>
        </w:tc>
        <w:tc>
          <w:tcPr>
            <w:tcW w:w="4876" w:type="dxa"/>
            <w:tcBorders>
              <w:top w:val="nil"/>
              <w:left w:val="nil"/>
              <w:bottom w:val="nil"/>
              <w:right w:val="nil"/>
            </w:tcBorders>
          </w:tcPr>
          <w:p w14:paraId="7B3D0E88" w14:textId="77777777" w:rsidR="005C270A" w:rsidRPr="00873603" w:rsidRDefault="005C270A" w:rsidP="00C760BF">
            <w:pPr>
              <w:pStyle w:val="Normal6a"/>
            </w:pPr>
          </w:p>
        </w:tc>
      </w:tr>
      <w:tr w:rsidR="002670F6" w:rsidRPr="00873603" w14:paraId="25674003" w14:textId="77777777" w:rsidTr="00C760BF">
        <w:trPr>
          <w:jc w:val="center"/>
        </w:trPr>
        <w:tc>
          <w:tcPr>
            <w:tcW w:w="4876" w:type="dxa"/>
            <w:tcBorders>
              <w:top w:val="nil"/>
              <w:left w:val="nil"/>
              <w:bottom w:val="nil"/>
              <w:right w:val="nil"/>
            </w:tcBorders>
          </w:tcPr>
          <w:p w14:paraId="31C29B13" w14:textId="77777777" w:rsidR="005C270A" w:rsidRPr="00873603" w:rsidRDefault="005C270A" w:rsidP="00C760BF">
            <w:pPr>
              <w:pStyle w:val="Normal6a"/>
            </w:pPr>
            <w:r w:rsidRPr="00873603">
              <w:rPr>
                <w:b/>
                <w:i/>
              </w:rPr>
              <w:t>4. Когато вземат решение в съответствие с параграф 1 или параграф 2, държавите членки предоставят на съответния гражданин на трета държава писмено потвърждение, в което се посочват срокът на отлагането и правата на гражданина по време на отлагането.</w:t>
            </w:r>
          </w:p>
        </w:tc>
        <w:tc>
          <w:tcPr>
            <w:tcW w:w="4876" w:type="dxa"/>
            <w:tcBorders>
              <w:top w:val="nil"/>
              <w:left w:val="nil"/>
              <w:bottom w:val="nil"/>
              <w:right w:val="nil"/>
            </w:tcBorders>
          </w:tcPr>
          <w:p w14:paraId="11C3F3A8" w14:textId="77777777" w:rsidR="005C270A" w:rsidRPr="00873603" w:rsidRDefault="005C270A" w:rsidP="00C760BF">
            <w:pPr>
              <w:pStyle w:val="Normal6a"/>
            </w:pPr>
          </w:p>
        </w:tc>
      </w:tr>
      <w:tr w:rsidR="002670F6" w:rsidRPr="00873603" w14:paraId="06AF0373" w14:textId="77777777" w:rsidTr="00C760BF">
        <w:trPr>
          <w:jc w:val="center"/>
        </w:trPr>
        <w:tc>
          <w:tcPr>
            <w:tcW w:w="4876" w:type="dxa"/>
            <w:tcBorders>
              <w:top w:val="nil"/>
              <w:left w:val="nil"/>
              <w:bottom w:val="nil"/>
              <w:right w:val="nil"/>
            </w:tcBorders>
          </w:tcPr>
          <w:p w14:paraId="050F6D9D" w14:textId="77777777" w:rsidR="005C270A" w:rsidRPr="00873603" w:rsidRDefault="005C270A" w:rsidP="00C760BF">
            <w:pPr>
              <w:pStyle w:val="Normal6a"/>
            </w:pPr>
            <w:r w:rsidRPr="00873603">
              <w:rPr>
                <w:b/>
                <w:i/>
              </w:rPr>
              <w:t>5. Решението за отлагане на извеждането в съответствие с параграф 1 или параграф 2 се преразглежда редовно и най-малко на всеки 6 месеца.</w:t>
            </w:r>
          </w:p>
        </w:tc>
        <w:tc>
          <w:tcPr>
            <w:tcW w:w="4876" w:type="dxa"/>
            <w:tcBorders>
              <w:top w:val="nil"/>
              <w:left w:val="nil"/>
              <w:bottom w:val="nil"/>
              <w:right w:val="nil"/>
            </w:tcBorders>
          </w:tcPr>
          <w:p w14:paraId="3BECCE31" w14:textId="77777777" w:rsidR="005C270A" w:rsidRPr="00873603" w:rsidRDefault="005C270A" w:rsidP="00C760BF">
            <w:pPr>
              <w:pStyle w:val="Normal6a"/>
            </w:pPr>
          </w:p>
        </w:tc>
      </w:tr>
      <w:tr w:rsidR="002670F6" w:rsidRPr="00873603" w14:paraId="790AF673" w14:textId="77777777" w:rsidTr="00C760BF">
        <w:trPr>
          <w:jc w:val="center"/>
        </w:trPr>
        <w:tc>
          <w:tcPr>
            <w:tcW w:w="4876" w:type="dxa"/>
            <w:tcBorders>
              <w:top w:val="nil"/>
              <w:left w:val="nil"/>
              <w:bottom w:val="nil"/>
              <w:right w:val="nil"/>
            </w:tcBorders>
          </w:tcPr>
          <w:p w14:paraId="0323F77F" w14:textId="77777777" w:rsidR="005C270A" w:rsidRPr="00873603" w:rsidRDefault="005C270A" w:rsidP="00C760BF">
            <w:pPr>
              <w:pStyle w:val="Normal6a"/>
            </w:pPr>
            <w:r w:rsidRPr="00873603">
              <w:rPr>
                <w:b/>
                <w:i/>
              </w:rPr>
              <w:t>6. По отношение на положението на гражданин на трета държава по време на периода, за който извеждането е отложено, се взема предвид следното:</w:t>
            </w:r>
          </w:p>
        </w:tc>
        <w:tc>
          <w:tcPr>
            <w:tcW w:w="4876" w:type="dxa"/>
            <w:tcBorders>
              <w:top w:val="nil"/>
              <w:left w:val="nil"/>
              <w:bottom w:val="nil"/>
              <w:right w:val="nil"/>
            </w:tcBorders>
          </w:tcPr>
          <w:p w14:paraId="15DA76C4" w14:textId="77777777" w:rsidR="005C270A" w:rsidRPr="00873603" w:rsidRDefault="005C270A" w:rsidP="00C760BF">
            <w:pPr>
              <w:pStyle w:val="Normal6a"/>
            </w:pPr>
          </w:p>
        </w:tc>
      </w:tr>
      <w:tr w:rsidR="002670F6" w:rsidRPr="00873603" w14:paraId="0340BACA" w14:textId="77777777" w:rsidTr="00C760BF">
        <w:trPr>
          <w:jc w:val="center"/>
        </w:trPr>
        <w:tc>
          <w:tcPr>
            <w:tcW w:w="4876" w:type="dxa"/>
            <w:tcBorders>
              <w:top w:val="nil"/>
              <w:left w:val="nil"/>
              <w:bottom w:val="nil"/>
              <w:right w:val="nil"/>
            </w:tcBorders>
          </w:tcPr>
          <w:p w14:paraId="349D81EE" w14:textId="77777777" w:rsidR="005C270A" w:rsidRPr="00873603" w:rsidRDefault="005C270A" w:rsidP="00C760BF">
            <w:pPr>
              <w:pStyle w:val="Normal6a"/>
            </w:pPr>
            <w:r w:rsidRPr="00873603">
              <w:rPr>
                <w:b/>
                <w:i/>
              </w:rPr>
              <w:t>а) основни нужди;</w:t>
            </w:r>
          </w:p>
        </w:tc>
        <w:tc>
          <w:tcPr>
            <w:tcW w:w="4876" w:type="dxa"/>
            <w:tcBorders>
              <w:top w:val="nil"/>
              <w:left w:val="nil"/>
              <w:bottom w:val="nil"/>
              <w:right w:val="nil"/>
            </w:tcBorders>
          </w:tcPr>
          <w:p w14:paraId="198E4D86" w14:textId="77777777" w:rsidR="005C270A" w:rsidRPr="00873603" w:rsidRDefault="005C270A" w:rsidP="00C760BF">
            <w:pPr>
              <w:pStyle w:val="Normal6a"/>
            </w:pPr>
          </w:p>
        </w:tc>
      </w:tr>
      <w:tr w:rsidR="002670F6" w:rsidRPr="00873603" w14:paraId="78F9B725" w14:textId="77777777" w:rsidTr="00C760BF">
        <w:trPr>
          <w:jc w:val="center"/>
        </w:trPr>
        <w:tc>
          <w:tcPr>
            <w:tcW w:w="4876" w:type="dxa"/>
            <w:tcBorders>
              <w:top w:val="nil"/>
              <w:left w:val="nil"/>
              <w:bottom w:val="nil"/>
              <w:right w:val="nil"/>
            </w:tcBorders>
          </w:tcPr>
          <w:p w14:paraId="654A9832" w14:textId="77777777" w:rsidR="005C270A" w:rsidRPr="00873603" w:rsidRDefault="005C270A" w:rsidP="00C760BF">
            <w:pPr>
              <w:pStyle w:val="Normal6a"/>
            </w:pPr>
            <w:r w:rsidRPr="00873603">
              <w:rPr>
                <w:b/>
                <w:i/>
              </w:rPr>
              <w:t>б) 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79BD9493" w14:textId="77777777" w:rsidR="005C270A" w:rsidRPr="00873603" w:rsidRDefault="005C270A" w:rsidP="00C760BF">
            <w:pPr>
              <w:pStyle w:val="Normal6a"/>
            </w:pPr>
          </w:p>
        </w:tc>
      </w:tr>
      <w:tr w:rsidR="002670F6" w:rsidRPr="00873603" w14:paraId="470E79ED" w14:textId="77777777" w:rsidTr="00C760BF">
        <w:trPr>
          <w:jc w:val="center"/>
        </w:trPr>
        <w:tc>
          <w:tcPr>
            <w:tcW w:w="4876" w:type="dxa"/>
            <w:tcBorders>
              <w:top w:val="nil"/>
              <w:left w:val="nil"/>
              <w:bottom w:val="nil"/>
              <w:right w:val="nil"/>
            </w:tcBorders>
          </w:tcPr>
          <w:p w14:paraId="1EF40E70" w14:textId="77777777" w:rsidR="005C270A" w:rsidRPr="00873603" w:rsidRDefault="005C270A" w:rsidP="00C760BF">
            <w:pPr>
              <w:pStyle w:val="Normal6a"/>
            </w:pPr>
            <w:r w:rsidRPr="00873603">
              <w:rPr>
                <w:b/>
                <w:i/>
              </w:rPr>
              <w:t>в) спешни медицински грижи и основно лечение на болести;</w:t>
            </w:r>
          </w:p>
        </w:tc>
        <w:tc>
          <w:tcPr>
            <w:tcW w:w="4876" w:type="dxa"/>
            <w:tcBorders>
              <w:top w:val="nil"/>
              <w:left w:val="nil"/>
              <w:bottom w:val="nil"/>
              <w:right w:val="nil"/>
            </w:tcBorders>
          </w:tcPr>
          <w:p w14:paraId="13DAAC3E" w14:textId="77777777" w:rsidR="005C270A" w:rsidRPr="00873603" w:rsidRDefault="005C270A" w:rsidP="00C760BF">
            <w:pPr>
              <w:pStyle w:val="Normal6a"/>
            </w:pPr>
          </w:p>
        </w:tc>
      </w:tr>
      <w:tr w:rsidR="002670F6" w:rsidRPr="00873603" w14:paraId="13794D67" w14:textId="77777777" w:rsidTr="00C760BF">
        <w:trPr>
          <w:jc w:val="center"/>
        </w:trPr>
        <w:tc>
          <w:tcPr>
            <w:tcW w:w="4876" w:type="dxa"/>
            <w:tcBorders>
              <w:top w:val="nil"/>
              <w:left w:val="nil"/>
              <w:bottom w:val="nil"/>
              <w:right w:val="nil"/>
            </w:tcBorders>
          </w:tcPr>
          <w:p w14:paraId="116843CE" w14:textId="77777777" w:rsidR="005C270A" w:rsidRPr="00873603" w:rsidRDefault="005C270A" w:rsidP="00C760BF">
            <w:pPr>
              <w:pStyle w:val="Normal6a"/>
            </w:pPr>
            <w:r w:rsidRPr="00873603">
              <w:rPr>
                <w:b/>
                <w:i/>
              </w:rPr>
              <w:t>г) достъп до основните елементи на образователната система на навършилите пълнолетие лица в зависимост от продължителността на престоя им;</w:t>
            </w:r>
          </w:p>
        </w:tc>
        <w:tc>
          <w:tcPr>
            <w:tcW w:w="4876" w:type="dxa"/>
            <w:tcBorders>
              <w:top w:val="nil"/>
              <w:left w:val="nil"/>
              <w:bottom w:val="nil"/>
              <w:right w:val="nil"/>
            </w:tcBorders>
          </w:tcPr>
          <w:p w14:paraId="67FDECFB" w14:textId="77777777" w:rsidR="005C270A" w:rsidRPr="00873603" w:rsidRDefault="005C270A" w:rsidP="00C760BF">
            <w:pPr>
              <w:pStyle w:val="Normal6a"/>
            </w:pPr>
          </w:p>
        </w:tc>
      </w:tr>
      <w:tr w:rsidR="002670F6" w:rsidRPr="00873603" w14:paraId="46483217" w14:textId="77777777" w:rsidTr="00C760BF">
        <w:trPr>
          <w:jc w:val="center"/>
        </w:trPr>
        <w:tc>
          <w:tcPr>
            <w:tcW w:w="4876" w:type="dxa"/>
            <w:tcBorders>
              <w:top w:val="nil"/>
              <w:left w:val="nil"/>
              <w:bottom w:val="nil"/>
              <w:right w:val="nil"/>
            </w:tcBorders>
          </w:tcPr>
          <w:p w14:paraId="2F9B1155" w14:textId="77777777" w:rsidR="005C270A" w:rsidRPr="00873603" w:rsidRDefault="005C270A" w:rsidP="00C760BF">
            <w:pPr>
              <w:pStyle w:val="Normal6a"/>
            </w:pPr>
            <w:r w:rsidRPr="00873603">
              <w:rPr>
                <w:b/>
                <w:i/>
              </w:rPr>
              <w:t>д) специални потребности на уязвимите лица.</w:t>
            </w:r>
          </w:p>
        </w:tc>
        <w:tc>
          <w:tcPr>
            <w:tcW w:w="4876" w:type="dxa"/>
            <w:tcBorders>
              <w:top w:val="nil"/>
              <w:left w:val="nil"/>
              <w:bottom w:val="nil"/>
              <w:right w:val="nil"/>
            </w:tcBorders>
          </w:tcPr>
          <w:p w14:paraId="6AF4A419" w14:textId="77777777" w:rsidR="005C270A" w:rsidRPr="00873603" w:rsidRDefault="005C270A" w:rsidP="00C760BF">
            <w:pPr>
              <w:pStyle w:val="Normal6a"/>
            </w:pPr>
          </w:p>
        </w:tc>
      </w:tr>
      <w:tr w:rsidR="002670F6" w:rsidRPr="00873603" w14:paraId="12C41A34" w14:textId="77777777" w:rsidTr="00C760BF">
        <w:trPr>
          <w:jc w:val="center"/>
        </w:trPr>
        <w:tc>
          <w:tcPr>
            <w:tcW w:w="4876" w:type="dxa"/>
            <w:tcBorders>
              <w:top w:val="nil"/>
              <w:left w:val="nil"/>
              <w:bottom w:val="nil"/>
              <w:right w:val="nil"/>
            </w:tcBorders>
          </w:tcPr>
          <w:p w14:paraId="5AB6827B" w14:textId="77777777" w:rsidR="005C270A" w:rsidRPr="00873603" w:rsidRDefault="005C270A" w:rsidP="00C760BF">
            <w:pPr>
              <w:pStyle w:val="Normal6a"/>
            </w:pPr>
            <w:r w:rsidRPr="00873603">
              <w:rPr>
                <w:b/>
                <w:i/>
              </w:rPr>
              <w:t>7. При отлагане на извеждането мерките, посочени в член 31, могат да се прилагат, когато са изпълнени условията.</w:t>
            </w:r>
          </w:p>
        </w:tc>
        <w:tc>
          <w:tcPr>
            <w:tcW w:w="4876" w:type="dxa"/>
            <w:tcBorders>
              <w:top w:val="nil"/>
              <w:left w:val="nil"/>
              <w:bottom w:val="nil"/>
              <w:right w:val="nil"/>
            </w:tcBorders>
          </w:tcPr>
          <w:p w14:paraId="26B898A1" w14:textId="77777777" w:rsidR="005C270A" w:rsidRPr="00873603" w:rsidRDefault="005C270A" w:rsidP="00C760BF">
            <w:pPr>
              <w:pStyle w:val="Normal6a"/>
            </w:pPr>
          </w:p>
        </w:tc>
      </w:tr>
    </w:tbl>
    <w:p w14:paraId="082DFBD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722E408" w14:textId="77777777" w:rsidR="005C270A" w:rsidRPr="00873603" w:rsidRDefault="005C270A" w:rsidP="005C270A">
      <w:r w:rsidRPr="00873603">
        <w:rPr>
          <w:rStyle w:val="HideTWBExt"/>
        </w:rPr>
        <w:t>&lt;/Amend&gt;</w:t>
      </w:r>
    </w:p>
    <w:p w14:paraId="65306EF3" w14:textId="460B3EED"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1036</w:t>
      </w:r>
      <w:r w:rsidRPr="00873603">
        <w:rPr>
          <w:rStyle w:val="HideTWBExt"/>
          <w:b w:val="0"/>
        </w:rPr>
        <w:t>&lt;/NumAm&gt;</w:t>
      </w:r>
    </w:p>
    <w:p w14:paraId="0E1D5325" w14:textId="7ACD3E13"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160B7761"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50EF7BE9" w14:textId="77777777" w:rsidR="005C270A" w:rsidRPr="00873603" w:rsidRDefault="005C270A" w:rsidP="005C270A">
      <w:pPr>
        <w:pStyle w:val="NormalBold"/>
      </w:pPr>
      <w:r w:rsidRPr="00873603">
        <w:rPr>
          <w:rStyle w:val="HideTWBExt"/>
          <w:b w:val="0"/>
        </w:rPr>
        <w:t>&lt;/RepeatBlock-By&gt;</w:t>
      </w:r>
    </w:p>
    <w:p w14:paraId="0E7171EA" w14:textId="3804B60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12BD070" w14:textId="77777777" w:rsidR="005C270A" w:rsidRPr="00873603" w:rsidRDefault="005C270A" w:rsidP="005C270A">
      <w:pPr>
        <w:pStyle w:val="NormalBold"/>
      </w:pPr>
      <w:r w:rsidRPr="00873603">
        <w:rPr>
          <w:rStyle w:val="HideTWBExt"/>
          <w:b w:val="0"/>
        </w:rPr>
        <w:t>&lt;Article&gt;</w:t>
      </w:r>
      <w:r w:rsidRPr="00873603">
        <w:t>Член 14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A8EC8C3" w14:textId="77777777" w:rsidTr="00C760BF">
        <w:trPr>
          <w:trHeight w:hRule="exact" w:val="240"/>
          <w:jc w:val="center"/>
        </w:trPr>
        <w:tc>
          <w:tcPr>
            <w:tcW w:w="9752" w:type="dxa"/>
            <w:gridSpan w:val="2"/>
            <w:tcBorders>
              <w:top w:val="nil"/>
              <w:left w:val="nil"/>
              <w:bottom w:val="nil"/>
              <w:right w:val="nil"/>
            </w:tcBorders>
          </w:tcPr>
          <w:p w14:paraId="78E81587" w14:textId="77777777" w:rsidR="005C270A" w:rsidRPr="00873603" w:rsidRDefault="005C270A" w:rsidP="00C760BF"/>
        </w:tc>
      </w:tr>
      <w:tr w:rsidR="002670F6" w:rsidRPr="00873603" w14:paraId="67BD95DF" w14:textId="77777777" w:rsidTr="00C760BF">
        <w:trPr>
          <w:trHeight w:val="240"/>
          <w:jc w:val="center"/>
        </w:trPr>
        <w:tc>
          <w:tcPr>
            <w:tcW w:w="4876" w:type="dxa"/>
            <w:tcBorders>
              <w:top w:val="nil"/>
              <w:left w:val="nil"/>
              <w:bottom w:val="nil"/>
              <w:right w:val="nil"/>
            </w:tcBorders>
          </w:tcPr>
          <w:p w14:paraId="52B8D042" w14:textId="0514171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71A51B7" w14:textId="49EE4640" w:rsidR="005C270A" w:rsidRPr="00873603" w:rsidRDefault="005C270A" w:rsidP="00C760BF">
            <w:pPr>
              <w:pStyle w:val="AmColumnHeading"/>
            </w:pPr>
            <w:r w:rsidRPr="00873603">
              <w:t>Изменение</w:t>
            </w:r>
          </w:p>
        </w:tc>
      </w:tr>
      <w:tr w:rsidR="002670F6" w:rsidRPr="00873603" w14:paraId="2568AC84" w14:textId="77777777" w:rsidTr="00C760BF">
        <w:trPr>
          <w:jc w:val="center"/>
        </w:trPr>
        <w:tc>
          <w:tcPr>
            <w:tcW w:w="4876" w:type="dxa"/>
            <w:tcBorders>
              <w:top w:val="nil"/>
              <w:left w:val="nil"/>
              <w:bottom w:val="nil"/>
              <w:right w:val="nil"/>
            </w:tcBorders>
          </w:tcPr>
          <w:p w14:paraId="6F2B7549" w14:textId="77777777" w:rsidR="005C270A" w:rsidRPr="00873603" w:rsidRDefault="005C270A" w:rsidP="00C760BF">
            <w:pPr>
              <w:pStyle w:val="Normal6a"/>
              <w:jc w:val="center"/>
            </w:pPr>
            <w:r w:rsidRPr="00873603">
              <w:rPr>
                <w:b/>
                <w:i/>
              </w:rPr>
              <w:t>Член 14</w:t>
            </w:r>
            <w:r w:rsidRPr="00873603">
              <w:tab/>
            </w:r>
          </w:p>
        </w:tc>
        <w:tc>
          <w:tcPr>
            <w:tcW w:w="4876" w:type="dxa"/>
            <w:tcBorders>
              <w:top w:val="nil"/>
              <w:left w:val="nil"/>
              <w:bottom w:val="nil"/>
              <w:right w:val="nil"/>
            </w:tcBorders>
          </w:tcPr>
          <w:p w14:paraId="713F5339" w14:textId="7589D4FE" w:rsidR="005C270A" w:rsidRPr="00873603" w:rsidRDefault="005C270A" w:rsidP="00C760BF">
            <w:pPr>
              <w:pStyle w:val="Normal6a"/>
            </w:pPr>
            <w:r w:rsidRPr="00873603">
              <w:rPr>
                <w:b/>
                <w:i/>
              </w:rPr>
              <w:t>заличава се</w:t>
            </w:r>
          </w:p>
        </w:tc>
      </w:tr>
      <w:tr w:rsidR="002670F6" w:rsidRPr="00873603" w14:paraId="6C119871" w14:textId="77777777" w:rsidTr="00C760BF">
        <w:trPr>
          <w:jc w:val="center"/>
        </w:trPr>
        <w:tc>
          <w:tcPr>
            <w:tcW w:w="4876" w:type="dxa"/>
            <w:tcBorders>
              <w:top w:val="nil"/>
              <w:left w:val="nil"/>
              <w:bottom w:val="nil"/>
              <w:right w:val="nil"/>
            </w:tcBorders>
          </w:tcPr>
          <w:p w14:paraId="3BAF12B4" w14:textId="77777777" w:rsidR="005C270A" w:rsidRPr="00873603" w:rsidRDefault="005C270A" w:rsidP="00C760BF">
            <w:pPr>
              <w:pStyle w:val="Normal6a"/>
              <w:jc w:val="center"/>
            </w:pPr>
            <w:r w:rsidRPr="00873603">
              <w:rPr>
                <w:b/>
                <w:i/>
              </w:rPr>
              <w:t>Условия за отлагане на извеждането</w:t>
            </w:r>
          </w:p>
        </w:tc>
        <w:tc>
          <w:tcPr>
            <w:tcW w:w="4876" w:type="dxa"/>
            <w:tcBorders>
              <w:top w:val="nil"/>
              <w:left w:val="nil"/>
              <w:bottom w:val="nil"/>
              <w:right w:val="nil"/>
            </w:tcBorders>
          </w:tcPr>
          <w:p w14:paraId="466D598F" w14:textId="77777777" w:rsidR="005C270A" w:rsidRPr="00873603" w:rsidRDefault="005C270A" w:rsidP="00C760BF">
            <w:pPr>
              <w:pStyle w:val="Normal6a"/>
            </w:pPr>
          </w:p>
        </w:tc>
      </w:tr>
      <w:tr w:rsidR="002670F6" w:rsidRPr="00873603" w14:paraId="2836EFDD" w14:textId="77777777" w:rsidTr="00C760BF">
        <w:trPr>
          <w:jc w:val="center"/>
        </w:trPr>
        <w:tc>
          <w:tcPr>
            <w:tcW w:w="4876" w:type="dxa"/>
            <w:tcBorders>
              <w:top w:val="nil"/>
              <w:left w:val="nil"/>
              <w:bottom w:val="nil"/>
              <w:right w:val="nil"/>
            </w:tcBorders>
          </w:tcPr>
          <w:p w14:paraId="7A120A8D" w14:textId="77777777" w:rsidR="005C270A" w:rsidRPr="00873603" w:rsidRDefault="005C270A" w:rsidP="00C760BF">
            <w:pPr>
              <w:pStyle w:val="Normal6a"/>
            </w:pPr>
            <w:r w:rsidRPr="00873603">
              <w:rPr>
                <w:b/>
                <w:i/>
              </w:rPr>
              <w:t>1. Извеждането съгласно член 12 се отлага при следните обстоятелства:</w:t>
            </w:r>
          </w:p>
        </w:tc>
        <w:tc>
          <w:tcPr>
            <w:tcW w:w="4876" w:type="dxa"/>
            <w:tcBorders>
              <w:top w:val="nil"/>
              <w:left w:val="nil"/>
              <w:bottom w:val="nil"/>
              <w:right w:val="nil"/>
            </w:tcBorders>
          </w:tcPr>
          <w:p w14:paraId="212BCBD2" w14:textId="77777777" w:rsidR="005C270A" w:rsidRPr="00873603" w:rsidRDefault="005C270A" w:rsidP="00C760BF">
            <w:pPr>
              <w:pStyle w:val="Normal6a"/>
            </w:pPr>
          </w:p>
        </w:tc>
      </w:tr>
      <w:tr w:rsidR="002670F6" w:rsidRPr="00873603" w14:paraId="167A3F38" w14:textId="77777777" w:rsidTr="00C760BF">
        <w:trPr>
          <w:jc w:val="center"/>
        </w:trPr>
        <w:tc>
          <w:tcPr>
            <w:tcW w:w="4876" w:type="dxa"/>
            <w:tcBorders>
              <w:top w:val="nil"/>
              <w:left w:val="nil"/>
              <w:bottom w:val="nil"/>
              <w:right w:val="nil"/>
            </w:tcBorders>
          </w:tcPr>
          <w:p w14:paraId="5E9CAA14" w14:textId="77777777" w:rsidR="005C270A" w:rsidRPr="00873603" w:rsidRDefault="005C270A" w:rsidP="00C760BF">
            <w:pPr>
              <w:pStyle w:val="Normal6a"/>
            </w:pPr>
            <w:r w:rsidRPr="00873603">
              <w:rPr>
                <w:b/>
                <w:i/>
              </w:rPr>
              <w:t>а) когато това би нарушило принципа на забрана за връщане; или</w:t>
            </w:r>
          </w:p>
        </w:tc>
        <w:tc>
          <w:tcPr>
            <w:tcW w:w="4876" w:type="dxa"/>
            <w:tcBorders>
              <w:top w:val="nil"/>
              <w:left w:val="nil"/>
              <w:bottom w:val="nil"/>
              <w:right w:val="nil"/>
            </w:tcBorders>
          </w:tcPr>
          <w:p w14:paraId="3B35B555" w14:textId="77777777" w:rsidR="005C270A" w:rsidRPr="00873603" w:rsidRDefault="005C270A" w:rsidP="00C760BF">
            <w:pPr>
              <w:pStyle w:val="Normal6a"/>
            </w:pPr>
          </w:p>
        </w:tc>
      </w:tr>
      <w:tr w:rsidR="002670F6" w:rsidRPr="00873603" w14:paraId="1146400B" w14:textId="77777777" w:rsidTr="00C760BF">
        <w:trPr>
          <w:jc w:val="center"/>
        </w:trPr>
        <w:tc>
          <w:tcPr>
            <w:tcW w:w="4876" w:type="dxa"/>
            <w:tcBorders>
              <w:top w:val="nil"/>
              <w:left w:val="nil"/>
              <w:bottom w:val="nil"/>
              <w:right w:val="nil"/>
            </w:tcBorders>
          </w:tcPr>
          <w:p w14:paraId="6AD809CE" w14:textId="77777777" w:rsidR="005C270A" w:rsidRPr="00873603" w:rsidRDefault="005C270A" w:rsidP="00C760BF">
            <w:pPr>
              <w:pStyle w:val="Normal6a"/>
            </w:pPr>
            <w:r w:rsidRPr="00873603">
              <w:rPr>
                <w:b/>
                <w:i/>
              </w:rPr>
              <w:t>б) когато и докато е спряно изпълнението на решението за връщане в съответствие с член 28.</w:t>
            </w:r>
          </w:p>
        </w:tc>
        <w:tc>
          <w:tcPr>
            <w:tcW w:w="4876" w:type="dxa"/>
            <w:tcBorders>
              <w:top w:val="nil"/>
              <w:left w:val="nil"/>
              <w:bottom w:val="nil"/>
              <w:right w:val="nil"/>
            </w:tcBorders>
          </w:tcPr>
          <w:p w14:paraId="7CFD0218" w14:textId="77777777" w:rsidR="005C270A" w:rsidRPr="00873603" w:rsidRDefault="005C270A" w:rsidP="00C760BF">
            <w:pPr>
              <w:pStyle w:val="Normal6a"/>
            </w:pPr>
          </w:p>
        </w:tc>
      </w:tr>
      <w:tr w:rsidR="002670F6" w:rsidRPr="00873603" w14:paraId="3500B101" w14:textId="77777777" w:rsidTr="00C760BF">
        <w:trPr>
          <w:jc w:val="center"/>
        </w:trPr>
        <w:tc>
          <w:tcPr>
            <w:tcW w:w="4876" w:type="dxa"/>
            <w:tcBorders>
              <w:top w:val="nil"/>
              <w:left w:val="nil"/>
              <w:bottom w:val="nil"/>
              <w:right w:val="nil"/>
            </w:tcBorders>
          </w:tcPr>
          <w:p w14:paraId="4F139A12" w14:textId="77777777" w:rsidR="005C270A" w:rsidRPr="00873603" w:rsidRDefault="005C270A" w:rsidP="00C760BF">
            <w:pPr>
              <w:pStyle w:val="Normal6a"/>
            </w:pPr>
            <w:r w:rsidRPr="00873603">
              <w:rPr>
                <w:b/>
                <w:i/>
              </w:rPr>
              <w:t>2. Извеждането съгласно член 12 може да се отложи за подходящ срок, като се вземат предвид конкретните обстоятелства по всеки отделен случай.</w:t>
            </w:r>
          </w:p>
        </w:tc>
        <w:tc>
          <w:tcPr>
            <w:tcW w:w="4876" w:type="dxa"/>
            <w:tcBorders>
              <w:top w:val="nil"/>
              <w:left w:val="nil"/>
              <w:bottom w:val="nil"/>
              <w:right w:val="nil"/>
            </w:tcBorders>
          </w:tcPr>
          <w:p w14:paraId="3E0A8798" w14:textId="77777777" w:rsidR="005C270A" w:rsidRPr="00873603" w:rsidRDefault="005C270A" w:rsidP="00C760BF">
            <w:pPr>
              <w:pStyle w:val="Normal6a"/>
            </w:pPr>
          </w:p>
        </w:tc>
      </w:tr>
      <w:tr w:rsidR="002670F6" w:rsidRPr="00873603" w14:paraId="43A5FD5A" w14:textId="77777777" w:rsidTr="00C760BF">
        <w:trPr>
          <w:jc w:val="center"/>
        </w:trPr>
        <w:tc>
          <w:tcPr>
            <w:tcW w:w="4876" w:type="dxa"/>
            <w:tcBorders>
              <w:top w:val="nil"/>
              <w:left w:val="nil"/>
              <w:bottom w:val="nil"/>
              <w:right w:val="nil"/>
            </w:tcBorders>
          </w:tcPr>
          <w:p w14:paraId="76934495" w14:textId="77777777" w:rsidR="005C270A" w:rsidRPr="00873603" w:rsidRDefault="005C270A" w:rsidP="00C760BF">
            <w:pPr>
              <w:pStyle w:val="Normal6a"/>
            </w:pPr>
            <w:r w:rsidRPr="00873603">
              <w:rPr>
                <w:b/>
                <w:i/>
              </w:rPr>
              <w:t>3. Ако гражданинът на трета държава поиска отлагане на извеждането, искането трябва да бъде надлежно обосновано.</w:t>
            </w:r>
          </w:p>
        </w:tc>
        <w:tc>
          <w:tcPr>
            <w:tcW w:w="4876" w:type="dxa"/>
            <w:tcBorders>
              <w:top w:val="nil"/>
              <w:left w:val="nil"/>
              <w:bottom w:val="nil"/>
              <w:right w:val="nil"/>
            </w:tcBorders>
          </w:tcPr>
          <w:p w14:paraId="0ABB0470" w14:textId="77777777" w:rsidR="005C270A" w:rsidRPr="00873603" w:rsidRDefault="005C270A" w:rsidP="00C760BF">
            <w:pPr>
              <w:pStyle w:val="Normal6a"/>
            </w:pPr>
          </w:p>
        </w:tc>
      </w:tr>
      <w:tr w:rsidR="002670F6" w:rsidRPr="00873603" w14:paraId="7B20E01B" w14:textId="77777777" w:rsidTr="00C760BF">
        <w:trPr>
          <w:jc w:val="center"/>
        </w:trPr>
        <w:tc>
          <w:tcPr>
            <w:tcW w:w="4876" w:type="dxa"/>
            <w:tcBorders>
              <w:top w:val="nil"/>
              <w:left w:val="nil"/>
              <w:bottom w:val="nil"/>
              <w:right w:val="nil"/>
            </w:tcBorders>
          </w:tcPr>
          <w:p w14:paraId="51F5362B" w14:textId="77777777" w:rsidR="005C270A" w:rsidRPr="00873603" w:rsidRDefault="005C270A" w:rsidP="00C760BF">
            <w:pPr>
              <w:pStyle w:val="Normal6a"/>
            </w:pPr>
            <w:r w:rsidRPr="00873603">
              <w:rPr>
                <w:b/>
                <w:i/>
              </w:rPr>
              <w:t>4. Когато вземат решение в съответствие с параграф 1 или параграф 2, държавите членки предоставят на съответния гражданин на трета държава писмено потвърждение, в което се посочват срокът на отлагането и правата на гражданина по време на отлагането.</w:t>
            </w:r>
          </w:p>
        </w:tc>
        <w:tc>
          <w:tcPr>
            <w:tcW w:w="4876" w:type="dxa"/>
            <w:tcBorders>
              <w:top w:val="nil"/>
              <w:left w:val="nil"/>
              <w:bottom w:val="nil"/>
              <w:right w:val="nil"/>
            </w:tcBorders>
          </w:tcPr>
          <w:p w14:paraId="472BEC9B" w14:textId="77777777" w:rsidR="005C270A" w:rsidRPr="00873603" w:rsidRDefault="005C270A" w:rsidP="00C760BF">
            <w:pPr>
              <w:pStyle w:val="Normal6a"/>
            </w:pPr>
          </w:p>
        </w:tc>
      </w:tr>
      <w:tr w:rsidR="002670F6" w:rsidRPr="00873603" w14:paraId="76429766" w14:textId="77777777" w:rsidTr="00C760BF">
        <w:trPr>
          <w:jc w:val="center"/>
        </w:trPr>
        <w:tc>
          <w:tcPr>
            <w:tcW w:w="4876" w:type="dxa"/>
            <w:tcBorders>
              <w:top w:val="nil"/>
              <w:left w:val="nil"/>
              <w:bottom w:val="nil"/>
              <w:right w:val="nil"/>
            </w:tcBorders>
          </w:tcPr>
          <w:p w14:paraId="374257EE" w14:textId="77777777" w:rsidR="005C270A" w:rsidRPr="00873603" w:rsidRDefault="005C270A" w:rsidP="00C760BF">
            <w:pPr>
              <w:pStyle w:val="Normal6a"/>
            </w:pPr>
            <w:r w:rsidRPr="00873603">
              <w:rPr>
                <w:b/>
                <w:i/>
              </w:rPr>
              <w:t>5. Решението за отлагане на извеждането в съответствие с параграф 1 или параграф 2 се преразглежда редовно и най-малко на всеки 6 месеца.</w:t>
            </w:r>
          </w:p>
        </w:tc>
        <w:tc>
          <w:tcPr>
            <w:tcW w:w="4876" w:type="dxa"/>
            <w:tcBorders>
              <w:top w:val="nil"/>
              <w:left w:val="nil"/>
              <w:bottom w:val="nil"/>
              <w:right w:val="nil"/>
            </w:tcBorders>
          </w:tcPr>
          <w:p w14:paraId="07342380" w14:textId="77777777" w:rsidR="005C270A" w:rsidRPr="00873603" w:rsidRDefault="005C270A" w:rsidP="00C760BF">
            <w:pPr>
              <w:pStyle w:val="Normal6a"/>
            </w:pPr>
          </w:p>
        </w:tc>
      </w:tr>
      <w:tr w:rsidR="002670F6" w:rsidRPr="00873603" w14:paraId="35CBD42C" w14:textId="77777777" w:rsidTr="00C760BF">
        <w:trPr>
          <w:jc w:val="center"/>
        </w:trPr>
        <w:tc>
          <w:tcPr>
            <w:tcW w:w="4876" w:type="dxa"/>
            <w:tcBorders>
              <w:top w:val="nil"/>
              <w:left w:val="nil"/>
              <w:bottom w:val="nil"/>
              <w:right w:val="nil"/>
            </w:tcBorders>
          </w:tcPr>
          <w:p w14:paraId="73B72335" w14:textId="77777777" w:rsidR="005C270A" w:rsidRPr="00873603" w:rsidRDefault="005C270A" w:rsidP="00C760BF">
            <w:pPr>
              <w:pStyle w:val="Normal6a"/>
            </w:pPr>
            <w:r w:rsidRPr="00873603">
              <w:rPr>
                <w:b/>
                <w:i/>
              </w:rPr>
              <w:t xml:space="preserve">6. По отношение на положението на гражданин на трета държава по време на периода, за който </w:t>
            </w:r>
            <w:r w:rsidRPr="00873603">
              <w:rPr>
                <w:b/>
                <w:i/>
              </w:rPr>
              <w:lastRenderedPageBreak/>
              <w:t>извеждането е отложено, се взема предвид следното:</w:t>
            </w:r>
          </w:p>
        </w:tc>
        <w:tc>
          <w:tcPr>
            <w:tcW w:w="4876" w:type="dxa"/>
            <w:tcBorders>
              <w:top w:val="nil"/>
              <w:left w:val="nil"/>
              <w:bottom w:val="nil"/>
              <w:right w:val="nil"/>
            </w:tcBorders>
          </w:tcPr>
          <w:p w14:paraId="53CE8B88" w14:textId="77777777" w:rsidR="005C270A" w:rsidRPr="00873603" w:rsidRDefault="005C270A" w:rsidP="00C760BF">
            <w:pPr>
              <w:pStyle w:val="Normal6a"/>
            </w:pPr>
          </w:p>
        </w:tc>
      </w:tr>
      <w:tr w:rsidR="002670F6" w:rsidRPr="00873603" w14:paraId="77BA7CFC" w14:textId="77777777" w:rsidTr="00C760BF">
        <w:trPr>
          <w:jc w:val="center"/>
        </w:trPr>
        <w:tc>
          <w:tcPr>
            <w:tcW w:w="4876" w:type="dxa"/>
            <w:tcBorders>
              <w:top w:val="nil"/>
              <w:left w:val="nil"/>
              <w:bottom w:val="nil"/>
              <w:right w:val="nil"/>
            </w:tcBorders>
          </w:tcPr>
          <w:p w14:paraId="679767CF" w14:textId="77777777" w:rsidR="005C270A" w:rsidRPr="00873603" w:rsidRDefault="005C270A" w:rsidP="00C760BF">
            <w:pPr>
              <w:pStyle w:val="Normal6a"/>
            </w:pPr>
            <w:r w:rsidRPr="00873603">
              <w:rPr>
                <w:b/>
                <w:i/>
              </w:rPr>
              <w:t>а) основни нужди;</w:t>
            </w:r>
          </w:p>
        </w:tc>
        <w:tc>
          <w:tcPr>
            <w:tcW w:w="4876" w:type="dxa"/>
            <w:tcBorders>
              <w:top w:val="nil"/>
              <w:left w:val="nil"/>
              <w:bottom w:val="nil"/>
              <w:right w:val="nil"/>
            </w:tcBorders>
          </w:tcPr>
          <w:p w14:paraId="36766982" w14:textId="77777777" w:rsidR="005C270A" w:rsidRPr="00873603" w:rsidRDefault="005C270A" w:rsidP="00C760BF">
            <w:pPr>
              <w:pStyle w:val="Normal6a"/>
            </w:pPr>
          </w:p>
        </w:tc>
      </w:tr>
      <w:tr w:rsidR="002670F6" w:rsidRPr="00873603" w14:paraId="44D4FDB6" w14:textId="77777777" w:rsidTr="00C760BF">
        <w:trPr>
          <w:jc w:val="center"/>
        </w:trPr>
        <w:tc>
          <w:tcPr>
            <w:tcW w:w="4876" w:type="dxa"/>
            <w:tcBorders>
              <w:top w:val="nil"/>
              <w:left w:val="nil"/>
              <w:bottom w:val="nil"/>
              <w:right w:val="nil"/>
            </w:tcBorders>
          </w:tcPr>
          <w:p w14:paraId="4859CACE" w14:textId="77777777" w:rsidR="005C270A" w:rsidRPr="00873603" w:rsidRDefault="005C270A" w:rsidP="00C760BF">
            <w:pPr>
              <w:pStyle w:val="Normal6a"/>
            </w:pPr>
            <w:r w:rsidRPr="00873603">
              <w:rPr>
                <w:b/>
                <w:i/>
              </w:rPr>
              <w:t>б) 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37C61308" w14:textId="77777777" w:rsidR="005C270A" w:rsidRPr="00873603" w:rsidRDefault="005C270A" w:rsidP="00C760BF">
            <w:pPr>
              <w:pStyle w:val="Normal6a"/>
            </w:pPr>
          </w:p>
        </w:tc>
      </w:tr>
      <w:tr w:rsidR="002670F6" w:rsidRPr="00873603" w14:paraId="1DD5E14D" w14:textId="77777777" w:rsidTr="00C760BF">
        <w:trPr>
          <w:jc w:val="center"/>
        </w:trPr>
        <w:tc>
          <w:tcPr>
            <w:tcW w:w="4876" w:type="dxa"/>
            <w:tcBorders>
              <w:top w:val="nil"/>
              <w:left w:val="nil"/>
              <w:bottom w:val="nil"/>
              <w:right w:val="nil"/>
            </w:tcBorders>
          </w:tcPr>
          <w:p w14:paraId="3A1606DC" w14:textId="77777777" w:rsidR="005C270A" w:rsidRPr="00873603" w:rsidRDefault="005C270A" w:rsidP="00C760BF">
            <w:pPr>
              <w:pStyle w:val="Normal6a"/>
            </w:pPr>
            <w:r w:rsidRPr="00873603">
              <w:rPr>
                <w:b/>
                <w:i/>
              </w:rPr>
              <w:t>в) спешни медицински грижи и основно лечение на болести;</w:t>
            </w:r>
          </w:p>
        </w:tc>
        <w:tc>
          <w:tcPr>
            <w:tcW w:w="4876" w:type="dxa"/>
            <w:tcBorders>
              <w:top w:val="nil"/>
              <w:left w:val="nil"/>
              <w:bottom w:val="nil"/>
              <w:right w:val="nil"/>
            </w:tcBorders>
          </w:tcPr>
          <w:p w14:paraId="7A11F44B" w14:textId="77777777" w:rsidR="005C270A" w:rsidRPr="00873603" w:rsidRDefault="005C270A" w:rsidP="00C760BF">
            <w:pPr>
              <w:pStyle w:val="Normal6a"/>
            </w:pPr>
          </w:p>
        </w:tc>
      </w:tr>
      <w:tr w:rsidR="002670F6" w:rsidRPr="00873603" w14:paraId="20F34455" w14:textId="77777777" w:rsidTr="00C760BF">
        <w:trPr>
          <w:jc w:val="center"/>
        </w:trPr>
        <w:tc>
          <w:tcPr>
            <w:tcW w:w="4876" w:type="dxa"/>
            <w:tcBorders>
              <w:top w:val="nil"/>
              <w:left w:val="nil"/>
              <w:bottom w:val="nil"/>
              <w:right w:val="nil"/>
            </w:tcBorders>
          </w:tcPr>
          <w:p w14:paraId="31310AC9" w14:textId="77777777" w:rsidR="005C270A" w:rsidRPr="00873603" w:rsidRDefault="005C270A" w:rsidP="00C760BF">
            <w:pPr>
              <w:pStyle w:val="Normal6a"/>
            </w:pPr>
            <w:r w:rsidRPr="00873603">
              <w:rPr>
                <w:b/>
                <w:i/>
              </w:rPr>
              <w:t>г) достъп до основните елементи на образователната система на навършилите пълнолетие лица в зависимост от продължителността на престоя им;</w:t>
            </w:r>
          </w:p>
        </w:tc>
        <w:tc>
          <w:tcPr>
            <w:tcW w:w="4876" w:type="dxa"/>
            <w:tcBorders>
              <w:top w:val="nil"/>
              <w:left w:val="nil"/>
              <w:bottom w:val="nil"/>
              <w:right w:val="nil"/>
            </w:tcBorders>
          </w:tcPr>
          <w:p w14:paraId="41778342" w14:textId="77777777" w:rsidR="005C270A" w:rsidRPr="00873603" w:rsidRDefault="005C270A" w:rsidP="00C760BF">
            <w:pPr>
              <w:pStyle w:val="Normal6a"/>
            </w:pPr>
          </w:p>
        </w:tc>
      </w:tr>
      <w:tr w:rsidR="002670F6" w:rsidRPr="00873603" w14:paraId="73DF3F12" w14:textId="77777777" w:rsidTr="00C760BF">
        <w:trPr>
          <w:jc w:val="center"/>
        </w:trPr>
        <w:tc>
          <w:tcPr>
            <w:tcW w:w="4876" w:type="dxa"/>
            <w:tcBorders>
              <w:top w:val="nil"/>
              <w:left w:val="nil"/>
              <w:bottom w:val="nil"/>
              <w:right w:val="nil"/>
            </w:tcBorders>
          </w:tcPr>
          <w:p w14:paraId="2F91440D" w14:textId="77777777" w:rsidR="005C270A" w:rsidRPr="00873603" w:rsidRDefault="005C270A" w:rsidP="00C760BF">
            <w:pPr>
              <w:pStyle w:val="Normal6a"/>
            </w:pPr>
            <w:r w:rsidRPr="00873603">
              <w:rPr>
                <w:b/>
                <w:i/>
              </w:rPr>
              <w:t>д) специални потребности на уязвимите лица.</w:t>
            </w:r>
          </w:p>
        </w:tc>
        <w:tc>
          <w:tcPr>
            <w:tcW w:w="4876" w:type="dxa"/>
            <w:tcBorders>
              <w:top w:val="nil"/>
              <w:left w:val="nil"/>
              <w:bottom w:val="nil"/>
              <w:right w:val="nil"/>
            </w:tcBorders>
          </w:tcPr>
          <w:p w14:paraId="72EC7206" w14:textId="77777777" w:rsidR="005C270A" w:rsidRPr="00873603" w:rsidRDefault="005C270A" w:rsidP="00C760BF">
            <w:pPr>
              <w:pStyle w:val="Normal6a"/>
            </w:pPr>
          </w:p>
        </w:tc>
      </w:tr>
      <w:tr w:rsidR="002670F6" w:rsidRPr="00873603" w14:paraId="6F42DE8B" w14:textId="77777777" w:rsidTr="00C760BF">
        <w:trPr>
          <w:jc w:val="center"/>
        </w:trPr>
        <w:tc>
          <w:tcPr>
            <w:tcW w:w="4876" w:type="dxa"/>
            <w:tcBorders>
              <w:top w:val="nil"/>
              <w:left w:val="nil"/>
              <w:bottom w:val="nil"/>
              <w:right w:val="nil"/>
            </w:tcBorders>
          </w:tcPr>
          <w:p w14:paraId="56838F26" w14:textId="77777777" w:rsidR="005C270A" w:rsidRPr="00873603" w:rsidRDefault="005C270A" w:rsidP="00C760BF">
            <w:pPr>
              <w:pStyle w:val="Normal6a"/>
            </w:pPr>
            <w:r w:rsidRPr="00873603">
              <w:rPr>
                <w:b/>
                <w:i/>
              </w:rPr>
              <w:t>7. При отлагане на извеждането мерките, посочени в член 31, могат да се прилагат, когато са изпълнени условията.</w:t>
            </w:r>
          </w:p>
        </w:tc>
        <w:tc>
          <w:tcPr>
            <w:tcW w:w="4876" w:type="dxa"/>
            <w:tcBorders>
              <w:top w:val="nil"/>
              <w:left w:val="nil"/>
              <w:bottom w:val="nil"/>
              <w:right w:val="nil"/>
            </w:tcBorders>
          </w:tcPr>
          <w:p w14:paraId="10177727" w14:textId="77777777" w:rsidR="005C270A" w:rsidRPr="00873603" w:rsidRDefault="005C270A" w:rsidP="00C760BF">
            <w:pPr>
              <w:pStyle w:val="Normal6a"/>
            </w:pPr>
          </w:p>
        </w:tc>
      </w:tr>
    </w:tbl>
    <w:p w14:paraId="7360705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5C3489F" w14:textId="4419FEB3"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3FC5D574" w14:textId="77777777" w:rsidR="005C270A" w:rsidRPr="00873603" w:rsidRDefault="005C270A" w:rsidP="005C270A">
      <w:pPr>
        <w:pStyle w:val="AmJustText"/>
      </w:pPr>
      <w:r w:rsidRPr="00873603">
        <w:t>Заличаването на член 14 е от решаващо значение за гарантирането на бързи и подлежащи на изпълнение връщания. Исканията за забрана за връщане са в изключителния обхват на процедурата за предоставяне на убежище, като така се предотвратяват дублирането и злоупотребите. Това е в съответствие с принципа, съгласно който обжалването няма автоматично суспензивно действие. Правата, предоставени по време на отлагане, създават парадоксален правен статут, който потенциално е по-благоприятен от този на гражданите, което подкопава справедливостта. Това заличаване укрепва принципа, съгласно който незаконният престой трябва да бъде прекратен и последван от ефективно връщане.</w:t>
      </w:r>
    </w:p>
    <w:p w14:paraId="239A86E1" w14:textId="77777777" w:rsidR="005C270A" w:rsidRPr="00873603" w:rsidRDefault="005C270A" w:rsidP="005C270A">
      <w:r w:rsidRPr="00873603">
        <w:rPr>
          <w:rStyle w:val="HideTWBExt"/>
        </w:rPr>
        <w:t>&lt;/Amend&gt;</w:t>
      </w:r>
    </w:p>
    <w:p w14:paraId="0BF9DE6E" w14:textId="456BB93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1037</w:t>
      </w:r>
      <w:r w:rsidRPr="00873603">
        <w:rPr>
          <w:rStyle w:val="HideTWBExt"/>
          <w:b w:val="0"/>
        </w:rPr>
        <w:t>&lt;/NumAm&gt;</w:t>
      </w:r>
    </w:p>
    <w:p w14:paraId="0BD6DD62" w14:textId="7B03426F"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4CF7ADA6" w14:textId="77777777" w:rsidR="005C270A" w:rsidRPr="00873603" w:rsidRDefault="005C270A" w:rsidP="005C270A">
      <w:pPr>
        <w:pStyle w:val="NormalBold"/>
      </w:pPr>
      <w:r w:rsidRPr="00873603">
        <w:rPr>
          <w:rStyle w:val="HideTWBExt"/>
          <w:b w:val="0"/>
        </w:rPr>
        <w:t>&lt;/RepeatBlock-By&gt;</w:t>
      </w:r>
    </w:p>
    <w:p w14:paraId="54CDAA38" w14:textId="3318914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1081C47" w14:textId="77777777" w:rsidR="005C270A" w:rsidRPr="00873603" w:rsidRDefault="005C270A" w:rsidP="005C270A">
      <w:pPr>
        <w:pStyle w:val="NormalBold"/>
      </w:pPr>
      <w:r w:rsidRPr="00873603">
        <w:rPr>
          <w:rStyle w:val="HideTWBExt"/>
          <w:b w:val="0"/>
        </w:rPr>
        <w:t>&lt;Article&gt;</w:t>
      </w:r>
      <w:r w:rsidRPr="00873603">
        <w:t>Член 14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47581DA" w14:textId="77777777" w:rsidTr="00C760BF">
        <w:trPr>
          <w:trHeight w:hRule="exact" w:val="240"/>
          <w:jc w:val="center"/>
        </w:trPr>
        <w:tc>
          <w:tcPr>
            <w:tcW w:w="9752" w:type="dxa"/>
            <w:gridSpan w:val="2"/>
            <w:tcBorders>
              <w:top w:val="nil"/>
              <w:left w:val="nil"/>
              <w:bottom w:val="nil"/>
              <w:right w:val="nil"/>
            </w:tcBorders>
          </w:tcPr>
          <w:p w14:paraId="5F31CC3F" w14:textId="77777777" w:rsidR="005C270A" w:rsidRPr="00873603" w:rsidRDefault="005C270A" w:rsidP="00C760BF"/>
        </w:tc>
      </w:tr>
      <w:tr w:rsidR="002670F6" w:rsidRPr="00873603" w14:paraId="01F0F6B7" w14:textId="77777777" w:rsidTr="00C760BF">
        <w:trPr>
          <w:trHeight w:val="240"/>
          <w:jc w:val="center"/>
        </w:trPr>
        <w:tc>
          <w:tcPr>
            <w:tcW w:w="4876" w:type="dxa"/>
            <w:tcBorders>
              <w:top w:val="nil"/>
              <w:left w:val="nil"/>
              <w:bottom w:val="nil"/>
              <w:right w:val="nil"/>
            </w:tcBorders>
          </w:tcPr>
          <w:p w14:paraId="7B03506C" w14:textId="761B76F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9314355" w14:textId="70FD67B7" w:rsidR="005C270A" w:rsidRPr="00873603" w:rsidRDefault="005C270A" w:rsidP="00C760BF">
            <w:pPr>
              <w:pStyle w:val="AmColumnHeading"/>
            </w:pPr>
            <w:r w:rsidRPr="00873603">
              <w:t>Изменение</w:t>
            </w:r>
          </w:p>
        </w:tc>
      </w:tr>
      <w:tr w:rsidR="002670F6" w:rsidRPr="00873603" w14:paraId="34074F88" w14:textId="77777777" w:rsidTr="00C760BF">
        <w:trPr>
          <w:jc w:val="center"/>
        </w:trPr>
        <w:tc>
          <w:tcPr>
            <w:tcW w:w="4876" w:type="dxa"/>
            <w:tcBorders>
              <w:top w:val="nil"/>
              <w:left w:val="nil"/>
              <w:bottom w:val="nil"/>
              <w:right w:val="nil"/>
            </w:tcBorders>
          </w:tcPr>
          <w:p w14:paraId="14356E00" w14:textId="77777777" w:rsidR="005C270A" w:rsidRPr="00873603" w:rsidRDefault="005C270A" w:rsidP="00C760BF">
            <w:pPr>
              <w:pStyle w:val="Normal6a"/>
            </w:pPr>
            <w:r w:rsidRPr="00873603">
              <w:t xml:space="preserve">Условия за отлагане на </w:t>
            </w:r>
            <w:r w:rsidRPr="00873603">
              <w:rPr>
                <w:b/>
                <w:i/>
              </w:rPr>
              <w:t>извеждането</w:t>
            </w:r>
          </w:p>
        </w:tc>
        <w:tc>
          <w:tcPr>
            <w:tcW w:w="4876" w:type="dxa"/>
            <w:tcBorders>
              <w:top w:val="nil"/>
              <w:left w:val="nil"/>
              <w:bottom w:val="nil"/>
              <w:right w:val="nil"/>
            </w:tcBorders>
          </w:tcPr>
          <w:p w14:paraId="60C9AD39" w14:textId="77777777" w:rsidR="005C270A" w:rsidRPr="00873603" w:rsidRDefault="005C270A" w:rsidP="00C760BF">
            <w:pPr>
              <w:pStyle w:val="Normal6a"/>
            </w:pPr>
            <w:r w:rsidRPr="00873603">
              <w:t xml:space="preserve">Условия за отлагане </w:t>
            </w:r>
            <w:r w:rsidRPr="00873603">
              <w:rPr>
                <w:b/>
                <w:i/>
              </w:rPr>
              <w:t>или спиране</w:t>
            </w:r>
            <w:r w:rsidRPr="00873603">
              <w:t xml:space="preserve"> на </w:t>
            </w:r>
            <w:r w:rsidRPr="00873603">
              <w:rPr>
                <w:b/>
                <w:i/>
              </w:rPr>
              <w:t>връщането</w:t>
            </w:r>
          </w:p>
        </w:tc>
      </w:tr>
    </w:tbl>
    <w:p w14:paraId="1782D67F"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16B818F" w14:textId="77777777" w:rsidR="005C270A" w:rsidRPr="00873603" w:rsidRDefault="005C270A" w:rsidP="005C270A">
      <w:r w:rsidRPr="00873603">
        <w:rPr>
          <w:rStyle w:val="HideTWBExt"/>
        </w:rPr>
        <w:t>&lt;/Amend&gt;</w:t>
      </w:r>
    </w:p>
    <w:p w14:paraId="1D439270" w14:textId="1A66EE5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1038</w:t>
      </w:r>
      <w:r w:rsidRPr="00873603">
        <w:rPr>
          <w:rStyle w:val="HideTWBExt"/>
          <w:b w:val="0"/>
        </w:rPr>
        <w:t>&lt;/NumAm&gt;</w:t>
      </w:r>
    </w:p>
    <w:p w14:paraId="4455A496" w14:textId="6903C74F"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2497D66D" w14:textId="77777777" w:rsidR="005C270A" w:rsidRPr="00873603" w:rsidRDefault="005C270A" w:rsidP="005C270A">
      <w:pPr>
        <w:pStyle w:val="NormalBold"/>
      </w:pPr>
      <w:r w:rsidRPr="00873603">
        <w:rPr>
          <w:rStyle w:val="HideTWBExt"/>
          <w:b w:val="0"/>
        </w:rPr>
        <w:t>&lt;/RepeatBlock-By&gt;</w:t>
      </w:r>
    </w:p>
    <w:p w14:paraId="7009D575" w14:textId="2FDF2F2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44EDCBE" w14:textId="77777777" w:rsidR="005C270A" w:rsidRPr="00873603" w:rsidRDefault="005C270A" w:rsidP="005C270A">
      <w:pPr>
        <w:pStyle w:val="NormalBold"/>
      </w:pPr>
      <w:r w:rsidRPr="00873603">
        <w:rPr>
          <w:rStyle w:val="HideTWBExt"/>
          <w:b w:val="0"/>
        </w:rPr>
        <w:t>&lt;Article&gt;</w:t>
      </w:r>
      <w:r w:rsidRPr="00873603">
        <w:t>Член 14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BCFDDA5" w14:textId="77777777" w:rsidTr="00C760BF">
        <w:trPr>
          <w:trHeight w:hRule="exact" w:val="240"/>
          <w:jc w:val="center"/>
        </w:trPr>
        <w:tc>
          <w:tcPr>
            <w:tcW w:w="9752" w:type="dxa"/>
            <w:gridSpan w:val="2"/>
            <w:tcBorders>
              <w:top w:val="nil"/>
              <w:left w:val="nil"/>
              <w:bottom w:val="nil"/>
              <w:right w:val="nil"/>
            </w:tcBorders>
          </w:tcPr>
          <w:p w14:paraId="20774CF4" w14:textId="77777777" w:rsidR="005C270A" w:rsidRPr="00873603" w:rsidRDefault="005C270A" w:rsidP="00C760BF"/>
        </w:tc>
      </w:tr>
      <w:tr w:rsidR="002670F6" w:rsidRPr="00873603" w14:paraId="7C37B57E" w14:textId="77777777" w:rsidTr="00C760BF">
        <w:trPr>
          <w:trHeight w:val="240"/>
          <w:jc w:val="center"/>
        </w:trPr>
        <w:tc>
          <w:tcPr>
            <w:tcW w:w="4876" w:type="dxa"/>
            <w:tcBorders>
              <w:top w:val="nil"/>
              <w:left w:val="nil"/>
              <w:bottom w:val="nil"/>
              <w:right w:val="nil"/>
            </w:tcBorders>
          </w:tcPr>
          <w:p w14:paraId="1076D4D7" w14:textId="18CFF28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9D0040A" w14:textId="791AF708" w:rsidR="005C270A" w:rsidRPr="00873603" w:rsidRDefault="005C270A" w:rsidP="00C760BF">
            <w:pPr>
              <w:pStyle w:val="AmColumnHeading"/>
            </w:pPr>
            <w:r w:rsidRPr="00873603">
              <w:t>Изменение</w:t>
            </w:r>
          </w:p>
        </w:tc>
      </w:tr>
      <w:tr w:rsidR="002670F6" w:rsidRPr="00873603" w14:paraId="432745D2" w14:textId="77777777" w:rsidTr="00C760BF">
        <w:trPr>
          <w:jc w:val="center"/>
        </w:trPr>
        <w:tc>
          <w:tcPr>
            <w:tcW w:w="4876" w:type="dxa"/>
            <w:tcBorders>
              <w:top w:val="nil"/>
              <w:left w:val="nil"/>
              <w:bottom w:val="nil"/>
              <w:right w:val="nil"/>
            </w:tcBorders>
          </w:tcPr>
          <w:p w14:paraId="003A9604" w14:textId="77777777" w:rsidR="005C270A" w:rsidRPr="00873603" w:rsidRDefault="005C270A" w:rsidP="00C760BF">
            <w:pPr>
              <w:pStyle w:val="Normal6a"/>
            </w:pPr>
            <w:r w:rsidRPr="00873603">
              <w:t>1.</w:t>
            </w:r>
            <w:r w:rsidRPr="00873603">
              <w:tab/>
              <w:t xml:space="preserve">Извеждането съгласно член 12 се отлага </w:t>
            </w:r>
            <w:r w:rsidRPr="00873603">
              <w:rPr>
                <w:b/>
                <w:i/>
              </w:rPr>
              <w:t>при следните обстоятелства:</w:t>
            </w:r>
          </w:p>
        </w:tc>
        <w:tc>
          <w:tcPr>
            <w:tcW w:w="4876" w:type="dxa"/>
            <w:tcBorders>
              <w:top w:val="nil"/>
              <w:left w:val="nil"/>
              <w:bottom w:val="nil"/>
              <w:right w:val="nil"/>
            </w:tcBorders>
          </w:tcPr>
          <w:p w14:paraId="6299D903" w14:textId="77777777" w:rsidR="005C270A" w:rsidRPr="00873603" w:rsidRDefault="005C270A" w:rsidP="00C760BF">
            <w:pPr>
              <w:pStyle w:val="Normal6a"/>
            </w:pPr>
            <w:r w:rsidRPr="00873603">
              <w:t>1.</w:t>
            </w:r>
            <w:r w:rsidRPr="00873603">
              <w:tab/>
              <w:t>Извеждането съгласно член 12 се отлага</w:t>
            </w:r>
            <w:r w:rsidRPr="00873603">
              <w:rPr>
                <w:b/>
                <w:i/>
              </w:rPr>
              <w:t>, когато е доказано, че би нарушило принципа на забрана за връщане.</w:t>
            </w:r>
          </w:p>
        </w:tc>
      </w:tr>
    </w:tbl>
    <w:p w14:paraId="54AE699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214EF8A" w14:textId="77777777" w:rsidR="005C270A" w:rsidRPr="00873603" w:rsidRDefault="005C270A" w:rsidP="005C270A">
      <w:r w:rsidRPr="00873603">
        <w:rPr>
          <w:rStyle w:val="HideTWBExt"/>
        </w:rPr>
        <w:t>&lt;/Amend&gt;</w:t>
      </w:r>
    </w:p>
    <w:p w14:paraId="47F95051" w14:textId="50B48C8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1039</w:t>
      </w:r>
      <w:r w:rsidRPr="00873603">
        <w:rPr>
          <w:rStyle w:val="HideTWBExt"/>
          <w:b w:val="0"/>
        </w:rPr>
        <w:t>&lt;/NumAm&gt;</w:t>
      </w:r>
    </w:p>
    <w:p w14:paraId="428B06AC" w14:textId="2FE95EC2"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6A8BC6C1" w14:textId="77777777" w:rsidR="005C270A" w:rsidRPr="00873603" w:rsidRDefault="005C270A" w:rsidP="005C270A">
      <w:pPr>
        <w:pStyle w:val="NormalBold"/>
      </w:pPr>
      <w:r w:rsidRPr="00873603">
        <w:rPr>
          <w:rStyle w:val="HideTWBExt"/>
          <w:b w:val="0"/>
        </w:rPr>
        <w:t>&lt;/RepeatBlock-By&gt;</w:t>
      </w:r>
    </w:p>
    <w:p w14:paraId="0F54C4E4" w14:textId="11340ED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2120C16" w14:textId="77777777" w:rsidR="005C270A" w:rsidRPr="00873603" w:rsidRDefault="005C270A" w:rsidP="005C270A">
      <w:pPr>
        <w:pStyle w:val="NormalBold"/>
      </w:pPr>
      <w:r w:rsidRPr="00873603">
        <w:rPr>
          <w:rStyle w:val="HideTWBExt"/>
          <w:b w:val="0"/>
        </w:rPr>
        <w:t>&lt;Article&gt;</w:t>
      </w:r>
      <w:r w:rsidRPr="00873603">
        <w:t>Член 14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AE62D30" w14:textId="77777777" w:rsidTr="00C760BF">
        <w:trPr>
          <w:trHeight w:hRule="exact" w:val="240"/>
          <w:jc w:val="center"/>
        </w:trPr>
        <w:tc>
          <w:tcPr>
            <w:tcW w:w="9752" w:type="dxa"/>
            <w:gridSpan w:val="2"/>
            <w:tcBorders>
              <w:top w:val="nil"/>
              <w:left w:val="nil"/>
              <w:bottom w:val="nil"/>
              <w:right w:val="nil"/>
            </w:tcBorders>
          </w:tcPr>
          <w:p w14:paraId="496676BE" w14:textId="77777777" w:rsidR="005C270A" w:rsidRPr="00873603" w:rsidRDefault="005C270A" w:rsidP="00C760BF"/>
        </w:tc>
      </w:tr>
      <w:tr w:rsidR="002670F6" w:rsidRPr="00873603" w14:paraId="13675DEE" w14:textId="77777777" w:rsidTr="00C760BF">
        <w:trPr>
          <w:trHeight w:val="240"/>
          <w:jc w:val="center"/>
        </w:trPr>
        <w:tc>
          <w:tcPr>
            <w:tcW w:w="4876" w:type="dxa"/>
            <w:tcBorders>
              <w:top w:val="nil"/>
              <w:left w:val="nil"/>
              <w:bottom w:val="nil"/>
              <w:right w:val="nil"/>
            </w:tcBorders>
          </w:tcPr>
          <w:p w14:paraId="6B60864B" w14:textId="0C7F29C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10CCED3" w14:textId="0980D4EF" w:rsidR="005C270A" w:rsidRPr="00873603" w:rsidRDefault="005C270A" w:rsidP="00C760BF">
            <w:pPr>
              <w:pStyle w:val="AmColumnHeading"/>
            </w:pPr>
            <w:r w:rsidRPr="00873603">
              <w:t>Изменение</w:t>
            </w:r>
          </w:p>
        </w:tc>
      </w:tr>
      <w:tr w:rsidR="002670F6" w:rsidRPr="00873603" w14:paraId="1C0D27B9" w14:textId="77777777" w:rsidTr="00C760BF">
        <w:trPr>
          <w:jc w:val="center"/>
        </w:trPr>
        <w:tc>
          <w:tcPr>
            <w:tcW w:w="4876" w:type="dxa"/>
            <w:tcBorders>
              <w:top w:val="nil"/>
              <w:left w:val="nil"/>
              <w:bottom w:val="nil"/>
              <w:right w:val="nil"/>
            </w:tcBorders>
          </w:tcPr>
          <w:p w14:paraId="7F8B2EE0" w14:textId="77777777" w:rsidR="005C270A" w:rsidRPr="00873603" w:rsidRDefault="005C270A" w:rsidP="00C760BF">
            <w:pPr>
              <w:pStyle w:val="Normal6a"/>
            </w:pPr>
            <w:r w:rsidRPr="00873603">
              <w:t>1.</w:t>
            </w:r>
            <w:r w:rsidRPr="00873603">
              <w:tab/>
              <w:t xml:space="preserve">Извеждането съгласно член 12 се отлага </w:t>
            </w:r>
            <w:r w:rsidRPr="00873603">
              <w:rPr>
                <w:b/>
                <w:i/>
              </w:rPr>
              <w:t>при следните обстоятелства:</w:t>
            </w:r>
          </w:p>
        </w:tc>
        <w:tc>
          <w:tcPr>
            <w:tcW w:w="4876" w:type="dxa"/>
            <w:tcBorders>
              <w:top w:val="nil"/>
              <w:left w:val="nil"/>
              <w:bottom w:val="nil"/>
              <w:right w:val="nil"/>
            </w:tcBorders>
          </w:tcPr>
          <w:p w14:paraId="19924927" w14:textId="77777777" w:rsidR="005C270A" w:rsidRPr="00873603" w:rsidRDefault="005C270A" w:rsidP="00C760BF">
            <w:pPr>
              <w:pStyle w:val="Normal6a"/>
            </w:pPr>
            <w:r w:rsidRPr="00873603">
              <w:t>1.</w:t>
            </w:r>
            <w:r w:rsidRPr="00873603">
              <w:tab/>
              <w:t>Извеждането съгласно член 12 се отлага</w:t>
            </w:r>
            <w:r w:rsidRPr="00873603">
              <w:rPr>
                <w:b/>
                <w:i/>
              </w:rPr>
              <w:t>, когато е доказано, че би нарушило принципа на забрана за връщане.</w:t>
            </w:r>
          </w:p>
        </w:tc>
      </w:tr>
    </w:tbl>
    <w:p w14:paraId="3FB9B3C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232D5C0" w14:textId="77777777" w:rsidR="005C270A" w:rsidRPr="00873603" w:rsidRDefault="005C270A" w:rsidP="005C270A">
      <w:r w:rsidRPr="00873603">
        <w:rPr>
          <w:rStyle w:val="HideTWBExt"/>
        </w:rPr>
        <w:t>&lt;/Amend&gt;</w:t>
      </w:r>
    </w:p>
    <w:p w14:paraId="4B5E6D99" w14:textId="11DB990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1040</w:t>
      </w:r>
      <w:r w:rsidRPr="00873603">
        <w:rPr>
          <w:rStyle w:val="HideTWBExt"/>
          <w:b w:val="0"/>
        </w:rPr>
        <w:t>&lt;/NumAm&gt;</w:t>
      </w:r>
    </w:p>
    <w:p w14:paraId="009F6645" w14:textId="7E0152E2"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7E2316D1" w14:textId="77777777" w:rsidR="005C270A" w:rsidRPr="00873603" w:rsidRDefault="005C270A" w:rsidP="005C270A">
      <w:pPr>
        <w:pStyle w:val="NormalBold"/>
      </w:pPr>
      <w:r w:rsidRPr="00873603">
        <w:rPr>
          <w:rStyle w:val="HideTWBExt"/>
          <w:b w:val="0"/>
        </w:rPr>
        <w:t>&lt;/RepeatBlock-By&gt;</w:t>
      </w:r>
    </w:p>
    <w:p w14:paraId="232F4125" w14:textId="5CAF0C5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6E2F923" w14:textId="77777777" w:rsidR="005C270A" w:rsidRPr="00873603" w:rsidRDefault="005C270A" w:rsidP="005C270A">
      <w:pPr>
        <w:pStyle w:val="NormalBold"/>
      </w:pPr>
      <w:r w:rsidRPr="00873603">
        <w:rPr>
          <w:rStyle w:val="HideTWBExt"/>
          <w:b w:val="0"/>
        </w:rPr>
        <w:t>&lt;Article&gt;</w:t>
      </w:r>
      <w:r w:rsidRPr="00873603">
        <w:t>Член 14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4EA08BF" w14:textId="77777777" w:rsidTr="00C760BF">
        <w:trPr>
          <w:trHeight w:hRule="exact" w:val="240"/>
          <w:jc w:val="center"/>
        </w:trPr>
        <w:tc>
          <w:tcPr>
            <w:tcW w:w="9752" w:type="dxa"/>
            <w:gridSpan w:val="2"/>
            <w:tcBorders>
              <w:top w:val="nil"/>
              <w:left w:val="nil"/>
              <w:bottom w:val="nil"/>
              <w:right w:val="nil"/>
            </w:tcBorders>
          </w:tcPr>
          <w:p w14:paraId="2C7CA59B" w14:textId="77777777" w:rsidR="005C270A" w:rsidRPr="00873603" w:rsidRDefault="005C270A" w:rsidP="00C760BF"/>
        </w:tc>
      </w:tr>
      <w:tr w:rsidR="002670F6" w:rsidRPr="00873603" w14:paraId="27660F14" w14:textId="77777777" w:rsidTr="00C760BF">
        <w:trPr>
          <w:trHeight w:val="240"/>
          <w:jc w:val="center"/>
        </w:trPr>
        <w:tc>
          <w:tcPr>
            <w:tcW w:w="4876" w:type="dxa"/>
            <w:tcBorders>
              <w:top w:val="nil"/>
              <w:left w:val="nil"/>
              <w:bottom w:val="nil"/>
              <w:right w:val="nil"/>
            </w:tcBorders>
          </w:tcPr>
          <w:p w14:paraId="615E4E44" w14:textId="47AAD7B5"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79ED8075" w14:textId="33F619FD" w:rsidR="005C270A" w:rsidRPr="00873603" w:rsidRDefault="005C270A" w:rsidP="00C760BF">
            <w:pPr>
              <w:pStyle w:val="AmColumnHeading"/>
            </w:pPr>
            <w:r w:rsidRPr="00873603">
              <w:t>Изменение</w:t>
            </w:r>
          </w:p>
        </w:tc>
      </w:tr>
      <w:tr w:rsidR="002670F6" w:rsidRPr="00873603" w14:paraId="137E7060" w14:textId="77777777" w:rsidTr="00C760BF">
        <w:trPr>
          <w:jc w:val="center"/>
        </w:trPr>
        <w:tc>
          <w:tcPr>
            <w:tcW w:w="4876" w:type="dxa"/>
            <w:tcBorders>
              <w:top w:val="nil"/>
              <w:left w:val="nil"/>
              <w:bottom w:val="nil"/>
              <w:right w:val="nil"/>
            </w:tcBorders>
          </w:tcPr>
          <w:p w14:paraId="115D2E70" w14:textId="77777777" w:rsidR="005C270A" w:rsidRPr="00873603" w:rsidRDefault="005C270A" w:rsidP="00C760BF">
            <w:pPr>
              <w:pStyle w:val="Normal6a"/>
            </w:pPr>
            <w:r w:rsidRPr="00873603">
              <w:t>1.</w:t>
            </w:r>
            <w:r w:rsidRPr="00873603">
              <w:tab/>
              <w:t xml:space="preserve">Извеждането съгласно член 12 се отлага </w:t>
            </w:r>
            <w:r w:rsidRPr="00873603">
              <w:rPr>
                <w:b/>
                <w:i/>
              </w:rPr>
              <w:t>при следните обстоятелства:</w:t>
            </w:r>
          </w:p>
        </w:tc>
        <w:tc>
          <w:tcPr>
            <w:tcW w:w="4876" w:type="dxa"/>
            <w:tcBorders>
              <w:top w:val="nil"/>
              <w:left w:val="nil"/>
              <w:bottom w:val="nil"/>
              <w:right w:val="nil"/>
            </w:tcBorders>
          </w:tcPr>
          <w:p w14:paraId="3ECB2CB2" w14:textId="77777777" w:rsidR="005C270A" w:rsidRPr="00873603" w:rsidRDefault="005C270A" w:rsidP="00C760BF">
            <w:pPr>
              <w:pStyle w:val="Normal6a"/>
            </w:pPr>
            <w:r w:rsidRPr="00873603">
              <w:t>1.</w:t>
            </w:r>
            <w:r w:rsidRPr="00873603">
              <w:tab/>
              <w:t>Извеждането съгласно член 12 се отлага</w:t>
            </w:r>
            <w:r w:rsidRPr="00873603">
              <w:rPr>
                <w:b/>
                <w:i/>
              </w:rPr>
              <w:t>, когато е установено, че то на практика би нарушило принципа на забрана за връщане.</w:t>
            </w:r>
          </w:p>
        </w:tc>
      </w:tr>
    </w:tbl>
    <w:p w14:paraId="74A9BFD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F31279F" w14:textId="77777777" w:rsidR="005C270A" w:rsidRPr="00873603" w:rsidRDefault="005C270A" w:rsidP="005C270A">
      <w:r w:rsidRPr="00873603">
        <w:rPr>
          <w:rStyle w:val="HideTWBExt"/>
        </w:rPr>
        <w:t>&lt;/Amend&gt;</w:t>
      </w:r>
    </w:p>
    <w:p w14:paraId="27A2F712" w14:textId="65C866D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1041</w:t>
      </w:r>
      <w:r w:rsidRPr="00873603">
        <w:rPr>
          <w:rStyle w:val="HideTWBExt"/>
          <w:b w:val="0"/>
        </w:rPr>
        <w:t>&lt;/NumAm&gt;</w:t>
      </w:r>
    </w:p>
    <w:p w14:paraId="31ED33AC" w14:textId="43178D6E"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73E427EC" w14:textId="77777777" w:rsidR="005C270A" w:rsidRPr="00873603" w:rsidRDefault="005C270A" w:rsidP="005C270A">
      <w:pPr>
        <w:pStyle w:val="NormalBold"/>
      </w:pPr>
      <w:r w:rsidRPr="00873603">
        <w:rPr>
          <w:rStyle w:val="HideTWBExt"/>
          <w:b w:val="0"/>
        </w:rPr>
        <w:t>&lt;/RepeatBlock-By&gt;</w:t>
      </w:r>
    </w:p>
    <w:p w14:paraId="12DC6BCB" w14:textId="4B98A1F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D200352" w14:textId="77777777" w:rsidR="005C270A" w:rsidRPr="00873603" w:rsidRDefault="005C270A" w:rsidP="005C270A">
      <w:pPr>
        <w:pStyle w:val="NormalBold"/>
      </w:pPr>
      <w:r w:rsidRPr="00873603">
        <w:rPr>
          <w:rStyle w:val="HideTWBExt"/>
          <w:b w:val="0"/>
        </w:rPr>
        <w:t>&lt;Article&gt;</w:t>
      </w:r>
      <w:r w:rsidRPr="00873603">
        <w:t>Член 14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6DE5D31" w14:textId="77777777" w:rsidTr="00C760BF">
        <w:trPr>
          <w:trHeight w:hRule="exact" w:val="240"/>
          <w:jc w:val="center"/>
        </w:trPr>
        <w:tc>
          <w:tcPr>
            <w:tcW w:w="9752" w:type="dxa"/>
            <w:gridSpan w:val="2"/>
            <w:tcBorders>
              <w:top w:val="nil"/>
              <w:left w:val="nil"/>
              <w:bottom w:val="nil"/>
              <w:right w:val="nil"/>
            </w:tcBorders>
          </w:tcPr>
          <w:p w14:paraId="402C1996" w14:textId="77777777" w:rsidR="005C270A" w:rsidRPr="00873603" w:rsidRDefault="005C270A" w:rsidP="00C760BF"/>
        </w:tc>
      </w:tr>
      <w:tr w:rsidR="002670F6" w:rsidRPr="00873603" w14:paraId="2193F16A" w14:textId="77777777" w:rsidTr="00C760BF">
        <w:trPr>
          <w:trHeight w:val="240"/>
          <w:jc w:val="center"/>
        </w:trPr>
        <w:tc>
          <w:tcPr>
            <w:tcW w:w="4876" w:type="dxa"/>
            <w:tcBorders>
              <w:top w:val="nil"/>
              <w:left w:val="nil"/>
              <w:bottom w:val="nil"/>
              <w:right w:val="nil"/>
            </w:tcBorders>
          </w:tcPr>
          <w:p w14:paraId="4BAA0880" w14:textId="11F6FD3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514FF53" w14:textId="2AD25095" w:rsidR="005C270A" w:rsidRPr="00873603" w:rsidRDefault="005C270A" w:rsidP="00C760BF">
            <w:pPr>
              <w:pStyle w:val="AmColumnHeading"/>
            </w:pPr>
            <w:r w:rsidRPr="00873603">
              <w:t>Изменение</w:t>
            </w:r>
          </w:p>
        </w:tc>
      </w:tr>
      <w:tr w:rsidR="002670F6" w:rsidRPr="00873603" w14:paraId="0F27C887" w14:textId="77777777" w:rsidTr="00C760BF">
        <w:trPr>
          <w:jc w:val="center"/>
        </w:trPr>
        <w:tc>
          <w:tcPr>
            <w:tcW w:w="4876" w:type="dxa"/>
            <w:tcBorders>
              <w:top w:val="nil"/>
              <w:left w:val="nil"/>
              <w:bottom w:val="nil"/>
              <w:right w:val="nil"/>
            </w:tcBorders>
          </w:tcPr>
          <w:p w14:paraId="43A13651" w14:textId="77777777" w:rsidR="005C270A" w:rsidRPr="00873603" w:rsidRDefault="005C270A" w:rsidP="00C760BF">
            <w:pPr>
              <w:pStyle w:val="Normal6a"/>
            </w:pPr>
            <w:r w:rsidRPr="00873603">
              <w:t>1.</w:t>
            </w:r>
            <w:r w:rsidRPr="00873603">
              <w:tab/>
            </w:r>
            <w:r w:rsidRPr="00873603">
              <w:rPr>
                <w:b/>
                <w:i/>
              </w:rPr>
              <w:t>Извеждането съгласно член 12 се отлага</w:t>
            </w:r>
            <w:r w:rsidRPr="00873603">
              <w:t xml:space="preserve"> при следните обстоятелства:</w:t>
            </w:r>
          </w:p>
        </w:tc>
        <w:tc>
          <w:tcPr>
            <w:tcW w:w="4876" w:type="dxa"/>
            <w:tcBorders>
              <w:top w:val="nil"/>
              <w:left w:val="nil"/>
              <w:bottom w:val="nil"/>
              <w:right w:val="nil"/>
            </w:tcBorders>
          </w:tcPr>
          <w:p w14:paraId="1AAD8DDB" w14:textId="77777777" w:rsidR="005C270A" w:rsidRPr="00873603" w:rsidRDefault="005C270A" w:rsidP="00C760BF">
            <w:pPr>
              <w:pStyle w:val="Normal6a"/>
            </w:pPr>
            <w:r w:rsidRPr="00873603">
              <w:t>1.</w:t>
            </w:r>
            <w:r w:rsidRPr="00873603">
              <w:tab/>
            </w:r>
            <w:r w:rsidRPr="00873603">
              <w:rPr>
                <w:b/>
                <w:i/>
              </w:rPr>
              <w:t>Държавите членки отлагат или спират връщането, по-специално</w:t>
            </w:r>
            <w:r w:rsidRPr="00873603">
              <w:t xml:space="preserve"> при следните обстоятелства:</w:t>
            </w:r>
          </w:p>
        </w:tc>
      </w:tr>
    </w:tbl>
    <w:p w14:paraId="04449ED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78E4FA2" w14:textId="77777777" w:rsidR="005C270A" w:rsidRPr="00873603" w:rsidRDefault="005C270A" w:rsidP="005C270A">
      <w:r w:rsidRPr="00873603">
        <w:rPr>
          <w:rStyle w:val="HideTWBExt"/>
        </w:rPr>
        <w:t>&lt;/Amend&gt;</w:t>
      </w:r>
    </w:p>
    <w:p w14:paraId="77D9AEC4" w14:textId="25965E3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1042</w:t>
      </w:r>
      <w:r w:rsidRPr="00873603">
        <w:rPr>
          <w:rStyle w:val="HideTWBExt"/>
          <w:b w:val="0"/>
        </w:rPr>
        <w:t>&lt;/NumAm&gt;</w:t>
      </w:r>
    </w:p>
    <w:p w14:paraId="751288D1" w14:textId="38F4DFDB"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63179E41" w14:textId="77777777" w:rsidR="005C270A" w:rsidRPr="00873603" w:rsidRDefault="005C270A" w:rsidP="005C270A">
      <w:pPr>
        <w:pStyle w:val="NormalBold"/>
      </w:pPr>
      <w:r w:rsidRPr="00873603">
        <w:rPr>
          <w:rStyle w:val="HideTWBExt"/>
          <w:b w:val="0"/>
        </w:rPr>
        <w:t>&lt;/RepeatBlock-By&gt;</w:t>
      </w:r>
    </w:p>
    <w:p w14:paraId="1C1F05D9" w14:textId="564F209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D300E53" w14:textId="77777777" w:rsidR="005C270A" w:rsidRPr="00873603" w:rsidRDefault="005C270A" w:rsidP="005C270A">
      <w:pPr>
        <w:pStyle w:val="NormalBold"/>
      </w:pPr>
      <w:r w:rsidRPr="00873603">
        <w:rPr>
          <w:rStyle w:val="HideTWBExt"/>
          <w:b w:val="0"/>
        </w:rPr>
        <w:t>&lt;Article&gt;</w:t>
      </w:r>
      <w:r w:rsidRPr="00873603">
        <w:t>Член 14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0C9E5A6" w14:textId="77777777" w:rsidTr="00C760BF">
        <w:trPr>
          <w:trHeight w:hRule="exact" w:val="240"/>
          <w:jc w:val="center"/>
        </w:trPr>
        <w:tc>
          <w:tcPr>
            <w:tcW w:w="9752" w:type="dxa"/>
            <w:gridSpan w:val="2"/>
            <w:tcBorders>
              <w:top w:val="nil"/>
              <w:left w:val="nil"/>
              <w:bottom w:val="nil"/>
              <w:right w:val="nil"/>
            </w:tcBorders>
          </w:tcPr>
          <w:p w14:paraId="67A284B4" w14:textId="77777777" w:rsidR="005C270A" w:rsidRPr="00873603" w:rsidRDefault="005C270A" w:rsidP="00C760BF"/>
        </w:tc>
      </w:tr>
      <w:tr w:rsidR="002670F6" w:rsidRPr="00873603" w14:paraId="126C6A14" w14:textId="77777777" w:rsidTr="00C760BF">
        <w:trPr>
          <w:trHeight w:val="240"/>
          <w:jc w:val="center"/>
        </w:trPr>
        <w:tc>
          <w:tcPr>
            <w:tcW w:w="4876" w:type="dxa"/>
            <w:tcBorders>
              <w:top w:val="nil"/>
              <w:left w:val="nil"/>
              <w:bottom w:val="nil"/>
              <w:right w:val="nil"/>
            </w:tcBorders>
          </w:tcPr>
          <w:p w14:paraId="3C7BFF9A" w14:textId="470FB10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C0978CE" w14:textId="187D8DC8" w:rsidR="005C270A" w:rsidRPr="00873603" w:rsidRDefault="005C270A" w:rsidP="00C760BF">
            <w:pPr>
              <w:pStyle w:val="AmColumnHeading"/>
            </w:pPr>
            <w:r w:rsidRPr="00873603">
              <w:t>Изменение</w:t>
            </w:r>
          </w:p>
        </w:tc>
      </w:tr>
      <w:tr w:rsidR="002670F6" w:rsidRPr="00873603" w14:paraId="2683FF80" w14:textId="77777777" w:rsidTr="00C760BF">
        <w:trPr>
          <w:jc w:val="center"/>
        </w:trPr>
        <w:tc>
          <w:tcPr>
            <w:tcW w:w="4876" w:type="dxa"/>
            <w:tcBorders>
              <w:top w:val="nil"/>
              <w:left w:val="nil"/>
              <w:bottom w:val="nil"/>
              <w:right w:val="nil"/>
            </w:tcBorders>
          </w:tcPr>
          <w:p w14:paraId="642E42D3" w14:textId="77777777" w:rsidR="005C270A" w:rsidRPr="00873603" w:rsidRDefault="005C270A" w:rsidP="00C760BF">
            <w:pPr>
              <w:pStyle w:val="Normal6a"/>
            </w:pPr>
            <w:r w:rsidRPr="00873603">
              <w:t>1.</w:t>
            </w:r>
            <w:r w:rsidRPr="00873603">
              <w:tab/>
              <w:t>Извеждането съгласно член </w:t>
            </w:r>
            <w:r w:rsidRPr="00873603">
              <w:rPr>
                <w:b/>
                <w:i/>
              </w:rPr>
              <w:t>12</w:t>
            </w:r>
            <w:r w:rsidRPr="00873603">
              <w:t xml:space="preserve"> се отлага при следните обстоятелства:</w:t>
            </w:r>
          </w:p>
        </w:tc>
        <w:tc>
          <w:tcPr>
            <w:tcW w:w="4876" w:type="dxa"/>
            <w:tcBorders>
              <w:top w:val="nil"/>
              <w:left w:val="nil"/>
              <w:bottom w:val="nil"/>
              <w:right w:val="nil"/>
            </w:tcBorders>
          </w:tcPr>
          <w:p w14:paraId="5DC69661" w14:textId="77777777" w:rsidR="005C270A" w:rsidRPr="00873603" w:rsidRDefault="005C270A" w:rsidP="00C760BF">
            <w:pPr>
              <w:pStyle w:val="Normal6a"/>
            </w:pPr>
            <w:r w:rsidRPr="00873603">
              <w:t>1.</w:t>
            </w:r>
            <w:r w:rsidRPr="00873603">
              <w:tab/>
              <w:t>Извеждането съгласно член </w:t>
            </w:r>
            <w:r w:rsidRPr="00873603">
              <w:rPr>
                <w:b/>
                <w:i/>
              </w:rPr>
              <w:t>13а</w:t>
            </w:r>
            <w:r w:rsidRPr="00873603">
              <w:t xml:space="preserve"> се отлага при следните обстоятелства:</w:t>
            </w:r>
          </w:p>
        </w:tc>
      </w:tr>
    </w:tbl>
    <w:p w14:paraId="30ED996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623F930" w14:textId="77777777" w:rsidR="005C270A" w:rsidRPr="00873603" w:rsidRDefault="005C270A" w:rsidP="005C270A">
      <w:r w:rsidRPr="00873603">
        <w:rPr>
          <w:rStyle w:val="HideTWBExt"/>
        </w:rPr>
        <w:t>&lt;/Amend&gt;</w:t>
      </w:r>
    </w:p>
    <w:p w14:paraId="33870A75" w14:textId="6CF5447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1043</w:t>
      </w:r>
      <w:r w:rsidRPr="00873603">
        <w:rPr>
          <w:rStyle w:val="HideTWBExt"/>
          <w:b w:val="0"/>
        </w:rPr>
        <w:t>&lt;/NumAm&gt;</w:t>
      </w:r>
    </w:p>
    <w:p w14:paraId="5EA9089D" w14:textId="7379F859" w:rsidR="005C270A" w:rsidRPr="00873603" w:rsidRDefault="005C270A" w:rsidP="005C270A">
      <w:pPr>
        <w:pStyle w:val="NormalBold"/>
      </w:pPr>
      <w:r w:rsidRPr="00873603">
        <w:rPr>
          <w:rStyle w:val="HideTWBExt"/>
          <w:b w:val="0"/>
        </w:rPr>
        <w:t>&lt;RepeatBlock-By&gt;&lt;Members&gt;</w:t>
      </w:r>
      <w:r w:rsidRPr="00873603">
        <w:t>Чечилия Страда, Марко Таркуиньо, Алесандро Дзан</w:t>
      </w:r>
      <w:r w:rsidRPr="00873603">
        <w:rPr>
          <w:rStyle w:val="HideTWBExt"/>
          <w:b w:val="0"/>
        </w:rPr>
        <w:t>&lt;/Members&gt;</w:t>
      </w:r>
    </w:p>
    <w:p w14:paraId="15BC4E46" w14:textId="77777777" w:rsidR="005C270A" w:rsidRPr="00873603" w:rsidRDefault="005C270A" w:rsidP="005C270A">
      <w:pPr>
        <w:pStyle w:val="NormalBold"/>
      </w:pPr>
      <w:r w:rsidRPr="00873603">
        <w:rPr>
          <w:rStyle w:val="HideTWBExt"/>
          <w:b w:val="0"/>
        </w:rPr>
        <w:t>&lt;/RepeatBlock-By&gt;</w:t>
      </w:r>
    </w:p>
    <w:p w14:paraId="741381BC" w14:textId="5DFB667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B64ECE1" w14:textId="77777777" w:rsidR="005C270A" w:rsidRPr="00873603" w:rsidRDefault="005C270A" w:rsidP="005C270A">
      <w:pPr>
        <w:pStyle w:val="NormalBold"/>
      </w:pPr>
      <w:r w:rsidRPr="00873603">
        <w:rPr>
          <w:rStyle w:val="HideTWBExt"/>
          <w:b w:val="0"/>
        </w:rPr>
        <w:t>&lt;Article&gt;</w:t>
      </w:r>
      <w:r w:rsidRPr="00873603">
        <w:t>Член 14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99D6004" w14:textId="77777777" w:rsidTr="00C760BF">
        <w:trPr>
          <w:trHeight w:hRule="exact" w:val="240"/>
          <w:jc w:val="center"/>
        </w:trPr>
        <w:tc>
          <w:tcPr>
            <w:tcW w:w="9752" w:type="dxa"/>
            <w:gridSpan w:val="2"/>
            <w:tcBorders>
              <w:top w:val="nil"/>
              <w:left w:val="nil"/>
              <w:bottom w:val="nil"/>
              <w:right w:val="nil"/>
            </w:tcBorders>
          </w:tcPr>
          <w:p w14:paraId="59E036A6" w14:textId="77777777" w:rsidR="005C270A" w:rsidRPr="00873603" w:rsidRDefault="005C270A" w:rsidP="00C760BF"/>
        </w:tc>
      </w:tr>
      <w:tr w:rsidR="002670F6" w:rsidRPr="00873603" w14:paraId="2FE8C1C4" w14:textId="77777777" w:rsidTr="00C760BF">
        <w:trPr>
          <w:trHeight w:val="240"/>
          <w:jc w:val="center"/>
        </w:trPr>
        <w:tc>
          <w:tcPr>
            <w:tcW w:w="4876" w:type="dxa"/>
            <w:tcBorders>
              <w:top w:val="nil"/>
              <w:left w:val="nil"/>
              <w:bottom w:val="nil"/>
              <w:right w:val="nil"/>
            </w:tcBorders>
          </w:tcPr>
          <w:p w14:paraId="75792788" w14:textId="7E0BF94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3EE8172" w14:textId="360427CF" w:rsidR="005C270A" w:rsidRPr="00873603" w:rsidRDefault="005C270A" w:rsidP="00C760BF">
            <w:pPr>
              <w:pStyle w:val="AmColumnHeading"/>
            </w:pPr>
            <w:r w:rsidRPr="00873603">
              <w:t>Изменение</w:t>
            </w:r>
          </w:p>
        </w:tc>
      </w:tr>
      <w:tr w:rsidR="002670F6" w:rsidRPr="00873603" w14:paraId="3D23247C" w14:textId="77777777" w:rsidTr="00C760BF">
        <w:trPr>
          <w:jc w:val="center"/>
        </w:trPr>
        <w:tc>
          <w:tcPr>
            <w:tcW w:w="4876" w:type="dxa"/>
            <w:tcBorders>
              <w:top w:val="nil"/>
              <w:left w:val="nil"/>
              <w:bottom w:val="nil"/>
              <w:right w:val="nil"/>
            </w:tcBorders>
          </w:tcPr>
          <w:p w14:paraId="0F5E3D65" w14:textId="77777777" w:rsidR="005C270A" w:rsidRPr="00873603" w:rsidRDefault="005C270A" w:rsidP="00C760BF">
            <w:pPr>
              <w:pStyle w:val="Normal6a"/>
            </w:pPr>
            <w:r w:rsidRPr="00873603">
              <w:t>1.</w:t>
            </w:r>
            <w:r w:rsidRPr="00873603">
              <w:tab/>
              <w:t xml:space="preserve">Извеждането съгласно член 12 се </w:t>
            </w:r>
            <w:r w:rsidRPr="00873603">
              <w:rPr>
                <w:b/>
                <w:i/>
              </w:rPr>
              <w:t>отлага</w:t>
            </w:r>
            <w:r w:rsidRPr="00873603">
              <w:t xml:space="preserve"> при следните обстоятелства:</w:t>
            </w:r>
          </w:p>
        </w:tc>
        <w:tc>
          <w:tcPr>
            <w:tcW w:w="4876" w:type="dxa"/>
            <w:tcBorders>
              <w:top w:val="nil"/>
              <w:left w:val="nil"/>
              <w:bottom w:val="nil"/>
              <w:right w:val="nil"/>
            </w:tcBorders>
          </w:tcPr>
          <w:p w14:paraId="2D660038" w14:textId="77777777" w:rsidR="005C270A" w:rsidRPr="00873603" w:rsidRDefault="005C270A" w:rsidP="00C760BF">
            <w:pPr>
              <w:pStyle w:val="Normal6a"/>
            </w:pPr>
            <w:r w:rsidRPr="00873603">
              <w:t>1.</w:t>
            </w:r>
            <w:r w:rsidRPr="00873603">
              <w:tab/>
              <w:t xml:space="preserve">Извеждането съгласно член 12 се </w:t>
            </w:r>
            <w:r w:rsidRPr="00873603">
              <w:rPr>
                <w:b/>
                <w:i/>
              </w:rPr>
              <w:t>спира</w:t>
            </w:r>
            <w:r w:rsidRPr="00873603">
              <w:t xml:space="preserve"> при следните обстоятелства:</w:t>
            </w:r>
          </w:p>
        </w:tc>
      </w:tr>
    </w:tbl>
    <w:p w14:paraId="083B6F1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B223247" w14:textId="77777777" w:rsidR="005C270A" w:rsidRPr="00873603" w:rsidRDefault="005C270A" w:rsidP="005C270A">
      <w:r w:rsidRPr="00873603">
        <w:rPr>
          <w:rStyle w:val="HideTWBExt"/>
        </w:rPr>
        <w:t>&lt;/Amend&gt;</w:t>
      </w:r>
    </w:p>
    <w:p w14:paraId="74CEC3EB" w14:textId="18DCE2D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1044</w:t>
      </w:r>
      <w:r w:rsidRPr="00873603">
        <w:rPr>
          <w:rStyle w:val="HideTWBExt"/>
          <w:b w:val="0"/>
        </w:rPr>
        <w:t>&lt;/NumAm&gt;</w:t>
      </w:r>
    </w:p>
    <w:p w14:paraId="3B3F13BE" w14:textId="7B907617"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7DE54626" w14:textId="77777777" w:rsidR="005C270A" w:rsidRPr="00873603" w:rsidRDefault="005C270A" w:rsidP="005C270A">
      <w:pPr>
        <w:pStyle w:val="NormalBold"/>
      </w:pPr>
      <w:r w:rsidRPr="00873603">
        <w:rPr>
          <w:rStyle w:val="HideTWBExt"/>
          <w:b w:val="0"/>
        </w:rPr>
        <w:t>&lt;/RepeatBlock-By&gt;</w:t>
      </w:r>
    </w:p>
    <w:p w14:paraId="5FC10FBF" w14:textId="6401363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C85FA9E" w14:textId="77777777" w:rsidR="005C270A" w:rsidRPr="00873603" w:rsidRDefault="005C270A" w:rsidP="005C270A">
      <w:pPr>
        <w:pStyle w:val="NormalBold"/>
      </w:pPr>
      <w:r w:rsidRPr="00873603">
        <w:rPr>
          <w:rStyle w:val="HideTWBExt"/>
          <w:b w:val="0"/>
        </w:rPr>
        <w:t>&lt;Article&gt;</w:t>
      </w:r>
      <w:r w:rsidRPr="00873603">
        <w:t>Член 14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077436C" w14:textId="77777777" w:rsidTr="00C760BF">
        <w:trPr>
          <w:trHeight w:hRule="exact" w:val="240"/>
          <w:jc w:val="center"/>
        </w:trPr>
        <w:tc>
          <w:tcPr>
            <w:tcW w:w="9752" w:type="dxa"/>
            <w:gridSpan w:val="2"/>
            <w:tcBorders>
              <w:top w:val="nil"/>
              <w:left w:val="nil"/>
              <w:bottom w:val="nil"/>
              <w:right w:val="nil"/>
            </w:tcBorders>
          </w:tcPr>
          <w:p w14:paraId="0AEC25EA" w14:textId="77777777" w:rsidR="005C270A" w:rsidRPr="00873603" w:rsidRDefault="005C270A" w:rsidP="00C760BF"/>
        </w:tc>
      </w:tr>
      <w:tr w:rsidR="002670F6" w:rsidRPr="00873603" w14:paraId="64F06CBC" w14:textId="77777777" w:rsidTr="00C760BF">
        <w:trPr>
          <w:trHeight w:val="240"/>
          <w:jc w:val="center"/>
        </w:trPr>
        <w:tc>
          <w:tcPr>
            <w:tcW w:w="4876" w:type="dxa"/>
            <w:tcBorders>
              <w:top w:val="nil"/>
              <w:left w:val="nil"/>
              <w:bottom w:val="nil"/>
              <w:right w:val="nil"/>
            </w:tcBorders>
          </w:tcPr>
          <w:p w14:paraId="1A624FAB" w14:textId="28DCA6D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89706E5" w14:textId="0C1D1743" w:rsidR="005C270A" w:rsidRPr="00873603" w:rsidRDefault="005C270A" w:rsidP="00C760BF">
            <w:pPr>
              <w:pStyle w:val="AmColumnHeading"/>
            </w:pPr>
            <w:r w:rsidRPr="00873603">
              <w:t>Изменение</w:t>
            </w:r>
          </w:p>
        </w:tc>
      </w:tr>
      <w:tr w:rsidR="002670F6" w:rsidRPr="00873603" w14:paraId="396B9E16" w14:textId="77777777" w:rsidTr="00C760BF">
        <w:trPr>
          <w:jc w:val="center"/>
        </w:trPr>
        <w:tc>
          <w:tcPr>
            <w:tcW w:w="4876" w:type="dxa"/>
            <w:tcBorders>
              <w:top w:val="nil"/>
              <w:left w:val="nil"/>
              <w:bottom w:val="nil"/>
              <w:right w:val="nil"/>
            </w:tcBorders>
          </w:tcPr>
          <w:p w14:paraId="76885790" w14:textId="77777777" w:rsidR="005C270A" w:rsidRPr="00873603" w:rsidRDefault="005C270A" w:rsidP="00C760BF">
            <w:pPr>
              <w:pStyle w:val="Normal6a"/>
            </w:pPr>
            <w:r w:rsidRPr="00873603">
              <w:t>1.</w:t>
            </w:r>
            <w:r w:rsidRPr="00873603">
              <w:tab/>
              <w:t xml:space="preserve">Извеждането </w:t>
            </w:r>
            <w:r w:rsidRPr="00873603">
              <w:rPr>
                <w:b/>
                <w:i/>
              </w:rPr>
              <w:t>съгласно член 12 се отлага</w:t>
            </w:r>
            <w:r w:rsidRPr="00873603">
              <w:t xml:space="preserve"> при следните обстоятелства:</w:t>
            </w:r>
          </w:p>
        </w:tc>
        <w:tc>
          <w:tcPr>
            <w:tcW w:w="4876" w:type="dxa"/>
            <w:tcBorders>
              <w:top w:val="nil"/>
              <w:left w:val="nil"/>
              <w:bottom w:val="nil"/>
              <w:right w:val="nil"/>
            </w:tcBorders>
          </w:tcPr>
          <w:p w14:paraId="67942566" w14:textId="77777777" w:rsidR="005C270A" w:rsidRPr="00873603" w:rsidRDefault="005C270A" w:rsidP="00C760BF">
            <w:pPr>
              <w:pStyle w:val="Normal6a"/>
            </w:pPr>
            <w:r w:rsidRPr="00873603">
              <w:t>1.</w:t>
            </w:r>
            <w:r w:rsidRPr="00873603">
              <w:tab/>
            </w:r>
            <w:r w:rsidRPr="00873603">
              <w:rPr>
                <w:b/>
                <w:i/>
              </w:rPr>
              <w:t xml:space="preserve">Държавите членки отлагат </w:t>
            </w:r>
            <w:r w:rsidRPr="00873603">
              <w:t>извеждането при следните обстоятелства:</w:t>
            </w:r>
          </w:p>
        </w:tc>
      </w:tr>
    </w:tbl>
    <w:p w14:paraId="709C784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DBEFDCE" w14:textId="77777777" w:rsidR="005C270A" w:rsidRPr="00873603" w:rsidRDefault="005C270A" w:rsidP="005C270A">
      <w:r w:rsidRPr="00873603">
        <w:rPr>
          <w:rStyle w:val="HideTWBExt"/>
        </w:rPr>
        <w:t>&lt;/Amend&gt;</w:t>
      </w:r>
    </w:p>
    <w:p w14:paraId="3E758B28" w14:textId="042A998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1045</w:t>
      </w:r>
      <w:r w:rsidRPr="00873603">
        <w:rPr>
          <w:rStyle w:val="HideTWBExt"/>
          <w:b w:val="0"/>
        </w:rPr>
        <w:t>&lt;/NumAm&gt;</w:t>
      </w:r>
    </w:p>
    <w:p w14:paraId="3E684A42" w14:textId="3AC358B4"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41F59FD1" w14:textId="77777777" w:rsidR="005C270A" w:rsidRPr="00873603" w:rsidRDefault="005C270A" w:rsidP="005C270A">
      <w:pPr>
        <w:pStyle w:val="NormalBold"/>
      </w:pPr>
      <w:r w:rsidRPr="00873603">
        <w:rPr>
          <w:rStyle w:val="HideTWBExt"/>
          <w:b w:val="0"/>
        </w:rPr>
        <w:t>&lt;/RepeatBlock-By&gt;</w:t>
      </w:r>
    </w:p>
    <w:p w14:paraId="0700E69A" w14:textId="5BC0E4A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89B54F9" w14:textId="77777777" w:rsidR="005C270A" w:rsidRPr="00873603" w:rsidRDefault="005C270A" w:rsidP="005C270A">
      <w:pPr>
        <w:pStyle w:val="NormalBold"/>
      </w:pPr>
      <w:r w:rsidRPr="00873603">
        <w:rPr>
          <w:rStyle w:val="HideTWBExt"/>
          <w:b w:val="0"/>
        </w:rPr>
        <w:t>&lt;Article&gt;</w:t>
      </w:r>
      <w:r w:rsidRPr="00873603">
        <w:t>Член 14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7C8DF54" w14:textId="77777777" w:rsidTr="00C760BF">
        <w:trPr>
          <w:trHeight w:hRule="exact" w:val="240"/>
          <w:jc w:val="center"/>
        </w:trPr>
        <w:tc>
          <w:tcPr>
            <w:tcW w:w="9752" w:type="dxa"/>
            <w:gridSpan w:val="2"/>
            <w:tcBorders>
              <w:top w:val="nil"/>
              <w:left w:val="nil"/>
              <w:bottom w:val="nil"/>
              <w:right w:val="nil"/>
            </w:tcBorders>
          </w:tcPr>
          <w:p w14:paraId="0A17A2B0" w14:textId="77777777" w:rsidR="005C270A" w:rsidRPr="00873603" w:rsidRDefault="005C270A" w:rsidP="00C760BF"/>
        </w:tc>
      </w:tr>
      <w:tr w:rsidR="002670F6" w:rsidRPr="00873603" w14:paraId="70E7C88D" w14:textId="77777777" w:rsidTr="00C760BF">
        <w:trPr>
          <w:trHeight w:val="240"/>
          <w:jc w:val="center"/>
        </w:trPr>
        <w:tc>
          <w:tcPr>
            <w:tcW w:w="4876" w:type="dxa"/>
            <w:tcBorders>
              <w:top w:val="nil"/>
              <w:left w:val="nil"/>
              <w:bottom w:val="nil"/>
              <w:right w:val="nil"/>
            </w:tcBorders>
          </w:tcPr>
          <w:p w14:paraId="002C657F" w14:textId="2A843BE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23E73A8" w14:textId="64E4C546" w:rsidR="005C270A" w:rsidRPr="00873603" w:rsidRDefault="005C270A" w:rsidP="00C760BF">
            <w:pPr>
              <w:pStyle w:val="AmColumnHeading"/>
            </w:pPr>
            <w:r w:rsidRPr="00873603">
              <w:t>Изменение</w:t>
            </w:r>
          </w:p>
        </w:tc>
      </w:tr>
      <w:tr w:rsidR="002670F6" w:rsidRPr="00873603" w14:paraId="10FF8571" w14:textId="77777777" w:rsidTr="00C760BF">
        <w:trPr>
          <w:jc w:val="center"/>
        </w:trPr>
        <w:tc>
          <w:tcPr>
            <w:tcW w:w="4876" w:type="dxa"/>
            <w:tcBorders>
              <w:top w:val="nil"/>
              <w:left w:val="nil"/>
              <w:bottom w:val="nil"/>
              <w:right w:val="nil"/>
            </w:tcBorders>
          </w:tcPr>
          <w:p w14:paraId="0705AD41" w14:textId="77777777" w:rsidR="005C270A" w:rsidRPr="00873603" w:rsidRDefault="005C270A" w:rsidP="00C760BF">
            <w:pPr>
              <w:pStyle w:val="Normal6a"/>
            </w:pPr>
            <w:r w:rsidRPr="00873603">
              <w:rPr>
                <w:b/>
                <w:i/>
              </w:rPr>
              <w:t>а)</w:t>
            </w:r>
            <w:r w:rsidRPr="00873603">
              <w:tab/>
            </w:r>
            <w:r w:rsidRPr="00873603">
              <w:rPr>
                <w:b/>
                <w:i/>
              </w:rPr>
              <w:t>когато това би нарушило принципа на забрана за връщане; или</w:t>
            </w:r>
          </w:p>
        </w:tc>
        <w:tc>
          <w:tcPr>
            <w:tcW w:w="4876" w:type="dxa"/>
            <w:tcBorders>
              <w:top w:val="nil"/>
              <w:left w:val="nil"/>
              <w:bottom w:val="nil"/>
              <w:right w:val="nil"/>
            </w:tcBorders>
          </w:tcPr>
          <w:p w14:paraId="7FD45CF8" w14:textId="0185B100" w:rsidR="005C270A" w:rsidRPr="00873603" w:rsidRDefault="005C270A" w:rsidP="00C760BF">
            <w:pPr>
              <w:pStyle w:val="Normal6a"/>
            </w:pPr>
            <w:r w:rsidRPr="00873603">
              <w:rPr>
                <w:b/>
                <w:i/>
              </w:rPr>
              <w:t>заличава се</w:t>
            </w:r>
          </w:p>
        </w:tc>
      </w:tr>
    </w:tbl>
    <w:p w14:paraId="35AEF08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34E58E4" w14:textId="77777777" w:rsidR="005C270A" w:rsidRPr="00873603" w:rsidRDefault="005C270A" w:rsidP="005C270A">
      <w:r w:rsidRPr="00873603">
        <w:rPr>
          <w:rStyle w:val="HideTWBExt"/>
        </w:rPr>
        <w:t>&lt;/Amend&gt;</w:t>
      </w:r>
    </w:p>
    <w:p w14:paraId="073DB2C2" w14:textId="471E0C8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1046</w:t>
      </w:r>
      <w:r w:rsidRPr="00873603">
        <w:rPr>
          <w:rStyle w:val="HideTWBExt"/>
          <w:b w:val="0"/>
        </w:rPr>
        <w:t>&lt;/NumAm&gt;</w:t>
      </w:r>
    </w:p>
    <w:p w14:paraId="64FF629D" w14:textId="26A6EF34"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4770C55" w14:textId="77777777" w:rsidR="005C270A" w:rsidRPr="00873603" w:rsidRDefault="005C270A" w:rsidP="005C270A">
      <w:pPr>
        <w:pStyle w:val="NormalBold"/>
      </w:pPr>
      <w:r w:rsidRPr="00873603">
        <w:rPr>
          <w:rStyle w:val="HideTWBExt"/>
          <w:b w:val="0"/>
        </w:rPr>
        <w:t>&lt;/RepeatBlock-By&gt;</w:t>
      </w:r>
    </w:p>
    <w:p w14:paraId="5620F6EA" w14:textId="7048484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9AD4746" w14:textId="77777777" w:rsidR="005C270A" w:rsidRPr="00873603" w:rsidRDefault="005C270A" w:rsidP="005C270A">
      <w:pPr>
        <w:pStyle w:val="NormalBold"/>
      </w:pPr>
      <w:r w:rsidRPr="00873603">
        <w:rPr>
          <w:rStyle w:val="HideTWBExt"/>
          <w:b w:val="0"/>
        </w:rPr>
        <w:t>&lt;Article&gt;</w:t>
      </w:r>
      <w:r w:rsidRPr="00873603">
        <w:t>Член 14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8CB448D" w14:textId="77777777" w:rsidTr="00C760BF">
        <w:trPr>
          <w:trHeight w:hRule="exact" w:val="240"/>
          <w:jc w:val="center"/>
        </w:trPr>
        <w:tc>
          <w:tcPr>
            <w:tcW w:w="9752" w:type="dxa"/>
            <w:gridSpan w:val="2"/>
            <w:tcBorders>
              <w:top w:val="nil"/>
              <w:left w:val="nil"/>
              <w:bottom w:val="nil"/>
              <w:right w:val="nil"/>
            </w:tcBorders>
          </w:tcPr>
          <w:p w14:paraId="17942139" w14:textId="77777777" w:rsidR="005C270A" w:rsidRPr="00873603" w:rsidRDefault="005C270A" w:rsidP="00C760BF"/>
        </w:tc>
      </w:tr>
      <w:tr w:rsidR="002670F6" w:rsidRPr="00873603" w14:paraId="006244DE" w14:textId="77777777" w:rsidTr="00C760BF">
        <w:trPr>
          <w:trHeight w:val="240"/>
          <w:jc w:val="center"/>
        </w:trPr>
        <w:tc>
          <w:tcPr>
            <w:tcW w:w="4876" w:type="dxa"/>
            <w:tcBorders>
              <w:top w:val="nil"/>
              <w:left w:val="nil"/>
              <w:bottom w:val="nil"/>
              <w:right w:val="nil"/>
            </w:tcBorders>
          </w:tcPr>
          <w:p w14:paraId="19119B95" w14:textId="0A357BDC"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538A6C1C" w14:textId="07E760F6" w:rsidR="005C270A" w:rsidRPr="00873603" w:rsidRDefault="005C270A" w:rsidP="00C760BF">
            <w:pPr>
              <w:pStyle w:val="AmColumnHeading"/>
            </w:pPr>
            <w:r w:rsidRPr="00873603">
              <w:t>Изменение</w:t>
            </w:r>
          </w:p>
        </w:tc>
      </w:tr>
      <w:tr w:rsidR="002670F6" w:rsidRPr="00873603" w14:paraId="144EE188" w14:textId="77777777" w:rsidTr="00C760BF">
        <w:trPr>
          <w:jc w:val="center"/>
        </w:trPr>
        <w:tc>
          <w:tcPr>
            <w:tcW w:w="4876" w:type="dxa"/>
            <w:tcBorders>
              <w:top w:val="nil"/>
              <w:left w:val="nil"/>
              <w:bottom w:val="nil"/>
              <w:right w:val="nil"/>
            </w:tcBorders>
          </w:tcPr>
          <w:p w14:paraId="54F8B231" w14:textId="77777777" w:rsidR="005C270A" w:rsidRPr="00873603" w:rsidRDefault="005C270A" w:rsidP="00C760BF">
            <w:pPr>
              <w:pStyle w:val="Normal6a"/>
            </w:pPr>
            <w:r w:rsidRPr="00873603">
              <w:rPr>
                <w:b/>
                <w:i/>
              </w:rPr>
              <w:t>а)</w:t>
            </w:r>
            <w:r w:rsidRPr="00873603">
              <w:tab/>
            </w:r>
            <w:r w:rsidRPr="00873603">
              <w:rPr>
                <w:b/>
                <w:i/>
              </w:rPr>
              <w:t>когато това би нарушило принципа на забрана за връщане; или</w:t>
            </w:r>
          </w:p>
        </w:tc>
        <w:tc>
          <w:tcPr>
            <w:tcW w:w="4876" w:type="dxa"/>
            <w:tcBorders>
              <w:top w:val="nil"/>
              <w:left w:val="nil"/>
              <w:bottom w:val="nil"/>
              <w:right w:val="nil"/>
            </w:tcBorders>
          </w:tcPr>
          <w:p w14:paraId="63D8EED2" w14:textId="7F52320A" w:rsidR="005C270A" w:rsidRPr="00873603" w:rsidRDefault="005C270A" w:rsidP="00C760BF">
            <w:pPr>
              <w:pStyle w:val="Normal6a"/>
            </w:pPr>
            <w:r w:rsidRPr="00873603">
              <w:rPr>
                <w:b/>
                <w:i/>
              </w:rPr>
              <w:t>заличава се</w:t>
            </w:r>
          </w:p>
        </w:tc>
      </w:tr>
    </w:tbl>
    <w:p w14:paraId="312EDFD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E4D44B7" w14:textId="77777777" w:rsidR="005C270A" w:rsidRPr="00873603" w:rsidRDefault="005C270A" w:rsidP="005C270A">
      <w:r w:rsidRPr="00873603">
        <w:rPr>
          <w:rStyle w:val="HideTWBExt"/>
        </w:rPr>
        <w:t>&lt;/Amend&gt;</w:t>
      </w:r>
    </w:p>
    <w:p w14:paraId="51299349" w14:textId="0F1D5D8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1047</w:t>
      </w:r>
      <w:r w:rsidRPr="00873603">
        <w:rPr>
          <w:rStyle w:val="HideTWBExt"/>
          <w:b w:val="0"/>
        </w:rPr>
        <w:t>&lt;/NumAm&gt;</w:t>
      </w:r>
    </w:p>
    <w:p w14:paraId="43042F1C" w14:textId="0838F7FB"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12902BFA" w14:textId="77777777" w:rsidR="005C270A" w:rsidRPr="00873603" w:rsidRDefault="005C270A" w:rsidP="005C270A">
      <w:pPr>
        <w:pStyle w:val="NormalBold"/>
      </w:pPr>
      <w:r w:rsidRPr="00873603">
        <w:rPr>
          <w:rStyle w:val="HideTWBExt"/>
          <w:b w:val="0"/>
        </w:rPr>
        <w:t>&lt;/RepeatBlock-By&gt;</w:t>
      </w:r>
    </w:p>
    <w:p w14:paraId="3FF3D163" w14:textId="7925667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7B4AC51" w14:textId="77777777" w:rsidR="005C270A" w:rsidRPr="00873603" w:rsidRDefault="005C270A" w:rsidP="005C270A">
      <w:pPr>
        <w:pStyle w:val="NormalBold"/>
      </w:pPr>
      <w:r w:rsidRPr="00873603">
        <w:rPr>
          <w:rStyle w:val="HideTWBExt"/>
          <w:b w:val="0"/>
        </w:rPr>
        <w:t>&lt;Article&gt;</w:t>
      </w:r>
      <w:r w:rsidRPr="00873603">
        <w:t>Член 14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9095FFB" w14:textId="77777777" w:rsidTr="00C760BF">
        <w:trPr>
          <w:trHeight w:hRule="exact" w:val="240"/>
          <w:jc w:val="center"/>
        </w:trPr>
        <w:tc>
          <w:tcPr>
            <w:tcW w:w="9752" w:type="dxa"/>
            <w:gridSpan w:val="2"/>
            <w:tcBorders>
              <w:top w:val="nil"/>
              <w:left w:val="nil"/>
              <w:bottom w:val="nil"/>
              <w:right w:val="nil"/>
            </w:tcBorders>
          </w:tcPr>
          <w:p w14:paraId="394361BD" w14:textId="77777777" w:rsidR="005C270A" w:rsidRPr="00873603" w:rsidRDefault="005C270A" w:rsidP="00C760BF"/>
        </w:tc>
      </w:tr>
      <w:tr w:rsidR="002670F6" w:rsidRPr="00873603" w14:paraId="0F6C815A" w14:textId="77777777" w:rsidTr="00C760BF">
        <w:trPr>
          <w:trHeight w:val="240"/>
          <w:jc w:val="center"/>
        </w:trPr>
        <w:tc>
          <w:tcPr>
            <w:tcW w:w="4876" w:type="dxa"/>
            <w:tcBorders>
              <w:top w:val="nil"/>
              <w:left w:val="nil"/>
              <w:bottom w:val="nil"/>
              <w:right w:val="nil"/>
            </w:tcBorders>
          </w:tcPr>
          <w:p w14:paraId="27B41599" w14:textId="6F631E3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2AD5A43" w14:textId="1D0C0FFE" w:rsidR="005C270A" w:rsidRPr="00873603" w:rsidRDefault="005C270A" w:rsidP="00C760BF">
            <w:pPr>
              <w:pStyle w:val="AmColumnHeading"/>
            </w:pPr>
            <w:r w:rsidRPr="00873603">
              <w:t>Изменение</w:t>
            </w:r>
          </w:p>
        </w:tc>
      </w:tr>
      <w:tr w:rsidR="002670F6" w:rsidRPr="00873603" w14:paraId="53AB0221" w14:textId="77777777" w:rsidTr="00C760BF">
        <w:trPr>
          <w:jc w:val="center"/>
        </w:trPr>
        <w:tc>
          <w:tcPr>
            <w:tcW w:w="4876" w:type="dxa"/>
            <w:tcBorders>
              <w:top w:val="nil"/>
              <w:left w:val="nil"/>
              <w:bottom w:val="nil"/>
              <w:right w:val="nil"/>
            </w:tcBorders>
          </w:tcPr>
          <w:p w14:paraId="50AB1856" w14:textId="77777777" w:rsidR="005C270A" w:rsidRPr="00873603" w:rsidRDefault="005C270A" w:rsidP="00C760BF">
            <w:pPr>
              <w:pStyle w:val="Normal6a"/>
            </w:pPr>
            <w:r w:rsidRPr="00873603">
              <w:rPr>
                <w:b/>
                <w:i/>
              </w:rPr>
              <w:t>а)</w:t>
            </w:r>
            <w:r w:rsidRPr="00873603">
              <w:tab/>
            </w:r>
            <w:r w:rsidRPr="00873603">
              <w:rPr>
                <w:b/>
                <w:i/>
              </w:rPr>
              <w:t>когато това би нарушило принципа на забрана за връщане; или</w:t>
            </w:r>
          </w:p>
        </w:tc>
        <w:tc>
          <w:tcPr>
            <w:tcW w:w="4876" w:type="dxa"/>
            <w:tcBorders>
              <w:top w:val="nil"/>
              <w:left w:val="nil"/>
              <w:bottom w:val="nil"/>
              <w:right w:val="nil"/>
            </w:tcBorders>
          </w:tcPr>
          <w:p w14:paraId="4ED16F63" w14:textId="6F89ADB7" w:rsidR="005C270A" w:rsidRPr="00873603" w:rsidRDefault="005C270A" w:rsidP="00C760BF">
            <w:pPr>
              <w:pStyle w:val="Normal6a"/>
            </w:pPr>
            <w:r w:rsidRPr="00873603">
              <w:rPr>
                <w:b/>
                <w:i/>
              </w:rPr>
              <w:t>заличава се</w:t>
            </w:r>
          </w:p>
        </w:tc>
      </w:tr>
    </w:tbl>
    <w:p w14:paraId="627D8BA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5641D9B" w14:textId="77777777" w:rsidR="005C270A" w:rsidRPr="00873603" w:rsidRDefault="005C270A" w:rsidP="005C270A">
      <w:r w:rsidRPr="00873603">
        <w:rPr>
          <w:rStyle w:val="HideTWBExt"/>
        </w:rPr>
        <w:t>&lt;/Amend&gt;</w:t>
      </w:r>
    </w:p>
    <w:p w14:paraId="61C8F635" w14:textId="219803A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1048</w:t>
      </w:r>
      <w:r w:rsidRPr="00873603">
        <w:rPr>
          <w:rStyle w:val="HideTWBExt"/>
          <w:b w:val="0"/>
        </w:rPr>
        <w:t>&lt;/NumAm&gt;</w:t>
      </w:r>
    </w:p>
    <w:p w14:paraId="759A3E5F" w14:textId="4122BB67"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3957AAAA" w14:textId="77777777" w:rsidR="005C270A" w:rsidRPr="00873603" w:rsidRDefault="005C270A" w:rsidP="005C270A">
      <w:pPr>
        <w:pStyle w:val="NormalBold"/>
      </w:pPr>
      <w:r w:rsidRPr="00873603">
        <w:rPr>
          <w:rStyle w:val="HideTWBExt"/>
          <w:b w:val="0"/>
        </w:rPr>
        <w:t>&lt;/RepeatBlock-By&gt;</w:t>
      </w:r>
    </w:p>
    <w:p w14:paraId="733B01D0" w14:textId="75C136A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9C18266" w14:textId="77777777" w:rsidR="005C270A" w:rsidRPr="00873603" w:rsidRDefault="005C270A" w:rsidP="005C270A">
      <w:pPr>
        <w:pStyle w:val="NormalBold"/>
      </w:pPr>
      <w:r w:rsidRPr="00873603">
        <w:rPr>
          <w:rStyle w:val="HideTWBExt"/>
          <w:b w:val="0"/>
        </w:rPr>
        <w:t>&lt;Article&gt;</w:t>
      </w:r>
      <w:r w:rsidRPr="00873603">
        <w:t>Член 14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1A239CC" w14:textId="77777777" w:rsidTr="00C760BF">
        <w:trPr>
          <w:trHeight w:hRule="exact" w:val="240"/>
          <w:jc w:val="center"/>
        </w:trPr>
        <w:tc>
          <w:tcPr>
            <w:tcW w:w="9752" w:type="dxa"/>
            <w:gridSpan w:val="2"/>
            <w:tcBorders>
              <w:top w:val="nil"/>
              <w:left w:val="nil"/>
              <w:bottom w:val="nil"/>
              <w:right w:val="nil"/>
            </w:tcBorders>
          </w:tcPr>
          <w:p w14:paraId="4FB44404" w14:textId="77777777" w:rsidR="005C270A" w:rsidRPr="00873603" w:rsidRDefault="005C270A" w:rsidP="00C760BF"/>
        </w:tc>
      </w:tr>
      <w:tr w:rsidR="002670F6" w:rsidRPr="00873603" w14:paraId="327CFA26" w14:textId="77777777" w:rsidTr="00C760BF">
        <w:trPr>
          <w:trHeight w:val="240"/>
          <w:jc w:val="center"/>
        </w:trPr>
        <w:tc>
          <w:tcPr>
            <w:tcW w:w="4876" w:type="dxa"/>
            <w:tcBorders>
              <w:top w:val="nil"/>
              <w:left w:val="nil"/>
              <w:bottom w:val="nil"/>
              <w:right w:val="nil"/>
            </w:tcBorders>
          </w:tcPr>
          <w:p w14:paraId="579039F9" w14:textId="25FA608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30CF0C1" w14:textId="4D131B7E" w:rsidR="005C270A" w:rsidRPr="00873603" w:rsidRDefault="005C270A" w:rsidP="00C760BF">
            <w:pPr>
              <w:pStyle w:val="AmColumnHeading"/>
            </w:pPr>
            <w:r w:rsidRPr="00873603">
              <w:t>Изменение</w:t>
            </w:r>
          </w:p>
        </w:tc>
      </w:tr>
      <w:tr w:rsidR="002670F6" w:rsidRPr="00873603" w14:paraId="539234CB" w14:textId="77777777" w:rsidTr="00C760BF">
        <w:trPr>
          <w:jc w:val="center"/>
        </w:trPr>
        <w:tc>
          <w:tcPr>
            <w:tcW w:w="4876" w:type="dxa"/>
            <w:tcBorders>
              <w:top w:val="nil"/>
              <w:left w:val="nil"/>
              <w:bottom w:val="nil"/>
              <w:right w:val="nil"/>
            </w:tcBorders>
          </w:tcPr>
          <w:p w14:paraId="7F955C11" w14:textId="77777777" w:rsidR="005C270A" w:rsidRPr="00873603" w:rsidRDefault="005C270A" w:rsidP="00C760BF">
            <w:pPr>
              <w:pStyle w:val="Normal6a"/>
            </w:pPr>
            <w:r w:rsidRPr="00873603">
              <w:rPr>
                <w:b/>
                <w:i/>
              </w:rPr>
              <w:t>б)</w:t>
            </w:r>
            <w:r w:rsidRPr="00873603">
              <w:tab/>
            </w:r>
            <w:r w:rsidRPr="00873603">
              <w:rPr>
                <w:b/>
                <w:i/>
              </w:rPr>
              <w:t>когато и докато е спряно изпълнението на решението за връщане в съответствие с член 28.</w:t>
            </w:r>
          </w:p>
        </w:tc>
        <w:tc>
          <w:tcPr>
            <w:tcW w:w="4876" w:type="dxa"/>
            <w:tcBorders>
              <w:top w:val="nil"/>
              <w:left w:val="nil"/>
              <w:bottom w:val="nil"/>
              <w:right w:val="nil"/>
            </w:tcBorders>
          </w:tcPr>
          <w:p w14:paraId="1FF9F755" w14:textId="6E8AA425" w:rsidR="005C270A" w:rsidRPr="00873603" w:rsidRDefault="005C270A" w:rsidP="00C760BF">
            <w:pPr>
              <w:pStyle w:val="Normal6a"/>
            </w:pPr>
            <w:r w:rsidRPr="00873603">
              <w:rPr>
                <w:b/>
                <w:i/>
              </w:rPr>
              <w:t>заличава се</w:t>
            </w:r>
          </w:p>
        </w:tc>
      </w:tr>
    </w:tbl>
    <w:p w14:paraId="2B00437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427E48C" w14:textId="77777777" w:rsidR="005C270A" w:rsidRPr="00873603" w:rsidRDefault="005C270A" w:rsidP="005C270A">
      <w:r w:rsidRPr="00873603">
        <w:rPr>
          <w:rStyle w:val="HideTWBExt"/>
        </w:rPr>
        <w:t>&lt;/Amend&gt;</w:t>
      </w:r>
    </w:p>
    <w:p w14:paraId="31CC4692" w14:textId="526F59B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1049</w:t>
      </w:r>
      <w:r w:rsidRPr="00873603">
        <w:rPr>
          <w:rStyle w:val="HideTWBExt"/>
          <w:b w:val="0"/>
        </w:rPr>
        <w:t>&lt;/NumAm&gt;</w:t>
      </w:r>
    </w:p>
    <w:p w14:paraId="04BC151A" w14:textId="66B2D708"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3E82338D" w14:textId="77777777" w:rsidR="005C270A" w:rsidRPr="00873603" w:rsidRDefault="005C270A" w:rsidP="005C270A">
      <w:pPr>
        <w:pStyle w:val="NormalBold"/>
      </w:pPr>
      <w:r w:rsidRPr="00873603">
        <w:rPr>
          <w:rStyle w:val="HideTWBExt"/>
          <w:b w:val="0"/>
        </w:rPr>
        <w:t>&lt;/RepeatBlock-By&gt;</w:t>
      </w:r>
    </w:p>
    <w:p w14:paraId="24008F67" w14:textId="3EFCF52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48A1A77" w14:textId="77777777" w:rsidR="005C270A" w:rsidRPr="00873603" w:rsidRDefault="005C270A" w:rsidP="005C270A">
      <w:pPr>
        <w:pStyle w:val="NormalBold"/>
      </w:pPr>
      <w:r w:rsidRPr="00873603">
        <w:rPr>
          <w:rStyle w:val="HideTWBExt"/>
          <w:b w:val="0"/>
        </w:rPr>
        <w:lastRenderedPageBreak/>
        <w:t>&lt;Article&gt;</w:t>
      </w:r>
      <w:r w:rsidRPr="00873603">
        <w:t>Член 14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E0C0A02" w14:textId="77777777" w:rsidTr="00C760BF">
        <w:trPr>
          <w:trHeight w:hRule="exact" w:val="240"/>
          <w:jc w:val="center"/>
        </w:trPr>
        <w:tc>
          <w:tcPr>
            <w:tcW w:w="9752" w:type="dxa"/>
            <w:gridSpan w:val="2"/>
            <w:tcBorders>
              <w:top w:val="nil"/>
              <w:left w:val="nil"/>
              <w:bottom w:val="nil"/>
              <w:right w:val="nil"/>
            </w:tcBorders>
          </w:tcPr>
          <w:p w14:paraId="01261BFB" w14:textId="77777777" w:rsidR="005C270A" w:rsidRPr="00873603" w:rsidRDefault="005C270A" w:rsidP="00C760BF"/>
        </w:tc>
      </w:tr>
      <w:tr w:rsidR="002670F6" w:rsidRPr="00873603" w14:paraId="02039374" w14:textId="77777777" w:rsidTr="00C760BF">
        <w:trPr>
          <w:trHeight w:val="240"/>
          <w:jc w:val="center"/>
        </w:trPr>
        <w:tc>
          <w:tcPr>
            <w:tcW w:w="4876" w:type="dxa"/>
            <w:tcBorders>
              <w:top w:val="nil"/>
              <w:left w:val="nil"/>
              <w:bottom w:val="nil"/>
              <w:right w:val="nil"/>
            </w:tcBorders>
          </w:tcPr>
          <w:p w14:paraId="1EE8AD72" w14:textId="3B44DCE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F52AEAA" w14:textId="23A75A1B" w:rsidR="005C270A" w:rsidRPr="00873603" w:rsidRDefault="005C270A" w:rsidP="00C760BF">
            <w:pPr>
              <w:pStyle w:val="AmColumnHeading"/>
            </w:pPr>
            <w:r w:rsidRPr="00873603">
              <w:t>Изменение</w:t>
            </w:r>
          </w:p>
        </w:tc>
      </w:tr>
      <w:tr w:rsidR="002670F6" w:rsidRPr="00873603" w14:paraId="61AFF233" w14:textId="77777777" w:rsidTr="00C760BF">
        <w:trPr>
          <w:jc w:val="center"/>
        </w:trPr>
        <w:tc>
          <w:tcPr>
            <w:tcW w:w="4876" w:type="dxa"/>
            <w:tcBorders>
              <w:top w:val="nil"/>
              <w:left w:val="nil"/>
              <w:bottom w:val="nil"/>
              <w:right w:val="nil"/>
            </w:tcBorders>
          </w:tcPr>
          <w:p w14:paraId="5E3C8349" w14:textId="77777777" w:rsidR="005C270A" w:rsidRPr="00873603" w:rsidRDefault="005C270A" w:rsidP="00C760BF">
            <w:pPr>
              <w:pStyle w:val="Normal6a"/>
            </w:pPr>
            <w:r w:rsidRPr="00873603">
              <w:rPr>
                <w:b/>
                <w:i/>
              </w:rPr>
              <w:t>б)</w:t>
            </w:r>
            <w:r w:rsidRPr="00873603">
              <w:tab/>
            </w:r>
            <w:r w:rsidRPr="00873603">
              <w:rPr>
                <w:b/>
                <w:i/>
              </w:rPr>
              <w:t>когато и докато е спряно изпълнението на решението за връщане в съответствие с член 28.</w:t>
            </w:r>
          </w:p>
        </w:tc>
        <w:tc>
          <w:tcPr>
            <w:tcW w:w="4876" w:type="dxa"/>
            <w:tcBorders>
              <w:top w:val="nil"/>
              <w:left w:val="nil"/>
              <w:bottom w:val="nil"/>
              <w:right w:val="nil"/>
            </w:tcBorders>
          </w:tcPr>
          <w:p w14:paraId="52855F90" w14:textId="238BF393" w:rsidR="005C270A" w:rsidRPr="00873603" w:rsidRDefault="005C270A" w:rsidP="00C760BF">
            <w:pPr>
              <w:pStyle w:val="Normal6a"/>
            </w:pPr>
            <w:r w:rsidRPr="00873603">
              <w:rPr>
                <w:b/>
                <w:i/>
              </w:rPr>
              <w:t>заличава се</w:t>
            </w:r>
          </w:p>
        </w:tc>
      </w:tr>
    </w:tbl>
    <w:p w14:paraId="35EB750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4F579F7" w14:textId="77777777" w:rsidR="005C270A" w:rsidRPr="00873603" w:rsidRDefault="005C270A" w:rsidP="005C270A">
      <w:r w:rsidRPr="00873603">
        <w:rPr>
          <w:rStyle w:val="HideTWBExt"/>
        </w:rPr>
        <w:t>&lt;/Amend&gt;</w:t>
      </w:r>
    </w:p>
    <w:p w14:paraId="7D46BA5F" w14:textId="43A3347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1050</w:t>
      </w:r>
      <w:r w:rsidRPr="00873603">
        <w:rPr>
          <w:rStyle w:val="HideTWBExt"/>
          <w:b w:val="0"/>
        </w:rPr>
        <w:t>&lt;/NumAm&gt;</w:t>
      </w:r>
    </w:p>
    <w:p w14:paraId="1D68BCBC" w14:textId="56E1AEDC"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561D3344" w14:textId="77777777" w:rsidR="005C270A" w:rsidRPr="00873603" w:rsidRDefault="005C270A" w:rsidP="005C270A">
      <w:pPr>
        <w:pStyle w:val="NormalBold"/>
      </w:pPr>
      <w:r w:rsidRPr="00873603">
        <w:rPr>
          <w:rStyle w:val="HideTWBExt"/>
          <w:b w:val="0"/>
        </w:rPr>
        <w:t>&lt;/RepeatBlock-By&gt;</w:t>
      </w:r>
    </w:p>
    <w:p w14:paraId="39448FAB" w14:textId="04BA9D0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6487667" w14:textId="77777777" w:rsidR="005C270A" w:rsidRPr="00873603" w:rsidRDefault="005C270A" w:rsidP="005C270A">
      <w:pPr>
        <w:pStyle w:val="NormalBold"/>
      </w:pPr>
      <w:r w:rsidRPr="00873603">
        <w:rPr>
          <w:rStyle w:val="HideTWBExt"/>
          <w:b w:val="0"/>
        </w:rPr>
        <w:t>&lt;Article&gt;</w:t>
      </w:r>
      <w:r w:rsidRPr="00873603">
        <w:t>Член 14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D55D63F" w14:textId="77777777" w:rsidTr="00C760BF">
        <w:trPr>
          <w:trHeight w:hRule="exact" w:val="240"/>
          <w:jc w:val="center"/>
        </w:trPr>
        <w:tc>
          <w:tcPr>
            <w:tcW w:w="9752" w:type="dxa"/>
            <w:gridSpan w:val="2"/>
            <w:tcBorders>
              <w:top w:val="nil"/>
              <w:left w:val="nil"/>
              <w:bottom w:val="nil"/>
              <w:right w:val="nil"/>
            </w:tcBorders>
          </w:tcPr>
          <w:p w14:paraId="74F31ABE" w14:textId="77777777" w:rsidR="005C270A" w:rsidRPr="00873603" w:rsidRDefault="005C270A" w:rsidP="00C760BF"/>
        </w:tc>
      </w:tr>
      <w:tr w:rsidR="002670F6" w:rsidRPr="00873603" w14:paraId="443CD4D9" w14:textId="77777777" w:rsidTr="00C760BF">
        <w:trPr>
          <w:trHeight w:val="240"/>
          <w:jc w:val="center"/>
        </w:trPr>
        <w:tc>
          <w:tcPr>
            <w:tcW w:w="4876" w:type="dxa"/>
            <w:tcBorders>
              <w:top w:val="nil"/>
              <w:left w:val="nil"/>
              <w:bottom w:val="nil"/>
              <w:right w:val="nil"/>
            </w:tcBorders>
          </w:tcPr>
          <w:p w14:paraId="51090607" w14:textId="26D5B6E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2391DE5" w14:textId="12F4AAEA" w:rsidR="005C270A" w:rsidRPr="00873603" w:rsidRDefault="005C270A" w:rsidP="00C760BF">
            <w:pPr>
              <w:pStyle w:val="AmColumnHeading"/>
            </w:pPr>
            <w:r w:rsidRPr="00873603">
              <w:t>Изменение</w:t>
            </w:r>
          </w:p>
        </w:tc>
      </w:tr>
      <w:tr w:rsidR="002670F6" w:rsidRPr="00873603" w14:paraId="7F2C38A4" w14:textId="77777777" w:rsidTr="00C760BF">
        <w:trPr>
          <w:jc w:val="center"/>
        </w:trPr>
        <w:tc>
          <w:tcPr>
            <w:tcW w:w="4876" w:type="dxa"/>
            <w:tcBorders>
              <w:top w:val="nil"/>
              <w:left w:val="nil"/>
              <w:bottom w:val="nil"/>
              <w:right w:val="nil"/>
            </w:tcBorders>
          </w:tcPr>
          <w:p w14:paraId="6CBE6FEE" w14:textId="77777777" w:rsidR="005C270A" w:rsidRPr="00873603" w:rsidRDefault="005C270A" w:rsidP="00C760BF">
            <w:pPr>
              <w:pStyle w:val="Normal6a"/>
            </w:pPr>
            <w:r w:rsidRPr="00873603">
              <w:rPr>
                <w:b/>
                <w:i/>
              </w:rPr>
              <w:t>б)</w:t>
            </w:r>
            <w:r w:rsidRPr="00873603">
              <w:tab/>
            </w:r>
            <w:r w:rsidRPr="00873603">
              <w:rPr>
                <w:b/>
                <w:i/>
              </w:rPr>
              <w:t>когато и докато е спряно изпълнението на решението за връщане в съответствие с член 28.</w:t>
            </w:r>
          </w:p>
        </w:tc>
        <w:tc>
          <w:tcPr>
            <w:tcW w:w="4876" w:type="dxa"/>
            <w:tcBorders>
              <w:top w:val="nil"/>
              <w:left w:val="nil"/>
              <w:bottom w:val="nil"/>
              <w:right w:val="nil"/>
            </w:tcBorders>
          </w:tcPr>
          <w:p w14:paraId="60D8FB44" w14:textId="6E3DFCEC" w:rsidR="005C270A" w:rsidRPr="00873603" w:rsidRDefault="005C270A" w:rsidP="00C760BF">
            <w:pPr>
              <w:pStyle w:val="Normal6a"/>
            </w:pPr>
            <w:r w:rsidRPr="00873603">
              <w:rPr>
                <w:b/>
                <w:i/>
              </w:rPr>
              <w:t>заличава се</w:t>
            </w:r>
          </w:p>
        </w:tc>
      </w:tr>
    </w:tbl>
    <w:p w14:paraId="5E85DCB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0716379" w14:textId="77777777" w:rsidR="005C270A" w:rsidRPr="00873603" w:rsidRDefault="005C270A" w:rsidP="005C270A">
      <w:r w:rsidRPr="00873603">
        <w:rPr>
          <w:rStyle w:val="HideTWBExt"/>
        </w:rPr>
        <w:t>&lt;/Amend&gt;</w:t>
      </w:r>
    </w:p>
    <w:p w14:paraId="0080E9E7" w14:textId="5AA2ABC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1051</w:t>
      </w:r>
      <w:r w:rsidRPr="00873603">
        <w:rPr>
          <w:rStyle w:val="HideTWBExt"/>
          <w:b w:val="0"/>
        </w:rPr>
        <w:t>&lt;/NumAm&gt;</w:t>
      </w:r>
    </w:p>
    <w:p w14:paraId="6C99F62B" w14:textId="19436B6B"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6985B2C0" w14:textId="77777777" w:rsidR="005C270A" w:rsidRPr="00873603" w:rsidRDefault="005C270A" w:rsidP="005C270A">
      <w:pPr>
        <w:pStyle w:val="NormalBold"/>
      </w:pPr>
      <w:r w:rsidRPr="00873603">
        <w:rPr>
          <w:rStyle w:val="HideTWBExt"/>
          <w:b w:val="0"/>
        </w:rPr>
        <w:t>&lt;/RepeatBlock-By&gt;</w:t>
      </w:r>
    </w:p>
    <w:p w14:paraId="4927611E" w14:textId="41C7E9D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6C58EEC" w14:textId="77777777" w:rsidR="005C270A" w:rsidRPr="00873603" w:rsidRDefault="005C270A" w:rsidP="005C270A">
      <w:pPr>
        <w:pStyle w:val="NormalBold"/>
      </w:pPr>
      <w:r w:rsidRPr="00873603">
        <w:rPr>
          <w:rStyle w:val="HideTWBExt"/>
          <w:b w:val="0"/>
        </w:rPr>
        <w:t>&lt;Article&gt;</w:t>
      </w:r>
      <w:r w:rsidRPr="00873603">
        <w:t>Член 14 – параграф 1 – буква б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C7F0338" w14:textId="77777777" w:rsidTr="00C760BF">
        <w:trPr>
          <w:trHeight w:hRule="exact" w:val="240"/>
          <w:jc w:val="center"/>
        </w:trPr>
        <w:tc>
          <w:tcPr>
            <w:tcW w:w="9752" w:type="dxa"/>
            <w:gridSpan w:val="2"/>
            <w:tcBorders>
              <w:top w:val="nil"/>
              <w:left w:val="nil"/>
              <w:bottom w:val="nil"/>
              <w:right w:val="nil"/>
            </w:tcBorders>
          </w:tcPr>
          <w:p w14:paraId="6408B119" w14:textId="77777777" w:rsidR="005C270A" w:rsidRPr="00873603" w:rsidRDefault="005C270A" w:rsidP="00C760BF"/>
        </w:tc>
      </w:tr>
      <w:tr w:rsidR="002670F6" w:rsidRPr="00873603" w14:paraId="435A987E" w14:textId="77777777" w:rsidTr="00C760BF">
        <w:trPr>
          <w:trHeight w:val="240"/>
          <w:jc w:val="center"/>
        </w:trPr>
        <w:tc>
          <w:tcPr>
            <w:tcW w:w="4876" w:type="dxa"/>
            <w:tcBorders>
              <w:top w:val="nil"/>
              <w:left w:val="nil"/>
              <w:bottom w:val="nil"/>
              <w:right w:val="nil"/>
            </w:tcBorders>
          </w:tcPr>
          <w:p w14:paraId="6FAB4DD6" w14:textId="49D2F7B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9D60A6C" w14:textId="51120094" w:rsidR="005C270A" w:rsidRPr="00873603" w:rsidRDefault="005C270A" w:rsidP="00C760BF">
            <w:pPr>
              <w:pStyle w:val="AmColumnHeading"/>
            </w:pPr>
            <w:r w:rsidRPr="00873603">
              <w:t>Изменение</w:t>
            </w:r>
          </w:p>
        </w:tc>
      </w:tr>
      <w:tr w:rsidR="002670F6" w:rsidRPr="00873603" w14:paraId="2F54B8B0" w14:textId="77777777" w:rsidTr="00C760BF">
        <w:trPr>
          <w:jc w:val="center"/>
        </w:trPr>
        <w:tc>
          <w:tcPr>
            <w:tcW w:w="4876" w:type="dxa"/>
            <w:tcBorders>
              <w:top w:val="nil"/>
              <w:left w:val="nil"/>
              <w:bottom w:val="nil"/>
              <w:right w:val="nil"/>
            </w:tcBorders>
          </w:tcPr>
          <w:p w14:paraId="0598E9A7" w14:textId="77777777" w:rsidR="005C270A" w:rsidRPr="00873603" w:rsidRDefault="005C270A" w:rsidP="00C760BF">
            <w:pPr>
              <w:pStyle w:val="Normal6a"/>
            </w:pPr>
          </w:p>
        </w:tc>
        <w:tc>
          <w:tcPr>
            <w:tcW w:w="4876" w:type="dxa"/>
            <w:tcBorders>
              <w:top w:val="nil"/>
              <w:left w:val="nil"/>
              <w:bottom w:val="nil"/>
              <w:right w:val="nil"/>
            </w:tcBorders>
          </w:tcPr>
          <w:p w14:paraId="564850E8" w14:textId="77777777" w:rsidR="005C270A" w:rsidRPr="00873603" w:rsidRDefault="005C270A" w:rsidP="00C760BF">
            <w:pPr>
              <w:pStyle w:val="Normal6a"/>
            </w:pPr>
            <w:r w:rsidRPr="00873603">
              <w:rPr>
                <w:b/>
                <w:i/>
              </w:rPr>
              <w:t>ба)</w:t>
            </w:r>
            <w:r w:rsidRPr="00873603">
              <w:tab/>
            </w:r>
            <w:r w:rsidRPr="00873603">
              <w:rPr>
                <w:b/>
                <w:i/>
              </w:rPr>
              <w:t>когато то би нарушило правото на семеен живот с членовете на семейството, намиращи се на територията на държавата членка; </w:t>
            </w:r>
          </w:p>
        </w:tc>
      </w:tr>
    </w:tbl>
    <w:p w14:paraId="603DFAB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4C778CC" w14:textId="77777777" w:rsidR="005C270A" w:rsidRPr="00873603" w:rsidRDefault="005C270A" w:rsidP="005C270A">
      <w:r w:rsidRPr="00873603">
        <w:rPr>
          <w:rStyle w:val="HideTWBExt"/>
        </w:rPr>
        <w:t>&lt;/Amend&gt;</w:t>
      </w:r>
    </w:p>
    <w:p w14:paraId="17B65D17" w14:textId="7A659FF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1052</w:t>
      </w:r>
      <w:r w:rsidRPr="00873603">
        <w:rPr>
          <w:rStyle w:val="HideTWBExt"/>
          <w:b w:val="0"/>
        </w:rPr>
        <w:t>&lt;/NumAm&gt;</w:t>
      </w:r>
    </w:p>
    <w:p w14:paraId="4A1E078F" w14:textId="5C4DE845" w:rsidR="005C270A" w:rsidRPr="00873603" w:rsidRDefault="005C270A" w:rsidP="005C270A">
      <w:pPr>
        <w:pStyle w:val="NormalBold"/>
      </w:pPr>
      <w:r w:rsidRPr="00873603">
        <w:rPr>
          <w:rStyle w:val="HideTWBExt"/>
          <w:b w:val="0"/>
        </w:rPr>
        <w:lastRenderedPageBreak/>
        <w:t>&lt;RepeatBlock-By&gt;&lt;Members&gt;</w:t>
      </w:r>
      <w:r w:rsidRPr="00873603">
        <w:t>Чечилия Страда, Марко Таркуиньо, Алесандро Дзан</w:t>
      </w:r>
      <w:r w:rsidRPr="00873603">
        <w:rPr>
          <w:rStyle w:val="HideTWBExt"/>
          <w:b w:val="0"/>
        </w:rPr>
        <w:t>&lt;/Members&gt;</w:t>
      </w:r>
    </w:p>
    <w:p w14:paraId="7D14C85F" w14:textId="77777777" w:rsidR="005C270A" w:rsidRPr="00873603" w:rsidRDefault="005C270A" w:rsidP="005C270A">
      <w:pPr>
        <w:pStyle w:val="NormalBold"/>
      </w:pPr>
      <w:r w:rsidRPr="00873603">
        <w:rPr>
          <w:rStyle w:val="HideTWBExt"/>
          <w:b w:val="0"/>
        </w:rPr>
        <w:t>&lt;/RepeatBlock-By&gt;</w:t>
      </w:r>
    </w:p>
    <w:p w14:paraId="2157D308" w14:textId="4332AE1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147B0C0" w14:textId="77777777" w:rsidR="005C270A" w:rsidRPr="00873603" w:rsidRDefault="005C270A" w:rsidP="005C270A">
      <w:pPr>
        <w:pStyle w:val="NormalBold"/>
      </w:pPr>
      <w:r w:rsidRPr="00873603">
        <w:rPr>
          <w:rStyle w:val="HideTWBExt"/>
          <w:b w:val="0"/>
        </w:rPr>
        <w:t>&lt;Article&gt;</w:t>
      </w:r>
      <w:r w:rsidRPr="00873603">
        <w:t>Член 14 – параграф 1 – буква б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2552537" w14:textId="77777777" w:rsidTr="00C760BF">
        <w:trPr>
          <w:trHeight w:hRule="exact" w:val="240"/>
          <w:jc w:val="center"/>
        </w:trPr>
        <w:tc>
          <w:tcPr>
            <w:tcW w:w="9752" w:type="dxa"/>
            <w:gridSpan w:val="2"/>
            <w:tcBorders>
              <w:top w:val="nil"/>
              <w:left w:val="nil"/>
              <w:bottom w:val="nil"/>
              <w:right w:val="nil"/>
            </w:tcBorders>
          </w:tcPr>
          <w:p w14:paraId="76547D3B" w14:textId="77777777" w:rsidR="005C270A" w:rsidRPr="00873603" w:rsidRDefault="005C270A" w:rsidP="00C760BF"/>
        </w:tc>
      </w:tr>
      <w:tr w:rsidR="002670F6" w:rsidRPr="00873603" w14:paraId="3DDB9676" w14:textId="77777777" w:rsidTr="00C760BF">
        <w:trPr>
          <w:trHeight w:val="240"/>
          <w:jc w:val="center"/>
        </w:trPr>
        <w:tc>
          <w:tcPr>
            <w:tcW w:w="4876" w:type="dxa"/>
            <w:tcBorders>
              <w:top w:val="nil"/>
              <w:left w:val="nil"/>
              <w:bottom w:val="nil"/>
              <w:right w:val="nil"/>
            </w:tcBorders>
          </w:tcPr>
          <w:p w14:paraId="37816E4C" w14:textId="70F4E79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B711FBD" w14:textId="78EB7BA6" w:rsidR="005C270A" w:rsidRPr="00873603" w:rsidRDefault="005C270A" w:rsidP="00C760BF">
            <w:pPr>
              <w:pStyle w:val="AmColumnHeading"/>
            </w:pPr>
            <w:r w:rsidRPr="00873603">
              <w:t>Изменение</w:t>
            </w:r>
          </w:p>
        </w:tc>
      </w:tr>
      <w:tr w:rsidR="002670F6" w:rsidRPr="00873603" w14:paraId="025BBC6F" w14:textId="77777777" w:rsidTr="00C760BF">
        <w:trPr>
          <w:jc w:val="center"/>
        </w:trPr>
        <w:tc>
          <w:tcPr>
            <w:tcW w:w="4876" w:type="dxa"/>
            <w:tcBorders>
              <w:top w:val="nil"/>
              <w:left w:val="nil"/>
              <w:bottom w:val="nil"/>
              <w:right w:val="nil"/>
            </w:tcBorders>
          </w:tcPr>
          <w:p w14:paraId="2C281000" w14:textId="77777777" w:rsidR="005C270A" w:rsidRPr="00873603" w:rsidRDefault="005C270A" w:rsidP="00C760BF">
            <w:pPr>
              <w:pStyle w:val="Normal6a"/>
            </w:pPr>
          </w:p>
        </w:tc>
        <w:tc>
          <w:tcPr>
            <w:tcW w:w="4876" w:type="dxa"/>
            <w:tcBorders>
              <w:top w:val="nil"/>
              <w:left w:val="nil"/>
              <w:bottom w:val="nil"/>
              <w:right w:val="nil"/>
            </w:tcBorders>
          </w:tcPr>
          <w:p w14:paraId="17FA8F64" w14:textId="77777777" w:rsidR="005C270A" w:rsidRPr="00873603" w:rsidRDefault="005C270A" w:rsidP="00C760BF">
            <w:pPr>
              <w:pStyle w:val="Normal6a"/>
            </w:pPr>
            <w:r w:rsidRPr="00873603">
              <w:rPr>
                <w:b/>
                <w:i/>
              </w:rPr>
              <w:t>ба)</w:t>
            </w:r>
            <w:r w:rsidRPr="00873603">
              <w:tab/>
            </w:r>
            <w:r w:rsidRPr="00873603">
              <w:rPr>
                <w:b/>
                <w:i/>
              </w:rPr>
              <w:t>когато са приложими случаите, посочени в член 7, параграф 9;</w:t>
            </w:r>
          </w:p>
        </w:tc>
      </w:tr>
    </w:tbl>
    <w:p w14:paraId="14589E4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6BCED3A" w14:textId="77777777" w:rsidR="005C270A" w:rsidRPr="00873603" w:rsidRDefault="005C270A" w:rsidP="005C270A">
      <w:r w:rsidRPr="00873603">
        <w:rPr>
          <w:rStyle w:val="HideTWBExt"/>
        </w:rPr>
        <w:t>&lt;/Amend&gt;</w:t>
      </w:r>
    </w:p>
    <w:p w14:paraId="70C47CD6" w14:textId="24FDD52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1053</w:t>
      </w:r>
      <w:r w:rsidRPr="00873603">
        <w:rPr>
          <w:rStyle w:val="HideTWBExt"/>
          <w:b w:val="0"/>
        </w:rPr>
        <w:t>&lt;/NumAm&gt;</w:t>
      </w:r>
    </w:p>
    <w:p w14:paraId="3CF614E1" w14:textId="76F42BE7"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478BCE62" w14:textId="77777777" w:rsidR="005C270A" w:rsidRPr="00873603" w:rsidRDefault="005C270A" w:rsidP="005C270A">
      <w:pPr>
        <w:pStyle w:val="NormalBold"/>
      </w:pPr>
      <w:r w:rsidRPr="00873603">
        <w:rPr>
          <w:rStyle w:val="HideTWBExt"/>
          <w:b w:val="0"/>
        </w:rPr>
        <w:t>&lt;/RepeatBlock-By&gt;</w:t>
      </w:r>
    </w:p>
    <w:p w14:paraId="59796CDA" w14:textId="409881A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251CC93" w14:textId="77777777" w:rsidR="005C270A" w:rsidRPr="00873603" w:rsidRDefault="005C270A" w:rsidP="005C270A">
      <w:pPr>
        <w:pStyle w:val="NormalBold"/>
      </w:pPr>
      <w:r w:rsidRPr="00873603">
        <w:rPr>
          <w:rStyle w:val="HideTWBExt"/>
          <w:b w:val="0"/>
        </w:rPr>
        <w:t>&lt;Article&gt;</w:t>
      </w:r>
      <w:r w:rsidRPr="00873603">
        <w:t>Член 14 – параграф 1 – буква б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C9B751B" w14:textId="77777777" w:rsidTr="00C760BF">
        <w:trPr>
          <w:trHeight w:hRule="exact" w:val="240"/>
          <w:jc w:val="center"/>
        </w:trPr>
        <w:tc>
          <w:tcPr>
            <w:tcW w:w="9752" w:type="dxa"/>
            <w:gridSpan w:val="2"/>
            <w:tcBorders>
              <w:top w:val="nil"/>
              <w:left w:val="nil"/>
              <w:bottom w:val="nil"/>
              <w:right w:val="nil"/>
            </w:tcBorders>
          </w:tcPr>
          <w:p w14:paraId="3721F407" w14:textId="77777777" w:rsidR="005C270A" w:rsidRPr="00873603" w:rsidRDefault="005C270A" w:rsidP="00C760BF"/>
        </w:tc>
      </w:tr>
      <w:tr w:rsidR="002670F6" w:rsidRPr="00873603" w14:paraId="377085EE" w14:textId="77777777" w:rsidTr="00C760BF">
        <w:trPr>
          <w:trHeight w:val="240"/>
          <w:jc w:val="center"/>
        </w:trPr>
        <w:tc>
          <w:tcPr>
            <w:tcW w:w="4876" w:type="dxa"/>
            <w:tcBorders>
              <w:top w:val="nil"/>
              <w:left w:val="nil"/>
              <w:bottom w:val="nil"/>
              <w:right w:val="nil"/>
            </w:tcBorders>
          </w:tcPr>
          <w:p w14:paraId="62E84800" w14:textId="1D01934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41F14E0" w14:textId="03A44CBF" w:rsidR="005C270A" w:rsidRPr="00873603" w:rsidRDefault="005C270A" w:rsidP="00C760BF">
            <w:pPr>
              <w:pStyle w:val="AmColumnHeading"/>
            </w:pPr>
            <w:r w:rsidRPr="00873603">
              <w:t>Изменение</w:t>
            </w:r>
          </w:p>
        </w:tc>
      </w:tr>
      <w:tr w:rsidR="002670F6" w:rsidRPr="00873603" w14:paraId="59580019" w14:textId="77777777" w:rsidTr="00C760BF">
        <w:trPr>
          <w:jc w:val="center"/>
        </w:trPr>
        <w:tc>
          <w:tcPr>
            <w:tcW w:w="4876" w:type="dxa"/>
            <w:tcBorders>
              <w:top w:val="nil"/>
              <w:left w:val="nil"/>
              <w:bottom w:val="nil"/>
              <w:right w:val="nil"/>
            </w:tcBorders>
          </w:tcPr>
          <w:p w14:paraId="72CEC9E8" w14:textId="77777777" w:rsidR="005C270A" w:rsidRPr="00873603" w:rsidRDefault="005C270A" w:rsidP="00C760BF">
            <w:pPr>
              <w:pStyle w:val="Normal6a"/>
            </w:pPr>
          </w:p>
        </w:tc>
        <w:tc>
          <w:tcPr>
            <w:tcW w:w="4876" w:type="dxa"/>
            <w:tcBorders>
              <w:top w:val="nil"/>
              <w:left w:val="nil"/>
              <w:bottom w:val="nil"/>
              <w:right w:val="nil"/>
            </w:tcBorders>
          </w:tcPr>
          <w:p w14:paraId="0224D04E" w14:textId="77777777" w:rsidR="005C270A" w:rsidRPr="00873603" w:rsidRDefault="005C270A" w:rsidP="00C760BF">
            <w:pPr>
              <w:pStyle w:val="Normal6a"/>
            </w:pPr>
            <w:r w:rsidRPr="00873603">
              <w:rPr>
                <w:b/>
                <w:i/>
              </w:rPr>
              <w:t>бб)</w:t>
            </w:r>
            <w:r w:rsidRPr="00873603">
              <w:tab/>
            </w:r>
            <w:r w:rsidRPr="00873603">
              <w:rPr>
                <w:b/>
                <w:i/>
              </w:rPr>
              <w:t>когато то би оказало въздействие върху основното лечение на заболяване; </w:t>
            </w:r>
          </w:p>
        </w:tc>
      </w:tr>
    </w:tbl>
    <w:p w14:paraId="2008AF0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82F7843" w14:textId="77777777" w:rsidR="005C270A" w:rsidRPr="00873603" w:rsidRDefault="005C270A" w:rsidP="005C270A">
      <w:r w:rsidRPr="00873603">
        <w:rPr>
          <w:rStyle w:val="HideTWBExt"/>
        </w:rPr>
        <w:t>&lt;/Amend&gt;</w:t>
      </w:r>
    </w:p>
    <w:p w14:paraId="5B0BF81A" w14:textId="0427811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1054</w:t>
      </w:r>
      <w:r w:rsidRPr="00873603">
        <w:rPr>
          <w:rStyle w:val="HideTWBExt"/>
          <w:b w:val="0"/>
        </w:rPr>
        <w:t>&lt;/NumAm&gt;</w:t>
      </w:r>
    </w:p>
    <w:p w14:paraId="7539D735" w14:textId="4ADF24AA"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4701FD52" w14:textId="77777777" w:rsidR="005C270A" w:rsidRPr="00873603" w:rsidRDefault="005C270A" w:rsidP="005C270A">
      <w:pPr>
        <w:pStyle w:val="NormalBold"/>
      </w:pPr>
      <w:r w:rsidRPr="00873603">
        <w:rPr>
          <w:rStyle w:val="HideTWBExt"/>
          <w:b w:val="0"/>
        </w:rPr>
        <w:t>&lt;/RepeatBlock-By&gt;</w:t>
      </w:r>
    </w:p>
    <w:p w14:paraId="32601060" w14:textId="70A6FC6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A6107B2" w14:textId="77777777" w:rsidR="005C270A" w:rsidRPr="00873603" w:rsidRDefault="005C270A" w:rsidP="005C270A">
      <w:pPr>
        <w:pStyle w:val="NormalBold"/>
      </w:pPr>
      <w:r w:rsidRPr="00873603">
        <w:rPr>
          <w:rStyle w:val="HideTWBExt"/>
          <w:b w:val="0"/>
        </w:rPr>
        <w:t>&lt;Article&gt;</w:t>
      </w:r>
      <w:r w:rsidRPr="00873603">
        <w:t>Член 14 – параграф 1 – буква б в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585ECE1" w14:textId="77777777" w:rsidTr="00C760BF">
        <w:trPr>
          <w:trHeight w:hRule="exact" w:val="240"/>
          <w:jc w:val="center"/>
        </w:trPr>
        <w:tc>
          <w:tcPr>
            <w:tcW w:w="9752" w:type="dxa"/>
            <w:gridSpan w:val="2"/>
            <w:tcBorders>
              <w:top w:val="nil"/>
              <w:left w:val="nil"/>
              <w:bottom w:val="nil"/>
              <w:right w:val="nil"/>
            </w:tcBorders>
          </w:tcPr>
          <w:p w14:paraId="677102D1" w14:textId="77777777" w:rsidR="005C270A" w:rsidRPr="00873603" w:rsidRDefault="005C270A" w:rsidP="00C760BF"/>
        </w:tc>
      </w:tr>
      <w:tr w:rsidR="002670F6" w:rsidRPr="00873603" w14:paraId="072C7B91" w14:textId="77777777" w:rsidTr="00C760BF">
        <w:trPr>
          <w:trHeight w:val="240"/>
          <w:jc w:val="center"/>
        </w:trPr>
        <w:tc>
          <w:tcPr>
            <w:tcW w:w="4876" w:type="dxa"/>
            <w:tcBorders>
              <w:top w:val="nil"/>
              <w:left w:val="nil"/>
              <w:bottom w:val="nil"/>
              <w:right w:val="nil"/>
            </w:tcBorders>
          </w:tcPr>
          <w:p w14:paraId="2DDD7597" w14:textId="65DC9C6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3F4F374" w14:textId="753C96DB" w:rsidR="005C270A" w:rsidRPr="00873603" w:rsidRDefault="005C270A" w:rsidP="00C760BF">
            <w:pPr>
              <w:pStyle w:val="AmColumnHeading"/>
            </w:pPr>
            <w:r w:rsidRPr="00873603">
              <w:t>Изменение</w:t>
            </w:r>
          </w:p>
        </w:tc>
      </w:tr>
      <w:tr w:rsidR="002670F6" w:rsidRPr="00873603" w14:paraId="32BDDE6E" w14:textId="77777777" w:rsidTr="00C760BF">
        <w:trPr>
          <w:jc w:val="center"/>
        </w:trPr>
        <w:tc>
          <w:tcPr>
            <w:tcW w:w="4876" w:type="dxa"/>
            <w:tcBorders>
              <w:top w:val="nil"/>
              <w:left w:val="nil"/>
              <w:bottom w:val="nil"/>
              <w:right w:val="nil"/>
            </w:tcBorders>
          </w:tcPr>
          <w:p w14:paraId="508D15A8" w14:textId="77777777" w:rsidR="005C270A" w:rsidRPr="00873603" w:rsidRDefault="005C270A" w:rsidP="00C760BF">
            <w:pPr>
              <w:pStyle w:val="Normal6a"/>
            </w:pPr>
          </w:p>
        </w:tc>
        <w:tc>
          <w:tcPr>
            <w:tcW w:w="4876" w:type="dxa"/>
            <w:tcBorders>
              <w:top w:val="nil"/>
              <w:left w:val="nil"/>
              <w:bottom w:val="nil"/>
              <w:right w:val="nil"/>
            </w:tcBorders>
          </w:tcPr>
          <w:p w14:paraId="4F84BFC6" w14:textId="77777777" w:rsidR="005C270A" w:rsidRPr="00873603" w:rsidRDefault="005C270A" w:rsidP="00C760BF">
            <w:pPr>
              <w:pStyle w:val="Normal6a"/>
            </w:pPr>
            <w:r w:rsidRPr="00873603">
              <w:rPr>
                <w:b/>
                <w:i/>
              </w:rPr>
              <w:t>бв)</w:t>
            </w:r>
            <w:r w:rsidRPr="00873603">
              <w:tab/>
            </w:r>
            <w:r w:rsidRPr="00873603">
              <w:rPr>
                <w:b/>
                <w:i/>
              </w:rPr>
              <w:t>когато то ще прекрати достъпа на децата до образователната система; </w:t>
            </w:r>
          </w:p>
        </w:tc>
      </w:tr>
    </w:tbl>
    <w:p w14:paraId="390AF11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3CFABA3" w14:textId="77777777" w:rsidR="005C270A" w:rsidRPr="00873603" w:rsidRDefault="005C270A" w:rsidP="005C270A">
      <w:r w:rsidRPr="00873603">
        <w:rPr>
          <w:rStyle w:val="HideTWBExt"/>
        </w:rPr>
        <w:t>&lt;/Amend&gt;</w:t>
      </w:r>
    </w:p>
    <w:p w14:paraId="4D58755B" w14:textId="7750329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1055</w:t>
      </w:r>
      <w:r w:rsidRPr="00873603">
        <w:rPr>
          <w:rStyle w:val="HideTWBExt"/>
          <w:b w:val="0"/>
        </w:rPr>
        <w:t>&lt;/NumAm&gt;</w:t>
      </w:r>
    </w:p>
    <w:p w14:paraId="559AF92D" w14:textId="0B5FC7CD" w:rsidR="005C270A" w:rsidRPr="00873603" w:rsidRDefault="005C270A" w:rsidP="005C270A">
      <w:pPr>
        <w:pStyle w:val="NormalBold"/>
      </w:pPr>
      <w:r w:rsidRPr="00873603">
        <w:rPr>
          <w:rStyle w:val="HideTWBExt"/>
          <w:b w:val="0"/>
        </w:rPr>
        <w:lastRenderedPageBreak/>
        <w:t>&lt;RepeatBlock-By&gt;&lt;Members&gt;</w:t>
      </w:r>
      <w:r w:rsidRPr="00873603">
        <w:t>Естрея Галан</w:t>
      </w:r>
      <w:r w:rsidRPr="00873603">
        <w:rPr>
          <w:rStyle w:val="HideTWBExt"/>
          <w:b w:val="0"/>
        </w:rPr>
        <w:t>&lt;/Members&gt;</w:t>
      </w:r>
    </w:p>
    <w:p w14:paraId="35561A60" w14:textId="77777777" w:rsidR="005C270A" w:rsidRPr="00873603" w:rsidRDefault="005C270A" w:rsidP="005C270A">
      <w:pPr>
        <w:pStyle w:val="NormalBold"/>
      </w:pPr>
      <w:r w:rsidRPr="00873603">
        <w:rPr>
          <w:rStyle w:val="HideTWBExt"/>
          <w:b w:val="0"/>
        </w:rPr>
        <w:t>&lt;/RepeatBlock-By&gt;</w:t>
      </w:r>
    </w:p>
    <w:p w14:paraId="433EA559" w14:textId="6EE5118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55A2451" w14:textId="77777777" w:rsidR="005C270A" w:rsidRPr="00873603" w:rsidRDefault="005C270A" w:rsidP="005C270A">
      <w:pPr>
        <w:pStyle w:val="NormalBold"/>
      </w:pPr>
      <w:r w:rsidRPr="00873603">
        <w:rPr>
          <w:rStyle w:val="HideTWBExt"/>
          <w:b w:val="0"/>
        </w:rPr>
        <w:t>&lt;Article&gt;</w:t>
      </w:r>
      <w:r w:rsidRPr="00873603">
        <w:t>Член 14 – параграф 1 – буква б г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77773D5" w14:textId="77777777" w:rsidTr="00C760BF">
        <w:trPr>
          <w:trHeight w:hRule="exact" w:val="240"/>
          <w:jc w:val="center"/>
        </w:trPr>
        <w:tc>
          <w:tcPr>
            <w:tcW w:w="9752" w:type="dxa"/>
            <w:gridSpan w:val="2"/>
            <w:tcBorders>
              <w:top w:val="nil"/>
              <w:left w:val="nil"/>
              <w:bottom w:val="nil"/>
              <w:right w:val="nil"/>
            </w:tcBorders>
          </w:tcPr>
          <w:p w14:paraId="7E302139" w14:textId="77777777" w:rsidR="005C270A" w:rsidRPr="00873603" w:rsidRDefault="005C270A" w:rsidP="00C760BF"/>
        </w:tc>
      </w:tr>
      <w:tr w:rsidR="002670F6" w:rsidRPr="00873603" w14:paraId="191E5EB4" w14:textId="77777777" w:rsidTr="00C760BF">
        <w:trPr>
          <w:trHeight w:val="240"/>
          <w:jc w:val="center"/>
        </w:trPr>
        <w:tc>
          <w:tcPr>
            <w:tcW w:w="4876" w:type="dxa"/>
            <w:tcBorders>
              <w:top w:val="nil"/>
              <w:left w:val="nil"/>
              <w:bottom w:val="nil"/>
              <w:right w:val="nil"/>
            </w:tcBorders>
          </w:tcPr>
          <w:p w14:paraId="5CA36A0D" w14:textId="20973AB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4284CFE" w14:textId="736B4D74" w:rsidR="005C270A" w:rsidRPr="00873603" w:rsidRDefault="005C270A" w:rsidP="00C760BF">
            <w:pPr>
              <w:pStyle w:val="AmColumnHeading"/>
            </w:pPr>
            <w:r w:rsidRPr="00873603">
              <w:t>Изменение</w:t>
            </w:r>
          </w:p>
        </w:tc>
      </w:tr>
      <w:tr w:rsidR="002670F6" w:rsidRPr="00873603" w14:paraId="4BA6B783" w14:textId="77777777" w:rsidTr="00C760BF">
        <w:trPr>
          <w:jc w:val="center"/>
        </w:trPr>
        <w:tc>
          <w:tcPr>
            <w:tcW w:w="4876" w:type="dxa"/>
            <w:tcBorders>
              <w:top w:val="nil"/>
              <w:left w:val="nil"/>
              <w:bottom w:val="nil"/>
              <w:right w:val="nil"/>
            </w:tcBorders>
          </w:tcPr>
          <w:p w14:paraId="3D23DC3C" w14:textId="77777777" w:rsidR="005C270A" w:rsidRPr="00873603" w:rsidRDefault="005C270A" w:rsidP="00C760BF">
            <w:pPr>
              <w:pStyle w:val="Normal6a"/>
            </w:pPr>
          </w:p>
        </w:tc>
        <w:tc>
          <w:tcPr>
            <w:tcW w:w="4876" w:type="dxa"/>
            <w:tcBorders>
              <w:top w:val="nil"/>
              <w:left w:val="nil"/>
              <w:bottom w:val="nil"/>
              <w:right w:val="nil"/>
            </w:tcBorders>
          </w:tcPr>
          <w:p w14:paraId="23C4B028" w14:textId="77777777" w:rsidR="005C270A" w:rsidRPr="00873603" w:rsidRDefault="005C270A" w:rsidP="00C760BF">
            <w:pPr>
              <w:pStyle w:val="Normal6a"/>
            </w:pPr>
            <w:r w:rsidRPr="00873603">
              <w:rPr>
                <w:b/>
                <w:i/>
              </w:rPr>
              <w:t>бг)</w:t>
            </w:r>
            <w:r w:rsidRPr="00873603">
              <w:tab/>
            </w:r>
            <w:r w:rsidRPr="00873603">
              <w:rPr>
                <w:b/>
                <w:i/>
              </w:rPr>
              <w:t>когато лицата са определени като уязвими; </w:t>
            </w:r>
          </w:p>
        </w:tc>
      </w:tr>
    </w:tbl>
    <w:p w14:paraId="55DAF34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BB3F110" w14:textId="77777777" w:rsidR="005C270A" w:rsidRPr="00873603" w:rsidRDefault="005C270A" w:rsidP="005C270A">
      <w:r w:rsidRPr="00873603">
        <w:rPr>
          <w:rStyle w:val="HideTWBExt"/>
        </w:rPr>
        <w:t>&lt;/Amend&gt;</w:t>
      </w:r>
    </w:p>
    <w:p w14:paraId="614CC3E8" w14:textId="3F5E0C7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1056</w:t>
      </w:r>
      <w:r w:rsidRPr="00873603">
        <w:rPr>
          <w:rStyle w:val="HideTWBExt"/>
          <w:b w:val="0"/>
        </w:rPr>
        <w:t>&lt;/NumAm&gt;</w:t>
      </w:r>
    </w:p>
    <w:p w14:paraId="5904824E" w14:textId="08AC9D51"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1D07E12D" w14:textId="77777777" w:rsidR="005C270A" w:rsidRPr="00873603" w:rsidRDefault="005C270A" w:rsidP="005C270A">
      <w:pPr>
        <w:pStyle w:val="NormalBold"/>
      </w:pPr>
      <w:r w:rsidRPr="00873603">
        <w:rPr>
          <w:rStyle w:val="HideTWBExt"/>
          <w:b w:val="0"/>
        </w:rPr>
        <w:t>&lt;/RepeatBlock-By&gt;</w:t>
      </w:r>
    </w:p>
    <w:p w14:paraId="525631F8" w14:textId="0AA2489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FC7E0E4" w14:textId="77777777" w:rsidR="005C270A" w:rsidRPr="00873603" w:rsidRDefault="005C270A" w:rsidP="005C270A">
      <w:pPr>
        <w:pStyle w:val="NormalBold"/>
      </w:pPr>
      <w:r w:rsidRPr="00873603">
        <w:rPr>
          <w:rStyle w:val="HideTWBExt"/>
          <w:b w:val="0"/>
        </w:rPr>
        <w:t>&lt;Article&gt;</w:t>
      </w:r>
      <w:r w:rsidRPr="00873603">
        <w:t>Член 14 – параграф 1 – буква б д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CDF263D" w14:textId="77777777" w:rsidTr="00C760BF">
        <w:trPr>
          <w:trHeight w:hRule="exact" w:val="240"/>
          <w:jc w:val="center"/>
        </w:trPr>
        <w:tc>
          <w:tcPr>
            <w:tcW w:w="9752" w:type="dxa"/>
            <w:gridSpan w:val="2"/>
            <w:tcBorders>
              <w:top w:val="nil"/>
              <w:left w:val="nil"/>
              <w:bottom w:val="nil"/>
              <w:right w:val="nil"/>
            </w:tcBorders>
          </w:tcPr>
          <w:p w14:paraId="420B76F3" w14:textId="77777777" w:rsidR="005C270A" w:rsidRPr="00873603" w:rsidRDefault="005C270A" w:rsidP="00C760BF"/>
        </w:tc>
      </w:tr>
      <w:tr w:rsidR="002670F6" w:rsidRPr="00873603" w14:paraId="654F9156" w14:textId="77777777" w:rsidTr="00C760BF">
        <w:trPr>
          <w:trHeight w:val="240"/>
          <w:jc w:val="center"/>
        </w:trPr>
        <w:tc>
          <w:tcPr>
            <w:tcW w:w="4876" w:type="dxa"/>
            <w:tcBorders>
              <w:top w:val="nil"/>
              <w:left w:val="nil"/>
              <w:bottom w:val="nil"/>
              <w:right w:val="nil"/>
            </w:tcBorders>
          </w:tcPr>
          <w:p w14:paraId="27CAC376" w14:textId="22FA44C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8B93C6B" w14:textId="5A76DC10" w:rsidR="005C270A" w:rsidRPr="00873603" w:rsidRDefault="005C270A" w:rsidP="00C760BF">
            <w:pPr>
              <w:pStyle w:val="AmColumnHeading"/>
            </w:pPr>
            <w:r w:rsidRPr="00873603">
              <w:t>Изменение</w:t>
            </w:r>
          </w:p>
        </w:tc>
      </w:tr>
      <w:tr w:rsidR="002670F6" w:rsidRPr="00873603" w14:paraId="0C6105AD" w14:textId="77777777" w:rsidTr="00C760BF">
        <w:trPr>
          <w:jc w:val="center"/>
        </w:trPr>
        <w:tc>
          <w:tcPr>
            <w:tcW w:w="4876" w:type="dxa"/>
            <w:tcBorders>
              <w:top w:val="nil"/>
              <w:left w:val="nil"/>
              <w:bottom w:val="nil"/>
              <w:right w:val="nil"/>
            </w:tcBorders>
          </w:tcPr>
          <w:p w14:paraId="3887807C" w14:textId="77777777" w:rsidR="005C270A" w:rsidRPr="00873603" w:rsidRDefault="005C270A" w:rsidP="00C760BF">
            <w:pPr>
              <w:pStyle w:val="Normal6a"/>
            </w:pPr>
          </w:p>
        </w:tc>
        <w:tc>
          <w:tcPr>
            <w:tcW w:w="4876" w:type="dxa"/>
            <w:tcBorders>
              <w:top w:val="nil"/>
              <w:left w:val="nil"/>
              <w:bottom w:val="nil"/>
              <w:right w:val="nil"/>
            </w:tcBorders>
          </w:tcPr>
          <w:p w14:paraId="4158F2A2" w14:textId="77777777" w:rsidR="005C270A" w:rsidRPr="00873603" w:rsidRDefault="005C270A" w:rsidP="00C760BF">
            <w:pPr>
              <w:pStyle w:val="Normal6a"/>
            </w:pPr>
            <w:r w:rsidRPr="00873603">
              <w:rPr>
                <w:b/>
                <w:i/>
              </w:rPr>
              <w:t>бд)</w:t>
            </w:r>
            <w:r w:rsidRPr="00873603">
              <w:tab/>
            </w:r>
            <w:r w:rsidRPr="00873603">
              <w:rPr>
                <w:b/>
                <w:i/>
              </w:rPr>
              <w:t>когато връщането не е в интерес на детето.</w:t>
            </w:r>
          </w:p>
        </w:tc>
      </w:tr>
    </w:tbl>
    <w:p w14:paraId="012362A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58BE82C" w14:textId="77777777" w:rsidR="005C270A" w:rsidRPr="00873603" w:rsidRDefault="005C270A" w:rsidP="005C270A">
      <w:r w:rsidRPr="00873603">
        <w:rPr>
          <w:rStyle w:val="HideTWBExt"/>
        </w:rPr>
        <w:t>&lt;/Amend&gt;</w:t>
      </w:r>
    </w:p>
    <w:p w14:paraId="46E3C65F" w14:textId="20B6E11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1057</w:t>
      </w:r>
      <w:r w:rsidRPr="00873603">
        <w:rPr>
          <w:rStyle w:val="HideTWBExt"/>
          <w:b w:val="0"/>
        </w:rPr>
        <w:t>&lt;/NumAm&gt;</w:t>
      </w:r>
    </w:p>
    <w:p w14:paraId="2B3E101E" w14:textId="1CC943BB"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06FD0E11" w14:textId="77777777" w:rsidR="005C270A" w:rsidRPr="00873603" w:rsidRDefault="005C270A" w:rsidP="005C270A">
      <w:pPr>
        <w:pStyle w:val="NormalBold"/>
      </w:pPr>
      <w:r w:rsidRPr="00873603">
        <w:rPr>
          <w:rStyle w:val="HideTWBExt"/>
          <w:b w:val="0"/>
        </w:rPr>
        <w:t>&lt;/RepeatBlock-By&gt;</w:t>
      </w:r>
    </w:p>
    <w:p w14:paraId="35115A5F" w14:textId="76AC70B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5C4D130" w14:textId="77777777" w:rsidR="005C270A" w:rsidRPr="00873603" w:rsidRDefault="005C270A" w:rsidP="005C270A">
      <w:pPr>
        <w:pStyle w:val="NormalBold"/>
      </w:pPr>
      <w:r w:rsidRPr="00873603">
        <w:rPr>
          <w:rStyle w:val="HideTWBExt"/>
          <w:b w:val="0"/>
        </w:rPr>
        <w:t>&lt;Article&gt;</w:t>
      </w:r>
      <w:r w:rsidRPr="00873603">
        <w:t>Член 14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6DB1CA3" w14:textId="77777777" w:rsidTr="00C760BF">
        <w:trPr>
          <w:trHeight w:hRule="exact" w:val="240"/>
          <w:jc w:val="center"/>
        </w:trPr>
        <w:tc>
          <w:tcPr>
            <w:tcW w:w="9752" w:type="dxa"/>
            <w:gridSpan w:val="2"/>
            <w:tcBorders>
              <w:top w:val="nil"/>
              <w:left w:val="nil"/>
              <w:bottom w:val="nil"/>
              <w:right w:val="nil"/>
            </w:tcBorders>
          </w:tcPr>
          <w:p w14:paraId="1A9A271C" w14:textId="77777777" w:rsidR="005C270A" w:rsidRPr="00873603" w:rsidRDefault="005C270A" w:rsidP="00C760BF"/>
        </w:tc>
      </w:tr>
      <w:tr w:rsidR="002670F6" w:rsidRPr="00873603" w14:paraId="4DFA5F49" w14:textId="77777777" w:rsidTr="00C760BF">
        <w:trPr>
          <w:trHeight w:val="240"/>
          <w:jc w:val="center"/>
        </w:trPr>
        <w:tc>
          <w:tcPr>
            <w:tcW w:w="4876" w:type="dxa"/>
            <w:tcBorders>
              <w:top w:val="nil"/>
              <w:left w:val="nil"/>
              <w:bottom w:val="nil"/>
              <w:right w:val="nil"/>
            </w:tcBorders>
          </w:tcPr>
          <w:p w14:paraId="3EE66D49" w14:textId="20CAF69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8FB5BB8" w14:textId="6083E3C5" w:rsidR="005C270A" w:rsidRPr="00873603" w:rsidRDefault="005C270A" w:rsidP="00C760BF">
            <w:pPr>
              <w:pStyle w:val="AmColumnHeading"/>
            </w:pPr>
            <w:r w:rsidRPr="00873603">
              <w:t>Изменение</w:t>
            </w:r>
          </w:p>
        </w:tc>
      </w:tr>
      <w:tr w:rsidR="002670F6" w:rsidRPr="00873603" w14:paraId="4FF4A12B" w14:textId="77777777" w:rsidTr="00C760BF">
        <w:trPr>
          <w:jc w:val="center"/>
        </w:trPr>
        <w:tc>
          <w:tcPr>
            <w:tcW w:w="4876" w:type="dxa"/>
            <w:tcBorders>
              <w:top w:val="nil"/>
              <w:left w:val="nil"/>
              <w:bottom w:val="nil"/>
              <w:right w:val="nil"/>
            </w:tcBorders>
          </w:tcPr>
          <w:p w14:paraId="19264B43" w14:textId="77777777" w:rsidR="005C270A" w:rsidRPr="00873603" w:rsidRDefault="005C270A" w:rsidP="00C760BF">
            <w:pPr>
              <w:pStyle w:val="Normal6a"/>
            </w:pPr>
            <w:r w:rsidRPr="00873603">
              <w:rPr>
                <w:b/>
                <w:i/>
              </w:rPr>
              <w:t>2.</w:t>
            </w:r>
            <w:r w:rsidRPr="00873603">
              <w:tab/>
            </w:r>
            <w:r w:rsidRPr="00873603">
              <w:rPr>
                <w:b/>
                <w:i/>
              </w:rPr>
              <w:t>Извеждането съгласно член 12 може да се отложи за подходящ срок, като се вземат предвид конкретните обстоятелства по всеки отделен случай.</w:t>
            </w:r>
          </w:p>
        </w:tc>
        <w:tc>
          <w:tcPr>
            <w:tcW w:w="4876" w:type="dxa"/>
            <w:tcBorders>
              <w:top w:val="nil"/>
              <w:left w:val="nil"/>
              <w:bottom w:val="nil"/>
              <w:right w:val="nil"/>
            </w:tcBorders>
          </w:tcPr>
          <w:p w14:paraId="6D2217B6" w14:textId="46AB065C" w:rsidR="005C270A" w:rsidRPr="00873603" w:rsidRDefault="005C270A" w:rsidP="00C760BF">
            <w:pPr>
              <w:pStyle w:val="Normal6a"/>
            </w:pPr>
            <w:r w:rsidRPr="00873603">
              <w:rPr>
                <w:b/>
                <w:i/>
              </w:rPr>
              <w:t>заличава се</w:t>
            </w:r>
          </w:p>
        </w:tc>
      </w:tr>
    </w:tbl>
    <w:p w14:paraId="76D7D8C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51A4CC58" w14:textId="77777777" w:rsidR="005C270A" w:rsidRPr="00873603" w:rsidRDefault="005C270A" w:rsidP="005C270A">
      <w:r w:rsidRPr="00873603">
        <w:rPr>
          <w:rStyle w:val="HideTWBExt"/>
        </w:rPr>
        <w:t>&lt;/Amend&gt;</w:t>
      </w:r>
    </w:p>
    <w:p w14:paraId="37CC385F" w14:textId="202D7A3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1058</w:t>
      </w:r>
      <w:r w:rsidRPr="00873603">
        <w:rPr>
          <w:rStyle w:val="HideTWBExt"/>
          <w:b w:val="0"/>
        </w:rPr>
        <w:t>&lt;/NumAm&gt;</w:t>
      </w:r>
    </w:p>
    <w:p w14:paraId="309B5A59" w14:textId="37EE133D" w:rsidR="005C270A" w:rsidRPr="00873603" w:rsidRDefault="005C270A" w:rsidP="005C270A">
      <w:pPr>
        <w:pStyle w:val="NormalBold"/>
      </w:pPr>
      <w:r w:rsidRPr="00873603">
        <w:rPr>
          <w:rStyle w:val="HideTWBExt"/>
          <w:b w:val="0"/>
        </w:rPr>
        <w:lastRenderedPageBreak/>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52E5C6E5" w14:textId="77777777" w:rsidR="005C270A" w:rsidRPr="00873603" w:rsidRDefault="005C270A" w:rsidP="005C270A">
      <w:pPr>
        <w:pStyle w:val="NormalBold"/>
      </w:pPr>
      <w:r w:rsidRPr="00873603">
        <w:rPr>
          <w:rStyle w:val="HideTWBExt"/>
          <w:b w:val="0"/>
        </w:rPr>
        <w:t>&lt;/RepeatBlock-By&gt;</w:t>
      </w:r>
    </w:p>
    <w:p w14:paraId="540C32BB" w14:textId="6BDBFEF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3030D37" w14:textId="77777777" w:rsidR="005C270A" w:rsidRPr="00873603" w:rsidRDefault="005C270A" w:rsidP="005C270A">
      <w:pPr>
        <w:pStyle w:val="NormalBold"/>
      </w:pPr>
      <w:r w:rsidRPr="00873603">
        <w:rPr>
          <w:rStyle w:val="HideTWBExt"/>
          <w:b w:val="0"/>
        </w:rPr>
        <w:t>&lt;Article&gt;</w:t>
      </w:r>
      <w:r w:rsidRPr="00873603">
        <w:t>Член 14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ACF6E4E" w14:textId="77777777" w:rsidTr="00C760BF">
        <w:trPr>
          <w:trHeight w:hRule="exact" w:val="240"/>
          <w:jc w:val="center"/>
        </w:trPr>
        <w:tc>
          <w:tcPr>
            <w:tcW w:w="9752" w:type="dxa"/>
            <w:gridSpan w:val="2"/>
            <w:tcBorders>
              <w:top w:val="nil"/>
              <w:left w:val="nil"/>
              <w:bottom w:val="nil"/>
              <w:right w:val="nil"/>
            </w:tcBorders>
          </w:tcPr>
          <w:p w14:paraId="571EFCA7" w14:textId="77777777" w:rsidR="005C270A" w:rsidRPr="00873603" w:rsidRDefault="005C270A" w:rsidP="00C760BF"/>
        </w:tc>
      </w:tr>
      <w:tr w:rsidR="002670F6" w:rsidRPr="00873603" w14:paraId="7F4D6F01" w14:textId="77777777" w:rsidTr="00C760BF">
        <w:trPr>
          <w:trHeight w:val="240"/>
          <w:jc w:val="center"/>
        </w:trPr>
        <w:tc>
          <w:tcPr>
            <w:tcW w:w="4876" w:type="dxa"/>
            <w:tcBorders>
              <w:top w:val="nil"/>
              <w:left w:val="nil"/>
              <w:bottom w:val="nil"/>
              <w:right w:val="nil"/>
            </w:tcBorders>
          </w:tcPr>
          <w:p w14:paraId="62C785CB" w14:textId="5BE721A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B64A653" w14:textId="5A0AE1C8" w:rsidR="005C270A" w:rsidRPr="00873603" w:rsidRDefault="005C270A" w:rsidP="00C760BF">
            <w:pPr>
              <w:pStyle w:val="AmColumnHeading"/>
            </w:pPr>
            <w:r w:rsidRPr="00873603">
              <w:t>Изменение</w:t>
            </w:r>
          </w:p>
        </w:tc>
      </w:tr>
      <w:tr w:rsidR="002670F6" w:rsidRPr="00873603" w14:paraId="13BD2486" w14:textId="77777777" w:rsidTr="00C760BF">
        <w:trPr>
          <w:jc w:val="center"/>
        </w:trPr>
        <w:tc>
          <w:tcPr>
            <w:tcW w:w="4876" w:type="dxa"/>
            <w:tcBorders>
              <w:top w:val="nil"/>
              <w:left w:val="nil"/>
              <w:bottom w:val="nil"/>
              <w:right w:val="nil"/>
            </w:tcBorders>
          </w:tcPr>
          <w:p w14:paraId="58A863AF" w14:textId="77777777" w:rsidR="005C270A" w:rsidRPr="00873603" w:rsidRDefault="005C270A" w:rsidP="00C760BF">
            <w:pPr>
              <w:pStyle w:val="Normal6a"/>
            </w:pPr>
            <w:r w:rsidRPr="00873603">
              <w:t>2.</w:t>
            </w:r>
            <w:r w:rsidRPr="00873603">
              <w:tab/>
              <w:t>Извеждането съгласно член 12 може да се отложи за подходящ срок, като се вземат предвид конкретните обстоятелства по всеки отделен случай.</w:t>
            </w:r>
          </w:p>
        </w:tc>
        <w:tc>
          <w:tcPr>
            <w:tcW w:w="4876" w:type="dxa"/>
            <w:tcBorders>
              <w:top w:val="nil"/>
              <w:left w:val="nil"/>
              <w:bottom w:val="nil"/>
              <w:right w:val="nil"/>
            </w:tcBorders>
          </w:tcPr>
          <w:p w14:paraId="4F05272F" w14:textId="77777777" w:rsidR="005C270A" w:rsidRPr="00873603" w:rsidRDefault="005C270A" w:rsidP="00C760BF">
            <w:pPr>
              <w:pStyle w:val="Normal6a"/>
            </w:pPr>
            <w:r w:rsidRPr="00873603">
              <w:t>2.</w:t>
            </w:r>
            <w:r w:rsidRPr="00873603">
              <w:tab/>
              <w:t xml:space="preserve">Извеждането съгласно член 12 може да се отложи за подходящ срок, като се вземат предвид конкретните обстоятелства по всеки отделен случай </w:t>
            </w:r>
            <w:r w:rsidRPr="00873603">
              <w:rPr>
                <w:b/>
                <w:i/>
              </w:rPr>
              <w:t>и при условие че не съществува риск от укриване в съответствие с член 30</w:t>
            </w:r>
            <w:r w:rsidRPr="00873603">
              <w:t>.</w:t>
            </w:r>
          </w:p>
        </w:tc>
      </w:tr>
    </w:tbl>
    <w:p w14:paraId="5A2ED21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13F8D88" w14:textId="77777777" w:rsidR="005C270A" w:rsidRPr="00873603" w:rsidRDefault="005C270A" w:rsidP="005C270A">
      <w:r w:rsidRPr="00873603">
        <w:rPr>
          <w:rStyle w:val="HideTWBExt"/>
        </w:rPr>
        <w:t>&lt;/Amend&gt;</w:t>
      </w:r>
    </w:p>
    <w:p w14:paraId="7F3A1899" w14:textId="019C39F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1059</w:t>
      </w:r>
      <w:r w:rsidRPr="00873603">
        <w:rPr>
          <w:rStyle w:val="HideTWBExt"/>
          <w:b w:val="0"/>
        </w:rPr>
        <w:t>&lt;/NumAm&gt;</w:t>
      </w:r>
    </w:p>
    <w:p w14:paraId="72CE984B" w14:textId="53B46373"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7AB5790B" w14:textId="77777777" w:rsidR="005C270A" w:rsidRPr="00873603" w:rsidRDefault="005C270A" w:rsidP="005C270A">
      <w:pPr>
        <w:pStyle w:val="NormalBold"/>
      </w:pPr>
      <w:r w:rsidRPr="00873603">
        <w:rPr>
          <w:rStyle w:val="HideTWBExt"/>
          <w:b w:val="0"/>
        </w:rPr>
        <w:t>&lt;/RepeatBlock-By&gt;</w:t>
      </w:r>
    </w:p>
    <w:p w14:paraId="1EF18852" w14:textId="7F3F911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30765DE" w14:textId="77777777" w:rsidR="005C270A" w:rsidRPr="00873603" w:rsidRDefault="005C270A" w:rsidP="005C270A">
      <w:pPr>
        <w:pStyle w:val="NormalBold"/>
      </w:pPr>
      <w:r w:rsidRPr="00873603">
        <w:rPr>
          <w:rStyle w:val="HideTWBExt"/>
          <w:b w:val="0"/>
        </w:rPr>
        <w:t>&lt;Article&gt;</w:t>
      </w:r>
      <w:r w:rsidRPr="00873603">
        <w:t>Член 14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0559264" w14:textId="77777777" w:rsidTr="00C760BF">
        <w:trPr>
          <w:trHeight w:hRule="exact" w:val="240"/>
          <w:jc w:val="center"/>
        </w:trPr>
        <w:tc>
          <w:tcPr>
            <w:tcW w:w="9752" w:type="dxa"/>
            <w:gridSpan w:val="2"/>
            <w:tcBorders>
              <w:top w:val="nil"/>
              <w:left w:val="nil"/>
              <w:bottom w:val="nil"/>
              <w:right w:val="nil"/>
            </w:tcBorders>
          </w:tcPr>
          <w:p w14:paraId="3DDBB257" w14:textId="77777777" w:rsidR="005C270A" w:rsidRPr="00873603" w:rsidRDefault="005C270A" w:rsidP="00C760BF"/>
        </w:tc>
      </w:tr>
      <w:tr w:rsidR="002670F6" w:rsidRPr="00873603" w14:paraId="64FCBC35" w14:textId="77777777" w:rsidTr="00C760BF">
        <w:trPr>
          <w:trHeight w:val="240"/>
          <w:jc w:val="center"/>
        </w:trPr>
        <w:tc>
          <w:tcPr>
            <w:tcW w:w="4876" w:type="dxa"/>
            <w:tcBorders>
              <w:top w:val="nil"/>
              <w:left w:val="nil"/>
              <w:bottom w:val="nil"/>
              <w:right w:val="nil"/>
            </w:tcBorders>
          </w:tcPr>
          <w:p w14:paraId="5DDDD78D" w14:textId="600D129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2A3122B" w14:textId="65255DF9" w:rsidR="005C270A" w:rsidRPr="00873603" w:rsidRDefault="005C270A" w:rsidP="00C760BF">
            <w:pPr>
              <w:pStyle w:val="AmColumnHeading"/>
            </w:pPr>
            <w:r w:rsidRPr="00873603">
              <w:t>Изменение</w:t>
            </w:r>
          </w:p>
        </w:tc>
      </w:tr>
      <w:tr w:rsidR="002670F6" w:rsidRPr="00873603" w14:paraId="76AE0292" w14:textId="77777777" w:rsidTr="00C760BF">
        <w:trPr>
          <w:jc w:val="center"/>
        </w:trPr>
        <w:tc>
          <w:tcPr>
            <w:tcW w:w="4876" w:type="dxa"/>
            <w:tcBorders>
              <w:top w:val="nil"/>
              <w:left w:val="nil"/>
              <w:bottom w:val="nil"/>
              <w:right w:val="nil"/>
            </w:tcBorders>
          </w:tcPr>
          <w:p w14:paraId="4ECD2D1F" w14:textId="77777777" w:rsidR="005C270A" w:rsidRPr="00873603" w:rsidRDefault="005C270A" w:rsidP="00C760BF">
            <w:pPr>
              <w:pStyle w:val="Normal6a"/>
            </w:pPr>
            <w:r w:rsidRPr="00873603">
              <w:t>2.</w:t>
            </w:r>
            <w:r w:rsidRPr="00873603">
              <w:tab/>
              <w:t xml:space="preserve">Извеждането </w:t>
            </w:r>
            <w:r w:rsidRPr="00873603">
              <w:rPr>
                <w:b/>
                <w:i/>
              </w:rPr>
              <w:t>съгласно член 12 може да се отложи</w:t>
            </w:r>
            <w:r w:rsidRPr="00873603">
              <w:t xml:space="preserve"> за подходящ срок, като </w:t>
            </w:r>
            <w:r w:rsidRPr="00873603">
              <w:rPr>
                <w:b/>
                <w:i/>
              </w:rPr>
              <w:t>се</w:t>
            </w:r>
            <w:r w:rsidRPr="00873603">
              <w:t xml:space="preserve"> вземат предвид конкретните обстоятелства по всеки отделен случай.</w:t>
            </w:r>
          </w:p>
        </w:tc>
        <w:tc>
          <w:tcPr>
            <w:tcW w:w="4876" w:type="dxa"/>
            <w:tcBorders>
              <w:top w:val="nil"/>
              <w:left w:val="nil"/>
              <w:bottom w:val="nil"/>
              <w:right w:val="nil"/>
            </w:tcBorders>
          </w:tcPr>
          <w:p w14:paraId="3048DF5F" w14:textId="77777777" w:rsidR="005C270A" w:rsidRPr="00873603" w:rsidRDefault="005C270A" w:rsidP="00C760BF">
            <w:pPr>
              <w:pStyle w:val="Normal6a"/>
            </w:pPr>
            <w:r w:rsidRPr="00873603">
              <w:t>2.</w:t>
            </w:r>
            <w:r w:rsidRPr="00873603">
              <w:tab/>
            </w:r>
            <w:r w:rsidRPr="00873603">
              <w:rPr>
                <w:b/>
                <w:i/>
              </w:rPr>
              <w:t xml:space="preserve">Държавите членки отлагат </w:t>
            </w:r>
            <w:r w:rsidRPr="00873603">
              <w:t xml:space="preserve">извеждането за подходящ срок, като вземат предвид конкретните обстоятелства по всеки отделен случай. </w:t>
            </w:r>
            <w:r w:rsidRPr="00873603">
              <w:rPr>
                <w:b/>
                <w:i/>
              </w:rPr>
              <w:t>Държавите членки по-специално вземат предвид: </w:t>
            </w:r>
          </w:p>
        </w:tc>
      </w:tr>
    </w:tbl>
    <w:p w14:paraId="0CA58AB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5C627ED" w14:textId="77777777" w:rsidR="005C270A" w:rsidRPr="00873603" w:rsidRDefault="005C270A" w:rsidP="005C270A">
      <w:r w:rsidRPr="00873603">
        <w:rPr>
          <w:rStyle w:val="HideTWBExt"/>
        </w:rPr>
        <w:t>&lt;/Amend&gt;</w:t>
      </w:r>
    </w:p>
    <w:p w14:paraId="5E8E8B59" w14:textId="6276C15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1060</w:t>
      </w:r>
      <w:r w:rsidRPr="00873603">
        <w:rPr>
          <w:rStyle w:val="HideTWBExt"/>
          <w:b w:val="0"/>
        </w:rPr>
        <w:t>&lt;/NumAm&gt;</w:t>
      </w:r>
    </w:p>
    <w:p w14:paraId="1D84C248" w14:textId="3657E080"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091DFBAF" w14:textId="77777777" w:rsidR="005C270A" w:rsidRPr="00873603" w:rsidRDefault="005C270A" w:rsidP="005C270A">
      <w:pPr>
        <w:pStyle w:val="NormalBold"/>
      </w:pPr>
      <w:r w:rsidRPr="00873603">
        <w:rPr>
          <w:rStyle w:val="HideTWBExt"/>
          <w:b w:val="0"/>
        </w:rPr>
        <w:t>&lt;/RepeatBlock-By&gt;</w:t>
      </w:r>
    </w:p>
    <w:p w14:paraId="5E4D0C8A" w14:textId="425CF05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CE6EB2A" w14:textId="77777777" w:rsidR="005C270A" w:rsidRPr="00873603" w:rsidRDefault="005C270A" w:rsidP="005C270A">
      <w:pPr>
        <w:pStyle w:val="NormalBold"/>
      </w:pPr>
      <w:r w:rsidRPr="00873603">
        <w:rPr>
          <w:rStyle w:val="HideTWBExt"/>
          <w:b w:val="0"/>
        </w:rPr>
        <w:t>&lt;Article&gt;</w:t>
      </w:r>
      <w:r w:rsidRPr="00873603">
        <w:t>Член 14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B9B15E1" w14:textId="77777777" w:rsidTr="00C760BF">
        <w:trPr>
          <w:trHeight w:hRule="exact" w:val="240"/>
          <w:jc w:val="center"/>
        </w:trPr>
        <w:tc>
          <w:tcPr>
            <w:tcW w:w="9752" w:type="dxa"/>
            <w:gridSpan w:val="2"/>
            <w:tcBorders>
              <w:top w:val="nil"/>
              <w:left w:val="nil"/>
              <w:bottom w:val="nil"/>
              <w:right w:val="nil"/>
            </w:tcBorders>
          </w:tcPr>
          <w:p w14:paraId="51D88CB6" w14:textId="77777777" w:rsidR="005C270A" w:rsidRPr="00873603" w:rsidRDefault="005C270A" w:rsidP="00C760BF"/>
        </w:tc>
      </w:tr>
      <w:tr w:rsidR="002670F6" w:rsidRPr="00873603" w14:paraId="711EF58A" w14:textId="77777777" w:rsidTr="00C760BF">
        <w:trPr>
          <w:trHeight w:val="240"/>
          <w:jc w:val="center"/>
        </w:trPr>
        <w:tc>
          <w:tcPr>
            <w:tcW w:w="4876" w:type="dxa"/>
            <w:tcBorders>
              <w:top w:val="nil"/>
              <w:left w:val="nil"/>
              <w:bottom w:val="nil"/>
              <w:right w:val="nil"/>
            </w:tcBorders>
          </w:tcPr>
          <w:p w14:paraId="07A34AEF" w14:textId="10E817A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E7E5F69" w14:textId="6FD09E2D" w:rsidR="005C270A" w:rsidRPr="00873603" w:rsidRDefault="005C270A" w:rsidP="00C760BF">
            <w:pPr>
              <w:pStyle w:val="AmColumnHeading"/>
            </w:pPr>
            <w:r w:rsidRPr="00873603">
              <w:t>Изменение</w:t>
            </w:r>
          </w:p>
        </w:tc>
      </w:tr>
      <w:tr w:rsidR="002670F6" w:rsidRPr="00873603" w14:paraId="2704487C" w14:textId="77777777" w:rsidTr="00C760BF">
        <w:trPr>
          <w:jc w:val="center"/>
        </w:trPr>
        <w:tc>
          <w:tcPr>
            <w:tcW w:w="4876" w:type="dxa"/>
            <w:tcBorders>
              <w:top w:val="nil"/>
              <w:left w:val="nil"/>
              <w:bottom w:val="nil"/>
              <w:right w:val="nil"/>
            </w:tcBorders>
          </w:tcPr>
          <w:p w14:paraId="4BBEAA64" w14:textId="77777777" w:rsidR="005C270A" w:rsidRPr="00873603" w:rsidRDefault="005C270A" w:rsidP="00C760BF">
            <w:pPr>
              <w:pStyle w:val="Normal6a"/>
            </w:pPr>
            <w:r w:rsidRPr="00873603">
              <w:lastRenderedPageBreak/>
              <w:t>2.</w:t>
            </w:r>
            <w:r w:rsidRPr="00873603">
              <w:tab/>
              <w:t>Извеждането съгласно член </w:t>
            </w:r>
            <w:r w:rsidRPr="00873603">
              <w:rPr>
                <w:b/>
                <w:i/>
              </w:rPr>
              <w:t>12</w:t>
            </w:r>
            <w:r w:rsidRPr="00873603">
              <w:t xml:space="preserve"> може да се отложи за подходящ срок, като се вземат предвид конкретните обстоятелства по всеки отделен случай</w:t>
            </w:r>
            <w:r w:rsidRPr="00873603">
              <w:rPr>
                <w:b/>
                <w:i/>
              </w:rPr>
              <w:t>.</w:t>
            </w:r>
          </w:p>
        </w:tc>
        <w:tc>
          <w:tcPr>
            <w:tcW w:w="4876" w:type="dxa"/>
            <w:tcBorders>
              <w:top w:val="nil"/>
              <w:left w:val="nil"/>
              <w:bottom w:val="nil"/>
              <w:right w:val="nil"/>
            </w:tcBorders>
          </w:tcPr>
          <w:p w14:paraId="6C9B9086" w14:textId="77777777" w:rsidR="005C270A" w:rsidRPr="00873603" w:rsidRDefault="005C270A" w:rsidP="00C760BF">
            <w:pPr>
              <w:pStyle w:val="Normal6a"/>
            </w:pPr>
            <w:r w:rsidRPr="00873603">
              <w:t>2.</w:t>
            </w:r>
            <w:r w:rsidRPr="00873603">
              <w:tab/>
              <w:t>Извеждането съгласно член </w:t>
            </w:r>
            <w:r w:rsidRPr="00873603">
              <w:rPr>
                <w:b/>
                <w:i/>
              </w:rPr>
              <w:t>13а</w:t>
            </w:r>
            <w:r w:rsidRPr="00873603">
              <w:t xml:space="preserve"> може да се отложи за подходящ срок, като се вземат предвид конкретните обстоятелства по всеки отделен случай</w:t>
            </w:r>
            <w:r w:rsidRPr="00873603">
              <w:rPr>
                <w:b/>
                <w:i/>
              </w:rPr>
              <w:t>, включително:</w:t>
            </w:r>
          </w:p>
        </w:tc>
      </w:tr>
    </w:tbl>
    <w:p w14:paraId="6A5D94C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321D7C3" w14:textId="14D8689C"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645F072A" w14:textId="77777777" w:rsidR="005C270A" w:rsidRPr="00873603" w:rsidRDefault="005C270A" w:rsidP="005C270A">
      <w:pPr>
        <w:pStyle w:val="AmJustText"/>
      </w:pPr>
      <w:r w:rsidRPr="00873603">
        <w:t>Елементите, посочени в параграф 6 от предложението, всъщност представляват елементи, които следва да бъдат взети предвид при първоначалната оценка на това дали извеждането следва да бъде отложено.</w:t>
      </w:r>
    </w:p>
    <w:p w14:paraId="2CA2C05C" w14:textId="77777777" w:rsidR="005C270A" w:rsidRPr="00873603" w:rsidRDefault="005C270A" w:rsidP="005C270A">
      <w:r w:rsidRPr="00873603">
        <w:rPr>
          <w:rStyle w:val="HideTWBExt"/>
        </w:rPr>
        <w:t>&lt;/Amend&gt;</w:t>
      </w:r>
    </w:p>
    <w:p w14:paraId="464D2F0A" w14:textId="0D818E9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1061</w:t>
      </w:r>
      <w:r w:rsidRPr="00873603">
        <w:rPr>
          <w:rStyle w:val="HideTWBExt"/>
          <w:b w:val="0"/>
        </w:rPr>
        <w:t>&lt;/NumAm&gt;</w:t>
      </w:r>
    </w:p>
    <w:p w14:paraId="1A127817" w14:textId="2D36835B"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5195BB95" w14:textId="77777777" w:rsidR="005C270A" w:rsidRPr="00873603" w:rsidRDefault="005C270A" w:rsidP="005C270A">
      <w:pPr>
        <w:pStyle w:val="NormalBold"/>
      </w:pPr>
      <w:r w:rsidRPr="00873603">
        <w:rPr>
          <w:rStyle w:val="HideTWBExt"/>
          <w:b w:val="0"/>
        </w:rPr>
        <w:t>&lt;/RepeatBlock-By&gt;</w:t>
      </w:r>
    </w:p>
    <w:p w14:paraId="784A29ED" w14:textId="7903EC1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0377164" w14:textId="77777777" w:rsidR="005C270A" w:rsidRPr="00873603" w:rsidRDefault="005C270A" w:rsidP="005C270A">
      <w:pPr>
        <w:pStyle w:val="NormalBold"/>
      </w:pPr>
      <w:r w:rsidRPr="00873603">
        <w:rPr>
          <w:rStyle w:val="HideTWBExt"/>
          <w:b w:val="0"/>
        </w:rPr>
        <w:t>&lt;Article&gt;</w:t>
      </w:r>
      <w:r w:rsidRPr="00873603">
        <w:t>Член 14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13E9F64" w14:textId="77777777" w:rsidTr="00C760BF">
        <w:trPr>
          <w:trHeight w:hRule="exact" w:val="240"/>
          <w:jc w:val="center"/>
        </w:trPr>
        <w:tc>
          <w:tcPr>
            <w:tcW w:w="9752" w:type="dxa"/>
            <w:gridSpan w:val="2"/>
            <w:tcBorders>
              <w:top w:val="nil"/>
              <w:left w:val="nil"/>
              <w:bottom w:val="nil"/>
              <w:right w:val="nil"/>
            </w:tcBorders>
          </w:tcPr>
          <w:p w14:paraId="7A05F2C0" w14:textId="77777777" w:rsidR="005C270A" w:rsidRPr="00873603" w:rsidRDefault="005C270A" w:rsidP="00C760BF"/>
        </w:tc>
      </w:tr>
      <w:tr w:rsidR="002670F6" w:rsidRPr="00873603" w14:paraId="5FA4E256" w14:textId="77777777" w:rsidTr="00C760BF">
        <w:trPr>
          <w:trHeight w:val="240"/>
          <w:jc w:val="center"/>
        </w:trPr>
        <w:tc>
          <w:tcPr>
            <w:tcW w:w="4876" w:type="dxa"/>
            <w:tcBorders>
              <w:top w:val="nil"/>
              <w:left w:val="nil"/>
              <w:bottom w:val="nil"/>
              <w:right w:val="nil"/>
            </w:tcBorders>
          </w:tcPr>
          <w:p w14:paraId="6A75B20B" w14:textId="6E861B4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03C2D5B" w14:textId="479350BB" w:rsidR="005C270A" w:rsidRPr="00873603" w:rsidRDefault="005C270A" w:rsidP="00C760BF">
            <w:pPr>
              <w:pStyle w:val="AmColumnHeading"/>
            </w:pPr>
            <w:r w:rsidRPr="00873603">
              <w:t>Изменение</w:t>
            </w:r>
          </w:p>
        </w:tc>
      </w:tr>
      <w:tr w:rsidR="002670F6" w:rsidRPr="00873603" w14:paraId="338F1AC1" w14:textId="77777777" w:rsidTr="00C760BF">
        <w:trPr>
          <w:jc w:val="center"/>
        </w:trPr>
        <w:tc>
          <w:tcPr>
            <w:tcW w:w="4876" w:type="dxa"/>
            <w:tcBorders>
              <w:top w:val="nil"/>
              <w:left w:val="nil"/>
              <w:bottom w:val="nil"/>
              <w:right w:val="nil"/>
            </w:tcBorders>
          </w:tcPr>
          <w:p w14:paraId="538BD4C2" w14:textId="77777777" w:rsidR="005C270A" w:rsidRPr="00873603" w:rsidRDefault="005C270A" w:rsidP="00C760BF">
            <w:pPr>
              <w:pStyle w:val="Normal6a"/>
            </w:pPr>
            <w:r w:rsidRPr="00873603">
              <w:t>2.</w:t>
            </w:r>
            <w:r w:rsidRPr="00873603">
              <w:tab/>
            </w:r>
            <w:r w:rsidRPr="00873603">
              <w:rPr>
                <w:b/>
                <w:i/>
              </w:rPr>
              <w:t>Извеждането съгласно член 12 може да</w:t>
            </w:r>
            <w:r w:rsidRPr="00873603">
              <w:t xml:space="preserve"> се </w:t>
            </w:r>
            <w:r w:rsidRPr="00873603">
              <w:rPr>
                <w:b/>
                <w:i/>
              </w:rPr>
              <w:t>отложи</w:t>
            </w:r>
            <w:r w:rsidRPr="00873603">
              <w:t xml:space="preserve"> за подходящ срок, като се вземат предвид конкретните обстоятелства по всеки отделен случай.</w:t>
            </w:r>
          </w:p>
        </w:tc>
        <w:tc>
          <w:tcPr>
            <w:tcW w:w="4876" w:type="dxa"/>
            <w:tcBorders>
              <w:top w:val="nil"/>
              <w:left w:val="nil"/>
              <w:bottom w:val="nil"/>
              <w:right w:val="nil"/>
            </w:tcBorders>
          </w:tcPr>
          <w:p w14:paraId="366DF650" w14:textId="77777777" w:rsidR="005C270A" w:rsidRPr="00873603" w:rsidRDefault="005C270A" w:rsidP="00C760BF">
            <w:pPr>
              <w:pStyle w:val="Normal6a"/>
            </w:pPr>
            <w:r w:rsidRPr="00873603">
              <w:t>2.</w:t>
            </w:r>
            <w:r w:rsidRPr="00873603">
              <w:tab/>
            </w:r>
            <w:r w:rsidRPr="00873603">
              <w:rPr>
                <w:b/>
                <w:i/>
              </w:rPr>
              <w:t>Връщането</w:t>
            </w:r>
            <w:r w:rsidRPr="00873603">
              <w:t xml:space="preserve"> се </w:t>
            </w:r>
            <w:r w:rsidRPr="00873603">
              <w:rPr>
                <w:b/>
                <w:i/>
              </w:rPr>
              <w:t>отлага</w:t>
            </w:r>
            <w:r w:rsidRPr="00873603">
              <w:t xml:space="preserve"> за подходящ срок, като се вземат предвид конкретните обстоятелства по всеки отделен случай.</w:t>
            </w:r>
          </w:p>
        </w:tc>
      </w:tr>
    </w:tbl>
    <w:p w14:paraId="140220B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0AE4568" w14:textId="77777777" w:rsidR="005C270A" w:rsidRPr="00873603" w:rsidRDefault="005C270A" w:rsidP="005C270A">
      <w:r w:rsidRPr="00873603">
        <w:rPr>
          <w:rStyle w:val="HideTWBExt"/>
        </w:rPr>
        <w:t>&lt;/Amend&gt;</w:t>
      </w:r>
    </w:p>
    <w:p w14:paraId="3DA7300C" w14:textId="73B30C8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1062</w:t>
      </w:r>
      <w:r w:rsidRPr="00873603">
        <w:rPr>
          <w:rStyle w:val="HideTWBExt"/>
          <w:b w:val="0"/>
        </w:rPr>
        <w:t>&lt;/NumAm&gt;</w:t>
      </w:r>
    </w:p>
    <w:p w14:paraId="51EB0E68" w14:textId="5B3C0CEF"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419481A6" w14:textId="77777777" w:rsidR="005C270A" w:rsidRPr="00873603" w:rsidRDefault="005C270A" w:rsidP="005C270A">
      <w:pPr>
        <w:pStyle w:val="NormalBold"/>
      </w:pPr>
      <w:r w:rsidRPr="00873603">
        <w:rPr>
          <w:rStyle w:val="HideTWBExt"/>
          <w:b w:val="0"/>
        </w:rPr>
        <w:t>&lt;/RepeatBlock-By&gt;</w:t>
      </w:r>
    </w:p>
    <w:p w14:paraId="793E9D49" w14:textId="5EB7708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224ED81" w14:textId="77777777" w:rsidR="005C270A" w:rsidRPr="00873603" w:rsidRDefault="005C270A" w:rsidP="005C270A">
      <w:pPr>
        <w:pStyle w:val="NormalBold"/>
      </w:pPr>
      <w:r w:rsidRPr="00873603">
        <w:rPr>
          <w:rStyle w:val="HideTWBExt"/>
          <w:b w:val="0"/>
        </w:rPr>
        <w:t>&lt;Article&gt;</w:t>
      </w:r>
      <w:r w:rsidRPr="00873603">
        <w:t>Член 14 – параграф 2 – буква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86BC805" w14:textId="77777777" w:rsidTr="00C760BF">
        <w:trPr>
          <w:trHeight w:hRule="exact" w:val="240"/>
          <w:jc w:val="center"/>
        </w:trPr>
        <w:tc>
          <w:tcPr>
            <w:tcW w:w="9752" w:type="dxa"/>
            <w:gridSpan w:val="2"/>
            <w:tcBorders>
              <w:top w:val="nil"/>
              <w:left w:val="nil"/>
              <w:bottom w:val="nil"/>
              <w:right w:val="nil"/>
            </w:tcBorders>
          </w:tcPr>
          <w:p w14:paraId="0DB874F6" w14:textId="77777777" w:rsidR="005C270A" w:rsidRPr="00873603" w:rsidRDefault="005C270A" w:rsidP="00C760BF"/>
        </w:tc>
      </w:tr>
      <w:tr w:rsidR="002670F6" w:rsidRPr="00873603" w14:paraId="4FEE7778" w14:textId="77777777" w:rsidTr="00C760BF">
        <w:trPr>
          <w:trHeight w:val="240"/>
          <w:jc w:val="center"/>
        </w:trPr>
        <w:tc>
          <w:tcPr>
            <w:tcW w:w="4876" w:type="dxa"/>
            <w:tcBorders>
              <w:top w:val="nil"/>
              <w:left w:val="nil"/>
              <w:bottom w:val="nil"/>
              <w:right w:val="nil"/>
            </w:tcBorders>
          </w:tcPr>
          <w:p w14:paraId="59E57308" w14:textId="28CB141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27AE6A0" w14:textId="64FEED5B" w:rsidR="005C270A" w:rsidRPr="00873603" w:rsidRDefault="005C270A" w:rsidP="00C760BF">
            <w:pPr>
              <w:pStyle w:val="AmColumnHeading"/>
            </w:pPr>
            <w:r w:rsidRPr="00873603">
              <w:t>Изменение</w:t>
            </w:r>
          </w:p>
        </w:tc>
      </w:tr>
      <w:tr w:rsidR="002670F6" w:rsidRPr="00873603" w14:paraId="2781079F" w14:textId="77777777" w:rsidTr="00C760BF">
        <w:trPr>
          <w:jc w:val="center"/>
        </w:trPr>
        <w:tc>
          <w:tcPr>
            <w:tcW w:w="4876" w:type="dxa"/>
            <w:tcBorders>
              <w:top w:val="nil"/>
              <w:left w:val="nil"/>
              <w:bottom w:val="nil"/>
              <w:right w:val="nil"/>
            </w:tcBorders>
          </w:tcPr>
          <w:p w14:paraId="0A6A0D4A" w14:textId="77777777" w:rsidR="005C270A" w:rsidRPr="00873603" w:rsidRDefault="005C270A" w:rsidP="00C760BF">
            <w:pPr>
              <w:pStyle w:val="Normal6a"/>
            </w:pPr>
          </w:p>
        </w:tc>
        <w:tc>
          <w:tcPr>
            <w:tcW w:w="4876" w:type="dxa"/>
            <w:tcBorders>
              <w:top w:val="nil"/>
              <w:left w:val="nil"/>
              <w:bottom w:val="nil"/>
              <w:right w:val="nil"/>
            </w:tcBorders>
          </w:tcPr>
          <w:p w14:paraId="218C896E" w14:textId="77777777" w:rsidR="005C270A" w:rsidRPr="00873603" w:rsidRDefault="005C270A" w:rsidP="00C760BF">
            <w:pPr>
              <w:pStyle w:val="Normal6a"/>
            </w:pPr>
            <w:r w:rsidRPr="00873603">
              <w:rPr>
                <w:b/>
                <w:i/>
              </w:rPr>
              <w:t>a)</w:t>
            </w:r>
            <w:r w:rsidRPr="00873603">
              <w:tab/>
            </w:r>
            <w:r w:rsidRPr="00873603">
              <w:rPr>
                <w:b/>
                <w:i/>
              </w:rPr>
              <w:t>физическото или психическото състояние на гражданина на трета страна; </w:t>
            </w:r>
          </w:p>
        </w:tc>
      </w:tr>
    </w:tbl>
    <w:p w14:paraId="1C0E1D4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4850CD2" w14:textId="77777777" w:rsidR="005C270A" w:rsidRPr="00873603" w:rsidRDefault="005C270A" w:rsidP="005C270A">
      <w:r w:rsidRPr="00873603">
        <w:rPr>
          <w:rStyle w:val="HideTWBExt"/>
        </w:rPr>
        <w:t>&lt;/Amend&gt;</w:t>
      </w:r>
    </w:p>
    <w:p w14:paraId="56B93560" w14:textId="395127F5"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1063</w:t>
      </w:r>
      <w:r w:rsidRPr="00873603">
        <w:rPr>
          <w:rStyle w:val="HideTWBExt"/>
          <w:b w:val="0"/>
        </w:rPr>
        <w:t>&lt;/NumAm&gt;</w:t>
      </w:r>
    </w:p>
    <w:p w14:paraId="1A41813D" w14:textId="26692F90"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5E07C113" w14:textId="77777777" w:rsidR="005C270A" w:rsidRPr="00873603" w:rsidRDefault="005C270A" w:rsidP="005C270A">
      <w:pPr>
        <w:pStyle w:val="NormalBold"/>
      </w:pPr>
      <w:r w:rsidRPr="00873603">
        <w:rPr>
          <w:rStyle w:val="HideTWBExt"/>
          <w:b w:val="0"/>
        </w:rPr>
        <w:t>&lt;/RepeatBlock-By&gt;</w:t>
      </w:r>
    </w:p>
    <w:p w14:paraId="6A86CD6B" w14:textId="5850DED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08361B4" w14:textId="77777777" w:rsidR="005C270A" w:rsidRPr="00873603" w:rsidRDefault="005C270A" w:rsidP="005C270A">
      <w:pPr>
        <w:pStyle w:val="NormalBold"/>
      </w:pPr>
      <w:r w:rsidRPr="00873603">
        <w:rPr>
          <w:rStyle w:val="HideTWBExt"/>
          <w:b w:val="0"/>
        </w:rPr>
        <w:t>&lt;Article&gt;</w:t>
      </w:r>
      <w:r w:rsidRPr="00873603">
        <w:t>Член 14 – параграф 2 – буква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8780406" w14:textId="77777777" w:rsidTr="00C760BF">
        <w:trPr>
          <w:trHeight w:hRule="exact" w:val="240"/>
          <w:jc w:val="center"/>
        </w:trPr>
        <w:tc>
          <w:tcPr>
            <w:tcW w:w="9752" w:type="dxa"/>
            <w:gridSpan w:val="2"/>
            <w:tcBorders>
              <w:top w:val="nil"/>
              <w:left w:val="nil"/>
              <w:bottom w:val="nil"/>
              <w:right w:val="nil"/>
            </w:tcBorders>
          </w:tcPr>
          <w:p w14:paraId="5B481C71" w14:textId="77777777" w:rsidR="005C270A" w:rsidRPr="00873603" w:rsidRDefault="005C270A" w:rsidP="00C760BF"/>
        </w:tc>
      </w:tr>
      <w:tr w:rsidR="002670F6" w:rsidRPr="00873603" w14:paraId="09FA6D04" w14:textId="77777777" w:rsidTr="00C760BF">
        <w:trPr>
          <w:trHeight w:val="240"/>
          <w:jc w:val="center"/>
        </w:trPr>
        <w:tc>
          <w:tcPr>
            <w:tcW w:w="4876" w:type="dxa"/>
            <w:tcBorders>
              <w:top w:val="nil"/>
              <w:left w:val="nil"/>
              <w:bottom w:val="nil"/>
              <w:right w:val="nil"/>
            </w:tcBorders>
          </w:tcPr>
          <w:p w14:paraId="2F3F4661" w14:textId="4341C50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97BB5CE" w14:textId="4078C419" w:rsidR="005C270A" w:rsidRPr="00873603" w:rsidRDefault="005C270A" w:rsidP="00C760BF">
            <w:pPr>
              <w:pStyle w:val="AmColumnHeading"/>
            </w:pPr>
            <w:r w:rsidRPr="00873603">
              <w:t>Изменение</w:t>
            </w:r>
          </w:p>
        </w:tc>
      </w:tr>
      <w:tr w:rsidR="002670F6" w:rsidRPr="00873603" w14:paraId="6F56D1B5" w14:textId="77777777" w:rsidTr="00C760BF">
        <w:trPr>
          <w:jc w:val="center"/>
        </w:trPr>
        <w:tc>
          <w:tcPr>
            <w:tcW w:w="4876" w:type="dxa"/>
            <w:tcBorders>
              <w:top w:val="nil"/>
              <w:left w:val="nil"/>
              <w:bottom w:val="nil"/>
              <w:right w:val="nil"/>
            </w:tcBorders>
          </w:tcPr>
          <w:p w14:paraId="6734E960" w14:textId="77777777" w:rsidR="005C270A" w:rsidRPr="00873603" w:rsidRDefault="005C270A" w:rsidP="00C760BF">
            <w:pPr>
              <w:pStyle w:val="Normal6a"/>
            </w:pPr>
          </w:p>
        </w:tc>
        <w:tc>
          <w:tcPr>
            <w:tcW w:w="4876" w:type="dxa"/>
            <w:tcBorders>
              <w:top w:val="nil"/>
              <w:left w:val="nil"/>
              <w:bottom w:val="nil"/>
              <w:right w:val="nil"/>
            </w:tcBorders>
          </w:tcPr>
          <w:p w14:paraId="73E9E72E" w14:textId="77777777" w:rsidR="005C270A" w:rsidRPr="00873603" w:rsidRDefault="005C270A" w:rsidP="00C760BF">
            <w:pPr>
              <w:pStyle w:val="Normal6a"/>
            </w:pPr>
            <w:r w:rsidRPr="00873603">
              <w:rPr>
                <w:b/>
                <w:i/>
              </w:rPr>
              <w:t>a)</w:t>
            </w:r>
            <w:r w:rsidRPr="00873603">
              <w:tab/>
            </w:r>
            <w:r w:rsidRPr="00873603">
              <w:rPr>
                <w:b/>
                <w:i/>
              </w:rPr>
              <w:t>основни нужди;</w:t>
            </w:r>
          </w:p>
        </w:tc>
      </w:tr>
    </w:tbl>
    <w:p w14:paraId="70B812A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0B05AEC" w14:textId="77777777" w:rsidR="005C270A" w:rsidRPr="00873603" w:rsidRDefault="005C270A" w:rsidP="005C270A">
      <w:r w:rsidRPr="00873603">
        <w:rPr>
          <w:rStyle w:val="HideTWBExt"/>
        </w:rPr>
        <w:t>&lt;/Amend&gt;</w:t>
      </w:r>
    </w:p>
    <w:p w14:paraId="3EDC7904" w14:textId="6B0B02D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1064</w:t>
      </w:r>
      <w:r w:rsidRPr="00873603">
        <w:rPr>
          <w:rStyle w:val="HideTWBExt"/>
          <w:b w:val="0"/>
        </w:rPr>
        <w:t>&lt;/NumAm&gt;</w:t>
      </w:r>
    </w:p>
    <w:p w14:paraId="2B1B6D9D" w14:textId="310129C4"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5648EDBC" w14:textId="77777777" w:rsidR="005C270A" w:rsidRPr="00873603" w:rsidRDefault="005C270A" w:rsidP="005C270A">
      <w:pPr>
        <w:pStyle w:val="NormalBold"/>
      </w:pPr>
      <w:r w:rsidRPr="00873603">
        <w:rPr>
          <w:rStyle w:val="HideTWBExt"/>
          <w:b w:val="0"/>
        </w:rPr>
        <w:t>&lt;/RepeatBlock-By&gt;</w:t>
      </w:r>
    </w:p>
    <w:p w14:paraId="46D52CFF" w14:textId="029D49A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B2C1B75" w14:textId="77777777" w:rsidR="005C270A" w:rsidRPr="00873603" w:rsidRDefault="005C270A" w:rsidP="005C270A">
      <w:pPr>
        <w:pStyle w:val="NormalBold"/>
      </w:pPr>
      <w:r w:rsidRPr="00873603">
        <w:rPr>
          <w:rStyle w:val="HideTWBExt"/>
          <w:b w:val="0"/>
        </w:rPr>
        <w:t>&lt;Article&gt;</w:t>
      </w:r>
      <w:r w:rsidRPr="00873603">
        <w:t>Член 14 – параграф 2 – буква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8A924F1" w14:textId="77777777" w:rsidTr="00C760BF">
        <w:trPr>
          <w:trHeight w:hRule="exact" w:val="240"/>
          <w:jc w:val="center"/>
        </w:trPr>
        <w:tc>
          <w:tcPr>
            <w:tcW w:w="9752" w:type="dxa"/>
            <w:gridSpan w:val="2"/>
            <w:tcBorders>
              <w:top w:val="nil"/>
              <w:left w:val="nil"/>
              <w:bottom w:val="nil"/>
              <w:right w:val="nil"/>
            </w:tcBorders>
          </w:tcPr>
          <w:p w14:paraId="66265C20" w14:textId="77777777" w:rsidR="005C270A" w:rsidRPr="00873603" w:rsidRDefault="005C270A" w:rsidP="00C760BF"/>
        </w:tc>
      </w:tr>
      <w:tr w:rsidR="002670F6" w:rsidRPr="00873603" w14:paraId="49B5FFA5" w14:textId="77777777" w:rsidTr="00C760BF">
        <w:trPr>
          <w:trHeight w:val="240"/>
          <w:jc w:val="center"/>
        </w:trPr>
        <w:tc>
          <w:tcPr>
            <w:tcW w:w="4876" w:type="dxa"/>
            <w:tcBorders>
              <w:top w:val="nil"/>
              <w:left w:val="nil"/>
              <w:bottom w:val="nil"/>
              <w:right w:val="nil"/>
            </w:tcBorders>
          </w:tcPr>
          <w:p w14:paraId="3BFB3247" w14:textId="501DA53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EC4A9E2" w14:textId="6CEEB55B" w:rsidR="005C270A" w:rsidRPr="00873603" w:rsidRDefault="005C270A" w:rsidP="00C760BF">
            <w:pPr>
              <w:pStyle w:val="AmColumnHeading"/>
            </w:pPr>
            <w:r w:rsidRPr="00873603">
              <w:t>Изменение</w:t>
            </w:r>
          </w:p>
        </w:tc>
      </w:tr>
      <w:tr w:rsidR="002670F6" w:rsidRPr="00873603" w14:paraId="2A6C9507" w14:textId="77777777" w:rsidTr="00C760BF">
        <w:trPr>
          <w:jc w:val="center"/>
        </w:trPr>
        <w:tc>
          <w:tcPr>
            <w:tcW w:w="4876" w:type="dxa"/>
            <w:tcBorders>
              <w:top w:val="nil"/>
              <w:left w:val="nil"/>
              <w:bottom w:val="nil"/>
              <w:right w:val="nil"/>
            </w:tcBorders>
          </w:tcPr>
          <w:p w14:paraId="661D2DC9" w14:textId="77777777" w:rsidR="005C270A" w:rsidRPr="00873603" w:rsidRDefault="005C270A" w:rsidP="00C760BF">
            <w:pPr>
              <w:pStyle w:val="Normal6a"/>
            </w:pPr>
          </w:p>
        </w:tc>
        <w:tc>
          <w:tcPr>
            <w:tcW w:w="4876" w:type="dxa"/>
            <w:tcBorders>
              <w:top w:val="nil"/>
              <w:left w:val="nil"/>
              <w:bottom w:val="nil"/>
              <w:right w:val="nil"/>
            </w:tcBorders>
          </w:tcPr>
          <w:p w14:paraId="087277DA" w14:textId="77777777" w:rsidR="005C270A" w:rsidRPr="00873603" w:rsidRDefault="005C270A" w:rsidP="00C760BF">
            <w:pPr>
              <w:pStyle w:val="Normal6a"/>
            </w:pPr>
            <w:r w:rsidRPr="00873603">
              <w:rPr>
                <w:b/>
                <w:i/>
              </w:rPr>
              <w:t>б)</w:t>
            </w:r>
            <w:r w:rsidRPr="00873603">
              <w:tab/>
            </w:r>
            <w:r w:rsidRPr="00873603">
              <w:rPr>
                <w:b/>
                <w:i/>
              </w:rPr>
              <w:t>технически причини, като липса на възможност за превоз или неуспех на извеждането поради невъзможност за идентифициране.</w:t>
            </w:r>
          </w:p>
        </w:tc>
      </w:tr>
    </w:tbl>
    <w:p w14:paraId="229DF52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0D38BB4" w14:textId="77777777" w:rsidR="005C270A" w:rsidRPr="00873603" w:rsidRDefault="005C270A" w:rsidP="005C270A">
      <w:r w:rsidRPr="00873603">
        <w:rPr>
          <w:rStyle w:val="HideTWBExt"/>
        </w:rPr>
        <w:t>&lt;/Amend&gt;</w:t>
      </w:r>
    </w:p>
    <w:p w14:paraId="0A38BECC" w14:textId="59BCA62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1065</w:t>
      </w:r>
      <w:r w:rsidRPr="00873603">
        <w:rPr>
          <w:rStyle w:val="HideTWBExt"/>
          <w:b w:val="0"/>
        </w:rPr>
        <w:t>&lt;/NumAm&gt;</w:t>
      </w:r>
    </w:p>
    <w:p w14:paraId="3DFC4E48" w14:textId="7DFF7534"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13540683" w14:textId="77777777" w:rsidR="005C270A" w:rsidRPr="00873603" w:rsidRDefault="005C270A" w:rsidP="005C270A">
      <w:pPr>
        <w:pStyle w:val="NormalBold"/>
      </w:pPr>
      <w:r w:rsidRPr="00873603">
        <w:rPr>
          <w:rStyle w:val="HideTWBExt"/>
          <w:b w:val="0"/>
        </w:rPr>
        <w:t>&lt;/RepeatBlock-By&gt;</w:t>
      </w:r>
    </w:p>
    <w:p w14:paraId="198A87B7" w14:textId="4D1B3C7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2852CD4" w14:textId="77777777" w:rsidR="005C270A" w:rsidRPr="00873603" w:rsidRDefault="005C270A" w:rsidP="005C270A">
      <w:pPr>
        <w:pStyle w:val="NormalBold"/>
      </w:pPr>
      <w:r w:rsidRPr="00873603">
        <w:rPr>
          <w:rStyle w:val="HideTWBExt"/>
          <w:b w:val="0"/>
        </w:rPr>
        <w:t>&lt;Article&gt;</w:t>
      </w:r>
      <w:r w:rsidRPr="00873603">
        <w:t>Член 14 – параграф 2 – буква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BC57F95" w14:textId="77777777" w:rsidTr="00C760BF">
        <w:trPr>
          <w:trHeight w:hRule="exact" w:val="240"/>
          <w:jc w:val="center"/>
        </w:trPr>
        <w:tc>
          <w:tcPr>
            <w:tcW w:w="9752" w:type="dxa"/>
            <w:gridSpan w:val="2"/>
            <w:tcBorders>
              <w:top w:val="nil"/>
              <w:left w:val="nil"/>
              <w:bottom w:val="nil"/>
              <w:right w:val="nil"/>
            </w:tcBorders>
          </w:tcPr>
          <w:p w14:paraId="7A15A770" w14:textId="77777777" w:rsidR="005C270A" w:rsidRPr="00873603" w:rsidRDefault="005C270A" w:rsidP="00C760BF"/>
        </w:tc>
      </w:tr>
      <w:tr w:rsidR="002670F6" w:rsidRPr="00873603" w14:paraId="1945E894" w14:textId="77777777" w:rsidTr="00C760BF">
        <w:trPr>
          <w:trHeight w:val="240"/>
          <w:jc w:val="center"/>
        </w:trPr>
        <w:tc>
          <w:tcPr>
            <w:tcW w:w="4876" w:type="dxa"/>
            <w:tcBorders>
              <w:top w:val="nil"/>
              <w:left w:val="nil"/>
              <w:bottom w:val="nil"/>
              <w:right w:val="nil"/>
            </w:tcBorders>
          </w:tcPr>
          <w:p w14:paraId="52BC2F66" w14:textId="63887EA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87345B5" w14:textId="2E0A5A74" w:rsidR="005C270A" w:rsidRPr="00873603" w:rsidRDefault="005C270A" w:rsidP="00C760BF">
            <w:pPr>
              <w:pStyle w:val="AmColumnHeading"/>
            </w:pPr>
            <w:r w:rsidRPr="00873603">
              <w:t>Изменение</w:t>
            </w:r>
          </w:p>
        </w:tc>
      </w:tr>
      <w:tr w:rsidR="002670F6" w:rsidRPr="00873603" w14:paraId="0EC3F484" w14:textId="77777777" w:rsidTr="00C760BF">
        <w:trPr>
          <w:jc w:val="center"/>
        </w:trPr>
        <w:tc>
          <w:tcPr>
            <w:tcW w:w="4876" w:type="dxa"/>
            <w:tcBorders>
              <w:top w:val="nil"/>
              <w:left w:val="nil"/>
              <w:bottom w:val="nil"/>
              <w:right w:val="nil"/>
            </w:tcBorders>
          </w:tcPr>
          <w:p w14:paraId="29F8359B" w14:textId="77777777" w:rsidR="005C270A" w:rsidRPr="00873603" w:rsidRDefault="005C270A" w:rsidP="00C760BF">
            <w:pPr>
              <w:pStyle w:val="Normal6a"/>
            </w:pPr>
          </w:p>
        </w:tc>
        <w:tc>
          <w:tcPr>
            <w:tcW w:w="4876" w:type="dxa"/>
            <w:tcBorders>
              <w:top w:val="nil"/>
              <w:left w:val="nil"/>
              <w:bottom w:val="nil"/>
              <w:right w:val="nil"/>
            </w:tcBorders>
          </w:tcPr>
          <w:p w14:paraId="322D4BDC" w14:textId="77777777" w:rsidR="005C270A" w:rsidRPr="00873603" w:rsidRDefault="005C270A" w:rsidP="00C760BF">
            <w:pPr>
              <w:pStyle w:val="Normal6a"/>
            </w:pPr>
            <w:r w:rsidRPr="00873603">
              <w:rPr>
                <w:b/>
                <w:i/>
              </w:rPr>
              <w:t>б)</w:t>
            </w:r>
            <w:r w:rsidRPr="00873603">
              <w:tab/>
            </w:r>
            <w:r w:rsidRPr="00873603">
              <w:rPr>
                <w:b/>
                <w:i/>
              </w:rPr>
              <w:t>събиране на семейството с членове на семейството, намиращи се на територията на държавата членка;</w:t>
            </w:r>
          </w:p>
        </w:tc>
      </w:tr>
    </w:tbl>
    <w:p w14:paraId="0E882B4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8F0BC34" w14:textId="77777777" w:rsidR="005C270A" w:rsidRPr="00873603" w:rsidRDefault="005C270A" w:rsidP="005C270A">
      <w:r w:rsidRPr="00873603">
        <w:rPr>
          <w:rStyle w:val="HideTWBExt"/>
        </w:rPr>
        <w:t>&lt;/Amend&gt;</w:t>
      </w:r>
    </w:p>
    <w:p w14:paraId="17BF658D" w14:textId="6206ED6A"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1066</w:t>
      </w:r>
      <w:r w:rsidRPr="00873603">
        <w:rPr>
          <w:rStyle w:val="HideTWBExt"/>
          <w:b w:val="0"/>
        </w:rPr>
        <w:t>&lt;/NumAm&gt;</w:t>
      </w:r>
    </w:p>
    <w:p w14:paraId="24A79117" w14:textId="0606B707"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4B75E20B" w14:textId="77777777" w:rsidR="005C270A" w:rsidRPr="00873603" w:rsidRDefault="005C270A" w:rsidP="005C270A">
      <w:pPr>
        <w:pStyle w:val="NormalBold"/>
      </w:pPr>
      <w:r w:rsidRPr="00873603">
        <w:rPr>
          <w:rStyle w:val="HideTWBExt"/>
          <w:b w:val="0"/>
        </w:rPr>
        <w:t>&lt;/RepeatBlock-By&gt;</w:t>
      </w:r>
    </w:p>
    <w:p w14:paraId="046D8CCD" w14:textId="235980C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9BF4EEA" w14:textId="77777777" w:rsidR="005C270A" w:rsidRPr="00873603" w:rsidRDefault="005C270A" w:rsidP="005C270A">
      <w:pPr>
        <w:pStyle w:val="NormalBold"/>
      </w:pPr>
      <w:r w:rsidRPr="00873603">
        <w:rPr>
          <w:rStyle w:val="HideTWBExt"/>
          <w:b w:val="0"/>
        </w:rPr>
        <w:t>&lt;Article&gt;</w:t>
      </w:r>
      <w:r w:rsidRPr="00873603">
        <w:t>Член 14 – параграф 2 – буква в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203E993" w14:textId="77777777" w:rsidTr="00C760BF">
        <w:trPr>
          <w:trHeight w:hRule="exact" w:val="240"/>
          <w:jc w:val="center"/>
        </w:trPr>
        <w:tc>
          <w:tcPr>
            <w:tcW w:w="9752" w:type="dxa"/>
            <w:gridSpan w:val="2"/>
            <w:tcBorders>
              <w:top w:val="nil"/>
              <w:left w:val="nil"/>
              <w:bottom w:val="nil"/>
              <w:right w:val="nil"/>
            </w:tcBorders>
          </w:tcPr>
          <w:p w14:paraId="3B435AEC" w14:textId="77777777" w:rsidR="005C270A" w:rsidRPr="00873603" w:rsidRDefault="005C270A" w:rsidP="00C760BF"/>
        </w:tc>
      </w:tr>
      <w:tr w:rsidR="002670F6" w:rsidRPr="00873603" w14:paraId="76E4A378" w14:textId="77777777" w:rsidTr="00C760BF">
        <w:trPr>
          <w:trHeight w:val="240"/>
          <w:jc w:val="center"/>
        </w:trPr>
        <w:tc>
          <w:tcPr>
            <w:tcW w:w="4876" w:type="dxa"/>
            <w:tcBorders>
              <w:top w:val="nil"/>
              <w:left w:val="nil"/>
              <w:bottom w:val="nil"/>
              <w:right w:val="nil"/>
            </w:tcBorders>
          </w:tcPr>
          <w:p w14:paraId="0B247E14" w14:textId="2CF55D6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205784C" w14:textId="773E1C4D" w:rsidR="005C270A" w:rsidRPr="00873603" w:rsidRDefault="005C270A" w:rsidP="00C760BF">
            <w:pPr>
              <w:pStyle w:val="AmColumnHeading"/>
            </w:pPr>
            <w:r w:rsidRPr="00873603">
              <w:t>Изменение</w:t>
            </w:r>
          </w:p>
        </w:tc>
      </w:tr>
      <w:tr w:rsidR="002670F6" w:rsidRPr="00873603" w14:paraId="295E2779" w14:textId="77777777" w:rsidTr="00C760BF">
        <w:trPr>
          <w:jc w:val="center"/>
        </w:trPr>
        <w:tc>
          <w:tcPr>
            <w:tcW w:w="4876" w:type="dxa"/>
            <w:tcBorders>
              <w:top w:val="nil"/>
              <w:left w:val="nil"/>
              <w:bottom w:val="nil"/>
              <w:right w:val="nil"/>
            </w:tcBorders>
          </w:tcPr>
          <w:p w14:paraId="3C6024B6" w14:textId="77777777" w:rsidR="005C270A" w:rsidRPr="00873603" w:rsidRDefault="005C270A" w:rsidP="00C760BF">
            <w:pPr>
              <w:pStyle w:val="Normal6a"/>
            </w:pPr>
          </w:p>
        </w:tc>
        <w:tc>
          <w:tcPr>
            <w:tcW w:w="4876" w:type="dxa"/>
            <w:tcBorders>
              <w:top w:val="nil"/>
              <w:left w:val="nil"/>
              <w:bottom w:val="nil"/>
              <w:right w:val="nil"/>
            </w:tcBorders>
          </w:tcPr>
          <w:p w14:paraId="4F6D262B" w14:textId="77777777" w:rsidR="005C270A" w:rsidRPr="00873603" w:rsidRDefault="005C270A" w:rsidP="00C760BF">
            <w:pPr>
              <w:pStyle w:val="Normal6a"/>
            </w:pPr>
            <w:r w:rsidRPr="00873603">
              <w:rPr>
                <w:b/>
                <w:i/>
              </w:rPr>
              <w:t>в)</w:t>
            </w:r>
            <w:r w:rsidRPr="00873603">
              <w:tab/>
            </w:r>
            <w:r w:rsidRPr="00873603">
              <w:rPr>
                <w:b/>
                <w:i/>
              </w:rPr>
              <w:t>спешни медицински грижи и основно лечение на болести;</w:t>
            </w:r>
          </w:p>
        </w:tc>
      </w:tr>
    </w:tbl>
    <w:p w14:paraId="1C1D1D5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3FC0214" w14:textId="77777777" w:rsidR="005C270A" w:rsidRPr="00873603" w:rsidRDefault="005C270A" w:rsidP="005C270A">
      <w:r w:rsidRPr="00873603">
        <w:rPr>
          <w:rStyle w:val="HideTWBExt"/>
        </w:rPr>
        <w:t>&lt;/Amend&gt;</w:t>
      </w:r>
    </w:p>
    <w:p w14:paraId="3E03E996" w14:textId="3431D1E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1067</w:t>
      </w:r>
      <w:r w:rsidRPr="00873603">
        <w:rPr>
          <w:rStyle w:val="HideTWBExt"/>
          <w:b w:val="0"/>
        </w:rPr>
        <w:t>&lt;/NumAm&gt;</w:t>
      </w:r>
    </w:p>
    <w:p w14:paraId="3724F06A" w14:textId="749DD078"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1F27F2F1" w14:textId="77777777" w:rsidR="005C270A" w:rsidRPr="00873603" w:rsidRDefault="005C270A" w:rsidP="005C270A">
      <w:pPr>
        <w:pStyle w:val="NormalBold"/>
      </w:pPr>
      <w:r w:rsidRPr="00873603">
        <w:rPr>
          <w:rStyle w:val="HideTWBExt"/>
          <w:b w:val="0"/>
        </w:rPr>
        <w:t>&lt;/RepeatBlock-By&gt;</w:t>
      </w:r>
    </w:p>
    <w:p w14:paraId="5A9FD89F" w14:textId="0F60B19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1463A22" w14:textId="77777777" w:rsidR="005C270A" w:rsidRPr="00873603" w:rsidRDefault="005C270A" w:rsidP="005C270A">
      <w:pPr>
        <w:pStyle w:val="NormalBold"/>
      </w:pPr>
      <w:r w:rsidRPr="00873603">
        <w:rPr>
          <w:rStyle w:val="HideTWBExt"/>
          <w:b w:val="0"/>
        </w:rPr>
        <w:t>&lt;Article&gt;</w:t>
      </w:r>
      <w:r w:rsidRPr="00873603">
        <w:t>Член 14 – параграф 2 – буква г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6EE1AD4" w14:textId="77777777" w:rsidTr="00C760BF">
        <w:trPr>
          <w:trHeight w:hRule="exact" w:val="240"/>
          <w:jc w:val="center"/>
        </w:trPr>
        <w:tc>
          <w:tcPr>
            <w:tcW w:w="9752" w:type="dxa"/>
            <w:gridSpan w:val="2"/>
            <w:tcBorders>
              <w:top w:val="nil"/>
              <w:left w:val="nil"/>
              <w:bottom w:val="nil"/>
              <w:right w:val="nil"/>
            </w:tcBorders>
          </w:tcPr>
          <w:p w14:paraId="3E30F32F" w14:textId="77777777" w:rsidR="005C270A" w:rsidRPr="00873603" w:rsidRDefault="005C270A" w:rsidP="00C760BF"/>
        </w:tc>
      </w:tr>
      <w:tr w:rsidR="002670F6" w:rsidRPr="00873603" w14:paraId="750F38AE" w14:textId="77777777" w:rsidTr="00C760BF">
        <w:trPr>
          <w:trHeight w:val="240"/>
          <w:jc w:val="center"/>
        </w:trPr>
        <w:tc>
          <w:tcPr>
            <w:tcW w:w="4876" w:type="dxa"/>
            <w:tcBorders>
              <w:top w:val="nil"/>
              <w:left w:val="nil"/>
              <w:bottom w:val="nil"/>
              <w:right w:val="nil"/>
            </w:tcBorders>
          </w:tcPr>
          <w:p w14:paraId="27881F2B" w14:textId="5DFEACE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C207AAE" w14:textId="58AB3454" w:rsidR="005C270A" w:rsidRPr="00873603" w:rsidRDefault="005C270A" w:rsidP="00C760BF">
            <w:pPr>
              <w:pStyle w:val="AmColumnHeading"/>
            </w:pPr>
            <w:r w:rsidRPr="00873603">
              <w:t>Изменение</w:t>
            </w:r>
          </w:p>
        </w:tc>
      </w:tr>
      <w:tr w:rsidR="002670F6" w:rsidRPr="00873603" w14:paraId="041EDD7E" w14:textId="77777777" w:rsidTr="00C760BF">
        <w:trPr>
          <w:jc w:val="center"/>
        </w:trPr>
        <w:tc>
          <w:tcPr>
            <w:tcW w:w="4876" w:type="dxa"/>
            <w:tcBorders>
              <w:top w:val="nil"/>
              <w:left w:val="nil"/>
              <w:bottom w:val="nil"/>
              <w:right w:val="nil"/>
            </w:tcBorders>
          </w:tcPr>
          <w:p w14:paraId="63FE5263" w14:textId="77777777" w:rsidR="005C270A" w:rsidRPr="00873603" w:rsidRDefault="005C270A" w:rsidP="00C760BF">
            <w:pPr>
              <w:pStyle w:val="Normal6a"/>
            </w:pPr>
          </w:p>
        </w:tc>
        <w:tc>
          <w:tcPr>
            <w:tcW w:w="4876" w:type="dxa"/>
            <w:tcBorders>
              <w:top w:val="nil"/>
              <w:left w:val="nil"/>
              <w:bottom w:val="nil"/>
              <w:right w:val="nil"/>
            </w:tcBorders>
          </w:tcPr>
          <w:p w14:paraId="2EAB7E73" w14:textId="77777777" w:rsidR="005C270A" w:rsidRPr="00873603" w:rsidRDefault="005C270A" w:rsidP="00C760BF">
            <w:pPr>
              <w:pStyle w:val="Normal6a"/>
            </w:pPr>
            <w:r w:rsidRPr="00873603">
              <w:rPr>
                <w:b/>
                <w:i/>
              </w:rPr>
              <w:t>г)</w:t>
            </w:r>
            <w:r w:rsidRPr="00873603">
              <w:tab/>
            </w:r>
            <w:r w:rsidRPr="00873603">
              <w:rPr>
                <w:b/>
                <w:i/>
              </w:rPr>
              <w:t>достъп на ненавършили пълнолетие деца до образователната система в зависимост от продължителността на престоя им;</w:t>
            </w:r>
          </w:p>
        </w:tc>
      </w:tr>
    </w:tbl>
    <w:p w14:paraId="2F23EAD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FF4F933" w14:textId="77777777" w:rsidR="005C270A" w:rsidRPr="00873603" w:rsidRDefault="005C270A" w:rsidP="005C270A">
      <w:r w:rsidRPr="00873603">
        <w:rPr>
          <w:rStyle w:val="HideTWBExt"/>
        </w:rPr>
        <w:t>&lt;/Amend&gt;</w:t>
      </w:r>
    </w:p>
    <w:p w14:paraId="09B160FB" w14:textId="4DCB697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1068</w:t>
      </w:r>
      <w:r w:rsidRPr="00873603">
        <w:rPr>
          <w:rStyle w:val="HideTWBExt"/>
          <w:b w:val="0"/>
        </w:rPr>
        <w:t>&lt;/NumAm&gt;</w:t>
      </w:r>
    </w:p>
    <w:p w14:paraId="74E23AEC" w14:textId="64199D54"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25FB635A" w14:textId="77777777" w:rsidR="005C270A" w:rsidRPr="00873603" w:rsidRDefault="005C270A" w:rsidP="005C270A">
      <w:pPr>
        <w:pStyle w:val="NormalBold"/>
      </w:pPr>
      <w:r w:rsidRPr="00873603">
        <w:rPr>
          <w:rStyle w:val="HideTWBExt"/>
          <w:b w:val="0"/>
        </w:rPr>
        <w:t>&lt;/RepeatBlock-By&gt;</w:t>
      </w:r>
    </w:p>
    <w:p w14:paraId="381F31A9" w14:textId="0508A9F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FC1028E" w14:textId="77777777" w:rsidR="005C270A" w:rsidRPr="00873603" w:rsidRDefault="005C270A" w:rsidP="005C270A">
      <w:pPr>
        <w:pStyle w:val="NormalBold"/>
      </w:pPr>
      <w:r w:rsidRPr="00873603">
        <w:rPr>
          <w:rStyle w:val="HideTWBExt"/>
          <w:b w:val="0"/>
        </w:rPr>
        <w:t>&lt;Article&gt;</w:t>
      </w:r>
      <w:r w:rsidRPr="00873603">
        <w:t>Член 14 – параграф 2 – буква д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C633BD8" w14:textId="77777777" w:rsidTr="00C760BF">
        <w:trPr>
          <w:trHeight w:hRule="exact" w:val="240"/>
          <w:jc w:val="center"/>
        </w:trPr>
        <w:tc>
          <w:tcPr>
            <w:tcW w:w="9752" w:type="dxa"/>
            <w:gridSpan w:val="2"/>
            <w:tcBorders>
              <w:top w:val="nil"/>
              <w:left w:val="nil"/>
              <w:bottom w:val="nil"/>
              <w:right w:val="nil"/>
            </w:tcBorders>
          </w:tcPr>
          <w:p w14:paraId="4A8BB31D" w14:textId="77777777" w:rsidR="005C270A" w:rsidRPr="00873603" w:rsidRDefault="005C270A" w:rsidP="00C760BF"/>
        </w:tc>
      </w:tr>
      <w:tr w:rsidR="002670F6" w:rsidRPr="00873603" w14:paraId="2FE9910A" w14:textId="77777777" w:rsidTr="00C760BF">
        <w:trPr>
          <w:trHeight w:val="240"/>
          <w:jc w:val="center"/>
        </w:trPr>
        <w:tc>
          <w:tcPr>
            <w:tcW w:w="4876" w:type="dxa"/>
            <w:tcBorders>
              <w:top w:val="nil"/>
              <w:left w:val="nil"/>
              <w:bottom w:val="nil"/>
              <w:right w:val="nil"/>
            </w:tcBorders>
          </w:tcPr>
          <w:p w14:paraId="35FBC548" w14:textId="47960BD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6CC1FB8" w14:textId="589FA122" w:rsidR="005C270A" w:rsidRPr="00873603" w:rsidRDefault="005C270A" w:rsidP="00C760BF">
            <w:pPr>
              <w:pStyle w:val="AmColumnHeading"/>
            </w:pPr>
            <w:r w:rsidRPr="00873603">
              <w:t>Изменение</w:t>
            </w:r>
          </w:p>
        </w:tc>
      </w:tr>
      <w:tr w:rsidR="002670F6" w:rsidRPr="00873603" w14:paraId="134F3F17" w14:textId="77777777" w:rsidTr="00C760BF">
        <w:trPr>
          <w:jc w:val="center"/>
        </w:trPr>
        <w:tc>
          <w:tcPr>
            <w:tcW w:w="4876" w:type="dxa"/>
            <w:tcBorders>
              <w:top w:val="nil"/>
              <w:left w:val="nil"/>
              <w:bottom w:val="nil"/>
              <w:right w:val="nil"/>
            </w:tcBorders>
          </w:tcPr>
          <w:p w14:paraId="2E6DF324" w14:textId="77777777" w:rsidR="005C270A" w:rsidRPr="00873603" w:rsidRDefault="005C270A" w:rsidP="00C760BF">
            <w:pPr>
              <w:pStyle w:val="Normal6a"/>
            </w:pPr>
          </w:p>
        </w:tc>
        <w:tc>
          <w:tcPr>
            <w:tcW w:w="4876" w:type="dxa"/>
            <w:tcBorders>
              <w:top w:val="nil"/>
              <w:left w:val="nil"/>
              <w:bottom w:val="nil"/>
              <w:right w:val="nil"/>
            </w:tcBorders>
          </w:tcPr>
          <w:p w14:paraId="4B1582FF" w14:textId="77777777" w:rsidR="005C270A" w:rsidRPr="00873603" w:rsidRDefault="005C270A" w:rsidP="00C760BF">
            <w:pPr>
              <w:pStyle w:val="Normal6a"/>
            </w:pPr>
            <w:r w:rsidRPr="00873603">
              <w:rPr>
                <w:b/>
                <w:i/>
              </w:rPr>
              <w:t>д)</w:t>
            </w:r>
            <w:r w:rsidRPr="00873603">
              <w:tab/>
            </w:r>
            <w:r w:rsidRPr="00873603">
              <w:rPr>
                <w:b/>
                <w:i/>
              </w:rPr>
              <w:t>специални потребности на уязвимите лица.</w:t>
            </w:r>
          </w:p>
        </w:tc>
      </w:tr>
    </w:tbl>
    <w:p w14:paraId="62340FA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2493949" w14:textId="77777777" w:rsidR="005C270A" w:rsidRPr="00873603" w:rsidRDefault="005C270A" w:rsidP="005C270A">
      <w:r w:rsidRPr="00873603">
        <w:rPr>
          <w:rStyle w:val="HideTWBExt"/>
        </w:rPr>
        <w:t>&lt;/Amend&gt;</w:t>
      </w:r>
    </w:p>
    <w:p w14:paraId="71B64E86" w14:textId="6383AA1A"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1069</w:t>
      </w:r>
      <w:r w:rsidRPr="00873603">
        <w:rPr>
          <w:rStyle w:val="HideTWBExt"/>
          <w:b w:val="0"/>
        </w:rPr>
        <w:t>&lt;/NumAm&gt;</w:t>
      </w:r>
    </w:p>
    <w:p w14:paraId="79EF5500" w14:textId="55604E6C"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6D9CD79C" w14:textId="77777777" w:rsidR="005C270A" w:rsidRPr="00873603" w:rsidRDefault="005C270A" w:rsidP="005C270A">
      <w:pPr>
        <w:pStyle w:val="NormalBold"/>
      </w:pPr>
      <w:r w:rsidRPr="00873603">
        <w:rPr>
          <w:rStyle w:val="HideTWBExt"/>
          <w:b w:val="0"/>
        </w:rPr>
        <w:t>&lt;/RepeatBlock-By&gt;</w:t>
      </w:r>
    </w:p>
    <w:p w14:paraId="35086A31" w14:textId="1A32D62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EDEB0A5" w14:textId="77777777" w:rsidR="005C270A" w:rsidRPr="00873603" w:rsidRDefault="005C270A" w:rsidP="005C270A">
      <w:pPr>
        <w:pStyle w:val="NormalBold"/>
      </w:pPr>
      <w:r w:rsidRPr="00873603">
        <w:rPr>
          <w:rStyle w:val="HideTWBExt"/>
          <w:b w:val="0"/>
        </w:rPr>
        <w:t>&lt;Article&gt;</w:t>
      </w:r>
      <w:r w:rsidRPr="00873603">
        <w:t>Член 14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DAB2102" w14:textId="77777777" w:rsidTr="00C760BF">
        <w:trPr>
          <w:trHeight w:hRule="exact" w:val="240"/>
          <w:jc w:val="center"/>
        </w:trPr>
        <w:tc>
          <w:tcPr>
            <w:tcW w:w="9752" w:type="dxa"/>
            <w:gridSpan w:val="2"/>
            <w:tcBorders>
              <w:top w:val="nil"/>
              <w:left w:val="nil"/>
              <w:bottom w:val="nil"/>
              <w:right w:val="nil"/>
            </w:tcBorders>
          </w:tcPr>
          <w:p w14:paraId="602B716C" w14:textId="77777777" w:rsidR="005C270A" w:rsidRPr="00873603" w:rsidRDefault="005C270A" w:rsidP="00C760BF"/>
        </w:tc>
      </w:tr>
      <w:tr w:rsidR="002670F6" w:rsidRPr="00873603" w14:paraId="6AF23F93" w14:textId="77777777" w:rsidTr="00C760BF">
        <w:trPr>
          <w:trHeight w:val="240"/>
          <w:jc w:val="center"/>
        </w:trPr>
        <w:tc>
          <w:tcPr>
            <w:tcW w:w="4876" w:type="dxa"/>
            <w:tcBorders>
              <w:top w:val="nil"/>
              <w:left w:val="nil"/>
              <w:bottom w:val="nil"/>
              <w:right w:val="nil"/>
            </w:tcBorders>
          </w:tcPr>
          <w:p w14:paraId="291E55B2" w14:textId="66DEB83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BCA4CD5" w14:textId="14E68D0A" w:rsidR="005C270A" w:rsidRPr="00873603" w:rsidRDefault="005C270A" w:rsidP="00C760BF">
            <w:pPr>
              <w:pStyle w:val="AmColumnHeading"/>
            </w:pPr>
            <w:r w:rsidRPr="00873603">
              <w:t>Изменение</w:t>
            </w:r>
          </w:p>
        </w:tc>
      </w:tr>
      <w:tr w:rsidR="002670F6" w:rsidRPr="00873603" w14:paraId="412F1686" w14:textId="77777777" w:rsidTr="00C760BF">
        <w:trPr>
          <w:jc w:val="center"/>
        </w:trPr>
        <w:tc>
          <w:tcPr>
            <w:tcW w:w="4876" w:type="dxa"/>
            <w:tcBorders>
              <w:top w:val="nil"/>
              <w:left w:val="nil"/>
              <w:bottom w:val="nil"/>
              <w:right w:val="nil"/>
            </w:tcBorders>
          </w:tcPr>
          <w:p w14:paraId="6A7DCD15" w14:textId="77777777" w:rsidR="005C270A" w:rsidRPr="00873603" w:rsidRDefault="005C270A" w:rsidP="00C760BF">
            <w:pPr>
              <w:pStyle w:val="Normal6a"/>
            </w:pPr>
            <w:r w:rsidRPr="00873603">
              <w:rPr>
                <w:b/>
                <w:i/>
              </w:rPr>
              <w:t>3.</w:t>
            </w:r>
            <w:r w:rsidRPr="00873603">
              <w:tab/>
            </w:r>
            <w:r w:rsidRPr="00873603">
              <w:rPr>
                <w:b/>
                <w:i/>
              </w:rPr>
              <w:t>Ако гражданинът на трета държава поиска отлагане на извеждането, искането трябва да бъде надлежно обосновано.</w:t>
            </w:r>
          </w:p>
        </w:tc>
        <w:tc>
          <w:tcPr>
            <w:tcW w:w="4876" w:type="dxa"/>
            <w:tcBorders>
              <w:top w:val="nil"/>
              <w:left w:val="nil"/>
              <w:bottom w:val="nil"/>
              <w:right w:val="nil"/>
            </w:tcBorders>
          </w:tcPr>
          <w:p w14:paraId="77318102" w14:textId="605E9802" w:rsidR="005C270A" w:rsidRPr="00873603" w:rsidRDefault="005C270A" w:rsidP="00C760BF">
            <w:pPr>
              <w:pStyle w:val="Normal6a"/>
            </w:pPr>
            <w:r w:rsidRPr="00873603">
              <w:rPr>
                <w:b/>
                <w:i/>
              </w:rPr>
              <w:t>заличава се</w:t>
            </w:r>
          </w:p>
        </w:tc>
      </w:tr>
    </w:tbl>
    <w:p w14:paraId="467FE2A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3260D0F" w14:textId="77777777" w:rsidR="005C270A" w:rsidRPr="00873603" w:rsidRDefault="005C270A" w:rsidP="005C270A">
      <w:r w:rsidRPr="00873603">
        <w:rPr>
          <w:rStyle w:val="HideTWBExt"/>
        </w:rPr>
        <w:t>&lt;/Amend&gt;</w:t>
      </w:r>
    </w:p>
    <w:p w14:paraId="79AE2436" w14:textId="60D8848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1070</w:t>
      </w:r>
      <w:r w:rsidRPr="00873603">
        <w:rPr>
          <w:rStyle w:val="HideTWBExt"/>
          <w:b w:val="0"/>
        </w:rPr>
        <w:t>&lt;/NumAm&gt;</w:t>
      </w:r>
    </w:p>
    <w:p w14:paraId="28B01DBC" w14:textId="2B92A6F3"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0771815A" w14:textId="77777777" w:rsidR="005C270A" w:rsidRPr="00873603" w:rsidRDefault="005C270A" w:rsidP="005C270A">
      <w:pPr>
        <w:pStyle w:val="NormalBold"/>
      </w:pPr>
      <w:r w:rsidRPr="00873603">
        <w:rPr>
          <w:rStyle w:val="HideTWBExt"/>
          <w:b w:val="0"/>
        </w:rPr>
        <w:t>&lt;/RepeatBlock-By&gt;</w:t>
      </w:r>
    </w:p>
    <w:p w14:paraId="287C1B2F" w14:textId="26830D7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C2BAA79" w14:textId="77777777" w:rsidR="005C270A" w:rsidRPr="00873603" w:rsidRDefault="005C270A" w:rsidP="005C270A">
      <w:pPr>
        <w:pStyle w:val="NormalBold"/>
      </w:pPr>
      <w:r w:rsidRPr="00873603">
        <w:rPr>
          <w:rStyle w:val="HideTWBExt"/>
          <w:b w:val="0"/>
        </w:rPr>
        <w:t>&lt;Article&gt;</w:t>
      </w:r>
      <w:r w:rsidRPr="00873603">
        <w:t>Член 14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EE67360" w14:textId="77777777" w:rsidTr="00C760BF">
        <w:trPr>
          <w:trHeight w:hRule="exact" w:val="240"/>
          <w:jc w:val="center"/>
        </w:trPr>
        <w:tc>
          <w:tcPr>
            <w:tcW w:w="9752" w:type="dxa"/>
            <w:gridSpan w:val="2"/>
            <w:tcBorders>
              <w:top w:val="nil"/>
              <w:left w:val="nil"/>
              <w:bottom w:val="nil"/>
              <w:right w:val="nil"/>
            </w:tcBorders>
          </w:tcPr>
          <w:p w14:paraId="7237B9F9" w14:textId="77777777" w:rsidR="005C270A" w:rsidRPr="00873603" w:rsidRDefault="005C270A" w:rsidP="00C760BF"/>
        </w:tc>
      </w:tr>
      <w:tr w:rsidR="002670F6" w:rsidRPr="00873603" w14:paraId="28EED851" w14:textId="77777777" w:rsidTr="00C760BF">
        <w:trPr>
          <w:trHeight w:val="240"/>
          <w:jc w:val="center"/>
        </w:trPr>
        <w:tc>
          <w:tcPr>
            <w:tcW w:w="4876" w:type="dxa"/>
            <w:tcBorders>
              <w:top w:val="nil"/>
              <w:left w:val="nil"/>
              <w:bottom w:val="nil"/>
              <w:right w:val="nil"/>
            </w:tcBorders>
          </w:tcPr>
          <w:p w14:paraId="49E515B2" w14:textId="0947348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47E361C" w14:textId="1FFC564F" w:rsidR="005C270A" w:rsidRPr="00873603" w:rsidRDefault="005C270A" w:rsidP="00C760BF">
            <w:pPr>
              <w:pStyle w:val="AmColumnHeading"/>
            </w:pPr>
            <w:r w:rsidRPr="00873603">
              <w:t>Изменение</w:t>
            </w:r>
          </w:p>
        </w:tc>
      </w:tr>
      <w:tr w:rsidR="002670F6" w:rsidRPr="00873603" w14:paraId="40A1ECDC" w14:textId="77777777" w:rsidTr="00C760BF">
        <w:trPr>
          <w:jc w:val="center"/>
        </w:trPr>
        <w:tc>
          <w:tcPr>
            <w:tcW w:w="4876" w:type="dxa"/>
            <w:tcBorders>
              <w:top w:val="nil"/>
              <w:left w:val="nil"/>
              <w:bottom w:val="nil"/>
              <w:right w:val="nil"/>
            </w:tcBorders>
          </w:tcPr>
          <w:p w14:paraId="6DED76E9" w14:textId="77777777" w:rsidR="005C270A" w:rsidRPr="00873603" w:rsidRDefault="005C270A" w:rsidP="00C760BF">
            <w:pPr>
              <w:pStyle w:val="Normal6a"/>
            </w:pPr>
            <w:r w:rsidRPr="00873603">
              <w:t>3.</w:t>
            </w:r>
            <w:r w:rsidRPr="00873603">
              <w:tab/>
              <w:t xml:space="preserve">Ако гражданинът на трета държава поиска отлагане на </w:t>
            </w:r>
            <w:r w:rsidRPr="00873603">
              <w:rPr>
                <w:b/>
                <w:i/>
              </w:rPr>
              <w:t>извеждането</w:t>
            </w:r>
            <w:r w:rsidRPr="00873603">
              <w:t xml:space="preserve">, искането трябва да бъде надлежно </w:t>
            </w:r>
            <w:r w:rsidRPr="00873603">
              <w:rPr>
                <w:b/>
                <w:i/>
              </w:rPr>
              <w:t>обосновано</w:t>
            </w:r>
            <w:r w:rsidRPr="00873603">
              <w:t>.</w:t>
            </w:r>
          </w:p>
        </w:tc>
        <w:tc>
          <w:tcPr>
            <w:tcW w:w="4876" w:type="dxa"/>
            <w:tcBorders>
              <w:top w:val="nil"/>
              <w:left w:val="nil"/>
              <w:bottom w:val="nil"/>
              <w:right w:val="nil"/>
            </w:tcBorders>
          </w:tcPr>
          <w:p w14:paraId="49F7C088" w14:textId="77777777" w:rsidR="005C270A" w:rsidRPr="00873603" w:rsidRDefault="005C270A" w:rsidP="00C760BF">
            <w:pPr>
              <w:pStyle w:val="Normal6a"/>
            </w:pPr>
            <w:r w:rsidRPr="00873603">
              <w:t>3.</w:t>
            </w:r>
            <w:r w:rsidRPr="00873603">
              <w:tab/>
              <w:t xml:space="preserve">Ако гражданинът на трета държава поиска отлагане на </w:t>
            </w:r>
            <w:r w:rsidRPr="00873603">
              <w:rPr>
                <w:b/>
                <w:i/>
              </w:rPr>
              <w:t>връщането по обосновани причини</w:t>
            </w:r>
            <w:r w:rsidRPr="00873603">
              <w:t xml:space="preserve">, искането трябва да бъде надлежно </w:t>
            </w:r>
            <w:r w:rsidRPr="00873603">
              <w:rPr>
                <w:b/>
                <w:i/>
              </w:rPr>
              <w:t>разгледано от държавата членка</w:t>
            </w:r>
            <w:r w:rsidRPr="00873603">
              <w:t>.</w:t>
            </w:r>
          </w:p>
        </w:tc>
      </w:tr>
    </w:tbl>
    <w:p w14:paraId="1F088A6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5B1E955" w14:textId="77777777" w:rsidR="005C270A" w:rsidRPr="00873603" w:rsidRDefault="005C270A" w:rsidP="005C270A">
      <w:r w:rsidRPr="00873603">
        <w:rPr>
          <w:rStyle w:val="HideTWBExt"/>
        </w:rPr>
        <w:t>&lt;/Amend&gt;</w:t>
      </w:r>
    </w:p>
    <w:p w14:paraId="2376FA2E" w14:textId="382943B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1071</w:t>
      </w:r>
      <w:r w:rsidRPr="00873603">
        <w:rPr>
          <w:rStyle w:val="HideTWBExt"/>
          <w:b w:val="0"/>
        </w:rPr>
        <w:t>&lt;/NumAm&gt;</w:t>
      </w:r>
    </w:p>
    <w:p w14:paraId="26688550" w14:textId="0DF1C25C"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12CF164C" w14:textId="77777777" w:rsidR="005C270A" w:rsidRPr="00873603" w:rsidRDefault="005C270A" w:rsidP="005C270A">
      <w:pPr>
        <w:pStyle w:val="NormalBold"/>
      </w:pPr>
      <w:r w:rsidRPr="00873603">
        <w:rPr>
          <w:rStyle w:val="HideTWBExt"/>
          <w:b w:val="0"/>
        </w:rPr>
        <w:t>&lt;/RepeatBlock-By&gt;</w:t>
      </w:r>
    </w:p>
    <w:p w14:paraId="2D9718FC" w14:textId="676993E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8A637F1" w14:textId="77777777" w:rsidR="005C270A" w:rsidRPr="00873603" w:rsidRDefault="005C270A" w:rsidP="005C270A">
      <w:pPr>
        <w:pStyle w:val="NormalBold"/>
      </w:pPr>
      <w:r w:rsidRPr="00873603">
        <w:rPr>
          <w:rStyle w:val="HideTWBExt"/>
          <w:b w:val="0"/>
        </w:rPr>
        <w:t>&lt;Article&gt;</w:t>
      </w:r>
      <w:r w:rsidRPr="00873603">
        <w:t>Член 14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73C1F93" w14:textId="77777777" w:rsidTr="00C760BF">
        <w:trPr>
          <w:trHeight w:hRule="exact" w:val="240"/>
          <w:jc w:val="center"/>
        </w:trPr>
        <w:tc>
          <w:tcPr>
            <w:tcW w:w="9752" w:type="dxa"/>
            <w:gridSpan w:val="2"/>
            <w:tcBorders>
              <w:top w:val="nil"/>
              <w:left w:val="nil"/>
              <w:bottom w:val="nil"/>
              <w:right w:val="nil"/>
            </w:tcBorders>
          </w:tcPr>
          <w:p w14:paraId="3BBCDB76" w14:textId="77777777" w:rsidR="005C270A" w:rsidRPr="00873603" w:rsidRDefault="005C270A" w:rsidP="00C760BF"/>
        </w:tc>
      </w:tr>
      <w:tr w:rsidR="002670F6" w:rsidRPr="00873603" w14:paraId="5D5AFF6D" w14:textId="77777777" w:rsidTr="00C760BF">
        <w:trPr>
          <w:trHeight w:val="240"/>
          <w:jc w:val="center"/>
        </w:trPr>
        <w:tc>
          <w:tcPr>
            <w:tcW w:w="4876" w:type="dxa"/>
            <w:tcBorders>
              <w:top w:val="nil"/>
              <w:left w:val="nil"/>
              <w:bottom w:val="nil"/>
              <w:right w:val="nil"/>
            </w:tcBorders>
          </w:tcPr>
          <w:p w14:paraId="38941ED9" w14:textId="6B6BC49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5703982" w14:textId="66063D4C" w:rsidR="005C270A" w:rsidRPr="00873603" w:rsidRDefault="005C270A" w:rsidP="00C760BF">
            <w:pPr>
              <w:pStyle w:val="AmColumnHeading"/>
            </w:pPr>
            <w:r w:rsidRPr="00873603">
              <w:t>Изменение</w:t>
            </w:r>
          </w:p>
        </w:tc>
      </w:tr>
      <w:tr w:rsidR="002670F6" w:rsidRPr="00873603" w14:paraId="0C803925" w14:textId="77777777" w:rsidTr="00C760BF">
        <w:trPr>
          <w:jc w:val="center"/>
        </w:trPr>
        <w:tc>
          <w:tcPr>
            <w:tcW w:w="4876" w:type="dxa"/>
            <w:tcBorders>
              <w:top w:val="nil"/>
              <w:left w:val="nil"/>
              <w:bottom w:val="nil"/>
              <w:right w:val="nil"/>
            </w:tcBorders>
          </w:tcPr>
          <w:p w14:paraId="0705D237" w14:textId="77777777" w:rsidR="005C270A" w:rsidRPr="00873603" w:rsidRDefault="005C270A" w:rsidP="00C760BF">
            <w:pPr>
              <w:pStyle w:val="Normal6a"/>
            </w:pPr>
            <w:r w:rsidRPr="00873603">
              <w:t>3.</w:t>
            </w:r>
            <w:r w:rsidRPr="00873603">
              <w:tab/>
              <w:t xml:space="preserve">Ако гражданинът на трета държава поиска отлагане на извеждането, искането трябва да бъде </w:t>
            </w:r>
            <w:r w:rsidRPr="00873603">
              <w:lastRenderedPageBreak/>
              <w:t>надлежно обосновано.</w:t>
            </w:r>
          </w:p>
        </w:tc>
        <w:tc>
          <w:tcPr>
            <w:tcW w:w="4876" w:type="dxa"/>
            <w:tcBorders>
              <w:top w:val="nil"/>
              <w:left w:val="nil"/>
              <w:bottom w:val="nil"/>
              <w:right w:val="nil"/>
            </w:tcBorders>
          </w:tcPr>
          <w:p w14:paraId="055E44C0" w14:textId="77777777" w:rsidR="005C270A" w:rsidRPr="00873603" w:rsidRDefault="005C270A" w:rsidP="00C760BF">
            <w:pPr>
              <w:pStyle w:val="Normal6a"/>
            </w:pPr>
            <w:r w:rsidRPr="00873603">
              <w:lastRenderedPageBreak/>
              <w:t>3.</w:t>
            </w:r>
            <w:r w:rsidRPr="00873603">
              <w:tab/>
              <w:t xml:space="preserve">Ако гражданинът на трета държава поиска отлагане на извеждането, искането трябва да бъде </w:t>
            </w:r>
            <w:r w:rsidRPr="00873603">
              <w:lastRenderedPageBreak/>
              <w:t xml:space="preserve">надлежно обосновано </w:t>
            </w:r>
            <w:r w:rsidRPr="00873603">
              <w:rPr>
                <w:b/>
                <w:i/>
              </w:rPr>
              <w:t>и представено без ненужно забавяне</w:t>
            </w:r>
            <w:r w:rsidRPr="00873603">
              <w:t>.</w:t>
            </w:r>
          </w:p>
        </w:tc>
      </w:tr>
    </w:tbl>
    <w:p w14:paraId="2E1CE72E"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5DDA608" w14:textId="77777777" w:rsidR="005C270A" w:rsidRPr="00873603" w:rsidRDefault="005C270A" w:rsidP="005C270A">
      <w:r w:rsidRPr="00873603">
        <w:rPr>
          <w:rStyle w:val="HideTWBExt"/>
        </w:rPr>
        <w:t>&lt;/Amend&gt;</w:t>
      </w:r>
    </w:p>
    <w:p w14:paraId="1DD60481" w14:textId="48E58D8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1072</w:t>
      </w:r>
      <w:r w:rsidRPr="00873603">
        <w:rPr>
          <w:rStyle w:val="HideTWBExt"/>
          <w:b w:val="0"/>
        </w:rPr>
        <w:t>&lt;/NumAm&gt;</w:t>
      </w:r>
    </w:p>
    <w:p w14:paraId="367777FE" w14:textId="1C90596E"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20432EC8" w14:textId="77777777" w:rsidR="005C270A" w:rsidRPr="00873603" w:rsidRDefault="005C270A" w:rsidP="005C270A">
      <w:pPr>
        <w:pStyle w:val="NormalBold"/>
      </w:pPr>
      <w:r w:rsidRPr="00873603">
        <w:rPr>
          <w:rStyle w:val="HideTWBExt"/>
          <w:b w:val="0"/>
        </w:rPr>
        <w:t>&lt;/RepeatBlock-By&gt;</w:t>
      </w:r>
    </w:p>
    <w:p w14:paraId="4C666A86" w14:textId="57E74BD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011758B" w14:textId="77777777" w:rsidR="005C270A" w:rsidRPr="00873603" w:rsidRDefault="005C270A" w:rsidP="005C270A">
      <w:pPr>
        <w:pStyle w:val="NormalBold"/>
      </w:pPr>
      <w:r w:rsidRPr="00873603">
        <w:rPr>
          <w:rStyle w:val="HideTWBExt"/>
          <w:b w:val="0"/>
        </w:rPr>
        <w:t>&lt;Article&gt;</w:t>
      </w:r>
      <w:r w:rsidRPr="00873603">
        <w:t>Член 14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C40CCF9" w14:textId="77777777" w:rsidTr="00C760BF">
        <w:trPr>
          <w:trHeight w:hRule="exact" w:val="240"/>
          <w:jc w:val="center"/>
        </w:trPr>
        <w:tc>
          <w:tcPr>
            <w:tcW w:w="9752" w:type="dxa"/>
            <w:gridSpan w:val="2"/>
            <w:tcBorders>
              <w:top w:val="nil"/>
              <w:left w:val="nil"/>
              <w:bottom w:val="nil"/>
              <w:right w:val="nil"/>
            </w:tcBorders>
          </w:tcPr>
          <w:p w14:paraId="08D70754" w14:textId="77777777" w:rsidR="005C270A" w:rsidRPr="00873603" w:rsidRDefault="005C270A" w:rsidP="00C760BF"/>
        </w:tc>
      </w:tr>
      <w:tr w:rsidR="002670F6" w:rsidRPr="00873603" w14:paraId="3E4C4EDE" w14:textId="77777777" w:rsidTr="00C760BF">
        <w:trPr>
          <w:trHeight w:val="240"/>
          <w:jc w:val="center"/>
        </w:trPr>
        <w:tc>
          <w:tcPr>
            <w:tcW w:w="4876" w:type="dxa"/>
            <w:tcBorders>
              <w:top w:val="nil"/>
              <w:left w:val="nil"/>
              <w:bottom w:val="nil"/>
              <w:right w:val="nil"/>
            </w:tcBorders>
          </w:tcPr>
          <w:p w14:paraId="1D0453C9" w14:textId="5612094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A0F0C01" w14:textId="6B84DD8A" w:rsidR="005C270A" w:rsidRPr="00873603" w:rsidRDefault="005C270A" w:rsidP="00C760BF">
            <w:pPr>
              <w:pStyle w:val="AmColumnHeading"/>
            </w:pPr>
            <w:r w:rsidRPr="00873603">
              <w:t>Изменение</w:t>
            </w:r>
          </w:p>
        </w:tc>
      </w:tr>
      <w:tr w:rsidR="002670F6" w:rsidRPr="00873603" w14:paraId="597FE486" w14:textId="77777777" w:rsidTr="00C760BF">
        <w:trPr>
          <w:jc w:val="center"/>
        </w:trPr>
        <w:tc>
          <w:tcPr>
            <w:tcW w:w="4876" w:type="dxa"/>
            <w:tcBorders>
              <w:top w:val="nil"/>
              <w:left w:val="nil"/>
              <w:bottom w:val="nil"/>
              <w:right w:val="nil"/>
            </w:tcBorders>
          </w:tcPr>
          <w:p w14:paraId="107A5F96" w14:textId="77777777" w:rsidR="005C270A" w:rsidRPr="00873603" w:rsidRDefault="005C270A" w:rsidP="00C760BF">
            <w:pPr>
              <w:pStyle w:val="Normal6a"/>
            </w:pPr>
            <w:r w:rsidRPr="00873603">
              <w:t>3.</w:t>
            </w:r>
            <w:r w:rsidRPr="00873603">
              <w:tab/>
            </w:r>
            <w:r w:rsidRPr="00873603">
              <w:rPr>
                <w:b/>
                <w:i/>
              </w:rPr>
              <w:t>Ако гражданинът</w:t>
            </w:r>
            <w:r w:rsidRPr="00873603">
              <w:t xml:space="preserve"> на </w:t>
            </w:r>
            <w:r w:rsidRPr="00873603">
              <w:rPr>
                <w:b/>
                <w:i/>
              </w:rPr>
              <w:t>трета държава</w:t>
            </w:r>
            <w:r w:rsidRPr="00873603">
              <w:t xml:space="preserve"> поиска отлагане на извеждането</w:t>
            </w:r>
            <w:r w:rsidRPr="00873603">
              <w:rPr>
                <w:b/>
                <w:i/>
              </w:rPr>
              <w:t>, искането трябва да бъде</w:t>
            </w:r>
            <w:r w:rsidRPr="00873603">
              <w:t xml:space="preserve"> надлежно </w:t>
            </w:r>
            <w:r w:rsidRPr="00873603">
              <w:rPr>
                <w:b/>
                <w:i/>
              </w:rPr>
              <w:t>обосновано</w:t>
            </w:r>
            <w:r w:rsidRPr="00873603">
              <w:t>.</w:t>
            </w:r>
          </w:p>
        </w:tc>
        <w:tc>
          <w:tcPr>
            <w:tcW w:w="4876" w:type="dxa"/>
            <w:tcBorders>
              <w:top w:val="nil"/>
              <w:left w:val="nil"/>
              <w:bottom w:val="nil"/>
              <w:right w:val="nil"/>
            </w:tcBorders>
          </w:tcPr>
          <w:p w14:paraId="41B1B52A" w14:textId="77777777" w:rsidR="005C270A" w:rsidRPr="00873603" w:rsidRDefault="005C270A" w:rsidP="00C760BF">
            <w:pPr>
              <w:pStyle w:val="Normal6a"/>
            </w:pPr>
            <w:r w:rsidRPr="00873603">
              <w:t>3.</w:t>
            </w:r>
            <w:r w:rsidRPr="00873603">
              <w:tab/>
            </w:r>
            <w:r w:rsidRPr="00873603">
              <w:rPr>
                <w:b/>
                <w:i/>
              </w:rPr>
              <w:t>Подлежащо</w:t>
            </w:r>
            <w:r w:rsidRPr="00873603">
              <w:t xml:space="preserve"> на </w:t>
            </w:r>
            <w:r w:rsidRPr="00873603">
              <w:rPr>
                <w:b/>
                <w:i/>
              </w:rPr>
              <w:t>връщане лице има право да</w:t>
            </w:r>
            <w:r w:rsidRPr="00873603">
              <w:t xml:space="preserve"> поиска отлагане на извеждането</w:t>
            </w:r>
            <w:r w:rsidRPr="00873603">
              <w:rPr>
                <w:b/>
                <w:i/>
              </w:rPr>
              <w:t>. Това искане се обосновава</w:t>
            </w:r>
            <w:r w:rsidRPr="00873603">
              <w:t xml:space="preserve"> надлежно.</w:t>
            </w:r>
          </w:p>
        </w:tc>
      </w:tr>
    </w:tbl>
    <w:p w14:paraId="1A6EC17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600FBCD" w14:textId="77777777" w:rsidR="005C270A" w:rsidRPr="00873603" w:rsidRDefault="005C270A" w:rsidP="005C270A">
      <w:r w:rsidRPr="00873603">
        <w:rPr>
          <w:rStyle w:val="HideTWBExt"/>
        </w:rPr>
        <w:t>&lt;/Amend&gt;</w:t>
      </w:r>
    </w:p>
    <w:p w14:paraId="00B7DEE5" w14:textId="31D8F60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1073</w:t>
      </w:r>
      <w:r w:rsidRPr="00873603">
        <w:rPr>
          <w:rStyle w:val="HideTWBExt"/>
          <w:b w:val="0"/>
        </w:rPr>
        <w:t>&lt;/NumAm&gt;</w:t>
      </w:r>
    </w:p>
    <w:p w14:paraId="28EE9EAE" w14:textId="742771D3"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Раса Юкнявичиене</w:t>
      </w:r>
      <w:r w:rsidRPr="00873603">
        <w:rPr>
          <w:rStyle w:val="HideTWBExt"/>
          <w:b w:val="0"/>
        </w:rPr>
        <w:t>&lt;/Members&gt;</w:t>
      </w:r>
    </w:p>
    <w:p w14:paraId="654A487C" w14:textId="77777777" w:rsidR="005C270A" w:rsidRPr="00873603" w:rsidRDefault="005C270A" w:rsidP="005C270A">
      <w:pPr>
        <w:pStyle w:val="NormalBold"/>
      </w:pPr>
      <w:r w:rsidRPr="00873603">
        <w:rPr>
          <w:rStyle w:val="HideTWBExt"/>
          <w:b w:val="0"/>
        </w:rPr>
        <w:t>&lt;/RepeatBlock-By&gt;</w:t>
      </w:r>
    </w:p>
    <w:p w14:paraId="6DCBA921" w14:textId="75D137E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92444AF" w14:textId="77777777" w:rsidR="005C270A" w:rsidRPr="00873603" w:rsidRDefault="005C270A" w:rsidP="005C270A">
      <w:pPr>
        <w:pStyle w:val="NormalBold"/>
      </w:pPr>
      <w:r w:rsidRPr="00873603">
        <w:rPr>
          <w:rStyle w:val="HideTWBExt"/>
          <w:b w:val="0"/>
        </w:rPr>
        <w:t>&lt;Article&gt;</w:t>
      </w:r>
      <w:r w:rsidRPr="00873603">
        <w:t>Член 14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45B045B" w14:textId="77777777" w:rsidTr="00C760BF">
        <w:trPr>
          <w:trHeight w:hRule="exact" w:val="240"/>
          <w:jc w:val="center"/>
        </w:trPr>
        <w:tc>
          <w:tcPr>
            <w:tcW w:w="9752" w:type="dxa"/>
            <w:gridSpan w:val="2"/>
            <w:tcBorders>
              <w:top w:val="nil"/>
              <w:left w:val="nil"/>
              <w:bottom w:val="nil"/>
              <w:right w:val="nil"/>
            </w:tcBorders>
          </w:tcPr>
          <w:p w14:paraId="3F6BC46B" w14:textId="77777777" w:rsidR="005C270A" w:rsidRPr="00873603" w:rsidRDefault="005C270A" w:rsidP="00C760BF"/>
        </w:tc>
      </w:tr>
      <w:tr w:rsidR="002670F6" w:rsidRPr="00873603" w14:paraId="4DAC1B7A" w14:textId="77777777" w:rsidTr="00C760BF">
        <w:trPr>
          <w:trHeight w:val="240"/>
          <w:jc w:val="center"/>
        </w:trPr>
        <w:tc>
          <w:tcPr>
            <w:tcW w:w="4876" w:type="dxa"/>
            <w:tcBorders>
              <w:top w:val="nil"/>
              <w:left w:val="nil"/>
              <w:bottom w:val="nil"/>
              <w:right w:val="nil"/>
            </w:tcBorders>
          </w:tcPr>
          <w:p w14:paraId="52C2D579" w14:textId="0ED8F32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7846890" w14:textId="7DA4E1E5" w:rsidR="005C270A" w:rsidRPr="00873603" w:rsidRDefault="005C270A" w:rsidP="00C760BF">
            <w:pPr>
              <w:pStyle w:val="AmColumnHeading"/>
            </w:pPr>
            <w:r w:rsidRPr="00873603">
              <w:t>Изменение</w:t>
            </w:r>
          </w:p>
        </w:tc>
      </w:tr>
      <w:tr w:rsidR="002670F6" w:rsidRPr="00873603" w14:paraId="44DE3A2D" w14:textId="77777777" w:rsidTr="00C760BF">
        <w:trPr>
          <w:jc w:val="center"/>
        </w:trPr>
        <w:tc>
          <w:tcPr>
            <w:tcW w:w="4876" w:type="dxa"/>
            <w:tcBorders>
              <w:top w:val="nil"/>
              <w:left w:val="nil"/>
              <w:bottom w:val="nil"/>
              <w:right w:val="nil"/>
            </w:tcBorders>
          </w:tcPr>
          <w:p w14:paraId="5EA6F5E1" w14:textId="77777777" w:rsidR="005C270A" w:rsidRPr="00873603" w:rsidRDefault="005C270A" w:rsidP="00C760BF">
            <w:pPr>
              <w:pStyle w:val="Normal6a"/>
            </w:pPr>
            <w:r w:rsidRPr="00873603">
              <w:rPr>
                <w:b/>
                <w:i/>
              </w:rPr>
              <w:t>4.</w:t>
            </w:r>
            <w:r w:rsidRPr="00873603">
              <w:tab/>
            </w:r>
            <w:r w:rsidRPr="00873603">
              <w:rPr>
                <w:b/>
                <w:i/>
              </w:rPr>
              <w:t>Когато вземат решение в съответствие с параграф 1 или параграф 2, държавите членки предоставят на съответния гражданин на трета държава писмено потвърждение, в което се посочват срокът на отлагането и правата на гражданина по време на отлагането.</w:t>
            </w:r>
          </w:p>
        </w:tc>
        <w:tc>
          <w:tcPr>
            <w:tcW w:w="4876" w:type="dxa"/>
            <w:tcBorders>
              <w:top w:val="nil"/>
              <w:left w:val="nil"/>
              <w:bottom w:val="nil"/>
              <w:right w:val="nil"/>
            </w:tcBorders>
          </w:tcPr>
          <w:p w14:paraId="46339B6B" w14:textId="405FD063" w:rsidR="005C270A" w:rsidRPr="00873603" w:rsidRDefault="005C270A" w:rsidP="00C760BF">
            <w:pPr>
              <w:pStyle w:val="Normal6a"/>
            </w:pPr>
            <w:r w:rsidRPr="00873603">
              <w:rPr>
                <w:b/>
                <w:i/>
              </w:rPr>
              <w:t>заличава се</w:t>
            </w:r>
          </w:p>
        </w:tc>
      </w:tr>
    </w:tbl>
    <w:p w14:paraId="1C6AB62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4DBB06B" w14:textId="77777777" w:rsidR="005C270A" w:rsidRPr="00873603" w:rsidRDefault="005C270A" w:rsidP="005C270A">
      <w:r w:rsidRPr="00873603">
        <w:rPr>
          <w:rStyle w:val="HideTWBExt"/>
        </w:rPr>
        <w:t>&lt;/Amend&gt;</w:t>
      </w:r>
    </w:p>
    <w:p w14:paraId="491F2524" w14:textId="5DB57BE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1074</w:t>
      </w:r>
      <w:r w:rsidRPr="00873603">
        <w:rPr>
          <w:rStyle w:val="HideTWBExt"/>
          <w:b w:val="0"/>
        </w:rPr>
        <w:t>&lt;/NumAm&gt;</w:t>
      </w:r>
    </w:p>
    <w:p w14:paraId="4AE0B72F" w14:textId="4502D199" w:rsidR="005C270A" w:rsidRPr="00873603" w:rsidRDefault="005C270A" w:rsidP="005C270A">
      <w:pPr>
        <w:pStyle w:val="NormalBold"/>
      </w:pPr>
      <w:r w:rsidRPr="00873603">
        <w:rPr>
          <w:rStyle w:val="HideTWBExt"/>
          <w:b w:val="0"/>
        </w:rPr>
        <w:lastRenderedPageBreak/>
        <w:t>&lt;RepeatBlock-By&gt;&lt;Members&gt;</w:t>
      </w:r>
      <w:r w:rsidRPr="00873603">
        <w:t>Ана Мигел Педро</w:t>
      </w:r>
      <w:r w:rsidRPr="00873603">
        <w:rPr>
          <w:rStyle w:val="HideTWBExt"/>
          <w:b w:val="0"/>
        </w:rPr>
        <w:t>&lt;/Members&gt;</w:t>
      </w:r>
    </w:p>
    <w:p w14:paraId="29E06F80" w14:textId="77777777" w:rsidR="005C270A" w:rsidRPr="00873603" w:rsidRDefault="005C270A" w:rsidP="005C270A">
      <w:pPr>
        <w:pStyle w:val="NormalBold"/>
      </w:pPr>
      <w:r w:rsidRPr="00873603">
        <w:rPr>
          <w:rStyle w:val="HideTWBExt"/>
          <w:b w:val="0"/>
        </w:rPr>
        <w:t>&lt;/RepeatBlock-By&gt;</w:t>
      </w:r>
    </w:p>
    <w:p w14:paraId="22224AC8" w14:textId="770C535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89BA6DC" w14:textId="77777777" w:rsidR="005C270A" w:rsidRPr="00873603" w:rsidRDefault="005C270A" w:rsidP="005C270A">
      <w:pPr>
        <w:pStyle w:val="NormalBold"/>
      </w:pPr>
      <w:r w:rsidRPr="00873603">
        <w:rPr>
          <w:rStyle w:val="HideTWBExt"/>
          <w:b w:val="0"/>
        </w:rPr>
        <w:t>&lt;Article&gt;</w:t>
      </w:r>
      <w:r w:rsidRPr="00873603">
        <w:t>Член 14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C08BF7D" w14:textId="77777777" w:rsidTr="00C760BF">
        <w:trPr>
          <w:trHeight w:hRule="exact" w:val="240"/>
          <w:jc w:val="center"/>
        </w:trPr>
        <w:tc>
          <w:tcPr>
            <w:tcW w:w="9752" w:type="dxa"/>
            <w:gridSpan w:val="2"/>
            <w:tcBorders>
              <w:top w:val="nil"/>
              <w:left w:val="nil"/>
              <w:bottom w:val="nil"/>
              <w:right w:val="nil"/>
            </w:tcBorders>
          </w:tcPr>
          <w:p w14:paraId="265D1559" w14:textId="77777777" w:rsidR="005C270A" w:rsidRPr="00873603" w:rsidRDefault="005C270A" w:rsidP="00C760BF"/>
        </w:tc>
      </w:tr>
      <w:tr w:rsidR="002670F6" w:rsidRPr="00873603" w14:paraId="72ADC19B" w14:textId="77777777" w:rsidTr="00C760BF">
        <w:trPr>
          <w:trHeight w:val="240"/>
          <w:jc w:val="center"/>
        </w:trPr>
        <w:tc>
          <w:tcPr>
            <w:tcW w:w="4876" w:type="dxa"/>
            <w:tcBorders>
              <w:top w:val="nil"/>
              <w:left w:val="nil"/>
              <w:bottom w:val="nil"/>
              <w:right w:val="nil"/>
            </w:tcBorders>
          </w:tcPr>
          <w:p w14:paraId="56A6F52D" w14:textId="6806D15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E18A639" w14:textId="0AFC5EC4" w:rsidR="005C270A" w:rsidRPr="00873603" w:rsidRDefault="005C270A" w:rsidP="00C760BF">
            <w:pPr>
              <w:pStyle w:val="AmColumnHeading"/>
            </w:pPr>
            <w:r w:rsidRPr="00873603">
              <w:t>Изменение</w:t>
            </w:r>
          </w:p>
        </w:tc>
      </w:tr>
      <w:tr w:rsidR="002670F6" w:rsidRPr="00873603" w14:paraId="1760F0F7" w14:textId="77777777" w:rsidTr="00C760BF">
        <w:trPr>
          <w:jc w:val="center"/>
        </w:trPr>
        <w:tc>
          <w:tcPr>
            <w:tcW w:w="4876" w:type="dxa"/>
            <w:tcBorders>
              <w:top w:val="nil"/>
              <w:left w:val="nil"/>
              <w:bottom w:val="nil"/>
              <w:right w:val="nil"/>
            </w:tcBorders>
          </w:tcPr>
          <w:p w14:paraId="0EE93C8A" w14:textId="77777777" w:rsidR="005C270A" w:rsidRPr="00873603" w:rsidRDefault="005C270A" w:rsidP="00C760BF">
            <w:pPr>
              <w:pStyle w:val="Normal6a"/>
            </w:pPr>
            <w:r w:rsidRPr="00873603">
              <w:rPr>
                <w:b/>
                <w:i/>
              </w:rPr>
              <w:t>4.</w:t>
            </w:r>
            <w:r w:rsidRPr="00873603">
              <w:tab/>
            </w:r>
            <w:r w:rsidRPr="00873603">
              <w:rPr>
                <w:b/>
                <w:i/>
              </w:rPr>
              <w:t>Когато вземат решение в съответствие с параграф 1 или параграф 2, държавите членки предоставят на съответния гражданин на трета държава писмено потвърждение, в което се посочват срокът на отлагането и правата на гражданина по време на отлагането.</w:t>
            </w:r>
          </w:p>
        </w:tc>
        <w:tc>
          <w:tcPr>
            <w:tcW w:w="4876" w:type="dxa"/>
            <w:tcBorders>
              <w:top w:val="nil"/>
              <w:left w:val="nil"/>
              <w:bottom w:val="nil"/>
              <w:right w:val="nil"/>
            </w:tcBorders>
          </w:tcPr>
          <w:p w14:paraId="24C43CE5" w14:textId="4EE5F782" w:rsidR="005C270A" w:rsidRPr="00873603" w:rsidRDefault="005C270A" w:rsidP="00C760BF">
            <w:pPr>
              <w:pStyle w:val="Normal6a"/>
            </w:pPr>
            <w:r w:rsidRPr="00873603">
              <w:rPr>
                <w:b/>
                <w:i/>
              </w:rPr>
              <w:t>заличава се</w:t>
            </w:r>
          </w:p>
        </w:tc>
      </w:tr>
    </w:tbl>
    <w:p w14:paraId="7D08EA0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A07E903" w14:textId="77777777" w:rsidR="005C270A" w:rsidRPr="00873603" w:rsidRDefault="005C270A" w:rsidP="005C270A">
      <w:r w:rsidRPr="00873603">
        <w:rPr>
          <w:rStyle w:val="HideTWBExt"/>
        </w:rPr>
        <w:t>&lt;/Amend&gt;</w:t>
      </w:r>
    </w:p>
    <w:p w14:paraId="5304ED32" w14:textId="2807C9E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1075</w:t>
      </w:r>
      <w:r w:rsidRPr="00873603">
        <w:rPr>
          <w:rStyle w:val="HideTWBExt"/>
          <w:b w:val="0"/>
        </w:rPr>
        <w:t>&lt;/NumAm&gt;</w:t>
      </w:r>
    </w:p>
    <w:p w14:paraId="7F0C77BE" w14:textId="19785E51"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1C5AB966" w14:textId="77777777" w:rsidR="005C270A" w:rsidRPr="00873603" w:rsidRDefault="005C270A" w:rsidP="005C270A">
      <w:pPr>
        <w:pStyle w:val="NormalBold"/>
      </w:pPr>
      <w:r w:rsidRPr="00873603">
        <w:rPr>
          <w:rStyle w:val="HideTWBExt"/>
          <w:b w:val="0"/>
        </w:rPr>
        <w:t>&lt;/RepeatBlock-By&gt;</w:t>
      </w:r>
    </w:p>
    <w:p w14:paraId="5F873DD1" w14:textId="50D862E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25B6ADE" w14:textId="77777777" w:rsidR="005C270A" w:rsidRPr="00873603" w:rsidRDefault="005C270A" w:rsidP="005C270A">
      <w:pPr>
        <w:pStyle w:val="NormalBold"/>
      </w:pPr>
      <w:r w:rsidRPr="00873603">
        <w:rPr>
          <w:rStyle w:val="HideTWBExt"/>
          <w:b w:val="0"/>
        </w:rPr>
        <w:t>&lt;Article&gt;</w:t>
      </w:r>
      <w:r w:rsidRPr="00873603">
        <w:t>Член 14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27ED483" w14:textId="77777777" w:rsidTr="00C760BF">
        <w:trPr>
          <w:trHeight w:hRule="exact" w:val="240"/>
          <w:jc w:val="center"/>
        </w:trPr>
        <w:tc>
          <w:tcPr>
            <w:tcW w:w="9752" w:type="dxa"/>
            <w:gridSpan w:val="2"/>
            <w:tcBorders>
              <w:top w:val="nil"/>
              <w:left w:val="nil"/>
              <w:bottom w:val="nil"/>
              <w:right w:val="nil"/>
            </w:tcBorders>
          </w:tcPr>
          <w:p w14:paraId="681FAEB9" w14:textId="77777777" w:rsidR="005C270A" w:rsidRPr="00873603" w:rsidRDefault="005C270A" w:rsidP="00C760BF"/>
        </w:tc>
      </w:tr>
      <w:tr w:rsidR="002670F6" w:rsidRPr="00873603" w14:paraId="4D387802" w14:textId="77777777" w:rsidTr="00C760BF">
        <w:trPr>
          <w:trHeight w:val="240"/>
          <w:jc w:val="center"/>
        </w:trPr>
        <w:tc>
          <w:tcPr>
            <w:tcW w:w="4876" w:type="dxa"/>
            <w:tcBorders>
              <w:top w:val="nil"/>
              <w:left w:val="nil"/>
              <w:bottom w:val="nil"/>
              <w:right w:val="nil"/>
            </w:tcBorders>
          </w:tcPr>
          <w:p w14:paraId="76AB6F3E" w14:textId="732E0C5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9D78C92" w14:textId="5AFC5B3B" w:rsidR="005C270A" w:rsidRPr="00873603" w:rsidRDefault="005C270A" w:rsidP="00C760BF">
            <w:pPr>
              <w:pStyle w:val="AmColumnHeading"/>
            </w:pPr>
            <w:r w:rsidRPr="00873603">
              <w:t>Изменение</w:t>
            </w:r>
          </w:p>
        </w:tc>
      </w:tr>
      <w:tr w:rsidR="002670F6" w:rsidRPr="00873603" w14:paraId="26C9E275" w14:textId="77777777" w:rsidTr="00C760BF">
        <w:trPr>
          <w:jc w:val="center"/>
        </w:trPr>
        <w:tc>
          <w:tcPr>
            <w:tcW w:w="4876" w:type="dxa"/>
            <w:tcBorders>
              <w:top w:val="nil"/>
              <w:left w:val="nil"/>
              <w:bottom w:val="nil"/>
              <w:right w:val="nil"/>
            </w:tcBorders>
          </w:tcPr>
          <w:p w14:paraId="0A60BCB2" w14:textId="77777777" w:rsidR="005C270A" w:rsidRPr="00873603" w:rsidRDefault="005C270A" w:rsidP="00C760BF">
            <w:pPr>
              <w:pStyle w:val="Normal6a"/>
            </w:pPr>
            <w:r w:rsidRPr="00873603">
              <w:t>4.</w:t>
            </w:r>
            <w:r w:rsidRPr="00873603">
              <w:tab/>
            </w:r>
            <w:r w:rsidRPr="00873603">
              <w:rPr>
                <w:b/>
                <w:i/>
              </w:rPr>
              <w:t xml:space="preserve">Когато вземат решение в съответствие с параграф 1 или параграф 2, </w:t>
            </w:r>
            <w:r w:rsidRPr="00873603">
              <w:t xml:space="preserve">държавите членки предоставят на съответния гражданин на трета държава писмено потвърждение, в което се </w:t>
            </w:r>
            <w:r w:rsidRPr="00873603">
              <w:rPr>
                <w:b/>
                <w:i/>
              </w:rPr>
              <w:t>посочват</w:t>
            </w:r>
            <w:r w:rsidRPr="00873603">
              <w:t xml:space="preserve"> срокът на отлагането </w:t>
            </w:r>
            <w:r w:rsidRPr="00873603">
              <w:rPr>
                <w:b/>
                <w:i/>
              </w:rPr>
              <w:t>и</w:t>
            </w:r>
            <w:r w:rsidRPr="00873603">
              <w:t xml:space="preserve"> правата </w:t>
            </w:r>
            <w:r w:rsidRPr="00873603">
              <w:rPr>
                <w:b/>
                <w:i/>
              </w:rPr>
              <w:t>на гражданина</w:t>
            </w:r>
            <w:r w:rsidRPr="00873603">
              <w:t xml:space="preserve"> по време на отлагането.</w:t>
            </w:r>
          </w:p>
        </w:tc>
        <w:tc>
          <w:tcPr>
            <w:tcW w:w="4876" w:type="dxa"/>
            <w:tcBorders>
              <w:top w:val="nil"/>
              <w:left w:val="nil"/>
              <w:bottom w:val="nil"/>
              <w:right w:val="nil"/>
            </w:tcBorders>
          </w:tcPr>
          <w:p w14:paraId="3C33B595" w14:textId="77777777" w:rsidR="005C270A" w:rsidRPr="00873603" w:rsidRDefault="005C270A" w:rsidP="00C760BF">
            <w:pPr>
              <w:pStyle w:val="Normal6a"/>
            </w:pPr>
            <w:r w:rsidRPr="00873603">
              <w:t>4.</w:t>
            </w:r>
            <w:r w:rsidRPr="00873603">
              <w:tab/>
              <w:t xml:space="preserve">Държавите членки предоставят на съответния гражданин на трета държава писмено потвърждение, в което се </w:t>
            </w:r>
            <w:r w:rsidRPr="00873603">
              <w:rPr>
                <w:b/>
                <w:i/>
              </w:rPr>
              <w:t>посочва</w:t>
            </w:r>
            <w:r w:rsidRPr="00873603">
              <w:t xml:space="preserve"> срокът на отлагането</w:t>
            </w:r>
            <w:r w:rsidRPr="00873603">
              <w:rPr>
                <w:b/>
                <w:i/>
              </w:rPr>
              <w:t>, включително</w:t>
            </w:r>
            <w:r w:rsidRPr="00873603">
              <w:t xml:space="preserve"> правата </w:t>
            </w:r>
            <w:r w:rsidRPr="00873603">
              <w:rPr>
                <w:b/>
                <w:i/>
              </w:rPr>
              <w:t>и задълженията му</w:t>
            </w:r>
            <w:r w:rsidRPr="00873603">
              <w:t xml:space="preserve"> по време на отлагането </w:t>
            </w:r>
            <w:r w:rsidRPr="00873603">
              <w:rPr>
                <w:b/>
                <w:i/>
              </w:rPr>
              <w:t>в съответствие с параграф 1.</w:t>
            </w:r>
            <w:r w:rsidRPr="00873603">
              <w:t xml:space="preserve"> </w:t>
            </w:r>
            <w:r w:rsidRPr="00873603">
              <w:rPr>
                <w:b/>
                <w:i/>
              </w:rPr>
              <w:t>На гражданина на трета държава може да бъде предоставен устен превод на език, който той разбира или за който основателно се предполага, че разбира, включително с помощта на услуги за устен превод.</w:t>
            </w:r>
          </w:p>
        </w:tc>
      </w:tr>
    </w:tbl>
    <w:p w14:paraId="2A01675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2E731DB" w14:textId="77777777" w:rsidR="005C270A" w:rsidRPr="00873603" w:rsidRDefault="005C270A" w:rsidP="005C270A">
      <w:r w:rsidRPr="00873603">
        <w:rPr>
          <w:rStyle w:val="HideTWBExt"/>
        </w:rPr>
        <w:t>&lt;/Amend&gt;</w:t>
      </w:r>
    </w:p>
    <w:p w14:paraId="5AB938D4" w14:textId="520F06E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1076</w:t>
      </w:r>
      <w:r w:rsidRPr="00873603">
        <w:rPr>
          <w:rStyle w:val="HideTWBExt"/>
          <w:b w:val="0"/>
        </w:rPr>
        <w:t>&lt;/NumAm&gt;</w:t>
      </w:r>
    </w:p>
    <w:p w14:paraId="0EC5F0CA" w14:textId="63C97769" w:rsidR="005C270A" w:rsidRPr="00873603" w:rsidRDefault="005C270A" w:rsidP="005C270A">
      <w:pPr>
        <w:pStyle w:val="NormalBold"/>
      </w:pPr>
      <w:r w:rsidRPr="00873603">
        <w:rPr>
          <w:rStyle w:val="HideTWBExt"/>
          <w:b w:val="0"/>
        </w:rPr>
        <w:lastRenderedPageBreak/>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AB32BB4" w14:textId="77777777" w:rsidR="005C270A" w:rsidRPr="00873603" w:rsidRDefault="005C270A" w:rsidP="005C270A">
      <w:pPr>
        <w:pStyle w:val="NormalBold"/>
      </w:pPr>
      <w:r w:rsidRPr="00873603">
        <w:rPr>
          <w:rStyle w:val="HideTWBExt"/>
          <w:b w:val="0"/>
        </w:rPr>
        <w:t>&lt;/RepeatBlock-By&gt;</w:t>
      </w:r>
    </w:p>
    <w:p w14:paraId="26A08CAE" w14:textId="67231C0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841C573" w14:textId="77777777" w:rsidR="005C270A" w:rsidRPr="00873603" w:rsidRDefault="005C270A" w:rsidP="005C270A">
      <w:pPr>
        <w:pStyle w:val="NormalBold"/>
      </w:pPr>
      <w:r w:rsidRPr="00873603">
        <w:rPr>
          <w:rStyle w:val="HideTWBExt"/>
          <w:b w:val="0"/>
        </w:rPr>
        <w:t>&lt;Article&gt;</w:t>
      </w:r>
      <w:r w:rsidRPr="00873603">
        <w:t>Член 14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769267A" w14:textId="77777777" w:rsidTr="00C760BF">
        <w:trPr>
          <w:trHeight w:hRule="exact" w:val="240"/>
          <w:jc w:val="center"/>
        </w:trPr>
        <w:tc>
          <w:tcPr>
            <w:tcW w:w="9752" w:type="dxa"/>
            <w:gridSpan w:val="2"/>
            <w:tcBorders>
              <w:top w:val="nil"/>
              <w:left w:val="nil"/>
              <w:bottom w:val="nil"/>
              <w:right w:val="nil"/>
            </w:tcBorders>
          </w:tcPr>
          <w:p w14:paraId="0E40CF9B" w14:textId="77777777" w:rsidR="005C270A" w:rsidRPr="00873603" w:rsidRDefault="005C270A" w:rsidP="00C760BF"/>
        </w:tc>
      </w:tr>
      <w:tr w:rsidR="002670F6" w:rsidRPr="00873603" w14:paraId="692AB6EF" w14:textId="77777777" w:rsidTr="00C760BF">
        <w:trPr>
          <w:trHeight w:val="240"/>
          <w:jc w:val="center"/>
        </w:trPr>
        <w:tc>
          <w:tcPr>
            <w:tcW w:w="4876" w:type="dxa"/>
            <w:tcBorders>
              <w:top w:val="nil"/>
              <w:left w:val="nil"/>
              <w:bottom w:val="nil"/>
              <w:right w:val="nil"/>
            </w:tcBorders>
          </w:tcPr>
          <w:p w14:paraId="47F606DD" w14:textId="4A04A5B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4721F61" w14:textId="15F4A03C" w:rsidR="005C270A" w:rsidRPr="00873603" w:rsidRDefault="005C270A" w:rsidP="00C760BF">
            <w:pPr>
              <w:pStyle w:val="AmColumnHeading"/>
            </w:pPr>
            <w:r w:rsidRPr="00873603">
              <w:t>Изменение</w:t>
            </w:r>
          </w:p>
        </w:tc>
      </w:tr>
      <w:tr w:rsidR="002670F6" w:rsidRPr="00873603" w14:paraId="6E50979C" w14:textId="77777777" w:rsidTr="00C760BF">
        <w:trPr>
          <w:jc w:val="center"/>
        </w:trPr>
        <w:tc>
          <w:tcPr>
            <w:tcW w:w="4876" w:type="dxa"/>
            <w:tcBorders>
              <w:top w:val="nil"/>
              <w:left w:val="nil"/>
              <w:bottom w:val="nil"/>
              <w:right w:val="nil"/>
            </w:tcBorders>
          </w:tcPr>
          <w:p w14:paraId="26B8E1D7" w14:textId="77777777" w:rsidR="005C270A" w:rsidRPr="00873603" w:rsidRDefault="005C270A" w:rsidP="00C760BF">
            <w:pPr>
              <w:pStyle w:val="Normal6a"/>
            </w:pPr>
            <w:r w:rsidRPr="00873603">
              <w:t>4.</w:t>
            </w:r>
            <w:r w:rsidRPr="00873603">
              <w:tab/>
            </w:r>
            <w:r w:rsidRPr="00873603">
              <w:rPr>
                <w:b/>
                <w:i/>
              </w:rPr>
              <w:t>Когато вземат решение</w:t>
            </w:r>
            <w:r w:rsidRPr="00873603">
              <w:t xml:space="preserve"> в съответствие с параграф 1 </w:t>
            </w:r>
            <w:r w:rsidRPr="00873603">
              <w:rPr>
                <w:b/>
                <w:i/>
              </w:rPr>
              <w:t>или параграф 2, държавите членки предоставят на съответния гражданин</w:t>
            </w:r>
            <w:r w:rsidRPr="00873603">
              <w:t xml:space="preserve"> на </w:t>
            </w:r>
            <w:r w:rsidRPr="00873603">
              <w:rPr>
                <w:b/>
                <w:i/>
              </w:rPr>
              <w:t>трета държава писмено потвърждение, в което</w:t>
            </w:r>
            <w:r w:rsidRPr="00873603">
              <w:t xml:space="preserve"> се </w:t>
            </w:r>
            <w:r w:rsidRPr="00873603">
              <w:rPr>
                <w:b/>
                <w:i/>
              </w:rPr>
              <w:t>посочват срокът на отлагането и правата</w:t>
            </w:r>
            <w:r w:rsidRPr="00873603">
              <w:t xml:space="preserve"> на </w:t>
            </w:r>
            <w:r w:rsidRPr="00873603">
              <w:rPr>
                <w:b/>
                <w:i/>
              </w:rPr>
              <w:t>гражданина по време на отлагането</w:t>
            </w:r>
            <w:r w:rsidRPr="00873603">
              <w:t>.</w:t>
            </w:r>
          </w:p>
        </w:tc>
        <w:tc>
          <w:tcPr>
            <w:tcW w:w="4876" w:type="dxa"/>
            <w:tcBorders>
              <w:top w:val="nil"/>
              <w:left w:val="nil"/>
              <w:bottom w:val="nil"/>
              <w:right w:val="nil"/>
            </w:tcBorders>
          </w:tcPr>
          <w:p w14:paraId="1DBCC7FB" w14:textId="77777777" w:rsidR="005C270A" w:rsidRPr="00873603" w:rsidRDefault="005C270A" w:rsidP="00C760BF">
            <w:pPr>
              <w:pStyle w:val="Normal6a"/>
            </w:pPr>
            <w:r w:rsidRPr="00873603">
              <w:t>4.</w:t>
            </w:r>
            <w:r w:rsidRPr="00873603">
              <w:tab/>
            </w:r>
            <w:r w:rsidRPr="00873603">
              <w:rPr>
                <w:b/>
                <w:i/>
              </w:rPr>
              <w:t>Държавите членки предоставят на съответния гражданин на трета държава писмено потвърждение на отлагането</w:t>
            </w:r>
            <w:r w:rsidRPr="00873603">
              <w:t xml:space="preserve"> в съответствие с параграф 1</w:t>
            </w:r>
            <w:r w:rsidRPr="00873603">
              <w:rPr>
                <w:b/>
                <w:i/>
              </w:rPr>
              <w:t>. На гражданина на трета държава може да бъде предоставен устен превод</w:t>
            </w:r>
            <w:r w:rsidRPr="00873603">
              <w:t xml:space="preserve"> на </w:t>
            </w:r>
            <w:r w:rsidRPr="00873603">
              <w:rPr>
                <w:b/>
                <w:i/>
              </w:rPr>
              <w:t>на език, който той разбира или за който основателно</w:t>
            </w:r>
            <w:r w:rsidRPr="00873603">
              <w:t xml:space="preserve"> се </w:t>
            </w:r>
            <w:r w:rsidRPr="00873603">
              <w:rPr>
                <w:b/>
                <w:i/>
              </w:rPr>
              <w:t>предполага, че разбира, включително с помощта</w:t>
            </w:r>
            <w:r w:rsidRPr="00873603">
              <w:t xml:space="preserve"> на </w:t>
            </w:r>
            <w:r w:rsidRPr="00873603">
              <w:rPr>
                <w:b/>
                <w:i/>
              </w:rPr>
              <w:t>услуги за устен превод</w:t>
            </w:r>
            <w:r w:rsidRPr="00873603">
              <w:t>.</w:t>
            </w:r>
          </w:p>
        </w:tc>
      </w:tr>
    </w:tbl>
    <w:p w14:paraId="24D53B0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3473379" w14:textId="77777777" w:rsidR="005C270A" w:rsidRPr="00873603" w:rsidRDefault="005C270A" w:rsidP="005C270A">
      <w:r w:rsidRPr="00873603">
        <w:rPr>
          <w:rStyle w:val="HideTWBExt"/>
        </w:rPr>
        <w:t>&lt;/Amend&gt;</w:t>
      </w:r>
    </w:p>
    <w:p w14:paraId="5A288D0A" w14:textId="1382F92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1077</w:t>
      </w:r>
      <w:r w:rsidRPr="00873603">
        <w:rPr>
          <w:rStyle w:val="HideTWBExt"/>
          <w:b w:val="0"/>
        </w:rPr>
        <w:t>&lt;/NumAm&gt;</w:t>
      </w:r>
    </w:p>
    <w:p w14:paraId="60B79FCF" w14:textId="745F4B52" w:rsidR="005C270A" w:rsidRPr="00873603" w:rsidRDefault="005C270A" w:rsidP="005C270A">
      <w:pPr>
        <w:pStyle w:val="NormalBold"/>
      </w:pPr>
      <w:r w:rsidRPr="00873603">
        <w:rPr>
          <w:rStyle w:val="HideTWBExt"/>
          <w:b w:val="0"/>
        </w:rPr>
        <w:t>&lt;RepeatBlock-By&gt;&lt;Members&gt;</w:t>
      </w:r>
      <w:r w:rsidRPr="00873603">
        <w:t>Ана Мигел Педро</w:t>
      </w:r>
      <w:r w:rsidRPr="00873603">
        <w:rPr>
          <w:rStyle w:val="HideTWBExt"/>
          <w:b w:val="0"/>
        </w:rPr>
        <w:t>&lt;/Members&gt;</w:t>
      </w:r>
    </w:p>
    <w:p w14:paraId="7F7AA69B" w14:textId="77777777" w:rsidR="005C270A" w:rsidRPr="00873603" w:rsidRDefault="005C270A" w:rsidP="005C270A">
      <w:pPr>
        <w:pStyle w:val="NormalBold"/>
      </w:pPr>
      <w:r w:rsidRPr="00873603">
        <w:rPr>
          <w:rStyle w:val="HideTWBExt"/>
          <w:b w:val="0"/>
        </w:rPr>
        <w:t>&lt;/RepeatBlock-By&gt;</w:t>
      </w:r>
    </w:p>
    <w:p w14:paraId="1F56836B" w14:textId="6D4DD6F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4FC6421" w14:textId="77777777" w:rsidR="005C270A" w:rsidRPr="00873603" w:rsidRDefault="005C270A" w:rsidP="005C270A">
      <w:pPr>
        <w:pStyle w:val="NormalBold"/>
      </w:pPr>
      <w:r w:rsidRPr="00873603">
        <w:rPr>
          <w:rStyle w:val="HideTWBExt"/>
          <w:b w:val="0"/>
        </w:rPr>
        <w:t>&lt;Article&gt;</w:t>
      </w:r>
      <w:r w:rsidRPr="00873603">
        <w:t>Член 14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37E5A43" w14:textId="77777777" w:rsidTr="00C760BF">
        <w:trPr>
          <w:trHeight w:hRule="exact" w:val="240"/>
          <w:jc w:val="center"/>
        </w:trPr>
        <w:tc>
          <w:tcPr>
            <w:tcW w:w="9752" w:type="dxa"/>
            <w:gridSpan w:val="2"/>
            <w:tcBorders>
              <w:top w:val="nil"/>
              <w:left w:val="nil"/>
              <w:bottom w:val="nil"/>
              <w:right w:val="nil"/>
            </w:tcBorders>
          </w:tcPr>
          <w:p w14:paraId="719A3208" w14:textId="77777777" w:rsidR="005C270A" w:rsidRPr="00873603" w:rsidRDefault="005C270A" w:rsidP="00C760BF"/>
        </w:tc>
      </w:tr>
      <w:tr w:rsidR="002670F6" w:rsidRPr="00873603" w14:paraId="5F696F55" w14:textId="77777777" w:rsidTr="00C760BF">
        <w:trPr>
          <w:trHeight w:val="240"/>
          <w:jc w:val="center"/>
        </w:trPr>
        <w:tc>
          <w:tcPr>
            <w:tcW w:w="4876" w:type="dxa"/>
            <w:tcBorders>
              <w:top w:val="nil"/>
              <w:left w:val="nil"/>
              <w:bottom w:val="nil"/>
              <w:right w:val="nil"/>
            </w:tcBorders>
          </w:tcPr>
          <w:p w14:paraId="615991D5" w14:textId="5DC30A2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43C7BE2" w14:textId="510C6EB9" w:rsidR="005C270A" w:rsidRPr="00873603" w:rsidRDefault="005C270A" w:rsidP="00C760BF">
            <w:pPr>
              <w:pStyle w:val="AmColumnHeading"/>
            </w:pPr>
            <w:r w:rsidRPr="00873603">
              <w:t>Изменение</w:t>
            </w:r>
          </w:p>
        </w:tc>
      </w:tr>
      <w:tr w:rsidR="002670F6" w:rsidRPr="00873603" w14:paraId="21AE9D18" w14:textId="77777777" w:rsidTr="00C760BF">
        <w:trPr>
          <w:jc w:val="center"/>
        </w:trPr>
        <w:tc>
          <w:tcPr>
            <w:tcW w:w="4876" w:type="dxa"/>
            <w:tcBorders>
              <w:top w:val="nil"/>
              <w:left w:val="nil"/>
              <w:bottom w:val="nil"/>
              <w:right w:val="nil"/>
            </w:tcBorders>
          </w:tcPr>
          <w:p w14:paraId="6AE0EEBC" w14:textId="77777777" w:rsidR="005C270A" w:rsidRPr="00873603" w:rsidRDefault="005C270A" w:rsidP="00C760BF">
            <w:pPr>
              <w:pStyle w:val="Normal6a"/>
            </w:pPr>
            <w:r w:rsidRPr="00873603">
              <w:rPr>
                <w:b/>
                <w:i/>
              </w:rPr>
              <w:t>5.</w:t>
            </w:r>
            <w:r w:rsidRPr="00873603">
              <w:tab/>
            </w:r>
            <w:r w:rsidRPr="00873603">
              <w:rPr>
                <w:b/>
                <w:i/>
              </w:rPr>
              <w:t>Решението за отлагане на извеждането в съответствие с параграф 1 или параграф 2 се преразглежда редовно и най-малко на всеки 6 месеца.</w:t>
            </w:r>
          </w:p>
        </w:tc>
        <w:tc>
          <w:tcPr>
            <w:tcW w:w="4876" w:type="dxa"/>
            <w:tcBorders>
              <w:top w:val="nil"/>
              <w:left w:val="nil"/>
              <w:bottom w:val="nil"/>
              <w:right w:val="nil"/>
            </w:tcBorders>
          </w:tcPr>
          <w:p w14:paraId="5233A0DA" w14:textId="636222D4" w:rsidR="005C270A" w:rsidRPr="00873603" w:rsidRDefault="005C270A" w:rsidP="00C760BF">
            <w:pPr>
              <w:pStyle w:val="Normal6a"/>
            </w:pPr>
            <w:r w:rsidRPr="00873603">
              <w:rPr>
                <w:b/>
                <w:i/>
              </w:rPr>
              <w:t>заличава се</w:t>
            </w:r>
          </w:p>
        </w:tc>
      </w:tr>
    </w:tbl>
    <w:p w14:paraId="42CD69A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D5AED87" w14:textId="77777777" w:rsidR="005C270A" w:rsidRPr="00873603" w:rsidRDefault="005C270A" w:rsidP="005C270A">
      <w:r w:rsidRPr="00873603">
        <w:rPr>
          <w:rStyle w:val="HideTWBExt"/>
        </w:rPr>
        <w:t>&lt;/Amend&gt;</w:t>
      </w:r>
    </w:p>
    <w:p w14:paraId="0C08089F" w14:textId="03506E4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1078</w:t>
      </w:r>
      <w:r w:rsidRPr="00873603">
        <w:rPr>
          <w:rStyle w:val="HideTWBExt"/>
          <w:b w:val="0"/>
        </w:rPr>
        <w:t>&lt;/NumAm&gt;</w:t>
      </w:r>
    </w:p>
    <w:p w14:paraId="2B3F6845" w14:textId="73537B7C"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3A8FF4DC" w14:textId="77777777" w:rsidR="005C270A" w:rsidRPr="00873603" w:rsidRDefault="005C270A" w:rsidP="005C270A">
      <w:pPr>
        <w:pStyle w:val="NormalBold"/>
      </w:pPr>
      <w:r w:rsidRPr="00873603">
        <w:rPr>
          <w:rStyle w:val="HideTWBExt"/>
          <w:b w:val="0"/>
        </w:rPr>
        <w:t>&lt;/RepeatBlock-By&gt;</w:t>
      </w:r>
    </w:p>
    <w:p w14:paraId="3FB174F0" w14:textId="0BC070F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5DFECF0" w14:textId="77777777" w:rsidR="005C270A" w:rsidRPr="00873603" w:rsidRDefault="005C270A" w:rsidP="005C270A">
      <w:pPr>
        <w:pStyle w:val="NormalBold"/>
      </w:pPr>
      <w:r w:rsidRPr="00873603">
        <w:rPr>
          <w:rStyle w:val="HideTWBExt"/>
          <w:b w:val="0"/>
        </w:rPr>
        <w:t>&lt;Article&gt;</w:t>
      </w:r>
      <w:r w:rsidRPr="00873603">
        <w:t>Член 14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8166E2E" w14:textId="77777777" w:rsidTr="00C760BF">
        <w:trPr>
          <w:trHeight w:hRule="exact" w:val="240"/>
          <w:jc w:val="center"/>
        </w:trPr>
        <w:tc>
          <w:tcPr>
            <w:tcW w:w="9752" w:type="dxa"/>
            <w:gridSpan w:val="2"/>
            <w:tcBorders>
              <w:top w:val="nil"/>
              <w:left w:val="nil"/>
              <w:bottom w:val="nil"/>
              <w:right w:val="nil"/>
            </w:tcBorders>
          </w:tcPr>
          <w:p w14:paraId="4A916D2F" w14:textId="77777777" w:rsidR="005C270A" w:rsidRPr="00873603" w:rsidRDefault="005C270A" w:rsidP="00C760BF"/>
        </w:tc>
      </w:tr>
      <w:tr w:rsidR="002670F6" w:rsidRPr="00873603" w14:paraId="5C40B697" w14:textId="77777777" w:rsidTr="00C760BF">
        <w:trPr>
          <w:trHeight w:val="240"/>
          <w:jc w:val="center"/>
        </w:trPr>
        <w:tc>
          <w:tcPr>
            <w:tcW w:w="4876" w:type="dxa"/>
            <w:tcBorders>
              <w:top w:val="nil"/>
              <w:left w:val="nil"/>
              <w:bottom w:val="nil"/>
              <w:right w:val="nil"/>
            </w:tcBorders>
          </w:tcPr>
          <w:p w14:paraId="1F8DA6D7" w14:textId="151C77C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8464E90" w14:textId="4A80DBCC" w:rsidR="005C270A" w:rsidRPr="00873603" w:rsidRDefault="005C270A" w:rsidP="00C760BF">
            <w:pPr>
              <w:pStyle w:val="AmColumnHeading"/>
            </w:pPr>
            <w:r w:rsidRPr="00873603">
              <w:t>Изменение</w:t>
            </w:r>
          </w:p>
        </w:tc>
      </w:tr>
      <w:tr w:rsidR="002670F6" w:rsidRPr="00873603" w14:paraId="67DFD3A9" w14:textId="77777777" w:rsidTr="00C760BF">
        <w:trPr>
          <w:jc w:val="center"/>
        </w:trPr>
        <w:tc>
          <w:tcPr>
            <w:tcW w:w="4876" w:type="dxa"/>
            <w:tcBorders>
              <w:top w:val="nil"/>
              <w:left w:val="nil"/>
              <w:bottom w:val="nil"/>
              <w:right w:val="nil"/>
            </w:tcBorders>
          </w:tcPr>
          <w:p w14:paraId="39A99540" w14:textId="77777777" w:rsidR="005C270A" w:rsidRPr="00873603" w:rsidRDefault="005C270A" w:rsidP="00C760BF">
            <w:pPr>
              <w:pStyle w:val="Normal6a"/>
            </w:pPr>
            <w:r w:rsidRPr="00873603">
              <w:rPr>
                <w:b/>
                <w:i/>
              </w:rPr>
              <w:t>5.</w:t>
            </w:r>
            <w:r w:rsidRPr="00873603">
              <w:tab/>
            </w:r>
            <w:r w:rsidRPr="00873603">
              <w:rPr>
                <w:b/>
                <w:i/>
              </w:rPr>
              <w:t>Решението за отлагане на извеждането в съответствие с параграф 1 или параграф 2 се преразглежда редовно и най-малко на всеки 6 месеца.</w:t>
            </w:r>
          </w:p>
        </w:tc>
        <w:tc>
          <w:tcPr>
            <w:tcW w:w="4876" w:type="dxa"/>
            <w:tcBorders>
              <w:top w:val="nil"/>
              <w:left w:val="nil"/>
              <w:bottom w:val="nil"/>
              <w:right w:val="nil"/>
            </w:tcBorders>
          </w:tcPr>
          <w:p w14:paraId="39CF7C49" w14:textId="70A028C0" w:rsidR="005C270A" w:rsidRPr="00873603" w:rsidRDefault="005C270A" w:rsidP="00C760BF">
            <w:pPr>
              <w:pStyle w:val="Normal6a"/>
            </w:pPr>
            <w:r w:rsidRPr="00873603">
              <w:rPr>
                <w:b/>
                <w:i/>
              </w:rPr>
              <w:t>заличава се</w:t>
            </w:r>
          </w:p>
        </w:tc>
      </w:tr>
    </w:tbl>
    <w:p w14:paraId="10C7DDC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E92E30B" w14:textId="77777777" w:rsidR="005C270A" w:rsidRPr="00873603" w:rsidRDefault="005C270A" w:rsidP="005C270A">
      <w:r w:rsidRPr="00873603">
        <w:rPr>
          <w:rStyle w:val="HideTWBExt"/>
        </w:rPr>
        <w:t>&lt;/Amend&gt;</w:t>
      </w:r>
    </w:p>
    <w:p w14:paraId="1A1BCCB0" w14:textId="2B2651F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1079</w:t>
      </w:r>
      <w:r w:rsidRPr="00873603">
        <w:rPr>
          <w:rStyle w:val="HideTWBExt"/>
          <w:b w:val="0"/>
        </w:rPr>
        <w:t>&lt;/NumAm&gt;</w:t>
      </w:r>
    </w:p>
    <w:p w14:paraId="37883D93" w14:textId="024DED01"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00AF0EBE" w14:textId="77777777" w:rsidR="005C270A" w:rsidRPr="00873603" w:rsidRDefault="005C270A" w:rsidP="005C270A">
      <w:pPr>
        <w:pStyle w:val="NormalBold"/>
      </w:pPr>
      <w:r w:rsidRPr="00873603">
        <w:rPr>
          <w:rStyle w:val="HideTWBExt"/>
          <w:b w:val="0"/>
        </w:rPr>
        <w:t>&lt;/RepeatBlock-By&gt;</w:t>
      </w:r>
    </w:p>
    <w:p w14:paraId="56D5366F" w14:textId="7A1395B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C962EFE" w14:textId="77777777" w:rsidR="005C270A" w:rsidRPr="00873603" w:rsidRDefault="005C270A" w:rsidP="005C270A">
      <w:pPr>
        <w:pStyle w:val="NormalBold"/>
      </w:pPr>
      <w:r w:rsidRPr="00873603">
        <w:rPr>
          <w:rStyle w:val="HideTWBExt"/>
          <w:b w:val="0"/>
        </w:rPr>
        <w:t>&lt;Article&gt;</w:t>
      </w:r>
      <w:r w:rsidRPr="00873603">
        <w:t>Член 14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284E3AB" w14:textId="77777777" w:rsidTr="00C760BF">
        <w:trPr>
          <w:trHeight w:hRule="exact" w:val="240"/>
          <w:jc w:val="center"/>
        </w:trPr>
        <w:tc>
          <w:tcPr>
            <w:tcW w:w="9752" w:type="dxa"/>
            <w:gridSpan w:val="2"/>
            <w:tcBorders>
              <w:top w:val="nil"/>
              <w:left w:val="nil"/>
              <w:bottom w:val="nil"/>
              <w:right w:val="nil"/>
            </w:tcBorders>
          </w:tcPr>
          <w:p w14:paraId="3895B671" w14:textId="77777777" w:rsidR="005C270A" w:rsidRPr="00873603" w:rsidRDefault="005C270A" w:rsidP="00C760BF"/>
        </w:tc>
      </w:tr>
      <w:tr w:rsidR="002670F6" w:rsidRPr="00873603" w14:paraId="07426557" w14:textId="77777777" w:rsidTr="00C760BF">
        <w:trPr>
          <w:trHeight w:val="240"/>
          <w:jc w:val="center"/>
        </w:trPr>
        <w:tc>
          <w:tcPr>
            <w:tcW w:w="4876" w:type="dxa"/>
            <w:tcBorders>
              <w:top w:val="nil"/>
              <w:left w:val="nil"/>
              <w:bottom w:val="nil"/>
              <w:right w:val="nil"/>
            </w:tcBorders>
          </w:tcPr>
          <w:p w14:paraId="1F1EF010" w14:textId="15BD4B1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0EC6098" w14:textId="4E423444" w:rsidR="005C270A" w:rsidRPr="00873603" w:rsidRDefault="005C270A" w:rsidP="00C760BF">
            <w:pPr>
              <w:pStyle w:val="AmColumnHeading"/>
            </w:pPr>
            <w:r w:rsidRPr="00873603">
              <w:t>Изменение</w:t>
            </w:r>
          </w:p>
        </w:tc>
      </w:tr>
      <w:tr w:rsidR="002670F6" w:rsidRPr="00873603" w14:paraId="4017CA05" w14:textId="77777777" w:rsidTr="00C760BF">
        <w:trPr>
          <w:jc w:val="center"/>
        </w:trPr>
        <w:tc>
          <w:tcPr>
            <w:tcW w:w="4876" w:type="dxa"/>
            <w:tcBorders>
              <w:top w:val="nil"/>
              <w:left w:val="nil"/>
              <w:bottom w:val="nil"/>
              <w:right w:val="nil"/>
            </w:tcBorders>
          </w:tcPr>
          <w:p w14:paraId="19365DFA" w14:textId="77777777" w:rsidR="005C270A" w:rsidRPr="00873603" w:rsidRDefault="005C270A" w:rsidP="00C760BF">
            <w:pPr>
              <w:pStyle w:val="Normal6a"/>
            </w:pPr>
            <w:r w:rsidRPr="00873603">
              <w:t>5.</w:t>
            </w:r>
            <w:r w:rsidRPr="00873603">
              <w:tab/>
              <w:t>Решението за отлагане на извеждането в съответствие с параграф 1 или параграф 2 се преразглежда редовно и най-малко на всеки 6 месеца.</w:t>
            </w:r>
          </w:p>
        </w:tc>
        <w:tc>
          <w:tcPr>
            <w:tcW w:w="4876" w:type="dxa"/>
            <w:tcBorders>
              <w:top w:val="nil"/>
              <w:left w:val="nil"/>
              <w:bottom w:val="nil"/>
              <w:right w:val="nil"/>
            </w:tcBorders>
          </w:tcPr>
          <w:p w14:paraId="55BFF49B" w14:textId="77777777" w:rsidR="005C270A" w:rsidRPr="00873603" w:rsidRDefault="005C270A" w:rsidP="00C760BF">
            <w:pPr>
              <w:pStyle w:val="Normal6a"/>
            </w:pPr>
            <w:r w:rsidRPr="00873603">
              <w:t>5.</w:t>
            </w:r>
            <w:r w:rsidRPr="00873603">
              <w:tab/>
              <w:t xml:space="preserve">Решението за отлагане на извеждането в съответствие с параграф 1 или параграф 2 се преразглежда редовно и най-малко на всеки 6 месеца. </w:t>
            </w:r>
            <w:r w:rsidRPr="00873603">
              <w:rPr>
                <w:b/>
                <w:i/>
              </w:rPr>
              <w:t>При преразглеждането на решението за отлагане на извеждането и когато извеждането ще бъде отложено за повече от 6 месеца, държавата членка преразглежда решението за връщане в съответствие с член 7, параграф 9. От държавата членка се изисква да предприеме такова преразглеждане и за всяко последващо отлагане на извеждането.</w:t>
            </w:r>
          </w:p>
        </w:tc>
      </w:tr>
    </w:tbl>
    <w:p w14:paraId="6BADEC9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A5A67B4" w14:textId="4674BCB1"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494907D5" w14:textId="77777777" w:rsidR="005C270A" w:rsidRPr="00873603" w:rsidRDefault="005C270A" w:rsidP="005C270A">
      <w:pPr>
        <w:pStyle w:val="AmJustText"/>
      </w:pPr>
      <w:r w:rsidRPr="00873603">
        <w:t>Тъй като вероятността за връщане намалява с продължаването на процеса е наложително държавите членки да преразгледат опциите си, когато извеждането се отлага за повече от 6 месеца.</w:t>
      </w:r>
    </w:p>
    <w:p w14:paraId="11BE4D00" w14:textId="77777777" w:rsidR="005C270A" w:rsidRPr="00873603" w:rsidRDefault="005C270A" w:rsidP="005C270A">
      <w:r w:rsidRPr="00873603">
        <w:rPr>
          <w:rStyle w:val="HideTWBExt"/>
        </w:rPr>
        <w:t>&lt;/Amend&gt;</w:t>
      </w:r>
    </w:p>
    <w:p w14:paraId="716E0C88" w14:textId="00447EA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1080</w:t>
      </w:r>
      <w:r w:rsidRPr="00873603">
        <w:rPr>
          <w:rStyle w:val="HideTWBExt"/>
          <w:b w:val="0"/>
        </w:rPr>
        <w:t>&lt;/NumAm&gt;</w:t>
      </w:r>
    </w:p>
    <w:p w14:paraId="25E3B61E" w14:textId="316EB71D"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2BCE685A" w14:textId="77777777" w:rsidR="005C270A" w:rsidRPr="00873603" w:rsidRDefault="005C270A" w:rsidP="005C270A">
      <w:pPr>
        <w:pStyle w:val="NormalBold"/>
      </w:pPr>
      <w:r w:rsidRPr="00873603">
        <w:rPr>
          <w:rStyle w:val="HideTWBExt"/>
          <w:b w:val="0"/>
        </w:rPr>
        <w:lastRenderedPageBreak/>
        <w:t>&lt;/RepeatBlock-By&gt;</w:t>
      </w:r>
    </w:p>
    <w:p w14:paraId="28861B2A" w14:textId="5233EB1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BCCE543" w14:textId="77777777" w:rsidR="005C270A" w:rsidRPr="00873603" w:rsidRDefault="005C270A" w:rsidP="005C270A">
      <w:pPr>
        <w:pStyle w:val="NormalBold"/>
      </w:pPr>
      <w:r w:rsidRPr="00873603">
        <w:rPr>
          <w:rStyle w:val="HideTWBExt"/>
          <w:b w:val="0"/>
        </w:rPr>
        <w:t>&lt;Article&gt;</w:t>
      </w:r>
      <w:r w:rsidRPr="00873603">
        <w:t>Член 14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B27C326" w14:textId="77777777" w:rsidTr="00C760BF">
        <w:trPr>
          <w:trHeight w:hRule="exact" w:val="240"/>
          <w:jc w:val="center"/>
        </w:trPr>
        <w:tc>
          <w:tcPr>
            <w:tcW w:w="9752" w:type="dxa"/>
            <w:gridSpan w:val="2"/>
            <w:tcBorders>
              <w:top w:val="nil"/>
              <w:left w:val="nil"/>
              <w:bottom w:val="nil"/>
              <w:right w:val="nil"/>
            </w:tcBorders>
          </w:tcPr>
          <w:p w14:paraId="3E840E5C" w14:textId="77777777" w:rsidR="005C270A" w:rsidRPr="00873603" w:rsidRDefault="005C270A" w:rsidP="00C760BF"/>
        </w:tc>
      </w:tr>
      <w:tr w:rsidR="002670F6" w:rsidRPr="00873603" w14:paraId="00484C7F" w14:textId="77777777" w:rsidTr="00C760BF">
        <w:trPr>
          <w:trHeight w:val="240"/>
          <w:jc w:val="center"/>
        </w:trPr>
        <w:tc>
          <w:tcPr>
            <w:tcW w:w="4876" w:type="dxa"/>
            <w:tcBorders>
              <w:top w:val="nil"/>
              <w:left w:val="nil"/>
              <w:bottom w:val="nil"/>
              <w:right w:val="nil"/>
            </w:tcBorders>
          </w:tcPr>
          <w:p w14:paraId="6F767FF0" w14:textId="7771C45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0171333" w14:textId="78735083" w:rsidR="005C270A" w:rsidRPr="00873603" w:rsidRDefault="005C270A" w:rsidP="00C760BF">
            <w:pPr>
              <w:pStyle w:val="AmColumnHeading"/>
            </w:pPr>
            <w:r w:rsidRPr="00873603">
              <w:t>Изменение</w:t>
            </w:r>
          </w:p>
        </w:tc>
      </w:tr>
      <w:tr w:rsidR="002670F6" w:rsidRPr="00873603" w14:paraId="144AB195" w14:textId="77777777" w:rsidTr="00C760BF">
        <w:trPr>
          <w:jc w:val="center"/>
        </w:trPr>
        <w:tc>
          <w:tcPr>
            <w:tcW w:w="4876" w:type="dxa"/>
            <w:tcBorders>
              <w:top w:val="nil"/>
              <w:left w:val="nil"/>
              <w:bottom w:val="nil"/>
              <w:right w:val="nil"/>
            </w:tcBorders>
          </w:tcPr>
          <w:p w14:paraId="70AB43C1" w14:textId="77777777" w:rsidR="005C270A" w:rsidRPr="00873603" w:rsidRDefault="005C270A" w:rsidP="00C760BF">
            <w:pPr>
              <w:pStyle w:val="Normal6a"/>
            </w:pPr>
            <w:r w:rsidRPr="00873603">
              <w:t>5.</w:t>
            </w:r>
            <w:r w:rsidRPr="00873603">
              <w:tab/>
              <w:t xml:space="preserve">Решението за отлагане на </w:t>
            </w:r>
            <w:r w:rsidRPr="00873603">
              <w:rPr>
                <w:b/>
                <w:i/>
              </w:rPr>
              <w:t>извеждането</w:t>
            </w:r>
            <w:r w:rsidRPr="00873603">
              <w:t xml:space="preserve"> в съответствие с параграф 1 или параграф 2 се преразглежда редовно и най-малко на всеки 6 месеца.</w:t>
            </w:r>
          </w:p>
        </w:tc>
        <w:tc>
          <w:tcPr>
            <w:tcW w:w="4876" w:type="dxa"/>
            <w:tcBorders>
              <w:top w:val="nil"/>
              <w:left w:val="nil"/>
              <w:bottom w:val="nil"/>
              <w:right w:val="nil"/>
            </w:tcBorders>
          </w:tcPr>
          <w:p w14:paraId="755335FA" w14:textId="77777777" w:rsidR="005C270A" w:rsidRPr="00873603" w:rsidRDefault="005C270A" w:rsidP="00C760BF">
            <w:pPr>
              <w:pStyle w:val="Normal6a"/>
            </w:pPr>
            <w:r w:rsidRPr="00873603">
              <w:t>5.</w:t>
            </w:r>
            <w:r w:rsidRPr="00873603">
              <w:tab/>
              <w:t xml:space="preserve">Решението за </w:t>
            </w:r>
            <w:r w:rsidRPr="00873603">
              <w:rPr>
                <w:b/>
                <w:i/>
              </w:rPr>
              <w:t>спиране или</w:t>
            </w:r>
            <w:r w:rsidRPr="00873603">
              <w:t xml:space="preserve"> отлагане на </w:t>
            </w:r>
            <w:r w:rsidRPr="00873603">
              <w:rPr>
                <w:b/>
                <w:i/>
              </w:rPr>
              <w:t>връщането</w:t>
            </w:r>
            <w:r w:rsidRPr="00873603">
              <w:t xml:space="preserve"> в съответствие с параграф 1 или параграф 2 се преразглежда редовно и най-малко на всеки 6 месеца.</w:t>
            </w:r>
            <w:r w:rsidRPr="00873603">
              <w:rPr>
                <w:b/>
                <w:i/>
              </w:rPr>
              <w:t> При всяко преразглеждане се разглежда възможността за издаване на разрешение за престой в съответствие с член 7, параграф 9. След две преразглеждания, ако не е настъпила промяна в обстоятелствата, компетентният орган издава разрешение за пребиваване.</w:t>
            </w:r>
          </w:p>
        </w:tc>
      </w:tr>
    </w:tbl>
    <w:p w14:paraId="108B5B0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D30C4DC" w14:textId="77777777" w:rsidR="005C270A" w:rsidRPr="00873603" w:rsidRDefault="005C270A" w:rsidP="005C270A">
      <w:r w:rsidRPr="00873603">
        <w:rPr>
          <w:rStyle w:val="HideTWBExt"/>
        </w:rPr>
        <w:t>&lt;/Amend&gt;</w:t>
      </w:r>
    </w:p>
    <w:p w14:paraId="72A3E7CF" w14:textId="4A376EF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1081</w:t>
      </w:r>
      <w:r w:rsidRPr="00873603">
        <w:rPr>
          <w:rStyle w:val="HideTWBExt"/>
          <w:b w:val="0"/>
        </w:rPr>
        <w:t>&lt;/NumAm&gt;</w:t>
      </w:r>
    </w:p>
    <w:p w14:paraId="1500F19A" w14:textId="12819C8D"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60416F18" w14:textId="77777777" w:rsidR="005C270A" w:rsidRPr="00873603" w:rsidRDefault="005C270A" w:rsidP="005C270A">
      <w:pPr>
        <w:pStyle w:val="NormalBold"/>
      </w:pPr>
      <w:r w:rsidRPr="00873603">
        <w:rPr>
          <w:rStyle w:val="HideTWBExt"/>
          <w:b w:val="0"/>
        </w:rPr>
        <w:t>&lt;/RepeatBlock-By&gt;</w:t>
      </w:r>
    </w:p>
    <w:p w14:paraId="494FD6DE" w14:textId="4CE579C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6F2D2C0" w14:textId="77777777" w:rsidR="005C270A" w:rsidRPr="00873603" w:rsidRDefault="005C270A" w:rsidP="005C270A">
      <w:pPr>
        <w:pStyle w:val="NormalBold"/>
      </w:pPr>
      <w:r w:rsidRPr="00873603">
        <w:rPr>
          <w:rStyle w:val="HideTWBExt"/>
          <w:b w:val="0"/>
        </w:rPr>
        <w:t>&lt;Article&gt;</w:t>
      </w:r>
      <w:r w:rsidRPr="00873603">
        <w:t>Член 14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9CD2E3C" w14:textId="77777777" w:rsidTr="00C760BF">
        <w:trPr>
          <w:trHeight w:hRule="exact" w:val="240"/>
          <w:jc w:val="center"/>
        </w:trPr>
        <w:tc>
          <w:tcPr>
            <w:tcW w:w="9752" w:type="dxa"/>
            <w:gridSpan w:val="2"/>
            <w:tcBorders>
              <w:top w:val="nil"/>
              <w:left w:val="nil"/>
              <w:bottom w:val="nil"/>
              <w:right w:val="nil"/>
            </w:tcBorders>
          </w:tcPr>
          <w:p w14:paraId="7C8BC9E4" w14:textId="77777777" w:rsidR="005C270A" w:rsidRPr="00873603" w:rsidRDefault="005C270A" w:rsidP="00C760BF"/>
        </w:tc>
      </w:tr>
      <w:tr w:rsidR="002670F6" w:rsidRPr="00873603" w14:paraId="3A6C50EE" w14:textId="77777777" w:rsidTr="00C760BF">
        <w:trPr>
          <w:trHeight w:val="240"/>
          <w:jc w:val="center"/>
        </w:trPr>
        <w:tc>
          <w:tcPr>
            <w:tcW w:w="4876" w:type="dxa"/>
            <w:tcBorders>
              <w:top w:val="nil"/>
              <w:left w:val="nil"/>
              <w:bottom w:val="nil"/>
              <w:right w:val="nil"/>
            </w:tcBorders>
          </w:tcPr>
          <w:p w14:paraId="6F7377C1" w14:textId="6749BA1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BC61DA7" w14:textId="11E859EA" w:rsidR="005C270A" w:rsidRPr="00873603" w:rsidRDefault="005C270A" w:rsidP="00C760BF">
            <w:pPr>
              <w:pStyle w:val="AmColumnHeading"/>
            </w:pPr>
            <w:r w:rsidRPr="00873603">
              <w:t>Изменение</w:t>
            </w:r>
          </w:p>
        </w:tc>
      </w:tr>
      <w:tr w:rsidR="002670F6" w:rsidRPr="00873603" w14:paraId="011818A3" w14:textId="77777777" w:rsidTr="00C760BF">
        <w:trPr>
          <w:jc w:val="center"/>
        </w:trPr>
        <w:tc>
          <w:tcPr>
            <w:tcW w:w="4876" w:type="dxa"/>
            <w:tcBorders>
              <w:top w:val="nil"/>
              <w:left w:val="nil"/>
              <w:bottom w:val="nil"/>
              <w:right w:val="nil"/>
            </w:tcBorders>
          </w:tcPr>
          <w:p w14:paraId="68699C51" w14:textId="77777777" w:rsidR="005C270A" w:rsidRPr="00873603" w:rsidRDefault="005C270A" w:rsidP="00C760BF">
            <w:pPr>
              <w:pStyle w:val="Normal6a"/>
            </w:pPr>
            <w:r w:rsidRPr="00873603">
              <w:t>5.</w:t>
            </w:r>
            <w:r w:rsidRPr="00873603">
              <w:tab/>
              <w:t>Решението за отлагане на извеждането в съответствие с параграф 1 или параграф 2 се преразглежда редовно и най-малко на всеки 6 месеца.</w:t>
            </w:r>
          </w:p>
        </w:tc>
        <w:tc>
          <w:tcPr>
            <w:tcW w:w="4876" w:type="dxa"/>
            <w:tcBorders>
              <w:top w:val="nil"/>
              <w:left w:val="nil"/>
              <w:bottom w:val="nil"/>
              <w:right w:val="nil"/>
            </w:tcBorders>
          </w:tcPr>
          <w:p w14:paraId="369EB1CF" w14:textId="77777777" w:rsidR="005C270A" w:rsidRPr="00873603" w:rsidRDefault="005C270A" w:rsidP="00C760BF">
            <w:pPr>
              <w:pStyle w:val="Normal6a"/>
            </w:pPr>
            <w:r w:rsidRPr="00873603">
              <w:t>5.</w:t>
            </w:r>
            <w:r w:rsidRPr="00873603">
              <w:tab/>
              <w:t xml:space="preserve">Решението за отлагане на извеждането в съответствие с параграф 1 или параграф 2 се преразглежда редовно и най-малко на всеки 6 месеца. </w:t>
            </w:r>
            <w:r w:rsidRPr="00873603">
              <w:rPr>
                <w:b/>
                <w:i/>
              </w:rPr>
              <w:t>Всяко преразглеждане включва оценка на алтернативните варианти в съответствие с член 7, параграф 9. След 12 месеца държавата членка оттегля решението за връщане и прилага процедурата по член 7, параграф 1а (нов).</w:t>
            </w:r>
          </w:p>
        </w:tc>
      </w:tr>
    </w:tbl>
    <w:p w14:paraId="1475CEC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68B610C" w14:textId="77777777" w:rsidR="005C270A" w:rsidRPr="00873603" w:rsidRDefault="005C270A" w:rsidP="005C270A">
      <w:r w:rsidRPr="00873603">
        <w:rPr>
          <w:rStyle w:val="HideTWBExt"/>
        </w:rPr>
        <w:t>&lt;/Amend&gt;</w:t>
      </w:r>
    </w:p>
    <w:p w14:paraId="1B3A90E3" w14:textId="12C89AD1"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1082</w:t>
      </w:r>
      <w:r w:rsidRPr="00873603">
        <w:rPr>
          <w:rStyle w:val="HideTWBExt"/>
          <w:b w:val="0"/>
        </w:rPr>
        <w:t>&lt;/NumAm&gt;</w:t>
      </w:r>
    </w:p>
    <w:p w14:paraId="30D51EDF" w14:textId="23ACE6E6"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7B0E12A5" w14:textId="77777777" w:rsidR="005C270A" w:rsidRPr="00873603" w:rsidRDefault="005C270A" w:rsidP="005C270A">
      <w:pPr>
        <w:pStyle w:val="NormalBold"/>
      </w:pPr>
      <w:r w:rsidRPr="00873603">
        <w:rPr>
          <w:rStyle w:val="HideTWBExt"/>
          <w:b w:val="0"/>
        </w:rPr>
        <w:t>&lt;/RepeatBlock-By&gt;</w:t>
      </w:r>
    </w:p>
    <w:p w14:paraId="65EE48A3" w14:textId="4366CC7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165896F" w14:textId="77777777" w:rsidR="005C270A" w:rsidRPr="00873603" w:rsidRDefault="005C270A" w:rsidP="005C270A">
      <w:pPr>
        <w:pStyle w:val="NormalBold"/>
      </w:pPr>
      <w:r w:rsidRPr="00873603">
        <w:rPr>
          <w:rStyle w:val="HideTWBExt"/>
          <w:b w:val="0"/>
        </w:rPr>
        <w:t>&lt;Article&gt;</w:t>
      </w:r>
      <w:r w:rsidRPr="00873603">
        <w:t>Член 14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3B9AE62" w14:textId="77777777" w:rsidTr="00C760BF">
        <w:trPr>
          <w:trHeight w:hRule="exact" w:val="240"/>
          <w:jc w:val="center"/>
        </w:trPr>
        <w:tc>
          <w:tcPr>
            <w:tcW w:w="9752" w:type="dxa"/>
            <w:gridSpan w:val="2"/>
            <w:tcBorders>
              <w:top w:val="nil"/>
              <w:left w:val="nil"/>
              <w:bottom w:val="nil"/>
              <w:right w:val="nil"/>
            </w:tcBorders>
          </w:tcPr>
          <w:p w14:paraId="2F56103D" w14:textId="77777777" w:rsidR="005C270A" w:rsidRPr="00873603" w:rsidRDefault="005C270A" w:rsidP="00C760BF"/>
        </w:tc>
      </w:tr>
      <w:tr w:rsidR="002670F6" w:rsidRPr="00873603" w14:paraId="5B2A8A49" w14:textId="77777777" w:rsidTr="00C760BF">
        <w:trPr>
          <w:trHeight w:val="240"/>
          <w:jc w:val="center"/>
        </w:trPr>
        <w:tc>
          <w:tcPr>
            <w:tcW w:w="4876" w:type="dxa"/>
            <w:tcBorders>
              <w:top w:val="nil"/>
              <w:left w:val="nil"/>
              <w:bottom w:val="nil"/>
              <w:right w:val="nil"/>
            </w:tcBorders>
          </w:tcPr>
          <w:p w14:paraId="5563A9BF" w14:textId="64F4712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B73F929" w14:textId="3923430A" w:rsidR="005C270A" w:rsidRPr="00873603" w:rsidRDefault="005C270A" w:rsidP="00C760BF">
            <w:pPr>
              <w:pStyle w:val="AmColumnHeading"/>
            </w:pPr>
            <w:r w:rsidRPr="00873603">
              <w:t>Изменение</w:t>
            </w:r>
          </w:p>
        </w:tc>
      </w:tr>
      <w:tr w:rsidR="002670F6" w:rsidRPr="00873603" w14:paraId="5D1AAB4E" w14:textId="77777777" w:rsidTr="00C760BF">
        <w:trPr>
          <w:jc w:val="center"/>
        </w:trPr>
        <w:tc>
          <w:tcPr>
            <w:tcW w:w="4876" w:type="dxa"/>
            <w:tcBorders>
              <w:top w:val="nil"/>
              <w:left w:val="nil"/>
              <w:bottom w:val="nil"/>
              <w:right w:val="nil"/>
            </w:tcBorders>
          </w:tcPr>
          <w:p w14:paraId="0A07FE0C" w14:textId="77777777" w:rsidR="005C270A" w:rsidRPr="00873603" w:rsidRDefault="005C270A" w:rsidP="00C760BF">
            <w:pPr>
              <w:pStyle w:val="Normal6a"/>
            </w:pPr>
            <w:r w:rsidRPr="00873603">
              <w:t>5.</w:t>
            </w:r>
            <w:r w:rsidRPr="00873603">
              <w:tab/>
              <w:t xml:space="preserve">Решението за отлагане на извеждането в съответствие с параграф 1 или параграф 2 се преразглежда </w:t>
            </w:r>
            <w:r w:rsidRPr="00873603">
              <w:rPr>
                <w:b/>
                <w:i/>
              </w:rPr>
              <w:t>редовно и най-малко</w:t>
            </w:r>
            <w:r w:rsidRPr="00873603">
              <w:t xml:space="preserve"> на </w:t>
            </w:r>
            <w:r w:rsidRPr="00873603">
              <w:rPr>
                <w:b/>
                <w:i/>
              </w:rPr>
              <w:t>всеки 6 месеца</w:t>
            </w:r>
            <w:r w:rsidRPr="00873603">
              <w:t>.</w:t>
            </w:r>
          </w:p>
        </w:tc>
        <w:tc>
          <w:tcPr>
            <w:tcW w:w="4876" w:type="dxa"/>
            <w:tcBorders>
              <w:top w:val="nil"/>
              <w:left w:val="nil"/>
              <w:bottom w:val="nil"/>
              <w:right w:val="nil"/>
            </w:tcBorders>
          </w:tcPr>
          <w:p w14:paraId="6FA9B892" w14:textId="77777777" w:rsidR="005C270A" w:rsidRPr="00873603" w:rsidRDefault="005C270A" w:rsidP="00C760BF">
            <w:pPr>
              <w:pStyle w:val="Normal6a"/>
            </w:pPr>
            <w:r w:rsidRPr="00873603">
              <w:t>5.</w:t>
            </w:r>
            <w:r w:rsidRPr="00873603">
              <w:tab/>
              <w:t xml:space="preserve">Решението за отлагане на извеждането в съответствие с параграф 1 или параграф 2 се преразглежда </w:t>
            </w:r>
            <w:r w:rsidRPr="00873603">
              <w:rPr>
                <w:b/>
                <w:i/>
              </w:rPr>
              <w:t>в случай</w:t>
            </w:r>
            <w:r w:rsidRPr="00873603">
              <w:t xml:space="preserve"> на </w:t>
            </w:r>
            <w:r w:rsidRPr="00873603">
              <w:rPr>
                <w:b/>
                <w:i/>
              </w:rPr>
              <w:t>значителна промяна в свързаните със случая обстоятелства</w:t>
            </w:r>
            <w:r w:rsidRPr="00873603">
              <w:t>.</w:t>
            </w:r>
          </w:p>
        </w:tc>
      </w:tr>
    </w:tbl>
    <w:p w14:paraId="632AA95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6AEB4C2" w14:textId="77777777" w:rsidR="005C270A" w:rsidRPr="00873603" w:rsidRDefault="005C270A" w:rsidP="005C270A">
      <w:r w:rsidRPr="00873603">
        <w:rPr>
          <w:rStyle w:val="HideTWBExt"/>
        </w:rPr>
        <w:t>&lt;/Amend&gt;</w:t>
      </w:r>
    </w:p>
    <w:p w14:paraId="4EE73D78" w14:textId="7338FD8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1083</w:t>
      </w:r>
      <w:r w:rsidRPr="00873603">
        <w:rPr>
          <w:rStyle w:val="HideTWBExt"/>
          <w:b w:val="0"/>
        </w:rPr>
        <w:t>&lt;/NumAm&gt;</w:t>
      </w:r>
    </w:p>
    <w:p w14:paraId="182E00C2" w14:textId="15E9751D"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7DFD5FD" w14:textId="77777777" w:rsidR="005C270A" w:rsidRPr="00873603" w:rsidRDefault="005C270A" w:rsidP="005C270A">
      <w:pPr>
        <w:pStyle w:val="NormalBold"/>
      </w:pPr>
      <w:r w:rsidRPr="00873603">
        <w:rPr>
          <w:rStyle w:val="HideTWBExt"/>
          <w:b w:val="0"/>
        </w:rPr>
        <w:t>&lt;/RepeatBlock-By&gt;</w:t>
      </w:r>
    </w:p>
    <w:p w14:paraId="212117A4" w14:textId="4ED7EF7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D94A20F" w14:textId="77777777" w:rsidR="005C270A" w:rsidRPr="00873603" w:rsidRDefault="005C270A" w:rsidP="005C270A">
      <w:pPr>
        <w:pStyle w:val="NormalBold"/>
      </w:pPr>
      <w:r w:rsidRPr="00873603">
        <w:rPr>
          <w:rStyle w:val="HideTWBExt"/>
          <w:b w:val="0"/>
        </w:rPr>
        <w:t>&lt;Article&gt;</w:t>
      </w:r>
      <w:r w:rsidRPr="00873603">
        <w:t>Член 14 – параграф 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99E1FDD" w14:textId="77777777" w:rsidTr="00C760BF">
        <w:trPr>
          <w:trHeight w:hRule="exact" w:val="240"/>
          <w:jc w:val="center"/>
        </w:trPr>
        <w:tc>
          <w:tcPr>
            <w:tcW w:w="9752" w:type="dxa"/>
            <w:gridSpan w:val="2"/>
            <w:tcBorders>
              <w:top w:val="nil"/>
              <w:left w:val="nil"/>
              <w:bottom w:val="nil"/>
              <w:right w:val="nil"/>
            </w:tcBorders>
          </w:tcPr>
          <w:p w14:paraId="1A19C4C3" w14:textId="77777777" w:rsidR="005C270A" w:rsidRPr="00873603" w:rsidRDefault="005C270A" w:rsidP="00C760BF"/>
        </w:tc>
      </w:tr>
      <w:tr w:rsidR="002670F6" w:rsidRPr="00873603" w14:paraId="4A7C440A" w14:textId="77777777" w:rsidTr="00C760BF">
        <w:trPr>
          <w:trHeight w:val="240"/>
          <w:jc w:val="center"/>
        </w:trPr>
        <w:tc>
          <w:tcPr>
            <w:tcW w:w="4876" w:type="dxa"/>
            <w:tcBorders>
              <w:top w:val="nil"/>
              <w:left w:val="nil"/>
              <w:bottom w:val="nil"/>
              <w:right w:val="nil"/>
            </w:tcBorders>
          </w:tcPr>
          <w:p w14:paraId="723955DF" w14:textId="5142597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CA03E21" w14:textId="631C0DEB" w:rsidR="005C270A" w:rsidRPr="00873603" w:rsidRDefault="005C270A" w:rsidP="00C760BF">
            <w:pPr>
              <w:pStyle w:val="AmColumnHeading"/>
            </w:pPr>
            <w:r w:rsidRPr="00873603">
              <w:t>Изменение</w:t>
            </w:r>
          </w:p>
        </w:tc>
      </w:tr>
      <w:tr w:rsidR="002670F6" w:rsidRPr="00873603" w14:paraId="6D6ACF6E" w14:textId="77777777" w:rsidTr="00C760BF">
        <w:trPr>
          <w:jc w:val="center"/>
        </w:trPr>
        <w:tc>
          <w:tcPr>
            <w:tcW w:w="4876" w:type="dxa"/>
            <w:tcBorders>
              <w:top w:val="nil"/>
              <w:left w:val="nil"/>
              <w:bottom w:val="nil"/>
              <w:right w:val="nil"/>
            </w:tcBorders>
          </w:tcPr>
          <w:p w14:paraId="1C4B1B7C" w14:textId="77777777" w:rsidR="005C270A" w:rsidRPr="00873603" w:rsidRDefault="005C270A" w:rsidP="00C760BF">
            <w:pPr>
              <w:pStyle w:val="Normal6a"/>
            </w:pPr>
            <w:r w:rsidRPr="00873603">
              <w:t>5.</w:t>
            </w:r>
            <w:r w:rsidRPr="00873603">
              <w:tab/>
            </w:r>
            <w:r w:rsidRPr="00873603">
              <w:rPr>
                <w:b/>
                <w:i/>
              </w:rPr>
              <w:t>Решението за отлагане</w:t>
            </w:r>
            <w:r w:rsidRPr="00873603">
              <w:t xml:space="preserve"> на извеждането в съответствие с параграф 1 или </w:t>
            </w:r>
            <w:r w:rsidRPr="00873603">
              <w:rPr>
                <w:b/>
                <w:i/>
              </w:rPr>
              <w:t>параграф</w:t>
            </w:r>
            <w:r w:rsidRPr="00873603">
              <w:t xml:space="preserve"> 2 се преразглежда редовно </w:t>
            </w:r>
            <w:r w:rsidRPr="00873603">
              <w:rPr>
                <w:b/>
                <w:i/>
              </w:rPr>
              <w:t>и най-малко</w:t>
            </w:r>
            <w:r w:rsidRPr="00873603">
              <w:t xml:space="preserve"> на </w:t>
            </w:r>
            <w:r w:rsidRPr="00873603">
              <w:rPr>
                <w:b/>
                <w:i/>
              </w:rPr>
              <w:t>всеки 6 месеца</w:t>
            </w:r>
            <w:r w:rsidRPr="00873603">
              <w:t>.</w:t>
            </w:r>
          </w:p>
        </w:tc>
        <w:tc>
          <w:tcPr>
            <w:tcW w:w="4876" w:type="dxa"/>
            <w:tcBorders>
              <w:top w:val="nil"/>
              <w:left w:val="nil"/>
              <w:bottom w:val="nil"/>
              <w:right w:val="nil"/>
            </w:tcBorders>
          </w:tcPr>
          <w:p w14:paraId="086A3473" w14:textId="77777777" w:rsidR="005C270A" w:rsidRPr="00873603" w:rsidRDefault="005C270A" w:rsidP="00C760BF">
            <w:pPr>
              <w:pStyle w:val="Normal6a"/>
            </w:pPr>
            <w:r w:rsidRPr="00873603">
              <w:t>5.</w:t>
            </w:r>
            <w:r w:rsidRPr="00873603">
              <w:tab/>
            </w:r>
            <w:r w:rsidRPr="00873603">
              <w:rPr>
                <w:b/>
                <w:i/>
              </w:rPr>
              <w:t>Отлагането</w:t>
            </w:r>
            <w:r w:rsidRPr="00873603">
              <w:t xml:space="preserve"> на извеждането в съответствие с параграф 1 или 2 се преразглежда редовно </w:t>
            </w:r>
            <w:r w:rsidRPr="00873603">
              <w:rPr>
                <w:b/>
                <w:i/>
              </w:rPr>
              <w:t>в случай</w:t>
            </w:r>
            <w:r w:rsidRPr="00873603">
              <w:t xml:space="preserve"> на </w:t>
            </w:r>
            <w:r w:rsidRPr="00873603">
              <w:rPr>
                <w:b/>
                <w:i/>
              </w:rPr>
              <w:t>промяна в свързаните със случая обстоятелства</w:t>
            </w:r>
            <w:r w:rsidRPr="00873603">
              <w:t>.</w:t>
            </w:r>
          </w:p>
        </w:tc>
      </w:tr>
    </w:tbl>
    <w:p w14:paraId="35A49CE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7234F90" w14:textId="77777777" w:rsidR="005C270A" w:rsidRPr="00873603" w:rsidRDefault="005C270A" w:rsidP="005C270A">
      <w:r w:rsidRPr="00873603">
        <w:rPr>
          <w:rStyle w:val="HideTWBExt"/>
        </w:rPr>
        <w:t>&lt;/Amend&gt;</w:t>
      </w:r>
    </w:p>
    <w:p w14:paraId="2852D559" w14:textId="46701AA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1084</w:t>
      </w:r>
      <w:r w:rsidRPr="00873603">
        <w:rPr>
          <w:rStyle w:val="HideTWBExt"/>
          <w:b w:val="0"/>
        </w:rPr>
        <w:t>&lt;/NumAm&gt;</w:t>
      </w:r>
    </w:p>
    <w:p w14:paraId="0CCF7ED1" w14:textId="343042EB"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0F40D658" w14:textId="77777777" w:rsidR="005C270A" w:rsidRPr="00873603" w:rsidRDefault="005C270A" w:rsidP="005C270A">
      <w:pPr>
        <w:pStyle w:val="NormalBold"/>
      </w:pPr>
      <w:r w:rsidRPr="00873603">
        <w:rPr>
          <w:rStyle w:val="HideTWBExt"/>
          <w:b w:val="0"/>
        </w:rPr>
        <w:t>&lt;/RepeatBlock-By&gt;</w:t>
      </w:r>
    </w:p>
    <w:p w14:paraId="456BAD35" w14:textId="2DBE2D4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EE0AFC8" w14:textId="77777777" w:rsidR="005C270A" w:rsidRPr="00873603" w:rsidRDefault="005C270A" w:rsidP="005C270A">
      <w:pPr>
        <w:pStyle w:val="NormalBold"/>
      </w:pPr>
      <w:r w:rsidRPr="00873603">
        <w:rPr>
          <w:rStyle w:val="HideTWBExt"/>
          <w:b w:val="0"/>
        </w:rPr>
        <w:t>&lt;Article&gt;</w:t>
      </w:r>
      <w:r w:rsidRPr="00873603">
        <w:t>Член 14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62BA2A9" w14:textId="77777777" w:rsidTr="00C760BF">
        <w:trPr>
          <w:trHeight w:hRule="exact" w:val="240"/>
          <w:jc w:val="center"/>
        </w:trPr>
        <w:tc>
          <w:tcPr>
            <w:tcW w:w="9752" w:type="dxa"/>
            <w:gridSpan w:val="2"/>
            <w:tcBorders>
              <w:top w:val="nil"/>
              <w:left w:val="nil"/>
              <w:bottom w:val="nil"/>
              <w:right w:val="nil"/>
            </w:tcBorders>
          </w:tcPr>
          <w:p w14:paraId="1CC46A38" w14:textId="77777777" w:rsidR="005C270A" w:rsidRPr="00873603" w:rsidRDefault="005C270A" w:rsidP="00C760BF"/>
        </w:tc>
      </w:tr>
      <w:tr w:rsidR="002670F6" w:rsidRPr="00873603" w14:paraId="1A7644A1" w14:textId="77777777" w:rsidTr="00C760BF">
        <w:trPr>
          <w:trHeight w:val="240"/>
          <w:jc w:val="center"/>
        </w:trPr>
        <w:tc>
          <w:tcPr>
            <w:tcW w:w="4876" w:type="dxa"/>
            <w:tcBorders>
              <w:top w:val="nil"/>
              <w:left w:val="nil"/>
              <w:bottom w:val="nil"/>
              <w:right w:val="nil"/>
            </w:tcBorders>
          </w:tcPr>
          <w:p w14:paraId="430C0FB3" w14:textId="79ED5F1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0C32BDB" w14:textId="1F9D8DD7" w:rsidR="005C270A" w:rsidRPr="00873603" w:rsidRDefault="005C270A" w:rsidP="00C760BF">
            <w:pPr>
              <w:pStyle w:val="AmColumnHeading"/>
            </w:pPr>
            <w:r w:rsidRPr="00873603">
              <w:t>Изменение</w:t>
            </w:r>
          </w:p>
        </w:tc>
      </w:tr>
      <w:tr w:rsidR="002670F6" w:rsidRPr="00873603" w14:paraId="60BA3FFA" w14:textId="77777777" w:rsidTr="00C760BF">
        <w:trPr>
          <w:jc w:val="center"/>
        </w:trPr>
        <w:tc>
          <w:tcPr>
            <w:tcW w:w="4876" w:type="dxa"/>
            <w:tcBorders>
              <w:top w:val="nil"/>
              <w:left w:val="nil"/>
              <w:bottom w:val="nil"/>
              <w:right w:val="nil"/>
            </w:tcBorders>
          </w:tcPr>
          <w:p w14:paraId="4633A6AF" w14:textId="77777777" w:rsidR="005C270A" w:rsidRPr="00873603" w:rsidRDefault="005C270A" w:rsidP="00C760BF">
            <w:pPr>
              <w:pStyle w:val="Normal6a"/>
            </w:pPr>
            <w:r w:rsidRPr="00873603">
              <w:rPr>
                <w:b/>
                <w:i/>
              </w:rPr>
              <w:t>6.</w:t>
            </w:r>
            <w:r w:rsidRPr="00873603">
              <w:tab/>
            </w:r>
            <w:r w:rsidRPr="00873603">
              <w:rPr>
                <w:b/>
                <w:i/>
              </w:rPr>
              <w:t xml:space="preserve">По отношение на положението на гражданин на трета </w:t>
            </w:r>
            <w:r w:rsidRPr="00873603">
              <w:rPr>
                <w:b/>
                <w:i/>
              </w:rPr>
              <w:lastRenderedPageBreak/>
              <w:t>държава по време на периода, за който извеждането е отложено, се взема предвид следното:</w:t>
            </w:r>
          </w:p>
        </w:tc>
        <w:tc>
          <w:tcPr>
            <w:tcW w:w="4876" w:type="dxa"/>
            <w:tcBorders>
              <w:top w:val="nil"/>
              <w:left w:val="nil"/>
              <w:bottom w:val="nil"/>
              <w:right w:val="nil"/>
            </w:tcBorders>
          </w:tcPr>
          <w:p w14:paraId="468E6B61" w14:textId="013F1EF6" w:rsidR="005C270A" w:rsidRPr="00873603" w:rsidRDefault="005C270A" w:rsidP="00C760BF">
            <w:pPr>
              <w:pStyle w:val="Normal6a"/>
            </w:pPr>
            <w:r w:rsidRPr="00873603">
              <w:rPr>
                <w:b/>
                <w:i/>
              </w:rPr>
              <w:lastRenderedPageBreak/>
              <w:t>заличава се</w:t>
            </w:r>
          </w:p>
        </w:tc>
      </w:tr>
      <w:tr w:rsidR="002670F6" w:rsidRPr="00873603" w14:paraId="47936050" w14:textId="77777777" w:rsidTr="00C760BF">
        <w:trPr>
          <w:jc w:val="center"/>
        </w:trPr>
        <w:tc>
          <w:tcPr>
            <w:tcW w:w="4876" w:type="dxa"/>
            <w:tcBorders>
              <w:top w:val="nil"/>
              <w:left w:val="nil"/>
              <w:bottom w:val="nil"/>
              <w:right w:val="nil"/>
            </w:tcBorders>
          </w:tcPr>
          <w:p w14:paraId="64354E8F" w14:textId="77777777" w:rsidR="005C270A" w:rsidRPr="00873603" w:rsidRDefault="005C270A" w:rsidP="00C760BF">
            <w:pPr>
              <w:pStyle w:val="Normal6a"/>
            </w:pPr>
            <w:r w:rsidRPr="00873603">
              <w:rPr>
                <w:b/>
                <w:i/>
              </w:rPr>
              <w:t>а) основни нужди;</w:t>
            </w:r>
          </w:p>
        </w:tc>
        <w:tc>
          <w:tcPr>
            <w:tcW w:w="4876" w:type="dxa"/>
            <w:tcBorders>
              <w:top w:val="nil"/>
              <w:left w:val="nil"/>
              <w:bottom w:val="nil"/>
              <w:right w:val="nil"/>
            </w:tcBorders>
          </w:tcPr>
          <w:p w14:paraId="6C139DA3" w14:textId="77777777" w:rsidR="005C270A" w:rsidRPr="00873603" w:rsidRDefault="005C270A" w:rsidP="00C760BF">
            <w:pPr>
              <w:pStyle w:val="Normal6a"/>
            </w:pPr>
          </w:p>
        </w:tc>
      </w:tr>
      <w:tr w:rsidR="002670F6" w:rsidRPr="00873603" w14:paraId="41D2B806" w14:textId="77777777" w:rsidTr="00C760BF">
        <w:trPr>
          <w:jc w:val="center"/>
        </w:trPr>
        <w:tc>
          <w:tcPr>
            <w:tcW w:w="4876" w:type="dxa"/>
            <w:tcBorders>
              <w:top w:val="nil"/>
              <w:left w:val="nil"/>
              <w:bottom w:val="nil"/>
              <w:right w:val="nil"/>
            </w:tcBorders>
          </w:tcPr>
          <w:p w14:paraId="7BE2BEB1" w14:textId="77777777" w:rsidR="005C270A" w:rsidRPr="00873603" w:rsidRDefault="005C270A" w:rsidP="00C760BF">
            <w:pPr>
              <w:pStyle w:val="Normal6a"/>
            </w:pPr>
            <w:r w:rsidRPr="00873603">
              <w:rPr>
                <w:b/>
                <w:i/>
              </w:rPr>
              <w:t>б) 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44BA8024" w14:textId="77777777" w:rsidR="005C270A" w:rsidRPr="00873603" w:rsidRDefault="005C270A" w:rsidP="00C760BF">
            <w:pPr>
              <w:pStyle w:val="Normal6a"/>
            </w:pPr>
          </w:p>
        </w:tc>
      </w:tr>
      <w:tr w:rsidR="002670F6" w:rsidRPr="00873603" w14:paraId="74B6BB88" w14:textId="77777777" w:rsidTr="00C760BF">
        <w:trPr>
          <w:jc w:val="center"/>
        </w:trPr>
        <w:tc>
          <w:tcPr>
            <w:tcW w:w="4876" w:type="dxa"/>
            <w:tcBorders>
              <w:top w:val="nil"/>
              <w:left w:val="nil"/>
              <w:bottom w:val="nil"/>
              <w:right w:val="nil"/>
            </w:tcBorders>
          </w:tcPr>
          <w:p w14:paraId="4BEA9AF1" w14:textId="77777777" w:rsidR="005C270A" w:rsidRPr="00873603" w:rsidRDefault="005C270A" w:rsidP="00C760BF">
            <w:pPr>
              <w:pStyle w:val="Normal6a"/>
            </w:pPr>
            <w:r w:rsidRPr="00873603">
              <w:rPr>
                <w:b/>
                <w:i/>
              </w:rPr>
              <w:t>в) спешни медицински грижи и основно лечение на болести;</w:t>
            </w:r>
          </w:p>
        </w:tc>
        <w:tc>
          <w:tcPr>
            <w:tcW w:w="4876" w:type="dxa"/>
            <w:tcBorders>
              <w:top w:val="nil"/>
              <w:left w:val="nil"/>
              <w:bottom w:val="nil"/>
              <w:right w:val="nil"/>
            </w:tcBorders>
          </w:tcPr>
          <w:p w14:paraId="0246E473" w14:textId="77777777" w:rsidR="005C270A" w:rsidRPr="00873603" w:rsidRDefault="005C270A" w:rsidP="00C760BF">
            <w:pPr>
              <w:pStyle w:val="Normal6a"/>
            </w:pPr>
          </w:p>
        </w:tc>
      </w:tr>
      <w:tr w:rsidR="002670F6" w:rsidRPr="00873603" w14:paraId="109B0749" w14:textId="77777777" w:rsidTr="00C760BF">
        <w:trPr>
          <w:jc w:val="center"/>
        </w:trPr>
        <w:tc>
          <w:tcPr>
            <w:tcW w:w="4876" w:type="dxa"/>
            <w:tcBorders>
              <w:top w:val="nil"/>
              <w:left w:val="nil"/>
              <w:bottom w:val="nil"/>
              <w:right w:val="nil"/>
            </w:tcBorders>
          </w:tcPr>
          <w:p w14:paraId="2145539C" w14:textId="77777777" w:rsidR="005C270A" w:rsidRPr="00873603" w:rsidRDefault="005C270A" w:rsidP="00C760BF">
            <w:pPr>
              <w:pStyle w:val="Normal6a"/>
            </w:pPr>
            <w:r w:rsidRPr="00873603">
              <w:rPr>
                <w:b/>
                <w:i/>
              </w:rPr>
              <w:t>г) достъп до основните елементи на образователната система на навършилите пълнолетие лица в зависимост от продължителността на престоя им;</w:t>
            </w:r>
          </w:p>
        </w:tc>
        <w:tc>
          <w:tcPr>
            <w:tcW w:w="4876" w:type="dxa"/>
            <w:tcBorders>
              <w:top w:val="nil"/>
              <w:left w:val="nil"/>
              <w:bottom w:val="nil"/>
              <w:right w:val="nil"/>
            </w:tcBorders>
          </w:tcPr>
          <w:p w14:paraId="7BA5542C" w14:textId="77777777" w:rsidR="005C270A" w:rsidRPr="00873603" w:rsidRDefault="005C270A" w:rsidP="00C760BF">
            <w:pPr>
              <w:pStyle w:val="Normal6a"/>
            </w:pPr>
          </w:p>
        </w:tc>
      </w:tr>
      <w:tr w:rsidR="002670F6" w:rsidRPr="00873603" w14:paraId="3A9EDFF7" w14:textId="77777777" w:rsidTr="00C760BF">
        <w:trPr>
          <w:jc w:val="center"/>
        </w:trPr>
        <w:tc>
          <w:tcPr>
            <w:tcW w:w="4876" w:type="dxa"/>
            <w:tcBorders>
              <w:top w:val="nil"/>
              <w:left w:val="nil"/>
              <w:bottom w:val="nil"/>
              <w:right w:val="nil"/>
            </w:tcBorders>
          </w:tcPr>
          <w:p w14:paraId="26733331" w14:textId="77777777" w:rsidR="005C270A" w:rsidRPr="00873603" w:rsidRDefault="005C270A" w:rsidP="00C760BF">
            <w:pPr>
              <w:pStyle w:val="Normal6a"/>
            </w:pPr>
            <w:r w:rsidRPr="00873603">
              <w:rPr>
                <w:b/>
                <w:i/>
              </w:rPr>
              <w:t>д. специални потребности на уязвимите лица.</w:t>
            </w:r>
          </w:p>
        </w:tc>
        <w:tc>
          <w:tcPr>
            <w:tcW w:w="4876" w:type="dxa"/>
            <w:tcBorders>
              <w:top w:val="nil"/>
              <w:left w:val="nil"/>
              <w:bottom w:val="nil"/>
              <w:right w:val="nil"/>
            </w:tcBorders>
          </w:tcPr>
          <w:p w14:paraId="2C7FB711" w14:textId="77777777" w:rsidR="005C270A" w:rsidRPr="00873603" w:rsidRDefault="005C270A" w:rsidP="00C760BF">
            <w:pPr>
              <w:pStyle w:val="Normal6a"/>
            </w:pPr>
          </w:p>
        </w:tc>
      </w:tr>
    </w:tbl>
    <w:p w14:paraId="7C02E9E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16D5628C" w14:textId="77777777" w:rsidR="005C270A" w:rsidRPr="00873603" w:rsidRDefault="005C270A" w:rsidP="005C270A">
      <w:r w:rsidRPr="00873603">
        <w:rPr>
          <w:rStyle w:val="HideTWBExt"/>
        </w:rPr>
        <w:t>&lt;/Amend&gt;</w:t>
      </w:r>
    </w:p>
    <w:p w14:paraId="02B59039" w14:textId="4DE9C6A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1085</w:t>
      </w:r>
      <w:r w:rsidRPr="00873603">
        <w:rPr>
          <w:rStyle w:val="HideTWBExt"/>
          <w:b w:val="0"/>
        </w:rPr>
        <w:t>&lt;/NumAm&gt;</w:t>
      </w:r>
    </w:p>
    <w:p w14:paraId="0A6A81AC" w14:textId="4D11E013" w:rsidR="005C270A" w:rsidRPr="00873603" w:rsidRDefault="005C270A" w:rsidP="005C270A">
      <w:pPr>
        <w:pStyle w:val="NormalBold"/>
      </w:pPr>
      <w:r w:rsidRPr="00873603">
        <w:rPr>
          <w:rStyle w:val="HideTWBExt"/>
          <w:b w:val="0"/>
        </w:rPr>
        <w:t>&lt;RepeatBlock-By&gt;&lt;Members&gt;</w:t>
      </w:r>
      <w:r w:rsidRPr="00873603">
        <w:t>Ана Мигел Педро</w:t>
      </w:r>
      <w:r w:rsidRPr="00873603">
        <w:rPr>
          <w:rStyle w:val="HideTWBExt"/>
          <w:b w:val="0"/>
        </w:rPr>
        <w:t>&lt;/Members&gt;</w:t>
      </w:r>
    </w:p>
    <w:p w14:paraId="32FD6859" w14:textId="77777777" w:rsidR="005C270A" w:rsidRPr="00873603" w:rsidRDefault="005C270A" w:rsidP="005C270A">
      <w:pPr>
        <w:pStyle w:val="NormalBold"/>
      </w:pPr>
      <w:r w:rsidRPr="00873603">
        <w:rPr>
          <w:rStyle w:val="HideTWBExt"/>
          <w:b w:val="0"/>
        </w:rPr>
        <w:t>&lt;/RepeatBlock-By&gt;</w:t>
      </w:r>
    </w:p>
    <w:p w14:paraId="3E98E608" w14:textId="03F425A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ABD84FB" w14:textId="77777777" w:rsidR="005C270A" w:rsidRPr="00873603" w:rsidRDefault="005C270A" w:rsidP="005C270A">
      <w:pPr>
        <w:pStyle w:val="NormalBold"/>
      </w:pPr>
      <w:r w:rsidRPr="00873603">
        <w:rPr>
          <w:rStyle w:val="HideTWBExt"/>
          <w:b w:val="0"/>
        </w:rPr>
        <w:t>&lt;Article&gt;</w:t>
      </w:r>
      <w:r w:rsidRPr="00873603">
        <w:t>Член 14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C8D5689" w14:textId="77777777" w:rsidTr="00C760BF">
        <w:trPr>
          <w:trHeight w:hRule="exact" w:val="240"/>
          <w:jc w:val="center"/>
        </w:trPr>
        <w:tc>
          <w:tcPr>
            <w:tcW w:w="9752" w:type="dxa"/>
            <w:gridSpan w:val="2"/>
            <w:tcBorders>
              <w:top w:val="nil"/>
              <w:left w:val="nil"/>
              <w:bottom w:val="nil"/>
              <w:right w:val="nil"/>
            </w:tcBorders>
          </w:tcPr>
          <w:p w14:paraId="23A358AB" w14:textId="77777777" w:rsidR="005C270A" w:rsidRPr="00873603" w:rsidRDefault="005C270A" w:rsidP="00C760BF"/>
        </w:tc>
      </w:tr>
      <w:tr w:rsidR="002670F6" w:rsidRPr="00873603" w14:paraId="149FFB32" w14:textId="77777777" w:rsidTr="00C760BF">
        <w:trPr>
          <w:trHeight w:val="240"/>
          <w:jc w:val="center"/>
        </w:trPr>
        <w:tc>
          <w:tcPr>
            <w:tcW w:w="4876" w:type="dxa"/>
            <w:tcBorders>
              <w:top w:val="nil"/>
              <w:left w:val="nil"/>
              <w:bottom w:val="nil"/>
              <w:right w:val="nil"/>
            </w:tcBorders>
          </w:tcPr>
          <w:p w14:paraId="653DAB5F" w14:textId="1C0B02C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9E4410B" w14:textId="6BC70241" w:rsidR="005C270A" w:rsidRPr="00873603" w:rsidRDefault="005C270A" w:rsidP="00C760BF">
            <w:pPr>
              <w:pStyle w:val="AmColumnHeading"/>
            </w:pPr>
            <w:r w:rsidRPr="00873603">
              <w:t>Изменение</w:t>
            </w:r>
          </w:p>
        </w:tc>
      </w:tr>
      <w:tr w:rsidR="002670F6" w:rsidRPr="00873603" w14:paraId="575E50BD" w14:textId="77777777" w:rsidTr="00C760BF">
        <w:trPr>
          <w:jc w:val="center"/>
        </w:trPr>
        <w:tc>
          <w:tcPr>
            <w:tcW w:w="4876" w:type="dxa"/>
            <w:tcBorders>
              <w:top w:val="nil"/>
              <w:left w:val="nil"/>
              <w:bottom w:val="nil"/>
              <w:right w:val="nil"/>
            </w:tcBorders>
          </w:tcPr>
          <w:p w14:paraId="5874697B" w14:textId="77777777" w:rsidR="005C270A" w:rsidRPr="00873603" w:rsidRDefault="005C270A" w:rsidP="00C760BF">
            <w:pPr>
              <w:pStyle w:val="Normal6a"/>
            </w:pPr>
            <w:r w:rsidRPr="00873603">
              <w:rPr>
                <w:b/>
                <w:i/>
              </w:rPr>
              <w:t>6.</w:t>
            </w:r>
            <w:r w:rsidRPr="00873603">
              <w:tab/>
            </w:r>
            <w:r w:rsidRPr="00873603">
              <w:rPr>
                <w:b/>
                <w:i/>
              </w:rPr>
              <w:t>По отношение на положението на гражданин на трета държава по време на периода, за който извеждането е отложено, се взема предвид следното:</w:t>
            </w:r>
          </w:p>
        </w:tc>
        <w:tc>
          <w:tcPr>
            <w:tcW w:w="4876" w:type="dxa"/>
            <w:tcBorders>
              <w:top w:val="nil"/>
              <w:left w:val="nil"/>
              <w:bottom w:val="nil"/>
              <w:right w:val="nil"/>
            </w:tcBorders>
          </w:tcPr>
          <w:p w14:paraId="04FF75FE" w14:textId="5A31F5F3" w:rsidR="005C270A" w:rsidRPr="00873603" w:rsidRDefault="005C270A" w:rsidP="00C760BF">
            <w:pPr>
              <w:pStyle w:val="Normal6a"/>
            </w:pPr>
            <w:r w:rsidRPr="00873603">
              <w:rPr>
                <w:b/>
                <w:i/>
              </w:rPr>
              <w:t>заличава се</w:t>
            </w:r>
          </w:p>
        </w:tc>
      </w:tr>
      <w:tr w:rsidR="002670F6" w:rsidRPr="00873603" w14:paraId="6AACB3CA" w14:textId="77777777" w:rsidTr="00C760BF">
        <w:trPr>
          <w:jc w:val="center"/>
        </w:trPr>
        <w:tc>
          <w:tcPr>
            <w:tcW w:w="4876" w:type="dxa"/>
            <w:tcBorders>
              <w:top w:val="nil"/>
              <w:left w:val="nil"/>
              <w:bottom w:val="nil"/>
              <w:right w:val="nil"/>
            </w:tcBorders>
          </w:tcPr>
          <w:p w14:paraId="584C36BB" w14:textId="77777777" w:rsidR="005C270A" w:rsidRPr="00873603" w:rsidRDefault="005C270A" w:rsidP="00C760BF">
            <w:pPr>
              <w:pStyle w:val="Normal6a"/>
            </w:pPr>
            <w:r w:rsidRPr="00873603">
              <w:rPr>
                <w:b/>
                <w:i/>
              </w:rPr>
              <w:t>а) основни нужди;</w:t>
            </w:r>
          </w:p>
        </w:tc>
        <w:tc>
          <w:tcPr>
            <w:tcW w:w="4876" w:type="dxa"/>
            <w:tcBorders>
              <w:top w:val="nil"/>
              <w:left w:val="nil"/>
              <w:bottom w:val="nil"/>
              <w:right w:val="nil"/>
            </w:tcBorders>
          </w:tcPr>
          <w:p w14:paraId="7EDC7620" w14:textId="77777777" w:rsidR="005C270A" w:rsidRPr="00873603" w:rsidRDefault="005C270A" w:rsidP="00C760BF">
            <w:pPr>
              <w:pStyle w:val="Normal6a"/>
            </w:pPr>
          </w:p>
        </w:tc>
      </w:tr>
      <w:tr w:rsidR="002670F6" w:rsidRPr="00873603" w14:paraId="709BD7DB" w14:textId="77777777" w:rsidTr="00C760BF">
        <w:trPr>
          <w:jc w:val="center"/>
        </w:trPr>
        <w:tc>
          <w:tcPr>
            <w:tcW w:w="4876" w:type="dxa"/>
            <w:tcBorders>
              <w:top w:val="nil"/>
              <w:left w:val="nil"/>
              <w:bottom w:val="nil"/>
              <w:right w:val="nil"/>
            </w:tcBorders>
          </w:tcPr>
          <w:p w14:paraId="7E7A4A7C" w14:textId="77777777" w:rsidR="005C270A" w:rsidRPr="00873603" w:rsidRDefault="005C270A" w:rsidP="00C760BF">
            <w:pPr>
              <w:pStyle w:val="Normal6a"/>
            </w:pPr>
            <w:r w:rsidRPr="00873603">
              <w:rPr>
                <w:b/>
                <w:i/>
              </w:rPr>
              <w:t>б) 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34886BC9" w14:textId="77777777" w:rsidR="005C270A" w:rsidRPr="00873603" w:rsidRDefault="005C270A" w:rsidP="00C760BF">
            <w:pPr>
              <w:pStyle w:val="Normal6a"/>
            </w:pPr>
          </w:p>
        </w:tc>
      </w:tr>
      <w:tr w:rsidR="002670F6" w:rsidRPr="00873603" w14:paraId="043612A4" w14:textId="77777777" w:rsidTr="00C760BF">
        <w:trPr>
          <w:jc w:val="center"/>
        </w:trPr>
        <w:tc>
          <w:tcPr>
            <w:tcW w:w="4876" w:type="dxa"/>
            <w:tcBorders>
              <w:top w:val="nil"/>
              <w:left w:val="nil"/>
              <w:bottom w:val="nil"/>
              <w:right w:val="nil"/>
            </w:tcBorders>
          </w:tcPr>
          <w:p w14:paraId="25B4E498" w14:textId="77777777" w:rsidR="005C270A" w:rsidRPr="00873603" w:rsidRDefault="005C270A" w:rsidP="00C760BF">
            <w:pPr>
              <w:pStyle w:val="Normal6a"/>
            </w:pPr>
            <w:r w:rsidRPr="00873603">
              <w:rPr>
                <w:b/>
                <w:i/>
              </w:rPr>
              <w:t>в) спешни медицински грижи и основно лечение на болести;</w:t>
            </w:r>
          </w:p>
        </w:tc>
        <w:tc>
          <w:tcPr>
            <w:tcW w:w="4876" w:type="dxa"/>
            <w:tcBorders>
              <w:top w:val="nil"/>
              <w:left w:val="nil"/>
              <w:bottom w:val="nil"/>
              <w:right w:val="nil"/>
            </w:tcBorders>
          </w:tcPr>
          <w:p w14:paraId="27B274C3" w14:textId="77777777" w:rsidR="005C270A" w:rsidRPr="00873603" w:rsidRDefault="005C270A" w:rsidP="00C760BF">
            <w:pPr>
              <w:pStyle w:val="Normal6a"/>
            </w:pPr>
          </w:p>
        </w:tc>
      </w:tr>
      <w:tr w:rsidR="002670F6" w:rsidRPr="00873603" w14:paraId="4CFB8B78" w14:textId="77777777" w:rsidTr="00C760BF">
        <w:trPr>
          <w:jc w:val="center"/>
        </w:trPr>
        <w:tc>
          <w:tcPr>
            <w:tcW w:w="4876" w:type="dxa"/>
            <w:tcBorders>
              <w:top w:val="nil"/>
              <w:left w:val="nil"/>
              <w:bottom w:val="nil"/>
              <w:right w:val="nil"/>
            </w:tcBorders>
          </w:tcPr>
          <w:p w14:paraId="2975E117" w14:textId="77777777" w:rsidR="005C270A" w:rsidRPr="00873603" w:rsidRDefault="005C270A" w:rsidP="00C760BF">
            <w:pPr>
              <w:pStyle w:val="Normal6a"/>
            </w:pPr>
            <w:r w:rsidRPr="00873603">
              <w:rPr>
                <w:b/>
                <w:i/>
              </w:rPr>
              <w:t xml:space="preserve">г) достъп до основните елементи на образователната система на навършилите пълнолетие лица в зависимост от продължителността </w:t>
            </w:r>
            <w:r w:rsidRPr="00873603">
              <w:rPr>
                <w:b/>
                <w:i/>
              </w:rPr>
              <w:lastRenderedPageBreak/>
              <w:t>на престоя им;</w:t>
            </w:r>
          </w:p>
        </w:tc>
        <w:tc>
          <w:tcPr>
            <w:tcW w:w="4876" w:type="dxa"/>
            <w:tcBorders>
              <w:top w:val="nil"/>
              <w:left w:val="nil"/>
              <w:bottom w:val="nil"/>
              <w:right w:val="nil"/>
            </w:tcBorders>
          </w:tcPr>
          <w:p w14:paraId="2A48FC15" w14:textId="77777777" w:rsidR="005C270A" w:rsidRPr="00873603" w:rsidRDefault="005C270A" w:rsidP="00C760BF">
            <w:pPr>
              <w:pStyle w:val="Normal6a"/>
            </w:pPr>
          </w:p>
        </w:tc>
      </w:tr>
      <w:tr w:rsidR="002670F6" w:rsidRPr="00873603" w14:paraId="6FF4B4F1" w14:textId="77777777" w:rsidTr="00C760BF">
        <w:trPr>
          <w:jc w:val="center"/>
        </w:trPr>
        <w:tc>
          <w:tcPr>
            <w:tcW w:w="4876" w:type="dxa"/>
            <w:tcBorders>
              <w:top w:val="nil"/>
              <w:left w:val="nil"/>
              <w:bottom w:val="nil"/>
              <w:right w:val="nil"/>
            </w:tcBorders>
          </w:tcPr>
          <w:p w14:paraId="69224C43" w14:textId="77777777" w:rsidR="005C270A" w:rsidRPr="00873603" w:rsidRDefault="005C270A" w:rsidP="00C760BF">
            <w:pPr>
              <w:pStyle w:val="Normal6a"/>
            </w:pPr>
            <w:r w:rsidRPr="00873603">
              <w:rPr>
                <w:b/>
                <w:i/>
              </w:rPr>
              <w:t>д) специални потребности на уязвимите лица.</w:t>
            </w:r>
          </w:p>
        </w:tc>
        <w:tc>
          <w:tcPr>
            <w:tcW w:w="4876" w:type="dxa"/>
            <w:tcBorders>
              <w:top w:val="nil"/>
              <w:left w:val="nil"/>
              <w:bottom w:val="nil"/>
              <w:right w:val="nil"/>
            </w:tcBorders>
          </w:tcPr>
          <w:p w14:paraId="63D4A617" w14:textId="77777777" w:rsidR="005C270A" w:rsidRPr="00873603" w:rsidRDefault="005C270A" w:rsidP="00C760BF">
            <w:pPr>
              <w:pStyle w:val="Normal6a"/>
            </w:pPr>
          </w:p>
        </w:tc>
      </w:tr>
    </w:tbl>
    <w:p w14:paraId="19CE73A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038332D" w14:textId="77777777" w:rsidR="005C270A" w:rsidRPr="00873603" w:rsidRDefault="005C270A" w:rsidP="005C270A">
      <w:r w:rsidRPr="00873603">
        <w:rPr>
          <w:rStyle w:val="HideTWBExt"/>
        </w:rPr>
        <w:t>&lt;/Amend&gt;</w:t>
      </w:r>
    </w:p>
    <w:p w14:paraId="6E952FD9" w14:textId="4FD1501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1086</w:t>
      </w:r>
      <w:r w:rsidRPr="00873603">
        <w:rPr>
          <w:rStyle w:val="HideTWBExt"/>
          <w:b w:val="0"/>
        </w:rPr>
        <w:t>&lt;/NumAm&gt;</w:t>
      </w:r>
    </w:p>
    <w:p w14:paraId="6C599C74" w14:textId="711A5760"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44D3FB76" w14:textId="77777777" w:rsidR="005C270A" w:rsidRPr="00873603" w:rsidRDefault="005C270A" w:rsidP="005C270A">
      <w:pPr>
        <w:pStyle w:val="NormalBold"/>
      </w:pPr>
      <w:r w:rsidRPr="00873603">
        <w:rPr>
          <w:rStyle w:val="HideTWBExt"/>
          <w:b w:val="0"/>
        </w:rPr>
        <w:t>&lt;/RepeatBlock-By&gt;</w:t>
      </w:r>
    </w:p>
    <w:p w14:paraId="1362B84F" w14:textId="5980070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D456B64" w14:textId="77777777" w:rsidR="005C270A" w:rsidRPr="00873603" w:rsidRDefault="005C270A" w:rsidP="005C270A">
      <w:pPr>
        <w:pStyle w:val="NormalBold"/>
      </w:pPr>
      <w:r w:rsidRPr="00873603">
        <w:rPr>
          <w:rStyle w:val="HideTWBExt"/>
          <w:b w:val="0"/>
        </w:rPr>
        <w:t>&lt;Article&gt;</w:t>
      </w:r>
      <w:r w:rsidRPr="00873603">
        <w:t>Член 14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731BBC2" w14:textId="77777777" w:rsidTr="00C760BF">
        <w:trPr>
          <w:trHeight w:hRule="exact" w:val="240"/>
          <w:jc w:val="center"/>
        </w:trPr>
        <w:tc>
          <w:tcPr>
            <w:tcW w:w="9752" w:type="dxa"/>
            <w:gridSpan w:val="2"/>
            <w:tcBorders>
              <w:top w:val="nil"/>
              <w:left w:val="nil"/>
              <w:bottom w:val="nil"/>
              <w:right w:val="nil"/>
            </w:tcBorders>
          </w:tcPr>
          <w:p w14:paraId="7B35BA1C" w14:textId="77777777" w:rsidR="005C270A" w:rsidRPr="00873603" w:rsidRDefault="005C270A" w:rsidP="00C760BF"/>
        </w:tc>
      </w:tr>
      <w:tr w:rsidR="002670F6" w:rsidRPr="00873603" w14:paraId="4B690A28" w14:textId="77777777" w:rsidTr="00C760BF">
        <w:trPr>
          <w:trHeight w:val="240"/>
          <w:jc w:val="center"/>
        </w:trPr>
        <w:tc>
          <w:tcPr>
            <w:tcW w:w="4876" w:type="dxa"/>
            <w:tcBorders>
              <w:top w:val="nil"/>
              <w:left w:val="nil"/>
              <w:bottom w:val="nil"/>
              <w:right w:val="nil"/>
            </w:tcBorders>
          </w:tcPr>
          <w:p w14:paraId="29FCD76C" w14:textId="632A3CC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3E10AD2" w14:textId="25BC23E0" w:rsidR="005C270A" w:rsidRPr="00873603" w:rsidRDefault="005C270A" w:rsidP="00C760BF">
            <w:pPr>
              <w:pStyle w:val="AmColumnHeading"/>
            </w:pPr>
            <w:r w:rsidRPr="00873603">
              <w:t>Изменение</w:t>
            </w:r>
          </w:p>
        </w:tc>
      </w:tr>
      <w:tr w:rsidR="002670F6" w:rsidRPr="00873603" w14:paraId="5ACAE3DB" w14:textId="77777777" w:rsidTr="00C760BF">
        <w:trPr>
          <w:jc w:val="center"/>
        </w:trPr>
        <w:tc>
          <w:tcPr>
            <w:tcW w:w="4876" w:type="dxa"/>
            <w:tcBorders>
              <w:top w:val="nil"/>
              <w:left w:val="nil"/>
              <w:bottom w:val="nil"/>
              <w:right w:val="nil"/>
            </w:tcBorders>
          </w:tcPr>
          <w:p w14:paraId="17B781A4" w14:textId="77777777" w:rsidR="005C270A" w:rsidRPr="00873603" w:rsidRDefault="005C270A" w:rsidP="00C760BF">
            <w:pPr>
              <w:pStyle w:val="Normal6a"/>
            </w:pPr>
            <w:r w:rsidRPr="00873603">
              <w:rPr>
                <w:b/>
                <w:i/>
              </w:rPr>
              <w:t>6.</w:t>
            </w:r>
            <w:r w:rsidRPr="00873603">
              <w:tab/>
            </w:r>
            <w:r w:rsidRPr="00873603">
              <w:rPr>
                <w:b/>
                <w:i/>
              </w:rPr>
              <w:t>По отношение на положението на гражданин на трета държава по време на периода, за който извеждането е отложено, се взема предвид следното:</w:t>
            </w:r>
          </w:p>
        </w:tc>
        <w:tc>
          <w:tcPr>
            <w:tcW w:w="4876" w:type="dxa"/>
            <w:tcBorders>
              <w:top w:val="nil"/>
              <w:left w:val="nil"/>
              <w:bottom w:val="nil"/>
              <w:right w:val="nil"/>
            </w:tcBorders>
          </w:tcPr>
          <w:p w14:paraId="75F533A3" w14:textId="012637E2" w:rsidR="005C270A" w:rsidRPr="00873603" w:rsidRDefault="005C270A" w:rsidP="00C760BF">
            <w:pPr>
              <w:pStyle w:val="Normal6a"/>
            </w:pPr>
            <w:r w:rsidRPr="00873603">
              <w:rPr>
                <w:b/>
                <w:i/>
              </w:rPr>
              <w:t>заличава се</w:t>
            </w:r>
          </w:p>
        </w:tc>
      </w:tr>
      <w:tr w:rsidR="002670F6" w:rsidRPr="00873603" w14:paraId="26F430A9" w14:textId="77777777" w:rsidTr="00C760BF">
        <w:trPr>
          <w:jc w:val="center"/>
        </w:trPr>
        <w:tc>
          <w:tcPr>
            <w:tcW w:w="4876" w:type="dxa"/>
            <w:tcBorders>
              <w:top w:val="nil"/>
              <w:left w:val="nil"/>
              <w:bottom w:val="nil"/>
              <w:right w:val="nil"/>
            </w:tcBorders>
          </w:tcPr>
          <w:p w14:paraId="34943B46" w14:textId="77777777" w:rsidR="005C270A" w:rsidRPr="00873603" w:rsidRDefault="005C270A" w:rsidP="00C760BF">
            <w:pPr>
              <w:pStyle w:val="Normal6a"/>
            </w:pPr>
            <w:r w:rsidRPr="00873603">
              <w:rPr>
                <w:b/>
                <w:i/>
              </w:rPr>
              <w:t>а) основни нужди;</w:t>
            </w:r>
          </w:p>
        </w:tc>
        <w:tc>
          <w:tcPr>
            <w:tcW w:w="4876" w:type="dxa"/>
            <w:tcBorders>
              <w:top w:val="nil"/>
              <w:left w:val="nil"/>
              <w:bottom w:val="nil"/>
              <w:right w:val="nil"/>
            </w:tcBorders>
          </w:tcPr>
          <w:p w14:paraId="35B2C9CB" w14:textId="77777777" w:rsidR="005C270A" w:rsidRPr="00873603" w:rsidRDefault="005C270A" w:rsidP="00C760BF">
            <w:pPr>
              <w:pStyle w:val="Normal6a"/>
            </w:pPr>
          </w:p>
        </w:tc>
      </w:tr>
      <w:tr w:rsidR="002670F6" w:rsidRPr="00873603" w14:paraId="7FB57A5F" w14:textId="77777777" w:rsidTr="00C760BF">
        <w:trPr>
          <w:jc w:val="center"/>
        </w:trPr>
        <w:tc>
          <w:tcPr>
            <w:tcW w:w="4876" w:type="dxa"/>
            <w:tcBorders>
              <w:top w:val="nil"/>
              <w:left w:val="nil"/>
              <w:bottom w:val="nil"/>
              <w:right w:val="nil"/>
            </w:tcBorders>
          </w:tcPr>
          <w:p w14:paraId="00FB9AEA" w14:textId="77777777" w:rsidR="005C270A" w:rsidRPr="00873603" w:rsidRDefault="005C270A" w:rsidP="00C760BF">
            <w:pPr>
              <w:pStyle w:val="Normal6a"/>
            </w:pPr>
            <w:r w:rsidRPr="00873603">
              <w:rPr>
                <w:b/>
                <w:i/>
              </w:rPr>
              <w:t>б) 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4F72BC7A" w14:textId="77777777" w:rsidR="005C270A" w:rsidRPr="00873603" w:rsidRDefault="005C270A" w:rsidP="00C760BF">
            <w:pPr>
              <w:pStyle w:val="Normal6a"/>
            </w:pPr>
          </w:p>
        </w:tc>
      </w:tr>
      <w:tr w:rsidR="002670F6" w:rsidRPr="00873603" w14:paraId="4C45848A" w14:textId="77777777" w:rsidTr="00C760BF">
        <w:trPr>
          <w:jc w:val="center"/>
        </w:trPr>
        <w:tc>
          <w:tcPr>
            <w:tcW w:w="4876" w:type="dxa"/>
            <w:tcBorders>
              <w:top w:val="nil"/>
              <w:left w:val="nil"/>
              <w:bottom w:val="nil"/>
              <w:right w:val="nil"/>
            </w:tcBorders>
          </w:tcPr>
          <w:p w14:paraId="702482F3" w14:textId="77777777" w:rsidR="005C270A" w:rsidRPr="00873603" w:rsidRDefault="005C270A" w:rsidP="00C760BF">
            <w:pPr>
              <w:pStyle w:val="Normal6a"/>
            </w:pPr>
            <w:r w:rsidRPr="00873603">
              <w:rPr>
                <w:b/>
                <w:i/>
              </w:rPr>
              <w:t>в) спешни медицински грижи и основно лечение на болести;</w:t>
            </w:r>
          </w:p>
        </w:tc>
        <w:tc>
          <w:tcPr>
            <w:tcW w:w="4876" w:type="dxa"/>
            <w:tcBorders>
              <w:top w:val="nil"/>
              <w:left w:val="nil"/>
              <w:bottom w:val="nil"/>
              <w:right w:val="nil"/>
            </w:tcBorders>
          </w:tcPr>
          <w:p w14:paraId="43C0889B" w14:textId="77777777" w:rsidR="005C270A" w:rsidRPr="00873603" w:rsidRDefault="005C270A" w:rsidP="00C760BF">
            <w:pPr>
              <w:pStyle w:val="Normal6a"/>
            </w:pPr>
          </w:p>
        </w:tc>
      </w:tr>
      <w:tr w:rsidR="002670F6" w:rsidRPr="00873603" w14:paraId="293B6F0E" w14:textId="77777777" w:rsidTr="00C760BF">
        <w:trPr>
          <w:jc w:val="center"/>
        </w:trPr>
        <w:tc>
          <w:tcPr>
            <w:tcW w:w="4876" w:type="dxa"/>
            <w:tcBorders>
              <w:top w:val="nil"/>
              <w:left w:val="nil"/>
              <w:bottom w:val="nil"/>
              <w:right w:val="nil"/>
            </w:tcBorders>
          </w:tcPr>
          <w:p w14:paraId="21FA80FF" w14:textId="77777777" w:rsidR="005C270A" w:rsidRPr="00873603" w:rsidRDefault="005C270A" w:rsidP="00C760BF">
            <w:pPr>
              <w:pStyle w:val="Normal6a"/>
            </w:pPr>
            <w:r w:rsidRPr="00873603">
              <w:rPr>
                <w:b/>
                <w:i/>
              </w:rPr>
              <w:t>г) достъп до основните елементи на образователната система на навършилите пълнолетие лица в зависимост от продължителността на престоя им;</w:t>
            </w:r>
          </w:p>
        </w:tc>
        <w:tc>
          <w:tcPr>
            <w:tcW w:w="4876" w:type="dxa"/>
            <w:tcBorders>
              <w:top w:val="nil"/>
              <w:left w:val="nil"/>
              <w:bottom w:val="nil"/>
              <w:right w:val="nil"/>
            </w:tcBorders>
          </w:tcPr>
          <w:p w14:paraId="22336877" w14:textId="77777777" w:rsidR="005C270A" w:rsidRPr="00873603" w:rsidRDefault="005C270A" w:rsidP="00C760BF">
            <w:pPr>
              <w:pStyle w:val="Normal6a"/>
            </w:pPr>
          </w:p>
        </w:tc>
      </w:tr>
      <w:tr w:rsidR="002670F6" w:rsidRPr="00873603" w14:paraId="344D1942" w14:textId="77777777" w:rsidTr="00C760BF">
        <w:trPr>
          <w:jc w:val="center"/>
        </w:trPr>
        <w:tc>
          <w:tcPr>
            <w:tcW w:w="4876" w:type="dxa"/>
            <w:tcBorders>
              <w:top w:val="nil"/>
              <w:left w:val="nil"/>
              <w:bottom w:val="nil"/>
              <w:right w:val="nil"/>
            </w:tcBorders>
          </w:tcPr>
          <w:p w14:paraId="68202D0C" w14:textId="77777777" w:rsidR="005C270A" w:rsidRPr="00873603" w:rsidRDefault="005C270A" w:rsidP="00C760BF">
            <w:pPr>
              <w:pStyle w:val="Normal6a"/>
            </w:pPr>
            <w:r w:rsidRPr="00873603">
              <w:rPr>
                <w:b/>
                <w:i/>
              </w:rPr>
              <w:t>д) специални потребности на уязвимите лица.</w:t>
            </w:r>
          </w:p>
        </w:tc>
        <w:tc>
          <w:tcPr>
            <w:tcW w:w="4876" w:type="dxa"/>
            <w:tcBorders>
              <w:top w:val="nil"/>
              <w:left w:val="nil"/>
              <w:bottom w:val="nil"/>
              <w:right w:val="nil"/>
            </w:tcBorders>
          </w:tcPr>
          <w:p w14:paraId="356D11B5" w14:textId="77777777" w:rsidR="005C270A" w:rsidRPr="00873603" w:rsidRDefault="005C270A" w:rsidP="00C760BF">
            <w:pPr>
              <w:pStyle w:val="Normal6a"/>
            </w:pPr>
          </w:p>
        </w:tc>
      </w:tr>
    </w:tbl>
    <w:p w14:paraId="0CCEBDE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25871AD" w14:textId="77777777" w:rsidR="005C270A" w:rsidRPr="00873603" w:rsidRDefault="005C270A" w:rsidP="005C270A">
      <w:r w:rsidRPr="00873603">
        <w:rPr>
          <w:rStyle w:val="HideTWBExt"/>
        </w:rPr>
        <w:t>&lt;/Amend&gt;</w:t>
      </w:r>
    </w:p>
    <w:p w14:paraId="20E13562" w14:textId="0A10686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1087</w:t>
      </w:r>
      <w:r w:rsidRPr="00873603">
        <w:rPr>
          <w:rStyle w:val="HideTWBExt"/>
          <w:b w:val="0"/>
        </w:rPr>
        <w:t>&lt;/NumAm&gt;</w:t>
      </w:r>
    </w:p>
    <w:p w14:paraId="7AC9A845" w14:textId="16113F24"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25495DB2" w14:textId="77777777" w:rsidR="005C270A" w:rsidRPr="00873603" w:rsidRDefault="005C270A" w:rsidP="005C270A">
      <w:pPr>
        <w:pStyle w:val="NormalBold"/>
      </w:pPr>
      <w:r w:rsidRPr="00873603">
        <w:rPr>
          <w:rStyle w:val="HideTWBExt"/>
          <w:b w:val="0"/>
        </w:rPr>
        <w:t>&lt;/RepeatBlock-By&gt;</w:t>
      </w:r>
    </w:p>
    <w:p w14:paraId="0A9C4E9C" w14:textId="150B825E" w:rsidR="005C270A" w:rsidRPr="00873603" w:rsidRDefault="005C270A" w:rsidP="005C270A">
      <w:pPr>
        <w:pStyle w:val="NormalBold"/>
      </w:pPr>
      <w:r w:rsidRPr="00873603">
        <w:rPr>
          <w:rStyle w:val="HideTWBExt"/>
          <w:b w:val="0"/>
        </w:rPr>
        <w:lastRenderedPageBreak/>
        <w:t>&lt;DocAmend&gt;</w:t>
      </w:r>
      <w:r w:rsidRPr="00873603">
        <w:t>Предложение за регламент</w:t>
      </w:r>
      <w:r w:rsidRPr="00873603">
        <w:rPr>
          <w:rStyle w:val="HideTWBExt"/>
          <w:b w:val="0"/>
        </w:rPr>
        <w:t>&lt;/DocAmend&gt;</w:t>
      </w:r>
    </w:p>
    <w:p w14:paraId="29805B17" w14:textId="77777777" w:rsidR="005C270A" w:rsidRPr="00873603" w:rsidRDefault="005C270A" w:rsidP="005C270A">
      <w:pPr>
        <w:pStyle w:val="NormalBold"/>
      </w:pPr>
      <w:r w:rsidRPr="00873603">
        <w:rPr>
          <w:rStyle w:val="HideTWBExt"/>
          <w:b w:val="0"/>
        </w:rPr>
        <w:t>&lt;Article&gt;</w:t>
      </w:r>
      <w:r w:rsidRPr="00873603">
        <w:t>Член 14 – параграф 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516CEB0" w14:textId="77777777" w:rsidTr="00C760BF">
        <w:trPr>
          <w:trHeight w:hRule="exact" w:val="240"/>
          <w:jc w:val="center"/>
        </w:trPr>
        <w:tc>
          <w:tcPr>
            <w:tcW w:w="9752" w:type="dxa"/>
            <w:gridSpan w:val="2"/>
            <w:tcBorders>
              <w:top w:val="nil"/>
              <w:left w:val="nil"/>
              <w:bottom w:val="nil"/>
              <w:right w:val="nil"/>
            </w:tcBorders>
          </w:tcPr>
          <w:p w14:paraId="3C333F79" w14:textId="77777777" w:rsidR="005C270A" w:rsidRPr="00873603" w:rsidRDefault="005C270A" w:rsidP="00C760BF"/>
        </w:tc>
      </w:tr>
      <w:tr w:rsidR="002670F6" w:rsidRPr="00873603" w14:paraId="0ABB99FE" w14:textId="77777777" w:rsidTr="00C760BF">
        <w:trPr>
          <w:trHeight w:val="240"/>
          <w:jc w:val="center"/>
        </w:trPr>
        <w:tc>
          <w:tcPr>
            <w:tcW w:w="4876" w:type="dxa"/>
            <w:tcBorders>
              <w:top w:val="nil"/>
              <w:left w:val="nil"/>
              <w:bottom w:val="nil"/>
              <w:right w:val="nil"/>
            </w:tcBorders>
          </w:tcPr>
          <w:p w14:paraId="27040597" w14:textId="6FB4BE8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057288D" w14:textId="1F526363" w:rsidR="005C270A" w:rsidRPr="00873603" w:rsidRDefault="005C270A" w:rsidP="00C760BF">
            <w:pPr>
              <w:pStyle w:val="AmColumnHeading"/>
            </w:pPr>
            <w:r w:rsidRPr="00873603">
              <w:t>Изменение</w:t>
            </w:r>
          </w:p>
        </w:tc>
      </w:tr>
      <w:tr w:rsidR="002670F6" w:rsidRPr="00873603" w14:paraId="41A328F6" w14:textId="77777777" w:rsidTr="00C760BF">
        <w:trPr>
          <w:jc w:val="center"/>
        </w:trPr>
        <w:tc>
          <w:tcPr>
            <w:tcW w:w="4876" w:type="dxa"/>
            <w:tcBorders>
              <w:top w:val="nil"/>
              <w:left w:val="nil"/>
              <w:bottom w:val="nil"/>
              <w:right w:val="nil"/>
            </w:tcBorders>
          </w:tcPr>
          <w:p w14:paraId="5A0F66E9" w14:textId="77777777" w:rsidR="005C270A" w:rsidRPr="00873603" w:rsidRDefault="005C270A" w:rsidP="00C760BF">
            <w:pPr>
              <w:pStyle w:val="Normal6a"/>
            </w:pPr>
            <w:r w:rsidRPr="00873603">
              <w:rPr>
                <w:b/>
                <w:i/>
              </w:rPr>
              <w:t>6.</w:t>
            </w:r>
            <w:r w:rsidRPr="00873603">
              <w:tab/>
            </w:r>
            <w:r w:rsidRPr="00873603">
              <w:rPr>
                <w:b/>
                <w:i/>
              </w:rPr>
              <w:t>По отношение на положението на гражданин на трета държава по време на периода, за който извеждането е отложено, се взема предвид следното:</w:t>
            </w:r>
          </w:p>
        </w:tc>
        <w:tc>
          <w:tcPr>
            <w:tcW w:w="4876" w:type="dxa"/>
            <w:tcBorders>
              <w:top w:val="nil"/>
              <w:left w:val="nil"/>
              <w:bottom w:val="nil"/>
              <w:right w:val="nil"/>
            </w:tcBorders>
          </w:tcPr>
          <w:p w14:paraId="1BEBD6FB" w14:textId="557FBB16" w:rsidR="005C270A" w:rsidRPr="00873603" w:rsidRDefault="005C270A" w:rsidP="00C760BF">
            <w:pPr>
              <w:pStyle w:val="Normal6a"/>
            </w:pPr>
            <w:r w:rsidRPr="00873603">
              <w:rPr>
                <w:b/>
                <w:i/>
              </w:rPr>
              <w:t>заличава се</w:t>
            </w:r>
          </w:p>
        </w:tc>
      </w:tr>
      <w:tr w:rsidR="002670F6" w:rsidRPr="00873603" w14:paraId="08BD8413" w14:textId="77777777" w:rsidTr="00C760BF">
        <w:trPr>
          <w:jc w:val="center"/>
        </w:trPr>
        <w:tc>
          <w:tcPr>
            <w:tcW w:w="4876" w:type="dxa"/>
            <w:tcBorders>
              <w:top w:val="nil"/>
              <w:left w:val="nil"/>
              <w:bottom w:val="nil"/>
              <w:right w:val="nil"/>
            </w:tcBorders>
          </w:tcPr>
          <w:p w14:paraId="2B672DAD" w14:textId="77777777" w:rsidR="005C270A" w:rsidRPr="00873603" w:rsidRDefault="005C270A" w:rsidP="00C760BF">
            <w:pPr>
              <w:pStyle w:val="Normal6a"/>
            </w:pPr>
            <w:r w:rsidRPr="00873603">
              <w:rPr>
                <w:b/>
                <w:i/>
              </w:rPr>
              <w:t>а) основни нужди;</w:t>
            </w:r>
          </w:p>
        </w:tc>
        <w:tc>
          <w:tcPr>
            <w:tcW w:w="4876" w:type="dxa"/>
            <w:tcBorders>
              <w:top w:val="nil"/>
              <w:left w:val="nil"/>
              <w:bottom w:val="nil"/>
              <w:right w:val="nil"/>
            </w:tcBorders>
          </w:tcPr>
          <w:p w14:paraId="30500430" w14:textId="77777777" w:rsidR="005C270A" w:rsidRPr="00873603" w:rsidRDefault="005C270A" w:rsidP="00C760BF">
            <w:pPr>
              <w:pStyle w:val="Normal6a"/>
            </w:pPr>
          </w:p>
        </w:tc>
      </w:tr>
      <w:tr w:rsidR="002670F6" w:rsidRPr="00873603" w14:paraId="1BE93CF7" w14:textId="77777777" w:rsidTr="00C760BF">
        <w:trPr>
          <w:jc w:val="center"/>
        </w:trPr>
        <w:tc>
          <w:tcPr>
            <w:tcW w:w="4876" w:type="dxa"/>
            <w:tcBorders>
              <w:top w:val="nil"/>
              <w:left w:val="nil"/>
              <w:bottom w:val="nil"/>
              <w:right w:val="nil"/>
            </w:tcBorders>
          </w:tcPr>
          <w:p w14:paraId="69809030" w14:textId="77777777" w:rsidR="005C270A" w:rsidRPr="00873603" w:rsidRDefault="005C270A" w:rsidP="00C760BF">
            <w:pPr>
              <w:pStyle w:val="Normal6a"/>
            </w:pPr>
            <w:r w:rsidRPr="00873603">
              <w:rPr>
                <w:b/>
                <w:i/>
              </w:rPr>
              <w:t>б) 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04285FA0" w14:textId="77777777" w:rsidR="005C270A" w:rsidRPr="00873603" w:rsidRDefault="005C270A" w:rsidP="00C760BF">
            <w:pPr>
              <w:pStyle w:val="Normal6a"/>
            </w:pPr>
          </w:p>
        </w:tc>
      </w:tr>
      <w:tr w:rsidR="002670F6" w:rsidRPr="00873603" w14:paraId="76D13010" w14:textId="77777777" w:rsidTr="00C760BF">
        <w:trPr>
          <w:jc w:val="center"/>
        </w:trPr>
        <w:tc>
          <w:tcPr>
            <w:tcW w:w="4876" w:type="dxa"/>
            <w:tcBorders>
              <w:top w:val="nil"/>
              <w:left w:val="nil"/>
              <w:bottom w:val="nil"/>
              <w:right w:val="nil"/>
            </w:tcBorders>
          </w:tcPr>
          <w:p w14:paraId="5DD4A047" w14:textId="77777777" w:rsidR="005C270A" w:rsidRPr="00873603" w:rsidRDefault="005C270A" w:rsidP="00C760BF">
            <w:pPr>
              <w:pStyle w:val="Normal6a"/>
            </w:pPr>
            <w:r w:rsidRPr="00873603">
              <w:rPr>
                <w:b/>
                <w:i/>
              </w:rPr>
              <w:t>в) спешни медицински грижи и основно лечение на болести;</w:t>
            </w:r>
          </w:p>
        </w:tc>
        <w:tc>
          <w:tcPr>
            <w:tcW w:w="4876" w:type="dxa"/>
            <w:tcBorders>
              <w:top w:val="nil"/>
              <w:left w:val="nil"/>
              <w:bottom w:val="nil"/>
              <w:right w:val="nil"/>
            </w:tcBorders>
          </w:tcPr>
          <w:p w14:paraId="4115A7BF" w14:textId="77777777" w:rsidR="005C270A" w:rsidRPr="00873603" w:rsidRDefault="005C270A" w:rsidP="00C760BF">
            <w:pPr>
              <w:pStyle w:val="Normal6a"/>
            </w:pPr>
          </w:p>
        </w:tc>
      </w:tr>
      <w:tr w:rsidR="002670F6" w:rsidRPr="00873603" w14:paraId="2977C0C6" w14:textId="77777777" w:rsidTr="00C760BF">
        <w:trPr>
          <w:jc w:val="center"/>
        </w:trPr>
        <w:tc>
          <w:tcPr>
            <w:tcW w:w="4876" w:type="dxa"/>
            <w:tcBorders>
              <w:top w:val="nil"/>
              <w:left w:val="nil"/>
              <w:bottom w:val="nil"/>
              <w:right w:val="nil"/>
            </w:tcBorders>
          </w:tcPr>
          <w:p w14:paraId="522DC24F" w14:textId="77777777" w:rsidR="005C270A" w:rsidRPr="00873603" w:rsidRDefault="005C270A" w:rsidP="00C760BF">
            <w:pPr>
              <w:pStyle w:val="Normal6a"/>
            </w:pPr>
            <w:r w:rsidRPr="00873603">
              <w:rPr>
                <w:b/>
                <w:i/>
              </w:rPr>
              <w:t>г) достъп до основните елементи на образователната система на навършилите пълнолетие лица в зависимост от продължителността на престоя им;</w:t>
            </w:r>
          </w:p>
        </w:tc>
        <w:tc>
          <w:tcPr>
            <w:tcW w:w="4876" w:type="dxa"/>
            <w:tcBorders>
              <w:top w:val="nil"/>
              <w:left w:val="nil"/>
              <w:bottom w:val="nil"/>
              <w:right w:val="nil"/>
            </w:tcBorders>
          </w:tcPr>
          <w:p w14:paraId="40842B23" w14:textId="77777777" w:rsidR="005C270A" w:rsidRPr="00873603" w:rsidRDefault="005C270A" w:rsidP="00C760BF">
            <w:pPr>
              <w:pStyle w:val="Normal6a"/>
            </w:pPr>
          </w:p>
        </w:tc>
      </w:tr>
      <w:tr w:rsidR="002670F6" w:rsidRPr="00873603" w14:paraId="349F4A51" w14:textId="77777777" w:rsidTr="00C760BF">
        <w:trPr>
          <w:jc w:val="center"/>
        </w:trPr>
        <w:tc>
          <w:tcPr>
            <w:tcW w:w="4876" w:type="dxa"/>
            <w:tcBorders>
              <w:top w:val="nil"/>
              <w:left w:val="nil"/>
              <w:bottom w:val="nil"/>
              <w:right w:val="nil"/>
            </w:tcBorders>
          </w:tcPr>
          <w:p w14:paraId="722B2459" w14:textId="77777777" w:rsidR="005C270A" w:rsidRPr="00873603" w:rsidRDefault="005C270A" w:rsidP="00C760BF">
            <w:pPr>
              <w:pStyle w:val="Normal6a"/>
            </w:pPr>
            <w:r w:rsidRPr="00873603">
              <w:rPr>
                <w:b/>
                <w:i/>
              </w:rPr>
              <w:t>д) специални потребности на уязвимите лица.</w:t>
            </w:r>
          </w:p>
        </w:tc>
        <w:tc>
          <w:tcPr>
            <w:tcW w:w="4876" w:type="dxa"/>
            <w:tcBorders>
              <w:top w:val="nil"/>
              <w:left w:val="nil"/>
              <w:bottom w:val="nil"/>
              <w:right w:val="nil"/>
            </w:tcBorders>
          </w:tcPr>
          <w:p w14:paraId="7C1E61EA" w14:textId="77777777" w:rsidR="005C270A" w:rsidRPr="00873603" w:rsidRDefault="005C270A" w:rsidP="00C760BF">
            <w:pPr>
              <w:pStyle w:val="Normal6a"/>
            </w:pPr>
          </w:p>
        </w:tc>
      </w:tr>
    </w:tbl>
    <w:p w14:paraId="5DF2C61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5A630D4" w14:textId="77777777" w:rsidR="005C270A" w:rsidRPr="00873603" w:rsidRDefault="005C270A" w:rsidP="005C270A">
      <w:r w:rsidRPr="00873603">
        <w:rPr>
          <w:rStyle w:val="HideTWBExt"/>
        </w:rPr>
        <w:t>&lt;/Amend&gt;</w:t>
      </w:r>
    </w:p>
    <w:p w14:paraId="3F5AFA3B" w14:textId="0163923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1088</w:t>
      </w:r>
      <w:r w:rsidRPr="00873603">
        <w:rPr>
          <w:rStyle w:val="HideTWBExt"/>
          <w:b w:val="0"/>
        </w:rPr>
        <w:t>&lt;/NumAm&gt;</w:t>
      </w:r>
    </w:p>
    <w:p w14:paraId="203E890B" w14:textId="51D006D8"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1A1C3C25" w14:textId="77777777" w:rsidR="005C270A" w:rsidRPr="00873603" w:rsidRDefault="005C270A" w:rsidP="005C270A">
      <w:pPr>
        <w:pStyle w:val="NormalBold"/>
      </w:pPr>
      <w:r w:rsidRPr="00873603">
        <w:rPr>
          <w:rStyle w:val="HideTWBExt"/>
          <w:b w:val="0"/>
        </w:rPr>
        <w:t>&lt;/RepeatBlock-By&gt;</w:t>
      </w:r>
    </w:p>
    <w:p w14:paraId="483C266A" w14:textId="7F83E60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69A9B95" w14:textId="77777777" w:rsidR="005C270A" w:rsidRPr="00873603" w:rsidRDefault="005C270A" w:rsidP="005C270A">
      <w:pPr>
        <w:pStyle w:val="NormalBold"/>
      </w:pPr>
      <w:r w:rsidRPr="00873603">
        <w:rPr>
          <w:rStyle w:val="HideTWBExt"/>
          <w:b w:val="0"/>
        </w:rPr>
        <w:t>&lt;Article&gt;</w:t>
      </w:r>
      <w:r w:rsidRPr="00873603">
        <w:t>Член 14 – параграф 6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5F9049A" w14:textId="77777777" w:rsidTr="00C760BF">
        <w:trPr>
          <w:trHeight w:hRule="exact" w:val="240"/>
          <w:jc w:val="center"/>
        </w:trPr>
        <w:tc>
          <w:tcPr>
            <w:tcW w:w="9752" w:type="dxa"/>
            <w:gridSpan w:val="2"/>
            <w:tcBorders>
              <w:top w:val="nil"/>
              <w:left w:val="nil"/>
              <w:bottom w:val="nil"/>
              <w:right w:val="nil"/>
            </w:tcBorders>
          </w:tcPr>
          <w:p w14:paraId="344F6C43" w14:textId="77777777" w:rsidR="005C270A" w:rsidRPr="00873603" w:rsidRDefault="005C270A" w:rsidP="00C760BF"/>
        </w:tc>
      </w:tr>
      <w:tr w:rsidR="002670F6" w:rsidRPr="00873603" w14:paraId="656581E1" w14:textId="77777777" w:rsidTr="00C760BF">
        <w:trPr>
          <w:trHeight w:val="240"/>
          <w:jc w:val="center"/>
        </w:trPr>
        <w:tc>
          <w:tcPr>
            <w:tcW w:w="4876" w:type="dxa"/>
            <w:tcBorders>
              <w:top w:val="nil"/>
              <w:left w:val="nil"/>
              <w:bottom w:val="nil"/>
              <w:right w:val="nil"/>
            </w:tcBorders>
          </w:tcPr>
          <w:p w14:paraId="1D3285FA" w14:textId="7D9FDCC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64A8F3A" w14:textId="08E22A3A" w:rsidR="005C270A" w:rsidRPr="00873603" w:rsidRDefault="005C270A" w:rsidP="00C760BF">
            <w:pPr>
              <w:pStyle w:val="AmColumnHeading"/>
            </w:pPr>
            <w:r w:rsidRPr="00873603">
              <w:t>Изменение</w:t>
            </w:r>
          </w:p>
        </w:tc>
      </w:tr>
      <w:tr w:rsidR="002670F6" w:rsidRPr="00873603" w14:paraId="7D5E53E5" w14:textId="77777777" w:rsidTr="00C760BF">
        <w:trPr>
          <w:jc w:val="center"/>
        </w:trPr>
        <w:tc>
          <w:tcPr>
            <w:tcW w:w="4876" w:type="dxa"/>
            <w:tcBorders>
              <w:top w:val="nil"/>
              <w:left w:val="nil"/>
              <w:bottom w:val="nil"/>
              <w:right w:val="nil"/>
            </w:tcBorders>
          </w:tcPr>
          <w:p w14:paraId="02347E77" w14:textId="77777777" w:rsidR="005C270A" w:rsidRPr="00873603" w:rsidRDefault="005C270A" w:rsidP="00C760BF">
            <w:pPr>
              <w:pStyle w:val="Normal6a"/>
            </w:pPr>
            <w:r w:rsidRPr="00873603">
              <w:t>6.</w:t>
            </w:r>
            <w:r w:rsidRPr="00873603">
              <w:tab/>
            </w:r>
            <w:r w:rsidRPr="00873603">
              <w:rPr>
                <w:b/>
                <w:i/>
              </w:rPr>
              <w:t>По отношение</w:t>
            </w:r>
            <w:r w:rsidRPr="00873603">
              <w:t xml:space="preserve"> на положението на гражданин на трета държава по време на периода, за който извеждането е отложено, </w:t>
            </w:r>
            <w:r w:rsidRPr="00873603">
              <w:rPr>
                <w:b/>
                <w:i/>
              </w:rPr>
              <w:t>се взема</w:t>
            </w:r>
            <w:r w:rsidRPr="00873603">
              <w:t xml:space="preserve"> предвид </w:t>
            </w:r>
            <w:r w:rsidRPr="00873603">
              <w:rPr>
                <w:b/>
                <w:i/>
              </w:rPr>
              <w:t>следното:</w:t>
            </w:r>
          </w:p>
        </w:tc>
        <w:tc>
          <w:tcPr>
            <w:tcW w:w="4876" w:type="dxa"/>
            <w:tcBorders>
              <w:top w:val="nil"/>
              <w:left w:val="nil"/>
              <w:bottom w:val="nil"/>
              <w:right w:val="nil"/>
            </w:tcBorders>
          </w:tcPr>
          <w:p w14:paraId="32E45A06" w14:textId="77777777" w:rsidR="005C270A" w:rsidRPr="00873603" w:rsidRDefault="005C270A" w:rsidP="00C760BF">
            <w:pPr>
              <w:pStyle w:val="Normal6a"/>
            </w:pPr>
            <w:r w:rsidRPr="00873603">
              <w:t>6.</w:t>
            </w:r>
            <w:r w:rsidRPr="00873603">
              <w:tab/>
            </w:r>
            <w:r w:rsidRPr="00873603">
              <w:rPr>
                <w:b/>
                <w:i/>
              </w:rPr>
              <w:t>За целите</w:t>
            </w:r>
            <w:r w:rsidRPr="00873603">
              <w:t xml:space="preserve"> на </w:t>
            </w:r>
            <w:r w:rsidRPr="00873603">
              <w:rPr>
                <w:b/>
                <w:i/>
              </w:rPr>
              <w:t>преразглеждането, посочено в параграф 5, и когато се разглежда</w:t>
            </w:r>
            <w:r w:rsidRPr="00873603">
              <w:t xml:space="preserve"> положението на гражданин на трета държава по време на периода, за който извеждането е отложено, </w:t>
            </w:r>
            <w:r w:rsidRPr="00873603">
              <w:rPr>
                <w:b/>
                <w:i/>
              </w:rPr>
              <w:t>държавите членки вземат</w:t>
            </w:r>
            <w:r w:rsidRPr="00873603">
              <w:t xml:space="preserve"> предвид </w:t>
            </w:r>
            <w:r w:rsidRPr="00873603">
              <w:rPr>
                <w:b/>
                <w:i/>
              </w:rPr>
              <w:t>елементите, посочени в параграф 3.</w:t>
            </w:r>
          </w:p>
        </w:tc>
      </w:tr>
    </w:tbl>
    <w:p w14:paraId="26C5867B"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2C4F421" w14:textId="77777777" w:rsidR="005C270A" w:rsidRPr="00873603" w:rsidRDefault="005C270A" w:rsidP="005C270A">
      <w:r w:rsidRPr="00873603">
        <w:rPr>
          <w:rStyle w:val="HideTWBExt"/>
        </w:rPr>
        <w:t>&lt;/Amend&gt;</w:t>
      </w:r>
    </w:p>
    <w:p w14:paraId="39A0CA00" w14:textId="7EEE6FF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1089</w:t>
      </w:r>
      <w:r w:rsidRPr="00873603">
        <w:rPr>
          <w:rStyle w:val="HideTWBExt"/>
          <w:b w:val="0"/>
        </w:rPr>
        <w:t>&lt;/NumAm&gt;</w:t>
      </w:r>
    </w:p>
    <w:p w14:paraId="68724640" w14:textId="2E77CAA1"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02FE06CE" w14:textId="77777777" w:rsidR="005C270A" w:rsidRPr="00873603" w:rsidRDefault="005C270A" w:rsidP="005C270A">
      <w:pPr>
        <w:pStyle w:val="NormalBold"/>
      </w:pPr>
      <w:r w:rsidRPr="00873603">
        <w:rPr>
          <w:rStyle w:val="HideTWBExt"/>
          <w:b w:val="0"/>
        </w:rPr>
        <w:t>&lt;/RepeatBlock-By&gt;</w:t>
      </w:r>
    </w:p>
    <w:p w14:paraId="6657C27C" w14:textId="5FF1FF8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FCCEAFC" w14:textId="77777777" w:rsidR="005C270A" w:rsidRPr="00873603" w:rsidRDefault="005C270A" w:rsidP="005C270A">
      <w:pPr>
        <w:pStyle w:val="NormalBold"/>
      </w:pPr>
      <w:r w:rsidRPr="00873603">
        <w:rPr>
          <w:rStyle w:val="HideTWBExt"/>
          <w:b w:val="0"/>
        </w:rPr>
        <w:t>&lt;Article&gt;</w:t>
      </w:r>
      <w:r w:rsidRPr="00873603">
        <w:t>Член 14 – параграф 6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92A0B58" w14:textId="77777777" w:rsidTr="00C760BF">
        <w:trPr>
          <w:trHeight w:hRule="exact" w:val="240"/>
          <w:jc w:val="center"/>
        </w:trPr>
        <w:tc>
          <w:tcPr>
            <w:tcW w:w="9752" w:type="dxa"/>
            <w:gridSpan w:val="2"/>
            <w:tcBorders>
              <w:top w:val="nil"/>
              <w:left w:val="nil"/>
              <w:bottom w:val="nil"/>
              <w:right w:val="nil"/>
            </w:tcBorders>
          </w:tcPr>
          <w:p w14:paraId="035FB186" w14:textId="77777777" w:rsidR="005C270A" w:rsidRPr="00873603" w:rsidRDefault="005C270A" w:rsidP="00C760BF"/>
        </w:tc>
      </w:tr>
      <w:tr w:rsidR="002670F6" w:rsidRPr="00873603" w14:paraId="0471DAD3" w14:textId="77777777" w:rsidTr="00C760BF">
        <w:trPr>
          <w:trHeight w:val="240"/>
          <w:jc w:val="center"/>
        </w:trPr>
        <w:tc>
          <w:tcPr>
            <w:tcW w:w="4876" w:type="dxa"/>
            <w:tcBorders>
              <w:top w:val="nil"/>
              <w:left w:val="nil"/>
              <w:bottom w:val="nil"/>
              <w:right w:val="nil"/>
            </w:tcBorders>
          </w:tcPr>
          <w:p w14:paraId="2D01E225" w14:textId="0BA6232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C4D819B" w14:textId="08DB3FCA" w:rsidR="005C270A" w:rsidRPr="00873603" w:rsidRDefault="005C270A" w:rsidP="00C760BF">
            <w:pPr>
              <w:pStyle w:val="AmColumnHeading"/>
            </w:pPr>
            <w:r w:rsidRPr="00873603">
              <w:t>Изменение</w:t>
            </w:r>
          </w:p>
        </w:tc>
      </w:tr>
      <w:tr w:rsidR="002670F6" w:rsidRPr="00873603" w14:paraId="244944EC" w14:textId="77777777" w:rsidTr="00C760BF">
        <w:trPr>
          <w:jc w:val="center"/>
        </w:trPr>
        <w:tc>
          <w:tcPr>
            <w:tcW w:w="4876" w:type="dxa"/>
            <w:tcBorders>
              <w:top w:val="nil"/>
              <w:left w:val="nil"/>
              <w:bottom w:val="nil"/>
              <w:right w:val="nil"/>
            </w:tcBorders>
          </w:tcPr>
          <w:p w14:paraId="1EE47705" w14:textId="77777777" w:rsidR="005C270A" w:rsidRPr="00873603" w:rsidRDefault="005C270A" w:rsidP="00C760BF">
            <w:pPr>
              <w:pStyle w:val="Normal6a"/>
            </w:pPr>
            <w:r w:rsidRPr="00873603">
              <w:t>6.</w:t>
            </w:r>
            <w:r w:rsidRPr="00873603">
              <w:tab/>
              <w:t xml:space="preserve">По </w:t>
            </w:r>
            <w:r w:rsidRPr="00873603">
              <w:rPr>
                <w:b/>
                <w:i/>
              </w:rPr>
              <w:t>отношение на положението на гражданин на трета държава по</w:t>
            </w:r>
            <w:r w:rsidRPr="00873603">
              <w:t xml:space="preserve"> време на периода, за който извеждането е отложено, </w:t>
            </w:r>
            <w:r w:rsidRPr="00873603">
              <w:rPr>
                <w:b/>
                <w:i/>
              </w:rPr>
              <w:t>се взема предвид</w:t>
            </w:r>
            <w:r w:rsidRPr="00873603">
              <w:t xml:space="preserve"> следното:</w:t>
            </w:r>
          </w:p>
        </w:tc>
        <w:tc>
          <w:tcPr>
            <w:tcW w:w="4876" w:type="dxa"/>
            <w:tcBorders>
              <w:top w:val="nil"/>
              <w:left w:val="nil"/>
              <w:bottom w:val="nil"/>
              <w:right w:val="nil"/>
            </w:tcBorders>
          </w:tcPr>
          <w:p w14:paraId="3DB6AE4B" w14:textId="77777777" w:rsidR="005C270A" w:rsidRPr="00873603" w:rsidRDefault="005C270A" w:rsidP="00C760BF">
            <w:pPr>
              <w:pStyle w:val="Normal6a"/>
            </w:pPr>
            <w:r w:rsidRPr="00873603">
              <w:t>6.</w:t>
            </w:r>
            <w:r w:rsidRPr="00873603">
              <w:tab/>
              <w:t xml:space="preserve">По време на периода, за който извеждането е отложено, </w:t>
            </w:r>
            <w:r w:rsidRPr="00873603">
              <w:rPr>
                <w:b/>
                <w:i/>
              </w:rPr>
              <w:t>държавите членки гарантират</w:t>
            </w:r>
            <w:r w:rsidRPr="00873603">
              <w:t xml:space="preserve"> следното:</w:t>
            </w:r>
          </w:p>
        </w:tc>
      </w:tr>
    </w:tbl>
    <w:p w14:paraId="29E5C4C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EBA3B10" w14:textId="77777777" w:rsidR="005C270A" w:rsidRPr="00873603" w:rsidRDefault="005C270A" w:rsidP="005C270A">
      <w:r w:rsidRPr="00873603">
        <w:rPr>
          <w:rStyle w:val="HideTWBExt"/>
        </w:rPr>
        <w:t>&lt;/Amend&gt;</w:t>
      </w:r>
    </w:p>
    <w:p w14:paraId="43E976BE" w14:textId="50B17C6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1090</w:t>
      </w:r>
      <w:r w:rsidRPr="00873603">
        <w:rPr>
          <w:rStyle w:val="HideTWBExt"/>
          <w:b w:val="0"/>
        </w:rPr>
        <w:t>&lt;/NumAm&gt;</w:t>
      </w:r>
    </w:p>
    <w:p w14:paraId="6E7D3F2C" w14:textId="134D3CCD"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55ED6741" w14:textId="77777777" w:rsidR="005C270A" w:rsidRPr="00873603" w:rsidRDefault="005C270A" w:rsidP="005C270A">
      <w:pPr>
        <w:pStyle w:val="NormalBold"/>
      </w:pPr>
      <w:r w:rsidRPr="00873603">
        <w:rPr>
          <w:rStyle w:val="HideTWBExt"/>
          <w:b w:val="0"/>
        </w:rPr>
        <w:t>&lt;/RepeatBlock-By&gt;</w:t>
      </w:r>
    </w:p>
    <w:p w14:paraId="0F9F1497" w14:textId="1E1A00E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4E58E84" w14:textId="77777777" w:rsidR="005C270A" w:rsidRPr="00873603" w:rsidRDefault="005C270A" w:rsidP="005C270A">
      <w:pPr>
        <w:pStyle w:val="NormalBold"/>
      </w:pPr>
      <w:r w:rsidRPr="00873603">
        <w:rPr>
          <w:rStyle w:val="HideTWBExt"/>
          <w:b w:val="0"/>
        </w:rPr>
        <w:t>&lt;Article&gt;</w:t>
      </w:r>
      <w:r w:rsidRPr="00873603">
        <w:t>Член 14 – параграф 6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1F2B8EF" w14:textId="77777777" w:rsidTr="00C760BF">
        <w:trPr>
          <w:trHeight w:hRule="exact" w:val="240"/>
          <w:jc w:val="center"/>
        </w:trPr>
        <w:tc>
          <w:tcPr>
            <w:tcW w:w="9752" w:type="dxa"/>
            <w:gridSpan w:val="2"/>
            <w:tcBorders>
              <w:top w:val="nil"/>
              <w:left w:val="nil"/>
              <w:bottom w:val="nil"/>
              <w:right w:val="nil"/>
            </w:tcBorders>
          </w:tcPr>
          <w:p w14:paraId="5599377E" w14:textId="77777777" w:rsidR="005C270A" w:rsidRPr="00873603" w:rsidRDefault="005C270A" w:rsidP="00C760BF"/>
        </w:tc>
      </w:tr>
      <w:tr w:rsidR="002670F6" w:rsidRPr="00873603" w14:paraId="743D0AD2" w14:textId="77777777" w:rsidTr="00C760BF">
        <w:trPr>
          <w:trHeight w:val="240"/>
          <w:jc w:val="center"/>
        </w:trPr>
        <w:tc>
          <w:tcPr>
            <w:tcW w:w="4876" w:type="dxa"/>
            <w:tcBorders>
              <w:top w:val="nil"/>
              <w:left w:val="nil"/>
              <w:bottom w:val="nil"/>
              <w:right w:val="nil"/>
            </w:tcBorders>
          </w:tcPr>
          <w:p w14:paraId="07AD92B4" w14:textId="2EDA013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8E1A9D5" w14:textId="13D8CC65" w:rsidR="005C270A" w:rsidRPr="00873603" w:rsidRDefault="005C270A" w:rsidP="00C760BF">
            <w:pPr>
              <w:pStyle w:val="AmColumnHeading"/>
            </w:pPr>
            <w:r w:rsidRPr="00873603">
              <w:t>Изменение</w:t>
            </w:r>
          </w:p>
        </w:tc>
      </w:tr>
      <w:tr w:rsidR="002670F6" w:rsidRPr="00873603" w14:paraId="6A9E699A" w14:textId="77777777" w:rsidTr="00C760BF">
        <w:trPr>
          <w:jc w:val="center"/>
        </w:trPr>
        <w:tc>
          <w:tcPr>
            <w:tcW w:w="4876" w:type="dxa"/>
            <w:tcBorders>
              <w:top w:val="nil"/>
              <w:left w:val="nil"/>
              <w:bottom w:val="nil"/>
              <w:right w:val="nil"/>
            </w:tcBorders>
          </w:tcPr>
          <w:p w14:paraId="64D50E34" w14:textId="77777777" w:rsidR="005C270A" w:rsidRPr="00873603" w:rsidRDefault="005C270A" w:rsidP="00C760BF">
            <w:pPr>
              <w:pStyle w:val="Normal6a"/>
            </w:pPr>
            <w:r w:rsidRPr="00873603">
              <w:t>6.</w:t>
            </w:r>
            <w:r w:rsidRPr="00873603">
              <w:tab/>
              <w:t xml:space="preserve">По отношение на положението на гражданин на трета държава по време на периода, за който </w:t>
            </w:r>
            <w:r w:rsidRPr="00873603">
              <w:rPr>
                <w:b/>
                <w:i/>
              </w:rPr>
              <w:t>извеждането</w:t>
            </w:r>
            <w:r w:rsidRPr="00873603">
              <w:t xml:space="preserve"> е отложено, се взема предвид следното:</w:t>
            </w:r>
          </w:p>
        </w:tc>
        <w:tc>
          <w:tcPr>
            <w:tcW w:w="4876" w:type="dxa"/>
            <w:tcBorders>
              <w:top w:val="nil"/>
              <w:left w:val="nil"/>
              <w:bottom w:val="nil"/>
              <w:right w:val="nil"/>
            </w:tcBorders>
          </w:tcPr>
          <w:p w14:paraId="5C8EBABA" w14:textId="77777777" w:rsidR="005C270A" w:rsidRPr="00873603" w:rsidRDefault="005C270A" w:rsidP="00C760BF">
            <w:pPr>
              <w:pStyle w:val="Normal6a"/>
            </w:pPr>
            <w:r w:rsidRPr="00873603">
              <w:t>6.</w:t>
            </w:r>
            <w:r w:rsidRPr="00873603">
              <w:tab/>
              <w:t xml:space="preserve">По отношение на положението на гражданин на трета държава по време на периода, за който </w:t>
            </w:r>
            <w:r w:rsidRPr="00873603">
              <w:rPr>
                <w:b/>
                <w:i/>
              </w:rPr>
              <w:t>връщането</w:t>
            </w:r>
            <w:r w:rsidRPr="00873603">
              <w:t xml:space="preserve"> е </w:t>
            </w:r>
            <w:r w:rsidRPr="00873603">
              <w:rPr>
                <w:b/>
                <w:i/>
              </w:rPr>
              <w:t>спряно или</w:t>
            </w:r>
            <w:r w:rsidRPr="00873603">
              <w:t xml:space="preserve"> отложено, се взема предвид следното:</w:t>
            </w:r>
          </w:p>
        </w:tc>
      </w:tr>
    </w:tbl>
    <w:p w14:paraId="5A4638B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2F9F940" w14:textId="77777777" w:rsidR="005C270A" w:rsidRPr="00873603" w:rsidRDefault="005C270A" w:rsidP="005C270A">
      <w:r w:rsidRPr="00873603">
        <w:rPr>
          <w:rStyle w:val="HideTWBExt"/>
        </w:rPr>
        <w:t>&lt;/Amend&gt;</w:t>
      </w:r>
    </w:p>
    <w:p w14:paraId="52EFF970" w14:textId="70D04A5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1091</w:t>
      </w:r>
      <w:r w:rsidRPr="00873603">
        <w:rPr>
          <w:rStyle w:val="HideTWBExt"/>
          <w:b w:val="0"/>
        </w:rPr>
        <w:t>&lt;/NumAm&gt;</w:t>
      </w:r>
    </w:p>
    <w:p w14:paraId="5B411E1E" w14:textId="48398BE4"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6C2D5C55" w14:textId="77777777" w:rsidR="005C270A" w:rsidRPr="00873603" w:rsidRDefault="005C270A" w:rsidP="005C270A">
      <w:pPr>
        <w:pStyle w:val="NormalBold"/>
      </w:pPr>
      <w:r w:rsidRPr="00873603">
        <w:rPr>
          <w:rStyle w:val="HideTWBExt"/>
          <w:b w:val="0"/>
        </w:rPr>
        <w:t>&lt;/RepeatBlock-By&gt;</w:t>
      </w:r>
    </w:p>
    <w:p w14:paraId="233C1740" w14:textId="0F0A254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354BB28" w14:textId="77777777" w:rsidR="005C270A" w:rsidRPr="00873603" w:rsidRDefault="005C270A" w:rsidP="005C270A">
      <w:pPr>
        <w:pStyle w:val="NormalBold"/>
      </w:pPr>
      <w:r w:rsidRPr="00873603">
        <w:rPr>
          <w:rStyle w:val="HideTWBExt"/>
          <w:b w:val="0"/>
        </w:rPr>
        <w:t>&lt;Article&gt;</w:t>
      </w:r>
      <w:r w:rsidRPr="00873603">
        <w:t>Член 14 – параграф 6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C154AA5" w14:textId="77777777" w:rsidTr="00C760BF">
        <w:trPr>
          <w:trHeight w:hRule="exact" w:val="240"/>
          <w:jc w:val="center"/>
        </w:trPr>
        <w:tc>
          <w:tcPr>
            <w:tcW w:w="9752" w:type="dxa"/>
            <w:gridSpan w:val="2"/>
            <w:tcBorders>
              <w:top w:val="nil"/>
              <w:left w:val="nil"/>
              <w:bottom w:val="nil"/>
              <w:right w:val="nil"/>
            </w:tcBorders>
          </w:tcPr>
          <w:p w14:paraId="749CBD41" w14:textId="77777777" w:rsidR="005C270A" w:rsidRPr="00873603" w:rsidRDefault="005C270A" w:rsidP="00C760BF"/>
        </w:tc>
      </w:tr>
      <w:tr w:rsidR="002670F6" w:rsidRPr="00873603" w14:paraId="5B5F2355" w14:textId="77777777" w:rsidTr="00C760BF">
        <w:trPr>
          <w:trHeight w:val="240"/>
          <w:jc w:val="center"/>
        </w:trPr>
        <w:tc>
          <w:tcPr>
            <w:tcW w:w="4876" w:type="dxa"/>
            <w:tcBorders>
              <w:top w:val="nil"/>
              <w:left w:val="nil"/>
              <w:bottom w:val="nil"/>
              <w:right w:val="nil"/>
            </w:tcBorders>
          </w:tcPr>
          <w:p w14:paraId="17DD624D" w14:textId="3FAFCC7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310ECF4" w14:textId="65E284F9" w:rsidR="005C270A" w:rsidRPr="00873603" w:rsidRDefault="005C270A" w:rsidP="00C760BF">
            <w:pPr>
              <w:pStyle w:val="AmColumnHeading"/>
            </w:pPr>
            <w:r w:rsidRPr="00873603">
              <w:t>Изменение</w:t>
            </w:r>
          </w:p>
        </w:tc>
      </w:tr>
      <w:tr w:rsidR="002670F6" w:rsidRPr="00873603" w14:paraId="65F4EB8F" w14:textId="77777777" w:rsidTr="00C760BF">
        <w:trPr>
          <w:jc w:val="center"/>
        </w:trPr>
        <w:tc>
          <w:tcPr>
            <w:tcW w:w="4876" w:type="dxa"/>
            <w:tcBorders>
              <w:top w:val="nil"/>
              <w:left w:val="nil"/>
              <w:bottom w:val="nil"/>
              <w:right w:val="nil"/>
            </w:tcBorders>
          </w:tcPr>
          <w:p w14:paraId="6BDB53C9" w14:textId="77777777" w:rsidR="005C270A" w:rsidRPr="00873603" w:rsidRDefault="005C270A" w:rsidP="00C760BF">
            <w:pPr>
              <w:pStyle w:val="Normal6a"/>
            </w:pPr>
            <w:r w:rsidRPr="00873603">
              <w:rPr>
                <w:b/>
                <w:i/>
              </w:rPr>
              <w:lastRenderedPageBreak/>
              <w:t>а)</w:t>
            </w:r>
            <w:r w:rsidRPr="00873603">
              <w:tab/>
            </w:r>
            <w:r w:rsidRPr="00873603">
              <w:rPr>
                <w:b/>
                <w:i/>
              </w:rPr>
              <w:t>основни нужди;</w:t>
            </w:r>
          </w:p>
        </w:tc>
        <w:tc>
          <w:tcPr>
            <w:tcW w:w="4876" w:type="dxa"/>
            <w:tcBorders>
              <w:top w:val="nil"/>
              <w:left w:val="nil"/>
              <w:bottom w:val="nil"/>
              <w:right w:val="nil"/>
            </w:tcBorders>
          </w:tcPr>
          <w:p w14:paraId="582A330A" w14:textId="2650CA79" w:rsidR="005C270A" w:rsidRPr="00873603" w:rsidRDefault="005C270A" w:rsidP="00C760BF">
            <w:pPr>
              <w:pStyle w:val="Normal6a"/>
            </w:pPr>
            <w:r w:rsidRPr="00873603">
              <w:rPr>
                <w:b/>
                <w:i/>
              </w:rPr>
              <w:t>заличава се</w:t>
            </w:r>
          </w:p>
        </w:tc>
      </w:tr>
    </w:tbl>
    <w:p w14:paraId="7FFDC07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4CE58B2" w14:textId="77777777" w:rsidR="005C270A" w:rsidRPr="00873603" w:rsidRDefault="005C270A" w:rsidP="005C270A">
      <w:r w:rsidRPr="00873603">
        <w:rPr>
          <w:rStyle w:val="HideTWBExt"/>
        </w:rPr>
        <w:t>&lt;/Amend&gt;</w:t>
      </w:r>
    </w:p>
    <w:p w14:paraId="2DEBD823" w14:textId="79A1ED7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1092</w:t>
      </w:r>
      <w:r w:rsidRPr="00873603">
        <w:rPr>
          <w:rStyle w:val="HideTWBExt"/>
          <w:b w:val="0"/>
        </w:rPr>
        <w:t>&lt;/NumAm&gt;</w:t>
      </w:r>
    </w:p>
    <w:p w14:paraId="4BCF6FBC" w14:textId="28A108E7"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6FFE61E6" w14:textId="77777777" w:rsidR="005C270A" w:rsidRPr="00873603" w:rsidRDefault="005C270A" w:rsidP="005C270A">
      <w:pPr>
        <w:pStyle w:val="NormalBold"/>
      </w:pPr>
      <w:r w:rsidRPr="00873603">
        <w:rPr>
          <w:rStyle w:val="HideTWBExt"/>
          <w:b w:val="0"/>
        </w:rPr>
        <w:t>&lt;/RepeatBlock-By&gt;</w:t>
      </w:r>
    </w:p>
    <w:p w14:paraId="0CFEB642" w14:textId="43D1CB4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2A2C5A4" w14:textId="77777777" w:rsidR="005C270A" w:rsidRPr="00873603" w:rsidRDefault="005C270A" w:rsidP="005C270A">
      <w:pPr>
        <w:pStyle w:val="NormalBold"/>
      </w:pPr>
      <w:r w:rsidRPr="00873603">
        <w:rPr>
          <w:rStyle w:val="HideTWBExt"/>
          <w:b w:val="0"/>
        </w:rPr>
        <w:t>&lt;Article&gt;</w:t>
      </w:r>
      <w:r w:rsidRPr="00873603">
        <w:t>Член 14 – параграф 6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8810156" w14:textId="77777777" w:rsidTr="00C760BF">
        <w:trPr>
          <w:trHeight w:hRule="exact" w:val="240"/>
          <w:jc w:val="center"/>
        </w:trPr>
        <w:tc>
          <w:tcPr>
            <w:tcW w:w="9752" w:type="dxa"/>
            <w:gridSpan w:val="2"/>
            <w:tcBorders>
              <w:top w:val="nil"/>
              <w:left w:val="nil"/>
              <w:bottom w:val="nil"/>
              <w:right w:val="nil"/>
            </w:tcBorders>
          </w:tcPr>
          <w:p w14:paraId="5984D8E0" w14:textId="77777777" w:rsidR="005C270A" w:rsidRPr="00873603" w:rsidRDefault="005C270A" w:rsidP="00C760BF"/>
        </w:tc>
      </w:tr>
      <w:tr w:rsidR="002670F6" w:rsidRPr="00873603" w14:paraId="4A5F9530" w14:textId="77777777" w:rsidTr="00C760BF">
        <w:trPr>
          <w:trHeight w:val="240"/>
          <w:jc w:val="center"/>
        </w:trPr>
        <w:tc>
          <w:tcPr>
            <w:tcW w:w="4876" w:type="dxa"/>
            <w:tcBorders>
              <w:top w:val="nil"/>
              <w:left w:val="nil"/>
              <w:bottom w:val="nil"/>
              <w:right w:val="nil"/>
            </w:tcBorders>
          </w:tcPr>
          <w:p w14:paraId="681D12A9" w14:textId="052C578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E61D61B" w14:textId="1E70ECF6" w:rsidR="005C270A" w:rsidRPr="00873603" w:rsidRDefault="005C270A" w:rsidP="00C760BF">
            <w:pPr>
              <w:pStyle w:val="AmColumnHeading"/>
            </w:pPr>
            <w:r w:rsidRPr="00873603">
              <w:t>Изменение</w:t>
            </w:r>
          </w:p>
        </w:tc>
      </w:tr>
      <w:tr w:rsidR="002670F6" w:rsidRPr="00873603" w14:paraId="2F2EA6B6" w14:textId="77777777" w:rsidTr="00C760BF">
        <w:trPr>
          <w:jc w:val="center"/>
        </w:trPr>
        <w:tc>
          <w:tcPr>
            <w:tcW w:w="4876" w:type="dxa"/>
            <w:tcBorders>
              <w:top w:val="nil"/>
              <w:left w:val="nil"/>
              <w:bottom w:val="nil"/>
              <w:right w:val="nil"/>
            </w:tcBorders>
          </w:tcPr>
          <w:p w14:paraId="4FEB21F0" w14:textId="77777777" w:rsidR="005C270A" w:rsidRPr="00873603" w:rsidRDefault="005C270A" w:rsidP="00C760BF">
            <w:pPr>
              <w:pStyle w:val="Normal6a"/>
            </w:pPr>
            <w:r w:rsidRPr="00873603">
              <w:rPr>
                <w:b/>
                <w:i/>
              </w:rPr>
              <w:t>а)</w:t>
            </w:r>
            <w:r w:rsidRPr="00873603">
              <w:tab/>
            </w:r>
            <w:r w:rsidRPr="00873603">
              <w:rPr>
                <w:b/>
                <w:i/>
              </w:rPr>
              <w:t>основни нужди;</w:t>
            </w:r>
          </w:p>
        </w:tc>
        <w:tc>
          <w:tcPr>
            <w:tcW w:w="4876" w:type="dxa"/>
            <w:tcBorders>
              <w:top w:val="nil"/>
              <w:left w:val="nil"/>
              <w:bottom w:val="nil"/>
              <w:right w:val="nil"/>
            </w:tcBorders>
          </w:tcPr>
          <w:p w14:paraId="0A81C351" w14:textId="312EA3BC" w:rsidR="005C270A" w:rsidRPr="00873603" w:rsidRDefault="005C270A" w:rsidP="00C760BF">
            <w:pPr>
              <w:pStyle w:val="Normal6a"/>
            </w:pPr>
            <w:r w:rsidRPr="00873603">
              <w:rPr>
                <w:b/>
                <w:i/>
              </w:rPr>
              <w:t>заличава се</w:t>
            </w:r>
          </w:p>
        </w:tc>
      </w:tr>
    </w:tbl>
    <w:p w14:paraId="2BBE550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FCFECBE" w14:textId="77777777" w:rsidR="005C270A" w:rsidRPr="00873603" w:rsidRDefault="005C270A" w:rsidP="005C270A">
      <w:r w:rsidRPr="00873603">
        <w:rPr>
          <w:rStyle w:val="HideTWBExt"/>
        </w:rPr>
        <w:t>&lt;/Amend&gt;</w:t>
      </w:r>
    </w:p>
    <w:p w14:paraId="72A520AD" w14:textId="43E2FB4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1093</w:t>
      </w:r>
      <w:r w:rsidRPr="00873603">
        <w:rPr>
          <w:rStyle w:val="HideTWBExt"/>
          <w:b w:val="0"/>
        </w:rPr>
        <w:t>&lt;/NumAm&gt;</w:t>
      </w:r>
    </w:p>
    <w:p w14:paraId="43E38F73" w14:textId="6644A5B7"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0C02F956" w14:textId="77777777" w:rsidR="005C270A" w:rsidRPr="00873603" w:rsidRDefault="005C270A" w:rsidP="005C270A">
      <w:pPr>
        <w:pStyle w:val="NormalBold"/>
      </w:pPr>
      <w:r w:rsidRPr="00873603">
        <w:rPr>
          <w:rStyle w:val="HideTWBExt"/>
          <w:b w:val="0"/>
        </w:rPr>
        <w:t>&lt;/RepeatBlock-By&gt;</w:t>
      </w:r>
    </w:p>
    <w:p w14:paraId="69240173" w14:textId="051D68A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558953C" w14:textId="77777777" w:rsidR="005C270A" w:rsidRPr="00873603" w:rsidRDefault="005C270A" w:rsidP="005C270A">
      <w:pPr>
        <w:pStyle w:val="NormalBold"/>
      </w:pPr>
      <w:r w:rsidRPr="00873603">
        <w:rPr>
          <w:rStyle w:val="HideTWBExt"/>
          <w:b w:val="0"/>
        </w:rPr>
        <w:t>&lt;Article&gt;</w:t>
      </w:r>
      <w:r w:rsidRPr="00873603">
        <w:t>Член 14 – параграф 6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1DA4A6B" w14:textId="77777777" w:rsidTr="00C760BF">
        <w:trPr>
          <w:trHeight w:hRule="exact" w:val="240"/>
          <w:jc w:val="center"/>
        </w:trPr>
        <w:tc>
          <w:tcPr>
            <w:tcW w:w="9752" w:type="dxa"/>
            <w:gridSpan w:val="2"/>
            <w:tcBorders>
              <w:top w:val="nil"/>
              <w:left w:val="nil"/>
              <w:bottom w:val="nil"/>
              <w:right w:val="nil"/>
            </w:tcBorders>
          </w:tcPr>
          <w:p w14:paraId="5261ED52" w14:textId="77777777" w:rsidR="005C270A" w:rsidRPr="00873603" w:rsidRDefault="005C270A" w:rsidP="00C760BF"/>
        </w:tc>
      </w:tr>
      <w:tr w:rsidR="002670F6" w:rsidRPr="00873603" w14:paraId="125AD822" w14:textId="77777777" w:rsidTr="00C760BF">
        <w:trPr>
          <w:trHeight w:val="240"/>
          <w:jc w:val="center"/>
        </w:trPr>
        <w:tc>
          <w:tcPr>
            <w:tcW w:w="4876" w:type="dxa"/>
            <w:tcBorders>
              <w:top w:val="nil"/>
              <w:left w:val="nil"/>
              <w:bottom w:val="nil"/>
              <w:right w:val="nil"/>
            </w:tcBorders>
          </w:tcPr>
          <w:p w14:paraId="7E65A65C" w14:textId="095DA02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CAC202B" w14:textId="3B6EFE83" w:rsidR="005C270A" w:rsidRPr="00873603" w:rsidRDefault="005C270A" w:rsidP="00C760BF">
            <w:pPr>
              <w:pStyle w:val="AmColumnHeading"/>
            </w:pPr>
            <w:r w:rsidRPr="00873603">
              <w:t>Изменение</w:t>
            </w:r>
          </w:p>
        </w:tc>
      </w:tr>
      <w:tr w:rsidR="002670F6" w:rsidRPr="00873603" w14:paraId="01413098" w14:textId="77777777" w:rsidTr="00C760BF">
        <w:trPr>
          <w:jc w:val="center"/>
        </w:trPr>
        <w:tc>
          <w:tcPr>
            <w:tcW w:w="4876" w:type="dxa"/>
            <w:tcBorders>
              <w:top w:val="nil"/>
              <w:left w:val="nil"/>
              <w:bottom w:val="nil"/>
              <w:right w:val="nil"/>
            </w:tcBorders>
          </w:tcPr>
          <w:p w14:paraId="422240E8" w14:textId="77777777" w:rsidR="005C270A" w:rsidRPr="00873603" w:rsidRDefault="005C270A" w:rsidP="00C760BF">
            <w:pPr>
              <w:pStyle w:val="Normal6a"/>
            </w:pPr>
            <w:r w:rsidRPr="00873603">
              <w:t>а)</w:t>
            </w:r>
            <w:r w:rsidRPr="00873603">
              <w:tab/>
            </w:r>
            <w:r w:rsidRPr="00873603">
              <w:rPr>
                <w:b/>
                <w:i/>
              </w:rPr>
              <w:t>основни</w:t>
            </w:r>
            <w:r w:rsidRPr="00873603">
              <w:t xml:space="preserve"> нужди;</w:t>
            </w:r>
          </w:p>
        </w:tc>
        <w:tc>
          <w:tcPr>
            <w:tcW w:w="4876" w:type="dxa"/>
            <w:tcBorders>
              <w:top w:val="nil"/>
              <w:left w:val="nil"/>
              <w:bottom w:val="nil"/>
              <w:right w:val="nil"/>
            </w:tcBorders>
          </w:tcPr>
          <w:p w14:paraId="3720D2BB" w14:textId="77777777" w:rsidR="005C270A" w:rsidRPr="00873603" w:rsidRDefault="005C270A" w:rsidP="00C760BF">
            <w:pPr>
              <w:pStyle w:val="Normal6a"/>
            </w:pPr>
            <w:r w:rsidRPr="00873603">
              <w:t>а)</w:t>
            </w:r>
            <w:r w:rsidRPr="00873603">
              <w:tab/>
            </w:r>
            <w:r w:rsidRPr="00873603">
              <w:rPr>
                <w:b/>
                <w:i/>
              </w:rPr>
              <w:t>посрещат се основните</w:t>
            </w:r>
            <w:r w:rsidRPr="00873603">
              <w:t xml:space="preserve"> нужди </w:t>
            </w:r>
            <w:r w:rsidRPr="00873603">
              <w:rPr>
                <w:b/>
                <w:i/>
              </w:rPr>
              <w:t>на гражданите на трети държави</w:t>
            </w:r>
            <w:r w:rsidRPr="00873603">
              <w:t>;</w:t>
            </w:r>
          </w:p>
        </w:tc>
      </w:tr>
    </w:tbl>
    <w:p w14:paraId="3CF1F6D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9972B63" w14:textId="77777777" w:rsidR="005C270A" w:rsidRPr="00873603" w:rsidRDefault="005C270A" w:rsidP="005C270A">
      <w:r w:rsidRPr="00873603">
        <w:rPr>
          <w:rStyle w:val="HideTWBExt"/>
        </w:rPr>
        <w:t>&lt;/Amend&gt;</w:t>
      </w:r>
    </w:p>
    <w:p w14:paraId="466FB9E3" w14:textId="0A2397C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1094</w:t>
      </w:r>
      <w:r w:rsidRPr="00873603">
        <w:rPr>
          <w:rStyle w:val="HideTWBExt"/>
          <w:b w:val="0"/>
        </w:rPr>
        <w:t>&lt;/NumAm&gt;</w:t>
      </w:r>
    </w:p>
    <w:p w14:paraId="473B243D" w14:textId="5B9A490D"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42EA0BC8" w14:textId="77777777" w:rsidR="005C270A" w:rsidRPr="00873603" w:rsidRDefault="005C270A" w:rsidP="005C270A">
      <w:pPr>
        <w:pStyle w:val="NormalBold"/>
      </w:pPr>
      <w:r w:rsidRPr="00873603">
        <w:rPr>
          <w:rStyle w:val="HideTWBExt"/>
          <w:b w:val="0"/>
        </w:rPr>
        <w:t>&lt;/RepeatBlock-By&gt;</w:t>
      </w:r>
    </w:p>
    <w:p w14:paraId="27D2C668" w14:textId="05EDCDB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C1259F3" w14:textId="77777777" w:rsidR="005C270A" w:rsidRPr="00873603" w:rsidRDefault="005C270A" w:rsidP="005C270A">
      <w:pPr>
        <w:pStyle w:val="NormalBold"/>
      </w:pPr>
      <w:r w:rsidRPr="00873603">
        <w:rPr>
          <w:rStyle w:val="HideTWBExt"/>
          <w:b w:val="0"/>
        </w:rPr>
        <w:t>&lt;Article&gt;</w:t>
      </w:r>
      <w:r w:rsidRPr="00873603">
        <w:t>Член 14 – параграф 6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8852D13" w14:textId="77777777" w:rsidTr="00C760BF">
        <w:trPr>
          <w:trHeight w:hRule="exact" w:val="240"/>
          <w:jc w:val="center"/>
        </w:trPr>
        <w:tc>
          <w:tcPr>
            <w:tcW w:w="9752" w:type="dxa"/>
            <w:gridSpan w:val="2"/>
            <w:tcBorders>
              <w:top w:val="nil"/>
              <w:left w:val="nil"/>
              <w:bottom w:val="nil"/>
              <w:right w:val="nil"/>
            </w:tcBorders>
          </w:tcPr>
          <w:p w14:paraId="471194C5" w14:textId="77777777" w:rsidR="005C270A" w:rsidRPr="00873603" w:rsidRDefault="005C270A" w:rsidP="00C760BF"/>
        </w:tc>
      </w:tr>
      <w:tr w:rsidR="002670F6" w:rsidRPr="00873603" w14:paraId="3C9C96F0" w14:textId="77777777" w:rsidTr="00C760BF">
        <w:trPr>
          <w:trHeight w:val="240"/>
          <w:jc w:val="center"/>
        </w:trPr>
        <w:tc>
          <w:tcPr>
            <w:tcW w:w="4876" w:type="dxa"/>
            <w:tcBorders>
              <w:top w:val="nil"/>
              <w:left w:val="nil"/>
              <w:bottom w:val="nil"/>
              <w:right w:val="nil"/>
            </w:tcBorders>
          </w:tcPr>
          <w:p w14:paraId="781EEDC4" w14:textId="2E3645C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5947D6D" w14:textId="2CCB69C1" w:rsidR="005C270A" w:rsidRPr="00873603" w:rsidRDefault="005C270A" w:rsidP="00C760BF">
            <w:pPr>
              <w:pStyle w:val="AmColumnHeading"/>
            </w:pPr>
            <w:r w:rsidRPr="00873603">
              <w:t>Изменение</w:t>
            </w:r>
          </w:p>
        </w:tc>
      </w:tr>
      <w:tr w:rsidR="002670F6" w:rsidRPr="00873603" w14:paraId="7EAD71BB" w14:textId="77777777" w:rsidTr="00C760BF">
        <w:trPr>
          <w:jc w:val="center"/>
        </w:trPr>
        <w:tc>
          <w:tcPr>
            <w:tcW w:w="4876" w:type="dxa"/>
            <w:tcBorders>
              <w:top w:val="nil"/>
              <w:left w:val="nil"/>
              <w:bottom w:val="nil"/>
              <w:right w:val="nil"/>
            </w:tcBorders>
          </w:tcPr>
          <w:p w14:paraId="5E5754F2" w14:textId="77777777" w:rsidR="005C270A" w:rsidRPr="00873603" w:rsidRDefault="005C270A" w:rsidP="00C760BF">
            <w:pPr>
              <w:pStyle w:val="Normal6a"/>
            </w:pPr>
            <w:r w:rsidRPr="00873603">
              <w:rPr>
                <w:b/>
                <w:i/>
              </w:rPr>
              <w:t>б)</w:t>
            </w:r>
            <w:r w:rsidRPr="00873603">
              <w:tab/>
            </w:r>
            <w:r w:rsidRPr="00873603">
              <w:rPr>
                <w:b/>
                <w:i/>
              </w:rPr>
              <w:t>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5762A6FF" w14:textId="593B8251" w:rsidR="005C270A" w:rsidRPr="00873603" w:rsidRDefault="005C270A" w:rsidP="00C760BF">
            <w:pPr>
              <w:pStyle w:val="Normal6a"/>
            </w:pPr>
            <w:r w:rsidRPr="00873603">
              <w:rPr>
                <w:b/>
                <w:i/>
              </w:rPr>
              <w:t>заличава се</w:t>
            </w:r>
          </w:p>
        </w:tc>
      </w:tr>
    </w:tbl>
    <w:p w14:paraId="5EF0FEC1"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E6A1AA3" w14:textId="77777777" w:rsidR="005C270A" w:rsidRPr="00873603" w:rsidRDefault="005C270A" w:rsidP="005C270A">
      <w:r w:rsidRPr="00873603">
        <w:rPr>
          <w:rStyle w:val="HideTWBExt"/>
        </w:rPr>
        <w:t>&lt;/Amend&gt;</w:t>
      </w:r>
    </w:p>
    <w:p w14:paraId="5B8FB86F" w14:textId="24E7C35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1095</w:t>
      </w:r>
      <w:r w:rsidRPr="00873603">
        <w:rPr>
          <w:rStyle w:val="HideTWBExt"/>
          <w:b w:val="0"/>
        </w:rPr>
        <w:t>&lt;/NumAm&gt;</w:t>
      </w:r>
    </w:p>
    <w:p w14:paraId="33A3664C" w14:textId="38643D12"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1E9841A3" w14:textId="77777777" w:rsidR="005C270A" w:rsidRPr="00873603" w:rsidRDefault="005C270A" w:rsidP="005C270A">
      <w:pPr>
        <w:pStyle w:val="NormalBold"/>
      </w:pPr>
      <w:r w:rsidRPr="00873603">
        <w:rPr>
          <w:rStyle w:val="HideTWBExt"/>
          <w:b w:val="0"/>
        </w:rPr>
        <w:t>&lt;/RepeatBlock-By&gt;</w:t>
      </w:r>
    </w:p>
    <w:p w14:paraId="521ABD64" w14:textId="45C0069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6E0817D" w14:textId="77777777" w:rsidR="005C270A" w:rsidRPr="00873603" w:rsidRDefault="005C270A" w:rsidP="005C270A">
      <w:pPr>
        <w:pStyle w:val="NormalBold"/>
      </w:pPr>
      <w:r w:rsidRPr="00873603">
        <w:rPr>
          <w:rStyle w:val="HideTWBExt"/>
          <w:b w:val="0"/>
        </w:rPr>
        <w:t>&lt;Article&gt;</w:t>
      </w:r>
      <w:r w:rsidRPr="00873603">
        <w:t>Член 14 – параграф 6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C96F73E" w14:textId="77777777" w:rsidTr="00C760BF">
        <w:trPr>
          <w:trHeight w:hRule="exact" w:val="240"/>
          <w:jc w:val="center"/>
        </w:trPr>
        <w:tc>
          <w:tcPr>
            <w:tcW w:w="9752" w:type="dxa"/>
            <w:gridSpan w:val="2"/>
            <w:tcBorders>
              <w:top w:val="nil"/>
              <w:left w:val="nil"/>
              <w:bottom w:val="nil"/>
              <w:right w:val="nil"/>
            </w:tcBorders>
          </w:tcPr>
          <w:p w14:paraId="4DD48249" w14:textId="77777777" w:rsidR="005C270A" w:rsidRPr="00873603" w:rsidRDefault="005C270A" w:rsidP="00C760BF"/>
        </w:tc>
      </w:tr>
      <w:tr w:rsidR="002670F6" w:rsidRPr="00873603" w14:paraId="17343DDC" w14:textId="77777777" w:rsidTr="00C760BF">
        <w:trPr>
          <w:trHeight w:val="240"/>
          <w:jc w:val="center"/>
        </w:trPr>
        <w:tc>
          <w:tcPr>
            <w:tcW w:w="4876" w:type="dxa"/>
            <w:tcBorders>
              <w:top w:val="nil"/>
              <w:left w:val="nil"/>
              <w:bottom w:val="nil"/>
              <w:right w:val="nil"/>
            </w:tcBorders>
          </w:tcPr>
          <w:p w14:paraId="769805B9" w14:textId="4DC4094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1208251" w14:textId="58709F85" w:rsidR="005C270A" w:rsidRPr="00873603" w:rsidRDefault="005C270A" w:rsidP="00C760BF">
            <w:pPr>
              <w:pStyle w:val="AmColumnHeading"/>
            </w:pPr>
            <w:r w:rsidRPr="00873603">
              <w:t>Изменение</w:t>
            </w:r>
          </w:p>
        </w:tc>
      </w:tr>
      <w:tr w:rsidR="002670F6" w:rsidRPr="00873603" w14:paraId="74A701C5" w14:textId="77777777" w:rsidTr="00C760BF">
        <w:trPr>
          <w:jc w:val="center"/>
        </w:trPr>
        <w:tc>
          <w:tcPr>
            <w:tcW w:w="4876" w:type="dxa"/>
            <w:tcBorders>
              <w:top w:val="nil"/>
              <w:left w:val="nil"/>
              <w:bottom w:val="nil"/>
              <w:right w:val="nil"/>
            </w:tcBorders>
          </w:tcPr>
          <w:p w14:paraId="4A35F1FE" w14:textId="77777777" w:rsidR="005C270A" w:rsidRPr="00873603" w:rsidRDefault="005C270A" w:rsidP="00C760BF">
            <w:pPr>
              <w:pStyle w:val="Normal6a"/>
            </w:pPr>
            <w:r w:rsidRPr="00873603">
              <w:rPr>
                <w:b/>
                <w:i/>
              </w:rPr>
              <w:t>б)</w:t>
            </w:r>
            <w:r w:rsidRPr="00873603">
              <w:tab/>
            </w:r>
            <w:r w:rsidRPr="00873603">
              <w:rPr>
                <w:b/>
                <w:i/>
              </w:rPr>
              <w:t>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12918BA5" w14:textId="0CF3B2C1" w:rsidR="005C270A" w:rsidRPr="00873603" w:rsidRDefault="005C270A" w:rsidP="00C760BF">
            <w:pPr>
              <w:pStyle w:val="Normal6a"/>
            </w:pPr>
            <w:r w:rsidRPr="00873603">
              <w:rPr>
                <w:b/>
                <w:i/>
              </w:rPr>
              <w:t>заличава се</w:t>
            </w:r>
          </w:p>
        </w:tc>
      </w:tr>
    </w:tbl>
    <w:p w14:paraId="45FBD1A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8A80ECC" w14:textId="77777777" w:rsidR="005C270A" w:rsidRPr="00873603" w:rsidRDefault="005C270A" w:rsidP="005C270A">
      <w:r w:rsidRPr="00873603">
        <w:rPr>
          <w:rStyle w:val="HideTWBExt"/>
        </w:rPr>
        <w:t>&lt;/Amend&gt;</w:t>
      </w:r>
    </w:p>
    <w:p w14:paraId="3662E784" w14:textId="05CDE3E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1096</w:t>
      </w:r>
      <w:r w:rsidRPr="00873603">
        <w:rPr>
          <w:rStyle w:val="HideTWBExt"/>
          <w:b w:val="0"/>
        </w:rPr>
        <w:t>&lt;/NumAm&gt;</w:t>
      </w:r>
    </w:p>
    <w:p w14:paraId="0B589364" w14:textId="0BC05B10"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601B0E09" w14:textId="77777777" w:rsidR="005C270A" w:rsidRPr="00873603" w:rsidRDefault="005C270A" w:rsidP="005C270A">
      <w:pPr>
        <w:pStyle w:val="NormalBold"/>
      </w:pPr>
      <w:r w:rsidRPr="00873603">
        <w:rPr>
          <w:rStyle w:val="HideTWBExt"/>
          <w:b w:val="0"/>
        </w:rPr>
        <w:t>&lt;/RepeatBlock-By&gt;</w:t>
      </w:r>
    </w:p>
    <w:p w14:paraId="08F65DA5" w14:textId="46609FB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E732568" w14:textId="77777777" w:rsidR="005C270A" w:rsidRPr="00873603" w:rsidRDefault="005C270A" w:rsidP="005C270A">
      <w:pPr>
        <w:pStyle w:val="NormalBold"/>
      </w:pPr>
      <w:r w:rsidRPr="00873603">
        <w:rPr>
          <w:rStyle w:val="HideTWBExt"/>
          <w:b w:val="0"/>
        </w:rPr>
        <w:t>&lt;Article&gt;</w:t>
      </w:r>
      <w:r w:rsidRPr="00873603">
        <w:t>Член 14 – параграф 6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5DC60C9" w14:textId="77777777" w:rsidTr="00C760BF">
        <w:trPr>
          <w:trHeight w:hRule="exact" w:val="240"/>
          <w:jc w:val="center"/>
        </w:trPr>
        <w:tc>
          <w:tcPr>
            <w:tcW w:w="9752" w:type="dxa"/>
            <w:gridSpan w:val="2"/>
            <w:tcBorders>
              <w:top w:val="nil"/>
              <w:left w:val="nil"/>
              <w:bottom w:val="nil"/>
              <w:right w:val="nil"/>
            </w:tcBorders>
          </w:tcPr>
          <w:p w14:paraId="526EF5E6" w14:textId="77777777" w:rsidR="005C270A" w:rsidRPr="00873603" w:rsidRDefault="005C270A" w:rsidP="00C760BF"/>
        </w:tc>
      </w:tr>
      <w:tr w:rsidR="002670F6" w:rsidRPr="00873603" w14:paraId="3254E694" w14:textId="77777777" w:rsidTr="00C760BF">
        <w:trPr>
          <w:trHeight w:val="240"/>
          <w:jc w:val="center"/>
        </w:trPr>
        <w:tc>
          <w:tcPr>
            <w:tcW w:w="4876" w:type="dxa"/>
            <w:tcBorders>
              <w:top w:val="nil"/>
              <w:left w:val="nil"/>
              <w:bottom w:val="nil"/>
              <w:right w:val="nil"/>
            </w:tcBorders>
          </w:tcPr>
          <w:p w14:paraId="7279A588" w14:textId="24FDA9E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FD03A2F" w14:textId="06058709" w:rsidR="005C270A" w:rsidRPr="00873603" w:rsidRDefault="005C270A" w:rsidP="00C760BF">
            <w:pPr>
              <w:pStyle w:val="AmColumnHeading"/>
            </w:pPr>
            <w:r w:rsidRPr="00873603">
              <w:t>Изменение</w:t>
            </w:r>
          </w:p>
        </w:tc>
      </w:tr>
      <w:tr w:rsidR="002670F6" w:rsidRPr="00873603" w14:paraId="5E9E920A" w14:textId="77777777" w:rsidTr="00C760BF">
        <w:trPr>
          <w:jc w:val="center"/>
        </w:trPr>
        <w:tc>
          <w:tcPr>
            <w:tcW w:w="4876" w:type="dxa"/>
            <w:tcBorders>
              <w:top w:val="nil"/>
              <w:left w:val="nil"/>
              <w:bottom w:val="nil"/>
              <w:right w:val="nil"/>
            </w:tcBorders>
          </w:tcPr>
          <w:p w14:paraId="7E1E9CDF" w14:textId="77777777" w:rsidR="005C270A" w:rsidRPr="00873603" w:rsidRDefault="005C270A" w:rsidP="00C760BF">
            <w:pPr>
              <w:pStyle w:val="Normal6a"/>
            </w:pPr>
            <w:r w:rsidRPr="00873603">
              <w:t>б)</w:t>
            </w:r>
            <w:r w:rsidRPr="00873603">
              <w:tab/>
              <w:t>събиране на семейството с членове на семейството, намиращи се на територията на държавата членка;</w:t>
            </w:r>
          </w:p>
        </w:tc>
        <w:tc>
          <w:tcPr>
            <w:tcW w:w="4876" w:type="dxa"/>
            <w:tcBorders>
              <w:top w:val="nil"/>
              <w:left w:val="nil"/>
              <w:bottom w:val="nil"/>
              <w:right w:val="nil"/>
            </w:tcBorders>
          </w:tcPr>
          <w:p w14:paraId="7775006F" w14:textId="77777777" w:rsidR="005C270A" w:rsidRPr="00873603" w:rsidRDefault="005C270A" w:rsidP="00C760BF">
            <w:pPr>
              <w:pStyle w:val="Normal6a"/>
            </w:pPr>
            <w:r w:rsidRPr="00873603">
              <w:t>б)</w:t>
            </w:r>
            <w:r w:rsidRPr="00873603">
              <w:tab/>
            </w:r>
            <w:r w:rsidRPr="00873603">
              <w:rPr>
                <w:b/>
                <w:i/>
              </w:rPr>
              <w:t>зачита се правото на</w:t>
            </w:r>
            <w:r w:rsidRPr="00873603">
              <w:t xml:space="preserve"> събиране на семейството с членове на семейството, намиращи се на територията на държавата членка;</w:t>
            </w:r>
          </w:p>
        </w:tc>
      </w:tr>
    </w:tbl>
    <w:p w14:paraId="0455833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F98B3CB" w14:textId="77777777" w:rsidR="005C270A" w:rsidRPr="00873603" w:rsidRDefault="005C270A" w:rsidP="005C270A">
      <w:r w:rsidRPr="00873603">
        <w:rPr>
          <w:rStyle w:val="HideTWBExt"/>
        </w:rPr>
        <w:t>&lt;/Amend&gt;</w:t>
      </w:r>
    </w:p>
    <w:p w14:paraId="40E5234E" w14:textId="54A971A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1097</w:t>
      </w:r>
      <w:r w:rsidRPr="00873603">
        <w:rPr>
          <w:rStyle w:val="HideTWBExt"/>
          <w:b w:val="0"/>
        </w:rPr>
        <w:t>&lt;/NumAm&gt;</w:t>
      </w:r>
    </w:p>
    <w:p w14:paraId="31883530" w14:textId="0DDB850F"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516D41B6" w14:textId="77777777" w:rsidR="005C270A" w:rsidRPr="00873603" w:rsidRDefault="005C270A" w:rsidP="005C270A">
      <w:pPr>
        <w:pStyle w:val="NormalBold"/>
      </w:pPr>
      <w:r w:rsidRPr="00873603">
        <w:rPr>
          <w:rStyle w:val="HideTWBExt"/>
          <w:b w:val="0"/>
        </w:rPr>
        <w:t>&lt;/RepeatBlock-By&gt;</w:t>
      </w:r>
    </w:p>
    <w:p w14:paraId="677EC3B3" w14:textId="25FECF8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526890A" w14:textId="77777777" w:rsidR="005C270A" w:rsidRPr="00873603" w:rsidRDefault="005C270A" w:rsidP="005C270A">
      <w:pPr>
        <w:pStyle w:val="NormalBold"/>
      </w:pPr>
      <w:r w:rsidRPr="00873603">
        <w:rPr>
          <w:rStyle w:val="HideTWBExt"/>
          <w:b w:val="0"/>
        </w:rPr>
        <w:t>&lt;Article&gt;</w:t>
      </w:r>
      <w:r w:rsidRPr="00873603">
        <w:t>Член 14 – параграф 6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20986A2" w14:textId="77777777" w:rsidTr="00C760BF">
        <w:trPr>
          <w:trHeight w:hRule="exact" w:val="240"/>
          <w:jc w:val="center"/>
        </w:trPr>
        <w:tc>
          <w:tcPr>
            <w:tcW w:w="9752" w:type="dxa"/>
            <w:gridSpan w:val="2"/>
            <w:tcBorders>
              <w:top w:val="nil"/>
              <w:left w:val="nil"/>
              <w:bottom w:val="nil"/>
              <w:right w:val="nil"/>
            </w:tcBorders>
          </w:tcPr>
          <w:p w14:paraId="32640466" w14:textId="77777777" w:rsidR="005C270A" w:rsidRPr="00873603" w:rsidRDefault="005C270A" w:rsidP="00C760BF"/>
        </w:tc>
      </w:tr>
      <w:tr w:rsidR="002670F6" w:rsidRPr="00873603" w14:paraId="6D4F1A13" w14:textId="77777777" w:rsidTr="00C760BF">
        <w:trPr>
          <w:trHeight w:val="240"/>
          <w:jc w:val="center"/>
        </w:trPr>
        <w:tc>
          <w:tcPr>
            <w:tcW w:w="4876" w:type="dxa"/>
            <w:tcBorders>
              <w:top w:val="nil"/>
              <w:left w:val="nil"/>
              <w:bottom w:val="nil"/>
              <w:right w:val="nil"/>
            </w:tcBorders>
          </w:tcPr>
          <w:p w14:paraId="027EDCEE" w14:textId="3F00F4F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7EE5566" w14:textId="229437C5" w:rsidR="005C270A" w:rsidRPr="00873603" w:rsidRDefault="005C270A" w:rsidP="00C760BF">
            <w:pPr>
              <w:pStyle w:val="AmColumnHeading"/>
            </w:pPr>
            <w:r w:rsidRPr="00873603">
              <w:t>Изменение</w:t>
            </w:r>
          </w:p>
        </w:tc>
      </w:tr>
      <w:tr w:rsidR="002670F6" w:rsidRPr="00873603" w14:paraId="3432CF66" w14:textId="77777777" w:rsidTr="00C760BF">
        <w:trPr>
          <w:jc w:val="center"/>
        </w:trPr>
        <w:tc>
          <w:tcPr>
            <w:tcW w:w="4876" w:type="dxa"/>
            <w:tcBorders>
              <w:top w:val="nil"/>
              <w:left w:val="nil"/>
              <w:bottom w:val="nil"/>
              <w:right w:val="nil"/>
            </w:tcBorders>
          </w:tcPr>
          <w:p w14:paraId="0EA82A97" w14:textId="77777777" w:rsidR="005C270A" w:rsidRPr="00873603" w:rsidRDefault="005C270A" w:rsidP="00C760BF">
            <w:pPr>
              <w:pStyle w:val="Normal6a"/>
            </w:pPr>
            <w:r w:rsidRPr="00873603">
              <w:rPr>
                <w:b/>
                <w:i/>
              </w:rPr>
              <w:t>в)</w:t>
            </w:r>
            <w:r w:rsidRPr="00873603">
              <w:tab/>
            </w:r>
            <w:r w:rsidRPr="00873603">
              <w:rPr>
                <w:b/>
                <w:i/>
              </w:rPr>
              <w:t xml:space="preserve">спешни медицински грижи и </w:t>
            </w:r>
            <w:r w:rsidRPr="00873603">
              <w:rPr>
                <w:b/>
                <w:i/>
              </w:rPr>
              <w:lastRenderedPageBreak/>
              <w:t>основно лечение на болести;</w:t>
            </w:r>
          </w:p>
        </w:tc>
        <w:tc>
          <w:tcPr>
            <w:tcW w:w="4876" w:type="dxa"/>
            <w:tcBorders>
              <w:top w:val="nil"/>
              <w:left w:val="nil"/>
              <w:bottom w:val="nil"/>
              <w:right w:val="nil"/>
            </w:tcBorders>
          </w:tcPr>
          <w:p w14:paraId="647694AE" w14:textId="5F3EDD55" w:rsidR="005C270A" w:rsidRPr="00873603" w:rsidRDefault="005C270A" w:rsidP="00C760BF">
            <w:pPr>
              <w:pStyle w:val="Normal6a"/>
            </w:pPr>
            <w:r w:rsidRPr="00873603">
              <w:rPr>
                <w:b/>
                <w:i/>
              </w:rPr>
              <w:lastRenderedPageBreak/>
              <w:t>заличава се</w:t>
            </w:r>
          </w:p>
        </w:tc>
      </w:tr>
    </w:tbl>
    <w:p w14:paraId="1C4B3D0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D70AECE" w14:textId="77777777" w:rsidR="005C270A" w:rsidRPr="00873603" w:rsidRDefault="005C270A" w:rsidP="005C270A">
      <w:r w:rsidRPr="00873603">
        <w:rPr>
          <w:rStyle w:val="HideTWBExt"/>
        </w:rPr>
        <w:t>&lt;/Amend&gt;</w:t>
      </w:r>
    </w:p>
    <w:p w14:paraId="230C4AF1" w14:textId="5572D98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1098</w:t>
      </w:r>
      <w:r w:rsidRPr="00873603">
        <w:rPr>
          <w:rStyle w:val="HideTWBExt"/>
          <w:b w:val="0"/>
        </w:rPr>
        <w:t>&lt;/NumAm&gt;</w:t>
      </w:r>
    </w:p>
    <w:p w14:paraId="29A3D220" w14:textId="2C4C14DE"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0CC0CF8C" w14:textId="77777777" w:rsidR="005C270A" w:rsidRPr="00873603" w:rsidRDefault="005C270A" w:rsidP="005C270A">
      <w:pPr>
        <w:pStyle w:val="NormalBold"/>
      </w:pPr>
      <w:r w:rsidRPr="00873603">
        <w:rPr>
          <w:rStyle w:val="HideTWBExt"/>
          <w:b w:val="0"/>
        </w:rPr>
        <w:t>&lt;/RepeatBlock-By&gt;</w:t>
      </w:r>
    </w:p>
    <w:p w14:paraId="5BE6F0FE" w14:textId="4684301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5B836E3" w14:textId="77777777" w:rsidR="005C270A" w:rsidRPr="00873603" w:rsidRDefault="005C270A" w:rsidP="005C270A">
      <w:pPr>
        <w:pStyle w:val="NormalBold"/>
      </w:pPr>
      <w:r w:rsidRPr="00873603">
        <w:rPr>
          <w:rStyle w:val="HideTWBExt"/>
          <w:b w:val="0"/>
        </w:rPr>
        <w:t>&lt;Article&gt;</w:t>
      </w:r>
      <w:r w:rsidRPr="00873603">
        <w:t>Член 14 – параграф 6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4EA4CA8" w14:textId="77777777" w:rsidTr="00C760BF">
        <w:trPr>
          <w:trHeight w:hRule="exact" w:val="240"/>
          <w:jc w:val="center"/>
        </w:trPr>
        <w:tc>
          <w:tcPr>
            <w:tcW w:w="9752" w:type="dxa"/>
            <w:gridSpan w:val="2"/>
            <w:tcBorders>
              <w:top w:val="nil"/>
              <w:left w:val="nil"/>
              <w:bottom w:val="nil"/>
              <w:right w:val="nil"/>
            </w:tcBorders>
          </w:tcPr>
          <w:p w14:paraId="471E6A8C" w14:textId="77777777" w:rsidR="005C270A" w:rsidRPr="00873603" w:rsidRDefault="005C270A" w:rsidP="00C760BF"/>
        </w:tc>
      </w:tr>
      <w:tr w:rsidR="002670F6" w:rsidRPr="00873603" w14:paraId="5213C9ED" w14:textId="77777777" w:rsidTr="00C760BF">
        <w:trPr>
          <w:trHeight w:val="240"/>
          <w:jc w:val="center"/>
        </w:trPr>
        <w:tc>
          <w:tcPr>
            <w:tcW w:w="4876" w:type="dxa"/>
            <w:tcBorders>
              <w:top w:val="nil"/>
              <w:left w:val="nil"/>
              <w:bottom w:val="nil"/>
              <w:right w:val="nil"/>
            </w:tcBorders>
          </w:tcPr>
          <w:p w14:paraId="5B8BB407" w14:textId="24A36C3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9865912" w14:textId="3D2A4332" w:rsidR="005C270A" w:rsidRPr="00873603" w:rsidRDefault="005C270A" w:rsidP="00C760BF">
            <w:pPr>
              <w:pStyle w:val="AmColumnHeading"/>
            </w:pPr>
            <w:r w:rsidRPr="00873603">
              <w:t>Изменение</w:t>
            </w:r>
          </w:p>
        </w:tc>
      </w:tr>
      <w:tr w:rsidR="002670F6" w:rsidRPr="00873603" w14:paraId="3F495B07" w14:textId="77777777" w:rsidTr="00C760BF">
        <w:trPr>
          <w:jc w:val="center"/>
        </w:trPr>
        <w:tc>
          <w:tcPr>
            <w:tcW w:w="4876" w:type="dxa"/>
            <w:tcBorders>
              <w:top w:val="nil"/>
              <w:left w:val="nil"/>
              <w:bottom w:val="nil"/>
              <w:right w:val="nil"/>
            </w:tcBorders>
          </w:tcPr>
          <w:p w14:paraId="5C366063" w14:textId="77777777" w:rsidR="005C270A" w:rsidRPr="00873603" w:rsidRDefault="005C270A" w:rsidP="00C760BF">
            <w:pPr>
              <w:pStyle w:val="Normal6a"/>
            </w:pPr>
            <w:r w:rsidRPr="00873603">
              <w:t>в)</w:t>
            </w:r>
            <w:r w:rsidRPr="00873603">
              <w:tab/>
            </w:r>
            <w:r w:rsidRPr="00873603">
              <w:rPr>
                <w:b/>
                <w:i/>
              </w:rPr>
              <w:t>спешни</w:t>
            </w:r>
            <w:r w:rsidRPr="00873603">
              <w:t xml:space="preserve"> медицински грижи и </w:t>
            </w:r>
            <w:r w:rsidRPr="00873603">
              <w:rPr>
                <w:b/>
                <w:i/>
              </w:rPr>
              <w:t>основно</w:t>
            </w:r>
            <w:r w:rsidRPr="00873603">
              <w:t xml:space="preserve"> лечение на болести;</w:t>
            </w:r>
          </w:p>
        </w:tc>
        <w:tc>
          <w:tcPr>
            <w:tcW w:w="4876" w:type="dxa"/>
            <w:tcBorders>
              <w:top w:val="nil"/>
              <w:left w:val="nil"/>
              <w:bottom w:val="nil"/>
              <w:right w:val="nil"/>
            </w:tcBorders>
          </w:tcPr>
          <w:p w14:paraId="2D1CA742" w14:textId="77777777" w:rsidR="005C270A" w:rsidRPr="00873603" w:rsidRDefault="005C270A" w:rsidP="00C760BF">
            <w:pPr>
              <w:pStyle w:val="Normal6a"/>
            </w:pPr>
            <w:r w:rsidRPr="00873603">
              <w:t>в)</w:t>
            </w:r>
            <w:r w:rsidRPr="00873603">
              <w:tab/>
            </w:r>
            <w:r w:rsidRPr="00873603">
              <w:rPr>
                <w:b/>
                <w:i/>
              </w:rPr>
              <w:t>предоставят се</w:t>
            </w:r>
            <w:r w:rsidRPr="00873603">
              <w:t xml:space="preserve"> медицински грижи и лечение на болести;</w:t>
            </w:r>
          </w:p>
        </w:tc>
      </w:tr>
    </w:tbl>
    <w:p w14:paraId="7C36036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F2D0A17" w14:textId="77777777" w:rsidR="005C270A" w:rsidRPr="00873603" w:rsidRDefault="005C270A" w:rsidP="005C270A">
      <w:r w:rsidRPr="00873603">
        <w:rPr>
          <w:rStyle w:val="HideTWBExt"/>
        </w:rPr>
        <w:t>&lt;/Amend&gt;</w:t>
      </w:r>
    </w:p>
    <w:p w14:paraId="1274AA51" w14:textId="4F6BFD6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1099</w:t>
      </w:r>
      <w:r w:rsidRPr="00873603">
        <w:rPr>
          <w:rStyle w:val="HideTWBExt"/>
          <w:b w:val="0"/>
        </w:rPr>
        <w:t>&lt;/NumAm&gt;</w:t>
      </w:r>
    </w:p>
    <w:p w14:paraId="20B69A7A" w14:textId="2CF49F36"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185104E0" w14:textId="77777777" w:rsidR="005C270A" w:rsidRPr="00873603" w:rsidRDefault="005C270A" w:rsidP="005C270A">
      <w:pPr>
        <w:pStyle w:val="NormalBold"/>
      </w:pPr>
      <w:r w:rsidRPr="00873603">
        <w:rPr>
          <w:rStyle w:val="HideTWBExt"/>
          <w:b w:val="0"/>
        </w:rPr>
        <w:t>&lt;/RepeatBlock-By&gt;</w:t>
      </w:r>
    </w:p>
    <w:p w14:paraId="7734D4F2" w14:textId="63072AB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0DA445F" w14:textId="77777777" w:rsidR="005C270A" w:rsidRPr="00873603" w:rsidRDefault="005C270A" w:rsidP="005C270A">
      <w:pPr>
        <w:pStyle w:val="NormalBold"/>
      </w:pPr>
      <w:r w:rsidRPr="00873603">
        <w:rPr>
          <w:rStyle w:val="HideTWBExt"/>
          <w:b w:val="0"/>
        </w:rPr>
        <w:t>&lt;Article&gt;</w:t>
      </w:r>
      <w:r w:rsidRPr="00873603">
        <w:t>Член 14 – параграф 6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31983C4" w14:textId="77777777" w:rsidTr="00C760BF">
        <w:trPr>
          <w:trHeight w:hRule="exact" w:val="240"/>
          <w:jc w:val="center"/>
        </w:trPr>
        <w:tc>
          <w:tcPr>
            <w:tcW w:w="9752" w:type="dxa"/>
            <w:gridSpan w:val="2"/>
            <w:tcBorders>
              <w:top w:val="nil"/>
              <w:left w:val="nil"/>
              <w:bottom w:val="nil"/>
              <w:right w:val="nil"/>
            </w:tcBorders>
          </w:tcPr>
          <w:p w14:paraId="107DBF1D" w14:textId="77777777" w:rsidR="005C270A" w:rsidRPr="00873603" w:rsidRDefault="005C270A" w:rsidP="00C760BF"/>
        </w:tc>
      </w:tr>
      <w:tr w:rsidR="002670F6" w:rsidRPr="00873603" w14:paraId="397286D3" w14:textId="77777777" w:rsidTr="00C760BF">
        <w:trPr>
          <w:trHeight w:val="240"/>
          <w:jc w:val="center"/>
        </w:trPr>
        <w:tc>
          <w:tcPr>
            <w:tcW w:w="4876" w:type="dxa"/>
            <w:tcBorders>
              <w:top w:val="nil"/>
              <w:left w:val="nil"/>
              <w:bottom w:val="nil"/>
              <w:right w:val="nil"/>
            </w:tcBorders>
          </w:tcPr>
          <w:p w14:paraId="44E0D3F0" w14:textId="5F347F8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02F80F2" w14:textId="414B8406" w:rsidR="005C270A" w:rsidRPr="00873603" w:rsidRDefault="005C270A" w:rsidP="00C760BF">
            <w:pPr>
              <w:pStyle w:val="AmColumnHeading"/>
            </w:pPr>
            <w:r w:rsidRPr="00873603">
              <w:t>Изменение</w:t>
            </w:r>
          </w:p>
        </w:tc>
      </w:tr>
      <w:tr w:rsidR="002670F6" w:rsidRPr="00873603" w14:paraId="23AC2192" w14:textId="77777777" w:rsidTr="00C760BF">
        <w:trPr>
          <w:jc w:val="center"/>
        </w:trPr>
        <w:tc>
          <w:tcPr>
            <w:tcW w:w="4876" w:type="dxa"/>
            <w:tcBorders>
              <w:top w:val="nil"/>
              <w:left w:val="nil"/>
              <w:bottom w:val="nil"/>
              <w:right w:val="nil"/>
            </w:tcBorders>
          </w:tcPr>
          <w:p w14:paraId="79AB2E5B" w14:textId="77777777" w:rsidR="005C270A" w:rsidRPr="00873603" w:rsidRDefault="005C270A" w:rsidP="00C760BF">
            <w:pPr>
              <w:pStyle w:val="Normal6a"/>
            </w:pPr>
            <w:r w:rsidRPr="00873603">
              <w:t>в)</w:t>
            </w:r>
            <w:r w:rsidRPr="00873603">
              <w:tab/>
            </w:r>
            <w:r w:rsidRPr="00873603">
              <w:rPr>
                <w:b/>
                <w:i/>
              </w:rPr>
              <w:t>спешни</w:t>
            </w:r>
            <w:r w:rsidRPr="00873603">
              <w:t xml:space="preserve"> медицински грижи и основно лечение на болести;</w:t>
            </w:r>
          </w:p>
        </w:tc>
        <w:tc>
          <w:tcPr>
            <w:tcW w:w="4876" w:type="dxa"/>
            <w:tcBorders>
              <w:top w:val="nil"/>
              <w:left w:val="nil"/>
              <w:bottom w:val="nil"/>
              <w:right w:val="nil"/>
            </w:tcBorders>
          </w:tcPr>
          <w:p w14:paraId="371E6241" w14:textId="77777777" w:rsidR="005C270A" w:rsidRPr="00873603" w:rsidRDefault="005C270A" w:rsidP="00C760BF">
            <w:pPr>
              <w:pStyle w:val="Normal6a"/>
            </w:pPr>
            <w:r w:rsidRPr="00873603">
              <w:t>в)</w:t>
            </w:r>
            <w:r w:rsidRPr="00873603">
              <w:tab/>
              <w:t>медицински грижи и основно лечение на болести;</w:t>
            </w:r>
          </w:p>
        </w:tc>
      </w:tr>
    </w:tbl>
    <w:p w14:paraId="1D909C3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FC65421" w14:textId="77777777" w:rsidR="005C270A" w:rsidRPr="00873603" w:rsidRDefault="005C270A" w:rsidP="005C270A">
      <w:r w:rsidRPr="00873603">
        <w:rPr>
          <w:rStyle w:val="HideTWBExt"/>
        </w:rPr>
        <w:t>&lt;/Amend&gt;</w:t>
      </w:r>
    </w:p>
    <w:p w14:paraId="6D77EDBA" w14:textId="7A4AF57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1100</w:t>
      </w:r>
      <w:r w:rsidRPr="00873603">
        <w:rPr>
          <w:rStyle w:val="HideTWBExt"/>
          <w:b w:val="0"/>
        </w:rPr>
        <w:t>&lt;/NumAm&gt;</w:t>
      </w:r>
    </w:p>
    <w:p w14:paraId="2CE7E79E" w14:textId="6DFDC588"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57AD535E" w14:textId="77777777" w:rsidR="005C270A" w:rsidRPr="00873603" w:rsidRDefault="005C270A" w:rsidP="005C270A">
      <w:pPr>
        <w:pStyle w:val="NormalBold"/>
      </w:pPr>
      <w:r w:rsidRPr="00873603">
        <w:rPr>
          <w:rStyle w:val="HideTWBExt"/>
          <w:b w:val="0"/>
        </w:rPr>
        <w:t>&lt;/RepeatBlock-By&gt;</w:t>
      </w:r>
    </w:p>
    <w:p w14:paraId="2F64151E" w14:textId="4C57A7C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D8ADCD1" w14:textId="77777777" w:rsidR="005C270A" w:rsidRPr="00873603" w:rsidRDefault="005C270A" w:rsidP="005C270A">
      <w:pPr>
        <w:pStyle w:val="NormalBold"/>
      </w:pPr>
      <w:r w:rsidRPr="00873603">
        <w:rPr>
          <w:rStyle w:val="HideTWBExt"/>
          <w:b w:val="0"/>
        </w:rPr>
        <w:t>&lt;Article&gt;</w:t>
      </w:r>
      <w:r w:rsidRPr="00873603">
        <w:t>Член 14 – параграф 6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12A8178" w14:textId="77777777" w:rsidTr="00C760BF">
        <w:trPr>
          <w:trHeight w:hRule="exact" w:val="240"/>
          <w:jc w:val="center"/>
        </w:trPr>
        <w:tc>
          <w:tcPr>
            <w:tcW w:w="9752" w:type="dxa"/>
            <w:gridSpan w:val="2"/>
            <w:tcBorders>
              <w:top w:val="nil"/>
              <w:left w:val="nil"/>
              <w:bottom w:val="nil"/>
              <w:right w:val="nil"/>
            </w:tcBorders>
          </w:tcPr>
          <w:p w14:paraId="43460B40" w14:textId="77777777" w:rsidR="005C270A" w:rsidRPr="00873603" w:rsidRDefault="005C270A" w:rsidP="00C760BF"/>
        </w:tc>
      </w:tr>
      <w:tr w:rsidR="002670F6" w:rsidRPr="00873603" w14:paraId="27B6D2D6" w14:textId="77777777" w:rsidTr="00C760BF">
        <w:trPr>
          <w:trHeight w:val="240"/>
          <w:jc w:val="center"/>
        </w:trPr>
        <w:tc>
          <w:tcPr>
            <w:tcW w:w="4876" w:type="dxa"/>
            <w:tcBorders>
              <w:top w:val="nil"/>
              <w:left w:val="nil"/>
              <w:bottom w:val="nil"/>
              <w:right w:val="nil"/>
            </w:tcBorders>
          </w:tcPr>
          <w:p w14:paraId="06B5D607" w14:textId="0866B38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8E080B8" w14:textId="5251542F" w:rsidR="005C270A" w:rsidRPr="00873603" w:rsidRDefault="005C270A" w:rsidP="00C760BF">
            <w:pPr>
              <w:pStyle w:val="AmColumnHeading"/>
            </w:pPr>
            <w:r w:rsidRPr="00873603">
              <w:t>Изменение</w:t>
            </w:r>
          </w:p>
        </w:tc>
      </w:tr>
      <w:tr w:rsidR="002670F6" w:rsidRPr="00873603" w14:paraId="5C0D7D10" w14:textId="77777777" w:rsidTr="00C760BF">
        <w:trPr>
          <w:jc w:val="center"/>
        </w:trPr>
        <w:tc>
          <w:tcPr>
            <w:tcW w:w="4876" w:type="dxa"/>
            <w:tcBorders>
              <w:top w:val="nil"/>
              <w:left w:val="nil"/>
              <w:bottom w:val="nil"/>
              <w:right w:val="nil"/>
            </w:tcBorders>
          </w:tcPr>
          <w:p w14:paraId="2BC313DD" w14:textId="77777777" w:rsidR="005C270A" w:rsidRPr="00873603" w:rsidRDefault="005C270A" w:rsidP="00C760BF">
            <w:pPr>
              <w:pStyle w:val="Normal6a"/>
            </w:pPr>
            <w:r w:rsidRPr="00873603">
              <w:rPr>
                <w:b/>
                <w:i/>
              </w:rPr>
              <w:t>г)</w:t>
            </w:r>
            <w:r w:rsidRPr="00873603">
              <w:tab/>
            </w:r>
            <w:r w:rsidRPr="00873603">
              <w:rPr>
                <w:b/>
                <w:i/>
              </w:rPr>
              <w:t xml:space="preserve">достъп до основните елементи на образователната система на навършилите пълнолетие лица в зависимост от продължителността </w:t>
            </w:r>
            <w:r w:rsidRPr="00873603">
              <w:rPr>
                <w:b/>
                <w:i/>
              </w:rPr>
              <w:lastRenderedPageBreak/>
              <w:t>на престоя им;</w:t>
            </w:r>
          </w:p>
        </w:tc>
        <w:tc>
          <w:tcPr>
            <w:tcW w:w="4876" w:type="dxa"/>
            <w:tcBorders>
              <w:top w:val="nil"/>
              <w:left w:val="nil"/>
              <w:bottom w:val="nil"/>
              <w:right w:val="nil"/>
            </w:tcBorders>
          </w:tcPr>
          <w:p w14:paraId="75DDE0FF" w14:textId="4028F346" w:rsidR="005C270A" w:rsidRPr="00873603" w:rsidRDefault="005C270A" w:rsidP="00C760BF">
            <w:pPr>
              <w:pStyle w:val="Normal6a"/>
            </w:pPr>
            <w:r w:rsidRPr="00873603">
              <w:rPr>
                <w:b/>
                <w:i/>
              </w:rPr>
              <w:lastRenderedPageBreak/>
              <w:t>заличава се</w:t>
            </w:r>
          </w:p>
        </w:tc>
      </w:tr>
    </w:tbl>
    <w:p w14:paraId="0C83B45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3AA4C2B" w14:textId="77777777" w:rsidR="005C270A" w:rsidRPr="00873603" w:rsidRDefault="005C270A" w:rsidP="005C270A">
      <w:r w:rsidRPr="00873603">
        <w:rPr>
          <w:rStyle w:val="HideTWBExt"/>
        </w:rPr>
        <w:t>&lt;/Amend&gt;</w:t>
      </w:r>
    </w:p>
    <w:p w14:paraId="7083EC3C" w14:textId="4F6BCCD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1101</w:t>
      </w:r>
      <w:r w:rsidRPr="00873603">
        <w:rPr>
          <w:rStyle w:val="HideTWBExt"/>
          <w:b w:val="0"/>
        </w:rPr>
        <w:t>&lt;/NumAm&gt;</w:t>
      </w:r>
    </w:p>
    <w:p w14:paraId="100AA83F" w14:textId="0599A704"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03E5227A" w14:textId="77777777" w:rsidR="005C270A" w:rsidRPr="00873603" w:rsidRDefault="005C270A" w:rsidP="005C270A">
      <w:pPr>
        <w:pStyle w:val="NormalBold"/>
      </w:pPr>
      <w:r w:rsidRPr="00873603">
        <w:rPr>
          <w:rStyle w:val="HideTWBExt"/>
          <w:b w:val="0"/>
        </w:rPr>
        <w:t>&lt;/RepeatBlock-By&gt;</w:t>
      </w:r>
    </w:p>
    <w:p w14:paraId="08684E88" w14:textId="7E701B9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4997154" w14:textId="77777777" w:rsidR="005C270A" w:rsidRPr="00873603" w:rsidRDefault="005C270A" w:rsidP="005C270A">
      <w:pPr>
        <w:pStyle w:val="NormalBold"/>
      </w:pPr>
      <w:r w:rsidRPr="00873603">
        <w:rPr>
          <w:rStyle w:val="HideTWBExt"/>
          <w:b w:val="0"/>
        </w:rPr>
        <w:t>&lt;Article&gt;</w:t>
      </w:r>
      <w:r w:rsidRPr="00873603">
        <w:t>Член 14 – параграф 6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A77E4EB" w14:textId="77777777" w:rsidTr="00C760BF">
        <w:trPr>
          <w:trHeight w:hRule="exact" w:val="240"/>
          <w:jc w:val="center"/>
        </w:trPr>
        <w:tc>
          <w:tcPr>
            <w:tcW w:w="9752" w:type="dxa"/>
            <w:gridSpan w:val="2"/>
            <w:tcBorders>
              <w:top w:val="nil"/>
              <w:left w:val="nil"/>
              <w:bottom w:val="nil"/>
              <w:right w:val="nil"/>
            </w:tcBorders>
          </w:tcPr>
          <w:p w14:paraId="2D9D66A7" w14:textId="77777777" w:rsidR="005C270A" w:rsidRPr="00873603" w:rsidRDefault="005C270A" w:rsidP="00C760BF"/>
        </w:tc>
      </w:tr>
      <w:tr w:rsidR="002670F6" w:rsidRPr="00873603" w14:paraId="43D85A2F" w14:textId="77777777" w:rsidTr="00C760BF">
        <w:trPr>
          <w:trHeight w:val="240"/>
          <w:jc w:val="center"/>
        </w:trPr>
        <w:tc>
          <w:tcPr>
            <w:tcW w:w="4876" w:type="dxa"/>
            <w:tcBorders>
              <w:top w:val="nil"/>
              <w:left w:val="nil"/>
              <w:bottom w:val="nil"/>
              <w:right w:val="nil"/>
            </w:tcBorders>
          </w:tcPr>
          <w:p w14:paraId="3495D374" w14:textId="529D91F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2DDD8F0" w14:textId="3D79BDC8" w:rsidR="005C270A" w:rsidRPr="00873603" w:rsidRDefault="005C270A" w:rsidP="00C760BF">
            <w:pPr>
              <w:pStyle w:val="AmColumnHeading"/>
            </w:pPr>
            <w:r w:rsidRPr="00873603">
              <w:t>Изменение</w:t>
            </w:r>
          </w:p>
        </w:tc>
      </w:tr>
      <w:tr w:rsidR="002670F6" w:rsidRPr="00873603" w14:paraId="1A7CDF2C" w14:textId="77777777" w:rsidTr="00C760BF">
        <w:trPr>
          <w:jc w:val="center"/>
        </w:trPr>
        <w:tc>
          <w:tcPr>
            <w:tcW w:w="4876" w:type="dxa"/>
            <w:tcBorders>
              <w:top w:val="nil"/>
              <w:left w:val="nil"/>
              <w:bottom w:val="nil"/>
              <w:right w:val="nil"/>
            </w:tcBorders>
          </w:tcPr>
          <w:p w14:paraId="5E08A599" w14:textId="77777777" w:rsidR="005C270A" w:rsidRPr="00873603" w:rsidRDefault="005C270A" w:rsidP="00C760BF">
            <w:pPr>
              <w:pStyle w:val="Normal6a"/>
            </w:pPr>
            <w:r w:rsidRPr="00873603">
              <w:rPr>
                <w:b/>
                <w:i/>
              </w:rPr>
              <w:t>г)</w:t>
            </w:r>
            <w:r w:rsidRPr="00873603">
              <w:tab/>
            </w:r>
            <w:r w:rsidRPr="00873603">
              <w:rPr>
                <w:b/>
                <w:i/>
              </w:rPr>
              <w:t>достъп до основните елементи на образователната система на навършилите пълнолетие лица в зависимост от продължителността на престоя им;</w:t>
            </w:r>
          </w:p>
        </w:tc>
        <w:tc>
          <w:tcPr>
            <w:tcW w:w="4876" w:type="dxa"/>
            <w:tcBorders>
              <w:top w:val="nil"/>
              <w:left w:val="nil"/>
              <w:bottom w:val="nil"/>
              <w:right w:val="nil"/>
            </w:tcBorders>
          </w:tcPr>
          <w:p w14:paraId="0CC5C756" w14:textId="7B2414E3" w:rsidR="005C270A" w:rsidRPr="00873603" w:rsidRDefault="005C270A" w:rsidP="00C760BF">
            <w:pPr>
              <w:pStyle w:val="Normal6a"/>
            </w:pPr>
            <w:r w:rsidRPr="00873603">
              <w:rPr>
                <w:b/>
                <w:i/>
              </w:rPr>
              <w:t>заличава се</w:t>
            </w:r>
          </w:p>
        </w:tc>
      </w:tr>
    </w:tbl>
    <w:p w14:paraId="438A65E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F748E10" w14:textId="77777777" w:rsidR="005C270A" w:rsidRPr="00873603" w:rsidRDefault="005C270A" w:rsidP="005C270A">
      <w:r w:rsidRPr="00873603">
        <w:rPr>
          <w:rStyle w:val="HideTWBExt"/>
        </w:rPr>
        <w:t>&lt;/Amend&gt;</w:t>
      </w:r>
    </w:p>
    <w:p w14:paraId="24547EA4" w14:textId="582DAC4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1102</w:t>
      </w:r>
      <w:r w:rsidRPr="00873603">
        <w:rPr>
          <w:rStyle w:val="HideTWBExt"/>
          <w:b w:val="0"/>
        </w:rPr>
        <w:t>&lt;/NumAm&gt;</w:t>
      </w:r>
    </w:p>
    <w:p w14:paraId="588B3271" w14:textId="0099AB7C"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6F1B0339" w14:textId="77777777" w:rsidR="005C270A" w:rsidRPr="00873603" w:rsidRDefault="005C270A" w:rsidP="005C270A">
      <w:pPr>
        <w:pStyle w:val="NormalBold"/>
      </w:pPr>
      <w:r w:rsidRPr="00873603">
        <w:rPr>
          <w:rStyle w:val="HideTWBExt"/>
          <w:b w:val="0"/>
        </w:rPr>
        <w:t>&lt;/RepeatBlock-By&gt;</w:t>
      </w:r>
    </w:p>
    <w:p w14:paraId="7A578A4E" w14:textId="2B66140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B61C20F" w14:textId="77777777" w:rsidR="005C270A" w:rsidRPr="00873603" w:rsidRDefault="005C270A" w:rsidP="005C270A">
      <w:pPr>
        <w:pStyle w:val="NormalBold"/>
      </w:pPr>
      <w:r w:rsidRPr="00873603">
        <w:rPr>
          <w:rStyle w:val="HideTWBExt"/>
          <w:b w:val="0"/>
        </w:rPr>
        <w:t>&lt;Article&gt;</w:t>
      </w:r>
      <w:r w:rsidRPr="00873603">
        <w:t>Член 14 – параграф 6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0889D28" w14:textId="77777777" w:rsidTr="00C760BF">
        <w:trPr>
          <w:trHeight w:hRule="exact" w:val="240"/>
          <w:jc w:val="center"/>
        </w:trPr>
        <w:tc>
          <w:tcPr>
            <w:tcW w:w="9752" w:type="dxa"/>
            <w:gridSpan w:val="2"/>
            <w:tcBorders>
              <w:top w:val="nil"/>
              <w:left w:val="nil"/>
              <w:bottom w:val="nil"/>
              <w:right w:val="nil"/>
            </w:tcBorders>
          </w:tcPr>
          <w:p w14:paraId="405E6655" w14:textId="77777777" w:rsidR="005C270A" w:rsidRPr="00873603" w:rsidRDefault="005C270A" w:rsidP="00C760BF"/>
        </w:tc>
      </w:tr>
      <w:tr w:rsidR="002670F6" w:rsidRPr="00873603" w14:paraId="30149A38" w14:textId="77777777" w:rsidTr="00C760BF">
        <w:trPr>
          <w:trHeight w:val="240"/>
          <w:jc w:val="center"/>
        </w:trPr>
        <w:tc>
          <w:tcPr>
            <w:tcW w:w="4876" w:type="dxa"/>
            <w:tcBorders>
              <w:top w:val="nil"/>
              <w:left w:val="nil"/>
              <w:bottom w:val="nil"/>
              <w:right w:val="nil"/>
            </w:tcBorders>
          </w:tcPr>
          <w:p w14:paraId="1401A595" w14:textId="53CC98A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E39F264" w14:textId="33D8D9B0" w:rsidR="005C270A" w:rsidRPr="00873603" w:rsidRDefault="005C270A" w:rsidP="00C760BF">
            <w:pPr>
              <w:pStyle w:val="AmColumnHeading"/>
            </w:pPr>
            <w:r w:rsidRPr="00873603">
              <w:t>Изменение</w:t>
            </w:r>
          </w:p>
        </w:tc>
      </w:tr>
      <w:tr w:rsidR="002670F6" w:rsidRPr="00873603" w14:paraId="1DAAE5BE" w14:textId="77777777" w:rsidTr="00C760BF">
        <w:trPr>
          <w:jc w:val="center"/>
        </w:trPr>
        <w:tc>
          <w:tcPr>
            <w:tcW w:w="4876" w:type="dxa"/>
            <w:tcBorders>
              <w:top w:val="nil"/>
              <w:left w:val="nil"/>
              <w:bottom w:val="nil"/>
              <w:right w:val="nil"/>
            </w:tcBorders>
          </w:tcPr>
          <w:p w14:paraId="216D14CC" w14:textId="77777777" w:rsidR="005C270A" w:rsidRPr="00873603" w:rsidRDefault="005C270A" w:rsidP="00C760BF">
            <w:pPr>
              <w:pStyle w:val="Normal6a"/>
            </w:pPr>
            <w:r w:rsidRPr="00873603">
              <w:t>г)</w:t>
            </w:r>
            <w:r w:rsidRPr="00873603">
              <w:tab/>
              <w:t xml:space="preserve">достъп до основните елементи на образователната система на </w:t>
            </w:r>
            <w:r w:rsidRPr="00873603">
              <w:rPr>
                <w:b/>
                <w:i/>
              </w:rPr>
              <w:t>навършилите</w:t>
            </w:r>
            <w:r w:rsidRPr="00873603">
              <w:t xml:space="preserve"> пълнолетие лица в зависимост от продължителността на престоя им;</w:t>
            </w:r>
          </w:p>
        </w:tc>
        <w:tc>
          <w:tcPr>
            <w:tcW w:w="4876" w:type="dxa"/>
            <w:tcBorders>
              <w:top w:val="nil"/>
              <w:left w:val="nil"/>
              <w:bottom w:val="nil"/>
              <w:right w:val="nil"/>
            </w:tcBorders>
          </w:tcPr>
          <w:p w14:paraId="70C3AC03" w14:textId="77777777" w:rsidR="005C270A" w:rsidRPr="00873603" w:rsidRDefault="005C270A" w:rsidP="00C760BF">
            <w:pPr>
              <w:pStyle w:val="Normal6a"/>
            </w:pPr>
            <w:r w:rsidRPr="00873603">
              <w:t>г)</w:t>
            </w:r>
            <w:r w:rsidRPr="00873603">
              <w:tab/>
            </w:r>
            <w:r w:rsidRPr="00873603">
              <w:rPr>
                <w:b/>
                <w:i/>
              </w:rPr>
              <w:t>гарантира се</w:t>
            </w:r>
            <w:r w:rsidRPr="00873603">
              <w:t xml:space="preserve"> достъп до основните елементи на образователната система на </w:t>
            </w:r>
            <w:r w:rsidRPr="00873603">
              <w:rPr>
                <w:b/>
                <w:i/>
              </w:rPr>
              <w:t>ненавършилите</w:t>
            </w:r>
            <w:r w:rsidRPr="00873603">
              <w:t xml:space="preserve"> пълнолетие лица в зависимост от продължителността на престоя им;</w:t>
            </w:r>
          </w:p>
        </w:tc>
      </w:tr>
    </w:tbl>
    <w:p w14:paraId="403C627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79980A2" w14:textId="77777777" w:rsidR="005C270A" w:rsidRPr="00873603" w:rsidRDefault="005C270A" w:rsidP="005C270A">
      <w:r w:rsidRPr="00873603">
        <w:rPr>
          <w:rStyle w:val="HideTWBExt"/>
        </w:rPr>
        <w:t>&lt;/Amend&gt;</w:t>
      </w:r>
    </w:p>
    <w:p w14:paraId="1748E970" w14:textId="18438AB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1103</w:t>
      </w:r>
      <w:r w:rsidRPr="00873603">
        <w:rPr>
          <w:rStyle w:val="HideTWBExt"/>
          <w:b w:val="0"/>
        </w:rPr>
        <w:t>&lt;/NumAm&gt;</w:t>
      </w:r>
    </w:p>
    <w:p w14:paraId="63302A3A" w14:textId="1AD51433"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49D0EA48" w14:textId="77777777" w:rsidR="005C270A" w:rsidRPr="00873603" w:rsidRDefault="005C270A" w:rsidP="005C270A">
      <w:pPr>
        <w:pStyle w:val="NormalBold"/>
      </w:pPr>
      <w:r w:rsidRPr="00873603">
        <w:rPr>
          <w:rStyle w:val="HideTWBExt"/>
          <w:b w:val="0"/>
        </w:rPr>
        <w:t>&lt;/RepeatBlock-By&gt;</w:t>
      </w:r>
    </w:p>
    <w:p w14:paraId="6EB8A59E" w14:textId="56DEF73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CB699F5" w14:textId="77777777" w:rsidR="005C270A" w:rsidRPr="00873603" w:rsidRDefault="005C270A" w:rsidP="005C270A">
      <w:pPr>
        <w:pStyle w:val="NormalBold"/>
      </w:pPr>
      <w:r w:rsidRPr="00873603">
        <w:rPr>
          <w:rStyle w:val="HideTWBExt"/>
          <w:b w:val="0"/>
        </w:rPr>
        <w:t>&lt;Article&gt;</w:t>
      </w:r>
      <w:r w:rsidRPr="00873603">
        <w:t>Член 14 – параграф 6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62A006F" w14:textId="77777777" w:rsidTr="00C760BF">
        <w:trPr>
          <w:trHeight w:hRule="exact" w:val="240"/>
          <w:jc w:val="center"/>
        </w:trPr>
        <w:tc>
          <w:tcPr>
            <w:tcW w:w="9752" w:type="dxa"/>
            <w:gridSpan w:val="2"/>
            <w:tcBorders>
              <w:top w:val="nil"/>
              <w:left w:val="nil"/>
              <w:bottom w:val="nil"/>
              <w:right w:val="nil"/>
            </w:tcBorders>
          </w:tcPr>
          <w:p w14:paraId="443D13B6" w14:textId="77777777" w:rsidR="005C270A" w:rsidRPr="00873603" w:rsidRDefault="005C270A" w:rsidP="00C760BF"/>
        </w:tc>
      </w:tr>
      <w:tr w:rsidR="002670F6" w:rsidRPr="00873603" w14:paraId="1371649E" w14:textId="77777777" w:rsidTr="00C760BF">
        <w:trPr>
          <w:trHeight w:val="240"/>
          <w:jc w:val="center"/>
        </w:trPr>
        <w:tc>
          <w:tcPr>
            <w:tcW w:w="4876" w:type="dxa"/>
            <w:tcBorders>
              <w:top w:val="nil"/>
              <w:left w:val="nil"/>
              <w:bottom w:val="nil"/>
              <w:right w:val="nil"/>
            </w:tcBorders>
          </w:tcPr>
          <w:p w14:paraId="445FA1ED" w14:textId="46197A8C"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23D3E7D4" w14:textId="5C5B22EC" w:rsidR="005C270A" w:rsidRPr="00873603" w:rsidRDefault="005C270A" w:rsidP="00C760BF">
            <w:pPr>
              <w:pStyle w:val="AmColumnHeading"/>
            </w:pPr>
            <w:r w:rsidRPr="00873603">
              <w:t>Изменение</w:t>
            </w:r>
          </w:p>
        </w:tc>
      </w:tr>
      <w:tr w:rsidR="002670F6" w:rsidRPr="00873603" w14:paraId="6771501A" w14:textId="77777777" w:rsidTr="00C760BF">
        <w:trPr>
          <w:jc w:val="center"/>
        </w:trPr>
        <w:tc>
          <w:tcPr>
            <w:tcW w:w="4876" w:type="dxa"/>
            <w:tcBorders>
              <w:top w:val="nil"/>
              <w:left w:val="nil"/>
              <w:bottom w:val="nil"/>
              <w:right w:val="nil"/>
            </w:tcBorders>
          </w:tcPr>
          <w:p w14:paraId="002DC882" w14:textId="77777777" w:rsidR="005C270A" w:rsidRPr="00873603" w:rsidRDefault="005C270A" w:rsidP="00C760BF">
            <w:pPr>
              <w:pStyle w:val="Normal6a"/>
            </w:pPr>
            <w:r w:rsidRPr="00873603">
              <w:t>г)</w:t>
            </w:r>
            <w:r w:rsidRPr="00873603">
              <w:tab/>
              <w:t xml:space="preserve">достъп до </w:t>
            </w:r>
            <w:r w:rsidRPr="00873603">
              <w:rPr>
                <w:b/>
                <w:i/>
              </w:rPr>
              <w:t>основните елементи на</w:t>
            </w:r>
            <w:r w:rsidRPr="00873603">
              <w:t xml:space="preserve"> образователната система на </w:t>
            </w:r>
            <w:r w:rsidRPr="00873603">
              <w:rPr>
                <w:b/>
                <w:i/>
              </w:rPr>
              <w:t>навършилите пълнолетие лица в зависимост от продължителността на престоя им</w:t>
            </w:r>
            <w:r w:rsidRPr="00873603">
              <w:t>;</w:t>
            </w:r>
          </w:p>
        </w:tc>
        <w:tc>
          <w:tcPr>
            <w:tcW w:w="4876" w:type="dxa"/>
            <w:tcBorders>
              <w:top w:val="nil"/>
              <w:left w:val="nil"/>
              <w:bottom w:val="nil"/>
              <w:right w:val="nil"/>
            </w:tcBorders>
          </w:tcPr>
          <w:p w14:paraId="7771E529" w14:textId="77777777" w:rsidR="005C270A" w:rsidRPr="00873603" w:rsidRDefault="005C270A" w:rsidP="00C760BF">
            <w:pPr>
              <w:pStyle w:val="Normal6a"/>
            </w:pPr>
            <w:r w:rsidRPr="00873603">
              <w:t>г)</w:t>
            </w:r>
            <w:r w:rsidRPr="00873603">
              <w:tab/>
              <w:t xml:space="preserve">достъп до образователната система на </w:t>
            </w:r>
            <w:r w:rsidRPr="00873603">
              <w:rPr>
                <w:b/>
                <w:i/>
              </w:rPr>
              <w:t>децата</w:t>
            </w:r>
            <w:r w:rsidRPr="00873603">
              <w:t>;</w:t>
            </w:r>
          </w:p>
        </w:tc>
      </w:tr>
    </w:tbl>
    <w:p w14:paraId="011AE79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0324B4B" w14:textId="77777777" w:rsidR="005C270A" w:rsidRPr="00873603" w:rsidRDefault="005C270A" w:rsidP="005C270A">
      <w:r w:rsidRPr="00873603">
        <w:rPr>
          <w:rStyle w:val="HideTWBExt"/>
        </w:rPr>
        <w:t>&lt;/Amend&gt;</w:t>
      </w:r>
    </w:p>
    <w:p w14:paraId="30DF0FF6" w14:textId="4CCC0DD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1104</w:t>
      </w:r>
      <w:r w:rsidRPr="00873603">
        <w:rPr>
          <w:rStyle w:val="HideTWBExt"/>
          <w:b w:val="0"/>
        </w:rPr>
        <w:t>&lt;/NumAm&gt;</w:t>
      </w:r>
    </w:p>
    <w:p w14:paraId="7874118D" w14:textId="475048E8"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17D24F7A" w14:textId="77777777" w:rsidR="005C270A" w:rsidRPr="00873603" w:rsidRDefault="005C270A" w:rsidP="005C270A">
      <w:pPr>
        <w:pStyle w:val="NormalBold"/>
      </w:pPr>
      <w:r w:rsidRPr="00873603">
        <w:rPr>
          <w:rStyle w:val="HideTWBExt"/>
          <w:b w:val="0"/>
        </w:rPr>
        <w:t>&lt;/RepeatBlock-By&gt;</w:t>
      </w:r>
    </w:p>
    <w:p w14:paraId="7A3FBB88" w14:textId="46E41F4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A0A43CB" w14:textId="77777777" w:rsidR="005C270A" w:rsidRPr="00873603" w:rsidRDefault="005C270A" w:rsidP="005C270A">
      <w:pPr>
        <w:pStyle w:val="NormalBold"/>
      </w:pPr>
      <w:r w:rsidRPr="00873603">
        <w:rPr>
          <w:rStyle w:val="HideTWBExt"/>
          <w:b w:val="0"/>
        </w:rPr>
        <w:t>&lt;Article&gt;</w:t>
      </w:r>
      <w:r w:rsidRPr="00873603">
        <w:t>Член 14 – параграф 6 – буква д</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CCC4821" w14:textId="77777777" w:rsidTr="00C760BF">
        <w:trPr>
          <w:trHeight w:hRule="exact" w:val="240"/>
          <w:jc w:val="center"/>
        </w:trPr>
        <w:tc>
          <w:tcPr>
            <w:tcW w:w="9752" w:type="dxa"/>
            <w:gridSpan w:val="2"/>
            <w:tcBorders>
              <w:top w:val="nil"/>
              <w:left w:val="nil"/>
              <w:bottom w:val="nil"/>
              <w:right w:val="nil"/>
            </w:tcBorders>
          </w:tcPr>
          <w:p w14:paraId="76D7B875" w14:textId="77777777" w:rsidR="005C270A" w:rsidRPr="00873603" w:rsidRDefault="005C270A" w:rsidP="00C760BF"/>
        </w:tc>
      </w:tr>
      <w:tr w:rsidR="002670F6" w:rsidRPr="00873603" w14:paraId="67672E84" w14:textId="77777777" w:rsidTr="00C760BF">
        <w:trPr>
          <w:trHeight w:val="240"/>
          <w:jc w:val="center"/>
        </w:trPr>
        <w:tc>
          <w:tcPr>
            <w:tcW w:w="4876" w:type="dxa"/>
            <w:tcBorders>
              <w:top w:val="nil"/>
              <w:left w:val="nil"/>
              <w:bottom w:val="nil"/>
              <w:right w:val="nil"/>
            </w:tcBorders>
          </w:tcPr>
          <w:p w14:paraId="53F7FBEB" w14:textId="4D47FFB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B884FB8" w14:textId="7EDEF413" w:rsidR="005C270A" w:rsidRPr="00873603" w:rsidRDefault="005C270A" w:rsidP="00C760BF">
            <w:pPr>
              <w:pStyle w:val="AmColumnHeading"/>
            </w:pPr>
            <w:r w:rsidRPr="00873603">
              <w:t>Изменение</w:t>
            </w:r>
          </w:p>
        </w:tc>
      </w:tr>
      <w:tr w:rsidR="002670F6" w:rsidRPr="00873603" w14:paraId="387B040F" w14:textId="77777777" w:rsidTr="00C760BF">
        <w:trPr>
          <w:jc w:val="center"/>
        </w:trPr>
        <w:tc>
          <w:tcPr>
            <w:tcW w:w="4876" w:type="dxa"/>
            <w:tcBorders>
              <w:top w:val="nil"/>
              <w:left w:val="nil"/>
              <w:bottom w:val="nil"/>
              <w:right w:val="nil"/>
            </w:tcBorders>
          </w:tcPr>
          <w:p w14:paraId="7C7074B6" w14:textId="77777777" w:rsidR="005C270A" w:rsidRPr="00873603" w:rsidRDefault="005C270A" w:rsidP="00C760BF">
            <w:pPr>
              <w:pStyle w:val="Normal6a"/>
            </w:pPr>
            <w:r w:rsidRPr="00873603">
              <w:t>д)</w:t>
            </w:r>
            <w:r w:rsidRPr="00873603">
              <w:tab/>
            </w:r>
            <w:r w:rsidRPr="00873603">
              <w:rPr>
                <w:b/>
                <w:i/>
              </w:rPr>
              <w:t>специални</w:t>
            </w:r>
            <w:r w:rsidRPr="00873603">
              <w:t xml:space="preserve"> потребности на уязвимите лица.</w:t>
            </w:r>
          </w:p>
        </w:tc>
        <w:tc>
          <w:tcPr>
            <w:tcW w:w="4876" w:type="dxa"/>
            <w:tcBorders>
              <w:top w:val="nil"/>
              <w:left w:val="nil"/>
              <w:bottom w:val="nil"/>
              <w:right w:val="nil"/>
            </w:tcBorders>
          </w:tcPr>
          <w:p w14:paraId="013A6681" w14:textId="77777777" w:rsidR="005C270A" w:rsidRPr="00873603" w:rsidRDefault="005C270A" w:rsidP="00C760BF">
            <w:pPr>
              <w:pStyle w:val="Normal6a"/>
            </w:pPr>
            <w:r w:rsidRPr="00873603">
              <w:t>д)</w:t>
            </w:r>
            <w:r w:rsidRPr="00873603">
              <w:tab/>
            </w:r>
            <w:r w:rsidRPr="00873603">
              <w:rPr>
                <w:b/>
                <w:i/>
              </w:rPr>
              <w:t>посрещат се специалните</w:t>
            </w:r>
            <w:r w:rsidRPr="00873603">
              <w:t xml:space="preserve"> потребности на уязвимите лица.</w:t>
            </w:r>
          </w:p>
        </w:tc>
      </w:tr>
    </w:tbl>
    <w:p w14:paraId="625778D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0C37053" w14:textId="77777777" w:rsidR="005C270A" w:rsidRPr="00873603" w:rsidRDefault="005C270A" w:rsidP="005C270A">
      <w:r w:rsidRPr="00873603">
        <w:rPr>
          <w:rStyle w:val="HideTWBExt"/>
        </w:rPr>
        <w:t>&lt;/Amend&gt;</w:t>
      </w:r>
    </w:p>
    <w:p w14:paraId="181F41EF" w14:textId="0D5CC50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1105</w:t>
      </w:r>
      <w:r w:rsidRPr="00873603">
        <w:rPr>
          <w:rStyle w:val="HideTWBExt"/>
          <w:b w:val="0"/>
        </w:rPr>
        <w:t>&lt;/NumAm&gt;</w:t>
      </w:r>
    </w:p>
    <w:p w14:paraId="023133E3" w14:textId="0613FB2E"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34A03893" w14:textId="77777777" w:rsidR="005C270A" w:rsidRPr="00873603" w:rsidRDefault="005C270A" w:rsidP="005C270A">
      <w:pPr>
        <w:pStyle w:val="NormalBold"/>
      </w:pPr>
      <w:r w:rsidRPr="00873603">
        <w:rPr>
          <w:rStyle w:val="HideTWBExt"/>
          <w:b w:val="0"/>
        </w:rPr>
        <w:t>&lt;/RepeatBlock-By&gt;</w:t>
      </w:r>
    </w:p>
    <w:p w14:paraId="01A72039" w14:textId="5265F17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38BD366" w14:textId="77777777" w:rsidR="005C270A" w:rsidRPr="00873603" w:rsidRDefault="005C270A" w:rsidP="005C270A">
      <w:pPr>
        <w:pStyle w:val="NormalBold"/>
      </w:pPr>
      <w:r w:rsidRPr="00873603">
        <w:rPr>
          <w:rStyle w:val="HideTWBExt"/>
          <w:b w:val="0"/>
        </w:rPr>
        <w:t>&lt;Article&gt;</w:t>
      </w:r>
      <w:r w:rsidRPr="00873603">
        <w:t>Член 14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A242E05" w14:textId="77777777" w:rsidTr="00C760BF">
        <w:trPr>
          <w:trHeight w:hRule="exact" w:val="240"/>
          <w:jc w:val="center"/>
        </w:trPr>
        <w:tc>
          <w:tcPr>
            <w:tcW w:w="9752" w:type="dxa"/>
            <w:gridSpan w:val="2"/>
            <w:tcBorders>
              <w:top w:val="nil"/>
              <w:left w:val="nil"/>
              <w:bottom w:val="nil"/>
              <w:right w:val="nil"/>
            </w:tcBorders>
          </w:tcPr>
          <w:p w14:paraId="2639955F" w14:textId="77777777" w:rsidR="005C270A" w:rsidRPr="00873603" w:rsidRDefault="005C270A" w:rsidP="00C760BF"/>
        </w:tc>
      </w:tr>
      <w:tr w:rsidR="002670F6" w:rsidRPr="00873603" w14:paraId="53CFA63F" w14:textId="77777777" w:rsidTr="00C760BF">
        <w:trPr>
          <w:trHeight w:val="240"/>
          <w:jc w:val="center"/>
        </w:trPr>
        <w:tc>
          <w:tcPr>
            <w:tcW w:w="4876" w:type="dxa"/>
            <w:tcBorders>
              <w:top w:val="nil"/>
              <w:left w:val="nil"/>
              <w:bottom w:val="nil"/>
              <w:right w:val="nil"/>
            </w:tcBorders>
          </w:tcPr>
          <w:p w14:paraId="29063B77" w14:textId="3343954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F24048E" w14:textId="12A4A0DB" w:rsidR="005C270A" w:rsidRPr="00873603" w:rsidRDefault="005C270A" w:rsidP="00C760BF">
            <w:pPr>
              <w:pStyle w:val="AmColumnHeading"/>
            </w:pPr>
            <w:r w:rsidRPr="00873603">
              <w:t>Изменение</w:t>
            </w:r>
          </w:p>
        </w:tc>
      </w:tr>
      <w:tr w:rsidR="002670F6" w:rsidRPr="00873603" w14:paraId="465ED932" w14:textId="77777777" w:rsidTr="00C760BF">
        <w:trPr>
          <w:jc w:val="center"/>
        </w:trPr>
        <w:tc>
          <w:tcPr>
            <w:tcW w:w="4876" w:type="dxa"/>
            <w:tcBorders>
              <w:top w:val="nil"/>
              <w:left w:val="nil"/>
              <w:bottom w:val="nil"/>
              <w:right w:val="nil"/>
            </w:tcBorders>
          </w:tcPr>
          <w:p w14:paraId="60299B46" w14:textId="77777777" w:rsidR="005C270A" w:rsidRPr="00873603" w:rsidRDefault="005C270A" w:rsidP="00C760BF">
            <w:pPr>
              <w:pStyle w:val="Normal6a"/>
            </w:pPr>
            <w:r w:rsidRPr="00873603">
              <w:rPr>
                <w:b/>
                <w:i/>
              </w:rPr>
              <w:t>7.</w:t>
            </w:r>
            <w:r w:rsidRPr="00873603">
              <w:tab/>
            </w:r>
            <w:r w:rsidRPr="00873603">
              <w:rPr>
                <w:b/>
                <w:i/>
              </w:rPr>
              <w:t>При отлагане на извеждането мерките, посочени в член 31, могат да се прилагат, когато са изпълнени условията.</w:t>
            </w:r>
          </w:p>
        </w:tc>
        <w:tc>
          <w:tcPr>
            <w:tcW w:w="4876" w:type="dxa"/>
            <w:tcBorders>
              <w:top w:val="nil"/>
              <w:left w:val="nil"/>
              <w:bottom w:val="nil"/>
              <w:right w:val="nil"/>
            </w:tcBorders>
          </w:tcPr>
          <w:p w14:paraId="3736A4D9" w14:textId="4AE4EE5D" w:rsidR="005C270A" w:rsidRPr="00873603" w:rsidRDefault="005C270A" w:rsidP="00C760BF">
            <w:pPr>
              <w:pStyle w:val="Normal6a"/>
            </w:pPr>
            <w:r w:rsidRPr="00873603">
              <w:rPr>
                <w:b/>
                <w:i/>
              </w:rPr>
              <w:t>заличава се</w:t>
            </w:r>
          </w:p>
        </w:tc>
      </w:tr>
    </w:tbl>
    <w:p w14:paraId="3FBF2E2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4596F19" w14:textId="77777777" w:rsidR="005C270A" w:rsidRPr="00873603" w:rsidRDefault="005C270A" w:rsidP="005C270A">
      <w:r w:rsidRPr="00873603">
        <w:rPr>
          <w:rStyle w:val="HideTWBExt"/>
        </w:rPr>
        <w:t>&lt;/Amend&gt;</w:t>
      </w:r>
    </w:p>
    <w:p w14:paraId="3F1169AA" w14:textId="4F7E6211"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1106</w:t>
      </w:r>
      <w:r w:rsidRPr="00873603">
        <w:rPr>
          <w:rStyle w:val="HideTWBExt"/>
          <w:b w:val="0"/>
        </w:rPr>
        <w:t>&lt;/NumAm&gt;</w:t>
      </w:r>
    </w:p>
    <w:p w14:paraId="1A0F8497" w14:textId="623043B4"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605E428F" w14:textId="77777777" w:rsidR="005C270A" w:rsidRPr="00873603" w:rsidRDefault="005C270A" w:rsidP="005C270A">
      <w:pPr>
        <w:pStyle w:val="NormalBold"/>
      </w:pPr>
      <w:r w:rsidRPr="00873603">
        <w:rPr>
          <w:rStyle w:val="HideTWBExt"/>
          <w:b w:val="0"/>
        </w:rPr>
        <w:t>&lt;/RepeatBlock-By&gt;</w:t>
      </w:r>
    </w:p>
    <w:p w14:paraId="1B2C6083" w14:textId="0F55CB8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07F3F09" w14:textId="77777777" w:rsidR="005C270A" w:rsidRPr="00873603" w:rsidRDefault="005C270A" w:rsidP="005C270A">
      <w:pPr>
        <w:pStyle w:val="NormalBold"/>
      </w:pPr>
      <w:r w:rsidRPr="00873603">
        <w:rPr>
          <w:rStyle w:val="HideTWBExt"/>
          <w:b w:val="0"/>
        </w:rPr>
        <w:lastRenderedPageBreak/>
        <w:t>&lt;Article&gt;</w:t>
      </w:r>
      <w:r w:rsidRPr="00873603">
        <w:t>Член 14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B26C7AD" w14:textId="77777777" w:rsidTr="00C760BF">
        <w:trPr>
          <w:trHeight w:hRule="exact" w:val="240"/>
          <w:jc w:val="center"/>
        </w:trPr>
        <w:tc>
          <w:tcPr>
            <w:tcW w:w="9752" w:type="dxa"/>
            <w:gridSpan w:val="2"/>
            <w:tcBorders>
              <w:top w:val="nil"/>
              <w:left w:val="nil"/>
              <w:bottom w:val="nil"/>
              <w:right w:val="nil"/>
            </w:tcBorders>
          </w:tcPr>
          <w:p w14:paraId="7CA1EDA5" w14:textId="77777777" w:rsidR="005C270A" w:rsidRPr="00873603" w:rsidRDefault="005C270A" w:rsidP="00C760BF"/>
        </w:tc>
      </w:tr>
      <w:tr w:rsidR="002670F6" w:rsidRPr="00873603" w14:paraId="6A5707F3" w14:textId="77777777" w:rsidTr="00C760BF">
        <w:trPr>
          <w:trHeight w:val="240"/>
          <w:jc w:val="center"/>
        </w:trPr>
        <w:tc>
          <w:tcPr>
            <w:tcW w:w="4876" w:type="dxa"/>
            <w:tcBorders>
              <w:top w:val="nil"/>
              <w:left w:val="nil"/>
              <w:bottom w:val="nil"/>
              <w:right w:val="nil"/>
            </w:tcBorders>
          </w:tcPr>
          <w:p w14:paraId="49C7380D" w14:textId="18051FF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ABE1C77" w14:textId="4AAE42D6" w:rsidR="005C270A" w:rsidRPr="00873603" w:rsidRDefault="005C270A" w:rsidP="00C760BF">
            <w:pPr>
              <w:pStyle w:val="AmColumnHeading"/>
            </w:pPr>
            <w:r w:rsidRPr="00873603">
              <w:t>Изменение</w:t>
            </w:r>
          </w:p>
        </w:tc>
      </w:tr>
      <w:tr w:rsidR="002670F6" w:rsidRPr="00873603" w14:paraId="40F81031" w14:textId="77777777" w:rsidTr="00C760BF">
        <w:trPr>
          <w:jc w:val="center"/>
        </w:trPr>
        <w:tc>
          <w:tcPr>
            <w:tcW w:w="4876" w:type="dxa"/>
            <w:tcBorders>
              <w:top w:val="nil"/>
              <w:left w:val="nil"/>
              <w:bottom w:val="nil"/>
              <w:right w:val="nil"/>
            </w:tcBorders>
          </w:tcPr>
          <w:p w14:paraId="27D8E5E5" w14:textId="77777777" w:rsidR="005C270A" w:rsidRPr="00873603" w:rsidRDefault="005C270A" w:rsidP="00C760BF">
            <w:pPr>
              <w:pStyle w:val="Normal6a"/>
            </w:pPr>
            <w:r w:rsidRPr="00873603">
              <w:t>7.</w:t>
            </w:r>
            <w:r w:rsidRPr="00873603">
              <w:tab/>
              <w:t xml:space="preserve">При отлагане на извеждането мерките, посочени в член 31, могат да се прилагат, когато са изпълнени </w:t>
            </w:r>
            <w:r w:rsidRPr="00873603">
              <w:rPr>
                <w:b/>
                <w:i/>
              </w:rPr>
              <w:t>условията</w:t>
            </w:r>
            <w:r w:rsidRPr="00873603">
              <w:t>.</w:t>
            </w:r>
          </w:p>
        </w:tc>
        <w:tc>
          <w:tcPr>
            <w:tcW w:w="4876" w:type="dxa"/>
            <w:tcBorders>
              <w:top w:val="nil"/>
              <w:left w:val="nil"/>
              <w:bottom w:val="nil"/>
              <w:right w:val="nil"/>
            </w:tcBorders>
          </w:tcPr>
          <w:p w14:paraId="46F85C41" w14:textId="77777777" w:rsidR="005C270A" w:rsidRPr="00873603" w:rsidRDefault="005C270A" w:rsidP="00C760BF">
            <w:pPr>
              <w:pStyle w:val="Normal6a"/>
            </w:pPr>
            <w:r w:rsidRPr="00873603">
              <w:t>7.</w:t>
            </w:r>
            <w:r w:rsidRPr="00873603">
              <w:tab/>
              <w:t xml:space="preserve">При отлагане на извеждането мерките, посочени в член 31, могат да се прилагат, когато са изпълнени </w:t>
            </w:r>
            <w:r w:rsidRPr="00873603">
              <w:rPr>
                <w:b/>
                <w:i/>
              </w:rPr>
              <w:t>съответните условия</w:t>
            </w:r>
            <w:r w:rsidRPr="00873603">
              <w:t>.</w:t>
            </w:r>
          </w:p>
        </w:tc>
      </w:tr>
    </w:tbl>
    <w:p w14:paraId="0791F4D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56A385E" w14:textId="20306B12"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57012F56" w14:textId="77777777" w:rsidR="005C270A" w:rsidRPr="00873603" w:rsidRDefault="005C270A" w:rsidP="005C270A">
      <w:pPr>
        <w:pStyle w:val="AmJustText"/>
      </w:pPr>
      <w:r w:rsidRPr="00873603">
        <w:t>Ако условията са изпълнени, могат да се приложат разпоредбите на член 31.</w:t>
      </w:r>
    </w:p>
    <w:p w14:paraId="6381D121" w14:textId="77777777" w:rsidR="005C270A" w:rsidRPr="00873603" w:rsidRDefault="005C270A" w:rsidP="005C270A">
      <w:r w:rsidRPr="00873603">
        <w:rPr>
          <w:rStyle w:val="HideTWBExt"/>
        </w:rPr>
        <w:t>&lt;/Amend&gt;</w:t>
      </w:r>
    </w:p>
    <w:p w14:paraId="477EE775" w14:textId="2BF6A16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1107</w:t>
      </w:r>
      <w:r w:rsidRPr="00873603">
        <w:rPr>
          <w:rStyle w:val="HideTWBExt"/>
          <w:b w:val="0"/>
        </w:rPr>
        <w:t>&lt;/NumAm&gt;</w:t>
      </w:r>
    </w:p>
    <w:p w14:paraId="6A825DE6" w14:textId="5935B77F"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26593E10" w14:textId="77777777" w:rsidR="005C270A" w:rsidRPr="00873603" w:rsidRDefault="005C270A" w:rsidP="005C270A">
      <w:pPr>
        <w:pStyle w:val="NormalBold"/>
      </w:pPr>
      <w:r w:rsidRPr="00873603">
        <w:rPr>
          <w:rStyle w:val="HideTWBExt"/>
          <w:b w:val="0"/>
        </w:rPr>
        <w:t>&lt;/RepeatBlock-By&gt;</w:t>
      </w:r>
    </w:p>
    <w:p w14:paraId="48AEA8CE" w14:textId="64496EE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F8EBB21" w14:textId="77777777" w:rsidR="005C270A" w:rsidRPr="00873603" w:rsidRDefault="005C270A" w:rsidP="005C270A">
      <w:pPr>
        <w:pStyle w:val="NormalBold"/>
      </w:pPr>
      <w:r w:rsidRPr="00873603">
        <w:rPr>
          <w:rStyle w:val="HideTWBExt"/>
          <w:b w:val="0"/>
        </w:rPr>
        <w:t>&lt;Article&gt;</w:t>
      </w:r>
      <w:r w:rsidRPr="00873603">
        <w:t>Член 14 – параграф 7</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2E1F1CD" w14:textId="77777777" w:rsidTr="00C760BF">
        <w:trPr>
          <w:trHeight w:hRule="exact" w:val="240"/>
          <w:jc w:val="center"/>
        </w:trPr>
        <w:tc>
          <w:tcPr>
            <w:tcW w:w="9752" w:type="dxa"/>
            <w:gridSpan w:val="2"/>
            <w:tcBorders>
              <w:top w:val="nil"/>
              <w:left w:val="nil"/>
              <w:bottom w:val="nil"/>
              <w:right w:val="nil"/>
            </w:tcBorders>
          </w:tcPr>
          <w:p w14:paraId="51ADC817" w14:textId="77777777" w:rsidR="005C270A" w:rsidRPr="00873603" w:rsidRDefault="005C270A" w:rsidP="00C760BF"/>
        </w:tc>
      </w:tr>
      <w:tr w:rsidR="002670F6" w:rsidRPr="00873603" w14:paraId="6F0A0A16" w14:textId="77777777" w:rsidTr="00C760BF">
        <w:trPr>
          <w:trHeight w:val="240"/>
          <w:jc w:val="center"/>
        </w:trPr>
        <w:tc>
          <w:tcPr>
            <w:tcW w:w="4876" w:type="dxa"/>
            <w:tcBorders>
              <w:top w:val="nil"/>
              <w:left w:val="nil"/>
              <w:bottom w:val="nil"/>
              <w:right w:val="nil"/>
            </w:tcBorders>
          </w:tcPr>
          <w:p w14:paraId="0105F7FA" w14:textId="711C7D9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D06F5A1" w14:textId="7F149A01" w:rsidR="005C270A" w:rsidRPr="00873603" w:rsidRDefault="005C270A" w:rsidP="00C760BF">
            <w:pPr>
              <w:pStyle w:val="AmColumnHeading"/>
            </w:pPr>
            <w:r w:rsidRPr="00873603">
              <w:t>Изменение</w:t>
            </w:r>
          </w:p>
        </w:tc>
      </w:tr>
      <w:tr w:rsidR="002670F6" w:rsidRPr="00873603" w14:paraId="55C3C588" w14:textId="77777777" w:rsidTr="00C760BF">
        <w:trPr>
          <w:jc w:val="center"/>
        </w:trPr>
        <w:tc>
          <w:tcPr>
            <w:tcW w:w="4876" w:type="dxa"/>
            <w:tcBorders>
              <w:top w:val="nil"/>
              <w:left w:val="nil"/>
              <w:bottom w:val="nil"/>
              <w:right w:val="nil"/>
            </w:tcBorders>
          </w:tcPr>
          <w:p w14:paraId="6F31E92C" w14:textId="77777777" w:rsidR="005C270A" w:rsidRPr="00873603" w:rsidRDefault="005C270A" w:rsidP="00C760BF">
            <w:pPr>
              <w:pStyle w:val="Normal6a"/>
            </w:pPr>
            <w:r w:rsidRPr="00873603">
              <w:t>7.</w:t>
            </w:r>
            <w:r w:rsidRPr="00873603">
              <w:tab/>
              <w:t xml:space="preserve">При отлагане на извеждането мерките, посочени в </w:t>
            </w:r>
            <w:r w:rsidRPr="00873603">
              <w:rPr>
                <w:b/>
                <w:i/>
              </w:rPr>
              <w:t>член</w:t>
            </w:r>
            <w:r w:rsidRPr="00873603">
              <w:t> 31, могат да се прилагат, когато са изпълнени условията.</w:t>
            </w:r>
          </w:p>
        </w:tc>
        <w:tc>
          <w:tcPr>
            <w:tcW w:w="4876" w:type="dxa"/>
            <w:tcBorders>
              <w:top w:val="nil"/>
              <w:left w:val="nil"/>
              <w:bottom w:val="nil"/>
              <w:right w:val="nil"/>
            </w:tcBorders>
          </w:tcPr>
          <w:p w14:paraId="68CB2E80" w14:textId="77777777" w:rsidR="005C270A" w:rsidRPr="00873603" w:rsidRDefault="005C270A" w:rsidP="00C760BF">
            <w:pPr>
              <w:pStyle w:val="Normal6a"/>
            </w:pPr>
            <w:r w:rsidRPr="00873603">
              <w:t>7.</w:t>
            </w:r>
            <w:r w:rsidRPr="00873603">
              <w:tab/>
              <w:t xml:space="preserve">При отлагане на извеждането мерките, посочени в </w:t>
            </w:r>
            <w:r w:rsidRPr="00873603">
              <w:rPr>
                <w:b/>
                <w:i/>
              </w:rPr>
              <w:t>членове 21, 29 и</w:t>
            </w:r>
            <w:r w:rsidRPr="00873603">
              <w:t xml:space="preserve"> 31, могат да се прилагат, когато са изпълнени условията.</w:t>
            </w:r>
          </w:p>
        </w:tc>
      </w:tr>
    </w:tbl>
    <w:p w14:paraId="527DD4D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05BEFB0" w14:textId="77777777" w:rsidR="005C270A" w:rsidRPr="00873603" w:rsidRDefault="005C270A" w:rsidP="005C270A">
      <w:r w:rsidRPr="00873603">
        <w:rPr>
          <w:rStyle w:val="HideTWBExt"/>
        </w:rPr>
        <w:t>&lt;/Amend&gt;</w:t>
      </w:r>
    </w:p>
    <w:p w14:paraId="51B15432" w14:textId="593FC65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1108</w:t>
      </w:r>
      <w:r w:rsidRPr="00873603">
        <w:rPr>
          <w:rStyle w:val="HideTWBExt"/>
          <w:b w:val="0"/>
        </w:rPr>
        <w:t>&lt;/NumAm&gt;</w:t>
      </w:r>
    </w:p>
    <w:p w14:paraId="1AF7E9CB" w14:textId="1104F2ED"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33D0CC3D" w14:textId="77777777" w:rsidR="005C270A" w:rsidRPr="00873603" w:rsidRDefault="005C270A" w:rsidP="005C270A">
      <w:pPr>
        <w:pStyle w:val="NormalBold"/>
      </w:pPr>
      <w:r w:rsidRPr="00873603">
        <w:rPr>
          <w:rStyle w:val="HideTWBExt"/>
          <w:b w:val="0"/>
        </w:rPr>
        <w:t>&lt;/RepeatBlock-By&gt;</w:t>
      </w:r>
    </w:p>
    <w:p w14:paraId="6C38228A" w14:textId="224BB4C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091F4EE" w14:textId="77777777" w:rsidR="005C270A" w:rsidRPr="00873603" w:rsidRDefault="005C270A" w:rsidP="005C270A">
      <w:pPr>
        <w:pStyle w:val="NormalBold"/>
      </w:pPr>
      <w:r w:rsidRPr="00873603">
        <w:rPr>
          <w:rStyle w:val="HideTWBExt"/>
          <w:b w:val="0"/>
        </w:rPr>
        <w:t>&lt;Article&gt;</w:t>
      </w:r>
      <w:r w:rsidRPr="00873603">
        <w:t>Член 14 – параграф 7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D9174B8" w14:textId="77777777" w:rsidTr="00C760BF">
        <w:trPr>
          <w:trHeight w:hRule="exact" w:val="240"/>
          <w:jc w:val="center"/>
        </w:trPr>
        <w:tc>
          <w:tcPr>
            <w:tcW w:w="9752" w:type="dxa"/>
            <w:gridSpan w:val="2"/>
            <w:tcBorders>
              <w:top w:val="nil"/>
              <w:left w:val="nil"/>
              <w:bottom w:val="nil"/>
              <w:right w:val="nil"/>
            </w:tcBorders>
          </w:tcPr>
          <w:p w14:paraId="3A6E1E69" w14:textId="77777777" w:rsidR="005C270A" w:rsidRPr="00873603" w:rsidRDefault="005C270A" w:rsidP="00C760BF"/>
        </w:tc>
      </w:tr>
      <w:tr w:rsidR="002670F6" w:rsidRPr="00873603" w14:paraId="23AB23DB" w14:textId="77777777" w:rsidTr="00C760BF">
        <w:trPr>
          <w:trHeight w:val="240"/>
          <w:jc w:val="center"/>
        </w:trPr>
        <w:tc>
          <w:tcPr>
            <w:tcW w:w="4876" w:type="dxa"/>
            <w:tcBorders>
              <w:top w:val="nil"/>
              <w:left w:val="nil"/>
              <w:bottom w:val="nil"/>
              <w:right w:val="nil"/>
            </w:tcBorders>
          </w:tcPr>
          <w:p w14:paraId="403770C3" w14:textId="5A7788F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9EDD257" w14:textId="04C7D7D8" w:rsidR="005C270A" w:rsidRPr="00873603" w:rsidRDefault="005C270A" w:rsidP="00C760BF">
            <w:pPr>
              <w:pStyle w:val="AmColumnHeading"/>
            </w:pPr>
            <w:r w:rsidRPr="00873603">
              <w:t>Изменение</w:t>
            </w:r>
          </w:p>
        </w:tc>
      </w:tr>
      <w:tr w:rsidR="002670F6" w:rsidRPr="00873603" w14:paraId="6AD414F2" w14:textId="77777777" w:rsidTr="00C760BF">
        <w:trPr>
          <w:jc w:val="center"/>
        </w:trPr>
        <w:tc>
          <w:tcPr>
            <w:tcW w:w="4876" w:type="dxa"/>
            <w:tcBorders>
              <w:top w:val="nil"/>
              <w:left w:val="nil"/>
              <w:bottom w:val="nil"/>
              <w:right w:val="nil"/>
            </w:tcBorders>
          </w:tcPr>
          <w:p w14:paraId="778B50A3" w14:textId="77777777" w:rsidR="005C270A" w:rsidRPr="00873603" w:rsidRDefault="005C270A" w:rsidP="00C760BF">
            <w:pPr>
              <w:pStyle w:val="Normal6a"/>
            </w:pPr>
          </w:p>
        </w:tc>
        <w:tc>
          <w:tcPr>
            <w:tcW w:w="4876" w:type="dxa"/>
            <w:tcBorders>
              <w:top w:val="nil"/>
              <w:left w:val="nil"/>
              <w:bottom w:val="nil"/>
              <w:right w:val="nil"/>
            </w:tcBorders>
          </w:tcPr>
          <w:p w14:paraId="36A17361" w14:textId="77777777" w:rsidR="005C270A" w:rsidRPr="00873603" w:rsidRDefault="005C270A" w:rsidP="00C760BF">
            <w:pPr>
              <w:pStyle w:val="Normal6a"/>
            </w:pPr>
            <w:r w:rsidRPr="00873603">
              <w:rPr>
                <w:b/>
                <w:i/>
              </w:rPr>
              <w:t>7a.</w:t>
            </w:r>
            <w:r w:rsidRPr="00873603">
              <w:tab/>
            </w:r>
            <w:r w:rsidRPr="00873603">
              <w:rPr>
                <w:b/>
                <w:i/>
              </w:rPr>
              <w:t xml:space="preserve">Извеждането не се отлага, когато гражданинът на трета държава не изпълнява задължението за сътрудничество, установено в </w:t>
            </w:r>
            <w:r w:rsidRPr="00873603">
              <w:rPr>
                <w:b/>
                <w:i/>
              </w:rPr>
              <w:lastRenderedPageBreak/>
              <w:t>член 21, когато представлява риск за сигурността съгласно член 16 или когато съществува риск от укриване съгласно член 30.</w:t>
            </w:r>
          </w:p>
        </w:tc>
      </w:tr>
    </w:tbl>
    <w:p w14:paraId="65347768"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8D5B569" w14:textId="77777777" w:rsidR="005C270A" w:rsidRPr="00873603" w:rsidRDefault="005C270A" w:rsidP="005C270A">
      <w:r w:rsidRPr="00873603">
        <w:rPr>
          <w:rStyle w:val="HideTWBExt"/>
        </w:rPr>
        <w:t>&lt;/Amend&gt;</w:t>
      </w:r>
    </w:p>
    <w:p w14:paraId="434E79C6" w14:textId="2902E91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1109</w:t>
      </w:r>
      <w:r w:rsidRPr="00873603">
        <w:rPr>
          <w:rStyle w:val="HideTWBExt"/>
          <w:b w:val="0"/>
        </w:rPr>
        <w:t>&lt;/NumAm&gt;</w:t>
      </w:r>
    </w:p>
    <w:p w14:paraId="34A26B7C" w14:textId="74A97F91"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5602439F" w14:textId="77777777" w:rsidR="005C270A" w:rsidRPr="00873603" w:rsidRDefault="005C270A" w:rsidP="005C270A">
      <w:pPr>
        <w:pStyle w:val="NormalBold"/>
      </w:pPr>
      <w:r w:rsidRPr="00873603">
        <w:rPr>
          <w:rStyle w:val="HideTWBExt"/>
          <w:b w:val="0"/>
        </w:rPr>
        <w:t>&lt;/RepeatBlock-By&gt;</w:t>
      </w:r>
    </w:p>
    <w:p w14:paraId="2FE900DB" w14:textId="37A5615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8D2A016" w14:textId="77777777" w:rsidR="005C270A" w:rsidRPr="00873603" w:rsidRDefault="005C270A" w:rsidP="005C270A">
      <w:pPr>
        <w:pStyle w:val="NormalBold"/>
      </w:pPr>
      <w:r w:rsidRPr="00873603">
        <w:rPr>
          <w:rStyle w:val="HideTWBExt"/>
          <w:b w:val="0"/>
        </w:rPr>
        <w:t>&lt;Article&gt;</w:t>
      </w:r>
      <w:r w:rsidRPr="00873603">
        <w:t>Член 15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F58F879" w14:textId="77777777" w:rsidTr="00C760BF">
        <w:trPr>
          <w:trHeight w:hRule="exact" w:val="240"/>
          <w:jc w:val="center"/>
        </w:trPr>
        <w:tc>
          <w:tcPr>
            <w:tcW w:w="9752" w:type="dxa"/>
            <w:gridSpan w:val="2"/>
            <w:tcBorders>
              <w:top w:val="nil"/>
              <w:left w:val="nil"/>
              <w:bottom w:val="nil"/>
              <w:right w:val="nil"/>
            </w:tcBorders>
          </w:tcPr>
          <w:p w14:paraId="63542D41" w14:textId="77777777" w:rsidR="005C270A" w:rsidRPr="00873603" w:rsidRDefault="005C270A" w:rsidP="00C760BF"/>
        </w:tc>
      </w:tr>
      <w:tr w:rsidR="002670F6" w:rsidRPr="00873603" w14:paraId="3F461391" w14:textId="77777777" w:rsidTr="00C760BF">
        <w:trPr>
          <w:trHeight w:val="240"/>
          <w:jc w:val="center"/>
        </w:trPr>
        <w:tc>
          <w:tcPr>
            <w:tcW w:w="4876" w:type="dxa"/>
            <w:tcBorders>
              <w:top w:val="nil"/>
              <w:left w:val="nil"/>
              <w:bottom w:val="nil"/>
              <w:right w:val="nil"/>
            </w:tcBorders>
          </w:tcPr>
          <w:p w14:paraId="0340F5FB" w14:textId="131E1CF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E293E40" w14:textId="110E2593" w:rsidR="005C270A" w:rsidRPr="00873603" w:rsidRDefault="005C270A" w:rsidP="00C760BF">
            <w:pPr>
              <w:pStyle w:val="AmColumnHeading"/>
            </w:pPr>
            <w:r w:rsidRPr="00873603">
              <w:t>Изменение</w:t>
            </w:r>
          </w:p>
        </w:tc>
      </w:tr>
      <w:tr w:rsidR="002670F6" w:rsidRPr="00873603" w14:paraId="1B421089" w14:textId="77777777" w:rsidTr="00C760BF">
        <w:trPr>
          <w:jc w:val="center"/>
        </w:trPr>
        <w:tc>
          <w:tcPr>
            <w:tcW w:w="4876" w:type="dxa"/>
            <w:tcBorders>
              <w:top w:val="nil"/>
              <w:left w:val="nil"/>
              <w:bottom w:val="nil"/>
              <w:right w:val="nil"/>
            </w:tcBorders>
          </w:tcPr>
          <w:p w14:paraId="7E6964E2" w14:textId="77777777" w:rsidR="005C270A" w:rsidRPr="00873603" w:rsidRDefault="005C270A" w:rsidP="00C760BF">
            <w:pPr>
              <w:pStyle w:val="Normal6a"/>
              <w:jc w:val="center"/>
            </w:pPr>
            <w:r w:rsidRPr="00873603">
              <w:rPr>
                <w:b/>
                <w:i/>
              </w:rPr>
              <w:t>Член 15</w:t>
            </w:r>
            <w:r w:rsidRPr="00873603">
              <w:tab/>
            </w:r>
          </w:p>
        </w:tc>
        <w:tc>
          <w:tcPr>
            <w:tcW w:w="4876" w:type="dxa"/>
            <w:tcBorders>
              <w:top w:val="nil"/>
              <w:left w:val="nil"/>
              <w:bottom w:val="nil"/>
              <w:right w:val="nil"/>
            </w:tcBorders>
          </w:tcPr>
          <w:p w14:paraId="2C502FAF" w14:textId="12498095" w:rsidR="005C270A" w:rsidRPr="00873603" w:rsidRDefault="005C270A" w:rsidP="00C760BF">
            <w:pPr>
              <w:pStyle w:val="Normal6a"/>
            </w:pPr>
            <w:r w:rsidRPr="00873603">
              <w:rPr>
                <w:b/>
                <w:i/>
              </w:rPr>
              <w:t>заличава се</w:t>
            </w:r>
          </w:p>
        </w:tc>
      </w:tr>
      <w:tr w:rsidR="002670F6" w:rsidRPr="00873603" w14:paraId="6ACD5076" w14:textId="77777777" w:rsidTr="00C760BF">
        <w:trPr>
          <w:jc w:val="center"/>
        </w:trPr>
        <w:tc>
          <w:tcPr>
            <w:tcW w:w="4876" w:type="dxa"/>
            <w:tcBorders>
              <w:top w:val="nil"/>
              <w:left w:val="nil"/>
              <w:bottom w:val="nil"/>
              <w:right w:val="nil"/>
            </w:tcBorders>
          </w:tcPr>
          <w:p w14:paraId="508127F1" w14:textId="77777777" w:rsidR="005C270A" w:rsidRPr="00873603" w:rsidRDefault="005C270A" w:rsidP="00C760BF">
            <w:pPr>
              <w:pStyle w:val="Normal6a"/>
              <w:jc w:val="center"/>
            </w:pPr>
            <w:r w:rsidRPr="00873603">
              <w:rPr>
                <w:b/>
                <w:i/>
              </w:rPr>
              <w:t>Наблюдение на извеждането</w:t>
            </w:r>
          </w:p>
        </w:tc>
        <w:tc>
          <w:tcPr>
            <w:tcW w:w="4876" w:type="dxa"/>
            <w:tcBorders>
              <w:top w:val="nil"/>
              <w:left w:val="nil"/>
              <w:bottom w:val="nil"/>
              <w:right w:val="nil"/>
            </w:tcBorders>
          </w:tcPr>
          <w:p w14:paraId="05E63008" w14:textId="77777777" w:rsidR="005C270A" w:rsidRPr="00873603" w:rsidRDefault="005C270A" w:rsidP="00C760BF">
            <w:pPr>
              <w:pStyle w:val="Normal6a"/>
            </w:pPr>
          </w:p>
        </w:tc>
      </w:tr>
      <w:tr w:rsidR="002670F6" w:rsidRPr="00873603" w14:paraId="1DE89B5E" w14:textId="77777777" w:rsidTr="00C760BF">
        <w:trPr>
          <w:jc w:val="center"/>
        </w:trPr>
        <w:tc>
          <w:tcPr>
            <w:tcW w:w="4876" w:type="dxa"/>
            <w:tcBorders>
              <w:top w:val="nil"/>
              <w:left w:val="nil"/>
              <w:bottom w:val="nil"/>
              <w:right w:val="nil"/>
            </w:tcBorders>
          </w:tcPr>
          <w:p w14:paraId="6194A97D" w14:textId="77777777" w:rsidR="005C270A" w:rsidRPr="00873603" w:rsidRDefault="005C270A" w:rsidP="00C760BF">
            <w:pPr>
              <w:pStyle w:val="Normal6a"/>
            </w:pPr>
            <w:r w:rsidRPr="00873603">
              <w:rPr>
                <w:b/>
                <w:i/>
              </w:rPr>
              <w:t>1. Държавите членки предвиждат независим механизъм за наблюдение на спазването на основните права по време на операциите по извеждане. Държавите членки осигурят подходящи средства на независимия механизъм за наблюдение.</w:t>
            </w:r>
          </w:p>
        </w:tc>
        <w:tc>
          <w:tcPr>
            <w:tcW w:w="4876" w:type="dxa"/>
            <w:tcBorders>
              <w:top w:val="nil"/>
              <w:left w:val="nil"/>
              <w:bottom w:val="nil"/>
              <w:right w:val="nil"/>
            </w:tcBorders>
          </w:tcPr>
          <w:p w14:paraId="1F370C89" w14:textId="77777777" w:rsidR="005C270A" w:rsidRPr="00873603" w:rsidRDefault="005C270A" w:rsidP="00C760BF">
            <w:pPr>
              <w:pStyle w:val="Normal6a"/>
            </w:pPr>
          </w:p>
        </w:tc>
      </w:tr>
      <w:tr w:rsidR="002670F6" w:rsidRPr="00873603" w14:paraId="7433A2FB" w14:textId="77777777" w:rsidTr="00C760BF">
        <w:trPr>
          <w:jc w:val="center"/>
        </w:trPr>
        <w:tc>
          <w:tcPr>
            <w:tcW w:w="4876" w:type="dxa"/>
            <w:tcBorders>
              <w:top w:val="nil"/>
              <w:left w:val="nil"/>
              <w:bottom w:val="nil"/>
              <w:right w:val="nil"/>
            </w:tcBorders>
          </w:tcPr>
          <w:p w14:paraId="7F9D3671" w14:textId="77777777" w:rsidR="005C270A" w:rsidRPr="00873603" w:rsidRDefault="005C270A" w:rsidP="00C760BF">
            <w:pPr>
              <w:pStyle w:val="Normal6a"/>
            </w:pPr>
            <w:r w:rsidRPr="00873603">
              <w:rPr>
                <w:b/>
                <w:i/>
              </w:rPr>
              <w:t>2. Независимият механизъм за наблюдение подбира операциите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 Държавите членки информират предварително органа за наблюдение за предстоящите операции по извеждане и осигуряват достъп до съответните места.</w:t>
            </w:r>
          </w:p>
        </w:tc>
        <w:tc>
          <w:tcPr>
            <w:tcW w:w="4876" w:type="dxa"/>
            <w:tcBorders>
              <w:top w:val="nil"/>
              <w:left w:val="nil"/>
              <w:bottom w:val="nil"/>
              <w:right w:val="nil"/>
            </w:tcBorders>
          </w:tcPr>
          <w:p w14:paraId="4D3E9053" w14:textId="77777777" w:rsidR="005C270A" w:rsidRPr="00873603" w:rsidRDefault="005C270A" w:rsidP="00C760BF">
            <w:pPr>
              <w:pStyle w:val="Normal6a"/>
            </w:pPr>
          </w:p>
        </w:tc>
      </w:tr>
      <w:tr w:rsidR="002670F6" w:rsidRPr="00873603" w14:paraId="4BA305B5" w14:textId="77777777" w:rsidTr="00C760BF">
        <w:trPr>
          <w:jc w:val="center"/>
        </w:trPr>
        <w:tc>
          <w:tcPr>
            <w:tcW w:w="4876" w:type="dxa"/>
            <w:tcBorders>
              <w:top w:val="nil"/>
              <w:left w:val="nil"/>
              <w:bottom w:val="nil"/>
              <w:right w:val="nil"/>
            </w:tcBorders>
          </w:tcPr>
          <w:p w14:paraId="7C00676C" w14:textId="77777777" w:rsidR="005C270A" w:rsidRPr="00873603" w:rsidRDefault="005C270A" w:rsidP="00C760BF">
            <w:pPr>
              <w:pStyle w:val="Normal6a"/>
            </w:pPr>
            <w:r w:rsidRPr="00873603">
              <w:rPr>
                <w:b/>
                <w:i/>
              </w:rPr>
              <w:t>3. Обоснованите твърдения за неспазване на основните права по време на операциите по извеждане се съобщават чрез механизма за наблюдение на компетентния национален орган. Компетентните органи разглеждат тези твърдения ефективно и без ненужно забавяне.</w:t>
            </w:r>
          </w:p>
        </w:tc>
        <w:tc>
          <w:tcPr>
            <w:tcW w:w="4876" w:type="dxa"/>
            <w:tcBorders>
              <w:top w:val="nil"/>
              <w:left w:val="nil"/>
              <w:bottom w:val="nil"/>
              <w:right w:val="nil"/>
            </w:tcBorders>
          </w:tcPr>
          <w:p w14:paraId="368C9E55" w14:textId="77777777" w:rsidR="005C270A" w:rsidRPr="00873603" w:rsidRDefault="005C270A" w:rsidP="00C760BF">
            <w:pPr>
              <w:pStyle w:val="Normal6a"/>
            </w:pPr>
          </w:p>
        </w:tc>
      </w:tr>
    </w:tbl>
    <w:p w14:paraId="481EE0FF"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63AA7438" w14:textId="77777777" w:rsidR="005C270A" w:rsidRPr="00873603" w:rsidRDefault="005C270A" w:rsidP="005C270A">
      <w:r w:rsidRPr="00873603">
        <w:rPr>
          <w:rStyle w:val="HideTWBExt"/>
        </w:rPr>
        <w:t>&lt;/Amend&gt;</w:t>
      </w:r>
    </w:p>
    <w:p w14:paraId="6D4A0248" w14:textId="488D5D7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1110</w:t>
      </w:r>
      <w:r w:rsidRPr="00873603">
        <w:rPr>
          <w:rStyle w:val="HideTWBExt"/>
          <w:b w:val="0"/>
        </w:rPr>
        <w:t>&lt;/NumAm&gt;</w:t>
      </w:r>
    </w:p>
    <w:p w14:paraId="4B4685EF" w14:textId="62064312"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6B8CEC60"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185514D1" w14:textId="77777777" w:rsidR="005C270A" w:rsidRPr="00873603" w:rsidRDefault="005C270A" w:rsidP="005C270A">
      <w:pPr>
        <w:pStyle w:val="NormalBold"/>
      </w:pPr>
      <w:r w:rsidRPr="00873603">
        <w:rPr>
          <w:rStyle w:val="HideTWBExt"/>
          <w:b w:val="0"/>
        </w:rPr>
        <w:t>&lt;/RepeatBlock-By&gt;</w:t>
      </w:r>
    </w:p>
    <w:p w14:paraId="130C45CF" w14:textId="20284F7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8DECC4C" w14:textId="77777777" w:rsidR="005C270A" w:rsidRPr="00873603" w:rsidRDefault="005C270A" w:rsidP="005C270A">
      <w:pPr>
        <w:pStyle w:val="NormalBold"/>
      </w:pPr>
      <w:r w:rsidRPr="00873603">
        <w:rPr>
          <w:rStyle w:val="HideTWBExt"/>
          <w:b w:val="0"/>
        </w:rPr>
        <w:t>&lt;Article&gt;</w:t>
      </w:r>
      <w:r w:rsidRPr="00873603">
        <w:t>Член 15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45918E2" w14:textId="77777777" w:rsidTr="00C760BF">
        <w:trPr>
          <w:trHeight w:hRule="exact" w:val="240"/>
          <w:jc w:val="center"/>
        </w:trPr>
        <w:tc>
          <w:tcPr>
            <w:tcW w:w="9752" w:type="dxa"/>
            <w:gridSpan w:val="2"/>
            <w:tcBorders>
              <w:top w:val="nil"/>
              <w:left w:val="nil"/>
              <w:bottom w:val="nil"/>
              <w:right w:val="nil"/>
            </w:tcBorders>
          </w:tcPr>
          <w:p w14:paraId="76505EFD" w14:textId="77777777" w:rsidR="005C270A" w:rsidRPr="00873603" w:rsidRDefault="005C270A" w:rsidP="00C760BF"/>
        </w:tc>
      </w:tr>
      <w:tr w:rsidR="002670F6" w:rsidRPr="00873603" w14:paraId="2648DBE4" w14:textId="77777777" w:rsidTr="00C760BF">
        <w:trPr>
          <w:trHeight w:val="240"/>
          <w:jc w:val="center"/>
        </w:trPr>
        <w:tc>
          <w:tcPr>
            <w:tcW w:w="4876" w:type="dxa"/>
            <w:tcBorders>
              <w:top w:val="nil"/>
              <w:left w:val="nil"/>
              <w:bottom w:val="nil"/>
              <w:right w:val="nil"/>
            </w:tcBorders>
          </w:tcPr>
          <w:p w14:paraId="691C4B13" w14:textId="656AFC5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D7901D9" w14:textId="1A2A2968" w:rsidR="005C270A" w:rsidRPr="00873603" w:rsidRDefault="005C270A" w:rsidP="00C760BF">
            <w:pPr>
              <w:pStyle w:val="AmColumnHeading"/>
            </w:pPr>
            <w:r w:rsidRPr="00873603">
              <w:t>Изменение</w:t>
            </w:r>
          </w:p>
        </w:tc>
      </w:tr>
      <w:tr w:rsidR="002670F6" w:rsidRPr="00873603" w14:paraId="1F70670B" w14:textId="77777777" w:rsidTr="00C760BF">
        <w:trPr>
          <w:jc w:val="center"/>
        </w:trPr>
        <w:tc>
          <w:tcPr>
            <w:tcW w:w="4876" w:type="dxa"/>
            <w:tcBorders>
              <w:top w:val="nil"/>
              <w:left w:val="nil"/>
              <w:bottom w:val="nil"/>
              <w:right w:val="nil"/>
            </w:tcBorders>
          </w:tcPr>
          <w:p w14:paraId="54288F9F" w14:textId="77777777" w:rsidR="005C270A" w:rsidRPr="00873603" w:rsidRDefault="005C270A" w:rsidP="00C760BF">
            <w:pPr>
              <w:pStyle w:val="Normal6a"/>
              <w:jc w:val="center"/>
            </w:pPr>
            <w:r w:rsidRPr="00873603">
              <w:rPr>
                <w:b/>
                <w:i/>
              </w:rPr>
              <w:t>Член 15</w:t>
            </w:r>
            <w:r w:rsidRPr="00873603">
              <w:tab/>
            </w:r>
          </w:p>
        </w:tc>
        <w:tc>
          <w:tcPr>
            <w:tcW w:w="4876" w:type="dxa"/>
            <w:tcBorders>
              <w:top w:val="nil"/>
              <w:left w:val="nil"/>
              <w:bottom w:val="nil"/>
              <w:right w:val="nil"/>
            </w:tcBorders>
          </w:tcPr>
          <w:p w14:paraId="331A9FC7" w14:textId="68B235BC" w:rsidR="005C270A" w:rsidRPr="00873603" w:rsidRDefault="005C270A" w:rsidP="00C760BF">
            <w:pPr>
              <w:pStyle w:val="Normal6a"/>
            </w:pPr>
            <w:r w:rsidRPr="00873603">
              <w:rPr>
                <w:b/>
                <w:i/>
              </w:rPr>
              <w:t>заличава се</w:t>
            </w:r>
          </w:p>
        </w:tc>
      </w:tr>
      <w:tr w:rsidR="002670F6" w:rsidRPr="00873603" w14:paraId="1706215E" w14:textId="77777777" w:rsidTr="00C760BF">
        <w:trPr>
          <w:jc w:val="center"/>
        </w:trPr>
        <w:tc>
          <w:tcPr>
            <w:tcW w:w="4876" w:type="dxa"/>
            <w:tcBorders>
              <w:top w:val="nil"/>
              <w:left w:val="nil"/>
              <w:bottom w:val="nil"/>
              <w:right w:val="nil"/>
            </w:tcBorders>
          </w:tcPr>
          <w:p w14:paraId="362DCAFE" w14:textId="77777777" w:rsidR="005C270A" w:rsidRPr="00873603" w:rsidRDefault="005C270A" w:rsidP="00C760BF">
            <w:pPr>
              <w:pStyle w:val="Normal6a"/>
              <w:jc w:val="center"/>
            </w:pPr>
            <w:r w:rsidRPr="00873603">
              <w:rPr>
                <w:b/>
                <w:i/>
              </w:rPr>
              <w:t>Наблюдение на извеждането</w:t>
            </w:r>
          </w:p>
        </w:tc>
        <w:tc>
          <w:tcPr>
            <w:tcW w:w="4876" w:type="dxa"/>
            <w:tcBorders>
              <w:top w:val="nil"/>
              <w:left w:val="nil"/>
              <w:bottom w:val="nil"/>
              <w:right w:val="nil"/>
            </w:tcBorders>
          </w:tcPr>
          <w:p w14:paraId="15D13C61" w14:textId="77777777" w:rsidR="005C270A" w:rsidRPr="00873603" w:rsidRDefault="005C270A" w:rsidP="00C760BF">
            <w:pPr>
              <w:pStyle w:val="Normal6a"/>
            </w:pPr>
          </w:p>
        </w:tc>
      </w:tr>
      <w:tr w:rsidR="002670F6" w:rsidRPr="00873603" w14:paraId="000271E4" w14:textId="77777777" w:rsidTr="00C760BF">
        <w:trPr>
          <w:jc w:val="center"/>
        </w:trPr>
        <w:tc>
          <w:tcPr>
            <w:tcW w:w="4876" w:type="dxa"/>
            <w:tcBorders>
              <w:top w:val="nil"/>
              <w:left w:val="nil"/>
              <w:bottom w:val="nil"/>
              <w:right w:val="nil"/>
            </w:tcBorders>
          </w:tcPr>
          <w:p w14:paraId="613ADB9A" w14:textId="77777777" w:rsidR="005C270A" w:rsidRPr="00873603" w:rsidRDefault="005C270A" w:rsidP="00C760BF">
            <w:pPr>
              <w:pStyle w:val="Normal6a"/>
            </w:pPr>
            <w:r w:rsidRPr="00873603">
              <w:rPr>
                <w:b/>
                <w:i/>
              </w:rPr>
              <w:t>1. Държавите членки предвиждат независим механизъм за наблюдение на спазването на основните права по време на операциите по извеждане. Държавите членки осигурят подходящи средства на независимия механизъм за наблюдение.</w:t>
            </w:r>
          </w:p>
        </w:tc>
        <w:tc>
          <w:tcPr>
            <w:tcW w:w="4876" w:type="dxa"/>
            <w:tcBorders>
              <w:top w:val="nil"/>
              <w:left w:val="nil"/>
              <w:bottom w:val="nil"/>
              <w:right w:val="nil"/>
            </w:tcBorders>
          </w:tcPr>
          <w:p w14:paraId="2A079596" w14:textId="77777777" w:rsidR="005C270A" w:rsidRPr="00873603" w:rsidRDefault="005C270A" w:rsidP="00C760BF">
            <w:pPr>
              <w:pStyle w:val="Normal6a"/>
            </w:pPr>
          </w:p>
        </w:tc>
      </w:tr>
      <w:tr w:rsidR="002670F6" w:rsidRPr="00873603" w14:paraId="5B3C92CB" w14:textId="77777777" w:rsidTr="00C760BF">
        <w:trPr>
          <w:jc w:val="center"/>
        </w:trPr>
        <w:tc>
          <w:tcPr>
            <w:tcW w:w="4876" w:type="dxa"/>
            <w:tcBorders>
              <w:top w:val="nil"/>
              <w:left w:val="nil"/>
              <w:bottom w:val="nil"/>
              <w:right w:val="nil"/>
            </w:tcBorders>
          </w:tcPr>
          <w:p w14:paraId="78D7D57F" w14:textId="77777777" w:rsidR="005C270A" w:rsidRPr="00873603" w:rsidRDefault="005C270A" w:rsidP="00C760BF">
            <w:pPr>
              <w:pStyle w:val="Normal6a"/>
            </w:pPr>
            <w:r w:rsidRPr="00873603">
              <w:rPr>
                <w:b/>
                <w:i/>
              </w:rPr>
              <w:t>2. Независимият механизъм за наблюдение подбира операциите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 Държавите членки информират предварително органа за наблюдение за предстоящите операции по извеждане и осигуряват достъп до съответните места.</w:t>
            </w:r>
          </w:p>
        </w:tc>
        <w:tc>
          <w:tcPr>
            <w:tcW w:w="4876" w:type="dxa"/>
            <w:tcBorders>
              <w:top w:val="nil"/>
              <w:left w:val="nil"/>
              <w:bottom w:val="nil"/>
              <w:right w:val="nil"/>
            </w:tcBorders>
          </w:tcPr>
          <w:p w14:paraId="0B2666A6" w14:textId="77777777" w:rsidR="005C270A" w:rsidRPr="00873603" w:rsidRDefault="005C270A" w:rsidP="00C760BF">
            <w:pPr>
              <w:pStyle w:val="Normal6a"/>
            </w:pPr>
          </w:p>
        </w:tc>
      </w:tr>
      <w:tr w:rsidR="002670F6" w:rsidRPr="00873603" w14:paraId="20F9FBF5" w14:textId="77777777" w:rsidTr="00C760BF">
        <w:trPr>
          <w:jc w:val="center"/>
        </w:trPr>
        <w:tc>
          <w:tcPr>
            <w:tcW w:w="4876" w:type="dxa"/>
            <w:tcBorders>
              <w:top w:val="nil"/>
              <w:left w:val="nil"/>
              <w:bottom w:val="nil"/>
              <w:right w:val="nil"/>
            </w:tcBorders>
          </w:tcPr>
          <w:p w14:paraId="3DD86132" w14:textId="77777777" w:rsidR="005C270A" w:rsidRPr="00873603" w:rsidRDefault="005C270A" w:rsidP="00C760BF">
            <w:pPr>
              <w:pStyle w:val="Normal6a"/>
            </w:pPr>
            <w:r w:rsidRPr="00873603">
              <w:rPr>
                <w:b/>
                <w:i/>
              </w:rPr>
              <w:t>3. Обоснованите твърдения за неспазване на основните права по време на операциите по извеждане се съобщават чрез механизма за наблюдение на компетентния национален орган. Компетентните органи разглеждат тези твърдения ефективно и без ненужно забавяне.</w:t>
            </w:r>
          </w:p>
        </w:tc>
        <w:tc>
          <w:tcPr>
            <w:tcW w:w="4876" w:type="dxa"/>
            <w:tcBorders>
              <w:top w:val="nil"/>
              <w:left w:val="nil"/>
              <w:bottom w:val="nil"/>
              <w:right w:val="nil"/>
            </w:tcBorders>
          </w:tcPr>
          <w:p w14:paraId="311580C6" w14:textId="77777777" w:rsidR="005C270A" w:rsidRPr="00873603" w:rsidRDefault="005C270A" w:rsidP="00C760BF">
            <w:pPr>
              <w:pStyle w:val="Normal6a"/>
            </w:pPr>
          </w:p>
        </w:tc>
      </w:tr>
    </w:tbl>
    <w:p w14:paraId="3143992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95855E0" w14:textId="19F401EC" w:rsidR="005C270A" w:rsidRPr="00873603" w:rsidRDefault="005C270A" w:rsidP="005C270A">
      <w:pPr>
        <w:pStyle w:val="AmJustTitle"/>
      </w:pPr>
      <w:r w:rsidRPr="00873603">
        <w:rPr>
          <w:rStyle w:val="HideTWBExt"/>
          <w:i w:val="0"/>
        </w:rPr>
        <w:lastRenderedPageBreak/>
        <w:t>&lt;TitreJust&gt;</w:t>
      </w:r>
      <w:r w:rsidRPr="00873603">
        <w:t>Обосновка</w:t>
      </w:r>
      <w:r w:rsidRPr="00873603">
        <w:rPr>
          <w:rStyle w:val="HideTWBExt"/>
          <w:i w:val="0"/>
        </w:rPr>
        <w:t>&lt;/TitreJust&gt;</w:t>
      </w:r>
    </w:p>
    <w:p w14:paraId="1CE335E3" w14:textId="77777777" w:rsidR="005C270A" w:rsidRPr="00873603" w:rsidRDefault="005C270A" w:rsidP="005C270A">
      <w:pPr>
        <w:pStyle w:val="AmJustText"/>
      </w:pPr>
      <w:r w:rsidRPr="00873603">
        <w:t>Идеята на този регламент е да се намали административната тежест, а не да се създаде нова.</w:t>
      </w:r>
    </w:p>
    <w:p w14:paraId="53971231" w14:textId="77777777" w:rsidR="005C270A" w:rsidRPr="00873603" w:rsidRDefault="005C270A" w:rsidP="005C270A">
      <w:r w:rsidRPr="00873603">
        <w:rPr>
          <w:rStyle w:val="HideTWBExt"/>
        </w:rPr>
        <w:t>&lt;/Amend&gt;</w:t>
      </w:r>
    </w:p>
    <w:p w14:paraId="203BDBB3" w14:textId="5D55D76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1111</w:t>
      </w:r>
      <w:r w:rsidRPr="00873603">
        <w:rPr>
          <w:rStyle w:val="HideTWBExt"/>
          <w:b w:val="0"/>
        </w:rPr>
        <w:t>&lt;/NumAm&gt;</w:t>
      </w:r>
    </w:p>
    <w:p w14:paraId="33681A60" w14:textId="5679DD67"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3BC89F21" w14:textId="77777777" w:rsidR="005C270A" w:rsidRPr="00873603" w:rsidRDefault="005C270A" w:rsidP="005C270A">
      <w:pPr>
        <w:pStyle w:val="NormalBold"/>
      </w:pPr>
      <w:r w:rsidRPr="00873603">
        <w:rPr>
          <w:rStyle w:val="HideTWBExt"/>
          <w:b w:val="0"/>
        </w:rPr>
        <w:t>&lt;/RepeatBlock-By&gt;</w:t>
      </w:r>
    </w:p>
    <w:p w14:paraId="1A8D8F0E" w14:textId="251AE70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3B5CC4D" w14:textId="77777777" w:rsidR="005C270A" w:rsidRPr="00873603" w:rsidRDefault="005C270A" w:rsidP="005C270A">
      <w:pPr>
        <w:pStyle w:val="NormalBold"/>
      </w:pPr>
      <w:r w:rsidRPr="00873603">
        <w:rPr>
          <w:rStyle w:val="HideTWBExt"/>
          <w:b w:val="0"/>
        </w:rPr>
        <w:t>&lt;Article&gt;</w:t>
      </w:r>
      <w:r w:rsidRPr="00873603">
        <w:t>Член 15</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527965A" w14:textId="77777777" w:rsidTr="00C760BF">
        <w:trPr>
          <w:trHeight w:hRule="exact" w:val="240"/>
          <w:jc w:val="center"/>
        </w:trPr>
        <w:tc>
          <w:tcPr>
            <w:tcW w:w="9752" w:type="dxa"/>
            <w:gridSpan w:val="2"/>
            <w:tcBorders>
              <w:top w:val="nil"/>
              <w:left w:val="nil"/>
              <w:bottom w:val="nil"/>
              <w:right w:val="nil"/>
            </w:tcBorders>
          </w:tcPr>
          <w:p w14:paraId="306B7300" w14:textId="77777777" w:rsidR="005C270A" w:rsidRPr="00873603" w:rsidRDefault="005C270A" w:rsidP="00C760BF"/>
        </w:tc>
      </w:tr>
      <w:tr w:rsidR="002670F6" w:rsidRPr="00873603" w14:paraId="5D147B7C" w14:textId="77777777" w:rsidTr="00C760BF">
        <w:trPr>
          <w:trHeight w:val="240"/>
          <w:jc w:val="center"/>
        </w:trPr>
        <w:tc>
          <w:tcPr>
            <w:tcW w:w="4876" w:type="dxa"/>
            <w:tcBorders>
              <w:top w:val="nil"/>
              <w:left w:val="nil"/>
              <w:bottom w:val="nil"/>
              <w:right w:val="nil"/>
            </w:tcBorders>
          </w:tcPr>
          <w:p w14:paraId="7ABFBBE1" w14:textId="7E9965C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897A7FE" w14:textId="2C66CE5B" w:rsidR="005C270A" w:rsidRPr="00873603" w:rsidRDefault="005C270A" w:rsidP="00C760BF">
            <w:pPr>
              <w:pStyle w:val="AmColumnHeading"/>
            </w:pPr>
            <w:r w:rsidRPr="00873603">
              <w:t>Изменение</w:t>
            </w:r>
          </w:p>
        </w:tc>
      </w:tr>
      <w:tr w:rsidR="002670F6" w:rsidRPr="00873603" w14:paraId="1706A7E6" w14:textId="77777777" w:rsidTr="00C760BF">
        <w:trPr>
          <w:jc w:val="center"/>
        </w:trPr>
        <w:tc>
          <w:tcPr>
            <w:tcW w:w="4876" w:type="dxa"/>
            <w:tcBorders>
              <w:top w:val="nil"/>
              <w:left w:val="nil"/>
              <w:bottom w:val="nil"/>
              <w:right w:val="nil"/>
            </w:tcBorders>
          </w:tcPr>
          <w:p w14:paraId="75D2376F" w14:textId="77777777" w:rsidR="005C270A" w:rsidRPr="00873603" w:rsidRDefault="005C270A" w:rsidP="00C760BF">
            <w:pPr>
              <w:pStyle w:val="Normal6a"/>
              <w:jc w:val="center"/>
            </w:pPr>
            <w:r w:rsidRPr="00873603">
              <w:rPr>
                <w:b/>
                <w:i/>
              </w:rPr>
              <w:t>Член 15</w:t>
            </w:r>
            <w:r w:rsidRPr="00873603">
              <w:tab/>
            </w:r>
          </w:p>
        </w:tc>
        <w:tc>
          <w:tcPr>
            <w:tcW w:w="4876" w:type="dxa"/>
            <w:tcBorders>
              <w:top w:val="nil"/>
              <w:left w:val="nil"/>
              <w:bottom w:val="nil"/>
              <w:right w:val="nil"/>
            </w:tcBorders>
          </w:tcPr>
          <w:p w14:paraId="1CA5930A" w14:textId="55B3C25B" w:rsidR="005C270A" w:rsidRPr="00873603" w:rsidRDefault="005C270A" w:rsidP="00C760BF">
            <w:pPr>
              <w:pStyle w:val="Normal6a"/>
            </w:pPr>
            <w:r w:rsidRPr="00873603">
              <w:rPr>
                <w:b/>
                <w:i/>
              </w:rPr>
              <w:t>заличава се</w:t>
            </w:r>
          </w:p>
        </w:tc>
      </w:tr>
      <w:tr w:rsidR="002670F6" w:rsidRPr="00873603" w14:paraId="25A1C388" w14:textId="77777777" w:rsidTr="00C760BF">
        <w:trPr>
          <w:jc w:val="center"/>
        </w:trPr>
        <w:tc>
          <w:tcPr>
            <w:tcW w:w="4876" w:type="dxa"/>
            <w:tcBorders>
              <w:top w:val="nil"/>
              <w:left w:val="nil"/>
              <w:bottom w:val="nil"/>
              <w:right w:val="nil"/>
            </w:tcBorders>
          </w:tcPr>
          <w:p w14:paraId="7563DE0B" w14:textId="77777777" w:rsidR="005C270A" w:rsidRPr="00873603" w:rsidRDefault="005C270A" w:rsidP="00C760BF">
            <w:pPr>
              <w:pStyle w:val="Normal6a"/>
              <w:jc w:val="center"/>
            </w:pPr>
            <w:r w:rsidRPr="00873603">
              <w:rPr>
                <w:b/>
                <w:i/>
              </w:rPr>
              <w:t>Наблюдение на извеждането</w:t>
            </w:r>
          </w:p>
        </w:tc>
        <w:tc>
          <w:tcPr>
            <w:tcW w:w="4876" w:type="dxa"/>
            <w:tcBorders>
              <w:top w:val="nil"/>
              <w:left w:val="nil"/>
              <w:bottom w:val="nil"/>
              <w:right w:val="nil"/>
            </w:tcBorders>
          </w:tcPr>
          <w:p w14:paraId="134A54BE" w14:textId="77777777" w:rsidR="005C270A" w:rsidRPr="00873603" w:rsidRDefault="005C270A" w:rsidP="00C760BF">
            <w:pPr>
              <w:pStyle w:val="Normal6a"/>
            </w:pPr>
          </w:p>
        </w:tc>
      </w:tr>
      <w:tr w:rsidR="002670F6" w:rsidRPr="00873603" w14:paraId="2371419B" w14:textId="77777777" w:rsidTr="00C760BF">
        <w:trPr>
          <w:jc w:val="center"/>
        </w:trPr>
        <w:tc>
          <w:tcPr>
            <w:tcW w:w="4876" w:type="dxa"/>
            <w:tcBorders>
              <w:top w:val="nil"/>
              <w:left w:val="nil"/>
              <w:bottom w:val="nil"/>
              <w:right w:val="nil"/>
            </w:tcBorders>
          </w:tcPr>
          <w:p w14:paraId="49D70F53" w14:textId="77777777" w:rsidR="005C270A" w:rsidRPr="00873603" w:rsidRDefault="005C270A" w:rsidP="00C760BF">
            <w:pPr>
              <w:pStyle w:val="Normal6a"/>
            </w:pPr>
            <w:r w:rsidRPr="00873603">
              <w:rPr>
                <w:b/>
                <w:i/>
              </w:rPr>
              <w:t>1. Държавите членки предвиждат независим механизъм за наблюдение на спазването на основните права по време на операциите по извеждане. Държавите членки осигурят подходящи средства на независимия механизъм за наблюдение.</w:t>
            </w:r>
          </w:p>
        </w:tc>
        <w:tc>
          <w:tcPr>
            <w:tcW w:w="4876" w:type="dxa"/>
            <w:tcBorders>
              <w:top w:val="nil"/>
              <w:left w:val="nil"/>
              <w:bottom w:val="nil"/>
              <w:right w:val="nil"/>
            </w:tcBorders>
          </w:tcPr>
          <w:p w14:paraId="5A73B19A" w14:textId="77777777" w:rsidR="005C270A" w:rsidRPr="00873603" w:rsidRDefault="005C270A" w:rsidP="00C760BF">
            <w:pPr>
              <w:pStyle w:val="Normal6a"/>
            </w:pPr>
          </w:p>
        </w:tc>
      </w:tr>
      <w:tr w:rsidR="002670F6" w:rsidRPr="00873603" w14:paraId="091BEBFB" w14:textId="77777777" w:rsidTr="00C760BF">
        <w:trPr>
          <w:jc w:val="center"/>
        </w:trPr>
        <w:tc>
          <w:tcPr>
            <w:tcW w:w="4876" w:type="dxa"/>
            <w:tcBorders>
              <w:top w:val="nil"/>
              <w:left w:val="nil"/>
              <w:bottom w:val="nil"/>
              <w:right w:val="nil"/>
            </w:tcBorders>
          </w:tcPr>
          <w:p w14:paraId="4AEE96EC" w14:textId="77777777" w:rsidR="005C270A" w:rsidRPr="00873603" w:rsidRDefault="005C270A" w:rsidP="00C760BF">
            <w:pPr>
              <w:pStyle w:val="Normal6a"/>
            </w:pPr>
            <w:r w:rsidRPr="00873603">
              <w:rPr>
                <w:b/>
                <w:i/>
              </w:rPr>
              <w:t>2. Независимият механизъм за наблюдение подбира операциите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 Държавите членки информират предварително органа за наблюдение за предстоящите операции по извеждане и осигуряват достъп до съответните места.</w:t>
            </w:r>
          </w:p>
        </w:tc>
        <w:tc>
          <w:tcPr>
            <w:tcW w:w="4876" w:type="dxa"/>
            <w:tcBorders>
              <w:top w:val="nil"/>
              <w:left w:val="nil"/>
              <w:bottom w:val="nil"/>
              <w:right w:val="nil"/>
            </w:tcBorders>
          </w:tcPr>
          <w:p w14:paraId="3E20BDBE" w14:textId="77777777" w:rsidR="005C270A" w:rsidRPr="00873603" w:rsidRDefault="005C270A" w:rsidP="00C760BF">
            <w:pPr>
              <w:pStyle w:val="Normal6a"/>
            </w:pPr>
          </w:p>
        </w:tc>
      </w:tr>
      <w:tr w:rsidR="002670F6" w:rsidRPr="00873603" w14:paraId="187263EF" w14:textId="77777777" w:rsidTr="00C760BF">
        <w:trPr>
          <w:jc w:val="center"/>
        </w:trPr>
        <w:tc>
          <w:tcPr>
            <w:tcW w:w="4876" w:type="dxa"/>
            <w:tcBorders>
              <w:top w:val="nil"/>
              <w:left w:val="nil"/>
              <w:bottom w:val="nil"/>
              <w:right w:val="nil"/>
            </w:tcBorders>
          </w:tcPr>
          <w:p w14:paraId="0F38BA61" w14:textId="77777777" w:rsidR="005C270A" w:rsidRPr="00873603" w:rsidRDefault="005C270A" w:rsidP="00C760BF">
            <w:pPr>
              <w:pStyle w:val="Normal6a"/>
            </w:pPr>
            <w:r w:rsidRPr="00873603">
              <w:rPr>
                <w:b/>
                <w:i/>
              </w:rPr>
              <w:t>3. Обоснованите твърдения за неспазване на основните права по време на операциите по извеждане се съобщават чрез механизма за наблюдение на компетентния национален орган. Компетентните органи разглеждат тези твърдения ефективно и без ненужно забавяне.</w:t>
            </w:r>
          </w:p>
        </w:tc>
        <w:tc>
          <w:tcPr>
            <w:tcW w:w="4876" w:type="dxa"/>
            <w:tcBorders>
              <w:top w:val="nil"/>
              <w:left w:val="nil"/>
              <w:bottom w:val="nil"/>
              <w:right w:val="nil"/>
            </w:tcBorders>
          </w:tcPr>
          <w:p w14:paraId="0E52C593" w14:textId="77777777" w:rsidR="005C270A" w:rsidRPr="00873603" w:rsidRDefault="005C270A" w:rsidP="00C760BF">
            <w:pPr>
              <w:pStyle w:val="Normal6a"/>
            </w:pPr>
          </w:p>
        </w:tc>
      </w:tr>
    </w:tbl>
    <w:p w14:paraId="77707EE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1C10470" w14:textId="77777777" w:rsidR="005C270A" w:rsidRPr="00873603" w:rsidRDefault="005C270A" w:rsidP="005C270A">
      <w:r w:rsidRPr="00873603">
        <w:rPr>
          <w:rStyle w:val="HideTWBExt"/>
        </w:rPr>
        <w:lastRenderedPageBreak/>
        <w:t>&lt;/Amend&gt;</w:t>
      </w:r>
    </w:p>
    <w:p w14:paraId="0441C37E" w14:textId="23C9C23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1112</w:t>
      </w:r>
      <w:r w:rsidRPr="00873603">
        <w:rPr>
          <w:rStyle w:val="HideTWBExt"/>
          <w:b w:val="0"/>
        </w:rPr>
        <w:t>&lt;/NumAm&gt;</w:t>
      </w:r>
    </w:p>
    <w:p w14:paraId="69F5661A" w14:textId="6A0B4DB0"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065AEF88" w14:textId="77777777" w:rsidR="005C270A" w:rsidRPr="00873603" w:rsidRDefault="005C270A" w:rsidP="005C270A">
      <w:pPr>
        <w:pStyle w:val="NormalBold"/>
      </w:pPr>
      <w:r w:rsidRPr="00873603">
        <w:rPr>
          <w:rStyle w:val="HideTWBExt"/>
          <w:b w:val="0"/>
        </w:rPr>
        <w:t>&lt;/RepeatBlock-By&gt;</w:t>
      </w:r>
    </w:p>
    <w:p w14:paraId="69A3E016" w14:textId="02E8581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ED8A839" w14:textId="77777777" w:rsidR="005C270A" w:rsidRPr="00873603" w:rsidRDefault="005C270A" w:rsidP="005C270A">
      <w:pPr>
        <w:pStyle w:val="NormalBold"/>
      </w:pPr>
      <w:r w:rsidRPr="00873603">
        <w:rPr>
          <w:rStyle w:val="HideTWBExt"/>
          <w:b w:val="0"/>
        </w:rPr>
        <w:t>&lt;Article&gt;</w:t>
      </w:r>
      <w:r w:rsidRPr="00873603">
        <w:t>Член 15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3CEBDED" w14:textId="77777777" w:rsidTr="00C760BF">
        <w:trPr>
          <w:trHeight w:hRule="exact" w:val="240"/>
          <w:jc w:val="center"/>
        </w:trPr>
        <w:tc>
          <w:tcPr>
            <w:tcW w:w="9752" w:type="dxa"/>
            <w:gridSpan w:val="2"/>
            <w:tcBorders>
              <w:top w:val="nil"/>
              <w:left w:val="nil"/>
              <w:bottom w:val="nil"/>
              <w:right w:val="nil"/>
            </w:tcBorders>
          </w:tcPr>
          <w:p w14:paraId="68BA72B0" w14:textId="77777777" w:rsidR="005C270A" w:rsidRPr="00873603" w:rsidRDefault="005C270A" w:rsidP="00C760BF"/>
        </w:tc>
      </w:tr>
      <w:tr w:rsidR="002670F6" w:rsidRPr="00873603" w14:paraId="39383D41" w14:textId="77777777" w:rsidTr="00C760BF">
        <w:trPr>
          <w:trHeight w:val="240"/>
          <w:jc w:val="center"/>
        </w:trPr>
        <w:tc>
          <w:tcPr>
            <w:tcW w:w="4876" w:type="dxa"/>
            <w:tcBorders>
              <w:top w:val="nil"/>
              <w:left w:val="nil"/>
              <w:bottom w:val="nil"/>
              <w:right w:val="nil"/>
            </w:tcBorders>
          </w:tcPr>
          <w:p w14:paraId="3D590DD5" w14:textId="4B5B2F2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C746AF7" w14:textId="6B5A1093" w:rsidR="005C270A" w:rsidRPr="00873603" w:rsidRDefault="005C270A" w:rsidP="00C760BF">
            <w:pPr>
              <w:pStyle w:val="AmColumnHeading"/>
            </w:pPr>
            <w:r w:rsidRPr="00873603">
              <w:t>Изменение</w:t>
            </w:r>
          </w:p>
        </w:tc>
      </w:tr>
      <w:tr w:rsidR="002670F6" w:rsidRPr="00873603" w14:paraId="35BFAC96" w14:textId="77777777" w:rsidTr="00C760BF">
        <w:trPr>
          <w:jc w:val="center"/>
        </w:trPr>
        <w:tc>
          <w:tcPr>
            <w:tcW w:w="4876" w:type="dxa"/>
            <w:tcBorders>
              <w:top w:val="nil"/>
              <w:left w:val="nil"/>
              <w:bottom w:val="nil"/>
              <w:right w:val="nil"/>
            </w:tcBorders>
          </w:tcPr>
          <w:p w14:paraId="3D92B0F1" w14:textId="77777777" w:rsidR="005C270A" w:rsidRPr="00873603" w:rsidRDefault="005C270A" w:rsidP="00C760BF">
            <w:pPr>
              <w:pStyle w:val="Normal6a"/>
            </w:pPr>
            <w:r w:rsidRPr="00873603">
              <w:t xml:space="preserve">Наблюдение на </w:t>
            </w:r>
            <w:r w:rsidRPr="00873603">
              <w:rPr>
                <w:b/>
                <w:i/>
              </w:rPr>
              <w:t>извеждането</w:t>
            </w:r>
          </w:p>
        </w:tc>
        <w:tc>
          <w:tcPr>
            <w:tcW w:w="4876" w:type="dxa"/>
            <w:tcBorders>
              <w:top w:val="nil"/>
              <w:left w:val="nil"/>
              <w:bottom w:val="nil"/>
              <w:right w:val="nil"/>
            </w:tcBorders>
          </w:tcPr>
          <w:p w14:paraId="3F9AEE95" w14:textId="77777777" w:rsidR="005C270A" w:rsidRPr="00873603" w:rsidRDefault="005C270A" w:rsidP="00C760BF">
            <w:pPr>
              <w:pStyle w:val="Normal6a"/>
            </w:pPr>
            <w:r w:rsidRPr="00873603">
              <w:t xml:space="preserve">Наблюдение на </w:t>
            </w:r>
            <w:r w:rsidRPr="00873603">
              <w:rPr>
                <w:b/>
                <w:i/>
              </w:rPr>
              <w:t>процедурата по връщане</w:t>
            </w:r>
          </w:p>
        </w:tc>
      </w:tr>
    </w:tbl>
    <w:p w14:paraId="154CC3E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D03F405" w14:textId="77777777" w:rsidR="005C270A" w:rsidRPr="00873603" w:rsidRDefault="005C270A" w:rsidP="005C270A">
      <w:r w:rsidRPr="00873603">
        <w:rPr>
          <w:rStyle w:val="HideTWBExt"/>
        </w:rPr>
        <w:t>&lt;/Amend&gt;</w:t>
      </w:r>
    </w:p>
    <w:p w14:paraId="31ED897D" w14:textId="608B113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1113</w:t>
      </w:r>
      <w:r w:rsidRPr="00873603">
        <w:rPr>
          <w:rStyle w:val="HideTWBExt"/>
          <w:b w:val="0"/>
        </w:rPr>
        <w:t>&lt;/NumAm&gt;</w:t>
      </w:r>
    </w:p>
    <w:p w14:paraId="00C0492B" w14:textId="050236BB"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6BC3B868" w14:textId="77777777" w:rsidR="005C270A" w:rsidRPr="00873603" w:rsidRDefault="005C270A" w:rsidP="005C270A">
      <w:pPr>
        <w:pStyle w:val="NormalBold"/>
      </w:pPr>
      <w:r w:rsidRPr="00873603">
        <w:rPr>
          <w:rStyle w:val="HideTWBExt"/>
          <w:b w:val="0"/>
        </w:rPr>
        <w:t>&lt;/RepeatBlock-By&gt;</w:t>
      </w:r>
    </w:p>
    <w:p w14:paraId="4E865A0E" w14:textId="20FBA97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3399C3D" w14:textId="77777777" w:rsidR="005C270A" w:rsidRPr="00873603" w:rsidRDefault="005C270A" w:rsidP="005C270A">
      <w:pPr>
        <w:pStyle w:val="NormalBold"/>
      </w:pPr>
      <w:r w:rsidRPr="00873603">
        <w:rPr>
          <w:rStyle w:val="HideTWBExt"/>
          <w:b w:val="0"/>
        </w:rPr>
        <w:t>&lt;Article&gt;</w:t>
      </w:r>
      <w:r w:rsidRPr="00873603">
        <w:t>Член 15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2C508A4" w14:textId="77777777" w:rsidTr="00C760BF">
        <w:trPr>
          <w:trHeight w:hRule="exact" w:val="240"/>
          <w:jc w:val="center"/>
        </w:trPr>
        <w:tc>
          <w:tcPr>
            <w:tcW w:w="9752" w:type="dxa"/>
            <w:gridSpan w:val="2"/>
            <w:tcBorders>
              <w:top w:val="nil"/>
              <w:left w:val="nil"/>
              <w:bottom w:val="nil"/>
              <w:right w:val="nil"/>
            </w:tcBorders>
          </w:tcPr>
          <w:p w14:paraId="242B78C6" w14:textId="77777777" w:rsidR="005C270A" w:rsidRPr="00873603" w:rsidRDefault="005C270A" w:rsidP="00C760BF"/>
        </w:tc>
      </w:tr>
      <w:tr w:rsidR="002670F6" w:rsidRPr="00873603" w14:paraId="76975F44" w14:textId="77777777" w:rsidTr="00C760BF">
        <w:trPr>
          <w:trHeight w:val="240"/>
          <w:jc w:val="center"/>
        </w:trPr>
        <w:tc>
          <w:tcPr>
            <w:tcW w:w="4876" w:type="dxa"/>
            <w:tcBorders>
              <w:top w:val="nil"/>
              <w:left w:val="nil"/>
              <w:bottom w:val="nil"/>
              <w:right w:val="nil"/>
            </w:tcBorders>
          </w:tcPr>
          <w:p w14:paraId="4BE944B5" w14:textId="61430E1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FDB862" w14:textId="335C981A" w:rsidR="005C270A" w:rsidRPr="00873603" w:rsidRDefault="005C270A" w:rsidP="00C760BF">
            <w:pPr>
              <w:pStyle w:val="AmColumnHeading"/>
            </w:pPr>
            <w:r w:rsidRPr="00873603">
              <w:t>Изменение</w:t>
            </w:r>
          </w:p>
        </w:tc>
      </w:tr>
      <w:tr w:rsidR="002670F6" w:rsidRPr="00873603" w14:paraId="27C334CD" w14:textId="77777777" w:rsidTr="00C760BF">
        <w:trPr>
          <w:jc w:val="center"/>
        </w:trPr>
        <w:tc>
          <w:tcPr>
            <w:tcW w:w="4876" w:type="dxa"/>
            <w:tcBorders>
              <w:top w:val="nil"/>
              <w:left w:val="nil"/>
              <w:bottom w:val="nil"/>
              <w:right w:val="nil"/>
            </w:tcBorders>
          </w:tcPr>
          <w:p w14:paraId="282EA17A" w14:textId="77777777" w:rsidR="005C270A" w:rsidRPr="00873603" w:rsidRDefault="005C270A" w:rsidP="00C760BF">
            <w:pPr>
              <w:pStyle w:val="Normal6a"/>
            </w:pPr>
            <w:r w:rsidRPr="00873603">
              <w:t xml:space="preserve">Наблюдение на </w:t>
            </w:r>
            <w:r w:rsidRPr="00873603">
              <w:rPr>
                <w:b/>
                <w:i/>
              </w:rPr>
              <w:t>извеждането</w:t>
            </w:r>
          </w:p>
        </w:tc>
        <w:tc>
          <w:tcPr>
            <w:tcW w:w="4876" w:type="dxa"/>
            <w:tcBorders>
              <w:top w:val="nil"/>
              <w:left w:val="nil"/>
              <w:bottom w:val="nil"/>
              <w:right w:val="nil"/>
            </w:tcBorders>
          </w:tcPr>
          <w:p w14:paraId="1FF57CD8" w14:textId="77777777" w:rsidR="005C270A" w:rsidRPr="00873603" w:rsidRDefault="005C270A" w:rsidP="00C760BF">
            <w:pPr>
              <w:pStyle w:val="Normal6a"/>
            </w:pPr>
            <w:r w:rsidRPr="00873603">
              <w:t xml:space="preserve">Наблюдение на </w:t>
            </w:r>
            <w:r w:rsidRPr="00873603">
              <w:rPr>
                <w:b/>
                <w:i/>
              </w:rPr>
              <w:t>процедурите по връщане</w:t>
            </w:r>
          </w:p>
        </w:tc>
      </w:tr>
    </w:tbl>
    <w:p w14:paraId="06CD572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E94E28A" w14:textId="77777777" w:rsidR="005C270A" w:rsidRPr="00873603" w:rsidRDefault="005C270A" w:rsidP="005C270A">
      <w:r w:rsidRPr="00873603">
        <w:rPr>
          <w:rStyle w:val="HideTWBExt"/>
        </w:rPr>
        <w:t>&lt;/Amend&gt;</w:t>
      </w:r>
    </w:p>
    <w:p w14:paraId="71192737" w14:textId="7171E42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1114</w:t>
      </w:r>
      <w:r w:rsidRPr="00873603">
        <w:rPr>
          <w:rStyle w:val="HideTWBExt"/>
          <w:b w:val="0"/>
        </w:rPr>
        <w:t>&lt;/NumAm&gt;</w:t>
      </w:r>
    </w:p>
    <w:p w14:paraId="6D024E35" w14:textId="5CC4D928"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0C7F3062" w14:textId="77777777" w:rsidR="005C270A" w:rsidRPr="00873603" w:rsidRDefault="005C270A" w:rsidP="005C270A">
      <w:pPr>
        <w:pStyle w:val="NormalBold"/>
      </w:pPr>
      <w:r w:rsidRPr="00873603">
        <w:rPr>
          <w:rStyle w:val="HideTWBExt"/>
          <w:b w:val="0"/>
        </w:rPr>
        <w:t>&lt;/RepeatBlock-By&gt;</w:t>
      </w:r>
    </w:p>
    <w:p w14:paraId="066FCD16" w14:textId="5649536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A1B824A" w14:textId="77777777" w:rsidR="005C270A" w:rsidRPr="00873603" w:rsidRDefault="005C270A" w:rsidP="005C270A">
      <w:pPr>
        <w:pStyle w:val="NormalBold"/>
      </w:pPr>
      <w:r w:rsidRPr="00873603">
        <w:rPr>
          <w:rStyle w:val="HideTWBExt"/>
          <w:b w:val="0"/>
        </w:rPr>
        <w:t>&lt;Article&gt;</w:t>
      </w:r>
      <w:r w:rsidRPr="00873603">
        <w:t>Член 15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4E6EAC5" w14:textId="77777777" w:rsidTr="00C760BF">
        <w:trPr>
          <w:trHeight w:hRule="exact" w:val="240"/>
          <w:jc w:val="center"/>
        </w:trPr>
        <w:tc>
          <w:tcPr>
            <w:tcW w:w="9752" w:type="dxa"/>
            <w:gridSpan w:val="2"/>
            <w:tcBorders>
              <w:top w:val="nil"/>
              <w:left w:val="nil"/>
              <w:bottom w:val="nil"/>
              <w:right w:val="nil"/>
            </w:tcBorders>
          </w:tcPr>
          <w:p w14:paraId="5C61F453" w14:textId="77777777" w:rsidR="005C270A" w:rsidRPr="00873603" w:rsidRDefault="005C270A" w:rsidP="00C760BF"/>
        </w:tc>
      </w:tr>
      <w:tr w:rsidR="002670F6" w:rsidRPr="00873603" w14:paraId="4B26D8D7" w14:textId="77777777" w:rsidTr="00C760BF">
        <w:trPr>
          <w:trHeight w:val="240"/>
          <w:jc w:val="center"/>
        </w:trPr>
        <w:tc>
          <w:tcPr>
            <w:tcW w:w="4876" w:type="dxa"/>
            <w:tcBorders>
              <w:top w:val="nil"/>
              <w:left w:val="nil"/>
              <w:bottom w:val="nil"/>
              <w:right w:val="nil"/>
            </w:tcBorders>
          </w:tcPr>
          <w:p w14:paraId="19C96082" w14:textId="14E4A26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D882601" w14:textId="267E99E4" w:rsidR="005C270A" w:rsidRPr="00873603" w:rsidRDefault="005C270A" w:rsidP="00C760BF">
            <w:pPr>
              <w:pStyle w:val="AmColumnHeading"/>
            </w:pPr>
            <w:r w:rsidRPr="00873603">
              <w:t>Изменение</w:t>
            </w:r>
          </w:p>
        </w:tc>
      </w:tr>
      <w:tr w:rsidR="002670F6" w:rsidRPr="00873603" w14:paraId="58385F68" w14:textId="77777777" w:rsidTr="00C760BF">
        <w:trPr>
          <w:jc w:val="center"/>
        </w:trPr>
        <w:tc>
          <w:tcPr>
            <w:tcW w:w="4876" w:type="dxa"/>
            <w:tcBorders>
              <w:top w:val="nil"/>
              <w:left w:val="nil"/>
              <w:bottom w:val="nil"/>
              <w:right w:val="nil"/>
            </w:tcBorders>
          </w:tcPr>
          <w:p w14:paraId="2C59A033" w14:textId="77777777" w:rsidR="005C270A" w:rsidRPr="00873603" w:rsidRDefault="005C270A" w:rsidP="00C760BF">
            <w:pPr>
              <w:pStyle w:val="Normal6a"/>
            </w:pPr>
            <w:r w:rsidRPr="00873603">
              <w:t xml:space="preserve">Наблюдение на </w:t>
            </w:r>
            <w:r w:rsidRPr="00873603">
              <w:rPr>
                <w:b/>
                <w:i/>
              </w:rPr>
              <w:t>извеждането</w:t>
            </w:r>
          </w:p>
        </w:tc>
        <w:tc>
          <w:tcPr>
            <w:tcW w:w="4876" w:type="dxa"/>
            <w:tcBorders>
              <w:top w:val="nil"/>
              <w:left w:val="nil"/>
              <w:bottom w:val="nil"/>
              <w:right w:val="nil"/>
            </w:tcBorders>
          </w:tcPr>
          <w:p w14:paraId="0563942E" w14:textId="77777777" w:rsidR="005C270A" w:rsidRPr="00873603" w:rsidRDefault="005C270A" w:rsidP="00C760BF">
            <w:pPr>
              <w:pStyle w:val="Normal6a"/>
            </w:pPr>
            <w:r w:rsidRPr="00873603">
              <w:t xml:space="preserve">Наблюдение на </w:t>
            </w:r>
            <w:r w:rsidRPr="00873603">
              <w:rPr>
                <w:b/>
                <w:i/>
              </w:rPr>
              <w:t>връщането</w:t>
            </w:r>
          </w:p>
        </w:tc>
      </w:tr>
    </w:tbl>
    <w:p w14:paraId="05B1098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3C827DB" w14:textId="77777777" w:rsidR="005C270A" w:rsidRPr="00873603" w:rsidRDefault="005C270A" w:rsidP="005C270A">
      <w:r w:rsidRPr="00873603">
        <w:rPr>
          <w:rStyle w:val="HideTWBExt"/>
        </w:rPr>
        <w:t>&lt;/Amend&gt;</w:t>
      </w:r>
    </w:p>
    <w:p w14:paraId="3ABAF22A" w14:textId="4A1D4A1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1115</w:t>
      </w:r>
      <w:r w:rsidRPr="00873603">
        <w:rPr>
          <w:rStyle w:val="HideTWBExt"/>
          <w:b w:val="0"/>
        </w:rPr>
        <w:t>&lt;/NumAm&gt;</w:t>
      </w:r>
    </w:p>
    <w:p w14:paraId="30E8F71F" w14:textId="3611EDED" w:rsidR="005C270A" w:rsidRPr="00873603" w:rsidRDefault="005C270A" w:rsidP="005C270A">
      <w:pPr>
        <w:pStyle w:val="NormalBold"/>
      </w:pPr>
      <w:r w:rsidRPr="00873603">
        <w:rPr>
          <w:rStyle w:val="HideTWBExt"/>
          <w:b w:val="0"/>
        </w:rPr>
        <w:lastRenderedPageBreak/>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745D2D23" w14:textId="77777777" w:rsidR="005C270A" w:rsidRPr="00873603" w:rsidRDefault="005C270A" w:rsidP="005C270A">
      <w:pPr>
        <w:pStyle w:val="NormalBold"/>
      </w:pPr>
      <w:r w:rsidRPr="00873603">
        <w:rPr>
          <w:rStyle w:val="HideTWBExt"/>
          <w:b w:val="0"/>
        </w:rPr>
        <w:t>&lt;/RepeatBlock-By&gt;</w:t>
      </w:r>
    </w:p>
    <w:p w14:paraId="35997F7E" w14:textId="6F374C9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CBCCE47" w14:textId="77777777" w:rsidR="005C270A" w:rsidRPr="00873603" w:rsidRDefault="005C270A" w:rsidP="005C270A">
      <w:pPr>
        <w:pStyle w:val="NormalBold"/>
      </w:pPr>
      <w:r w:rsidRPr="00873603">
        <w:rPr>
          <w:rStyle w:val="HideTWBExt"/>
          <w:b w:val="0"/>
        </w:rPr>
        <w:t>&lt;Article&gt;</w:t>
      </w:r>
      <w:r w:rsidRPr="00873603">
        <w:t>Член 15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6A612FA" w14:textId="77777777" w:rsidTr="00C760BF">
        <w:trPr>
          <w:trHeight w:hRule="exact" w:val="240"/>
          <w:jc w:val="center"/>
        </w:trPr>
        <w:tc>
          <w:tcPr>
            <w:tcW w:w="9752" w:type="dxa"/>
            <w:gridSpan w:val="2"/>
            <w:tcBorders>
              <w:top w:val="nil"/>
              <w:left w:val="nil"/>
              <w:bottom w:val="nil"/>
              <w:right w:val="nil"/>
            </w:tcBorders>
          </w:tcPr>
          <w:p w14:paraId="52425AE6" w14:textId="77777777" w:rsidR="005C270A" w:rsidRPr="00873603" w:rsidRDefault="005C270A" w:rsidP="00C760BF"/>
        </w:tc>
      </w:tr>
      <w:tr w:rsidR="002670F6" w:rsidRPr="00873603" w14:paraId="70525EBF" w14:textId="77777777" w:rsidTr="00C760BF">
        <w:trPr>
          <w:trHeight w:val="240"/>
          <w:jc w:val="center"/>
        </w:trPr>
        <w:tc>
          <w:tcPr>
            <w:tcW w:w="4876" w:type="dxa"/>
            <w:tcBorders>
              <w:top w:val="nil"/>
              <w:left w:val="nil"/>
              <w:bottom w:val="nil"/>
              <w:right w:val="nil"/>
            </w:tcBorders>
          </w:tcPr>
          <w:p w14:paraId="3C32F077" w14:textId="0D2A730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93FD170" w14:textId="5847F935" w:rsidR="005C270A" w:rsidRPr="00873603" w:rsidRDefault="005C270A" w:rsidP="00C760BF">
            <w:pPr>
              <w:pStyle w:val="AmColumnHeading"/>
            </w:pPr>
            <w:r w:rsidRPr="00873603">
              <w:t>Изменение</w:t>
            </w:r>
          </w:p>
        </w:tc>
      </w:tr>
      <w:tr w:rsidR="002670F6" w:rsidRPr="00873603" w14:paraId="45236D1B" w14:textId="77777777" w:rsidTr="00C760BF">
        <w:trPr>
          <w:jc w:val="center"/>
        </w:trPr>
        <w:tc>
          <w:tcPr>
            <w:tcW w:w="4876" w:type="dxa"/>
            <w:tcBorders>
              <w:top w:val="nil"/>
              <w:left w:val="nil"/>
              <w:bottom w:val="nil"/>
              <w:right w:val="nil"/>
            </w:tcBorders>
          </w:tcPr>
          <w:p w14:paraId="2309B3E8" w14:textId="77777777" w:rsidR="005C270A" w:rsidRPr="00873603" w:rsidRDefault="005C270A" w:rsidP="00C760BF">
            <w:pPr>
              <w:pStyle w:val="Normal6a"/>
            </w:pPr>
            <w:r w:rsidRPr="00873603">
              <w:rPr>
                <w:b/>
                <w:i/>
              </w:rPr>
              <w:t>1.</w:t>
            </w:r>
            <w:r w:rsidRPr="00873603">
              <w:tab/>
            </w:r>
            <w:r w:rsidRPr="00873603">
              <w:rPr>
                <w:b/>
                <w:i/>
              </w:rPr>
              <w:t>Държавите членки предвиждат независим механизъм за наблюдение на спазването на основните права по време на операциите по извеждане. Държавите членки осигурят подходящи средства на независимия механизъм за наблюдение.</w:t>
            </w:r>
          </w:p>
        </w:tc>
        <w:tc>
          <w:tcPr>
            <w:tcW w:w="4876" w:type="dxa"/>
            <w:tcBorders>
              <w:top w:val="nil"/>
              <w:left w:val="nil"/>
              <w:bottom w:val="nil"/>
              <w:right w:val="nil"/>
            </w:tcBorders>
          </w:tcPr>
          <w:p w14:paraId="4647A220" w14:textId="4276861F" w:rsidR="005C270A" w:rsidRPr="00873603" w:rsidRDefault="005C270A" w:rsidP="00C760BF">
            <w:pPr>
              <w:pStyle w:val="Normal6a"/>
            </w:pPr>
            <w:r w:rsidRPr="00873603">
              <w:rPr>
                <w:b/>
                <w:i/>
              </w:rPr>
              <w:t>заличава се</w:t>
            </w:r>
          </w:p>
        </w:tc>
      </w:tr>
    </w:tbl>
    <w:p w14:paraId="7B1D899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7342519" w14:textId="77777777" w:rsidR="005C270A" w:rsidRPr="00873603" w:rsidRDefault="005C270A" w:rsidP="005C270A">
      <w:r w:rsidRPr="00873603">
        <w:rPr>
          <w:rStyle w:val="HideTWBExt"/>
        </w:rPr>
        <w:t>&lt;/Amend&gt;</w:t>
      </w:r>
    </w:p>
    <w:p w14:paraId="74A218C3" w14:textId="35CF92C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1116</w:t>
      </w:r>
      <w:r w:rsidRPr="00873603">
        <w:rPr>
          <w:rStyle w:val="HideTWBExt"/>
          <w:b w:val="0"/>
        </w:rPr>
        <w:t>&lt;/NumAm&gt;</w:t>
      </w:r>
    </w:p>
    <w:p w14:paraId="099CE728" w14:textId="20382E0E" w:rsidR="005C270A" w:rsidRPr="00873603" w:rsidRDefault="005C270A" w:rsidP="005C270A">
      <w:pPr>
        <w:pStyle w:val="NormalBold"/>
      </w:pPr>
      <w:r w:rsidRPr="00873603">
        <w:rPr>
          <w:rStyle w:val="HideTWBExt"/>
          <w:b w:val="0"/>
        </w:rPr>
        <w:t>&lt;RepeatBlock-By&gt;&lt;Members&gt;</w:t>
      </w:r>
      <w:r w:rsidRPr="00873603">
        <w:t>Ана Мигел Педро</w:t>
      </w:r>
      <w:r w:rsidRPr="00873603">
        <w:rPr>
          <w:rStyle w:val="HideTWBExt"/>
          <w:b w:val="0"/>
        </w:rPr>
        <w:t>&lt;/Members&gt;</w:t>
      </w:r>
    </w:p>
    <w:p w14:paraId="635C95D0" w14:textId="77777777" w:rsidR="005C270A" w:rsidRPr="00873603" w:rsidRDefault="005C270A" w:rsidP="005C270A">
      <w:pPr>
        <w:pStyle w:val="NormalBold"/>
      </w:pPr>
      <w:r w:rsidRPr="00873603">
        <w:rPr>
          <w:rStyle w:val="HideTWBExt"/>
          <w:b w:val="0"/>
        </w:rPr>
        <w:t>&lt;/RepeatBlock-By&gt;</w:t>
      </w:r>
    </w:p>
    <w:p w14:paraId="71EC33D0" w14:textId="22978B2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D8C97F2" w14:textId="77777777" w:rsidR="005C270A" w:rsidRPr="00873603" w:rsidRDefault="005C270A" w:rsidP="005C270A">
      <w:pPr>
        <w:pStyle w:val="NormalBold"/>
      </w:pPr>
      <w:r w:rsidRPr="00873603">
        <w:rPr>
          <w:rStyle w:val="HideTWBExt"/>
          <w:b w:val="0"/>
        </w:rPr>
        <w:t>&lt;Article&gt;</w:t>
      </w:r>
      <w:r w:rsidRPr="00873603">
        <w:t>Член 15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70E67C7" w14:textId="77777777" w:rsidTr="00C760BF">
        <w:trPr>
          <w:trHeight w:hRule="exact" w:val="240"/>
          <w:jc w:val="center"/>
        </w:trPr>
        <w:tc>
          <w:tcPr>
            <w:tcW w:w="9752" w:type="dxa"/>
            <w:gridSpan w:val="2"/>
            <w:tcBorders>
              <w:top w:val="nil"/>
              <w:left w:val="nil"/>
              <w:bottom w:val="nil"/>
              <w:right w:val="nil"/>
            </w:tcBorders>
          </w:tcPr>
          <w:p w14:paraId="65ADC93F" w14:textId="77777777" w:rsidR="005C270A" w:rsidRPr="00873603" w:rsidRDefault="005C270A" w:rsidP="00C760BF"/>
        </w:tc>
      </w:tr>
      <w:tr w:rsidR="002670F6" w:rsidRPr="00873603" w14:paraId="48BCAB52" w14:textId="77777777" w:rsidTr="00C760BF">
        <w:trPr>
          <w:trHeight w:val="240"/>
          <w:jc w:val="center"/>
        </w:trPr>
        <w:tc>
          <w:tcPr>
            <w:tcW w:w="4876" w:type="dxa"/>
            <w:tcBorders>
              <w:top w:val="nil"/>
              <w:left w:val="nil"/>
              <w:bottom w:val="nil"/>
              <w:right w:val="nil"/>
            </w:tcBorders>
          </w:tcPr>
          <w:p w14:paraId="5EB01ABA" w14:textId="5EB501B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4FE3ED1" w14:textId="25658C4A" w:rsidR="005C270A" w:rsidRPr="00873603" w:rsidRDefault="005C270A" w:rsidP="00C760BF">
            <w:pPr>
              <w:pStyle w:val="AmColumnHeading"/>
            </w:pPr>
            <w:r w:rsidRPr="00873603">
              <w:t>Изменение</w:t>
            </w:r>
          </w:p>
        </w:tc>
      </w:tr>
      <w:tr w:rsidR="002670F6" w:rsidRPr="00873603" w14:paraId="45A6E2FE" w14:textId="77777777" w:rsidTr="00C760BF">
        <w:trPr>
          <w:jc w:val="center"/>
        </w:trPr>
        <w:tc>
          <w:tcPr>
            <w:tcW w:w="4876" w:type="dxa"/>
            <w:tcBorders>
              <w:top w:val="nil"/>
              <w:left w:val="nil"/>
              <w:bottom w:val="nil"/>
              <w:right w:val="nil"/>
            </w:tcBorders>
          </w:tcPr>
          <w:p w14:paraId="09054900" w14:textId="77777777" w:rsidR="005C270A" w:rsidRPr="00873603" w:rsidRDefault="005C270A" w:rsidP="00C760BF">
            <w:pPr>
              <w:pStyle w:val="Normal6a"/>
            </w:pPr>
            <w:r w:rsidRPr="00873603">
              <w:rPr>
                <w:b/>
                <w:i/>
              </w:rPr>
              <w:t>1.</w:t>
            </w:r>
            <w:r w:rsidRPr="00873603">
              <w:tab/>
            </w:r>
            <w:r w:rsidRPr="00873603">
              <w:rPr>
                <w:b/>
                <w:i/>
              </w:rPr>
              <w:t>Държавите членки предвиждат независим механизъм за наблюдение на спазването на основните права по време на операциите по извеждане. Държавите членки осигурят подходящи средства на независимия механизъм за наблюдение.</w:t>
            </w:r>
          </w:p>
        </w:tc>
        <w:tc>
          <w:tcPr>
            <w:tcW w:w="4876" w:type="dxa"/>
            <w:tcBorders>
              <w:top w:val="nil"/>
              <w:left w:val="nil"/>
              <w:bottom w:val="nil"/>
              <w:right w:val="nil"/>
            </w:tcBorders>
          </w:tcPr>
          <w:p w14:paraId="2ACE412B" w14:textId="44DA5D32" w:rsidR="005C270A" w:rsidRPr="00873603" w:rsidRDefault="005C270A" w:rsidP="00C760BF">
            <w:pPr>
              <w:pStyle w:val="Normal6a"/>
            </w:pPr>
            <w:r w:rsidRPr="00873603">
              <w:rPr>
                <w:b/>
                <w:i/>
              </w:rPr>
              <w:t>заличава се</w:t>
            </w:r>
          </w:p>
        </w:tc>
      </w:tr>
    </w:tbl>
    <w:p w14:paraId="2E5EF1F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B75FD82" w14:textId="77777777" w:rsidR="005C270A" w:rsidRPr="00873603" w:rsidRDefault="005C270A" w:rsidP="005C270A">
      <w:r w:rsidRPr="00873603">
        <w:rPr>
          <w:rStyle w:val="HideTWBExt"/>
        </w:rPr>
        <w:t>&lt;/Amend&gt;</w:t>
      </w:r>
    </w:p>
    <w:p w14:paraId="02032710" w14:textId="3B928C6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1117</w:t>
      </w:r>
      <w:r w:rsidRPr="00873603">
        <w:rPr>
          <w:rStyle w:val="HideTWBExt"/>
          <w:b w:val="0"/>
        </w:rPr>
        <w:t>&lt;/NumAm&gt;</w:t>
      </w:r>
    </w:p>
    <w:p w14:paraId="4DFE39DF" w14:textId="3AF09392"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2CFF0E89" w14:textId="77777777" w:rsidR="005C270A" w:rsidRPr="00873603" w:rsidRDefault="005C270A" w:rsidP="005C270A">
      <w:pPr>
        <w:pStyle w:val="NormalBold"/>
      </w:pPr>
      <w:r w:rsidRPr="00873603">
        <w:rPr>
          <w:rStyle w:val="HideTWBExt"/>
          <w:b w:val="0"/>
        </w:rPr>
        <w:t>&lt;/RepeatBlock-By&gt;</w:t>
      </w:r>
    </w:p>
    <w:p w14:paraId="4FDD652D" w14:textId="2C1F20F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B7F4D28" w14:textId="77777777" w:rsidR="005C270A" w:rsidRPr="00873603" w:rsidRDefault="005C270A" w:rsidP="005C270A">
      <w:pPr>
        <w:pStyle w:val="NormalBold"/>
      </w:pPr>
      <w:r w:rsidRPr="00873603">
        <w:rPr>
          <w:rStyle w:val="HideTWBExt"/>
          <w:b w:val="0"/>
        </w:rPr>
        <w:t>&lt;Article&gt;</w:t>
      </w:r>
      <w:r w:rsidRPr="00873603">
        <w:t>Член 15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5315FD8" w14:textId="77777777" w:rsidTr="00C760BF">
        <w:trPr>
          <w:trHeight w:hRule="exact" w:val="240"/>
          <w:jc w:val="center"/>
        </w:trPr>
        <w:tc>
          <w:tcPr>
            <w:tcW w:w="9752" w:type="dxa"/>
            <w:gridSpan w:val="2"/>
            <w:tcBorders>
              <w:top w:val="nil"/>
              <w:left w:val="nil"/>
              <w:bottom w:val="nil"/>
              <w:right w:val="nil"/>
            </w:tcBorders>
          </w:tcPr>
          <w:p w14:paraId="5DBFE141" w14:textId="77777777" w:rsidR="005C270A" w:rsidRPr="00873603" w:rsidRDefault="005C270A" w:rsidP="00C760BF"/>
        </w:tc>
      </w:tr>
      <w:tr w:rsidR="002670F6" w:rsidRPr="00873603" w14:paraId="1B0A20C4" w14:textId="77777777" w:rsidTr="00C760BF">
        <w:trPr>
          <w:trHeight w:val="240"/>
          <w:jc w:val="center"/>
        </w:trPr>
        <w:tc>
          <w:tcPr>
            <w:tcW w:w="4876" w:type="dxa"/>
            <w:tcBorders>
              <w:top w:val="nil"/>
              <w:left w:val="nil"/>
              <w:bottom w:val="nil"/>
              <w:right w:val="nil"/>
            </w:tcBorders>
          </w:tcPr>
          <w:p w14:paraId="7236A427" w14:textId="4B5010C2"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35445F55" w14:textId="603EDEA4" w:rsidR="005C270A" w:rsidRPr="00873603" w:rsidRDefault="005C270A" w:rsidP="00C760BF">
            <w:pPr>
              <w:pStyle w:val="AmColumnHeading"/>
            </w:pPr>
            <w:r w:rsidRPr="00873603">
              <w:t>Изменение</w:t>
            </w:r>
          </w:p>
        </w:tc>
      </w:tr>
      <w:tr w:rsidR="002670F6" w:rsidRPr="00873603" w14:paraId="4A24EF54" w14:textId="77777777" w:rsidTr="00C760BF">
        <w:trPr>
          <w:jc w:val="center"/>
        </w:trPr>
        <w:tc>
          <w:tcPr>
            <w:tcW w:w="4876" w:type="dxa"/>
            <w:tcBorders>
              <w:top w:val="nil"/>
              <w:left w:val="nil"/>
              <w:bottom w:val="nil"/>
              <w:right w:val="nil"/>
            </w:tcBorders>
          </w:tcPr>
          <w:p w14:paraId="6E97AD5B" w14:textId="77777777" w:rsidR="005C270A" w:rsidRPr="00873603" w:rsidRDefault="005C270A" w:rsidP="00C760BF">
            <w:pPr>
              <w:pStyle w:val="Normal6a"/>
            </w:pPr>
            <w:r w:rsidRPr="00873603">
              <w:t>1.</w:t>
            </w:r>
            <w:r w:rsidRPr="00873603">
              <w:tab/>
              <w:t xml:space="preserve">Държавите членки предвиждат независим механизъм за наблюдение на спазването на основните права по време на </w:t>
            </w:r>
            <w:r w:rsidRPr="00873603">
              <w:rPr>
                <w:b/>
                <w:i/>
              </w:rPr>
              <w:t>операциите</w:t>
            </w:r>
            <w:r w:rsidRPr="00873603">
              <w:t xml:space="preserve"> по </w:t>
            </w:r>
            <w:r w:rsidRPr="00873603">
              <w:rPr>
                <w:b/>
                <w:i/>
              </w:rPr>
              <w:t>извеждане</w:t>
            </w:r>
            <w:r w:rsidRPr="00873603">
              <w:t>. Държавите членки осигурят подходящи средства на независимия механизъм за наблюдение.</w:t>
            </w:r>
          </w:p>
        </w:tc>
        <w:tc>
          <w:tcPr>
            <w:tcW w:w="4876" w:type="dxa"/>
            <w:tcBorders>
              <w:top w:val="nil"/>
              <w:left w:val="nil"/>
              <w:bottom w:val="nil"/>
              <w:right w:val="nil"/>
            </w:tcBorders>
          </w:tcPr>
          <w:p w14:paraId="4BE27811" w14:textId="77777777" w:rsidR="005C270A" w:rsidRPr="00873603" w:rsidRDefault="005C270A" w:rsidP="00C760BF">
            <w:pPr>
              <w:pStyle w:val="Normal6a"/>
            </w:pPr>
            <w:r w:rsidRPr="00873603">
              <w:t>1.</w:t>
            </w:r>
            <w:r w:rsidRPr="00873603">
              <w:tab/>
              <w:t xml:space="preserve">Държавите членки предвиждат независим механизъм за наблюдение на спазването на основните права по време на </w:t>
            </w:r>
            <w:r w:rsidRPr="00873603">
              <w:rPr>
                <w:b/>
                <w:i/>
              </w:rPr>
              <w:t>всички етапи на процедурата</w:t>
            </w:r>
            <w:r w:rsidRPr="00873603">
              <w:t xml:space="preserve"> по </w:t>
            </w:r>
            <w:r w:rsidRPr="00873603">
              <w:rPr>
                <w:b/>
                <w:i/>
              </w:rPr>
              <w:t>връщане. Този механизъм допълва и функционира в пълно взаимодействие със съответните механизми за наблюдение, създадени съгласно член 10 от Регламент (ЕС) 2024/1356 (Регламента относно скрининга) и член 43 от Регламент (ЕС) 2024/1348, и се създава в съответствие с насоките, издадени от Агенцията на Европейския съюз за основните права</w:t>
            </w:r>
            <w:r w:rsidRPr="00873603">
              <w:t>. Държавите членки осигурят подходящи средства на независимия механизъм за наблюдение</w:t>
            </w:r>
            <w:r w:rsidRPr="00873603">
              <w:rPr>
                <w:b/>
                <w:i/>
              </w:rPr>
              <w:t>, включително човешки и финансови ресурси, както и достъп до цялата необходима информация и всички физически места</w:t>
            </w:r>
            <w:r w:rsidRPr="00873603">
              <w:t>.</w:t>
            </w:r>
          </w:p>
        </w:tc>
      </w:tr>
    </w:tbl>
    <w:p w14:paraId="05FE4A7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77BDF73" w14:textId="77777777" w:rsidR="005C270A" w:rsidRPr="00873603" w:rsidRDefault="005C270A" w:rsidP="005C270A">
      <w:r w:rsidRPr="00873603">
        <w:rPr>
          <w:rStyle w:val="HideTWBExt"/>
        </w:rPr>
        <w:t>&lt;/Amend&gt;</w:t>
      </w:r>
    </w:p>
    <w:p w14:paraId="2B732DB1" w14:textId="22D8250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1118</w:t>
      </w:r>
      <w:r w:rsidRPr="00873603">
        <w:rPr>
          <w:rStyle w:val="HideTWBExt"/>
          <w:b w:val="0"/>
        </w:rPr>
        <w:t>&lt;/NumAm&gt;</w:t>
      </w:r>
    </w:p>
    <w:p w14:paraId="7CACAD73" w14:textId="2CF55BE1"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0786FFEE" w14:textId="77777777" w:rsidR="005C270A" w:rsidRPr="00873603" w:rsidRDefault="005C270A" w:rsidP="005C270A">
      <w:pPr>
        <w:pStyle w:val="NormalBold"/>
      </w:pPr>
      <w:r w:rsidRPr="00873603">
        <w:rPr>
          <w:rStyle w:val="HideTWBExt"/>
          <w:b w:val="0"/>
        </w:rPr>
        <w:t>&lt;/RepeatBlock-By&gt;</w:t>
      </w:r>
    </w:p>
    <w:p w14:paraId="6114F758" w14:textId="142DBF3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C61D969" w14:textId="77777777" w:rsidR="005C270A" w:rsidRPr="00873603" w:rsidRDefault="005C270A" w:rsidP="005C270A">
      <w:pPr>
        <w:pStyle w:val="NormalBold"/>
      </w:pPr>
      <w:r w:rsidRPr="00873603">
        <w:rPr>
          <w:rStyle w:val="HideTWBExt"/>
          <w:b w:val="0"/>
        </w:rPr>
        <w:t>&lt;Article&gt;</w:t>
      </w:r>
      <w:r w:rsidRPr="00873603">
        <w:t>Член 15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3F9A66A" w14:textId="77777777" w:rsidTr="00C760BF">
        <w:trPr>
          <w:trHeight w:hRule="exact" w:val="240"/>
          <w:jc w:val="center"/>
        </w:trPr>
        <w:tc>
          <w:tcPr>
            <w:tcW w:w="9752" w:type="dxa"/>
            <w:gridSpan w:val="2"/>
            <w:tcBorders>
              <w:top w:val="nil"/>
              <w:left w:val="nil"/>
              <w:bottom w:val="nil"/>
              <w:right w:val="nil"/>
            </w:tcBorders>
          </w:tcPr>
          <w:p w14:paraId="50DE874E" w14:textId="77777777" w:rsidR="005C270A" w:rsidRPr="00873603" w:rsidRDefault="005C270A" w:rsidP="00C760BF"/>
        </w:tc>
      </w:tr>
      <w:tr w:rsidR="002670F6" w:rsidRPr="00873603" w14:paraId="6D3F5C1D" w14:textId="77777777" w:rsidTr="00C760BF">
        <w:trPr>
          <w:trHeight w:val="240"/>
          <w:jc w:val="center"/>
        </w:trPr>
        <w:tc>
          <w:tcPr>
            <w:tcW w:w="4876" w:type="dxa"/>
            <w:tcBorders>
              <w:top w:val="nil"/>
              <w:left w:val="nil"/>
              <w:bottom w:val="nil"/>
              <w:right w:val="nil"/>
            </w:tcBorders>
          </w:tcPr>
          <w:p w14:paraId="1B71D347" w14:textId="32D1749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8C3090E" w14:textId="4F788D42" w:rsidR="005C270A" w:rsidRPr="00873603" w:rsidRDefault="005C270A" w:rsidP="00C760BF">
            <w:pPr>
              <w:pStyle w:val="AmColumnHeading"/>
            </w:pPr>
            <w:r w:rsidRPr="00873603">
              <w:t>Изменение</w:t>
            </w:r>
          </w:p>
        </w:tc>
      </w:tr>
      <w:tr w:rsidR="002670F6" w:rsidRPr="00873603" w14:paraId="25FC80D2" w14:textId="77777777" w:rsidTr="00C760BF">
        <w:trPr>
          <w:jc w:val="center"/>
        </w:trPr>
        <w:tc>
          <w:tcPr>
            <w:tcW w:w="4876" w:type="dxa"/>
            <w:tcBorders>
              <w:top w:val="nil"/>
              <w:left w:val="nil"/>
              <w:bottom w:val="nil"/>
              <w:right w:val="nil"/>
            </w:tcBorders>
          </w:tcPr>
          <w:p w14:paraId="32BDB275" w14:textId="77777777" w:rsidR="005C270A" w:rsidRPr="00873603" w:rsidRDefault="005C270A" w:rsidP="00C760BF">
            <w:pPr>
              <w:pStyle w:val="Normal6a"/>
            </w:pPr>
            <w:r w:rsidRPr="00873603">
              <w:t>1.</w:t>
            </w:r>
            <w:r w:rsidRPr="00873603">
              <w:tab/>
              <w:t xml:space="preserve">Държавите членки предвиждат независим механизъм за наблюдение на спазването на основните права по време на операциите по </w:t>
            </w:r>
            <w:r w:rsidRPr="00873603">
              <w:rPr>
                <w:b/>
                <w:i/>
              </w:rPr>
              <w:t>извеждане</w:t>
            </w:r>
            <w:r w:rsidRPr="00873603">
              <w:t>. Държавите членки осигурят подходящи средства на независимия механизъм за наблюдение.</w:t>
            </w:r>
          </w:p>
        </w:tc>
        <w:tc>
          <w:tcPr>
            <w:tcW w:w="4876" w:type="dxa"/>
            <w:tcBorders>
              <w:top w:val="nil"/>
              <w:left w:val="nil"/>
              <w:bottom w:val="nil"/>
              <w:right w:val="nil"/>
            </w:tcBorders>
          </w:tcPr>
          <w:p w14:paraId="3273F7F7" w14:textId="77777777" w:rsidR="005C270A" w:rsidRPr="00873603" w:rsidRDefault="005C270A" w:rsidP="00C760BF">
            <w:pPr>
              <w:pStyle w:val="Normal6a"/>
            </w:pPr>
            <w:r w:rsidRPr="00873603">
              <w:t>1.</w:t>
            </w:r>
            <w:r w:rsidRPr="00873603">
              <w:tab/>
              <w:t xml:space="preserve">Държавите членки предвиждат независим механизъм за наблюдение на спазването на основните права по време на операциите по </w:t>
            </w:r>
            <w:r w:rsidRPr="00873603">
              <w:rPr>
                <w:b/>
                <w:i/>
              </w:rPr>
              <w:t>връщане, който да обхваща всички етапи на процедурата по връщане, установена с настоящата директива, и процедурата на границата за връщане, установена с Регламент (ЕС) 2024/1349</w:t>
            </w:r>
            <w:r w:rsidRPr="00873603">
              <w:t>. Държавите членки осигурят подходящи средства на независимия механизъм за наблюдение</w:t>
            </w:r>
            <w:r w:rsidRPr="00873603">
              <w:rPr>
                <w:b/>
                <w:i/>
              </w:rPr>
              <w:t xml:space="preserve">, включително подходящо финансиране </w:t>
            </w:r>
            <w:r w:rsidRPr="00873603">
              <w:rPr>
                <w:b/>
                <w:i/>
              </w:rPr>
              <w:lastRenderedPageBreak/>
              <w:t>и ресурси</w:t>
            </w:r>
            <w:r w:rsidRPr="00873603">
              <w:t>.</w:t>
            </w:r>
          </w:p>
        </w:tc>
      </w:tr>
    </w:tbl>
    <w:p w14:paraId="62E6B3B5"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789022B" w14:textId="77777777" w:rsidR="005C270A" w:rsidRPr="00873603" w:rsidRDefault="005C270A" w:rsidP="005C270A">
      <w:r w:rsidRPr="00873603">
        <w:rPr>
          <w:rStyle w:val="HideTWBExt"/>
        </w:rPr>
        <w:t>&lt;/Amend&gt;</w:t>
      </w:r>
    </w:p>
    <w:p w14:paraId="14E01FF5" w14:textId="6D89C71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1119</w:t>
      </w:r>
      <w:r w:rsidRPr="00873603">
        <w:rPr>
          <w:rStyle w:val="HideTWBExt"/>
          <w:b w:val="0"/>
        </w:rPr>
        <w:t>&lt;/NumAm&gt;</w:t>
      </w:r>
    </w:p>
    <w:p w14:paraId="7536BE7C" w14:textId="7C2AEB69"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50369BFF" w14:textId="77777777" w:rsidR="005C270A" w:rsidRPr="00873603" w:rsidRDefault="005C270A" w:rsidP="005C270A">
      <w:pPr>
        <w:pStyle w:val="NormalBold"/>
      </w:pPr>
      <w:r w:rsidRPr="00873603">
        <w:rPr>
          <w:rStyle w:val="HideTWBExt"/>
          <w:b w:val="0"/>
        </w:rPr>
        <w:t>&lt;/RepeatBlock-By&gt;</w:t>
      </w:r>
    </w:p>
    <w:p w14:paraId="5A0B76B4" w14:textId="076F8F6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4D5B4E8" w14:textId="77777777" w:rsidR="005C270A" w:rsidRPr="00873603" w:rsidRDefault="005C270A" w:rsidP="005C270A">
      <w:pPr>
        <w:pStyle w:val="NormalBold"/>
      </w:pPr>
      <w:r w:rsidRPr="00873603">
        <w:rPr>
          <w:rStyle w:val="HideTWBExt"/>
          <w:b w:val="0"/>
        </w:rPr>
        <w:t>&lt;Article&gt;</w:t>
      </w:r>
      <w:r w:rsidRPr="00873603">
        <w:t>Член 15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2F487D7" w14:textId="77777777" w:rsidTr="00C760BF">
        <w:trPr>
          <w:trHeight w:hRule="exact" w:val="240"/>
          <w:jc w:val="center"/>
        </w:trPr>
        <w:tc>
          <w:tcPr>
            <w:tcW w:w="9752" w:type="dxa"/>
            <w:gridSpan w:val="2"/>
            <w:tcBorders>
              <w:top w:val="nil"/>
              <w:left w:val="nil"/>
              <w:bottom w:val="nil"/>
              <w:right w:val="nil"/>
            </w:tcBorders>
          </w:tcPr>
          <w:p w14:paraId="1589CFC5" w14:textId="77777777" w:rsidR="005C270A" w:rsidRPr="00873603" w:rsidRDefault="005C270A" w:rsidP="00C760BF"/>
        </w:tc>
      </w:tr>
      <w:tr w:rsidR="002670F6" w:rsidRPr="00873603" w14:paraId="12052B0B" w14:textId="77777777" w:rsidTr="00C760BF">
        <w:trPr>
          <w:trHeight w:val="240"/>
          <w:jc w:val="center"/>
        </w:trPr>
        <w:tc>
          <w:tcPr>
            <w:tcW w:w="4876" w:type="dxa"/>
            <w:tcBorders>
              <w:top w:val="nil"/>
              <w:left w:val="nil"/>
              <w:bottom w:val="nil"/>
              <w:right w:val="nil"/>
            </w:tcBorders>
          </w:tcPr>
          <w:p w14:paraId="5A0C23B0" w14:textId="06A3581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EC1F5F3" w14:textId="58791386" w:rsidR="005C270A" w:rsidRPr="00873603" w:rsidRDefault="005C270A" w:rsidP="00C760BF">
            <w:pPr>
              <w:pStyle w:val="AmColumnHeading"/>
            </w:pPr>
            <w:r w:rsidRPr="00873603">
              <w:t>Изменение</w:t>
            </w:r>
          </w:p>
        </w:tc>
      </w:tr>
      <w:tr w:rsidR="002670F6" w:rsidRPr="00873603" w14:paraId="3243FEB3" w14:textId="77777777" w:rsidTr="00C760BF">
        <w:trPr>
          <w:jc w:val="center"/>
        </w:trPr>
        <w:tc>
          <w:tcPr>
            <w:tcW w:w="4876" w:type="dxa"/>
            <w:tcBorders>
              <w:top w:val="nil"/>
              <w:left w:val="nil"/>
              <w:bottom w:val="nil"/>
              <w:right w:val="nil"/>
            </w:tcBorders>
          </w:tcPr>
          <w:p w14:paraId="6B510E93" w14:textId="77777777" w:rsidR="005C270A" w:rsidRPr="00873603" w:rsidRDefault="005C270A" w:rsidP="00C760BF">
            <w:pPr>
              <w:pStyle w:val="Normal6a"/>
            </w:pPr>
            <w:r w:rsidRPr="00873603">
              <w:t>1.</w:t>
            </w:r>
            <w:r w:rsidRPr="00873603">
              <w:tab/>
              <w:t xml:space="preserve">Държавите членки предвиждат независим механизъм </w:t>
            </w:r>
            <w:r w:rsidRPr="00873603">
              <w:rPr>
                <w:b/>
                <w:i/>
              </w:rPr>
              <w:t>за наблюдение на спазването на основните права по време на операциите по извеждане. Държавите членки осигурят подходящи средства на независимия механизъм за наблюдение.</w:t>
            </w:r>
          </w:p>
        </w:tc>
        <w:tc>
          <w:tcPr>
            <w:tcW w:w="4876" w:type="dxa"/>
            <w:tcBorders>
              <w:top w:val="nil"/>
              <w:left w:val="nil"/>
              <w:bottom w:val="nil"/>
              <w:right w:val="nil"/>
            </w:tcBorders>
          </w:tcPr>
          <w:p w14:paraId="1FA9057B" w14:textId="77777777" w:rsidR="005C270A" w:rsidRPr="00873603" w:rsidRDefault="005C270A" w:rsidP="00C760BF">
            <w:pPr>
              <w:pStyle w:val="Normal6a"/>
            </w:pPr>
            <w:r w:rsidRPr="00873603">
              <w:t>1.</w:t>
            </w:r>
            <w:r w:rsidRPr="00873603">
              <w:tab/>
              <w:t xml:space="preserve">Държавите членки предвиждат независим механизъм </w:t>
            </w:r>
            <w:r w:rsidRPr="00873603">
              <w:rPr>
                <w:b/>
                <w:i/>
              </w:rPr>
              <w:t>в съответствие с изискванията, определени в настоящия член, който:</w:t>
            </w:r>
          </w:p>
        </w:tc>
      </w:tr>
    </w:tbl>
    <w:p w14:paraId="758EE9A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6A6703B" w14:textId="77777777" w:rsidR="005C270A" w:rsidRPr="00873603" w:rsidRDefault="005C270A" w:rsidP="005C270A">
      <w:r w:rsidRPr="00873603">
        <w:rPr>
          <w:rStyle w:val="HideTWBExt"/>
        </w:rPr>
        <w:t>&lt;/Amend&gt;</w:t>
      </w:r>
    </w:p>
    <w:p w14:paraId="2054BADF" w14:textId="621D2E7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1120</w:t>
      </w:r>
      <w:r w:rsidRPr="00873603">
        <w:rPr>
          <w:rStyle w:val="HideTWBExt"/>
          <w:b w:val="0"/>
        </w:rPr>
        <w:t>&lt;/NumAm&gt;</w:t>
      </w:r>
    </w:p>
    <w:p w14:paraId="6D91D294" w14:textId="1B4CE894"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0E48623E" w14:textId="77777777" w:rsidR="005C270A" w:rsidRPr="00873603" w:rsidRDefault="005C270A" w:rsidP="005C270A">
      <w:pPr>
        <w:pStyle w:val="NormalBold"/>
      </w:pPr>
      <w:r w:rsidRPr="00873603">
        <w:rPr>
          <w:rStyle w:val="HideTWBExt"/>
          <w:b w:val="0"/>
        </w:rPr>
        <w:t>&lt;/RepeatBlock-By&gt;</w:t>
      </w:r>
    </w:p>
    <w:p w14:paraId="09ED9C59" w14:textId="14E71C3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B93C22B" w14:textId="77777777" w:rsidR="005C270A" w:rsidRPr="00873603" w:rsidRDefault="005C270A" w:rsidP="005C270A">
      <w:pPr>
        <w:pStyle w:val="NormalBold"/>
      </w:pPr>
      <w:r w:rsidRPr="00873603">
        <w:rPr>
          <w:rStyle w:val="HideTWBExt"/>
          <w:b w:val="0"/>
        </w:rPr>
        <w:t>&lt;Article&gt;</w:t>
      </w:r>
      <w:r w:rsidRPr="00873603">
        <w:t>Член 15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DDB5F70" w14:textId="77777777" w:rsidTr="00C760BF">
        <w:trPr>
          <w:trHeight w:hRule="exact" w:val="240"/>
          <w:jc w:val="center"/>
        </w:trPr>
        <w:tc>
          <w:tcPr>
            <w:tcW w:w="9752" w:type="dxa"/>
            <w:gridSpan w:val="2"/>
            <w:tcBorders>
              <w:top w:val="nil"/>
              <w:left w:val="nil"/>
              <w:bottom w:val="nil"/>
              <w:right w:val="nil"/>
            </w:tcBorders>
          </w:tcPr>
          <w:p w14:paraId="6E8CE288" w14:textId="77777777" w:rsidR="005C270A" w:rsidRPr="00873603" w:rsidRDefault="005C270A" w:rsidP="00C760BF"/>
        </w:tc>
      </w:tr>
      <w:tr w:rsidR="002670F6" w:rsidRPr="00873603" w14:paraId="7BCD234B" w14:textId="77777777" w:rsidTr="00C760BF">
        <w:trPr>
          <w:trHeight w:val="240"/>
          <w:jc w:val="center"/>
        </w:trPr>
        <w:tc>
          <w:tcPr>
            <w:tcW w:w="4876" w:type="dxa"/>
            <w:tcBorders>
              <w:top w:val="nil"/>
              <w:left w:val="nil"/>
              <w:bottom w:val="nil"/>
              <w:right w:val="nil"/>
            </w:tcBorders>
          </w:tcPr>
          <w:p w14:paraId="53E9120B" w14:textId="60CAACC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F661F57" w14:textId="21AD5FC9" w:rsidR="005C270A" w:rsidRPr="00873603" w:rsidRDefault="005C270A" w:rsidP="00C760BF">
            <w:pPr>
              <w:pStyle w:val="AmColumnHeading"/>
            </w:pPr>
            <w:r w:rsidRPr="00873603">
              <w:t>Изменение</w:t>
            </w:r>
          </w:p>
        </w:tc>
      </w:tr>
      <w:tr w:rsidR="002670F6" w:rsidRPr="00873603" w14:paraId="04A8E351" w14:textId="77777777" w:rsidTr="00C760BF">
        <w:trPr>
          <w:jc w:val="center"/>
        </w:trPr>
        <w:tc>
          <w:tcPr>
            <w:tcW w:w="4876" w:type="dxa"/>
            <w:tcBorders>
              <w:top w:val="nil"/>
              <w:left w:val="nil"/>
              <w:bottom w:val="nil"/>
              <w:right w:val="nil"/>
            </w:tcBorders>
          </w:tcPr>
          <w:p w14:paraId="07CFFA85" w14:textId="77777777" w:rsidR="005C270A" w:rsidRPr="00873603" w:rsidRDefault="005C270A" w:rsidP="00C760BF">
            <w:pPr>
              <w:pStyle w:val="Normal6a"/>
            </w:pPr>
            <w:r w:rsidRPr="00873603">
              <w:t>1.</w:t>
            </w:r>
            <w:r w:rsidRPr="00873603">
              <w:tab/>
              <w:t xml:space="preserve">Държавите членки </w:t>
            </w:r>
            <w:r w:rsidRPr="00873603">
              <w:rPr>
                <w:b/>
                <w:i/>
              </w:rPr>
              <w:t>предвиждат независим</w:t>
            </w:r>
            <w:r w:rsidRPr="00873603">
              <w:t xml:space="preserve"> механизъм за наблюдение на </w:t>
            </w:r>
            <w:r w:rsidRPr="00873603">
              <w:rPr>
                <w:b/>
                <w:i/>
              </w:rPr>
              <w:t>спазването на основните права по време на</w:t>
            </w:r>
            <w:r w:rsidRPr="00873603">
              <w:t xml:space="preserve"> операциите по извеждане. Държавите членки </w:t>
            </w:r>
            <w:r w:rsidRPr="00873603">
              <w:rPr>
                <w:b/>
                <w:i/>
              </w:rPr>
              <w:t>осигурят подходящи средства на независимия механизъм за наблюдение</w:t>
            </w:r>
            <w:r w:rsidRPr="00873603">
              <w:t>.</w:t>
            </w:r>
          </w:p>
        </w:tc>
        <w:tc>
          <w:tcPr>
            <w:tcW w:w="4876" w:type="dxa"/>
            <w:tcBorders>
              <w:top w:val="nil"/>
              <w:left w:val="nil"/>
              <w:bottom w:val="nil"/>
              <w:right w:val="nil"/>
            </w:tcBorders>
          </w:tcPr>
          <w:p w14:paraId="50CA86F9" w14:textId="77777777" w:rsidR="005C270A" w:rsidRPr="00873603" w:rsidRDefault="005C270A" w:rsidP="00C760BF">
            <w:pPr>
              <w:pStyle w:val="Normal6a"/>
            </w:pPr>
            <w:r w:rsidRPr="00873603">
              <w:t>1.</w:t>
            </w:r>
            <w:r w:rsidRPr="00873603">
              <w:tab/>
              <w:t xml:space="preserve">Държавите членки </w:t>
            </w:r>
            <w:r w:rsidRPr="00873603">
              <w:rPr>
                <w:b/>
                <w:i/>
              </w:rPr>
              <w:t>могат да предвидят съществуващ</w:t>
            </w:r>
            <w:r w:rsidRPr="00873603">
              <w:t xml:space="preserve"> механизъм за наблюдение на операциите по извеждане. Държавите членки </w:t>
            </w:r>
            <w:r w:rsidRPr="00873603">
              <w:rPr>
                <w:b/>
                <w:i/>
              </w:rPr>
              <w:t>определят дали за механизма за наблюдение се осигурява достъп до подходящи средства</w:t>
            </w:r>
            <w:r w:rsidRPr="00873603">
              <w:t>.</w:t>
            </w:r>
          </w:p>
        </w:tc>
      </w:tr>
    </w:tbl>
    <w:p w14:paraId="5E253A4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5394A79" w14:textId="77777777" w:rsidR="005C270A" w:rsidRPr="00873603" w:rsidRDefault="005C270A" w:rsidP="005C270A">
      <w:r w:rsidRPr="00873603">
        <w:rPr>
          <w:rStyle w:val="HideTWBExt"/>
        </w:rPr>
        <w:t>&lt;/Amend&gt;</w:t>
      </w:r>
    </w:p>
    <w:p w14:paraId="42571D9D" w14:textId="376DA44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1121</w:t>
      </w:r>
      <w:r w:rsidRPr="00873603">
        <w:rPr>
          <w:rStyle w:val="HideTWBExt"/>
          <w:b w:val="0"/>
        </w:rPr>
        <w:t>&lt;/NumAm&gt;</w:t>
      </w:r>
    </w:p>
    <w:p w14:paraId="2317D665" w14:textId="2D61B9CE" w:rsidR="005C270A" w:rsidRPr="00873603" w:rsidRDefault="005C270A" w:rsidP="005C270A">
      <w:pPr>
        <w:pStyle w:val="NormalBold"/>
      </w:pPr>
      <w:r w:rsidRPr="00873603">
        <w:rPr>
          <w:rStyle w:val="HideTWBExt"/>
          <w:b w:val="0"/>
        </w:rPr>
        <w:lastRenderedPageBreak/>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6488A9AB" w14:textId="77777777" w:rsidR="005C270A" w:rsidRPr="00873603" w:rsidRDefault="005C270A" w:rsidP="005C270A">
      <w:pPr>
        <w:pStyle w:val="NormalBold"/>
      </w:pPr>
      <w:r w:rsidRPr="00873603">
        <w:rPr>
          <w:rStyle w:val="HideTWBExt"/>
          <w:b w:val="0"/>
        </w:rPr>
        <w:t>&lt;/RepeatBlock-By&gt;</w:t>
      </w:r>
    </w:p>
    <w:p w14:paraId="69E2022D" w14:textId="5B0DA98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E7A5842" w14:textId="77777777" w:rsidR="005C270A" w:rsidRPr="00873603" w:rsidRDefault="005C270A" w:rsidP="005C270A">
      <w:pPr>
        <w:pStyle w:val="NormalBold"/>
      </w:pPr>
      <w:r w:rsidRPr="00873603">
        <w:rPr>
          <w:rStyle w:val="HideTWBExt"/>
          <w:b w:val="0"/>
        </w:rPr>
        <w:t>&lt;Article&gt;</w:t>
      </w:r>
      <w:r w:rsidRPr="00873603">
        <w:t>Член 15 – параграф 1</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8A405B5" w14:textId="77777777" w:rsidTr="00C760BF">
        <w:trPr>
          <w:trHeight w:hRule="exact" w:val="240"/>
          <w:jc w:val="center"/>
        </w:trPr>
        <w:tc>
          <w:tcPr>
            <w:tcW w:w="9752" w:type="dxa"/>
            <w:gridSpan w:val="2"/>
            <w:tcBorders>
              <w:top w:val="nil"/>
              <w:left w:val="nil"/>
              <w:bottom w:val="nil"/>
              <w:right w:val="nil"/>
            </w:tcBorders>
          </w:tcPr>
          <w:p w14:paraId="5698A2A2" w14:textId="77777777" w:rsidR="005C270A" w:rsidRPr="00873603" w:rsidRDefault="005C270A" w:rsidP="00C760BF"/>
        </w:tc>
      </w:tr>
      <w:tr w:rsidR="002670F6" w:rsidRPr="00873603" w14:paraId="5DF076DD" w14:textId="77777777" w:rsidTr="00C760BF">
        <w:trPr>
          <w:trHeight w:val="240"/>
          <w:jc w:val="center"/>
        </w:trPr>
        <w:tc>
          <w:tcPr>
            <w:tcW w:w="4876" w:type="dxa"/>
            <w:tcBorders>
              <w:top w:val="nil"/>
              <w:left w:val="nil"/>
              <w:bottom w:val="nil"/>
              <w:right w:val="nil"/>
            </w:tcBorders>
          </w:tcPr>
          <w:p w14:paraId="077BB6F7" w14:textId="046E210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026DCC6" w14:textId="78A52E86" w:rsidR="005C270A" w:rsidRPr="00873603" w:rsidRDefault="005C270A" w:rsidP="00C760BF">
            <w:pPr>
              <w:pStyle w:val="AmColumnHeading"/>
            </w:pPr>
            <w:r w:rsidRPr="00873603">
              <w:t>Изменение</w:t>
            </w:r>
          </w:p>
        </w:tc>
      </w:tr>
      <w:tr w:rsidR="002670F6" w:rsidRPr="00873603" w14:paraId="6665AA4F" w14:textId="77777777" w:rsidTr="00C760BF">
        <w:trPr>
          <w:jc w:val="center"/>
        </w:trPr>
        <w:tc>
          <w:tcPr>
            <w:tcW w:w="4876" w:type="dxa"/>
            <w:tcBorders>
              <w:top w:val="nil"/>
              <w:left w:val="nil"/>
              <w:bottom w:val="nil"/>
              <w:right w:val="nil"/>
            </w:tcBorders>
          </w:tcPr>
          <w:p w14:paraId="6D0CDB71" w14:textId="77777777" w:rsidR="005C270A" w:rsidRPr="00873603" w:rsidRDefault="005C270A" w:rsidP="00C760BF">
            <w:pPr>
              <w:pStyle w:val="Normal6a"/>
            </w:pPr>
            <w:r w:rsidRPr="00873603">
              <w:t>1.</w:t>
            </w:r>
            <w:r w:rsidRPr="00873603">
              <w:tab/>
              <w:t xml:space="preserve">Държавите членки предвиждат </w:t>
            </w:r>
            <w:r w:rsidRPr="00873603">
              <w:rPr>
                <w:b/>
                <w:i/>
              </w:rPr>
              <w:t>независим</w:t>
            </w:r>
            <w:r w:rsidRPr="00873603">
              <w:t xml:space="preserve"> механизъм за наблюдение на </w:t>
            </w:r>
            <w:r w:rsidRPr="00873603">
              <w:rPr>
                <w:b/>
                <w:i/>
              </w:rPr>
              <w:t>спазването на основните права по време</w:t>
            </w:r>
            <w:r w:rsidRPr="00873603">
              <w:t xml:space="preserve"> на операциите по извеждане. Държавите членки </w:t>
            </w:r>
            <w:r w:rsidRPr="00873603">
              <w:rPr>
                <w:b/>
                <w:i/>
              </w:rPr>
              <w:t>осигурят подходящи средства на независимия механизъм</w:t>
            </w:r>
            <w:r w:rsidRPr="00873603">
              <w:t xml:space="preserve"> за наблюдение.</w:t>
            </w:r>
          </w:p>
        </w:tc>
        <w:tc>
          <w:tcPr>
            <w:tcW w:w="4876" w:type="dxa"/>
            <w:tcBorders>
              <w:top w:val="nil"/>
              <w:left w:val="nil"/>
              <w:bottom w:val="nil"/>
              <w:right w:val="nil"/>
            </w:tcBorders>
          </w:tcPr>
          <w:p w14:paraId="214B721E" w14:textId="77777777" w:rsidR="005C270A" w:rsidRPr="00873603" w:rsidRDefault="005C270A" w:rsidP="00C760BF">
            <w:pPr>
              <w:pStyle w:val="Normal6a"/>
            </w:pPr>
            <w:r w:rsidRPr="00873603">
              <w:t>1.</w:t>
            </w:r>
            <w:r w:rsidRPr="00873603">
              <w:tab/>
              <w:t xml:space="preserve">Държавите членки предвиждат механизъм за наблюдение на </w:t>
            </w:r>
            <w:r w:rsidRPr="00873603">
              <w:rPr>
                <w:b/>
                <w:i/>
              </w:rPr>
              <w:t>ефективността, ефикасността и бързината</w:t>
            </w:r>
            <w:r w:rsidRPr="00873603">
              <w:t xml:space="preserve"> на операциите по извеждане. Държавите членки </w:t>
            </w:r>
            <w:r w:rsidRPr="00873603">
              <w:rPr>
                <w:b/>
                <w:i/>
              </w:rPr>
              <w:t>гарантират, че за механизма</w:t>
            </w:r>
            <w:r w:rsidRPr="00873603">
              <w:t xml:space="preserve"> за наблюдение </w:t>
            </w:r>
            <w:r w:rsidRPr="00873603">
              <w:rPr>
                <w:b/>
                <w:i/>
              </w:rPr>
              <w:t>се осигурява достъп до подходящи средства</w:t>
            </w:r>
            <w:r w:rsidRPr="00873603">
              <w:t>.</w:t>
            </w:r>
          </w:p>
        </w:tc>
      </w:tr>
    </w:tbl>
    <w:p w14:paraId="6543887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AD823E9" w14:textId="77777777" w:rsidR="005C270A" w:rsidRPr="00873603" w:rsidRDefault="005C270A" w:rsidP="005C270A">
      <w:r w:rsidRPr="00873603">
        <w:rPr>
          <w:rStyle w:val="HideTWBExt"/>
        </w:rPr>
        <w:t>&lt;/Amend&gt;</w:t>
      </w:r>
    </w:p>
    <w:p w14:paraId="7505A0DA" w14:textId="015883A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1122</w:t>
      </w:r>
      <w:r w:rsidRPr="00873603">
        <w:rPr>
          <w:rStyle w:val="HideTWBExt"/>
          <w:b w:val="0"/>
        </w:rPr>
        <w:t>&lt;/NumAm&gt;</w:t>
      </w:r>
    </w:p>
    <w:p w14:paraId="73F8C51A" w14:textId="49272F08"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29AE64AB" w14:textId="77777777" w:rsidR="005C270A" w:rsidRPr="00873603" w:rsidRDefault="005C270A" w:rsidP="005C270A">
      <w:pPr>
        <w:pStyle w:val="NormalBold"/>
      </w:pPr>
      <w:r w:rsidRPr="00873603">
        <w:rPr>
          <w:rStyle w:val="HideTWBExt"/>
          <w:b w:val="0"/>
        </w:rPr>
        <w:t>&lt;/RepeatBlock-By&gt;</w:t>
      </w:r>
    </w:p>
    <w:p w14:paraId="2258AF18" w14:textId="65E11E0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F41DD52" w14:textId="77777777" w:rsidR="005C270A" w:rsidRPr="00873603" w:rsidRDefault="005C270A" w:rsidP="005C270A">
      <w:pPr>
        <w:pStyle w:val="NormalBold"/>
      </w:pPr>
      <w:r w:rsidRPr="00873603">
        <w:rPr>
          <w:rStyle w:val="HideTWBExt"/>
          <w:b w:val="0"/>
        </w:rPr>
        <w:t>&lt;Article&gt;</w:t>
      </w:r>
      <w:r w:rsidRPr="00873603">
        <w:t>Член 15 – параграф 1 – буква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DC25DDD" w14:textId="77777777" w:rsidTr="00C760BF">
        <w:trPr>
          <w:trHeight w:hRule="exact" w:val="240"/>
          <w:jc w:val="center"/>
        </w:trPr>
        <w:tc>
          <w:tcPr>
            <w:tcW w:w="9752" w:type="dxa"/>
            <w:gridSpan w:val="2"/>
            <w:tcBorders>
              <w:top w:val="nil"/>
              <w:left w:val="nil"/>
              <w:bottom w:val="nil"/>
              <w:right w:val="nil"/>
            </w:tcBorders>
          </w:tcPr>
          <w:p w14:paraId="5CD47611" w14:textId="77777777" w:rsidR="005C270A" w:rsidRPr="00873603" w:rsidRDefault="005C270A" w:rsidP="00C760BF"/>
        </w:tc>
      </w:tr>
      <w:tr w:rsidR="002670F6" w:rsidRPr="00873603" w14:paraId="213FC5A3" w14:textId="77777777" w:rsidTr="00C760BF">
        <w:trPr>
          <w:trHeight w:val="240"/>
          <w:jc w:val="center"/>
        </w:trPr>
        <w:tc>
          <w:tcPr>
            <w:tcW w:w="4876" w:type="dxa"/>
            <w:tcBorders>
              <w:top w:val="nil"/>
              <w:left w:val="nil"/>
              <w:bottom w:val="nil"/>
              <w:right w:val="nil"/>
            </w:tcBorders>
          </w:tcPr>
          <w:p w14:paraId="0497D283" w14:textId="477F00F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F739C4B" w14:textId="5A96CE78" w:rsidR="005C270A" w:rsidRPr="00873603" w:rsidRDefault="005C270A" w:rsidP="00C760BF">
            <w:pPr>
              <w:pStyle w:val="AmColumnHeading"/>
            </w:pPr>
            <w:r w:rsidRPr="00873603">
              <w:t>Изменение</w:t>
            </w:r>
          </w:p>
        </w:tc>
      </w:tr>
      <w:tr w:rsidR="002670F6" w:rsidRPr="00873603" w14:paraId="1019E1ED" w14:textId="77777777" w:rsidTr="00C760BF">
        <w:trPr>
          <w:jc w:val="center"/>
        </w:trPr>
        <w:tc>
          <w:tcPr>
            <w:tcW w:w="4876" w:type="dxa"/>
            <w:tcBorders>
              <w:top w:val="nil"/>
              <w:left w:val="nil"/>
              <w:bottom w:val="nil"/>
              <w:right w:val="nil"/>
            </w:tcBorders>
          </w:tcPr>
          <w:p w14:paraId="268DB045" w14:textId="77777777" w:rsidR="005C270A" w:rsidRPr="00873603" w:rsidRDefault="005C270A" w:rsidP="00C760BF">
            <w:pPr>
              <w:pStyle w:val="Normal6a"/>
            </w:pPr>
          </w:p>
        </w:tc>
        <w:tc>
          <w:tcPr>
            <w:tcW w:w="4876" w:type="dxa"/>
            <w:tcBorders>
              <w:top w:val="nil"/>
              <w:left w:val="nil"/>
              <w:bottom w:val="nil"/>
              <w:right w:val="nil"/>
            </w:tcBorders>
          </w:tcPr>
          <w:p w14:paraId="24B0076F" w14:textId="77777777" w:rsidR="005C270A" w:rsidRPr="00873603" w:rsidRDefault="005C270A" w:rsidP="00C760BF">
            <w:pPr>
              <w:pStyle w:val="Normal6a"/>
            </w:pPr>
            <w:r w:rsidRPr="00873603">
              <w:rPr>
                <w:b/>
                <w:i/>
              </w:rPr>
              <w:t>a)</w:t>
            </w:r>
            <w:r w:rsidRPr="00873603">
              <w:tab/>
            </w:r>
            <w:r w:rsidRPr="00873603">
              <w:rPr>
                <w:b/>
                <w:i/>
              </w:rPr>
              <w:t>следи за спазването на правото на Съюза и международното право, включително Хартата на основните права, по-специално по отношение на принципа на забрана за връщане, висшите интереси на детето и съответните правила относно задържането; както и</w:t>
            </w:r>
          </w:p>
        </w:tc>
      </w:tr>
    </w:tbl>
    <w:p w14:paraId="4BFD083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5309B31" w14:textId="7D58AD6E"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74BE7AA5" w14:textId="77777777" w:rsidR="005C270A" w:rsidRPr="00873603" w:rsidRDefault="005C270A" w:rsidP="005C270A">
      <w:pPr>
        <w:pStyle w:val="AmJustText"/>
      </w:pPr>
      <w:r w:rsidRPr="00873603">
        <w:t>Формулировката на член 15 е подсилена по отношение на механизмите за наблюдение, създадени съгласно Пакта, по-специално член 10 от Регламента относно скрининга.</w:t>
      </w:r>
    </w:p>
    <w:p w14:paraId="4A73EF99" w14:textId="77777777" w:rsidR="005C270A" w:rsidRPr="00873603" w:rsidRDefault="005C270A" w:rsidP="005C270A">
      <w:r w:rsidRPr="00873603">
        <w:rPr>
          <w:rStyle w:val="HideTWBExt"/>
        </w:rPr>
        <w:t>&lt;/Amend&gt;</w:t>
      </w:r>
    </w:p>
    <w:p w14:paraId="72EBFEAC" w14:textId="71E4C6A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1123</w:t>
      </w:r>
      <w:r w:rsidRPr="00873603">
        <w:rPr>
          <w:rStyle w:val="HideTWBExt"/>
          <w:b w:val="0"/>
        </w:rPr>
        <w:t>&lt;/NumAm&gt;</w:t>
      </w:r>
    </w:p>
    <w:p w14:paraId="62960651" w14:textId="42B13A75" w:rsidR="005C270A" w:rsidRPr="00873603" w:rsidRDefault="005C270A" w:rsidP="005C270A">
      <w:pPr>
        <w:pStyle w:val="NormalBold"/>
      </w:pPr>
      <w:r w:rsidRPr="00873603">
        <w:rPr>
          <w:rStyle w:val="HideTWBExt"/>
          <w:b w:val="0"/>
        </w:rPr>
        <w:lastRenderedPageBreak/>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307D38C1" w14:textId="77777777" w:rsidR="005C270A" w:rsidRPr="00873603" w:rsidRDefault="005C270A" w:rsidP="005C270A">
      <w:pPr>
        <w:pStyle w:val="NormalBold"/>
      </w:pPr>
      <w:r w:rsidRPr="00873603">
        <w:rPr>
          <w:rStyle w:val="HideTWBExt"/>
          <w:b w:val="0"/>
        </w:rPr>
        <w:t>&lt;/RepeatBlock-By&gt;</w:t>
      </w:r>
    </w:p>
    <w:p w14:paraId="4EF70A19" w14:textId="4ED4B4F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64B2D95" w14:textId="77777777" w:rsidR="005C270A" w:rsidRPr="00873603" w:rsidRDefault="005C270A" w:rsidP="005C270A">
      <w:pPr>
        <w:pStyle w:val="NormalBold"/>
      </w:pPr>
      <w:r w:rsidRPr="00873603">
        <w:rPr>
          <w:rStyle w:val="HideTWBExt"/>
          <w:b w:val="0"/>
        </w:rPr>
        <w:t>&lt;Article&gt;</w:t>
      </w:r>
      <w:r w:rsidRPr="00873603">
        <w:t>Член 15 – параграф 1 – буква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6846BA2" w14:textId="77777777" w:rsidTr="00C760BF">
        <w:trPr>
          <w:trHeight w:hRule="exact" w:val="240"/>
          <w:jc w:val="center"/>
        </w:trPr>
        <w:tc>
          <w:tcPr>
            <w:tcW w:w="9752" w:type="dxa"/>
            <w:gridSpan w:val="2"/>
            <w:tcBorders>
              <w:top w:val="nil"/>
              <w:left w:val="nil"/>
              <w:bottom w:val="nil"/>
              <w:right w:val="nil"/>
            </w:tcBorders>
          </w:tcPr>
          <w:p w14:paraId="3D20986D" w14:textId="77777777" w:rsidR="005C270A" w:rsidRPr="00873603" w:rsidRDefault="005C270A" w:rsidP="00C760BF"/>
        </w:tc>
      </w:tr>
      <w:tr w:rsidR="002670F6" w:rsidRPr="00873603" w14:paraId="41944C25" w14:textId="77777777" w:rsidTr="00C760BF">
        <w:trPr>
          <w:trHeight w:val="240"/>
          <w:jc w:val="center"/>
        </w:trPr>
        <w:tc>
          <w:tcPr>
            <w:tcW w:w="4876" w:type="dxa"/>
            <w:tcBorders>
              <w:top w:val="nil"/>
              <w:left w:val="nil"/>
              <w:bottom w:val="nil"/>
              <w:right w:val="nil"/>
            </w:tcBorders>
          </w:tcPr>
          <w:p w14:paraId="4121FE1E" w14:textId="28BB218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01E9DB0" w14:textId="26A79563" w:rsidR="005C270A" w:rsidRPr="00873603" w:rsidRDefault="005C270A" w:rsidP="00C760BF">
            <w:pPr>
              <w:pStyle w:val="AmColumnHeading"/>
            </w:pPr>
            <w:r w:rsidRPr="00873603">
              <w:t>Изменение</w:t>
            </w:r>
          </w:p>
        </w:tc>
      </w:tr>
      <w:tr w:rsidR="002670F6" w:rsidRPr="00873603" w14:paraId="6C862AFB" w14:textId="77777777" w:rsidTr="00C760BF">
        <w:trPr>
          <w:jc w:val="center"/>
        </w:trPr>
        <w:tc>
          <w:tcPr>
            <w:tcW w:w="4876" w:type="dxa"/>
            <w:tcBorders>
              <w:top w:val="nil"/>
              <w:left w:val="nil"/>
              <w:bottom w:val="nil"/>
              <w:right w:val="nil"/>
            </w:tcBorders>
          </w:tcPr>
          <w:p w14:paraId="7139EDCC" w14:textId="77777777" w:rsidR="005C270A" w:rsidRPr="00873603" w:rsidRDefault="005C270A" w:rsidP="00C760BF">
            <w:pPr>
              <w:pStyle w:val="Normal6a"/>
            </w:pPr>
          </w:p>
        </w:tc>
        <w:tc>
          <w:tcPr>
            <w:tcW w:w="4876" w:type="dxa"/>
            <w:tcBorders>
              <w:top w:val="nil"/>
              <w:left w:val="nil"/>
              <w:bottom w:val="nil"/>
              <w:right w:val="nil"/>
            </w:tcBorders>
          </w:tcPr>
          <w:p w14:paraId="56649A74" w14:textId="77777777" w:rsidR="005C270A" w:rsidRPr="00873603" w:rsidRDefault="005C270A" w:rsidP="00C760BF">
            <w:pPr>
              <w:pStyle w:val="Normal6a"/>
            </w:pPr>
            <w:r w:rsidRPr="00873603">
              <w:rPr>
                <w:b/>
                <w:i/>
              </w:rPr>
              <w:t>б)</w:t>
            </w:r>
            <w:r w:rsidRPr="00873603">
              <w:tab/>
            </w:r>
            <w:r w:rsidRPr="00873603">
              <w:rPr>
                <w:b/>
                <w:i/>
              </w:rPr>
              <w:t>гарантира, че обоснованите твърдения за незачитане на основните права във всички съответни дейности, свързани с процеса по връщане, се разглеждат ефективно и без ненужно забавяне, предприема, когато е необходимо, разследвания на подобни твърдения и наблюдава хода на тези разследвания.</w:t>
            </w:r>
          </w:p>
        </w:tc>
      </w:tr>
      <w:tr w:rsidR="002670F6" w:rsidRPr="00873603" w14:paraId="6EB27135" w14:textId="77777777" w:rsidTr="00C760BF">
        <w:trPr>
          <w:jc w:val="center"/>
        </w:trPr>
        <w:tc>
          <w:tcPr>
            <w:tcW w:w="4876" w:type="dxa"/>
            <w:tcBorders>
              <w:top w:val="nil"/>
              <w:left w:val="nil"/>
              <w:bottom w:val="nil"/>
              <w:right w:val="nil"/>
            </w:tcBorders>
          </w:tcPr>
          <w:p w14:paraId="722BCD07" w14:textId="77777777" w:rsidR="005C270A" w:rsidRPr="00873603" w:rsidRDefault="005C270A" w:rsidP="00C760BF">
            <w:pPr>
              <w:pStyle w:val="Normal6a"/>
            </w:pPr>
          </w:p>
        </w:tc>
        <w:tc>
          <w:tcPr>
            <w:tcW w:w="4876" w:type="dxa"/>
            <w:tcBorders>
              <w:top w:val="nil"/>
              <w:left w:val="nil"/>
              <w:bottom w:val="nil"/>
              <w:right w:val="nil"/>
            </w:tcBorders>
          </w:tcPr>
          <w:p w14:paraId="15656A79" w14:textId="77777777" w:rsidR="005C270A" w:rsidRPr="00873603" w:rsidRDefault="005C270A" w:rsidP="00C760BF">
            <w:pPr>
              <w:pStyle w:val="Normal6a"/>
            </w:pPr>
            <w:r w:rsidRPr="00873603">
              <w:rPr>
                <w:b/>
                <w:i/>
              </w:rPr>
              <w:t xml:space="preserve">Независимият механизъм за наблюдение обхваща всички дейности, предприети от държавите членки при прилагането на настоящия регламент. Независимият механизъм за наблюдение има правомощието да отправя годишни препоръки към държавите членки. Държавите членки въвеждат подходящи гаранции, за да гарантират независимостта на независимия механизъм за наблюдение. Националните омбудсмани и националните институции по правата на човека, включително националните превантивни механизми, създадени съгласно Факултативния протокол към Конвенцията против изтезанията и други форми на жестоко, нечовешко или унизително отнасяне или наказание, приет на 18 декември 2002 г. на петдесет и седмата сесия на Общото събрание на Организацията на обединените нации с Резолюция A/RES/57/199 (OPCAT), участват във функционирането на независимия механизъм за наблюдение и може да им бъде възложено да изпълняват всички или част от </w:t>
            </w:r>
            <w:r w:rsidRPr="00873603">
              <w:rPr>
                <w:b/>
                <w:i/>
              </w:rPr>
              <w:lastRenderedPageBreak/>
              <w:t>задачите на независимия механизъм за наблюдение. Независимият механизъм за наблюдение може да включва и съответни международни и неправителствени организации и публични органи, независими от органите, извършващи скрининга. Доколкото една или повече от тези институции, организации или органи не са пряко ангажирани с независимия механизъм за наблюдение, независимият механизъм за наблюдение установява и поддържа тесни връзки с тях. Независимият механизъм установява и поддържа тесни връзки с националните органи за защита на данните и с Европейския надзорен орган по защита на данните.</w:t>
            </w:r>
          </w:p>
        </w:tc>
      </w:tr>
    </w:tbl>
    <w:p w14:paraId="4EADE282"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FD77090" w14:textId="04EBE479"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07062E44" w14:textId="77777777" w:rsidR="005C270A" w:rsidRPr="00873603" w:rsidRDefault="005C270A" w:rsidP="005C270A">
      <w:pPr>
        <w:pStyle w:val="AmJustText"/>
      </w:pPr>
      <w:r w:rsidRPr="00873603">
        <w:t>Привеждане в съответствие с член 10 от Регламента относно скрининга.</w:t>
      </w:r>
    </w:p>
    <w:p w14:paraId="13299430" w14:textId="77777777" w:rsidR="005C270A" w:rsidRPr="00873603" w:rsidRDefault="005C270A" w:rsidP="005C270A">
      <w:r w:rsidRPr="00873603">
        <w:rPr>
          <w:rStyle w:val="HideTWBExt"/>
        </w:rPr>
        <w:t>&lt;/Amend&gt;</w:t>
      </w:r>
    </w:p>
    <w:p w14:paraId="13F226BD" w14:textId="74B90DD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1124</w:t>
      </w:r>
      <w:r w:rsidRPr="00873603">
        <w:rPr>
          <w:rStyle w:val="HideTWBExt"/>
          <w:b w:val="0"/>
        </w:rPr>
        <w:t>&lt;/NumAm&gt;</w:t>
      </w:r>
    </w:p>
    <w:p w14:paraId="4BC4D662" w14:textId="18555E2F"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59615081" w14:textId="77777777" w:rsidR="005C270A" w:rsidRPr="00873603" w:rsidRDefault="005C270A" w:rsidP="005C270A">
      <w:pPr>
        <w:pStyle w:val="NormalBold"/>
      </w:pPr>
      <w:r w:rsidRPr="00873603">
        <w:rPr>
          <w:rStyle w:val="HideTWBExt"/>
          <w:b w:val="0"/>
        </w:rPr>
        <w:t>&lt;/RepeatBlock-By&gt;</w:t>
      </w:r>
    </w:p>
    <w:p w14:paraId="055A5C14" w14:textId="2901E6B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68B1E5D" w14:textId="77777777" w:rsidR="005C270A" w:rsidRPr="00873603" w:rsidRDefault="005C270A" w:rsidP="005C270A">
      <w:pPr>
        <w:pStyle w:val="NormalBold"/>
      </w:pPr>
      <w:r w:rsidRPr="00873603">
        <w:rPr>
          <w:rStyle w:val="HideTWBExt"/>
          <w:b w:val="0"/>
        </w:rPr>
        <w:t>&lt;Article&gt;</w:t>
      </w:r>
      <w:r w:rsidRPr="00873603">
        <w:t>Член 15 – параграф 1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D23E4AD" w14:textId="77777777" w:rsidTr="00C760BF">
        <w:trPr>
          <w:trHeight w:hRule="exact" w:val="240"/>
          <w:jc w:val="center"/>
        </w:trPr>
        <w:tc>
          <w:tcPr>
            <w:tcW w:w="9752" w:type="dxa"/>
            <w:gridSpan w:val="2"/>
            <w:tcBorders>
              <w:top w:val="nil"/>
              <w:left w:val="nil"/>
              <w:bottom w:val="nil"/>
              <w:right w:val="nil"/>
            </w:tcBorders>
          </w:tcPr>
          <w:p w14:paraId="5218D157" w14:textId="77777777" w:rsidR="005C270A" w:rsidRPr="00873603" w:rsidRDefault="005C270A" w:rsidP="00C760BF"/>
        </w:tc>
      </w:tr>
      <w:tr w:rsidR="002670F6" w:rsidRPr="00873603" w14:paraId="032BF494" w14:textId="77777777" w:rsidTr="00C760BF">
        <w:trPr>
          <w:trHeight w:val="240"/>
          <w:jc w:val="center"/>
        </w:trPr>
        <w:tc>
          <w:tcPr>
            <w:tcW w:w="4876" w:type="dxa"/>
            <w:tcBorders>
              <w:top w:val="nil"/>
              <w:left w:val="nil"/>
              <w:bottom w:val="nil"/>
              <w:right w:val="nil"/>
            </w:tcBorders>
          </w:tcPr>
          <w:p w14:paraId="0508942C" w14:textId="14BDAB0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5290EDD" w14:textId="595E520C" w:rsidR="005C270A" w:rsidRPr="00873603" w:rsidRDefault="005C270A" w:rsidP="00C760BF">
            <w:pPr>
              <w:pStyle w:val="AmColumnHeading"/>
            </w:pPr>
            <w:r w:rsidRPr="00873603">
              <w:t>Изменение</w:t>
            </w:r>
          </w:p>
        </w:tc>
      </w:tr>
      <w:tr w:rsidR="002670F6" w:rsidRPr="00873603" w14:paraId="10CBC417" w14:textId="77777777" w:rsidTr="00C760BF">
        <w:trPr>
          <w:jc w:val="center"/>
        </w:trPr>
        <w:tc>
          <w:tcPr>
            <w:tcW w:w="4876" w:type="dxa"/>
            <w:tcBorders>
              <w:top w:val="nil"/>
              <w:left w:val="nil"/>
              <w:bottom w:val="nil"/>
              <w:right w:val="nil"/>
            </w:tcBorders>
          </w:tcPr>
          <w:p w14:paraId="48527F66" w14:textId="77777777" w:rsidR="005C270A" w:rsidRPr="00873603" w:rsidRDefault="005C270A" w:rsidP="00C760BF">
            <w:pPr>
              <w:pStyle w:val="Normal6a"/>
            </w:pPr>
          </w:p>
        </w:tc>
        <w:tc>
          <w:tcPr>
            <w:tcW w:w="4876" w:type="dxa"/>
            <w:tcBorders>
              <w:top w:val="nil"/>
              <w:left w:val="nil"/>
              <w:bottom w:val="nil"/>
              <w:right w:val="nil"/>
            </w:tcBorders>
          </w:tcPr>
          <w:p w14:paraId="1FEE374A" w14:textId="77777777" w:rsidR="005C270A" w:rsidRPr="00873603" w:rsidRDefault="005C270A" w:rsidP="00C760BF">
            <w:pPr>
              <w:pStyle w:val="Normal6a"/>
            </w:pPr>
            <w:r w:rsidRPr="00873603">
              <w:rPr>
                <w:b/>
                <w:i/>
              </w:rPr>
              <w:t>1a.</w:t>
            </w:r>
            <w:r w:rsidRPr="00873603">
              <w:tab/>
            </w:r>
            <w:r w:rsidRPr="00873603">
              <w:rPr>
                <w:b/>
                <w:i/>
              </w:rPr>
              <w:t xml:space="preserve">Държавите членки установяват подходящи гаранции, за да гарантират независимостта на независимия механизъм за наблюдение. Националните омбудсмани или защитници на правата на човека и националните институции за правата на човека, включително националният превантивен механизъм, предвиден във Факултативния протокол към Конвенцията на ООН против изтезанията и други форми на </w:t>
            </w:r>
            <w:r w:rsidRPr="00873603">
              <w:rPr>
                <w:b/>
                <w:i/>
              </w:rPr>
              <w:lastRenderedPageBreak/>
              <w:t>жестоко, нечовешко или унизително отнасяне или наказание от 1984 г., участват във функционирането на независимия механизъм за наблюдение и може да им бъде възложено да изпълняват всички или част от функциите на независимия механизъм за наблюдение. </w:t>
            </w:r>
          </w:p>
        </w:tc>
      </w:tr>
    </w:tbl>
    <w:p w14:paraId="742E4E4A"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F7E65F8" w14:textId="77777777" w:rsidR="005C270A" w:rsidRPr="00873603" w:rsidRDefault="005C270A" w:rsidP="005C270A">
      <w:r w:rsidRPr="00873603">
        <w:rPr>
          <w:rStyle w:val="HideTWBExt"/>
        </w:rPr>
        <w:t>&lt;/Amend&gt;</w:t>
      </w:r>
    </w:p>
    <w:p w14:paraId="658C1B7B" w14:textId="49A45CF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1125</w:t>
      </w:r>
      <w:r w:rsidRPr="00873603">
        <w:rPr>
          <w:rStyle w:val="HideTWBExt"/>
          <w:b w:val="0"/>
        </w:rPr>
        <w:t>&lt;/NumAm&gt;</w:t>
      </w:r>
    </w:p>
    <w:p w14:paraId="4B07289B" w14:textId="24D1B12B"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6CADA3DD" w14:textId="77777777" w:rsidR="005C270A" w:rsidRPr="00873603" w:rsidRDefault="005C270A" w:rsidP="005C270A">
      <w:pPr>
        <w:pStyle w:val="NormalBold"/>
      </w:pPr>
      <w:r w:rsidRPr="00873603">
        <w:rPr>
          <w:rStyle w:val="HideTWBExt"/>
          <w:b w:val="0"/>
        </w:rPr>
        <w:t>&lt;/RepeatBlock-By&gt;</w:t>
      </w:r>
    </w:p>
    <w:p w14:paraId="5C744228" w14:textId="16444BE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31ACF85" w14:textId="77777777" w:rsidR="005C270A" w:rsidRPr="00873603" w:rsidRDefault="005C270A" w:rsidP="005C270A">
      <w:pPr>
        <w:pStyle w:val="NormalBold"/>
      </w:pPr>
      <w:r w:rsidRPr="00873603">
        <w:rPr>
          <w:rStyle w:val="HideTWBExt"/>
          <w:b w:val="0"/>
        </w:rPr>
        <w:t>&lt;Article&gt;</w:t>
      </w:r>
      <w:r w:rsidRPr="00873603">
        <w:t>Член 15 – параграф 1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4A1249E" w14:textId="77777777" w:rsidTr="00C760BF">
        <w:trPr>
          <w:trHeight w:hRule="exact" w:val="240"/>
          <w:jc w:val="center"/>
        </w:trPr>
        <w:tc>
          <w:tcPr>
            <w:tcW w:w="9752" w:type="dxa"/>
            <w:gridSpan w:val="2"/>
            <w:tcBorders>
              <w:top w:val="nil"/>
              <w:left w:val="nil"/>
              <w:bottom w:val="nil"/>
              <w:right w:val="nil"/>
            </w:tcBorders>
          </w:tcPr>
          <w:p w14:paraId="66981D19" w14:textId="77777777" w:rsidR="005C270A" w:rsidRPr="00873603" w:rsidRDefault="005C270A" w:rsidP="00C760BF"/>
        </w:tc>
      </w:tr>
      <w:tr w:rsidR="002670F6" w:rsidRPr="00873603" w14:paraId="7C184C3F" w14:textId="77777777" w:rsidTr="00C760BF">
        <w:trPr>
          <w:trHeight w:val="240"/>
          <w:jc w:val="center"/>
        </w:trPr>
        <w:tc>
          <w:tcPr>
            <w:tcW w:w="4876" w:type="dxa"/>
            <w:tcBorders>
              <w:top w:val="nil"/>
              <w:left w:val="nil"/>
              <w:bottom w:val="nil"/>
              <w:right w:val="nil"/>
            </w:tcBorders>
          </w:tcPr>
          <w:p w14:paraId="6506A7C0" w14:textId="576B284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B5E4F62" w14:textId="6C5D7B1E" w:rsidR="005C270A" w:rsidRPr="00873603" w:rsidRDefault="005C270A" w:rsidP="00C760BF">
            <w:pPr>
              <w:pStyle w:val="AmColumnHeading"/>
            </w:pPr>
            <w:r w:rsidRPr="00873603">
              <w:t>Изменение</w:t>
            </w:r>
          </w:p>
        </w:tc>
      </w:tr>
      <w:tr w:rsidR="002670F6" w:rsidRPr="00873603" w14:paraId="06EAAC77" w14:textId="77777777" w:rsidTr="00C760BF">
        <w:trPr>
          <w:jc w:val="center"/>
        </w:trPr>
        <w:tc>
          <w:tcPr>
            <w:tcW w:w="4876" w:type="dxa"/>
            <w:tcBorders>
              <w:top w:val="nil"/>
              <w:left w:val="nil"/>
              <w:bottom w:val="nil"/>
              <w:right w:val="nil"/>
            </w:tcBorders>
          </w:tcPr>
          <w:p w14:paraId="4B32116F" w14:textId="77777777" w:rsidR="005C270A" w:rsidRPr="00873603" w:rsidRDefault="005C270A" w:rsidP="00C760BF">
            <w:pPr>
              <w:pStyle w:val="Normal6a"/>
            </w:pPr>
          </w:p>
        </w:tc>
        <w:tc>
          <w:tcPr>
            <w:tcW w:w="4876" w:type="dxa"/>
            <w:tcBorders>
              <w:top w:val="nil"/>
              <w:left w:val="nil"/>
              <w:bottom w:val="nil"/>
              <w:right w:val="nil"/>
            </w:tcBorders>
          </w:tcPr>
          <w:p w14:paraId="5AD3B59A" w14:textId="77777777" w:rsidR="005C270A" w:rsidRPr="00873603" w:rsidRDefault="005C270A" w:rsidP="00C760BF">
            <w:pPr>
              <w:pStyle w:val="Normal6a"/>
            </w:pPr>
            <w:r w:rsidRPr="00873603">
              <w:rPr>
                <w:b/>
                <w:i/>
              </w:rPr>
              <w:t>1б.</w:t>
            </w:r>
            <w:r w:rsidRPr="00873603">
              <w:tab/>
            </w:r>
            <w:r w:rsidRPr="00873603">
              <w:rPr>
                <w:b/>
                <w:i/>
              </w:rPr>
              <w:t>В независимия механизъм за наблюдение може да участват и съответни международни и неправителствени организации и публични органи, които са независими от органите, провеждащи процедурата за връщане. Доколкото една или повече от тези институции, организации или органи не участват пряко в независимия механизъм за наблюдение, независимият механизъм за наблюдение установява и поддържа тесни връзки с тях. Независимият механизъм установява и поддържа тесни връзки с националните органи за защита на данните и с Европейския надзорен орган по защита на данните.</w:t>
            </w:r>
          </w:p>
        </w:tc>
      </w:tr>
    </w:tbl>
    <w:p w14:paraId="73E70AB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1925B15" w14:textId="77777777" w:rsidR="005C270A" w:rsidRPr="00873603" w:rsidRDefault="005C270A" w:rsidP="005C270A">
      <w:r w:rsidRPr="00873603">
        <w:rPr>
          <w:rStyle w:val="HideTWBExt"/>
        </w:rPr>
        <w:t>&lt;/Amend&gt;</w:t>
      </w:r>
    </w:p>
    <w:p w14:paraId="41957E90" w14:textId="667A98C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1126</w:t>
      </w:r>
      <w:r w:rsidRPr="00873603">
        <w:rPr>
          <w:rStyle w:val="HideTWBExt"/>
          <w:b w:val="0"/>
        </w:rPr>
        <w:t>&lt;/NumAm&gt;</w:t>
      </w:r>
    </w:p>
    <w:p w14:paraId="1F2534AE" w14:textId="153D7C6C"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7162ACEF" w14:textId="77777777" w:rsidR="005C270A" w:rsidRPr="00873603" w:rsidRDefault="005C270A" w:rsidP="005C270A">
      <w:pPr>
        <w:pStyle w:val="NormalBold"/>
      </w:pPr>
      <w:r w:rsidRPr="00873603">
        <w:rPr>
          <w:rStyle w:val="HideTWBExt"/>
          <w:b w:val="0"/>
        </w:rPr>
        <w:t>&lt;/RepeatBlock-By&gt;</w:t>
      </w:r>
    </w:p>
    <w:p w14:paraId="71912FBA" w14:textId="2F1263D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9E0E9C7" w14:textId="77777777" w:rsidR="005C270A" w:rsidRPr="00873603" w:rsidRDefault="005C270A" w:rsidP="005C270A">
      <w:pPr>
        <w:pStyle w:val="NormalBold"/>
      </w:pPr>
      <w:r w:rsidRPr="00873603">
        <w:rPr>
          <w:rStyle w:val="HideTWBExt"/>
          <w:b w:val="0"/>
        </w:rPr>
        <w:t>&lt;Article&gt;</w:t>
      </w:r>
      <w:r w:rsidRPr="00873603">
        <w:t>Член 15 – параграф 1 в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96A9553" w14:textId="77777777" w:rsidTr="00C760BF">
        <w:trPr>
          <w:trHeight w:hRule="exact" w:val="240"/>
          <w:jc w:val="center"/>
        </w:trPr>
        <w:tc>
          <w:tcPr>
            <w:tcW w:w="9752" w:type="dxa"/>
            <w:gridSpan w:val="2"/>
            <w:tcBorders>
              <w:top w:val="nil"/>
              <w:left w:val="nil"/>
              <w:bottom w:val="nil"/>
              <w:right w:val="nil"/>
            </w:tcBorders>
          </w:tcPr>
          <w:p w14:paraId="74757731" w14:textId="77777777" w:rsidR="005C270A" w:rsidRPr="00873603" w:rsidRDefault="005C270A" w:rsidP="00C760BF"/>
        </w:tc>
      </w:tr>
      <w:tr w:rsidR="002670F6" w:rsidRPr="00873603" w14:paraId="50B86CB0" w14:textId="77777777" w:rsidTr="00C760BF">
        <w:trPr>
          <w:trHeight w:val="240"/>
          <w:jc w:val="center"/>
        </w:trPr>
        <w:tc>
          <w:tcPr>
            <w:tcW w:w="4876" w:type="dxa"/>
            <w:tcBorders>
              <w:top w:val="nil"/>
              <w:left w:val="nil"/>
              <w:bottom w:val="nil"/>
              <w:right w:val="nil"/>
            </w:tcBorders>
          </w:tcPr>
          <w:p w14:paraId="68EF7B2C" w14:textId="1557272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6554803" w14:textId="56E43D90" w:rsidR="005C270A" w:rsidRPr="00873603" w:rsidRDefault="005C270A" w:rsidP="00C760BF">
            <w:pPr>
              <w:pStyle w:val="AmColumnHeading"/>
            </w:pPr>
            <w:r w:rsidRPr="00873603">
              <w:t>Изменение</w:t>
            </w:r>
          </w:p>
        </w:tc>
      </w:tr>
      <w:tr w:rsidR="002670F6" w:rsidRPr="00873603" w14:paraId="2280FDF2" w14:textId="77777777" w:rsidTr="00C760BF">
        <w:trPr>
          <w:jc w:val="center"/>
        </w:trPr>
        <w:tc>
          <w:tcPr>
            <w:tcW w:w="4876" w:type="dxa"/>
            <w:tcBorders>
              <w:top w:val="nil"/>
              <w:left w:val="nil"/>
              <w:bottom w:val="nil"/>
              <w:right w:val="nil"/>
            </w:tcBorders>
          </w:tcPr>
          <w:p w14:paraId="4E2E6E5C" w14:textId="77777777" w:rsidR="005C270A" w:rsidRPr="00873603" w:rsidRDefault="005C270A" w:rsidP="00C760BF">
            <w:pPr>
              <w:pStyle w:val="Normal6a"/>
            </w:pPr>
          </w:p>
        </w:tc>
        <w:tc>
          <w:tcPr>
            <w:tcW w:w="4876" w:type="dxa"/>
            <w:tcBorders>
              <w:top w:val="nil"/>
              <w:left w:val="nil"/>
              <w:bottom w:val="nil"/>
              <w:right w:val="nil"/>
            </w:tcBorders>
          </w:tcPr>
          <w:p w14:paraId="664C91C4" w14:textId="77777777" w:rsidR="005C270A" w:rsidRPr="00873603" w:rsidRDefault="005C270A" w:rsidP="00C760BF">
            <w:pPr>
              <w:pStyle w:val="Normal6a"/>
            </w:pPr>
            <w:r w:rsidRPr="00873603">
              <w:rPr>
                <w:b/>
                <w:i/>
              </w:rPr>
              <w:t>1в.</w:t>
            </w:r>
            <w:r w:rsidRPr="00873603">
              <w:tab/>
            </w:r>
            <w:r w:rsidRPr="00873603">
              <w:rPr>
                <w:b/>
                <w:i/>
              </w:rPr>
              <w:t>Агенцията на Европейския съюз за основните права публикува общи насоки за държавите членки относно създаването на механизъм за наблюдение и неговото независимо функциониране. Държавите членки може да поискат подкрепата на Агенцията на Европейския съюз за основните права при разработването на независимия си механизъм за наблюдение, включително гаранциите за независимостта му, както и методиката на наблюдението и подходящи схеми за обучение. </w:t>
            </w:r>
          </w:p>
        </w:tc>
      </w:tr>
    </w:tbl>
    <w:p w14:paraId="499AFC6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9D23DA1" w14:textId="77777777" w:rsidR="005C270A" w:rsidRPr="00873603" w:rsidRDefault="005C270A" w:rsidP="005C270A">
      <w:r w:rsidRPr="00873603">
        <w:rPr>
          <w:rStyle w:val="HideTWBExt"/>
        </w:rPr>
        <w:t>&lt;/Amend&gt;</w:t>
      </w:r>
    </w:p>
    <w:p w14:paraId="3BB12AFA" w14:textId="4F734CD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1127</w:t>
      </w:r>
      <w:r w:rsidRPr="00873603">
        <w:rPr>
          <w:rStyle w:val="HideTWBExt"/>
          <w:b w:val="0"/>
        </w:rPr>
        <w:t>&lt;/NumAm&gt;</w:t>
      </w:r>
    </w:p>
    <w:p w14:paraId="16CA7A4F" w14:textId="553AFFD2"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70C2F918" w14:textId="77777777" w:rsidR="005C270A" w:rsidRPr="00873603" w:rsidRDefault="005C270A" w:rsidP="005C270A">
      <w:pPr>
        <w:pStyle w:val="NormalBold"/>
      </w:pPr>
      <w:r w:rsidRPr="00873603">
        <w:rPr>
          <w:rStyle w:val="HideTWBExt"/>
          <w:b w:val="0"/>
        </w:rPr>
        <w:t>&lt;/RepeatBlock-By&gt;</w:t>
      </w:r>
    </w:p>
    <w:p w14:paraId="02DB0A1B" w14:textId="7A723AC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81F4F01" w14:textId="77777777" w:rsidR="005C270A" w:rsidRPr="00873603" w:rsidRDefault="005C270A" w:rsidP="005C270A">
      <w:pPr>
        <w:pStyle w:val="NormalBold"/>
      </w:pPr>
      <w:r w:rsidRPr="00873603">
        <w:rPr>
          <w:rStyle w:val="HideTWBExt"/>
          <w:b w:val="0"/>
        </w:rPr>
        <w:t>&lt;Article&gt;</w:t>
      </w:r>
      <w:r w:rsidRPr="00873603">
        <w:t>Член 15 – параграф 1 г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8A4FDDF" w14:textId="77777777" w:rsidTr="00C760BF">
        <w:trPr>
          <w:trHeight w:hRule="exact" w:val="240"/>
          <w:jc w:val="center"/>
        </w:trPr>
        <w:tc>
          <w:tcPr>
            <w:tcW w:w="9752" w:type="dxa"/>
            <w:gridSpan w:val="2"/>
            <w:tcBorders>
              <w:top w:val="nil"/>
              <w:left w:val="nil"/>
              <w:bottom w:val="nil"/>
              <w:right w:val="nil"/>
            </w:tcBorders>
          </w:tcPr>
          <w:p w14:paraId="54269EC0" w14:textId="77777777" w:rsidR="005C270A" w:rsidRPr="00873603" w:rsidRDefault="005C270A" w:rsidP="00C760BF"/>
        </w:tc>
      </w:tr>
      <w:tr w:rsidR="002670F6" w:rsidRPr="00873603" w14:paraId="29850AAB" w14:textId="77777777" w:rsidTr="00C760BF">
        <w:trPr>
          <w:trHeight w:val="240"/>
          <w:jc w:val="center"/>
        </w:trPr>
        <w:tc>
          <w:tcPr>
            <w:tcW w:w="4876" w:type="dxa"/>
            <w:tcBorders>
              <w:top w:val="nil"/>
              <w:left w:val="nil"/>
              <w:bottom w:val="nil"/>
              <w:right w:val="nil"/>
            </w:tcBorders>
          </w:tcPr>
          <w:p w14:paraId="1CAC30DA" w14:textId="20B853F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4DAD0B2" w14:textId="34BE2544" w:rsidR="005C270A" w:rsidRPr="00873603" w:rsidRDefault="005C270A" w:rsidP="00C760BF">
            <w:pPr>
              <w:pStyle w:val="AmColumnHeading"/>
            </w:pPr>
            <w:r w:rsidRPr="00873603">
              <w:t>Изменение</w:t>
            </w:r>
          </w:p>
        </w:tc>
      </w:tr>
      <w:tr w:rsidR="002670F6" w:rsidRPr="00873603" w14:paraId="2E94F429" w14:textId="77777777" w:rsidTr="00C760BF">
        <w:trPr>
          <w:jc w:val="center"/>
        </w:trPr>
        <w:tc>
          <w:tcPr>
            <w:tcW w:w="4876" w:type="dxa"/>
            <w:tcBorders>
              <w:top w:val="nil"/>
              <w:left w:val="nil"/>
              <w:bottom w:val="nil"/>
              <w:right w:val="nil"/>
            </w:tcBorders>
          </w:tcPr>
          <w:p w14:paraId="6FF6F8F7" w14:textId="77777777" w:rsidR="005C270A" w:rsidRPr="00873603" w:rsidRDefault="005C270A" w:rsidP="00C760BF">
            <w:pPr>
              <w:pStyle w:val="Normal6a"/>
            </w:pPr>
          </w:p>
        </w:tc>
        <w:tc>
          <w:tcPr>
            <w:tcW w:w="4876" w:type="dxa"/>
            <w:tcBorders>
              <w:top w:val="nil"/>
              <w:left w:val="nil"/>
              <w:bottom w:val="nil"/>
              <w:right w:val="nil"/>
            </w:tcBorders>
          </w:tcPr>
          <w:p w14:paraId="70BA1A6E" w14:textId="77777777" w:rsidR="005C270A" w:rsidRPr="00873603" w:rsidRDefault="005C270A" w:rsidP="00C760BF">
            <w:pPr>
              <w:pStyle w:val="Normal6a"/>
            </w:pPr>
            <w:r w:rsidRPr="00873603">
              <w:rPr>
                <w:b/>
                <w:i/>
              </w:rPr>
              <w:t>1г.</w:t>
            </w:r>
            <w:r w:rsidRPr="00873603">
              <w:tab/>
            </w:r>
            <w:r w:rsidRPr="00873603">
              <w:rPr>
                <w:b/>
                <w:i/>
              </w:rPr>
              <w:t>Независимият механизъм за наблюдение гарантира, че неговите процедури за наблюдение включват чувствителна към аспектите на пола перспектива, както и специални протоколи за установяване и справяне с нарушенията, основани на пола. Независимият орган за наблюдение включва експерти, обучени да установяват основано на пола насилие, експлоатация и други нарушения на правата, засягащи жени и момичета. </w:t>
            </w:r>
          </w:p>
        </w:tc>
      </w:tr>
    </w:tbl>
    <w:p w14:paraId="236788A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5F284F9" w14:textId="77777777" w:rsidR="005C270A" w:rsidRPr="00873603" w:rsidRDefault="005C270A" w:rsidP="005C270A">
      <w:r w:rsidRPr="00873603">
        <w:rPr>
          <w:rStyle w:val="HideTWBExt"/>
        </w:rPr>
        <w:t>&lt;/Amend&gt;</w:t>
      </w:r>
    </w:p>
    <w:p w14:paraId="5CE94EAE" w14:textId="402B9C9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1128</w:t>
      </w:r>
      <w:r w:rsidRPr="00873603">
        <w:rPr>
          <w:rStyle w:val="HideTWBExt"/>
          <w:b w:val="0"/>
        </w:rPr>
        <w:t>&lt;/NumAm&gt;</w:t>
      </w:r>
    </w:p>
    <w:p w14:paraId="7D7C5FB5" w14:textId="2DE1783F" w:rsidR="005C270A" w:rsidRPr="00873603" w:rsidRDefault="005C270A" w:rsidP="005C270A">
      <w:pPr>
        <w:pStyle w:val="NormalBold"/>
      </w:pPr>
      <w:r w:rsidRPr="00873603">
        <w:rPr>
          <w:rStyle w:val="HideTWBExt"/>
          <w:b w:val="0"/>
        </w:rPr>
        <w:lastRenderedPageBreak/>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277099E4" w14:textId="77777777" w:rsidR="005C270A" w:rsidRPr="00873603" w:rsidRDefault="005C270A" w:rsidP="005C270A">
      <w:pPr>
        <w:pStyle w:val="NormalBold"/>
      </w:pPr>
      <w:r w:rsidRPr="00873603">
        <w:rPr>
          <w:rStyle w:val="HideTWBExt"/>
          <w:b w:val="0"/>
        </w:rPr>
        <w:t>&lt;/RepeatBlock-By&gt;</w:t>
      </w:r>
    </w:p>
    <w:p w14:paraId="25CC927A" w14:textId="54A48F5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41C1336" w14:textId="77777777" w:rsidR="005C270A" w:rsidRPr="00873603" w:rsidRDefault="005C270A" w:rsidP="005C270A">
      <w:pPr>
        <w:pStyle w:val="NormalBold"/>
      </w:pPr>
      <w:r w:rsidRPr="00873603">
        <w:rPr>
          <w:rStyle w:val="HideTWBExt"/>
          <w:b w:val="0"/>
        </w:rPr>
        <w:t>&lt;Article&gt;</w:t>
      </w:r>
      <w:r w:rsidRPr="00873603">
        <w:t>Член 15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A8CC079" w14:textId="77777777" w:rsidTr="00C760BF">
        <w:trPr>
          <w:trHeight w:hRule="exact" w:val="240"/>
          <w:jc w:val="center"/>
        </w:trPr>
        <w:tc>
          <w:tcPr>
            <w:tcW w:w="9752" w:type="dxa"/>
            <w:gridSpan w:val="2"/>
            <w:tcBorders>
              <w:top w:val="nil"/>
              <w:left w:val="nil"/>
              <w:bottom w:val="nil"/>
              <w:right w:val="nil"/>
            </w:tcBorders>
          </w:tcPr>
          <w:p w14:paraId="3419BDA2" w14:textId="77777777" w:rsidR="005C270A" w:rsidRPr="00873603" w:rsidRDefault="005C270A" w:rsidP="00C760BF"/>
        </w:tc>
      </w:tr>
      <w:tr w:rsidR="002670F6" w:rsidRPr="00873603" w14:paraId="0BB7EB1F" w14:textId="77777777" w:rsidTr="00C760BF">
        <w:trPr>
          <w:trHeight w:val="240"/>
          <w:jc w:val="center"/>
        </w:trPr>
        <w:tc>
          <w:tcPr>
            <w:tcW w:w="4876" w:type="dxa"/>
            <w:tcBorders>
              <w:top w:val="nil"/>
              <w:left w:val="nil"/>
              <w:bottom w:val="nil"/>
              <w:right w:val="nil"/>
            </w:tcBorders>
          </w:tcPr>
          <w:p w14:paraId="64C0CCE1" w14:textId="7201026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380B54B" w14:textId="0A1B723F" w:rsidR="005C270A" w:rsidRPr="00873603" w:rsidRDefault="005C270A" w:rsidP="00C760BF">
            <w:pPr>
              <w:pStyle w:val="AmColumnHeading"/>
            </w:pPr>
            <w:r w:rsidRPr="00873603">
              <w:t>Изменение</w:t>
            </w:r>
          </w:p>
        </w:tc>
      </w:tr>
      <w:tr w:rsidR="002670F6" w:rsidRPr="00873603" w14:paraId="196F3789" w14:textId="77777777" w:rsidTr="00C760BF">
        <w:trPr>
          <w:jc w:val="center"/>
        </w:trPr>
        <w:tc>
          <w:tcPr>
            <w:tcW w:w="4876" w:type="dxa"/>
            <w:tcBorders>
              <w:top w:val="nil"/>
              <w:left w:val="nil"/>
              <w:bottom w:val="nil"/>
              <w:right w:val="nil"/>
            </w:tcBorders>
          </w:tcPr>
          <w:p w14:paraId="29C3B4D1" w14:textId="77777777" w:rsidR="005C270A" w:rsidRPr="00873603" w:rsidRDefault="005C270A" w:rsidP="00C760BF">
            <w:pPr>
              <w:pStyle w:val="Normal6a"/>
            </w:pPr>
            <w:r w:rsidRPr="00873603">
              <w:rPr>
                <w:b/>
                <w:i/>
              </w:rPr>
              <w:t>2.</w:t>
            </w:r>
            <w:r w:rsidRPr="00873603">
              <w:tab/>
            </w:r>
            <w:r w:rsidRPr="00873603">
              <w:rPr>
                <w:b/>
                <w:i/>
              </w:rPr>
              <w:t>Независимият механизъм за наблюдение подбира операциите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 Държавите членки информират предварително органа за наблюдение за предстоящите операции по извеждане и осигуряват достъп до съответните места.</w:t>
            </w:r>
          </w:p>
        </w:tc>
        <w:tc>
          <w:tcPr>
            <w:tcW w:w="4876" w:type="dxa"/>
            <w:tcBorders>
              <w:top w:val="nil"/>
              <w:left w:val="nil"/>
              <w:bottom w:val="nil"/>
              <w:right w:val="nil"/>
            </w:tcBorders>
          </w:tcPr>
          <w:p w14:paraId="53FC8460" w14:textId="7D6DA95B" w:rsidR="005C270A" w:rsidRPr="00873603" w:rsidRDefault="005C270A" w:rsidP="00C760BF">
            <w:pPr>
              <w:pStyle w:val="Normal6a"/>
            </w:pPr>
            <w:r w:rsidRPr="00873603">
              <w:rPr>
                <w:b/>
                <w:i/>
              </w:rPr>
              <w:t>заличава се</w:t>
            </w:r>
          </w:p>
        </w:tc>
      </w:tr>
    </w:tbl>
    <w:p w14:paraId="5AB2426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3A98B9D" w14:textId="77777777" w:rsidR="005C270A" w:rsidRPr="00873603" w:rsidRDefault="005C270A" w:rsidP="005C270A">
      <w:r w:rsidRPr="00873603">
        <w:rPr>
          <w:rStyle w:val="HideTWBExt"/>
        </w:rPr>
        <w:t>&lt;/Amend&gt;</w:t>
      </w:r>
    </w:p>
    <w:p w14:paraId="2CC87D14" w14:textId="716FD1A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1129</w:t>
      </w:r>
      <w:r w:rsidRPr="00873603">
        <w:rPr>
          <w:rStyle w:val="HideTWBExt"/>
          <w:b w:val="0"/>
        </w:rPr>
        <w:t>&lt;/NumAm&gt;</w:t>
      </w:r>
    </w:p>
    <w:p w14:paraId="22732FAD" w14:textId="57F7A1AB" w:rsidR="005C270A" w:rsidRPr="00873603" w:rsidRDefault="005C270A" w:rsidP="005C270A">
      <w:pPr>
        <w:pStyle w:val="NormalBold"/>
      </w:pPr>
      <w:r w:rsidRPr="00873603">
        <w:rPr>
          <w:rStyle w:val="HideTWBExt"/>
          <w:b w:val="0"/>
        </w:rPr>
        <w:t>&lt;RepeatBlock-By&gt;&lt;Members&gt;</w:t>
      </w:r>
      <w:r w:rsidRPr="00873603">
        <w:t>Ана Мигел Педро</w:t>
      </w:r>
      <w:r w:rsidRPr="00873603">
        <w:rPr>
          <w:rStyle w:val="HideTWBExt"/>
          <w:b w:val="0"/>
        </w:rPr>
        <w:t>&lt;/Members&gt;</w:t>
      </w:r>
    </w:p>
    <w:p w14:paraId="37F8B74C" w14:textId="77777777" w:rsidR="005C270A" w:rsidRPr="00873603" w:rsidRDefault="005C270A" w:rsidP="005C270A">
      <w:pPr>
        <w:pStyle w:val="NormalBold"/>
      </w:pPr>
      <w:r w:rsidRPr="00873603">
        <w:rPr>
          <w:rStyle w:val="HideTWBExt"/>
          <w:b w:val="0"/>
        </w:rPr>
        <w:t>&lt;/RepeatBlock-By&gt;</w:t>
      </w:r>
    </w:p>
    <w:p w14:paraId="5B9CA1F8" w14:textId="3B2E3DA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2FE8C40" w14:textId="77777777" w:rsidR="005C270A" w:rsidRPr="00873603" w:rsidRDefault="005C270A" w:rsidP="005C270A">
      <w:pPr>
        <w:pStyle w:val="NormalBold"/>
      </w:pPr>
      <w:r w:rsidRPr="00873603">
        <w:rPr>
          <w:rStyle w:val="HideTWBExt"/>
          <w:b w:val="0"/>
        </w:rPr>
        <w:t>&lt;Article&gt;</w:t>
      </w:r>
      <w:r w:rsidRPr="00873603">
        <w:t>Член 15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DB1B105" w14:textId="77777777" w:rsidTr="00C760BF">
        <w:trPr>
          <w:trHeight w:hRule="exact" w:val="240"/>
          <w:jc w:val="center"/>
        </w:trPr>
        <w:tc>
          <w:tcPr>
            <w:tcW w:w="9752" w:type="dxa"/>
            <w:gridSpan w:val="2"/>
            <w:tcBorders>
              <w:top w:val="nil"/>
              <w:left w:val="nil"/>
              <w:bottom w:val="nil"/>
              <w:right w:val="nil"/>
            </w:tcBorders>
          </w:tcPr>
          <w:p w14:paraId="1A572EF8" w14:textId="77777777" w:rsidR="005C270A" w:rsidRPr="00873603" w:rsidRDefault="005C270A" w:rsidP="00C760BF"/>
        </w:tc>
      </w:tr>
      <w:tr w:rsidR="002670F6" w:rsidRPr="00873603" w14:paraId="2F6C4D24" w14:textId="77777777" w:rsidTr="00C760BF">
        <w:trPr>
          <w:trHeight w:val="240"/>
          <w:jc w:val="center"/>
        </w:trPr>
        <w:tc>
          <w:tcPr>
            <w:tcW w:w="4876" w:type="dxa"/>
            <w:tcBorders>
              <w:top w:val="nil"/>
              <w:left w:val="nil"/>
              <w:bottom w:val="nil"/>
              <w:right w:val="nil"/>
            </w:tcBorders>
          </w:tcPr>
          <w:p w14:paraId="44E0C6E3" w14:textId="156D977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E3AC389" w14:textId="04859A5D" w:rsidR="005C270A" w:rsidRPr="00873603" w:rsidRDefault="005C270A" w:rsidP="00C760BF">
            <w:pPr>
              <w:pStyle w:val="AmColumnHeading"/>
            </w:pPr>
            <w:r w:rsidRPr="00873603">
              <w:t>Изменение</w:t>
            </w:r>
          </w:p>
        </w:tc>
      </w:tr>
      <w:tr w:rsidR="002670F6" w:rsidRPr="00873603" w14:paraId="3E0C7819" w14:textId="77777777" w:rsidTr="00C760BF">
        <w:trPr>
          <w:jc w:val="center"/>
        </w:trPr>
        <w:tc>
          <w:tcPr>
            <w:tcW w:w="4876" w:type="dxa"/>
            <w:tcBorders>
              <w:top w:val="nil"/>
              <w:left w:val="nil"/>
              <w:bottom w:val="nil"/>
              <w:right w:val="nil"/>
            </w:tcBorders>
          </w:tcPr>
          <w:p w14:paraId="68D826FB" w14:textId="77777777" w:rsidR="005C270A" w:rsidRPr="00873603" w:rsidRDefault="005C270A" w:rsidP="00C760BF">
            <w:pPr>
              <w:pStyle w:val="Normal6a"/>
            </w:pPr>
            <w:r w:rsidRPr="00873603">
              <w:rPr>
                <w:b/>
                <w:i/>
              </w:rPr>
              <w:t>2.</w:t>
            </w:r>
            <w:r w:rsidRPr="00873603">
              <w:tab/>
            </w:r>
            <w:r w:rsidRPr="00873603">
              <w:rPr>
                <w:b/>
                <w:i/>
              </w:rPr>
              <w:t>Независимият механизъм за наблюдение подбира операциите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 Държавите членки информират предварително органа за наблюдение за предстоящите операции по извеждане и осигуряват достъп до съответните места.</w:t>
            </w:r>
          </w:p>
        </w:tc>
        <w:tc>
          <w:tcPr>
            <w:tcW w:w="4876" w:type="dxa"/>
            <w:tcBorders>
              <w:top w:val="nil"/>
              <w:left w:val="nil"/>
              <w:bottom w:val="nil"/>
              <w:right w:val="nil"/>
            </w:tcBorders>
          </w:tcPr>
          <w:p w14:paraId="475C6145" w14:textId="7F87E63F" w:rsidR="005C270A" w:rsidRPr="00873603" w:rsidRDefault="005C270A" w:rsidP="00C760BF">
            <w:pPr>
              <w:pStyle w:val="Normal6a"/>
            </w:pPr>
            <w:r w:rsidRPr="00873603">
              <w:rPr>
                <w:b/>
                <w:i/>
              </w:rPr>
              <w:t>заличава се</w:t>
            </w:r>
          </w:p>
        </w:tc>
      </w:tr>
    </w:tbl>
    <w:p w14:paraId="7F681D5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83B6129" w14:textId="77777777" w:rsidR="005C270A" w:rsidRPr="00873603" w:rsidRDefault="005C270A" w:rsidP="005C270A">
      <w:r w:rsidRPr="00873603">
        <w:rPr>
          <w:rStyle w:val="HideTWBExt"/>
        </w:rPr>
        <w:lastRenderedPageBreak/>
        <w:t>&lt;/Amend&gt;</w:t>
      </w:r>
    </w:p>
    <w:p w14:paraId="0BA422A0" w14:textId="5FF213A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1130</w:t>
      </w:r>
      <w:r w:rsidRPr="00873603">
        <w:rPr>
          <w:rStyle w:val="HideTWBExt"/>
          <w:b w:val="0"/>
        </w:rPr>
        <w:t>&lt;/NumAm&gt;</w:t>
      </w:r>
    </w:p>
    <w:p w14:paraId="32D10E7F" w14:textId="2AE9458A"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1925E4B9" w14:textId="77777777" w:rsidR="005C270A" w:rsidRPr="00873603" w:rsidRDefault="005C270A" w:rsidP="005C270A">
      <w:pPr>
        <w:pStyle w:val="NormalBold"/>
      </w:pPr>
      <w:r w:rsidRPr="00873603">
        <w:rPr>
          <w:rStyle w:val="HideTWBExt"/>
          <w:b w:val="0"/>
        </w:rPr>
        <w:t>&lt;/RepeatBlock-By&gt;</w:t>
      </w:r>
    </w:p>
    <w:p w14:paraId="5DC444BA" w14:textId="7191237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D8D8443" w14:textId="77777777" w:rsidR="005C270A" w:rsidRPr="00873603" w:rsidRDefault="005C270A" w:rsidP="005C270A">
      <w:pPr>
        <w:pStyle w:val="NormalBold"/>
      </w:pPr>
      <w:r w:rsidRPr="00873603">
        <w:rPr>
          <w:rStyle w:val="HideTWBExt"/>
          <w:b w:val="0"/>
        </w:rPr>
        <w:t>&lt;Article&gt;</w:t>
      </w:r>
      <w:r w:rsidRPr="00873603">
        <w:t>Член 15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3E121F8" w14:textId="77777777" w:rsidTr="00C760BF">
        <w:trPr>
          <w:trHeight w:hRule="exact" w:val="240"/>
          <w:jc w:val="center"/>
        </w:trPr>
        <w:tc>
          <w:tcPr>
            <w:tcW w:w="9752" w:type="dxa"/>
            <w:gridSpan w:val="2"/>
            <w:tcBorders>
              <w:top w:val="nil"/>
              <w:left w:val="nil"/>
              <w:bottom w:val="nil"/>
              <w:right w:val="nil"/>
            </w:tcBorders>
          </w:tcPr>
          <w:p w14:paraId="4917DF5F" w14:textId="77777777" w:rsidR="005C270A" w:rsidRPr="00873603" w:rsidRDefault="005C270A" w:rsidP="00C760BF"/>
        </w:tc>
      </w:tr>
      <w:tr w:rsidR="002670F6" w:rsidRPr="00873603" w14:paraId="4DD711AD" w14:textId="77777777" w:rsidTr="00C760BF">
        <w:trPr>
          <w:trHeight w:val="240"/>
          <w:jc w:val="center"/>
        </w:trPr>
        <w:tc>
          <w:tcPr>
            <w:tcW w:w="4876" w:type="dxa"/>
            <w:tcBorders>
              <w:top w:val="nil"/>
              <w:left w:val="nil"/>
              <w:bottom w:val="nil"/>
              <w:right w:val="nil"/>
            </w:tcBorders>
          </w:tcPr>
          <w:p w14:paraId="5EE0F47E" w14:textId="4D42F92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71077F6" w14:textId="44733CCC" w:rsidR="005C270A" w:rsidRPr="00873603" w:rsidRDefault="005C270A" w:rsidP="00C760BF">
            <w:pPr>
              <w:pStyle w:val="AmColumnHeading"/>
            </w:pPr>
            <w:r w:rsidRPr="00873603">
              <w:t>Изменение</w:t>
            </w:r>
          </w:p>
        </w:tc>
      </w:tr>
      <w:tr w:rsidR="002670F6" w:rsidRPr="00873603" w14:paraId="3DC25DB0" w14:textId="77777777" w:rsidTr="00C760BF">
        <w:trPr>
          <w:jc w:val="center"/>
        </w:trPr>
        <w:tc>
          <w:tcPr>
            <w:tcW w:w="4876" w:type="dxa"/>
            <w:tcBorders>
              <w:top w:val="nil"/>
              <w:left w:val="nil"/>
              <w:bottom w:val="nil"/>
              <w:right w:val="nil"/>
            </w:tcBorders>
          </w:tcPr>
          <w:p w14:paraId="4ECDF6AF" w14:textId="77777777" w:rsidR="005C270A" w:rsidRPr="00873603" w:rsidRDefault="005C270A" w:rsidP="00C760BF">
            <w:pPr>
              <w:pStyle w:val="Normal6a"/>
            </w:pPr>
            <w:r w:rsidRPr="00873603">
              <w:t>2.</w:t>
            </w:r>
            <w:r w:rsidRPr="00873603">
              <w:tab/>
            </w:r>
            <w:r w:rsidRPr="00873603">
              <w:rPr>
                <w:b/>
                <w:i/>
              </w:rPr>
              <w:t>Независимият механизъм за наблюдение подбира операциите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w:t>
            </w:r>
            <w:r w:rsidRPr="00873603">
              <w:t xml:space="preserve"> </w:t>
            </w:r>
            <w:r w:rsidRPr="00873603">
              <w:rPr>
                <w:b/>
                <w:i/>
              </w:rPr>
              <w:t>Държавите членки информират предварително органа</w:t>
            </w:r>
            <w:r w:rsidRPr="00873603">
              <w:t xml:space="preserve"> за наблюдение за предстоящите операции по извеждане</w:t>
            </w:r>
            <w:r w:rsidRPr="00873603">
              <w:rPr>
                <w:b/>
                <w:i/>
              </w:rPr>
              <w:t xml:space="preserve"> </w:t>
            </w:r>
            <w:r w:rsidRPr="00873603">
              <w:t>и</w:t>
            </w:r>
            <w:r w:rsidRPr="00873603">
              <w:rPr>
                <w:b/>
                <w:i/>
              </w:rPr>
              <w:t xml:space="preserve"> осигуряват </w:t>
            </w:r>
            <w:r w:rsidRPr="00873603">
              <w:t>достъп до съответните места.</w:t>
            </w:r>
          </w:p>
        </w:tc>
        <w:tc>
          <w:tcPr>
            <w:tcW w:w="4876" w:type="dxa"/>
            <w:tcBorders>
              <w:top w:val="nil"/>
              <w:left w:val="nil"/>
              <w:bottom w:val="nil"/>
              <w:right w:val="nil"/>
            </w:tcBorders>
          </w:tcPr>
          <w:p w14:paraId="4E7D7370" w14:textId="77777777" w:rsidR="005C270A" w:rsidRPr="00873603" w:rsidRDefault="005C270A" w:rsidP="00C760BF">
            <w:pPr>
              <w:pStyle w:val="Normal6a"/>
            </w:pPr>
            <w:r w:rsidRPr="00873603">
              <w:t>2.</w:t>
            </w:r>
            <w:r w:rsidRPr="00873603">
              <w:tab/>
            </w:r>
            <w:r w:rsidRPr="00873603">
              <w:rPr>
                <w:b/>
                <w:i/>
              </w:rPr>
              <w:t>Държавата членка може да информира механизма</w:t>
            </w:r>
            <w:r w:rsidRPr="00873603">
              <w:t xml:space="preserve"> за наблюдение за предстоящите операции по извеждане и да </w:t>
            </w:r>
            <w:r w:rsidRPr="00873603">
              <w:rPr>
                <w:b/>
                <w:i/>
              </w:rPr>
              <w:t xml:space="preserve">осигури </w:t>
            </w:r>
            <w:r w:rsidRPr="00873603">
              <w:t>достъп до съответните места</w:t>
            </w:r>
            <w:r w:rsidRPr="00873603">
              <w:rPr>
                <w:b/>
                <w:i/>
              </w:rPr>
              <w:t xml:space="preserve"> само</w:t>
            </w:r>
            <w:r w:rsidRPr="00873603">
              <w:t xml:space="preserve"> </w:t>
            </w:r>
            <w:r w:rsidRPr="00873603">
              <w:rPr>
                <w:b/>
                <w:i/>
              </w:rPr>
              <w:t>на</w:t>
            </w:r>
            <w:r w:rsidRPr="00873603">
              <w:t xml:space="preserve"> </w:t>
            </w:r>
            <w:r w:rsidRPr="00873603">
              <w:rPr>
                <w:b/>
                <w:i/>
              </w:rPr>
              <w:t>лица, действащи от името</w:t>
            </w:r>
            <w:r w:rsidRPr="00873603">
              <w:t xml:space="preserve"> </w:t>
            </w:r>
            <w:r w:rsidRPr="00873603">
              <w:rPr>
                <w:b/>
                <w:i/>
              </w:rPr>
              <w:t>на</w:t>
            </w:r>
            <w:r w:rsidRPr="00873603">
              <w:t xml:space="preserve"> </w:t>
            </w:r>
            <w:r w:rsidRPr="00873603">
              <w:rPr>
                <w:b/>
                <w:i/>
              </w:rPr>
              <w:t>механизма за наблюдение, които</w:t>
            </w:r>
            <w:r w:rsidRPr="00873603">
              <w:t xml:space="preserve"> </w:t>
            </w:r>
            <w:r w:rsidRPr="00873603">
              <w:rPr>
                <w:b/>
                <w:i/>
              </w:rPr>
              <w:t>са получили необходимото разрешение</w:t>
            </w:r>
            <w:r w:rsidRPr="00873603">
              <w:t xml:space="preserve"> </w:t>
            </w:r>
            <w:r w:rsidRPr="00873603">
              <w:rPr>
                <w:b/>
                <w:i/>
              </w:rPr>
              <w:t>за</w:t>
            </w:r>
            <w:r w:rsidRPr="00873603">
              <w:t xml:space="preserve"> </w:t>
            </w:r>
            <w:r w:rsidRPr="00873603">
              <w:rPr>
                <w:b/>
                <w:i/>
              </w:rPr>
              <w:t>достъп до класифицирана информация в съответствие с националното право</w:t>
            </w:r>
            <w:r w:rsidRPr="00873603">
              <w:t>.</w:t>
            </w:r>
          </w:p>
        </w:tc>
      </w:tr>
    </w:tbl>
    <w:p w14:paraId="6491062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AA5B826" w14:textId="77777777" w:rsidR="005C270A" w:rsidRPr="00873603" w:rsidRDefault="005C270A" w:rsidP="005C270A">
      <w:r w:rsidRPr="00873603">
        <w:rPr>
          <w:rStyle w:val="HideTWBExt"/>
        </w:rPr>
        <w:t>&lt;/Amend&gt;</w:t>
      </w:r>
    </w:p>
    <w:p w14:paraId="34BD344E" w14:textId="0093E2F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1131</w:t>
      </w:r>
      <w:r w:rsidRPr="00873603">
        <w:rPr>
          <w:rStyle w:val="HideTWBExt"/>
          <w:b w:val="0"/>
        </w:rPr>
        <w:t>&lt;/NumAm&gt;</w:t>
      </w:r>
    </w:p>
    <w:p w14:paraId="598C6662" w14:textId="4297A2CD"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7A409377" w14:textId="77777777" w:rsidR="005C270A" w:rsidRPr="00873603" w:rsidRDefault="005C270A" w:rsidP="005C270A">
      <w:pPr>
        <w:pStyle w:val="NormalBold"/>
      </w:pPr>
      <w:r w:rsidRPr="00873603">
        <w:rPr>
          <w:rStyle w:val="HideTWBExt"/>
          <w:b w:val="0"/>
        </w:rPr>
        <w:t>&lt;/RepeatBlock-By&gt;</w:t>
      </w:r>
    </w:p>
    <w:p w14:paraId="1A664294" w14:textId="3424087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014F577" w14:textId="77777777" w:rsidR="005C270A" w:rsidRPr="00873603" w:rsidRDefault="005C270A" w:rsidP="005C270A">
      <w:pPr>
        <w:pStyle w:val="NormalBold"/>
      </w:pPr>
      <w:r w:rsidRPr="00873603">
        <w:rPr>
          <w:rStyle w:val="HideTWBExt"/>
          <w:b w:val="0"/>
        </w:rPr>
        <w:t>&lt;Article&gt;</w:t>
      </w:r>
      <w:r w:rsidRPr="00873603">
        <w:t>Член 15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9983C49" w14:textId="77777777" w:rsidTr="00C760BF">
        <w:trPr>
          <w:trHeight w:hRule="exact" w:val="240"/>
          <w:jc w:val="center"/>
        </w:trPr>
        <w:tc>
          <w:tcPr>
            <w:tcW w:w="9752" w:type="dxa"/>
            <w:gridSpan w:val="2"/>
            <w:tcBorders>
              <w:top w:val="nil"/>
              <w:left w:val="nil"/>
              <w:bottom w:val="nil"/>
              <w:right w:val="nil"/>
            </w:tcBorders>
          </w:tcPr>
          <w:p w14:paraId="1F19BDEF" w14:textId="77777777" w:rsidR="005C270A" w:rsidRPr="00873603" w:rsidRDefault="005C270A" w:rsidP="00C760BF"/>
        </w:tc>
      </w:tr>
      <w:tr w:rsidR="002670F6" w:rsidRPr="00873603" w14:paraId="5F9FEEA8" w14:textId="77777777" w:rsidTr="00C760BF">
        <w:trPr>
          <w:trHeight w:val="240"/>
          <w:jc w:val="center"/>
        </w:trPr>
        <w:tc>
          <w:tcPr>
            <w:tcW w:w="4876" w:type="dxa"/>
            <w:tcBorders>
              <w:top w:val="nil"/>
              <w:left w:val="nil"/>
              <w:bottom w:val="nil"/>
              <w:right w:val="nil"/>
            </w:tcBorders>
          </w:tcPr>
          <w:p w14:paraId="204D9AC8" w14:textId="2A91B2E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C37B176" w14:textId="3652DE84" w:rsidR="005C270A" w:rsidRPr="00873603" w:rsidRDefault="005C270A" w:rsidP="00C760BF">
            <w:pPr>
              <w:pStyle w:val="AmColumnHeading"/>
            </w:pPr>
            <w:r w:rsidRPr="00873603">
              <w:t>Изменение</w:t>
            </w:r>
          </w:p>
        </w:tc>
      </w:tr>
      <w:tr w:rsidR="002670F6" w:rsidRPr="00873603" w14:paraId="7DB523A7" w14:textId="77777777" w:rsidTr="00C760BF">
        <w:trPr>
          <w:jc w:val="center"/>
        </w:trPr>
        <w:tc>
          <w:tcPr>
            <w:tcW w:w="4876" w:type="dxa"/>
            <w:tcBorders>
              <w:top w:val="nil"/>
              <w:left w:val="nil"/>
              <w:bottom w:val="nil"/>
              <w:right w:val="nil"/>
            </w:tcBorders>
          </w:tcPr>
          <w:p w14:paraId="1593875D" w14:textId="77777777" w:rsidR="005C270A" w:rsidRPr="00873603" w:rsidRDefault="005C270A" w:rsidP="00C760BF">
            <w:pPr>
              <w:pStyle w:val="Normal6a"/>
            </w:pPr>
            <w:r w:rsidRPr="00873603">
              <w:t>2.</w:t>
            </w:r>
            <w:r w:rsidRPr="00873603">
              <w:tab/>
              <w:t xml:space="preserve">Независимият механизъм за наблюдение подбира </w:t>
            </w:r>
            <w:r w:rsidRPr="00873603">
              <w:rPr>
                <w:b/>
                <w:i/>
              </w:rPr>
              <w:t>операциите</w:t>
            </w:r>
            <w:r w:rsidRPr="00873603">
              <w:t xml:space="preserve"> по </w:t>
            </w:r>
            <w:r w:rsidRPr="00873603">
              <w:rPr>
                <w:b/>
                <w:i/>
              </w:rPr>
              <w:t>извеждане</w:t>
            </w:r>
            <w:r w:rsidRPr="00873603">
              <w:t xml:space="preserve">, които да бъдат наблюдавани, въз основа на оценка на риска и извършва дейностите си въз основа на </w:t>
            </w:r>
            <w:r w:rsidRPr="00873603">
              <w:rPr>
                <w:b/>
                <w:i/>
              </w:rPr>
              <w:t>документни проверки и</w:t>
            </w:r>
            <w:r w:rsidRPr="00873603">
              <w:t xml:space="preserve"> проверки на място, които могат да бъдат внезапни. Държавите членки информират предварително органа за наблюдение за предстоящите операции по извеждане и осигуряват достъп до съответните места.</w:t>
            </w:r>
          </w:p>
        </w:tc>
        <w:tc>
          <w:tcPr>
            <w:tcW w:w="4876" w:type="dxa"/>
            <w:tcBorders>
              <w:top w:val="nil"/>
              <w:left w:val="nil"/>
              <w:bottom w:val="nil"/>
              <w:right w:val="nil"/>
            </w:tcBorders>
          </w:tcPr>
          <w:p w14:paraId="57BCB694" w14:textId="77777777" w:rsidR="005C270A" w:rsidRPr="00873603" w:rsidRDefault="005C270A" w:rsidP="00C760BF">
            <w:pPr>
              <w:pStyle w:val="Normal6a"/>
            </w:pPr>
            <w:r w:rsidRPr="00873603">
              <w:t>2.</w:t>
            </w:r>
            <w:r w:rsidRPr="00873603">
              <w:tab/>
              <w:t xml:space="preserve">Независимият механизъм за наблюдение подбира </w:t>
            </w:r>
            <w:r w:rsidRPr="00873603">
              <w:rPr>
                <w:b/>
                <w:i/>
              </w:rPr>
              <w:t>процедурите</w:t>
            </w:r>
            <w:r w:rsidRPr="00873603">
              <w:t xml:space="preserve"> по </w:t>
            </w:r>
            <w:r w:rsidRPr="00873603">
              <w:rPr>
                <w:b/>
                <w:i/>
              </w:rPr>
              <w:t>връщане</w:t>
            </w:r>
            <w:r w:rsidRPr="00873603">
              <w:t>, които да бъдат наблюдавани, въз основа на оценка на риска и извършва дейностите си въз основа на проверки на място, които могат да бъдат внезапни</w:t>
            </w:r>
            <w:r w:rsidRPr="00873603">
              <w:rPr>
                <w:b/>
                <w:i/>
              </w:rPr>
              <w:t>. Тези проверки могат да бъдат допълнени с документни проверки</w:t>
            </w:r>
            <w:r w:rsidRPr="00873603">
              <w:t>. Държавите членки информират предварително органа за наблюдение за предстоящите операции по извеждане и осигуряват достъп до съответните места.</w:t>
            </w:r>
          </w:p>
        </w:tc>
      </w:tr>
    </w:tbl>
    <w:p w14:paraId="2925C058"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850C16B" w14:textId="77777777" w:rsidR="005C270A" w:rsidRPr="00873603" w:rsidRDefault="005C270A" w:rsidP="005C270A">
      <w:r w:rsidRPr="00873603">
        <w:rPr>
          <w:rStyle w:val="HideTWBExt"/>
        </w:rPr>
        <w:t>&lt;/Amend&gt;</w:t>
      </w:r>
    </w:p>
    <w:p w14:paraId="47004FCE" w14:textId="5A54A56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1132</w:t>
      </w:r>
      <w:r w:rsidRPr="00873603">
        <w:rPr>
          <w:rStyle w:val="HideTWBExt"/>
          <w:b w:val="0"/>
        </w:rPr>
        <w:t>&lt;/NumAm&gt;</w:t>
      </w:r>
    </w:p>
    <w:p w14:paraId="72027F27" w14:textId="0AB15134"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64D4FBE5" w14:textId="77777777" w:rsidR="005C270A" w:rsidRPr="00873603" w:rsidRDefault="005C270A" w:rsidP="005C270A">
      <w:pPr>
        <w:pStyle w:val="NormalBold"/>
      </w:pPr>
      <w:r w:rsidRPr="00873603">
        <w:rPr>
          <w:rStyle w:val="HideTWBExt"/>
          <w:b w:val="0"/>
        </w:rPr>
        <w:t>&lt;/RepeatBlock-By&gt;</w:t>
      </w:r>
    </w:p>
    <w:p w14:paraId="59D05C6D" w14:textId="06E7CF6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976B271" w14:textId="77777777" w:rsidR="005C270A" w:rsidRPr="00873603" w:rsidRDefault="005C270A" w:rsidP="005C270A">
      <w:pPr>
        <w:pStyle w:val="NormalBold"/>
      </w:pPr>
      <w:r w:rsidRPr="00873603">
        <w:rPr>
          <w:rStyle w:val="HideTWBExt"/>
          <w:b w:val="0"/>
        </w:rPr>
        <w:t>&lt;Article&gt;</w:t>
      </w:r>
      <w:r w:rsidRPr="00873603">
        <w:t>Член 15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BB7443E" w14:textId="77777777" w:rsidTr="00C760BF">
        <w:trPr>
          <w:trHeight w:hRule="exact" w:val="240"/>
          <w:jc w:val="center"/>
        </w:trPr>
        <w:tc>
          <w:tcPr>
            <w:tcW w:w="9752" w:type="dxa"/>
            <w:gridSpan w:val="2"/>
            <w:tcBorders>
              <w:top w:val="nil"/>
              <w:left w:val="nil"/>
              <w:bottom w:val="nil"/>
              <w:right w:val="nil"/>
            </w:tcBorders>
          </w:tcPr>
          <w:p w14:paraId="49A861A8" w14:textId="77777777" w:rsidR="005C270A" w:rsidRPr="00873603" w:rsidRDefault="005C270A" w:rsidP="00C760BF"/>
        </w:tc>
      </w:tr>
      <w:tr w:rsidR="002670F6" w:rsidRPr="00873603" w14:paraId="431257F8" w14:textId="77777777" w:rsidTr="00C760BF">
        <w:trPr>
          <w:trHeight w:val="240"/>
          <w:jc w:val="center"/>
        </w:trPr>
        <w:tc>
          <w:tcPr>
            <w:tcW w:w="4876" w:type="dxa"/>
            <w:tcBorders>
              <w:top w:val="nil"/>
              <w:left w:val="nil"/>
              <w:bottom w:val="nil"/>
              <w:right w:val="nil"/>
            </w:tcBorders>
          </w:tcPr>
          <w:p w14:paraId="20C1F30A" w14:textId="00DD84B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B958B6B" w14:textId="482075A4" w:rsidR="005C270A" w:rsidRPr="00873603" w:rsidRDefault="005C270A" w:rsidP="00C760BF">
            <w:pPr>
              <w:pStyle w:val="AmColumnHeading"/>
            </w:pPr>
            <w:r w:rsidRPr="00873603">
              <w:t>Изменение</w:t>
            </w:r>
          </w:p>
        </w:tc>
      </w:tr>
      <w:tr w:rsidR="002670F6" w:rsidRPr="00873603" w14:paraId="662099CB" w14:textId="77777777" w:rsidTr="00C760BF">
        <w:trPr>
          <w:jc w:val="center"/>
        </w:trPr>
        <w:tc>
          <w:tcPr>
            <w:tcW w:w="4876" w:type="dxa"/>
            <w:tcBorders>
              <w:top w:val="nil"/>
              <w:left w:val="nil"/>
              <w:bottom w:val="nil"/>
              <w:right w:val="nil"/>
            </w:tcBorders>
          </w:tcPr>
          <w:p w14:paraId="31C5A59A" w14:textId="77777777" w:rsidR="005C270A" w:rsidRPr="00873603" w:rsidRDefault="005C270A" w:rsidP="00C760BF">
            <w:pPr>
              <w:pStyle w:val="Normal6a"/>
            </w:pPr>
            <w:r w:rsidRPr="00873603">
              <w:t>2.</w:t>
            </w:r>
            <w:r w:rsidRPr="00873603">
              <w:tab/>
              <w:t xml:space="preserve">Независимият механизъм за наблюдение подбира операциите по </w:t>
            </w:r>
            <w:r w:rsidRPr="00873603">
              <w:rPr>
                <w:b/>
                <w:i/>
              </w:rPr>
              <w:t>извеждане</w:t>
            </w:r>
            <w:r w:rsidRPr="00873603">
              <w:t xml:space="preserve">, които да бъдат наблюдавани, въз основа на оценка на риска и извършва дейностите си въз основа на документни проверки и проверки на място, които </w:t>
            </w:r>
            <w:r w:rsidRPr="00873603">
              <w:rPr>
                <w:b/>
                <w:i/>
              </w:rPr>
              <w:t>могат да бъдат</w:t>
            </w:r>
            <w:r w:rsidRPr="00873603">
              <w:t xml:space="preserve"> внезапни. Държавите членки информират предварително органа за наблюдение за предстоящите операции по </w:t>
            </w:r>
            <w:r w:rsidRPr="00873603">
              <w:rPr>
                <w:b/>
                <w:i/>
              </w:rPr>
              <w:t>извеждане</w:t>
            </w:r>
            <w:r w:rsidRPr="00873603">
              <w:t xml:space="preserve"> и осигуряват достъп до съответните места.</w:t>
            </w:r>
          </w:p>
        </w:tc>
        <w:tc>
          <w:tcPr>
            <w:tcW w:w="4876" w:type="dxa"/>
            <w:tcBorders>
              <w:top w:val="nil"/>
              <w:left w:val="nil"/>
              <w:bottom w:val="nil"/>
              <w:right w:val="nil"/>
            </w:tcBorders>
          </w:tcPr>
          <w:p w14:paraId="066EDCFD" w14:textId="77777777" w:rsidR="005C270A" w:rsidRPr="00873603" w:rsidRDefault="005C270A" w:rsidP="00C760BF">
            <w:pPr>
              <w:pStyle w:val="Normal6a"/>
            </w:pPr>
            <w:r w:rsidRPr="00873603">
              <w:t>2.</w:t>
            </w:r>
            <w:r w:rsidRPr="00873603">
              <w:tab/>
              <w:t xml:space="preserve">Независимият механизъм за наблюдение подбира операциите по </w:t>
            </w:r>
            <w:r w:rsidRPr="00873603">
              <w:rPr>
                <w:b/>
                <w:i/>
              </w:rPr>
              <w:t>връщане</w:t>
            </w:r>
            <w:r w:rsidRPr="00873603">
              <w:t xml:space="preserve">, които да бъдат наблюдавани, въз основа на оценка на риска и извършва дейностите си въз основа на документни проверки и проверки на място, които </w:t>
            </w:r>
            <w:r w:rsidRPr="00873603">
              <w:rPr>
                <w:b/>
                <w:i/>
              </w:rPr>
              <w:t>са</w:t>
            </w:r>
            <w:r w:rsidRPr="00873603">
              <w:t xml:space="preserve"> внезапни. Държавите членки информират предварително органа за наблюдение за предстоящите операции по </w:t>
            </w:r>
            <w:r w:rsidRPr="00873603">
              <w:rPr>
                <w:b/>
                <w:i/>
              </w:rPr>
              <w:t>връщане</w:t>
            </w:r>
            <w:r w:rsidRPr="00873603">
              <w:t xml:space="preserve"> и осигуряват достъп до съответните </w:t>
            </w:r>
            <w:r w:rsidRPr="00873603">
              <w:rPr>
                <w:b/>
                <w:i/>
              </w:rPr>
              <w:t>лица, документи и</w:t>
            </w:r>
            <w:r w:rsidRPr="00873603">
              <w:t xml:space="preserve"> места.</w:t>
            </w:r>
          </w:p>
        </w:tc>
      </w:tr>
    </w:tbl>
    <w:p w14:paraId="0BB8F05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0E818A9" w14:textId="77777777" w:rsidR="005C270A" w:rsidRPr="00873603" w:rsidRDefault="005C270A" w:rsidP="005C270A">
      <w:r w:rsidRPr="00873603">
        <w:rPr>
          <w:rStyle w:val="HideTWBExt"/>
        </w:rPr>
        <w:t>&lt;/Amend&gt;</w:t>
      </w:r>
    </w:p>
    <w:p w14:paraId="1E1D2450" w14:textId="696FA8A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1133</w:t>
      </w:r>
      <w:r w:rsidRPr="00873603">
        <w:rPr>
          <w:rStyle w:val="HideTWBExt"/>
          <w:b w:val="0"/>
        </w:rPr>
        <w:t>&lt;/NumAm&gt;</w:t>
      </w:r>
    </w:p>
    <w:p w14:paraId="5F06E4D5" w14:textId="43661184"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26859C11" w14:textId="77777777" w:rsidR="005C270A" w:rsidRPr="00873603" w:rsidRDefault="005C270A" w:rsidP="005C270A">
      <w:pPr>
        <w:pStyle w:val="NormalBold"/>
      </w:pPr>
      <w:r w:rsidRPr="00873603">
        <w:rPr>
          <w:rStyle w:val="HideTWBExt"/>
          <w:b w:val="0"/>
        </w:rPr>
        <w:t>&lt;/RepeatBlock-By&gt;</w:t>
      </w:r>
    </w:p>
    <w:p w14:paraId="6EC10619" w14:textId="2956980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E13E9AF" w14:textId="77777777" w:rsidR="005C270A" w:rsidRPr="00873603" w:rsidRDefault="005C270A" w:rsidP="005C270A">
      <w:pPr>
        <w:pStyle w:val="NormalBold"/>
      </w:pPr>
      <w:r w:rsidRPr="00873603">
        <w:rPr>
          <w:rStyle w:val="HideTWBExt"/>
          <w:b w:val="0"/>
        </w:rPr>
        <w:t>&lt;Article&gt;</w:t>
      </w:r>
      <w:r w:rsidRPr="00873603">
        <w:t>Член 15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2EEC562" w14:textId="77777777" w:rsidTr="00C760BF">
        <w:trPr>
          <w:trHeight w:hRule="exact" w:val="240"/>
          <w:jc w:val="center"/>
        </w:trPr>
        <w:tc>
          <w:tcPr>
            <w:tcW w:w="9752" w:type="dxa"/>
            <w:gridSpan w:val="2"/>
            <w:tcBorders>
              <w:top w:val="nil"/>
              <w:left w:val="nil"/>
              <w:bottom w:val="nil"/>
              <w:right w:val="nil"/>
            </w:tcBorders>
          </w:tcPr>
          <w:p w14:paraId="5CF8E179" w14:textId="77777777" w:rsidR="005C270A" w:rsidRPr="00873603" w:rsidRDefault="005C270A" w:rsidP="00C760BF"/>
        </w:tc>
      </w:tr>
      <w:tr w:rsidR="002670F6" w:rsidRPr="00873603" w14:paraId="7F6ED9A5" w14:textId="77777777" w:rsidTr="00C760BF">
        <w:trPr>
          <w:trHeight w:val="240"/>
          <w:jc w:val="center"/>
        </w:trPr>
        <w:tc>
          <w:tcPr>
            <w:tcW w:w="4876" w:type="dxa"/>
            <w:tcBorders>
              <w:top w:val="nil"/>
              <w:left w:val="nil"/>
              <w:bottom w:val="nil"/>
              <w:right w:val="nil"/>
            </w:tcBorders>
          </w:tcPr>
          <w:p w14:paraId="2D17260E" w14:textId="78B3133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C1BBEAD" w14:textId="4B7045C5" w:rsidR="005C270A" w:rsidRPr="00873603" w:rsidRDefault="005C270A" w:rsidP="00C760BF">
            <w:pPr>
              <w:pStyle w:val="AmColumnHeading"/>
            </w:pPr>
            <w:r w:rsidRPr="00873603">
              <w:t>Изменение</w:t>
            </w:r>
          </w:p>
        </w:tc>
      </w:tr>
      <w:tr w:rsidR="002670F6" w:rsidRPr="00873603" w14:paraId="12E5CDFD" w14:textId="77777777" w:rsidTr="00C760BF">
        <w:trPr>
          <w:jc w:val="center"/>
        </w:trPr>
        <w:tc>
          <w:tcPr>
            <w:tcW w:w="4876" w:type="dxa"/>
            <w:tcBorders>
              <w:top w:val="nil"/>
              <w:left w:val="nil"/>
              <w:bottom w:val="nil"/>
              <w:right w:val="nil"/>
            </w:tcBorders>
          </w:tcPr>
          <w:p w14:paraId="5AA0973C" w14:textId="77777777" w:rsidR="005C270A" w:rsidRPr="00873603" w:rsidRDefault="005C270A" w:rsidP="00C760BF">
            <w:pPr>
              <w:pStyle w:val="Normal6a"/>
            </w:pPr>
            <w:r w:rsidRPr="00873603">
              <w:t>2.</w:t>
            </w:r>
            <w:r w:rsidRPr="00873603">
              <w:tab/>
            </w:r>
            <w:r w:rsidRPr="00873603">
              <w:rPr>
                <w:b/>
                <w:i/>
              </w:rPr>
              <w:t>Независимият механизъм за наблюдение подбира операциите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w:t>
            </w:r>
            <w:r w:rsidRPr="00873603">
              <w:t xml:space="preserve"> Държавите членки информират</w:t>
            </w:r>
            <w:r w:rsidRPr="00873603">
              <w:rPr>
                <w:b/>
                <w:i/>
              </w:rPr>
              <w:t xml:space="preserve"> предварително органа </w:t>
            </w:r>
            <w:r w:rsidRPr="00873603">
              <w:t xml:space="preserve">за наблюдение за предстоящите операции </w:t>
            </w:r>
            <w:r w:rsidRPr="00873603">
              <w:lastRenderedPageBreak/>
              <w:t>по извеждане и</w:t>
            </w:r>
            <w:r w:rsidRPr="00873603">
              <w:rPr>
                <w:b/>
                <w:i/>
              </w:rPr>
              <w:t xml:space="preserve"> осигуряват достъп до съответните места</w:t>
            </w:r>
            <w:r w:rsidRPr="00873603">
              <w:t>.</w:t>
            </w:r>
          </w:p>
        </w:tc>
        <w:tc>
          <w:tcPr>
            <w:tcW w:w="4876" w:type="dxa"/>
            <w:tcBorders>
              <w:top w:val="nil"/>
              <w:left w:val="nil"/>
              <w:bottom w:val="nil"/>
              <w:right w:val="nil"/>
            </w:tcBorders>
          </w:tcPr>
          <w:p w14:paraId="5DD6C238" w14:textId="77777777" w:rsidR="005C270A" w:rsidRPr="00873603" w:rsidRDefault="005C270A" w:rsidP="00C760BF">
            <w:pPr>
              <w:pStyle w:val="Normal6a"/>
            </w:pPr>
            <w:r w:rsidRPr="00873603">
              <w:lastRenderedPageBreak/>
              <w:t>2.</w:t>
            </w:r>
            <w:r w:rsidRPr="00873603">
              <w:tab/>
              <w:t>Държавите членки</w:t>
            </w:r>
            <w:r w:rsidRPr="00873603">
              <w:rPr>
                <w:b/>
                <w:i/>
              </w:rPr>
              <w:t xml:space="preserve"> могат да </w:t>
            </w:r>
            <w:r w:rsidRPr="00873603">
              <w:t xml:space="preserve">информират </w:t>
            </w:r>
            <w:r w:rsidRPr="00873603">
              <w:rPr>
                <w:b/>
                <w:i/>
              </w:rPr>
              <w:t>механизма</w:t>
            </w:r>
            <w:r w:rsidRPr="00873603">
              <w:t xml:space="preserve"> за наблюдение за предстоящите операции по извеждане и да </w:t>
            </w:r>
            <w:r w:rsidRPr="00873603">
              <w:rPr>
                <w:b/>
                <w:i/>
              </w:rPr>
              <w:t>предоставят достъп до съответните места</w:t>
            </w:r>
            <w:r w:rsidRPr="00873603">
              <w:t xml:space="preserve"> на </w:t>
            </w:r>
            <w:r w:rsidRPr="00873603">
              <w:rPr>
                <w:b/>
                <w:i/>
              </w:rPr>
              <w:t>лица, действащи от името</w:t>
            </w:r>
            <w:r w:rsidRPr="00873603">
              <w:t xml:space="preserve"> на </w:t>
            </w:r>
            <w:r w:rsidRPr="00873603">
              <w:rPr>
                <w:b/>
                <w:i/>
              </w:rPr>
              <w:t>механизма за наблюдение</w:t>
            </w:r>
            <w:r w:rsidRPr="00873603">
              <w:t xml:space="preserve">, които </w:t>
            </w:r>
            <w:r w:rsidRPr="00873603">
              <w:rPr>
                <w:b/>
                <w:i/>
              </w:rPr>
              <w:t xml:space="preserve">са получили необходимото разрешение за достъп до класифицирана информация, издадено от компетентен орган в </w:t>
            </w:r>
            <w:r w:rsidRPr="00873603">
              <w:rPr>
                <w:b/>
                <w:i/>
              </w:rPr>
              <w:lastRenderedPageBreak/>
              <w:t>съответствие с националното право</w:t>
            </w:r>
            <w:r w:rsidRPr="00873603">
              <w:t>.</w:t>
            </w:r>
          </w:p>
        </w:tc>
      </w:tr>
    </w:tbl>
    <w:p w14:paraId="151C2F1D"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5483AF5" w14:textId="77777777" w:rsidR="005C270A" w:rsidRPr="00873603" w:rsidRDefault="005C270A" w:rsidP="005C270A">
      <w:r w:rsidRPr="00873603">
        <w:rPr>
          <w:rStyle w:val="HideTWBExt"/>
        </w:rPr>
        <w:t>&lt;/Amend&gt;</w:t>
      </w:r>
    </w:p>
    <w:p w14:paraId="5B778BEE" w14:textId="5DA0ACB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1134</w:t>
      </w:r>
      <w:r w:rsidRPr="00873603">
        <w:rPr>
          <w:rStyle w:val="HideTWBExt"/>
          <w:b w:val="0"/>
        </w:rPr>
        <w:t>&lt;/NumAm&gt;</w:t>
      </w:r>
    </w:p>
    <w:p w14:paraId="14400D91" w14:textId="14A975D0"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785540EC" w14:textId="77777777" w:rsidR="005C270A" w:rsidRPr="00873603" w:rsidRDefault="005C270A" w:rsidP="005C270A">
      <w:pPr>
        <w:pStyle w:val="NormalBold"/>
      </w:pPr>
      <w:r w:rsidRPr="00873603">
        <w:rPr>
          <w:rStyle w:val="HideTWBExt"/>
          <w:b w:val="0"/>
        </w:rPr>
        <w:t>&lt;/RepeatBlock-By&gt;</w:t>
      </w:r>
    </w:p>
    <w:p w14:paraId="79A8A859" w14:textId="6F6BAE7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64F6008" w14:textId="77777777" w:rsidR="005C270A" w:rsidRPr="00873603" w:rsidRDefault="005C270A" w:rsidP="005C270A">
      <w:pPr>
        <w:pStyle w:val="NormalBold"/>
      </w:pPr>
      <w:r w:rsidRPr="00873603">
        <w:rPr>
          <w:rStyle w:val="HideTWBExt"/>
          <w:b w:val="0"/>
        </w:rPr>
        <w:t>&lt;Article&gt;</w:t>
      </w:r>
      <w:r w:rsidRPr="00873603">
        <w:t>Член 15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5AB1121" w14:textId="77777777" w:rsidTr="00C760BF">
        <w:trPr>
          <w:trHeight w:hRule="exact" w:val="240"/>
          <w:jc w:val="center"/>
        </w:trPr>
        <w:tc>
          <w:tcPr>
            <w:tcW w:w="9752" w:type="dxa"/>
            <w:gridSpan w:val="2"/>
            <w:tcBorders>
              <w:top w:val="nil"/>
              <w:left w:val="nil"/>
              <w:bottom w:val="nil"/>
              <w:right w:val="nil"/>
            </w:tcBorders>
          </w:tcPr>
          <w:p w14:paraId="3E23FCEE" w14:textId="77777777" w:rsidR="005C270A" w:rsidRPr="00873603" w:rsidRDefault="005C270A" w:rsidP="00C760BF"/>
        </w:tc>
      </w:tr>
      <w:tr w:rsidR="002670F6" w:rsidRPr="00873603" w14:paraId="46FF2756" w14:textId="77777777" w:rsidTr="00C760BF">
        <w:trPr>
          <w:trHeight w:val="240"/>
          <w:jc w:val="center"/>
        </w:trPr>
        <w:tc>
          <w:tcPr>
            <w:tcW w:w="4876" w:type="dxa"/>
            <w:tcBorders>
              <w:top w:val="nil"/>
              <w:left w:val="nil"/>
              <w:bottom w:val="nil"/>
              <w:right w:val="nil"/>
            </w:tcBorders>
          </w:tcPr>
          <w:p w14:paraId="0EBCCA3A" w14:textId="4A87F67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BA6BF20" w14:textId="745648A5" w:rsidR="005C270A" w:rsidRPr="00873603" w:rsidRDefault="005C270A" w:rsidP="00C760BF">
            <w:pPr>
              <w:pStyle w:val="AmColumnHeading"/>
            </w:pPr>
            <w:r w:rsidRPr="00873603">
              <w:t>Изменение</w:t>
            </w:r>
          </w:p>
        </w:tc>
      </w:tr>
      <w:tr w:rsidR="002670F6" w:rsidRPr="00873603" w14:paraId="42F1DB5B" w14:textId="77777777" w:rsidTr="00C760BF">
        <w:trPr>
          <w:jc w:val="center"/>
        </w:trPr>
        <w:tc>
          <w:tcPr>
            <w:tcW w:w="4876" w:type="dxa"/>
            <w:tcBorders>
              <w:top w:val="nil"/>
              <w:left w:val="nil"/>
              <w:bottom w:val="nil"/>
              <w:right w:val="nil"/>
            </w:tcBorders>
          </w:tcPr>
          <w:p w14:paraId="4594D9B2" w14:textId="77777777" w:rsidR="005C270A" w:rsidRPr="00873603" w:rsidRDefault="005C270A" w:rsidP="00C760BF">
            <w:pPr>
              <w:pStyle w:val="Normal6a"/>
            </w:pPr>
            <w:r w:rsidRPr="00873603">
              <w:t>2.</w:t>
            </w:r>
            <w:r w:rsidRPr="00873603">
              <w:tab/>
              <w:t xml:space="preserve">Независимият механизъм за наблюдение подбира </w:t>
            </w:r>
            <w:r w:rsidRPr="00873603">
              <w:rPr>
                <w:b/>
                <w:i/>
              </w:rPr>
              <w:t>операциите</w:t>
            </w:r>
            <w:r w:rsidRPr="00873603">
              <w:t xml:space="preserve">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 Държавите членки информират предварително </w:t>
            </w:r>
            <w:r w:rsidRPr="00873603">
              <w:rPr>
                <w:b/>
                <w:i/>
              </w:rPr>
              <w:t>органа</w:t>
            </w:r>
            <w:r w:rsidRPr="00873603">
              <w:t xml:space="preserve"> за наблюдение за предстоящите операции по извеждане </w:t>
            </w:r>
            <w:r w:rsidRPr="00873603">
              <w:rPr>
                <w:b/>
                <w:i/>
              </w:rPr>
              <w:t>и осигуряват достъп до съответните места</w:t>
            </w:r>
            <w:r w:rsidRPr="00873603">
              <w:t>.</w:t>
            </w:r>
          </w:p>
        </w:tc>
        <w:tc>
          <w:tcPr>
            <w:tcW w:w="4876" w:type="dxa"/>
            <w:tcBorders>
              <w:top w:val="nil"/>
              <w:left w:val="nil"/>
              <w:bottom w:val="nil"/>
              <w:right w:val="nil"/>
            </w:tcBorders>
          </w:tcPr>
          <w:p w14:paraId="7A705821" w14:textId="77777777" w:rsidR="005C270A" w:rsidRPr="00873603" w:rsidRDefault="005C270A" w:rsidP="00C760BF">
            <w:pPr>
              <w:pStyle w:val="Normal6a"/>
            </w:pPr>
            <w:r w:rsidRPr="00873603">
              <w:t>2.</w:t>
            </w:r>
            <w:r w:rsidRPr="00873603">
              <w:tab/>
              <w:t xml:space="preserve">Независимият механизъм за наблюдение подбира </w:t>
            </w:r>
            <w:r w:rsidRPr="00873603">
              <w:rPr>
                <w:b/>
                <w:i/>
              </w:rPr>
              <w:t>операции</w:t>
            </w:r>
            <w:r w:rsidRPr="00873603">
              <w:t xml:space="preserve"> по извеждане, които да бъдат наблюдавани, въз основа на оценка на риска и извършва дейностите си въз основа на документни проверки и проверки на място, които могат да бъдат внезапни. Държавите членки информират предварително </w:t>
            </w:r>
            <w:r w:rsidRPr="00873603">
              <w:rPr>
                <w:b/>
                <w:i/>
              </w:rPr>
              <w:t>независимия механизъм</w:t>
            </w:r>
            <w:r w:rsidRPr="00873603">
              <w:t xml:space="preserve"> за наблюдение за предстоящите операции по извеждане.</w:t>
            </w:r>
          </w:p>
        </w:tc>
      </w:tr>
    </w:tbl>
    <w:p w14:paraId="5379052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4C793DD" w14:textId="77777777" w:rsidR="005C270A" w:rsidRPr="00873603" w:rsidRDefault="005C270A" w:rsidP="005C270A">
      <w:r w:rsidRPr="00873603">
        <w:rPr>
          <w:rStyle w:val="HideTWBExt"/>
        </w:rPr>
        <w:t>&lt;/Amend&gt;</w:t>
      </w:r>
    </w:p>
    <w:p w14:paraId="10E7644D" w14:textId="1CDF4D4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1135</w:t>
      </w:r>
      <w:r w:rsidRPr="00873603">
        <w:rPr>
          <w:rStyle w:val="HideTWBExt"/>
          <w:b w:val="0"/>
        </w:rPr>
        <w:t>&lt;/NumAm&gt;</w:t>
      </w:r>
    </w:p>
    <w:p w14:paraId="17FF8E28" w14:textId="7E068CDB" w:rsidR="005C270A" w:rsidRPr="00873603" w:rsidRDefault="005C270A" w:rsidP="005C270A">
      <w:pPr>
        <w:pStyle w:val="NormalBold"/>
      </w:pPr>
      <w:r w:rsidRPr="00873603">
        <w:rPr>
          <w:rStyle w:val="HideTWBExt"/>
          <w:b w:val="0"/>
        </w:rPr>
        <w:t>&lt;RepeatBlock-By&gt;&lt;Members&gt;</w:t>
      </w:r>
      <w:r w:rsidRPr="00873603">
        <w:t xml:space="preserve">Мюриел Лоран, Ана Катарина Мендеш, Ема Рафович, Матяж Немец, Марко Таркуиньо, Франсишку Асиш, </w:t>
      </w:r>
      <w:r w:rsidR="00A14B6A" w:rsidRPr="00873603">
        <w:t>Биргит Зипел</w:t>
      </w:r>
      <w:r w:rsidRPr="00873603">
        <w:t>, Чечилия Страда</w:t>
      </w:r>
      <w:r w:rsidRPr="00873603">
        <w:rPr>
          <w:rStyle w:val="HideTWBExt"/>
          <w:b w:val="0"/>
        </w:rPr>
        <w:t>&lt;/Members&gt;</w:t>
      </w:r>
    </w:p>
    <w:p w14:paraId="41FD4BA4" w14:textId="77777777" w:rsidR="005C270A" w:rsidRPr="00873603" w:rsidRDefault="005C270A" w:rsidP="005C270A">
      <w:pPr>
        <w:pStyle w:val="NormalBold"/>
      </w:pPr>
      <w:r w:rsidRPr="00873603">
        <w:rPr>
          <w:rStyle w:val="HideTWBExt"/>
          <w:b w:val="0"/>
        </w:rPr>
        <w:t>&lt;/RepeatBlock-By&gt;</w:t>
      </w:r>
    </w:p>
    <w:p w14:paraId="2D4BB021" w14:textId="042FA21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BB0A02E" w14:textId="77777777" w:rsidR="005C270A" w:rsidRPr="00873603" w:rsidRDefault="005C270A" w:rsidP="005C270A">
      <w:pPr>
        <w:pStyle w:val="NormalBold"/>
      </w:pPr>
      <w:r w:rsidRPr="00873603">
        <w:rPr>
          <w:rStyle w:val="HideTWBExt"/>
          <w:b w:val="0"/>
        </w:rPr>
        <w:t>&lt;Article&gt;</w:t>
      </w:r>
      <w:r w:rsidRPr="00873603">
        <w:t>Член 15 – параграф 2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1F0E8AD" w14:textId="77777777" w:rsidTr="00C760BF">
        <w:trPr>
          <w:trHeight w:hRule="exact" w:val="240"/>
          <w:jc w:val="center"/>
        </w:trPr>
        <w:tc>
          <w:tcPr>
            <w:tcW w:w="9752" w:type="dxa"/>
            <w:gridSpan w:val="2"/>
            <w:tcBorders>
              <w:top w:val="nil"/>
              <w:left w:val="nil"/>
              <w:bottom w:val="nil"/>
              <w:right w:val="nil"/>
            </w:tcBorders>
          </w:tcPr>
          <w:p w14:paraId="51FDD568" w14:textId="77777777" w:rsidR="005C270A" w:rsidRPr="00873603" w:rsidRDefault="005C270A" w:rsidP="00C760BF"/>
        </w:tc>
      </w:tr>
      <w:tr w:rsidR="002670F6" w:rsidRPr="00873603" w14:paraId="5C9B17CB" w14:textId="77777777" w:rsidTr="00C760BF">
        <w:trPr>
          <w:trHeight w:val="240"/>
          <w:jc w:val="center"/>
        </w:trPr>
        <w:tc>
          <w:tcPr>
            <w:tcW w:w="4876" w:type="dxa"/>
            <w:tcBorders>
              <w:top w:val="nil"/>
              <w:left w:val="nil"/>
              <w:bottom w:val="nil"/>
              <w:right w:val="nil"/>
            </w:tcBorders>
          </w:tcPr>
          <w:p w14:paraId="621AEBEB" w14:textId="208F505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DD9839E" w14:textId="7A8E14D7" w:rsidR="005C270A" w:rsidRPr="00873603" w:rsidRDefault="005C270A" w:rsidP="00C760BF">
            <w:pPr>
              <w:pStyle w:val="AmColumnHeading"/>
            </w:pPr>
            <w:r w:rsidRPr="00873603">
              <w:t>Изменение</w:t>
            </w:r>
          </w:p>
        </w:tc>
      </w:tr>
      <w:tr w:rsidR="002670F6" w:rsidRPr="00873603" w14:paraId="0178895C" w14:textId="77777777" w:rsidTr="00C760BF">
        <w:trPr>
          <w:jc w:val="center"/>
        </w:trPr>
        <w:tc>
          <w:tcPr>
            <w:tcW w:w="4876" w:type="dxa"/>
            <w:tcBorders>
              <w:top w:val="nil"/>
              <w:left w:val="nil"/>
              <w:bottom w:val="nil"/>
              <w:right w:val="nil"/>
            </w:tcBorders>
          </w:tcPr>
          <w:p w14:paraId="44ECA6F4" w14:textId="77777777" w:rsidR="005C270A" w:rsidRPr="00873603" w:rsidRDefault="005C270A" w:rsidP="00C760BF">
            <w:pPr>
              <w:pStyle w:val="Normal6a"/>
            </w:pPr>
          </w:p>
        </w:tc>
        <w:tc>
          <w:tcPr>
            <w:tcW w:w="4876" w:type="dxa"/>
            <w:tcBorders>
              <w:top w:val="nil"/>
              <w:left w:val="nil"/>
              <w:bottom w:val="nil"/>
              <w:right w:val="nil"/>
            </w:tcBorders>
          </w:tcPr>
          <w:p w14:paraId="45CDC12C" w14:textId="77777777" w:rsidR="005C270A" w:rsidRPr="00873603" w:rsidRDefault="005C270A" w:rsidP="00C760BF">
            <w:pPr>
              <w:pStyle w:val="Normal6a"/>
            </w:pPr>
            <w:r w:rsidRPr="00873603">
              <w:rPr>
                <w:b/>
                <w:i/>
              </w:rPr>
              <w:t>2a.</w:t>
            </w:r>
            <w:r w:rsidRPr="00873603">
              <w:tab/>
            </w:r>
            <w:r w:rsidRPr="00873603">
              <w:rPr>
                <w:b/>
                <w:i/>
              </w:rPr>
              <w:t xml:space="preserve">Държавите членки предоставят на независимия механизъм за наблюдение достъп до всички съответни места, включително центрове за задържане, лица и документи, доколкото този </w:t>
            </w:r>
            <w:r w:rsidRPr="00873603">
              <w:rPr>
                <w:b/>
                <w:i/>
              </w:rPr>
              <w:lastRenderedPageBreak/>
              <w:t>достъп е необходим, за да може независимият механизъм за наблюдение да изпълнява задълженията, предвидени в настоящия член. Достъп до съответните места или необходимата класифицирана информация се предоставя само на лицата, действащи от името на независимия механизъм за наблюдение и получили съответното разрешение за достъп, издадено от компетентен орган в съответствие с националното право.</w:t>
            </w:r>
          </w:p>
        </w:tc>
      </w:tr>
    </w:tbl>
    <w:p w14:paraId="083A2FC5"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B474586" w14:textId="77777777" w:rsidR="005C270A" w:rsidRPr="00873603" w:rsidRDefault="005C270A" w:rsidP="005C270A">
      <w:r w:rsidRPr="00873603">
        <w:rPr>
          <w:rStyle w:val="HideTWBExt"/>
        </w:rPr>
        <w:t>&lt;/Amend&gt;</w:t>
      </w:r>
    </w:p>
    <w:p w14:paraId="2387FF25" w14:textId="11B6B4C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1136</w:t>
      </w:r>
      <w:r w:rsidRPr="00873603">
        <w:rPr>
          <w:rStyle w:val="HideTWBExt"/>
          <w:b w:val="0"/>
        </w:rPr>
        <w:t>&lt;/NumAm&gt;</w:t>
      </w:r>
    </w:p>
    <w:p w14:paraId="3353E584" w14:textId="1CD34C5A"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3498BFD6" w14:textId="77777777" w:rsidR="005C270A" w:rsidRPr="00873603" w:rsidRDefault="005C270A" w:rsidP="005C270A">
      <w:pPr>
        <w:pStyle w:val="NormalBold"/>
      </w:pPr>
      <w:r w:rsidRPr="00873603">
        <w:rPr>
          <w:rStyle w:val="HideTWBExt"/>
          <w:b w:val="0"/>
        </w:rPr>
        <w:t>&lt;/RepeatBlock-By&gt;</w:t>
      </w:r>
    </w:p>
    <w:p w14:paraId="63044823" w14:textId="65FBDF5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65046EC" w14:textId="77777777" w:rsidR="005C270A" w:rsidRPr="00873603" w:rsidRDefault="005C270A" w:rsidP="005C270A">
      <w:pPr>
        <w:pStyle w:val="NormalBold"/>
      </w:pPr>
      <w:r w:rsidRPr="00873603">
        <w:rPr>
          <w:rStyle w:val="HideTWBExt"/>
          <w:b w:val="0"/>
        </w:rPr>
        <w:t>&lt;Article&gt;</w:t>
      </w:r>
      <w:r w:rsidRPr="00873603">
        <w:t>Член 15 – параграф 2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7D33B12" w14:textId="77777777" w:rsidTr="00C760BF">
        <w:trPr>
          <w:trHeight w:hRule="exact" w:val="240"/>
          <w:jc w:val="center"/>
        </w:trPr>
        <w:tc>
          <w:tcPr>
            <w:tcW w:w="9752" w:type="dxa"/>
            <w:gridSpan w:val="2"/>
            <w:tcBorders>
              <w:top w:val="nil"/>
              <w:left w:val="nil"/>
              <w:bottom w:val="nil"/>
              <w:right w:val="nil"/>
            </w:tcBorders>
          </w:tcPr>
          <w:p w14:paraId="40BDAE44" w14:textId="77777777" w:rsidR="005C270A" w:rsidRPr="00873603" w:rsidRDefault="005C270A" w:rsidP="00C760BF"/>
        </w:tc>
      </w:tr>
      <w:tr w:rsidR="002670F6" w:rsidRPr="00873603" w14:paraId="0D883784" w14:textId="77777777" w:rsidTr="00C760BF">
        <w:trPr>
          <w:trHeight w:val="240"/>
          <w:jc w:val="center"/>
        </w:trPr>
        <w:tc>
          <w:tcPr>
            <w:tcW w:w="4876" w:type="dxa"/>
            <w:tcBorders>
              <w:top w:val="nil"/>
              <w:left w:val="nil"/>
              <w:bottom w:val="nil"/>
              <w:right w:val="nil"/>
            </w:tcBorders>
          </w:tcPr>
          <w:p w14:paraId="0D8E0F9D" w14:textId="1DDF43F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DF9A6FF" w14:textId="14192552" w:rsidR="005C270A" w:rsidRPr="00873603" w:rsidRDefault="005C270A" w:rsidP="00C760BF">
            <w:pPr>
              <w:pStyle w:val="AmColumnHeading"/>
            </w:pPr>
            <w:r w:rsidRPr="00873603">
              <w:t>Изменение</w:t>
            </w:r>
          </w:p>
        </w:tc>
      </w:tr>
      <w:tr w:rsidR="002670F6" w:rsidRPr="00873603" w14:paraId="07317A8C" w14:textId="77777777" w:rsidTr="00C760BF">
        <w:trPr>
          <w:jc w:val="center"/>
        </w:trPr>
        <w:tc>
          <w:tcPr>
            <w:tcW w:w="4876" w:type="dxa"/>
            <w:tcBorders>
              <w:top w:val="nil"/>
              <w:left w:val="nil"/>
              <w:bottom w:val="nil"/>
              <w:right w:val="nil"/>
            </w:tcBorders>
          </w:tcPr>
          <w:p w14:paraId="3DC6833E" w14:textId="77777777" w:rsidR="005C270A" w:rsidRPr="00873603" w:rsidRDefault="005C270A" w:rsidP="00C760BF">
            <w:pPr>
              <w:pStyle w:val="Normal6a"/>
            </w:pPr>
          </w:p>
        </w:tc>
        <w:tc>
          <w:tcPr>
            <w:tcW w:w="4876" w:type="dxa"/>
            <w:tcBorders>
              <w:top w:val="nil"/>
              <w:left w:val="nil"/>
              <w:bottom w:val="nil"/>
              <w:right w:val="nil"/>
            </w:tcBorders>
          </w:tcPr>
          <w:p w14:paraId="03A5B586" w14:textId="77777777" w:rsidR="005C270A" w:rsidRPr="00873603" w:rsidRDefault="005C270A" w:rsidP="00C760BF">
            <w:pPr>
              <w:pStyle w:val="Normal6a"/>
            </w:pPr>
            <w:r w:rsidRPr="00873603">
              <w:rPr>
                <w:b/>
                <w:i/>
              </w:rPr>
              <w:t>2a.</w:t>
            </w:r>
            <w:r w:rsidRPr="00873603">
              <w:tab/>
            </w:r>
            <w:r w:rsidRPr="00873603">
              <w:rPr>
                <w:b/>
                <w:i/>
              </w:rPr>
              <w:t>Държавите членки разширяват обхвата на независимия механизъм за наблюдение, за да се следи спазването на основните права по време на процедурата на границата за връщане. </w:t>
            </w:r>
          </w:p>
        </w:tc>
      </w:tr>
    </w:tbl>
    <w:p w14:paraId="10370E6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B311C9A" w14:textId="77777777" w:rsidR="005C270A" w:rsidRPr="00873603" w:rsidRDefault="005C270A" w:rsidP="005C270A">
      <w:r w:rsidRPr="00873603">
        <w:rPr>
          <w:rStyle w:val="HideTWBExt"/>
        </w:rPr>
        <w:t>&lt;/Amend&gt;</w:t>
      </w:r>
    </w:p>
    <w:p w14:paraId="28679D5D" w14:textId="1E939AA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1137</w:t>
      </w:r>
      <w:r w:rsidRPr="00873603">
        <w:rPr>
          <w:rStyle w:val="HideTWBExt"/>
          <w:b w:val="0"/>
        </w:rPr>
        <w:t>&lt;/NumAm&gt;</w:t>
      </w:r>
    </w:p>
    <w:p w14:paraId="2A0CCBA8" w14:textId="40320F39"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47EDC1D3" w14:textId="77777777" w:rsidR="005C270A" w:rsidRPr="00873603" w:rsidRDefault="005C270A" w:rsidP="005C270A">
      <w:pPr>
        <w:pStyle w:val="NormalBold"/>
      </w:pPr>
      <w:r w:rsidRPr="00873603">
        <w:rPr>
          <w:rStyle w:val="HideTWBExt"/>
          <w:b w:val="0"/>
        </w:rPr>
        <w:t>&lt;/RepeatBlock-By&gt;</w:t>
      </w:r>
    </w:p>
    <w:p w14:paraId="073194AC" w14:textId="2201EFD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42135DF" w14:textId="77777777" w:rsidR="005C270A" w:rsidRPr="00873603" w:rsidRDefault="005C270A" w:rsidP="005C270A">
      <w:pPr>
        <w:pStyle w:val="NormalBold"/>
      </w:pPr>
      <w:r w:rsidRPr="00873603">
        <w:rPr>
          <w:rStyle w:val="HideTWBExt"/>
          <w:b w:val="0"/>
        </w:rPr>
        <w:t>&lt;Article&gt;</w:t>
      </w:r>
      <w:r w:rsidRPr="00873603">
        <w:t>Член 15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18224D5" w14:textId="77777777" w:rsidTr="00C760BF">
        <w:trPr>
          <w:trHeight w:hRule="exact" w:val="240"/>
          <w:jc w:val="center"/>
        </w:trPr>
        <w:tc>
          <w:tcPr>
            <w:tcW w:w="9752" w:type="dxa"/>
            <w:gridSpan w:val="2"/>
            <w:tcBorders>
              <w:top w:val="nil"/>
              <w:left w:val="nil"/>
              <w:bottom w:val="nil"/>
              <w:right w:val="nil"/>
            </w:tcBorders>
          </w:tcPr>
          <w:p w14:paraId="591C6601" w14:textId="77777777" w:rsidR="005C270A" w:rsidRPr="00873603" w:rsidRDefault="005C270A" w:rsidP="00C760BF"/>
        </w:tc>
      </w:tr>
      <w:tr w:rsidR="002670F6" w:rsidRPr="00873603" w14:paraId="71B2BFD9" w14:textId="77777777" w:rsidTr="00C760BF">
        <w:trPr>
          <w:trHeight w:val="240"/>
          <w:jc w:val="center"/>
        </w:trPr>
        <w:tc>
          <w:tcPr>
            <w:tcW w:w="4876" w:type="dxa"/>
            <w:tcBorders>
              <w:top w:val="nil"/>
              <w:left w:val="nil"/>
              <w:bottom w:val="nil"/>
              <w:right w:val="nil"/>
            </w:tcBorders>
          </w:tcPr>
          <w:p w14:paraId="68CBCB81" w14:textId="3690C3C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D4B02AE" w14:textId="668E9103" w:rsidR="005C270A" w:rsidRPr="00873603" w:rsidRDefault="005C270A" w:rsidP="00C760BF">
            <w:pPr>
              <w:pStyle w:val="AmColumnHeading"/>
            </w:pPr>
            <w:r w:rsidRPr="00873603">
              <w:t>Изменение</w:t>
            </w:r>
          </w:p>
        </w:tc>
      </w:tr>
      <w:tr w:rsidR="002670F6" w:rsidRPr="00873603" w14:paraId="0D1F0DB3" w14:textId="77777777" w:rsidTr="00C760BF">
        <w:trPr>
          <w:jc w:val="center"/>
        </w:trPr>
        <w:tc>
          <w:tcPr>
            <w:tcW w:w="4876" w:type="dxa"/>
            <w:tcBorders>
              <w:top w:val="nil"/>
              <w:left w:val="nil"/>
              <w:bottom w:val="nil"/>
              <w:right w:val="nil"/>
            </w:tcBorders>
          </w:tcPr>
          <w:p w14:paraId="7176E4BC" w14:textId="77777777" w:rsidR="005C270A" w:rsidRPr="00873603" w:rsidRDefault="005C270A" w:rsidP="00C760BF">
            <w:pPr>
              <w:pStyle w:val="Normal6a"/>
            </w:pPr>
            <w:r w:rsidRPr="00873603">
              <w:rPr>
                <w:b/>
                <w:i/>
              </w:rPr>
              <w:lastRenderedPageBreak/>
              <w:t>3.</w:t>
            </w:r>
            <w:r w:rsidRPr="00873603">
              <w:tab/>
            </w:r>
            <w:r w:rsidRPr="00873603">
              <w:rPr>
                <w:b/>
                <w:i/>
              </w:rPr>
              <w:t>Обоснованите твърдения за неспазване на основните права по време на операциите по извеждане се съобщават чрез механизма за наблюдение на компетентния национален орган. Компетентните органи разглеждат тези твърдения ефективно и без ненужно забавяне.</w:t>
            </w:r>
          </w:p>
        </w:tc>
        <w:tc>
          <w:tcPr>
            <w:tcW w:w="4876" w:type="dxa"/>
            <w:tcBorders>
              <w:top w:val="nil"/>
              <w:left w:val="nil"/>
              <w:bottom w:val="nil"/>
              <w:right w:val="nil"/>
            </w:tcBorders>
          </w:tcPr>
          <w:p w14:paraId="7931F8B4" w14:textId="5EB16C7A" w:rsidR="005C270A" w:rsidRPr="00873603" w:rsidRDefault="005C270A" w:rsidP="00C760BF">
            <w:pPr>
              <w:pStyle w:val="Normal6a"/>
            </w:pPr>
            <w:r w:rsidRPr="00873603">
              <w:rPr>
                <w:b/>
                <w:i/>
              </w:rPr>
              <w:t>заличава се</w:t>
            </w:r>
          </w:p>
        </w:tc>
      </w:tr>
    </w:tbl>
    <w:p w14:paraId="7B5D4CB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553F2C6" w14:textId="77777777" w:rsidR="005C270A" w:rsidRPr="00873603" w:rsidRDefault="005C270A" w:rsidP="005C270A">
      <w:r w:rsidRPr="00873603">
        <w:rPr>
          <w:rStyle w:val="HideTWBExt"/>
        </w:rPr>
        <w:t>&lt;/Amend&gt;</w:t>
      </w:r>
    </w:p>
    <w:p w14:paraId="5463B8B8" w14:textId="7F2A548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1138</w:t>
      </w:r>
      <w:r w:rsidRPr="00873603">
        <w:rPr>
          <w:rStyle w:val="HideTWBExt"/>
          <w:b w:val="0"/>
        </w:rPr>
        <w:t>&lt;/NumAm&gt;</w:t>
      </w:r>
    </w:p>
    <w:p w14:paraId="10B25B9D" w14:textId="32AF4D46" w:rsidR="005C270A" w:rsidRPr="00873603" w:rsidRDefault="005C270A" w:rsidP="005C270A">
      <w:pPr>
        <w:pStyle w:val="NormalBold"/>
      </w:pPr>
      <w:r w:rsidRPr="00873603">
        <w:rPr>
          <w:rStyle w:val="HideTWBExt"/>
          <w:b w:val="0"/>
        </w:rPr>
        <w:t>&lt;RepeatBlock-By&gt;&lt;Members&gt;</w:t>
      </w:r>
      <w:r w:rsidRPr="00873603">
        <w:t xml:space="preserve">Мачей Воншик, Мариуш Камински, Яцек Оздоба, </w:t>
      </w:r>
      <w:r w:rsidR="008E1580" w:rsidRPr="00873603">
        <w:t>Ядвига Вишневска</w:t>
      </w:r>
      <w:r w:rsidRPr="00873603">
        <w:rPr>
          <w:rStyle w:val="HideTWBExt"/>
          <w:b w:val="0"/>
        </w:rPr>
        <w:t>&lt;/Members&gt;</w:t>
      </w:r>
    </w:p>
    <w:p w14:paraId="257157AD" w14:textId="77777777" w:rsidR="005C270A" w:rsidRPr="00873603" w:rsidRDefault="005C270A" w:rsidP="005C270A">
      <w:pPr>
        <w:pStyle w:val="NormalBold"/>
      </w:pPr>
      <w:r w:rsidRPr="00873603">
        <w:rPr>
          <w:rStyle w:val="HideTWBExt"/>
          <w:b w:val="0"/>
        </w:rPr>
        <w:t>&lt;/RepeatBlock-By&gt;</w:t>
      </w:r>
    </w:p>
    <w:p w14:paraId="083D3FD3" w14:textId="420C870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0C62911" w14:textId="77777777" w:rsidR="005C270A" w:rsidRPr="00873603" w:rsidRDefault="005C270A" w:rsidP="005C270A">
      <w:pPr>
        <w:pStyle w:val="NormalBold"/>
      </w:pPr>
      <w:r w:rsidRPr="00873603">
        <w:rPr>
          <w:rStyle w:val="HideTWBExt"/>
          <w:b w:val="0"/>
        </w:rPr>
        <w:t>&lt;Article&gt;</w:t>
      </w:r>
      <w:r w:rsidRPr="00873603">
        <w:t>Член 15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5040863" w14:textId="77777777" w:rsidTr="00C760BF">
        <w:trPr>
          <w:trHeight w:hRule="exact" w:val="240"/>
          <w:jc w:val="center"/>
        </w:trPr>
        <w:tc>
          <w:tcPr>
            <w:tcW w:w="9752" w:type="dxa"/>
            <w:gridSpan w:val="2"/>
            <w:tcBorders>
              <w:top w:val="nil"/>
              <w:left w:val="nil"/>
              <w:bottom w:val="nil"/>
              <w:right w:val="nil"/>
            </w:tcBorders>
          </w:tcPr>
          <w:p w14:paraId="3D22397B" w14:textId="77777777" w:rsidR="005C270A" w:rsidRPr="00873603" w:rsidRDefault="005C270A" w:rsidP="00C760BF"/>
        </w:tc>
      </w:tr>
      <w:tr w:rsidR="002670F6" w:rsidRPr="00873603" w14:paraId="08FD4C9F" w14:textId="77777777" w:rsidTr="00C760BF">
        <w:trPr>
          <w:trHeight w:val="240"/>
          <w:jc w:val="center"/>
        </w:trPr>
        <w:tc>
          <w:tcPr>
            <w:tcW w:w="4876" w:type="dxa"/>
            <w:tcBorders>
              <w:top w:val="nil"/>
              <w:left w:val="nil"/>
              <w:bottom w:val="nil"/>
              <w:right w:val="nil"/>
            </w:tcBorders>
          </w:tcPr>
          <w:p w14:paraId="66C29C99" w14:textId="7140DB0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2FE833B" w14:textId="55AD2651" w:rsidR="005C270A" w:rsidRPr="00873603" w:rsidRDefault="005C270A" w:rsidP="00C760BF">
            <w:pPr>
              <w:pStyle w:val="AmColumnHeading"/>
            </w:pPr>
            <w:r w:rsidRPr="00873603">
              <w:t>Изменение</w:t>
            </w:r>
          </w:p>
        </w:tc>
      </w:tr>
      <w:tr w:rsidR="002670F6" w:rsidRPr="00873603" w14:paraId="7C9280CD" w14:textId="77777777" w:rsidTr="00C760BF">
        <w:trPr>
          <w:jc w:val="center"/>
        </w:trPr>
        <w:tc>
          <w:tcPr>
            <w:tcW w:w="4876" w:type="dxa"/>
            <w:tcBorders>
              <w:top w:val="nil"/>
              <w:left w:val="nil"/>
              <w:bottom w:val="nil"/>
              <w:right w:val="nil"/>
            </w:tcBorders>
          </w:tcPr>
          <w:p w14:paraId="78712F99" w14:textId="77777777" w:rsidR="005C270A" w:rsidRPr="00873603" w:rsidRDefault="005C270A" w:rsidP="00C760BF">
            <w:pPr>
              <w:pStyle w:val="Normal6a"/>
            </w:pPr>
            <w:r w:rsidRPr="00873603">
              <w:rPr>
                <w:b/>
                <w:i/>
              </w:rPr>
              <w:t>3.</w:t>
            </w:r>
            <w:r w:rsidRPr="00873603">
              <w:tab/>
            </w:r>
            <w:r w:rsidRPr="00873603">
              <w:rPr>
                <w:b/>
                <w:i/>
              </w:rPr>
              <w:t>Обоснованите твърдения за неспазване на основните права по време на операциите по извеждане се съобщават чрез механизма за наблюдение на компетентния национален орган. Компетентните органи разглеждат тези твърдения ефективно и без ненужно забавяне.</w:t>
            </w:r>
          </w:p>
        </w:tc>
        <w:tc>
          <w:tcPr>
            <w:tcW w:w="4876" w:type="dxa"/>
            <w:tcBorders>
              <w:top w:val="nil"/>
              <w:left w:val="nil"/>
              <w:bottom w:val="nil"/>
              <w:right w:val="nil"/>
            </w:tcBorders>
          </w:tcPr>
          <w:p w14:paraId="293BF77F" w14:textId="1C49A66C" w:rsidR="005C270A" w:rsidRPr="00873603" w:rsidRDefault="005C270A" w:rsidP="00C760BF">
            <w:pPr>
              <w:pStyle w:val="Normal6a"/>
            </w:pPr>
            <w:r w:rsidRPr="00873603">
              <w:rPr>
                <w:b/>
                <w:i/>
              </w:rPr>
              <w:t>заличава се</w:t>
            </w:r>
          </w:p>
        </w:tc>
      </w:tr>
    </w:tbl>
    <w:p w14:paraId="1B64251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BF0D86C" w14:textId="77777777" w:rsidR="005C270A" w:rsidRPr="00873603" w:rsidRDefault="005C270A" w:rsidP="005C270A">
      <w:r w:rsidRPr="00873603">
        <w:rPr>
          <w:rStyle w:val="HideTWBExt"/>
        </w:rPr>
        <w:t>&lt;/Amend&gt;</w:t>
      </w:r>
    </w:p>
    <w:p w14:paraId="73DCDC26" w14:textId="0A8EE52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1139</w:t>
      </w:r>
      <w:r w:rsidRPr="00873603">
        <w:rPr>
          <w:rStyle w:val="HideTWBExt"/>
          <w:b w:val="0"/>
        </w:rPr>
        <w:t>&lt;/NumAm&gt;</w:t>
      </w:r>
    </w:p>
    <w:p w14:paraId="7AF696F6" w14:textId="7A29A642"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610A50A1" w14:textId="77777777" w:rsidR="005C270A" w:rsidRPr="00873603" w:rsidRDefault="005C270A" w:rsidP="005C270A">
      <w:pPr>
        <w:pStyle w:val="NormalBold"/>
      </w:pPr>
      <w:r w:rsidRPr="00873603">
        <w:rPr>
          <w:rStyle w:val="HideTWBExt"/>
          <w:b w:val="0"/>
        </w:rPr>
        <w:t>&lt;/RepeatBlock-By&gt;</w:t>
      </w:r>
    </w:p>
    <w:p w14:paraId="63C414AA" w14:textId="5A8C80A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459B856" w14:textId="77777777" w:rsidR="005C270A" w:rsidRPr="00873603" w:rsidRDefault="005C270A" w:rsidP="005C270A">
      <w:pPr>
        <w:pStyle w:val="NormalBold"/>
      </w:pPr>
      <w:r w:rsidRPr="00873603">
        <w:rPr>
          <w:rStyle w:val="HideTWBExt"/>
          <w:b w:val="0"/>
        </w:rPr>
        <w:t>&lt;Article&gt;</w:t>
      </w:r>
      <w:r w:rsidRPr="00873603">
        <w:t>Член 15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B724B4D" w14:textId="77777777" w:rsidTr="00C760BF">
        <w:trPr>
          <w:trHeight w:hRule="exact" w:val="240"/>
          <w:jc w:val="center"/>
        </w:trPr>
        <w:tc>
          <w:tcPr>
            <w:tcW w:w="9752" w:type="dxa"/>
            <w:gridSpan w:val="2"/>
            <w:tcBorders>
              <w:top w:val="nil"/>
              <w:left w:val="nil"/>
              <w:bottom w:val="nil"/>
              <w:right w:val="nil"/>
            </w:tcBorders>
          </w:tcPr>
          <w:p w14:paraId="3101C1BD" w14:textId="77777777" w:rsidR="005C270A" w:rsidRPr="00873603" w:rsidRDefault="005C270A" w:rsidP="00C760BF"/>
        </w:tc>
      </w:tr>
      <w:tr w:rsidR="002670F6" w:rsidRPr="00873603" w14:paraId="5C7C2FF7" w14:textId="77777777" w:rsidTr="00C760BF">
        <w:trPr>
          <w:trHeight w:val="240"/>
          <w:jc w:val="center"/>
        </w:trPr>
        <w:tc>
          <w:tcPr>
            <w:tcW w:w="4876" w:type="dxa"/>
            <w:tcBorders>
              <w:top w:val="nil"/>
              <w:left w:val="nil"/>
              <w:bottom w:val="nil"/>
              <w:right w:val="nil"/>
            </w:tcBorders>
          </w:tcPr>
          <w:p w14:paraId="5ABF8211" w14:textId="661EF8F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FEDAFBF" w14:textId="2803D8FF" w:rsidR="005C270A" w:rsidRPr="00873603" w:rsidRDefault="005C270A" w:rsidP="00C760BF">
            <w:pPr>
              <w:pStyle w:val="AmColumnHeading"/>
            </w:pPr>
            <w:r w:rsidRPr="00873603">
              <w:t>Изменение</w:t>
            </w:r>
          </w:p>
        </w:tc>
      </w:tr>
      <w:tr w:rsidR="002670F6" w:rsidRPr="00873603" w14:paraId="7F263973" w14:textId="77777777" w:rsidTr="00C760BF">
        <w:trPr>
          <w:jc w:val="center"/>
        </w:trPr>
        <w:tc>
          <w:tcPr>
            <w:tcW w:w="4876" w:type="dxa"/>
            <w:tcBorders>
              <w:top w:val="nil"/>
              <w:left w:val="nil"/>
              <w:bottom w:val="nil"/>
              <w:right w:val="nil"/>
            </w:tcBorders>
          </w:tcPr>
          <w:p w14:paraId="2349010E" w14:textId="77777777" w:rsidR="005C270A" w:rsidRPr="00873603" w:rsidRDefault="005C270A" w:rsidP="00C760BF">
            <w:pPr>
              <w:pStyle w:val="Normal6a"/>
            </w:pPr>
            <w:r w:rsidRPr="00873603">
              <w:t>3.</w:t>
            </w:r>
            <w:r w:rsidRPr="00873603">
              <w:tab/>
              <w:t xml:space="preserve">Обоснованите твърдения за неспазване на основните права по време на операциите по </w:t>
            </w:r>
            <w:r w:rsidRPr="00873603">
              <w:rPr>
                <w:b/>
                <w:i/>
              </w:rPr>
              <w:t>извеждане</w:t>
            </w:r>
            <w:r w:rsidRPr="00873603">
              <w:t xml:space="preserve"> се съобщават чрез механизма за наблюдение на компетентния национален орган. Компетентните </w:t>
            </w:r>
            <w:r w:rsidRPr="00873603">
              <w:lastRenderedPageBreak/>
              <w:t>органи разглеждат тези твърдения ефективно и без ненужно забавяне.</w:t>
            </w:r>
          </w:p>
        </w:tc>
        <w:tc>
          <w:tcPr>
            <w:tcW w:w="4876" w:type="dxa"/>
            <w:tcBorders>
              <w:top w:val="nil"/>
              <w:left w:val="nil"/>
              <w:bottom w:val="nil"/>
              <w:right w:val="nil"/>
            </w:tcBorders>
          </w:tcPr>
          <w:p w14:paraId="42BA4642" w14:textId="77777777" w:rsidR="005C270A" w:rsidRPr="00873603" w:rsidRDefault="005C270A" w:rsidP="00C760BF">
            <w:pPr>
              <w:pStyle w:val="Normal6a"/>
            </w:pPr>
            <w:r w:rsidRPr="00873603">
              <w:lastRenderedPageBreak/>
              <w:t>3.</w:t>
            </w:r>
            <w:r w:rsidRPr="00873603">
              <w:tab/>
              <w:t xml:space="preserve">Обоснованите твърдения за неспазване на основните права по време на операциите по </w:t>
            </w:r>
            <w:r w:rsidRPr="00873603">
              <w:rPr>
                <w:b/>
                <w:i/>
              </w:rPr>
              <w:t>връщане</w:t>
            </w:r>
            <w:r w:rsidRPr="00873603">
              <w:t xml:space="preserve"> се съобщават чрез механизма за наблюдение на компетентния национален орган </w:t>
            </w:r>
            <w:r w:rsidRPr="00873603">
              <w:rPr>
                <w:b/>
                <w:i/>
              </w:rPr>
              <w:t xml:space="preserve">посредством конфиденциален и </w:t>
            </w:r>
            <w:r w:rsidRPr="00873603">
              <w:rPr>
                <w:b/>
                <w:i/>
              </w:rPr>
              <w:lastRenderedPageBreak/>
              <w:t>чувствителен от гледна точка на децата и аспектите на пола механизъм за подаване на жалби</w:t>
            </w:r>
            <w:r w:rsidRPr="00873603">
              <w:t>. Компетентните органи разглеждат тези твърдения ефективно и без ненужно забавяне.</w:t>
            </w:r>
            <w:r w:rsidRPr="00873603">
              <w:rPr>
                <w:b/>
                <w:i/>
              </w:rPr>
              <w:t> Държавите членки гарантират, когато е приложимо, че въпросът се отнася за образуване на гражданско или наказателно производство в случаи на нарушение или незачитане на основни права в съответствие с националното право. </w:t>
            </w:r>
          </w:p>
        </w:tc>
      </w:tr>
    </w:tbl>
    <w:p w14:paraId="7876EB0F"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5248913" w14:textId="77777777" w:rsidR="005C270A" w:rsidRPr="00873603" w:rsidRDefault="005C270A" w:rsidP="005C270A">
      <w:r w:rsidRPr="00873603">
        <w:rPr>
          <w:rStyle w:val="HideTWBExt"/>
        </w:rPr>
        <w:t>&lt;/Amend&gt;</w:t>
      </w:r>
    </w:p>
    <w:p w14:paraId="158DE72C" w14:textId="0F77837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1140</w:t>
      </w:r>
      <w:r w:rsidRPr="00873603">
        <w:rPr>
          <w:rStyle w:val="HideTWBExt"/>
          <w:b w:val="0"/>
        </w:rPr>
        <w:t>&lt;/NumAm&gt;</w:t>
      </w:r>
    </w:p>
    <w:p w14:paraId="7FEA4F55" w14:textId="59CEDF4A"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5AF2739A" w14:textId="77777777" w:rsidR="005C270A" w:rsidRPr="00873603" w:rsidRDefault="005C270A" w:rsidP="005C270A">
      <w:pPr>
        <w:pStyle w:val="NormalBold"/>
      </w:pPr>
      <w:r w:rsidRPr="00873603">
        <w:rPr>
          <w:rStyle w:val="HideTWBExt"/>
          <w:b w:val="0"/>
        </w:rPr>
        <w:t>&lt;/RepeatBlock-By&gt;</w:t>
      </w:r>
    </w:p>
    <w:p w14:paraId="2249C160" w14:textId="30857C6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28C3EF8" w14:textId="77777777" w:rsidR="005C270A" w:rsidRPr="00873603" w:rsidRDefault="005C270A" w:rsidP="005C270A">
      <w:pPr>
        <w:pStyle w:val="NormalBold"/>
      </w:pPr>
      <w:r w:rsidRPr="00873603">
        <w:rPr>
          <w:rStyle w:val="HideTWBExt"/>
          <w:b w:val="0"/>
        </w:rPr>
        <w:t>&lt;Article&gt;</w:t>
      </w:r>
      <w:r w:rsidRPr="00873603">
        <w:t>Член 15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E9A6D98" w14:textId="77777777" w:rsidTr="00C760BF">
        <w:trPr>
          <w:trHeight w:hRule="exact" w:val="240"/>
          <w:jc w:val="center"/>
        </w:trPr>
        <w:tc>
          <w:tcPr>
            <w:tcW w:w="9752" w:type="dxa"/>
            <w:gridSpan w:val="2"/>
            <w:tcBorders>
              <w:top w:val="nil"/>
              <w:left w:val="nil"/>
              <w:bottom w:val="nil"/>
              <w:right w:val="nil"/>
            </w:tcBorders>
          </w:tcPr>
          <w:p w14:paraId="59586152" w14:textId="77777777" w:rsidR="005C270A" w:rsidRPr="00873603" w:rsidRDefault="005C270A" w:rsidP="00C760BF"/>
        </w:tc>
      </w:tr>
      <w:tr w:rsidR="002670F6" w:rsidRPr="00873603" w14:paraId="04651656" w14:textId="77777777" w:rsidTr="00C760BF">
        <w:trPr>
          <w:trHeight w:val="240"/>
          <w:jc w:val="center"/>
        </w:trPr>
        <w:tc>
          <w:tcPr>
            <w:tcW w:w="4876" w:type="dxa"/>
            <w:tcBorders>
              <w:top w:val="nil"/>
              <w:left w:val="nil"/>
              <w:bottom w:val="nil"/>
              <w:right w:val="nil"/>
            </w:tcBorders>
          </w:tcPr>
          <w:p w14:paraId="756B32C9" w14:textId="2DCA270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C884FAB" w14:textId="5F50821F" w:rsidR="005C270A" w:rsidRPr="00873603" w:rsidRDefault="005C270A" w:rsidP="00C760BF">
            <w:pPr>
              <w:pStyle w:val="AmColumnHeading"/>
            </w:pPr>
            <w:r w:rsidRPr="00873603">
              <w:t>Изменение</w:t>
            </w:r>
          </w:p>
        </w:tc>
      </w:tr>
      <w:tr w:rsidR="002670F6" w:rsidRPr="00873603" w14:paraId="2A02AF2C" w14:textId="77777777" w:rsidTr="00C760BF">
        <w:trPr>
          <w:jc w:val="center"/>
        </w:trPr>
        <w:tc>
          <w:tcPr>
            <w:tcW w:w="4876" w:type="dxa"/>
            <w:tcBorders>
              <w:top w:val="nil"/>
              <w:left w:val="nil"/>
              <w:bottom w:val="nil"/>
              <w:right w:val="nil"/>
            </w:tcBorders>
          </w:tcPr>
          <w:p w14:paraId="35169219" w14:textId="77777777" w:rsidR="005C270A" w:rsidRPr="00873603" w:rsidRDefault="005C270A" w:rsidP="00C760BF">
            <w:pPr>
              <w:pStyle w:val="Normal6a"/>
            </w:pPr>
            <w:r w:rsidRPr="00873603">
              <w:t>3.</w:t>
            </w:r>
            <w:r w:rsidRPr="00873603">
              <w:tab/>
              <w:t xml:space="preserve">Обоснованите твърдения за неспазване на основните права по време на </w:t>
            </w:r>
            <w:r w:rsidRPr="00873603">
              <w:rPr>
                <w:b/>
                <w:i/>
              </w:rPr>
              <w:t>операциите</w:t>
            </w:r>
            <w:r w:rsidRPr="00873603">
              <w:t xml:space="preserve"> по </w:t>
            </w:r>
            <w:r w:rsidRPr="00873603">
              <w:rPr>
                <w:b/>
                <w:i/>
              </w:rPr>
              <w:t>извеждане</w:t>
            </w:r>
            <w:r w:rsidRPr="00873603">
              <w:t xml:space="preserve"> се съобщават чрез механизма за наблюдение на компетентния национален орган. Компетентните органи </w:t>
            </w:r>
            <w:r w:rsidRPr="00873603">
              <w:rPr>
                <w:b/>
                <w:i/>
              </w:rPr>
              <w:t>разглеждат</w:t>
            </w:r>
            <w:r w:rsidRPr="00873603">
              <w:t xml:space="preserve"> тези твърдения ефективно и без ненужно забавяне.</w:t>
            </w:r>
          </w:p>
        </w:tc>
        <w:tc>
          <w:tcPr>
            <w:tcW w:w="4876" w:type="dxa"/>
            <w:tcBorders>
              <w:top w:val="nil"/>
              <w:left w:val="nil"/>
              <w:bottom w:val="nil"/>
              <w:right w:val="nil"/>
            </w:tcBorders>
          </w:tcPr>
          <w:p w14:paraId="3DEF8D0B" w14:textId="77777777" w:rsidR="005C270A" w:rsidRPr="00873603" w:rsidRDefault="005C270A" w:rsidP="00C760BF">
            <w:pPr>
              <w:pStyle w:val="Normal6a"/>
            </w:pPr>
            <w:r w:rsidRPr="00873603">
              <w:t>3.</w:t>
            </w:r>
            <w:r w:rsidRPr="00873603">
              <w:tab/>
            </w:r>
            <w:r w:rsidRPr="00873603">
              <w:rPr>
                <w:b/>
                <w:i/>
              </w:rPr>
              <w:t>В рамките на механизма за наблюдение се създава и поддържа поверителен, съобразен с интересите на децата и чувствителен към аспектите на пола механизъм за подаване на жалби.</w:t>
            </w:r>
            <w:r w:rsidRPr="00873603">
              <w:t xml:space="preserve"> Обоснованите твърдения за неспазване на основните права по време на </w:t>
            </w:r>
            <w:r w:rsidRPr="00873603">
              <w:rPr>
                <w:b/>
                <w:i/>
              </w:rPr>
              <w:t>процедурата</w:t>
            </w:r>
            <w:r w:rsidRPr="00873603">
              <w:t xml:space="preserve"> по </w:t>
            </w:r>
            <w:r w:rsidRPr="00873603">
              <w:rPr>
                <w:b/>
                <w:i/>
              </w:rPr>
              <w:t>връщане</w:t>
            </w:r>
            <w:r w:rsidRPr="00873603">
              <w:t xml:space="preserve"> се съобщават чрез механизма за наблюдение на компетентния национален орган. Компетентните органи </w:t>
            </w:r>
            <w:r w:rsidRPr="00873603">
              <w:rPr>
                <w:b/>
                <w:i/>
              </w:rPr>
              <w:t>проучват</w:t>
            </w:r>
            <w:r w:rsidRPr="00873603">
              <w:t xml:space="preserve"> тези твърдения ефективно и без ненужно забавяне </w:t>
            </w:r>
            <w:r w:rsidRPr="00873603">
              <w:rPr>
                <w:b/>
                <w:i/>
              </w:rPr>
              <w:t>и гарантират подходящи последици в съответствие с националното право</w:t>
            </w:r>
            <w:r w:rsidRPr="00873603">
              <w:t>.</w:t>
            </w:r>
          </w:p>
        </w:tc>
      </w:tr>
    </w:tbl>
    <w:p w14:paraId="4406EC19"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89C4F00" w14:textId="77777777" w:rsidR="005C270A" w:rsidRPr="00873603" w:rsidRDefault="005C270A" w:rsidP="005C270A">
      <w:r w:rsidRPr="00873603">
        <w:rPr>
          <w:rStyle w:val="HideTWBExt"/>
        </w:rPr>
        <w:t>&lt;/Amend&gt;</w:t>
      </w:r>
    </w:p>
    <w:p w14:paraId="26D1E18B" w14:textId="524434C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1141</w:t>
      </w:r>
      <w:r w:rsidRPr="00873603">
        <w:rPr>
          <w:rStyle w:val="HideTWBExt"/>
          <w:b w:val="0"/>
        </w:rPr>
        <w:t>&lt;/NumAm&gt;</w:t>
      </w:r>
    </w:p>
    <w:p w14:paraId="5CC65AED" w14:textId="2C9B81F9" w:rsidR="005C270A" w:rsidRPr="00873603" w:rsidRDefault="005C270A" w:rsidP="005C270A">
      <w:pPr>
        <w:pStyle w:val="NormalBold"/>
      </w:pPr>
      <w:r w:rsidRPr="00873603">
        <w:rPr>
          <w:rStyle w:val="HideTWBExt"/>
          <w:b w:val="0"/>
        </w:rPr>
        <w:lastRenderedPageBreak/>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409B103D" w14:textId="77777777" w:rsidR="005C270A" w:rsidRPr="00873603" w:rsidRDefault="005C270A" w:rsidP="005C270A">
      <w:pPr>
        <w:pStyle w:val="NormalBold"/>
      </w:pPr>
      <w:r w:rsidRPr="00873603">
        <w:rPr>
          <w:rStyle w:val="HideTWBExt"/>
          <w:b w:val="0"/>
        </w:rPr>
        <w:t>&lt;/RepeatBlock-By&gt;</w:t>
      </w:r>
    </w:p>
    <w:p w14:paraId="17CABB58" w14:textId="7BDD3FE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781E7DF" w14:textId="77777777" w:rsidR="005C270A" w:rsidRPr="00873603" w:rsidRDefault="005C270A" w:rsidP="005C270A">
      <w:pPr>
        <w:pStyle w:val="NormalBold"/>
      </w:pPr>
      <w:r w:rsidRPr="00873603">
        <w:rPr>
          <w:rStyle w:val="HideTWBExt"/>
          <w:b w:val="0"/>
        </w:rPr>
        <w:t>&lt;Article&gt;</w:t>
      </w:r>
      <w:r w:rsidRPr="00873603">
        <w:t>Член 15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2D93F1C" w14:textId="77777777" w:rsidTr="00C760BF">
        <w:trPr>
          <w:trHeight w:hRule="exact" w:val="240"/>
          <w:jc w:val="center"/>
        </w:trPr>
        <w:tc>
          <w:tcPr>
            <w:tcW w:w="9752" w:type="dxa"/>
            <w:gridSpan w:val="2"/>
            <w:tcBorders>
              <w:top w:val="nil"/>
              <w:left w:val="nil"/>
              <w:bottom w:val="nil"/>
              <w:right w:val="nil"/>
            </w:tcBorders>
          </w:tcPr>
          <w:p w14:paraId="2DA94C1A" w14:textId="77777777" w:rsidR="005C270A" w:rsidRPr="00873603" w:rsidRDefault="005C270A" w:rsidP="00C760BF"/>
        </w:tc>
      </w:tr>
      <w:tr w:rsidR="002670F6" w:rsidRPr="00873603" w14:paraId="14D23FDD" w14:textId="77777777" w:rsidTr="00C760BF">
        <w:trPr>
          <w:trHeight w:val="240"/>
          <w:jc w:val="center"/>
        </w:trPr>
        <w:tc>
          <w:tcPr>
            <w:tcW w:w="4876" w:type="dxa"/>
            <w:tcBorders>
              <w:top w:val="nil"/>
              <w:left w:val="nil"/>
              <w:bottom w:val="nil"/>
              <w:right w:val="nil"/>
            </w:tcBorders>
          </w:tcPr>
          <w:p w14:paraId="735701D1" w14:textId="1106461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BED974C" w14:textId="2D68C764" w:rsidR="005C270A" w:rsidRPr="00873603" w:rsidRDefault="005C270A" w:rsidP="00C760BF">
            <w:pPr>
              <w:pStyle w:val="AmColumnHeading"/>
            </w:pPr>
            <w:r w:rsidRPr="00873603">
              <w:t>Изменение</w:t>
            </w:r>
          </w:p>
        </w:tc>
      </w:tr>
      <w:tr w:rsidR="002670F6" w:rsidRPr="00873603" w14:paraId="213DC265" w14:textId="77777777" w:rsidTr="00C760BF">
        <w:trPr>
          <w:jc w:val="center"/>
        </w:trPr>
        <w:tc>
          <w:tcPr>
            <w:tcW w:w="4876" w:type="dxa"/>
            <w:tcBorders>
              <w:top w:val="nil"/>
              <w:left w:val="nil"/>
              <w:bottom w:val="nil"/>
              <w:right w:val="nil"/>
            </w:tcBorders>
          </w:tcPr>
          <w:p w14:paraId="60E8C17F" w14:textId="77777777" w:rsidR="005C270A" w:rsidRPr="00873603" w:rsidRDefault="005C270A" w:rsidP="00C760BF">
            <w:pPr>
              <w:pStyle w:val="Normal6a"/>
            </w:pPr>
            <w:r w:rsidRPr="00873603">
              <w:t>3.</w:t>
            </w:r>
            <w:r w:rsidRPr="00873603">
              <w:tab/>
              <w:t xml:space="preserve">Обоснованите твърдения за неспазване на </w:t>
            </w:r>
            <w:r w:rsidRPr="00873603">
              <w:rPr>
                <w:b/>
                <w:i/>
              </w:rPr>
              <w:t>основните права по време</w:t>
            </w:r>
            <w:r w:rsidRPr="00873603">
              <w:t xml:space="preserve"> на операциите по извеждане се съобщават чрез механизма за наблюдение на компетентния национален орган. Компетентните органи разглеждат тези твърдения ефективно и без ненужно забавяне.</w:t>
            </w:r>
          </w:p>
        </w:tc>
        <w:tc>
          <w:tcPr>
            <w:tcW w:w="4876" w:type="dxa"/>
            <w:tcBorders>
              <w:top w:val="nil"/>
              <w:left w:val="nil"/>
              <w:bottom w:val="nil"/>
              <w:right w:val="nil"/>
            </w:tcBorders>
          </w:tcPr>
          <w:p w14:paraId="5C541886" w14:textId="77777777" w:rsidR="005C270A" w:rsidRPr="00873603" w:rsidRDefault="005C270A" w:rsidP="00C760BF">
            <w:pPr>
              <w:pStyle w:val="Normal6a"/>
            </w:pPr>
            <w:r w:rsidRPr="00873603">
              <w:t>3.</w:t>
            </w:r>
            <w:r w:rsidRPr="00873603">
              <w:tab/>
              <w:t xml:space="preserve">Обоснованите твърдения за неспазване на </w:t>
            </w:r>
            <w:r w:rsidRPr="00873603">
              <w:rPr>
                <w:b/>
                <w:i/>
              </w:rPr>
              <w:t>задължението за бързо и ефективно провеждане</w:t>
            </w:r>
            <w:r w:rsidRPr="00873603">
              <w:t xml:space="preserve"> на операциите по извеждане се съобщават чрез механизма за наблюдение на компетентния национален орган. Компетентните органи разглеждат тези твърдения ефективно и без ненужно забавяне.</w:t>
            </w:r>
          </w:p>
        </w:tc>
      </w:tr>
    </w:tbl>
    <w:p w14:paraId="59575DE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7B95BA1" w14:textId="77777777" w:rsidR="005C270A" w:rsidRPr="00873603" w:rsidRDefault="005C270A" w:rsidP="005C270A">
      <w:r w:rsidRPr="00873603">
        <w:rPr>
          <w:rStyle w:val="HideTWBExt"/>
        </w:rPr>
        <w:t>&lt;/Amend&gt;</w:t>
      </w:r>
    </w:p>
    <w:p w14:paraId="0E51CA15" w14:textId="0D91296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1142</w:t>
      </w:r>
      <w:r w:rsidRPr="00873603">
        <w:rPr>
          <w:rStyle w:val="HideTWBExt"/>
          <w:b w:val="0"/>
        </w:rPr>
        <w:t>&lt;/NumAm&gt;</w:t>
      </w:r>
    </w:p>
    <w:p w14:paraId="72C24298" w14:textId="43FF7533"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2181BF8D" w14:textId="77777777" w:rsidR="005C270A" w:rsidRPr="00873603" w:rsidRDefault="005C270A" w:rsidP="005C270A">
      <w:pPr>
        <w:pStyle w:val="NormalBold"/>
      </w:pPr>
      <w:r w:rsidRPr="00873603">
        <w:rPr>
          <w:rStyle w:val="HideTWBExt"/>
          <w:b w:val="0"/>
        </w:rPr>
        <w:t>&lt;/RepeatBlock-By&gt;</w:t>
      </w:r>
    </w:p>
    <w:p w14:paraId="099E414B" w14:textId="284AD8F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73B8F26" w14:textId="77777777" w:rsidR="005C270A" w:rsidRPr="00873603" w:rsidRDefault="005C270A" w:rsidP="005C270A">
      <w:pPr>
        <w:pStyle w:val="NormalBold"/>
      </w:pPr>
      <w:r w:rsidRPr="00873603">
        <w:rPr>
          <w:rStyle w:val="HideTWBExt"/>
          <w:b w:val="0"/>
        </w:rPr>
        <w:t>&lt;Article&gt;</w:t>
      </w:r>
      <w:r w:rsidRPr="00873603">
        <w:t>Член 15 – параграф 3</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479440E" w14:textId="77777777" w:rsidTr="00C760BF">
        <w:trPr>
          <w:trHeight w:hRule="exact" w:val="240"/>
          <w:jc w:val="center"/>
        </w:trPr>
        <w:tc>
          <w:tcPr>
            <w:tcW w:w="9752" w:type="dxa"/>
            <w:gridSpan w:val="2"/>
            <w:tcBorders>
              <w:top w:val="nil"/>
              <w:left w:val="nil"/>
              <w:bottom w:val="nil"/>
              <w:right w:val="nil"/>
            </w:tcBorders>
          </w:tcPr>
          <w:p w14:paraId="62EF616B" w14:textId="77777777" w:rsidR="005C270A" w:rsidRPr="00873603" w:rsidRDefault="005C270A" w:rsidP="00C760BF"/>
        </w:tc>
      </w:tr>
      <w:tr w:rsidR="002670F6" w:rsidRPr="00873603" w14:paraId="47E6FC7F" w14:textId="77777777" w:rsidTr="00C760BF">
        <w:trPr>
          <w:trHeight w:val="240"/>
          <w:jc w:val="center"/>
        </w:trPr>
        <w:tc>
          <w:tcPr>
            <w:tcW w:w="4876" w:type="dxa"/>
            <w:tcBorders>
              <w:top w:val="nil"/>
              <w:left w:val="nil"/>
              <w:bottom w:val="nil"/>
              <w:right w:val="nil"/>
            </w:tcBorders>
          </w:tcPr>
          <w:p w14:paraId="0B347C12" w14:textId="6887219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7886DBE" w14:textId="0B245D64" w:rsidR="005C270A" w:rsidRPr="00873603" w:rsidRDefault="005C270A" w:rsidP="00C760BF">
            <w:pPr>
              <w:pStyle w:val="AmColumnHeading"/>
            </w:pPr>
            <w:r w:rsidRPr="00873603">
              <w:t>Изменение</w:t>
            </w:r>
          </w:p>
        </w:tc>
      </w:tr>
      <w:tr w:rsidR="002670F6" w:rsidRPr="00873603" w14:paraId="338F75D3" w14:textId="77777777" w:rsidTr="00C760BF">
        <w:trPr>
          <w:jc w:val="center"/>
        </w:trPr>
        <w:tc>
          <w:tcPr>
            <w:tcW w:w="4876" w:type="dxa"/>
            <w:tcBorders>
              <w:top w:val="nil"/>
              <w:left w:val="nil"/>
              <w:bottom w:val="nil"/>
              <w:right w:val="nil"/>
            </w:tcBorders>
          </w:tcPr>
          <w:p w14:paraId="03717253" w14:textId="77777777" w:rsidR="005C270A" w:rsidRPr="00873603" w:rsidRDefault="005C270A" w:rsidP="00C760BF">
            <w:pPr>
              <w:pStyle w:val="Normal6a"/>
            </w:pPr>
            <w:r w:rsidRPr="00873603">
              <w:t>3.</w:t>
            </w:r>
            <w:r w:rsidRPr="00873603">
              <w:tab/>
              <w:t xml:space="preserve">Обоснованите твърдения за неспазване на основните права по време на операциите по извеждане се съобщават </w:t>
            </w:r>
            <w:r w:rsidRPr="00873603">
              <w:rPr>
                <w:b/>
                <w:i/>
              </w:rPr>
              <w:t>чрез механизма за наблюдение</w:t>
            </w:r>
            <w:r w:rsidRPr="00873603">
              <w:t xml:space="preserve"> на компетентния национален орган. Компетентните органи разглеждат тези твърдения ефективно и без ненужно забавяне.</w:t>
            </w:r>
          </w:p>
        </w:tc>
        <w:tc>
          <w:tcPr>
            <w:tcW w:w="4876" w:type="dxa"/>
            <w:tcBorders>
              <w:top w:val="nil"/>
              <w:left w:val="nil"/>
              <w:bottom w:val="nil"/>
              <w:right w:val="nil"/>
            </w:tcBorders>
          </w:tcPr>
          <w:p w14:paraId="323B99FE" w14:textId="77777777" w:rsidR="005C270A" w:rsidRPr="00873603" w:rsidRDefault="005C270A" w:rsidP="00C760BF">
            <w:pPr>
              <w:pStyle w:val="Normal6a"/>
            </w:pPr>
            <w:r w:rsidRPr="00873603">
              <w:t>3.</w:t>
            </w:r>
            <w:r w:rsidRPr="00873603">
              <w:tab/>
              <w:t>Обоснованите твърдения за неспазване на основните права по време на операциите по извеждане се съобщават на компетентния национален орган. Компетентните органи разглеждат тези твърдения ефективно и без ненужно забавяне.</w:t>
            </w:r>
          </w:p>
        </w:tc>
      </w:tr>
    </w:tbl>
    <w:p w14:paraId="21A7DD3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FDF7934" w14:textId="77777777" w:rsidR="005C270A" w:rsidRPr="00873603" w:rsidRDefault="005C270A" w:rsidP="005C270A">
      <w:r w:rsidRPr="00873603">
        <w:rPr>
          <w:rStyle w:val="HideTWBExt"/>
        </w:rPr>
        <w:t>&lt;/Amend&gt;</w:t>
      </w:r>
    </w:p>
    <w:p w14:paraId="2DAB8BE2" w14:textId="337E2E7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1143</w:t>
      </w:r>
      <w:r w:rsidRPr="00873603">
        <w:rPr>
          <w:rStyle w:val="HideTWBExt"/>
          <w:b w:val="0"/>
        </w:rPr>
        <w:t>&lt;/NumAm&gt;</w:t>
      </w:r>
    </w:p>
    <w:p w14:paraId="2922239C" w14:textId="6512C188"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1DBCEE97" w14:textId="77777777" w:rsidR="005C270A" w:rsidRPr="00873603" w:rsidRDefault="005C270A" w:rsidP="005C270A">
      <w:pPr>
        <w:pStyle w:val="NormalBold"/>
      </w:pPr>
      <w:r w:rsidRPr="00873603">
        <w:rPr>
          <w:rStyle w:val="HideTWBExt"/>
          <w:b w:val="0"/>
        </w:rPr>
        <w:lastRenderedPageBreak/>
        <w:t>&lt;/RepeatBlock-By&gt;</w:t>
      </w:r>
    </w:p>
    <w:p w14:paraId="7419E54D" w14:textId="5F393F5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07EC1FF" w14:textId="77777777" w:rsidR="005C270A" w:rsidRPr="00873603" w:rsidRDefault="005C270A" w:rsidP="005C270A">
      <w:pPr>
        <w:pStyle w:val="NormalBold"/>
      </w:pPr>
      <w:r w:rsidRPr="00873603">
        <w:rPr>
          <w:rStyle w:val="HideTWBExt"/>
          <w:b w:val="0"/>
        </w:rPr>
        <w:t>&lt;Article&gt;</w:t>
      </w:r>
      <w:r w:rsidRPr="00873603">
        <w:t>Член 15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4262000" w14:textId="77777777" w:rsidTr="00C760BF">
        <w:trPr>
          <w:trHeight w:hRule="exact" w:val="240"/>
          <w:jc w:val="center"/>
        </w:trPr>
        <w:tc>
          <w:tcPr>
            <w:tcW w:w="9752" w:type="dxa"/>
            <w:gridSpan w:val="2"/>
            <w:tcBorders>
              <w:top w:val="nil"/>
              <w:left w:val="nil"/>
              <w:bottom w:val="nil"/>
              <w:right w:val="nil"/>
            </w:tcBorders>
          </w:tcPr>
          <w:p w14:paraId="39E51367" w14:textId="77777777" w:rsidR="005C270A" w:rsidRPr="00873603" w:rsidRDefault="005C270A" w:rsidP="00C760BF"/>
        </w:tc>
      </w:tr>
      <w:tr w:rsidR="002670F6" w:rsidRPr="00873603" w14:paraId="7355C0E3" w14:textId="77777777" w:rsidTr="00C760BF">
        <w:trPr>
          <w:trHeight w:val="240"/>
          <w:jc w:val="center"/>
        </w:trPr>
        <w:tc>
          <w:tcPr>
            <w:tcW w:w="4876" w:type="dxa"/>
            <w:tcBorders>
              <w:top w:val="nil"/>
              <w:left w:val="nil"/>
              <w:bottom w:val="nil"/>
              <w:right w:val="nil"/>
            </w:tcBorders>
          </w:tcPr>
          <w:p w14:paraId="65A661B6" w14:textId="4689AC6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AFF686C" w14:textId="79A49E96" w:rsidR="005C270A" w:rsidRPr="00873603" w:rsidRDefault="005C270A" w:rsidP="00C760BF">
            <w:pPr>
              <w:pStyle w:val="AmColumnHeading"/>
            </w:pPr>
            <w:r w:rsidRPr="00873603">
              <w:t>Изменение</w:t>
            </w:r>
          </w:p>
        </w:tc>
      </w:tr>
      <w:tr w:rsidR="002670F6" w:rsidRPr="00873603" w14:paraId="107C3CEB" w14:textId="77777777" w:rsidTr="00C760BF">
        <w:trPr>
          <w:jc w:val="center"/>
        </w:trPr>
        <w:tc>
          <w:tcPr>
            <w:tcW w:w="4876" w:type="dxa"/>
            <w:tcBorders>
              <w:top w:val="nil"/>
              <w:left w:val="nil"/>
              <w:bottom w:val="nil"/>
              <w:right w:val="nil"/>
            </w:tcBorders>
          </w:tcPr>
          <w:p w14:paraId="3BD5B382" w14:textId="77777777" w:rsidR="005C270A" w:rsidRPr="00873603" w:rsidRDefault="005C270A" w:rsidP="00C760BF">
            <w:pPr>
              <w:pStyle w:val="Normal6a"/>
            </w:pPr>
          </w:p>
        </w:tc>
        <w:tc>
          <w:tcPr>
            <w:tcW w:w="4876" w:type="dxa"/>
            <w:tcBorders>
              <w:top w:val="nil"/>
              <w:left w:val="nil"/>
              <w:bottom w:val="nil"/>
              <w:right w:val="nil"/>
            </w:tcBorders>
          </w:tcPr>
          <w:p w14:paraId="10546390" w14:textId="77777777" w:rsidR="005C270A" w:rsidRPr="00873603" w:rsidRDefault="005C270A" w:rsidP="00C760BF">
            <w:pPr>
              <w:pStyle w:val="Normal6a"/>
            </w:pPr>
            <w:r w:rsidRPr="00873603">
              <w:rPr>
                <w:b/>
                <w:i/>
              </w:rPr>
              <w:t>3a.</w:t>
            </w:r>
            <w:r w:rsidRPr="00873603">
              <w:tab/>
            </w:r>
            <w:r w:rsidRPr="00873603">
              <w:rPr>
                <w:b/>
                <w:i/>
              </w:rPr>
              <w:t>Посоченият в параграф 1 на настоящия член механизъм за наблюдение не засяга механизма за наблюдение с цел наблюдение на скрининга на граждани на трети държави при външни граници, определен в член 10 от Регламент (ЕС) 2024/1356, наблюдението на процедурата на границата, определена в член 43, параграф 4 от Регламент (ЕС) 2024/1348, и ролята на наблюдателите на основните права за следенето на спазването на основните права във всички дейности на Европейската агенция за гранична и брегова охрана, предвидено в член 80 от Регламент (ЕС) 2019/1896.</w:t>
            </w:r>
          </w:p>
        </w:tc>
      </w:tr>
    </w:tbl>
    <w:p w14:paraId="0939C04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792A436" w14:textId="77777777" w:rsidR="005C270A" w:rsidRPr="00873603" w:rsidRDefault="005C270A" w:rsidP="005C270A">
      <w:r w:rsidRPr="00873603">
        <w:rPr>
          <w:rStyle w:val="HideTWBExt"/>
        </w:rPr>
        <w:t>&lt;/Amend&gt;</w:t>
      </w:r>
    </w:p>
    <w:p w14:paraId="2E6BFA4F" w14:textId="1C1ACCC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1144</w:t>
      </w:r>
      <w:r w:rsidRPr="00873603">
        <w:rPr>
          <w:rStyle w:val="HideTWBExt"/>
          <w:b w:val="0"/>
        </w:rPr>
        <w:t>&lt;/NumAm&gt;</w:t>
      </w:r>
    </w:p>
    <w:p w14:paraId="7F6E61B7" w14:textId="1A4F93BC"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48A7B273" w14:textId="77777777" w:rsidR="005C270A" w:rsidRPr="00873603" w:rsidRDefault="005C270A" w:rsidP="005C270A">
      <w:pPr>
        <w:pStyle w:val="NormalBold"/>
      </w:pPr>
      <w:r w:rsidRPr="00873603">
        <w:rPr>
          <w:rStyle w:val="HideTWBExt"/>
          <w:b w:val="0"/>
        </w:rPr>
        <w:t>&lt;/RepeatBlock-By&gt;</w:t>
      </w:r>
    </w:p>
    <w:p w14:paraId="6475C11D" w14:textId="5C87149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47E5F7D" w14:textId="77777777" w:rsidR="005C270A" w:rsidRPr="00873603" w:rsidRDefault="005C270A" w:rsidP="005C270A">
      <w:pPr>
        <w:pStyle w:val="NormalBold"/>
      </w:pPr>
      <w:r w:rsidRPr="00873603">
        <w:rPr>
          <w:rStyle w:val="HideTWBExt"/>
          <w:b w:val="0"/>
        </w:rPr>
        <w:t>&lt;Article&gt;</w:t>
      </w:r>
      <w:r w:rsidRPr="00873603">
        <w:t>Член 15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35DADBD" w14:textId="77777777" w:rsidTr="00C760BF">
        <w:trPr>
          <w:trHeight w:hRule="exact" w:val="240"/>
          <w:jc w:val="center"/>
        </w:trPr>
        <w:tc>
          <w:tcPr>
            <w:tcW w:w="9752" w:type="dxa"/>
            <w:gridSpan w:val="2"/>
            <w:tcBorders>
              <w:top w:val="nil"/>
              <w:left w:val="nil"/>
              <w:bottom w:val="nil"/>
              <w:right w:val="nil"/>
            </w:tcBorders>
          </w:tcPr>
          <w:p w14:paraId="4F21EBBE" w14:textId="77777777" w:rsidR="005C270A" w:rsidRPr="00873603" w:rsidRDefault="005C270A" w:rsidP="00C760BF"/>
        </w:tc>
      </w:tr>
      <w:tr w:rsidR="002670F6" w:rsidRPr="00873603" w14:paraId="39B821C4" w14:textId="77777777" w:rsidTr="00C760BF">
        <w:trPr>
          <w:trHeight w:val="240"/>
          <w:jc w:val="center"/>
        </w:trPr>
        <w:tc>
          <w:tcPr>
            <w:tcW w:w="4876" w:type="dxa"/>
            <w:tcBorders>
              <w:top w:val="nil"/>
              <w:left w:val="nil"/>
              <w:bottom w:val="nil"/>
              <w:right w:val="nil"/>
            </w:tcBorders>
          </w:tcPr>
          <w:p w14:paraId="1BDF2413" w14:textId="2481703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A779C68" w14:textId="53C2FA5A" w:rsidR="005C270A" w:rsidRPr="00873603" w:rsidRDefault="005C270A" w:rsidP="00C760BF">
            <w:pPr>
              <w:pStyle w:val="AmColumnHeading"/>
            </w:pPr>
            <w:r w:rsidRPr="00873603">
              <w:t>Изменение</w:t>
            </w:r>
          </w:p>
        </w:tc>
      </w:tr>
      <w:tr w:rsidR="002670F6" w:rsidRPr="00873603" w14:paraId="12D8AE56" w14:textId="77777777" w:rsidTr="00C760BF">
        <w:trPr>
          <w:jc w:val="center"/>
        </w:trPr>
        <w:tc>
          <w:tcPr>
            <w:tcW w:w="4876" w:type="dxa"/>
            <w:tcBorders>
              <w:top w:val="nil"/>
              <w:left w:val="nil"/>
              <w:bottom w:val="nil"/>
              <w:right w:val="nil"/>
            </w:tcBorders>
          </w:tcPr>
          <w:p w14:paraId="67F429D4" w14:textId="77777777" w:rsidR="005C270A" w:rsidRPr="00873603" w:rsidRDefault="005C270A" w:rsidP="00C760BF">
            <w:pPr>
              <w:pStyle w:val="Normal6a"/>
            </w:pPr>
          </w:p>
        </w:tc>
        <w:tc>
          <w:tcPr>
            <w:tcW w:w="4876" w:type="dxa"/>
            <w:tcBorders>
              <w:top w:val="nil"/>
              <w:left w:val="nil"/>
              <w:bottom w:val="nil"/>
              <w:right w:val="nil"/>
            </w:tcBorders>
          </w:tcPr>
          <w:p w14:paraId="1CF58AC0" w14:textId="77777777" w:rsidR="005C270A" w:rsidRPr="00873603" w:rsidRDefault="005C270A" w:rsidP="00C760BF">
            <w:pPr>
              <w:pStyle w:val="Normal6a"/>
            </w:pPr>
            <w:r w:rsidRPr="00873603">
              <w:rPr>
                <w:b/>
                <w:i/>
              </w:rPr>
              <w:t>3a.</w:t>
            </w:r>
            <w:r w:rsidRPr="00873603">
              <w:tab/>
            </w:r>
            <w:r w:rsidRPr="00873603">
              <w:rPr>
                <w:b/>
                <w:i/>
              </w:rPr>
              <w:t>Независимият механизъм за наблюдение е оправомощен да отправя препоръки към държавите членки и да публикува годишен доклад относно дейностите и констатациите си.</w:t>
            </w:r>
          </w:p>
        </w:tc>
      </w:tr>
    </w:tbl>
    <w:p w14:paraId="1DA4D0C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6E9B988" w14:textId="77777777" w:rsidR="005C270A" w:rsidRPr="00873603" w:rsidRDefault="005C270A" w:rsidP="005C270A">
      <w:r w:rsidRPr="00873603">
        <w:rPr>
          <w:rStyle w:val="HideTWBExt"/>
        </w:rPr>
        <w:t>&lt;/Amend&gt;</w:t>
      </w:r>
    </w:p>
    <w:p w14:paraId="6CA9E837" w14:textId="380FC0E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1145</w:t>
      </w:r>
      <w:r w:rsidRPr="00873603">
        <w:rPr>
          <w:rStyle w:val="HideTWBExt"/>
          <w:b w:val="0"/>
        </w:rPr>
        <w:t>&lt;/NumAm&gt;</w:t>
      </w:r>
    </w:p>
    <w:p w14:paraId="4D3E8A3A" w14:textId="229443C5"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7349C3D6" w14:textId="77777777" w:rsidR="005C270A" w:rsidRPr="00873603" w:rsidRDefault="005C270A" w:rsidP="005C270A">
      <w:pPr>
        <w:pStyle w:val="NormalBold"/>
      </w:pPr>
      <w:r w:rsidRPr="00873603">
        <w:rPr>
          <w:rStyle w:val="HideTWBExt"/>
          <w:b w:val="0"/>
        </w:rPr>
        <w:lastRenderedPageBreak/>
        <w:t>&lt;/RepeatBlock-By&gt;</w:t>
      </w:r>
    </w:p>
    <w:p w14:paraId="6FEAD0BD" w14:textId="59279A5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E56E75C" w14:textId="77777777" w:rsidR="005C270A" w:rsidRPr="00873603" w:rsidRDefault="005C270A" w:rsidP="005C270A">
      <w:pPr>
        <w:pStyle w:val="NormalBold"/>
      </w:pPr>
      <w:r w:rsidRPr="00873603">
        <w:rPr>
          <w:rStyle w:val="HideTWBExt"/>
          <w:b w:val="0"/>
        </w:rPr>
        <w:t>&lt;Article&gt;</w:t>
      </w:r>
      <w:r w:rsidRPr="00873603">
        <w:t>Член 15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9F086B4" w14:textId="77777777" w:rsidTr="00C760BF">
        <w:trPr>
          <w:trHeight w:hRule="exact" w:val="240"/>
          <w:jc w:val="center"/>
        </w:trPr>
        <w:tc>
          <w:tcPr>
            <w:tcW w:w="9752" w:type="dxa"/>
            <w:gridSpan w:val="2"/>
            <w:tcBorders>
              <w:top w:val="nil"/>
              <w:left w:val="nil"/>
              <w:bottom w:val="nil"/>
              <w:right w:val="nil"/>
            </w:tcBorders>
          </w:tcPr>
          <w:p w14:paraId="06F68247" w14:textId="77777777" w:rsidR="005C270A" w:rsidRPr="00873603" w:rsidRDefault="005C270A" w:rsidP="00C760BF"/>
        </w:tc>
      </w:tr>
      <w:tr w:rsidR="002670F6" w:rsidRPr="00873603" w14:paraId="1034CD5C" w14:textId="77777777" w:rsidTr="00C760BF">
        <w:trPr>
          <w:trHeight w:val="240"/>
          <w:jc w:val="center"/>
        </w:trPr>
        <w:tc>
          <w:tcPr>
            <w:tcW w:w="4876" w:type="dxa"/>
            <w:tcBorders>
              <w:top w:val="nil"/>
              <w:left w:val="nil"/>
              <w:bottom w:val="nil"/>
              <w:right w:val="nil"/>
            </w:tcBorders>
          </w:tcPr>
          <w:p w14:paraId="5B6C87F9" w14:textId="0564DAB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DA93A77" w14:textId="34910D31" w:rsidR="005C270A" w:rsidRPr="00873603" w:rsidRDefault="005C270A" w:rsidP="00C760BF">
            <w:pPr>
              <w:pStyle w:val="AmColumnHeading"/>
            </w:pPr>
            <w:r w:rsidRPr="00873603">
              <w:t>Изменение</w:t>
            </w:r>
          </w:p>
        </w:tc>
      </w:tr>
      <w:tr w:rsidR="002670F6" w:rsidRPr="00873603" w14:paraId="630ADC18" w14:textId="77777777" w:rsidTr="00C760BF">
        <w:trPr>
          <w:jc w:val="center"/>
        </w:trPr>
        <w:tc>
          <w:tcPr>
            <w:tcW w:w="4876" w:type="dxa"/>
            <w:tcBorders>
              <w:top w:val="nil"/>
              <w:left w:val="nil"/>
              <w:bottom w:val="nil"/>
              <w:right w:val="nil"/>
            </w:tcBorders>
          </w:tcPr>
          <w:p w14:paraId="54B70C13" w14:textId="77777777" w:rsidR="005C270A" w:rsidRPr="00873603" w:rsidRDefault="005C270A" w:rsidP="00C760BF">
            <w:pPr>
              <w:pStyle w:val="Normal6a"/>
            </w:pPr>
          </w:p>
        </w:tc>
        <w:tc>
          <w:tcPr>
            <w:tcW w:w="4876" w:type="dxa"/>
            <w:tcBorders>
              <w:top w:val="nil"/>
              <w:left w:val="nil"/>
              <w:bottom w:val="nil"/>
              <w:right w:val="nil"/>
            </w:tcBorders>
          </w:tcPr>
          <w:p w14:paraId="0D5723F3" w14:textId="77777777" w:rsidR="005C270A" w:rsidRPr="00873603" w:rsidRDefault="005C270A" w:rsidP="00C760BF">
            <w:pPr>
              <w:pStyle w:val="Normal6a"/>
            </w:pPr>
            <w:r w:rsidRPr="00873603">
              <w:rPr>
                <w:b/>
                <w:i/>
              </w:rPr>
              <w:t>3a.</w:t>
            </w:r>
            <w:r w:rsidRPr="00873603">
              <w:tab/>
            </w:r>
            <w:r w:rsidRPr="00873603">
              <w:rPr>
                <w:b/>
                <w:i/>
              </w:rPr>
              <w:t>Независимият механизъм за наблюдение публикува доклади относно дейностите и констатациите си, свързани с операциите по връщане.</w:t>
            </w:r>
          </w:p>
        </w:tc>
      </w:tr>
    </w:tbl>
    <w:p w14:paraId="32AA751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05B9EB1" w14:textId="77777777" w:rsidR="005C270A" w:rsidRPr="00873603" w:rsidRDefault="005C270A" w:rsidP="005C270A">
      <w:r w:rsidRPr="00873603">
        <w:rPr>
          <w:rStyle w:val="HideTWBExt"/>
        </w:rPr>
        <w:t>&lt;/Amend&gt;</w:t>
      </w:r>
    </w:p>
    <w:p w14:paraId="15E6F21E" w14:textId="7CE7ADA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1146</w:t>
      </w:r>
      <w:r w:rsidRPr="00873603">
        <w:rPr>
          <w:rStyle w:val="HideTWBExt"/>
          <w:b w:val="0"/>
        </w:rPr>
        <w:t>&lt;/NumAm&gt;</w:t>
      </w:r>
    </w:p>
    <w:p w14:paraId="57E32849" w14:textId="5BF08BA9"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408D6BFC" w14:textId="77777777" w:rsidR="005C270A" w:rsidRPr="00873603" w:rsidRDefault="005C270A" w:rsidP="005C270A">
      <w:pPr>
        <w:pStyle w:val="NormalBold"/>
      </w:pPr>
      <w:r w:rsidRPr="00873603">
        <w:rPr>
          <w:rStyle w:val="HideTWBExt"/>
          <w:b w:val="0"/>
        </w:rPr>
        <w:t>&lt;/RepeatBlock-By&gt;</w:t>
      </w:r>
    </w:p>
    <w:p w14:paraId="0C7478DE" w14:textId="51A3E49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B4D99B6" w14:textId="77777777" w:rsidR="005C270A" w:rsidRPr="00873603" w:rsidRDefault="005C270A" w:rsidP="005C270A">
      <w:pPr>
        <w:pStyle w:val="NormalBold"/>
      </w:pPr>
      <w:r w:rsidRPr="00873603">
        <w:rPr>
          <w:rStyle w:val="HideTWBExt"/>
          <w:b w:val="0"/>
        </w:rPr>
        <w:t>&lt;Article&gt;</w:t>
      </w:r>
      <w:r w:rsidRPr="00873603">
        <w:t>Член 15 – параграф 3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4374828" w14:textId="77777777" w:rsidTr="00C760BF">
        <w:trPr>
          <w:trHeight w:hRule="exact" w:val="240"/>
          <w:jc w:val="center"/>
        </w:trPr>
        <w:tc>
          <w:tcPr>
            <w:tcW w:w="9752" w:type="dxa"/>
            <w:gridSpan w:val="2"/>
            <w:tcBorders>
              <w:top w:val="nil"/>
              <w:left w:val="nil"/>
              <w:bottom w:val="nil"/>
              <w:right w:val="nil"/>
            </w:tcBorders>
          </w:tcPr>
          <w:p w14:paraId="1B0EDCBF" w14:textId="77777777" w:rsidR="005C270A" w:rsidRPr="00873603" w:rsidRDefault="005C270A" w:rsidP="00C760BF"/>
        </w:tc>
      </w:tr>
      <w:tr w:rsidR="002670F6" w:rsidRPr="00873603" w14:paraId="797BF722" w14:textId="77777777" w:rsidTr="00C760BF">
        <w:trPr>
          <w:trHeight w:val="240"/>
          <w:jc w:val="center"/>
        </w:trPr>
        <w:tc>
          <w:tcPr>
            <w:tcW w:w="4876" w:type="dxa"/>
            <w:tcBorders>
              <w:top w:val="nil"/>
              <w:left w:val="nil"/>
              <w:bottom w:val="nil"/>
              <w:right w:val="nil"/>
            </w:tcBorders>
          </w:tcPr>
          <w:p w14:paraId="77D7E5EB" w14:textId="6410FF9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09C5BD6" w14:textId="45EB6AB2" w:rsidR="005C270A" w:rsidRPr="00873603" w:rsidRDefault="005C270A" w:rsidP="00C760BF">
            <w:pPr>
              <w:pStyle w:val="AmColumnHeading"/>
            </w:pPr>
            <w:r w:rsidRPr="00873603">
              <w:t>Изменение</w:t>
            </w:r>
          </w:p>
        </w:tc>
      </w:tr>
      <w:tr w:rsidR="002670F6" w:rsidRPr="00873603" w14:paraId="7E761F2E" w14:textId="77777777" w:rsidTr="00C760BF">
        <w:trPr>
          <w:jc w:val="center"/>
        </w:trPr>
        <w:tc>
          <w:tcPr>
            <w:tcW w:w="4876" w:type="dxa"/>
            <w:tcBorders>
              <w:top w:val="nil"/>
              <w:left w:val="nil"/>
              <w:bottom w:val="nil"/>
              <w:right w:val="nil"/>
            </w:tcBorders>
          </w:tcPr>
          <w:p w14:paraId="23C4BDC0" w14:textId="77777777" w:rsidR="005C270A" w:rsidRPr="00873603" w:rsidRDefault="005C270A" w:rsidP="00C760BF">
            <w:pPr>
              <w:pStyle w:val="Normal6a"/>
            </w:pPr>
          </w:p>
        </w:tc>
        <w:tc>
          <w:tcPr>
            <w:tcW w:w="4876" w:type="dxa"/>
            <w:tcBorders>
              <w:top w:val="nil"/>
              <w:left w:val="nil"/>
              <w:bottom w:val="nil"/>
              <w:right w:val="nil"/>
            </w:tcBorders>
          </w:tcPr>
          <w:p w14:paraId="4DB045E4" w14:textId="77777777" w:rsidR="005C270A" w:rsidRPr="00873603" w:rsidRDefault="005C270A" w:rsidP="00C760BF">
            <w:pPr>
              <w:pStyle w:val="Normal6a"/>
            </w:pPr>
            <w:r w:rsidRPr="00873603">
              <w:rPr>
                <w:b/>
                <w:i/>
              </w:rPr>
              <w:t>3б.</w:t>
            </w:r>
            <w:r w:rsidRPr="00873603">
              <w:tab/>
            </w:r>
            <w:r w:rsidRPr="00873603">
              <w:rPr>
                <w:b/>
                <w:i/>
              </w:rPr>
              <w:t>Държавите членки разширяват правомощията на независимия механизъм за наблюдение, за да се осигури възможност за наблюдение на спазването на основните права по време на процедурата на границата за връщане.</w:t>
            </w:r>
          </w:p>
        </w:tc>
      </w:tr>
    </w:tbl>
    <w:p w14:paraId="1497225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50E5754" w14:textId="77777777" w:rsidR="005C270A" w:rsidRPr="00873603" w:rsidRDefault="005C270A" w:rsidP="005C270A">
      <w:r w:rsidRPr="00873603">
        <w:rPr>
          <w:rStyle w:val="HideTWBExt"/>
        </w:rPr>
        <w:t>&lt;/Amend&gt;</w:t>
      </w:r>
    </w:p>
    <w:p w14:paraId="5390BFDF" w14:textId="2257ED6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1147</w:t>
      </w:r>
      <w:r w:rsidRPr="00873603">
        <w:rPr>
          <w:rStyle w:val="HideTWBExt"/>
          <w:b w:val="0"/>
        </w:rPr>
        <w:t>&lt;/NumAm&gt;</w:t>
      </w:r>
    </w:p>
    <w:p w14:paraId="731DBC01" w14:textId="04C9100C"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56C26514" w14:textId="77777777" w:rsidR="005C270A" w:rsidRPr="00873603" w:rsidRDefault="005C270A" w:rsidP="005C270A">
      <w:pPr>
        <w:pStyle w:val="NormalBold"/>
      </w:pPr>
      <w:r w:rsidRPr="00873603">
        <w:rPr>
          <w:rStyle w:val="HideTWBExt"/>
          <w:b w:val="0"/>
        </w:rPr>
        <w:t>&lt;/RepeatBlock-By&gt;</w:t>
      </w:r>
    </w:p>
    <w:p w14:paraId="7AAC8DB3" w14:textId="008821C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8C4F946" w14:textId="77777777" w:rsidR="005C270A" w:rsidRPr="00873603" w:rsidRDefault="005C270A" w:rsidP="005C270A">
      <w:pPr>
        <w:pStyle w:val="NormalBold"/>
      </w:pPr>
      <w:r w:rsidRPr="00873603">
        <w:rPr>
          <w:rStyle w:val="HideTWBExt"/>
          <w:b w:val="0"/>
        </w:rPr>
        <w:t>&lt;Article&gt;</w:t>
      </w:r>
      <w:r w:rsidRPr="00873603">
        <w:t>Член 15 – параграф 3 б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E06CF9A" w14:textId="77777777" w:rsidTr="00C760BF">
        <w:trPr>
          <w:trHeight w:hRule="exact" w:val="240"/>
          <w:jc w:val="center"/>
        </w:trPr>
        <w:tc>
          <w:tcPr>
            <w:tcW w:w="9752" w:type="dxa"/>
            <w:gridSpan w:val="2"/>
            <w:tcBorders>
              <w:top w:val="nil"/>
              <w:left w:val="nil"/>
              <w:bottom w:val="nil"/>
              <w:right w:val="nil"/>
            </w:tcBorders>
          </w:tcPr>
          <w:p w14:paraId="479BC5F9" w14:textId="77777777" w:rsidR="005C270A" w:rsidRPr="00873603" w:rsidRDefault="005C270A" w:rsidP="00C760BF"/>
        </w:tc>
      </w:tr>
      <w:tr w:rsidR="002670F6" w:rsidRPr="00873603" w14:paraId="3C0F2B09" w14:textId="77777777" w:rsidTr="00C760BF">
        <w:trPr>
          <w:trHeight w:val="240"/>
          <w:jc w:val="center"/>
        </w:trPr>
        <w:tc>
          <w:tcPr>
            <w:tcW w:w="4876" w:type="dxa"/>
            <w:tcBorders>
              <w:top w:val="nil"/>
              <w:left w:val="nil"/>
              <w:bottom w:val="nil"/>
              <w:right w:val="nil"/>
            </w:tcBorders>
          </w:tcPr>
          <w:p w14:paraId="2657213C" w14:textId="4D6118E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7A2CFEA" w14:textId="46E0464C" w:rsidR="005C270A" w:rsidRPr="00873603" w:rsidRDefault="005C270A" w:rsidP="00C760BF">
            <w:pPr>
              <w:pStyle w:val="AmColumnHeading"/>
            </w:pPr>
            <w:r w:rsidRPr="00873603">
              <w:t>Изменение</w:t>
            </w:r>
          </w:p>
        </w:tc>
      </w:tr>
      <w:tr w:rsidR="002670F6" w:rsidRPr="00873603" w14:paraId="4A62E66A" w14:textId="77777777" w:rsidTr="00C760BF">
        <w:trPr>
          <w:jc w:val="center"/>
        </w:trPr>
        <w:tc>
          <w:tcPr>
            <w:tcW w:w="4876" w:type="dxa"/>
            <w:tcBorders>
              <w:top w:val="nil"/>
              <w:left w:val="nil"/>
              <w:bottom w:val="nil"/>
              <w:right w:val="nil"/>
            </w:tcBorders>
          </w:tcPr>
          <w:p w14:paraId="2CF2C8D2" w14:textId="77777777" w:rsidR="005C270A" w:rsidRPr="00873603" w:rsidRDefault="005C270A" w:rsidP="00C760BF">
            <w:pPr>
              <w:pStyle w:val="Normal6a"/>
            </w:pPr>
          </w:p>
        </w:tc>
        <w:tc>
          <w:tcPr>
            <w:tcW w:w="4876" w:type="dxa"/>
            <w:tcBorders>
              <w:top w:val="nil"/>
              <w:left w:val="nil"/>
              <w:bottom w:val="nil"/>
              <w:right w:val="nil"/>
            </w:tcBorders>
          </w:tcPr>
          <w:p w14:paraId="790EDDE1" w14:textId="77777777" w:rsidR="005C270A" w:rsidRPr="00873603" w:rsidRDefault="005C270A" w:rsidP="00C760BF">
            <w:pPr>
              <w:pStyle w:val="Normal6a"/>
            </w:pPr>
            <w:r w:rsidRPr="00873603">
              <w:rPr>
                <w:b/>
                <w:i/>
              </w:rPr>
              <w:t>3б.</w:t>
            </w:r>
            <w:r w:rsidRPr="00873603">
              <w:tab/>
            </w:r>
            <w:r w:rsidRPr="00873603">
              <w:rPr>
                <w:b/>
                <w:i/>
              </w:rPr>
              <w:t xml:space="preserve">Държавите членки осигуряват на независимия механизъм за наблюдение, посочен в параграф 1, </w:t>
            </w:r>
            <w:r w:rsidRPr="00873603">
              <w:rPr>
                <w:b/>
                <w:i/>
              </w:rPr>
              <w:lastRenderedPageBreak/>
              <w:t>подходящи финансови средства.</w:t>
            </w:r>
          </w:p>
        </w:tc>
      </w:tr>
    </w:tbl>
    <w:p w14:paraId="4F2E5D14"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0B5A9AC" w14:textId="77777777" w:rsidR="005C270A" w:rsidRPr="00873603" w:rsidRDefault="005C270A" w:rsidP="005C270A">
      <w:r w:rsidRPr="00873603">
        <w:rPr>
          <w:rStyle w:val="HideTWBExt"/>
        </w:rPr>
        <w:t>&lt;/Amend&gt;</w:t>
      </w:r>
    </w:p>
    <w:p w14:paraId="17A4CB3B" w14:textId="019F36D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1148</w:t>
      </w:r>
      <w:r w:rsidRPr="00873603">
        <w:rPr>
          <w:rStyle w:val="HideTWBExt"/>
          <w:b w:val="0"/>
        </w:rPr>
        <w:t>&lt;/NumAm&gt;</w:t>
      </w:r>
    </w:p>
    <w:p w14:paraId="281541BE" w14:textId="377DF08F" w:rsidR="005C270A" w:rsidRPr="00873603" w:rsidRDefault="005C270A" w:rsidP="005C270A">
      <w:pPr>
        <w:pStyle w:val="NormalBold"/>
      </w:pPr>
      <w:r w:rsidRPr="00873603">
        <w:rPr>
          <w:rStyle w:val="HideTWBExt"/>
          <w:b w:val="0"/>
        </w:rPr>
        <w:t>&lt;RepeatBlock-By&gt;&lt;Members&gt;</w:t>
      </w:r>
      <w:r w:rsidRPr="00873603">
        <w:t>Мелиса Камара</w:t>
      </w:r>
      <w:r w:rsidRPr="00873603">
        <w:rPr>
          <w:rStyle w:val="HideTWBExt"/>
          <w:b w:val="0"/>
        </w:rPr>
        <w:t>&lt;/Members&gt;</w:t>
      </w:r>
    </w:p>
    <w:p w14:paraId="5287EF69" w14:textId="77777777" w:rsidR="005C270A" w:rsidRPr="00873603" w:rsidRDefault="005C270A" w:rsidP="005C270A">
      <w:pPr>
        <w:pStyle w:val="NormalBold"/>
      </w:pPr>
      <w:r w:rsidRPr="00873603">
        <w:rPr>
          <w:rStyle w:val="HideTWBExt"/>
          <w:b w:val="0"/>
        </w:rPr>
        <w:t>&lt;/RepeatBlock-By&gt;</w:t>
      </w:r>
    </w:p>
    <w:p w14:paraId="43F883BC" w14:textId="577CBEB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FE28F0D" w14:textId="77777777" w:rsidR="005C270A" w:rsidRPr="00873603" w:rsidRDefault="005C270A" w:rsidP="005C270A">
      <w:pPr>
        <w:pStyle w:val="NormalBold"/>
      </w:pPr>
      <w:r w:rsidRPr="00873603">
        <w:rPr>
          <w:rStyle w:val="HideTWBExt"/>
          <w:b w:val="0"/>
        </w:rPr>
        <w:t>&lt;Article&gt;</w:t>
      </w:r>
      <w:r w:rsidRPr="00873603">
        <w:t>Член 16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D2C00E9" w14:textId="77777777" w:rsidTr="00C760BF">
        <w:trPr>
          <w:trHeight w:hRule="exact" w:val="240"/>
          <w:jc w:val="center"/>
        </w:trPr>
        <w:tc>
          <w:tcPr>
            <w:tcW w:w="9752" w:type="dxa"/>
            <w:gridSpan w:val="2"/>
            <w:tcBorders>
              <w:top w:val="nil"/>
              <w:left w:val="nil"/>
              <w:bottom w:val="nil"/>
              <w:right w:val="nil"/>
            </w:tcBorders>
          </w:tcPr>
          <w:p w14:paraId="2196B1B4" w14:textId="77777777" w:rsidR="005C270A" w:rsidRPr="00873603" w:rsidRDefault="005C270A" w:rsidP="00C760BF"/>
        </w:tc>
      </w:tr>
      <w:tr w:rsidR="002670F6" w:rsidRPr="00873603" w14:paraId="233E0000" w14:textId="77777777" w:rsidTr="00C760BF">
        <w:trPr>
          <w:trHeight w:val="240"/>
          <w:jc w:val="center"/>
        </w:trPr>
        <w:tc>
          <w:tcPr>
            <w:tcW w:w="4876" w:type="dxa"/>
            <w:tcBorders>
              <w:top w:val="nil"/>
              <w:left w:val="nil"/>
              <w:bottom w:val="nil"/>
              <w:right w:val="nil"/>
            </w:tcBorders>
          </w:tcPr>
          <w:p w14:paraId="0C2BBF2B" w14:textId="764B940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55183E8" w14:textId="46557819" w:rsidR="005C270A" w:rsidRPr="00873603" w:rsidRDefault="005C270A" w:rsidP="00C760BF">
            <w:pPr>
              <w:pStyle w:val="AmColumnHeading"/>
            </w:pPr>
            <w:r w:rsidRPr="00873603">
              <w:t>Изменение</w:t>
            </w:r>
          </w:p>
        </w:tc>
      </w:tr>
      <w:tr w:rsidR="002670F6" w:rsidRPr="00873603" w14:paraId="3A175D72" w14:textId="77777777" w:rsidTr="00C760BF">
        <w:trPr>
          <w:jc w:val="center"/>
        </w:trPr>
        <w:tc>
          <w:tcPr>
            <w:tcW w:w="4876" w:type="dxa"/>
            <w:tcBorders>
              <w:top w:val="nil"/>
              <w:left w:val="nil"/>
              <w:bottom w:val="nil"/>
              <w:right w:val="nil"/>
            </w:tcBorders>
          </w:tcPr>
          <w:p w14:paraId="1C92B3A1" w14:textId="77777777" w:rsidR="005C270A" w:rsidRPr="00873603" w:rsidRDefault="005C270A" w:rsidP="00C760BF">
            <w:pPr>
              <w:pStyle w:val="Normal6a"/>
              <w:jc w:val="center"/>
            </w:pPr>
            <w:r w:rsidRPr="00873603">
              <w:rPr>
                <w:b/>
                <w:i/>
              </w:rPr>
              <w:t>Член 16</w:t>
            </w:r>
            <w:r w:rsidRPr="00873603">
              <w:tab/>
            </w:r>
          </w:p>
        </w:tc>
        <w:tc>
          <w:tcPr>
            <w:tcW w:w="4876" w:type="dxa"/>
            <w:tcBorders>
              <w:top w:val="nil"/>
              <w:left w:val="nil"/>
              <w:bottom w:val="nil"/>
              <w:right w:val="nil"/>
            </w:tcBorders>
          </w:tcPr>
          <w:p w14:paraId="4301E0BC" w14:textId="3ED71DCC" w:rsidR="005C270A" w:rsidRPr="00873603" w:rsidRDefault="005C270A" w:rsidP="00C760BF">
            <w:pPr>
              <w:pStyle w:val="Normal6a"/>
            </w:pPr>
            <w:r w:rsidRPr="00873603">
              <w:rPr>
                <w:b/>
                <w:i/>
              </w:rPr>
              <w:t>заличава се</w:t>
            </w:r>
          </w:p>
        </w:tc>
      </w:tr>
      <w:tr w:rsidR="002670F6" w:rsidRPr="00873603" w14:paraId="14B23AC4" w14:textId="77777777" w:rsidTr="00C760BF">
        <w:trPr>
          <w:jc w:val="center"/>
        </w:trPr>
        <w:tc>
          <w:tcPr>
            <w:tcW w:w="4876" w:type="dxa"/>
            <w:tcBorders>
              <w:top w:val="nil"/>
              <w:left w:val="nil"/>
              <w:bottom w:val="nil"/>
              <w:right w:val="nil"/>
            </w:tcBorders>
          </w:tcPr>
          <w:p w14:paraId="2D68AD64" w14:textId="77777777" w:rsidR="005C270A" w:rsidRPr="00873603" w:rsidRDefault="005C270A" w:rsidP="00C760BF">
            <w:pPr>
              <w:pStyle w:val="Normal6a"/>
              <w:jc w:val="center"/>
            </w:pPr>
            <w:r w:rsidRPr="00873603">
              <w:rPr>
                <w:b/>
                <w:i/>
              </w:rPr>
              <w:t>Връщане на граждани на трети държави, които представляват риск за сигурността</w:t>
            </w:r>
          </w:p>
        </w:tc>
        <w:tc>
          <w:tcPr>
            <w:tcW w:w="4876" w:type="dxa"/>
            <w:tcBorders>
              <w:top w:val="nil"/>
              <w:left w:val="nil"/>
              <w:bottom w:val="nil"/>
              <w:right w:val="nil"/>
            </w:tcBorders>
          </w:tcPr>
          <w:p w14:paraId="23D09A0A" w14:textId="77777777" w:rsidR="005C270A" w:rsidRPr="00873603" w:rsidRDefault="005C270A" w:rsidP="00C760BF">
            <w:pPr>
              <w:pStyle w:val="Normal6a"/>
            </w:pPr>
          </w:p>
        </w:tc>
      </w:tr>
      <w:tr w:rsidR="002670F6" w:rsidRPr="00873603" w14:paraId="09E05FC0" w14:textId="77777777" w:rsidTr="00C760BF">
        <w:trPr>
          <w:jc w:val="center"/>
        </w:trPr>
        <w:tc>
          <w:tcPr>
            <w:tcW w:w="4876" w:type="dxa"/>
            <w:tcBorders>
              <w:top w:val="nil"/>
              <w:left w:val="nil"/>
              <w:bottom w:val="nil"/>
              <w:right w:val="nil"/>
            </w:tcBorders>
          </w:tcPr>
          <w:p w14:paraId="14852F79" w14:textId="77777777" w:rsidR="005C270A" w:rsidRPr="00873603" w:rsidRDefault="005C270A" w:rsidP="00C760BF">
            <w:pPr>
              <w:pStyle w:val="Normal6a"/>
            </w:pPr>
            <w:r w:rsidRPr="00873603">
              <w:rPr>
                <w:b/>
                <w:i/>
              </w:rPr>
              <w:t>1. Настоящият член се прилага за граждани на трети държави, когато:</w:t>
            </w:r>
          </w:p>
        </w:tc>
        <w:tc>
          <w:tcPr>
            <w:tcW w:w="4876" w:type="dxa"/>
            <w:tcBorders>
              <w:top w:val="nil"/>
              <w:left w:val="nil"/>
              <w:bottom w:val="nil"/>
              <w:right w:val="nil"/>
            </w:tcBorders>
          </w:tcPr>
          <w:p w14:paraId="547AE642" w14:textId="77777777" w:rsidR="005C270A" w:rsidRPr="00873603" w:rsidRDefault="005C270A" w:rsidP="00C760BF">
            <w:pPr>
              <w:pStyle w:val="Normal6a"/>
            </w:pPr>
          </w:p>
        </w:tc>
      </w:tr>
      <w:tr w:rsidR="002670F6" w:rsidRPr="00873603" w14:paraId="795854B1" w14:textId="77777777" w:rsidTr="00C760BF">
        <w:trPr>
          <w:jc w:val="center"/>
        </w:trPr>
        <w:tc>
          <w:tcPr>
            <w:tcW w:w="4876" w:type="dxa"/>
            <w:tcBorders>
              <w:top w:val="nil"/>
              <w:left w:val="nil"/>
              <w:bottom w:val="nil"/>
              <w:right w:val="nil"/>
            </w:tcBorders>
          </w:tcPr>
          <w:p w14:paraId="7FC60032" w14:textId="77777777" w:rsidR="005C270A" w:rsidRPr="00873603" w:rsidRDefault="005C270A" w:rsidP="00C760BF">
            <w:pPr>
              <w:pStyle w:val="Normal6a"/>
            </w:pPr>
            <w:r w:rsidRPr="00873603">
              <w:rPr>
                <w:b/>
                <w:i/>
              </w:rPr>
              <w:t>а) те представляват заплаха за обществения ред, обществената или националната сигурност;</w:t>
            </w:r>
          </w:p>
        </w:tc>
        <w:tc>
          <w:tcPr>
            <w:tcW w:w="4876" w:type="dxa"/>
            <w:tcBorders>
              <w:top w:val="nil"/>
              <w:left w:val="nil"/>
              <w:bottom w:val="nil"/>
              <w:right w:val="nil"/>
            </w:tcBorders>
          </w:tcPr>
          <w:p w14:paraId="6A0267E3" w14:textId="77777777" w:rsidR="005C270A" w:rsidRPr="00873603" w:rsidRDefault="005C270A" w:rsidP="00C760BF">
            <w:pPr>
              <w:pStyle w:val="Normal6a"/>
            </w:pPr>
          </w:p>
        </w:tc>
      </w:tr>
      <w:tr w:rsidR="002670F6" w:rsidRPr="00873603" w14:paraId="36CAF8B0" w14:textId="77777777" w:rsidTr="00C760BF">
        <w:trPr>
          <w:jc w:val="center"/>
        </w:trPr>
        <w:tc>
          <w:tcPr>
            <w:tcW w:w="4876" w:type="dxa"/>
            <w:tcBorders>
              <w:top w:val="nil"/>
              <w:left w:val="nil"/>
              <w:bottom w:val="nil"/>
              <w:right w:val="nil"/>
            </w:tcBorders>
          </w:tcPr>
          <w:p w14:paraId="4CB5F35A" w14:textId="77777777" w:rsidR="005C270A" w:rsidRPr="00873603" w:rsidRDefault="005C270A" w:rsidP="00C760BF">
            <w:pPr>
              <w:pStyle w:val="Normal6a"/>
            </w:pPr>
            <w:r w:rsidRPr="00873603">
              <w:rPr>
                <w:b/>
                <w:i/>
              </w:rPr>
              <w:t>б) има сериозни основания да се счита, че са извършили тежко престъпление, както е посочено в член 2, параграф 2 от Рамково решение 2002/584/ПВР на Съвета</w:t>
            </w:r>
            <w:r w:rsidRPr="00873603">
              <w:rPr>
                <w:b/>
                <w:i/>
                <w:vertAlign w:val="superscript"/>
              </w:rPr>
              <w:t>48</w:t>
            </w:r>
            <w:r w:rsidRPr="00873603">
              <w:rPr>
                <w:b/>
                <w:i/>
              </w:rPr>
              <w:t>;</w:t>
            </w:r>
          </w:p>
        </w:tc>
        <w:tc>
          <w:tcPr>
            <w:tcW w:w="4876" w:type="dxa"/>
            <w:tcBorders>
              <w:top w:val="nil"/>
              <w:left w:val="nil"/>
              <w:bottom w:val="nil"/>
              <w:right w:val="nil"/>
            </w:tcBorders>
          </w:tcPr>
          <w:p w14:paraId="7B4590A5" w14:textId="77777777" w:rsidR="005C270A" w:rsidRPr="00873603" w:rsidRDefault="005C270A" w:rsidP="00C760BF">
            <w:pPr>
              <w:pStyle w:val="Normal6a"/>
            </w:pPr>
          </w:p>
        </w:tc>
      </w:tr>
      <w:tr w:rsidR="002670F6" w:rsidRPr="00873603" w14:paraId="7CA82ADB" w14:textId="77777777" w:rsidTr="00C760BF">
        <w:trPr>
          <w:jc w:val="center"/>
        </w:trPr>
        <w:tc>
          <w:tcPr>
            <w:tcW w:w="4876" w:type="dxa"/>
            <w:tcBorders>
              <w:top w:val="nil"/>
              <w:left w:val="nil"/>
              <w:bottom w:val="nil"/>
              <w:right w:val="nil"/>
            </w:tcBorders>
          </w:tcPr>
          <w:p w14:paraId="23B33D66" w14:textId="77777777" w:rsidR="005C270A" w:rsidRPr="00873603" w:rsidRDefault="005C270A" w:rsidP="00C760BF">
            <w:pPr>
              <w:pStyle w:val="Normal6a"/>
            </w:pPr>
            <w:r w:rsidRPr="00873603">
              <w:rPr>
                <w:b/>
                <w:i/>
              </w:rPr>
              <w:t>в) налице са ясни признаци за намерението му да извърши престъпление съгласно буква б) от настоящия параграф на територията на държава членка.</w:t>
            </w:r>
          </w:p>
        </w:tc>
        <w:tc>
          <w:tcPr>
            <w:tcW w:w="4876" w:type="dxa"/>
            <w:tcBorders>
              <w:top w:val="nil"/>
              <w:left w:val="nil"/>
              <w:bottom w:val="nil"/>
              <w:right w:val="nil"/>
            </w:tcBorders>
          </w:tcPr>
          <w:p w14:paraId="2E473425" w14:textId="77777777" w:rsidR="005C270A" w:rsidRPr="00873603" w:rsidRDefault="005C270A" w:rsidP="00C760BF">
            <w:pPr>
              <w:pStyle w:val="Normal6a"/>
            </w:pPr>
          </w:p>
        </w:tc>
      </w:tr>
      <w:tr w:rsidR="002670F6" w:rsidRPr="00873603" w14:paraId="4A07B7AF" w14:textId="77777777" w:rsidTr="00C760BF">
        <w:trPr>
          <w:jc w:val="center"/>
        </w:trPr>
        <w:tc>
          <w:tcPr>
            <w:tcW w:w="4876" w:type="dxa"/>
            <w:tcBorders>
              <w:top w:val="nil"/>
              <w:left w:val="nil"/>
              <w:bottom w:val="nil"/>
              <w:right w:val="nil"/>
            </w:tcBorders>
          </w:tcPr>
          <w:p w14:paraId="5A811555" w14:textId="77777777" w:rsidR="005C270A" w:rsidRPr="00873603" w:rsidRDefault="005C270A" w:rsidP="00C760BF">
            <w:pPr>
              <w:pStyle w:val="Normal6a"/>
            </w:pPr>
            <w:r w:rsidRPr="00873603">
              <w:rPr>
                <w:b/>
                <w:i/>
              </w:rPr>
              <w:t>2. Гражданите на трети държави, попадащи в обхвата на настоящия член, подлежат на извеждане в съответствие с член 12.</w:t>
            </w:r>
          </w:p>
        </w:tc>
        <w:tc>
          <w:tcPr>
            <w:tcW w:w="4876" w:type="dxa"/>
            <w:tcBorders>
              <w:top w:val="nil"/>
              <w:left w:val="nil"/>
              <w:bottom w:val="nil"/>
              <w:right w:val="nil"/>
            </w:tcBorders>
          </w:tcPr>
          <w:p w14:paraId="251C4ECC" w14:textId="77777777" w:rsidR="005C270A" w:rsidRPr="00873603" w:rsidRDefault="005C270A" w:rsidP="00C760BF">
            <w:pPr>
              <w:pStyle w:val="Normal6a"/>
            </w:pPr>
          </w:p>
        </w:tc>
      </w:tr>
      <w:tr w:rsidR="002670F6" w:rsidRPr="00873603" w14:paraId="534BF191" w14:textId="77777777" w:rsidTr="00C760BF">
        <w:trPr>
          <w:jc w:val="center"/>
        </w:trPr>
        <w:tc>
          <w:tcPr>
            <w:tcW w:w="4876" w:type="dxa"/>
            <w:tcBorders>
              <w:top w:val="nil"/>
              <w:left w:val="nil"/>
              <w:bottom w:val="nil"/>
              <w:right w:val="nil"/>
            </w:tcBorders>
          </w:tcPr>
          <w:p w14:paraId="251E8AAB" w14:textId="77777777" w:rsidR="005C270A" w:rsidRPr="00873603" w:rsidRDefault="005C270A" w:rsidP="00C760BF">
            <w:pPr>
              <w:pStyle w:val="Normal6a"/>
            </w:pPr>
            <w:r w:rsidRPr="00873603">
              <w:rPr>
                <w:b/>
                <w:i/>
              </w:rPr>
              <w:t>3. Като изключение от съответните разпоредби на настоящия регламент гражданите на трети държави, попадащи в обхвата на настоящия член, могат да бъдат:</w:t>
            </w:r>
          </w:p>
        </w:tc>
        <w:tc>
          <w:tcPr>
            <w:tcW w:w="4876" w:type="dxa"/>
            <w:tcBorders>
              <w:top w:val="nil"/>
              <w:left w:val="nil"/>
              <w:bottom w:val="nil"/>
              <w:right w:val="nil"/>
            </w:tcBorders>
          </w:tcPr>
          <w:p w14:paraId="1FBA90A6" w14:textId="77777777" w:rsidR="005C270A" w:rsidRPr="00873603" w:rsidRDefault="005C270A" w:rsidP="00C760BF">
            <w:pPr>
              <w:pStyle w:val="Normal6a"/>
            </w:pPr>
          </w:p>
        </w:tc>
      </w:tr>
      <w:tr w:rsidR="002670F6" w:rsidRPr="00873603" w14:paraId="3D4E93D1" w14:textId="77777777" w:rsidTr="00C760BF">
        <w:trPr>
          <w:jc w:val="center"/>
        </w:trPr>
        <w:tc>
          <w:tcPr>
            <w:tcW w:w="4876" w:type="dxa"/>
            <w:tcBorders>
              <w:top w:val="nil"/>
              <w:left w:val="nil"/>
              <w:bottom w:val="nil"/>
              <w:right w:val="nil"/>
            </w:tcBorders>
          </w:tcPr>
          <w:p w14:paraId="237F2989" w14:textId="77777777" w:rsidR="005C270A" w:rsidRPr="00873603" w:rsidRDefault="005C270A" w:rsidP="00C760BF">
            <w:pPr>
              <w:pStyle w:val="Normal6a"/>
            </w:pPr>
            <w:r w:rsidRPr="00873603">
              <w:rPr>
                <w:b/>
                <w:i/>
              </w:rPr>
              <w:t xml:space="preserve">а) предмет на забрана за влизане, издадена в съответствие с член 10, чийто срок надвишава максималния </w:t>
            </w:r>
            <w:r w:rsidRPr="00873603">
              <w:rPr>
                <w:b/>
                <w:i/>
              </w:rPr>
              <w:lastRenderedPageBreak/>
              <w:t>срок, предвиден в член 10, параграф 6, с допълнителен срок от максимум 10 години;</w:t>
            </w:r>
          </w:p>
        </w:tc>
        <w:tc>
          <w:tcPr>
            <w:tcW w:w="4876" w:type="dxa"/>
            <w:tcBorders>
              <w:top w:val="nil"/>
              <w:left w:val="nil"/>
              <w:bottom w:val="nil"/>
              <w:right w:val="nil"/>
            </w:tcBorders>
          </w:tcPr>
          <w:p w14:paraId="606928C9" w14:textId="77777777" w:rsidR="005C270A" w:rsidRPr="00873603" w:rsidRDefault="005C270A" w:rsidP="00C760BF">
            <w:pPr>
              <w:pStyle w:val="Normal6a"/>
            </w:pPr>
          </w:p>
        </w:tc>
      </w:tr>
      <w:tr w:rsidR="002670F6" w:rsidRPr="00873603" w14:paraId="2520E333" w14:textId="77777777" w:rsidTr="00C760BF">
        <w:trPr>
          <w:jc w:val="center"/>
        </w:trPr>
        <w:tc>
          <w:tcPr>
            <w:tcW w:w="4876" w:type="dxa"/>
            <w:tcBorders>
              <w:top w:val="nil"/>
              <w:left w:val="nil"/>
              <w:bottom w:val="nil"/>
              <w:right w:val="nil"/>
            </w:tcBorders>
          </w:tcPr>
          <w:p w14:paraId="0A8988E1" w14:textId="77777777" w:rsidR="005C270A" w:rsidRPr="00873603" w:rsidRDefault="005C270A" w:rsidP="00C760BF">
            <w:pPr>
              <w:pStyle w:val="Normal6a"/>
            </w:pPr>
            <w:r w:rsidRPr="00873603">
              <w:rPr>
                <w:b/>
                <w:i/>
              </w:rPr>
              <w:t>б) задържани в съответствие с член 29, параграф 3, буква в);</w:t>
            </w:r>
          </w:p>
        </w:tc>
        <w:tc>
          <w:tcPr>
            <w:tcW w:w="4876" w:type="dxa"/>
            <w:tcBorders>
              <w:top w:val="nil"/>
              <w:left w:val="nil"/>
              <w:bottom w:val="nil"/>
              <w:right w:val="nil"/>
            </w:tcBorders>
          </w:tcPr>
          <w:p w14:paraId="5954CBF2" w14:textId="77777777" w:rsidR="005C270A" w:rsidRPr="00873603" w:rsidRDefault="005C270A" w:rsidP="00C760BF">
            <w:pPr>
              <w:pStyle w:val="Normal6a"/>
            </w:pPr>
          </w:p>
        </w:tc>
      </w:tr>
      <w:tr w:rsidR="002670F6" w:rsidRPr="00873603" w14:paraId="56FE44E2" w14:textId="77777777" w:rsidTr="00C760BF">
        <w:trPr>
          <w:jc w:val="center"/>
        </w:trPr>
        <w:tc>
          <w:tcPr>
            <w:tcW w:w="4876" w:type="dxa"/>
            <w:tcBorders>
              <w:top w:val="nil"/>
              <w:left w:val="nil"/>
              <w:bottom w:val="nil"/>
              <w:right w:val="nil"/>
            </w:tcBorders>
          </w:tcPr>
          <w:p w14:paraId="79B8DEA9" w14:textId="77777777" w:rsidR="005C270A" w:rsidRPr="00873603" w:rsidRDefault="005C270A" w:rsidP="00C760BF">
            <w:pPr>
              <w:pStyle w:val="Normal6a"/>
            </w:pPr>
            <w:r w:rsidRPr="00873603">
              <w:rPr>
                <w:b/>
                <w:i/>
              </w:rPr>
              <w:t>в) задържани в затвори и отделени от обикновените затворници;</w:t>
            </w:r>
          </w:p>
        </w:tc>
        <w:tc>
          <w:tcPr>
            <w:tcW w:w="4876" w:type="dxa"/>
            <w:tcBorders>
              <w:top w:val="nil"/>
              <w:left w:val="nil"/>
              <w:bottom w:val="nil"/>
              <w:right w:val="nil"/>
            </w:tcBorders>
          </w:tcPr>
          <w:p w14:paraId="4442F002" w14:textId="77777777" w:rsidR="005C270A" w:rsidRPr="00873603" w:rsidRDefault="005C270A" w:rsidP="00C760BF">
            <w:pPr>
              <w:pStyle w:val="Normal6a"/>
            </w:pPr>
          </w:p>
        </w:tc>
      </w:tr>
      <w:tr w:rsidR="002670F6" w:rsidRPr="00873603" w14:paraId="57EF44A7" w14:textId="77777777" w:rsidTr="00C760BF">
        <w:trPr>
          <w:jc w:val="center"/>
        </w:trPr>
        <w:tc>
          <w:tcPr>
            <w:tcW w:w="4876" w:type="dxa"/>
            <w:tcBorders>
              <w:top w:val="nil"/>
              <w:left w:val="nil"/>
              <w:bottom w:val="nil"/>
              <w:right w:val="nil"/>
            </w:tcBorders>
          </w:tcPr>
          <w:p w14:paraId="73A568DE" w14:textId="77777777" w:rsidR="005C270A" w:rsidRPr="00873603" w:rsidRDefault="005C270A" w:rsidP="00C760BF">
            <w:pPr>
              <w:pStyle w:val="Normal6a"/>
            </w:pPr>
            <w:r w:rsidRPr="00873603">
              <w:rPr>
                <w:b/>
                <w:i/>
              </w:rPr>
              <w:t>г) задържани за срок, който надвишава максималния срок, посочен в член 32, параграф 3, и който се определя от съдебен орган, като се вземат предвид обстоятелствата по конкретния случай, и подлежи на контрол от съдебен орган най-малко на всеки три месеца.</w:t>
            </w:r>
          </w:p>
        </w:tc>
        <w:tc>
          <w:tcPr>
            <w:tcW w:w="4876" w:type="dxa"/>
            <w:tcBorders>
              <w:top w:val="nil"/>
              <w:left w:val="nil"/>
              <w:bottom w:val="nil"/>
              <w:right w:val="nil"/>
            </w:tcBorders>
          </w:tcPr>
          <w:p w14:paraId="2BB4F387" w14:textId="77777777" w:rsidR="005C270A" w:rsidRPr="00873603" w:rsidRDefault="005C270A" w:rsidP="00C760BF">
            <w:pPr>
              <w:pStyle w:val="Normal6a"/>
            </w:pPr>
          </w:p>
        </w:tc>
      </w:tr>
      <w:tr w:rsidR="002670F6" w:rsidRPr="00873603" w14:paraId="627F7828" w14:textId="77777777" w:rsidTr="00C760BF">
        <w:trPr>
          <w:jc w:val="center"/>
        </w:trPr>
        <w:tc>
          <w:tcPr>
            <w:tcW w:w="4876" w:type="dxa"/>
            <w:tcBorders>
              <w:top w:val="nil"/>
              <w:left w:val="nil"/>
              <w:bottom w:val="nil"/>
              <w:right w:val="nil"/>
            </w:tcBorders>
          </w:tcPr>
          <w:p w14:paraId="1129A6DE" w14:textId="77777777" w:rsidR="005C270A" w:rsidRPr="00873603" w:rsidRDefault="005C270A" w:rsidP="00C760BF">
            <w:pPr>
              <w:pStyle w:val="Normal6a"/>
            </w:pPr>
            <w:r w:rsidRPr="00873603">
              <w:rPr>
                <w:b/>
                <w:i/>
              </w:rPr>
              <w:t>4. Чрез дерогация от разпоредбите на член 28, параграфи 2 и 3 изпълнението на решение за връщане, издадено на гражданин на трета държава, попадащ в обхвата на настоящия член, не се спира, освен ако не съществува риск от нарушаване на принципа на забрана за връщане.</w:t>
            </w:r>
          </w:p>
        </w:tc>
        <w:tc>
          <w:tcPr>
            <w:tcW w:w="4876" w:type="dxa"/>
            <w:tcBorders>
              <w:top w:val="nil"/>
              <w:left w:val="nil"/>
              <w:bottom w:val="nil"/>
              <w:right w:val="nil"/>
            </w:tcBorders>
          </w:tcPr>
          <w:p w14:paraId="05F35138" w14:textId="77777777" w:rsidR="005C270A" w:rsidRPr="00873603" w:rsidRDefault="005C270A" w:rsidP="00C760BF">
            <w:pPr>
              <w:pStyle w:val="Normal6a"/>
            </w:pPr>
          </w:p>
        </w:tc>
      </w:tr>
      <w:tr w:rsidR="002670F6" w:rsidRPr="00873603" w14:paraId="0623F170" w14:textId="77777777" w:rsidTr="00C760BF">
        <w:trPr>
          <w:jc w:val="center"/>
        </w:trPr>
        <w:tc>
          <w:tcPr>
            <w:tcW w:w="4876" w:type="dxa"/>
            <w:tcBorders>
              <w:top w:val="nil"/>
              <w:left w:val="nil"/>
              <w:bottom w:val="nil"/>
              <w:right w:val="nil"/>
            </w:tcBorders>
          </w:tcPr>
          <w:p w14:paraId="4F3173D1"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3734F83C" w14:textId="77777777" w:rsidR="005C270A" w:rsidRPr="00873603" w:rsidRDefault="005C270A" w:rsidP="00C760BF"/>
        </w:tc>
      </w:tr>
      <w:tr w:rsidR="002670F6" w:rsidRPr="00873603" w14:paraId="7E98C6A6" w14:textId="77777777" w:rsidTr="00C760BF">
        <w:trPr>
          <w:jc w:val="center"/>
        </w:trPr>
        <w:tc>
          <w:tcPr>
            <w:tcW w:w="4876" w:type="dxa"/>
            <w:tcBorders>
              <w:top w:val="nil"/>
              <w:left w:val="nil"/>
              <w:bottom w:val="nil"/>
              <w:right w:val="nil"/>
            </w:tcBorders>
          </w:tcPr>
          <w:p w14:paraId="2BF20EC9" w14:textId="77777777" w:rsidR="005C270A" w:rsidRPr="00873603" w:rsidRDefault="005C270A" w:rsidP="00C760BF">
            <w:pPr>
              <w:pStyle w:val="Normal6a"/>
            </w:pPr>
            <w:r w:rsidRPr="00873603">
              <w:rPr>
                <w:b/>
                <w:i/>
                <w:vertAlign w:val="superscript"/>
              </w:rPr>
              <w:t>48</w:t>
            </w:r>
            <w:r w:rsidRPr="00873603">
              <w:t xml:space="preserve"> </w:t>
            </w:r>
            <w:r w:rsidRPr="00873603">
              <w:rPr>
                <w:b/>
                <w:i/>
              </w:rPr>
              <w:t>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c>
          <w:tcPr>
            <w:tcW w:w="4876" w:type="dxa"/>
            <w:tcBorders>
              <w:top w:val="nil"/>
              <w:left w:val="nil"/>
              <w:bottom w:val="nil"/>
              <w:right w:val="nil"/>
            </w:tcBorders>
          </w:tcPr>
          <w:p w14:paraId="002DF83C" w14:textId="77777777" w:rsidR="005C270A" w:rsidRPr="00873603" w:rsidRDefault="005C270A" w:rsidP="00C760BF"/>
        </w:tc>
      </w:tr>
    </w:tbl>
    <w:p w14:paraId="4609B8A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DFCD71F" w14:textId="77777777" w:rsidR="005C270A" w:rsidRPr="00873603" w:rsidRDefault="005C270A" w:rsidP="005C270A">
      <w:r w:rsidRPr="00873603">
        <w:rPr>
          <w:rStyle w:val="HideTWBExt"/>
        </w:rPr>
        <w:t>&lt;/Amend&gt;</w:t>
      </w:r>
    </w:p>
    <w:p w14:paraId="76B1A4E5" w14:textId="615AAF7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1149</w:t>
      </w:r>
      <w:r w:rsidRPr="00873603">
        <w:rPr>
          <w:rStyle w:val="HideTWBExt"/>
          <w:b w:val="0"/>
        </w:rPr>
        <w:t>&lt;/NumAm&gt;</w:t>
      </w:r>
    </w:p>
    <w:p w14:paraId="180FD91C" w14:textId="2A68247A" w:rsidR="005C270A" w:rsidRPr="00873603" w:rsidRDefault="005C270A" w:rsidP="005C270A">
      <w:pPr>
        <w:pStyle w:val="NormalBold"/>
      </w:pPr>
      <w:r w:rsidRPr="00873603">
        <w:rPr>
          <w:rStyle w:val="HideTWBExt"/>
          <w:b w:val="0"/>
        </w:rPr>
        <w:t>&lt;RepeatBlock-By&gt;&lt;Members&gt;</w:t>
      </w:r>
      <w:r w:rsidRPr="00873603">
        <w:t>Естрея Галан</w:t>
      </w:r>
      <w:r w:rsidRPr="00873603">
        <w:rPr>
          <w:rStyle w:val="HideTWBExt"/>
          <w:b w:val="0"/>
        </w:rPr>
        <w:t>&lt;/Members&gt;</w:t>
      </w:r>
    </w:p>
    <w:p w14:paraId="3308BAA6" w14:textId="77777777" w:rsidR="005C270A" w:rsidRPr="00873603" w:rsidRDefault="005C270A" w:rsidP="005C270A">
      <w:pPr>
        <w:pStyle w:val="NormalBold"/>
      </w:pPr>
      <w:r w:rsidRPr="00873603">
        <w:rPr>
          <w:rStyle w:val="HideTWBExt"/>
          <w:b w:val="0"/>
        </w:rPr>
        <w:t>&lt;/RepeatBlock-By&gt;</w:t>
      </w:r>
    </w:p>
    <w:p w14:paraId="70ED43F9" w14:textId="166DBAF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955A735" w14:textId="77777777" w:rsidR="005C270A" w:rsidRPr="00873603" w:rsidRDefault="005C270A" w:rsidP="005C270A">
      <w:pPr>
        <w:pStyle w:val="NormalBold"/>
      </w:pPr>
      <w:r w:rsidRPr="00873603">
        <w:rPr>
          <w:rStyle w:val="HideTWBExt"/>
          <w:b w:val="0"/>
        </w:rPr>
        <w:t>&lt;Article&gt;</w:t>
      </w:r>
      <w:r w:rsidRPr="00873603">
        <w:t>Член 16</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5505A19" w14:textId="77777777" w:rsidTr="00C760BF">
        <w:trPr>
          <w:trHeight w:hRule="exact" w:val="240"/>
          <w:jc w:val="center"/>
        </w:trPr>
        <w:tc>
          <w:tcPr>
            <w:tcW w:w="9752" w:type="dxa"/>
            <w:gridSpan w:val="2"/>
            <w:tcBorders>
              <w:top w:val="nil"/>
              <w:left w:val="nil"/>
              <w:bottom w:val="nil"/>
              <w:right w:val="nil"/>
            </w:tcBorders>
          </w:tcPr>
          <w:p w14:paraId="45FC90EB" w14:textId="77777777" w:rsidR="005C270A" w:rsidRPr="00873603" w:rsidRDefault="005C270A" w:rsidP="00C760BF"/>
        </w:tc>
      </w:tr>
      <w:tr w:rsidR="002670F6" w:rsidRPr="00873603" w14:paraId="2AE18E8B" w14:textId="77777777" w:rsidTr="00C760BF">
        <w:trPr>
          <w:trHeight w:val="240"/>
          <w:jc w:val="center"/>
        </w:trPr>
        <w:tc>
          <w:tcPr>
            <w:tcW w:w="4876" w:type="dxa"/>
            <w:tcBorders>
              <w:top w:val="nil"/>
              <w:left w:val="nil"/>
              <w:bottom w:val="nil"/>
              <w:right w:val="nil"/>
            </w:tcBorders>
          </w:tcPr>
          <w:p w14:paraId="769D1292" w14:textId="35B812D3"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02DE72AA" w14:textId="113897DE" w:rsidR="005C270A" w:rsidRPr="00873603" w:rsidRDefault="005C270A" w:rsidP="00C760BF">
            <w:pPr>
              <w:pStyle w:val="AmColumnHeading"/>
            </w:pPr>
            <w:r w:rsidRPr="00873603">
              <w:t>Изменение</w:t>
            </w:r>
          </w:p>
        </w:tc>
      </w:tr>
      <w:tr w:rsidR="002670F6" w:rsidRPr="00873603" w14:paraId="660E308C" w14:textId="77777777" w:rsidTr="00C760BF">
        <w:trPr>
          <w:jc w:val="center"/>
        </w:trPr>
        <w:tc>
          <w:tcPr>
            <w:tcW w:w="4876" w:type="dxa"/>
            <w:tcBorders>
              <w:top w:val="nil"/>
              <w:left w:val="nil"/>
              <w:bottom w:val="nil"/>
              <w:right w:val="nil"/>
            </w:tcBorders>
          </w:tcPr>
          <w:p w14:paraId="2A263979" w14:textId="77777777" w:rsidR="005C270A" w:rsidRPr="00873603" w:rsidRDefault="005C270A" w:rsidP="00C760BF">
            <w:pPr>
              <w:pStyle w:val="Normal6a"/>
              <w:jc w:val="center"/>
            </w:pPr>
            <w:r w:rsidRPr="00873603">
              <w:rPr>
                <w:b/>
                <w:i/>
              </w:rPr>
              <w:t>Член 16</w:t>
            </w:r>
            <w:r w:rsidRPr="00873603">
              <w:tab/>
            </w:r>
          </w:p>
        </w:tc>
        <w:tc>
          <w:tcPr>
            <w:tcW w:w="4876" w:type="dxa"/>
            <w:tcBorders>
              <w:top w:val="nil"/>
              <w:left w:val="nil"/>
              <w:bottom w:val="nil"/>
              <w:right w:val="nil"/>
            </w:tcBorders>
          </w:tcPr>
          <w:p w14:paraId="1777B2AC" w14:textId="44CBB54C" w:rsidR="005C270A" w:rsidRPr="00873603" w:rsidRDefault="005C270A" w:rsidP="00C760BF">
            <w:pPr>
              <w:pStyle w:val="Normal6a"/>
            </w:pPr>
            <w:r w:rsidRPr="00873603">
              <w:rPr>
                <w:b/>
                <w:i/>
              </w:rPr>
              <w:t>заличава се</w:t>
            </w:r>
          </w:p>
        </w:tc>
      </w:tr>
      <w:tr w:rsidR="002670F6" w:rsidRPr="00873603" w14:paraId="3662C178" w14:textId="77777777" w:rsidTr="00C760BF">
        <w:trPr>
          <w:jc w:val="center"/>
        </w:trPr>
        <w:tc>
          <w:tcPr>
            <w:tcW w:w="4876" w:type="dxa"/>
            <w:tcBorders>
              <w:top w:val="nil"/>
              <w:left w:val="nil"/>
              <w:bottom w:val="nil"/>
              <w:right w:val="nil"/>
            </w:tcBorders>
          </w:tcPr>
          <w:p w14:paraId="49695050" w14:textId="77777777" w:rsidR="005C270A" w:rsidRPr="00873603" w:rsidRDefault="005C270A" w:rsidP="00C760BF">
            <w:pPr>
              <w:pStyle w:val="Normal6a"/>
              <w:jc w:val="center"/>
            </w:pPr>
            <w:r w:rsidRPr="00873603">
              <w:rPr>
                <w:b/>
                <w:i/>
              </w:rPr>
              <w:t>Връщане на граждани на трети държави, които представляват риск за сигурността</w:t>
            </w:r>
          </w:p>
        </w:tc>
        <w:tc>
          <w:tcPr>
            <w:tcW w:w="4876" w:type="dxa"/>
            <w:tcBorders>
              <w:top w:val="nil"/>
              <w:left w:val="nil"/>
              <w:bottom w:val="nil"/>
              <w:right w:val="nil"/>
            </w:tcBorders>
          </w:tcPr>
          <w:p w14:paraId="683AE4A7" w14:textId="77777777" w:rsidR="005C270A" w:rsidRPr="00873603" w:rsidRDefault="005C270A" w:rsidP="00C760BF">
            <w:pPr>
              <w:pStyle w:val="Normal6a"/>
            </w:pPr>
          </w:p>
        </w:tc>
      </w:tr>
      <w:tr w:rsidR="002670F6" w:rsidRPr="00873603" w14:paraId="1CD88538" w14:textId="77777777" w:rsidTr="00C760BF">
        <w:trPr>
          <w:jc w:val="center"/>
        </w:trPr>
        <w:tc>
          <w:tcPr>
            <w:tcW w:w="4876" w:type="dxa"/>
            <w:tcBorders>
              <w:top w:val="nil"/>
              <w:left w:val="nil"/>
              <w:bottom w:val="nil"/>
              <w:right w:val="nil"/>
            </w:tcBorders>
          </w:tcPr>
          <w:p w14:paraId="05A4FA87" w14:textId="77777777" w:rsidR="005C270A" w:rsidRPr="00873603" w:rsidRDefault="005C270A" w:rsidP="00C760BF">
            <w:pPr>
              <w:pStyle w:val="Normal6a"/>
            </w:pPr>
            <w:r w:rsidRPr="00873603">
              <w:rPr>
                <w:b/>
                <w:i/>
              </w:rPr>
              <w:t>1. Настоящият член се прилага за граждани на трети държави, когато:</w:t>
            </w:r>
          </w:p>
        </w:tc>
        <w:tc>
          <w:tcPr>
            <w:tcW w:w="4876" w:type="dxa"/>
            <w:tcBorders>
              <w:top w:val="nil"/>
              <w:left w:val="nil"/>
              <w:bottom w:val="nil"/>
              <w:right w:val="nil"/>
            </w:tcBorders>
          </w:tcPr>
          <w:p w14:paraId="252BD008" w14:textId="77777777" w:rsidR="005C270A" w:rsidRPr="00873603" w:rsidRDefault="005C270A" w:rsidP="00C760BF">
            <w:pPr>
              <w:pStyle w:val="Normal6a"/>
            </w:pPr>
          </w:p>
        </w:tc>
      </w:tr>
      <w:tr w:rsidR="002670F6" w:rsidRPr="00873603" w14:paraId="3AB023AA" w14:textId="77777777" w:rsidTr="00C760BF">
        <w:trPr>
          <w:jc w:val="center"/>
        </w:trPr>
        <w:tc>
          <w:tcPr>
            <w:tcW w:w="4876" w:type="dxa"/>
            <w:tcBorders>
              <w:top w:val="nil"/>
              <w:left w:val="nil"/>
              <w:bottom w:val="nil"/>
              <w:right w:val="nil"/>
            </w:tcBorders>
          </w:tcPr>
          <w:p w14:paraId="397B85AB" w14:textId="77777777" w:rsidR="005C270A" w:rsidRPr="00873603" w:rsidRDefault="005C270A" w:rsidP="00C760BF">
            <w:pPr>
              <w:pStyle w:val="Normal6a"/>
            </w:pPr>
            <w:r w:rsidRPr="00873603">
              <w:rPr>
                <w:b/>
                <w:i/>
              </w:rPr>
              <w:t>а) те представляват заплаха за обществения ред, обществената или националната сигурност;</w:t>
            </w:r>
          </w:p>
        </w:tc>
        <w:tc>
          <w:tcPr>
            <w:tcW w:w="4876" w:type="dxa"/>
            <w:tcBorders>
              <w:top w:val="nil"/>
              <w:left w:val="nil"/>
              <w:bottom w:val="nil"/>
              <w:right w:val="nil"/>
            </w:tcBorders>
          </w:tcPr>
          <w:p w14:paraId="52C3C02B" w14:textId="77777777" w:rsidR="005C270A" w:rsidRPr="00873603" w:rsidRDefault="005C270A" w:rsidP="00C760BF">
            <w:pPr>
              <w:pStyle w:val="Normal6a"/>
            </w:pPr>
          </w:p>
        </w:tc>
      </w:tr>
      <w:tr w:rsidR="002670F6" w:rsidRPr="00873603" w14:paraId="281CD666" w14:textId="77777777" w:rsidTr="00C760BF">
        <w:trPr>
          <w:jc w:val="center"/>
        </w:trPr>
        <w:tc>
          <w:tcPr>
            <w:tcW w:w="4876" w:type="dxa"/>
            <w:tcBorders>
              <w:top w:val="nil"/>
              <w:left w:val="nil"/>
              <w:bottom w:val="nil"/>
              <w:right w:val="nil"/>
            </w:tcBorders>
          </w:tcPr>
          <w:p w14:paraId="1254F5C5" w14:textId="77777777" w:rsidR="005C270A" w:rsidRPr="00873603" w:rsidRDefault="005C270A" w:rsidP="00C760BF">
            <w:pPr>
              <w:pStyle w:val="Normal6a"/>
            </w:pPr>
            <w:r w:rsidRPr="00873603">
              <w:rPr>
                <w:b/>
                <w:i/>
              </w:rPr>
              <w:t>б) има сериозни основания да се счита, че са извършили тежко престъпление, както е посочено в член 2, параграф 2 от Рамково решение 2002/584/ПВР на Съвета</w:t>
            </w:r>
            <w:r w:rsidRPr="00873603">
              <w:rPr>
                <w:b/>
                <w:i/>
                <w:vertAlign w:val="superscript"/>
              </w:rPr>
              <w:t>48</w:t>
            </w:r>
            <w:r w:rsidRPr="00873603">
              <w:rPr>
                <w:b/>
                <w:i/>
              </w:rPr>
              <w:t>;</w:t>
            </w:r>
          </w:p>
        </w:tc>
        <w:tc>
          <w:tcPr>
            <w:tcW w:w="4876" w:type="dxa"/>
            <w:tcBorders>
              <w:top w:val="nil"/>
              <w:left w:val="nil"/>
              <w:bottom w:val="nil"/>
              <w:right w:val="nil"/>
            </w:tcBorders>
          </w:tcPr>
          <w:p w14:paraId="60654534" w14:textId="77777777" w:rsidR="005C270A" w:rsidRPr="00873603" w:rsidRDefault="005C270A" w:rsidP="00C760BF">
            <w:pPr>
              <w:pStyle w:val="Normal6a"/>
            </w:pPr>
          </w:p>
        </w:tc>
      </w:tr>
      <w:tr w:rsidR="002670F6" w:rsidRPr="00873603" w14:paraId="37D078BC" w14:textId="77777777" w:rsidTr="00C760BF">
        <w:trPr>
          <w:jc w:val="center"/>
        </w:trPr>
        <w:tc>
          <w:tcPr>
            <w:tcW w:w="4876" w:type="dxa"/>
            <w:tcBorders>
              <w:top w:val="nil"/>
              <w:left w:val="nil"/>
              <w:bottom w:val="nil"/>
              <w:right w:val="nil"/>
            </w:tcBorders>
          </w:tcPr>
          <w:p w14:paraId="7559E037" w14:textId="77777777" w:rsidR="005C270A" w:rsidRPr="00873603" w:rsidRDefault="005C270A" w:rsidP="00C760BF">
            <w:pPr>
              <w:pStyle w:val="Normal6a"/>
            </w:pPr>
            <w:r w:rsidRPr="00873603">
              <w:rPr>
                <w:b/>
                <w:i/>
              </w:rPr>
              <w:t>в) налице са ясни признаци за намерението му да извърши престъпление съгласно буква б) от настоящия параграф на територията на държава членка.</w:t>
            </w:r>
          </w:p>
        </w:tc>
        <w:tc>
          <w:tcPr>
            <w:tcW w:w="4876" w:type="dxa"/>
            <w:tcBorders>
              <w:top w:val="nil"/>
              <w:left w:val="nil"/>
              <w:bottom w:val="nil"/>
              <w:right w:val="nil"/>
            </w:tcBorders>
          </w:tcPr>
          <w:p w14:paraId="13FBA408" w14:textId="77777777" w:rsidR="005C270A" w:rsidRPr="00873603" w:rsidRDefault="005C270A" w:rsidP="00C760BF">
            <w:pPr>
              <w:pStyle w:val="Normal6a"/>
            </w:pPr>
          </w:p>
        </w:tc>
      </w:tr>
      <w:tr w:rsidR="002670F6" w:rsidRPr="00873603" w14:paraId="7B134B0D" w14:textId="77777777" w:rsidTr="00C760BF">
        <w:trPr>
          <w:jc w:val="center"/>
        </w:trPr>
        <w:tc>
          <w:tcPr>
            <w:tcW w:w="4876" w:type="dxa"/>
            <w:tcBorders>
              <w:top w:val="nil"/>
              <w:left w:val="nil"/>
              <w:bottom w:val="nil"/>
              <w:right w:val="nil"/>
            </w:tcBorders>
          </w:tcPr>
          <w:p w14:paraId="53B4961E" w14:textId="77777777" w:rsidR="005C270A" w:rsidRPr="00873603" w:rsidRDefault="005C270A" w:rsidP="00C760BF">
            <w:pPr>
              <w:pStyle w:val="Normal6a"/>
            </w:pPr>
            <w:r w:rsidRPr="00873603">
              <w:rPr>
                <w:b/>
                <w:i/>
              </w:rPr>
              <w:t>2. Гражданите на трети държави, попадащи в обхвата на настоящия член, подлежат на извеждане в съответствие с член 12.</w:t>
            </w:r>
          </w:p>
        </w:tc>
        <w:tc>
          <w:tcPr>
            <w:tcW w:w="4876" w:type="dxa"/>
            <w:tcBorders>
              <w:top w:val="nil"/>
              <w:left w:val="nil"/>
              <w:bottom w:val="nil"/>
              <w:right w:val="nil"/>
            </w:tcBorders>
          </w:tcPr>
          <w:p w14:paraId="51EFE439" w14:textId="77777777" w:rsidR="005C270A" w:rsidRPr="00873603" w:rsidRDefault="005C270A" w:rsidP="00C760BF">
            <w:pPr>
              <w:pStyle w:val="Normal6a"/>
            </w:pPr>
          </w:p>
        </w:tc>
      </w:tr>
      <w:tr w:rsidR="002670F6" w:rsidRPr="00873603" w14:paraId="1BC2F84B" w14:textId="77777777" w:rsidTr="00C760BF">
        <w:trPr>
          <w:jc w:val="center"/>
        </w:trPr>
        <w:tc>
          <w:tcPr>
            <w:tcW w:w="4876" w:type="dxa"/>
            <w:tcBorders>
              <w:top w:val="nil"/>
              <w:left w:val="nil"/>
              <w:bottom w:val="nil"/>
              <w:right w:val="nil"/>
            </w:tcBorders>
          </w:tcPr>
          <w:p w14:paraId="2E332497" w14:textId="77777777" w:rsidR="005C270A" w:rsidRPr="00873603" w:rsidRDefault="005C270A" w:rsidP="00C760BF">
            <w:pPr>
              <w:pStyle w:val="Normal6a"/>
            </w:pPr>
            <w:r w:rsidRPr="00873603">
              <w:rPr>
                <w:b/>
                <w:i/>
              </w:rPr>
              <w:t>3. Като изключение от съответните разпоредби на настоящия регламент гражданите на трети държави, попадащи в обхвата на настоящия член, могат да бъдат:</w:t>
            </w:r>
          </w:p>
        </w:tc>
        <w:tc>
          <w:tcPr>
            <w:tcW w:w="4876" w:type="dxa"/>
            <w:tcBorders>
              <w:top w:val="nil"/>
              <w:left w:val="nil"/>
              <w:bottom w:val="nil"/>
              <w:right w:val="nil"/>
            </w:tcBorders>
          </w:tcPr>
          <w:p w14:paraId="7B0F79DC" w14:textId="77777777" w:rsidR="005C270A" w:rsidRPr="00873603" w:rsidRDefault="005C270A" w:rsidP="00C760BF">
            <w:pPr>
              <w:pStyle w:val="Normal6a"/>
            </w:pPr>
          </w:p>
        </w:tc>
      </w:tr>
      <w:tr w:rsidR="002670F6" w:rsidRPr="00873603" w14:paraId="07078B71" w14:textId="77777777" w:rsidTr="00C760BF">
        <w:trPr>
          <w:jc w:val="center"/>
        </w:trPr>
        <w:tc>
          <w:tcPr>
            <w:tcW w:w="4876" w:type="dxa"/>
            <w:tcBorders>
              <w:top w:val="nil"/>
              <w:left w:val="nil"/>
              <w:bottom w:val="nil"/>
              <w:right w:val="nil"/>
            </w:tcBorders>
          </w:tcPr>
          <w:p w14:paraId="21BC0308" w14:textId="77777777" w:rsidR="005C270A" w:rsidRPr="00873603" w:rsidRDefault="005C270A" w:rsidP="00C760BF">
            <w:pPr>
              <w:pStyle w:val="Normal6a"/>
            </w:pPr>
            <w:r w:rsidRPr="00873603">
              <w:rPr>
                <w:b/>
                <w:i/>
              </w:rPr>
              <w:t>а) предмет на забрана за влизане, издадена в съответствие с член 10, чийто срок надвишава максималния срок, предвиден в член 10, параграф 6, с допълнителен срок от максимум 10 години;</w:t>
            </w:r>
          </w:p>
        </w:tc>
        <w:tc>
          <w:tcPr>
            <w:tcW w:w="4876" w:type="dxa"/>
            <w:tcBorders>
              <w:top w:val="nil"/>
              <w:left w:val="nil"/>
              <w:bottom w:val="nil"/>
              <w:right w:val="nil"/>
            </w:tcBorders>
          </w:tcPr>
          <w:p w14:paraId="44CCFCB5" w14:textId="77777777" w:rsidR="005C270A" w:rsidRPr="00873603" w:rsidRDefault="005C270A" w:rsidP="00C760BF">
            <w:pPr>
              <w:pStyle w:val="Normal6a"/>
            </w:pPr>
          </w:p>
        </w:tc>
      </w:tr>
      <w:tr w:rsidR="002670F6" w:rsidRPr="00873603" w14:paraId="173A0763" w14:textId="77777777" w:rsidTr="00C760BF">
        <w:trPr>
          <w:jc w:val="center"/>
        </w:trPr>
        <w:tc>
          <w:tcPr>
            <w:tcW w:w="4876" w:type="dxa"/>
            <w:tcBorders>
              <w:top w:val="nil"/>
              <w:left w:val="nil"/>
              <w:bottom w:val="nil"/>
              <w:right w:val="nil"/>
            </w:tcBorders>
          </w:tcPr>
          <w:p w14:paraId="477D1FCE" w14:textId="77777777" w:rsidR="005C270A" w:rsidRPr="00873603" w:rsidRDefault="005C270A" w:rsidP="00C760BF">
            <w:pPr>
              <w:pStyle w:val="Normal6a"/>
            </w:pPr>
            <w:r w:rsidRPr="00873603">
              <w:rPr>
                <w:b/>
                <w:i/>
              </w:rPr>
              <w:t>б) задържани в съответствие с член 29, параграф 3, буква в);</w:t>
            </w:r>
          </w:p>
        </w:tc>
        <w:tc>
          <w:tcPr>
            <w:tcW w:w="4876" w:type="dxa"/>
            <w:tcBorders>
              <w:top w:val="nil"/>
              <w:left w:val="nil"/>
              <w:bottom w:val="nil"/>
              <w:right w:val="nil"/>
            </w:tcBorders>
          </w:tcPr>
          <w:p w14:paraId="2639ECB1" w14:textId="77777777" w:rsidR="005C270A" w:rsidRPr="00873603" w:rsidRDefault="005C270A" w:rsidP="00C760BF">
            <w:pPr>
              <w:pStyle w:val="Normal6a"/>
            </w:pPr>
          </w:p>
        </w:tc>
      </w:tr>
      <w:tr w:rsidR="002670F6" w:rsidRPr="00873603" w14:paraId="00652024" w14:textId="77777777" w:rsidTr="00C760BF">
        <w:trPr>
          <w:jc w:val="center"/>
        </w:trPr>
        <w:tc>
          <w:tcPr>
            <w:tcW w:w="4876" w:type="dxa"/>
            <w:tcBorders>
              <w:top w:val="nil"/>
              <w:left w:val="nil"/>
              <w:bottom w:val="nil"/>
              <w:right w:val="nil"/>
            </w:tcBorders>
          </w:tcPr>
          <w:p w14:paraId="283A2693" w14:textId="77777777" w:rsidR="005C270A" w:rsidRPr="00873603" w:rsidRDefault="005C270A" w:rsidP="00C760BF">
            <w:pPr>
              <w:pStyle w:val="Normal6a"/>
            </w:pPr>
            <w:r w:rsidRPr="00873603">
              <w:rPr>
                <w:b/>
                <w:i/>
              </w:rPr>
              <w:t>в) задържани в затвори и отделени от обикновените затворници;</w:t>
            </w:r>
          </w:p>
        </w:tc>
        <w:tc>
          <w:tcPr>
            <w:tcW w:w="4876" w:type="dxa"/>
            <w:tcBorders>
              <w:top w:val="nil"/>
              <w:left w:val="nil"/>
              <w:bottom w:val="nil"/>
              <w:right w:val="nil"/>
            </w:tcBorders>
          </w:tcPr>
          <w:p w14:paraId="59E6A56D" w14:textId="77777777" w:rsidR="005C270A" w:rsidRPr="00873603" w:rsidRDefault="005C270A" w:rsidP="00C760BF">
            <w:pPr>
              <w:pStyle w:val="Normal6a"/>
            </w:pPr>
          </w:p>
        </w:tc>
      </w:tr>
      <w:tr w:rsidR="002670F6" w:rsidRPr="00873603" w14:paraId="489D2B5D" w14:textId="77777777" w:rsidTr="00C760BF">
        <w:trPr>
          <w:jc w:val="center"/>
        </w:trPr>
        <w:tc>
          <w:tcPr>
            <w:tcW w:w="4876" w:type="dxa"/>
            <w:tcBorders>
              <w:top w:val="nil"/>
              <w:left w:val="nil"/>
              <w:bottom w:val="nil"/>
              <w:right w:val="nil"/>
            </w:tcBorders>
          </w:tcPr>
          <w:p w14:paraId="428EBAE0" w14:textId="77777777" w:rsidR="005C270A" w:rsidRPr="00873603" w:rsidRDefault="005C270A" w:rsidP="00C760BF">
            <w:pPr>
              <w:pStyle w:val="Normal6a"/>
            </w:pPr>
            <w:r w:rsidRPr="00873603">
              <w:rPr>
                <w:b/>
                <w:i/>
              </w:rPr>
              <w:t xml:space="preserve">г) задържани за срок, който надвишава максималния срок, посочен в член 32, параграф 3, и който се </w:t>
            </w:r>
            <w:r w:rsidRPr="00873603">
              <w:rPr>
                <w:b/>
                <w:i/>
              </w:rPr>
              <w:lastRenderedPageBreak/>
              <w:t>определя от съдебен орган, като се вземат предвид обстоятелствата по конкретния случай, и подлежи на контрол от съдебен орган най-малко на всеки три месеца.</w:t>
            </w:r>
          </w:p>
        </w:tc>
        <w:tc>
          <w:tcPr>
            <w:tcW w:w="4876" w:type="dxa"/>
            <w:tcBorders>
              <w:top w:val="nil"/>
              <w:left w:val="nil"/>
              <w:bottom w:val="nil"/>
              <w:right w:val="nil"/>
            </w:tcBorders>
          </w:tcPr>
          <w:p w14:paraId="78A40D3F" w14:textId="77777777" w:rsidR="005C270A" w:rsidRPr="00873603" w:rsidRDefault="005C270A" w:rsidP="00C760BF">
            <w:pPr>
              <w:pStyle w:val="Normal6a"/>
            </w:pPr>
          </w:p>
        </w:tc>
      </w:tr>
      <w:tr w:rsidR="002670F6" w:rsidRPr="00873603" w14:paraId="07275980" w14:textId="77777777" w:rsidTr="00C760BF">
        <w:trPr>
          <w:jc w:val="center"/>
        </w:trPr>
        <w:tc>
          <w:tcPr>
            <w:tcW w:w="4876" w:type="dxa"/>
            <w:tcBorders>
              <w:top w:val="nil"/>
              <w:left w:val="nil"/>
              <w:bottom w:val="nil"/>
              <w:right w:val="nil"/>
            </w:tcBorders>
          </w:tcPr>
          <w:p w14:paraId="509563D4" w14:textId="77777777" w:rsidR="005C270A" w:rsidRPr="00873603" w:rsidRDefault="005C270A" w:rsidP="00C760BF">
            <w:pPr>
              <w:pStyle w:val="Normal6a"/>
            </w:pPr>
            <w:r w:rsidRPr="00873603">
              <w:rPr>
                <w:b/>
                <w:i/>
              </w:rPr>
              <w:t>4. Чрез дерогация от разпоредбите на член 28, параграфи 2 и 3 изпълнението на решение за връщане, издадено на гражданин на трета държава, попадащ в обхвата на настоящия член, не се спира, освен ако не съществува риск от нарушаване на принципа на забрана за връщане.</w:t>
            </w:r>
          </w:p>
        </w:tc>
        <w:tc>
          <w:tcPr>
            <w:tcW w:w="4876" w:type="dxa"/>
            <w:tcBorders>
              <w:top w:val="nil"/>
              <w:left w:val="nil"/>
              <w:bottom w:val="nil"/>
              <w:right w:val="nil"/>
            </w:tcBorders>
          </w:tcPr>
          <w:p w14:paraId="0E239C14" w14:textId="77777777" w:rsidR="005C270A" w:rsidRPr="00873603" w:rsidRDefault="005C270A" w:rsidP="00C760BF">
            <w:pPr>
              <w:pStyle w:val="Normal6a"/>
            </w:pPr>
          </w:p>
        </w:tc>
      </w:tr>
      <w:tr w:rsidR="002670F6" w:rsidRPr="00873603" w14:paraId="53B2971E" w14:textId="77777777" w:rsidTr="00C760BF">
        <w:trPr>
          <w:jc w:val="center"/>
        </w:trPr>
        <w:tc>
          <w:tcPr>
            <w:tcW w:w="4876" w:type="dxa"/>
            <w:tcBorders>
              <w:top w:val="nil"/>
              <w:left w:val="nil"/>
              <w:bottom w:val="nil"/>
              <w:right w:val="nil"/>
            </w:tcBorders>
          </w:tcPr>
          <w:p w14:paraId="0BA139C0"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433141B5" w14:textId="77777777" w:rsidR="005C270A" w:rsidRPr="00873603" w:rsidRDefault="005C270A" w:rsidP="00C760BF"/>
        </w:tc>
      </w:tr>
      <w:tr w:rsidR="002670F6" w:rsidRPr="00873603" w14:paraId="54AF1DFD" w14:textId="77777777" w:rsidTr="00C760BF">
        <w:trPr>
          <w:jc w:val="center"/>
        </w:trPr>
        <w:tc>
          <w:tcPr>
            <w:tcW w:w="4876" w:type="dxa"/>
            <w:tcBorders>
              <w:top w:val="nil"/>
              <w:left w:val="nil"/>
              <w:bottom w:val="nil"/>
              <w:right w:val="nil"/>
            </w:tcBorders>
          </w:tcPr>
          <w:p w14:paraId="055C35FD" w14:textId="77777777" w:rsidR="005C270A" w:rsidRPr="00873603" w:rsidRDefault="005C270A" w:rsidP="00C760BF">
            <w:pPr>
              <w:pStyle w:val="Normal6a"/>
            </w:pPr>
            <w:r w:rsidRPr="00873603">
              <w:rPr>
                <w:b/>
                <w:i/>
                <w:vertAlign w:val="superscript"/>
              </w:rPr>
              <w:t>48</w:t>
            </w:r>
            <w:r w:rsidRPr="00873603">
              <w:t xml:space="preserve"> </w:t>
            </w:r>
            <w:r w:rsidRPr="00873603">
              <w:rPr>
                <w:b/>
                <w:i/>
              </w:rPr>
              <w:t>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c>
          <w:tcPr>
            <w:tcW w:w="4876" w:type="dxa"/>
            <w:tcBorders>
              <w:top w:val="nil"/>
              <w:left w:val="nil"/>
              <w:bottom w:val="nil"/>
              <w:right w:val="nil"/>
            </w:tcBorders>
          </w:tcPr>
          <w:p w14:paraId="3D8FE774" w14:textId="77777777" w:rsidR="005C270A" w:rsidRPr="00873603" w:rsidRDefault="005C270A" w:rsidP="00C760BF"/>
        </w:tc>
      </w:tr>
    </w:tbl>
    <w:p w14:paraId="5D1E4C6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E64D411" w14:textId="77777777" w:rsidR="005C270A" w:rsidRPr="00873603" w:rsidRDefault="005C270A" w:rsidP="005C270A">
      <w:r w:rsidRPr="00873603">
        <w:rPr>
          <w:rStyle w:val="HideTWBExt"/>
        </w:rPr>
        <w:t>&lt;/Amend&gt;</w:t>
      </w:r>
    </w:p>
    <w:p w14:paraId="11A77A21" w14:textId="7CD4B2B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1150</w:t>
      </w:r>
      <w:r w:rsidRPr="00873603">
        <w:rPr>
          <w:rStyle w:val="HideTWBExt"/>
          <w:b w:val="0"/>
        </w:rPr>
        <w:t>&lt;/NumAm&gt;</w:t>
      </w:r>
    </w:p>
    <w:p w14:paraId="61050852" w14:textId="772527B0"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191D24CF" w14:textId="77777777" w:rsidR="005C270A" w:rsidRPr="00873603" w:rsidRDefault="005C270A" w:rsidP="005C270A">
      <w:pPr>
        <w:pStyle w:val="NormalBold"/>
      </w:pPr>
      <w:r w:rsidRPr="00873603">
        <w:rPr>
          <w:rStyle w:val="HideTWBExt"/>
          <w:b w:val="0"/>
        </w:rPr>
        <w:t>&lt;/RepeatBlock-By&gt;</w:t>
      </w:r>
    </w:p>
    <w:p w14:paraId="0E19C5B6" w14:textId="796F3AD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DC2868D" w14:textId="77777777" w:rsidR="005C270A" w:rsidRPr="00873603" w:rsidRDefault="005C270A" w:rsidP="005C270A">
      <w:pPr>
        <w:pStyle w:val="NormalBold"/>
      </w:pPr>
      <w:r w:rsidRPr="00873603">
        <w:rPr>
          <w:rStyle w:val="HideTWBExt"/>
          <w:b w:val="0"/>
        </w:rPr>
        <w:t>&lt;Article&gt;</w:t>
      </w:r>
      <w:r w:rsidRPr="00873603">
        <w:t>Член 16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073401F" w14:textId="77777777" w:rsidTr="00C760BF">
        <w:trPr>
          <w:trHeight w:hRule="exact" w:val="240"/>
          <w:jc w:val="center"/>
        </w:trPr>
        <w:tc>
          <w:tcPr>
            <w:tcW w:w="9752" w:type="dxa"/>
            <w:gridSpan w:val="2"/>
            <w:tcBorders>
              <w:top w:val="nil"/>
              <w:left w:val="nil"/>
              <w:bottom w:val="nil"/>
              <w:right w:val="nil"/>
            </w:tcBorders>
          </w:tcPr>
          <w:p w14:paraId="7AB081DF" w14:textId="77777777" w:rsidR="005C270A" w:rsidRPr="00873603" w:rsidRDefault="005C270A" w:rsidP="00C760BF"/>
        </w:tc>
      </w:tr>
      <w:tr w:rsidR="002670F6" w:rsidRPr="00873603" w14:paraId="6C4230AA" w14:textId="77777777" w:rsidTr="00C760BF">
        <w:trPr>
          <w:trHeight w:val="240"/>
          <w:jc w:val="center"/>
        </w:trPr>
        <w:tc>
          <w:tcPr>
            <w:tcW w:w="4876" w:type="dxa"/>
            <w:tcBorders>
              <w:top w:val="nil"/>
              <w:left w:val="nil"/>
              <w:bottom w:val="nil"/>
              <w:right w:val="nil"/>
            </w:tcBorders>
          </w:tcPr>
          <w:p w14:paraId="406FC5B2" w14:textId="78A7242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B000EBD" w14:textId="3294BDC0" w:rsidR="005C270A" w:rsidRPr="00873603" w:rsidRDefault="005C270A" w:rsidP="00C760BF">
            <w:pPr>
              <w:pStyle w:val="AmColumnHeading"/>
            </w:pPr>
            <w:r w:rsidRPr="00873603">
              <w:t>Изменение</w:t>
            </w:r>
          </w:p>
        </w:tc>
      </w:tr>
      <w:tr w:rsidR="002670F6" w:rsidRPr="00873603" w14:paraId="75F9F7D7" w14:textId="77777777" w:rsidTr="00C760BF">
        <w:trPr>
          <w:jc w:val="center"/>
        </w:trPr>
        <w:tc>
          <w:tcPr>
            <w:tcW w:w="4876" w:type="dxa"/>
            <w:tcBorders>
              <w:top w:val="nil"/>
              <w:left w:val="nil"/>
              <w:bottom w:val="nil"/>
              <w:right w:val="nil"/>
            </w:tcBorders>
          </w:tcPr>
          <w:p w14:paraId="4251D8F4" w14:textId="77777777" w:rsidR="005C270A" w:rsidRPr="00873603" w:rsidRDefault="005C270A" w:rsidP="00C760BF">
            <w:pPr>
              <w:pStyle w:val="Normal6a"/>
            </w:pPr>
            <w:r w:rsidRPr="00873603">
              <w:t xml:space="preserve">Връщане на граждани на трети държави, които представляват риск за </w:t>
            </w:r>
            <w:r w:rsidRPr="00873603">
              <w:rPr>
                <w:b/>
                <w:i/>
              </w:rPr>
              <w:t>сигурността</w:t>
            </w:r>
          </w:p>
        </w:tc>
        <w:tc>
          <w:tcPr>
            <w:tcW w:w="4876" w:type="dxa"/>
            <w:tcBorders>
              <w:top w:val="nil"/>
              <w:left w:val="nil"/>
              <w:bottom w:val="nil"/>
              <w:right w:val="nil"/>
            </w:tcBorders>
          </w:tcPr>
          <w:p w14:paraId="58FCD165" w14:textId="77777777" w:rsidR="005C270A" w:rsidRPr="00873603" w:rsidRDefault="005C270A" w:rsidP="00C760BF">
            <w:pPr>
              <w:pStyle w:val="Normal6a"/>
            </w:pPr>
            <w:r w:rsidRPr="00873603">
              <w:t xml:space="preserve">Връщане на граждани на трети държави, които представляват риск за </w:t>
            </w:r>
            <w:r w:rsidRPr="00873603">
              <w:rPr>
                <w:b/>
                <w:i/>
              </w:rPr>
              <w:t>вътрешната сигурност</w:t>
            </w:r>
          </w:p>
        </w:tc>
      </w:tr>
    </w:tbl>
    <w:p w14:paraId="11A5DF6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37751D9" w14:textId="77777777" w:rsidR="005C270A" w:rsidRPr="00873603" w:rsidRDefault="005C270A" w:rsidP="005C270A">
      <w:r w:rsidRPr="00873603">
        <w:rPr>
          <w:rStyle w:val="HideTWBExt"/>
        </w:rPr>
        <w:t>&lt;/Amend&gt;</w:t>
      </w:r>
    </w:p>
    <w:p w14:paraId="0F7AC84C" w14:textId="2E19D27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1151</w:t>
      </w:r>
      <w:r w:rsidRPr="00873603">
        <w:rPr>
          <w:rStyle w:val="HideTWBExt"/>
          <w:b w:val="0"/>
        </w:rPr>
        <w:t>&lt;/NumAm&gt;</w:t>
      </w:r>
    </w:p>
    <w:p w14:paraId="7462B9EA" w14:textId="10848A54" w:rsidR="005C270A" w:rsidRPr="00873603" w:rsidRDefault="005C270A" w:rsidP="005C270A">
      <w:pPr>
        <w:pStyle w:val="NormalBold"/>
      </w:pPr>
      <w:r w:rsidRPr="00873603">
        <w:rPr>
          <w:rStyle w:val="HideTWBExt"/>
          <w:b w:val="0"/>
        </w:rPr>
        <w:lastRenderedPageBreak/>
        <w:t>&lt;RepeatBlock-By&gt;&lt;Members&gt;</w:t>
      </w:r>
      <w:r w:rsidRPr="00873603">
        <w:t>Мари Кан</w:t>
      </w:r>
      <w:r w:rsidRPr="00873603">
        <w:rPr>
          <w:rStyle w:val="HideTWBExt"/>
          <w:b w:val="0"/>
        </w:rPr>
        <w:t>&lt;/Members&gt;</w:t>
      </w:r>
    </w:p>
    <w:p w14:paraId="0A834098" w14:textId="77777777" w:rsidR="005C270A" w:rsidRPr="00873603" w:rsidRDefault="005C270A" w:rsidP="005C270A">
      <w:pPr>
        <w:pStyle w:val="NormalBold"/>
      </w:pPr>
      <w:r w:rsidRPr="00873603">
        <w:rPr>
          <w:rStyle w:val="HideTWBExt"/>
          <w:b w:val="0"/>
        </w:rPr>
        <w:t>&lt;/RepeatBlock-By&gt;</w:t>
      </w:r>
    </w:p>
    <w:p w14:paraId="6851C0FD" w14:textId="6173A90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3658579" w14:textId="77777777" w:rsidR="005C270A" w:rsidRPr="00873603" w:rsidRDefault="005C270A" w:rsidP="005C270A">
      <w:pPr>
        <w:pStyle w:val="NormalBold"/>
      </w:pPr>
      <w:r w:rsidRPr="00873603">
        <w:rPr>
          <w:rStyle w:val="HideTWBExt"/>
          <w:b w:val="0"/>
        </w:rPr>
        <w:t>&lt;Article&gt;</w:t>
      </w:r>
      <w:r w:rsidRPr="00873603">
        <w:t>Член 16 – заглавие</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761421D" w14:textId="77777777" w:rsidTr="00C760BF">
        <w:trPr>
          <w:trHeight w:hRule="exact" w:val="240"/>
          <w:jc w:val="center"/>
        </w:trPr>
        <w:tc>
          <w:tcPr>
            <w:tcW w:w="9752" w:type="dxa"/>
            <w:gridSpan w:val="2"/>
            <w:tcBorders>
              <w:top w:val="nil"/>
              <w:left w:val="nil"/>
              <w:bottom w:val="nil"/>
              <w:right w:val="nil"/>
            </w:tcBorders>
          </w:tcPr>
          <w:p w14:paraId="08BE4B73" w14:textId="77777777" w:rsidR="005C270A" w:rsidRPr="00873603" w:rsidRDefault="005C270A" w:rsidP="00C760BF"/>
        </w:tc>
      </w:tr>
      <w:tr w:rsidR="002670F6" w:rsidRPr="00873603" w14:paraId="7CC7F099" w14:textId="77777777" w:rsidTr="00C760BF">
        <w:trPr>
          <w:trHeight w:val="240"/>
          <w:jc w:val="center"/>
        </w:trPr>
        <w:tc>
          <w:tcPr>
            <w:tcW w:w="4876" w:type="dxa"/>
            <w:tcBorders>
              <w:top w:val="nil"/>
              <w:left w:val="nil"/>
              <w:bottom w:val="nil"/>
              <w:right w:val="nil"/>
            </w:tcBorders>
          </w:tcPr>
          <w:p w14:paraId="39320304" w14:textId="0CE9B31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AA77EF" w14:textId="2CC8C405" w:rsidR="005C270A" w:rsidRPr="00873603" w:rsidRDefault="005C270A" w:rsidP="00C760BF">
            <w:pPr>
              <w:pStyle w:val="AmColumnHeading"/>
            </w:pPr>
            <w:r w:rsidRPr="00873603">
              <w:t>Изменение</w:t>
            </w:r>
          </w:p>
        </w:tc>
      </w:tr>
      <w:tr w:rsidR="002670F6" w:rsidRPr="00873603" w14:paraId="16254587" w14:textId="77777777" w:rsidTr="00C760BF">
        <w:trPr>
          <w:jc w:val="center"/>
        </w:trPr>
        <w:tc>
          <w:tcPr>
            <w:tcW w:w="4876" w:type="dxa"/>
            <w:tcBorders>
              <w:top w:val="nil"/>
              <w:left w:val="nil"/>
              <w:bottom w:val="nil"/>
              <w:right w:val="nil"/>
            </w:tcBorders>
          </w:tcPr>
          <w:p w14:paraId="1D66298D" w14:textId="77777777" w:rsidR="005C270A" w:rsidRPr="00873603" w:rsidRDefault="005C270A" w:rsidP="00C760BF">
            <w:pPr>
              <w:pStyle w:val="Normal6a"/>
            </w:pPr>
            <w:r w:rsidRPr="00873603">
              <w:rPr>
                <w:b/>
                <w:i/>
              </w:rPr>
              <w:t>Връщане</w:t>
            </w:r>
            <w:r w:rsidRPr="00873603">
              <w:t xml:space="preserve"> на граждани на трети държави, които представляват риск за сигурността</w:t>
            </w:r>
          </w:p>
        </w:tc>
        <w:tc>
          <w:tcPr>
            <w:tcW w:w="4876" w:type="dxa"/>
            <w:tcBorders>
              <w:top w:val="nil"/>
              <w:left w:val="nil"/>
              <w:bottom w:val="nil"/>
              <w:right w:val="nil"/>
            </w:tcBorders>
          </w:tcPr>
          <w:p w14:paraId="7354C562" w14:textId="77777777" w:rsidR="005C270A" w:rsidRPr="00873603" w:rsidRDefault="005C270A" w:rsidP="00C760BF">
            <w:pPr>
              <w:pStyle w:val="Normal6a"/>
            </w:pPr>
            <w:r w:rsidRPr="00873603">
              <w:rPr>
                <w:b/>
                <w:i/>
              </w:rPr>
              <w:t>Извеждане</w:t>
            </w:r>
            <w:r w:rsidRPr="00873603">
              <w:t xml:space="preserve"> на граждани на трети държави, които представляват риск за сигурността</w:t>
            </w:r>
          </w:p>
        </w:tc>
      </w:tr>
    </w:tbl>
    <w:p w14:paraId="2EE9088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CF85378" w14:textId="77777777" w:rsidR="005C270A" w:rsidRPr="00873603" w:rsidRDefault="005C270A" w:rsidP="005C270A">
      <w:r w:rsidRPr="00873603">
        <w:rPr>
          <w:rStyle w:val="HideTWBExt"/>
        </w:rPr>
        <w:t>&lt;/Amend&gt;</w:t>
      </w:r>
    </w:p>
    <w:p w14:paraId="07B7571D" w14:textId="22340DC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1152</w:t>
      </w:r>
      <w:r w:rsidRPr="00873603">
        <w:rPr>
          <w:rStyle w:val="HideTWBExt"/>
          <w:b w:val="0"/>
        </w:rPr>
        <w:t>&lt;/NumAm&gt;</w:t>
      </w:r>
    </w:p>
    <w:p w14:paraId="1F95A91C" w14:textId="1DC125D3"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4B856C24" w14:textId="77777777" w:rsidR="005C270A" w:rsidRPr="00873603" w:rsidRDefault="005C270A" w:rsidP="005C270A">
      <w:pPr>
        <w:pStyle w:val="NormalBold"/>
      </w:pPr>
      <w:r w:rsidRPr="00873603">
        <w:rPr>
          <w:rStyle w:val="HideTWBExt"/>
          <w:b w:val="0"/>
        </w:rPr>
        <w:t>&lt;/RepeatBlock-By&gt;</w:t>
      </w:r>
    </w:p>
    <w:p w14:paraId="58927A2B" w14:textId="546A899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6659C57" w14:textId="77777777" w:rsidR="005C270A" w:rsidRPr="00873603" w:rsidRDefault="005C270A" w:rsidP="005C270A">
      <w:pPr>
        <w:pStyle w:val="NormalBold"/>
      </w:pPr>
      <w:r w:rsidRPr="00873603">
        <w:rPr>
          <w:rStyle w:val="HideTWBExt"/>
          <w:b w:val="0"/>
        </w:rPr>
        <w:t>&lt;Article&gt;</w:t>
      </w:r>
      <w:r w:rsidRPr="00873603">
        <w:t>Член 16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3C7182A" w14:textId="77777777" w:rsidTr="00C760BF">
        <w:trPr>
          <w:trHeight w:hRule="exact" w:val="240"/>
          <w:jc w:val="center"/>
        </w:trPr>
        <w:tc>
          <w:tcPr>
            <w:tcW w:w="9752" w:type="dxa"/>
            <w:gridSpan w:val="2"/>
            <w:tcBorders>
              <w:top w:val="nil"/>
              <w:left w:val="nil"/>
              <w:bottom w:val="nil"/>
              <w:right w:val="nil"/>
            </w:tcBorders>
          </w:tcPr>
          <w:p w14:paraId="032B6B7C" w14:textId="77777777" w:rsidR="005C270A" w:rsidRPr="00873603" w:rsidRDefault="005C270A" w:rsidP="00C760BF"/>
        </w:tc>
      </w:tr>
      <w:tr w:rsidR="002670F6" w:rsidRPr="00873603" w14:paraId="2AB9F006" w14:textId="77777777" w:rsidTr="00C760BF">
        <w:trPr>
          <w:trHeight w:val="240"/>
          <w:jc w:val="center"/>
        </w:trPr>
        <w:tc>
          <w:tcPr>
            <w:tcW w:w="4876" w:type="dxa"/>
            <w:tcBorders>
              <w:top w:val="nil"/>
              <w:left w:val="nil"/>
              <w:bottom w:val="nil"/>
              <w:right w:val="nil"/>
            </w:tcBorders>
          </w:tcPr>
          <w:p w14:paraId="77F6CBDD" w14:textId="645AC26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1F7CE80" w14:textId="59F65CC1" w:rsidR="005C270A" w:rsidRPr="00873603" w:rsidRDefault="005C270A" w:rsidP="00C760BF">
            <w:pPr>
              <w:pStyle w:val="AmColumnHeading"/>
            </w:pPr>
            <w:r w:rsidRPr="00873603">
              <w:t>Изменение</w:t>
            </w:r>
          </w:p>
        </w:tc>
      </w:tr>
      <w:tr w:rsidR="002670F6" w:rsidRPr="00873603" w14:paraId="41917B27" w14:textId="77777777" w:rsidTr="00C760BF">
        <w:trPr>
          <w:jc w:val="center"/>
        </w:trPr>
        <w:tc>
          <w:tcPr>
            <w:tcW w:w="4876" w:type="dxa"/>
            <w:tcBorders>
              <w:top w:val="nil"/>
              <w:left w:val="nil"/>
              <w:bottom w:val="nil"/>
              <w:right w:val="nil"/>
            </w:tcBorders>
          </w:tcPr>
          <w:p w14:paraId="3A39E2C2" w14:textId="77777777" w:rsidR="005C270A" w:rsidRPr="00873603" w:rsidRDefault="005C270A" w:rsidP="00C760BF">
            <w:pPr>
              <w:pStyle w:val="Normal6a"/>
            </w:pPr>
            <w:r w:rsidRPr="00873603">
              <w:t>1.</w:t>
            </w:r>
            <w:r w:rsidRPr="00873603">
              <w:tab/>
            </w:r>
            <w:r w:rsidRPr="00873603">
              <w:rPr>
                <w:b/>
                <w:i/>
              </w:rPr>
              <w:t>Настоящият член</w:t>
            </w:r>
            <w:r w:rsidRPr="00873603">
              <w:t xml:space="preserve"> се </w:t>
            </w:r>
            <w:r w:rsidRPr="00873603">
              <w:rPr>
                <w:b/>
                <w:i/>
              </w:rPr>
              <w:t>прилага</w:t>
            </w:r>
            <w:r w:rsidRPr="00873603">
              <w:t xml:space="preserve"> за </w:t>
            </w:r>
            <w:r w:rsidRPr="00873603">
              <w:rPr>
                <w:b/>
                <w:i/>
              </w:rPr>
              <w:t>граждани</w:t>
            </w:r>
            <w:r w:rsidRPr="00873603">
              <w:t xml:space="preserve"> на </w:t>
            </w:r>
            <w:r w:rsidRPr="00873603">
              <w:rPr>
                <w:b/>
                <w:i/>
              </w:rPr>
              <w:t>трети държави</w:t>
            </w:r>
            <w:r w:rsidRPr="00873603">
              <w:t xml:space="preserve">, </w:t>
            </w:r>
            <w:r w:rsidRPr="00873603">
              <w:rPr>
                <w:b/>
                <w:i/>
              </w:rPr>
              <w:t>когато:</w:t>
            </w:r>
          </w:p>
        </w:tc>
        <w:tc>
          <w:tcPr>
            <w:tcW w:w="4876" w:type="dxa"/>
            <w:tcBorders>
              <w:top w:val="nil"/>
              <w:left w:val="nil"/>
              <w:bottom w:val="nil"/>
              <w:right w:val="nil"/>
            </w:tcBorders>
          </w:tcPr>
          <w:p w14:paraId="59BCF861" w14:textId="77777777" w:rsidR="005C270A" w:rsidRPr="00873603" w:rsidRDefault="005C270A" w:rsidP="00C760BF">
            <w:pPr>
              <w:pStyle w:val="Normal6a"/>
            </w:pPr>
            <w:r w:rsidRPr="00873603">
              <w:t>1.</w:t>
            </w:r>
            <w:r w:rsidRPr="00873603">
              <w:tab/>
            </w:r>
            <w:r w:rsidRPr="00873603">
              <w:rPr>
                <w:b/>
                <w:i/>
              </w:rPr>
              <w:t>Гражданите на трети държави, по отношение на които е издадено решение за връщане и които, въз основа на индивидуална оценка,</w:t>
            </w:r>
            <w:r w:rsidRPr="00873603">
              <w:t xml:space="preserve"> се </w:t>
            </w:r>
            <w:r w:rsidRPr="00873603">
              <w:rPr>
                <w:b/>
                <w:i/>
              </w:rPr>
              <w:t>считат за заплаха</w:t>
            </w:r>
            <w:r w:rsidRPr="00873603">
              <w:t xml:space="preserve"> за </w:t>
            </w:r>
            <w:r w:rsidRPr="00873603">
              <w:rPr>
                <w:b/>
                <w:i/>
              </w:rPr>
              <w:t>обществения ред, вътрешната сигурност, общественото здраве или националните отношения</w:t>
            </w:r>
            <w:r w:rsidRPr="00873603">
              <w:t xml:space="preserve"> на </w:t>
            </w:r>
            <w:r w:rsidRPr="00873603">
              <w:rPr>
                <w:b/>
                <w:i/>
              </w:rPr>
              <w:t>някоя от държавите членки</w:t>
            </w:r>
            <w:r w:rsidRPr="00873603">
              <w:t xml:space="preserve">, </w:t>
            </w:r>
            <w:r w:rsidRPr="00873603">
              <w:rPr>
                <w:b/>
                <w:i/>
              </w:rPr>
              <w:t>подлежат на връщане в съответствие с член 13.</w:t>
            </w:r>
          </w:p>
        </w:tc>
      </w:tr>
    </w:tbl>
    <w:p w14:paraId="052E5FD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F1E5D77" w14:textId="76AB8716"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2AF49332" w14:textId="77777777" w:rsidR="005C270A" w:rsidRPr="00873603" w:rsidRDefault="005C270A" w:rsidP="005C270A">
      <w:pPr>
        <w:pStyle w:val="AmJustText"/>
      </w:pPr>
      <w:r w:rsidRPr="00873603">
        <w:t>Формулировката се съгласува с основанията за отказ за влизане, установени в Кодекса на шенгенските граници. Това е най-добрият паралел за решенията за връщане. Винаги следва да има индивидуална оценка.</w:t>
      </w:r>
    </w:p>
    <w:p w14:paraId="03BFAD66" w14:textId="77777777" w:rsidR="005C270A" w:rsidRPr="00873603" w:rsidRDefault="005C270A" w:rsidP="005C270A">
      <w:r w:rsidRPr="00873603">
        <w:rPr>
          <w:rStyle w:val="HideTWBExt"/>
        </w:rPr>
        <w:t>&lt;/Amend&gt;</w:t>
      </w:r>
    </w:p>
    <w:p w14:paraId="5F3269F9" w14:textId="58CA633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1153</w:t>
      </w:r>
      <w:r w:rsidRPr="00873603">
        <w:rPr>
          <w:rStyle w:val="HideTWBExt"/>
          <w:b w:val="0"/>
        </w:rPr>
        <w:t>&lt;/NumAm&gt;</w:t>
      </w:r>
    </w:p>
    <w:p w14:paraId="2C186C12" w14:textId="175D3F3C"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3FF6B69F" w14:textId="77777777" w:rsidR="005C270A" w:rsidRPr="00873603" w:rsidRDefault="005C270A" w:rsidP="005C270A">
      <w:pPr>
        <w:pStyle w:val="NormalBold"/>
      </w:pPr>
      <w:r w:rsidRPr="00873603">
        <w:rPr>
          <w:rStyle w:val="HideTWBExt"/>
          <w:b w:val="0"/>
        </w:rPr>
        <w:t>&lt;/RepeatBlock-By&gt;</w:t>
      </w:r>
    </w:p>
    <w:p w14:paraId="76C8C18F" w14:textId="0E8CAA8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EB675F3" w14:textId="77777777" w:rsidR="005C270A" w:rsidRPr="00873603" w:rsidRDefault="005C270A" w:rsidP="005C270A">
      <w:pPr>
        <w:pStyle w:val="NormalBold"/>
      </w:pPr>
      <w:r w:rsidRPr="00873603">
        <w:rPr>
          <w:rStyle w:val="HideTWBExt"/>
          <w:b w:val="0"/>
        </w:rPr>
        <w:lastRenderedPageBreak/>
        <w:t>&lt;Article&gt;</w:t>
      </w:r>
      <w:r w:rsidRPr="00873603">
        <w:t>Член 16 – параграф 1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5258A70" w14:textId="77777777" w:rsidTr="00C760BF">
        <w:trPr>
          <w:trHeight w:hRule="exact" w:val="240"/>
          <w:jc w:val="center"/>
        </w:trPr>
        <w:tc>
          <w:tcPr>
            <w:tcW w:w="9752" w:type="dxa"/>
            <w:gridSpan w:val="2"/>
            <w:tcBorders>
              <w:top w:val="nil"/>
              <w:left w:val="nil"/>
              <w:bottom w:val="nil"/>
              <w:right w:val="nil"/>
            </w:tcBorders>
          </w:tcPr>
          <w:p w14:paraId="08D7AD71" w14:textId="77777777" w:rsidR="005C270A" w:rsidRPr="00873603" w:rsidRDefault="005C270A" w:rsidP="00C760BF"/>
        </w:tc>
      </w:tr>
      <w:tr w:rsidR="002670F6" w:rsidRPr="00873603" w14:paraId="7D017595" w14:textId="77777777" w:rsidTr="00C760BF">
        <w:trPr>
          <w:trHeight w:val="240"/>
          <w:jc w:val="center"/>
        </w:trPr>
        <w:tc>
          <w:tcPr>
            <w:tcW w:w="4876" w:type="dxa"/>
            <w:tcBorders>
              <w:top w:val="nil"/>
              <w:left w:val="nil"/>
              <w:bottom w:val="nil"/>
              <w:right w:val="nil"/>
            </w:tcBorders>
          </w:tcPr>
          <w:p w14:paraId="1C3CC1FB" w14:textId="604582F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1EA851C" w14:textId="6FE4E932" w:rsidR="005C270A" w:rsidRPr="00873603" w:rsidRDefault="005C270A" w:rsidP="00C760BF">
            <w:pPr>
              <w:pStyle w:val="AmColumnHeading"/>
            </w:pPr>
            <w:r w:rsidRPr="00873603">
              <w:t>Изменение</w:t>
            </w:r>
          </w:p>
        </w:tc>
      </w:tr>
      <w:tr w:rsidR="002670F6" w:rsidRPr="00873603" w14:paraId="5F23E6E8" w14:textId="77777777" w:rsidTr="00C760BF">
        <w:trPr>
          <w:jc w:val="center"/>
        </w:trPr>
        <w:tc>
          <w:tcPr>
            <w:tcW w:w="4876" w:type="dxa"/>
            <w:tcBorders>
              <w:top w:val="nil"/>
              <w:left w:val="nil"/>
              <w:bottom w:val="nil"/>
              <w:right w:val="nil"/>
            </w:tcBorders>
          </w:tcPr>
          <w:p w14:paraId="3C08E358" w14:textId="77777777" w:rsidR="005C270A" w:rsidRPr="00873603" w:rsidRDefault="005C270A" w:rsidP="00C760BF">
            <w:pPr>
              <w:pStyle w:val="Normal6a"/>
            </w:pPr>
            <w:r w:rsidRPr="00873603">
              <w:t>1.</w:t>
            </w:r>
            <w:r w:rsidRPr="00873603">
              <w:tab/>
              <w:t>Настоящият член се прилага за граждани на трети държави, когато:</w:t>
            </w:r>
          </w:p>
        </w:tc>
        <w:tc>
          <w:tcPr>
            <w:tcW w:w="4876" w:type="dxa"/>
            <w:tcBorders>
              <w:top w:val="nil"/>
              <w:left w:val="nil"/>
              <w:bottom w:val="nil"/>
              <w:right w:val="nil"/>
            </w:tcBorders>
          </w:tcPr>
          <w:p w14:paraId="3C067784" w14:textId="77777777" w:rsidR="005C270A" w:rsidRPr="00873603" w:rsidRDefault="005C270A" w:rsidP="00C760BF">
            <w:pPr>
              <w:pStyle w:val="Normal6a"/>
            </w:pPr>
            <w:r w:rsidRPr="00873603">
              <w:t>1.</w:t>
            </w:r>
            <w:r w:rsidRPr="00873603">
              <w:tab/>
              <w:t xml:space="preserve">Настоящият член се прилага за граждани на трети държави, </w:t>
            </w:r>
            <w:r w:rsidRPr="00873603">
              <w:rPr>
                <w:b/>
                <w:i/>
              </w:rPr>
              <w:t>включително непридружени ненавършили пълнолетие лица,</w:t>
            </w:r>
            <w:r w:rsidRPr="00873603">
              <w:t xml:space="preserve"> когато:</w:t>
            </w:r>
          </w:p>
        </w:tc>
      </w:tr>
    </w:tbl>
    <w:p w14:paraId="7F5E37F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5C959E80" w14:textId="77777777" w:rsidR="005C270A" w:rsidRPr="00873603" w:rsidRDefault="005C270A" w:rsidP="005C270A">
      <w:r w:rsidRPr="00873603">
        <w:rPr>
          <w:rStyle w:val="HideTWBExt"/>
        </w:rPr>
        <w:t>&lt;/Amend&gt;</w:t>
      </w:r>
    </w:p>
    <w:p w14:paraId="38CB7985" w14:textId="2EAFF6EF"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1154</w:t>
      </w:r>
      <w:r w:rsidRPr="00873603">
        <w:rPr>
          <w:rStyle w:val="HideTWBExt"/>
          <w:b w:val="0"/>
        </w:rPr>
        <w:t>&lt;/NumAm&gt;</w:t>
      </w:r>
    </w:p>
    <w:p w14:paraId="7101ADF1" w14:textId="4E6CCEFC"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687AF374" w14:textId="77777777" w:rsidR="005C270A" w:rsidRPr="00873603" w:rsidRDefault="005C270A" w:rsidP="005C270A">
      <w:pPr>
        <w:pStyle w:val="NormalBold"/>
      </w:pPr>
      <w:r w:rsidRPr="00873603">
        <w:rPr>
          <w:rStyle w:val="HideTWBExt"/>
          <w:b w:val="0"/>
        </w:rPr>
        <w:t>&lt;/RepeatBlock-By&gt;</w:t>
      </w:r>
    </w:p>
    <w:p w14:paraId="4FDAA18D" w14:textId="4C9778CE"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1747418" w14:textId="77777777" w:rsidR="005C270A" w:rsidRPr="00873603" w:rsidRDefault="005C270A" w:rsidP="005C270A">
      <w:pPr>
        <w:pStyle w:val="NormalBold"/>
      </w:pPr>
      <w:r w:rsidRPr="00873603">
        <w:rPr>
          <w:rStyle w:val="HideTWBExt"/>
          <w:b w:val="0"/>
        </w:rPr>
        <w:t>&lt;Article&gt;</w:t>
      </w:r>
      <w:r w:rsidRPr="00873603">
        <w:t>Член 16 – параграф 1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646B53C" w14:textId="77777777" w:rsidTr="00C760BF">
        <w:trPr>
          <w:trHeight w:hRule="exact" w:val="240"/>
          <w:jc w:val="center"/>
        </w:trPr>
        <w:tc>
          <w:tcPr>
            <w:tcW w:w="9752" w:type="dxa"/>
            <w:gridSpan w:val="2"/>
            <w:tcBorders>
              <w:top w:val="nil"/>
              <w:left w:val="nil"/>
              <w:bottom w:val="nil"/>
              <w:right w:val="nil"/>
            </w:tcBorders>
          </w:tcPr>
          <w:p w14:paraId="3B967657" w14:textId="77777777" w:rsidR="005C270A" w:rsidRPr="00873603" w:rsidRDefault="005C270A" w:rsidP="00C760BF"/>
        </w:tc>
      </w:tr>
      <w:tr w:rsidR="002670F6" w:rsidRPr="00873603" w14:paraId="3C0F01C7" w14:textId="77777777" w:rsidTr="00C760BF">
        <w:trPr>
          <w:trHeight w:val="240"/>
          <w:jc w:val="center"/>
        </w:trPr>
        <w:tc>
          <w:tcPr>
            <w:tcW w:w="4876" w:type="dxa"/>
            <w:tcBorders>
              <w:top w:val="nil"/>
              <w:left w:val="nil"/>
              <w:bottom w:val="nil"/>
              <w:right w:val="nil"/>
            </w:tcBorders>
          </w:tcPr>
          <w:p w14:paraId="31A3792B" w14:textId="760EAC5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76C2D34" w14:textId="09E84A94" w:rsidR="005C270A" w:rsidRPr="00873603" w:rsidRDefault="005C270A" w:rsidP="00C760BF">
            <w:pPr>
              <w:pStyle w:val="AmColumnHeading"/>
            </w:pPr>
            <w:r w:rsidRPr="00873603">
              <w:t>Изменение</w:t>
            </w:r>
          </w:p>
        </w:tc>
      </w:tr>
      <w:tr w:rsidR="002670F6" w:rsidRPr="00873603" w14:paraId="4FEC3334" w14:textId="77777777" w:rsidTr="00C760BF">
        <w:trPr>
          <w:jc w:val="center"/>
        </w:trPr>
        <w:tc>
          <w:tcPr>
            <w:tcW w:w="4876" w:type="dxa"/>
            <w:tcBorders>
              <w:top w:val="nil"/>
              <w:left w:val="nil"/>
              <w:bottom w:val="nil"/>
              <w:right w:val="nil"/>
            </w:tcBorders>
          </w:tcPr>
          <w:p w14:paraId="26C3F9A0" w14:textId="77777777" w:rsidR="005C270A" w:rsidRPr="00873603" w:rsidRDefault="005C270A" w:rsidP="00C760BF">
            <w:pPr>
              <w:pStyle w:val="Normal6a"/>
            </w:pPr>
            <w:r w:rsidRPr="00873603">
              <w:rPr>
                <w:b/>
                <w:i/>
              </w:rPr>
              <w:t>а)</w:t>
            </w:r>
            <w:r w:rsidRPr="00873603">
              <w:tab/>
            </w:r>
            <w:r w:rsidRPr="00873603">
              <w:rPr>
                <w:b/>
                <w:i/>
              </w:rPr>
              <w:t>те представляват заплаха за обществения ред, обществената или националната сигурност;</w:t>
            </w:r>
          </w:p>
        </w:tc>
        <w:tc>
          <w:tcPr>
            <w:tcW w:w="4876" w:type="dxa"/>
            <w:tcBorders>
              <w:top w:val="nil"/>
              <w:left w:val="nil"/>
              <w:bottom w:val="nil"/>
              <w:right w:val="nil"/>
            </w:tcBorders>
          </w:tcPr>
          <w:p w14:paraId="474C29CB" w14:textId="22ACF65C" w:rsidR="005C270A" w:rsidRPr="00873603" w:rsidRDefault="005C270A" w:rsidP="00C760BF">
            <w:pPr>
              <w:pStyle w:val="Normal6a"/>
            </w:pPr>
            <w:r w:rsidRPr="00873603">
              <w:rPr>
                <w:b/>
                <w:i/>
              </w:rPr>
              <w:t>заличава се</w:t>
            </w:r>
          </w:p>
        </w:tc>
      </w:tr>
    </w:tbl>
    <w:p w14:paraId="33751F4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F3E4C13" w14:textId="77777777" w:rsidR="005C270A" w:rsidRPr="00873603" w:rsidRDefault="005C270A" w:rsidP="005C270A">
      <w:r w:rsidRPr="00873603">
        <w:rPr>
          <w:rStyle w:val="HideTWBExt"/>
        </w:rPr>
        <w:t>&lt;/Amend&gt;</w:t>
      </w:r>
    </w:p>
    <w:p w14:paraId="1E071168" w14:textId="1C55ABD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1155</w:t>
      </w:r>
      <w:r w:rsidRPr="00873603">
        <w:rPr>
          <w:rStyle w:val="HideTWBExt"/>
          <w:b w:val="0"/>
        </w:rPr>
        <w:t>&lt;/NumAm&gt;</w:t>
      </w:r>
    </w:p>
    <w:p w14:paraId="1033902F" w14:textId="09B25371"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252F26E7" w14:textId="77777777" w:rsidR="005C270A" w:rsidRPr="00873603" w:rsidRDefault="005C270A" w:rsidP="005C270A">
      <w:pPr>
        <w:pStyle w:val="NormalBold"/>
      </w:pPr>
      <w:r w:rsidRPr="00873603">
        <w:rPr>
          <w:rStyle w:val="HideTWBExt"/>
          <w:b w:val="0"/>
        </w:rPr>
        <w:t>&lt;/RepeatBlock-By&gt;</w:t>
      </w:r>
    </w:p>
    <w:p w14:paraId="1CF43EDE" w14:textId="4A9F1B1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11C810B" w14:textId="77777777" w:rsidR="005C270A" w:rsidRPr="00873603" w:rsidRDefault="005C270A" w:rsidP="005C270A">
      <w:pPr>
        <w:pStyle w:val="NormalBold"/>
      </w:pPr>
      <w:r w:rsidRPr="00873603">
        <w:rPr>
          <w:rStyle w:val="HideTWBExt"/>
          <w:b w:val="0"/>
        </w:rPr>
        <w:t>&lt;Article&gt;</w:t>
      </w:r>
      <w:r w:rsidRPr="00873603">
        <w:t>Член 16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4EB55BD" w14:textId="77777777" w:rsidTr="00C760BF">
        <w:trPr>
          <w:trHeight w:hRule="exact" w:val="240"/>
          <w:jc w:val="center"/>
        </w:trPr>
        <w:tc>
          <w:tcPr>
            <w:tcW w:w="9752" w:type="dxa"/>
            <w:gridSpan w:val="2"/>
            <w:tcBorders>
              <w:top w:val="nil"/>
              <w:left w:val="nil"/>
              <w:bottom w:val="nil"/>
              <w:right w:val="nil"/>
            </w:tcBorders>
          </w:tcPr>
          <w:p w14:paraId="1D8F7E41" w14:textId="77777777" w:rsidR="005C270A" w:rsidRPr="00873603" w:rsidRDefault="005C270A" w:rsidP="00C760BF"/>
        </w:tc>
      </w:tr>
      <w:tr w:rsidR="002670F6" w:rsidRPr="00873603" w14:paraId="12B06A22" w14:textId="77777777" w:rsidTr="00C760BF">
        <w:trPr>
          <w:trHeight w:val="240"/>
          <w:jc w:val="center"/>
        </w:trPr>
        <w:tc>
          <w:tcPr>
            <w:tcW w:w="4876" w:type="dxa"/>
            <w:tcBorders>
              <w:top w:val="nil"/>
              <w:left w:val="nil"/>
              <w:bottom w:val="nil"/>
              <w:right w:val="nil"/>
            </w:tcBorders>
          </w:tcPr>
          <w:p w14:paraId="7344EA21" w14:textId="5DDEE5F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5D6F637" w14:textId="2879038E" w:rsidR="005C270A" w:rsidRPr="00873603" w:rsidRDefault="005C270A" w:rsidP="00C760BF">
            <w:pPr>
              <w:pStyle w:val="AmColumnHeading"/>
            </w:pPr>
            <w:r w:rsidRPr="00873603">
              <w:t>Изменение</w:t>
            </w:r>
          </w:p>
        </w:tc>
      </w:tr>
      <w:tr w:rsidR="002670F6" w:rsidRPr="00873603" w14:paraId="0140B913" w14:textId="77777777" w:rsidTr="00C760BF">
        <w:trPr>
          <w:jc w:val="center"/>
        </w:trPr>
        <w:tc>
          <w:tcPr>
            <w:tcW w:w="4876" w:type="dxa"/>
            <w:tcBorders>
              <w:top w:val="nil"/>
              <w:left w:val="nil"/>
              <w:bottom w:val="nil"/>
              <w:right w:val="nil"/>
            </w:tcBorders>
          </w:tcPr>
          <w:p w14:paraId="14E45F24" w14:textId="77777777" w:rsidR="005C270A" w:rsidRPr="00873603" w:rsidRDefault="005C270A" w:rsidP="00C760BF">
            <w:pPr>
              <w:pStyle w:val="Normal6a"/>
            </w:pPr>
            <w:r w:rsidRPr="00873603">
              <w:rPr>
                <w:b/>
                <w:i/>
              </w:rPr>
              <w:t>б)</w:t>
            </w:r>
            <w:r w:rsidRPr="00873603">
              <w:tab/>
            </w:r>
            <w:r w:rsidRPr="00873603">
              <w:rPr>
                <w:b/>
                <w:i/>
              </w:rPr>
              <w:t>има сериозни основания да се счита, че са извършили тежко престъпление, както е посочено в член 2, параграф 2 от Рамково решение 2002/584/ПВР на Съвета</w:t>
            </w:r>
            <w:r w:rsidRPr="00873603">
              <w:rPr>
                <w:b/>
                <w:i/>
                <w:vertAlign w:val="superscript"/>
              </w:rPr>
              <w:t>48</w:t>
            </w:r>
            <w:r w:rsidRPr="00873603">
              <w:rPr>
                <w:b/>
                <w:i/>
              </w:rPr>
              <w:t>;</w:t>
            </w:r>
          </w:p>
        </w:tc>
        <w:tc>
          <w:tcPr>
            <w:tcW w:w="4876" w:type="dxa"/>
            <w:tcBorders>
              <w:top w:val="nil"/>
              <w:left w:val="nil"/>
              <w:bottom w:val="nil"/>
              <w:right w:val="nil"/>
            </w:tcBorders>
          </w:tcPr>
          <w:p w14:paraId="182291D1" w14:textId="603C5AF2" w:rsidR="005C270A" w:rsidRPr="00873603" w:rsidRDefault="005C270A" w:rsidP="00C760BF">
            <w:pPr>
              <w:pStyle w:val="Normal6a"/>
            </w:pPr>
            <w:r w:rsidRPr="00873603">
              <w:rPr>
                <w:b/>
                <w:i/>
              </w:rPr>
              <w:t>заличава се</w:t>
            </w:r>
          </w:p>
        </w:tc>
      </w:tr>
      <w:tr w:rsidR="002670F6" w:rsidRPr="00873603" w14:paraId="6C3E1D28" w14:textId="77777777" w:rsidTr="00C760BF">
        <w:trPr>
          <w:jc w:val="center"/>
        </w:trPr>
        <w:tc>
          <w:tcPr>
            <w:tcW w:w="4876" w:type="dxa"/>
            <w:tcBorders>
              <w:top w:val="nil"/>
              <w:left w:val="nil"/>
              <w:bottom w:val="nil"/>
              <w:right w:val="nil"/>
            </w:tcBorders>
          </w:tcPr>
          <w:p w14:paraId="2B08BF95"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09AA7B05" w14:textId="77777777" w:rsidR="005C270A" w:rsidRPr="00873603" w:rsidRDefault="005C270A" w:rsidP="00C760BF"/>
        </w:tc>
      </w:tr>
      <w:tr w:rsidR="002670F6" w:rsidRPr="00873603" w14:paraId="2415791D" w14:textId="77777777" w:rsidTr="00C760BF">
        <w:trPr>
          <w:jc w:val="center"/>
        </w:trPr>
        <w:tc>
          <w:tcPr>
            <w:tcW w:w="4876" w:type="dxa"/>
            <w:tcBorders>
              <w:top w:val="nil"/>
              <w:left w:val="nil"/>
              <w:bottom w:val="nil"/>
              <w:right w:val="nil"/>
            </w:tcBorders>
          </w:tcPr>
          <w:p w14:paraId="25F181C7" w14:textId="77777777" w:rsidR="005C270A" w:rsidRPr="00873603" w:rsidRDefault="005C270A" w:rsidP="00C760BF">
            <w:pPr>
              <w:pStyle w:val="Normal6a"/>
            </w:pPr>
            <w:r w:rsidRPr="00873603">
              <w:rPr>
                <w:b/>
                <w:i/>
                <w:vertAlign w:val="superscript"/>
              </w:rPr>
              <w:t>48</w:t>
            </w:r>
            <w:r w:rsidRPr="00873603">
              <w:t xml:space="preserve"> </w:t>
            </w:r>
            <w:r w:rsidRPr="00873603">
              <w:rPr>
                <w:b/>
                <w:i/>
              </w:rPr>
              <w:t xml:space="preserve">Рамково решение 2002/584/ПВР на Съвета от 13 юни 2002 г. относно </w:t>
            </w:r>
            <w:r w:rsidRPr="00873603">
              <w:rPr>
                <w:b/>
                <w:i/>
              </w:rPr>
              <w:lastRenderedPageBreak/>
              <w:t>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c>
          <w:tcPr>
            <w:tcW w:w="4876" w:type="dxa"/>
            <w:tcBorders>
              <w:top w:val="nil"/>
              <w:left w:val="nil"/>
              <w:bottom w:val="nil"/>
              <w:right w:val="nil"/>
            </w:tcBorders>
          </w:tcPr>
          <w:p w14:paraId="3D0C834A" w14:textId="77777777" w:rsidR="005C270A" w:rsidRPr="00873603" w:rsidRDefault="005C270A" w:rsidP="00C760BF"/>
        </w:tc>
      </w:tr>
    </w:tbl>
    <w:p w14:paraId="66D40F1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0540972" w14:textId="7C8AC97C"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62FB52AC" w14:textId="77777777" w:rsidR="005C270A" w:rsidRPr="00873603" w:rsidRDefault="005C270A" w:rsidP="005C270A">
      <w:pPr>
        <w:pStyle w:val="AmJustText"/>
      </w:pPr>
      <w:r w:rsidRPr="00873603">
        <w:t>Това основание вече е обхванато в буква а).</w:t>
      </w:r>
    </w:p>
    <w:p w14:paraId="5E9F7EDA" w14:textId="77777777" w:rsidR="005C270A" w:rsidRPr="00873603" w:rsidRDefault="005C270A" w:rsidP="005C270A">
      <w:r w:rsidRPr="00873603">
        <w:rPr>
          <w:rStyle w:val="HideTWBExt"/>
        </w:rPr>
        <w:t>&lt;/Amend&gt;</w:t>
      </w:r>
    </w:p>
    <w:p w14:paraId="18A6E9E7" w14:textId="0CE1CA3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1156</w:t>
      </w:r>
      <w:r w:rsidRPr="00873603">
        <w:rPr>
          <w:rStyle w:val="HideTWBExt"/>
          <w:b w:val="0"/>
        </w:rPr>
        <w:t>&lt;/NumAm&gt;</w:t>
      </w:r>
    </w:p>
    <w:p w14:paraId="566806BA" w14:textId="7E424A0D"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6FD6F62B" w14:textId="77777777" w:rsidR="005C270A" w:rsidRPr="00873603" w:rsidRDefault="005C270A" w:rsidP="005C270A">
      <w:pPr>
        <w:pStyle w:val="NormalBold"/>
      </w:pPr>
      <w:r w:rsidRPr="00873603">
        <w:rPr>
          <w:rStyle w:val="HideTWBExt"/>
          <w:b w:val="0"/>
        </w:rPr>
        <w:t>&lt;/RepeatBlock-By&gt;</w:t>
      </w:r>
    </w:p>
    <w:p w14:paraId="24AEBF57" w14:textId="1744CF00"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EEF3FD9" w14:textId="77777777" w:rsidR="005C270A" w:rsidRPr="00873603" w:rsidRDefault="005C270A" w:rsidP="005C270A">
      <w:pPr>
        <w:pStyle w:val="NormalBold"/>
      </w:pPr>
      <w:r w:rsidRPr="00873603">
        <w:rPr>
          <w:rStyle w:val="HideTWBExt"/>
          <w:b w:val="0"/>
        </w:rPr>
        <w:t>&lt;Article&gt;</w:t>
      </w:r>
      <w:r w:rsidRPr="00873603">
        <w:t>Член 16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78EA000" w14:textId="77777777" w:rsidTr="00C760BF">
        <w:trPr>
          <w:trHeight w:hRule="exact" w:val="240"/>
          <w:jc w:val="center"/>
        </w:trPr>
        <w:tc>
          <w:tcPr>
            <w:tcW w:w="9752" w:type="dxa"/>
            <w:gridSpan w:val="2"/>
            <w:tcBorders>
              <w:top w:val="nil"/>
              <w:left w:val="nil"/>
              <w:bottom w:val="nil"/>
              <w:right w:val="nil"/>
            </w:tcBorders>
          </w:tcPr>
          <w:p w14:paraId="1B716078" w14:textId="77777777" w:rsidR="005C270A" w:rsidRPr="00873603" w:rsidRDefault="005C270A" w:rsidP="00C760BF"/>
        </w:tc>
      </w:tr>
      <w:tr w:rsidR="002670F6" w:rsidRPr="00873603" w14:paraId="68F0E4C6" w14:textId="77777777" w:rsidTr="00C760BF">
        <w:trPr>
          <w:trHeight w:val="240"/>
          <w:jc w:val="center"/>
        </w:trPr>
        <w:tc>
          <w:tcPr>
            <w:tcW w:w="4876" w:type="dxa"/>
            <w:tcBorders>
              <w:top w:val="nil"/>
              <w:left w:val="nil"/>
              <w:bottom w:val="nil"/>
              <w:right w:val="nil"/>
            </w:tcBorders>
          </w:tcPr>
          <w:p w14:paraId="659D19FB" w14:textId="55EDD38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6FAA74C" w14:textId="06C18C06" w:rsidR="005C270A" w:rsidRPr="00873603" w:rsidRDefault="005C270A" w:rsidP="00C760BF">
            <w:pPr>
              <w:pStyle w:val="AmColumnHeading"/>
            </w:pPr>
            <w:r w:rsidRPr="00873603">
              <w:t>Изменение</w:t>
            </w:r>
          </w:p>
        </w:tc>
      </w:tr>
      <w:tr w:rsidR="002670F6" w:rsidRPr="00873603" w14:paraId="71A943E8" w14:textId="77777777" w:rsidTr="00C760BF">
        <w:trPr>
          <w:jc w:val="center"/>
        </w:trPr>
        <w:tc>
          <w:tcPr>
            <w:tcW w:w="4876" w:type="dxa"/>
            <w:tcBorders>
              <w:top w:val="nil"/>
              <w:left w:val="nil"/>
              <w:bottom w:val="nil"/>
              <w:right w:val="nil"/>
            </w:tcBorders>
          </w:tcPr>
          <w:p w14:paraId="7C857BC8" w14:textId="77777777" w:rsidR="005C270A" w:rsidRPr="00873603" w:rsidRDefault="005C270A" w:rsidP="00C760BF">
            <w:pPr>
              <w:pStyle w:val="Normal6a"/>
            </w:pPr>
            <w:r w:rsidRPr="00873603">
              <w:t>б)</w:t>
            </w:r>
            <w:r w:rsidRPr="00873603">
              <w:tab/>
              <w:t xml:space="preserve">има </w:t>
            </w:r>
            <w:r w:rsidRPr="00873603">
              <w:rPr>
                <w:b/>
                <w:i/>
              </w:rPr>
              <w:t>сериозни основания да се счита</w:t>
            </w:r>
            <w:r w:rsidRPr="00873603">
              <w:t xml:space="preserve">, че са извършили тежко престъпление, както е посочено в член 2, параграф 2 от Рамково решение 2002/584/ПВР на </w:t>
            </w:r>
            <w:r w:rsidRPr="00873603">
              <w:rPr>
                <w:b/>
                <w:i/>
              </w:rPr>
              <w:t>Съвета27</w:t>
            </w:r>
            <w:r w:rsidRPr="00873603">
              <w:t>;</w:t>
            </w:r>
          </w:p>
        </w:tc>
        <w:tc>
          <w:tcPr>
            <w:tcW w:w="4876" w:type="dxa"/>
            <w:tcBorders>
              <w:top w:val="nil"/>
              <w:left w:val="nil"/>
              <w:bottom w:val="nil"/>
              <w:right w:val="nil"/>
            </w:tcBorders>
          </w:tcPr>
          <w:p w14:paraId="27EAB187" w14:textId="77777777" w:rsidR="005C270A" w:rsidRPr="00873603" w:rsidRDefault="005C270A" w:rsidP="00C760BF">
            <w:pPr>
              <w:pStyle w:val="Normal6a"/>
            </w:pPr>
            <w:r w:rsidRPr="00873603">
              <w:t>б)</w:t>
            </w:r>
            <w:r w:rsidRPr="00873603">
              <w:tab/>
              <w:t xml:space="preserve">има </w:t>
            </w:r>
            <w:r w:rsidRPr="00873603">
              <w:rPr>
                <w:b/>
                <w:i/>
              </w:rPr>
              <w:t>признаци</w:t>
            </w:r>
            <w:r w:rsidRPr="00873603">
              <w:t xml:space="preserve">, че са извършили тежко престъпление, както е посочено в член 2, параграф 2 от Рамково решение 2002/584/ПВР на </w:t>
            </w:r>
            <w:r w:rsidRPr="00873603">
              <w:rPr>
                <w:b/>
                <w:i/>
              </w:rPr>
              <w:t>Съвета или са извършили престъпление, наказуемо съгласно националното право с лишаване от свобода за срок от най-малко 3 месеца</w:t>
            </w:r>
            <w:r w:rsidRPr="00873603">
              <w:t>;</w:t>
            </w:r>
          </w:p>
        </w:tc>
      </w:tr>
      <w:tr w:rsidR="002670F6" w:rsidRPr="00873603" w14:paraId="010323A7" w14:textId="77777777" w:rsidTr="00C760BF">
        <w:trPr>
          <w:jc w:val="center"/>
        </w:trPr>
        <w:tc>
          <w:tcPr>
            <w:tcW w:w="4876" w:type="dxa"/>
            <w:tcBorders>
              <w:top w:val="nil"/>
              <w:left w:val="nil"/>
              <w:bottom w:val="nil"/>
              <w:right w:val="nil"/>
            </w:tcBorders>
          </w:tcPr>
          <w:p w14:paraId="059F2082"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44AECD34" w14:textId="77777777" w:rsidR="005C270A" w:rsidRPr="00873603" w:rsidRDefault="005C270A" w:rsidP="00C760BF"/>
        </w:tc>
      </w:tr>
      <w:tr w:rsidR="002670F6" w:rsidRPr="00873603" w14:paraId="1424B3D0" w14:textId="77777777" w:rsidTr="00C760BF">
        <w:trPr>
          <w:jc w:val="center"/>
        </w:trPr>
        <w:tc>
          <w:tcPr>
            <w:tcW w:w="4876" w:type="dxa"/>
            <w:tcBorders>
              <w:top w:val="nil"/>
              <w:left w:val="nil"/>
              <w:bottom w:val="nil"/>
              <w:right w:val="nil"/>
            </w:tcBorders>
          </w:tcPr>
          <w:p w14:paraId="707B7663" w14:textId="77777777" w:rsidR="005C270A" w:rsidRPr="00873603" w:rsidRDefault="005C270A" w:rsidP="00C760BF">
            <w:pPr>
              <w:pStyle w:val="Normal6a"/>
            </w:pPr>
            <w:r w:rsidRPr="00873603">
              <w:rPr>
                <w:b/>
                <w:i/>
                <w:vertAlign w:val="superscript"/>
              </w:rPr>
              <w:t>48</w:t>
            </w:r>
            <w:r w:rsidRPr="00873603">
              <w:t xml:space="preserve"> </w:t>
            </w:r>
            <w:r w:rsidRPr="00873603">
              <w:rPr>
                <w:b/>
                <w:i/>
              </w:rPr>
              <w:t>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c>
          <w:tcPr>
            <w:tcW w:w="4876" w:type="dxa"/>
            <w:tcBorders>
              <w:top w:val="nil"/>
              <w:left w:val="nil"/>
              <w:bottom w:val="nil"/>
              <w:right w:val="nil"/>
            </w:tcBorders>
          </w:tcPr>
          <w:p w14:paraId="4B79A110" w14:textId="77777777" w:rsidR="005C270A" w:rsidRPr="00873603" w:rsidRDefault="005C270A" w:rsidP="00C760BF"/>
        </w:tc>
      </w:tr>
    </w:tbl>
    <w:p w14:paraId="5F12F399"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51827E5" w14:textId="77777777" w:rsidR="005C270A" w:rsidRPr="00873603" w:rsidRDefault="005C270A" w:rsidP="005C270A">
      <w:r w:rsidRPr="00873603">
        <w:rPr>
          <w:rStyle w:val="HideTWBExt"/>
        </w:rPr>
        <w:t>&lt;/Amend&gt;</w:t>
      </w:r>
    </w:p>
    <w:p w14:paraId="40C31540" w14:textId="5735439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1157</w:t>
      </w:r>
      <w:r w:rsidRPr="00873603">
        <w:rPr>
          <w:rStyle w:val="HideTWBExt"/>
          <w:b w:val="0"/>
        </w:rPr>
        <w:t>&lt;/NumAm&gt;</w:t>
      </w:r>
    </w:p>
    <w:p w14:paraId="171314CA" w14:textId="45B2D99F"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5211495F" w14:textId="77777777" w:rsidR="005C270A" w:rsidRPr="00873603" w:rsidRDefault="005C270A" w:rsidP="005C270A">
      <w:pPr>
        <w:pStyle w:val="NormalBold"/>
      </w:pPr>
      <w:r w:rsidRPr="00873603">
        <w:rPr>
          <w:rStyle w:val="HideTWBExt"/>
          <w:b w:val="0"/>
        </w:rPr>
        <w:t>&lt;/RepeatBlock-By&gt;</w:t>
      </w:r>
    </w:p>
    <w:p w14:paraId="7C389FFE" w14:textId="68A4DFE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35ED55A" w14:textId="77777777" w:rsidR="005C270A" w:rsidRPr="00873603" w:rsidRDefault="005C270A" w:rsidP="005C270A">
      <w:pPr>
        <w:pStyle w:val="NormalBold"/>
      </w:pPr>
      <w:r w:rsidRPr="00873603">
        <w:rPr>
          <w:rStyle w:val="HideTWBExt"/>
          <w:b w:val="0"/>
        </w:rPr>
        <w:t>&lt;Article&gt;</w:t>
      </w:r>
      <w:r w:rsidRPr="00873603">
        <w:t>Член 16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C5000EF" w14:textId="77777777" w:rsidTr="00C760BF">
        <w:trPr>
          <w:trHeight w:hRule="exact" w:val="240"/>
          <w:jc w:val="center"/>
        </w:trPr>
        <w:tc>
          <w:tcPr>
            <w:tcW w:w="9752" w:type="dxa"/>
            <w:gridSpan w:val="2"/>
            <w:tcBorders>
              <w:top w:val="nil"/>
              <w:left w:val="nil"/>
              <w:bottom w:val="nil"/>
              <w:right w:val="nil"/>
            </w:tcBorders>
          </w:tcPr>
          <w:p w14:paraId="082B9DC3" w14:textId="77777777" w:rsidR="005C270A" w:rsidRPr="00873603" w:rsidRDefault="005C270A" w:rsidP="00C760BF"/>
        </w:tc>
      </w:tr>
      <w:tr w:rsidR="002670F6" w:rsidRPr="00873603" w14:paraId="085BDD9D" w14:textId="77777777" w:rsidTr="00C760BF">
        <w:trPr>
          <w:trHeight w:val="240"/>
          <w:jc w:val="center"/>
        </w:trPr>
        <w:tc>
          <w:tcPr>
            <w:tcW w:w="4876" w:type="dxa"/>
            <w:tcBorders>
              <w:top w:val="nil"/>
              <w:left w:val="nil"/>
              <w:bottom w:val="nil"/>
              <w:right w:val="nil"/>
            </w:tcBorders>
          </w:tcPr>
          <w:p w14:paraId="7440820D" w14:textId="519CE046"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9CA1386" w14:textId="72D33806" w:rsidR="005C270A" w:rsidRPr="00873603" w:rsidRDefault="005C270A" w:rsidP="00C760BF">
            <w:pPr>
              <w:pStyle w:val="AmColumnHeading"/>
            </w:pPr>
            <w:r w:rsidRPr="00873603">
              <w:t>Изменение</w:t>
            </w:r>
          </w:p>
        </w:tc>
      </w:tr>
      <w:tr w:rsidR="002670F6" w:rsidRPr="00873603" w14:paraId="5B992518" w14:textId="77777777" w:rsidTr="00C760BF">
        <w:trPr>
          <w:jc w:val="center"/>
        </w:trPr>
        <w:tc>
          <w:tcPr>
            <w:tcW w:w="4876" w:type="dxa"/>
            <w:tcBorders>
              <w:top w:val="nil"/>
              <w:left w:val="nil"/>
              <w:bottom w:val="nil"/>
              <w:right w:val="nil"/>
            </w:tcBorders>
          </w:tcPr>
          <w:p w14:paraId="47519305" w14:textId="77777777" w:rsidR="005C270A" w:rsidRPr="00873603" w:rsidRDefault="005C270A" w:rsidP="00C760BF">
            <w:pPr>
              <w:pStyle w:val="Normal6a"/>
            </w:pPr>
            <w:r w:rsidRPr="00873603">
              <w:t>б)</w:t>
            </w:r>
            <w:r w:rsidRPr="00873603">
              <w:tab/>
              <w:t>има сериозни основания да се счита, че са извършили тежко престъпление, както е посочено в член 2, параграф 2 от Рамково решение 2002/584/ПВР на Съвета</w:t>
            </w:r>
            <w:r w:rsidRPr="00873603">
              <w:rPr>
                <w:vertAlign w:val="superscript"/>
              </w:rPr>
              <w:t>48</w:t>
            </w:r>
            <w:r w:rsidRPr="00873603">
              <w:t>;</w:t>
            </w:r>
          </w:p>
        </w:tc>
        <w:tc>
          <w:tcPr>
            <w:tcW w:w="4876" w:type="dxa"/>
            <w:tcBorders>
              <w:top w:val="nil"/>
              <w:left w:val="nil"/>
              <w:bottom w:val="nil"/>
              <w:right w:val="nil"/>
            </w:tcBorders>
          </w:tcPr>
          <w:p w14:paraId="1F820F7E" w14:textId="77777777" w:rsidR="005C270A" w:rsidRPr="00873603" w:rsidRDefault="005C270A" w:rsidP="00C760BF">
            <w:pPr>
              <w:pStyle w:val="Normal6a"/>
            </w:pPr>
            <w:r w:rsidRPr="00873603">
              <w:t>б)</w:t>
            </w:r>
            <w:r w:rsidRPr="00873603">
              <w:tab/>
              <w:t xml:space="preserve">има сериозни основания да се счита, че са извършили </w:t>
            </w:r>
            <w:r w:rsidRPr="00873603">
              <w:rPr>
                <w:b/>
                <w:i/>
              </w:rPr>
              <w:t>или са способствали извършването на</w:t>
            </w:r>
            <w:r w:rsidRPr="00873603">
              <w:t xml:space="preserve"> тежко престъпление, както е посочено в член 2, параграф 2 от Рамково решение 2002/584/ПВР на Съвета</w:t>
            </w:r>
            <w:r w:rsidRPr="00873603">
              <w:rPr>
                <w:vertAlign w:val="superscript"/>
              </w:rPr>
              <w:t>48</w:t>
            </w:r>
            <w:r w:rsidRPr="00873603">
              <w:t>;</w:t>
            </w:r>
          </w:p>
        </w:tc>
      </w:tr>
      <w:tr w:rsidR="002670F6" w:rsidRPr="00873603" w14:paraId="712102EA" w14:textId="77777777" w:rsidTr="00C760BF">
        <w:trPr>
          <w:jc w:val="center"/>
        </w:trPr>
        <w:tc>
          <w:tcPr>
            <w:tcW w:w="4876" w:type="dxa"/>
            <w:tcBorders>
              <w:top w:val="nil"/>
              <w:left w:val="nil"/>
              <w:bottom w:val="nil"/>
              <w:right w:val="nil"/>
            </w:tcBorders>
          </w:tcPr>
          <w:p w14:paraId="1D30FF22"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7BB88707" w14:textId="77777777" w:rsidR="005C270A" w:rsidRPr="00873603" w:rsidRDefault="005C270A" w:rsidP="00C760BF">
            <w:pPr>
              <w:pStyle w:val="Normal6a"/>
            </w:pPr>
            <w:r w:rsidRPr="00873603">
              <w:rPr>
                <w:b/>
                <w:i/>
              </w:rPr>
              <w:t>_________________</w:t>
            </w:r>
          </w:p>
        </w:tc>
      </w:tr>
      <w:tr w:rsidR="002670F6" w:rsidRPr="00873603" w14:paraId="46371BB9" w14:textId="77777777" w:rsidTr="00C760BF">
        <w:trPr>
          <w:jc w:val="center"/>
        </w:trPr>
        <w:tc>
          <w:tcPr>
            <w:tcW w:w="4876" w:type="dxa"/>
            <w:tcBorders>
              <w:top w:val="nil"/>
              <w:left w:val="nil"/>
              <w:bottom w:val="nil"/>
              <w:right w:val="nil"/>
            </w:tcBorders>
          </w:tcPr>
          <w:p w14:paraId="1A79B017" w14:textId="77777777" w:rsidR="005C270A" w:rsidRPr="00873603" w:rsidRDefault="005C270A" w:rsidP="00C760BF">
            <w:pPr>
              <w:pStyle w:val="Normal6a"/>
            </w:pPr>
            <w:r w:rsidRPr="00873603">
              <w:rPr>
                <w:vertAlign w:val="superscript"/>
              </w:rPr>
              <w:t>48</w:t>
            </w:r>
            <w:r w:rsidRPr="00873603">
              <w:t xml:space="preserve"> 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c>
          <w:tcPr>
            <w:tcW w:w="4876" w:type="dxa"/>
            <w:tcBorders>
              <w:top w:val="nil"/>
              <w:left w:val="nil"/>
              <w:bottom w:val="nil"/>
              <w:right w:val="nil"/>
            </w:tcBorders>
          </w:tcPr>
          <w:p w14:paraId="4965172E" w14:textId="77777777" w:rsidR="005C270A" w:rsidRPr="00873603" w:rsidRDefault="005C270A" w:rsidP="00C760BF">
            <w:pPr>
              <w:pStyle w:val="Normal6a"/>
            </w:pPr>
            <w:r w:rsidRPr="00873603">
              <w:rPr>
                <w:vertAlign w:val="superscript"/>
              </w:rPr>
              <w:t>48</w:t>
            </w:r>
            <w:r w:rsidRPr="00873603">
              <w:t xml:space="preserve"> 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r>
    </w:tbl>
    <w:p w14:paraId="4B2F642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421B468" w14:textId="77777777" w:rsidR="005C270A" w:rsidRPr="00873603" w:rsidRDefault="005C270A" w:rsidP="005C270A">
      <w:r w:rsidRPr="00873603">
        <w:rPr>
          <w:rStyle w:val="HideTWBExt"/>
        </w:rPr>
        <w:t>&lt;/Amend&gt;</w:t>
      </w:r>
    </w:p>
    <w:p w14:paraId="32C55976" w14:textId="0A4C823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1158</w:t>
      </w:r>
      <w:r w:rsidRPr="00873603">
        <w:rPr>
          <w:rStyle w:val="HideTWBExt"/>
          <w:b w:val="0"/>
        </w:rPr>
        <w:t>&lt;/NumAm&gt;</w:t>
      </w:r>
    </w:p>
    <w:p w14:paraId="5805D59D" w14:textId="3AC830CB"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72E0C864"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347494CC" w14:textId="77777777" w:rsidR="005C270A" w:rsidRPr="00873603" w:rsidRDefault="005C270A" w:rsidP="005C270A">
      <w:pPr>
        <w:pStyle w:val="NormalBold"/>
      </w:pPr>
      <w:r w:rsidRPr="00873603">
        <w:rPr>
          <w:rStyle w:val="HideTWBExt"/>
          <w:b w:val="0"/>
        </w:rPr>
        <w:t>&lt;/RepeatBlock-By&gt;</w:t>
      </w:r>
    </w:p>
    <w:p w14:paraId="777D224F" w14:textId="1CC2C23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69A267D" w14:textId="77777777" w:rsidR="005C270A" w:rsidRPr="00873603" w:rsidRDefault="005C270A" w:rsidP="005C270A">
      <w:pPr>
        <w:pStyle w:val="NormalBold"/>
      </w:pPr>
      <w:r w:rsidRPr="00873603">
        <w:rPr>
          <w:rStyle w:val="HideTWBExt"/>
          <w:b w:val="0"/>
        </w:rPr>
        <w:t>&lt;Article&gt;</w:t>
      </w:r>
      <w:r w:rsidRPr="00873603">
        <w:t>Член 16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A1CFE72" w14:textId="77777777" w:rsidTr="00C760BF">
        <w:trPr>
          <w:trHeight w:hRule="exact" w:val="240"/>
          <w:jc w:val="center"/>
        </w:trPr>
        <w:tc>
          <w:tcPr>
            <w:tcW w:w="9752" w:type="dxa"/>
            <w:gridSpan w:val="2"/>
            <w:tcBorders>
              <w:top w:val="nil"/>
              <w:left w:val="nil"/>
              <w:bottom w:val="nil"/>
              <w:right w:val="nil"/>
            </w:tcBorders>
          </w:tcPr>
          <w:p w14:paraId="32C35191" w14:textId="77777777" w:rsidR="005C270A" w:rsidRPr="00873603" w:rsidRDefault="005C270A" w:rsidP="00C760BF"/>
        </w:tc>
      </w:tr>
      <w:tr w:rsidR="002670F6" w:rsidRPr="00873603" w14:paraId="1A808ADE" w14:textId="77777777" w:rsidTr="00C760BF">
        <w:trPr>
          <w:trHeight w:val="240"/>
          <w:jc w:val="center"/>
        </w:trPr>
        <w:tc>
          <w:tcPr>
            <w:tcW w:w="4876" w:type="dxa"/>
            <w:tcBorders>
              <w:top w:val="nil"/>
              <w:left w:val="nil"/>
              <w:bottom w:val="nil"/>
              <w:right w:val="nil"/>
            </w:tcBorders>
          </w:tcPr>
          <w:p w14:paraId="155A1BEE" w14:textId="438E8EB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CEE3BFF" w14:textId="0CBF909D" w:rsidR="005C270A" w:rsidRPr="00873603" w:rsidRDefault="005C270A" w:rsidP="00C760BF">
            <w:pPr>
              <w:pStyle w:val="AmColumnHeading"/>
            </w:pPr>
            <w:r w:rsidRPr="00873603">
              <w:t>Изменение</w:t>
            </w:r>
          </w:p>
        </w:tc>
      </w:tr>
      <w:tr w:rsidR="002670F6" w:rsidRPr="00873603" w14:paraId="7D24A7CD" w14:textId="77777777" w:rsidTr="00C760BF">
        <w:trPr>
          <w:jc w:val="center"/>
        </w:trPr>
        <w:tc>
          <w:tcPr>
            <w:tcW w:w="4876" w:type="dxa"/>
            <w:tcBorders>
              <w:top w:val="nil"/>
              <w:left w:val="nil"/>
              <w:bottom w:val="nil"/>
              <w:right w:val="nil"/>
            </w:tcBorders>
          </w:tcPr>
          <w:p w14:paraId="505C2955" w14:textId="77777777" w:rsidR="005C270A" w:rsidRPr="00873603" w:rsidRDefault="005C270A" w:rsidP="00C760BF">
            <w:pPr>
              <w:pStyle w:val="Normal6a"/>
            </w:pPr>
            <w:r w:rsidRPr="00873603">
              <w:t>б)</w:t>
            </w:r>
            <w:r w:rsidRPr="00873603">
              <w:tab/>
              <w:t xml:space="preserve">има </w:t>
            </w:r>
            <w:r w:rsidRPr="00873603">
              <w:rPr>
                <w:b/>
                <w:i/>
              </w:rPr>
              <w:t>сериозни</w:t>
            </w:r>
            <w:r w:rsidRPr="00873603">
              <w:t xml:space="preserve"> основания да се счита, че са извършили тежко престъпление, както е посочено в </w:t>
            </w:r>
            <w:r w:rsidRPr="00873603">
              <w:lastRenderedPageBreak/>
              <w:t>член 2, параграф 2 от Рамково решение 2002/584/ПВР на Съвета</w:t>
            </w:r>
            <w:r w:rsidRPr="00873603">
              <w:rPr>
                <w:vertAlign w:val="superscript"/>
              </w:rPr>
              <w:t>48</w:t>
            </w:r>
            <w:r w:rsidRPr="00873603">
              <w:t>;</w:t>
            </w:r>
          </w:p>
        </w:tc>
        <w:tc>
          <w:tcPr>
            <w:tcW w:w="4876" w:type="dxa"/>
            <w:tcBorders>
              <w:top w:val="nil"/>
              <w:left w:val="nil"/>
              <w:bottom w:val="nil"/>
              <w:right w:val="nil"/>
            </w:tcBorders>
          </w:tcPr>
          <w:p w14:paraId="7AAA950A" w14:textId="77777777" w:rsidR="005C270A" w:rsidRPr="00873603" w:rsidRDefault="005C270A" w:rsidP="00C760BF">
            <w:pPr>
              <w:pStyle w:val="Normal6a"/>
            </w:pPr>
            <w:r w:rsidRPr="00873603">
              <w:lastRenderedPageBreak/>
              <w:t>б)</w:t>
            </w:r>
            <w:r w:rsidRPr="00873603">
              <w:tab/>
              <w:t xml:space="preserve">има </w:t>
            </w:r>
            <w:r w:rsidRPr="00873603">
              <w:rPr>
                <w:b/>
                <w:i/>
              </w:rPr>
              <w:t>ясни</w:t>
            </w:r>
            <w:r w:rsidRPr="00873603">
              <w:t xml:space="preserve"> основания да се счита, че са извършили тежко престъпление, както е посочено в член 2, параграф 2 от </w:t>
            </w:r>
            <w:r w:rsidRPr="00873603">
              <w:lastRenderedPageBreak/>
              <w:t>Рамково решение 2002/584/ПВР на Съвета</w:t>
            </w:r>
            <w:r w:rsidRPr="00873603">
              <w:rPr>
                <w:vertAlign w:val="superscript"/>
              </w:rPr>
              <w:t>48</w:t>
            </w:r>
            <w:r w:rsidRPr="00873603">
              <w:t>;</w:t>
            </w:r>
          </w:p>
        </w:tc>
      </w:tr>
      <w:tr w:rsidR="002670F6" w:rsidRPr="00873603" w14:paraId="30A99283" w14:textId="77777777" w:rsidTr="00C760BF">
        <w:trPr>
          <w:jc w:val="center"/>
        </w:trPr>
        <w:tc>
          <w:tcPr>
            <w:tcW w:w="4876" w:type="dxa"/>
            <w:tcBorders>
              <w:top w:val="nil"/>
              <w:left w:val="nil"/>
              <w:bottom w:val="nil"/>
              <w:right w:val="nil"/>
            </w:tcBorders>
          </w:tcPr>
          <w:p w14:paraId="02465764" w14:textId="77777777" w:rsidR="005C270A" w:rsidRPr="00873603" w:rsidRDefault="005C270A" w:rsidP="00C760BF">
            <w:pPr>
              <w:pStyle w:val="Normal6a"/>
            </w:pPr>
            <w:r w:rsidRPr="00873603">
              <w:rPr>
                <w:b/>
                <w:i/>
              </w:rPr>
              <w:lastRenderedPageBreak/>
              <w:t>_________________</w:t>
            </w:r>
          </w:p>
        </w:tc>
        <w:tc>
          <w:tcPr>
            <w:tcW w:w="4876" w:type="dxa"/>
            <w:tcBorders>
              <w:top w:val="nil"/>
              <w:left w:val="nil"/>
              <w:bottom w:val="nil"/>
              <w:right w:val="nil"/>
            </w:tcBorders>
          </w:tcPr>
          <w:p w14:paraId="5F934ACD" w14:textId="77777777" w:rsidR="005C270A" w:rsidRPr="00873603" w:rsidRDefault="005C270A" w:rsidP="00C760BF">
            <w:pPr>
              <w:pStyle w:val="Normal6a"/>
            </w:pPr>
            <w:r w:rsidRPr="00873603">
              <w:rPr>
                <w:b/>
                <w:i/>
              </w:rPr>
              <w:t>_________________</w:t>
            </w:r>
          </w:p>
        </w:tc>
      </w:tr>
      <w:tr w:rsidR="002670F6" w:rsidRPr="00873603" w14:paraId="39DE3F63" w14:textId="77777777" w:rsidTr="00C760BF">
        <w:trPr>
          <w:jc w:val="center"/>
        </w:trPr>
        <w:tc>
          <w:tcPr>
            <w:tcW w:w="4876" w:type="dxa"/>
            <w:tcBorders>
              <w:top w:val="nil"/>
              <w:left w:val="nil"/>
              <w:bottom w:val="nil"/>
              <w:right w:val="nil"/>
            </w:tcBorders>
          </w:tcPr>
          <w:p w14:paraId="7466759E" w14:textId="77777777" w:rsidR="005C270A" w:rsidRPr="00873603" w:rsidRDefault="005C270A" w:rsidP="00C760BF">
            <w:pPr>
              <w:pStyle w:val="Normal6a"/>
            </w:pPr>
            <w:r w:rsidRPr="00873603">
              <w:rPr>
                <w:vertAlign w:val="superscript"/>
              </w:rPr>
              <w:t>48</w:t>
            </w:r>
            <w:r w:rsidRPr="00873603">
              <w:t xml:space="preserve"> 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c>
          <w:tcPr>
            <w:tcW w:w="4876" w:type="dxa"/>
            <w:tcBorders>
              <w:top w:val="nil"/>
              <w:left w:val="nil"/>
              <w:bottom w:val="nil"/>
              <w:right w:val="nil"/>
            </w:tcBorders>
          </w:tcPr>
          <w:p w14:paraId="19BB19EC" w14:textId="77777777" w:rsidR="005C270A" w:rsidRPr="00873603" w:rsidRDefault="005C270A" w:rsidP="00C760BF">
            <w:pPr>
              <w:pStyle w:val="Normal6a"/>
            </w:pPr>
            <w:r w:rsidRPr="00873603">
              <w:rPr>
                <w:vertAlign w:val="superscript"/>
              </w:rPr>
              <w:t>48</w:t>
            </w:r>
            <w:r w:rsidRPr="00873603">
              <w:t xml:space="preserve"> 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r>
    </w:tbl>
    <w:p w14:paraId="1E328BD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42B668A" w14:textId="77777777" w:rsidR="005C270A" w:rsidRPr="00873603" w:rsidRDefault="005C270A" w:rsidP="005C270A">
      <w:r w:rsidRPr="00873603">
        <w:rPr>
          <w:rStyle w:val="HideTWBExt"/>
        </w:rPr>
        <w:t>&lt;/Amend&gt;</w:t>
      </w:r>
    </w:p>
    <w:p w14:paraId="3D32D7E9" w14:textId="63B5737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1159</w:t>
      </w:r>
      <w:r w:rsidRPr="00873603">
        <w:rPr>
          <w:rStyle w:val="HideTWBExt"/>
          <w:b w:val="0"/>
        </w:rPr>
        <w:t>&lt;/NumAm&gt;</w:t>
      </w:r>
    </w:p>
    <w:p w14:paraId="6291CFBF" w14:textId="26F6A157"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EDBC4E1" w14:textId="77777777" w:rsidR="005C270A" w:rsidRPr="00873603" w:rsidRDefault="005C270A" w:rsidP="005C270A">
      <w:pPr>
        <w:pStyle w:val="NormalBold"/>
      </w:pPr>
      <w:r w:rsidRPr="00873603">
        <w:rPr>
          <w:rStyle w:val="HideTWBExt"/>
          <w:b w:val="0"/>
        </w:rPr>
        <w:t>&lt;/RepeatBlock-By&gt;</w:t>
      </w:r>
    </w:p>
    <w:p w14:paraId="201CB432" w14:textId="12CEFCB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839AE72" w14:textId="77777777" w:rsidR="005C270A" w:rsidRPr="00873603" w:rsidRDefault="005C270A" w:rsidP="005C270A">
      <w:pPr>
        <w:pStyle w:val="NormalBold"/>
      </w:pPr>
      <w:r w:rsidRPr="00873603">
        <w:rPr>
          <w:rStyle w:val="HideTWBExt"/>
          <w:b w:val="0"/>
        </w:rPr>
        <w:t>&lt;Article&gt;</w:t>
      </w:r>
      <w:r w:rsidRPr="00873603">
        <w:t>Член 16 – параграф 1 – буква б</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CEC0873" w14:textId="77777777" w:rsidTr="00C760BF">
        <w:trPr>
          <w:trHeight w:hRule="exact" w:val="240"/>
          <w:jc w:val="center"/>
        </w:trPr>
        <w:tc>
          <w:tcPr>
            <w:tcW w:w="9752" w:type="dxa"/>
            <w:gridSpan w:val="2"/>
            <w:tcBorders>
              <w:top w:val="nil"/>
              <w:left w:val="nil"/>
              <w:bottom w:val="nil"/>
              <w:right w:val="nil"/>
            </w:tcBorders>
          </w:tcPr>
          <w:p w14:paraId="27E5FB72" w14:textId="77777777" w:rsidR="005C270A" w:rsidRPr="00873603" w:rsidRDefault="005C270A" w:rsidP="00C760BF"/>
        </w:tc>
      </w:tr>
      <w:tr w:rsidR="002670F6" w:rsidRPr="00873603" w14:paraId="3A406FDE" w14:textId="77777777" w:rsidTr="00C760BF">
        <w:trPr>
          <w:trHeight w:val="240"/>
          <w:jc w:val="center"/>
        </w:trPr>
        <w:tc>
          <w:tcPr>
            <w:tcW w:w="4876" w:type="dxa"/>
            <w:tcBorders>
              <w:top w:val="nil"/>
              <w:left w:val="nil"/>
              <w:bottom w:val="nil"/>
              <w:right w:val="nil"/>
            </w:tcBorders>
          </w:tcPr>
          <w:p w14:paraId="460CFAEB" w14:textId="7F3D74C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B02ECB9" w14:textId="7E91469C" w:rsidR="005C270A" w:rsidRPr="00873603" w:rsidRDefault="005C270A" w:rsidP="00C760BF">
            <w:pPr>
              <w:pStyle w:val="AmColumnHeading"/>
            </w:pPr>
            <w:r w:rsidRPr="00873603">
              <w:t>Изменение</w:t>
            </w:r>
          </w:p>
        </w:tc>
      </w:tr>
      <w:tr w:rsidR="002670F6" w:rsidRPr="00873603" w14:paraId="00EBC98B" w14:textId="77777777" w:rsidTr="00C760BF">
        <w:trPr>
          <w:jc w:val="center"/>
        </w:trPr>
        <w:tc>
          <w:tcPr>
            <w:tcW w:w="4876" w:type="dxa"/>
            <w:tcBorders>
              <w:top w:val="nil"/>
              <w:left w:val="nil"/>
              <w:bottom w:val="nil"/>
              <w:right w:val="nil"/>
            </w:tcBorders>
          </w:tcPr>
          <w:p w14:paraId="55105876" w14:textId="77777777" w:rsidR="005C270A" w:rsidRPr="00873603" w:rsidRDefault="005C270A" w:rsidP="00C760BF">
            <w:pPr>
              <w:pStyle w:val="Normal6a"/>
            </w:pPr>
            <w:r w:rsidRPr="00873603">
              <w:t>б)</w:t>
            </w:r>
            <w:r w:rsidRPr="00873603">
              <w:tab/>
              <w:t xml:space="preserve">има </w:t>
            </w:r>
            <w:r w:rsidRPr="00873603">
              <w:rPr>
                <w:b/>
                <w:i/>
              </w:rPr>
              <w:t>сериозни</w:t>
            </w:r>
            <w:r w:rsidRPr="00873603">
              <w:t xml:space="preserve"> основания да се счита, че са извършили тежко престъпление, както е посочено в член 2, параграф 2 от Рамково решение 2002/584/ПВР на Съвета</w:t>
            </w:r>
            <w:r w:rsidRPr="00873603">
              <w:rPr>
                <w:vertAlign w:val="superscript"/>
              </w:rPr>
              <w:t>48</w:t>
            </w:r>
            <w:r w:rsidRPr="00873603">
              <w:t>;</w:t>
            </w:r>
          </w:p>
        </w:tc>
        <w:tc>
          <w:tcPr>
            <w:tcW w:w="4876" w:type="dxa"/>
            <w:tcBorders>
              <w:top w:val="nil"/>
              <w:left w:val="nil"/>
              <w:bottom w:val="nil"/>
              <w:right w:val="nil"/>
            </w:tcBorders>
          </w:tcPr>
          <w:p w14:paraId="6F1E8546" w14:textId="77777777" w:rsidR="005C270A" w:rsidRPr="00873603" w:rsidRDefault="005C270A" w:rsidP="00C760BF">
            <w:pPr>
              <w:pStyle w:val="Normal6a"/>
            </w:pPr>
            <w:r w:rsidRPr="00873603">
              <w:t>б)</w:t>
            </w:r>
            <w:r w:rsidRPr="00873603">
              <w:tab/>
              <w:t>има основания да се счита, че са извършили тежко престъпление, както е посочено в член 2, параграф 2 от Рамково решение 2002/584/ПВР на Съвета</w:t>
            </w:r>
            <w:r w:rsidRPr="00873603">
              <w:rPr>
                <w:vertAlign w:val="superscript"/>
              </w:rPr>
              <w:t>48</w:t>
            </w:r>
            <w:r w:rsidRPr="00873603">
              <w:t>;</w:t>
            </w:r>
          </w:p>
        </w:tc>
      </w:tr>
      <w:tr w:rsidR="002670F6" w:rsidRPr="00873603" w14:paraId="09BDFC69" w14:textId="77777777" w:rsidTr="00C760BF">
        <w:trPr>
          <w:jc w:val="center"/>
        </w:trPr>
        <w:tc>
          <w:tcPr>
            <w:tcW w:w="4876" w:type="dxa"/>
            <w:tcBorders>
              <w:top w:val="nil"/>
              <w:left w:val="nil"/>
              <w:bottom w:val="nil"/>
              <w:right w:val="nil"/>
            </w:tcBorders>
          </w:tcPr>
          <w:p w14:paraId="709F7764" w14:textId="77777777" w:rsidR="005C270A" w:rsidRPr="00873603" w:rsidRDefault="005C270A" w:rsidP="00C760BF">
            <w:pPr>
              <w:pStyle w:val="Normal6a"/>
            </w:pPr>
            <w:r w:rsidRPr="00873603">
              <w:rPr>
                <w:b/>
                <w:i/>
              </w:rPr>
              <w:t>_________________</w:t>
            </w:r>
          </w:p>
        </w:tc>
        <w:tc>
          <w:tcPr>
            <w:tcW w:w="4876" w:type="dxa"/>
            <w:tcBorders>
              <w:top w:val="nil"/>
              <w:left w:val="nil"/>
              <w:bottom w:val="nil"/>
              <w:right w:val="nil"/>
            </w:tcBorders>
          </w:tcPr>
          <w:p w14:paraId="30B42361" w14:textId="77777777" w:rsidR="005C270A" w:rsidRPr="00873603" w:rsidRDefault="005C270A" w:rsidP="00C760BF">
            <w:pPr>
              <w:pStyle w:val="Normal6a"/>
            </w:pPr>
            <w:r w:rsidRPr="00873603">
              <w:rPr>
                <w:b/>
                <w:i/>
              </w:rPr>
              <w:t>_________________</w:t>
            </w:r>
          </w:p>
        </w:tc>
      </w:tr>
      <w:tr w:rsidR="002670F6" w:rsidRPr="00873603" w14:paraId="5FB34DB2" w14:textId="77777777" w:rsidTr="00C760BF">
        <w:trPr>
          <w:jc w:val="center"/>
        </w:trPr>
        <w:tc>
          <w:tcPr>
            <w:tcW w:w="4876" w:type="dxa"/>
            <w:tcBorders>
              <w:top w:val="nil"/>
              <w:left w:val="nil"/>
              <w:bottom w:val="nil"/>
              <w:right w:val="nil"/>
            </w:tcBorders>
          </w:tcPr>
          <w:p w14:paraId="5888F626" w14:textId="77777777" w:rsidR="005C270A" w:rsidRPr="00873603" w:rsidRDefault="005C270A" w:rsidP="00C760BF">
            <w:pPr>
              <w:pStyle w:val="Normal6a"/>
            </w:pPr>
            <w:r w:rsidRPr="00873603">
              <w:rPr>
                <w:vertAlign w:val="superscript"/>
              </w:rPr>
              <w:t>48</w:t>
            </w:r>
            <w:r w:rsidRPr="00873603">
              <w:t xml:space="preserve"> 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c>
          <w:tcPr>
            <w:tcW w:w="4876" w:type="dxa"/>
            <w:tcBorders>
              <w:top w:val="nil"/>
              <w:left w:val="nil"/>
              <w:bottom w:val="nil"/>
              <w:right w:val="nil"/>
            </w:tcBorders>
          </w:tcPr>
          <w:p w14:paraId="1957FDE1" w14:textId="77777777" w:rsidR="005C270A" w:rsidRPr="00873603" w:rsidRDefault="005C270A" w:rsidP="00C760BF">
            <w:pPr>
              <w:pStyle w:val="Normal6a"/>
            </w:pPr>
            <w:r w:rsidRPr="00873603">
              <w:rPr>
                <w:vertAlign w:val="superscript"/>
              </w:rPr>
              <w:t>48</w:t>
            </w:r>
            <w:r w:rsidRPr="00873603">
              <w:t xml:space="preserve"> Рамково решение 2002/584/ПВР на Съвета от 13 юни 2002 г. относно европейската заповед за арест и процедурите за предаване между държавите членки — изявления на някои от държавите членки относно приемането на рамковото решение (ОВ L 190, 18.7.2002 г., стр. 1, ELI: http://data.europa.eu/eli/dec_framw/2002/584/oj).</w:t>
            </w:r>
          </w:p>
        </w:tc>
      </w:tr>
    </w:tbl>
    <w:p w14:paraId="7CB87EE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CE94A92" w14:textId="77777777" w:rsidR="005C270A" w:rsidRPr="00873603" w:rsidRDefault="005C270A" w:rsidP="005C270A">
      <w:r w:rsidRPr="00873603">
        <w:rPr>
          <w:rStyle w:val="HideTWBExt"/>
        </w:rPr>
        <w:t>&lt;/Amend&gt;</w:t>
      </w:r>
    </w:p>
    <w:p w14:paraId="118DC5A8" w14:textId="35AB986B"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1160</w:t>
      </w:r>
      <w:r w:rsidRPr="00873603">
        <w:rPr>
          <w:rStyle w:val="HideTWBExt"/>
          <w:b w:val="0"/>
        </w:rPr>
        <w:t>&lt;/NumAm&gt;</w:t>
      </w:r>
    </w:p>
    <w:p w14:paraId="06E47602" w14:textId="5EF2DD57"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058FD225" w14:textId="77777777" w:rsidR="005C270A" w:rsidRPr="00873603" w:rsidRDefault="005C270A" w:rsidP="005C270A">
      <w:pPr>
        <w:pStyle w:val="NormalBold"/>
      </w:pPr>
      <w:r w:rsidRPr="00873603">
        <w:rPr>
          <w:rStyle w:val="HideTWBExt"/>
          <w:b w:val="0"/>
        </w:rPr>
        <w:t>&lt;/RepeatBlock-By&gt;</w:t>
      </w:r>
    </w:p>
    <w:p w14:paraId="797D7761" w14:textId="7A18DEC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D59CF4E" w14:textId="77777777" w:rsidR="005C270A" w:rsidRPr="00873603" w:rsidRDefault="005C270A" w:rsidP="005C270A">
      <w:pPr>
        <w:pStyle w:val="NormalBold"/>
      </w:pPr>
      <w:r w:rsidRPr="00873603">
        <w:rPr>
          <w:rStyle w:val="HideTWBExt"/>
          <w:b w:val="0"/>
        </w:rPr>
        <w:t>&lt;Article&gt;</w:t>
      </w:r>
      <w:r w:rsidRPr="00873603">
        <w:t>Член 16 – параграф 1 – буква б а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28830BF" w14:textId="77777777" w:rsidTr="00C760BF">
        <w:trPr>
          <w:trHeight w:hRule="exact" w:val="240"/>
          <w:jc w:val="center"/>
        </w:trPr>
        <w:tc>
          <w:tcPr>
            <w:tcW w:w="9752" w:type="dxa"/>
            <w:gridSpan w:val="2"/>
            <w:tcBorders>
              <w:top w:val="nil"/>
              <w:left w:val="nil"/>
              <w:bottom w:val="nil"/>
              <w:right w:val="nil"/>
            </w:tcBorders>
          </w:tcPr>
          <w:p w14:paraId="5972C1F8" w14:textId="77777777" w:rsidR="005C270A" w:rsidRPr="00873603" w:rsidRDefault="005C270A" w:rsidP="00C760BF"/>
        </w:tc>
      </w:tr>
      <w:tr w:rsidR="002670F6" w:rsidRPr="00873603" w14:paraId="6D73B30D" w14:textId="77777777" w:rsidTr="00C760BF">
        <w:trPr>
          <w:trHeight w:val="240"/>
          <w:jc w:val="center"/>
        </w:trPr>
        <w:tc>
          <w:tcPr>
            <w:tcW w:w="4876" w:type="dxa"/>
            <w:tcBorders>
              <w:top w:val="nil"/>
              <w:left w:val="nil"/>
              <w:bottom w:val="nil"/>
              <w:right w:val="nil"/>
            </w:tcBorders>
          </w:tcPr>
          <w:p w14:paraId="5DC2C735" w14:textId="4673928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4612276" w14:textId="030E6254" w:rsidR="005C270A" w:rsidRPr="00873603" w:rsidRDefault="005C270A" w:rsidP="00C760BF">
            <w:pPr>
              <w:pStyle w:val="AmColumnHeading"/>
            </w:pPr>
            <w:r w:rsidRPr="00873603">
              <w:t>Изменение</w:t>
            </w:r>
          </w:p>
        </w:tc>
      </w:tr>
      <w:tr w:rsidR="002670F6" w:rsidRPr="00873603" w14:paraId="282B8FEB" w14:textId="77777777" w:rsidTr="00C760BF">
        <w:trPr>
          <w:jc w:val="center"/>
        </w:trPr>
        <w:tc>
          <w:tcPr>
            <w:tcW w:w="4876" w:type="dxa"/>
            <w:tcBorders>
              <w:top w:val="nil"/>
              <w:left w:val="nil"/>
              <w:bottom w:val="nil"/>
              <w:right w:val="nil"/>
            </w:tcBorders>
          </w:tcPr>
          <w:p w14:paraId="0AA8DDAE" w14:textId="77777777" w:rsidR="005C270A" w:rsidRPr="00873603" w:rsidRDefault="005C270A" w:rsidP="00C760BF">
            <w:pPr>
              <w:pStyle w:val="Normal6a"/>
            </w:pPr>
          </w:p>
        </w:tc>
        <w:tc>
          <w:tcPr>
            <w:tcW w:w="4876" w:type="dxa"/>
            <w:tcBorders>
              <w:top w:val="nil"/>
              <w:left w:val="nil"/>
              <w:bottom w:val="nil"/>
              <w:right w:val="nil"/>
            </w:tcBorders>
          </w:tcPr>
          <w:p w14:paraId="0B4D1BAE" w14:textId="77777777" w:rsidR="005C270A" w:rsidRPr="00873603" w:rsidRDefault="005C270A" w:rsidP="00C760BF">
            <w:pPr>
              <w:pStyle w:val="Normal6a"/>
            </w:pPr>
            <w:r w:rsidRPr="00873603">
              <w:rPr>
                <w:b/>
                <w:i/>
              </w:rPr>
              <w:t>ба)</w:t>
            </w:r>
            <w:r w:rsidRPr="00873603">
              <w:tab/>
            </w:r>
            <w:r w:rsidRPr="00873603">
              <w:rPr>
                <w:b/>
                <w:i/>
              </w:rPr>
              <w:t>има признаци, че лицето участва в някое от нарушенията, посочени в Директива (ЕС) 2017/541 на Европейския парламент и на Съвета;</w:t>
            </w:r>
          </w:p>
        </w:tc>
      </w:tr>
    </w:tbl>
    <w:p w14:paraId="2A3CFC9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0B22A7C" w14:textId="77777777" w:rsidR="005C270A" w:rsidRPr="00873603" w:rsidRDefault="005C270A" w:rsidP="005C270A">
      <w:r w:rsidRPr="00873603">
        <w:rPr>
          <w:rStyle w:val="HideTWBExt"/>
        </w:rPr>
        <w:t>&lt;/Amend&gt;</w:t>
      </w:r>
    </w:p>
    <w:p w14:paraId="61B1C770" w14:textId="58E5A18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1161</w:t>
      </w:r>
      <w:r w:rsidRPr="00873603">
        <w:rPr>
          <w:rStyle w:val="HideTWBExt"/>
          <w:b w:val="0"/>
        </w:rPr>
        <w:t>&lt;/NumAm&gt;</w:t>
      </w:r>
    </w:p>
    <w:p w14:paraId="7C3D0B7F" w14:textId="267D5D0F"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4CEEF1FC" w14:textId="77777777" w:rsidR="005C270A" w:rsidRPr="00873603" w:rsidRDefault="005C270A" w:rsidP="005C270A">
      <w:pPr>
        <w:pStyle w:val="NormalBold"/>
      </w:pPr>
      <w:r w:rsidRPr="00873603">
        <w:rPr>
          <w:rStyle w:val="HideTWBExt"/>
          <w:b w:val="0"/>
        </w:rPr>
        <w:t>&lt;/RepeatBlock-By&gt;</w:t>
      </w:r>
    </w:p>
    <w:p w14:paraId="05C62B4A" w14:textId="64674C8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E776816" w14:textId="77777777" w:rsidR="005C270A" w:rsidRPr="00873603" w:rsidRDefault="005C270A" w:rsidP="005C270A">
      <w:pPr>
        <w:pStyle w:val="NormalBold"/>
      </w:pPr>
      <w:r w:rsidRPr="00873603">
        <w:rPr>
          <w:rStyle w:val="HideTWBExt"/>
          <w:b w:val="0"/>
        </w:rPr>
        <w:t>&lt;Article&gt;</w:t>
      </w:r>
      <w:r w:rsidRPr="00873603">
        <w:t>Член 16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F5629F7" w14:textId="77777777" w:rsidTr="00C760BF">
        <w:trPr>
          <w:trHeight w:hRule="exact" w:val="240"/>
          <w:jc w:val="center"/>
        </w:trPr>
        <w:tc>
          <w:tcPr>
            <w:tcW w:w="9752" w:type="dxa"/>
            <w:gridSpan w:val="2"/>
            <w:tcBorders>
              <w:top w:val="nil"/>
              <w:left w:val="nil"/>
              <w:bottom w:val="nil"/>
              <w:right w:val="nil"/>
            </w:tcBorders>
          </w:tcPr>
          <w:p w14:paraId="65E0E24A" w14:textId="77777777" w:rsidR="005C270A" w:rsidRPr="00873603" w:rsidRDefault="005C270A" w:rsidP="00C760BF"/>
        </w:tc>
      </w:tr>
      <w:tr w:rsidR="002670F6" w:rsidRPr="00873603" w14:paraId="6D087DA3" w14:textId="77777777" w:rsidTr="00C760BF">
        <w:trPr>
          <w:trHeight w:val="240"/>
          <w:jc w:val="center"/>
        </w:trPr>
        <w:tc>
          <w:tcPr>
            <w:tcW w:w="4876" w:type="dxa"/>
            <w:tcBorders>
              <w:top w:val="nil"/>
              <w:left w:val="nil"/>
              <w:bottom w:val="nil"/>
              <w:right w:val="nil"/>
            </w:tcBorders>
          </w:tcPr>
          <w:p w14:paraId="2794D6F4" w14:textId="134BC29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407099D" w14:textId="1DF06925" w:rsidR="005C270A" w:rsidRPr="00873603" w:rsidRDefault="005C270A" w:rsidP="00C760BF">
            <w:pPr>
              <w:pStyle w:val="AmColumnHeading"/>
            </w:pPr>
            <w:r w:rsidRPr="00873603">
              <w:t>Изменение</w:t>
            </w:r>
          </w:p>
        </w:tc>
      </w:tr>
      <w:tr w:rsidR="002670F6" w:rsidRPr="00873603" w14:paraId="057E1C0A" w14:textId="77777777" w:rsidTr="00C760BF">
        <w:trPr>
          <w:jc w:val="center"/>
        </w:trPr>
        <w:tc>
          <w:tcPr>
            <w:tcW w:w="4876" w:type="dxa"/>
            <w:tcBorders>
              <w:top w:val="nil"/>
              <w:left w:val="nil"/>
              <w:bottom w:val="nil"/>
              <w:right w:val="nil"/>
            </w:tcBorders>
          </w:tcPr>
          <w:p w14:paraId="79C8B97E" w14:textId="77777777" w:rsidR="005C270A" w:rsidRPr="00873603" w:rsidRDefault="005C270A" w:rsidP="00C760BF">
            <w:pPr>
              <w:pStyle w:val="Normal6a"/>
            </w:pPr>
            <w:r w:rsidRPr="00873603">
              <w:rPr>
                <w:b/>
                <w:i/>
              </w:rPr>
              <w:t>в)</w:t>
            </w:r>
            <w:r w:rsidRPr="00873603">
              <w:tab/>
            </w:r>
            <w:r w:rsidRPr="00873603">
              <w:rPr>
                <w:b/>
                <w:i/>
              </w:rPr>
              <w:t>налице са ясни признаци за намерението му да извърши престъпление съгласно буква б) от настоящия параграф на територията на държава членка.</w:t>
            </w:r>
          </w:p>
        </w:tc>
        <w:tc>
          <w:tcPr>
            <w:tcW w:w="4876" w:type="dxa"/>
            <w:tcBorders>
              <w:top w:val="nil"/>
              <w:left w:val="nil"/>
              <w:bottom w:val="nil"/>
              <w:right w:val="nil"/>
            </w:tcBorders>
          </w:tcPr>
          <w:p w14:paraId="24810A8A" w14:textId="7D37B56F" w:rsidR="005C270A" w:rsidRPr="00873603" w:rsidRDefault="005C270A" w:rsidP="00C760BF">
            <w:pPr>
              <w:pStyle w:val="Normal6a"/>
            </w:pPr>
            <w:r w:rsidRPr="00873603">
              <w:rPr>
                <w:b/>
                <w:i/>
              </w:rPr>
              <w:t>заличава се</w:t>
            </w:r>
          </w:p>
        </w:tc>
      </w:tr>
    </w:tbl>
    <w:p w14:paraId="52065F2F"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97E66B7" w14:textId="59990B78"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61374FBF" w14:textId="77777777" w:rsidR="005C270A" w:rsidRPr="00873603" w:rsidRDefault="005C270A" w:rsidP="005C270A">
      <w:pPr>
        <w:pStyle w:val="AmJustText"/>
      </w:pPr>
      <w:r w:rsidRPr="00873603">
        <w:t>Това основание вече е обхванато в буква а).</w:t>
      </w:r>
    </w:p>
    <w:p w14:paraId="21FB475A" w14:textId="77777777" w:rsidR="005C270A" w:rsidRPr="00873603" w:rsidRDefault="005C270A" w:rsidP="005C270A">
      <w:r w:rsidRPr="00873603">
        <w:rPr>
          <w:rStyle w:val="HideTWBExt"/>
        </w:rPr>
        <w:t>&lt;/Amend&gt;</w:t>
      </w:r>
    </w:p>
    <w:p w14:paraId="5510523B" w14:textId="5461599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1162</w:t>
      </w:r>
      <w:r w:rsidRPr="00873603">
        <w:rPr>
          <w:rStyle w:val="HideTWBExt"/>
          <w:b w:val="0"/>
        </w:rPr>
        <w:t>&lt;/NumAm&gt;</w:t>
      </w:r>
    </w:p>
    <w:p w14:paraId="6E2F7CFE" w14:textId="120E5368"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2EDB1B21" w14:textId="77777777" w:rsidR="005C270A" w:rsidRPr="00873603" w:rsidRDefault="005C270A" w:rsidP="005C270A">
      <w:pPr>
        <w:pStyle w:val="NormalBold"/>
      </w:pPr>
      <w:r w:rsidRPr="00873603">
        <w:rPr>
          <w:rStyle w:val="HideTWBExt"/>
          <w:b w:val="0"/>
        </w:rPr>
        <w:t>&lt;/RepeatBlock-By&gt;</w:t>
      </w:r>
    </w:p>
    <w:p w14:paraId="26AC8866" w14:textId="2AECB2F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3F96880" w14:textId="77777777" w:rsidR="005C270A" w:rsidRPr="00873603" w:rsidRDefault="005C270A" w:rsidP="005C270A">
      <w:pPr>
        <w:pStyle w:val="NormalBold"/>
      </w:pPr>
      <w:r w:rsidRPr="00873603">
        <w:rPr>
          <w:rStyle w:val="HideTWBExt"/>
          <w:b w:val="0"/>
        </w:rPr>
        <w:t>&lt;Article&gt;</w:t>
      </w:r>
      <w:r w:rsidRPr="00873603">
        <w:t>Член 16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1E8CFDC" w14:textId="77777777" w:rsidTr="00C760BF">
        <w:trPr>
          <w:trHeight w:hRule="exact" w:val="240"/>
          <w:jc w:val="center"/>
        </w:trPr>
        <w:tc>
          <w:tcPr>
            <w:tcW w:w="9752" w:type="dxa"/>
            <w:gridSpan w:val="2"/>
            <w:tcBorders>
              <w:top w:val="nil"/>
              <w:left w:val="nil"/>
              <w:bottom w:val="nil"/>
              <w:right w:val="nil"/>
            </w:tcBorders>
          </w:tcPr>
          <w:p w14:paraId="522AE039" w14:textId="77777777" w:rsidR="005C270A" w:rsidRPr="00873603" w:rsidRDefault="005C270A" w:rsidP="00C760BF"/>
        </w:tc>
      </w:tr>
      <w:tr w:rsidR="002670F6" w:rsidRPr="00873603" w14:paraId="4AADC0F4" w14:textId="77777777" w:rsidTr="00C760BF">
        <w:trPr>
          <w:trHeight w:val="240"/>
          <w:jc w:val="center"/>
        </w:trPr>
        <w:tc>
          <w:tcPr>
            <w:tcW w:w="4876" w:type="dxa"/>
            <w:tcBorders>
              <w:top w:val="nil"/>
              <w:left w:val="nil"/>
              <w:bottom w:val="nil"/>
              <w:right w:val="nil"/>
            </w:tcBorders>
          </w:tcPr>
          <w:p w14:paraId="6B7B0D00" w14:textId="12E8462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AAEB049" w14:textId="5964572A" w:rsidR="005C270A" w:rsidRPr="00873603" w:rsidRDefault="005C270A" w:rsidP="00C760BF">
            <w:pPr>
              <w:pStyle w:val="AmColumnHeading"/>
            </w:pPr>
            <w:r w:rsidRPr="00873603">
              <w:t>Изменение</w:t>
            </w:r>
          </w:p>
        </w:tc>
      </w:tr>
      <w:tr w:rsidR="002670F6" w:rsidRPr="00873603" w14:paraId="1139513E" w14:textId="77777777" w:rsidTr="00C760BF">
        <w:trPr>
          <w:jc w:val="center"/>
        </w:trPr>
        <w:tc>
          <w:tcPr>
            <w:tcW w:w="4876" w:type="dxa"/>
            <w:tcBorders>
              <w:top w:val="nil"/>
              <w:left w:val="nil"/>
              <w:bottom w:val="nil"/>
              <w:right w:val="nil"/>
            </w:tcBorders>
          </w:tcPr>
          <w:p w14:paraId="06D021B8" w14:textId="77777777" w:rsidR="005C270A" w:rsidRPr="00873603" w:rsidRDefault="005C270A" w:rsidP="00C760BF">
            <w:pPr>
              <w:pStyle w:val="Normal6a"/>
            </w:pPr>
            <w:r w:rsidRPr="00873603">
              <w:t>в)</w:t>
            </w:r>
            <w:r w:rsidRPr="00873603">
              <w:tab/>
              <w:t>налице са ясни признаци за намерението му да извърши престъпление съгласно буква б) от настоящия параграф на територията на държава членка.</w:t>
            </w:r>
          </w:p>
        </w:tc>
        <w:tc>
          <w:tcPr>
            <w:tcW w:w="4876" w:type="dxa"/>
            <w:tcBorders>
              <w:top w:val="nil"/>
              <w:left w:val="nil"/>
              <w:bottom w:val="nil"/>
              <w:right w:val="nil"/>
            </w:tcBorders>
          </w:tcPr>
          <w:p w14:paraId="79AA317C" w14:textId="77777777" w:rsidR="005C270A" w:rsidRPr="00873603" w:rsidRDefault="005C270A" w:rsidP="00C760BF">
            <w:pPr>
              <w:pStyle w:val="Normal6a"/>
            </w:pPr>
            <w:r w:rsidRPr="00873603">
              <w:t>в)</w:t>
            </w:r>
            <w:r w:rsidRPr="00873603">
              <w:tab/>
              <w:t xml:space="preserve">налице са ясни признаци за намерението му да извърши </w:t>
            </w:r>
            <w:r w:rsidRPr="00873603">
              <w:rPr>
                <w:b/>
                <w:i/>
              </w:rPr>
              <w:t>или да способства извършването на</w:t>
            </w:r>
            <w:r w:rsidRPr="00873603">
              <w:t xml:space="preserve"> престъпление съгласно буква б) от настоящия параграф на територията на държава членка.</w:t>
            </w:r>
          </w:p>
        </w:tc>
      </w:tr>
    </w:tbl>
    <w:p w14:paraId="5EEE8047"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EBC0BF1" w14:textId="77777777" w:rsidR="005C270A" w:rsidRPr="00873603" w:rsidRDefault="005C270A" w:rsidP="005C270A">
      <w:r w:rsidRPr="00873603">
        <w:rPr>
          <w:rStyle w:val="HideTWBExt"/>
        </w:rPr>
        <w:t>&lt;/Amend&gt;</w:t>
      </w:r>
    </w:p>
    <w:p w14:paraId="3CFE7508" w14:textId="4462FB2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1163</w:t>
      </w:r>
      <w:r w:rsidRPr="00873603">
        <w:rPr>
          <w:rStyle w:val="HideTWBExt"/>
          <w:b w:val="0"/>
        </w:rPr>
        <w:t>&lt;/NumAm&gt;</w:t>
      </w:r>
    </w:p>
    <w:p w14:paraId="08DC7985" w14:textId="7A0AD303"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D2E8CFB" w14:textId="77777777" w:rsidR="005C270A" w:rsidRPr="00873603" w:rsidRDefault="005C270A" w:rsidP="005C270A">
      <w:pPr>
        <w:pStyle w:val="NormalBold"/>
      </w:pPr>
      <w:r w:rsidRPr="00873603">
        <w:rPr>
          <w:rStyle w:val="HideTWBExt"/>
          <w:b w:val="0"/>
        </w:rPr>
        <w:t>&lt;/RepeatBlock-By&gt;</w:t>
      </w:r>
    </w:p>
    <w:p w14:paraId="4DE32C5C" w14:textId="3ACC662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F29A196" w14:textId="77777777" w:rsidR="005C270A" w:rsidRPr="00873603" w:rsidRDefault="005C270A" w:rsidP="005C270A">
      <w:pPr>
        <w:pStyle w:val="NormalBold"/>
      </w:pPr>
      <w:r w:rsidRPr="00873603">
        <w:rPr>
          <w:rStyle w:val="HideTWBExt"/>
          <w:b w:val="0"/>
        </w:rPr>
        <w:t>&lt;Article&gt;</w:t>
      </w:r>
      <w:r w:rsidRPr="00873603">
        <w:t>Член 16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49AE218" w14:textId="77777777" w:rsidTr="00C760BF">
        <w:trPr>
          <w:trHeight w:hRule="exact" w:val="240"/>
          <w:jc w:val="center"/>
        </w:trPr>
        <w:tc>
          <w:tcPr>
            <w:tcW w:w="9752" w:type="dxa"/>
            <w:gridSpan w:val="2"/>
            <w:tcBorders>
              <w:top w:val="nil"/>
              <w:left w:val="nil"/>
              <w:bottom w:val="nil"/>
              <w:right w:val="nil"/>
            </w:tcBorders>
          </w:tcPr>
          <w:p w14:paraId="1B28BB01" w14:textId="77777777" w:rsidR="005C270A" w:rsidRPr="00873603" w:rsidRDefault="005C270A" w:rsidP="00C760BF"/>
        </w:tc>
      </w:tr>
      <w:tr w:rsidR="002670F6" w:rsidRPr="00873603" w14:paraId="4EC5B422" w14:textId="77777777" w:rsidTr="00C760BF">
        <w:trPr>
          <w:trHeight w:val="240"/>
          <w:jc w:val="center"/>
        </w:trPr>
        <w:tc>
          <w:tcPr>
            <w:tcW w:w="4876" w:type="dxa"/>
            <w:tcBorders>
              <w:top w:val="nil"/>
              <w:left w:val="nil"/>
              <w:bottom w:val="nil"/>
              <w:right w:val="nil"/>
            </w:tcBorders>
          </w:tcPr>
          <w:p w14:paraId="44E06632" w14:textId="5DC11B7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FBD5DD5" w14:textId="3177ABEF" w:rsidR="005C270A" w:rsidRPr="00873603" w:rsidRDefault="005C270A" w:rsidP="00C760BF">
            <w:pPr>
              <w:pStyle w:val="AmColumnHeading"/>
            </w:pPr>
            <w:r w:rsidRPr="00873603">
              <w:t>Изменение</w:t>
            </w:r>
          </w:p>
        </w:tc>
      </w:tr>
      <w:tr w:rsidR="002670F6" w:rsidRPr="00873603" w14:paraId="0269B330" w14:textId="77777777" w:rsidTr="00C760BF">
        <w:trPr>
          <w:jc w:val="center"/>
        </w:trPr>
        <w:tc>
          <w:tcPr>
            <w:tcW w:w="4876" w:type="dxa"/>
            <w:tcBorders>
              <w:top w:val="nil"/>
              <w:left w:val="nil"/>
              <w:bottom w:val="nil"/>
              <w:right w:val="nil"/>
            </w:tcBorders>
          </w:tcPr>
          <w:p w14:paraId="119C4AA8" w14:textId="77777777" w:rsidR="005C270A" w:rsidRPr="00873603" w:rsidRDefault="005C270A" w:rsidP="00C760BF">
            <w:pPr>
              <w:pStyle w:val="Normal6a"/>
            </w:pPr>
            <w:r w:rsidRPr="00873603">
              <w:t>в)</w:t>
            </w:r>
            <w:r w:rsidRPr="00873603">
              <w:tab/>
              <w:t xml:space="preserve">налице са </w:t>
            </w:r>
            <w:r w:rsidRPr="00873603">
              <w:rPr>
                <w:b/>
                <w:i/>
              </w:rPr>
              <w:t>ясни</w:t>
            </w:r>
            <w:r w:rsidRPr="00873603">
              <w:t xml:space="preserve"> признаци за намерението му да извърши престъпление съгласно буква б) от настоящия параграф на територията на държава членка.</w:t>
            </w:r>
          </w:p>
        </w:tc>
        <w:tc>
          <w:tcPr>
            <w:tcW w:w="4876" w:type="dxa"/>
            <w:tcBorders>
              <w:top w:val="nil"/>
              <w:left w:val="nil"/>
              <w:bottom w:val="nil"/>
              <w:right w:val="nil"/>
            </w:tcBorders>
          </w:tcPr>
          <w:p w14:paraId="33E8BB64" w14:textId="77777777" w:rsidR="005C270A" w:rsidRPr="00873603" w:rsidRDefault="005C270A" w:rsidP="00C760BF">
            <w:pPr>
              <w:pStyle w:val="Normal6a"/>
            </w:pPr>
            <w:r w:rsidRPr="00873603">
              <w:t>в)</w:t>
            </w:r>
            <w:r w:rsidRPr="00873603">
              <w:tab/>
              <w:t>налице са признаци за намерението му да извърши престъпление съгласно буква б) от настоящия параграф на територията на държава членка.</w:t>
            </w:r>
          </w:p>
        </w:tc>
      </w:tr>
    </w:tbl>
    <w:p w14:paraId="2C0BF35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182D4E1" w14:textId="77777777" w:rsidR="005C270A" w:rsidRPr="00873603" w:rsidRDefault="005C270A" w:rsidP="005C270A">
      <w:r w:rsidRPr="00873603">
        <w:rPr>
          <w:rStyle w:val="HideTWBExt"/>
        </w:rPr>
        <w:t>&lt;/Amend&gt;</w:t>
      </w:r>
    </w:p>
    <w:p w14:paraId="48FA7A22" w14:textId="1D33AF2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1164</w:t>
      </w:r>
      <w:r w:rsidRPr="00873603">
        <w:rPr>
          <w:rStyle w:val="HideTWBExt"/>
          <w:b w:val="0"/>
        </w:rPr>
        <w:t>&lt;/NumAm&gt;</w:t>
      </w:r>
    </w:p>
    <w:p w14:paraId="4C2C519A" w14:textId="08F5D8BE"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B436652" w14:textId="77777777" w:rsidR="005C270A" w:rsidRPr="00873603" w:rsidRDefault="005C270A" w:rsidP="005C270A">
      <w:pPr>
        <w:pStyle w:val="NormalBold"/>
      </w:pPr>
      <w:r w:rsidRPr="00873603">
        <w:rPr>
          <w:rStyle w:val="HideTWBExt"/>
          <w:b w:val="0"/>
        </w:rPr>
        <w:t>&lt;/RepeatBlock-By&gt;</w:t>
      </w:r>
    </w:p>
    <w:p w14:paraId="43B94EC6" w14:textId="598A834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70FECDA" w14:textId="77777777" w:rsidR="005C270A" w:rsidRPr="00873603" w:rsidRDefault="005C270A" w:rsidP="005C270A">
      <w:pPr>
        <w:pStyle w:val="NormalBold"/>
      </w:pPr>
      <w:r w:rsidRPr="00873603">
        <w:rPr>
          <w:rStyle w:val="HideTWBExt"/>
          <w:b w:val="0"/>
        </w:rPr>
        <w:t>&lt;Article&gt;</w:t>
      </w:r>
      <w:r w:rsidRPr="00873603">
        <w:t>Член 16 – параграф 1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E39DA9F" w14:textId="77777777" w:rsidTr="00C760BF">
        <w:trPr>
          <w:trHeight w:hRule="exact" w:val="240"/>
          <w:jc w:val="center"/>
        </w:trPr>
        <w:tc>
          <w:tcPr>
            <w:tcW w:w="9752" w:type="dxa"/>
            <w:gridSpan w:val="2"/>
            <w:tcBorders>
              <w:top w:val="nil"/>
              <w:left w:val="nil"/>
              <w:bottom w:val="nil"/>
              <w:right w:val="nil"/>
            </w:tcBorders>
          </w:tcPr>
          <w:p w14:paraId="78FE48C0" w14:textId="77777777" w:rsidR="005C270A" w:rsidRPr="00873603" w:rsidRDefault="005C270A" w:rsidP="00C760BF"/>
        </w:tc>
      </w:tr>
      <w:tr w:rsidR="002670F6" w:rsidRPr="00873603" w14:paraId="4AAF16F1" w14:textId="77777777" w:rsidTr="00C760BF">
        <w:trPr>
          <w:trHeight w:val="240"/>
          <w:jc w:val="center"/>
        </w:trPr>
        <w:tc>
          <w:tcPr>
            <w:tcW w:w="4876" w:type="dxa"/>
            <w:tcBorders>
              <w:top w:val="nil"/>
              <w:left w:val="nil"/>
              <w:bottom w:val="nil"/>
              <w:right w:val="nil"/>
            </w:tcBorders>
          </w:tcPr>
          <w:p w14:paraId="1C84DCC2" w14:textId="2053835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015AD88" w14:textId="02CD8261" w:rsidR="005C270A" w:rsidRPr="00873603" w:rsidRDefault="005C270A" w:rsidP="00C760BF">
            <w:pPr>
              <w:pStyle w:val="AmColumnHeading"/>
            </w:pPr>
            <w:r w:rsidRPr="00873603">
              <w:t>Изменение</w:t>
            </w:r>
          </w:p>
        </w:tc>
      </w:tr>
      <w:tr w:rsidR="002670F6" w:rsidRPr="00873603" w14:paraId="2E122022" w14:textId="77777777" w:rsidTr="00C760BF">
        <w:trPr>
          <w:jc w:val="center"/>
        </w:trPr>
        <w:tc>
          <w:tcPr>
            <w:tcW w:w="4876" w:type="dxa"/>
            <w:tcBorders>
              <w:top w:val="nil"/>
              <w:left w:val="nil"/>
              <w:bottom w:val="nil"/>
              <w:right w:val="nil"/>
            </w:tcBorders>
          </w:tcPr>
          <w:p w14:paraId="3A1001E7" w14:textId="77777777" w:rsidR="005C270A" w:rsidRPr="00873603" w:rsidRDefault="005C270A" w:rsidP="00C760BF">
            <w:pPr>
              <w:pStyle w:val="Normal6a"/>
            </w:pPr>
            <w:r w:rsidRPr="00873603">
              <w:t>в)</w:t>
            </w:r>
            <w:r w:rsidRPr="00873603">
              <w:tab/>
              <w:t xml:space="preserve">налице са </w:t>
            </w:r>
            <w:r w:rsidRPr="00873603">
              <w:rPr>
                <w:b/>
                <w:i/>
              </w:rPr>
              <w:t>ясни</w:t>
            </w:r>
            <w:r w:rsidRPr="00873603">
              <w:t xml:space="preserve"> признаци за намерението му да извърши престъпление съгласно буква б) от настоящия параграф на територията на държава членка.</w:t>
            </w:r>
          </w:p>
        </w:tc>
        <w:tc>
          <w:tcPr>
            <w:tcW w:w="4876" w:type="dxa"/>
            <w:tcBorders>
              <w:top w:val="nil"/>
              <w:left w:val="nil"/>
              <w:bottom w:val="nil"/>
              <w:right w:val="nil"/>
            </w:tcBorders>
          </w:tcPr>
          <w:p w14:paraId="1325D968" w14:textId="77777777" w:rsidR="005C270A" w:rsidRPr="00873603" w:rsidRDefault="005C270A" w:rsidP="00C760BF">
            <w:pPr>
              <w:pStyle w:val="Normal6a"/>
            </w:pPr>
            <w:r w:rsidRPr="00873603">
              <w:t>в)</w:t>
            </w:r>
            <w:r w:rsidRPr="00873603">
              <w:tab/>
              <w:t xml:space="preserve">налице са </w:t>
            </w:r>
            <w:r w:rsidRPr="00873603">
              <w:rPr>
                <w:b/>
                <w:i/>
              </w:rPr>
              <w:t>разумни</w:t>
            </w:r>
            <w:r w:rsidRPr="00873603">
              <w:t xml:space="preserve"> признаци за намерението му да извърши престъпление съгласно буква б) от настоящия параграф на територията на държава членка.</w:t>
            </w:r>
          </w:p>
        </w:tc>
      </w:tr>
    </w:tbl>
    <w:p w14:paraId="0867786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4835FF7" w14:textId="77777777" w:rsidR="005C270A" w:rsidRPr="00873603" w:rsidRDefault="005C270A" w:rsidP="005C270A">
      <w:r w:rsidRPr="00873603">
        <w:rPr>
          <w:rStyle w:val="HideTWBExt"/>
        </w:rPr>
        <w:lastRenderedPageBreak/>
        <w:t>&lt;/Amend&gt;</w:t>
      </w:r>
    </w:p>
    <w:p w14:paraId="5D8213DD" w14:textId="6702966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1165</w:t>
      </w:r>
      <w:r w:rsidRPr="00873603">
        <w:rPr>
          <w:rStyle w:val="HideTWBExt"/>
          <w:b w:val="0"/>
        </w:rPr>
        <w:t>&lt;/NumAm&gt;</w:t>
      </w:r>
    </w:p>
    <w:p w14:paraId="6240EF3B" w14:textId="77C62EEA"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7026A47D"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15814B7F" w14:textId="77777777" w:rsidR="005C270A" w:rsidRPr="00873603" w:rsidRDefault="005C270A" w:rsidP="005C270A">
      <w:pPr>
        <w:pStyle w:val="NormalBold"/>
      </w:pPr>
      <w:r w:rsidRPr="00873603">
        <w:rPr>
          <w:rStyle w:val="HideTWBExt"/>
          <w:b w:val="0"/>
        </w:rPr>
        <w:t>&lt;/RepeatBlock-By&gt;</w:t>
      </w:r>
    </w:p>
    <w:p w14:paraId="1C39F2D3" w14:textId="62FD644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6253827" w14:textId="77777777" w:rsidR="005C270A" w:rsidRPr="00873603" w:rsidRDefault="005C270A" w:rsidP="005C270A">
      <w:pPr>
        <w:pStyle w:val="NormalBold"/>
      </w:pPr>
      <w:r w:rsidRPr="00873603">
        <w:rPr>
          <w:rStyle w:val="HideTWBExt"/>
          <w:b w:val="0"/>
        </w:rPr>
        <w:t>&lt;Article&gt;</w:t>
      </w:r>
      <w:r w:rsidRPr="00873603">
        <w:t>Член 16 – параграф 1 – буква в a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38033A7" w14:textId="77777777" w:rsidTr="00C760BF">
        <w:trPr>
          <w:trHeight w:hRule="exact" w:val="240"/>
          <w:jc w:val="center"/>
        </w:trPr>
        <w:tc>
          <w:tcPr>
            <w:tcW w:w="9752" w:type="dxa"/>
            <w:gridSpan w:val="2"/>
            <w:tcBorders>
              <w:top w:val="nil"/>
              <w:left w:val="nil"/>
              <w:bottom w:val="nil"/>
              <w:right w:val="nil"/>
            </w:tcBorders>
          </w:tcPr>
          <w:p w14:paraId="0CE83685" w14:textId="77777777" w:rsidR="005C270A" w:rsidRPr="00873603" w:rsidRDefault="005C270A" w:rsidP="00C760BF"/>
        </w:tc>
      </w:tr>
      <w:tr w:rsidR="002670F6" w:rsidRPr="00873603" w14:paraId="5B8B51B7" w14:textId="77777777" w:rsidTr="00C760BF">
        <w:trPr>
          <w:trHeight w:val="240"/>
          <w:jc w:val="center"/>
        </w:trPr>
        <w:tc>
          <w:tcPr>
            <w:tcW w:w="4876" w:type="dxa"/>
            <w:tcBorders>
              <w:top w:val="nil"/>
              <w:left w:val="nil"/>
              <w:bottom w:val="nil"/>
              <w:right w:val="nil"/>
            </w:tcBorders>
          </w:tcPr>
          <w:p w14:paraId="284A755F" w14:textId="06AA60A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B857FF9" w14:textId="4D8B804E" w:rsidR="005C270A" w:rsidRPr="00873603" w:rsidRDefault="005C270A" w:rsidP="00C760BF">
            <w:pPr>
              <w:pStyle w:val="AmColumnHeading"/>
            </w:pPr>
            <w:r w:rsidRPr="00873603">
              <w:t>Изменение</w:t>
            </w:r>
          </w:p>
        </w:tc>
      </w:tr>
      <w:tr w:rsidR="002670F6" w:rsidRPr="00873603" w14:paraId="7C839A0B" w14:textId="77777777" w:rsidTr="00C760BF">
        <w:trPr>
          <w:jc w:val="center"/>
        </w:trPr>
        <w:tc>
          <w:tcPr>
            <w:tcW w:w="4876" w:type="dxa"/>
            <w:tcBorders>
              <w:top w:val="nil"/>
              <w:left w:val="nil"/>
              <w:bottom w:val="nil"/>
              <w:right w:val="nil"/>
            </w:tcBorders>
          </w:tcPr>
          <w:p w14:paraId="0ACAC6A8" w14:textId="77777777" w:rsidR="005C270A" w:rsidRPr="00873603" w:rsidRDefault="005C270A" w:rsidP="00C760BF">
            <w:pPr>
              <w:pStyle w:val="Normal6a"/>
            </w:pPr>
          </w:p>
        </w:tc>
        <w:tc>
          <w:tcPr>
            <w:tcW w:w="4876" w:type="dxa"/>
            <w:tcBorders>
              <w:top w:val="nil"/>
              <w:left w:val="nil"/>
              <w:bottom w:val="nil"/>
              <w:right w:val="nil"/>
            </w:tcBorders>
          </w:tcPr>
          <w:p w14:paraId="2033C119" w14:textId="77777777" w:rsidR="005C270A" w:rsidRPr="00873603" w:rsidRDefault="005C270A" w:rsidP="00C760BF">
            <w:pPr>
              <w:pStyle w:val="Normal6a"/>
            </w:pPr>
            <w:r w:rsidRPr="00873603">
              <w:rPr>
                <w:b/>
                <w:i/>
              </w:rPr>
              <w:t>ва)</w:t>
            </w:r>
            <w:r w:rsidRPr="00873603">
              <w:tab/>
            </w:r>
            <w:r w:rsidRPr="00873603">
              <w:rPr>
                <w:b/>
                <w:i/>
              </w:rPr>
              <w:t>те са извършили престъпление, което се наказва с лишаване от свобода за най-малко 2 години;</w:t>
            </w:r>
          </w:p>
        </w:tc>
      </w:tr>
    </w:tbl>
    <w:p w14:paraId="5FB9A08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F4FBFFE" w14:textId="77777777" w:rsidR="005C270A" w:rsidRPr="00873603" w:rsidRDefault="005C270A" w:rsidP="005C270A">
      <w:r w:rsidRPr="00873603">
        <w:rPr>
          <w:rStyle w:val="HideTWBExt"/>
        </w:rPr>
        <w:t>&lt;/Amend&gt;</w:t>
      </w:r>
    </w:p>
    <w:p w14:paraId="4D7C601A" w14:textId="0ABB596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1166</w:t>
      </w:r>
      <w:r w:rsidRPr="00873603">
        <w:rPr>
          <w:rStyle w:val="HideTWBExt"/>
          <w:b w:val="0"/>
        </w:rPr>
        <w:t>&lt;/NumAm&gt;</w:t>
      </w:r>
    </w:p>
    <w:p w14:paraId="377FB3BE" w14:textId="4742DB29"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391F41E3" w14:textId="77777777" w:rsidR="005C270A" w:rsidRPr="00873603" w:rsidRDefault="005C270A" w:rsidP="005C270A">
      <w:pPr>
        <w:pStyle w:val="NormalBold"/>
      </w:pPr>
      <w:r w:rsidRPr="00873603">
        <w:rPr>
          <w:rStyle w:val="HideTWBExt"/>
          <w:b w:val="0"/>
        </w:rPr>
        <w:t>&lt;/RepeatBlock-By&gt;</w:t>
      </w:r>
    </w:p>
    <w:p w14:paraId="7F2F6E56" w14:textId="29ED042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9A8E761" w14:textId="77777777" w:rsidR="005C270A" w:rsidRPr="00873603" w:rsidRDefault="005C270A" w:rsidP="005C270A">
      <w:pPr>
        <w:pStyle w:val="NormalBold"/>
      </w:pPr>
      <w:r w:rsidRPr="00873603">
        <w:rPr>
          <w:rStyle w:val="HideTWBExt"/>
          <w:b w:val="0"/>
        </w:rPr>
        <w:t>&lt;Article&gt;</w:t>
      </w:r>
      <w:r w:rsidRPr="00873603">
        <w:t>Член 16 – параграф 1 – буква в a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92A40EA" w14:textId="77777777" w:rsidTr="00C760BF">
        <w:trPr>
          <w:trHeight w:hRule="exact" w:val="240"/>
          <w:jc w:val="center"/>
        </w:trPr>
        <w:tc>
          <w:tcPr>
            <w:tcW w:w="9752" w:type="dxa"/>
            <w:gridSpan w:val="2"/>
            <w:tcBorders>
              <w:top w:val="nil"/>
              <w:left w:val="nil"/>
              <w:bottom w:val="nil"/>
              <w:right w:val="nil"/>
            </w:tcBorders>
          </w:tcPr>
          <w:p w14:paraId="3FC1641B" w14:textId="77777777" w:rsidR="005C270A" w:rsidRPr="00873603" w:rsidRDefault="005C270A" w:rsidP="00C760BF"/>
        </w:tc>
      </w:tr>
      <w:tr w:rsidR="002670F6" w:rsidRPr="00873603" w14:paraId="3CC94F62" w14:textId="77777777" w:rsidTr="00C760BF">
        <w:trPr>
          <w:trHeight w:val="240"/>
          <w:jc w:val="center"/>
        </w:trPr>
        <w:tc>
          <w:tcPr>
            <w:tcW w:w="4876" w:type="dxa"/>
            <w:tcBorders>
              <w:top w:val="nil"/>
              <w:left w:val="nil"/>
              <w:bottom w:val="nil"/>
              <w:right w:val="nil"/>
            </w:tcBorders>
          </w:tcPr>
          <w:p w14:paraId="65093A6E" w14:textId="1A640B7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E137DAE" w14:textId="7674BB0E" w:rsidR="005C270A" w:rsidRPr="00873603" w:rsidRDefault="005C270A" w:rsidP="00C760BF">
            <w:pPr>
              <w:pStyle w:val="AmColumnHeading"/>
            </w:pPr>
            <w:r w:rsidRPr="00873603">
              <w:t>Изменение</w:t>
            </w:r>
          </w:p>
        </w:tc>
      </w:tr>
      <w:tr w:rsidR="002670F6" w:rsidRPr="00873603" w14:paraId="34852FCF" w14:textId="77777777" w:rsidTr="00C760BF">
        <w:trPr>
          <w:jc w:val="center"/>
        </w:trPr>
        <w:tc>
          <w:tcPr>
            <w:tcW w:w="4876" w:type="dxa"/>
            <w:tcBorders>
              <w:top w:val="nil"/>
              <w:left w:val="nil"/>
              <w:bottom w:val="nil"/>
              <w:right w:val="nil"/>
            </w:tcBorders>
          </w:tcPr>
          <w:p w14:paraId="11F72DE8" w14:textId="77777777" w:rsidR="005C270A" w:rsidRPr="00873603" w:rsidRDefault="005C270A" w:rsidP="00C760BF">
            <w:pPr>
              <w:pStyle w:val="Normal6a"/>
            </w:pPr>
          </w:p>
        </w:tc>
        <w:tc>
          <w:tcPr>
            <w:tcW w:w="4876" w:type="dxa"/>
            <w:tcBorders>
              <w:top w:val="nil"/>
              <w:left w:val="nil"/>
              <w:bottom w:val="nil"/>
              <w:right w:val="nil"/>
            </w:tcBorders>
          </w:tcPr>
          <w:p w14:paraId="52A8E5D0" w14:textId="77777777" w:rsidR="005C270A" w:rsidRPr="00873603" w:rsidRDefault="005C270A" w:rsidP="00C760BF">
            <w:pPr>
              <w:pStyle w:val="Normal6a"/>
            </w:pPr>
            <w:r w:rsidRPr="00873603">
              <w:rPr>
                <w:b/>
                <w:i/>
              </w:rPr>
              <w:t>ва)</w:t>
            </w:r>
            <w:r w:rsidRPr="00873603">
              <w:tab/>
            </w:r>
            <w:r w:rsidRPr="00873603">
              <w:rPr>
                <w:b/>
                <w:i/>
              </w:rPr>
              <w:t>те са извършили престъпление, което съгласно националното право се наказва с лишаване от свобода;</w:t>
            </w:r>
          </w:p>
        </w:tc>
      </w:tr>
    </w:tbl>
    <w:p w14:paraId="7487EA7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D3AE85E" w14:textId="77777777" w:rsidR="005C270A" w:rsidRPr="00873603" w:rsidRDefault="005C270A" w:rsidP="005C270A">
      <w:r w:rsidRPr="00873603">
        <w:rPr>
          <w:rStyle w:val="HideTWBExt"/>
        </w:rPr>
        <w:t>&lt;/Amend&gt;</w:t>
      </w:r>
    </w:p>
    <w:p w14:paraId="33C16690" w14:textId="61F1715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1167</w:t>
      </w:r>
      <w:r w:rsidRPr="00873603">
        <w:rPr>
          <w:rStyle w:val="HideTWBExt"/>
          <w:b w:val="0"/>
        </w:rPr>
        <w:t>&lt;/NumAm&gt;</w:t>
      </w:r>
    </w:p>
    <w:p w14:paraId="1D886095" w14:textId="49603A0C"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13EDE56F" w14:textId="77777777" w:rsidR="005C270A" w:rsidRPr="00873603" w:rsidRDefault="005C270A" w:rsidP="005C270A">
      <w:pPr>
        <w:pStyle w:val="NormalBold"/>
      </w:pPr>
      <w:r w:rsidRPr="00873603">
        <w:rPr>
          <w:rStyle w:val="HideTWBExt"/>
          <w:b w:val="0"/>
        </w:rPr>
        <w:t>&lt;/RepeatBlock-By&gt;</w:t>
      </w:r>
    </w:p>
    <w:p w14:paraId="28879ABC" w14:textId="51D457A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547D5BE" w14:textId="77777777" w:rsidR="005C270A" w:rsidRPr="00873603" w:rsidRDefault="005C270A" w:rsidP="005C270A">
      <w:pPr>
        <w:pStyle w:val="NormalBold"/>
      </w:pPr>
      <w:r w:rsidRPr="00873603">
        <w:rPr>
          <w:rStyle w:val="HideTWBExt"/>
          <w:b w:val="0"/>
        </w:rPr>
        <w:t>&lt;Article&gt;</w:t>
      </w:r>
      <w:r w:rsidRPr="00873603">
        <w:t>Член 16 – параграф 1 – буква в a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6655B9E" w14:textId="77777777" w:rsidTr="00C760BF">
        <w:trPr>
          <w:trHeight w:hRule="exact" w:val="240"/>
          <w:jc w:val="center"/>
        </w:trPr>
        <w:tc>
          <w:tcPr>
            <w:tcW w:w="9752" w:type="dxa"/>
            <w:gridSpan w:val="2"/>
            <w:tcBorders>
              <w:top w:val="nil"/>
              <w:left w:val="nil"/>
              <w:bottom w:val="nil"/>
              <w:right w:val="nil"/>
            </w:tcBorders>
          </w:tcPr>
          <w:p w14:paraId="5FDFC3BF" w14:textId="77777777" w:rsidR="005C270A" w:rsidRPr="00873603" w:rsidRDefault="005C270A" w:rsidP="00C760BF"/>
        </w:tc>
      </w:tr>
      <w:tr w:rsidR="002670F6" w:rsidRPr="00873603" w14:paraId="09F2BB8F" w14:textId="77777777" w:rsidTr="00C760BF">
        <w:trPr>
          <w:trHeight w:val="240"/>
          <w:jc w:val="center"/>
        </w:trPr>
        <w:tc>
          <w:tcPr>
            <w:tcW w:w="4876" w:type="dxa"/>
            <w:tcBorders>
              <w:top w:val="nil"/>
              <w:left w:val="nil"/>
              <w:bottom w:val="nil"/>
              <w:right w:val="nil"/>
            </w:tcBorders>
          </w:tcPr>
          <w:p w14:paraId="19787F16" w14:textId="3219A9E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EB03BCB" w14:textId="016E1415" w:rsidR="005C270A" w:rsidRPr="00873603" w:rsidRDefault="005C270A" w:rsidP="00C760BF">
            <w:pPr>
              <w:pStyle w:val="AmColumnHeading"/>
            </w:pPr>
            <w:r w:rsidRPr="00873603">
              <w:t>Изменение</w:t>
            </w:r>
          </w:p>
        </w:tc>
      </w:tr>
      <w:tr w:rsidR="002670F6" w:rsidRPr="00873603" w14:paraId="375B1563" w14:textId="77777777" w:rsidTr="00C760BF">
        <w:trPr>
          <w:jc w:val="center"/>
        </w:trPr>
        <w:tc>
          <w:tcPr>
            <w:tcW w:w="4876" w:type="dxa"/>
            <w:tcBorders>
              <w:top w:val="nil"/>
              <w:left w:val="nil"/>
              <w:bottom w:val="nil"/>
              <w:right w:val="nil"/>
            </w:tcBorders>
          </w:tcPr>
          <w:p w14:paraId="40120423" w14:textId="77777777" w:rsidR="005C270A" w:rsidRPr="00873603" w:rsidRDefault="005C270A" w:rsidP="00C760BF">
            <w:pPr>
              <w:pStyle w:val="Normal6a"/>
            </w:pPr>
          </w:p>
        </w:tc>
        <w:tc>
          <w:tcPr>
            <w:tcW w:w="4876" w:type="dxa"/>
            <w:tcBorders>
              <w:top w:val="nil"/>
              <w:left w:val="nil"/>
              <w:bottom w:val="nil"/>
              <w:right w:val="nil"/>
            </w:tcBorders>
          </w:tcPr>
          <w:p w14:paraId="0E358C7B" w14:textId="77777777" w:rsidR="005C270A" w:rsidRPr="00873603" w:rsidRDefault="005C270A" w:rsidP="00C760BF">
            <w:pPr>
              <w:pStyle w:val="Normal6a"/>
            </w:pPr>
            <w:r w:rsidRPr="00873603">
              <w:rPr>
                <w:b/>
                <w:i/>
              </w:rPr>
              <w:t>ва)</w:t>
            </w:r>
            <w:r w:rsidRPr="00873603">
              <w:tab/>
            </w:r>
            <w:r w:rsidRPr="00873603">
              <w:rPr>
                <w:b/>
                <w:i/>
              </w:rPr>
              <w:t>налице са признаци, че представляват друга заплаха за сигурността, както е определено в националното право.</w:t>
            </w:r>
          </w:p>
        </w:tc>
      </w:tr>
    </w:tbl>
    <w:p w14:paraId="3C50547A"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0C59A2B" w14:textId="77777777" w:rsidR="005C270A" w:rsidRPr="00873603" w:rsidRDefault="005C270A" w:rsidP="005C270A">
      <w:r w:rsidRPr="00873603">
        <w:rPr>
          <w:rStyle w:val="HideTWBExt"/>
        </w:rPr>
        <w:t>&lt;/Amend&gt;</w:t>
      </w:r>
    </w:p>
    <w:p w14:paraId="37492C31" w14:textId="170FCAF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1168</w:t>
      </w:r>
      <w:r w:rsidRPr="00873603">
        <w:rPr>
          <w:rStyle w:val="HideTWBExt"/>
          <w:b w:val="0"/>
        </w:rPr>
        <w:t>&lt;/NumAm&gt;</w:t>
      </w:r>
    </w:p>
    <w:p w14:paraId="0D311897" w14:textId="572C0974"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2F890298" w14:textId="77777777" w:rsidR="005C270A" w:rsidRPr="00873603" w:rsidRDefault="005C270A" w:rsidP="005C270A">
      <w:pPr>
        <w:pStyle w:val="NormalBold"/>
      </w:pPr>
      <w:r w:rsidRPr="00873603">
        <w:rPr>
          <w:rStyle w:val="HideTWBExt"/>
          <w:b w:val="0"/>
        </w:rPr>
        <w:t>&lt;/RepeatBlock-By&gt;</w:t>
      </w:r>
    </w:p>
    <w:p w14:paraId="36353B5D" w14:textId="48EF380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33336D4" w14:textId="77777777" w:rsidR="005C270A" w:rsidRPr="00873603" w:rsidRDefault="005C270A" w:rsidP="005C270A">
      <w:pPr>
        <w:pStyle w:val="NormalBold"/>
      </w:pPr>
      <w:r w:rsidRPr="00873603">
        <w:rPr>
          <w:rStyle w:val="HideTWBExt"/>
          <w:b w:val="0"/>
        </w:rPr>
        <w:t>&lt;Article&gt;</w:t>
      </w:r>
      <w:r w:rsidRPr="00873603">
        <w:t>Член 16 – параграф 1 – буква в a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2A0351F" w14:textId="77777777" w:rsidTr="00C760BF">
        <w:trPr>
          <w:trHeight w:hRule="exact" w:val="240"/>
          <w:jc w:val="center"/>
        </w:trPr>
        <w:tc>
          <w:tcPr>
            <w:tcW w:w="9752" w:type="dxa"/>
            <w:gridSpan w:val="2"/>
            <w:tcBorders>
              <w:top w:val="nil"/>
              <w:left w:val="nil"/>
              <w:bottom w:val="nil"/>
              <w:right w:val="nil"/>
            </w:tcBorders>
          </w:tcPr>
          <w:p w14:paraId="4ECB26E6" w14:textId="77777777" w:rsidR="005C270A" w:rsidRPr="00873603" w:rsidRDefault="005C270A" w:rsidP="00C760BF"/>
        </w:tc>
      </w:tr>
      <w:tr w:rsidR="002670F6" w:rsidRPr="00873603" w14:paraId="34869B60" w14:textId="77777777" w:rsidTr="00C760BF">
        <w:trPr>
          <w:trHeight w:val="240"/>
          <w:jc w:val="center"/>
        </w:trPr>
        <w:tc>
          <w:tcPr>
            <w:tcW w:w="4876" w:type="dxa"/>
            <w:tcBorders>
              <w:top w:val="nil"/>
              <w:left w:val="nil"/>
              <w:bottom w:val="nil"/>
              <w:right w:val="nil"/>
            </w:tcBorders>
          </w:tcPr>
          <w:p w14:paraId="3722D1DC" w14:textId="2D14469D"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DD9B877" w14:textId="7016A8E5" w:rsidR="005C270A" w:rsidRPr="00873603" w:rsidRDefault="005C270A" w:rsidP="00C760BF">
            <w:pPr>
              <w:pStyle w:val="AmColumnHeading"/>
            </w:pPr>
            <w:r w:rsidRPr="00873603">
              <w:t>Изменение</w:t>
            </w:r>
          </w:p>
        </w:tc>
      </w:tr>
      <w:tr w:rsidR="002670F6" w:rsidRPr="00873603" w14:paraId="1FF2D5E7" w14:textId="77777777" w:rsidTr="00C760BF">
        <w:trPr>
          <w:jc w:val="center"/>
        </w:trPr>
        <w:tc>
          <w:tcPr>
            <w:tcW w:w="4876" w:type="dxa"/>
            <w:tcBorders>
              <w:top w:val="nil"/>
              <w:left w:val="nil"/>
              <w:bottom w:val="nil"/>
              <w:right w:val="nil"/>
            </w:tcBorders>
          </w:tcPr>
          <w:p w14:paraId="2B038C2A" w14:textId="77777777" w:rsidR="005C270A" w:rsidRPr="00873603" w:rsidRDefault="005C270A" w:rsidP="00C760BF">
            <w:pPr>
              <w:pStyle w:val="Normal6a"/>
            </w:pPr>
          </w:p>
        </w:tc>
        <w:tc>
          <w:tcPr>
            <w:tcW w:w="4876" w:type="dxa"/>
            <w:tcBorders>
              <w:top w:val="nil"/>
              <w:left w:val="nil"/>
              <w:bottom w:val="nil"/>
              <w:right w:val="nil"/>
            </w:tcBorders>
          </w:tcPr>
          <w:p w14:paraId="4224FC60" w14:textId="77777777" w:rsidR="005C270A" w:rsidRPr="00873603" w:rsidRDefault="005C270A" w:rsidP="00C760BF">
            <w:pPr>
              <w:pStyle w:val="Normal6a"/>
            </w:pPr>
            <w:r w:rsidRPr="00873603">
              <w:rPr>
                <w:b/>
                <w:i/>
              </w:rPr>
              <w:t>ва)</w:t>
            </w:r>
            <w:r w:rsidRPr="00873603">
              <w:tab/>
            </w:r>
            <w:r w:rsidRPr="00873603">
              <w:rPr>
                <w:b/>
                <w:i/>
              </w:rPr>
              <w:t>били са осъдени за престъпление в съответствие с националното право;</w:t>
            </w:r>
          </w:p>
        </w:tc>
      </w:tr>
    </w:tbl>
    <w:p w14:paraId="4204CF6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D950C50" w14:textId="77777777" w:rsidR="005C270A" w:rsidRPr="00873603" w:rsidRDefault="005C270A" w:rsidP="005C270A">
      <w:r w:rsidRPr="00873603">
        <w:rPr>
          <w:rStyle w:val="HideTWBExt"/>
        </w:rPr>
        <w:t>&lt;/Amend&gt;</w:t>
      </w:r>
    </w:p>
    <w:p w14:paraId="46C6D2E9" w14:textId="2D30907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1169</w:t>
      </w:r>
      <w:r w:rsidRPr="00873603">
        <w:rPr>
          <w:rStyle w:val="HideTWBExt"/>
          <w:b w:val="0"/>
        </w:rPr>
        <w:t>&lt;/NumAm&gt;</w:t>
      </w:r>
    </w:p>
    <w:p w14:paraId="54961D78" w14:textId="206F4918"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1DF562DB" w14:textId="77777777" w:rsidR="005C270A" w:rsidRPr="00873603" w:rsidRDefault="005C270A" w:rsidP="005C270A">
      <w:pPr>
        <w:pStyle w:val="NormalBold"/>
      </w:pPr>
      <w:r w:rsidRPr="00873603">
        <w:rPr>
          <w:rStyle w:val="HideTWBExt"/>
          <w:b w:val="0"/>
        </w:rPr>
        <w:t>&lt;/RepeatBlock-By&gt;</w:t>
      </w:r>
    </w:p>
    <w:p w14:paraId="69DE325D" w14:textId="378C0BE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C3F0C94" w14:textId="77777777" w:rsidR="005C270A" w:rsidRPr="00873603" w:rsidRDefault="005C270A" w:rsidP="005C270A">
      <w:pPr>
        <w:pStyle w:val="NormalBold"/>
      </w:pPr>
      <w:r w:rsidRPr="00873603">
        <w:rPr>
          <w:rStyle w:val="HideTWBExt"/>
          <w:b w:val="0"/>
        </w:rPr>
        <w:t>&lt;Article&gt;</w:t>
      </w:r>
      <w:r w:rsidRPr="00873603">
        <w:t>Член 16 – параграф 1 – буква в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316B317" w14:textId="77777777" w:rsidTr="00C760BF">
        <w:trPr>
          <w:trHeight w:hRule="exact" w:val="240"/>
          <w:jc w:val="center"/>
        </w:trPr>
        <w:tc>
          <w:tcPr>
            <w:tcW w:w="9752" w:type="dxa"/>
            <w:gridSpan w:val="2"/>
            <w:tcBorders>
              <w:top w:val="nil"/>
              <w:left w:val="nil"/>
              <w:bottom w:val="nil"/>
              <w:right w:val="nil"/>
            </w:tcBorders>
          </w:tcPr>
          <w:p w14:paraId="69D247BB" w14:textId="77777777" w:rsidR="005C270A" w:rsidRPr="00873603" w:rsidRDefault="005C270A" w:rsidP="00C760BF"/>
        </w:tc>
      </w:tr>
      <w:tr w:rsidR="002670F6" w:rsidRPr="00873603" w14:paraId="525207F9" w14:textId="77777777" w:rsidTr="00C760BF">
        <w:trPr>
          <w:trHeight w:val="240"/>
          <w:jc w:val="center"/>
        </w:trPr>
        <w:tc>
          <w:tcPr>
            <w:tcW w:w="4876" w:type="dxa"/>
            <w:tcBorders>
              <w:top w:val="nil"/>
              <w:left w:val="nil"/>
              <w:bottom w:val="nil"/>
              <w:right w:val="nil"/>
            </w:tcBorders>
          </w:tcPr>
          <w:p w14:paraId="58E1513F" w14:textId="508FC28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6F6BA33" w14:textId="18BBCBFA" w:rsidR="005C270A" w:rsidRPr="00873603" w:rsidRDefault="005C270A" w:rsidP="00C760BF">
            <w:pPr>
              <w:pStyle w:val="AmColumnHeading"/>
            </w:pPr>
            <w:r w:rsidRPr="00873603">
              <w:t>Изменение</w:t>
            </w:r>
          </w:p>
        </w:tc>
      </w:tr>
      <w:tr w:rsidR="002670F6" w:rsidRPr="00873603" w14:paraId="02A7E6BB" w14:textId="77777777" w:rsidTr="00C760BF">
        <w:trPr>
          <w:jc w:val="center"/>
        </w:trPr>
        <w:tc>
          <w:tcPr>
            <w:tcW w:w="4876" w:type="dxa"/>
            <w:tcBorders>
              <w:top w:val="nil"/>
              <w:left w:val="nil"/>
              <w:bottom w:val="nil"/>
              <w:right w:val="nil"/>
            </w:tcBorders>
          </w:tcPr>
          <w:p w14:paraId="3008C64E" w14:textId="77777777" w:rsidR="005C270A" w:rsidRPr="00873603" w:rsidRDefault="005C270A" w:rsidP="00C760BF">
            <w:pPr>
              <w:pStyle w:val="Normal6a"/>
            </w:pPr>
          </w:p>
        </w:tc>
        <w:tc>
          <w:tcPr>
            <w:tcW w:w="4876" w:type="dxa"/>
            <w:tcBorders>
              <w:top w:val="nil"/>
              <w:left w:val="nil"/>
              <w:bottom w:val="nil"/>
              <w:right w:val="nil"/>
            </w:tcBorders>
          </w:tcPr>
          <w:p w14:paraId="5BAC78EC" w14:textId="77777777" w:rsidR="005C270A" w:rsidRPr="00873603" w:rsidRDefault="005C270A" w:rsidP="00C760BF">
            <w:pPr>
              <w:pStyle w:val="Normal6a"/>
            </w:pPr>
            <w:r w:rsidRPr="00873603">
              <w:rPr>
                <w:b/>
                <w:i/>
              </w:rPr>
              <w:t>вб)</w:t>
            </w:r>
            <w:r w:rsidRPr="00873603">
              <w:tab/>
            </w:r>
            <w:r w:rsidRPr="00873603">
              <w:rPr>
                <w:b/>
                <w:i/>
              </w:rPr>
              <w:t>налице са ясни признаци, че гражданинът на трета държава участва в дейности, които подбуждат, подкрепят или подготвят актове на насилствен екстремизъм или тероризъм;</w:t>
            </w:r>
          </w:p>
        </w:tc>
      </w:tr>
    </w:tbl>
    <w:p w14:paraId="7E4B441C"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880DE83" w14:textId="77777777" w:rsidR="005C270A" w:rsidRPr="00873603" w:rsidRDefault="005C270A" w:rsidP="005C270A">
      <w:r w:rsidRPr="00873603">
        <w:rPr>
          <w:rStyle w:val="HideTWBExt"/>
        </w:rPr>
        <w:t>&lt;/Amend&gt;</w:t>
      </w:r>
    </w:p>
    <w:p w14:paraId="70810EFE" w14:textId="29E2D33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1170</w:t>
      </w:r>
      <w:r w:rsidRPr="00873603">
        <w:rPr>
          <w:rStyle w:val="HideTWBExt"/>
          <w:b w:val="0"/>
        </w:rPr>
        <w:t>&lt;/NumAm&gt;</w:t>
      </w:r>
    </w:p>
    <w:p w14:paraId="222917F1" w14:textId="6C875251"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1D884129"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0F3875C0" w14:textId="77777777" w:rsidR="005C270A" w:rsidRPr="00873603" w:rsidRDefault="005C270A" w:rsidP="005C270A">
      <w:pPr>
        <w:pStyle w:val="NormalBold"/>
      </w:pPr>
      <w:r w:rsidRPr="00873603">
        <w:rPr>
          <w:rStyle w:val="HideTWBExt"/>
          <w:b w:val="0"/>
        </w:rPr>
        <w:t>&lt;/RepeatBlock-By&gt;</w:t>
      </w:r>
    </w:p>
    <w:p w14:paraId="0409EE8A" w14:textId="63F1534A"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C10E8EC" w14:textId="77777777" w:rsidR="005C270A" w:rsidRPr="00873603" w:rsidRDefault="005C270A" w:rsidP="005C270A">
      <w:pPr>
        <w:pStyle w:val="NormalBold"/>
      </w:pPr>
      <w:r w:rsidRPr="00873603">
        <w:rPr>
          <w:rStyle w:val="HideTWBExt"/>
          <w:b w:val="0"/>
        </w:rPr>
        <w:t>&lt;Article&gt;</w:t>
      </w:r>
      <w:r w:rsidRPr="00873603">
        <w:t>Член 16 – параграф 1 – буква в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9298F1A" w14:textId="77777777" w:rsidTr="00C760BF">
        <w:trPr>
          <w:trHeight w:hRule="exact" w:val="240"/>
          <w:jc w:val="center"/>
        </w:trPr>
        <w:tc>
          <w:tcPr>
            <w:tcW w:w="9752" w:type="dxa"/>
            <w:gridSpan w:val="2"/>
            <w:tcBorders>
              <w:top w:val="nil"/>
              <w:left w:val="nil"/>
              <w:bottom w:val="nil"/>
              <w:right w:val="nil"/>
            </w:tcBorders>
          </w:tcPr>
          <w:p w14:paraId="7FC44F77" w14:textId="77777777" w:rsidR="005C270A" w:rsidRPr="00873603" w:rsidRDefault="005C270A" w:rsidP="00C760BF"/>
        </w:tc>
      </w:tr>
      <w:tr w:rsidR="002670F6" w:rsidRPr="00873603" w14:paraId="63987FD0" w14:textId="77777777" w:rsidTr="00C760BF">
        <w:trPr>
          <w:trHeight w:val="240"/>
          <w:jc w:val="center"/>
        </w:trPr>
        <w:tc>
          <w:tcPr>
            <w:tcW w:w="4876" w:type="dxa"/>
            <w:tcBorders>
              <w:top w:val="nil"/>
              <w:left w:val="nil"/>
              <w:bottom w:val="nil"/>
              <w:right w:val="nil"/>
            </w:tcBorders>
          </w:tcPr>
          <w:p w14:paraId="3A63B07D" w14:textId="12BFC8EA" w:rsidR="005C270A" w:rsidRPr="00873603" w:rsidRDefault="005C270A" w:rsidP="00C760BF">
            <w:pPr>
              <w:pStyle w:val="AmColumnHeading"/>
            </w:pPr>
            <w:r w:rsidRPr="00873603">
              <w:lastRenderedPageBreak/>
              <w:t>Текст, предложен от Комисията</w:t>
            </w:r>
          </w:p>
        </w:tc>
        <w:tc>
          <w:tcPr>
            <w:tcW w:w="4876" w:type="dxa"/>
            <w:tcBorders>
              <w:top w:val="nil"/>
              <w:left w:val="nil"/>
              <w:bottom w:val="nil"/>
              <w:right w:val="nil"/>
            </w:tcBorders>
          </w:tcPr>
          <w:p w14:paraId="1D766F4C" w14:textId="196067A3" w:rsidR="005C270A" w:rsidRPr="00873603" w:rsidRDefault="005C270A" w:rsidP="00C760BF">
            <w:pPr>
              <w:pStyle w:val="AmColumnHeading"/>
            </w:pPr>
            <w:r w:rsidRPr="00873603">
              <w:t>Изменение</w:t>
            </w:r>
          </w:p>
        </w:tc>
      </w:tr>
      <w:tr w:rsidR="002670F6" w:rsidRPr="00873603" w14:paraId="0F9D58E9" w14:textId="77777777" w:rsidTr="00C760BF">
        <w:trPr>
          <w:jc w:val="center"/>
        </w:trPr>
        <w:tc>
          <w:tcPr>
            <w:tcW w:w="4876" w:type="dxa"/>
            <w:tcBorders>
              <w:top w:val="nil"/>
              <w:left w:val="nil"/>
              <w:bottom w:val="nil"/>
              <w:right w:val="nil"/>
            </w:tcBorders>
          </w:tcPr>
          <w:p w14:paraId="6C6C3A28" w14:textId="77777777" w:rsidR="005C270A" w:rsidRPr="00873603" w:rsidRDefault="005C270A" w:rsidP="00C760BF">
            <w:pPr>
              <w:pStyle w:val="Normal6a"/>
            </w:pPr>
          </w:p>
        </w:tc>
        <w:tc>
          <w:tcPr>
            <w:tcW w:w="4876" w:type="dxa"/>
            <w:tcBorders>
              <w:top w:val="nil"/>
              <w:left w:val="nil"/>
              <w:bottom w:val="nil"/>
              <w:right w:val="nil"/>
            </w:tcBorders>
          </w:tcPr>
          <w:p w14:paraId="0F000A71" w14:textId="77777777" w:rsidR="005C270A" w:rsidRPr="00873603" w:rsidRDefault="005C270A" w:rsidP="00C760BF">
            <w:pPr>
              <w:pStyle w:val="Normal6a"/>
            </w:pPr>
            <w:r w:rsidRPr="00873603">
              <w:rPr>
                <w:b/>
                <w:i/>
              </w:rPr>
              <w:t>вб)</w:t>
            </w:r>
            <w:r w:rsidRPr="00873603">
              <w:tab/>
            </w:r>
            <w:r w:rsidRPr="00873603">
              <w:rPr>
                <w:b/>
                <w:i/>
              </w:rPr>
              <w:t>гражданинът на трета държава е гражданин на държава, посочена в списъка в приложение II към Регламент (ЕС) 2024/1348;</w:t>
            </w:r>
          </w:p>
        </w:tc>
      </w:tr>
    </w:tbl>
    <w:p w14:paraId="22689D8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2708822" w14:textId="77777777" w:rsidR="005C270A" w:rsidRPr="00873603" w:rsidRDefault="005C270A" w:rsidP="005C270A">
      <w:r w:rsidRPr="00873603">
        <w:rPr>
          <w:rStyle w:val="HideTWBExt"/>
        </w:rPr>
        <w:t>&lt;/Amend&gt;</w:t>
      </w:r>
    </w:p>
    <w:p w14:paraId="46593865" w14:textId="5D3A18F3"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1171</w:t>
      </w:r>
      <w:r w:rsidRPr="00873603">
        <w:rPr>
          <w:rStyle w:val="HideTWBExt"/>
          <w:b w:val="0"/>
        </w:rPr>
        <w:t>&lt;/NumAm&gt;</w:t>
      </w:r>
    </w:p>
    <w:p w14:paraId="67D559C6" w14:textId="7534856E"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7EE1EE06" w14:textId="77777777" w:rsidR="005C270A" w:rsidRPr="00873603" w:rsidRDefault="005C270A" w:rsidP="005C270A">
      <w:pPr>
        <w:pStyle w:val="NormalBold"/>
      </w:pPr>
      <w:r w:rsidRPr="00873603">
        <w:rPr>
          <w:rStyle w:val="HideTWBExt"/>
          <w:b w:val="0"/>
        </w:rPr>
        <w:t>&lt;/RepeatBlock-By&gt;</w:t>
      </w:r>
    </w:p>
    <w:p w14:paraId="3C754801" w14:textId="4A865B0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A581086" w14:textId="77777777" w:rsidR="005C270A" w:rsidRPr="00873603" w:rsidRDefault="005C270A" w:rsidP="005C270A">
      <w:pPr>
        <w:pStyle w:val="NormalBold"/>
      </w:pPr>
      <w:r w:rsidRPr="00873603">
        <w:rPr>
          <w:rStyle w:val="HideTWBExt"/>
          <w:b w:val="0"/>
        </w:rPr>
        <w:t>&lt;Article&gt;</w:t>
      </w:r>
      <w:r w:rsidRPr="00873603">
        <w:t>Член 16 – параграф 1 – буква в б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E9BCC67" w14:textId="77777777" w:rsidTr="00C760BF">
        <w:trPr>
          <w:trHeight w:hRule="exact" w:val="240"/>
          <w:jc w:val="center"/>
        </w:trPr>
        <w:tc>
          <w:tcPr>
            <w:tcW w:w="9752" w:type="dxa"/>
            <w:gridSpan w:val="2"/>
            <w:tcBorders>
              <w:top w:val="nil"/>
              <w:left w:val="nil"/>
              <w:bottom w:val="nil"/>
              <w:right w:val="nil"/>
            </w:tcBorders>
          </w:tcPr>
          <w:p w14:paraId="1F7ECD6F" w14:textId="77777777" w:rsidR="005C270A" w:rsidRPr="00873603" w:rsidRDefault="005C270A" w:rsidP="00C760BF"/>
        </w:tc>
      </w:tr>
      <w:tr w:rsidR="002670F6" w:rsidRPr="00873603" w14:paraId="0E35671E" w14:textId="77777777" w:rsidTr="00C760BF">
        <w:trPr>
          <w:trHeight w:val="240"/>
          <w:jc w:val="center"/>
        </w:trPr>
        <w:tc>
          <w:tcPr>
            <w:tcW w:w="4876" w:type="dxa"/>
            <w:tcBorders>
              <w:top w:val="nil"/>
              <w:left w:val="nil"/>
              <w:bottom w:val="nil"/>
              <w:right w:val="nil"/>
            </w:tcBorders>
          </w:tcPr>
          <w:p w14:paraId="19FD6449" w14:textId="0BBE5A9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8FD0855" w14:textId="4D5987A8" w:rsidR="005C270A" w:rsidRPr="00873603" w:rsidRDefault="005C270A" w:rsidP="00C760BF">
            <w:pPr>
              <w:pStyle w:val="AmColumnHeading"/>
            </w:pPr>
            <w:r w:rsidRPr="00873603">
              <w:t>Изменение</w:t>
            </w:r>
          </w:p>
        </w:tc>
      </w:tr>
      <w:tr w:rsidR="002670F6" w:rsidRPr="00873603" w14:paraId="6AF9C552" w14:textId="77777777" w:rsidTr="00C760BF">
        <w:trPr>
          <w:jc w:val="center"/>
        </w:trPr>
        <w:tc>
          <w:tcPr>
            <w:tcW w:w="4876" w:type="dxa"/>
            <w:tcBorders>
              <w:top w:val="nil"/>
              <w:left w:val="nil"/>
              <w:bottom w:val="nil"/>
              <w:right w:val="nil"/>
            </w:tcBorders>
          </w:tcPr>
          <w:p w14:paraId="31C1B341" w14:textId="77777777" w:rsidR="005C270A" w:rsidRPr="00873603" w:rsidRDefault="005C270A" w:rsidP="00C760BF">
            <w:pPr>
              <w:pStyle w:val="Normal6a"/>
            </w:pPr>
          </w:p>
        </w:tc>
        <w:tc>
          <w:tcPr>
            <w:tcW w:w="4876" w:type="dxa"/>
            <w:tcBorders>
              <w:top w:val="nil"/>
              <w:left w:val="nil"/>
              <w:bottom w:val="nil"/>
              <w:right w:val="nil"/>
            </w:tcBorders>
          </w:tcPr>
          <w:p w14:paraId="6F0697C8" w14:textId="77777777" w:rsidR="005C270A" w:rsidRPr="00873603" w:rsidRDefault="005C270A" w:rsidP="00C760BF">
            <w:pPr>
              <w:pStyle w:val="Normal6a"/>
            </w:pPr>
            <w:r w:rsidRPr="00873603">
              <w:rPr>
                <w:b/>
                <w:i/>
              </w:rPr>
              <w:t>вб)</w:t>
            </w:r>
            <w:r w:rsidRPr="00873603">
              <w:tab/>
            </w:r>
            <w:r w:rsidRPr="00873603">
              <w:rPr>
                <w:b/>
                <w:i/>
              </w:rPr>
              <w:t>те са извършили повторно дребно престъпление;</w:t>
            </w:r>
          </w:p>
        </w:tc>
      </w:tr>
    </w:tbl>
    <w:p w14:paraId="0B13C9C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12FF1C5" w14:textId="77777777" w:rsidR="005C270A" w:rsidRPr="00873603" w:rsidRDefault="005C270A" w:rsidP="005C270A">
      <w:r w:rsidRPr="00873603">
        <w:rPr>
          <w:rStyle w:val="HideTWBExt"/>
        </w:rPr>
        <w:t>&lt;/Amend&gt;</w:t>
      </w:r>
    </w:p>
    <w:p w14:paraId="454893C0" w14:textId="288538F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1172</w:t>
      </w:r>
      <w:r w:rsidRPr="00873603">
        <w:rPr>
          <w:rStyle w:val="HideTWBExt"/>
          <w:b w:val="0"/>
        </w:rPr>
        <w:t>&lt;/NumAm&gt;</w:t>
      </w:r>
    </w:p>
    <w:p w14:paraId="0C5904F2" w14:textId="761F53B5"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4E1F635F" w14:textId="77777777" w:rsidR="005C270A" w:rsidRPr="00873603" w:rsidRDefault="005C270A" w:rsidP="005C270A">
      <w:pPr>
        <w:pStyle w:val="NormalBold"/>
      </w:pPr>
      <w:r w:rsidRPr="00873603">
        <w:rPr>
          <w:rStyle w:val="HideTWBExt"/>
          <w:b w:val="0"/>
        </w:rPr>
        <w:t>&lt;/RepeatBlock-By&gt;</w:t>
      </w:r>
    </w:p>
    <w:p w14:paraId="25341AD7" w14:textId="3751D50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AF67016" w14:textId="77777777" w:rsidR="005C270A" w:rsidRPr="00873603" w:rsidRDefault="005C270A" w:rsidP="005C270A">
      <w:pPr>
        <w:pStyle w:val="NormalBold"/>
      </w:pPr>
      <w:r w:rsidRPr="00873603">
        <w:rPr>
          <w:rStyle w:val="HideTWBExt"/>
          <w:b w:val="0"/>
        </w:rPr>
        <w:t>&lt;Article&gt;</w:t>
      </w:r>
      <w:r w:rsidRPr="00873603">
        <w:t>Член 16 – параграф 1 – буква в в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57632DB" w14:textId="77777777" w:rsidTr="00C760BF">
        <w:trPr>
          <w:trHeight w:hRule="exact" w:val="240"/>
          <w:jc w:val="center"/>
        </w:trPr>
        <w:tc>
          <w:tcPr>
            <w:tcW w:w="9752" w:type="dxa"/>
            <w:gridSpan w:val="2"/>
            <w:tcBorders>
              <w:top w:val="nil"/>
              <w:left w:val="nil"/>
              <w:bottom w:val="nil"/>
              <w:right w:val="nil"/>
            </w:tcBorders>
          </w:tcPr>
          <w:p w14:paraId="3B36EEDC" w14:textId="77777777" w:rsidR="005C270A" w:rsidRPr="00873603" w:rsidRDefault="005C270A" w:rsidP="00C760BF"/>
        </w:tc>
      </w:tr>
      <w:tr w:rsidR="002670F6" w:rsidRPr="00873603" w14:paraId="4B1A91D6" w14:textId="77777777" w:rsidTr="00C760BF">
        <w:trPr>
          <w:trHeight w:val="240"/>
          <w:jc w:val="center"/>
        </w:trPr>
        <w:tc>
          <w:tcPr>
            <w:tcW w:w="4876" w:type="dxa"/>
            <w:tcBorders>
              <w:top w:val="nil"/>
              <w:left w:val="nil"/>
              <w:bottom w:val="nil"/>
              <w:right w:val="nil"/>
            </w:tcBorders>
          </w:tcPr>
          <w:p w14:paraId="6289D998" w14:textId="46796D7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D6D747C" w14:textId="7BA9C0C5" w:rsidR="005C270A" w:rsidRPr="00873603" w:rsidRDefault="005C270A" w:rsidP="00C760BF">
            <w:pPr>
              <w:pStyle w:val="AmColumnHeading"/>
            </w:pPr>
            <w:r w:rsidRPr="00873603">
              <w:t>Изменение</w:t>
            </w:r>
          </w:p>
        </w:tc>
      </w:tr>
      <w:tr w:rsidR="002670F6" w:rsidRPr="00873603" w14:paraId="17600F33" w14:textId="77777777" w:rsidTr="00C760BF">
        <w:trPr>
          <w:jc w:val="center"/>
        </w:trPr>
        <w:tc>
          <w:tcPr>
            <w:tcW w:w="4876" w:type="dxa"/>
            <w:tcBorders>
              <w:top w:val="nil"/>
              <w:left w:val="nil"/>
              <w:bottom w:val="nil"/>
              <w:right w:val="nil"/>
            </w:tcBorders>
          </w:tcPr>
          <w:p w14:paraId="5559A1F2" w14:textId="77777777" w:rsidR="005C270A" w:rsidRPr="00873603" w:rsidRDefault="005C270A" w:rsidP="00C760BF">
            <w:pPr>
              <w:pStyle w:val="Normal6a"/>
            </w:pPr>
          </w:p>
        </w:tc>
        <w:tc>
          <w:tcPr>
            <w:tcW w:w="4876" w:type="dxa"/>
            <w:tcBorders>
              <w:top w:val="nil"/>
              <w:left w:val="nil"/>
              <w:bottom w:val="nil"/>
              <w:right w:val="nil"/>
            </w:tcBorders>
          </w:tcPr>
          <w:p w14:paraId="6AA6ADA2" w14:textId="77777777" w:rsidR="005C270A" w:rsidRPr="00873603" w:rsidRDefault="005C270A" w:rsidP="00C760BF">
            <w:pPr>
              <w:pStyle w:val="Normal6a"/>
            </w:pPr>
            <w:r w:rsidRPr="00873603">
              <w:rPr>
                <w:b/>
                <w:i/>
              </w:rPr>
              <w:t>вв)</w:t>
            </w:r>
            <w:r w:rsidRPr="00873603">
              <w:tab/>
            </w:r>
            <w:r w:rsidRPr="00873603">
              <w:rPr>
                <w:b/>
                <w:i/>
              </w:rPr>
              <w:t>налице са основателни причини да се счита, че гражданинът на трета държава извършва деяния, представляващи заплаха за основните интереси или конституционния ред на държава членка.</w:t>
            </w:r>
          </w:p>
        </w:tc>
      </w:tr>
    </w:tbl>
    <w:p w14:paraId="5B33C7D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C86FC77" w14:textId="77777777" w:rsidR="005C270A" w:rsidRPr="00873603" w:rsidRDefault="005C270A" w:rsidP="005C270A">
      <w:r w:rsidRPr="00873603">
        <w:rPr>
          <w:rStyle w:val="HideTWBExt"/>
        </w:rPr>
        <w:t>&lt;/Amend&gt;</w:t>
      </w:r>
    </w:p>
    <w:p w14:paraId="07633687" w14:textId="7326368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1173</w:t>
      </w:r>
      <w:r w:rsidRPr="00873603">
        <w:rPr>
          <w:rStyle w:val="HideTWBExt"/>
          <w:b w:val="0"/>
        </w:rPr>
        <w:t>&lt;/NumAm&gt;</w:t>
      </w:r>
    </w:p>
    <w:p w14:paraId="042F8AB9" w14:textId="2B50675F"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2EE99F18" w14:textId="77777777" w:rsidR="005C270A" w:rsidRPr="00873603" w:rsidRDefault="005C270A" w:rsidP="005C270A">
      <w:pPr>
        <w:pStyle w:val="NormalBold"/>
      </w:pPr>
      <w:r w:rsidRPr="00873603">
        <w:rPr>
          <w:rStyle w:val="HideTWBExt"/>
          <w:b w:val="0"/>
        </w:rPr>
        <w:lastRenderedPageBreak/>
        <w:t>&lt;/RepeatBlock-By&gt;</w:t>
      </w:r>
    </w:p>
    <w:p w14:paraId="538924EC" w14:textId="5934740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F5A5D55" w14:textId="77777777" w:rsidR="005C270A" w:rsidRPr="00873603" w:rsidRDefault="005C270A" w:rsidP="005C270A">
      <w:pPr>
        <w:pStyle w:val="NormalBold"/>
      </w:pPr>
      <w:r w:rsidRPr="00873603">
        <w:rPr>
          <w:rStyle w:val="HideTWBExt"/>
          <w:b w:val="0"/>
        </w:rPr>
        <w:t>&lt;Article&gt;</w:t>
      </w:r>
      <w:r w:rsidRPr="00873603">
        <w:t>Член 16 – параграф 1 – буква в в (нова)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6627261" w14:textId="77777777" w:rsidTr="00C760BF">
        <w:trPr>
          <w:trHeight w:hRule="exact" w:val="240"/>
          <w:jc w:val="center"/>
        </w:trPr>
        <w:tc>
          <w:tcPr>
            <w:tcW w:w="9752" w:type="dxa"/>
            <w:gridSpan w:val="2"/>
            <w:tcBorders>
              <w:top w:val="nil"/>
              <w:left w:val="nil"/>
              <w:bottom w:val="nil"/>
              <w:right w:val="nil"/>
            </w:tcBorders>
          </w:tcPr>
          <w:p w14:paraId="58BB596C" w14:textId="77777777" w:rsidR="005C270A" w:rsidRPr="00873603" w:rsidRDefault="005C270A" w:rsidP="00C760BF"/>
        </w:tc>
      </w:tr>
      <w:tr w:rsidR="002670F6" w:rsidRPr="00873603" w14:paraId="5B09D0EB" w14:textId="77777777" w:rsidTr="00C760BF">
        <w:trPr>
          <w:trHeight w:val="240"/>
          <w:jc w:val="center"/>
        </w:trPr>
        <w:tc>
          <w:tcPr>
            <w:tcW w:w="4876" w:type="dxa"/>
            <w:tcBorders>
              <w:top w:val="nil"/>
              <w:left w:val="nil"/>
              <w:bottom w:val="nil"/>
              <w:right w:val="nil"/>
            </w:tcBorders>
          </w:tcPr>
          <w:p w14:paraId="29CACD87" w14:textId="5920500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43B8929" w14:textId="1D4F242E" w:rsidR="005C270A" w:rsidRPr="00873603" w:rsidRDefault="005C270A" w:rsidP="00C760BF">
            <w:pPr>
              <w:pStyle w:val="AmColumnHeading"/>
            </w:pPr>
            <w:r w:rsidRPr="00873603">
              <w:t>Изменение</w:t>
            </w:r>
          </w:p>
        </w:tc>
      </w:tr>
      <w:tr w:rsidR="002670F6" w:rsidRPr="00873603" w14:paraId="26B411F6" w14:textId="77777777" w:rsidTr="00C760BF">
        <w:trPr>
          <w:jc w:val="center"/>
        </w:trPr>
        <w:tc>
          <w:tcPr>
            <w:tcW w:w="4876" w:type="dxa"/>
            <w:tcBorders>
              <w:top w:val="nil"/>
              <w:left w:val="nil"/>
              <w:bottom w:val="nil"/>
              <w:right w:val="nil"/>
            </w:tcBorders>
          </w:tcPr>
          <w:p w14:paraId="22A0BE36" w14:textId="77777777" w:rsidR="005C270A" w:rsidRPr="00873603" w:rsidRDefault="005C270A" w:rsidP="00C760BF">
            <w:pPr>
              <w:pStyle w:val="Normal6a"/>
            </w:pPr>
          </w:p>
        </w:tc>
        <w:tc>
          <w:tcPr>
            <w:tcW w:w="4876" w:type="dxa"/>
            <w:tcBorders>
              <w:top w:val="nil"/>
              <w:left w:val="nil"/>
              <w:bottom w:val="nil"/>
              <w:right w:val="nil"/>
            </w:tcBorders>
          </w:tcPr>
          <w:p w14:paraId="0BADD43E" w14:textId="77777777" w:rsidR="005C270A" w:rsidRPr="00873603" w:rsidRDefault="005C270A" w:rsidP="00C760BF">
            <w:pPr>
              <w:pStyle w:val="Normal6a"/>
            </w:pPr>
            <w:r w:rsidRPr="00873603">
              <w:rPr>
                <w:b/>
                <w:i/>
              </w:rPr>
              <w:t>вв)</w:t>
            </w:r>
            <w:r w:rsidRPr="00873603">
              <w:tab/>
            </w:r>
            <w:r w:rsidRPr="00873603">
              <w:rPr>
                <w:b/>
                <w:i/>
              </w:rPr>
              <w:t>държавата членка счита, че това е необходимо, както е предвидено в националното право, по причини, различни от посочените в букви а) – д).</w:t>
            </w:r>
          </w:p>
        </w:tc>
      </w:tr>
    </w:tbl>
    <w:p w14:paraId="6521D02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D3A3995" w14:textId="77777777" w:rsidR="005C270A" w:rsidRPr="00873603" w:rsidRDefault="005C270A" w:rsidP="005C270A">
      <w:r w:rsidRPr="00873603">
        <w:rPr>
          <w:rStyle w:val="HideTWBExt"/>
        </w:rPr>
        <w:t>&lt;/Amend&gt;</w:t>
      </w:r>
    </w:p>
    <w:p w14:paraId="01C3C6F4" w14:textId="77ADC60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1174</w:t>
      </w:r>
      <w:r w:rsidRPr="00873603">
        <w:rPr>
          <w:rStyle w:val="HideTWBExt"/>
          <w:b w:val="0"/>
        </w:rPr>
        <w:t>&lt;/NumAm&gt;</w:t>
      </w:r>
    </w:p>
    <w:p w14:paraId="4EB43650" w14:textId="2E982E51"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72947354"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44194D4F" w14:textId="77777777" w:rsidR="005C270A" w:rsidRPr="00873603" w:rsidRDefault="005C270A" w:rsidP="005C270A">
      <w:pPr>
        <w:pStyle w:val="NormalBold"/>
      </w:pPr>
      <w:r w:rsidRPr="00873603">
        <w:rPr>
          <w:rStyle w:val="HideTWBExt"/>
          <w:b w:val="0"/>
        </w:rPr>
        <w:t>&lt;/RepeatBlock-By&gt;</w:t>
      </w:r>
    </w:p>
    <w:p w14:paraId="19B7A9D7" w14:textId="1A5B46D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5FB644A" w14:textId="77777777" w:rsidR="005C270A" w:rsidRPr="00873603" w:rsidRDefault="005C270A" w:rsidP="005C270A">
      <w:pPr>
        <w:pStyle w:val="NormalBold"/>
      </w:pPr>
      <w:r w:rsidRPr="00873603">
        <w:rPr>
          <w:rStyle w:val="HideTWBExt"/>
          <w:b w:val="0"/>
        </w:rPr>
        <w:t>&lt;Article&gt;</w:t>
      </w:r>
      <w:r w:rsidRPr="00873603">
        <w:t>Член 16 – параграф 1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5269C1C" w14:textId="77777777" w:rsidTr="00C760BF">
        <w:trPr>
          <w:trHeight w:hRule="exact" w:val="240"/>
          <w:jc w:val="center"/>
        </w:trPr>
        <w:tc>
          <w:tcPr>
            <w:tcW w:w="9752" w:type="dxa"/>
            <w:gridSpan w:val="2"/>
            <w:tcBorders>
              <w:top w:val="nil"/>
              <w:left w:val="nil"/>
              <w:bottom w:val="nil"/>
              <w:right w:val="nil"/>
            </w:tcBorders>
          </w:tcPr>
          <w:p w14:paraId="084333CB" w14:textId="77777777" w:rsidR="005C270A" w:rsidRPr="00873603" w:rsidRDefault="005C270A" w:rsidP="00C760BF"/>
        </w:tc>
      </w:tr>
      <w:tr w:rsidR="002670F6" w:rsidRPr="00873603" w14:paraId="6187B757" w14:textId="77777777" w:rsidTr="00C760BF">
        <w:trPr>
          <w:trHeight w:val="240"/>
          <w:jc w:val="center"/>
        </w:trPr>
        <w:tc>
          <w:tcPr>
            <w:tcW w:w="4876" w:type="dxa"/>
            <w:tcBorders>
              <w:top w:val="nil"/>
              <w:left w:val="nil"/>
              <w:bottom w:val="nil"/>
              <w:right w:val="nil"/>
            </w:tcBorders>
          </w:tcPr>
          <w:p w14:paraId="053F9BD7" w14:textId="5D701AF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44A4D63" w14:textId="160EC1D5" w:rsidR="005C270A" w:rsidRPr="00873603" w:rsidRDefault="005C270A" w:rsidP="00C760BF">
            <w:pPr>
              <w:pStyle w:val="AmColumnHeading"/>
            </w:pPr>
            <w:r w:rsidRPr="00873603">
              <w:t>Изменение</w:t>
            </w:r>
          </w:p>
        </w:tc>
      </w:tr>
      <w:tr w:rsidR="002670F6" w:rsidRPr="00873603" w14:paraId="7199A8D9" w14:textId="77777777" w:rsidTr="00C760BF">
        <w:trPr>
          <w:jc w:val="center"/>
        </w:trPr>
        <w:tc>
          <w:tcPr>
            <w:tcW w:w="4876" w:type="dxa"/>
            <w:tcBorders>
              <w:top w:val="nil"/>
              <w:left w:val="nil"/>
              <w:bottom w:val="nil"/>
              <w:right w:val="nil"/>
            </w:tcBorders>
          </w:tcPr>
          <w:p w14:paraId="2E915F7F" w14:textId="77777777" w:rsidR="005C270A" w:rsidRPr="00873603" w:rsidRDefault="005C270A" w:rsidP="00C760BF">
            <w:pPr>
              <w:pStyle w:val="Normal6a"/>
            </w:pPr>
          </w:p>
        </w:tc>
        <w:tc>
          <w:tcPr>
            <w:tcW w:w="4876" w:type="dxa"/>
            <w:tcBorders>
              <w:top w:val="nil"/>
              <w:left w:val="nil"/>
              <w:bottom w:val="nil"/>
              <w:right w:val="nil"/>
            </w:tcBorders>
          </w:tcPr>
          <w:p w14:paraId="1A094B47" w14:textId="77777777" w:rsidR="005C270A" w:rsidRPr="00873603" w:rsidRDefault="005C270A" w:rsidP="00C760BF">
            <w:pPr>
              <w:pStyle w:val="Normal6a"/>
            </w:pPr>
            <w:r w:rsidRPr="00873603">
              <w:rPr>
                <w:b/>
                <w:i/>
              </w:rPr>
              <w:t>1a.</w:t>
            </w:r>
            <w:r w:rsidRPr="00873603">
              <w:tab/>
            </w:r>
            <w:r w:rsidRPr="00873603">
              <w:rPr>
                <w:b/>
                <w:i/>
              </w:rPr>
              <w:t>държавите членки могат, в съответствие с националното си право, да установят допълнителни основания за определяне на гражданин на трета държава като лице, представляващо риск за сигурността.</w:t>
            </w:r>
          </w:p>
        </w:tc>
      </w:tr>
    </w:tbl>
    <w:p w14:paraId="2EEF86A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60E0F16" w14:textId="77777777" w:rsidR="005C270A" w:rsidRPr="00873603" w:rsidRDefault="005C270A" w:rsidP="005C270A">
      <w:r w:rsidRPr="00873603">
        <w:rPr>
          <w:rStyle w:val="HideTWBExt"/>
        </w:rPr>
        <w:t>&lt;/Amend&gt;</w:t>
      </w:r>
    </w:p>
    <w:p w14:paraId="210CBCCF" w14:textId="51AF924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1175</w:t>
      </w:r>
      <w:r w:rsidRPr="00873603">
        <w:rPr>
          <w:rStyle w:val="HideTWBExt"/>
          <w:b w:val="0"/>
        </w:rPr>
        <w:t>&lt;/NumAm&gt;</w:t>
      </w:r>
    </w:p>
    <w:p w14:paraId="00B41A69" w14:textId="69D7AD20"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1865E405" w14:textId="77777777" w:rsidR="005C270A" w:rsidRPr="00873603" w:rsidRDefault="005C270A" w:rsidP="005C270A">
      <w:pPr>
        <w:pStyle w:val="NormalBold"/>
      </w:pPr>
      <w:r w:rsidRPr="00873603">
        <w:rPr>
          <w:rStyle w:val="HideTWBExt"/>
          <w:b w:val="0"/>
        </w:rPr>
        <w:t>&lt;/RepeatBlock-By&gt;</w:t>
      </w:r>
    </w:p>
    <w:p w14:paraId="17E95E4D" w14:textId="2CFC60F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ED35DB7" w14:textId="77777777" w:rsidR="005C270A" w:rsidRPr="00873603" w:rsidRDefault="005C270A" w:rsidP="005C270A">
      <w:pPr>
        <w:pStyle w:val="NormalBold"/>
      </w:pPr>
      <w:r w:rsidRPr="00873603">
        <w:rPr>
          <w:rStyle w:val="HideTWBExt"/>
          <w:b w:val="0"/>
        </w:rPr>
        <w:t>&lt;Article&gt;</w:t>
      </w:r>
      <w:r w:rsidRPr="00873603">
        <w:t>Член 16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7FBE491" w14:textId="77777777" w:rsidTr="00C760BF">
        <w:trPr>
          <w:trHeight w:hRule="exact" w:val="240"/>
          <w:jc w:val="center"/>
        </w:trPr>
        <w:tc>
          <w:tcPr>
            <w:tcW w:w="9752" w:type="dxa"/>
            <w:gridSpan w:val="2"/>
            <w:tcBorders>
              <w:top w:val="nil"/>
              <w:left w:val="nil"/>
              <w:bottom w:val="nil"/>
              <w:right w:val="nil"/>
            </w:tcBorders>
          </w:tcPr>
          <w:p w14:paraId="3DBF1E58" w14:textId="77777777" w:rsidR="005C270A" w:rsidRPr="00873603" w:rsidRDefault="005C270A" w:rsidP="00C760BF"/>
        </w:tc>
      </w:tr>
      <w:tr w:rsidR="002670F6" w:rsidRPr="00873603" w14:paraId="1E58A43B" w14:textId="77777777" w:rsidTr="00C760BF">
        <w:trPr>
          <w:trHeight w:val="240"/>
          <w:jc w:val="center"/>
        </w:trPr>
        <w:tc>
          <w:tcPr>
            <w:tcW w:w="4876" w:type="dxa"/>
            <w:tcBorders>
              <w:top w:val="nil"/>
              <w:left w:val="nil"/>
              <w:bottom w:val="nil"/>
              <w:right w:val="nil"/>
            </w:tcBorders>
          </w:tcPr>
          <w:p w14:paraId="457C7D45" w14:textId="221940A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3DE9DCD" w14:textId="315E0361" w:rsidR="005C270A" w:rsidRPr="00873603" w:rsidRDefault="005C270A" w:rsidP="00C760BF">
            <w:pPr>
              <w:pStyle w:val="AmColumnHeading"/>
            </w:pPr>
            <w:r w:rsidRPr="00873603">
              <w:t>Изменение</w:t>
            </w:r>
          </w:p>
        </w:tc>
      </w:tr>
      <w:tr w:rsidR="002670F6" w:rsidRPr="00873603" w14:paraId="72A80C4A" w14:textId="77777777" w:rsidTr="00C760BF">
        <w:trPr>
          <w:jc w:val="center"/>
        </w:trPr>
        <w:tc>
          <w:tcPr>
            <w:tcW w:w="4876" w:type="dxa"/>
            <w:tcBorders>
              <w:top w:val="nil"/>
              <w:left w:val="nil"/>
              <w:bottom w:val="nil"/>
              <w:right w:val="nil"/>
            </w:tcBorders>
          </w:tcPr>
          <w:p w14:paraId="49A12E58" w14:textId="77777777" w:rsidR="005C270A" w:rsidRPr="00873603" w:rsidRDefault="005C270A" w:rsidP="00C760BF">
            <w:pPr>
              <w:pStyle w:val="Normal6a"/>
            </w:pPr>
            <w:r w:rsidRPr="00873603">
              <w:t>2.</w:t>
            </w:r>
            <w:r w:rsidRPr="00873603">
              <w:tab/>
              <w:t>Гражданите на трети държави, попадащи в обхвата на настоящия член, подлежат на извеждане в съответствие с член 12.</w:t>
            </w:r>
          </w:p>
        </w:tc>
        <w:tc>
          <w:tcPr>
            <w:tcW w:w="4876" w:type="dxa"/>
            <w:tcBorders>
              <w:top w:val="nil"/>
              <w:left w:val="nil"/>
              <w:bottom w:val="nil"/>
              <w:right w:val="nil"/>
            </w:tcBorders>
          </w:tcPr>
          <w:p w14:paraId="477BC7AD" w14:textId="77777777" w:rsidR="005C270A" w:rsidRPr="00873603" w:rsidRDefault="005C270A" w:rsidP="00C760BF">
            <w:pPr>
              <w:pStyle w:val="Normal6a"/>
            </w:pPr>
            <w:r w:rsidRPr="00873603">
              <w:t>2.</w:t>
            </w:r>
            <w:r w:rsidRPr="00873603">
              <w:tab/>
              <w:t xml:space="preserve">Гражданите на трети държави, попадащи в обхвата на настоящия член, подлежат на </w:t>
            </w:r>
            <w:r w:rsidRPr="00873603">
              <w:rPr>
                <w:b/>
                <w:i/>
              </w:rPr>
              <w:t>приоритетно</w:t>
            </w:r>
            <w:r w:rsidRPr="00873603">
              <w:t xml:space="preserve"> извеждане в съответствие с член 12. </w:t>
            </w:r>
            <w:r w:rsidRPr="00873603">
              <w:rPr>
                <w:b/>
                <w:i/>
              </w:rPr>
              <w:t xml:space="preserve">Държавите членки извеждат гражданина на </w:t>
            </w:r>
            <w:r w:rsidRPr="00873603">
              <w:rPr>
                <w:b/>
                <w:i/>
              </w:rPr>
              <w:lastRenderedPageBreak/>
              <w:t>трета държава без ненужно забавяне.</w:t>
            </w:r>
          </w:p>
        </w:tc>
      </w:tr>
    </w:tbl>
    <w:p w14:paraId="33EC67EC"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F5B9816" w14:textId="77777777" w:rsidR="005C270A" w:rsidRPr="00873603" w:rsidRDefault="005C270A" w:rsidP="005C270A">
      <w:r w:rsidRPr="00873603">
        <w:rPr>
          <w:rStyle w:val="HideTWBExt"/>
        </w:rPr>
        <w:t>&lt;/Amend&gt;</w:t>
      </w:r>
    </w:p>
    <w:p w14:paraId="37AEC6DB" w14:textId="6A35600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1176</w:t>
      </w:r>
      <w:r w:rsidRPr="00873603">
        <w:rPr>
          <w:rStyle w:val="HideTWBExt"/>
          <w:b w:val="0"/>
        </w:rPr>
        <w:t>&lt;/NumAm&gt;</w:t>
      </w:r>
    </w:p>
    <w:p w14:paraId="470F8A90" w14:textId="5CE95CBA"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3A438955" w14:textId="77777777" w:rsidR="005C270A" w:rsidRPr="00873603" w:rsidRDefault="005C270A" w:rsidP="005C270A">
      <w:pPr>
        <w:pStyle w:val="NormalBold"/>
      </w:pPr>
      <w:r w:rsidRPr="00873603">
        <w:rPr>
          <w:rStyle w:val="HideTWBExt"/>
          <w:b w:val="0"/>
        </w:rPr>
        <w:t>&lt;/RepeatBlock-By&gt;</w:t>
      </w:r>
    </w:p>
    <w:p w14:paraId="4BF8659C" w14:textId="777FA03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35EE273" w14:textId="77777777" w:rsidR="005C270A" w:rsidRPr="00873603" w:rsidRDefault="005C270A" w:rsidP="005C270A">
      <w:pPr>
        <w:pStyle w:val="NormalBold"/>
      </w:pPr>
      <w:r w:rsidRPr="00873603">
        <w:rPr>
          <w:rStyle w:val="HideTWBExt"/>
          <w:b w:val="0"/>
        </w:rPr>
        <w:t>&lt;Article&gt;</w:t>
      </w:r>
      <w:r w:rsidRPr="00873603">
        <w:t>Член 16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5B020F6" w14:textId="77777777" w:rsidTr="00C760BF">
        <w:trPr>
          <w:trHeight w:hRule="exact" w:val="240"/>
          <w:jc w:val="center"/>
        </w:trPr>
        <w:tc>
          <w:tcPr>
            <w:tcW w:w="9752" w:type="dxa"/>
            <w:gridSpan w:val="2"/>
            <w:tcBorders>
              <w:top w:val="nil"/>
              <w:left w:val="nil"/>
              <w:bottom w:val="nil"/>
              <w:right w:val="nil"/>
            </w:tcBorders>
          </w:tcPr>
          <w:p w14:paraId="3A2201E9" w14:textId="77777777" w:rsidR="005C270A" w:rsidRPr="00873603" w:rsidRDefault="005C270A" w:rsidP="00C760BF"/>
        </w:tc>
      </w:tr>
      <w:tr w:rsidR="002670F6" w:rsidRPr="00873603" w14:paraId="1EE4919B" w14:textId="77777777" w:rsidTr="00C760BF">
        <w:trPr>
          <w:trHeight w:val="240"/>
          <w:jc w:val="center"/>
        </w:trPr>
        <w:tc>
          <w:tcPr>
            <w:tcW w:w="4876" w:type="dxa"/>
            <w:tcBorders>
              <w:top w:val="nil"/>
              <w:left w:val="nil"/>
              <w:bottom w:val="nil"/>
              <w:right w:val="nil"/>
            </w:tcBorders>
          </w:tcPr>
          <w:p w14:paraId="10ED44A1" w14:textId="231B2BD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96E7DFF" w14:textId="6C52EE03" w:rsidR="005C270A" w:rsidRPr="00873603" w:rsidRDefault="005C270A" w:rsidP="00C760BF">
            <w:pPr>
              <w:pStyle w:val="AmColumnHeading"/>
            </w:pPr>
            <w:r w:rsidRPr="00873603">
              <w:t>Изменение</w:t>
            </w:r>
          </w:p>
        </w:tc>
      </w:tr>
      <w:tr w:rsidR="002670F6" w:rsidRPr="00873603" w14:paraId="5B5C362A" w14:textId="77777777" w:rsidTr="00C760BF">
        <w:trPr>
          <w:jc w:val="center"/>
        </w:trPr>
        <w:tc>
          <w:tcPr>
            <w:tcW w:w="4876" w:type="dxa"/>
            <w:tcBorders>
              <w:top w:val="nil"/>
              <w:left w:val="nil"/>
              <w:bottom w:val="nil"/>
              <w:right w:val="nil"/>
            </w:tcBorders>
          </w:tcPr>
          <w:p w14:paraId="41B2A56D" w14:textId="77777777" w:rsidR="005C270A" w:rsidRPr="00873603" w:rsidRDefault="005C270A" w:rsidP="00C760BF">
            <w:pPr>
              <w:pStyle w:val="Normal6a"/>
            </w:pPr>
            <w:r w:rsidRPr="00873603">
              <w:t>2.</w:t>
            </w:r>
            <w:r w:rsidRPr="00873603">
              <w:tab/>
              <w:t>Гражданите на трети държави, попадащи в обхвата на настоящия член, подлежат на извеждане в съответствие с член 12.</w:t>
            </w:r>
          </w:p>
        </w:tc>
        <w:tc>
          <w:tcPr>
            <w:tcW w:w="4876" w:type="dxa"/>
            <w:tcBorders>
              <w:top w:val="nil"/>
              <w:left w:val="nil"/>
              <w:bottom w:val="nil"/>
              <w:right w:val="nil"/>
            </w:tcBorders>
          </w:tcPr>
          <w:p w14:paraId="7D811053" w14:textId="77777777" w:rsidR="005C270A" w:rsidRPr="00873603" w:rsidRDefault="005C270A" w:rsidP="00C760BF">
            <w:pPr>
              <w:pStyle w:val="Normal6a"/>
            </w:pPr>
            <w:r w:rsidRPr="00873603">
              <w:t>2.</w:t>
            </w:r>
            <w:r w:rsidRPr="00873603">
              <w:tab/>
              <w:t>Гражданите на трети държави, попадащи в обхвата на настоящия член, подлежат на извеждане в съответствие с член 12</w:t>
            </w:r>
            <w:r w:rsidRPr="00873603">
              <w:rPr>
                <w:b/>
                <w:i/>
              </w:rPr>
              <w:t>, с изключение на параграфи 3, 4 и 6, които не се прилагат за тях</w:t>
            </w:r>
            <w:r w:rsidRPr="00873603">
              <w:t>.</w:t>
            </w:r>
          </w:p>
        </w:tc>
      </w:tr>
    </w:tbl>
    <w:p w14:paraId="7B96C664"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6245E210" w14:textId="77777777" w:rsidR="005C270A" w:rsidRPr="00873603" w:rsidRDefault="005C270A" w:rsidP="005C270A">
      <w:r w:rsidRPr="00873603">
        <w:rPr>
          <w:rStyle w:val="HideTWBExt"/>
        </w:rPr>
        <w:t>&lt;/Amend&gt;</w:t>
      </w:r>
    </w:p>
    <w:p w14:paraId="36D2F133" w14:textId="4763EE0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1177</w:t>
      </w:r>
      <w:r w:rsidRPr="00873603">
        <w:rPr>
          <w:rStyle w:val="HideTWBExt"/>
          <w:b w:val="0"/>
        </w:rPr>
        <w:t>&lt;/NumAm&gt;</w:t>
      </w:r>
    </w:p>
    <w:p w14:paraId="557C02D3" w14:textId="0B13BB10"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11853591" w14:textId="77777777" w:rsidR="005C270A" w:rsidRPr="00873603" w:rsidRDefault="005C270A" w:rsidP="005C270A">
      <w:pPr>
        <w:pStyle w:val="NormalBold"/>
      </w:pPr>
      <w:r w:rsidRPr="00873603">
        <w:rPr>
          <w:rStyle w:val="HideTWBExt"/>
          <w:b w:val="0"/>
        </w:rPr>
        <w:t>&lt;/RepeatBlock-By&gt;</w:t>
      </w:r>
    </w:p>
    <w:p w14:paraId="3E64B825" w14:textId="7DC7354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8F92D52" w14:textId="77777777" w:rsidR="005C270A" w:rsidRPr="00873603" w:rsidRDefault="005C270A" w:rsidP="005C270A">
      <w:pPr>
        <w:pStyle w:val="NormalBold"/>
      </w:pPr>
      <w:r w:rsidRPr="00873603">
        <w:rPr>
          <w:rStyle w:val="HideTWBExt"/>
          <w:b w:val="0"/>
        </w:rPr>
        <w:t>&lt;Article&gt;</w:t>
      </w:r>
      <w:r w:rsidRPr="00873603">
        <w:t>Член 16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3E5B7B1" w14:textId="77777777" w:rsidTr="00C760BF">
        <w:trPr>
          <w:trHeight w:hRule="exact" w:val="240"/>
          <w:jc w:val="center"/>
        </w:trPr>
        <w:tc>
          <w:tcPr>
            <w:tcW w:w="9752" w:type="dxa"/>
            <w:gridSpan w:val="2"/>
            <w:tcBorders>
              <w:top w:val="nil"/>
              <w:left w:val="nil"/>
              <w:bottom w:val="nil"/>
              <w:right w:val="nil"/>
            </w:tcBorders>
          </w:tcPr>
          <w:p w14:paraId="4A4C8060" w14:textId="77777777" w:rsidR="005C270A" w:rsidRPr="00873603" w:rsidRDefault="005C270A" w:rsidP="00C760BF"/>
        </w:tc>
      </w:tr>
      <w:tr w:rsidR="002670F6" w:rsidRPr="00873603" w14:paraId="56F7C575" w14:textId="77777777" w:rsidTr="00C760BF">
        <w:trPr>
          <w:trHeight w:val="240"/>
          <w:jc w:val="center"/>
        </w:trPr>
        <w:tc>
          <w:tcPr>
            <w:tcW w:w="4876" w:type="dxa"/>
            <w:tcBorders>
              <w:top w:val="nil"/>
              <w:left w:val="nil"/>
              <w:bottom w:val="nil"/>
              <w:right w:val="nil"/>
            </w:tcBorders>
          </w:tcPr>
          <w:p w14:paraId="4EC4F2D1" w14:textId="55EEE0A7"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4A41CF4" w14:textId="0C891BF6" w:rsidR="005C270A" w:rsidRPr="00873603" w:rsidRDefault="005C270A" w:rsidP="00C760BF">
            <w:pPr>
              <w:pStyle w:val="AmColumnHeading"/>
            </w:pPr>
            <w:r w:rsidRPr="00873603">
              <w:t>Изменение</w:t>
            </w:r>
          </w:p>
        </w:tc>
      </w:tr>
      <w:tr w:rsidR="002670F6" w:rsidRPr="00873603" w14:paraId="32698712" w14:textId="77777777" w:rsidTr="00C760BF">
        <w:trPr>
          <w:jc w:val="center"/>
        </w:trPr>
        <w:tc>
          <w:tcPr>
            <w:tcW w:w="4876" w:type="dxa"/>
            <w:tcBorders>
              <w:top w:val="nil"/>
              <w:left w:val="nil"/>
              <w:bottom w:val="nil"/>
              <w:right w:val="nil"/>
            </w:tcBorders>
          </w:tcPr>
          <w:p w14:paraId="7A5F0D6A" w14:textId="77777777" w:rsidR="005C270A" w:rsidRPr="00873603" w:rsidRDefault="005C270A" w:rsidP="00C760BF">
            <w:pPr>
              <w:pStyle w:val="Normal6a"/>
            </w:pPr>
            <w:r w:rsidRPr="00873603">
              <w:t>2.</w:t>
            </w:r>
            <w:r w:rsidRPr="00873603">
              <w:tab/>
              <w:t>Гражданите на трети държави, попадащи в обхвата на настоящия член</w:t>
            </w:r>
            <w:r w:rsidRPr="00873603">
              <w:rPr>
                <w:b/>
                <w:i/>
              </w:rPr>
              <w:t>,</w:t>
            </w:r>
            <w:r w:rsidRPr="00873603">
              <w:t xml:space="preserve"> подлежат на извеждане </w:t>
            </w:r>
            <w:r w:rsidRPr="00873603">
              <w:rPr>
                <w:b/>
                <w:i/>
              </w:rPr>
              <w:t>в съответствие с член 12</w:t>
            </w:r>
            <w:r w:rsidRPr="00873603">
              <w:t>.</w:t>
            </w:r>
          </w:p>
        </w:tc>
        <w:tc>
          <w:tcPr>
            <w:tcW w:w="4876" w:type="dxa"/>
            <w:tcBorders>
              <w:top w:val="nil"/>
              <w:left w:val="nil"/>
              <w:bottom w:val="nil"/>
              <w:right w:val="nil"/>
            </w:tcBorders>
          </w:tcPr>
          <w:p w14:paraId="2B929BA3" w14:textId="77777777" w:rsidR="005C270A" w:rsidRPr="00873603" w:rsidRDefault="005C270A" w:rsidP="00C760BF">
            <w:pPr>
              <w:pStyle w:val="Normal6a"/>
            </w:pPr>
            <w:r w:rsidRPr="00873603">
              <w:t>2.</w:t>
            </w:r>
            <w:r w:rsidRPr="00873603">
              <w:tab/>
              <w:t>Гражданите на трети държави, попадащи в обхвата на настоящия член подлежат на извеждане.</w:t>
            </w:r>
          </w:p>
        </w:tc>
      </w:tr>
    </w:tbl>
    <w:p w14:paraId="156F82A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1F2F9BB" w14:textId="77777777" w:rsidR="005C270A" w:rsidRPr="00873603" w:rsidRDefault="005C270A" w:rsidP="005C270A">
      <w:r w:rsidRPr="00873603">
        <w:rPr>
          <w:rStyle w:val="HideTWBExt"/>
        </w:rPr>
        <w:t>&lt;/Amend&gt;</w:t>
      </w:r>
    </w:p>
    <w:p w14:paraId="33CC1F45" w14:textId="51507918"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1178</w:t>
      </w:r>
      <w:r w:rsidRPr="00873603">
        <w:rPr>
          <w:rStyle w:val="HideTWBExt"/>
          <w:b w:val="0"/>
        </w:rPr>
        <w:t>&lt;/NumAm&gt;</w:t>
      </w:r>
    </w:p>
    <w:p w14:paraId="38D85AA8" w14:textId="335D4536"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5F1AA889" w14:textId="77777777" w:rsidR="005C270A" w:rsidRPr="00873603" w:rsidRDefault="005C270A" w:rsidP="005C270A">
      <w:pPr>
        <w:pStyle w:val="NormalBold"/>
      </w:pPr>
      <w:r w:rsidRPr="00873603">
        <w:rPr>
          <w:rStyle w:val="HideTWBExt"/>
          <w:b w:val="0"/>
        </w:rPr>
        <w:t>&lt;/RepeatBlock-By&gt;</w:t>
      </w:r>
    </w:p>
    <w:p w14:paraId="1CC070E1" w14:textId="693C9E2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DB72ACD" w14:textId="77777777" w:rsidR="005C270A" w:rsidRPr="00873603" w:rsidRDefault="005C270A" w:rsidP="005C270A">
      <w:pPr>
        <w:pStyle w:val="NormalBold"/>
      </w:pPr>
      <w:r w:rsidRPr="00873603">
        <w:rPr>
          <w:rStyle w:val="HideTWBExt"/>
          <w:b w:val="0"/>
        </w:rPr>
        <w:t>&lt;Article&gt;</w:t>
      </w:r>
      <w:r w:rsidRPr="00873603">
        <w:t>Член 16 – параграф 2</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3EF8F51" w14:textId="77777777" w:rsidTr="00C760BF">
        <w:trPr>
          <w:trHeight w:hRule="exact" w:val="240"/>
          <w:jc w:val="center"/>
        </w:trPr>
        <w:tc>
          <w:tcPr>
            <w:tcW w:w="9752" w:type="dxa"/>
            <w:gridSpan w:val="2"/>
            <w:tcBorders>
              <w:top w:val="nil"/>
              <w:left w:val="nil"/>
              <w:bottom w:val="nil"/>
              <w:right w:val="nil"/>
            </w:tcBorders>
          </w:tcPr>
          <w:p w14:paraId="16F1C3C1" w14:textId="77777777" w:rsidR="005C270A" w:rsidRPr="00873603" w:rsidRDefault="005C270A" w:rsidP="00C760BF"/>
        </w:tc>
      </w:tr>
      <w:tr w:rsidR="002670F6" w:rsidRPr="00873603" w14:paraId="2154E777" w14:textId="77777777" w:rsidTr="00C760BF">
        <w:trPr>
          <w:trHeight w:val="240"/>
          <w:jc w:val="center"/>
        </w:trPr>
        <w:tc>
          <w:tcPr>
            <w:tcW w:w="4876" w:type="dxa"/>
            <w:tcBorders>
              <w:top w:val="nil"/>
              <w:left w:val="nil"/>
              <w:bottom w:val="nil"/>
              <w:right w:val="nil"/>
            </w:tcBorders>
          </w:tcPr>
          <w:p w14:paraId="2859E5DA" w14:textId="686826D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BD3A45B" w14:textId="11C83CC8" w:rsidR="005C270A" w:rsidRPr="00873603" w:rsidRDefault="005C270A" w:rsidP="00C760BF">
            <w:pPr>
              <w:pStyle w:val="AmColumnHeading"/>
            </w:pPr>
            <w:r w:rsidRPr="00873603">
              <w:t>Изменение</w:t>
            </w:r>
          </w:p>
        </w:tc>
      </w:tr>
      <w:tr w:rsidR="002670F6" w:rsidRPr="00873603" w14:paraId="07C2FFF7" w14:textId="77777777" w:rsidTr="00C760BF">
        <w:trPr>
          <w:jc w:val="center"/>
        </w:trPr>
        <w:tc>
          <w:tcPr>
            <w:tcW w:w="4876" w:type="dxa"/>
            <w:tcBorders>
              <w:top w:val="nil"/>
              <w:left w:val="nil"/>
              <w:bottom w:val="nil"/>
              <w:right w:val="nil"/>
            </w:tcBorders>
          </w:tcPr>
          <w:p w14:paraId="514080BE" w14:textId="77777777" w:rsidR="005C270A" w:rsidRPr="00873603" w:rsidRDefault="005C270A" w:rsidP="00C760BF">
            <w:pPr>
              <w:pStyle w:val="Normal6a"/>
            </w:pPr>
            <w:r w:rsidRPr="00873603">
              <w:t>2.</w:t>
            </w:r>
            <w:r w:rsidRPr="00873603">
              <w:tab/>
              <w:t>Гражданите на трети държави, попадащи в обхвата на настоящия член</w:t>
            </w:r>
            <w:r w:rsidRPr="00873603">
              <w:rPr>
                <w:b/>
                <w:i/>
              </w:rPr>
              <w:t>,</w:t>
            </w:r>
            <w:r w:rsidRPr="00873603">
              <w:t xml:space="preserve"> подлежат на извеждане </w:t>
            </w:r>
            <w:r w:rsidRPr="00873603">
              <w:rPr>
                <w:b/>
                <w:i/>
              </w:rPr>
              <w:t>в съответствие с член 12</w:t>
            </w:r>
            <w:r w:rsidRPr="00873603">
              <w:t>.</w:t>
            </w:r>
          </w:p>
        </w:tc>
        <w:tc>
          <w:tcPr>
            <w:tcW w:w="4876" w:type="dxa"/>
            <w:tcBorders>
              <w:top w:val="nil"/>
              <w:left w:val="nil"/>
              <w:bottom w:val="nil"/>
              <w:right w:val="nil"/>
            </w:tcBorders>
          </w:tcPr>
          <w:p w14:paraId="3297E1ED" w14:textId="77777777" w:rsidR="005C270A" w:rsidRPr="00873603" w:rsidRDefault="005C270A" w:rsidP="00C760BF">
            <w:pPr>
              <w:pStyle w:val="Normal6a"/>
            </w:pPr>
            <w:r w:rsidRPr="00873603">
              <w:t>2.</w:t>
            </w:r>
            <w:r w:rsidRPr="00873603">
              <w:tab/>
              <w:t>Гражданите на трети държави, попадащи в обхвата на настоящия член подлежат на извеждане.</w:t>
            </w:r>
          </w:p>
        </w:tc>
      </w:tr>
    </w:tbl>
    <w:p w14:paraId="5EE2696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EF2FAAD" w14:textId="77777777" w:rsidR="005C270A" w:rsidRPr="00873603" w:rsidRDefault="005C270A" w:rsidP="005C270A">
      <w:r w:rsidRPr="00873603">
        <w:rPr>
          <w:rStyle w:val="HideTWBExt"/>
        </w:rPr>
        <w:t>&lt;/Amend&gt;</w:t>
      </w:r>
    </w:p>
    <w:p w14:paraId="5ABC6987" w14:textId="3B374634"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1179</w:t>
      </w:r>
      <w:r w:rsidRPr="00873603">
        <w:rPr>
          <w:rStyle w:val="HideTWBExt"/>
          <w:b w:val="0"/>
        </w:rPr>
        <w:t>&lt;/NumAm&gt;</w:t>
      </w:r>
    </w:p>
    <w:p w14:paraId="092946A0" w14:textId="38410222"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0F870ECB" w14:textId="77777777" w:rsidR="005C270A" w:rsidRPr="00873603" w:rsidRDefault="005C270A" w:rsidP="005C270A">
      <w:pPr>
        <w:pStyle w:val="NormalBold"/>
      </w:pPr>
      <w:r w:rsidRPr="00873603">
        <w:rPr>
          <w:rStyle w:val="HideTWBExt"/>
          <w:b w:val="0"/>
        </w:rPr>
        <w:t>&lt;/RepeatBlock-By&gt;</w:t>
      </w:r>
    </w:p>
    <w:p w14:paraId="4B4F2ABB" w14:textId="0914619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7272F7C" w14:textId="77777777" w:rsidR="005C270A" w:rsidRPr="00873603" w:rsidRDefault="005C270A" w:rsidP="005C270A">
      <w:pPr>
        <w:pStyle w:val="NormalBold"/>
      </w:pPr>
      <w:r w:rsidRPr="00873603">
        <w:rPr>
          <w:rStyle w:val="HideTWBExt"/>
          <w:b w:val="0"/>
        </w:rPr>
        <w:t>&lt;Article&gt;</w:t>
      </w:r>
      <w:r w:rsidRPr="00873603">
        <w:t>Член 16 – параграф 2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C8CF153" w14:textId="77777777" w:rsidTr="00C760BF">
        <w:trPr>
          <w:trHeight w:hRule="exact" w:val="240"/>
          <w:jc w:val="center"/>
        </w:trPr>
        <w:tc>
          <w:tcPr>
            <w:tcW w:w="9752" w:type="dxa"/>
            <w:gridSpan w:val="2"/>
            <w:tcBorders>
              <w:top w:val="nil"/>
              <w:left w:val="nil"/>
              <w:bottom w:val="nil"/>
              <w:right w:val="nil"/>
            </w:tcBorders>
          </w:tcPr>
          <w:p w14:paraId="755582EF" w14:textId="77777777" w:rsidR="005C270A" w:rsidRPr="00873603" w:rsidRDefault="005C270A" w:rsidP="00C760BF"/>
        </w:tc>
      </w:tr>
      <w:tr w:rsidR="002670F6" w:rsidRPr="00873603" w14:paraId="25145523" w14:textId="77777777" w:rsidTr="00C760BF">
        <w:trPr>
          <w:trHeight w:val="240"/>
          <w:jc w:val="center"/>
        </w:trPr>
        <w:tc>
          <w:tcPr>
            <w:tcW w:w="4876" w:type="dxa"/>
            <w:tcBorders>
              <w:top w:val="nil"/>
              <w:left w:val="nil"/>
              <w:bottom w:val="nil"/>
              <w:right w:val="nil"/>
            </w:tcBorders>
          </w:tcPr>
          <w:p w14:paraId="7612E992" w14:textId="5DB1B14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977FF2" w14:textId="19D1A021" w:rsidR="005C270A" w:rsidRPr="00873603" w:rsidRDefault="005C270A" w:rsidP="00C760BF">
            <w:pPr>
              <w:pStyle w:val="AmColumnHeading"/>
            </w:pPr>
            <w:r w:rsidRPr="00873603">
              <w:t>Изменение</w:t>
            </w:r>
          </w:p>
        </w:tc>
      </w:tr>
      <w:tr w:rsidR="002670F6" w:rsidRPr="00873603" w14:paraId="4E517E86" w14:textId="77777777" w:rsidTr="00C760BF">
        <w:trPr>
          <w:jc w:val="center"/>
        </w:trPr>
        <w:tc>
          <w:tcPr>
            <w:tcW w:w="4876" w:type="dxa"/>
            <w:tcBorders>
              <w:top w:val="nil"/>
              <w:left w:val="nil"/>
              <w:bottom w:val="nil"/>
              <w:right w:val="nil"/>
            </w:tcBorders>
          </w:tcPr>
          <w:p w14:paraId="1812DA9C" w14:textId="77777777" w:rsidR="005C270A" w:rsidRPr="00873603" w:rsidRDefault="005C270A" w:rsidP="00C760BF">
            <w:pPr>
              <w:pStyle w:val="Normal6a"/>
            </w:pPr>
          </w:p>
        </w:tc>
        <w:tc>
          <w:tcPr>
            <w:tcW w:w="4876" w:type="dxa"/>
            <w:tcBorders>
              <w:top w:val="nil"/>
              <w:left w:val="nil"/>
              <w:bottom w:val="nil"/>
              <w:right w:val="nil"/>
            </w:tcBorders>
          </w:tcPr>
          <w:p w14:paraId="265963AC" w14:textId="77777777" w:rsidR="005C270A" w:rsidRPr="00873603" w:rsidRDefault="005C270A" w:rsidP="00C760BF">
            <w:pPr>
              <w:pStyle w:val="Normal6a"/>
            </w:pPr>
            <w:r w:rsidRPr="00873603">
              <w:rPr>
                <w:b/>
                <w:i/>
              </w:rPr>
              <w:t>2a.</w:t>
            </w:r>
            <w:r w:rsidRPr="00873603">
              <w:tab/>
            </w:r>
            <w:r w:rsidRPr="00873603">
              <w:rPr>
                <w:b/>
                <w:i/>
              </w:rPr>
              <w:t>Решенията за връщане, свързани с граждани на трети държави, попадащи в обхвата на настоящия член, могат да се разглеждат и изпълняват приоритетно. </w:t>
            </w:r>
          </w:p>
        </w:tc>
      </w:tr>
    </w:tbl>
    <w:p w14:paraId="276FA7A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17EBA3D" w14:textId="77777777" w:rsidR="005C270A" w:rsidRPr="00873603" w:rsidRDefault="005C270A" w:rsidP="005C270A">
      <w:r w:rsidRPr="00873603">
        <w:rPr>
          <w:rStyle w:val="HideTWBExt"/>
        </w:rPr>
        <w:t>&lt;/Amend&gt;</w:t>
      </w:r>
    </w:p>
    <w:p w14:paraId="087B7368" w14:textId="212D4F2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1180</w:t>
      </w:r>
      <w:r w:rsidRPr="00873603">
        <w:rPr>
          <w:rStyle w:val="HideTWBExt"/>
          <w:b w:val="0"/>
        </w:rPr>
        <w:t>&lt;/NumAm&gt;</w:t>
      </w:r>
    </w:p>
    <w:p w14:paraId="03070CD0" w14:textId="42E374A9"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40834B99" w14:textId="77777777" w:rsidR="005C270A" w:rsidRPr="00873603" w:rsidRDefault="005C270A" w:rsidP="005C270A">
      <w:pPr>
        <w:pStyle w:val="NormalBold"/>
      </w:pPr>
      <w:r w:rsidRPr="00873603">
        <w:rPr>
          <w:rStyle w:val="HideTWBExt"/>
          <w:b w:val="0"/>
        </w:rPr>
        <w:t>&lt;/RepeatBlock-By&gt;</w:t>
      </w:r>
    </w:p>
    <w:p w14:paraId="07F803BB" w14:textId="4F488CD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0B3CA90" w14:textId="77777777" w:rsidR="005C270A" w:rsidRPr="00873603" w:rsidRDefault="005C270A" w:rsidP="005C270A">
      <w:pPr>
        <w:pStyle w:val="NormalBold"/>
      </w:pPr>
      <w:r w:rsidRPr="00873603">
        <w:rPr>
          <w:rStyle w:val="HideTWBExt"/>
          <w:b w:val="0"/>
        </w:rPr>
        <w:t>&lt;Article&gt;</w:t>
      </w:r>
      <w:r w:rsidRPr="00873603">
        <w:t>Член 16 – параграф 3 – уводна част</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5C370D7" w14:textId="77777777" w:rsidTr="00C760BF">
        <w:trPr>
          <w:trHeight w:hRule="exact" w:val="240"/>
          <w:jc w:val="center"/>
        </w:trPr>
        <w:tc>
          <w:tcPr>
            <w:tcW w:w="9752" w:type="dxa"/>
            <w:gridSpan w:val="2"/>
            <w:tcBorders>
              <w:top w:val="nil"/>
              <w:left w:val="nil"/>
              <w:bottom w:val="nil"/>
              <w:right w:val="nil"/>
            </w:tcBorders>
          </w:tcPr>
          <w:p w14:paraId="1C6EE7E8" w14:textId="77777777" w:rsidR="005C270A" w:rsidRPr="00873603" w:rsidRDefault="005C270A" w:rsidP="00C760BF"/>
        </w:tc>
      </w:tr>
      <w:tr w:rsidR="002670F6" w:rsidRPr="00873603" w14:paraId="62169F82" w14:textId="77777777" w:rsidTr="00C760BF">
        <w:trPr>
          <w:trHeight w:val="240"/>
          <w:jc w:val="center"/>
        </w:trPr>
        <w:tc>
          <w:tcPr>
            <w:tcW w:w="4876" w:type="dxa"/>
            <w:tcBorders>
              <w:top w:val="nil"/>
              <w:left w:val="nil"/>
              <w:bottom w:val="nil"/>
              <w:right w:val="nil"/>
            </w:tcBorders>
          </w:tcPr>
          <w:p w14:paraId="15CCE5D7" w14:textId="5B9C471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09A14A3" w14:textId="10137DE6" w:rsidR="005C270A" w:rsidRPr="00873603" w:rsidRDefault="005C270A" w:rsidP="00C760BF">
            <w:pPr>
              <w:pStyle w:val="AmColumnHeading"/>
            </w:pPr>
            <w:r w:rsidRPr="00873603">
              <w:t>Изменение</w:t>
            </w:r>
          </w:p>
        </w:tc>
      </w:tr>
      <w:tr w:rsidR="002670F6" w:rsidRPr="00873603" w14:paraId="262C6A3B" w14:textId="77777777" w:rsidTr="00C760BF">
        <w:trPr>
          <w:jc w:val="center"/>
        </w:trPr>
        <w:tc>
          <w:tcPr>
            <w:tcW w:w="4876" w:type="dxa"/>
            <w:tcBorders>
              <w:top w:val="nil"/>
              <w:left w:val="nil"/>
              <w:bottom w:val="nil"/>
              <w:right w:val="nil"/>
            </w:tcBorders>
          </w:tcPr>
          <w:p w14:paraId="18F22674" w14:textId="77777777" w:rsidR="005C270A" w:rsidRPr="00873603" w:rsidRDefault="005C270A" w:rsidP="00C760BF">
            <w:pPr>
              <w:pStyle w:val="Normal6a"/>
            </w:pPr>
            <w:r w:rsidRPr="00873603">
              <w:t>3.</w:t>
            </w:r>
            <w:r w:rsidRPr="00873603">
              <w:tab/>
              <w:t xml:space="preserve">Като изключение от съответните разпоредби на настоящия регламент гражданите на трети държави, попадащи в обхвата на настоящия член, </w:t>
            </w:r>
            <w:r w:rsidRPr="00873603">
              <w:rPr>
                <w:b/>
                <w:i/>
              </w:rPr>
              <w:t>могат</w:t>
            </w:r>
            <w:r w:rsidRPr="00873603">
              <w:t xml:space="preserve"> да бъдат:</w:t>
            </w:r>
          </w:p>
        </w:tc>
        <w:tc>
          <w:tcPr>
            <w:tcW w:w="4876" w:type="dxa"/>
            <w:tcBorders>
              <w:top w:val="nil"/>
              <w:left w:val="nil"/>
              <w:bottom w:val="nil"/>
              <w:right w:val="nil"/>
            </w:tcBorders>
          </w:tcPr>
          <w:p w14:paraId="1CB9FD05" w14:textId="77777777" w:rsidR="005C270A" w:rsidRPr="00873603" w:rsidRDefault="005C270A" w:rsidP="00C760BF">
            <w:pPr>
              <w:pStyle w:val="Normal6a"/>
            </w:pPr>
            <w:r w:rsidRPr="00873603">
              <w:t>3.</w:t>
            </w:r>
            <w:r w:rsidRPr="00873603">
              <w:tab/>
              <w:t xml:space="preserve">Като изключение от съответните разпоредби на настоящия регламент гражданите на трети държави, попадащи в обхвата на настоящия член, </w:t>
            </w:r>
            <w:r w:rsidRPr="00873603">
              <w:rPr>
                <w:b/>
                <w:i/>
              </w:rPr>
              <w:t>трябва</w:t>
            </w:r>
            <w:r w:rsidRPr="00873603">
              <w:t xml:space="preserve"> да бъдат:</w:t>
            </w:r>
          </w:p>
        </w:tc>
      </w:tr>
    </w:tbl>
    <w:p w14:paraId="10F422D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0EA526E" w14:textId="77777777" w:rsidR="005C270A" w:rsidRPr="00873603" w:rsidRDefault="005C270A" w:rsidP="005C270A">
      <w:r w:rsidRPr="00873603">
        <w:rPr>
          <w:rStyle w:val="HideTWBExt"/>
        </w:rPr>
        <w:lastRenderedPageBreak/>
        <w:t>&lt;/Amend&gt;</w:t>
      </w:r>
    </w:p>
    <w:p w14:paraId="6369B0BB" w14:textId="3EE95DC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1181</w:t>
      </w:r>
      <w:r w:rsidRPr="00873603">
        <w:rPr>
          <w:rStyle w:val="HideTWBExt"/>
          <w:b w:val="0"/>
        </w:rPr>
        <w:t>&lt;/NumAm&gt;</w:t>
      </w:r>
    </w:p>
    <w:p w14:paraId="68ADD7CA" w14:textId="37F6FC53"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A14B6A" w:rsidRPr="00873603">
        <w:t>Йерун Ленарс</w:t>
      </w:r>
      <w:r w:rsidRPr="00873603">
        <w:rPr>
          <w:rStyle w:val="HideTWBExt"/>
          <w:b w:val="0"/>
        </w:rPr>
        <w:t>&lt;/Members&gt;</w:t>
      </w:r>
    </w:p>
    <w:p w14:paraId="703C42C3" w14:textId="77777777" w:rsidR="005C270A" w:rsidRPr="00873603" w:rsidRDefault="005C270A" w:rsidP="005C270A">
      <w:pPr>
        <w:pStyle w:val="NormalBold"/>
      </w:pPr>
      <w:r w:rsidRPr="00873603">
        <w:rPr>
          <w:rStyle w:val="HideTWBExt"/>
          <w:b w:val="0"/>
        </w:rPr>
        <w:t>&lt;/RepeatBlock-By&gt;</w:t>
      </w:r>
    </w:p>
    <w:p w14:paraId="52DA1FA3" w14:textId="7B5ABB5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4FC802B" w14:textId="77777777" w:rsidR="005C270A" w:rsidRPr="00873603" w:rsidRDefault="005C270A" w:rsidP="005C270A">
      <w:pPr>
        <w:pStyle w:val="NormalBold"/>
      </w:pPr>
      <w:r w:rsidRPr="00873603">
        <w:rPr>
          <w:rStyle w:val="HideTWBExt"/>
          <w:b w:val="0"/>
        </w:rPr>
        <w:t>&lt;Article&gt;</w:t>
      </w:r>
      <w:r w:rsidRPr="00873603">
        <w:t>Член 16 – параграф 3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C2CAE4D" w14:textId="77777777" w:rsidTr="00C760BF">
        <w:trPr>
          <w:trHeight w:hRule="exact" w:val="240"/>
          <w:jc w:val="center"/>
        </w:trPr>
        <w:tc>
          <w:tcPr>
            <w:tcW w:w="9752" w:type="dxa"/>
            <w:gridSpan w:val="2"/>
            <w:tcBorders>
              <w:top w:val="nil"/>
              <w:left w:val="nil"/>
              <w:bottom w:val="nil"/>
              <w:right w:val="nil"/>
            </w:tcBorders>
          </w:tcPr>
          <w:p w14:paraId="35CD9DD4" w14:textId="77777777" w:rsidR="005C270A" w:rsidRPr="00873603" w:rsidRDefault="005C270A" w:rsidP="00C760BF"/>
        </w:tc>
      </w:tr>
      <w:tr w:rsidR="002670F6" w:rsidRPr="00873603" w14:paraId="4F538C51" w14:textId="77777777" w:rsidTr="00C760BF">
        <w:trPr>
          <w:trHeight w:val="240"/>
          <w:jc w:val="center"/>
        </w:trPr>
        <w:tc>
          <w:tcPr>
            <w:tcW w:w="4876" w:type="dxa"/>
            <w:tcBorders>
              <w:top w:val="nil"/>
              <w:left w:val="nil"/>
              <w:bottom w:val="nil"/>
              <w:right w:val="nil"/>
            </w:tcBorders>
          </w:tcPr>
          <w:p w14:paraId="4927831C" w14:textId="4D62B16F"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BDD996C" w14:textId="04F06FB3" w:rsidR="005C270A" w:rsidRPr="00873603" w:rsidRDefault="005C270A" w:rsidP="00C760BF">
            <w:pPr>
              <w:pStyle w:val="AmColumnHeading"/>
            </w:pPr>
            <w:r w:rsidRPr="00873603">
              <w:t>Изменение</w:t>
            </w:r>
          </w:p>
        </w:tc>
      </w:tr>
      <w:tr w:rsidR="002670F6" w:rsidRPr="00873603" w14:paraId="5650E9EA" w14:textId="77777777" w:rsidTr="00C760BF">
        <w:trPr>
          <w:jc w:val="center"/>
        </w:trPr>
        <w:tc>
          <w:tcPr>
            <w:tcW w:w="4876" w:type="dxa"/>
            <w:tcBorders>
              <w:top w:val="nil"/>
              <w:left w:val="nil"/>
              <w:bottom w:val="nil"/>
              <w:right w:val="nil"/>
            </w:tcBorders>
          </w:tcPr>
          <w:p w14:paraId="533ACF39" w14:textId="77777777" w:rsidR="005C270A" w:rsidRPr="00873603" w:rsidRDefault="005C270A" w:rsidP="00C760BF">
            <w:pPr>
              <w:pStyle w:val="Normal6a"/>
            </w:pPr>
            <w:r w:rsidRPr="00873603">
              <w:rPr>
                <w:b/>
                <w:i/>
              </w:rPr>
              <w:t>а)</w:t>
            </w:r>
            <w:r w:rsidRPr="00873603">
              <w:tab/>
            </w:r>
            <w:r w:rsidRPr="00873603">
              <w:rPr>
                <w:b/>
                <w:i/>
              </w:rPr>
              <w:t>предмет на забрана за влизане, издадена в съответствие с член 10, чийто срок надвишава максималния срок, предвиден в член 10, параграф 6, с допълнителен срок от максимум 10 години;</w:t>
            </w:r>
          </w:p>
        </w:tc>
        <w:tc>
          <w:tcPr>
            <w:tcW w:w="4876" w:type="dxa"/>
            <w:tcBorders>
              <w:top w:val="nil"/>
              <w:left w:val="nil"/>
              <w:bottom w:val="nil"/>
              <w:right w:val="nil"/>
            </w:tcBorders>
          </w:tcPr>
          <w:p w14:paraId="122CA8B5" w14:textId="09312604" w:rsidR="005C270A" w:rsidRPr="00873603" w:rsidRDefault="005C270A" w:rsidP="00C760BF">
            <w:pPr>
              <w:pStyle w:val="Normal6a"/>
            </w:pPr>
            <w:r w:rsidRPr="00873603">
              <w:rPr>
                <w:b/>
                <w:i/>
              </w:rPr>
              <w:t>заличава се</w:t>
            </w:r>
          </w:p>
        </w:tc>
      </w:tr>
    </w:tbl>
    <w:p w14:paraId="792A9EC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3194FC4" w14:textId="77777777" w:rsidR="005C270A" w:rsidRPr="00873603" w:rsidRDefault="005C270A" w:rsidP="005C270A">
      <w:r w:rsidRPr="00873603">
        <w:rPr>
          <w:rStyle w:val="HideTWBExt"/>
        </w:rPr>
        <w:t>&lt;/Amend&gt;</w:t>
      </w:r>
    </w:p>
    <w:p w14:paraId="53EE557B" w14:textId="4128E2B2"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1182</w:t>
      </w:r>
      <w:r w:rsidRPr="00873603">
        <w:rPr>
          <w:rStyle w:val="HideTWBExt"/>
          <w:b w:val="0"/>
        </w:rPr>
        <w:t>&lt;/NumAm&gt;</w:t>
      </w:r>
    </w:p>
    <w:p w14:paraId="795222A0" w14:textId="213CC44A"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5F07573F"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37AB074B" w14:textId="77777777" w:rsidR="005C270A" w:rsidRPr="00873603" w:rsidRDefault="005C270A" w:rsidP="005C270A">
      <w:pPr>
        <w:pStyle w:val="NormalBold"/>
      </w:pPr>
      <w:r w:rsidRPr="00873603">
        <w:rPr>
          <w:rStyle w:val="HideTWBExt"/>
          <w:b w:val="0"/>
        </w:rPr>
        <w:t>&lt;/RepeatBlock-By&gt;</w:t>
      </w:r>
    </w:p>
    <w:p w14:paraId="3743A84E" w14:textId="4CB7E20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99C8CEE" w14:textId="77777777" w:rsidR="005C270A" w:rsidRPr="00873603" w:rsidRDefault="005C270A" w:rsidP="005C270A">
      <w:pPr>
        <w:pStyle w:val="NormalBold"/>
      </w:pPr>
      <w:r w:rsidRPr="00873603">
        <w:rPr>
          <w:rStyle w:val="HideTWBExt"/>
          <w:b w:val="0"/>
        </w:rPr>
        <w:t>&lt;Article&gt;</w:t>
      </w:r>
      <w:r w:rsidRPr="00873603">
        <w:t>Член 16 – параграф 3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30096DB" w14:textId="77777777" w:rsidTr="00C760BF">
        <w:trPr>
          <w:trHeight w:hRule="exact" w:val="240"/>
          <w:jc w:val="center"/>
        </w:trPr>
        <w:tc>
          <w:tcPr>
            <w:tcW w:w="9752" w:type="dxa"/>
            <w:gridSpan w:val="2"/>
            <w:tcBorders>
              <w:top w:val="nil"/>
              <w:left w:val="nil"/>
              <w:bottom w:val="nil"/>
              <w:right w:val="nil"/>
            </w:tcBorders>
          </w:tcPr>
          <w:p w14:paraId="45D76313" w14:textId="77777777" w:rsidR="005C270A" w:rsidRPr="00873603" w:rsidRDefault="005C270A" w:rsidP="00C760BF"/>
        </w:tc>
      </w:tr>
      <w:tr w:rsidR="002670F6" w:rsidRPr="00873603" w14:paraId="2A4DC908" w14:textId="77777777" w:rsidTr="00C760BF">
        <w:trPr>
          <w:trHeight w:val="240"/>
          <w:jc w:val="center"/>
        </w:trPr>
        <w:tc>
          <w:tcPr>
            <w:tcW w:w="4876" w:type="dxa"/>
            <w:tcBorders>
              <w:top w:val="nil"/>
              <w:left w:val="nil"/>
              <w:bottom w:val="nil"/>
              <w:right w:val="nil"/>
            </w:tcBorders>
          </w:tcPr>
          <w:p w14:paraId="78A85048" w14:textId="19016E29"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C1CDCC1" w14:textId="00C5F3C3" w:rsidR="005C270A" w:rsidRPr="00873603" w:rsidRDefault="005C270A" w:rsidP="00C760BF">
            <w:pPr>
              <w:pStyle w:val="AmColumnHeading"/>
            </w:pPr>
            <w:r w:rsidRPr="00873603">
              <w:t>Изменение</w:t>
            </w:r>
          </w:p>
        </w:tc>
      </w:tr>
      <w:tr w:rsidR="002670F6" w:rsidRPr="00873603" w14:paraId="5EEB3DB5" w14:textId="77777777" w:rsidTr="00C760BF">
        <w:trPr>
          <w:jc w:val="center"/>
        </w:trPr>
        <w:tc>
          <w:tcPr>
            <w:tcW w:w="4876" w:type="dxa"/>
            <w:tcBorders>
              <w:top w:val="nil"/>
              <w:left w:val="nil"/>
              <w:bottom w:val="nil"/>
              <w:right w:val="nil"/>
            </w:tcBorders>
          </w:tcPr>
          <w:p w14:paraId="0526078F" w14:textId="77777777" w:rsidR="005C270A" w:rsidRPr="00873603" w:rsidRDefault="005C270A" w:rsidP="00C760BF">
            <w:pPr>
              <w:pStyle w:val="Normal6a"/>
            </w:pPr>
            <w:r w:rsidRPr="00873603">
              <w:rPr>
                <w:b/>
                <w:i/>
              </w:rPr>
              <w:t>а)</w:t>
            </w:r>
            <w:r w:rsidRPr="00873603">
              <w:tab/>
            </w:r>
            <w:r w:rsidRPr="00873603">
              <w:rPr>
                <w:b/>
                <w:i/>
              </w:rPr>
              <w:t>предмет на забрана за влизане, издадена в съответствие с член 10, чийто срок надвишава максималния срок, предвиден в член 10, параграф 6, с допълнителен срок от максимум 10 години;</w:t>
            </w:r>
          </w:p>
        </w:tc>
        <w:tc>
          <w:tcPr>
            <w:tcW w:w="4876" w:type="dxa"/>
            <w:tcBorders>
              <w:top w:val="nil"/>
              <w:left w:val="nil"/>
              <w:bottom w:val="nil"/>
              <w:right w:val="nil"/>
            </w:tcBorders>
          </w:tcPr>
          <w:p w14:paraId="1EFCAFA6" w14:textId="412B4535" w:rsidR="005C270A" w:rsidRPr="00873603" w:rsidRDefault="005C270A" w:rsidP="00C760BF">
            <w:pPr>
              <w:pStyle w:val="Normal6a"/>
            </w:pPr>
            <w:r w:rsidRPr="00873603">
              <w:rPr>
                <w:b/>
                <w:i/>
              </w:rPr>
              <w:t>заличава се</w:t>
            </w:r>
          </w:p>
        </w:tc>
      </w:tr>
    </w:tbl>
    <w:p w14:paraId="01AB30C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F7A3A73" w14:textId="00181D39"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2F211B8E" w14:textId="77777777" w:rsidR="005C270A" w:rsidRPr="00873603" w:rsidRDefault="005C270A" w:rsidP="005C270A">
      <w:pPr>
        <w:pStyle w:val="AmJustText"/>
      </w:pPr>
      <w:r w:rsidRPr="00873603">
        <w:t>Заличава се, за да се гарантира съгласуваност с член 10.</w:t>
      </w:r>
    </w:p>
    <w:p w14:paraId="242AF5E6" w14:textId="77777777" w:rsidR="005C270A" w:rsidRPr="00873603" w:rsidRDefault="005C270A" w:rsidP="005C270A">
      <w:r w:rsidRPr="00873603">
        <w:rPr>
          <w:rStyle w:val="HideTWBExt"/>
        </w:rPr>
        <w:t>&lt;/Amend&gt;</w:t>
      </w:r>
    </w:p>
    <w:p w14:paraId="486DB4B9" w14:textId="2BDA2475"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1183</w:t>
      </w:r>
      <w:r w:rsidRPr="00873603">
        <w:rPr>
          <w:rStyle w:val="HideTWBExt"/>
          <w:b w:val="0"/>
        </w:rPr>
        <w:t>&lt;/NumAm&gt;</w:t>
      </w:r>
    </w:p>
    <w:p w14:paraId="33BAF613" w14:textId="109663B8" w:rsidR="005C270A" w:rsidRPr="00873603" w:rsidRDefault="005C270A" w:rsidP="005C270A">
      <w:pPr>
        <w:pStyle w:val="NormalBold"/>
      </w:pPr>
      <w:r w:rsidRPr="00873603">
        <w:rPr>
          <w:rStyle w:val="HideTWBExt"/>
          <w:b w:val="0"/>
        </w:rPr>
        <w:t>&lt;RepeatBlock-By&gt;&lt;Members&gt;</w:t>
      </w:r>
      <w:r w:rsidR="008E1580" w:rsidRPr="00873603">
        <w:t>Раса Юкнявичиене</w:t>
      </w:r>
      <w:r w:rsidRPr="00873603">
        <w:rPr>
          <w:rStyle w:val="HideTWBExt"/>
          <w:b w:val="0"/>
        </w:rPr>
        <w:t>&lt;/Members&gt;</w:t>
      </w:r>
    </w:p>
    <w:p w14:paraId="267EFAB7" w14:textId="77777777" w:rsidR="005C270A" w:rsidRPr="00873603" w:rsidRDefault="005C270A" w:rsidP="005C270A">
      <w:pPr>
        <w:pStyle w:val="NormalBold"/>
      </w:pPr>
      <w:r w:rsidRPr="00873603">
        <w:rPr>
          <w:rStyle w:val="HideTWBExt"/>
          <w:b w:val="0"/>
        </w:rPr>
        <w:t>&lt;/RepeatBlock-By&gt;</w:t>
      </w:r>
    </w:p>
    <w:p w14:paraId="706500B7" w14:textId="4D47EE20" w:rsidR="005C270A" w:rsidRPr="00873603" w:rsidRDefault="005C270A" w:rsidP="005C270A">
      <w:pPr>
        <w:pStyle w:val="NormalBold"/>
      </w:pPr>
      <w:r w:rsidRPr="00873603">
        <w:rPr>
          <w:rStyle w:val="HideTWBExt"/>
          <w:b w:val="0"/>
        </w:rPr>
        <w:lastRenderedPageBreak/>
        <w:t>&lt;DocAmend&gt;</w:t>
      </w:r>
      <w:r w:rsidRPr="00873603">
        <w:t>Предложение за регламент</w:t>
      </w:r>
      <w:r w:rsidRPr="00873603">
        <w:rPr>
          <w:rStyle w:val="HideTWBExt"/>
          <w:b w:val="0"/>
        </w:rPr>
        <w:t>&lt;/DocAmend&gt;</w:t>
      </w:r>
    </w:p>
    <w:p w14:paraId="6DD95C32" w14:textId="77777777" w:rsidR="005C270A" w:rsidRPr="00873603" w:rsidRDefault="005C270A" w:rsidP="005C270A">
      <w:pPr>
        <w:pStyle w:val="NormalBold"/>
      </w:pPr>
      <w:r w:rsidRPr="00873603">
        <w:rPr>
          <w:rStyle w:val="HideTWBExt"/>
          <w:b w:val="0"/>
        </w:rPr>
        <w:t>&lt;Article&gt;</w:t>
      </w:r>
      <w:r w:rsidRPr="00873603">
        <w:t>Член 16 – параграф 3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7D8F546" w14:textId="77777777" w:rsidTr="00C760BF">
        <w:trPr>
          <w:trHeight w:hRule="exact" w:val="240"/>
          <w:jc w:val="center"/>
        </w:trPr>
        <w:tc>
          <w:tcPr>
            <w:tcW w:w="9752" w:type="dxa"/>
            <w:gridSpan w:val="2"/>
            <w:tcBorders>
              <w:top w:val="nil"/>
              <w:left w:val="nil"/>
              <w:bottom w:val="nil"/>
              <w:right w:val="nil"/>
            </w:tcBorders>
          </w:tcPr>
          <w:p w14:paraId="46B2E3C6" w14:textId="77777777" w:rsidR="005C270A" w:rsidRPr="00873603" w:rsidRDefault="005C270A" w:rsidP="00C760BF"/>
        </w:tc>
      </w:tr>
      <w:tr w:rsidR="002670F6" w:rsidRPr="00873603" w14:paraId="5B73BF2B" w14:textId="77777777" w:rsidTr="00C760BF">
        <w:trPr>
          <w:trHeight w:val="240"/>
          <w:jc w:val="center"/>
        </w:trPr>
        <w:tc>
          <w:tcPr>
            <w:tcW w:w="4876" w:type="dxa"/>
            <w:tcBorders>
              <w:top w:val="nil"/>
              <w:left w:val="nil"/>
              <w:bottom w:val="nil"/>
              <w:right w:val="nil"/>
            </w:tcBorders>
          </w:tcPr>
          <w:p w14:paraId="3946702C" w14:textId="0555DEF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E4A177B" w14:textId="077C633E" w:rsidR="005C270A" w:rsidRPr="00873603" w:rsidRDefault="005C270A" w:rsidP="00C760BF">
            <w:pPr>
              <w:pStyle w:val="AmColumnHeading"/>
            </w:pPr>
            <w:r w:rsidRPr="00873603">
              <w:t>Изменение</w:t>
            </w:r>
          </w:p>
        </w:tc>
      </w:tr>
      <w:tr w:rsidR="002670F6" w:rsidRPr="00873603" w14:paraId="47A1B80A" w14:textId="77777777" w:rsidTr="00C760BF">
        <w:trPr>
          <w:jc w:val="center"/>
        </w:trPr>
        <w:tc>
          <w:tcPr>
            <w:tcW w:w="4876" w:type="dxa"/>
            <w:tcBorders>
              <w:top w:val="nil"/>
              <w:left w:val="nil"/>
              <w:bottom w:val="nil"/>
              <w:right w:val="nil"/>
            </w:tcBorders>
          </w:tcPr>
          <w:p w14:paraId="0279CDA2" w14:textId="77777777" w:rsidR="005C270A" w:rsidRPr="00873603" w:rsidRDefault="005C270A" w:rsidP="00C760BF">
            <w:pPr>
              <w:pStyle w:val="Normal6a"/>
            </w:pPr>
            <w:r w:rsidRPr="00873603">
              <w:t>а)</w:t>
            </w:r>
            <w:r w:rsidRPr="00873603">
              <w:tab/>
              <w:t xml:space="preserve">предмет на забрана за влизане, издадена в съответствие с член 10, чийто срок надвишава максималния срок, предвиден в член 10, параграф 6, </w:t>
            </w:r>
            <w:r w:rsidRPr="00873603">
              <w:rPr>
                <w:b/>
                <w:i/>
              </w:rPr>
              <w:t>с допълнителен срок</w:t>
            </w:r>
            <w:r w:rsidRPr="00873603">
              <w:t xml:space="preserve"> от </w:t>
            </w:r>
            <w:r w:rsidRPr="00873603">
              <w:rPr>
                <w:b/>
                <w:i/>
              </w:rPr>
              <w:t>максимум 10 години</w:t>
            </w:r>
            <w:r w:rsidRPr="00873603">
              <w:t>;</w:t>
            </w:r>
          </w:p>
        </w:tc>
        <w:tc>
          <w:tcPr>
            <w:tcW w:w="4876" w:type="dxa"/>
            <w:tcBorders>
              <w:top w:val="nil"/>
              <w:left w:val="nil"/>
              <w:bottom w:val="nil"/>
              <w:right w:val="nil"/>
            </w:tcBorders>
          </w:tcPr>
          <w:p w14:paraId="15D280BE" w14:textId="77777777" w:rsidR="005C270A" w:rsidRPr="00873603" w:rsidRDefault="005C270A" w:rsidP="00C760BF">
            <w:pPr>
              <w:pStyle w:val="Normal6a"/>
            </w:pPr>
            <w:r w:rsidRPr="00873603">
              <w:t>а)</w:t>
            </w:r>
            <w:r w:rsidRPr="00873603">
              <w:tab/>
              <w:t xml:space="preserve">предмет на забрана за влизане, издадена в съответствие с член 10, чийто срок надвишава максималния срок, предвиден в член 10, параграф 6, </w:t>
            </w:r>
            <w:r w:rsidRPr="00873603">
              <w:rPr>
                <w:b/>
                <w:i/>
              </w:rPr>
              <w:t>или забрана за влизане за неопределен период, когато това е обосновано и пропорционално според риска за сигурността, породен</w:t>
            </w:r>
            <w:r w:rsidRPr="00873603">
              <w:t xml:space="preserve"> от </w:t>
            </w:r>
            <w:r w:rsidRPr="00873603">
              <w:rPr>
                <w:b/>
                <w:i/>
              </w:rPr>
              <w:t>гражданина на трета държава</w:t>
            </w:r>
            <w:r w:rsidRPr="00873603">
              <w:t>;</w:t>
            </w:r>
          </w:p>
        </w:tc>
      </w:tr>
    </w:tbl>
    <w:p w14:paraId="221E3F43"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D6DA8D4" w14:textId="6952349B"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72F2D5C2" w14:textId="77777777" w:rsidR="005C270A" w:rsidRPr="00873603" w:rsidRDefault="005C270A" w:rsidP="005C270A">
      <w:pPr>
        <w:pStyle w:val="AmJustText"/>
      </w:pPr>
      <w:r w:rsidRPr="00873603">
        <w:t>This amendment aims to ensure that Member States have the ability to issue an entry ban of an indefinite duration in cases where a third-country national poses a serious and persistent security threat. While Articles 10(6) and 16(3) limit the maximum duration of an entry ban, certain cases involving high-risk individuals require a more robust and long-term preventive response.Allowing an entry ban without a fixed end date—where duly justified and proportionate—provides Member States with the necessary flexibility to address situations in which the security risk is not likely to diminish within a predictable timeframe.The possibility to impose an indefinite entry ban remains strictly conditional on an individualised assessment, respect for fundamental rights and safeguards, and periodic review under national law to ensure that the measure does not persist longer than the underlying threat. This approach strengthens the protection of internal security while maintaining full compliance with the principles of necessity and proportionality.</w:t>
      </w:r>
    </w:p>
    <w:p w14:paraId="68FF6058" w14:textId="77777777" w:rsidR="005C270A" w:rsidRPr="00873603" w:rsidRDefault="005C270A" w:rsidP="005C270A">
      <w:r w:rsidRPr="00873603">
        <w:rPr>
          <w:rStyle w:val="HideTWBExt"/>
        </w:rPr>
        <w:t>&lt;/Amend&gt;</w:t>
      </w:r>
    </w:p>
    <w:p w14:paraId="6D756466" w14:textId="469BE86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1184</w:t>
      </w:r>
      <w:r w:rsidRPr="00873603">
        <w:rPr>
          <w:rStyle w:val="HideTWBExt"/>
          <w:b w:val="0"/>
        </w:rPr>
        <w:t>&lt;/NumAm&gt;</w:t>
      </w:r>
    </w:p>
    <w:p w14:paraId="4B998461" w14:textId="32B12FB3" w:rsidR="005C270A" w:rsidRPr="00873603" w:rsidRDefault="005C270A" w:rsidP="005C270A">
      <w:pPr>
        <w:pStyle w:val="NormalBold"/>
      </w:pPr>
      <w:r w:rsidRPr="00873603">
        <w:rPr>
          <w:rStyle w:val="HideTWBExt"/>
          <w:b w:val="0"/>
        </w:rPr>
        <w:t>&lt;RepeatBlock-By&gt;&lt;Members&gt;</w:t>
      </w:r>
      <w:r w:rsidRPr="00873603">
        <w:t>Ана Мигел Педро</w:t>
      </w:r>
      <w:r w:rsidRPr="00873603">
        <w:rPr>
          <w:rStyle w:val="HideTWBExt"/>
          <w:b w:val="0"/>
        </w:rPr>
        <w:t>&lt;/Members&gt;</w:t>
      </w:r>
    </w:p>
    <w:p w14:paraId="5B7869A8" w14:textId="77777777" w:rsidR="005C270A" w:rsidRPr="00873603" w:rsidRDefault="005C270A" w:rsidP="005C270A">
      <w:pPr>
        <w:pStyle w:val="NormalBold"/>
      </w:pPr>
      <w:r w:rsidRPr="00873603">
        <w:rPr>
          <w:rStyle w:val="HideTWBExt"/>
          <w:b w:val="0"/>
        </w:rPr>
        <w:t>&lt;/RepeatBlock-By&gt;</w:t>
      </w:r>
    </w:p>
    <w:p w14:paraId="357A4BDE" w14:textId="4458628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FBD4476" w14:textId="77777777" w:rsidR="005C270A" w:rsidRPr="00873603" w:rsidRDefault="005C270A" w:rsidP="005C270A">
      <w:pPr>
        <w:pStyle w:val="NormalBold"/>
      </w:pPr>
      <w:r w:rsidRPr="00873603">
        <w:rPr>
          <w:rStyle w:val="HideTWBExt"/>
          <w:b w:val="0"/>
        </w:rPr>
        <w:t>&lt;Article&gt;</w:t>
      </w:r>
      <w:r w:rsidRPr="00873603">
        <w:t>Член 16 – параграф 3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0ED1589" w14:textId="77777777" w:rsidTr="00C760BF">
        <w:trPr>
          <w:trHeight w:hRule="exact" w:val="240"/>
          <w:jc w:val="center"/>
        </w:trPr>
        <w:tc>
          <w:tcPr>
            <w:tcW w:w="9752" w:type="dxa"/>
            <w:gridSpan w:val="2"/>
            <w:tcBorders>
              <w:top w:val="nil"/>
              <w:left w:val="nil"/>
              <w:bottom w:val="nil"/>
              <w:right w:val="nil"/>
            </w:tcBorders>
          </w:tcPr>
          <w:p w14:paraId="0AF84148" w14:textId="77777777" w:rsidR="005C270A" w:rsidRPr="00873603" w:rsidRDefault="005C270A" w:rsidP="00C760BF"/>
        </w:tc>
      </w:tr>
      <w:tr w:rsidR="002670F6" w:rsidRPr="00873603" w14:paraId="72E3C2B7" w14:textId="77777777" w:rsidTr="00C760BF">
        <w:trPr>
          <w:trHeight w:val="240"/>
          <w:jc w:val="center"/>
        </w:trPr>
        <w:tc>
          <w:tcPr>
            <w:tcW w:w="4876" w:type="dxa"/>
            <w:tcBorders>
              <w:top w:val="nil"/>
              <w:left w:val="nil"/>
              <w:bottom w:val="nil"/>
              <w:right w:val="nil"/>
            </w:tcBorders>
          </w:tcPr>
          <w:p w14:paraId="52601351" w14:textId="72B9DDB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AD1EFA7" w14:textId="2D98CB67" w:rsidR="005C270A" w:rsidRPr="00873603" w:rsidRDefault="005C270A" w:rsidP="00C760BF">
            <w:pPr>
              <w:pStyle w:val="AmColumnHeading"/>
            </w:pPr>
            <w:r w:rsidRPr="00873603">
              <w:t>Изменение</w:t>
            </w:r>
          </w:p>
        </w:tc>
      </w:tr>
      <w:tr w:rsidR="002670F6" w:rsidRPr="00873603" w14:paraId="2289C62C" w14:textId="77777777" w:rsidTr="00C760BF">
        <w:trPr>
          <w:jc w:val="center"/>
        </w:trPr>
        <w:tc>
          <w:tcPr>
            <w:tcW w:w="4876" w:type="dxa"/>
            <w:tcBorders>
              <w:top w:val="nil"/>
              <w:left w:val="nil"/>
              <w:bottom w:val="nil"/>
              <w:right w:val="nil"/>
            </w:tcBorders>
          </w:tcPr>
          <w:p w14:paraId="26B1D9A6" w14:textId="77777777" w:rsidR="005C270A" w:rsidRPr="00873603" w:rsidRDefault="005C270A" w:rsidP="00C760BF">
            <w:pPr>
              <w:pStyle w:val="Normal6a"/>
            </w:pPr>
            <w:r w:rsidRPr="00873603">
              <w:t>а)</w:t>
            </w:r>
            <w:r w:rsidRPr="00873603">
              <w:tab/>
              <w:t xml:space="preserve">предмет на забрана за влизане, издадена в съответствие с член 10, чийто срок надвишава максималния срок, предвиден в член 10, параграф 6, </w:t>
            </w:r>
            <w:r w:rsidRPr="00873603">
              <w:rPr>
                <w:b/>
                <w:i/>
              </w:rPr>
              <w:t>с допълнителен срок</w:t>
            </w:r>
            <w:r w:rsidRPr="00873603">
              <w:t xml:space="preserve"> от </w:t>
            </w:r>
            <w:r w:rsidRPr="00873603">
              <w:rPr>
                <w:b/>
                <w:i/>
              </w:rPr>
              <w:t>максимум 10 години</w:t>
            </w:r>
            <w:r w:rsidRPr="00873603">
              <w:t>;</w:t>
            </w:r>
          </w:p>
        </w:tc>
        <w:tc>
          <w:tcPr>
            <w:tcW w:w="4876" w:type="dxa"/>
            <w:tcBorders>
              <w:top w:val="nil"/>
              <w:left w:val="nil"/>
              <w:bottom w:val="nil"/>
              <w:right w:val="nil"/>
            </w:tcBorders>
          </w:tcPr>
          <w:p w14:paraId="0FF76FD4" w14:textId="77777777" w:rsidR="005C270A" w:rsidRPr="00873603" w:rsidRDefault="005C270A" w:rsidP="00C760BF">
            <w:pPr>
              <w:pStyle w:val="Normal6a"/>
            </w:pPr>
            <w:r w:rsidRPr="00873603">
              <w:t>а)</w:t>
            </w:r>
            <w:r w:rsidRPr="00873603">
              <w:tab/>
              <w:t xml:space="preserve">предмет на забрана за влизане, издадена в съответствие с член 10, чийто срок надвишава максималния срок, предвиден в член 10, параграф 6, </w:t>
            </w:r>
            <w:r w:rsidRPr="00873603">
              <w:rPr>
                <w:b/>
                <w:i/>
              </w:rPr>
              <w:t xml:space="preserve">или забрана за влизане за неопределен период, когато това е обосновано и пропорционално според риска за </w:t>
            </w:r>
            <w:r w:rsidRPr="00873603">
              <w:rPr>
                <w:b/>
                <w:i/>
              </w:rPr>
              <w:lastRenderedPageBreak/>
              <w:t>сигурността, породен</w:t>
            </w:r>
            <w:r w:rsidRPr="00873603">
              <w:t xml:space="preserve"> от </w:t>
            </w:r>
            <w:r w:rsidRPr="00873603">
              <w:rPr>
                <w:b/>
                <w:i/>
              </w:rPr>
              <w:t>гражданина на трета държава</w:t>
            </w:r>
            <w:r w:rsidRPr="00873603">
              <w:t>;</w:t>
            </w:r>
          </w:p>
        </w:tc>
      </w:tr>
    </w:tbl>
    <w:p w14:paraId="1A845BA1"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2BBFA91" w14:textId="77777777" w:rsidR="005C270A" w:rsidRPr="00873603" w:rsidRDefault="005C270A" w:rsidP="005C270A">
      <w:r w:rsidRPr="00873603">
        <w:rPr>
          <w:rStyle w:val="HideTWBExt"/>
        </w:rPr>
        <w:t>&lt;/Amend&gt;</w:t>
      </w:r>
    </w:p>
    <w:p w14:paraId="16821CA9" w14:textId="6678ED5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1185</w:t>
      </w:r>
      <w:r w:rsidRPr="00873603">
        <w:rPr>
          <w:rStyle w:val="HideTWBExt"/>
          <w:b w:val="0"/>
        </w:rPr>
        <w:t>&lt;/NumAm&gt;</w:t>
      </w:r>
    </w:p>
    <w:p w14:paraId="18922E87" w14:textId="765B0A9A"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3B0FAE2F" w14:textId="77777777" w:rsidR="005C270A" w:rsidRPr="00873603" w:rsidRDefault="005C270A" w:rsidP="005C270A">
      <w:pPr>
        <w:pStyle w:val="NormalBold"/>
      </w:pPr>
      <w:r w:rsidRPr="00873603">
        <w:rPr>
          <w:rStyle w:val="HideTWBExt"/>
          <w:b w:val="0"/>
        </w:rPr>
        <w:t>&lt;/RepeatBlock-By&gt;</w:t>
      </w:r>
    </w:p>
    <w:p w14:paraId="639A234E" w14:textId="338DAF73"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B494632" w14:textId="77777777" w:rsidR="005C270A" w:rsidRPr="00873603" w:rsidRDefault="005C270A" w:rsidP="005C270A">
      <w:pPr>
        <w:pStyle w:val="NormalBold"/>
      </w:pPr>
      <w:r w:rsidRPr="00873603">
        <w:rPr>
          <w:rStyle w:val="HideTWBExt"/>
          <w:b w:val="0"/>
        </w:rPr>
        <w:t>&lt;Article&gt;</w:t>
      </w:r>
      <w:r w:rsidRPr="00873603">
        <w:t>Член 16 – параграф 3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577A8E1" w14:textId="77777777" w:rsidTr="00C760BF">
        <w:trPr>
          <w:trHeight w:hRule="exact" w:val="240"/>
          <w:jc w:val="center"/>
        </w:trPr>
        <w:tc>
          <w:tcPr>
            <w:tcW w:w="9752" w:type="dxa"/>
            <w:gridSpan w:val="2"/>
            <w:tcBorders>
              <w:top w:val="nil"/>
              <w:left w:val="nil"/>
              <w:bottom w:val="nil"/>
              <w:right w:val="nil"/>
            </w:tcBorders>
          </w:tcPr>
          <w:p w14:paraId="3516C45B" w14:textId="77777777" w:rsidR="005C270A" w:rsidRPr="00873603" w:rsidRDefault="005C270A" w:rsidP="00C760BF"/>
        </w:tc>
      </w:tr>
      <w:tr w:rsidR="002670F6" w:rsidRPr="00873603" w14:paraId="6863DA65" w14:textId="77777777" w:rsidTr="00C760BF">
        <w:trPr>
          <w:trHeight w:val="240"/>
          <w:jc w:val="center"/>
        </w:trPr>
        <w:tc>
          <w:tcPr>
            <w:tcW w:w="4876" w:type="dxa"/>
            <w:tcBorders>
              <w:top w:val="nil"/>
              <w:left w:val="nil"/>
              <w:bottom w:val="nil"/>
              <w:right w:val="nil"/>
            </w:tcBorders>
          </w:tcPr>
          <w:p w14:paraId="1A96A711" w14:textId="1225C120"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093FD29" w14:textId="27AC6004" w:rsidR="005C270A" w:rsidRPr="00873603" w:rsidRDefault="005C270A" w:rsidP="00C760BF">
            <w:pPr>
              <w:pStyle w:val="AmColumnHeading"/>
            </w:pPr>
            <w:r w:rsidRPr="00873603">
              <w:t>Изменение</w:t>
            </w:r>
          </w:p>
        </w:tc>
      </w:tr>
      <w:tr w:rsidR="002670F6" w:rsidRPr="00873603" w14:paraId="720FDE2D" w14:textId="77777777" w:rsidTr="00C760BF">
        <w:trPr>
          <w:jc w:val="center"/>
        </w:trPr>
        <w:tc>
          <w:tcPr>
            <w:tcW w:w="4876" w:type="dxa"/>
            <w:tcBorders>
              <w:top w:val="nil"/>
              <w:left w:val="nil"/>
              <w:bottom w:val="nil"/>
              <w:right w:val="nil"/>
            </w:tcBorders>
          </w:tcPr>
          <w:p w14:paraId="59BE3FFD" w14:textId="77777777" w:rsidR="005C270A" w:rsidRPr="00873603" w:rsidRDefault="005C270A" w:rsidP="00C760BF">
            <w:pPr>
              <w:pStyle w:val="Normal6a"/>
            </w:pPr>
            <w:r w:rsidRPr="00873603">
              <w:t>а)</w:t>
            </w:r>
            <w:r w:rsidRPr="00873603">
              <w:tab/>
              <w:t xml:space="preserve">предмет на забрана за влизане, издадена в съответствие с член 10, чийто срок надвишава максималния срок, предвиден в член 10, параграф 6, </w:t>
            </w:r>
            <w:r w:rsidRPr="00873603">
              <w:rPr>
                <w:b/>
                <w:i/>
              </w:rPr>
              <w:t>с допълнителен срок</w:t>
            </w:r>
            <w:r w:rsidRPr="00873603">
              <w:t xml:space="preserve"> от </w:t>
            </w:r>
            <w:r w:rsidRPr="00873603">
              <w:rPr>
                <w:b/>
                <w:i/>
              </w:rPr>
              <w:t>максимум 10 години</w:t>
            </w:r>
            <w:r w:rsidRPr="00873603">
              <w:t>;</w:t>
            </w:r>
          </w:p>
        </w:tc>
        <w:tc>
          <w:tcPr>
            <w:tcW w:w="4876" w:type="dxa"/>
            <w:tcBorders>
              <w:top w:val="nil"/>
              <w:left w:val="nil"/>
              <w:bottom w:val="nil"/>
              <w:right w:val="nil"/>
            </w:tcBorders>
          </w:tcPr>
          <w:p w14:paraId="72A9AAF1" w14:textId="77777777" w:rsidR="005C270A" w:rsidRPr="00873603" w:rsidRDefault="005C270A" w:rsidP="00C760BF">
            <w:pPr>
              <w:pStyle w:val="Normal6a"/>
            </w:pPr>
            <w:r w:rsidRPr="00873603">
              <w:t>а)</w:t>
            </w:r>
            <w:r w:rsidRPr="00873603">
              <w:tab/>
              <w:t xml:space="preserve">предмет на забрана за влизане, издадена в съответствие с член 10, чийто срок надвишава максималния срок, предвиден в член 10, параграф 6, </w:t>
            </w:r>
            <w:r w:rsidRPr="00873603">
              <w:rPr>
                <w:b/>
                <w:i/>
              </w:rPr>
              <w:t>или забрана за влизане за неопределен период, когато това е обосновано и пропорционално според риска за сигурността, породен</w:t>
            </w:r>
            <w:r w:rsidRPr="00873603">
              <w:t xml:space="preserve"> от </w:t>
            </w:r>
            <w:r w:rsidRPr="00873603">
              <w:rPr>
                <w:b/>
                <w:i/>
              </w:rPr>
              <w:t>гражданина на трета държава</w:t>
            </w:r>
            <w:r w:rsidRPr="00873603">
              <w:t>;</w:t>
            </w:r>
          </w:p>
        </w:tc>
      </w:tr>
    </w:tbl>
    <w:p w14:paraId="65CB63A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6BAC885" w14:textId="77777777" w:rsidR="005C270A" w:rsidRPr="00873603" w:rsidRDefault="005C270A" w:rsidP="005C270A">
      <w:r w:rsidRPr="00873603">
        <w:rPr>
          <w:rStyle w:val="HideTWBExt"/>
        </w:rPr>
        <w:t>&lt;/Amend&gt;</w:t>
      </w:r>
    </w:p>
    <w:p w14:paraId="37228B7B" w14:textId="73E01CF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1186</w:t>
      </w:r>
      <w:r w:rsidRPr="00873603">
        <w:rPr>
          <w:rStyle w:val="HideTWBExt"/>
          <w:b w:val="0"/>
        </w:rPr>
        <w:t>&lt;/NumAm&gt;</w:t>
      </w:r>
    </w:p>
    <w:p w14:paraId="434DB70A" w14:textId="66D8E3EA"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1773CDCE" w14:textId="77777777" w:rsidR="005C270A" w:rsidRPr="00873603" w:rsidRDefault="005C270A" w:rsidP="005C270A">
      <w:pPr>
        <w:pStyle w:val="NormalBold"/>
      </w:pPr>
      <w:r w:rsidRPr="00873603">
        <w:rPr>
          <w:rStyle w:val="HideTWBExt"/>
          <w:b w:val="0"/>
        </w:rPr>
        <w:t>&lt;/RepeatBlock-By&gt;</w:t>
      </w:r>
    </w:p>
    <w:p w14:paraId="50AB2323" w14:textId="44A7D6E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06FE49C" w14:textId="77777777" w:rsidR="005C270A" w:rsidRPr="00873603" w:rsidRDefault="005C270A" w:rsidP="005C270A">
      <w:pPr>
        <w:pStyle w:val="NormalBold"/>
      </w:pPr>
      <w:r w:rsidRPr="00873603">
        <w:rPr>
          <w:rStyle w:val="HideTWBExt"/>
          <w:b w:val="0"/>
        </w:rPr>
        <w:t>&lt;Article&gt;</w:t>
      </w:r>
      <w:r w:rsidRPr="00873603">
        <w:t>Член 16 – параграф 3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61694A5" w14:textId="77777777" w:rsidTr="00C760BF">
        <w:trPr>
          <w:trHeight w:hRule="exact" w:val="240"/>
          <w:jc w:val="center"/>
        </w:trPr>
        <w:tc>
          <w:tcPr>
            <w:tcW w:w="9752" w:type="dxa"/>
            <w:gridSpan w:val="2"/>
            <w:tcBorders>
              <w:top w:val="nil"/>
              <w:left w:val="nil"/>
              <w:bottom w:val="nil"/>
              <w:right w:val="nil"/>
            </w:tcBorders>
          </w:tcPr>
          <w:p w14:paraId="6FA207EA" w14:textId="77777777" w:rsidR="005C270A" w:rsidRPr="00873603" w:rsidRDefault="005C270A" w:rsidP="00C760BF"/>
        </w:tc>
      </w:tr>
      <w:tr w:rsidR="002670F6" w:rsidRPr="00873603" w14:paraId="669BA7F4" w14:textId="77777777" w:rsidTr="00C760BF">
        <w:trPr>
          <w:trHeight w:val="240"/>
          <w:jc w:val="center"/>
        </w:trPr>
        <w:tc>
          <w:tcPr>
            <w:tcW w:w="4876" w:type="dxa"/>
            <w:tcBorders>
              <w:top w:val="nil"/>
              <w:left w:val="nil"/>
              <w:bottom w:val="nil"/>
              <w:right w:val="nil"/>
            </w:tcBorders>
          </w:tcPr>
          <w:p w14:paraId="1B514281" w14:textId="04F0817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7710A0F" w14:textId="22FC1019" w:rsidR="005C270A" w:rsidRPr="00873603" w:rsidRDefault="005C270A" w:rsidP="00C760BF">
            <w:pPr>
              <w:pStyle w:val="AmColumnHeading"/>
            </w:pPr>
            <w:r w:rsidRPr="00873603">
              <w:t>Изменение</w:t>
            </w:r>
          </w:p>
        </w:tc>
      </w:tr>
      <w:tr w:rsidR="002670F6" w:rsidRPr="00873603" w14:paraId="049EDFD0" w14:textId="77777777" w:rsidTr="00C760BF">
        <w:trPr>
          <w:jc w:val="center"/>
        </w:trPr>
        <w:tc>
          <w:tcPr>
            <w:tcW w:w="4876" w:type="dxa"/>
            <w:tcBorders>
              <w:top w:val="nil"/>
              <w:left w:val="nil"/>
              <w:bottom w:val="nil"/>
              <w:right w:val="nil"/>
            </w:tcBorders>
          </w:tcPr>
          <w:p w14:paraId="7C8738EB" w14:textId="77777777" w:rsidR="005C270A" w:rsidRPr="00873603" w:rsidRDefault="005C270A" w:rsidP="00C760BF">
            <w:pPr>
              <w:pStyle w:val="Normal6a"/>
            </w:pPr>
            <w:r w:rsidRPr="00873603">
              <w:t>а)</w:t>
            </w:r>
            <w:r w:rsidRPr="00873603">
              <w:tab/>
              <w:t>предмет на забрана за влизане, издадена в съответствие с член 10</w:t>
            </w:r>
            <w:r w:rsidRPr="00873603">
              <w:rPr>
                <w:b/>
                <w:i/>
              </w:rPr>
              <w:t>, чийто срок надвишава максималния срок, предвиден в член 10,</w:t>
            </w:r>
            <w:r w:rsidRPr="00873603">
              <w:t xml:space="preserve"> параграф </w:t>
            </w:r>
            <w:r w:rsidRPr="00873603">
              <w:rPr>
                <w:b/>
                <w:i/>
              </w:rPr>
              <w:t>6, с допълнителен срок от максимум 10 години;</w:t>
            </w:r>
          </w:p>
        </w:tc>
        <w:tc>
          <w:tcPr>
            <w:tcW w:w="4876" w:type="dxa"/>
            <w:tcBorders>
              <w:top w:val="nil"/>
              <w:left w:val="nil"/>
              <w:bottom w:val="nil"/>
              <w:right w:val="nil"/>
            </w:tcBorders>
          </w:tcPr>
          <w:p w14:paraId="6A9F842F" w14:textId="77777777" w:rsidR="005C270A" w:rsidRPr="00873603" w:rsidRDefault="005C270A" w:rsidP="00C760BF">
            <w:pPr>
              <w:pStyle w:val="Normal6a"/>
            </w:pPr>
            <w:r w:rsidRPr="00873603">
              <w:t>а)</w:t>
            </w:r>
            <w:r w:rsidRPr="00873603">
              <w:tab/>
              <w:t xml:space="preserve">предмет на </w:t>
            </w:r>
            <w:r w:rsidRPr="00873603">
              <w:rPr>
                <w:b/>
                <w:i/>
              </w:rPr>
              <w:t>доживотна</w:t>
            </w:r>
            <w:r w:rsidRPr="00873603">
              <w:t xml:space="preserve"> забрана за влизане, издадена в съответствие с член 10 параграф </w:t>
            </w:r>
            <w:r w:rsidRPr="00873603">
              <w:rPr>
                <w:b/>
                <w:i/>
              </w:rPr>
              <w:t>7.</w:t>
            </w:r>
          </w:p>
        </w:tc>
      </w:tr>
    </w:tbl>
    <w:p w14:paraId="5DFCCEC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4695AC8B" w14:textId="77777777" w:rsidR="005C270A" w:rsidRPr="00873603" w:rsidRDefault="005C270A" w:rsidP="005C270A">
      <w:r w:rsidRPr="00873603">
        <w:rPr>
          <w:rStyle w:val="HideTWBExt"/>
        </w:rPr>
        <w:t>&lt;/Amend&gt;</w:t>
      </w:r>
    </w:p>
    <w:p w14:paraId="11F0003E" w14:textId="6138F430"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1187</w:t>
      </w:r>
      <w:r w:rsidRPr="00873603">
        <w:rPr>
          <w:rStyle w:val="HideTWBExt"/>
          <w:b w:val="0"/>
        </w:rPr>
        <w:t>&lt;/NumAm&gt;</w:t>
      </w:r>
    </w:p>
    <w:p w14:paraId="3F45F588" w14:textId="11F696C1"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79E94648" w14:textId="77777777" w:rsidR="005C270A" w:rsidRPr="00873603" w:rsidRDefault="005C270A" w:rsidP="005C270A">
      <w:pPr>
        <w:pStyle w:val="NormalBold"/>
      </w:pPr>
      <w:r w:rsidRPr="00873603">
        <w:rPr>
          <w:rStyle w:val="HideTWBExt"/>
          <w:b w:val="0"/>
        </w:rPr>
        <w:t>&lt;/RepeatBlock-By&gt;</w:t>
      </w:r>
    </w:p>
    <w:p w14:paraId="053A3D3C" w14:textId="5B9A68E8"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64BCAB0" w14:textId="77777777" w:rsidR="005C270A" w:rsidRPr="00873603" w:rsidRDefault="005C270A" w:rsidP="005C270A">
      <w:pPr>
        <w:pStyle w:val="NormalBold"/>
      </w:pPr>
      <w:r w:rsidRPr="00873603">
        <w:rPr>
          <w:rStyle w:val="HideTWBExt"/>
          <w:b w:val="0"/>
        </w:rPr>
        <w:t>&lt;Article&gt;</w:t>
      </w:r>
      <w:r w:rsidRPr="00873603">
        <w:t>Член 16 – параграф 3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68C9295" w14:textId="77777777" w:rsidTr="00C760BF">
        <w:trPr>
          <w:trHeight w:hRule="exact" w:val="240"/>
          <w:jc w:val="center"/>
        </w:trPr>
        <w:tc>
          <w:tcPr>
            <w:tcW w:w="9752" w:type="dxa"/>
            <w:gridSpan w:val="2"/>
            <w:tcBorders>
              <w:top w:val="nil"/>
              <w:left w:val="nil"/>
              <w:bottom w:val="nil"/>
              <w:right w:val="nil"/>
            </w:tcBorders>
          </w:tcPr>
          <w:p w14:paraId="44AB9C00" w14:textId="77777777" w:rsidR="005C270A" w:rsidRPr="00873603" w:rsidRDefault="005C270A" w:rsidP="00C760BF"/>
        </w:tc>
      </w:tr>
      <w:tr w:rsidR="002670F6" w:rsidRPr="00873603" w14:paraId="545E1345" w14:textId="77777777" w:rsidTr="00C760BF">
        <w:trPr>
          <w:trHeight w:val="240"/>
          <w:jc w:val="center"/>
        </w:trPr>
        <w:tc>
          <w:tcPr>
            <w:tcW w:w="4876" w:type="dxa"/>
            <w:tcBorders>
              <w:top w:val="nil"/>
              <w:left w:val="nil"/>
              <w:bottom w:val="nil"/>
              <w:right w:val="nil"/>
            </w:tcBorders>
          </w:tcPr>
          <w:p w14:paraId="59E004CA" w14:textId="62BC22E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224AF19" w14:textId="56380835" w:rsidR="005C270A" w:rsidRPr="00873603" w:rsidRDefault="005C270A" w:rsidP="00C760BF">
            <w:pPr>
              <w:pStyle w:val="AmColumnHeading"/>
            </w:pPr>
            <w:r w:rsidRPr="00873603">
              <w:t>Изменение</w:t>
            </w:r>
          </w:p>
        </w:tc>
      </w:tr>
      <w:tr w:rsidR="002670F6" w:rsidRPr="00873603" w14:paraId="1837DCCD" w14:textId="77777777" w:rsidTr="00C760BF">
        <w:trPr>
          <w:jc w:val="center"/>
        </w:trPr>
        <w:tc>
          <w:tcPr>
            <w:tcW w:w="4876" w:type="dxa"/>
            <w:tcBorders>
              <w:top w:val="nil"/>
              <w:left w:val="nil"/>
              <w:bottom w:val="nil"/>
              <w:right w:val="nil"/>
            </w:tcBorders>
          </w:tcPr>
          <w:p w14:paraId="381618F5" w14:textId="77777777" w:rsidR="005C270A" w:rsidRPr="00873603" w:rsidRDefault="005C270A" w:rsidP="00C760BF">
            <w:pPr>
              <w:pStyle w:val="Normal6a"/>
            </w:pPr>
            <w:r w:rsidRPr="00873603">
              <w:t>а)</w:t>
            </w:r>
            <w:r w:rsidRPr="00873603">
              <w:tab/>
              <w:t>предмет на забрана за влизане, издадена в съответствие с член 10</w:t>
            </w:r>
            <w:r w:rsidRPr="00873603">
              <w:rPr>
                <w:b/>
                <w:i/>
              </w:rPr>
              <w:t>, чийто срок надвишава максималния срок, предвиден в член 10, параграф 6, с допълнителен срок от максимум 10 години;</w:t>
            </w:r>
          </w:p>
        </w:tc>
        <w:tc>
          <w:tcPr>
            <w:tcW w:w="4876" w:type="dxa"/>
            <w:tcBorders>
              <w:top w:val="nil"/>
              <w:left w:val="nil"/>
              <w:bottom w:val="nil"/>
              <w:right w:val="nil"/>
            </w:tcBorders>
          </w:tcPr>
          <w:p w14:paraId="42C84625" w14:textId="77777777" w:rsidR="005C270A" w:rsidRPr="00873603" w:rsidRDefault="005C270A" w:rsidP="00C760BF">
            <w:pPr>
              <w:pStyle w:val="Normal6a"/>
            </w:pPr>
            <w:r w:rsidRPr="00873603">
              <w:t>а)</w:t>
            </w:r>
            <w:r w:rsidRPr="00873603">
              <w:tab/>
              <w:t xml:space="preserve">предмет на </w:t>
            </w:r>
            <w:r w:rsidRPr="00873603">
              <w:rPr>
                <w:b/>
                <w:i/>
              </w:rPr>
              <w:t>доживотна</w:t>
            </w:r>
            <w:r w:rsidRPr="00873603">
              <w:t xml:space="preserve"> забрана за влизане, издадена в съответствие с член 10</w:t>
            </w:r>
            <w:r w:rsidRPr="00873603">
              <w:rPr>
                <w:b/>
                <w:i/>
              </w:rPr>
              <w:t>.</w:t>
            </w:r>
          </w:p>
        </w:tc>
      </w:tr>
    </w:tbl>
    <w:p w14:paraId="321E526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504C2085" w14:textId="144D9177"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138865C3" w14:textId="77777777" w:rsidR="005C270A" w:rsidRPr="00873603" w:rsidRDefault="005C270A" w:rsidP="005C270A">
      <w:pPr>
        <w:pStyle w:val="AmJustText"/>
      </w:pPr>
      <w:r w:rsidRPr="00873603">
        <w:t>Лицата, които представляват риск за сигурността, не следва никога да бъдат допускани отново на територията на ЕС.</w:t>
      </w:r>
    </w:p>
    <w:p w14:paraId="72B49C57" w14:textId="77777777" w:rsidR="005C270A" w:rsidRPr="00873603" w:rsidRDefault="005C270A" w:rsidP="005C270A">
      <w:r w:rsidRPr="00873603">
        <w:rPr>
          <w:rStyle w:val="HideTWBExt"/>
        </w:rPr>
        <w:t>&lt;/Amend&gt;</w:t>
      </w:r>
    </w:p>
    <w:p w14:paraId="49ADE39C" w14:textId="04926A4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1188</w:t>
      </w:r>
      <w:r w:rsidRPr="00873603">
        <w:rPr>
          <w:rStyle w:val="HideTWBExt"/>
          <w:b w:val="0"/>
        </w:rPr>
        <w:t>&lt;/NumAm&gt;</w:t>
      </w:r>
    </w:p>
    <w:p w14:paraId="2F01C571" w14:textId="50CF0055"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72005DDC" w14:textId="77777777" w:rsidR="005C270A" w:rsidRPr="00873603" w:rsidRDefault="005C270A" w:rsidP="005C270A">
      <w:pPr>
        <w:pStyle w:val="NormalBold"/>
      </w:pPr>
      <w:r w:rsidRPr="00873603">
        <w:rPr>
          <w:rStyle w:val="HideTWBExt"/>
          <w:b w:val="0"/>
        </w:rPr>
        <w:t>&lt;/RepeatBlock-By&gt;</w:t>
      </w:r>
    </w:p>
    <w:p w14:paraId="131DAAA6" w14:textId="31312107"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7428612B" w14:textId="77777777" w:rsidR="005C270A" w:rsidRPr="00873603" w:rsidRDefault="005C270A" w:rsidP="005C270A">
      <w:pPr>
        <w:pStyle w:val="NormalBold"/>
      </w:pPr>
      <w:r w:rsidRPr="00873603">
        <w:rPr>
          <w:rStyle w:val="HideTWBExt"/>
          <w:b w:val="0"/>
        </w:rPr>
        <w:t>&lt;Article&gt;</w:t>
      </w:r>
      <w:r w:rsidRPr="00873603">
        <w:t>Член 16 – параграф 3 – буква а</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2DB6E70" w14:textId="77777777" w:rsidTr="00C760BF">
        <w:trPr>
          <w:trHeight w:hRule="exact" w:val="240"/>
          <w:jc w:val="center"/>
        </w:trPr>
        <w:tc>
          <w:tcPr>
            <w:tcW w:w="9752" w:type="dxa"/>
            <w:gridSpan w:val="2"/>
            <w:tcBorders>
              <w:top w:val="nil"/>
              <w:left w:val="nil"/>
              <w:bottom w:val="nil"/>
              <w:right w:val="nil"/>
            </w:tcBorders>
          </w:tcPr>
          <w:p w14:paraId="4C2497AC" w14:textId="77777777" w:rsidR="005C270A" w:rsidRPr="00873603" w:rsidRDefault="005C270A" w:rsidP="00C760BF"/>
        </w:tc>
      </w:tr>
      <w:tr w:rsidR="002670F6" w:rsidRPr="00873603" w14:paraId="1EF29959" w14:textId="77777777" w:rsidTr="00C760BF">
        <w:trPr>
          <w:trHeight w:val="240"/>
          <w:jc w:val="center"/>
        </w:trPr>
        <w:tc>
          <w:tcPr>
            <w:tcW w:w="4876" w:type="dxa"/>
            <w:tcBorders>
              <w:top w:val="nil"/>
              <w:left w:val="nil"/>
              <w:bottom w:val="nil"/>
              <w:right w:val="nil"/>
            </w:tcBorders>
          </w:tcPr>
          <w:p w14:paraId="27288712" w14:textId="040AFCC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8D282D9" w14:textId="28CF8BE1" w:rsidR="005C270A" w:rsidRPr="00873603" w:rsidRDefault="005C270A" w:rsidP="00C760BF">
            <w:pPr>
              <w:pStyle w:val="AmColumnHeading"/>
            </w:pPr>
            <w:r w:rsidRPr="00873603">
              <w:t>Изменение</w:t>
            </w:r>
          </w:p>
        </w:tc>
      </w:tr>
      <w:tr w:rsidR="002670F6" w:rsidRPr="00873603" w14:paraId="7BA368C8" w14:textId="77777777" w:rsidTr="00C760BF">
        <w:trPr>
          <w:jc w:val="center"/>
        </w:trPr>
        <w:tc>
          <w:tcPr>
            <w:tcW w:w="4876" w:type="dxa"/>
            <w:tcBorders>
              <w:top w:val="nil"/>
              <w:left w:val="nil"/>
              <w:bottom w:val="nil"/>
              <w:right w:val="nil"/>
            </w:tcBorders>
          </w:tcPr>
          <w:p w14:paraId="5BF1AEFE" w14:textId="77777777" w:rsidR="005C270A" w:rsidRPr="00873603" w:rsidRDefault="005C270A" w:rsidP="00C760BF">
            <w:pPr>
              <w:pStyle w:val="Normal6a"/>
            </w:pPr>
            <w:r w:rsidRPr="00873603">
              <w:t>а)</w:t>
            </w:r>
            <w:r w:rsidRPr="00873603">
              <w:tab/>
              <w:t xml:space="preserve">предмет на забрана за влизане, </w:t>
            </w:r>
            <w:r w:rsidRPr="00873603">
              <w:rPr>
                <w:b/>
                <w:i/>
              </w:rPr>
              <w:t>издадена в съответствие с член 10,</w:t>
            </w:r>
            <w:r w:rsidRPr="00873603">
              <w:t xml:space="preserve"> чийто срок надвишава </w:t>
            </w:r>
            <w:r w:rsidRPr="00873603">
              <w:rPr>
                <w:b/>
                <w:i/>
              </w:rPr>
              <w:t>максималния срок</w:t>
            </w:r>
            <w:r w:rsidRPr="00873603">
              <w:t xml:space="preserve">, предвиден в член 10, параграф </w:t>
            </w:r>
            <w:r w:rsidRPr="00873603">
              <w:rPr>
                <w:b/>
                <w:i/>
              </w:rPr>
              <w:t>6, с допълнителен срок от максимум 10 години</w:t>
            </w:r>
            <w:r w:rsidRPr="00873603">
              <w:t>;</w:t>
            </w:r>
          </w:p>
        </w:tc>
        <w:tc>
          <w:tcPr>
            <w:tcW w:w="4876" w:type="dxa"/>
            <w:tcBorders>
              <w:top w:val="nil"/>
              <w:left w:val="nil"/>
              <w:bottom w:val="nil"/>
              <w:right w:val="nil"/>
            </w:tcBorders>
          </w:tcPr>
          <w:p w14:paraId="61D320EF" w14:textId="77777777" w:rsidR="005C270A" w:rsidRPr="00873603" w:rsidRDefault="005C270A" w:rsidP="00C760BF">
            <w:pPr>
              <w:pStyle w:val="Normal6a"/>
            </w:pPr>
            <w:r w:rsidRPr="00873603">
              <w:t>а)</w:t>
            </w:r>
            <w:r w:rsidRPr="00873603">
              <w:tab/>
              <w:t xml:space="preserve">предмет на </w:t>
            </w:r>
            <w:r w:rsidRPr="00873603">
              <w:rPr>
                <w:b/>
                <w:i/>
              </w:rPr>
              <w:t>първоначална</w:t>
            </w:r>
            <w:r w:rsidRPr="00873603">
              <w:t xml:space="preserve"> забрана за влизане, чийто срок надвишава </w:t>
            </w:r>
            <w:r w:rsidRPr="00873603">
              <w:rPr>
                <w:b/>
                <w:i/>
              </w:rPr>
              <w:t>срока</w:t>
            </w:r>
            <w:r w:rsidRPr="00873603">
              <w:t>, предвиден в член 10, параграф </w:t>
            </w:r>
            <w:r w:rsidRPr="00873603">
              <w:rPr>
                <w:b/>
                <w:i/>
              </w:rPr>
              <w:t>6</w:t>
            </w:r>
            <w:r w:rsidRPr="00873603">
              <w:t>;</w:t>
            </w:r>
          </w:p>
        </w:tc>
      </w:tr>
    </w:tbl>
    <w:p w14:paraId="46F7B97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891F666" w14:textId="77777777" w:rsidR="005C270A" w:rsidRPr="00873603" w:rsidRDefault="005C270A" w:rsidP="005C270A">
      <w:r w:rsidRPr="00873603">
        <w:rPr>
          <w:rStyle w:val="HideTWBExt"/>
        </w:rPr>
        <w:t>&lt;/Amend&gt;</w:t>
      </w:r>
    </w:p>
    <w:p w14:paraId="3C698957" w14:textId="59F69FA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1189</w:t>
      </w:r>
      <w:r w:rsidRPr="00873603">
        <w:rPr>
          <w:rStyle w:val="HideTWBExt"/>
          <w:b w:val="0"/>
        </w:rPr>
        <w:t>&lt;/NumAm&gt;</w:t>
      </w:r>
    </w:p>
    <w:p w14:paraId="37C6B2EF" w14:textId="35C06538"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w:t>
      </w:r>
      <w:r w:rsidRPr="00873603">
        <w:rPr>
          <w:rStyle w:val="HideTWBExt"/>
          <w:b w:val="0"/>
        </w:rPr>
        <w:t>&lt;/Members&gt;</w:t>
      </w:r>
    </w:p>
    <w:p w14:paraId="5CCB5CFB" w14:textId="77777777" w:rsidR="005C270A" w:rsidRPr="00873603" w:rsidRDefault="005C270A" w:rsidP="005C270A">
      <w:pPr>
        <w:pStyle w:val="NormalBold"/>
      </w:pPr>
      <w:r w:rsidRPr="00873603">
        <w:rPr>
          <w:rStyle w:val="HideTWBExt"/>
          <w:b w:val="0"/>
        </w:rPr>
        <w:t>&lt;/RepeatBlock-By&gt;</w:t>
      </w:r>
    </w:p>
    <w:p w14:paraId="00BAE114" w14:textId="10FA52D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C597237" w14:textId="77777777" w:rsidR="005C270A" w:rsidRPr="00873603" w:rsidRDefault="005C270A" w:rsidP="005C270A">
      <w:pPr>
        <w:pStyle w:val="NormalBold"/>
      </w:pPr>
      <w:r w:rsidRPr="00873603">
        <w:rPr>
          <w:rStyle w:val="HideTWBExt"/>
          <w:b w:val="0"/>
        </w:rPr>
        <w:lastRenderedPageBreak/>
        <w:t>&lt;Article&gt;</w:t>
      </w:r>
      <w:r w:rsidRPr="00873603">
        <w:t>Член 16 – параграф 3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B6240F2" w14:textId="77777777" w:rsidTr="00C760BF">
        <w:trPr>
          <w:trHeight w:hRule="exact" w:val="240"/>
          <w:jc w:val="center"/>
        </w:trPr>
        <w:tc>
          <w:tcPr>
            <w:tcW w:w="9752" w:type="dxa"/>
            <w:gridSpan w:val="2"/>
            <w:tcBorders>
              <w:top w:val="nil"/>
              <w:left w:val="nil"/>
              <w:bottom w:val="nil"/>
              <w:right w:val="nil"/>
            </w:tcBorders>
          </w:tcPr>
          <w:p w14:paraId="2E7F796E" w14:textId="77777777" w:rsidR="005C270A" w:rsidRPr="00873603" w:rsidRDefault="005C270A" w:rsidP="00C760BF"/>
        </w:tc>
      </w:tr>
      <w:tr w:rsidR="002670F6" w:rsidRPr="00873603" w14:paraId="0AD0F6C0" w14:textId="77777777" w:rsidTr="00C760BF">
        <w:trPr>
          <w:trHeight w:val="240"/>
          <w:jc w:val="center"/>
        </w:trPr>
        <w:tc>
          <w:tcPr>
            <w:tcW w:w="4876" w:type="dxa"/>
            <w:tcBorders>
              <w:top w:val="nil"/>
              <w:left w:val="nil"/>
              <w:bottom w:val="nil"/>
              <w:right w:val="nil"/>
            </w:tcBorders>
          </w:tcPr>
          <w:p w14:paraId="33626D27" w14:textId="2EA9211A"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2023C52" w14:textId="08C3AFD2" w:rsidR="005C270A" w:rsidRPr="00873603" w:rsidRDefault="005C270A" w:rsidP="00C760BF">
            <w:pPr>
              <w:pStyle w:val="AmColumnHeading"/>
            </w:pPr>
            <w:r w:rsidRPr="00873603">
              <w:t>Изменение</w:t>
            </w:r>
          </w:p>
        </w:tc>
      </w:tr>
      <w:tr w:rsidR="002670F6" w:rsidRPr="00873603" w14:paraId="0E7C7503" w14:textId="77777777" w:rsidTr="00C760BF">
        <w:trPr>
          <w:jc w:val="center"/>
        </w:trPr>
        <w:tc>
          <w:tcPr>
            <w:tcW w:w="4876" w:type="dxa"/>
            <w:tcBorders>
              <w:top w:val="nil"/>
              <w:left w:val="nil"/>
              <w:bottom w:val="nil"/>
              <w:right w:val="nil"/>
            </w:tcBorders>
          </w:tcPr>
          <w:p w14:paraId="0D96D8E1" w14:textId="77777777" w:rsidR="005C270A" w:rsidRPr="00873603" w:rsidRDefault="005C270A" w:rsidP="00C760BF">
            <w:pPr>
              <w:pStyle w:val="Normal6a"/>
            </w:pPr>
            <w:r w:rsidRPr="00873603">
              <w:rPr>
                <w:b/>
                <w:i/>
              </w:rPr>
              <w:t>в)</w:t>
            </w:r>
            <w:r w:rsidRPr="00873603">
              <w:tab/>
            </w:r>
            <w:r w:rsidRPr="00873603">
              <w:rPr>
                <w:b/>
                <w:i/>
              </w:rPr>
              <w:t>задържани в затвори и отделени от обикновените затворници;</w:t>
            </w:r>
          </w:p>
        </w:tc>
        <w:tc>
          <w:tcPr>
            <w:tcW w:w="4876" w:type="dxa"/>
            <w:tcBorders>
              <w:top w:val="nil"/>
              <w:left w:val="nil"/>
              <w:bottom w:val="nil"/>
              <w:right w:val="nil"/>
            </w:tcBorders>
          </w:tcPr>
          <w:p w14:paraId="6F0ADAE5" w14:textId="72F67C4E" w:rsidR="005C270A" w:rsidRPr="00873603" w:rsidRDefault="005C270A" w:rsidP="00C760BF">
            <w:pPr>
              <w:pStyle w:val="Normal6a"/>
            </w:pPr>
            <w:r w:rsidRPr="00873603">
              <w:rPr>
                <w:b/>
                <w:i/>
              </w:rPr>
              <w:t>заличава се</w:t>
            </w:r>
          </w:p>
        </w:tc>
      </w:tr>
    </w:tbl>
    <w:p w14:paraId="57A1A445"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F27BD09" w14:textId="182E81EC"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628BF788" w14:textId="77777777" w:rsidR="005C270A" w:rsidRPr="00873603" w:rsidRDefault="005C270A" w:rsidP="005C270A">
      <w:pPr>
        <w:pStyle w:val="AmJustText"/>
      </w:pPr>
      <w:r w:rsidRPr="00873603">
        <w:t>Административното право, свързано с имиграцията, не следва да води до презумпция за престъпност. Гражданите на трети държави, които са извършили престъпления, следва да бъдат преследвани съгласно наказателното право на въпросната държава членка. Така следва да се подхожда по отношение на престъпниците.</w:t>
      </w:r>
    </w:p>
    <w:p w14:paraId="2EA40096" w14:textId="77777777" w:rsidR="005C270A" w:rsidRPr="00873603" w:rsidRDefault="005C270A" w:rsidP="005C270A">
      <w:r w:rsidRPr="00873603">
        <w:rPr>
          <w:rStyle w:val="HideTWBExt"/>
        </w:rPr>
        <w:t>&lt;/Amend&gt;</w:t>
      </w:r>
    </w:p>
    <w:p w14:paraId="3D37311E" w14:textId="2E781F99"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1190</w:t>
      </w:r>
      <w:r w:rsidRPr="00873603">
        <w:rPr>
          <w:rStyle w:val="HideTWBExt"/>
          <w:b w:val="0"/>
        </w:rPr>
        <w:t>&lt;/NumAm&gt;</w:t>
      </w:r>
    </w:p>
    <w:p w14:paraId="096428BD" w14:textId="6C479E72"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627B9028" w14:textId="77777777" w:rsidR="005C270A" w:rsidRPr="00873603" w:rsidRDefault="005C270A" w:rsidP="005C270A">
      <w:pPr>
        <w:pStyle w:val="NormalBold"/>
      </w:pPr>
      <w:r w:rsidRPr="00873603">
        <w:rPr>
          <w:rStyle w:val="HideTWBExt"/>
          <w:b w:val="0"/>
        </w:rPr>
        <w:t>&lt;/RepeatBlock-By&gt;</w:t>
      </w:r>
    </w:p>
    <w:p w14:paraId="395642E5" w14:textId="1152B47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D512867" w14:textId="77777777" w:rsidR="005C270A" w:rsidRPr="00873603" w:rsidRDefault="005C270A" w:rsidP="005C270A">
      <w:pPr>
        <w:pStyle w:val="NormalBold"/>
      </w:pPr>
      <w:r w:rsidRPr="00873603">
        <w:rPr>
          <w:rStyle w:val="HideTWBExt"/>
          <w:b w:val="0"/>
        </w:rPr>
        <w:t>&lt;Article&gt;</w:t>
      </w:r>
      <w:r w:rsidRPr="00873603">
        <w:t>Член 16 – параграф 3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E3A253D" w14:textId="77777777" w:rsidTr="00C760BF">
        <w:trPr>
          <w:trHeight w:hRule="exact" w:val="240"/>
          <w:jc w:val="center"/>
        </w:trPr>
        <w:tc>
          <w:tcPr>
            <w:tcW w:w="9752" w:type="dxa"/>
            <w:gridSpan w:val="2"/>
            <w:tcBorders>
              <w:top w:val="nil"/>
              <w:left w:val="nil"/>
              <w:bottom w:val="nil"/>
              <w:right w:val="nil"/>
            </w:tcBorders>
          </w:tcPr>
          <w:p w14:paraId="6D87CFC2" w14:textId="77777777" w:rsidR="005C270A" w:rsidRPr="00873603" w:rsidRDefault="005C270A" w:rsidP="00C760BF"/>
        </w:tc>
      </w:tr>
      <w:tr w:rsidR="002670F6" w:rsidRPr="00873603" w14:paraId="02A3B3FC" w14:textId="77777777" w:rsidTr="00C760BF">
        <w:trPr>
          <w:trHeight w:val="240"/>
          <w:jc w:val="center"/>
        </w:trPr>
        <w:tc>
          <w:tcPr>
            <w:tcW w:w="4876" w:type="dxa"/>
            <w:tcBorders>
              <w:top w:val="nil"/>
              <w:left w:val="nil"/>
              <w:bottom w:val="nil"/>
              <w:right w:val="nil"/>
            </w:tcBorders>
          </w:tcPr>
          <w:p w14:paraId="67B34E07" w14:textId="23B03423"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4C55D93" w14:textId="02EE5FB8" w:rsidR="005C270A" w:rsidRPr="00873603" w:rsidRDefault="005C270A" w:rsidP="00C760BF">
            <w:pPr>
              <w:pStyle w:val="AmColumnHeading"/>
            </w:pPr>
            <w:r w:rsidRPr="00873603">
              <w:t>Изменение</w:t>
            </w:r>
          </w:p>
        </w:tc>
      </w:tr>
      <w:tr w:rsidR="002670F6" w:rsidRPr="00873603" w14:paraId="263AD02D" w14:textId="77777777" w:rsidTr="00C760BF">
        <w:trPr>
          <w:jc w:val="center"/>
        </w:trPr>
        <w:tc>
          <w:tcPr>
            <w:tcW w:w="4876" w:type="dxa"/>
            <w:tcBorders>
              <w:top w:val="nil"/>
              <w:left w:val="nil"/>
              <w:bottom w:val="nil"/>
              <w:right w:val="nil"/>
            </w:tcBorders>
          </w:tcPr>
          <w:p w14:paraId="5D3C8D62" w14:textId="77777777" w:rsidR="005C270A" w:rsidRPr="00873603" w:rsidRDefault="005C270A" w:rsidP="00C760BF">
            <w:pPr>
              <w:pStyle w:val="Normal6a"/>
            </w:pPr>
            <w:r w:rsidRPr="00873603">
              <w:t>в)</w:t>
            </w:r>
            <w:r w:rsidRPr="00873603">
              <w:tab/>
              <w:t xml:space="preserve">задържани в затвори </w:t>
            </w:r>
            <w:r w:rsidRPr="00873603">
              <w:rPr>
                <w:b/>
                <w:i/>
              </w:rPr>
              <w:t>и отделени от обикновените затворници</w:t>
            </w:r>
            <w:r w:rsidRPr="00873603">
              <w:t>;</w:t>
            </w:r>
          </w:p>
        </w:tc>
        <w:tc>
          <w:tcPr>
            <w:tcW w:w="4876" w:type="dxa"/>
            <w:tcBorders>
              <w:top w:val="nil"/>
              <w:left w:val="nil"/>
              <w:bottom w:val="nil"/>
              <w:right w:val="nil"/>
            </w:tcBorders>
          </w:tcPr>
          <w:p w14:paraId="7708C357" w14:textId="77777777" w:rsidR="005C270A" w:rsidRPr="00873603" w:rsidRDefault="005C270A" w:rsidP="00C760BF">
            <w:pPr>
              <w:pStyle w:val="Normal6a"/>
            </w:pPr>
            <w:r w:rsidRPr="00873603">
              <w:t>в)</w:t>
            </w:r>
            <w:r w:rsidRPr="00873603">
              <w:tab/>
              <w:t>задържани в затвори;</w:t>
            </w:r>
          </w:p>
        </w:tc>
      </w:tr>
    </w:tbl>
    <w:p w14:paraId="395113A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66BEE8B" w14:textId="77777777" w:rsidR="005C270A" w:rsidRPr="00873603" w:rsidRDefault="005C270A" w:rsidP="005C270A">
      <w:r w:rsidRPr="00873603">
        <w:rPr>
          <w:rStyle w:val="HideTWBExt"/>
        </w:rPr>
        <w:t>&lt;/Amend&gt;</w:t>
      </w:r>
    </w:p>
    <w:p w14:paraId="37CA5CD6" w14:textId="4F02630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1191</w:t>
      </w:r>
      <w:r w:rsidRPr="00873603">
        <w:rPr>
          <w:rStyle w:val="HideTWBExt"/>
          <w:b w:val="0"/>
        </w:rPr>
        <w:t>&lt;/NumAm&gt;</w:t>
      </w:r>
    </w:p>
    <w:p w14:paraId="695858ED" w14:textId="58FBBC48"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7D587E78" w14:textId="77777777" w:rsidR="005C270A" w:rsidRPr="00873603" w:rsidRDefault="005C270A" w:rsidP="005C270A">
      <w:pPr>
        <w:pStyle w:val="NormalBold"/>
      </w:pPr>
      <w:r w:rsidRPr="00873603">
        <w:rPr>
          <w:rStyle w:val="HideTWBExt"/>
          <w:b w:val="0"/>
        </w:rPr>
        <w:t>&lt;/RepeatBlock-By&gt;</w:t>
      </w:r>
    </w:p>
    <w:p w14:paraId="46F8C3E5" w14:textId="4B87940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07FFD3C" w14:textId="77777777" w:rsidR="005C270A" w:rsidRPr="00873603" w:rsidRDefault="005C270A" w:rsidP="005C270A">
      <w:pPr>
        <w:pStyle w:val="NormalBold"/>
      </w:pPr>
      <w:r w:rsidRPr="00873603">
        <w:rPr>
          <w:rStyle w:val="HideTWBExt"/>
          <w:b w:val="0"/>
        </w:rPr>
        <w:t>&lt;Article&gt;</w:t>
      </w:r>
      <w:r w:rsidRPr="00873603">
        <w:t>Член 16 – параграф 3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26339428" w14:textId="77777777" w:rsidTr="00C760BF">
        <w:trPr>
          <w:trHeight w:hRule="exact" w:val="240"/>
          <w:jc w:val="center"/>
        </w:trPr>
        <w:tc>
          <w:tcPr>
            <w:tcW w:w="9752" w:type="dxa"/>
            <w:gridSpan w:val="2"/>
            <w:tcBorders>
              <w:top w:val="nil"/>
              <w:left w:val="nil"/>
              <w:bottom w:val="nil"/>
              <w:right w:val="nil"/>
            </w:tcBorders>
          </w:tcPr>
          <w:p w14:paraId="5922C6DB" w14:textId="77777777" w:rsidR="005C270A" w:rsidRPr="00873603" w:rsidRDefault="005C270A" w:rsidP="00C760BF"/>
        </w:tc>
      </w:tr>
      <w:tr w:rsidR="002670F6" w:rsidRPr="00873603" w14:paraId="353AFC66" w14:textId="77777777" w:rsidTr="00C760BF">
        <w:trPr>
          <w:trHeight w:val="240"/>
          <w:jc w:val="center"/>
        </w:trPr>
        <w:tc>
          <w:tcPr>
            <w:tcW w:w="4876" w:type="dxa"/>
            <w:tcBorders>
              <w:top w:val="nil"/>
              <w:left w:val="nil"/>
              <w:bottom w:val="nil"/>
              <w:right w:val="nil"/>
            </w:tcBorders>
          </w:tcPr>
          <w:p w14:paraId="23C778C8" w14:textId="02512B6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3671579D" w14:textId="7C64C9DC" w:rsidR="005C270A" w:rsidRPr="00873603" w:rsidRDefault="005C270A" w:rsidP="00C760BF">
            <w:pPr>
              <w:pStyle w:val="AmColumnHeading"/>
            </w:pPr>
            <w:r w:rsidRPr="00873603">
              <w:t>Изменение</w:t>
            </w:r>
          </w:p>
        </w:tc>
      </w:tr>
      <w:tr w:rsidR="002670F6" w:rsidRPr="00873603" w14:paraId="25D15865" w14:textId="77777777" w:rsidTr="00C760BF">
        <w:trPr>
          <w:jc w:val="center"/>
        </w:trPr>
        <w:tc>
          <w:tcPr>
            <w:tcW w:w="4876" w:type="dxa"/>
            <w:tcBorders>
              <w:top w:val="nil"/>
              <w:left w:val="nil"/>
              <w:bottom w:val="nil"/>
              <w:right w:val="nil"/>
            </w:tcBorders>
          </w:tcPr>
          <w:p w14:paraId="32F1B125" w14:textId="77777777" w:rsidR="005C270A" w:rsidRPr="00873603" w:rsidRDefault="005C270A" w:rsidP="00C760BF">
            <w:pPr>
              <w:pStyle w:val="Normal6a"/>
            </w:pPr>
            <w:r w:rsidRPr="00873603">
              <w:t>в)</w:t>
            </w:r>
            <w:r w:rsidRPr="00873603">
              <w:tab/>
              <w:t>задържани в затвори и отделени от обикновените затворници;</w:t>
            </w:r>
          </w:p>
        </w:tc>
        <w:tc>
          <w:tcPr>
            <w:tcW w:w="4876" w:type="dxa"/>
            <w:tcBorders>
              <w:top w:val="nil"/>
              <w:left w:val="nil"/>
              <w:bottom w:val="nil"/>
              <w:right w:val="nil"/>
            </w:tcBorders>
          </w:tcPr>
          <w:p w14:paraId="7D2594FB" w14:textId="77777777" w:rsidR="005C270A" w:rsidRPr="00873603" w:rsidRDefault="005C270A" w:rsidP="00C760BF">
            <w:pPr>
              <w:pStyle w:val="Normal6a"/>
            </w:pPr>
            <w:r w:rsidRPr="00873603">
              <w:t>в)</w:t>
            </w:r>
            <w:r w:rsidRPr="00873603">
              <w:tab/>
              <w:t xml:space="preserve">задържани в затвори </w:t>
            </w:r>
            <w:r w:rsidRPr="00873603">
              <w:rPr>
                <w:b/>
                <w:i/>
              </w:rPr>
              <w:t>или обезопасени центрове</w:t>
            </w:r>
            <w:r w:rsidRPr="00873603">
              <w:t xml:space="preserve"> и отделени от обикновените затворници;</w:t>
            </w:r>
          </w:p>
        </w:tc>
      </w:tr>
    </w:tbl>
    <w:p w14:paraId="6B38F43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02FE5799" w14:textId="77777777" w:rsidR="005C270A" w:rsidRPr="00873603" w:rsidRDefault="005C270A" w:rsidP="005C270A">
      <w:r w:rsidRPr="00873603">
        <w:rPr>
          <w:rStyle w:val="HideTWBExt"/>
        </w:rPr>
        <w:lastRenderedPageBreak/>
        <w:t>&lt;/Amend&gt;</w:t>
      </w:r>
    </w:p>
    <w:p w14:paraId="5075271D" w14:textId="3AFBCEE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1192</w:t>
      </w:r>
      <w:r w:rsidRPr="00873603">
        <w:rPr>
          <w:rStyle w:val="HideTWBExt"/>
          <w:b w:val="0"/>
        </w:rPr>
        <w:t>&lt;/NumAm&gt;</w:t>
      </w:r>
    </w:p>
    <w:p w14:paraId="396A5655" w14:textId="3FDEDE6F"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3F7EC9B4" w14:textId="77777777" w:rsidR="005C270A" w:rsidRPr="00873603" w:rsidRDefault="005C270A" w:rsidP="005C270A">
      <w:pPr>
        <w:pStyle w:val="NormalBold"/>
      </w:pPr>
      <w:r w:rsidRPr="00873603">
        <w:rPr>
          <w:rStyle w:val="HideTWBExt"/>
          <w:b w:val="0"/>
        </w:rPr>
        <w:t>&lt;/RepeatBlock-By&gt;</w:t>
      </w:r>
    </w:p>
    <w:p w14:paraId="7E0CDB86" w14:textId="07D5E90B"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E4E9B6A" w14:textId="77777777" w:rsidR="005C270A" w:rsidRPr="00873603" w:rsidRDefault="005C270A" w:rsidP="005C270A">
      <w:pPr>
        <w:pStyle w:val="NormalBold"/>
      </w:pPr>
      <w:r w:rsidRPr="00873603">
        <w:rPr>
          <w:rStyle w:val="HideTWBExt"/>
          <w:b w:val="0"/>
        </w:rPr>
        <w:t>&lt;Article&gt;</w:t>
      </w:r>
      <w:r w:rsidRPr="00873603">
        <w:t>Член 16 – параграф 3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320156A" w14:textId="77777777" w:rsidTr="00C760BF">
        <w:trPr>
          <w:trHeight w:hRule="exact" w:val="240"/>
          <w:jc w:val="center"/>
        </w:trPr>
        <w:tc>
          <w:tcPr>
            <w:tcW w:w="9752" w:type="dxa"/>
            <w:gridSpan w:val="2"/>
            <w:tcBorders>
              <w:top w:val="nil"/>
              <w:left w:val="nil"/>
              <w:bottom w:val="nil"/>
              <w:right w:val="nil"/>
            </w:tcBorders>
          </w:tcPr>
          <w:p w14:paraId="38AD158A" w14:textId="77777777" w:rsidR="005C270A" w:rsidRPr="00873603" w:rsidRDefault="005C270A" w:rsidP="00C760BF"/>
        </w:tc>
      </w:tr>
      <w:tr w:rsidR="002670F6" w:rsidRPr="00873603" w14:paraId="7A3DCB8A" w14:textId="77777777" w:rsidTr="00C760BF">
        <w:trPr>
          <w:trHeight w:val="240"/>
          <w:jc w:val="center"/>
        </w:trPr>
        <w:tc>
          <w:tcPr>
            <w:tcW w:w="4876" w:type="dxa"/>
            <w:tcBorders>
              <w:top w:val="nil"/>
              <w:left w:val="nil"/>
              <w:bottom w:val="nil"/>
              <w:right w:val="nil"/>
            </w:tcBorders>
          </w:tcPr>
          <w:p w14:paraId="60E26BE2" w14:textId="7976314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95197EA" w14:textId="38EB6702" w:rsidR="005C270A" w:rsidRPr="00873603" w:rsidRDefault="005C270A" w:rsidP="00C760BF">
            <w:pPr>
              <w:pStyle w:val="AmColumnHeading"/>
            </w:pPr>
            <w:r w:rsidRPr="00873603">
              <w:t>Изменение</w:t>
            </w:r>
          </w:p>
        </w:tc>
      </w:tr>
      <w:tr w:rsidR="002670F6" w:rsidRPr="00873603" w14:paraId="347C2FFE" w14:textId="77777777" w:rsidTr="00C760BF">
        <w:trPr>
          <w:jc w:val="center"/>
        </w:trPr>
        <w:tc>
          <w:tcPr>
            <w:tcW w:w="4876" w:type="dxa"/>
            <w:tcBorders>
              <w:top w:val="nil"/>
              <w:left w:val="nil"/>
              <w:bottom w:val="nil"/>
              <w:right w:val="nil"/>
            </w:tcBorders>
          </w:tcPr>
          <w:p w14:paraId="2FB65DAD" w14:textId="77777777" w:rsidR="005C270A" w:rsidRPr="00873603" w:rsidRDefault="005C270A" w:rsidP="00C760BF">
            <w:pPr>
              <w:pStyle w:val="Normal6a"/>
            </w:pPr>
            <w:r w:rsidRPr="00873603">
              <w:t>в)</w:t>
            </w:r>
            <w:r w:rsidRPr="00873603">
              <w:tab/>
              <w:t>задържани в затвори и отделени от обикновените затворници;</w:t>
            </w:r>
          </w:p>
        </w:tc>
        <w:tc>
          <w:tcPr>
            <w:tcW w:w="4876" w:type="dxa"/>
            <w:tcBorders>
              <w:top w:val="nil"/>
              <w:left w:val="nil"/>
              <w:bottom w:val="nil"/>
              <w:right w:val="nil"/>
            </w:tcBorders>
          </w:tcPr>
          <w:p w14:paraId="02348919" w14:textId="77777777" w:rsidR="005C270A" w:rsidRPr="00873603" w:rsidRDefault="005C270A" w:rsidP="00C760BF">
            <w:pPr>
              <w:pStyle w:val="Normal6a"/>
            </w:pPr>
            <w:r w:rsidRPr="00873603">
              <w:t>в)</w:t>
            </w:r>
            <w:r w:rsidRPr="00873603">
              <w:tab/>
              <w:t>задържани в затвори и</w:t>
            </w:r>
            <w:r w:rsidRPr="00873603">
              <w:rPr>
                <w:b/>
                <w:i/>
              </w:rPr>
              <w:t xml:space="preserve"> когато е възможно,</w:t>
            </w:r>
            <w:r w:rsidRPr="00873603">
              <w:t xml:space="preserve"> отделени от обикновените затворници;</w:t>
            </w:r>
          </w:p>
        </w:tc>
      </w:tr>
    </w:tbl>
    <w:p w14:paraId="1B49E7B0"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D4A0F32" w14:textId="77777777" w:rsidR="005C270A" w:rsidRPr="00873603" w:rsidRDefault="005C270A" w:rsidP="005C270A">
      <w:r w:rsidRPr="00873603">
        <w:rPr>
          <w:rStyle w:val="HideTWBExt"/>
        </w:rPr>
        <w:t>&lt;/Amend&gt;</w:t>
      </w:r>
    </w:p>
    <w:p w14:paraId="702CA90D" w14:textId="363E66EE"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1193</w:t>
      </w:r>
      <w:r w:rsidRPr="00873603">
        <w:rPr>
          <w:rStyle w:val="HideTWBExt"/>
          <w:b w:val="0"/>
        </w:rPr>
        <w:t>&lt;/NumAm&gt;</w:t>
      </w:r>
    </w:p>
    <w:p w14:paraId="7C5E45F0" w14:textId="5BD8514C"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47AE0FE2"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7BA42924" w14:textId="77777777" w:rsidR="005C270A" w:rsidRPr="00873603" w:rsidRDefault="005C270A" w:rsidP="005C270A">
      <w:pPr>
        <w:pStyle w:val="NormalBold"/>
      </w:pPr>
      <w:r w:rsidRPr="00873603">
        <w:rPr>
          <w:rStyle w:val="HideTWBExt"/>
          <w:b w:val="0"/>
        </w:rPr>
        <w:t>&lt;/RepeatBlock-By&gt;</w:t>
      </w:r>
    </w:p>
    <w:p w14:paraId="63CB3453" w14:textId="6D66762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5A343E0" w14:textId="77777777" w:rsidR="005C270A" w:rsidRPr="00873603" w:rsidRDefault="005C270A" w:rsidP="005C270A">
      <w:pPr>
        <w:pStyle w:val="NormalBold"/>
      </w:pPr>
      <w:r w:rsidRPr="00873603">
        <w:rPr>
          <w:rStyle w:val="HideTWBExt"/>
          <w:b w:val="0"/>
        </w:rPr>
        <w:t>&lt;Article&gt;</w:t>
      </w:r>
      <w:r w:rsidRPr="00873603">
        <w:t>Член 16 – параграф 3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ABAF760" w14:textId="77777777" w:rsidTr="00C760BF">
        <w:trPr>
          <w:trHeight w:hRule="exact" w:val="240"/>
          <w:jc w:val="center"/>
        </w:trPr>
        <w:tc>
          <w:tcPr>
            <w:tcW w:w="9752" w:type="dxa"/>
            <w:gridSpan w:val="2"/>
            <w:tcBorders>
              <w:top w:val="nil"/>
              <w:left w:val="nil"/>
              <w:bottom w:val="nil"/>
              <w:right w:val="nil"/>
            </w:tcBorders>
          </w:tcPr>
          <w:p w14:paraId="636F952E" w14:textId="77777777" w:rsidR="005C270A" w:rsidRPr="00873603" w:rsidRDefault="005C270A" w:rsidP="00C760BF"/>
        </w:tc>
      </w:tr>
      <w:tr w:rsidR="002670F6" w:rsidRPr="00873603" w14:paraId="407C61D6" w14:textId="77777777" w:rsidTr="00C760BF">
        <w:trPr>
          <w:trHeight w:val="240"/>
          <w:jc w:val="center"/>
        </w:trPr>
        <w:tc>
          <w:tcPr>
            <w:tcW w:w="4876" w:type="dxa"/>
            <w:tcBorders>
              <w:top w:val="nil"/>
              <w:left w:val="nil"/>
              <w:bottom w:val="nil"/>
              <w:right w:val="nil"/>
            </w:tcBorders>
          </w:tcPr>
          <w:p w14:paraId="01B10CC6" w14:textId="3C24C338"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043B4D1" w14:textId="6F7DC427" w:rsidR="005C270A" w:rsidRPr="00873603" w:rsidRDefault="005C270A" w:rsidP="00C760BF">
            <w:pPr>
              <w:pStyle w:val="AmColumnHeading"/>
            </w:pPr>
            <w:r w:rsidRPr="00873603">
              <w:t>Изменение</w:t>
            </w:r>
          </w:p>
        </w:tc>
      </w:tr>
      <w:tr w:rsidR="002670F6" w:rsidRPr="00873603" w14:paraId="67FE98FE" w14:textId="77777777" w:rsidTr="00C760BF">
        <w:trPr>
          <w:jc w:val="center"/>
        </w:trPr>
        <w:tc>
          <w:tcPr>
            <w:tcW w:w="4876" w:type="dxa"/>
            <w:tcBorders>
              <w:top w:val="nil"/>
              <w:left w:val="nil"/>
              <w:bottom w:val="nil"/>
              <w:right w:val="nil"/>
            </w:tcBorders>
          </w:tcPr>
          <w:p w14:paraId="7EC22A25" w14:textId="77777777" w:rsidR="005C270A" w:rsidRPr="00873603" w:rsidRDefault="005C270A" w:rsidP="00C760BF">
            <w:pPr>
              <w:pStyle w:val="Normal6a"/>
            </w:pPr>
            <w:r w:rsidRPr="00873603">
              <w:t>в)</w:t>
            </w:r>
            <w:r w:rsidRPr="00873603">
              <w:tab/>
              <w:t xml:space="preserve">задържани в затвори </w:t>
            </w:r>
            <w:r w:rsidRPr="00873603">
              <w:rPr>
                <w:b/>
                <w:i/>
              </w:rPr>
              <w:t>и отделени от обикновените затворници</w:t>
            </w:r>
            <w:r w:rsidRPr="00873603">
              <w:t>;</w:t>
            </w:r>
          </w:p>
        </w:tc>
        <w:tc>
          <w:tcPr>
            <w:tcW w:w="4876" w:type="dxa"/>
            <w:tcBorders>
              <w:top w:val="nil"/>
              <w:left w:val="nil"/>
              <w:bottom w:val="nil"/>
              <w:right w:val="nil"/>
            </w:tcBorders>
          </w:tcPr>
          <w:p w14:paraId="79D7D476" w14:textId="77777777" w:rsidR="005C270A" w:rsidRPr="00873603" w:rsidRDefault="005C270A" w:rsidP="00C760BF">
            <w:pPr>
              <w:pStyle w:val="Normal6a"/>
            </w:pPr>
            <w:r w:rsidRPr="00873603">
              <w:t>в)</w:t>
            </w:r>
            <w:r w:rsidRPr="00873603">
              <w:tab/>
              <w:t>задържани в затвори;</w:t>
            </w:r>
          </w:p>
        </w:tc>
      </w:tr>
    </w:tbl>
    <w:p w14:paraId="2D40384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3BC5DEE" w14:textId="77777777" w:rsidR="005C270A" w:rsidRPr="00873603" w:rsidRDefault="005C270A" w:rsidP="005C270A">
      <w:r w:rsidRPr="00873603">
        <w:rPr>
          <w:rStyle w:val="HideTWBExt"/>
        </w:rPr>
        <w:t>&lt;/Amend&gt;</w:t>
      </w:r>
    </w:p>
    <w:p w14:paraId="1640E70C" w14:textId="3F40097A"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1194</w:t>
      </w:r>
      <w:r w:rsidRPr="00873603">
        <w:rPr>
          <w:rStyle w:val="HideTWBExt"/>
          <w:b w:val="0"/>
        </w:rPr>
        <w:t>&lt;/NumAm&gt;</w:t>
      </w:r>
    </w:p>
    <w:p w14:paraId="52EC8549" w14:textId="4B06764E" w:rsidR="005C270A" w:rsidRPr="00873603" w:rsidRDefault="005C270A" w:rsidP="005C270A">
      <w:pPr>
        <w:pStyle w:val="NormalBold"/>
      </w:pPr>
      <w:r w:rsidRPr="00873603">
        <w:rPr>
          <w:rStyle w:val="HideTWBExt"/>
          <w:b w:val="0"/>
        </w:rPr>
        <w:t>&lt;RepeatBlock-By&gt;&lt;Members&gt;</w:t>
      </w:r>
      <w:r w:rsidRPr="00873603">
        <w:t>Ана Мигел Педро</w:t>
      </w:r>
      <w:r w:rsidRPr="00873603">
        <w:rPr>
          <w:rStyle w:val="HideTWBExt"/>
          <w:b w:val="0"/>
        </w:rPr>
        <w:t>&lt;/Members&gt;</w:t>
      </w:r>
    </w:p>
    <w:p w14:paraId="56C217C3" w14:textId="77777777" w:rsidR="005C270A" w:rsidRPr="00873603" w:rsidRDefault="005C270A" w:rsidP="005C270A">
      <w:pPr>
        <w:pStyle w:val="NormalBold"/>
      </w:pPr>
      <w:r w:rsidRPr="00873603">
        <w:rPr>
          <w:rStyle w:val="HideTWBExt"/>
          <w:b w:val="0"/>
        </w:rPr>
        <w:t>&lt;/RepeatBlock-By&gt;</w:t>
      </w:r>
    </w:p>
    <w:p w14:paraId="6F16704C" w14:textId="396ED7A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4ADF195B" w14:textId="77777777" w:rsidR="005C270A" w:rsidRPr="00873603" w:rsidRDefault="005C270A" w:rsidP="005C270A">
      <w:pPr>
        <w:pStyle w:val="NormalBold"/>
      </w:pPr>
      <w:r w:rsidRPr="00873603">
        <w:rPr>
          <w:rStyle w:val="HideTWBExt"/>
          <w:b w:val="0"/>
        </w:rPr>
        <w:t>&lt;Article&gt;</w:t>
      </w:r>
      <w:r w:rsidRPr="00873603">
        <w:t>Член 16 – параграф 3 – буква 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92926F8" w14:textId="77777777" w:rsidTr="00C760BF">
        <w:trPr>
          <w:trHeight w:hRule="exact" w:val="240"/>
          <w:jc w:val="center"/>
        </w:trPr>
        <w:tc>
          <w:tcPr>
            <w:tcW w:w="9752" w:type="dxa"/>
            <w:gridSpan w:val="2"/>
            <w:tcBorders>
              <w:top w:val="nil"/>
              <w:left w:val="nil"/>
              <w:bottom w:val="nil"/>
              <w:right w:val="nil"/>
            </w:tcBorders>
          </w:tcPr>
          <w:p w14:paraId="6BDC9ABD" w14:textId="77777777" w:rsidR="005C270A" w:rsidRPr="00873603" w:rsidRDefault="005C270A" w:rsidP="00C760BF"/>
        </w:tc>
      </w:tr>
      <w:tr w:rsidR="002670F6" w:rsidRPr="00873603" w14:paraId="3BFE3B03" w14:textId="77777777" w:rsidTr="00C760BF">
        <w:trPr>
          <w:trHeight w:val="240"/>
          <w:jc w:val="center"/>
        </w:trPr>
        <w:tc>
          <w:tcPr>
            <w:tcW w:w="4876" w:type="dxa"/>
            <w:tcBorders>
              <w:top w:val="nil"/>
              <w:left w:val="nil"/>
              <w:bottom w:val="nil"/>
              <w:right w:val="nil"/>
            </w:tcBorders>
          </w:tcPr>
          <w:p w14:paraId="0AC8B790" w14:textId="1730B4B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136BD05" w14:textId="7C67C0D4" w:rsidR="005C270A" w:rsidRPr="00873603" w:rsidRDefault="005C270A" w:rsidP="00C760BF">
            <w:pPr>
              <w:pStyle w:val="AmColumnHeading"/>
            </w:pPr>
            <w:r w:rsidRPr="00873603">
              <w:t>Изменение</w:t>
            </w:r>
          </w:p>
        </w:tc>
      </w:tr>
      <w:tr w:rsidR="002670F6" w:rsidRPr="00873603" w14:paraId="2647D433" w14:textId="77777777" w:rsidTr="00C760BF">
        <w:trPr>
          <w:jc w:val="center"/>
        </w:trPr>
        <w:tc>
          <w:tcPr>
            <w:tcW w:w="4876" w:type="dxa"/>
            <w:tcBorders>
              <w:top w:val="nil"/>
              <w:left w:val="nil"/>
              <w:bottom w:val="nil"/>
              <w:right w:val="nil"/>
            </w:tcBorders>
          </w:tcPr>
          <w:p w14:paraId="232AC5E5" w14:textId="77777777" w:rsidR="005C270A" w:rsidRPr="00873603" w:rsidRDefault="005C270A" w:rsidP="00C760BF">
            <w:pPr>
              <w:pStyle w:val="Normal6a"/>
            </w:pPr>
            <w:r w:rsidRPr="00873603">
              <w:t>в)</w:t>
            </w:r>
            <w:r w:rsidRPr="00873603">
              <w:tab/>
              <w:t xml:space="preserve">задържани в затвори </w:t>
            </w:r>
            <w:r w:rsidRPr="00873603">
              <w:rPr>
                <w:b/>
                <w:i/>
              </w:rPr>
              <w:t>и отделени от обикновените затворници</w:t>
            </w:r>
            <w:r w:rsidRPr="00873603">
              <w:t>;</w:t>
            </w:r>
          </w:p>
        </w:tc>
        <w:tc>
          <w:tcPr>
            <w:tcW w:w="4876" w:type="dxa"/>
            <w:tcBorders>
              <w:top w:val="nil"/>
              <w:left w:val="nil"/>
              <w:bottom w:val="nil"/>
              <w:right w:val="nil"/>
            </w:tcBorders>
          </w:tcPr>
          <w:p w14:paraId="3AF6B9EF" w14:textId="77777777" w:rsidR="005C270A" w:rsidRPr="00873603" w:rsidRDefault="005C270A" w:rsidP="00C760BF">
            <w:pPr>
              <w:pStyle w:val="Normal6a"/>
            </w:pPr>
            <w:r w:rsidRPr="00873603">
              <w:t>в)</w:t>
            </w:r>
            <w:r w:rsidRPr="00873603">
              <w:tab/>
              <w:t>задържани в затвори;</w:t>
            </w:r>
          </w:p>
        </w:tc>
      </w:tr>
    </w:tbl>
    <w:p w14:paraId="2CA4823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E246214" w14:textId="77777777" w:rsidR="005C270A" w:rsidRPr="00873603" w:rsidRDefault="005C270A" w:rsidP="005C270A">
      <w:r w:rsidRPr="00873603">
        <w:rPr>
          <w:rStyle w:val="HideTWBExt"/>
        </w:rPr>
        <w:t>&lt;/Amend&gt;</w:t>
      </w:r>
    </w:p>
    <w:p w14:paraId="0DD93677" w14:textId="243A1933"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1195</w:t>
      </w:r>
      <w:r w:rsidRPr="00873603">
        <w:rPr>
          <w:rStyle w:val="HideTWBExt"/>
          <w:b w:val="0"/>
        </w:rPr>
        <w:t>&lt;/NumAm&gt;</w:t>
      </w:r>
    </w:p>
    <w:p w14:paraId="610B1D1D" w14:textId="4CD5CD19"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0268CFFC" w14:textId="77777777" w:rsidR="005C270A" w:rsidRPr="00873603" w:rsidRDefault="005C270A" w:rsidP="005C270A">
      <w:pPr>
        <w:pStyle w:val="NormalBold"/>
      </w:pPr>
      <w:r w:rsidRPr="00873603">
        <w:rPr>
          <w:rStyle w:val="HideTWBExt"/>
          <w:b w:val="0"/>
        </w:rPr>
        <w:t>&lt;/RepeatBlock-By&gt;</w:t>
      </w:r>
    </w:p>
    <w:p w14:paraId="09FF9FFC" w14:textId="74C72332"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EA94B2F" w14:textId="77777777" w:rsidR="005C270A" w:rsidRPr="00873603" w:rsidRDefault="005C270A" w:rsidP="005C270A">
      <w:pPr>
        <w:pStyle w:val="NormalBold"/>
      </w:pPr>
      <w:r w:rsidRPr="00873603">
        <w:rPr>
          <w:rStyle w:val="HideTWBExt"/>
          <w:b w:val="0"/>
        </w:rPr>
        <w:t>&lt;Article&gt;</w:t>
      </w:r>
      <w:r w:rsidRPr="00873603">
        <w:t>Член 16 – параграф 3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79725EDE" w14:textId="77777777" w:rsidTr="00C760BF">
        <w:trPr>
          <w:trHeight w:hRule="exact" w:val="240"/>
          <w:jc w:val="center"/>
        </w:trPr>
        <w:tc>
          <w:tcPr>
            <w:tcW w:w="9752" w:type="dxa"/>
            <w:gridSpan w:val="2"/>
            <w:tcBorders>
              <w:top w:val="nil"/>
              <w:left w:val="nil"/>
              <w:bottom w:val="nil"/>
              <w:right w:val="nil"/>
            </w:tcBorders>
          </w:tcPr>
          <w:p w14:paraId="2FB6233B" w14:textId="77777777" w:rsidR="005C270A" w:rsidRPr="00873603" w:rsidRDefault="005C270A" w:rsidP="00C760BF"/>
        </w:tc>
      </w:tr>
      <w:tr w:rsidR="002670F6" w:rsidRPr="00873603" w14:paraId="72ACF353" w14:textId="77777777" w:rsidTr="00C760BF">
        <w:trPr>
          <w:trHeight w:val="240"/>
          <w:jc w:val="center"/>
        </w:trPr>
        <w:tc>
          <w:tcPr>
            <w:tcW w:w="4876" w:type="dxa"/>
            <w:tcBorders>
              <w:top w:val="nil"/>
              <w:left w:val="nil"/>
              <w:bottom w:val="nil"/>
              <w:right w:val="nil"/>
            </w:tcBorders>
          </w:tcPr>
          <w:p w14:paraId="33AE5755" w14:textId="6F3A91EB"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25930AB" w14:textId="61759434" w:rsidR="005C270A" w:rsidRPr="00873603" w:rsidRDefault="005C270A" w:rsidP="00C760BF">
            <w:pPr>
              <w:pStyle w:val="AmColumnHeading"/>
            </w:pPr>
            <w:r w:rsidRPr="00873603">
              <w:t>Изменение</w:t>
            </w:r>
          </w:p>
        </w:tc>
      </w:tr>
      <w:tr w:rsidR="002670F6" w:rsidRPr="00873603" w14:paraId="245E06B3" w14:textId="77777777" w:rsidTr="00C760BF">
        <w:trPr>
          <w:jc w:val="center"/>
        </w:trPr>
        <w:tc>
          <w:tcPr>
            <w:tcW w:w="4876" w:type="dxa"/>
            <w:tcBorders>
              <w:top w:val="nil"/>
              <w:left w:val="nil"/>
              <w:bottom w:val="nil"/>
              <w:right w:val="nil"/>
            </w:tcBorders>
          </w:tcPr>
          <w:p w14:paraId="6FFFA3DF" w14:textId="77777777" w:rsidR="005C270A" w:rsidRPr="00873603" w:rsidRDefault="005C270A" w:rsidP="00C760BF">
            <w:pPr>
              <w:pStyle w:val="Normal6a"/>
            </w:pPr>
            <w:r w:rsidRPr="00873603">
              <w:rPr>
                <w:b/>
                <w:i/>
              </w:rPr>
              <w:t>г)</w:t>
            </w:r>
            <w:r w:rsidRPr="00873603">
              <w:tab/>
            </w:r>
            <w:r w:rsidRPr="00873603">
              <w:rPr>
                <w:b/>
                <w:i/>
              </w:rPr>
              <w:t>задържани за срок, който надвишава максималния срок, посочен в член 32, параграф 3, и който се определя от съдебен орган, като се вземат предвид обстоятелствата по конкретния случай, и подлежи на контрол от съдебен орган най-малко на всеки три месеца.</w:t>
            </w:r>
          </w:p>
        </w:tc>
        <w:tc>
          <w:tcPr>
            <w:tcW w:w="4876" w:type="dxa"/>
            <w:tcBorders>
              <w:top w:val="nil"/>
              <w:left w:val="nil"/>
              <w:bottom w:val="nil"/>
              <w:right w:val="nil"/>
            </w:tcBorders>
          </w:tcPr>
          <w:p w14:paraId="3D3E916E" w14:textId="45195720" w:rsidR="005C270A" w:rsidRPr="00873603" w:rsidRDefault="005C270A" w:rsidP="00C760BF">
            <w:pPr>
              <w:pStyle w:val="Normal6a"/>
            </w:pPr>
            <w:r w:rsidRPr="00873603">
              <w:rPr>
                <w:b/>
                <w:i/>
              </w:rPr>
              <w:t>заличава се</w:t>
            </w:r>
          </w:p>
        </w:tc>
      </w:tr>
    </w:tbl>
    <w:p w14:paraId="4633BD6B"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49F69B25" w14:textId="4B89AA51"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14AABC27" w14:textId="77777777" w:rsidR="005C270A" w:rsidRPr="00873603" w:rsidRDefault="005C270A" w:rsidP="005C270A">
      <w:pPr>
        <w:pStyle w:val="AmJustText"/>
      </w:pPr>
      <w:r w:rsidRPr="00873603">
        <w:t>Заличава се позоваването на максималните срокове на задържане в член 32. Поради това се заличава тук с цел съгласуваност.</w:t>
      </w:r>
    </w:p>
    <w:p w14:paraId="7500D23F" w14:textId="77777777" w:rsidR="005C270A" w:rsidRPr="00873603" w:rsidRDefault="005C270A" w:rsidP="005C270A">
      <w:r w:rsidRPr="00873603">
        <w:rPr>
          <w:rStyle w:val="HideTWBExt"/>
        </w:rPr>
        <w:t>&lt;/Amend&gt;</w:t>
      </w:r>
    </w:p>
    <w:p w14:paraId="7A35AAA7" w14:textId="70424E9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1196</w:t>
      </w:r>
      <w:r w:rsidRPr="00873603">
        <w:rPr>
          <w:rStyle w:val="HideTWBExt"/>
          <w:b w:val="0"/>
        </w:rPr>
        <w:t>&lt;/NumAm&gt;</w:t>
      </w:r>
    </w:p>
    <w:p w14:paraId="77E0BA68" w14:textId="42170566"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035C1DCC" w14:textId="77777777" w:rsidR="005C270A" w:rsidRPr="00873603" w:rsidRDefault="005C270A" w:rsidP="005C270A">
      <w:pPr>
        <w:pStyle w:val="NormalBold"/>
      </w:pPr>
      <w:r w:rsidRPr="00873603">
        <w:rPr>
          <w:rStyle w:val="HideTWBExt"/>
          <w:b w:val="0"/>
        </w:rPr>
        <w:t>&lt;/RepeatBlock-By&gt;</w:t>
      </w:r>
    </w:p>
    <w:p w14:paraId="7FEFD1E1" w14:textId="03A11BDD"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2E539C7A" w14:textId="77777777" w:rsidR="005C270A" w:rsidRPr="00873603" w:rsidRDefault="005C270A" w:rsidP="005C270A">
      <w:pPr>
        <w:pStyle w:val="NormalBold"/>
      </w:pPr>
      <w:r w:rsidRPr="00873603">
        <w:rPr>
          <w:rStyle w:val="HideTWBExt"/>
          <w:b w:val="0"/>
        </w:rPr>
        <w:t>&lt;Article&gt;</w:t>
      </w:r>
      <w:r w:rsidRPr="00873603">
        <w:t>Член 16 – параграф 3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0E06FD32" w14:textId="77777777" w:rsidTr="00C760BF">
        <w:trPr>
          <w:trHeight w:hRule="exact" w:val="240"/>
          <w:jc w:val="center"/>
        </w:trPr>
        <w:tc>
          <w:tcPr>
            <w:tcW w:w="9752" w:type="dxa"/>
            <w:gridSpan w:val="2"/>
            <w:tcBorders>
              <w:top w:val="nil"/>
              <w:left w:val="nil"/>
              <w:bottom w:val="nil"/>
              <w:right w:val="nil"/>
            </w:tcBorders>
          </w:tcPr>
          <w:p w14:paraId="58A6B1FC" w14:textId="77777777" w:rsidR="005C270A" w:rsidRPr="00873603" w:rsidRDefault="005C270A" w:rsidP="00C760BF"/>
        </w:tc>
      </w:tr>
      <w:tr w:rsidR="002670F6" w:rsidRPr="00873603" w14:paraId="12D8CA6E" w14:textId="77777777" w:rsidTr="00C760BF">
        <w:trPr>
          <w:trHeight w:val="240"/>
          <w:jc w:val="center"/>
        </w:trPr>
        <w:tc>
          <w:tcPr>
            <w:tcW w:w="4876" w:type="dxa"/>
            <w:tcBorders>
              <w:top w:val="nil"/>
              <w:left w:val="nil"/>
              <w:bottom w:val="nil"/>
              <w:right w:val="nil"/>
            </w:tcBorders>
          </w:tcPr>
          <w:p w14:paraId="3D2C292D" w14:textId="1B3A8AE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2347E29" w14:textId="07EFBA2A" w:rsidR="005C270A" w:rsidRPr="00873603" w:rsidRDefault="005C270A" w:rsidP="00C760BF">
            <w:pPr>
              <w:pStyle w:val="AmColumnHeading"/>
            </w:pPr>
            <w:r w:rsidRPr="00873603">
              <w:t>Изменение</w:t>
            </w:r>
          </w:p>
        </w:tc>
      </w:tr>
      <w:tr w:rsidR="002670F6" w:rsidRPr="00873603" w14:paraId="7FB7C2AE" w14:textId="77777777" w:rsidTr="00C760BF">
        <w:trPr>
          <w:jc w:val="center"/>
        </w:trPr>
        <w:tc>
          <w:tcPr>
            <w:tcW w:w="4876" w:type="dxa"/>
            <w:tcBorders>
              <w:top w:val="nil"/>
              <w:left w:val="nil"/>
              <w:bottom w:val="nil"/>
              <w:right w:val="nil"/>
            </w:tcBorders>
          </w:tcPr>
          <w:p w14:paraId="21DAA824" w14:textId="77777777" w:rsidR="005C270A" w:rsidRPr="00873603" w:rsidRDefault="005C270A" w:rsidP="00C760BF">
            <w:pPr>
              <w:pStyle w:val="Normal6a"/>
            </w:pPr>
            <w:r w:rsidRPr="00873603">
              <w:rPr>
                <w:b/>
                <w:i/>
              </w:rPr>
              <w:t>г)</w:t>
            </w:r>
            <w:r w:rsidRPr="00873603">
              <w:tab/>
            </w:r>
            <w:r w:rsidRPr="00873603">
              <w:rPr>
                <w:b/>
                <w:i/>
              </w:rPr>
              <w:t>задържани за срок, който надвишава максималния срок, посочен в член 32, параграф 3, и който се определя от съдебен орган, като се вземат предвид обстоятелствата по конкретния случай, и подлежи на контрол от съдебен орган най-малко на всеки три месеца.</w:t>
            </w:r>
          </w:p>
        </w:tc>
        <w:tc>
          <w:tcPr>
            <w:tcW w:w="4876" w:type="dxa"/>
            <w:tcBorders>
              <w:top w:val="nil"/>
              <w:left w:val="nil"/>
              <w:bottom w:val="nil"/>
              <w:right w:val="nil"/>
            </w:tcBorders>
          </w:tcPr>
          <w:p w14:paraId="5C71402C" w14:textId="3EBEBFF2" w:rsidR="005C270A" w:rsidRPr="00873603" w:rsidRDefault="005C270A" w:rsidP="00C760BF">
            <w:pPr>
              <w:pStyle w:val="Normal6a"/>
            </w:pPr>
            <w:r w:rsidRPr="00873603">
              <w:rPr>
                <w:b/>
                <w:i/>
              </w:rPr>
              <w:t>заличава се</w:t>
            </w:r>
          </w:p>
        </w:tc>
      </w:tr>
    </w:tbl>
    <w:p w14:paraId="47B4803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2A80403" w14:textId="393933E1" w:rsidR="005C270A" w:rsidRPr="00873603" w:rsidRDefault="005C270A" w:rsidP="005C270A">
      <w:pPr>
        <w:pStyle w:val="AmJustTitle"/>
      </w:pPr>
      <w:r w:rsidRPr="00873603">
        <w:rPr>
          <w:rStyle w:val="HideTWBExt"/>
          <w:i w:val="0"/>
        </w:rPr>
        <w:lastRenderedPageBreak/>
        <w:t>&lt;TitreJust&gt;</w:t>
      </w:r>
      <w:r w:rsidRPr="00873603">
        <w:t>Обосновка</w:t>
      </w:r>
      <w:r w:rsidRPr="00873603">
        <w:rPr>
          <w:rStyle w:val="HideTWBExt"/>
          <w:i w:val="0"/>
        </w:rPr>
        <w:t>&lt;/TitreJust&gt;</w:t>
      </w:r>
    </w:p>
    <w:p w14:paraId="32AEEA37" w14:textId="77777777" w:rsidR="005C270A" w:rsidRPr="00873603" w:rsidRDefault="005C270A" w:rsidP="005C270A">
      <w:pPr>
        <w:pStyle w:val="AmJustText"/>
      </w:pPr>
      <w:r w:rsidRPr="00873603">
        <w:t>Административното право, свързано с имиграцията, не следва да води до презумпция за престъпност. Гражданите на трети държави, които са извършили престъпления, следва да бъдат преследвани съгласно наказателното право на въпросната държава членка. Така следва да се подхожда по отношение на престъпниците.</w:t>
      </w:r>
    </w:p>
    <w:p w14:paraId="7B5C1505" w14:textId="77777777" w:rsidR="005C270A" w:rsidRPr="00873603" w:rsidRDefault="005C270A" w:rsidP="005C270A">
      <w:r w:rsidRPr="00873603">
        <w:rPr>
          <w:rStyle w:val="HideTWBExt"/>
        </w:rPr>
        <w:t>&lt;/Amend&gt;</w:t>
      </w:r>
    </w:p>
    <w:p w14:paraId="199635C8" w14:textId="5DA0631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1197</w:t>
      </w:r>
      <w:r w:rsidRPr="00873603">
        <w:rPr>
          <w:rStyle w:val="HideTWBExt"/>
          <w:b w:val="0"/>
        </w:rPr>
        <w:t>&lt;/NumAm&gt;</w:t>
      </w:r>
    </w:p>
    <w:p w14:paraId="3299F1B4" w14:textId="2FB86940"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w:t>
      </w:r>
      <w:r w:rsidR="008E1580" w:rsidRPr="00873603">
        <w:t>Асита Канко</w:t>
      </w:r>
      <w:r w:rsidRPr="00873603">
        <w:rPr>
          <w:rStyle w:val="HideTWBExt"/>
          <w:b w:val="0"/>
        </w:rPr>
        <w:t>&lt;/Members&gt;</w:t>
      </w:r>
    </w:p>
    <w:p w14:paraId="56DA5B22" w14:textId="77777777" w:rsidR="005C270A" w:rsidRPr="00873603" w:rsidRDefault="005C270A" w:rsidP="005C270A">
      <w:pPr>
        <w:pStyle w:val="NormalBold"/>
      </w:pPr>
      <w:r w:rsidRPr="00873603">
        <w:rPr>
          <w:rStyle w:val="HideTWBExt"/>
          <w:b w:val="0"/>
        </w:rPr>
        <w:t>&lt;/RepeatBlock-By&gt;</w:t>
      </w:r>
    </w:p>
    <w:p w14:paraId="11E711E7" w14:textId="20CEAF0F"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8A689A1" w14:textId="77777777" w:rsidR="005C270A" w:rsidRPr="00873603" w:rsidRDefault="005C270A" w:rsidP="005C270A">
      <w:pPr>
        <w:pStyle w:val="NormalBold"/>
      </w:pPr>
      <w:r w:rsidRPr="00873603">
        <w:rPr>
          <w:rStyle w:val="HideTWBExt"/>
          <w:b w:val="0"/>
        </w:rPr>
        <w:t>&lt;Article&gt;</w:t>
      </w:r>
      <w:r w:rsidRPr="00873603">
        <w:t>Член 16 – параграф 3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F7B66C6" w14:textId="77777777" w:rsidTr="00C760BF">
        <w:trPr>
          <w:trHeight w:hRule="exact" w:val="240"/>
          <w:jc w:val="center"/>
        </w:trPr>
        <w:tc>
          <w:tcPr>
            <w:tcW w:w="9752" w:type="dxa"/>
            <w:gridSpan w:val="2"/>
            <w:tcBorders>
              <w:top w:val="nil"/>
              <w:left w:val="nil"/>
              <w:bottom w:val="nil"/>
              <w:right w:val="nil"/>
            </w:tcBorders>
          </w:tcPr>
          <w:p w14:paraId="57FAE6F7" w14:textId="77777777" w:rsidR="005C270A" w:rsidRPr="00873603" w:rsidRDefault="005C270A" w:rsidP="00C760BF"/>
        </w:tc>
      </w:tr>
      <w:tr w:rsidR="002670F6" w:rsidRPr="00873603" w14:paraId="7DE25879" w14:textId="77777777" w:rsidTr="00C760BF">
        <w:trPr>
          <w:trHeight w:val="240"/>
          <w:jc w:val="center"/>
        </w:trPr>
        <w:tc>
          <w:tcPr>
            <w:tcW w:w="4876" w:type="dxa"/>
            <w:tcBorders>
              <w:top w:val="nil"/>
              <w:left w:val="nil"/>
              <w:bottom w:val="nil"/>
              <w:right w:val="nil"/>
            </w:tcBorders>
          </w:tcPr>
          <w:p w14:paraId="4C2299FD" w14:textId="144F0C6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667A5381" w14:textId="528DEA98" w:rsidR="005C270A" w:rsidRPr="00873603" w:rsidRDefault="005C270A" w:rsidP="00C760BF">
            <w:pPr>
              <w:pStyle w:val="AmColumnHeading"/>
            </w:pPr>
            <w:r w:rsidRPr="00873603">
              <w:t>Изменение</w:t>
            </w:r>
          </w:p>
        </w:tc>
      </w:tr>
      <w:tr w:rsidR="002670F6" w:rsidRPr="00873603" w14:paraId="2BF3FF91" w14:textId="77777777" w:rsidTr="00C760BF">
        <w:trPr>
          <w:jc w:val="center"/>
        </w:trPr>
        <w:tc>
          <w:tcPr>
            <w:tcW w:w="4876" w:type="dxa"/>
            <w:tcBorders>
              <w:top w:val="nil"/>
              <w:left w:val="nil"/>
              <w:bottom w:val="nil"/>
              <w:right w:val="nil"/>
            </w:tcBorders>
          </w:tcPr>
          <w:p w14:paraId="6F690746" w14:textId="77777777" w:rsidR="005C270A" w:rsidRPr="00873603" w:rsidRDefault="005C270A" w:rsidP="00C760BF">
            <w:pPr>
              <w:pStyle w:val="Normal6a"/>
            </w:pPr>
            <w:r w:rsidRPr="00873603">
              <w:t>г)</w:t>
            </w:r>
            <w:r w:rsidRPr="00873603">
              <w:tab/>
              <w:t xml:space="preserve">задържани за </w:t>
            </w:r>
            <w:r w:rsidRPr="00873603">
              <w:rPr>
                <w:b/>
                <w:i/>
              </w:rPr>
              <w:t>срок</w:t>
            </w:r>
            <w:r w:rsidRPr="00873603">
              <w:t xml:space="preserve">, </w:t>
            </w:r>
            <w:r w:rsidRPr="00873603">
              <w:rPr>
                <w:b/>
                <w:i/>
              </w:rPr>
              <w:t>който надвишава</w:t>
            </w:r>
            <w:r w:rsidRPr="00873603">
              <w:t xml:space="preserve"> максималния срок, посочен в член 32, параграф 3, и </w:t>
            </w:r>
            <w:r w:rsidRPr="00873603">
              <w:rPr>
                <w:b/>
                <w:i/>
              </w:rPr>
              <w:t>който</w:t>
            </w:r>
            <w:r w:rsidRPr="00873603">
              <w:t xml:space="preserve"> се </w:t>
            </w:r>
            <w:r w:rsidRPr="00873603">
              <w:rPr>
                <w:b/>
                <w:i/>
              </w:rPr>
              <w:t>определя от съдебен орган, като се вземат предвид обстоятелствата по конкретния случай, и подлежи на контрол</w:t>
            </w:r>
            <w:r w:rsidRPr="00873603">
              <w:t xml:space="preserve"> от </w:t>
            </w:r>
            <w:r w:rsidRPr="00873603">
              <w:rPr>
                <w:b/>
                <w:i/>
              </w:rPr>
              <w:t>съдебен</w:t>
            </w:r>
            <w:r w:rsidRPr="00873603">
              <w:t xml:space="preserve"> орган </w:t>
            </w:r>
            <w:r w:rsidRPr="00873603">
              <w:rPr>
                <w:b/>
                <w:i/>
              </w:rPr>
              <w:t>най-малко на всеки три месеца</w:t>
            </w:r>
            <w:r w:rsidRPr="00873603">
              <w:t>.</w:t>
            </w:r>
          </w:p>
        </w:tc>
        <w:tc>
          <w:tcPr>
            <w:tcW w:w="4876" w:type="dxa"/>
            <w:tcBorders>
              <w:top w:val="nil"/>
              <w:left w:val="nil"/>
              <w:bottom w:val="nil"/>
              <w:right w:val="nil"/>
            </w:tcBorders>
          </w:tcPr>
          <w:p w14:paraId="2B49093C" w14:textId="77777777" w:rsidR="005C270A" w:rsidRPr="00873603" w:rsidRDefault="005C270A" w:rsidP="00C760BF">
            <w:pPr>
              <w:pStyle w:val="Normal6a"/>
            </w:pPr>
            <w:r w:rsidRPr="00873603">
              <w:t>г)</w:t>
            </w:r>
            <w:r w:rsidRPr="00873603">
              <w:tab/>
              <w:t xml:space="preserve">задържани за </w:t>
            </w:r>
            <w:r w:rsidRPr="00873603">
              <w:rPr>
                <w:b/>
                <w:i/>
              </w:rPr>
              <w:t>допълнителни периоди</w:t>
            </w:r>
            <w:r w:rsidRPr="00873603">
              <w:t xml:space="preserve">, </w:t>
            </w:r>
            <w:r w:rsidRPr="00873603">
              <w:rPr>
                <w:b/>
                <w:i/>
              </w:rPr>
              <w:t>които надвишават</w:t>
            </w:r>
            <w:r w:rsidRPr="00873603">
              <w:t xml:space="preserve"> максималния срок, посочен в член 32, параграф 3, и се </w:t>
            </w:r>
            <w:r w:rsidRPr="00873603">
              <w:rPr>
                <w:b/>
                <w:i/>
              </w:rPr>
              <w:t>определят</w:t>
            </w:r>
            <w:r w:rsidRPr="00873603">
              <w:t xml:space="preserve"> от </w:t>
            </w:r>
            <w:r w:rsidRPr="00873603">
              <w:rPr>
                <w:b/>
                <w:i/>
              </w:rPr>
              <w:t>компетентен</w:t>
            </w:r>
            <w:r w:rsidRPr="00873603">
              <w:t xml:space="preserve"> орган.</w:t>
            </w:r>
          </w:p>
        </w:tc>
      </w:tr>
    </w:tbl>
    <w:p w14:paraId="4AA01D11"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B87E246" w14:textId="77777777" w:rsidR="005C270A" w:rsidRPr="00873603" w:rsidRDefault="005C270A" w:rsidP="005C270A">
      <w:r w:rsidRPr="00873603">
        <w:rPr>
          <w:rStyle w:val="HideTWBExt"/>
        </w:rPr>
        <w:t>&lt;/Amend&gt;</w:t>
      </w:r>
    </w:p>
    <w:p w14:paraId="3E291187" w14:textId="47C3193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1198</w:t>
      </w:r>
      <w:r w:rsidRPr="00873603">
        <w:rPr>
          <w:rStyle w:val="HideTWBExt"/>
          <w:b w:val="0"/>
        </w:rPr>
        <w:t>&lt;/NumAm&gt;</w:t>
      </w:r>
    </w:p>
    <w:p w14:paraId="48923D63" w14:textId="4E7C3816"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2D49D489" w14:textId="77777777" w:rsidR="005C270A" w:rsidRPr="00873603" w:rsidRDefault="005C270A" w:rsidP="005C270A">
      <w:r w:rsidRPr="00873603">
        <w:rPr>
          <w:rStyle w:val="HideTWBExt"/>
        </w:rPr>
        <w:t>&lt;AuNomDe&gt;</w:t>
      </w:r>
      <w:r w:rsidRPr="00873603">
        <w:rPr>
          <w:rStyle w:val="HideTWBInt"/>
        </w:rPr>
        <w:t>{PfE}</w:t>
      </w:r>
      <w:r w:rsidRPr="00873603">
        <w:t>от името на групата PfE</w:t>
      </w:r>
      <w:r w:rsidRPr="00873603">
        <w:rPr>
          <w:rStyle w:val="HideTWBExt"/>
        </w:rPr>
        <w:t>&lt;/AuNomDe&gt;</w:t>
      </w:r>
    </w:p>
    <w:p w14:paraId="046B4FE2" w14:textId="77777777" w:rsidR="005C270A" w:rsidRPr="00873603" w:rsidRDefault="005C270A" w:rsidP="005C270A">
      <w:pPr>
        <w:pStyle w:val="NormalBold"/>
      </w:pPr>
      <w:r w:rsidRPr="00873603">
        <w:rPr>
          <w:rStyle w:val="HideTWBExt"/>
          <w:b w:val="0"/>
        </w:rPr>
        <w:t>&lt;/RepeatBlock-By&gt;</w:t>
      </w:r>
    </w:p>
    <w:p w14:paraId="23E448DA" w14:textId="39E6CC46"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07CB8C12" w14:textId="77777777" w:rsidR="005C270A" w:rsidRPr="00873603" w:rsidRDefault="005C270A" w:rsidP="005C270A">
      <w:pPr>
        <w:pStyle w:val="NormalBold"/>
      </w:pPr>
      <w:r w:rsidRPr="00873603">
        <w:rPr>
          <w:rStyle w:val="HideTWBExt"/>
          <w:b w:val="0"/>
        </w:rPr>
        <w:t>&lt;Article&gt;</w:t>
      </w:r>
      <w:r w:rsidRPr="00873603">
        <w:t>Член 16 – параграф 3 – буква г</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11300E0D" w14:textId="77777777" w:rsidTr="00C760BF">
        <w:trPr>
          <w:trHeight w:hRule="exact" w:val="240"/>
          <w:jc w:val="center"/>
        </w:trPr>
        <w:tc>
          <w:tcPr>
            <w:tcW w:w="9752" w:type="dxa"/>
            <w:gridSpan w:val="2"/>
            <w:tcBorders>
              <w:top w:val="nil"/>
              <w:left w:val="nil"/>
              <w:bottom w:val="nil"/>
              <w:right w:val="nil"/>
            </w:tcBorders>
          </w:tcPr>
          <w:p w14:paraId="26C93CD9" w14:textId="77777777" w:rsidR="005C270A" w:rsidRPr="00873603" w:rsidRDefault="005C270A" w:rsidP="00C760BF"/>
        </w:tc>
      </w:tr>
      <w:tr w:rsidR="002670F6" w:rsidRPr="00873603" w14:paraId="1D58C395" w14:textId="77777777" w:rsidTr="00C760BF">
        <w:trPr>
          <w:trHeight w:val="240"/>
          <w:jc w:val="center"/>
        </w:trPr>
        <w:tc>
          <w:tcPr>
            <w:tcW w:w="4876" w:type="dxa"/>
            <w:tcBorders>
              <w:top w:val="nil"/>
              <w:left w:val="nil"/>
              <w:bottom w:val="nil"/>
              <w:right w:val="nil"/>
            </w:tcBorders>
          </w:tcPr>
          <w:p w14:paraId="7B97CB8E" w14:textId="777099B1"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96907B1" w14:textId="673B4455" w:rsidR="005C270A" w:rsidRPr="00873603" w:rsidRDefault="005C270A" w:rsidP="00C760BF">
            <w:pPr>
              <w:pStyle w:val="AmColumnHeading"/>
            </w:pPr>
            <w:r w:rsidRPr="00873603">
              <w:t>Изменение</w:t>
            </w:r>
          </w:p>
        </w:tc>
      </w:tr>
      <w:tr w:rsidR="002670F6" w:rsidRPr="00873603" w14:paraId="11E48852" w14:textId="77777777" w:rsidTr="00C760BF">
        <w:trPr>
          <w:jc w:val="center"/>
        </w:trPr>
        <w:tc>
          <w:tcPr>
            <w:tcW w:w="4876" w:type="dxa"/>
            <w:tcBorders>
              <w:top w:val="nil"/>
              <w:left w:val="nil"/>
              <w:bottom w:val="nil"/>
              <w:right w:val="nil"/>
            </w:tcBorders>
          </w:tcPr>
          <w:p w14:paraId="7153DA08" w14:textId="77777777" w:rsidR="005C270A" w:rsidRPr="00873603" w:rsidRDefault="005C270A" w:rsidP="00C760BF">
            <w:pPr>
              <w:pStyle w:val="Normal6a"/>
            </w:pPr>
            <w:r w:rsidRPr="00873603">
              <w:t>г)</w:t>
            </w:r>
            <w:r w:rsidRPr="00873603">
              <w:tab/>
              <w:t xml:space="preserve">задържани за срок, който надвишава максималния срок, посочен в член 32, параграф 3, и който се определя от съдебен орган, като се вземат предвид обстоятелствата по конкретния случай, и подлежи на контрол от </w:t>
            </w:r>
            <w:r w:rsidRPr="00873603">
              <w:rPr>
                <w:b/>
                <w:i/>
              </w:rPr>
              <w:t>съдебен</w:t>
            </w:r>
            <w:r w:rsidRPr="00873603">
              <w:t xml:space="preserve"> орган най-малко на всеки </w:t>
            </w:r>
            <w:r w:rsidRPr="00873603">
              <w:rPr>
                <w:b/>
                <w:i/>
              </w:rPr>
              <w:t>три</w:t>
            </w:r>
            <w:r w:rsidRPr="00873603">
              <w:t xml:space="preserve"> месеца.</w:t>
            </w:r>
          </w:p>
        </w:tc>
        <w:tc>
          <w:tcPr>
            <w:tcW w:w="4876" w:type="dxa"/>
            <w:tcBorders>
              <w:top w:val="nil"/>
              <w:left w:val="nil"/>
              <w:bottom w:val="nil"/>
              <w:right w:val="nil"/>
            </w:tcBorders>
          </w:tcPr>
          <w:p w14:paraId="38E059DF" w14:textId="77777777" w:rsidR="005C270A" w:rsidRPr="00873603" w:rsidRDefault="005C270A" w:rsidP="00C760BF">
            <w:pPr>
              <w:pStyle w:val="Normal6a"/>
            </w:pPr>
            <w:r w:rsidRPr="00873603">
              <w:t>г)</w:t>
            </w:r>
            <w:r w:rsidRPr="00873603">
              <w:tab/>
              <w:t xml:space="preserve">задържани за срок, който надвишава максималния срок, посочен в член 32, параграф 3, и който се определя от съдебен орган, като се вземат предвид обстоятелствата по конкретния случай, и подлежи на контрол от </w:t>
            </w:r>
            <w:r w:rsidRPr="00873603">
              <w:rPr>
                <w:b/>
                <w:i/>
              </w:rPr>
              <w:t>компетентен</w:t>
            </w:r>
            <w:r w:rsidRPr="00873603">
              <w:t xml:space="preserve"> орган най-малко на всеки </w:t>
            </w:r>
            <w:r w:rsidRPr="00873603">
              <w:rPr>
                <w:b/>
                <w:i/>
              </w:rPr>
              <w:t>шест</w:t>
            </w:r>
            <w:r w:rsidRPr="00873603">
              <w:t xml:space="preserve"> месеца.</w:t>
            </w:r>
          </w:p>
        </w:tc>
      </w:tr>
    </w:tbl>
    <w:p w14:paraId="074E7022" w14:textId="77777777" w:rsidR="005C270A" w:rsidRPr="00873603" w:rsidRDefault="005C270A" w:rsidP="005C270A">
      <w:pPr>
        <w:pStyle w:val="AmOrLang"/>
      </w:pPr>
      <w:r w:rsidRPr="00873603">
        <w:lastRenderedPageBreak/>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6730809F" w14:textId="77777777" w:rsidR="005C270A" w:rsidRPr="00873603" w:rsidRDefault="005C270A" w:rsidP="005C270A">
      <w:r w:rsidRPr="00873603">
        <w:rPr>
          <w:rStyle w:val="HideTWBExt"/>
        </w:rPr>
        <w:t>&lt;/Amend&gt;</w:t>
      </w:r>
    </w:p>
    <w:p w14:paraId="1F32D466" w14:textId="42E751DC"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1199</w:t>
      </w:r>
      <w:r w:rsidRPr="00873603">
        <w:rPr>
          <w:rStyle w:val="HideTWBExt"/>
          <w:b w:val="0"/>
        </w:rPr>
        <w:t>&lt;/NumAm&gt;</w:t>
      </w:r>
    </w:p>
    <w:p w14:paraId="7C0B1668" w14:textId="2578696D"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50678D50" w14:textId="77777777" w:rsidR="005C270A" w:rsidRPr="00873603" w:rsidRDefault="005C270A" w:rsidP="005C270A">
      <w:pPr>
        <w:pStyle w:val="NormalBold"/>
      </w:pPr>
      <w:r w:rsidRPr="00873603">
        <w:rPr>
          <w:rStyle w:val="HideTWBExt"/>
          <w:b w:val="0"/>
        </w:rPr>
        <w:t>&lt;/RepeatBlock-By&gt;</w:t>
      </w:r>
    </w:p>
    <w:p w14:paraId="2FA527E1" w14:textId="07C4738C"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DF7B934" w14:textId="77777777" w:rsidR="005C270A" w:rsidRPr="00873603" w:rsidRDefault="005C270A" w:rsidP="005C270A">
      <w:pPr>
        <w:pStyle w:val="NormalBold"/>
      </w:pPr>
      <w:r w:rsidRPr="00873603">
        <w:rPr>
          <w:rStyle w:val="HideTWBExt"/>
          <w:b w:val="0"/>
        </w:rPr>
        <w:t>&lt;Article&gt;</w:t>
      </w:r>
      <w:r w:rsidRPr="00873603">
        <w:t>Член 16 – параграф 3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79C4412" w14:textId="77777777" w:rsidTr="00C760BF">
        <w:trPr>
          <w:trHeight w:hRule="exact" w:val="240"/>
          <w:jc w:val="center"/>
        </w:trPr>
        <w:tc>
          <w:tcPr>
            <w:tcW w:w="9752" w:type="dxa"/>
            <w:gridSpan w:val="2"/>
            <w:tcBorders>
              <w:top w:val="nil"/>
              <w:left w:val="nil"/>
              <w:bottom w:val="nil"/>
              <w:right w:val="nil"/>
            </w:tcBorders>
          </w:tcPr>
          <w:p w14:paraId="5388F142" w14:textId="77777777" w:rsidR="005C270A" w:rsidRPr="00873603" w:rsidRDefault="005C270A" w:rsidP="00C760BF"/>
        </w:tc>
      </w:tr>
      <w:tr w:rsidR="002670F6" w:rsidRPr="00873603" w14:paraId="241CC76F" w14:textId="77777777" w:rsidTr="00C760BF">
        <w:trPr>
          <w:trHeight w:val="240"/>
          <w:jc w:val="center"/>
        </w:trPr>
        <w:tc>
          <w:tcPr>
            <w:tcW w:w="4876" w:type="dxa"/>
            <w:tcBorders>
              <w:top w:val="nil"/>
              <w:left w:val="nil"/>
              <w:bottom w:val="nil"/>
              <w:right w:val="nil"/>
            </w:tcBorders>
          </w:tcPr>
          <w:p w14:paraId="50EC513C" w14:textId="64E1FAD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14F55DD1" w14:textId="2B3DCE94" w:rsidR="005C270A" w:rsidRPr="00873603" w:rsidRDefault="005C270A" w:rsidP="00C760BF">
            <w:pPr>
              <w:pStyle w:val="AmColumnHeading"/>
            </w:pPr>
            <w:r w:rsidRPr="00873603">
              <w:t>Изменение</w:t>
            </w:r>
          </w:p>
        </w:tc>
      </w:tr>
      <w:tr w:rsidR="002670F6" w:rsidRPr="00873603" w14:paraId="4C2998C1" w14:textId="77777777" w:rsidTr="00C760BF">
        <w:trPr>
          <w:jc w:val="center"/>
        </w:trPr>
        <w:tc>
          <w:tcPr>
            <w:tcW w:w="4876" w:type="dxa"/>
            <w:tcBorders>
              <w:top w:val="nil"/>
              <w:left w:val="nil"/>
              <w:bottom w:val="nil"/>
              <w:right w:val="nil"/>
            </w:tcBorders>
          </w:tcPr>
          <w:p w14:paraId="7F1BC31D" w14:textId="77777777" w:rsidR="005C270A" w:rsidRPr="00873603" w:rsidRDefault="005C270A" w:rsidP="00C760BF">
            <w:pPr>
              <w:pStyle w:val="Normal6a"/>
            </w:pPr>
          </w:p>
        </w:tc>
        <w:tc>
          <w:tcPr>
            <w:tcW w:w="4876" w:type="dxa"/>
            <w:tcBorders>
              <w:top w:val="nil"/>
              <w:left w:val="nil"/>
              <w:bottom w:val="nil"/>
              <w:right w:val="nil"/>
            </w:tcBorders>
          </w:tcPr>
          <w:p w14:paraId="67192EE9" w14:textId="77777777" w:rsidR="005C270A" w:rsidRPr="00873603" w:rsidRDefault="005C270A" w:rsidP="00C760BF">
            <w:pPr>
              <w:pStyle w:val="Normal6a"/>
            </w:pPr>
            <w:r w:rsidRPr="00873603">
              <w:rPr>
                <w:b/>
                <w:i/>
              </w:rPr>
              <w:t>3a.</w:t>
            </w:r>
            <w:r w:rsidRPr="00873603">
              <w:tab/>
            </w:r>
            <w:r w:rsidRPr="00873603">
              <w:rPr>
                <w:b/>
                <w:i/>
              </w:rPr>
              <w:t>Гражданите на трети държави, попадащи в обхвата на настоящия член, могат да бъдат предмет на временна или постоянна забрана за влизане в съответствие с член 10, параграф 7, буква а).</w:t>
            </w:r>
          </w:p>
        </w:tc>
      </w:tr>
    </w:tbl>
    <w:p w14:paraId="72D6047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17766010" w14:textId="77777777" w:rsidR="005C270A" w:rsidRPr="00873603" w:rsidRDefault="005C270A" w:rsidP="005C270A">
      <w:r w:rsidRPr="00873603">
        <w:rPr>
          <w:rStyle w:val="HideTWBExt"/>
        </w:rPr>
        <w:t>&lt;/Amend&gt;</w:t>
      </w:r>
    </w:p>
    <w:p w14:paraId="56278968" w14:textId="6B76CF2D"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1200</w:t>
      </w:r>
      <w:r w:rsidRPr="00873603">
        <w:rPr>
          <w:rStyle w:val="HideTWBExt"/>
          <w:b w:val="0"/>
        </w:rPr>
        <w:t>&lt;/NumAm&gt;</w:t>
      </w:r>
    </w:p>
    <w:p w14:paraId="45CF3658" w14:textId="125563C4" w:rsidR="005C270A" w:rsidRPr="00873603" w:rsidRDefault="005C270A" w:rsidP="005C270A">
      <w:pPr>
        <w:pStyle w:val="NormalBold"/>
      </w:pPr>
      <w:r w:rsidRPr="00873603">
        <w:rPr>
          <w:rStyle w:val="HideTWBExt"/>
          <w:b w:val="0"/>
        </w:rPr>
        <w:t>&lt;RepeatBlock-By&gt;&lt;Members&gt;</w:t>
      </w:r>
      <w:r w:rsidRPr="00873603">
        <w:t>Мари Кан</w:t>
      </w:r>
      <w:r w:rsidRPr="00873603">
        <w:rPr>
          <w:rStyle w:val="HideTWBExt"/>
          <w:b w:val="0"/>
        </w:rPr>
        <w:t>&lt;/Members&gt;</w:t>
      </w:r>
    </w:p>
    <w:p w14:paraId="3964A676" w14:textId="77777777" w:rsidR="005C270A" w:rsidRPr="00873603" w:rsidRDefault="005C270A" w:rsidP="005C270A">
      <w:pPr>
        <w:pStyle w:val="NormalBold"/>
      </w:pPr>
      <w:r w:rsidRPr="00873603">
        <w:rPr>
          <w:rStyle w:val="HideTWBExt"/>
          <w:b w:val="0"/>
        </w:rPr>
        <w:t>&lt;/RepeatBlock-By&gt;</w:t>
      </w:r>
    </w:p>
    <w:p w14:paraId="6552C432" w14:textId="63C0AC75"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33DAF5F" w14:textId="77777777" w:rsidR="005C270A" w:rsidRPr="00873603" w:rsidRDefault="005C270A" w:rsidP="005C270A">
      <w:pPr>
        <w:pStyle w:val="NormalBold"/>
      </w:pPr>
      <w:r w:rsidRPr="00873603">
        <w:rPr>
          <w:rStyle w:val="HideTWBExt"/>
          <w:b w:val="0"/>
        </w:rPr>
        <w:t>&lt;Article&gt;</w:t>
      </w:r>
      <w:r w:rsidRPr="00873603">
        <w:t>Член 16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D16730D" w14:textId="77777777" w:rsidTr="00C760BF">
        <w:trPr>
          <w:trHeight w:hRule="exact" w:val="240"/>
          <w:jc w:val="center"/>
        </w:trPr>
        <w:tc>
          <w:tcPr>
            <w:tcW w:w="9752" w:type="dxa"/>
            <w:gridSpan w:val="2"/>
            <w:tcBorders>
              <w:top w:val="nil"/>
              <w:left w:val="nil"/>
              <w:bottom w:val="nil"/>
              <w:right w:val="nil"/>
            </w:tcBorders>
          </w:tcPr>
          <w:p w14:paraId="607D96FE" w14:textId="77777777" w:rsidR="005C270A" w:rsidRPr="00873603" w:rsidRDefault="005C270A" w:rsidP="00C760BF"/>
        </w:tc>
      </w:tr>
      <w:tr w:rsidR="002670F6" w:rsidRPr="00873603" w14:paraId="6660A9D8" w14:textId="77777777" w:rsidTr="00C760BF">
        <w:trPr>
          <w:trHeight w:val="240"/>
          <w:jc w:val="center"/>
        </w:trPr>
        <w:tc>
          <w:tcPr>
            <w:tcW w:w="4876" w:type="dxa"/>
            <w:tcBorders>
              <w:top w:val="nil"/>
              <w:left w:val="nil"/>
              <w:bottom w:val="nil"/>
              <w:right w:val="nil"/>
            </w:tcBorders>
          </w:tcPr>
          <w:p w14:paraId="71489F53" w14:textId="5DA7BF7E"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0A1518AF" w14:textId="0E6CEFF8" w:rsidR="005C270A" w:rsidRPr="00873603" w:rsidRDefault="005C270A" w:rsidP="00C760BF">
            <w:pPr>
              <w:pStyle w:val="AmColumnHeading"/>
            </w:pPr>
            <w:r w:rsidRPr="00873603">
              <w:t>Изменение</w:t>
            </w:r>
          </w:p>
        </w:tc>
      </w:tr>
      <w:tr w:rsidR="002670F6" w:rsidRPr="00873603" w14:paraId="4FCDA9D5" w14:textId="77777777" w:rsidTr="00C760BF">
        <w:trPr>
          <w:jc w:val="center"/>
        </w:trPr>
        <w:tc>
          <w:tcPr>
            <w:tcW w:w="4876" w:type="dxa"/>
            <w:tcBorders>
              <w:top w:val="nil"/>
              <w:left w:val="nil"/>
              <w:bottom w:val="nil"/>
              <w:right w:val="nil"/>
            </w:tcBorders>
          </w:tcPr>
          <w:p w14:paraId="2560AD1F" w14:textId="77777777" w:rsidR="005C270A" w:rsidRPr="00873603" w:rsidRDefault="005C270A" w:rsidP="00C760BF">
            <w:pPr>
              <w:pStyle w:val="Normal6a"/>
            </w:pPr>
            <w:r w:rsidRPr="00873603">
              <w:rPr>
                <w:b/>
                <w:i/>
              </w:rPr>
              <w:t>4.</w:t>
            </w:r>
            <w:r w:rsidRPr="00873603">
              <w:tab/>
            </w:r>
            <w:r w:rsidRPr="00873603">
              <w:rPr>
                <w:b/>
                <w:i/>
              </w:rPr>
              <w:t>Чрез дерогация от разпоредбите на член 28, параграфи 2 и 3 изпълнението на решение за връщане, издадено на гражданин на трета държава, попадащ в обхвата на настоящия член, не се спира, освен ако не съществува риск от нарушаване на принципа на забрана за връщане.</w:t>
            </w:r>
          </w:p>
        </w:tc>
        <w:tc>
          <w:tcPr>
            <w:tcW w:w="4876" w:type="dxa"/>
            <w:tcBorders>
              <w:top w:val="nil"/>
              <w:left w:val="nil"/>
              <w:bottom w:val="nil"/>
              <w:right w:val="nil"/>
            </w:tcBorders>
          </w:tcPr>
          <w:p w14:paraId="08DE3616" w14:textId="728D33C7" w:rsidR="005C270A" w:rsidRPr="00873603" w:rsidRDefault="005C270A" w:rsidP="00C760BF">
            <w:pPr>
              <w:pStyle w:val="Normal6a"/>
            </w:pPr>
            <w:r w:rsidRPr="00873603">
              <w:rPr>
                <w:b/>
                <w:i/>
              </w:rPr>
              <w:t>заличава се</w:t>
            </w:r>
          </w:p>
        </w:tc>
      </w:tr>
    </w:tbl>
    <w:p w14:paraId="1FF920EE"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371080E" w14:textId="77777777" w:rsidR="005C270A" w:rsidRPr="00873603" w:rsidRDefault="005C270A" w:rsidP="005C270A">
      <w:r w:rsidRPr="00873603">
        <w:rPr>
          <w:rStyle w:val="HideTWBExt"/>
        </w:rPr>
        <w:t>&lt;/Amend&gt;</w:t>
      </w:r>
    </w:p>
    <w:p w14:paraId="6C29E14B" w14:textId="67F2A846"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1201</w:t>
      </w:r>
      <w:r w:rsidRPr="00873603">
        <w:rPr>
          <w:rStyle w:val="HideTWBExt"/>
          <w:b w:val="0"/>
        </w:rPr>
        <w:t>&lt;/NumAm&gt;</w:t>
      </w:r>
    </w:p>
    <w:p w14:paraId="1DB4F668" w14:textId="03D88E6A" w:rsidR="005C270A" w:rsidRPr="00873603" w:rsidRDefault="005C270A" w:rsidP="005C270A">
      <w:pPr>
        <w:pStyle w:val="NormalBold"/>
      </w:pPr>
      <w:r w:rsidRPr="00873603">
        <w:rPr>
          <w:rStyle w:val="HideTWBExt"/>
          <w:b w:val="0"/>
        </w:rPr>
        <w:t>&lt;RepeatBlock-By&gt;&lt;Members&gt;</w:t>
      </w:r>
      <w:r w:rsidRPr="00873603">
        <w:t>Марике Елерс</w:t>
      </w:r>
      <w:r w:rsidRPr="00873603">
        <w:rPr>
          <w:rStyle w:val="HideTWBExt"/>
          <w:b w:val="0"/>
        </w:rPr>
        <w:t>&lt;/Members&gt;</w:t>
      </w:r>
    </w:p>
    <w:p w14:paraId="425DA682" w14:textId="77777777" w:rsidR="005C270A" w:rsidRPr="00873603" w:rsidRDefault="005C270A" w:rsidP="005C270A">
      <w:r w:rsidRPr="00873603">
        <w:rPr>
          <w:rStyle w:val="HideTWBExt"/>
        </w:rPr>
        <w:lastRenderedPageBreak/>
        <w:t>&lt;AuNomDe&gt;</w:t>
      </w:r>
      <w:r w:rsidRPr="00873603">
        <w:rPr>
          <w:rStyle w:val="HideTWBInt"/>
        </w:rPr>
        <w:t>{PfE}</w:t>
      </w:r>
      <w:r w:rsidRPr="00873603">
        <w:t>от името на групата PfE</w:t>
      </w:r>
      <w:r w:rsidRPr="00873603">
        <w:rPr>
          <w:rStyle w:val="HideTWBExt"/>
        </w:rPr>
        <w:t>&lt;/AuNomDe&gt;</w:t>
      </w:r>
    </w:p>
    <w:p w14:paraId="1DC9A1F2" w14:textId="77777777" w:rsidR="005C270A" w:rsidRPr="00873603" w:rsidRDefault="005C270A" w:rsidP="005C270A">
      <w:pPr>
        <w:pStyle w:val="NormalBold"/>
      </w:pPr>
      <w:r w:rsidRPr="00873603">
        <w:rPr>
          <w:rStyle w:val="HideTWBExt"/>
          <w:b w:val="0"/>
        </w:rPr>
        <w:t>&lt;/RepeatBlock-By&gt;</w:t>
      </w:r>
    </w:p>
    <w:p w14:paraId="5B5676C9" w14:textId="057F9D7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F17EDDD" w14:textId="77777777" w:rsidR="005C270A" w:rsidRPr="00873603" w:rsidRDefault="005C270A" w:rsidP="005C270A">
      <w:pPr>
        <w:pStyle w:val="NormalBold"/>
      </w:pPr>
      <w:r w:rsidRPr="00873603">
        <w:rPr>
          <w:rStyle w:val="HideTWBExt"/>
          <w:b w:val="0"/>
        </w:rPr>
        <w:t>&lt;Article&gt;</w:t>
      </w:r>
      <w:r w:rsidRPr="00873603">
        <w:t>Член 16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31C1A80B" w14:textId="77777777" w:rsidTr="00C760BF">
        <w:trPr>
          <w:trHeight w:hRule="exact" w:val="240"/>
          <w:jc w:val="center"/>
        </w:trPr>
        <w:tc>
          <w:tcPr>
            <w:tcW w:w="9752" w:type="dxa"/>
            <w:gridSpan w:val="2"/>
            <w:tcBorders>
              <w:top w:val="nil"/>
              <w:left w:val="nil"/>
              <w:bottom w:val="nil"/>
              <w:right w:val="nil"/>
            </w:tcBorders>
          </w:tcPr>
          <w:p w14:paraId="740CFFE3" w14:textId="77777777" w:rsidR="005C270A" w:rsidRPr="00873603" w:rsidRDefault="005C270A" w:rsidP="00C760BF"/>
        </w:tc>
      </w:tr>
      <w:tr w:rsidR="002670F6" w:rsidRPr="00873603" w14:paraId="6061AB1A" w14:textId="77777777" w:rsidTr="00C760BF">
        <w:trPr>
          <w:trHeight w:val="240"/>
          <w:jc w:val="center"/>
        </w:trPr>
        <w:tc>
          <w:tcPr>
            <w:tcW w:w="4876" w:type="dxa"/>
            <w:tcBorders>
              <w:top w:val="nil"/>
              <w:left w:val="nil"/>
              <w:bottom w:val="nil"/>
              <w:right w:val="nil"/>
            </w:tcBorders>
          </w:tcPr>
          <w:p w14:paraId="6D587C25" w14:textId="0E69D155"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769F8296" w14:textId="1B096A56" w:rsidR="005C270A" w:rsidRPr="00873603" w:rsidRDefault="005C270A" w:rsidP="00C760BF">
            <w:pPr>
              <w:pStyle w:val="AmColumnHeading"/>
            </w:pPr>
            <w:r w:rsidRPr="00873603">
              <w:t>Изменение</w:t>
            </w:r>
          </w:p>
        </w:tc>
      </w:tr>
      <w:tr w:rsidR="002670F6" w:rsidRPr="00873603" w14:paraId="1C152304" w14:textId="77777777" w:rsidTr="00C760BF">
        <w:trPr>
          <w:jc w:val="center"/>
        </w:trPr>
        <w:tc>
          <w:tcPr>
            <w:tcW w:w="4876" w:type="dxa"/>
            <w:tcBorders>
              <w:top w:val="nil"/>
              <w:left w:val="nil"/>
              <w:bottom w:val="nil"/>
              <w:right w:val="nil"/>
            </w:tcBorders>
          </w:tcPr>
          <w:p w14:paraId="1DEDF2F8" w14:textId="77777777" w:rsidR="005C270A" w:rsidRPr="00873603" w:rsidRDefault="005C270A" w:rsidP="00C760BF">
            <w:pPr>
              <w:pStyle w:val="Normal6a"/>
            </w:pPr>
            <w:r w:rsidRPr="00873603">
              <w:rPr>
                <w:b/>
                <w:i/>
              </w:rPr>
              <w:t>4.</w:t>
            </w:r>
            <w:r w:rsidRPr="00873603">
              <w:tab/>
            </w:r>
            <w:r w:rsidRPr="00873603">
              <w:rPr>
                <w:b/>
                <w:i/>
              </w:rPr>
              <w:t>Чрез дерогация от разпоредбите на член 28, параграфи 2 и 3 изпълнението на решение за връщане, издадено на гражданин на трета държава, попадащ в обхвата на настоящия член, не се спира, освен ако не съществува риск от нарушаване на принципа на забрана за връщане.</w:t>
            </w:r>
          </w:p>
        </w:tc>
        <w:tc>
          <w:tcPr>
            <w:tcW w:w="4876" w:type="dxa"/>
            <w:tcBorders>
              <w:top w:val="nil"/>
              <w:left w:val="nil"/>
              <w:bottom w:val="nil"/>
              <w:right w:val="nil"/>
            </w:tcBorders>
          </w:tcPr>
          <w:p w14:paraId="4C8EC47F" w14:textId="02A624CC" w:rsidR="005C270A" w:rsidRPr="00873603" w:rsidRDefault="005C270A" w:rsidP="00C760BF">
            <w:pPr>
              <w:pStyle w:val="Normal6a"/>
            </w:pPr>
            <w:r w:rsidRPr="00873603">
              <w:rPr>
                <w:b/>
                <w:i/>
              </w:rPr>
              <w:t>заличава се</w:t>
            </w:r>
          </w:p>
        </w:tc>
      </w:tr>
    </w:tbl>
    <w:p w14:paraId="71ED12FD"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2EFE5924" w14:textId="080BD4B3"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6EAE7CD6" w14:textId="77777777" w:rsidR="005C270A" w:rsidRPr="00873603" w:rsidRDefault="005C270A" w:rsidP="005C270A">
      <w:pPr>
        <w:pStyle w:val="AmJustText"/>
      </w:pPr>
      <w:r w:rsidRPr="00873603">
        <w:t>Осигуряване на съгласуваност с член 28, съгласно който обжалването изобщо няма суспензивно действие.</w:t>
      </w:r>
    </w:p>
    <w:p w14:paraId="36F817E0" w14:textId="77777777" w:rsidR="005C270A" w:rsidRPr="00873603" w:rsidRDefault="005C270A" w:rsidP="005C270A">
      <w:r w:rsidRPr="00873603">
        <w:rPr>
          <w:rStyle w:val="HideTWBExt"/>
        </w:rPr>
        <w:t>&lt;/Amend&gt;</w:t>
      </w:r>
    </w:p>
    <w:p w14:paraId="3DCA3662" w14:textId="7E566A37"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1202</w:t>
      </w:r>
      <w:r w:rsidRPr="00873603">
        <w:rPr>
          <w:rStyle w:val="HideTWBExt"/>
          <w:b w:val="0"/>
        </w:rPr>
        <w:t>&lt;/NumAm&gt;</w:t>
      </w:r>
    </w:p>
    <w:p w14:paraId="11953561" w14:textId="6E698EBD" w:rsidR="005C270A" w:rsidRPr="00873603" w:rsidRDefault="005C270A" w:rsidP="005C270A">
      <w:pPr>
        <w:pStyle w:val="NormalBold"/>
      </w:pPr>
      <w:r w:rsidRPr="00873603">
        <w:rPr>
          <w:rStyle w:val="HideTWBExt"/>
          <w:b w:val="0"/>
        </w:rPr>
        <w:t>&lt;RepeatBlock-By&gt;&lt;Members&gt;</w:t>
      </w:r>
      <w:r w:rsidR="008E1580" w:rsidRPr="00873603">
        <w:t>Чарли Веймерс</w:t>
      </w:r>
      <w:r w:rsidRPr="00873603">
        <w:t xml:space="preserve">, Алесандро Чириани, Мариуш Камински, </w:t>
      </w:r>
      <w:r w:rsidR="00A14B6A" w:rsidRPr="00873603">
        <w:t>Никола Бе</w:t>
      </w:r>
      <w:r w:rsidRPr="00873603">
        <w:t xml:space="preserve">, </w:t>
      </w:r>
      <w:r w:rsidR="008E1580" w:rsidRPr="00873603">
        <w:t>Ядвига Вишневска</w:t>
      </w:r>
      <w:r w:rsidRPr="00873603">
        <w:t xml:space="preserve">, Мачей Воншик, Себастиан Тюнкюнен, Геадис Геади, </w:t>
      </w:r>
      <w:r w:rsidR="008E1580" w:rsidRPr="00873603">
        <w:t>Асита Канко</w:t>
      </w:r>
      <w:r w:rsidRPr="00873603">
        <w:rPr>
          <w:rStyle w:val="HideTWBExt"/>
          <w:b w:val="0"/>
        </w:rPr>
        <w:t>&lt;/Members&gt;</w:t>
      </w:r>
    </w:p>
    <w:p w14:paraId="242D93AC" w14:textId="77777777" w:rsidR="005C270A" w:rsidRPr="00873603" w:rsidRDefault="005C270A" w:rsidP="005C270A">
      <w:pPr>
        <w:pStyle w:val="NormalBold"/>
      </w:pPr>
      <w:r w:rsidRPr="00873603">
        <w:rPr>
          <w:rStyle w:val="HideTWBExt"/>
          <w:b w:val="0"/>
        </w:rPr>
        <w:t>&lt;/RepeatBlock-By&gt;</w:t>
      </w:r>
    </w:p>
    <w:p w14:paraId="0386E144" w14:textId="2DB8B5C9"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687C8E85" w14:textId="77777777" w:rsidR="005C270A" w:rsidRPr="00873603" w:rsidRDefault="005C270A" w:rsidP="005C270A">
      <w:pPr>
        <w:pStyle w:val="NormalBold"/>
      </w:pPr>
      <w:r w:rsidRPr="00873603">
        <w:rPr>
          <w:rStyle w:val="HideTWBExt"/>
          <w:b w:val="0"/>
        </w:rPr>
        <w:t>&lt;Article&gt;</w:t>
      </w:r>
      <w:r w:rsidRPr="00873603">
        <w:t>Член 16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47831137" w14:textId="77777777" w:rsidTr="00C760BF">
        <w:trPr>
          <w:trHeight w:hRule="exact" w:val="240"/>
          <w:jc w:val="center"/>
        </w:trPr>
        <w:tc>
          <w:tcPr>
            <w:tcW w:w="9752" w:type="dxa"/>
            <w:gridSpan w:val="2"/>
            <w:tcBorders>
              <w:top w:val="nil"/>
              <w:left w:val="nil"/>
              <w:bottom w:val="nil"/>
              <w:right w:val="nil"/>
            </w:tcBorders>
          </w:tcPr>
          <w:p w14:paraId="0D747397" w14:textId="77777777" w:rsidR="005C270A" w:rsidRPr="00873603" w:rsidRDefault="005C270A" w:rsidP="00C760BF"/>
        </w:tc>
      </w:tr>
      <w:tr w:rsidR="002670F6" w:rsidRPr="00873603" w14:paraId="6EE7E0E2" w14:textId="77777777" w:rsidTr="00C760BF">
        <w:trPr>
          <w:trHeight w:val="240"/>
          <w:jc w:val="center"/>
        </w:trPr>
        <w:tc>
          <w:tcPr>
            <w:tcW w:w="4876" w:type="dxa"/>
            <w:tcBorders>
              <w:top w:val="nil"/>
              <w:left w:val="nil"/>
              <w:bottom w:val="nil"/>
              <w:right w:val="nil"/>
            </w:tcBorders>
          </w:tcPr>
          <w:p w14:paraId="0A384F03" w14:textId="260DC37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2D3BEC60" w14:textId="766D731B" w:rsidR="005C270A" w:rsidRPr="00873603" w:rsidRDefault="005C270A" w:rsidP="00C760BF">
            <w:pPr>
              <w:pStyle w:val="AmColumnHeading"/>
            </w:pPr>
            <w:r w:rsidRPr="00873603">
              <w:t>Изменение</w:t>
            </w:r>
          </w:p>
        </w:tc>
      </w:tr>
      <w:tr w:rsidR="002670F6" w:rsidRPr="00873603" w14:paraId="350D6EB2" w14:textId="77777777" w:rsidTr="00C760BF">
        <w:trPr>
          <w:jc w:val="center"/>
        </w:trPr>
        <w:tc>
          <w:tcPr>
            <w:tcW w:w="4876" w:type="dxa"/>
            <w:tcBorders>
              <w:top w:val="nil"/>
              <w:left w:val="nil"/>
              <w:bottom w:val="nil"/>
              <w:right w:val="nil"/>
            </w:tcBorders>
          </w:tcPr>
          <w:p w14:paraId="50AB3F47" w14:textId="77777777" w:rsidR="005C270A" w:rsidRPr="00873603" w:rsidRDefault="005C270A" w:rsidP="00C760BF">
            <w:pPr>
              <w:pStyle w:val="Normal6a"/>
            </w:pPr>
            <w:r w:rsidRPr="00873603">
              <w:rPr>
                <w:b/>
                <w:i/>
              </w:rPr>
              <w:t>4.</w:t>
            </w:r>
            <w:r w:rsidRPr="00873603">
              <w:tab/>
            </w:r>
            <w:r w:rsidRPr="00873603">
              <w:rPr>
                <w:b/>
                <w:i/>
              </w:rPr>
              <w:t>Чрез дерогация от разпоредбите на член 28, параграфи 2 и 3 изпълнението на решение за връщане, издадено на гражданин на трета държава, попадащ в обхвата на настоящия член, не се спира, освен ако не съществува риск от нарушаване на принципа на забрана за връщане.</w:t>
            </w:r>
          </w:p>
        </w:tc>
        <w:tc>
          <w:tcPr>
            <w:tcW w:w="4876" w:type="dxa"/>
            <w:tcBorders>
              <w:top w:val="nil"/>
              <w:left w:val="nil"/>
              <w:bottom w:val="nil"/>
              <w:right w:val="nil"/>
            </w:tcBorders>
          </w:tcPr>
          <w:p w14:paraId="54A76653" w14:textId="0DB1F94A" w:rsidR="005C270A" w:rsidRPr="00873603" w:rsidRDefault="005C270A" w:rsidP="00C760BF">
            <w:pPr>
              <w:pStyle w:val="Normal6a"/>
            </w:pPr>
            <w:r w:rsidRPr="00873603">
              <w:rPr>
                <w:b/>
                <w:i/>
              </w:rPr>
              <w:t>заличава се</w:t>
            </w:r>
          </w:p>
        </w:tc>
      </w:tr>
    </w:tbl>
    <w:p w14:paraId="5F5C75C2"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791E7E2C" w14:textId="77777777" w:rsidR="005C270A" w:rsidRPr="00873603" w:rsidRDefault="005C270A" w:rsidP="005C270A">
      <w:r w:rsidRPr="00873603">
        <w:rPr>
          <w:rStyle w:val="HideTWBExt"/>
        </w:rPr>
        <w:t>&lt;/Amend&gt;</w:t>
      </w:r>
    </w:p>
    <w:p w14:paraId="0D861447" w14:textId="69438776" w:rsidR="005C270A" w:rsidRPr="00873603" w:rsidRDefault="005C270A" w:rsidP="005C270A">
      <w:pPr>
        <w:pStyle w:val="AmNumberTabs"/>
      </w:pPr>
      <w:r w:rsidRPr="00873603">
        <w:rPr>
          <w:rStyle w:val="HideTWBExt"/>
          <w:b w:val="0"/>
        </w:rPr>
        <w:lastRenderedPageBreak/>
        <w:t>&lt;Amend&gt;</w:t>
      </w:r>
      <w:r w:rsidRPr="00873603">
        <w:t>Изменение</w:t>
      </w:r>
      <w:r w:rsidRPr="00873603">
        <w:tab/>
      </w:r>
      <w:r w:rsidRPr="00873603">
        <w:tab/>
      </w:r>
      <w:r w:rsidRPr="00873603">
        <w:rPr>
          <w:rStyle w:val="HideTWBExt"/>
          <w:b w:val="0"/>
        </w:rPr>
        <w:t>&lt;NumAm&gt;</w:t>
      </w:r>
      <w:r w:rsidRPr="00873603">
        <w:t>1203</w:t>
      </w:r>
      <w:r w:rsidRPr="00873603">
        <w:rPr>
          <w:rStyle w:val="HideTWBExt"/>
          <w:b w:val="0"/>
        </w:rPr>
        <w:t>&lt;/NumAm&gt;</w:t>
      </w:r>
    </w:p>
    <w:p w14:paraId="6BC4A6E1" w14:textId="58ECE891" w:rsidR="005C270A" w:rsidRPr="00873603" w:rsidRDefault="005C270A" w:rsidP="005C270A">
      <w:pPr>
        <w:pStyle w:val="NormalBold"/>
      </w:pPr>
      <w:r w:rsidRPr="00873603">
        <w:rPr>
          <w:rStyle w:val="HideTWBExt"/>
          <w:b w:val="0"/>
        </w:rPr>
        <w:t>&lt;RepeatBlock-By&gt;&lt;Members&gt;</w:t>
      </w:r>
      <w:r w:rsidR="00A14B6A" w:rsidRPr="00873603">
        <w:t>Надин Морано</w:t>
      </w:r>
      <w:r w:rsidRPr="00873603">
        <w:rPr>
          <w:rStyle w:val="HideTWBExt"/>
          <w:b w:val="0"/>
        </w:rPr>
        <w:t>&lt;/Members&gt;</w:t>
      </w:r>
    </w:p>
    <w:p w14:paraId="724303B1" w14:textId="77777777" w:rsidR="005C270A" w:rsidRPr="00873603" w:rsidRDefault="005C270A" w:rsidP="005C270A">
      <w:pPr>
        <w:pStyle w:val="NormalBold"/>
      </w:pPr>
      <w:r w:rsidRPr="00873603">
        <w:rPr>
          <w:rStyle w:val="HideTWBExt"/>
          <w:b w:val="0"/>
        </w:rPr>
        <w:t>&lt;/RepeatBlock-By&gt;</w:t>
      </w:r>
    </w:p>
    <w:p w14:paraId="0FF1842E" w14:textId="38390BC1"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3F689B53" w14:textId="77777777" w:rsidR="005C270A" w:rsidRPr="00873603" w:rsidRDefault="005C270A" w:rsidP="005C270A">
      <w:pPr>
        <w:pStyle w:val="NormalBold"/>
      </w:pPr>
      <w:r w:rsidRPr="00873603">
        <w:rPr>
          <w:rStyle w:val="HideTWBExt"/>
          <w:b w:val="0"/>
        </w:rPr>
        <w:t>&lt;Article&gt;</w:t>
      </w:r>
      <w:r w:rsidRPr="00873603">
        <w:t>Член 16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9C99C79" w14:textId="77777777" w:rsidTr="00C760BF">
        <w:trPr>
          <w:trHeight w:hRule="exact" w:val="240"/>
          <w:jc w:val="center"/>
        </w:trPr>
        <w:tc>
          <w:tcPr>
            <w:tcW w:w="9752" w:type="dxa"/>
            <w:gridSpan w:val="2"/>
            <w:tcBorders>
              <w:top w:val="nil"/>
              <w:left w:val="nil"/>
              <w:bottom w:val="nil"/>
              <w:right w:val="nil"/>
            </w:tcBorders>
          </w:tcPr>
          <w:p w14:paraId="2B1B84FD" w14:textId="77777777" w:rsidR="005C270A" w:rsidRPr="00873603" w:rsidRDefault="005C270A" w:rsidP="00C760BF"/>
        </w:tc>
      </w:tr>
      <w:tr w:rsidR="002670F6" w:rsidRPr="00873603" w14:paraId="7169C88A" w14:textId="77777777" w:rsidTr="00C760BF">
        <w:trPr>
          <w:trHeight w:val="240"/>
          <w:jc w:val="center"/>
        </w:trPr>
        <w:tc>
          <w:tcPr>
            <w:tcW w:w="4876" w:type="dxa"/>
            <w:tcBorders>
              <w:top w:val="nil"/>
              <w:left w:val="nil"/>
              <w:bottom w:val="nil"/>
              <w:right w:val="nil"/>
            </w:tcBorders>
          </w:tcPr>
          <w:p w14:paraId="2684C180" w14:textId="206B3A02"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00026C" w14:textId="447EFC25" w:rsidR="005C270A" w:rsidRPr="00873603" w:rsidRDefault="005C270A" w:rsidP="00C760BF">
            <w:pPr>
              <w:pStyle w:val="AmColumnHeading"/>
            </w:pPr>
            <w:r w:rsidRPr="00873603">
              <w:t>Изменение</w:t>
            </w:r>
          </w:p>
        </w:tc>
      </w:tr>
      <w:tr w:rsidR="002670F6" w:rsidRPr="00873603" w14:paraId="4B13A1A5" w14:textId="77777777" w:rsidTr="00C760BF">
        <w:trPr>
          <w:jc w:val="center"/>
        </w:trPr>
        <w:tc>
          <w:tcPr>
            <w:tcW w:w="4876" w:type="dxa"/>
            <w:tcBorders>
              <w:top w:val="nil"/>
              <w:left w:val="nil"/>
              <w:bottom w:val="nil"/>
              <w:right w:val="nil"/>
            </w:tcBorders>
          </w:tcPr>
          <w:p w14:paraId="023F5823" w14:textId="77777777" w:rsidR="005C270A" w:rsidRPr="00873603" w:rsidRDefault="005C270A" w:rsidP="00C760BF">
            <w:pPr>
              <w:pStyle w:val="Normal6a"/>
            </w:pPr>
            <w:r w:rsidRPr="00873603">
              <w:t>4.</w:t>
            </w:r>
            <w:r w:rsidRPr="00873603">
              <w:tab/>
            </w:r>
            <w:r w:rsidRPr="00873603">
              <w:rPr>
                <w:b/>
                <w:i/>
              </w:rPr>
              <w:t>Чрез дерогация от</w:t>
            </w:r>
            <w:r w:rsidRPr="00873603">
              <w:t xml:space="preserve"> разпоредбите на член 28, параграфи 2 и 3 изпълнението на решение за връщане, издадено на гражданин на трета държава, попадащ в обхвата на настоящия член, не се спира</w:t>
            </w:r>
            <w:r w:rsidRPr="00873603">
              <w:rPr>
                <w:b/>
                <w:i/>
              </w:rPr>
              <w:t>, освен ако не съществува риск от нарушаване на принципа на забрана за връщане</w:t>
            </w:r>
            <w:r w:rsidRPr="00873603">
              <w:t>.</w:t>
            </w:r>
          </w:p>
        </w:tc>
        <w:tc>
          <w:tcPr>
            <w:tcW w:w="4876" w:type="dxa"/>
            <w:tcBorders>
              <w:top w:val="nil"/>
              <w:left w:val="nil"/>
              <w:bottom w:val="nil"/>
              <w:right w:val="nil"/>
            </w:tcBorders>
          </w:tcPr>
          <w:p w14:paraId="5324EFE2" w14:textId="77777777" w:rsidR="005C270A" w:rsidRPr="00873603" w:rsidRDefault="005C270A" w:rsidP="00C760BF">
            <w:pPr>
              <w:pStyle w:val="Normal6a"/>
            </w:pPr>
            <w:r w:rsidRPr="00873603">
              <w:t>4.</w:t>
            </w:r>
            <w:r w:rsidRPr="00873603">
              <w:tab/>
            </w:r>
            <w:r w:rsidRPr="00873603">
              <w:rPr>
                <w:b/>
                <w:i/>
              </w:rPr>
              <w:t>В съответствие с</w:t>
            </w:r>
            <w:r w:rsidRPr="00873603">
              <w:t xml:space="preserve"> разпоредбите на член 28, параграфи 2 и 3 изпълнението на решение за връщане, издадено на гражданин на трета държава, попадащ в обхвата на настоящия член, не се спира.</w:t>
            </w:r>
          </w:p>
        </w:tc>
      </w:tr>
    </w:tbl>
    <w:p w14:paraId="4B2D210A"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{FR}</w:t>
      </w:r>
      <w:r w:rsidRPr="00873603">
        <w:t>fr</w:t>
      </w:r>
      <w:r w:rsidRPr="00873603">
        <w:rPr>
          <w:rStyle w:val="HideTWBExt"/>
        </w:rPr>
        <w:t>&lt;/Original&gt;</w:t>
      </w:r>
    </w:p>
    <w:p w14:paraId="1D595E44" w14:textId="77777777" w:rsidR="005C270A" w:rsidRPr="00873603" w:rsidRDefault="005C270A" w:rsidP="005C270A">
      <w:r w:rsidRPr="00873603">
        <w:rPr>
          <w:rStyle w:val="HideTWBExt"/>
        </w:rPr>
        <w:t>&lt;/Amend&gt;</w:t>
      </w:r>
    </w:p>
    <w:p w14:paraId="064CDDFE" w14:textId="3619F920"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1204</w:t>
      </w:r>
      <w:r w:rsidRPr="00873603">
        <w:rPr>
          <w:rStyle w:val="HideTWBExt"/>
          <w:b w:val="0"/>
        </w:rPr>
        <w:t>&lt;/NumAm&gt;</w:t>
      </w:r>
    </w:p>
    <w:p w14:paraId="4DED0FE5" w14:textId="5C69A622" w:rsidR="005C270A" w:rsidRPr="00873603" w:rsidRDefault="005C270A" w:rsidP="005C270A">
      <w:pPr>
        <w:pStyle w:val="NormalBold"/>
      </w:pPr>
      <w:r w:rsidRPr="00873603">
        <w:rPr>
          <w:rStyle w:val="HideTWBExt"/>
          <w:b w:val="0"/>
        </w:rPr>
        <w:t>&lt;RepeatBlock-By&gt;&lt;Members&gt;</w:t>
      </w:r>
      <w:r w:rsidRPr="00873603">
        <w:t>Мюриел Лоран, Ана Катарина Мендеш, Ема Рафович, Матяж Немец, Марко Таркуиньо, Франсишку Асиш, Чечилия Страда</w:t>
      </w:r>
      <w:r w:rsidRPr="00873603">
        <w:rPr>
          <w:rStyle w:val="HideTWBExt"/>
          <w:b w:val="0"/>
        </w:rPr>
        <w:t>&lt;/Members&gt;</w:t>
      </w:r>
    </w:p>
    <w:p w14:paraId="1A87ADFE" w14:textId="77777777" w:rsidR="005C270A" w:rsidRPr="00873603" w:rsidRDefault="005C270A" w:rsidP="005C270A">
      <w:pPr>
        <w:pStyle w:val="NormalBold"/>
      </w:pPr>
      <w:r w:rsidRPr="00873603">
        <w:rPr>
          <w:rStyle w:val="HideTWBExt"/>
          <w:b w:val="0"/>
        </w:rPr>
        <w:t>&lt;/RepeatBlock-By&gt;</w:t>
      </w:r>
    </w:p>
    <w:p w14:paraId="622AAF08" w14:textId="7A81B87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1A89A3DE" w14:textId="77777777" w:rsidR="005C270A" w:rsidRPr="00873603" w:rsidRDefault="005C270A" w:rsidP="005C270A">
      <w:pPr>
        <w:pStyle w:val="NormalBold"/>
      </w:pPr>
      <w:r w:rsidRPr="00873603">
        <w:rPr>
          <w:rStyle w:val="HideTWBExt"/>
          <w:b w:val="0"/>
        </w:rPr>
        <w:t>&lt;Article&gt;</w:t>
      </w:r>
      <w:r w:rsidRPr="00873603">
        <w:t>Член 16 – параграф 4</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6274BCD3" w14:textId="77777777" w:rsidTr="00C760BF">
        <w:trPr>
          <w:trHeight w:hRule="exact" w:val="240"/>
          <w:jc w:val="center"/>
        </w:trPr>
        <w:tc>
          <w:tcPr>
            <w:tcW w:w="9752" w:type="dxa"/>
            <w:gridSpan w:val="2"/>
            <w:tcBorders>
              <w:top w:val="nil"/>
              <w:left w:val="nil"/>
              <w:bottom w:val="nil"/>
              <w:right w:val="nil"/>
            </w:tcBorders>
          </w:tcPr>
          <w:p w14:paraId="2D604CF2" w14:textId="77777777" w:rsidR="005C270A" w:rsidRPr="00873603" w:rsidRDefault="005C270A" w:rsidP="00C760BF"/>
        </w:tc>
      </w:tr>
      <w:tr w:rsidR="002670F6" w:rsidRPr="00873603" w14:paraId="20DF7CAF" w14:textId="77777777" w:rsidTr="00C760BF">
        <w:trPr>
          <w:trHeight w:val="240"/>
          <w:jc w:val="center"/>
        </w:trPr>
        <w:tc>
          <w:tcPr>
            <w:tcW w:w="4876" w:type="dxa"/>
            <w:tcBorders>
              <w:top w:val="nil"/>
              <w:left w:val="nil"/>
              <w:bottom w:val="nil"/>
              <w:right w:val="nil"/>
            </w:tcBorders>
          </w:tcPr>
          <w:p w14:paraId="337CCD7C" w14:textId="3CBF7DE4"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55E3D7ED" w14:textId="4C12F82B" w:rsidR="005C270A" w:rsidRPr="00873603" w:rsidRDefault="005C270A" w:rsidP="00C760BF">
            <w:pPr>
              <w:pStyle w:val="AmColumnHeading"/>
            </w:pPr>
            <w:r w:rsidRPr="00873603">
              <w:t>Изменение</w:t>
            </w:r>
          </w:p>
        </w:tc>
      </w:tr>
      <w:tr w:rsidR="002670F6" w:rsidRPr="00873603" w14:paraId="23BDC26E" w14:textId="77777777" w:rsidTr="00C760BF">
        <w:trPr>
          <w:jc w:val="center"/>
        </w:trPr>
        <w:tc>
          <w:tcPr>
            <w:tcW w:w="4876" w:type="dxa"/>
            <w:tcBorders>
              <w:top w:val="nil"/>
              <w:left w:val="nil"/>
              <w:bottom w:val="nil"/>
              <w:right w:val="nil"/>
            </w:tcBorders>
          </w:tcPr>
          <w:p w14:paraId="38BF1A65" w14:textId="77777777" w:rsidR="005C270A" w:rsidRPr="00873603" w:rsidRDefault="005C270A" w:rsidP="00C760BF">
            <w:pPr>
              <w:pStyle w:val="Normal6a"/>
            </w:pPr>
            <w:r w:rsidRPr="00873603">
              <w:t>4.</w:t>
            </w:r>
            <w:r w:rsidRPr="00873603">
              <w:tab/>
            </w:r>
            <w:r w:rsidRPr="00873603">
              <w:rPr>
                <w:b/>
                <w:i/>
              </w:rPr>
              <w:t xml:space="preserve">Чрез дерогация от разпоредбите на член 28, параграфи 2 и 3 </w:t>
            </w:r>
            <w:r w:rsidRPr="00873603">
              <w:t>изпълнението на решение за връщане, издадено на гражданин на трета държава, попадащ в обхвата на настоящия член, не се спира, освен ако не съществува риск от нарушаване на принципа на забрана за връщане.</w:t>
            </w:r>
          </w:p>
        </w:tc>
        <w:tc>
          <w:tcPr>
            <w:tcW w:w="4876" w:type="dxa"/>
            <w:tcBorders>
              <w:top w:val="nil"/>
              <w:left w:val="nil"/>
              <w:bottom w:val="nil"/>
              <w:right w:val="nil"/>
            </w:tcBorders>
          </w:tcPr>
          <w:p w14:paraId="16645FD9" w14:textId="77777777" w:rsidR="005C270A" w:rsidRPr="00873603" w:rsidRDefault="005C270A" w:rsidP="00C760BF">
            <w:pPr>
              <w:pStyle w:val="Normal6a"/>
            </w:pPr>
            <w:r w:rsidRPr="00873603">
              <w:t>4.</w:t>
            </w:r>
            <w:r w:rsidRPr="00873603">
              <w:tab/>
              <w:t>Изпълнението на решение за връщане, издадено на гражданин на трета държава, попадащ в обхвата на настоящия член, не се спира, освен ако не съществува риск от нарушаване на принципа на забрана за връщане.</w:t>
            </w:r>
          </w:p>
        </w:tc>
      </w:tr>
    </w:tbl>
    <w:p w14:paraId="41D8AB16"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0283C84" w14:textId="35864686" w:rsidR="005C270A" w:rsidRPr="00873603" w:rsidRDefault="005C270A" w:rsidP="005C270A">
      <w:pPr>
        <w:pStyle w:val="AmJustTitle"/>
      </w:pPr>
      <w:r w:rsidRPr="00873603">
        <w:rPr>
          <w:rStyle w:val="HideTWBExt"/>
          <w:i w:val="0"/>
        </w:rPr>
        <w:t>&lt;TitreJust&gt;</w:t>
      </w:r>
      <w:r w:rsidRPr="00873603">
        <w:t>Обосновка</w:t>
      </w:r>
      <w:r w:rsidRPr="00873603">
        <w:rPr>
          <w:rStyle w:val="HideTWBExt"/>
          <w:i w:val="0"/>
        </w:rPr>
        <w:t>&lt;/TitreJust&gt;</w:t>
      </w:r>
    </w:p>
    <w:p w14:paraId="12A65F69" w14:textId="77777777" w:rsidR="005C270A" w:rsidRPr="00873603" w:rsidRDefault="005C270A" w:rsidP="005C270A">
      <w:pPr>
        <w:pStyle w:val="AmJustText"/>
      </w:pPr>
      <w:r w:rsidRPr="00873603">
        <w:t>Член 28, параграфи 2 и 3 осигуряват гаранции по отношение на правото на ефективна защита. Тези права се прилагат за всички лица в ЕС, дори за онези, за които се счита, че представляват риск за вътрешната сигурност. Може да е разумно да се посочи, че единственото основание, на което извеждането на такива лица следва да бъде спряно, е риск от нарушаване на принципа на забрана за връщане. Наличието на такъв риск трябва да може да бъде разгледано от съд в съответствие с член 28.</w:t>
      </w:r>
    </w:p>
    <w:p w14:paraId="13A6EF40" w14:textId="77777777" w:rsidR="005C270A" w:rsidRPr="00873603" w:rsidRDefault="005C270A" w:rsidP="005C270A">
      <w:r w:rsidRPr="00873603">
        <w:rPr>
          <w:rStyle w:val="HideTWBExt"/>
        </w:rPr>
        <w:lastRenderedPageBreak/>
        <w:t>&lt;/Amend&gt;</w:t>
      </w:r>
    </w:p>
    <w:p w14:paraId="606AED43" w14:textId="0642443B" w:rsidR="005C270A" w:rsidRPr="00873603" w:rsidRDefault="005C270A" w:rsidP="005C270A">
      <w:pPr>
        <w:pStyle w:val="AmNumberTabs"/>
      </w:pPr>
      <w:r w:rsidRPr="00873603">
        <w:rPr>
          <w:rStyle w:val="HideTWBExt"/>
          <w:b w:val="0"/>
        </w:rPr>
        <w:t>&lt;Amend&gt;</w:t>
      </w:r>
      <w:r w:rsidRPr="00873603">
        <w:t>Изменение</w:t>
      </w:r>
      <w:r w:rsidRPr="00873603">
        <w:tab/>
      </w:r>
      <w:r w:rsidRPr="00873603">
        <w:tab/>
      </w:r>
      <w:r w:rsidRPr="00873603">
        <w:rPr>
          <w:rStyle w:val="HideTWBExt"/>
          <w:b w:val="0"/>
        </w:rPr>
        <w:t>&lt;NumAm&gt;</w:t>
      </w:r>
      <w:r w:rsidRPr="00873603">
        <w:t>1205</w:t>
      </w:r>
      <w:r w:rsidRPr="00873603">
        <w:rPr>
          <w:rStyle w:val="HideTWBExt"/>
          <w:b w:val="0"/>
        </w:rPr>
        <w:t>&lt;/NumAm&gt;</w:t>
      </w:r>
    </w:p>
    <w:p w14:paraId="011CFD2F" w14:textId="6E03E96C" w:rsidR="005C270A" w:rsidRPr="00873603" w:rsidRDefault="005C270A" w:rsidP="005C270A">
      <w:pPr>
        <w:pStyle w:val="NormalBold"/>
      </w:pPr>
      <w:r w:rsidRPr="00873603">
        <w:rPr>
          <w:rStyle w:val="HideTWBExt"/>
          <w:b w:val="0"/>
        </w:rPr>
        <w:t>&lt;RepeatBlock-By&gt;&lt;Members&gt;</w:t>
      </w:r>
      <w:r w:rsidR="008E1580" w:rsidRPr="00873603">
        <w:t>Франсоа-Ксавие Белами</w:t>
      </w:r>
      <w:r w:rsidRPr="00873603">
        <w:t xml:space="preserve">, Лукас Мандл, Алис Теодореску Мове, Сандер Смит, </w:t>
      </w:r>
      <w:r w:rsidR="008E1580" w:rsidRPr="00873603">
        <w:t>Лорант Винце</w:t>
      </w:r>
      <w:r w:rsidRPr="00873603">
        <w:t xml:space="preserve">, </w:t>
      </w:r>
      <w:r w:rsidR="008E1580" w:rsidRPr="00873603">
        <w:t>Лена Дюпон</w:t>
      </w:r>
      <w:r w:rsidRPr="00873603">
        <w:t xml:space="preserve">, </w:t>
      </w:r>
      <w:r w:rsidR="008E1580" w:rsidRPr="00873603">
        <w:t>Томас Тобé</w:t>
      </w:r>
      <w:r w:rsidRPr="00873603">
        <w:t xml:space="preserve">, </w:t>
      </w:r>
      <w:r w:rsidR="008E1580" w:rsidRPr="00873603">
        <w:t>Раса Юкнявичиене</w:t>
      </w:r>
      <w:r w:rsidRPr="00873603">
        <w:t xml:space="preserve">, </w:t>
      </w:r>
      <w:r w:rsidR="008E1580" w:rsidRPr="00873603">
        <w:t>Йерун Ленарс, Карло Реслер</w:t>
      </w:r>
      <w:r w:rsidRPr="00873603">
        <w:rPr>
          <w:rStyle w:val="HideTWBExt"/>
          <w:b w:val="0"/>
        </w:rPr>
        <w:t>&lt;/Members&gt;</w:t>
      </w:r>
    </w:p>
    <w:p w14:paraId="50299F62" w14:textId="77777777" w:rsidR="005C270A" w:rsidRPr="00873603" w:rsidRDefault="005C270A" w:rsidP="005C270A">
      <w:pPr>
        <w:pStyle w:val="NormalBold"/>
      </w:pPr>
      <w:r w:rsidRPr="00873603">
        <w:rPr>
          <w:rStyle w:val="HideTWBExt"/>
          <w:b w:val="0"/>
        </w:rPr>
        <w:t>&lt;/RepeatBlock-By&gt;</w:t>
      </w:r>
    </w:p>
    <w:p w14:paraId="67D44BFD" w14:textId="3704FEF4" w:rsidR="005C270A" w:rsidRPr="00873603" w:rsidRDefault="005C270A" w:rsidP="005C270A">
      <w:pPr>
        <w:pStyle w:val="NormalBold"/>
      </w:pPr>
      <w:r w:rsidRPr="00873603">
        <w:rPr>
          <w:rStyle w:val="HideTWBExt"/>
          <w:b w:val="0"/>
        </w:rPr>
        <w:t>&lt;DocAmend&gt;</w:t>
      </w:r>
      <w:r w:rsidRPr="00873603">
        <w:t>Предложение за регламент</w:t>
      </w:r>
      <w:r w:rsidRPr="00873603">
        <w:rPr>
          <w:rStyle w:val="HideTWBExt"/>
          <w:b w:val="0"/>
        </w:rPr>
        <w:t>&lt;/DocAmend&gt;</w:t>
      </w:r>
    </w:p>
    <w:p w14:paraId="567428F6" w14:textId="77777777" w:rsidR="005C270A" w:rsidRPr="00873603" w:rsidRDefault="005C270A" w:rsidP="005C270A">
      <w:pPr>
        <w:pStyle w:val="NormalBold"/>
      </w:pPr>
      <w:r w:rsidRPr="00873603">
        <w:rPr>
          <w:rStyle w:val="HideTWBExt"/>
          <w:b w:val="0"/>
        </w:rPr>
        <w:t>&lt;Article&gt;</w:t>
      </w:r>
      <w:r w:rsidRPr="00873603">
        <w:t>Член 16 – параграф 4 а (нов)</w:t>
      </w:r>
      <w:r w:rsidRPr="0087360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670F6" w:rsidRPr="00873603" w14:paraId="5A7969DC" w14:textId="77777777" w:rsidTr="00C760BF">
        <w:trPr>
          <w:trHeight w:hRule="exact" w:val="240"/>
          <w:jc w:val="center"/>
        </w:trPr>
        <w:tc>
          <w:tcPr>
            <w:tcW w:w="9752" w:type="dxa"/>
            <w:gridSpan w:val="2"/>
            <w:tcBorders>
              <w:top w:val="nil"/>
              <w:left w:val="nil"/>
              <w:bottom w:val="nil"/>
              <w:right w:val="nil"/>
            </w:tcBorders>
          </w:tcPr>
          <w:p w14:paraId="41544F77" w14:textId="77777777" w:rsidR="005C270A" w:rsidRPr="00873603" w:rsidRDefault="005C270A" w:rsidP="00C760BF"/>
        </w:tc>
      </w:tr>
      <w:tr w:rsidR="002670F6" w:rsidRPr="00873603" w14:paraId="7300CB1D" w14:textId="77777777" w:rsidTr="00C760BF">
        <w:trPr>
          <w:trHeight w:val="240"/>
          <w:jc w:val="center"/>
        </w:trPr>
        <w:tc>
          <w:tcPr>
            <w:tcW w:w="4876" w:type="dxa"/>
            <w:tcBorders>
              <w:top w:val="nil"/>
              <w:left w:val="nil"/>
              <w:bottom w:val="nil"/>
              <w:right w:val="nil"/>
            </w:tcBorders>
          </w:tcPr>
          <w:p w14:paraId="7EDF10C2" w14:textId="375FA36C" w:rsidR="005C270A" w:rsidRPr="00873603" w:rsidRDefault="005C270A" w:rsidP="00C760BF">
            <w:pPr>
              <w:pStyle w:val="AmColumnHeading"/>
            </w:pPr>
            <w:r w:rsidRPr="00873603">
              <w:t>Текст, предложен от Комисията</w:t>
            </w:r>
          </w:p>
        </w:tc>
        <w:tc>
          <w:tcPr>
            <w:tcW w:w="4876" w:type="dxa"/>
            <w:tcBorders>
              <w:top w:val="nil"/>
              <w:left w:val="nil"/>
              <w:bottom w:val="nil"/>
              <w:right w:val="nil"/>
            </w:tcBorders>
          </w:tcPr>
          <w:p w14:paraId="4E92DBA3" w14:textId="77CA1A47" w:rsidR="005C270A" w:rsidRPr="00873603" w:rsidRDefault="005C270A" w:rsidP="00C760BF">
            <w:pPr>
              <w:pStyle w:val="AmColumnHeading"/>
            </w:pPr>
            <w:r w:rsidRPr="00873603">
              <w:t>Изменение</w:t>
            </w:r>
          </w:p>
        </w:tc>
      </w:tr>
      <w:tr w:rsidR="002670F6" w:rsidRPr="00873603" w14:paraId="70709C45" w14:textId="77777777" w:rsidTr="00C760BF">
        <w:trPr>
          <w:jc w:val="center"/>
        </w:trPr>
        <w:tc>
          <w:tcPr>
            <w:tcW w:w="4876" w:type="dxa"/>
            <w:tcBorders>
              <w:top w:val="nil"/>
              <w:left w:val="nil"/>
              <w:bottom w:val="nil"/>
              <w:right w:val="nil"/>
            </w:tcBorders>
          </w:tcPr>
          <w:p w14:paraId="007CFBA5" w14:textId="77777777" w:rsidR="005C270A" w:rsidRPr="00873603" w:rsidRDefault="005C270A" w:rsidP="00C760BF">
            <w:pPr>
              <w:pStyle w:val="Normal6a"/>
            </w:pPr>
          </w:p>
        </w:tc>
        <w:tc>
          <w:tcPr>
            <w:tcW w:w="4876" w:type="dxa"/>
            <w:tcBorders>
              <w:top w:val="nil"/>
              <w:left w:val="nil"/>
              <w:bottom w:val="nil"/>
              <w:right w:val="nil"/>
            </w:tcBorders>
          </w:tcPr>
          <w:p w14:paraId="55CE8FD4" w14:textId="77777777" w:rsidR="005C270A" w:rsidRPr="00873603" w:rsidRDefault="005C270A" w:rsidP="00C760BF">
            <w:pPr>
              <w:pStyle w:val="Normal6a"/>
            </w:pPr>
            <w:r w:rsidRPr="00873603">
              <w:rPr>
                <w:b/>
                <w:i/>
              </w:rPr>
              <w:t>4a.</w:t>
            </w:r>
            <w:r w:rsidRPr="00873603">
              <w:tab/>
            </w:r>
            <w:r w:rsidRPr="00873603">
              <w:rPr>
                <w:b/>
                <w:i/>
              </w:rPr>
              <w:t>Оценките на сигурността, извършени по време на процедурата за връщане, могат да се основават на и в тях могат да се вземат предвид всички предишни проверки за сигурност, извършени от компетентните органи в рамките на други процедури, включително процедури за предоставяне на убежище, издаване на визи, граничен контрол или скрининг.</w:t>
            </w:r>
          </w:p>
        </w:tc>
      </w:tr>
    </w:tbl>
    <w:p w14:paraId="2B27E9B8" w14:textId="77777777" w:rsidR="005C270A" w:rsidRPr="00873603" w:rsidRDefault="005C270A" w:rsidP="005C270A">
      <w:pPr>
        <w:pStyle w:val="AmOrLang"/>
      </w:pPr>
      <w:r w:rsidRPr="00873603">
        <w:t xml:space="preserve">Or. </w:t>
      </w:r>
      <w:r w:rsidRPr="00873603">
        <w:rPr>
          <w:rStyle w:val="HideTWBExt"/>
        </w:rPr>
        <w:t>&lt;Original&gt;</w:t>
      </w:r>
      <w:r w:rsidRPr="00873603">
        <w:rPr>
          <w:rStyle w:val="HideTWBInt"/>
        </w:rPr>
        <w:t>{EN}</w:t>
      </w:r>
      <w:r w:rsidRPr="00873603">
        <w:t>en</w:t>
      </w:r>
      <w:r w:rsidRPr="00873603">
        <w:rPr>
          <w:rStyle w:val="HideTWBExt"/>
        </w:rPr>
        <w:t>&lt;/Original&gt;</w:t>
      </w:r>
    </w:p>
    <w:p w14:paraId="353E0BFD" w14:textId="5E354630" w:rsidR="005C270A" w:rsidRPr="00873603" w:rsidRDefault="005C270A" w:rsidP="005C270A">
      <w:pPr>
        <w:rPr>
          <w:rStyle w:val="HideTWBExt"/>
        </w:rPr>
      </w:pPr>
      <w:r w:rsidRPr="00873603">
        <w:rPr>
          <w:rStyle w:val="HideTWBExt"/>
        </w:rPr>
        <w:t>&lt;/Amend&gt;&lt;/RepeatBlock-Amend&gt;</w:t>
      </w:r>
    </w:p>
    <w:p w14:paraId="5AFBA35A" w14:textId="2E30E47D" w:rsidR="00B779AF" w:rsidRPr="00873603" w:rsidRDefault="00B779AF" w:rsidP="005C270A"/>
    <w:sectPr w:rsidR="00B779AF" w:rsidRPr="00873603" w:rsidSect="0060746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DDBA1" w14:textId="77777777" w:rsidR="007E5E9B" w:rsidRPr="00873603" w:rsidRDefault="007E5E9B">
      <w:r w:rsidRPr="00873603">
        <w:separator/>
      </w:r>
    </w:p>
  </w:endnote>
  <w:endnote w:type="continuationSeparator" w:id="0">
    <w:p w14:paraId="7A3C671F" w14:textId="77777777" w:rsidR="007E5E9B" w:rsidRPr="00873603" w:rsidRDefault="007E5E9B">
      <w:r w:rsidRPr="008736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FB6A" w14:textId="5586AA65" w:rsidR="00607461" w:rsidRPr="00873603" w:rsidRDefault="00607461" w:rsidP="00607461">
    <w:pPr>
      <w:pStyle w:val="EPFooter"/>
    </w:pPr>
    <w:r w:rsidRPr="00873603">
      <w:t>PE</w:t>
    </w:r>
    <w:r w:rsidRPr="00873603">
      <w:rPr>
        <w:rStyle w:val="HideTWBExt"/>
      </w:rPr>
      <w:t>&lt;NoPE&gt;</w:t>
    </w:r>
    <w:r w:rsidRPr="00873603">
      <w:t>781.174</w:t>
    </w:r>
    <w:r w:rsidRPr="00873603">
      <w:rPr>
        <w:rStyle w:val="HideTWBExt"/>
      </w:rPr>
      <w:t>&lt;/NoPE&gt;&lt;Version&gt;</w:t>
    </w:r>
    <w:r w:rsidRPr="00873603">
      <w:t>v01-00</w:t>
    </w:r>
    <w:r w:rsidRPr="00873603">
      <w:rPr>
        <w:rStyle w:val="HideTWBExt"/>
      </w:rPr>
      <w:t>&lt;/Version&gt;</w:t>
    </w:r>
    <w:r w:rsidRPr="00873603">
      <w:tab/>
    </w:r>
    <w:r w:rsidRPr="00873603">
      <w:fldChar w:fldCharType="begin"/>
    </w:r>
    <w:r w:rsidRPr="00873603">
      <w:instrText xml:space="preserve"> PAGE  \* MERGEFORMAT </w:instrText>
    </w:r>
    <w:r w:rsidRPr="00873603">
      <w:fldChar w:fldCharType="separate"/>
    </w:r>
    <w:r w:rsidRPr="00873603">
      <w:rPr>
        <w:noProof/>
      </w:rPr>
      <w:t>198</w:t>
    </w:r>
    <w:r w:rsidRPr="00873603">
      <w:fldChar w:fldCharType="end"/>
    </w:r>
    <w:r w:rsidRPr="00873603">
      <w:t>/</w:t>
    </w:r>
    <w:fldSimple w:instr=" NUMPAGES  \* MERGEFORMAT ">
      <w:r w:rsidRPr="00873603">
        <w:rPr>
          <w:noProof/>
        </w:rPr>
        <w:t>198</w:t>
      </w:r>
    </w:fldSimple>
    <w:r w:rsidRPr="00873603">
      <w:tab/>
    </w:r>
    <w:r w:rsidRPr="00873603">
      <w:rPr>
        <w:rStyle w:val="HideTWBExt"/>
      </w:rPr>
      <w:t>&lt;PathFdR&gt;</w:t>
    </w:r>
    <w:r w:rsidR="00873603" w:rsidRPr="00873603">
      <w:t>AM\1333220BG.docx</w:t>
    </w:r>
    <w:r w:rsidRPr="00873603">
      <w:rPr>
        <w:rStyle w:val="HideTWBExt"/>
      </w:rPr>
      <w:t>&lt;/PathFdR&gt;</w:t>
    </w:r>
  </w:p>
  <w:p w14:paraId="1E67D058" w14:textId="160A9C21" w:rsidR="008E6142" w:rsidRPr="00873603" w:rsidRDefault="00607461" w:rsidP="00607461">
    <w:pPr>
      <w:pStyle w:val="EPFooter2"/>
    </w:pPr>
    <w:r w:rsidRPr="00873603">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35AD2" w14:textId="051F0B81" w:rsidR="00607461" w:rsidRPr="00873603" w:rsidRDefault="00607461" w:rsidP="00607461">
    <w:pPr>
      <w:pStyle w:val="EPFooter"/>
    </w:pPr>
    <w:r w:rsidRPr="00873603">
      <w:rPr>
        <w:rStyle w:val="HideTWBExt"/>
      </w:rPr>
      <w:t>&lt;PathFdR&gt;</w:t>
    </w:r>
    <w:r w:rsidR="00873603" w:rsidRPr="00873603">
      <w:t>AM\1333220BG.docx</w:t>
    </w:r>
    <w:r w:rsidRPr="00873603">
      <w:rPr>
        <w:rStyle w:val="HideTWBExt"/>
      </w:rPr>
      <w:t>&lt;/PathFdR&gt;</w:t>
    </w:r>
    <w:r w:rsidRPr="00873603">
      <w:tab/>
    </w:r>
    <w:r w:rsidRPr="00873603">
      <w:fldChar w:fldCharType="begin"/>
    </w:r>
    <w:r w:rsidRPr="00873603">
      <w:instrText xml:space="preserve"> PAGE  \* MERGEFORMAT </w:instrText>
    </w:r>
    <w:r w:rsidRPr="00873603">
      <w:fldChar w:fldCharType="separate"/>
    </w:r>
    <w:r w:rsidRPr="00873603">
      <w:rPr>
        <w:noProof/>
      </w:rPr>
      <w:t>197</w:t>
    </w:r>
    <w:r w:rsidRPr="00873603">
      <w:fldChar w:fldCharType="end"/>
    </w:r>
    <w:r w:rsidRPr="00873603">
      <w:t>/</w:t>
    </w:r>
    <w:fldSimple w:instr=" NUMPAGES  \* MERGEFORMAT ">
      <w:r w:rsidRPr="00873603">
        <w:rPr>
          <w:noProof/>
        </w:rPr>
        <w:t>198</w:t>
      </w:r>
    </w:fldSimple>
    <w:r w:rsidRPr="00873603">
      <w:tab/>
      <w:t>PE</w:t>
    </w:r>
    <w:r w:rsidRPr="00873603">
      <w:rPr>
        <w:rStyle w:val="HideTWBExt"/>
      </w:rPr>
      <w:t>&lt;NoPE&gt;</w:t>
    </w:r>
    <w:r w:rsidRPr="00873603">
      <w:t>781.174</w:t>
    </w:r>
    <w:r w:rsidRPr="00873603">
      <w:rPr>
        <w:rStyle w:val="HideTWBExt"/>
      </w:rPr>
      <w:t>&lt;/NoPE&gt;&lt;Version&gt;</w:t>
    </w:r>
    <w:r w:rsidRPr="00873603">
      <w:t>v01-00</w:t>
    </w:r>
    <w:r w:rsidRPr="00873603">
      <w:rPr>
        <w:rStyle w:val="HideTWBExt"/>
      </w:rPr>
      <w:t>&lt;/Version&gt;</w:t>
    </w:r>
  </w:p>
  <w:p w14:paraId="4219E371" w14:textId="7E608B92" w:rsidR="008E6142" w:rsidRPr="00873603" w:rsidRDefault="00607461" w:rsidP="00607461">
    <w:pPr>
      <w:pStyle w:val="EPFooter2"/>
    </w:pPr>
    <w:r w:rsidRPr="00873603">
      <w:tab/>
    </w:r>
    <w:r w:rsidRPr="00873603">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3F5D" w14:textId="5ABF198C" w:rsidR="00607461" w:rsidRPr="00873603" w:rsidRDefault="00607461" w:rsidP="00607461">
    <w:pPr>
      <w:pStyle w:val="EPFooter"/>
    </w:pPr>
    <w:r w:rsidRPr="00873603">
      <w:rPr>
        <w:rStyle w:val="HideTWBExt"/>
      </w:rPr>
      <w:t>&lt;PathFdR&gt;</w:t>
    </w:r>
    <w:r w:rsidR="00873603" w:rsidRPr="00873603">
      <w:t>AM\1333220BG.docx</w:t>
    </w:r>
    <w:r w:rsidRPr="00873603">
      <w:rPr>
        <w:rStyle w:val="HideTWBExt"/>
      </w:rPr>
      <w:t>&lt;/PathFdR&gt;</w:t>
    </w:r>
    <w:r w:rsidRPr="00873603">
      <w:tab/>
    </w:r>
    <w:r w:rsidRPr="00873603">
      <w:tab/>
      <w:t>PE</w:t>
    </w:r>
    <w:r w:rsidRPr="00873603">
      <w:rPr>
        <w:rStyle w:val="HideTWBExt"/>
      </w:rPr>
      <w:t>&lt;NoPE&gt;</w:t>
    </w:r>
    <w:r w:rsidRPr="00873603">
      <w:t>781.174</w:t>
    </w:r>
    <w:r w:rsidRPr="00873603">
      <w:rPr>
        <w:rStyle w:val="HideTWBExt"/>
      </w:rPr>
      <w:t>&lt;/NoPE&gt;&lt;Version&gt;</w:t>
    </w:r>
    <w:r w:rsidRPr="00873603">
      <w:t>v01-00</w:t>
    </w:r>
    <w:r w:rsidRPr="00873603">
      <w:rPr>
        <w:rStyle w:val="HideTWBExt"/>
      </w:rPr>
      <w:t>&lt;/Version&gt;</w:t>
    </w:r>
  </w:p>
  <w:p w14:paraId="0809B674" w14:textId="7936B73E" w:rsidR="008E6142" w:rsidRPr="00873603" w:rsidRDefault="00607461" w:rsidP="00607461">
    <w:pPr>
      <w:pStyle w:val="EPFooter2"/>
    </w:pPr>
    <w:r w:rsidRPr="00873603">
      <w:t>BG</w:t>
    </w:r>
    <w:r w:rsidRPr="00873603">
      <w:tab/>
    </w:r>
    <w:r w:rsidRPr="00873603">
      <w:rPr>
        <w:b w:val="0"/>
        <w:i/>
        <w:color w:val="C0C0C0"/>
        <w:sz w:val="22"/>
      </w:rPr>
      <w:t>Единство в многообразието</w:t>
    </w:r>
    <w:r w:rsidRPr="00873603">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7F51C" w14:textId="77777777" w:rsidR="007E5E9B" w:rsidRPr="00873603" w:rsidRDefault="007E5E9B">
      <w:r w:rsidRPr="00873603">
        <w:separator/>
      </w:r>
    </w:p>
  </w:footnote>
  <w:footnote w:type="continuationSeparator" w:id="0">
    <w:p w14:paraId="28A221FA" w14:textId="77777777" w:rsidR="007E5E9B" w:rsidRPr="00873603" w:rsidRDefault="007E5E9B">
      <w:r w:rsidRPr="008736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431D5" w14:textId="77777777" w:rsidR="00BB4D13" w:rsidRDefault="00BB4D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17BE" w14:textId="77777777" w:rsidR="00BB4D13" w:rsidRDefault="00BB4D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6DFB7" w14:textId="77777777" w:rsidR="00BB4D13" w:rsidRDefault="00BB4D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BG"/>
    <w:docVar w:name="TXTLANGUEMIN" w:val="bg"/>
    <w:docVar w:name="TXTNRPE" w:val="781.174"/>
    <w:docVar w:name="TXTPEorAP" w:val="PE"/>
    <w:docVar w:name="TXTROUTE" w:val="AM\1333220BG.docx"/>
    <w:docVar w:name="TXTVERSION" w:val="01-00"/>
  </w:docVars>
  <w:rsids>
    <w:rsidRoot w:val="00A77B3E"/>
    <w:rsid w:val="00152FFA"/>
    <w:rsid w:val="00185520"/>
    <w:rsid w:val="00254D9F"/>
    <w:rsid w:val="002670F6"/>
    <w:rsid w:val="002C7D6E"/>
    <w:rsid w:val="002D2058"/>
    <w:rsid w:val="004072AF"/>
    <w:rsid w:val="005A31DB"/>
    <w:rsid w:val="005C270A"/>
    <w:rsid w:val="00607461"/>
    <w:rsid w:val="006E52CA"/>
    <w:rsid w:val="00794079"/>
    <w:rsid w:val="007E5E9B"/>
    <w:rsid w:val="00873603"/>
    <w:rsid w:val="008E1580"/>
    <w:rsid w:val="008E6142"/>
    <w:rsid w:val="00A14B6A"/>
    <w:rsid w:val="00A24854"/>
    <w:rsid w:val="00A77B3E"/>
    <w:rsid w:val="00A97403"/>
    <w:rsid w:val="00B779AF"/>
    <w:rsid w:val="00BB4D13"/>
    <w:rsid w:val="00CA2A55"/>
    <w:rsid w:val="00CF1331"/>
    <w:rsid w:val="00CF6FF1"/>
    <w:rsid w:val="00DC1B9F"/>
    <w:rsid w:val="00E75AED"/>
    <w:rsid w:val="00F5425E"/>
    <w:rsid w:val="00FD7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D6C7FD2"/>
  <w15:docId w15:val="{EC52D8B1-CDA8-4A9E-A420-893D8D41E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DC1B9F"/>
    <w:pPr>
      <w:tabs>
        <w:tab w:val="center" w:pos="4513"/>
        <w:tab w:val="right" w:pos="9026"/>
      </w:tabs>
    </w:pPr>
  </w:style>
  <w:style w:type="character" w:customStyle="1" w:styleId="HeaderChar">
    <w:name w:val="Header Char"/>
    <w:basedOn w:val="DefaultParagraphFont"/>
    <w:link w:val="Header"/>
    <w:rsid w:val="00DC1B9F"/>
    <w:rPr>
      <w:sz w:val="24"/>
      <w:szCs w:val="24"/>
    </w:rPr>
  </w:style>
  <w:style w:type="paragraph" w:styleId="Footer">
    <w:name w:val="footer"/>
    <w:basedOn w:val="Normal"/>
    <w:link w:val="FooterChar"/>
    <w:rsid w:val="00CF1331"/>
    <w:pPr>
      <w:tabs>
        <w:tab w:val="center" w:pos="4513"/>
        <w:tab w:val="right" w:pos="9026"/>
      </w:tabs>
    </w:pPr>
  </w:style>
  <w:style w:type="character" w:customStyle="1" w:styleId="FooterChar">
    <w:name w:val="Footer Char"/>
    <w:basedOn w:val="DefaultParagraphFont"/>
    <w:link w:val="Footer"/>
    <w:rsid w:val="00CF13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198</Pages>
  <Words>36308</Words>
  <Characters>206801</Characters>
  <Application>Microsoft Office Word</Application>
  <DocSecurity>0</DocSecurity>
  <Lines>9902</Lines>
  <Paragraphs>3700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2026-01-08T09:36:00Z</dcterms:created>
  <dcterms:modified xsi:type="dcterms:W3CDTF">2026-01-08T09:36:00Z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1333220</vt:lpwstr>
  </property>
  <property fmtid="{D5CDD505-2E9C-101B-9397-08002B2CF9AE}" pid="4" name="&lt;Model&gt;">
    <vt:lpwstr>AM_Com_LegReport</vt:lpwstr>
  </property>
  <property fmtid="{D5CDD505-2E9C-101B-9397-08002B2CF9AE}" pid="5" name="&lt;Type&gt;">
    <vt:lpwstr>AM</vt:lpwstr>
  </property>
  <property fmtid="{D5CDD505-2E9C-101B-9397-08002B2CF9AE}" pid="6" name="Bookout">
    <vt:lpwstr>OK - 2026/01/08 10:35</vt:lpwstr>
  </property>
  <property fmtid="{D5CDD505-2E9C-101B-9397-08002B2CF9AE}" pid="7" name="dmxml.render.id">
    <vt:lpwstr>298436</vt:lpwstr>
  </property>
  <property fmtid="{D5CDD505-2E9C-101B-9397-08002B2CF9AE}" pid="8" name="dmxml.render.traceId">
    <vt:lpwstr>692d773c7fcf3a278305ee2dea0393a6</vt:lpwstr>
  </property>
  <property fmtid="{D5CDD505-2E9C-101B-9397-08002B2CF9AE}" pid="9" name="FooterPath">
    <vt:lpwstr>AM\1333220BG.docx</vt:lpwstr>
  </property>
  <property fmtid="{D5CDD505-2E9C-101B-9397-08002B2CF9AE}" pid="10" name="LastEdited with">
    <vt:lpwstr>10.2.1 Build [20251215]</vt:lpwstr>
  </property>
  <property fmtid="{D5CDD505-2E9C-101B-9397-08002B2CF9AE}" pid="11" name="OriLang">
    <vt:lpwstr>EN</vt:lpwstr>
  </property>
  <property fmtid="{D5CDD505-2E9C-101B-9397-08002B2CF9AE}" pid="12" name="PE Number">
    <vt:lpwstr>781.174</vt:lpwstr>
  </property>
  <property fmtid="{D5CDD505-2E9C-101B-9397-08002B2CF9AE}" pid="13" name="UID">
    <vt:lpwstr>eu.europa.europarl-DIN1-2025-0000237075_01.00-xm-01.00_text-xml</vt:lpwstr>
  </property>
</Properties>
</file>