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20521" w:rsidRPr="00310BD2" w14:paraId="784428A4" w14:textId="77777777">
        <w:trPr>
          <w:trHeight w:hRule="exact" w:val="1417"/>
          <w:jc w:val="center"/>
        </w:trPr>
        <w:tc>
          <w:tcPr>
            <w:tcW w:w="6804" w:type="dxa"/>
            <w:tcBorders>
              <w:top w:val="nil"/>
              <w:left w:val="nil"/>
              <w:bottom w:val="nil"/>
              <w:right w:val="nil"/>
            </w:tcBorders>
            <w:vAlign w:val="center"/>
          </w:tcPr>
          <w:p w14:paraId="0B784549" w14:textId="77777777" w:rsidR="00520521" w:rsidRPr="00310BD2" w:rsidRDefault="00F709FA" w:rsidP="00310BD2">
            <w:pPr>
              <w:pStyle w:val="EPName"/>
            </w:pPr>
            <w:r w:rsidRPr="00310BD2">
              <w:t>Euroopan parlamentti</w:t>
            </w:r>
          </w:p>
          <w:p w14:paraId="2006A6E9" w14:textId="77777777" w:rsidR="00520521" w:rsidRPr="00310BD2" w:rsidRDefault="00F709FA" w:rsidP="00310BD2">
            <w:pPr>
              <w:pStyle w:val="EPTerm"/>
            </w:pPr>
            <w:proofErr w:type="gramStart"/>
            <w:r w:rsidRPr="00310BD2">
              <w:t>2024-2029</w:t>
            </w:r>
            <w:proofErr w:type="gramEnd"/>
          </w:p>
        </w:tc>
        <w:tc>
          <w:tcPr>
            <w:tcW w:w="2268" w:type="dxa"/>
            <w:tcBorders>
              <w:top w:val="nil"/>
              <w:left w:val="nil"/>
              <w:bottom w:val="nil"/>
              <w:right w:val="nil"/>
            </w:tcBorders>
          </w:tcPr>
          <w:p w14:paraId="3A3E049F" w14:textId="77777777" w:rsidR="00520521" w:rsidRPr="00310BD2" w:rsidRDefault="00310BD2" w:rsidP="00310BD2">
            <w:pPr>
              <w:pStyle w:val="EPLogo"/>
            </w:pPr>
            <w:r w:rsidRPr="00310BD2">
              <w:pict w14:anchorId="38949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pt">
                  <v:imagedata r:id="rId9" o:title=""/>
                </v:shape>
              </w:pict>
            </w:r>
          </w:p>
        </w:tc>
      </w:tr>
    </w:tbl>
    <w:p w14:paraId="69D81675" w14:textId="77777777" w:rsidR="00520521" w:rsidRPr="00310BD2" w:rsidRDefault="00F709FA" w:rsidP="00310BD2">
      <w:pPr>
        <w:pStyle w:val="LineTop"/>
      </w:pPr>
      <w:r w:rsidRPr="00310BD2">
        <w:t xml:space="preserve"> </w:t>
      </w:r>
    </w:p>
    <w:p w14:paraId="21E28283" w14:textId="77777777" w:rsidR="00520521" w:rsidRPr="00310BD2" w:rsidRDefault="00F709FA" w:rsidP="00310BD2">
      <w:pPr>
        <w:pStyle w:val="EPBody"/>
      </w:pPr>
      <w:r w:rsidRPr="00310BD2">
        <w:rPr>
          <w:rStyle w:val="HideTWBExt"/>
          <w:rFonts w:eastAsia="Times New Roman"/>
          <w:i w:val="0"/>
        </w:rPr>
        <w:t>&lt;Commission&gt;</w:t>
      </w:r>
      <w:r w:rsidRPr="00310BD2">
        <w:rPr>
          <w:rStyle w:val="HideTWBInt"/>
          <w:i w:val="0"/>
        </w:rPr>
        <w:t>{LIBE}</w:t>
      </w:r>
      <w:r w:rsidRPr="00310BD2">
        <w:t>Kansalaisvapauksien sekä oikeus- ja sisäasioiden valiokunta</w:t>
      </w:r>
      <w:r w:rsidRPr="00310BD2">
        <w:rPr>
          <w:rStyle w:val="HideTWBExt"/>
          <w:rFonts w:eastAsia="Times New Roman"/>
          <w:i w:val="0"/>
        </w:rPr>
        <w:t>&lt;/Commission&gt;</w:t>
      </w:r>
    </w:p>
    <w:p w14:paraId="09B5A6AC" w14:textId="77777777" w:rsidR="00520521" w:rsidRPr="00310BD2" w:rsidRDefault="00F709FA" w:rsidP="00310BD2">
      <w:pPr>
        <w:pStyle w:val="LineBottom"/>
      </w:pPr>
      <w:r w:rsidRPr="00310BD2">
        <w:t xml:space="preserve"> </w:t>
      </w:r>
    </w:p>
    <w:p w14:paraId="18C7C81D" w14:textId="77777777" w:rsidR="00520521" w:rsidRPr="00310BD2" w:rsidRDefault="00F709FA" w:rsidP="00310BD2">
      <w:pPr>
        <w:pStyle w:val="CoverReference"/>
      </w:pPr>
      <w:r w:rsidRPr="00310BD2">
        <w:rPr>
          <w:rStyle w:val="HideTWBExt"/>
          <w:rFonts w:eastAsia="Times New Roman"/>
          <w:b w:val="0"/>
        </w:rPr>
        <w:t>&lt;RefProc&gt;</w:t>
      </w:r>
      <w:r w:rsidRPr="00310BD2">
        <w:t>2025/0059</w:t>
      </w:r>
      <w:r w:rsidRPr="00310BD2">
        <w:rPr>
          <w:rStyle w:val="HideTWBExt"/>
          <w:rFonts w:eastAsia="Times New Roman"/>
          <w:b w:val="0"/>
        </w:rPr>
        <w:t>&lt;/RefProc&gt;&lt;RefTypeProc&gt;</w:t>
      </w:r>
      <w:r w:rsidRPr="00310BD2">
        <w:t>(COD)</w:t>
      </w:r>
      <w:r w:rsidRPr="00310BD2">
        <w:rPr>
          <w:rStyle w:val="HideTWBExt"/>
          <w:rFonts w:eastAsia="Times New Roman"/>
          <w:b w:val="0"/>
        </w:rPr>
        <w:t>&lt;/RefTypeProc&gt;</w:t>
      </w:r>
    </w:p>
    <w:p w14:paraId="4354B9C8" w14:textId="77777777" w:rsidR="00520521" w:rsidRPr="00310BD2" w:rsidRDefault="00F709FA" w:rsidP="00310BD2">
      <w:pPr>
        <w:pStyle w:val="CoverDate"/>
      </w:pPr>
      <w:r w:rsidRPr="00310BD2">
        <w:rPr>
          <w:rStyle w:val="HideTWBExt"/>
        </w:rPr>
        <w:t>&lt;Date&gt;</w:t>
      </w:r>
      <w:r w:rsidRPr="00310BD2">
        <w:rPr>
          <w:rStyle w:val="HideTWBInt"/>
        </w:rPr>
        <w:t>{01/12/2025}</w:t>
      </w:r>
      <w:r w:rsidRPr="00310BD2">
        <w:t>1.12.2025</w:t>
      </w:r>
      <w:r w:rsidRPr="00310BD2">
        <w:rPr>
          <w:rStyle w:val="HideTWBExt"/>
        </w:rPr>
        <w:t>&lt;/Date&gt;</w:t>
      </w:r>
    </w:p>
    <w:p w14:paraId="2467FECE" w14:textId="77777777" w:rsidR="00520521" w:rsidRPr="00310BD2" w:rsidRDefault="00F709FA" w:rsidP="00310BD2">
      <w:pPr>
        <w:pStyle w:val="CoverDocType"/>
      </w:pPr>
      <w:r w:rsidRPr="00310BD2">
        <w:rPr>
          <w:rStyle w:val="HideTWBExt"/>
          <w:b w:val="0"/>
        </w:rPr>
        <w:t>&lt;TypeAM&gt;</w:t>
      </w:r>
      <w:r w:rsidRPr="00310BD2">
        <w:t>TARKISTUKSET</w:t>
      </w:r>
      <w:r w:rsidRPr="00310BD2">
        <w:rPr>
          <w:rStyle w:val="HideTWBExt"/>
          <w:b w:val="0"/>
        </w:rPr>
        <w:t>&lt;/TypeAM&gt;</w:t>
      </w:r>
    </w:p>
    <w:p w14:paraId="44A6F3CF" w14:textId="77777777" w:rsidR="00520521" w:rsidRPr="00310BD2" w:rsidRDefault="00F709FA" w:rsidP="00310BD2">
      <w:pPr>
        <w:pStyle w:val="CoverDocType24a"/>
      </w:pPr>
      <w:r w:rsidRPr="00310BD2">
        <w:rPr>
          <w:rStyle w:val="HideTWBExt"/>
          <w:rFonts w:eastAsia="Times New Roman"/>
          <w:b w:val="0"/>
        </w:rPr>
        <w:t>&lt;RangeAM&gt;</w:t>
      </w:r>
      <w:proofErr w:type="gramStart"/>
      <w:r w:rsidRPr="00310BD2">
        <w:t>826 - 1205</w:t>
      </w:r>
      <w:proofErr w:type="gramEnd"/>
      <w:r w:rsidRPr="00310BD2">
        <w:rPr>
          <w:rStyle w:val="HideTWBExt"/>
          <w:rFonts w:eastAsia="Times New Roman"/>
          <w:b w:val="0"/>
        </w:rPr>
        <w:t>&lt;/RangeAM&gt;</w:t>
      </w:r>
    </w:p>
    <w:p w14:paraId="53E43745" w14:textId="77777777" w:rsidR="00520521" w:rsidRPr="00310BD2" w:rsidRDefault="00F709FA" w:rsidP="00310BD2">
      <w:pPr>
        <w:pStyle w:val="CoverBold"/>
      </w:pPr>
      <w:r w:rsidRPr="00310BD2">
        <w:rPr>
          <w:rStyle w:val="HideTWBExt"/>
          <w:b w:val="0"/>
        </w:rPr>
        <w:t>&lt;TitreType&gt;</w:t>
      </w:r>
      <w:r w:rsidRPr="00310BD2">
        <w:t>Mietintöluonnos</w:t>
      </w:r>
      <w:r w:rsidRPr="00310BD2">
        <w:rPr>
          <w:rStyle w:val="HideTWBExt"/>
          <w:b w:val="0"/>
        </w:rPr>
        <w:t>&lt;/TitreType&gt;</w:t>
      </w:r>
    </w:p>
    <w:p w14:paraId="7529418F" w14:textId="77777777" w:rsidR="00520521" w:rsidRPr="00310BD2" w:rsidRDefault="00F709FA" w:rsidP="00310BD2">
      <w:pPr>
        <w:pStyle w:val="CoverBold"/>
      </w:pPr>
      <w:r w:rsidRPr="00310BD2">
        <w:rPr>
          <w:rStyle w:val="HideTWBExt"/>
          <w:b w:val="0"/>
        </w:rPr>
        <w:t>&lt;Rapporteur&gt;</w:t>
      </w:r>
      <w:r w:rsidRPr="00310BD2">
        <w:t>Malik Azmani</w:t>
      </w:r>
      <w:r w:rsidRPr="00310BD2">
        <w:rPr>
          <w:rStyle w:val="HideTWBExt"/>
          <w:b w:val="0"/>
        </w:rPr>
        <w:t>&lt;/Rapporteur&gt;</w:t>
      </w:r>
    </w:p>
    <w:p w14:paraId="4AC4EF94" w14:textId="77777777" w:rsidR="00520521" w:rsidRPr="00310BD2" w:rsidRDefault="00F709FA" w:rsidP="00310BD2">
      <w:pPr>
        <w:pStyle w:val="CoverNormal24a"/>
      </w:pPr>
      <w:r w:rsidRPr="00310BD2">
        <w:rPr>
          <w:rStyle w:val="HideTWBExt"/>
        </w:rPr>
        <w:t>&lt;DocRefPE&gt;</w:t>
      </w:r>
      <w:r w:rsidRPr="00310BD2">
        <w:t>(PE779.352v01-00)</w:t>
      </w:r>
      <w:r w:rsidRPr="00310BD2">
        <w:rPr>
          <w:rStyle w:val="HideTWBExt"/>
        </w:rPr>
        <w:t>&lt;/DocRefPE&gt;</w:t>
      </w:r>
    </w:p>
    <w:p w14:paraId="0027D883" w14:textId="77777777" w:rsidR="00520521" w:rsidRPr="00310BD2" w:rsidRDefault="00F709FA" w:rsidP="00310BD2">
      <w:pPr>
        <w:pStyle w:val="CoverNormal24a"/>
      </w:pPr>
      <w:r w:rsidRPr="00310BD2">
        <w:rPr>
          <w:rStyle w:val="HideTWBExt"/>
        </w:rPr>
        <w:t>&lt;Titre&gt;</w:t>
      </w:r>
      <w:r w:rsidRPr="00310BD2">
        <w:t>Yhteisen järjestelmän perustaminen unionissa laittomasti oleskelevien kolmansien maiden kansalaisten palauttamiseksi ja Euroopan parlamentin ja neuvoston direktiivin 2008/115/EY, neuvoston direktiivin 2001/40/EY ja neuvoston päätöksen 2004/191/EY kumoaminen</w:t>
      </w:r>
      <w:r w:rsidRPr="00310BD2">
        <w:rPr>
          <w:rStyle w:val="HideTWBExt"/>
        </w:rPr>
        <w:t>&lt;/Titre&gt;</w:t>
      </w:r>
    </w:p>
    <w:p w14:paraId="13A9C19B" w14:textId="77777777" w:rsidR="00520521" w:rsidRPr="00310BD2" w:rsidRDefault="00F709FA" w:rsidP="00310BD2">
      <w:pPr>
        <w:pStyle w:val="CoverNormal"/>
      </w:pPr>
      <w:r w:rsidRPr="00310BD2">
        <w:rPr>
          <w:rStyle w:val="HideTWBExt"/>
        </w:rPr>
        <w:t>&lt;DocAmend&gt;</w:t>
      </w:r>
      <w:r w:rsidRPr="00310BD2">
        <w:t>Ehdotus asetukseksi</w:t>
      </w:r>
      <w:r w:rsidRPr="00310BD2">
        <w:rPr>
          <w:rStyle w:val="HideTWBExt"/>
        </w:rPr>
        <w:t>&lt;/DocAmend&gt;</w:t>
      </w:r>
    </w:p>
    <w:p w14:paraId="72750AA2" w14:textId="77777777" w:rsidR="00520521" w:rsidRPr="00310BD2" w:rsidRDefault="00F709FA" w:rsidP="00310BD2">
      <w:pPr>
        <w:pStyle w:val="CoverNormal24a"/>
      </w:pPr>
      <w:r w:rsidRPr="00310BD2">
        <w:rPr>
          <w:rStyle w:val="HideTWBExt"/>
        </w:rPr>
        <w:t>&lt;DocRef&gt;</w:t>
      </w:r>
      <w:r w:rsidRPr="00310BD2">
        <w:t>(COM(2025)</w:t>
      </w:r>
      <w:proofErr w:type="gramStart"/>
      <w:r w:rsidRPr="00310BD2">
        <w:t>0101 – 2025</w:t>
      </w:r>
      <w:proofErr w:type="gramEnd"/>
      <w:r w:rsidRPr="00310BD2">
        <w:t>/0059(COD))</w:t>
      </w:r>
      <w:r w:rsidRPr="00310BD2">
        <w:rPr>
          <w:rStyle w:val="HideTWBExt"/>
        </w:rPr>
        <w:t>&lt;/DocRef&gt;</w:t>
      </w:r>
    </w:p>
    <w:p w14:paraId="0F25E152" w14:textId="77777777" w:rsidR="00520521" w:rsidRPr="00310BD2" w:rsidRDefault="00F709FA" w:rsidP="00310BD2">
      <w:pPr>
        <w:widowControl/>
      </w:pPr>
      <w:r w:rsidRPr="00310BD2">
        <w:br w:type="page"/>
      </w:r>
      <w:r w:rsidRPr="00310BD2">
        <w:lastRenderedPageBreak/>
        <w:t>AM_Com_LegReport</w:t>
      </w:r>
    </w:p>
    <w:p w14:paraId="1D74CE78" w14:textId="63B2A81F" w:rsidR="00F33BA0" w:rsidRPr="00310BD2" w:rsidRDefault="00F709FA" w:rsidP="00310BD2">
      <w:pPr>
        <w:pStyle w:val="AmNumberTabs"/>
      </w:pPr>
      <w:r w:rsidRPr="00310BD2">
        <w:br w:type="page"/>
      </w:r>
      <w:r w:rsidR="00F33BA0" w:rsidRPr="00310BD2">
        <w:rPr>
          <w:rStyle w:val="HideTWBExt"/>
          <w:b w:val="0"/>
        </w:rPr>
        <w:lastRenderedPageBreak/>
        <w:t>&lt;RepeatBlock-Amend&gt;&lt;Amend&gt;</w:t>
      </w:r>
      <w:r w:rsidR="00F33BA0" w:rsidRPr="00310BD2">
        <w:t>Tarkistus</w:t>
      </w:r>
      <w:r w:rsidR="00F33BA0" w:rsidRPr="00310BD2">
        <w:tab/>
      </w:r>
      <w:r w:rsidR="00F33BA0" w:rsidRPr="00310BD2">
        <w:tab/>
      </w:r>
      <w:r w:rsidR="00F33BA0" w:rsidRPr="00310BD2">
        <w:rPr>
          <w:rStyle w:val="HideTWBExt"/>
          <w:b w:val="0"/>
        </w:rPr>
        <w:t>&lt;NumAm&gt;</w:t>
      </w:r>
      <w:r w:rsidR="00F33BA0" w:rsidRPr="00310BD2">
        <w:t>826</w:t>
      </w:r>
      <w:r w:rsidR="00F33BA0" w:rsidRPr="00310BD2">
        <w:rPr>
          <w:rStyle w:val="HideTWBExt"/>
          <w:b w:val="0"/>
        </w:rPr>
        <w:t>&lt;/NumAm&gt;</w:t>
      </w:r>
    </w:p>
    <w:p w14:paraId="2521A00C"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605A6A8" w14:textId="77777777" w:rsidR="00F33BA0" w:rsidRPr="00310BD2" w:rsidRDefault="00F33BA0" w:rsidP="00310BD2">
      <w:pPr>
        <w:pStyle w:val="NormalBold"/>
      </w:pPr>
      <w:r w:rsidRPr="00310BD2">
        <w:rPr>
          <w:rStyle w:val="HideTWBExt"/>
          <w:b w:val="0"/>
        </w:rPr>
        <w:t>&lt;/RepeatBlock-By&gt;</w:t>
      </w:r>
    </w:p>
    <w:p w14:paraId="71D73AA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8F1ADF2" w14:textId="77777777" w:rsidR="00F33BA0" w:rsidRPr="00310BD2" w:rsidRDefault="00F33BA0" w:rsidP="00310BD2">
      <w:pPr>
        <w:pStyle w:val="NormalBold"/>
      </w:pPr>
      <w:r w:rsidRPr="00310BD2">
        <w:rPr>
          <w:rStyle w:val="HideTWBExt"/>
          <w:b w:val="0"/>
        </w:rPr>
        <w:t>&lt;Article&gt;</w:t>
      </w:r>
      <w:r w:rsidRPr="00310BD2">
        <w:t>9 artikla – 9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F2774FD" w14:textId="77777777" w:rsidTr="00DE2A83">
        <w:trPr>
          <w:trHeight w:hRule="exact" w:val="240"/>
          <w:jc w:val="center"/>
        </w:trPr>
        <w:tc>
          <w:tcPr>
            <w:tcW w:w="9752" w:type="dxa"/>
            <w:gridSpan w:val="2"/>
            <w:tcBorders>
              <w:top w:val="nil"/>
              <w:left w:val="nil"/>
              <w:bottom w:val="nil"/>
              <w:right w:val="nil"/>
            </w:tcBorders>
          </w:tcPr>
          <w:p w14:paraId="1AAB0D3C" w14:textId="77777777" w:rsidR="00F33BA0" w:rsidRPr="00310BD2" w:rsidRDefault="00F33BA0" w:rsidP="00310BD2">
            <w:pPr>
              <w:widowControl/>
            </w:pPr>
          </w:p>
        </w:tc>
      </w:tr>
      <w:tr w:rsidR="00F33BA0" w:rsidRPr="00310BD2" w14:paraId="444BCBF7" w14:textId="77777777" w:rsidTr="00DE2A83">
        <w:trPr>
          <w:trHeight w:val="240"/>
          <w:jc w:val="center"/>
        </w:trPr>
        <w:tc>
          <w:tcPr>
            <w:tcW w:w="4876" w:type="dxa"/>
            <w:tcBorders>
              <w:top w:val="nil"/>
              <w:left w:val="nil"/>
              <w:bottom w:val="nil"/>
              <w:right w:val="nil"/>
            </w:tcBorders>
          </w:tcPr>
          <w:p w14:paraId="17BFDE9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6CBD233" w14:textId="77777777" w:rsidR="00F33BA0" w:rsidRPr="00310BD2" w:rsidRDefault="00F33BA0" w:rsidP="00310BD2">
            <w:pPr>
              <w:pStyle w:val="AmColumnHeading"/>
            </w:pPr>
            <w:r w:rsidRPr="00310BD2">
              <w:t>Tarkistus</w:t>
            </w:r>
          </w:p>
        </w:tc>
      </w:tr>
      <w:tr w:rsidR="00F33BA0" w:rsidRPr="00310BD2" w14:paraId="0BFA9F2C" w14:textId="77777777" w:rsidTr="00DE2A83">
        <w:trPr>
          <w:jc w:val="center"/>
        </w:trPr>
        <w:tc>
          <w:tcPr>
            <w:tcW w:w="4876" w:type="dxa"/>
            <w:tcBorders>
              <w:top w:val="nil"/>
              <w:left w:val="nil"/>
              <w:bottom w:val="nil"/>
              <w:right w:val="nil"/>
            </w:tcBorders>
          </w:tcPr>
          <w:p w14:paraId="2ADC899D" w14:textId="77777777" w:rsidR="00F33BA0" w:rsidRPr="00310BD2" w:rsidRDefault="00F33BA0" w:rsidP="00310BD2">
            <w:pPr>
              <w:pStyle w:val="Normal6a"/>
            </w:pPr>
            <w:r w:rsidRPr="00310BD2">
              <w:t>9.</w:t>
            </w:r>
            <w:r w:rsidRPr="00310BD2">
              <w:tab/>
              <w:t xml:space="preserve">Täytäntöönpaneva jäsenvaltio voi pyytää Frontexia tukemaan palauttamispäätöksen täytäntöönpanoa asetuksen (EU) 2019/1896 II luvun 8 jakson mukaisesti. Jos Frontex ei tue palauttamispäätöksen täytäntöönpanoa, </w:t>
            </w:r>
            <w:r w:rsidRPr="00310BD2">
              <w:rPr>
                <w:b/>
                <w:i/>
              </w:rPr>
              <w:t>päätöksen tehneen jäsenvaltion</w:t>
            </w:r>
            <w:r w:rsidRPr="00310BD2">
              <w:t xml:space="preserve"> on </w:t>
            </w:r>
            <w:r w:rsidRPr="00310BD2">
              <w:rPr>
                <w:b/>
                <w:i/>
              </w:rPr>
              <w:t>täytäntöönpanevan jäsenvaltion pyynnöstä korvattava täytäntöönpanevalle jäsenvaltiolle määrä, joka ei saa ylittää täytäntöönpanevalle jäsenvaltiolle aiheutuneita tosiasiallisia kustannuksia. Komissio antaa täytäntöönpanopäätöksen, jossa esitetään asianmukaiset perusteet korvauksen määrän määrittämiseksi ja asiaa koskevat käytännön järjestelyt. Täytäntöönpanosäädös hyväksytään 49</w:t>
            </w:r>
            <w:r w:rsidRPr="00310BD2">
              <w:t xml:space="preserve"> artiklan </w:t>
            </w:r>
            <w:r w:rsidRPr="00310BD2">
              <w:rPr>
                <w:b/>
                <w:i/>
              </w:rPr>
              <w:t>2 kohdassa tarkoitettua menettelyä noudattaen</w:t>
            </w:r>
            <w:r w:rsidRPr="00310BD2">
              <w:t>.</w:t>
            </w:r>
          </w:p>
        </w:tc>
        <w:tc>
          <w:tcPr>
            <w:tcW w:w="4876" w:type="dxa"/>
            <w:tcBorders>
              <w:top w:val="nil"/>
              <w:left w:val="nil"/>
              <w:bottom w:val="nil"/>
              <w:right w:val="nil"/>
            </w:tcBorders>
          </w:tcPr>
          <w:p w14:paraId="69981F6E" w14:textId="77777777" w:rsidR="00F33BA0" w:rsidRPr="00310BD2" w:rsidRDefault="00F33BA0" w:rsidP="00310BD2">
            <w:pPr>
              <w:pStyle w:val="Normal6a"/>
            </w:pPr>
            <w:r w:rsidRPr="00310BD2">
              <w:t>9.</w:t>
            </w:r>
            <w:r w:rsidRPr="00310BD2">
              <w:tab/>
              <w:t xml:space="preserve">Täytäntöönpaneva jäsenvaltio voi pyytää Frontexia tukemaan palauttamispäätöksen täytäntöönpanoa asetuksen (EU) 2019/1896 II luvun 8 jakson mukaisesti. Jos Frontex ei tue palauttamispäätöksen täytäntöönpanoa, </w:t>
            </w:r>
            <w:r w:rsidRPr="00310BD2">
              <w:rPr>
                <w:b/>
                <w:i/>
              </w:rPr>
              <w:t>täytäntöönpanevalle jäsenvaltiolle</w:t>
            </w:r>
            <w:r w:rsidRPr="00310BD2">
              <w:t xml:space="preserve"> on </w:t>
            </w:r>
            <w:r w:rsidRPr="00310BD2">
              <w:rPr>
                <w:b/>
                <w:i/>
              </w:rPr>
              <w:t>maksettava asianmukainen korvaus unionin varoista 9 a</w:t>
            </w:r>
            <w:r w:rsidRPr="00310BD2">
              <w:t xml:space="preserve"> artiklan </w:t>
            </w:r>
            <w:r w:rsidRPr="00310BD2">
              <w:rPr>
                <w:b/>
                <w:i/>
              </w:rPr>
              <w:t>mukaisesti</w:t>
            </w:r>
            <w:r w:rsidRPr="00310BD2">
              <w:t>.</w:t>
            </w:r>
          </w:p>
        </w:tc>
      </w:tr>
    </w:tbl>
    <w:p w14:paraId="28B9172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FBA0789" w14:textId="77777777" w:rsidR="00F33BA0" w:rsidRPr="00310BD2" w:rsidRDefault="00F33BA0" w:rsidP="00310BD2">
      <w:pPr>
        <w:widowControl/>
      </w:pPr>
      <w:r w:rsidRPr="00310BD2">
        <w:rPr>
          <w:rStyle w:val="HideTWBExt"/>
        </w:rPr>
        <w:t>&lt;/Amend&gt;</w:t>
      </w:r>
    </w:p>
    <w:p w14:paraId="242BB35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827</w:t>
      </w:r>
      <w:r w:rsidRPr="00310BD2">
        <w:rPr>
          <w:rStyle w:val="HideTWBExt"/>
          <w:b w:val="0"/>
        </w:rPr>
        <w:t>&lt;/NumAm&gt;</w:t>
      </w:r>
    </w:p>
    <w:p w14:paraId="3B8D07C6"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Ana Miguel Pedro, Loránt Vincze, Lena Düpont, Tomas Tobé, Rasa Juknevičienė, Jeroen Lenaers, Karlo Ressler</w:t>
      </w:r>
      <w:r w:rsidRPr="00310BD2">
        <w:rPr>
          <w:rStyle w:val="HideTWBExt"/>
          <w:b w:val="0"/>
        </w:rPr>
        <w:t>&lt;/Members&gt;</w:t>
      </w:r>
    </w:p>
    <w:p w14:paraId="2C6FFC9D" w14:textId="77777777" w:rsidR="00F33BA0" w:rsidRPr="00310BD2" w:rsidRDefault="00F33BA0" w:rsidP="00310BD2">
      <w:pPr>
        <w:pStyle w:val="NormalBold"/>
      </w:pPr>
      <w:r w:rsidRPr="00310BD2">
        <w:rPr>
          <w:rStyle w:val="HideTWBExt"/>
          <w:b w:val="0"/>
        </w:rPr>
        <w:t>&lt;/RepeatBlock-By&gt;</w:t>
      </w:r>
    </w:p>
    <w:p w14:paraId="5F3AEA0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230E3F5" w14:textId="77777777" w:rsidR="00F33BA0" w:rsidRPr="00310BD2" w:rsidRDefault="00F33BA0" w:rsidP="00310BD2">
      <w:pPr>
        <w:pStyle w:val="NormalBold"/>
      </w:pPr>
      <w:r w:rsidRPr="00310BD2">
        <w:rPr>
          <w:rStyle w:val="HideTWBExt"/>
          <w:b w:val="0"/>
        </w:rPr>
        <w:t>&lt;Article&gt;</w:t>
      </w:r>
      <w:r w:rsidRPr="00310BD2">
        <w:t>9 artikla – 9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AAEF457" w14:textId="77777777" w:rsidTr="00DE2A83">
        <w:trPr>
          <w:trHeight w:hRule="exact" w:val="240"/>
          <w:jc w:val="center"/>
        </w:trPr>
        <w:tc>
          <w:tcPr>
            <w:tcW w:w="9752" w:type="dxa"/>
            <w:gridSpan w:val="2"/>
            <w:tcBorders>
              <w:top w:val="nil"/>
              <w:left w:val="nil"/>
              <w:bottom w:val="nil"/>
              <w:right w:val="nil"/>
            </w:tcBorders>
          </w:tcPr>
          <w:p w14:paraId="58A630E7" w14:textId="77777777" w:rsidR="00F33BA0" w:rsidRPr="00310BD2" w:rsidRDefault="00F33BA0" w:rsidP="00310BD2">
            <w:pPr>
              <w:widowControl/>
            </w:pPr>
          </w:p>
        </w:tc>
      </w:tr>
      <w:tr w:rsidR="00F33BA0" w:rsidRPr="00310BD2" w14:paraId="27A7B432" w14:textId="77777777" w:rsidTr="00DE2A83">
        <w:trPr>
          <w:trHeight w:val="240"/>
          <w:jc w:val="center"/>
        </w:trPr>
        <w:tc>
          <w:tcPr>
            <w:tcW w:w="4876" w:type="dxa"/>
            <w:tcBorders>
              <w:top w:val="nil"/>
              <w:left w:val="nil"/>
              <w:bottom w:val="nil"/>
              <w:right w:val="nil"/>
            </w:tcBorders>
          </w:tcPr>
          <w:p w14:paraId="24E0B96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C363BF9" w14:textId="77777777" w:rsidR="00F33BA0" w:rsidRPr="00310BD2" w:rsidRDefault="00F33BA0" w:rsidP="00310BD2">
            <w:pPr>
              <w:pStyle w:val="AmColumnHeading"/>
            </w:pPr>
            <w:r w:rsidRPr="00310BD2">
              <w:t>Tarkistus</w:t>
            </w:r>
          </w:p>
        </w:tc>
      </w:tr>
      <w:tr w:rsidR="00F33BA0" w:rsidRPr="00310BD2" w14:paraId="15DF12E1" w14:textId="77777777" w:rsidTr="00DE2A83">
        <w:trPr>
          <w:jc w:val="center"/>
        </w:trPr>
        <w:tc>
          <w:tcPr>
            <w:tcW w:w="4876" w:type="dxa"/>
            <w:tcBorders>
              <w:top w:val="nil"/>
              <w:left w:val="nil"/>
              <w:bottom w:val="nil"/>
              <w:right w:val="nil"/>
            </w:tcBorders>
          </w:tcPr>
          <w:p w14:paraId="67B8BBDA" w14:textId="77777777" w:rsidR="00F33BA0" w:rsidRPr="00310BD2" w:rsidRDefault="00F33BA0" w:rsidP="00310BD2">
            <w:pPr>
              <w:pStyle w:val="Normal6a"/>
            </w:pPr>
            <w:r w:rsidRPr="00310BD2">
              <w:t>9.</w:t>
            </w:r>
            <w:r w:rsidRPr="00310BD2">
              <w:tab/>
              <w:t xml:space="preserve">Täytäntöönpaneva jäsenvaltio voi pyytää Frontexia tukemaan palauttamispäätöksen täytäntöönpanoa asetuksen (EU) 2019/1896 II luvun 8 jakson mukaisesti. Jos Frontex ei tue palauttamispäätöksen täytäntöönpanoa, </w:t>
            </w:r>
            <w:r w:rsidRPr="00310BD2">
              <w:lastRenderedPageBreak/>
              <w:t>päätöksen tehneen jäsenvaltion on täytäntöönpanevan jäsenvaltion pyynnöstä korvattava täytäntöönpanevalle jäsenvaltiolle määrä, joka ei saa ylittää täytäntöönpanevalle jäsenvaltiolle aiheutuneita tosiasiallisia kustannuksia. Komissio antaa täytäntöönpanopäätöksen, jossa esitetään asianmukaiset perusteet korvauksen määrän määrittämiseksi ja asiaa koskevat käytännön järjestelyt. Täytäntöönpanosäädös hyväksytään 49 artiklan 2 kohdassa tarkoitettua menettelyä noudattaen.</w:t>
            </w:r>
          </w:p>
        </w:tc>
        <w:tc>
          <w:tcPr>
            <w:tcW w:w="4876" w:type="dxa"/>
            <w:tcBorders>
              <w:top w:val="nil"/>
              <w:left w:val="nil"/>
              <w:bottom w:val="nil"/>
              <w:right w:val="nil"/>
            </w:tcBorders>
          </w:tcPr>
          <w:p w14:paraId="350B844B" w14:textId="77777777" w:rsidR="00F33BA0" w:rsidRPr="00310BD2" w:rsidRDefault="00F33BA0" w:rsidP="00310BD2">
            <w:pPr>
              <w:pStyle w:val="Normal6a"/>
            </w:pPr>
            <w:r w:rsidRPr="00310BD2">
              <w:lastRenderedPageBreak/>
              <w:t>9.</w:t>
            </w:r>
            <w:r w:rsidRPr="00310BD2">
              <w:tab/>
              <w:t xml:space="preserve">Täytäntöönpaneva jäsenvaltio voi pyytää Frontexia tukemaan palauttamispäätöksen täytäntöönpanoa asetuksen (EU) 2019/1896 II luvun 8 jakson mukaisesti. Jos Frontex ei tue palauttamispäätöksen täytäntöönpanoa, </w:t>
            </w:r>
            <w:r w:rsidRPr="00310BD2">
              <w:lastRenderedPageBreak/>
              <w:t xml:space="preserve">päätöksen tehneen jäsenvaltion on täytäntöönpanevan jäsenvaltion pyynnöstä korvattava täytäntöönpanevalle jäsenvaltiolle määrä, joka ei saa ylittää täytäntöönpanevalle jäsenvaltiolle aiheutuneita tosiasiallisia kustannuksia. </w:t>
            </w:r>
            <w:r w:rsidRPr="00310BD2">
              <w:rPr>
                <w:b/>
                <w:i/>
              </w:rPr>
              <w:t>Asianomaista kolmannen maan kansalaista voidaan yksilöllisten olosuhteiden perusteella ja kansallisen lainsäädännön mukaisesti vaatia vastaamaan palauttamispäätöksen täytäntöönpanosta aiheutuvista kustannuksista osittain tai kokonaan.</w:t>
            </w:r>
            <w:r w:rsidRPr="00310BD2">
              <w:t xml:space="preserve"> Komissio antaa täytäntöönpanopäätöksen, jossa esitetään asianmukaiset perusteet korvauksen määrän määrittämiseksi ja asiaa koskevat käytännön järjestelyt. Täytäntöönpanosäädös hyväksytään 49 artiklan 2 kohdassa tarkoitettua menettelyä noudattaen.</w:t>
            </w:r>
          </w:p>
        </w:tc>
      </w:tr>
    </w:tbl>
    <w:p w14:paraId="29E40F37" w14:textId="77777777" w:rsidR="00F33BA0" w:rsidRPr="00310BD2" w:rsidRDefault="00F33BA0" w:rsidP="00310BD2">
      <w:pPr>
        <w:pStyle w:val="AmOrLang"/>
      </w:pPr>
      <w:r w:rsidRPr="00310BD2">
        <w:lastRenderedPageBreak/>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D2883C7" w14:textId="77777777" w:rsidR="00F33BA0" w:rsidRPr="00310BD2" w:rsidRDefault="00F33BA0" w:rsidP="00310BD2">
      <w:pPr>
        <w:widowControl/>
      </w:pPr>
      <w:r w:rsidRPr="00310BD2">
        <w:rPr>
          <w:rStyle w:val="HideTWBExt"/>
        </w:rPr>
        <w:t>&lt;/Amend&gt;</w:t>
      </w:r>
    </w:p>
    <w:p w14:paraId="1DBA9A7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828</w:t>
      </w:r>
      <w:r w:rsidRPr="00310BD2">
        <w:rPr>
          <w:rStyle w:val="HideTWBExt"/>
          <w:b w:val="0"/>
        </w:rPr>
        <w:t>&lt;/NumAm&gt;</w:t>
      </w:r>
    </w:p>
    <w:p w14:paraId="1AC55739" w14:textId="77777777" w:rsidR="00F33BA0" w:rsidRPr="00310BD2" w:rsidRDefault="00F33BA0" w:rsidP="00310BD2">
      <w:pPr>
        <w:pStyle w:val="NormalBold"/>
      </w:pPr>
      <w:r w:rsidRPr="00310BD2">
        <w:rPr>
          <w:rStyle w:val="HideTWBExt"/>
          <w:b w:val="0"/>
        </w:rPr>
        <w:t>&lt;RepeatBlock-By&gt;&lt;Members&gt;</w:t>
      </w:r>
      <w:r w:rsidRPr="00310BD2">
        <w:t>Karlo Ressler</w:t>
      </w:r>
      <w:r w:rsidRPr="00310BD2">
        <w:rPr>
          <w:rStyle w:val="HideTWBExt"/>
          <w:b w:val="0"/>
        </w:rPr>
        <w:t>&lt;/Members&gt;</w:t>
      </w:r>
    </w:p>
    <w:p w14:paraId="1FAFE6D2" w14:textId="77777777" w:rsidR="00F33BA0" w:rsidRPr="00310BD2" w:rsidRDefault="00F33BA0" w:rsidP="00310BD2">
      <w:pPr>
        <w:pStyle w:val="NormalBold"/>
      </w:pPr>
      <w:r w:rsidRPr="00310BD2">
        <w:rPr>
          <w:rStyle w:val="HideTWBExt"/>
          <w:b w:val="0"/>
        </w:rPr>
        <w:t>&lt;/RepeatBlock-By&gt;</w:t>
      </w:r>
    </w:p>
    <w:p w14:paraId="3A36DA3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55E0DE0" w14:textId="77777777" w:rsidR="00F33BA0" w:rsidRPr="00310BD2" w:rsidRDefault="00F33BA0" w:rsidP="00310BD2">
      <w:pPr>
        <w:pStyle w:val="NormalBold"/>
      </w:pPr>
      <w:r w:rsidRPr="00310BD2">
        <w:rPr>
          <w:rStyle w:val="HideTWBExt"/>
          <w:b w:val="0"/>
        </w:rPr>
        <w:t>&lt;Article&gt;</w:t>
      </w:r>
      <w:r w:rsidRPr="00310BD2">
        <w:t>9 artikla – 9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FFA43B" w14:textId="77777777" w:rsidTr="00DE2A83">
        <w:trPr>
          <w:trHeight w:hRule="exact" w:val="240"/>
          <w:jc w:val="center"/>
        </w:trPr>
        <w:tc>
          <w:tcPr>
            <w:tcW w:w="9752" w:type="dxa"/>
            <w:gridSpan w:val="2"/>
            <w:tcBorders>
              <w:top w:val="nil"/>
              <w:left w:val="nil"/>
              <w:bottom w:val="nil"/>
              <w:right w:val="nil"/>
            </w:tcBorders>
          </w:tcPr>
          <w:p w14:paraId="6447366B" w14:textId="77777777" w:rsidR="00F33BA0" w:rsidRPr="00310BD2" w:rsidRDefault="00F33BA0" w:rsidP="00310BD2">
            <w:pPr>
              <w:widowControl/>
            </w:pPr>
          </w:p>
        </w:tc>
      </w:tr>
      <w:tr w:rsidR="00F33BA0" w:rsidRPr="00310BD2" w14:paraId="33076F44" w14:textId="77777777" w:rsidTr="00DE2A83">
        <w:trPr>
          <w:trHeight w:val="240"/>
          <w:jc w:val="center"/>
        </w:trPr>
        <w:tc>
          <w:tcPr>
            <w:tcW w:w="4876" w:type="dxa"/>
            <w:tcBorders>
              <w:top w:val="nil"/>
              <w:left w:val="nil"/>
              <w:bottom w:val="nil"/>
              <w:right w:val="nil"/>
            </w:tcBorders>
          </w:tcPr>
          <w:p w14:paraId="5C4C1A7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EA109F2" w14:textId="77777777" w:rsidR="00F33BA0" w:rsidRPr="00310BD2" w:rsidRDefault="00F33BA0" w:rsidP="00310BD2">
            <w:pPr>
              <w:pStyle w:val="AmColumnHeading"/>
            </w:pPr>
            <w:r w:rsidRPr="00310BD2">
              <w:t>Tarkistus</w:t>
            </w:r>
          </w:p>
        </w:tc>
      </w:tr>
      <w:tr w:rsidR="00F33BA0" w:rsidRPr="00310BD2" w14:paraId="0EE11704" w14:textId="77777777" w:rsidTr="00DE2A83">
        <w:trPr>
          <w:jc w:val="center"/>
        </w:trPr>
        <w:tc>
          <w:tcPr>
            <w:tcW w:w="4876" w:type="dxa"/>
            <w:tcBorders>
              <w:top w:val="nil"/>
              <w:left w:val="nil"/>
              <w:bottom w:val="nil"/>
              <w:right w:val="nil"/>
            </w:tcBorders>
          </w:tcPr>
          <w:p w14:paraId="3F446257" w14:textId="77777777" w:rsidR="00F33BA0" w:rsidRPr="00310BD2" w:rsidRDefault="00F33BA0" w:rsidP="00310BD2">
            <w:pPr>
              <w:pStyle w:val="Normal6a"/>
            </w:pPr>
            <w:r w:rsidRPr="00310BD2">
              <w:t>9.</w:t>
            </w:r>
            <w:r w:rsidRPr="00310BD2">
              <w:tab/>
              <w:t xml:space="preserve">Täytäntöönpaneva jäsenvaltio voi pyytää Frontexia tukemaan palauttamispäätöksen täytäntöönpanoa asetuksen (EU) 2019/1896 II luvun 8 jakson mukaisesti. Jos Frontex ei tue palauttamispäätöksen täytäntöönpanoa, päätöksen tehneen jäsenvaltion on täytäntöönpanevan jäsenvaltion pyynnöstä korvattava täytäntöönpanevalle jäsenvaltiolle määrä, </w:t>
            </w:r>
            <w:r w:rsidRPr="00310BD2">
              <w:rPr>
                <w:b/>
                <w:i/>
              </w:rPr>
              <w:t>joka ei saa ylittää täytäntöönpanevalle</w:t>
            </w:r>
            <w:r w:rsidRPr="00310BD2">
              <w:t xml:space="preserve"> jäsenvaltiolle </w:t>
            </w:r>
            <w:r w:rsidRPr="00310BD2">
              <w:rPr>
                <w:b/>
                <w:i/>
              </w:rPr>
              <w:t>aiheutuneita tosiasiallisia kustannuksia</w:t>
            </w:r>
            <w:r w:rsidRPr="00310BD2">
              <w:t>. Komissio antaa täytäntöönpanopäätöksen, jossa esitetään asianmukaiset perusteet korvauksen määrän määrittämiseksi ja asiaa koskevat käytännön järjestelyt. Täytäntöönpanosäädös hyväksytään 49 artiklan 2 kohdassa tarkoitettua menettelyä noudattaen.</w:t>
            </w:r>
          </w:p>
        </w:tc>
        <w:tc>
          <w:tcPr>
            <w:tcW w:w="4876" w:type="dxa"/>
            <w:tcBorders>
              <w:top w:val="nil"/>
              <w:left w:val="nil"/>
              <w:bottom w:val="nil"/>
              <w:right w:val="nil"/>
            </w:tcBorders>
          </w:tcPr>
          <w:p w14:paraId="3D7D66E4" w14:textId="77777777" w:rsidR="00F33BA0" w:rsidRPr="00310BD2" w:rsidRDefault="00F33BA0" w:rsidP="00310BD2">
            <w:pPr>
              <w:pStyle w:val="Normal6a"/>
            </w:pPr>
            <w:r w:rsidRPr="00310BD2">
              <w:t>9.</w:t>
            </w:r>
            <w:r w:rsidRPr="00310BD2">
              <w:tab/>
              <w:t xml:space="preserve">Täytäntöönpaneva jäsenvaltio voi pyytää Frontexia tukemaan palauttamispäätöksen täytäntöönpanoa asetuksen (EU) 2019/1896 II luvun 8 jakson mukaisesti. Jos Frontex ei tue palauttamispäätöksen täytäntöönpanoa, päätöksen tehneen jäsenvaltion on täytäntöönpanevan jäsenvaltion pyynnöstä korvattava täytäntöönpanevalle jäsenvaltiolle määrä, </w:t>
            </w:r>
            <w:r w:rsidRPr="00310BD2">
              <w:rPr>
                <w:b/>
                <w:i/>
              </w:rPr>
              <w:t>jos todetaan, että palauttamispäätöksen tehnyt jäsenvaltio on käyttänyt palauttamismekanismia järjestelmällisesti tai tahallisesti väärin ja että tästä on aiheutunut toiselle</w:t>
            </w:r>
            <w:r w:rsidRPr="00310BD2">
              <w:t xml:space="preserve"> jäsenvaltiolle </w:t>
            </w:r>
            <w:r w:rsidRPr="00310BD2">
              <w:rPr>
                <w:b/>
                <w:i/>
              </w:rPr>
              <w:t>perusteeton ja kohtuuton taloudellinen rasite</w:t>
            </w:r>
            <w:r w:rsidRPr="00310BD2">
              <w:t>. Komissio antaa täytäntöönpanopäätöksen, jossa esitetään asianmukaiset perusteet korvauksen määrän määrittämiseksi ja asiaa koskevat käytännön järjestelyt. Täytäntöönpanosäädös hyväksytään 49 artiklan 2 kohdassa tarkoitettua menettelyä noudattaen.</w:t>
            </w:r>
          </w:p>
        </w:tc>
      </w:tr>
    </w:tbl>
    <w:p w14:paraId="6C3CB44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{HR}</w:t>
      </w:r>
      <w:r w:rsidRPr="00310BD2">
        <w:t>hr</w:t>
      </w:r>
      <w:r w:rsidRPr="00310BD2">
        <w:rPr>
          <w:rStyle w:val="HideTWBExt"/>
        </w:rPr>
        <w:t>&lt;/Original&gt;</w:t>
      </w:r>
    </w:p>
    <w:p w14:paraId="6FDD71CB" w14:textId="77777777" w:rsidR="00F33BA0" w:rsidRPr="00310BD2" w:rsidRDefault="00F33BA0" w:rsidP="00310BD2">
      <w:pPr>
        <w:widowControl/>
      </w:pPr>
      <w:r w:rsidRPr="00310BD2">
        <w:rPr>
          <w:rStyle w:val="HideTWBExt"/>
        </w:rPr>
        <w:t>&lt;/Amend&gt;</w:t>
      </w:r>
    </w:p>
    <w:p w14:paraId="3F45032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829</w:t>
      </w:r>
      <w:r w:rsidRPr="00310BD2">
        <w:rPr>
          <w:rStyle w:val="HideTWBExt"/>
          <w:b w:val="0"/>
        </w:rPr>
        <w:t>&lt;/NumAm&gt;</w:t>
      </w:r>
    </w:p>
    <w:p w14:paraId="559681AD"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09F99E85" w14:textId="77777777" w:rsidR="00F33BA0" w:rsidRPr="00310BD2" w:rsidRDefault="00F33BA0" w:rsidP="00310BD2">
      <w:pPr>
        <w:pStyle w:val="NormalBold"/>
      </w:pPr>
      <w:r w:rsidRPr="00310BD2">
        <w:rPr>
          <w:rStyle w:val="HideTWBExt"/>
          <w:b w:val="0"/>
        </w:rPr>
        <w:t>&lt;/RepeatBlock-By&gt;</w:t>
      </w:r>
    </w:p>
    <w:p w14:paraId="4843118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004779B" w14:textId="77777777" w:rsidR="00F33BA0" w:rsidRPr="00310BD2" w:rsidRDefault="00F33BA0" w:rsidP="00310BD2">
      <w:pPr>
        <w:pStyle w:val="NormalBold"/>
      </w:pPr>
      <w:r w:rsidRPr="00310BD2">
        <w:rPr>
          <w:rStyle w:val="HideTWBExt"/>
          <w:b w:val="0"/>
        </w:rPr>
        <w:t>&lt;Article&gt;</w:t>
      </w:r>
      <w:r w:rsidRPr="00310BD2">
        <w:t>9 artikla – 9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AA4B4ED" w14:textId="77777777" w:rsidTr="00DE2A83">
        <w:trPr>
          <w:trHeight w:hRule="exact" w:val="240"/>
          <w:jc w:val="center"/>
        </w:trPr>
        <w:tc>
          <w:tcPr>
            <w:tcW w:w="9752" w:type="dxa"/>
            <w:gridSpan w:val="2"/>
            <w:tcBorders>
              <w:top w:val="nil"/>
              <w:left w:val="nil"/>
              <w:bottom w:val="nil"/>
              <w:right w:val="nil"/>
            </w:tcBorders>
          </w:tcPr>
          <w:p w14:paraId="566D500C" w14:textId="77777777" w:rsidR="00F33BA0" w:rsidRPr="00310BD2" w:rsidRDefault="00F33BA0" w:rsidP="00310BD2">
            <w:pPr>
              <w:widowControl/>
            </w:pPr>
          </w:p>
        </w:tc>
      </w:tr>
      <w:tr w:rsidR="00F33BA0" w:rsidRPr="00310BD2" w14:paraId="01B44F27" w14:textId="77777777" w:rsidTr="00DE2A83">
        <w:trPr>
          <w:trHeight w:val="240"/>
          <w:jc w:val="center"/>
        </w:trPr>
        <w:tc>
          <w:tcPr>
            <w:tcW w:w="4876" w:type="dxa"/>
            <w:tcBorders>
              <w:top w:val="nil"/>
              <w:left w:val="nil"/>
              <w:bottom w:val="nil"/>
              <w:right w:val="nil"/>
            </w:tcBorders>
          </w:tcPr>
          <w:p w14:paraId="5BBDB66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80B39C7" w14:textId="77777777" w:rsidR="00F33BA0" w:rsidRPr="00310BD2" w:rsidRDefault="00F33BA0" w:rsidP="00310BD2">
            <w:pPr>
              <w:pStyle w:val="AmColumnHeading"/>
            </w:pPr>
            <w:r w:rsidRPr="00310BD2">
              <w:t>Tarkistus</w:t>
            </w:r>
          </w:p>
        </w:tc>
      </w:tr>
      <w:tr w:rsidR="00F33BA0" w:rsidRPr="00310BD2" w14:paraId="5A10979A" w14:textId="77777777" w:rsidTr="00DE2A83">
        <w:trPr>
          <w:jc w:val="center"/>
        </w:trPr>
        <w:tc>
          <w:tcPr>
            <w:tcW w:w="4876" w:type="dxa"/>
            <w:tcBorders>
              <w:top w:val="nil"/>
              <w:left w:val="nil"/>
              <w:bottom w:val="nil"/>
              <w:right w:val="nil"/>
            </w:tcBorders>
          </w:tcPr>
          <w:p w14:paraId="7D4D460F" w14:textId="77777777" w:rsidR="00F33BA0" w:rsidRPr="00310BD2" w:rsidRDefault="00F33BA0" w:rsidP="00310BD2">
            <w:pPr>
              <w:pStyle w:val="Normal6a"/>
            </w:pPr>
          </w:p>
        </w:tc>
        <w:tc>
          <w:tcPr>
            <w:tcW w:w="4876" w:type="dxa"/>
            <w:tcBorders>
              <w:top w:val="nil"/>
              <w:left w:val="nil"/>
              <w:bottom w:val="nil"/>
              <w:right w:val="nil"/>
            </w:tcBorders>
          </w:tcPr>
          <w:p w14:paraId="1885A4D1" w14:textId="77777777" w:rsidR="00F33BA0" w:rsidRPr="00310BD2" w:rsidRDefault="00F33BA0" w:rsidP="00310BD2">
            <w:pPr>
              <w:pStyle w:val="Normal6a"/>
            </w:pPr>
            <w:r w:rsidRPr="00310BD2">
              <w:rPr>
                <w:b/>
                <w:i/>
              </w:rPr>
              <w:t>9 a.</w:t>
            </w:r>
            <w:r w:rsidRPr="00310BD2">
              <w:tab/>
            </w:r>
            <w:r w:rsidRPr="00310BD2">
              <w:rPr>
                <w:b/>
                <w:i/>
              </w:rPr>
              <w:t>Kolmen vuoden kuluttua 3 kohdan mukaisesta julkaisemisesta komissio tarkastelee tämän artiklan tehokkuutta ja ehdottaa tarvittaessa kohdennettuja muutoksia tuloksellisen palauttamisen varmistamiseksi.</w:t>
            </w:r>
          </w:p>
        </w:tc>
      </w:tr>
    </w:tbl>
    <w:p w14:paraId="4994D93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E5D1C5E" w14:textId="77777777" w:rsidR="00F33BA0" w:rsidRPr="00310BD2" w:rsidRDefault="00F33BA0" w:rsidP="00310BD2">
      <w:pPr>
        <w:widowControl/>
      </w:pPr>
      <w:r w:rsidRPr="00310BD2">
        <w:rPr>
          <w:rStyle w:val="HideTWBExt"/>
        </w:rPr>
        <w:t>&lt;/Amend&gt;</w:t>
      </w:r>
    </w:p>
    <w:p w14:paraId="65E2E6A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830</w:t>
      </w:r>
      <w:r w:rsidRPr="00310BD2">
        <w:rPr>
          <w:rStyle w:val="HideTWBExt"/>
          <w:b w:val="0"/>
        </w:rPr>
        <w:t>&lt;/NumAm&gt;</w:t>
      </w:r>
    </w:p>
    <w:p w14:paraId="4CB74DC3"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2F2F1B6A" w14:textId="77777777" w:rsidR="00F33BA0" w:rsidRPr="00310BD2" w:rsidRDefault="00F33BA0" w:rsidP="00310BD2">
      <w:pPr>
        <w:pStyle w:val="NormalBold"/>
      </w:pPr>
      <w:r w:rsidRPr="00310BD2">
        <w:rPr>
          <w:rStyle w:val="HideTWBExt"/>
          <w:b w:val="0"/>
        </w:rPr>
        <w:t>&lt;/RepeatBlock-By&gt;</w:t>
      </w:r>
    </w:p>
    <w:p w14:paraId="3D3B88B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FF90B88" w14:textId="77777777" w:rsidR="00F33BA0" w:rsidRPr="00310BD2" w:rsidRDefault="00F33BA0" w:rsidP="00310BD2">
      <w:pPr>
        <w:pStyle w:val="NormalBold"/>
      </w:pPr>
      <w:r w:rsidRPr="00310BD2">
        <w:rPr>
          <w:rStyle w:val="HideTWBExt"/>
          <w:b w:val="0"/>
        </w:rPr>
        <w:t>&lt;Article&gt;</w:t>
      </w:r>
      <w:r w:rsidRPr="00310BD2">
        <w:t>9 artikla – 9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020853E" w14:textId="77777777" w:rsidTr="00DE2A83">
        <w:trPr>
          <w:trHeight w:hRule="exact" w:val="240"/>
          <w:jc w:val="center"/>
        </w:trPr>
        <w:tc>
          <w:tcPr>
            <w:tcW w:w="9752" w:type="dxa"/>
            <w:gridSpan w:val="2"/>
            <w:tcBorders>
              <w:top w:val="nil"/>
              <w:left w:val="nil"/>
              <w:bottom w:val="nil"/>
              <w:right w:val="nil"/>
            </w:tcBorders>
          </w:tcPr>
          <w:p w14:paraId="003C3095" w14:textId="77777777" w:rsidR="00F33BA0" w:rsidRPr="00310BD2" w:rsidRDefault="00F33BA0" w:rsidP="00310BD2">
            <w:pPr>
              <w:widowControl/>
            </w:pPr>
          </w:p>
        </w:tc>
      </w:tr>
      <w:tr w:rsidR="00F33BA0" w:rsidRPr="00310BD2" w14:paraId="076A95B4" w14:textId="77777777" w:rsidTr="00DE2A83">
        <w:trPr>
          <w:trHeight w:val="240"/>
          <w:jc w:val="center"/>
        </w:trPr>
        <w:tc>
          <w:tcPr>
            <w:tcW w:w="4876" w:type="dxa"/>
            <w:tcBorders>
              <w:top w:val="nil"/>
              <w:left w:val="nil"/>
              <w:bottom w:val="nil"/>
              <w:right w:val="nil"/>
            </w:tcBorders>
          </w:tcPr>
          <w:p w14:paraId="1AA46F7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1543B10" w14:textId="77777777" w:rsidR="00F33BA0" w:rsidRPr="00310BD2" w:rsidRDefault="00F33BA0" w:rsidP="00310BD2">
            <w:pPr>
              <w:pStyle w:val="AmColumnHeading"/>
            </w:pPr>
            <w:r w:rsidRPr="00310BD2">
              <w:t>Tarkistus</w:t>
            </w:r>
          </w:p>
        </w:tc>
      </w:tr>
      <w:tr w:rsidR="00F33BA0" w:rsidRPr="00310BD2" w14:paraId="5115C957" w14:textId="77777777" w:rsidTr="00DE2A83">
        <w:trPr>
          <w:jc w:val="center"/>
        </w:trPr>
        <w:tc>
          <w:tcPr>
            <w:tcW w:w="4876" w:type="dxa"/>
            <w:tcBorders>
              <w:top w:val="nil"/>
              <w:left w:val="nil"/>
              <w:bottom w:val="nil"/>
              <w:right w:val="nil"/>
            </w:tcBorders>
          </w:tcPr>
          <w:p w14:paraId="1EFDD968" w14:textId="77777777" w:rsidR="00F33BA0" w:rsidRPr="00310BD2" w:rsidRDefault="00F33BA0" w:rsidP="00310BD2">
            <w:pPr>
              <w:pStyle w:val="Normal6a"/>
            </w:pPr>
          </w:p>
        </w:tc>
        <w:tc>
          <w:tcPr>
            <w:tcW w:w="4876" w:type="dxa"/>
            <w:tcBorders>
              <w:top w:val="nil"/>
              <w:left w:val="nil"/>
              <w:bottom w:val="nil"/>
              <w:right w:val="nil"/>
            </w:tcBorders>
          </w:tcPr>
          <w:p w14:paraId="0B8A3B68" w14:textId="77777777" w:rsidR="00F33BA0" w:rsidRPr="00310BD2" w:rsidRDefault="00F33BA0" w:rsidP="00310BD2">
            <w:pPr>
              <w:pStyle w:val="Normal6a"/>
            </w:pPr>
            <w:r w:rsidRPr="00310BD2">
              <w:rPr>
                <w:b/>
                <w:i/>
              </w:rPr>
              <w:t>9 a.</w:t>
            </w:r>
            <w:r w:rsidRPr="00310BD2">
              <w:tab/>
            </w:r>
            <w:r w:rsidRPr="00310BD2">
              <w:rPr>
                <w:b/>
                <w:i/>
              </w:rPr>
              <w:t>Kuuden vuoden kuluttua 3 kohdan mukaisesta julkaisemisesta komissio tarkastelee tämän artiklan tehokkuutta ja ehdottaa tarvittaessa kohdennettuja muutoksia tuloksellisen palauttamisen varmistamiseksi.</w:t>
            </w:r>
          </w:p>
        </w:tc>
      </w:tr>
    </w:tbl>
    <w:p w14:paraId="4BD9F02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2DF41C5" w14:textId="77777777" w:rsidR="00F33BA0" w:rsidRPr="00310BD2" w:rsidRDefault="00F33BA0" w:rsidP="00310BD2">
      <w:pPr>
        <w:widowControl/>
      </w:pPr>
      <w:r w:rsidRPr="00310BD2">
        <w:rPr>
          <w:rStyle w:val="HideTWBExt"/>
        </w:rPr>
        <w:t>&lt;/Amend&gt;</w:t>
      </w:r>
    </w:p>
    <w:p w14:paraId="2ED3BC2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831</w:t>
      </w:r>
      <w:r w:rsidRPr="00310BD2">
        <w:rPr>
          <w:rStyle w:val="HideTWBExt"/>
          <w:b w:val="0"/>
        </w:rPr>
        <w:t>&lt;/NumAm&gt;</w:t>
      </w:r>
    </w:p>
    <w:p w14:paraId="0BE5B2A2"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0602A681" w14:textId="77777777" w:rsidR="00F33BA0" w:rsidRPr="00310BD2" w:rsidRDefault="00F33BA0" w:rsidP="00310BD2">
      <w:pPr>
        <w:pStyle w:val="NormalBold"/>
      </w:pPr>
      <w:r w:rsidRPr="00310BD2">
        <w:rPr>
          <w:rStyle w:val="HideTWBExt"/>
          <w:b w:val="0"/>
        </w:rPr>
        <w:t>&lt;/RepeatBlock-By&gt;</w:t>
      </w:r>
    </w:p>
    <w:p w14:paraId="2EBA587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DDF95A8" w14:textId="77777777" w:rsidR="00F33BA0" w:rsidRPr="00310BD2" w:rsidRDefault="00F33BA0" w:rsidP="00310BD2">
      <w:pPr>
        <w:pStyle w:val="NormalBold"/>
      </w:pPr>
      <w:r w:rsidRPr="00310BD2">
        <w:rPr>
          <w:rStyle w:val="HideTWBExt"/>
          <w:b w:val="0"/>
        </w:rPr>
        <w:t>&lt;Article&gt;</w:t>
      </w:r>
      <w:r w:rsidRPr="00310BD2">
        <w:t>9 artikla – 10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D52A8F9" w14:textId="77777777" w:rsidTr="00DE2A83">
        <w:trPr>
          <w:trHeight w:hRule="exact" w:val="240"/>
          <w:jc w:val="center"/>
        </w:trPr>
        <w:tc>
          <w:tcPr>
            <w:tcW w:w="9752" w:type="dxa"/>
            <w:gridSpan w:val="2"/>
            <w:tcBorders>
              <w:top w:val="nil"/>
              <w:left w:val="nil"/>
              <w:bottom w:val="nil"/>
              <w:right w:val="nil"/>
            </w:tcBorders>
          </w:tcPr>
          <w:p w14:paraId="457D271F" w14:textId="77777777" w:rsidR="00F33BA0" w:rsidRPr="00310BD2" w:rsidRDefault="00F33BA0" w:rsidP="00310BD2">
            <w:pPr>
              <w:widowControl/>
            </w:pPr>
          </w:p>
        </w:tc>
      </w:tr>
      <w:tr w:rsidR="00F33BA0" w:rsidRPr="00310BD2" w14:paraId="47A70AF0" w14:textId="77777777" w:rsidTr="00DE2A83">
        <w:trPr>
          <w:trHeight w:val="240"/>
          <w:jc w:val="center"/>
        </w:trPr>
        <w:tc>
          <w:tcPr>
            <w:tcW w:w="4876" w:type="dxa"/>
            <w:tcBorders>
              <w:top w:val="nil"/>
              <w:left w:val="nil"/>
              <w:bottom w:val="nil"/>
              <w:right w:val="nil"/>
            </w:tcBorders>
          </w:tcPr>
          <w:p w14:paraId="17295B0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8971901" w14:textId="77777777" w:rsidR="00F33BA0" w:rsidRPr="00310BD2" w:rsidRDefault="00F33BA0" w:rsidP="00310BD2">
            <w:pPr>
              <w:pStyle w:val="AmColumnHeading"/>
            </w:pPr>
            <w:r w:rsidRPr="00310BD2">
              <w:t>Tarkistus</w:t>
            </w:r>
          </w:p>
        </w:tc>
      </w:tr>
      <w:tr w:rsidR="00F33BA0" w:rsidRPr="00310BD2" w14:paraId="6B0659D6" w14:textId="77777777" w:rsidTr="00DE2A83">
        <w:trPr>
          <w:jc w:val="center"/>
        </w:trPr>
        <w:tc>
          <w:tcPr>
            <w:tcW w:w="4876" w:type="dxa"/>
            <w:tcBorders>
              <w:top w:val="nil"/>
              <w:left w:val="nil"/>
              <w:bottom w:val="nil"/>
              <w:right w:val="nil"/>
            </w:tcBorders>
          </w:tcPr>
          <w:p w14:paraId="6E5B6F47" w14:textId="77777777" w:rsidR="00F33BA0" w:rsidRPr="00310BD2" w:rsidRDefault="00F33BA0" w:rsidP="00310BD2">
            <w:pPr>
              <w:pStyle w:val="Normal6a"/>
            </w:pPr>
            <w:r w:rsidRPr="00310BD2">
              <w:rPr>
                <w:b/>
                <w:i/>
              </w:rPr>
              <w:t>10.</w:t>
            </w:r>
            <w:r w:rsidRPr="00310BD2">
              <w:tab/>
            </w:r>
            <w:r w:rsidRPr="00310BD2">
              <w:rPr>
                <w:b/>
                <w:i/>
              </w:rPr>
              <w:t>Edellä 2 kohdassa tarkoitettu komission päätös julkaistaan Euroopan unionin virallisessa lehdessä.</w:t>
            </w:r>
          </w:p>
        </w:tc>
        <w:tc>
          <w:tcPr>
            <w:tcW w:w="4876" w:type="dxa"/>
            <w:tcBorders>
              <w:top w:val="nil"/>
              <w:left w:val="nil"/>
              <w:bottom w:val="nil"/>
              <w:right w:val="nil"/>
            </w:tcBorders>
          </w:tcPr>
          <w:p w14:paraId="44C8EBAE" w14:textId="77777777" w:rsidR="00F33BA0" w:rsidRPr="00310BD2" w:rsidRDefault="00F33BA0" w:rsidP="00310BD2">
            <w:pPr>
              <w:pStyle w:val="Normal6a"/>
            </w:pPr>
            <w:r w:rsidRPr="00310BD2">
              <w:rPr>
                <w:b/>
                <w:i/>
              </w:rPr>
              <w:t>Poistetaan.</w:t>
            </w:r>
          </w:p>
        </w:tc>
      </w:tr>
    </w:tbl>
    <w:p w14:paraId="6DB1489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53AF81D"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24D44FC" w14:textId="77777777" w:rsidR="00F33BA0" w:rsidRPr="00310BD2" w:rsidRDefault="00F33BA0" w:rsidP="00310BD2">
      <w:pPr>
        <w:pStyle w:val="AmJustText"/>
      </w:pPr>
      <w:r w:rsidRPr="00310BD2">
        <w:t>Tämä poisto on johdonmukainen 2 kohtaan tehtyjen muutosten kanssa.</w:t>
      </w:r>
    </w:p>
    <w:p w14:paraId="695C1FDB" w14:textId="77777777" w:rsidR="00F33BA0" w:rsidRPr="00310BD2" w:rsidRDefault="00F33BA0" w:rsidP="00310BD2">
      <w:pPr>
        <w:widowControl/>
      </w:pPr>
      <w:r w:rsidRPr="00310BD2">
        <w:rPr>
          <w:rStyle w:val="HideTWBExt"/>
        </w:rPr>
        <w:t>&lt;/Amend&gt;</w:t>
      </w:r>
    </w:p>
    <w:p w14:paraId="14BF82E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832</w:t>
      </w:r>
      <w:r w:rsidRPr="00310BD2">
        <w:rPr>
          <w:rStyle w:val="HideTWBExt"/>
          <w:b w:val="0"/>
        </w:rPr>
        <w:t>&lt;/NumAm&gt;</w:t>
      </w:r>
    </w:p>
    <w:p w14:paraId="120CD88B"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1DC0811" w14:textId="77777777" w:rsidR="00F33BA0" w:rsidRPr="00310BD2" w:rsidRDefault="00F33BA0" w:rsidP="00310BD2">
      <w:pPr>
        <w:pStyle w:val="NormalBold"/>
      </w:pPr>
      <w:r w:rsidRPr="00310BD2">
        <w:rPr>
          <w:rStyle w:val="HideTWBExt"/>
          <w:b w:val="0"/>
        </w:rPr>
        <w:t>&lt;/RepeatBlock-By&gt;</w:t>
      </w:r>
    </w:p>
    <w:p w14:paraId="412E372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5070892" w14:textId="77777777" w:rsidR="00F33BA0" w:rsidRPr="00310BD2" w:rsidRDefault="00F33BA0" w:rsidP="00310BD2">
      <w:pPr>
        <w:pStyle w:val="NormalBold"/>
      </w:pPr>
      <w:r w:rsidRPr="00310BD2">
        <w:rPr>
          <w:rStyle w:val="HideTWBExt"/>
          <w:b w:val="0"/>
        </w:rPr>
        <w:t>&lt;Article&gt;</w:t>
      </w:r>
      <w:r w:rsidRPr="00310BD2">
        <w:t>9 artikla – 10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6853D5" w14:textId="77777777" w:rsidTr="00DE2A83">
        <w:trPr>
          <w:trHeight w:hRule="exact" w:val="240"/>
          <w:jc w:val="center"/>
        </w:trPr>
        <w:tc>
          <w:tcPr>
            <w:tcW w:w="9752" w:type="dxa"/>
            <w:gridSpan w:val="2"/>
            <w:tcBorders>
              <w:top w:val="nil"/>
              <w:left w:val="nil"/>
              <w:bottom w:val="nil"/>
              <w:right w:val="nil"/>
            </w:tcBorders>
          </w:tcPr>
          <w:p w14:paraId="19E0995D" w14:textId="77777777" w:rsidR="00F33BA0" w:rsidRPr="00310BD2" w:rsidRDefault="00F33BA0" w:rsidP="00310BD2">
            <w:pPr>
              <w:widowControl/>
            </w:pPr>
          </w:p>
        </w:tc>
      </w:tr>
      <w:tr w:rsidR="00F33BA0" w:rsidRPr="00310BD2" w14:paraId="3D16F787" w14:textId="77777777" w:rsidTr="00DE2A83">
        <w:trPr>
          <w:trHeight w:val="240"/>
          <w:jc w:val="center"/>
        </w:trPr>
        <w:tc>
          <w:tcPr>
            <w:tcW w:w="4876" w:type="dxa"/>
            <w:tcBorders>
              <w:top w:val="nil"/>
              <w:left w:val="nil"/>
              <w:bottom w:val="nil"/>
              <w:right w:val="nil"/>
            </w:tcBorders>
          </w:tcPr>
          <w:p w14:paraId="3565046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F67683D" w14:textId="77777777" w:rsidR="00F33BA0" w:rsidRPr="00310BD2" w:rsidRDefault="00F33BA0" w:rsidP="00310BD2">
            <w:pPr>
              <w:pStyle w:val="AmColumnHeading"/>
            </w:pPr>
            <w:r w:rsidRPr="00310BD2">
              <w:t>Tarkistus</w:t>
            </w:r>
          </w:p>
        </w:tc>
      </w:tr>
      <w:tr w:rsidR="00F33BA0" w:rsidRPr="00310BD2" w14:paraId="085A2FA2" w14:textId="77777777" w:rsidTr="00DE2A83">
        <w:trPr>
          <w:jc w:val="center"/>
        </w:trPr>
        <w:tc>
          <w:tcPr>
            <w:tcW w:w="4876" w:type="dxa"/>
            <w:tcBorders>
              <w:top w:val="nil"/>
              <w:left w:val="nil"/>
              <w:bottom w:val="nil"/>
              <w:right w:val="nil"/>
            </w:tcBorders>
          </w:tcPr>
          <w:p w14:paraId="3522CA30" w14:textId="77777777" w:rsidR="00F33BA0" w:rsidRPr="00310BD2" w:rsidRDefault="00F33BA0" w:rsidP="00310BD2">
            <w:pPr>
              <w:pStyle w:val="Normal6a"/>
            </w:pPr>
            <w:r w:rsidRPr="00310BD2">
              <w:t>10.</w:t>
            </w:r>
            <w:r w:rsidRPr="00310BD2">
              <w:tab/>
              <w:t xml:space="preserve">Edellä 2 kohdassa tarkoitettu </w:t>
            </w:r>
            <w:r w:rsidRPr="00310BD2">
              <w:rPr>
                <w:b/>
                <w:i/>
              </w:rPr>
              <w:t>komission</w:t>
            </w:r>
            <w:r w:rsidRPr="00310BD2">
              <w:t xml:space="preserve"> päätös julkaistaan Euroopan unionin virallisessa lehdessä.</w:t>
            </w:r>
          </w:p>
        </w:tc>
        <w:tc>
          <w:tcPr>
            <w:tcW w:w="4876" w:type="dxa"/>
            <w:tcBorders>
              <w:top w:val="nil"/>
              <w:left w:val="nil"/>
              <w:bottom w:val="nil"/>
              <w:right w:val="nil"/>
            </w:tcBorders>
          </w:tcPr>
          <w:p w14:paraId="12B36C9B" w14:textId="77777777" w:rsidR="00F33BA0" w:rsidRPr="00310BD2" w:rsidRDefault="00F33BA0" w:rsidP="00310BD2">
            <w:pPr>
              <w:pStyle w:val="Normal6a"/>
            </w:pPr>
            <w:r w:rsidRPr="00310BD2">
              <w:t>10.</w:t>
            </w:r>
            <w:r w:rsidRPr="00310BD2">
              <w:tab/>
              <w:t xml:space="preserve">Edellä 2 kohdassa tarkoitettu </w:t>
            </w:r>
            <w:r w:rsidRPr="00310BD2">
              <w:rPr>
                <w:b/>
                <w:i/>
              </w:rPr>
              <w:t>neuvoston</w:t>
            </w:r>
            <w:r w:rsidRPr="00310BD2">
              <w:t xml:space="preserve"> päätös julkaistaan Euroopan unionin virallisessa lehdessä.</w:t>
            </w:r>
          </w:p>
        </w:tc>
      </w:tr>
    </w:tbl>
    <w:p w14:paraId="06E20B9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8E4042A" w14:textId="77777777" w:rsidR="00F33BA0" w:rsidRPr="00310BD2" w:rsidRDefault="00F33BA0" w:rsidP="00310BD2">
      <w:pPr>
        <w:widowControl/>
      </w:pPr>
      <w:r w:rsidRPr="00310BD2">
        <w:rPr>
          <w:rStyle w:val="HideTWBExt"/>
        </w:rPr>
        <w:t>&lt;/Amend&gt;</w:t>
      </w:r>
    </w:p>
    <w:p w14:paraId="784BCF4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833</w:t>
      </w:r>
      <w:r w:rsidRPr="00310BD2">
        <w:rPr>
          <w:rStyle w:val="HideTWBExt"/>
          <w:b w:val="0"/>
        </w:rPr>
        <w:t>&lt;/NumAm&gt;</w:t>
      </w:r>
    </w:p>
    <w:p w14:paraId="0F5AB5C7"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25FC3995" w14:textId="77777777" w:rsidR="00F33BA0" w:rsidRPr="00310BD2" w:rsidRDefault="00F33BA0" w:rsidP="00310BD2">
      <w:pPr>
        <w:pStyle w:val="NormalBold"/>
      </w:pPr>
      <w:r w:rsidRPr="00310BD2">
        <w:rPr>
          <w:rStyle w:val="HideTWBExt"/>
          <w:b w:val="0"/>
        </w:rPr>
        <w:t>&lt;/RepeatBlock-By&gt;</w:t>
      </w:r>
    </w:p>
    <w:p w14:paraId="5839DC0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EB9C1CB" w14:textId="77777777" w:rsidR="00F33BA0" w:rsidRPr="00310BD2" w:rsidRDefault="00F33BA0" w:rsidP="00310BD2">
      <w:pPr>
        <w:pStyle w:val="NormalBold"/>
      </w:pPr>
      <w:r w:rsidRPr="00310BD2">
        <w:rPr>
          <w:rStyle w:val="HideTWBExt"/>
          <w:b w:val="0"/>
        </w:rPr>
        <w:t>&lt;Article&gt;</w:t>
      </w:r>
      <w:r w:rsidRPr="00310BD2">
        <w:t>9 a artikla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84F4796" w14:textId="77777777" w:rsidTr="00DE2A83">
        <w:trPr>
          <w:trHeight w:hRule="exact" w:val="240"/>
          <w:jc w:val="center"/>
        </w:trPr>
        <w:tc>
          <w:tcPr>
            <w:tcW w:w="9752" w:type="dxa"/>
            <w:gridSpan w:val="2"/>
            <w:tcBorders>
              <w:top w:val="nil"/>
              <w:left w:val="nil"/>
              <w:bottom w:val="nil"/>
              <w:right w:val="nil"/>
            </w:tcBorders>
          </w:tcPr>
          <w:p w14:paraId="774C61C2" w14:textId="77777777" w:rsidR="00F33BA0" w:rsidRPr="00310BD2" w:rsidRDefault="00F33BA0" w:rsidP="00310BD2">
            <w:pPr>
              <w:widowControl/>
            </w:pPr>
          </w:p>
        </w:tc>
      </w:tr>
      <w:tr w:rsidR="00F33BA0" w:rsidRPr="00310BD2" w14:paraId="14784DFE" w14:textId="77777777" w:rsidTr="00DE2A83">
        <w:trPr>
          <w:trHeight w:val="240"/>
          <w:jc w:val="center"/>
        </w:trPr>
        <w:tc>
          <w:tcPr>
            <w:tcW w:w="4876" w:type="dxa"/>
            <w:tcBorders>
              <w:top w:val="nil"/>
              <w:left w:val="nil"/>
              <w:bottom w:val="nil"/>
              <w:right w:val="nil"/>
            </w:tcBorders>
          </w:tcPr>
          <w:p w14:paraId="247A25E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D0DC62B" w14:textId="77777777" w:rsidR="00F33BA0" w:rsidRPr="00310BD2" w:rsidRDefault="00F33BA0" w:rsidP="00310BD2">
            <w:pPr>
              <w:pStyle w:val="AmColumnHeading"/>
            </w:pPr>
            <w:r w:rsidRPr="00310BD2">
              <w:t>Tarkistus</w:t>
            </w:r>
          </w:p>
        </w:tc>
      </w:tr>
      <w:tr w:rsidR="00F33BA0" w:rsidRPr="00310BD2" w14:paraId="03A0CC5C" w14:textId="77777777" w:rsidTr="00DE2A83">
        <w:trPr>
          <w:jc w:val="center"/>
        </w:trPr>
        <w:tc>
          <w:tcPr>
            <w:tcW w:w="4876" w:type="dxa"/>
            <w:tcBorders>
              <w:top w:val="nil"/>
              <w:left w:val="nil"/>
              <w:bottom w:val="nil"/>
              <w:right w:val="nil"/>
            </w:tcBorders>
          </w:tcPr>
          <w:p w14:paraId="6654D22D" w14:textId="77777777" w:rsidR="00F33BA0" w:rsidRPr="00310BD2" w:rsidRDefault="00F33BA0" w:rsidP="00310BD2">
            <w:pPr>
              <w:pStyle w:val="Normal6a"/>
            </w:pPr>
          </w:p>
        </w:tc>
        <w:tc>
          <w:tcPr>
            <w:tcW w:w="4876" w:type="dxa"/>
            <w:tcBorders>
              <w:top w:val="nil"/>
              <w:left w:val="nil"/>
              <w:bottom w:val="nil"/>
              <w:right w:val="nil"/>
            </w:tcBorders>
          </w:tcPr>
          <w:p w14:paraId="5F0FFE6F" w14:textId="77777777" w:rsidR="00F33BA0" w:rsidRPr="00310BD2" w:rsidRDefault="00F33BA0" w:rsidP="00310BD2">
            <w:pPr>
              <w:pStyle w:val="Normal6a"/>
              <w:jc w:val="center"/>
            </w:pPr>
            <w:r w:rsidRPr="00310BD2">
              <w:rPr>
                <w:b/>
                <w:i/>
              </w:rPr>
              <w:t>9 a artikla</w:t>
            </w:r>
            <w:r w:rsidRPr="00310BD2">
              <w:tab/>
            </w:r>
          </w:p>
        </w:tc>
      </w:tr>
      <w:tr w:rsidR="00F33BA0" w:rsidRPr="00310BD2" w14:paraId="412A71FF" w14:textId="77777777" w:rsidTr="00DE2A83">
        <w:trPr>
          <w:jc w:val="center"/>
        </w:trPr>
        <w:tc>
          <w:tcPr>
            <w:tcW w:w="4876" w:type="dxa"/>
            <w:tcBorders>
              <w:top w:val="nil"/>
              <w:left w:val="nil"/>
              <w:bottom w:val="nil"/>
              <w:right w:val="nil"/>
            </w:tcBorders>
          </w:tcPr>
          <w:p w14:paraId="4ACC8557" w14:textId="77777777" w:rsidR="00F33BA0" w:rsidRPr="00310BD2" w:rsidRDefault="00F33BA0" w:rsidP="00310BD2">
            <w:pPr>
              <w:pStyle w:val="Normal6a"/>
            </w:pPr>
          </w:p>
        </w:tc>
        <w:tc>
          <w:tcPr>
            <w:tcW w:w="4876" w:type="dxa"/>
            <w:tcBorders>
              <w:top w:val="nil"/>
              <w:left w:val="nil"/>
              <w:bottom w:val="nil"/>
              <w:right w:val="nil"/>
            </w:tcBorders>
          </w:tcPr>
          <w:p w14:paraId="232442FC" w14:textId="77777777" w:rsidR="00F33BA0" w:rsidRPr="00310BD2" w:rsidRDefault="00F33BA0" w:rsidP="00310BD2">
            <w:pPr>
              <w:pStyle w:val="Normal6a"/>
              <w:jc w:val="center"/>
            </w:pPr>
            <w:r w:rsidRPr="00310BD2">
              <w:rPr>
                <w:b/>
                <w:i/>
              </w:rPr>
              <w:t>Korvausmekanismi</w:t>
            </w:r>
          </w:p>
        </w:tc>
      </w:tr>
      <w:tr w:rsidR="00F33BA0" w:rsidRPr="00310BD2" w14:paraId="5F20335A" w14:textId="77777777" w:rsidTr="00DE2A83">
        <w:trPr>
          <w:jc w:val="center"/>
        </w:trPr>
        <w:tc>
          <w:tcPr>
            <w:tcW w:w="4876" w:type="dxa"/>
            <w:tcBorders>
              <w:top w:val="nil"/>
              <w:left w:val="nil"/>
              <w:bottom w:val="nil"/>
              <w:right w:val="nil"/>
            </w:tcBorders>
          </w:tcPr>
          <w:p w14:paraId="1464232C" w14:textId="77777777" w:rsidR="00F33BA0" w:rsidRPr="00310BD2" w:rsidRDefault="00F33BA0" w:rsidP="00310BD2">
            <w:pPr>
              <w:pStyle w:val="Normal6a"/>
            </w:pPr>
          </w:p>
        </w:tc>
        <w:tc>
          <w:tcPr>
            <w:tcW w:w="4876" w:type="dxa"/>
            <w:tcBorders>
              <w:top w:val="nil"/>
              <w:left w:val="nil"/>
              <w:bottom w:val="nil"/>
              <w:right w:val="nil"/>
            </w:tcBorders>
          </w:tcPr>
          <w:p w14:paraId="60A61929" w14:textId="77777777" w:rsidR="00F33BA0" w:rsidRPr="00310BD2" w:rsidRDefault="00F33BA0" w:rsidP="00310BD2">
            <w:pPr>
              <w:pStyle w:val="Normal6a"/>
            </w:pPr>
            <w:r w:rsidRPr="00310BD2">
              <w:rPr>
                <w:b/>
                <w:i/>
              </w:rPr>
              <w:t>1. Laittomasti oleskelevien kolmansien maiden kansalaisten palauttamisesta, maastapoistamisesta ja säilöönotosta jäsenvaltioille aiheutuvat kustannukset on korvattava erityisellä unionin rahoitusmekanismilla.</w:t>
            </w:r>
          </w:p>
        </w:tc>
      </w:tr>
      <w:tr w:rsidR="00F33BA0" w:rsidRPr="00310BD2" w14:paraId="44F8B3EA" w14:textId="77777777" w:rsidTr="00DE2A83">
        <w:trPr>
          <w:jc w:val="center"/>
        </w:trPr>
        <w:tc>
          <w:tcPr>
            <w:tcW w:w="4876" w:type="dxa"/>
            <w:tcBorders>
              <w:top w:val="nil"/>
              <w:left w:val="nil"/>
              <w:bottom w:val="nil"/>
              <w:right w:val="nil"/>
            </w:tcBorders>
          </w:tcPr>
          <w:p w14:paraId="715EEE64" w14:textId="77777777" w:rsidR="00F33BA0" w:rsidRPr="00310BD2" w:rsidRDefault="00F33BA0" w:rsidP="00310BD2">
            <w:pPr>
              <w:pStyle w:val="Normal6a"/>
            </w:pPr>
          </w:p>
        </w:tc>
        <w:tc>
          <w:tcPr>
            <w:tcW w:w="4876" w:type="dxa"/>
            <w:tcBorders>
              <w:top w:val="nil"/>
              <w:left w:val="nil"/>
              <w:bottom w:val="nil"/>
              <w:right w:val="nil"/>
            </w:tcBorders>
          </w:tcPr>
          <w:p w14:paraId="61EC6557" w14:textId="77777777" w:rsidR="00F33BA0" w:rsidRPr="00310BD2" w:rsidRDefault="00F33BA0" w:rsidP="00310BD2">
            <w:pPr>
              <w:pStyle w:val="Normal6a"/>
            </w:pPr>
            <w:r w:rsidRPr="00310BD2">
              <w:rPr>
                <w:b/>
                <w:i/>
              </w:rPr>
              <w:t>2. Jäsenvaltiot voivat hakea korvausta seuraavista:</w:t>
            </w:r>
          </w:p>
        </w:tc>
      </w:tr>
      <w:tr w:rsidR="00F33BA0" w:rsidRPr="00310BD2" w14:paraId="7E2AC6FC" w14:textId="77777777" w:rsidTr="00DE2A83">
        <w:trPr>
          <w:jc w:val="center"/>
        </w:trPr>
        <w:tc>
          <w:tcPr>
            <w:tcW w:w="4876" w:type="dxa"/>
            <w:tcBorders>
              <w:top w:val="nil"/>
              <w:left w:val="nil"/>
              <w:bottom w:val="nil"/>
              <w:right w:val="nil"/>
            </w:tcBorders>
          </w:tcPr>
          <w:p w14:paraId="141AF4C6" w14:textId="77777777" w:rsidR="00F33BA0" w:rsidRPr="00310BD2" w:rsidRDefault="00F33BA0" w:rsidP="00310BD2">
            <w:pPr>
              <w:pStyle w:val="Normal6a"/>
            </w:pPr>
          </w:p>
        </w:tc>
        <w:tc>
          <w:tcPr>
            <w:tcW w:w="4876" w:type="dxa"/>
            <w:tcBorders>
              <w:top w:val="nil"/>
              <w:left w:val="nil"/>
              <w:bottom w:val="nil"/>
              <w:right w:val="nil"/>
            </w:tcBorders>
          </w:tcPr>
          <w:p w14:paraId="692CFE75" w14:textId="77777777" w:rsidR="00F33BA0" w:rsidRPr="00310BD2" w:rsidRDefault="00F33BA0" w:rsidP="00310BD2">
            <w:pPr>
              <w:pStyle w:val="Normal6a"/>
            </w:pPr>
            <w:r w:rsidRPr="00310BD2">
              <w:rPr>
                <w:b/>
                <w:i/>
              </w:rPr>
              <w:t>a) laittomasti oleskelevan kolmannen maan kansalaisen palauttamisesta tai maastapoistamisesta aiheutuvat kustannukset, mukaan lukien muun muassa matka- ja kuljetuskustannukset, turvallisuuskustannukset ja hallintokustannukset;</w:t>
            </w:r>
          </w:p>
        </w:tc>
      </w:tr>
      <w:tr w:rsidR="00F33BA0" w:rsidRPr="00310BD2" w14:paraId="45FE481F" w14:textId="77777777" w:rsidTr="00DE2A83">
        <w:trPr>
          <w:jc w:val="center"/>
        </w:trPr>
        <w:tc>
          <w:tcPr>
            <w:tcW w:w="4876" w:type="dxa"/>
            <w:tcBorders>
              <w:top w:val="nil"/>
              <w:left w:val="nil"/>
              <w:bottom w:val="nil"/>
              <w:right w:val="nil"/>
            </w:tcBorders>
          </w:tcPr>
          <w:p w14:paraId="4A20B4BF" w14:textId="77777777" w:rsidR="00F33BA0" w:rsidRPr="00310BD2" w:rsidRDefault="00F33BA0" w:rsidP="00310BD2">
            <w:pPr>
              <w:pStyle w:val="Normal6a"/>
            </w:pPr>
          </w:p>
        </w:tc>
        <w:tc>
          <w:tcPr>
            <w:tcW w:w="4876" w:type="dxa"/>
            <w:tcBorders>
              <w:top w:val="nil"/>
              <w:left w:val="nil"/>
              <w:bottom w:val="nil"/>
              <w:right w:val="nil"/>
            </w:tcBorders>
          </w:tcPr>
          <w:p w14:paraId="63C2DF52" w14:textId="77777777" w:rsidR="00F33BA0" w:rsidRPr="00310BD2" w:rsidRDefault="00F33BA0" w:rsidP="00310BD2">
            <w:pPr>
              <w:pStyle w:val="Normal6a"/>
            </w:pPr>
            <w:r w:rsidRPr="00310BD2">
              <w:rPr>
                <w:b/>
                <w:i/>
              </w:rPr>
              <w:t>b) laittomasti oleskelevan kolmannen maan kansalaisen säilöönotosta aiheutuvat kustannukset, mukaan lukien muun muassa majoitus- ja peruselinkustannukset, turvallisuus- ja valvontakustannukset, terveydenhuoltokustannukset, henkilöstökustannukset, toimintakustannukset, hallintokustannukset ja oikeudelliset kulut;</w:t>
            </w:r>
          </w:p>
        </w:tc>
      </w:tr>
      <w:tr w:rsidR="00F33BA0" w:rsidRPr="00310BD2" w14:paraId="6744CF61" w14:textId="77777777" w:rsidTr="00DE2A83">
        <w:trPr>
          <w:jc w:val="center"/>
        </w:trPr>
        <w:tc>
          <w:tcPr>
            <w:tcW w:w="4876" w:type="dxa"/>
            <w:tcBorders>
              <w:top w:val="nil"/>
              <w:left w:val="nil"/>
              <w:bottom w:val="nil"/>
              <w:right w:val="nil"/>
            </w:tcBorders>
          </w:tcPr>
          <w:p w14:paraId="4721A65A" w14:textId="77777777" w:rsidR="00F33BA0" w:rsidRPr="00310BD2" w:rsidRDefault="00F33BA0" w:rsidP="00310BD2">
            <w:pPr>
              <w:pStyle w:val="Normal6a"/>
            </w:pPr>
          </w:p>
        </w:tc>
        <w:tc>
          <w:tcPr>
            <w:tcW w:w="4876" w:type="dxa"/>
            <w:tcBorders>
              <w:top w:val="nil"/>
              <w:left w:val="nil"/>
              <w:bottom w:val="nil"/>
              <w:right w:val="nil"/>
            </w:tcBorders>
          </w:tcPr>
          <w:p w14:paraId="70F7A368" w14:textId="77777777" w:rsidR="00F33BA0" w:rsidRPr="00310BD2" w:rsidRDefault="00F33BA0" w:rsidP="00310BD2">
            <w:pPr>
              <w:pStyle w:val="Normal6a"/>
            </w:pPr>
            <w:r w:rsidRPr="00310BD2">
              <w:rPr>
                <w:b/>
                <w:i/>
              </w:rPr>
              <w:t>c) laittomasti oleskelevan kolmannen maan kansalaisen majoituksesta aiheutuvat kustannukset, mukaan lukien muun muassa majoitus- ja tilakustannukset, henkilöstökustannukset, perustarpeet, terveydenhuoltokustannukset ja turvallisuuskustannukset;</w:t>
            </w:r>
          </w:p>
        </w:tc>
      </w:tr>
      <w:tr w:rsidR="00F33BA0" w:rsidRPr="00310BD2" w14:paraId="362E8CE7" w14:textId="77777777" w:rsidTr="00DE2A83">
        <w:trPr>
          <w:jc w:val="center"/>
        </w:trPr>
        <w:tc>
          <w:tcPr>
            <w:tcW w:w="4876" w:type="dxa"/>
            <w:tcBorders>
              <w:top w:val="nil"/>
              <w:left w:val="nil"/>
              <w:bottom w:val="nil"/>
              <w:right w:val="nil"/>
            </w:tcBorders>
          </w:tcPr>
          <w:p w14:paraId="55D4AD27" w14:textId="77777777" w:rsidR="00F33BA0" w:rsidRPr="00310BD2" w:rsidRDefault="00F33BA0" w:rsidP="00310BD2">
            <w:pPr>
              <w:pStyle w:val="Normal6a"/>
            </w:pPr>
          </w:p>
        </w:tc>
        <w:tc>
          <w:tcPr>
            <w:tcW w:w="4876" w:type="dxa"/>
            <w:tcBorders>
              <w:top w:val="nil"/>
              <w:left w:val="nil"/>
              <w:bottom w:val="nil"/>
              <w:right w:val="nil"/>
            </w:tcBorders>
          </w:tcPr>
          <w:p w14:paraId="5B03A71B" w14:textId="77777777" w:rsidR="00F33BA0" w:rsidRPr="00310BD2" w:rsidRDefault="00F33BA0" w:rsidP="00310BD2">
            <w:pPr>
              <w:pStyle w:val="Normal6a"/>
            </w:pPr>
            <w:r w:rsidRPr="00310BD2">
              <w:rPr>
                <w:b/>
                <w:i/>
              </w:rPr>
              <w:t>d) kustannukset, jotka liittyvät kolmansien maiden kanssa tehtyjen sopimusten täytäntöönpanoon 17 artiklan mukaisesti;</w:t>
            </w:r>
          </w:p>
        </w:tc>
      </w:tr>
      <w:tr w:rsidR="00F33BA0" w:rsidRPr="00310BD2" w14:paraId="220214B5" w14:textId="77777777" w:rsidTr="00DE2A83">
        <w:trPr>
          <w:jc w:val="center"/>
        </w:trPr>
        <w:tc>
          <w:tcPr>
            <w:tcW w:w="4876" w:type="dxa"/>
            <w:tcBorders>
              <w:top w:val="nil"/>
              <w:left w:val="nil"/>
              <w:bottom w:val="nil"/>
              <w:right w:val="nil"/>
            </w:tcBorders>
          </w:tcPr>
          <w:p w14:paraId="32E04872" w14:textId="77777777" w:rsidR="00F33BA0" w:rsidRPr="00310BD2" w:rsidRDefault="00F33BA0" w:rsidP="00310BD2">
            <w:pPr>
              <w:pStyle w:val="Normal6a"/>
            </w:pPr>
          </w:p>
        </w:tc>
        <w:tc>
          <w:tcPr>
            <w:tcW w:w="4876" w:type="dxa"/>
            <w:tcBorders>
              <w:top w:val="nil"/>
              <w:left w:val="nil"/>
              <w:bottom w:val="nil"/>
              <w:right w:val="nil"/>
            </w:tcBorders>
          </w:tcPr>
          <w:p w14:paraId="6147FEAD" w14:textId="77777777" w:rsidR="00F33BA0" w:rsidRPr="00310BD2" w:rsidRDefault="00F33BA0" w:rsidP="00310BD2">
            <w:pPr>
              <w:pStyle w:val="Normal6a"/>
            </w:pPr>
            <w:r w:rsidRPr="00310BD2">
              <w:rPr>
                <w:b/>
                <w:i/>
              </w:rPr>
              <w:t>e) muut tämän asetuksen täytäntöönpanoon suoraan liittyvät merkitykselliset ja asianmukaisesti perustellut kustannukset.</w:t>
            </w:r>
          </w:p>
        </w:tc>
      </w:tr>
      <w:tr w:rsidR="00F33BA0" w:rsidRPr="00310BD2" w14:paraId="301680BC" w14:textId="77777777" w:rsidTr="00DE2A83">
        <w:trPr>
          <w:jc w:val="center"/>
        </w:trPr>
        <w:tc>
          <w:tcPr>
            <w:tcW w:w="4876" w:type="dxa"/>
            <w:tcBorders>
              <w:top w:val="nil"/>
              <w:left w:val="nil"/>
              <w:bottom w:val="nil"/>
              <w:right w:val="nil"/>
            </w:tcBorders>
          </w:tcPr>
          <w:p w14:paraId="44E11FC6" w14:textId="77777777" w:rsidR="00F33BA0" w:rsidRPr="00310BD2" w:rsidRDefault="00F33BA0" w:rsidP="00310BD2">
            <w:pPr>
              <w:pStyle w:val="Normal6a"/>
            </w:pPr>
          </w:p>
        </w:tc>
        <w:tc>
          <w:tcPr>
            <w:tcW w:w="4876" w:type="dxa"/>
            <w:tcBorders>
              <w:top w:val="nil"/>
              <w:left w:val="nil"/>
              <w:bottom w:val="nil"/>
              <w:right w:val="nil"/>
            </w:tcBorders>
          </w:tcPr>
          <w:p w14:paraId="0B8CB55E" w14:textId="77777777" w:rsidR="00F33BA0" w:rsidRPr="00310BD2" w:rsidRDefault="00F33BA0" w:rsidP="00310BD2">
            <w:pPr>
              <w:pStyle w:val="Normal6a"/>
            </w:pPr>
            <w:r w:rsidRPr="00310BD2">
              <w:rPr>
                <w:b/>
                <w:i/>
              </w:rPr>
              <w:t>3. Tähän tarkoitukseen kohdennetulla unionin talousarviolla on varmistettava riittävä ja ennakoitavissa oleva rahoitus tehokkaan palauttamisjärjestelmän tukemiseksi.</w:t>
            </w:r>
          </w:p>
        </w:tc>
      </w:tr>
    </w:tbl>
    <w:p w14:paraId="6A557ED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CF0EAEE"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717195F5" w14:textId="77777777" w:rsidR="00F33BA0" w:rsidRPr="00310BD2" w:rsidRDefault="00F33BA0" w:rsidP="00310BD2">
      <w:pPr>
        <w:pStyle w:val="AmJustText"/>
      </w:pPr>
      <w:r w:rsidRPr="00310BD2">
        <w:t>Nykyinen muuttoliikekriisi on syntynyt pääasiassa siitä, että EU ei ole onnistunut hallitsemaan muuttoliikettä tehokkaasti. Siksi on kohtuullista, että EU kantaa suuremman vastuun jäsenvaltioille koituvista seurauksista. Tätä varten ehdotetaan, että perustetaan korvausrahasto, jolla tuetaan jäsenvaltioita sääntöjenvastaiseen muuttoliikkeeseen liittyvien kustannusten kattamisessa. Tällaisen rahaston rahoituksen ei pidä olla peruste sille, että unioni kasvattaa kokonaistalousarviotaan. Rahasto olisi rahoitettava ensisijaisesti kohdentamalla uudelleen EU:n apu, jota maksetaan tällä hetkellä sellaisille kolmansille maille, jotka eivät tee takaisinottoa koskevaa yhteistyötä. Muita sopivia rahoitusmuotoja olisivat määrärahasiirrot unionin vähemmän tärkeistä painopisteistä, kuten ilmasto- ja vihreistä rahastoista, hallinnosta ja viestinnästä.</w:t>
      </w:r>
    </w:p>
    <w:p w14:paraId="2D92CE9E" w14:textId="77777777" w:rsidR="00F33BA0" w:rsidRPr="00310BD2" w:rsidRDefault="00F33BA0" w:rsidP="00310BD2">
      <w:pPr>
        <w:widowControl/>
      </w:pPr>
      <w:r w:rsidRPr="00310BD2">
        <w:rPr>
          <w:rStyle w:val="HideTWBExt"/>
        </w:rPr>
        <w:t>&lt;/Amend&gt;</w:t>
      </w:r>
    </w:p>
    <w:p w14:paraId="794179D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834</w:t>
      </w:r>
      <w:r w:rsidRPr="00310BD2">
        <w:rPr>
          <w:rStyle w:val="HideTWBExt"/>
          <w:b w:val="0"/>
        </w:rPr>
        <w:t>&lt;/NumAm&gt;</w:t>
      </w:r>
    </w:p>
    <w:p w14:paraId="5FEB9A26"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6C857F71"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5876F182" w14:textId="77777777" w:rsidR="00F33BA0" w:rsidRPr="00310BD2" w:rsidRDefault="00F33BA0" w:rsidP="00310BD2">
      <w:pPr>
        <w:pStyle w:val="NormalBold"/>
      </w:pPr>
      <w:r w:rsidRPr="00310BD2">
        <w:rPr>
          <w:rStyle w:val="HideTWBExt"/>
          <w:b w:val="0"/>
        </w:rPr>
        <w:t>&lt;/RepeatBlock-By&gt;</w:t>
      </w:r>
    </w:p>
    <w:p w14:paraId="661BF1F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1DDC6E" w14:textId="77777777" w:rsidR="00F33BA0" w:rsidRPr="00310BD2" w:rsidRDefault="00F33BA0" w:rsidP="00310BD2">
      <w:pPr>
        <w:pStyle w:val="NormalBold"/>
      </w:pPr>
      <w:r w:rsidRPr="00310BD2">
        <w:rPr>
          <w:rStyle w:val="HideTWBExt"/>
          <w:b w:val="0"/>
        </w:rPr>
        <w:t>&lt;Article&gt;</w:t>
      </w:r>
      <w:r w:rsidRPr="00310BD2">
        <w:t>9 a artikla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88B58EA" w14:textId="77777777" w:rsidTr="00DE2A83">
        <w:trPr>
          <w:trHeight w:hRule="exact" w:val="240"/>
          <w:jc w:val="center"/>
        </w:trPr>
        <w:tc>
          <w:tcPr>
            <w:tcW w:w="9752" w:type="dxa"/>
            <w:gridSpan w:val="2"/>
            <w:tcBorders>
              <w:top w:val="nil"/>
              <w:left w:val="nil"/>
              <w:bottom w:val="nil"/>
              <w:right w:val="nil"/>
            </w:tcBorders>
          </w:tcPr>
          <w:p w14:paraId="699E4A0A" w14:textId="77777777" w:rsidR="00F33BA0" w:rsidRPr="00310BD2" w:rsidRDefault="00F33BA0" w:rsidP="00310BD2">
            <w:pPr>
              <w:widowControl/>
            </w:pPr>
          </w:p>
        </w:tc>
      </w:tr>
      <w:tr w:rsidR="00F33BA0" w:rsidRPr="00310BD2" w14:paraId="3840EC86" w14:textId="77777777" w:rsidTr="00DE2A83">
        <w:trPr>
          <w:trHeight w:val="240"/>
          <w:jc w:val="center"/>
        </w:trPr>
        <w:tc>
          <w:tcPr>
            <w:tcW w:w="4876" w:type="dxa"/>
            <w:tcBorders>
              <w:top w:val="nil"/>
              <w:left w:val="nil"/>
              <w:bottom w:val="nil"/>
              <w:right w:val="nil"/>
            </w:tcBorders>
          </w:tcPr>
          <w:p w14:paraId="14DF0FC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C6E22FC" w14:textId="77777777" w:rsidR="00F33BA0" w:rsidRPr="00310BD2" w:rsidRDefault="00F33BA0" w:rsidP="00310BD2">
            <w:pPr>
              <w:pStyle w:val="AmColumnHeading"/>
            </w:pPr>
            <w:r w:rsidRPr="00310BD2">
              <w:t>Tarkistus</w:t>
            </w:r>
          </w:p>
        </w:tc>
      </w:tr>
      <w:tr w:rsidR="00F33BA0" w:rsidRPr="00310BD2" w14:paraId="5D16FB22" w14:textId="77777777" w:rsidTr="00DE2A83">
        <w:trPr>
          <w:jc w:val="center"/>
        </w:trPr>
        <w:tc>
          <w:tcPr>
            <w:tcW w:w="4876" w:type="dxa"/>
            <w:tcBorders>
              <w:top w:val="nil"/>
              <w:left w:val="nil"/>
              <w:bottom w:val="nil"/>
              <w:right w:val="nil"/>
            </w:tcBorders>
          </w:tcPr>
          <w:p w14:paraId="2DBE9564" w14:textId="77777777" w:rsidR="00F33BA0" w:rsidRPr="00310BD2" w:rsidRDefault="00F33BA0" w:rsidP="00310BD2">
            <w:pPr>
              <w:pStyle w:val="Normal6a"/>
            </w:pPr>
          </w:p>
        </w:tc>
        <w:tc>
          <w:tcPr>
            <w:tcW w:w="4876" w:type="dxa"/>
            <w:tcBorders>
              <w:top w:val="nil"/>
              <w:left w:val="nil"/>
              <w:bottom w:val="nil"/>
              <w:right w:val="nil"/>
            </w:tcBorders>
          </w:tcPr>
          <w:p w14:paraId="0375E676" w14:textId="77777777" w:rsidR="00F33BA0" w:rsidRPr="00310BD2" w:rsidRDefault="00F33BA0" w:rsidP="00310BD2">
            <w:pPr>
              <w:pStyle w:val="Normal6a"/>
              <w:jc w:val="center"/>
            </w:pPr>
            <w:r w:rsidRPr="00310BD2">
              <w:rPr>
                <w:b/>
                <w:i/>
              </w:rPr>
              <w:t>9 a artikla</w:t>
            </w:r>
            <w:r w:rsidRPr="00310BD2">
              <w:tab/>
            </w:r>
          </w:p>
        </w:tc>
      </w:tr>
      <w:tr w:rsidR="00F33BA0" w:rsidRPr="00310BD2" w14:paraId="26D9CA85" w14:textId="77777777" w:rsidTr="00DE2A83">
        <w:trPr>
          <w:jc w:val="center"/>
        </w:trPr>
        <w:tc>
          <w:tcPr>
            <w:tcW w:w="4876" w:type="dxa"/>
            <w:tcBorders>
              <w:top w:val="nil"/>
              <w:left w:val="nil"/>
              <w:bottom w:val="nil"/>
              <w:right w:val="nil"/>
            </w:tcBorders>
          </w:tcPr>
          <w:p w14:paraId="55AD1F04" w14:textId="77777777" w:rsidR="00F33BA0" w:rsidRPr="00310BD2" w:rsidRDefault="00F33BA0" w:rsidP="00310BD2">
            <w:pPr>
              <w:pStyle w:val="Normal6a"/>
            </w:pPr>
          </w:p>
        </w:tc>
        <w:tc>
          <w:tcPr>
            <w:tcW w:w="4876" w:type="dxa"/>
            <w:tcBorders>
              <w:top w:val="nil"/>
              <w:left w:val="nil"/>
              <w:bottom w:val="nil"/>
              <w:right w:val="nil"/>
            </w:tcBorders>
          </w:tcPr>
          <w:p w14:paraId="6D8BCA38" w14:textId="77777777" w:rsidR="00F33BA0" w:rsidRPr="00310BD2" w:rsidRDefault="00F33BA0" w:rsidP="00310BD2">
            <w:pPr>
              <w:pStyle w:val="Normal6a"/>
              <w:jc w:val="center"/>
            </w:pPr>
            <w:r w:rsidRPr="00310BD2">
              <w:rPr>
                <w:b/>
                <w:i/>
              </w:rPr>
              <w:t>Menettelylliset takeet</w:t>
            </w:r>
          </w:p>
        </w:tc>
      </w:tr>
      <w:tr w:rsidR="00F33BA0" w:rsidRPr="00310BD2" w14:paraId="1FBC1715" w14:textId="77777777" w:rsidTr="00DE2A83">
        <w:trPr>
          <w:jc w:val="center"/>
        </w:trPr>
        <w:tc>
          <w:tcPr>
            <w:tcW w:w="4876" w:type="dxa"/>
            <w:tcBorders>
              <w:top w:val="nil"/>
              <w:left w:val="nil"/>
              <w:bottom w:val="nil"/>
              <w:right w:val="nil"/>
            </w:tcBorders>
          </w:tcPr>
          <w:p w14:paraId="0C3B13AE" w14:textId="77777777" w:rsidR="00F33BA0" w:rsidRPr="00310BD2" w:rsidRDefault="00F33BA0" w:rsidP="00310BD2">
            <w:pPr>
              <w:pStyle w:val="Normal6a"/>
            </w:pPr>
          </w:p>
        </w:tc>
        <w:tc>
          <w:tcPr>
            <w:tcW w:w="4876" w:type="dxa"/>
            <w:tcBorders>
              <w:top w:val="nil"/>
              <w:left w:val="nil"/>
              <w:bottom w:val="nil"/>
              <w:right w:val="nil"/>
            </w:tcBorders>
          </w:tcPr>
          <w:p w14:paraId="516EB900" w14:textId="77777777" w:rsidR="00F33BA0" w:rsidRPr="00310BD2" w:rsidRDefault="00F33BA0" w:rsidP="00310BD2">
            <w:pPr>
              <w:pStyle w:val="Normal6a"/>
            </w:pPr>
            <w:r w:rsidRPr="00310BD2">
              <w:rPr>
                <w:b/>
                <w:i/>
              </w:rPr>
              <w:t>1. Jos päätöksen tehnyt jäsenvaltio hyväksyy takaisinottoilmoituksen, täytäntöönpanevan jäsenvaltion on tehtävä kirjallinen päätös asianomaisen kolmannen maan kansalaisen siirtämisestä päätöksen tehneeseen jäsenvaltioon.</w:t>
            </w:r>
          </w:p>
        </w:tc>
      </w:tr>
      <w:tr w:rsidR="00F33BA0" w:rsidRPr="00310BD2" w14:paraId="1A70F41B" w14:textId="77777777" w:rsidTr="00DE2A83">
        <w:trPr>
          <w:jc w:val="center"/>
        </w:trPr>
        <w:tc>
          <w:tcPr>
            <w:tcW w:w="4876" w:type="dxa"/>
            <w:tcBorders>
              <w:top w:val="nil"/>
              <w:left w:val="nil"/>
              <w:bottom w:val="nil"/>
              <w:right w:val="nil"/>
            </w:tcBorders>
          </w:tcPr>
          <w:p w14:paraId="0DCE518E" w14:textId="77777777" w:rsidR="00F33BA0" w:rsidRPr="00310BD2" w:rsidRDefault="00F33BA0" w:rsidP="00310BD2">
            <w:pPr>
              <w:pStyle w:val="Normal6a"/>
            </w:pPr>
          </w:p>
        </w:tc>
        <w:tc>
          <w:tcPr>
            <w:tcW w:w="4876" w:type="dxa"/>
            <w:tcBorders>
              <w:top w:val="nil"/>
              <w:left w:val="nil"/>
              <w:bottom w:val="nil"/>
              <w:right w:val="nil"/>
            </w:tcBorders>
          </w:tcPr>
          <w:p w14:paraId="3F1B6EA8" w14:textId="77777777" w:rsidR="00F33BA0" w:rsidRPr="00310BD2" w:rsidRDefault="00F33BA0" w:rsidP="00310BD2">
            <w:pPr>
              <w:pStyle w:val="Normal6a"/>
            </w:pPr>
            <w:r w:rsidRPr="00310BD2">
              <w:rPr>
                <w:b/>
                <w:i/>
              </w:rPr>
              <w:t>2. Siirtopäätöksen on sisällettävä tiedot siirron toteuttamisen määräajoista ja velvollisuudesta noudattaa päätöstä. Se on annettava kolmannen maan kansalaiselle tiedoksi. Nämä tiedot voidaan ilmoittaa standardoidussa muodossa, ja ne voidaan kääntää koneellisesti edellyttäen, että käytetään kieltä, jota kolmannen maan kansalainen ymmärtää tai jota hänen voidaan kohtuudella olettaa ymmärtävän.</w:t>
            </w:r>
          </w:p>
        </w:tc>
      </w:tr>
    </w:tbl>
    <w:p w14:paraId="7A5177D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26E55C2" w14:textId="77777777" w:rsidR="00F33BA0" w:rsidRPr="00310BD2" w:rsidRDefault="00F33BA0" w:rsidP="00310BD2">
      <w:pPr>
        <w:widowControl/>
      </w:pPr>
      <w:r w:rsidRPr="00310BD2">
        <w:rPr>
          <w:rStyle w:val="HideTWBExt"/>
        </w:rPr>
        <w:t>&lt;/Amend&gt;</w:t>
      </w:r>
    </w:p>
    <w:p w14:paraId="1D6F5A0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835</w:t>
      </w:r>
      <w:r w:rsidRPr="00310BD2">
        <w:rPr>
          <w:rStyle w:val="HideTWBExt"/>
          <w:b w:val="0"/>
        </w:rPr>
        <w:t>&lt;/NumAm&gt;</w:t>
      </w:r>
    </w:p>
    <w:p w14:paraId="53DE5C8B"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149126B4"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1F867194" w14:textId="77777777" w:rsidR="00F33BA0" w:rsidRPr="00310BD2" w:rsidRDefault="00F33BA0" w:rsidP="00310BD2">
      <w:pPr>
        <w:pStyle w:val="NormalBold"/>
      </w:pPr>
      <w:r w:rsidRPr="00310BD2">
        <w:rPr>
          <w:rStyle w:val="HideTWBExt"/>
          <w:b w:val="0"/>
        </w:rPr>
        <w:t>&lt;/RepeatBlock-By&gt;</w:t>
      </w:r>
    </w:p>
    <w:p w14:paraId="03BFF85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6A7A0BC" w14:textId="77777777" w:rsidR="00F33BA0" w:rsidRPr="00310BD2" w:rsidRDefault="00F33BA0" w:rsidP="00310BD2">
      <w:pPr>
        <w:pStyle w:val="NormalBold"/>
      </w:pPr>
      <w:r w:rsidRPr="00310BD2">
        <w:rPr>
          <w:rStyle w:val="HideTWBExt"/>
          <w:b w:val="0"/>
        </w:rPr>
        <w:t>&lt;Article&gt;</w:t>
      </w:r>
      <w:r w:rsidRPr="00310BD2">
        <w:t>9 b artikla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D659E2F" w14:textId="77777777" w:rsidTr="00DE2A83">
        <w:trPr>
          <w:trHeight w:hRule="exact" w:val="240"/>
          <w:jc w:val="center"/>
        </w:trPr>
        <w:tc>
          <w:tcPr>
            <w:tcW w:w="9752" w:type="dxa"/>
            <w:gridSpan w:val="2"/>
            <w:tcBorders>
              <w:top w:val="nil"/>
              <w:left w:val="nil"/>
              <w:bottom w:val="nil"/>
              <w:right w:val="nil"/>
            </w:tcBorders>
          </w:tcPr>
          <w:p w14:paraId="17CE38CC" w14:textId="77777777" w:rsidR="00F33BA0" w:rsidRPr="00310BD2" w:rsidRDefault="00F33BA0" w:rsidP="00310BD2">
            <w:pPr>
              <w:widowControl/>
            </w:pPr>
          </w:p>
        </w:tc>
      </w:tr>
      <w:tr w:rsidR="00F33BA0" w:rsidRPr="00310BD2" w14:paraId="114B0128" w14:textId="77777777" w:rsidTr="00DE2A83">
        <w:trPr>
          <w:trHeight w:val="240"/>
          <w:jc w:val="center"/>
        </w:trPr>
        <w:tc>
          <w:tcPr>
            <w:tcW w:w="4876" w:type="dxa"/>
            <w:tcBorders>
              <w:top w:val="nil"/>
              <w:left w:val="nil"/>
              <w:bottom w:val="nil"/>
              <w:right w:val="nil"/>
            </w:tcBorders>
          </w:tcPr>
          <w:p w14:paraId="1E72542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1254C6" w14:textId="77777777" w:rsidR="00F33BA0" w:rsidRPr="00310BD2" w:rsidRDefault="00F33BA0" w:rsidP="00310BD2">
            <w:pPr>
              <w:pStyle w:val="AmColumnHeading"/>
            </w:pPr>
            <w:r w:rsidRPr="00310BD2">
              <w:t>Tarkistus</w:t>
            </w:r>
          </w:p>
        </w:tc>
      </w:tr>
      <w:tr w:rsidR="00F33BA0" w:rsidRPr="00310BD2" w14:paraId="1A5D4D22" w14:textId="77777777" w:rsidTr="00DE2A83">
        <w:trPr>
          <w:jc w:val="center"/>
        </w:trPr>
        <w:tc>
          <w:tcPr>
            <w:tcW w:w="4876" w:type="dxa"/>
            <w:tcBorders>
              <w:top w:val="nil"/>
              <w:left w:val="nil"/>
              <w:bottom w:val="nil"/>
              <w:right w:val="nil"/>
            </w:tcBorders>
          </w:tcPr>
          <w:p w14:paraId="05780B1D" w14:textId="77777777" w:rsidR="00F33BA0" w:rsidRPr="00310BD2" w:rsidRDefault="00F33BA0" w:rsidP="00310BD2">
            <w:pPr>
              <w:pStyle w:val="Normal6a"/>
            </w:pPr>
          </w:p>
        </w:tc>
        <w:tc>
          <w:tcPr>
            <w:tcW w:w="4876" w:type="dxa"/>
            <w:tcBorders>
              <w:top w:val="nil"/>
              <w:left w:val="nil"/>
              <w:bottom w:val="nil"/>
              <w:right w:val="nil"/>
            </w:tcBorders>
          </w:tcPr>
          <w:p w14:paraId="694F181F" w14:textId="77777777" w:rsidR="00F33BA0" w:rsidRPr="00310BD2" w:rsidRDefault="00F33BA0" w:rsidP="00310BD2">
            <w:pPr>
              <w:pStyle w:val="Normal6a"/>
              <w:jc w:val="center"/>
            </w:pPr>
            <w:r w:rsidRPr="00310BD2">
              <w:rPr>
                <w:b/>
                <w:i/>
              </w:rPr>
              <w:t>9 b artikla</w:t>
            </w:r>
            <w:r w:rsidRPr="00310BD2">
              <w:tab/>
            </w:r>
          </w:p>
        </w:tc>
      </w:tr>
      <w:tr w:rsidR="00F33BA0" w:rsidRPr="00310BD2" w14:paraId="191DBAB9" w14:textId="77777777" w:rsidTr="00DE2A83">
        <w:trPr>
          <w:jc w:val="center"/>
        </w:trPr>
        <w:tc>
          <w:tcPr>
            <w:tcW w:w="4876" w:type="dxa"/>
            <w:tcBorders>
              <w:top w:val="nil"/>
              <w:left w:val="nil"/>
              <w:bottom w:val="nil"/>
              <w:right w:val="nil"/>
            </w:tcBorders>
          </w:tcPr>
          <w:p w14:paraId="0864CC19" w14:textId="77777777" w:rsidR="00F33BA0" w:rsidRPr="00310BD2" w:rsidRDefault="00F33BA0" w:rsidP="00310BD2">
            <w:pPr>
              <w:pStyle w:val="Normal6a"/>
            </w:pPr>
          </w:p>
        </w:tc>
        <w:tc>
          <w:tcPr>
            <w:tcW w:w="4876" w:type="dxa"/>
            <w:tcBorders>
              <w:top w:val="nil"/>
              <w:left w:val="nil"/>
              <w:bottom w:val="nil"/>
              <w:right w:val="nil"/>
            </w:tcBorders>
          </w:tcPr>
          <w:p w14:paraId="1DF69E25" w14:textId="77777777" w:rsidR="00F33BA0" w:rsidRPr="00310BD2" w:rsidRDefault="00F33BA0" w:rsidP="00310BD2">
            <w:pPr>
              <w:pStyle w:val="Normal6a"/>
              <w:jc w:val="center"/>
            </w:pPr>
            <w:r w:rsidRPr="00310BD2">
              <w:rPr>
                <w:b/>
                <w:i/>
              </w:rPr>
              <w:t>Säilöönotto siirtämistä varten</w:t>
            </w:r>
          </w:p>
        </w:tc>
      </w:tr>
      <w:tr w:rsidR="00F33BA0" w:rsidRPr="00310BD2" w14:paraId="2E093732" w14:textId="77777777" w:rsidTr="00DE2A83">
        <w:trPr>
          <w:jc w:val="center"/>
        </w:trPr>
        <w:tc>
          <w:tcPr>
            <w:tcW w:w="4876" w:type="dxa"/>
            <w:tcBorders>
              <w:top w:val="nil"/>
              <w:left w:val="nil"/>
              <w:bottom w:val="nil"/>
              <w:right w:val="nil"/>
            </w:tcBorders>
          </w:tcPr>
          <w:p w14:paraId="24911769" w14:textId="77777777" w:rsidR="00F33BA0" w:rsidRPr="00310BD2" w:rsidRDefault="00F33BA0" w:rsidP="00310BD2">
            <w:pPr>
              <w:pStyle w:val="Normal6a"/>
            </w:pPr>
          </w:p>
        </w:tc>
        <w:tc>
          <w:tcPr>
            <w:tcW w:w="4876" w:type="dxa"/>
            <w:tcBorders>
              <w:top w:val="nil"/>
              <w:left w:val="nil"/>
              <w:bottom w:val="nil"/>
              <w:right w:val="nil"/>
            </w:tcBorders>
          </w:tcPr>
          <w:p w14:paraId="6D3BE691" w14:textId="77777777" w:rsidR="00F33BA0" w:rsidRPr="00310BD2" w:rsidRDefault="00F33BA0" w:rsidP="00310BD2">
            <w:pPr>
              <w:pStyle w:val="Normal6a"/>
            </w:pPr>
            <w:r w:rsidRPr="00310BD2">
              <w:rPr>
                <w:b/>
                <w:i/>
              </w:rPr>
              <w:t>1. Jäsenvaltiot voivat ottaa kolmannen maan kansalaisen säilöön tämän jakson mukaisen siirtomenettelyn varmistamiseksi.</w:t>
            </w:r>
          </w:p>
        </w:tc>
      </w:tr>
      <w:tr w:rsidR="00F33BA0" w:rsidRPr="00310BD2" w14:paraId="7EAAEA07" w14:textId="77777777" w:rsidTr="00DE2A83">
        <w:trPr>
          <w:jc w:val="center"/>
        </w:trPr>
        <w:tc>
          <w:tcPr>
            <w:tcW w:w="4876" w:type="dxa"/>
            <w:tcBorders>
              <w:top w:val="nil"/>
              <w:left w:val="nil"/>
              <w:bottom w:val="nil"/>
              <w:right w:val="nil"/>
            </w:tcBorders>
          </w:tcPr>
          <w:p w14:paraId="32975002" w14:textId="77777777" w:rsidR="00F33BA0" w:rsidRPr="00310BD2" w:rsidRDefault="00F33BA0" w:rsidP="00310BD2">
            <w:pPr>
              <w:pStyle w:val="Normal6a"/>
            </w:pPr>
          </w:p>
        </w:tc>
        <w:tc>
          <w:tcPr>
            <w:tcW w:w="4876" w:type="dxa"/>
            <w:tcBorders>
              <w:top w:val="nil"/>
              <w:left w:val="nil"/>
              <w:bottom w:val="nil"/>
              <w:right w:val="nil"/>
            </w:tcBorders>
          </w:tcPr>
          <w:p w14:paraId="71E52435" w14:textId="77777777" w:rsidR="00F33BA0" w:rsidRPr="00310BD2" w:rsidRDefault="00F33BA0" w:rsidP="00310BD2">
            <w:pPr>
              <w:pStyle w:val="Normal6a"/>
            </w:pPr>
            <w:r w:rsidRPr="00310BD2">
              <w:rPr>
                <w:b/>
                <w:i/>
              </w:rPr>
              <w:t>2. Säilöönoton siirtämistä varten on oltava mahdollisimman lyhytkestoinen, eikä se saa kestää pidempään kuin on kohtuudella välttämätöntä hallinnollisten menettelyjen hoitamiseksi asianmukaisella huolellisuudella, kunnes tämän asetuksen mukainen siirto toteutetaan. Jäljempänä 34 ja 35 artiklassa säädettyjä säilöönotto-olosuhteita sovelletaan.</w:t>
            </w:r>
          </w:p>
        </w:tc>
      </w:tr>
    </w:tbl>
    <w:p w14:paraId="7DE11A9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C5B2B3" w14:textId="77777777" w:rsidR="00F33BA0" w:rsidRPr="00310BD2" w:rsidRDefault="00F33BA0" w:rsidP="00310BD2">
      <w:pPr>
        <w:widowControl/>
      </w:pPr>
      <w:r w:rsidRPr="00310BD2">
        <w:rPr>
          <w:rStyle w:val="HideTWBExt"/>
        </w:rPr>
        <w:t>&lt;/Amend&gt;</w:t>
      </w:r>
    </w:p>
    <w:p w14:paraId="2BEB248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836</w:t>
      </w:r>
      <w:r w:rsidRPr="00310BD2">
        <w:rPr>
          <w:rStyle w:val="HideTWBExt"/>
          <w:b w:val="0"/>
        </w:rPr>
        <w:t>&lt;/NumAm&gt;</w:t>
      </w:r>
    </w:p>
    <w:p w14:paraId="76E50AAF"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4BD7CBE4" w14:textId="77777777" w:rsidR="00F33BA0" w:rsidRPr="00310BD2" w:rsidRDefault="00F33BA0" w:rsidP="00310BD2">
      <w:pPr>
        <w:pStyle w:val="NormalBold"/>
      </w:pPr>
      <w:r w:rsidRPr="00310BD2">
        <w:rPr>
          <w:rStyle w:val="HideTWBExt"/>
          <w:b w:val="0"/>
        </w:rPr>
        <w:t>&lt;/RepeatBlock-By&gt;</w:t>
      </w:r>
    </w:p>
    <w:p w14:paraId="30B5CE7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9BE362B" w14:textId="77777777" w:rsidR="00F33BA0" w:rsidRPr="00310BD2" w:rsidRDefault="00F33BA0" w:rsidP="00310BD2">
      <w:pPr>
        <w:pStyle w:val="NormalBold"/>
      </w:pPr>
      <w:r w:rsidRPr="00310BD2">
        <w:rPr>
          <w:rStyle w:val="HideTWBExt"/>
          <w:b w:val="0"/>
        </w:rPr>
        <w:t>&lt;Article&gt;</w:t>
      </w:r>
      <w:r w:rsidRPr="00310BD2">
        <w:t>10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F75C323" w14:textId="77777777" w:rsidTr="00DE2A83">
        <w:trPr>
          <w:trHeight w:hRule="exact" w:val="240"/>
          <w:jc w:val="center"/>
        </w:trPr>
        <w:tc>
          <w:tcPr>
            <w:tcW w:w="9752" w:type="dxa"/>
            <w:gridSpan w:val="2"/>
            <w:tcBorders>
              <w:top w:val="nil"/>
              <w:left w:val="nil"/>
              <w:bottom w:val="nil"/>
              <w:right w:val="nil"/>
            </w:tcBorders>
          </w:tcPr>
          <w:p w14:paraId="2130FD65" w14:textId="77777777" w:rsidR="00F33BA0" w:rsidRPr="00310BD2" w:rsidRDefault="00F33BA0" w:rsidP="00310BD2">
            <w:pPr>
              <w:widowControl/>
            </w:pPr>
          </w:p>
        </w:tc>
      </w:tr>
      <w:tr w:rsidR="00F33BA0" w:rsidRPr="00310BD2" w14:paraId="44140A0F" w14:textId="77777777" w:rsidTr="00DE2A83">
        <w:trPr>
          <w:trHeight w:val="240"/>
          <w:jc w:val="center"/>
        </w:trPr>
        <w:tc>
          <w:tcPr>
            <w:tcW w:w="4876" w:type="dxa"/>
            <w:tcBorders>
              <w:top w:val="nil"/>
              <w:left w:val="nil"/>
              <w:bottom w:val="nil"/>
              <w:right w:val="nil"/>
            </w:tcBorders>
          </w:tcPr>
          <w:p w14:paraId="13CBFF7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41350EB" w14:textId="77777777" w:rsidR="00F33BA0" w:rsidRPr="00310BD2" w:rsidRDefault="00F33BA0" w:rsidP="00310BD2">
            <w:pPr>
              <w:pStyle w:val="AmColumnHeading"/>
            </w:pPr>
            <w:r w:rsidRPr="00310BD2">
              <w:t>Tarkistus</w:t>
            </w:r>
          </w:p>
        </w:tc>
      </w:tr>
      <w:tr w:rsidR="00F33BA0" w:rsidRPr="00310BD2" w14:paraId="50E94300" w14:textId="77777777" w:rsidTr="00DE2A83">
        <w:trPr>
          <w:jc w:val="center"/>
        </w:trPr>
        <w:tc>
          <w:tcPr>
            <w:tcW w:w="4876" w:type="dxa"/>
            <w:tcBorders>
              <w:top w:val="nil"/>
              <w:left w:val="nil"/>
              <w:bottom w:val="nil"/>
              <w:right w:val="nil"/>
            </w:tcBorders>
          </w:tcPr>
          <w:p w14:paraId="4FD2AE40" w14:textId="77777777" w:rsidR="00F33BA0" w:rsidRPr="00310BD2" w:rsidRDefault="00F33BA0" w:rsidP="00310BD2">
            <w:pPr>
              <w:pStyle w:val="Normal6a"/>
              <w:jc w:val="center"/>
            </w:pPr>
            <w:r w:rsidRPr="00310BD2">
              <w:rPr>
                <w:b/>
                <w:i/>
              </w:rPr>
              <w:t>10 artikla</w:t>
            </w:r>
            <w:r w:rsidRPr="00310BD2">
              <w:tab/>
            </w:r>
          </w:p>
        </w:tc>
        <w:tc>
          <w:tcPr>
            <w:tcW w:w="4876" w:type="dxa"/>
            <w:tcBorders>
              <w:top w:val="nil"/>
              <w:left w:val="nil"/>
              <w:bottom w:val="nil"/>
              <w:right w:val="nil"/>
            </w:tcBorders>
          </w:tcPr>
          <w:p w14:paraId="6073AE0E" w14:textId="77777777" w:rsidR="00F33BA0" w:rsidRPr="00310BD2" w:rsidRDefault="00F33BA0" w:rsidP="00310BD2">
            <w:pPr>
              <w:pStyle w:val="Normal6a"/>
            </w:pPr>
            <w:r w:rsidRPr="00310BD2">
              <w:rPr>
                <w:b/>
                <w:i/>
              </w:rPr>
              <w:t>Poistetaan.</w:t>
            </w:r>
          </w:p>
        </w:tc>
      </w:tr>
      <w:tr w:rsidR="00F33BA0" w:rsidRPr="00310BD2" w14:paraId="65C836CA" w14:textId="77777777" w:rsidTr="00DE2A83">
        <w:trPr>
          <w:jc w:val="center"/>
        </w:trPr>
        <w:tc>
          <w:tcPr>
            <w:tcW w:w="4876" w:type="dxa"/>
            <w:tcBorders>
              <w:top w:val="nil"/>
              <w:left w:val="nil"/>
              <w:bottom w:val="nil"/>
              <w:right w:val="nil"/>
            </w:tcBorders>
          </w:tcPr>
          <w:p w14:paraId="1FBC30C4" w14:textId="77777777" w:rsidR="00F33BA0" w:rsidRPr="00310BD2" w:rsidRDefault="00F33BA0" w:rsidP="00310BD2">
            <w:pPr>
              <w:pStyle w:val="Normal6a"/>
              <w:jc w:val="center"/>
            </w:pPr>
            <w:r w:rsidRPr="00310BD2">
              <w:rPr>
                <w:b/>
                <w:i/>
              </w:rPr>
              <w:t>Maahantulokiellon määrääminen</w:t>
            </w:r>
          </w:p>
        </w:tc>
        <w:tc>
          <w:tcPr>
            <w:tcW w:w="4876" w:type="dxa"/>
            <w:tcBorders>
              <w:top w:val="nil"/>
              <w:left w:val="nil"/>
              <w:bottom w:val="nil"/>
              <w:right w:val="nil"/>
            </w:tcBorders>
          </w:tcPr>
          <w:p w14:paraId="11A799E9" w14:textId="77777777" w:rsidR="00F33BA0" w:rsidRPr="00310BD2" w:rsidRDefault="00F33BA0" w:rsidP="00310BD2">
            <w:pPr>
              <w:pStyle w:val="Normal6a"/>
            </w:pPr>
          </w:p>
        </w:tc>
      </w:tr>
      <w:tr w:rsidR="00F33BA0" w:rsidRPr="00310BD2" w14:paraId="732ECD23" w14:textId="77777777" w:rsidTr="00DE2A83">
        <w:trPr>
          <w:jc w:val="center"/>
        </w:trPr>
        <w:tc>
          <w:tcPr>
            <w:tcW w:w="4876" w:type="dxa"/>
            <w:tcBorders>
              <w:top w:val="nil"/>
              <w:left w:val="nil"/>
              <w:bottom w:val="nil"/>
              <w:right w:val="nil"/>
            </w:tcBorders>
          </w:tcPr>
          <w:p w14:paraId="4CEAD799" w14:textId="77777777" w:rsidR="00F33BA0" w:rsidRPr="00310BD2" w:rsidRDefault="00F33BA0" w:rsidP="00310BD2">
            <w:pPr>
              <w:pStyle w:val="Normal6a"/>
            </w:pPr>
            <w:r w:rsidRPr="00310BD2">
              <w:rPr>
                <w:b/>
                <w:i/>
              </w:rPr>
              <w:t>1. Palauttamispäätöksiin on liitettävä maahantulokielto, kun</w:t>
            </w:r>
          </w:p>
        </w:tc>
        <w:tc>
          <w:tcPr>
            <w:tcW w:w="4876" w:type="dxa"/>
            <w:tcBorders>
              <w:top w:val="nil"/>
              <w:left w:val="nil"/>
              <w:bottom w:val="nil"/>
              <w:right w:val="nil"/>
            </w:tcBorders>
          </w:tcPr>
          <w:p w14:paraId="685DD7DB" w14:textId="77777777" w:rsidR="00F33BA0" w:rsidRPr="00310BD2" w:rsidRDefault="00F33BA0" w:rsidP="00310BD2">
            <w:pPr>
              <w:pStyle w:val="Normal6a"/>
            </w:pPr>
          </w:p>
        </w:tc>
      </w:tr>
      <w:tr w:rsidR="00F33BA0" w:rsidRPr="00310BD2" w14:paraId="17FCFDD8" w14:textId="77777777" w:rsidTr="00DE2A83">
        <w:trPr>
          <w:jc w:val="center"/>
        </w:trPr>
        <w:tc>
          <w:tcPr>
            <w:tcW w:w="4876" w:type="dxa"/>
            <w:tcBorders>
              <w:top w:val="nil"/>
              <w:left w:val="nil"/>
              <w:bottom w:val="nil"/>
              <w:right w:val="nil"/>
            </w:tcBorders>
          </w:tcPr>
          <w:p w14:paraId="6580BD16" w14:textId="77777777" w:rsidR="00F33BA0" w:rsidRPr="00310BD2" w:rsidRDefault="00F33BA0" w:rsidP="00310BD2">
            <w:pPr>
              <w:pStyle w:val="Normal6a"/>
            </w:pPr>
            <w:r w:rsidRPr="00310BD2">
              <w:rPr>
                <w:b/>
                <w:i/>
              </w:rPr>
              <w:t>a. kolmannen maan kansalainen on 12 artiklan mukaisen maastapoistamisen kohteena;</w:t>
            </w:r>
          </w:p>
        </w:tc>
        <w:tc>
          <w:tcPr>
            <w:tcW w:w="4876" w:type="dxa"/>
            <w:tcBorders>
              <w:top w:val="nil"/>
              <w:left w:val="nil"/>
              <w:bottom w:val="nil"/>
              <w:right w:val="nil"/>
            </w:tcBorders>
          </w:tcPr>
          <w:p w14:paraId="16E2DB1F" w14:textId="77777777" w:rsidR="00F33BA0" w:rsidRPr="00310BD2" w:rsidRDefault="00F33BA0" w:rsidP="00310BD2">
            <w:pPr>
              <w:pStyle w:val="Normal6a"/>
            </w:pPr>
          </w:p>
        </w:tc>
      </w:tr>
      <w:tr w:rsidR="00F33BA0" w:rsidRPr="00310BD2" w14:paraId="0CE0D61C" w14:textId="77777777" w:rsidTr="00DE2A83">
        <w:trPr>
          <w:jc w:val="center"/>
        </w:trPr>
        <w:tc>
          <w:tcPr>
            <w:tcW w:w="4876" w:type="dxa"/>
            <w:tcBorders>
              <w:top w:val="nil"/>
              <w:left w:val="nil"/>
              <w:bottom w:val="nil"/>
              <w:right w:val="nil"/>
            </w:tcBorders>
          </w:tcPr>
          <w:p w14:paraId="5FA3092E" w14:textId="77777777" w:rsidR="00F33BA0" w:rsidRPr="00310BD2" w:rsidRDefault="00F33BA0" w:rsidP="00310BD2">
            <w:pPr>
              <w:pStyle w:val="Normal6a"/>
            </w:pPr>
            <w:r w:rsidRPr="00310BD2">
              <w:rPr>
                <w:b/>
                <w:i/>
              </w:rPr>
              <w:t>b. paluuvelvoitetta ei ole noudatettu 13 artiklan mukaisesti asetetussa määräajassa;</w:t>
            </w:r>
          </w:p>
        </w:tc>
        <w:tc>
          <w:tcPr>
            <w:tcW w:w="4876" w:type="dxa"/>
            <w:tcBorders>
              <w:top w:val="nil"/>
              <w:left w:val="nil"/>
              <w:bottom w:val="nil"/>
              <w:right w:val="nil"/>
            </w:tcBorders>
          </w:tcPr>
          <w:p w14:paraId="0CA40F04" w14:textId="77777777" w:rsidR="00F33BA0" w:rsidRPr="00310BD2" w:rsidRDefault="00F33BA0" w:rsidP="00310BD2">
            <w:pPr>
              <w:pStyle w:val="Normal6a"/>
            </w:pPr>
          </w:p>
        </w:tc>
      </w:tr>
      <w:tr w:rsidR="00F33BA0" w:rsidRPr="00310BD2" w14:paraId="55E9A744" w14:textId="77777777" w:rsidTr="00DE2A83">
        <w:trPr>
          <w:jc w:val="center"/>
        </w:trPr>
        <w:tc>
          <w:tcPr>
            <w:tcW w:w="4876" w:type="dxa"/>
            <w:tcBorders>
              <w:top w:val="nil"/>
              <w:left w:val="nil"/>
              <w:bottom w:val="nil"/>
              <w:right w:val="nil"/>
            </w:tcBorders>
          </w:tcPr>
          <w:p w14:paraId="2882B8DB" w14:textId="77777777" w:rsidR="00F33BA0" w:rsidRPr="00310BD2" w:rsidRDefault="00F33BA0" w:rsidP="00310BD2">
            <w:pPr>
              <w:pStyle w:val="Normal6a"/>
            </w:pPr>
            <w:r w:rsidRPr="00310BD2">
              <w:rPr>
                <w:b/>
                <w:i/>
              </w:rPr>
              <w:t>c. kolmannen maan kansalainen aiheuttaa 16 artiklassa tarkoitetun turvallisuusriskin.</w:t>
            </w:r>
          </w:p>
        </w:tc>
        <w:tc>
          <w:tcPr>
            <w:tcW w:w="4876" w:type="dxa"/>
            <w:tcBorders>
              <w:top w:val="nil"/>
              <w:left w:val="nil"/>
              <w:bottom w:val="nil"/>
              <w:right w:val="nil"/>
            </w:tcBorders>
          </w:tcPr>
          <w:p w14:paraId="39FA6461" w14:textId="77777777" w:rsidR="00F33BA0" w:rsidRPr="00310BD2" w:rsidRDefault="00F33BA0" w:rsidP="00310BD2">
            <w:pPr>
              <w:pStyle w:val="Normal6a"/>
            </w:pPr>
          </w:p>
        </w:tc>
      </w:tr>
      <w:tr w:rsidR="00F33BA0" w:rsidRPr="00310BD2" w14:paraId="385B545C" w14:textId="77777777" w:rsidTr="00DE2A83">
        <w:trPr>
          <w:jc w:val="center"/>
        </w:trPr>
        <w:tc>
          <w:tcPr>
            <w:tcW w:w="4876" w:type="dxa"/>
            <w:tcBorders>
              <w:top w:val="nil"/>
              <w:left w:val="nil"/>
              <w:bottom w:val="nil"/>
              <w:right w:val="nil"/>
            </w:tcBorders>
          </w:tcPr>
          <w:p w14:paraId="7FC2C739" w14:textId="77777777" w:rsidR="00F33BA0" w:rsidRPr="00310BD2" w:rsidRDefault="00F33BA0" w:rsidP="00310BD2">
            <w:pPr>
              <w:pStyle w:val="Normal6a"/>
            </w:pPr>
            <w:r w:rsidRPr="00310BD2">
              <w:rPr>
                <w:b/>
                <w:i/>
              </w:rPr>
              <w:t>2. Muissa kuin 1 kohdassa luetelluissa tapauksissa toimivaltaisten viranomaisten on määritettävä, onko palauttamispäätökseen liitettävä maahantulokielto, ottaen huomioon asiaan liittyvät olosuhteet, erityisesti sen, missä määrin kolmannen maan kansalainen on tehnyt yhteistyötä.</w:t>
            </w:r>
          </w:p>
        </w:tc>
        <w:tc>
          <w:tcPr>
            <w:tcW w:w="4876" w:type="dxa"/>
            <w:tcBorders>
              <w:top w:val="nil"/>
              <w:left w:val="nil"/>
              <w:bottom w:val="nil"/>
              <w:right w:val="nil"/>
            </w:tcBorders>
          </w:tcPr>
          <w:p w14:paraId="6E61C8A5" w14:textId="77777777" w:rsidR="00F33BA0" w:rsidRPr="00310BD2" w:rsidRDefault="00F33BA0" w:rsidP="00310BD2">
            <w:pPr>
              <w:pStyle w:val="Normal6a"/>
            </w:pPr>
          </w:p>
        </w:tc>
      </w:tr>
      <w:tr w:rsidR="00F33BA0" w:rsidRPr="00310BD2" w14:paraId="048ED2E9" w14:textId="77777777" w:rsidTr="00DE2A83">
        <w:trPr>
          <w:jc w:val="center"/>
        </w:trPr>
        <w:tc>
          <w:tcPr>
            <w:tcW w:w="4876" w:type="dxa"/>
            <w:tcBorders>
              <w:top w:val="nil"/>
              <w:left w:val="nil"/>
              <w:bottom w:val="nil"/>
              <w:right w:val="nil"/>
            </w:tcBorders>
          </w:tcPr>
          <w:p w14:paraId="22C00EFC" w14:textId="77777777" w:rsidR="00F33BA0" w:rsidRPr="00310BD2" w:rsidRDefault="00F33BA0" w:rsidP="00310BD2">
            <w:pPr>
              <w:pStyle w:val="Normal6a"/>
            </w:pPr>
            <w:r w:rsidRPr="00310BD2">
              <w:rPr>
                <w:b/>
                <w:i/>
              </w:rPr>
              <w:t>3. Maahantulokielto on määrättävä osana palauttamispäätöstä tai erikseen kirjallisesti. Se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3D0BB0EA" w14:textId="77777777" w:rsidR="00F33BA0" w:rsidRPr="00310BD2" w:rsidRDefault="00F33BA0" w:rsidP="00310BD2">
            <w:pPr>
              <w:pStyle w:val="Normal6a"/>
            </w:pPr>
          </w:p>
        </w:tc>
      </w:tr>
      <w:tr w:rsidR="00F33BA0" w:rsidRPr="00310BD2" w14:paraId="3732D46C" w14:textId="77777777" w:rsidTr="00DE2A83">
        <w:trPr>
          <w:jc w:val="center"/>
        </w:trPr>
        <w:tc>
          <w:tcPr>
            <w:tcW w:w="4876" w:type="dxa"/>
            <w:tcBorders>
              <w:top w:val="nil"/>
              <w:left w:val="nil"/>
              <w:bottom w:val="nil"/>
              <w:right w:val="nil"/>
            </w:tcBorders>
          </w:tcPr>
          <w:p w14:paraId="763DD636" w14:textId="77777777" w:rsidR="00F33BA0" w:rsidRPr="00310BD2" w:rsidRDefault="00F33BA0" w:rsidP="00310BD2">
            <w:pPr>
              <w:pStyle w:val="Normal6a"/>
            </w:pPr>
            <w:r w:rsidRPr="00310BD2">
              <w:rPr>
                <w:b/>
                <w:i/>
              </w:rPr>
              <w:t>4. 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 jos tämä on perusteltua tapauksen erityisolosuhteiden vuoksi, noudattaen suhteellisuusperiaatetta, kunnioittaen puolustautumisoikeuksia ja välttäen niin pitkälti kuin mahdollista asianomaisen kolmannen maan kansalaisen poistumisen lykkäämistä.</w:t>
            </w:r>
          </w:p>
        </w:tc>
        <w:tc>
          <w:tcPr>
            <w:tcW w:w="4876" w:type="dxa"/>
            <w:tcBorders>
              <w:top w:val="nil"/>
              <w:left w:val="nil"/>
              <w:bottom w:val="nil"/>
              <w:right w:val="nil"/>
            </w:tcBorders>
          </w:tcPr>
          <w:p w14:paraId="3D4FBDD8" w14:textId="77777777" w:rsidR="00F33BA0" w:rsidRPr="00310BD2" w:rsidRDefault="00F33BA0" w:rsidP="00310BD2">
            <w:pPr>
              <w:pStyle w:val="Normal6a"/>
            </w:pPr>
          </w:p>
        </w:tc>
      </w:tr>
      <w:tr w:rsidR="00F33BA0" w:rsidRPr="00310BD2" w14:paraId="5B087744" w14:textId="77777777" w:rsidTr="00DE2A83">
        <w:trPr>
          <w:jc w:val="center"/>
        </w:trPr>
        <w:tc>
          <w:tcPr>
            <w:tcW w:w="4876" w:type="dxa"/>
            <w:tcBorders>
              <w:top w:val="nil"/>
              <w:left w:val="nil"/>
              <w:bottom w:val="nil"/>
              <w:right w:val="nil"/>
            </w:tcBorders>
          </w:tcPr>
          <w:p w14:paraId="340BFB9E" w14:textId="77777777" w:rsidR="00F33BA0" w:rsidRPr="00310BD2" w:rsidRDefault="00F33BA0" w:rsidP="00310BD2">
            <w:pPr>
              <w:pStyle w:val="Normal6a"/>
            </w:pPr>
            <w:r w:rsidRPr="00310BD2">
              <w:rPr>
                <w:b/>
                <w:i/>
              </w:rPr>
              <w:t>5. Toimivaltaiset viranomaiset voivat olla määräämättä maahantulokieltoa yksittäistapauksissa humanitaarisista syistä tai jos kolmannen maan kansalainen tekee yhteistyötä toimivaltaisten viranomaisten kanssa, mukaan lukien ilmoittautumalla paluu- ja uudelleenkotoutumisohjelmaan.</w:t>
            </w:r>
          </w:p>
        </w:tc>
        <w:tc>
          <w:tcPr>
            <w:tcW w:w="4876" w:type="dxa"/>
            <w:tcBorders>
              <w:top w:val="nil"/>
              <w:left w:val="nil"/>
              <w:bottom w:val="nil"/>
              <w:right w:val="nil"/>
            </w:tcBorders>
          </w:tcPr>
          <w:p w14:paraId="4AC0A1B5" w14:textId="77777777" w:rsidR="00F33BA0" w:rsidRPr="00310BD2" w:rsidRDefault="00F33BA0" w:rsidP="00310BD2">
            <w:pPr>
              <w:pStyle w:val="Normal6a"/>
            </w:pPr>
          </w:p>
        </w:tc>
      </w:tr>
      <w:tr w:rsidR="00F33BA0" w:rsidRPr="00310BD2" w14:paraId="36F51E8B" w14:textId="77777777" w:rsidTr="00DE2A83">
        <w:trPr>
          <w:jc w:val="center"/>
        </w:trPr>
        <w:tc>
          <w:tcPr>
            <w:tcW w:w="4876" w:type="dxa"/>
            <w:tcBorders>
              <w:top w:val="nil"/>
              <w:left w:val="nil"/>
              <w:bottom w:val="nil"/>
              <w:right w:val="nil"/>
            </w:tcBorders>
          </w:tcPr>
          <w:p w14:paraId="6ED455B9" w14:textId="77777777" w:rsidR="00F33BA0" w:rsidRPr="00310BD2" w:rsidRDefault="00F33BA0" w:rsidP="00310BD2">
            <w:pPr>
              <w:pStyle w:val="Normal6a"/>
            </w:pPr>
            <w:r w:rsidRPr="00310BD2">
              <w:rPr>
                <w:b/>
                <w:i/>
              </w:rPr>
              <w:t>6. Maahantulokiellon kestoa määritettäessä on otettava asianmukaisesti huomioon kaikki tapauksen erityispiirteet, ja sen kesto saa olla enintään 10 vuotta.</w:t>
            </w:r>
          </w:p>
        </w:tc>
        <w:tc>
          <w:tcPr>
            <w:tcW w:w="4876" w:type="dxa"/>
            <w:tcBorders>
              <w:top w:val="nil"/>
              <w:left w:val="nil"/>
              <w:bottom w:val="nil"/>
              <w:right w:val="nil"/>
            </w:tcBorders>
          </w:tcPr>
          <w:p w14:paraId="62E99B3B" w14:textId="77777777" w:rsidR="00F33BA0" w:rsidRPr="00310BD2" w:rsidRDefault="00F33BA0" w:rsidP="00310BD2">
            <w:pPr>
              <w:pStyle w:val="Normal6a"/>
            </w:pPr>
          </w:p>
        </w:tc>
      </w:tr>
      <w:tr w:rsidR="00F33BA0" w:rsidRPr="00310BD2" w14:paraId="074D7EF7" w14:textId="77777777" w:rsidTr="00DE2A83">
        <w:trPr>
          <w:jc w:val="center"/>
        </w:trPr>
        <w:tc>
          <w:tcPr>
            <w:tcW w:w="4876" w:type="dxa"/>
            <w:tcBorders>
              <w:top w:val="nil"/>
              <w:left w:val="nil"/>
              <w:bottom w:val="nil"/>
              <w:right w:val="nil"/>
            </w:tcBorders>
          </w:tcPr>
          <w:p w14:paraId="74A19ADA" w14:textId="77777777" w:rsidR="00F33BA0" w:rsidRPr="00310BD2" w:rsidRDefault="00F33BA0" w:rsidP="00310BD2">
            <w:pPr>
              <w:pStyle w:val="Normal6a"/>
            </w:pPr>
            <w:r w:rsidRPr="00310BD2">
              <w:rPr>
                <w:b/>
                <w:i/>
              </w:rPr>
              <w:t>7. Edellä olevan 6 kohdan mukaisen maahantulokiellon kestoa voidaan pidentää peräkkäisillä enintään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76BE8DA9" w14:textId="77777777" w:rsidR="00F33BA0" w:rsidRPr="00310BD2" w:rsidRDefault="00F33BA0" w:rsidP="00310BD2">
            <w:pPr>
              <w:pStyle w:val="Normal6a"/>
            </w:pPr>
          </w:p>
        </w:tc>
      </w:tr>
      <w:tr w:rsidR="00F33BA0" w:rsidRPr="00310BD2" w14:paraId="34A8E794" w14:textId="77777777" w:rsidTr="00DE2A83">
        <w:trPr>
          <w:jc w:val="center"/>
        </w:trPr>
        <w:tc>
          <w:tcPr>
            <w:tcW w:w="4876" w:type="dxa"/>
            <w:tcBorders>
              <w:top w:val="nil"/>
              <w:left w:val="nil"/>
              <w:bottom w:val="nil"/>
              <w:right w:val="nil"/>
            </w:tcBorders>
          </w:tcPr>
          <w:p w14:paraId="430C72DE" w14:textId="77777777" w:rsidR="00F33BA0" w:rsidRPr="00310BD2" w:rsidRDefault="00F33BA0" w:rsidP="00310BD2">
            <w:pPr>
              <w:pStyle w:val="Normal6a"/>
            </w:pPr>
            <w:r w:rsidRPr="00310BD2">
              <w:rPr>
                <w:b/>
                <w:i/>
              </w:rPr>
              <w:t>8. Maahantulokiellon on alettava päivästä, jona kolmannen maan kansalainen poistui jäsenvaltioiden alueelta.</w:t>
            </w:r>
          </w:p>
        </w:tc>
        <w:tc>
          <w:tcPr>
            <w:tcW w:w="4876" w:type="dxa"/>
            <w:tcBorders>
              <w:top w:val="nil"/>
              <w:left w:val="nil"/>
              <w:bottom w:val="nil"/>
              <w:right w:val="nil"/>
            </w:tcBorders>
          </w:tcPr>
          <w:p w14:paraId="4F9F7DC6" w14:textId="77777777" w:rsidR="00F33BA0" w:rsidRPr="00310BD2" w:rsidRDefault="00F33BA0" w:rsidP="00310BD2">
            <w:pPr>
              <w:pStyle w:val="Normal6a"/>
            </w:pPr>
          </w:p>
        </w:tc>
      </w:tr>
    </w:tbl>
    <w:p w14:paraId="4EC8D9A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A52C10D" w14:textId="77777777" w:rsidR="00F33BA0" w:rsidRPr="00310BD2" w:rsidRDefault="00F33BA0" w:rsidP="00310BD2">
      <w:pPr>
        <w:widowControl/>
      </w:pPr>
      <w:r w:rsidRPr="00310BD2">
        <w:rPr>
          <w:rStyle w:val="HideTWBExt"/>
        </w:rPr>
        <w:t>&lt;/Amend&gt;</w:t>
      </w:r>
    </w:p>
    <w:p w14:paraId="31A5DB0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837</w:t>
      </w:r>
      <w:r w:rsidRPr="00310BD2">
        <w:rPr>
          <w:rStyle w:val="HideTWBExt"/>
          <w:b w:val="0"/>
        </w:rPr>
        <w:t>&lt;/NumAm&gt;</w:t>
      </w:r>
    </w:p>
    <w:p w14:paraId="42D07049" w14:textId="77777777" w:rsidR="00F33BA0" w:rsidRPr="00310BD2" w:rsidRDefault="00F33BA0" w:rsidP="00310BD2">
      <w:pPr>
        <w:pStyle w:val="NormalBold"/>
      </w:pPr>
      <w:r w:rsidRPr="00310BD2">
        <w:rPr>
          <w:rStyle w:val="HideTWBExt"/>
          <w:b w:val="0"/>
        </w:rPr>
        <w:t>&lt;RepeatBlock-By&gt;&lt;Members&gt;</w:t>
      </w:r>
      <w:r w:rsidRPr="00310BD2">
        <w:t>Cecilia Strada, Marco Tarquinio, Alessandro Zan</w:t>
      </w:r>
      <w:r w:rsidRPr="00310BD2">
        <w:rPr>
          <w:rStyle w:val="HideTWBExt"/>
          <w:b w:val="0"/>
        </w:rPr>
        <w:t>&lt;/Members&gt;</w:t>
      </w:r>
    </w:p>
    <w:p w14:paraId="51708B11" w14:textId="77777777" w:rsidR="00F33BA0" w:rsidRPr="00310BD2" w:rsidRDefault="00F33BA0" w:rsidP="00310BD2">
      <w:pPr>
        <w:pStyle w:val="NormalBold"/>
      </w:pPr>
      <w:r w:rsidRPr="00310BD2">
        <w:rPr>
          <w:rStyle w:val="HideTWBExt"/>
          <w:b w:val="0"/>
        </w:rPr>
        <w:t>&lt;/RepeatBlock-By&gt;</w:t>
      </w:r>
    </w:p>
    <w:p w14:paraId="6593F04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774C8B9" w14:textId="77777777" w:rsidR="00F33BA0" w:rsidRPr="00310BD2" w:rsidRDefault="00F33BA0" w:rsidP="00310BD2">
      <w:pPr>
        <w:pStyle w:val="NormalBold"/>
      </w:pPr>
      <w:r w:rsidRPr="00310BD2">
        <w:rPr>
          <w:rStyle w:val="HideTWBExt"/>
          <w:b w:val="0"/>
        </w:rPr>
        <w:t>&lt;Article&gt;</w:t>
      </w:r>
      <w:r w:rsidRPr="00310BD2">
        <w:t>10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DFED32B" w14:textId="77777777" w:rsidTr="00DE2A83">
        <w:trPr>
          <w:trHeight w:hRule="exact" w:val="240"/>
          <w:jc w:val="center"/>
        </w:trPr>
        <w:tc>
          <w:tcPr>
            <w:tcW w:w="9752" w:type="dxa"/>
            <w:gridSpan w:val="2"/>
            <w:tcBorders>
              <w:top w:val="nil"/>
              <w:left w:val="nil"/>
              <w:bottom w:val="nil"/>
              <w:right w:val="nil"/>
            </w:tcBorders>
          </w:tcPr>
          <w:p w14:paraId="56455C9D" w14:textId="77777777" w:rsidR="00F33BA0" w:rsidRPr="00310BD2" w:rsidRDefault="00F33BA0" w:rsidP="00310BD2">
            <w:pPr>
              <w:widowControl/>
            </w:pPr>
          </w:p>
        </w:tc>
      </w:tr>
      <w:tr w:rsidR="00F33BA0" w:rsidRPr="00310BD2" w14:paraId="0DE08D16" w14:textId="77777777" w:rsidTr="00DE2A83">
        <w:trPr>
          <w:trHeight w:val="240"/>
          <w:jc w:val="center"/>
        </w:trPr>
        <w:tc>
          <w:tcPr>
            <w:tcW w:w="4876" w:type="dxa"/>
            <w:tcBorders>
              <w:top w:val="nil"/>
              <w:left w:val="nil"/>
              <w:bottom w:val="nil"/>
              <w:right w:val="nil"/>
            </w:tcBorders>
          </w:tcPr>
          <w:p w14:paraId="73F7F42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A5F8791" w14:textId="77777777" w:rsidR="00F33BA0" w:rsidRPr="00310BD2" w:rsidRDefault="00F33BA0" w:rsidP="00310BD2">
            <w:pPr>
              <w:pStyle w:val="AmColumnHeading"/>
            </w:pPr>
            <w:r w:rsidRPr="00310BD2">
              <w:t>Tarkistus</w:t>
            </w:r>
          </w:p>
        </w:tc>
      </w:tr>
      <w:tr w:rsidR="00F33BA0" w:rsidRPr="00310BD2" w14:paraId="16A66760" w14:textId="77777777" w:rsidTr="00DE2A83">
        <w:trPr>
          <w:jc w:val="center"/>
        </w:trPr>
        <w:tc>
          <w:tcPr>
            <w:tcW w:w="4876" w:type="dxa"/>
            <w:tcBorders>
              <w:top w:val="nil"/>
              <w:left w:val="nil"/>
              <w:bottom w:val="nil"/>
              <w:right w:val="nil"/>
            </w:tcBorders>
          </w:tcPr>
          <w:p w14:paraId="7A913C70" w14:textId="77777777" w:rsidR="00F33BA0" w:rsidRPr="00310BD2" w:rsidRDefault="00F33BA0" w:rsidP="00310BD2">
            <w:pPr>
              <w:pStyle w:val="Normal6a"/>
            </w:pPr>
            <w:r w:rsidRPr="00310BD2">
              <w:t>1.</w:t>
            </w:r>
            <w:r w:rsidRPr="00310BD2">
              <w:tab/>
              <w:t xml:space="preserve">Palauttamispäätöksiin </w:t>
            </w:r>
            <w:r w:rsidRPr="00310BD2">
              <w:rPr>
                <w:b/>
                <w:i/>
              </w:rPr>
              <w:t>on liitettävä</w:t>
            </w:r>
            <w:r w:rsidRPr="00310BD2">
              <w:t xml:space="preserve"> maahantulokielto, kun</w:t>
            </w:r>
          </w:p>
        </w:tc>
        <w:tc>
          <w:tcPr>
            <w:tcW w:w="4876" w:type="dxa"/>
            <w:tcBorders>
              <w:top w:val="nil"/>
              <w:left w:val="nil"/>
              <w:bottom w:val="nil"/>
              <w:right w:val="nil"/>
            </w:tcBorders>
          </w:tcPr>
          <w:p w14:paraId="30C87E6A" w14:textId="77777777" w:rsidR="00F33BA0" w:rsidRPr="00310BD2" w:rsidRDefault="00F33BA0" w:rsidP="00310BD2">
            <w:pPr>
              <w:pStyle w:val="Normal6a"/>
            </w:pPr>
            <w:r w:rsidRPr="00310BD2">
              <w:t>1.</w:t>
            </w:r>
            <w:r w:rsidRPr="00310BD2">
              <w:tab/>
              <w:t xml:space="preserve">Palauttamispäätöksiin </w:t>
            </w:r>
            <w:r w:rsidRPr="00310BD2">
              <w:rPr>
                <w:b/>
                <w:i/>
              </w:rPr>
              <w:t>voidaan tarpeellisuus- ja suhteellisuusperiaatteen mukaisesti liittää</w:t>
            </w:r>
            <w:r w:rsidRPr="00310BD2">
              <w:t xml:space="preserve"> maahantulokielto, kun</w:t>
            </w:r>
          </w:p>
        </w:tc>
      </w:tr>
    </w:tbl>
    <w:p w14:paraId="08D8909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72EB11C" w14:textId="77777777" w:rsidR="00F33BA0" w:rsidRPr="00310BD2" w:rsidRDefault="00F33BA0" w:rsidP="00310BD2">
      <w:pPr>
        <w:widowControl/>
      </w:pPr>
      <w:r w:rsidRPr="00310BD2">
        <w:rPr>
          <w:rStyle w:val="HideTWBExt"/>
        </w:rPr>
        <w:t>&lt;/Amend&gt;</w:t>
      </w:r>
    </w:p>
    <w:p w14:paraId="5F86691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838</w:t>
      </w:r>
      <w:r w:rsidRPr="00310BD2">
        <w:rPr>
          <w:rStyle w:val="HideTWBExt"/>
          <w:b w:val="0"/>
        </w:rPr>
        <w:t>&lt;/NumAm&gt;</w:t>
      </w:r>
    </w:p>
    <w:p w14:paraId="427A7949"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6F8BCEDE"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18C0352" w14:textId="77777777" w:rsidR="00F33BA0" w:rsidRPr="00310BD2" w:rsidRDefault="00F33BA0" w:rsidP="00310BD2">
      <w:pPr>
        <w:pStyle w:val="NormalBold"/>
      </w:pPr>
      <w:r w:rsidRPr="00310BD2">
        <w:rPr>
          <w:rStyle w:val="HideTWBExt"/>
          <w:b w:val="0"/>
        </w:rPr>
        <w:t>&lt;/RepeatBlock-By&gt;</w:t>
      </w:r>
    </w:p>
    <w:p w14:paraId="5368578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4F3923D" w14:textId="77777777" w:rsidR="00F33BA0" w:rsidRPr="00310BD2" w:rsidRDefault="00F33BA0" w:rsidP="00310BD2">
      <w:pPr>
        <w:pStyle w:val="NormalBold"/>
      </w:pPr>
      <w:r w:rsidRPr="00310BD2">
        <w:rPr>
          <w:rStyle w:val="HideTWBExt"/>
          <w:b w:val="0"/>
        </w:rPr>
        <w:t>&lt;Article&gt;</w:t>
      </w:r>
      <w:r w:rsidRPr="00310BD2">
        <w:t>10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CC81703" w14:textId="77777777" w:rsidTr="00DE2A83">
        <w:trPr>
          <w:trHeight w:hRule="exact" w:val="240"/>
          <w:jc w:val="center"/>
        </w:trPr>
        <w:tc>
          <w:tcPr>
            <w:tcW w:w="9752" w:type="dxa"/>
            <w:gridSpan w:val="2"/>
            <w:tcBorders>
              <w:top w:val="nil"/>
              <w:left w:val="nil"/>
              <w:bottom w:val="nil"/>
              <w:right w:val="nil"/>
            </w:tcBorders>
          </w:tcPr>
          <w:p w14:paraId="6F3E1C14" w14:textId="77777777" w:rsidR="00F33BA0" w:rsidRPr="00310BD2" w:rsidRDefault="00F33BA0" w:rsidP="00310BD2">
            <w:pPr>
              <w:widowControl/>
            </w:pPr>
          </w:p>
        </w:tc>
      </w:tr>
      <w:tr w:rsidR="00F33BA0" w:rsidRPr="00310BD2" w14:paraId="341F215F" w14:textId="77777777" w:rsidTr="00DE2A83">
        <w:trPr>
          <w:trHeight w:val="240"/>
          <w:jc w:val="center"/>
        </w:trPr>
        <w:tc>
          <w:tcPr>
            <w:tcW w:w="4876" w:type="dxa"/>
            <w:tcBorders>
              <w:top w:val="nil"/>
              <w:left w:val="nil"/>
              <w:bottom w:val="nil"/>
              <w:right w:val="nil"/>
            </w:tcBorders>
          </w:tcPr>
          <w:p w14:paraId="6327AFB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48D19B0" w14:textId="77777777" w:rsidR="00F33BA0" w:rsidRPr="00310BD2" w:rsidRDefault="00F33BA0" w:rsidP="00310BD2">
            <w:pPr>
              <w:pStyle w:val="AmColumnHeading"/>
            </w:pPr>
            <w:r w:rsidRPr="00310BD2">
              <w:t>Tarkistus</w:t>
            </w:r>
          </w:p>
        </w:tc>
      </w:tr>
      <w:tr w:rsidR="00F33BA0" w:rsidRPr="00310BD2" w14:paraId="43B4629C" w14:textId="77777777" w:rsidTr="00DE2A83">
        <w:trPr>
          <w:jc w:val="center"/>
        </w:trPr>
        <w:tc>
          <w:tcPr>
            <w:tcW w:w="4876" w:type="dxa"/>
            <w:tcBorders>
              <w:top w:val="nil"/>
              <w:left w:val="nil"/>
              <w:bottom w:val="nil"/>
              <w:right w:val="nil"/>
            </w:tcBorders>
          </w:tcPr>
          <w:p w14:paraId="29500857" w14:textId="77777777" w:rsidR="00F33BA0" w:rsidRPr="00310BD2" w:rsidRDefault="00F33BA0" w:rsidP="00310BD2">
            <w:pPr>
              <w:pStyle w:val="Normal6a"/>
            </w:pPr>
            <w:r w:rsidRPr="00310BD2">
              <w:t>1.</w:t>
            </w:r>
            <w:r w:rsidRPr="00310BD2">
              <w:tab/>
              <w:t>Palauttamispäätöksiin on liitettävä maahantulokielto, kun</w:t>
            </w:r>
          </w:p>
        </w:tc>
        <w:tc>
          <w:tcPr>
            <w:tcW w:w="4876" w:type="dxa"/>
            <w:tcBorders>
              <w:top w:val="nil"/>
              <w:left w:val="nil"/>
              <w:bottom w:val="nil"/>
              <w:right w:val="nil"/>
            </w:tcBorders>
          </w:tcPr>
          <w:p w14:paraId="7E5CA860" w14:textId="77777777" w:rsidR="00F33BA0" w:rsidRPr="00310BD2" w:rsidRDefault="00F33BA0" w:rsidP="00310BD2">
            <w:pPr>
              <w:pStyle w:val="Normal6a"/>
            </w:pPr>
            <w:r w:rsidRPr="00310BD2">
              <w:t>1.</w:t>
            </w:r>
            <w:r w:rsidRPr="00310BD2">
              <w:tab/>
              <w:t xml:space="preserve">Palauttamispäätöksiin on liitettävä maahantulokielto, </w:t>
            </w:r>
            <w:r w:rsidRPr="00310BD2">
              <w:rPr>
                <w:b/>
                <w:i/>
              </w:rPr>
              <w:t>jonka vähimmäiskesto on 10 vuotta,</w:t>
            </w:r>
            <w:r w:rsidRPr="00310BD2">
              <w:t xml:space="preserve"> kun</w:t>
            </w:r>
          </w:p>
        </w:tc>
      </w:tr>
    </w:tbl>
    <w:p w14:paraId="7A37DEB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6765AC" w14:textId="77777777" w:rsidR="00F33BA0" w:rsidRPr="00310BD2" w:rsidRDefault="00F33BA0" w:rsidP="00310BD2">
      <w:pPr>
        <w:widowControl/>
      </w:pPr>
      <w:r w:rsidRPr="00310BD2">
        <w:rPr>
          <w:rStyle w:val="HideTWBExt"/>
        </w:rPr>
        <w:t>&lt;/Amend&gt;</w:t>
      </w:r>
    </w:p>
    <w:p w14:paraId="389AFE2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839</w:t>
      </w:r>
      <w:r w:rsidRPr="00310BD2">
        <w:rPr>
          <w:rStyle w:val="HideTWBExt"/>
          <w:b w:val="0"/>
        </w:rPr>
        <w:t>&lt;/NumAm&gt;</w:t>
      </w:r>
    </w:p>
    <w:p w14:paraId="2D151F1F"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E57B2E5" w14:textId="77777777" w:rsidR="00F33BA0" w:rsidRPr="00310BD2" w:rsidRDefault="00F33BA0" w:rsidP="00310BD2">
      <w:pPr>
        <w:pStyle w:val="NormalBold"/>
      </w:pPr>
      <w:r w:rsidRPr="00310BD2">
        <w:rPr>
          <w:rStyle w:val="HideTWBExt"/>
          <w:b w:val="0"/>
        </w:rPr>
        <w:t>&lt;/RepeatBlock-By&gt;</w:t>
      </w:r>
    </w:p>
    <w:p w14:paraId="2576AB5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4992D7B" w14:textId="77777777" w:rsidR="00F33BA0" w:rsidRPr="00310BD2" w:rsidRDefault="00F33BA0" w:rsidP="00310BD2">
      <w:pPr>
        <w:pStyle w:val="NormalBold"/>
      </w:pPr>
      <w:r w:rsidRPr="00310BD2">
        <w:rPr>
          <w:rStyle w:val="HideTWBExt"/>
          <w:b w:val="0"/>
        </w:rPr>
        <w:t>&lt;Article&gt;</w:t>
      </w:r>
      <w:r w:rsidRPr="00310BD2">
        <w:t>10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3C77405" w14:textId="77777777" w:rsidTr="00DE2A83">
        <w:trPr>
          <w:trHeight w:hRule="exact" w:val="240"/>
          <w:jc w:val="center"/>
        </w:trPr>
        <w:tc>
          <w:tcPr>
            <w:tcW w:w="9752" w:type="dxa"/>
            <w:gridSpan w:val="2"/>
            <w:tcBorders>
              <w:top w:val="nil"/>
              <w:left w:val="nil"/>
              <w:bottom w:val="nil"/>
              <w:right w:val="nil"/>
            </w:tcBorders>
          </w:tcPr>
          <w:p w14:paraId="1372BCF3" w14:textId="77777777" w:rsidR="00F33BA0" w:rsidRPr="00310BD2" w:rsidRDefault="00F33BA0" w:rsidP="00310BD2">
            <w:pPr>
              <w:widowControl/>
            </w:pPr>
          </w:p>
        </w:tc>
      </w:tr>
      <w:tr w:rsidR="00F33BA0" w:rsidRPr="00310BD2" w14:paraId="1D9B0027" w14:textId="77777777" w:rsidTr="00DE2A83">
        <w:trPr>
          <w:trHeight w:val="240"/>
          <w:jc w:val="center"/>
        </w:trPr>
        <w:tc>
          <w:tcPr>
            <w:tcW w:w="4876" w:type="dxa"/>
            <w:tcBorders>
              <w:top w:val="nil"/>
              <w:left w:val="nil"/>
              <w:bottom w:val="nil"/>
              <w:right w:val="nil"/>
            </w:tcBorders>
          </w:tcPr>
          <w:p w14:paraId="05BAB11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627BD6E" w14:textId="77777777" w:rsidR="00F33BA0" w:rsidRPr="00310BD2" w:rsidRDefault="00F33BA0" w:rsidP="00310BD2">
            <w:pPr>
              <w:pStyle w:val="AmColumnHeading"/>
            </w:pPr>
            <w:r w:rsidRPr="00310BD2">
              <w:t>Tarkistus</w:t>
            </w:r>
          </w:p>
        </w:tc>
      </w:tr>
      <w:tr w:rsidR="00F33BA0" w:rsidRPr="00310BD2" w14:paraId="5B990141" w14:textId="77777777" w:rsidTr="00DE2A83">
        <w:trPr>
          <w:jc w:val="center"/>
        </w:trPr>
        <w:tc>
          <w:tcPr>
            <w:tcW w:w="4876" w:type="dxa"/>
            <w:tcBorders>
              <w:top w:val="nil"/>
              <w:left w:val="nil"/>
              <w:bottom w:val="nil"/>
              <w:right w:val="nil"/>
            </w:tcBorders>
          </w:tcPr>
          <w:p w14:paraId="5E618DD1" w14:textId="77777777" w:rsidR="00F33BA0" w:rsidRPr="00310BD2" w:rsidRDefault="00F33BA0" w:rsidP="00310BD2">
            <w:pPr>
              <w:pStyle w:val="Normal6a"/>
            </w:pPr>
            <w:r w:rsidRPr="00310BD2">
              <w:t>1.</w:t>
            </w:r>
            <w:r w:rsidRPr="00310BD2">
              <w:tab/>
              <w:t xml:space="preserve">Palauttamispäätöksiin </w:t>
            </w:r>
            <w:r w:rsidRPr="00310BD2">
              <w:rPr>
                <w:b/>
                <w:i/>
              </w:rPr>
              <w:t>on liitettävä</w:t>
            </w:r>
            <w:r w:rsidRPr="00310BD2">
              <w:t xml:space="preserve"> maahantulokielto, kun</w:t>
            </w:r>
          </w:p>
        </w:tc>
        <w:tc>
          <w:tcPr>
            <w:tcW w:w="4876" w:type="dxa"/>
            <w:tcBorders>
              <w:top w:val="nil"/>
              <w:left w:val="nil"/>
              <w:bottom w:val="nil"/>
              <w:right w:val="nil"/>
            </w:tcBorders>
          </w:tcPr>
          <w:p w14:paraId="5F8A66DC" w14:textId="77777777" w:rsidR="00F33BA0" w:rsidRPr="00310BD2" w:rsidRDefault="00F33BA0" w:rsidP="00310BD2">
            <w:pPr>
              <w:pStyle w:val="Normal6a"/>
            </w:pPr>
            <w:r w:rsidRPr="00310BD2">
              <w:t>1.</w:t>
            </w:r>
            <w:r w:rsidRPr="00310BD2">
              <w:tab/>
              <w:t xml:space="preserve">Palauttamispäätöksiin </w:t>
            </w:r>
            <w:r w:rsidRPr="00310BD2">
              <w:rPr>
                <w:b/>
                <w:i/>
              </w:rPr>
              <w:t>voidaan liittää</w:t>
            </w:r>
            <w:r w:rsidRPr="00310BD2">
              <w:t xml:space="preserve"> maahantulokielto </w:t>
            </w:r>
            <w:r w:rsidRPr="00310BD2">
              <w:rPr>
                <w:b/>
                <w:i/>
              </w:rPr>
              <w:t>ainoastaan</w:t>
            </w:r>
            <w:r w:rsidRPr="00310BD2">
              <w:t>, kun</w:t>
            </w:r>
          </w:p>
        </w:tc>
      </w:tr>
    </w:tbl>
    <w:p w14:paraId="17D1F3B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C7F191A" w14:textId="77777777" w:rsidR="00F33BA0" w:rsidRPr="00310BD2" w:rsidRDefault="00F33BA0" w:rsidP="00310BD2">
      <w:pPr>
        <w:widowControl/>
      </w:pPr>
      <w:r w:rsidRPr="00310BD2">
        <w:rPr>
          <w:rStyle w:val="HideTWBExt"/>
        </w:rPr>
        <w:t>&lt;/Amend&gt;</w:t>
      </w:r>
    </w:p>
    <w:p w14:paraId="72CAB61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840</w:t>
      </w:r>
      <w:r w:rsidRPr="00310BD2">
        <w:rPr>
          <w:rStyle w:val="HideTWBExt"/>
          <w:b w:val="0"/>
        </w:rPr>
        <w:t>&lt;/NumAm&gt;</w:t>
      </w:r>
    </w:p>
    <w:p w14:paraId="65B81CF1"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33B372B" w14:textId="77777777" w:rsidR="00F33BA0" w:rsidRPr="00310BD2" w:rsidRDefault="00F33BA0" w:rsidP="00310BD2">
      <w:pPr>
        <w:pStyle w:val="NormalBold"/>
      </w:pPr>
      <w:r w:rsidRPr="00310BD2">
        <w:rPr>
          <w:rStyle w:val="HideTWBExt"/>
          <w:b w:val="0"/>
        </w:rPr>
        <w:t>&lt;/RepeatBlock-By&gt;</w:t>
      </w:r>
    </w:p>
    <w:p w14:paraId="71C062D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9D5D85" w14:textId="77777777" w:rsidR="00F33BA0" w:rsidRPr="00310BD2" w:rsidRDefault="00F33BA0" w:rsidP="00310BD2">
      <w:pPr>
        <w:pStyle w:val="NormalBold"/>
      </w:pPr>
      <w:r w:rsidRPr="00310BD2">
        <w:rPr>
          <w:rStyle w:val="HideTWBExt"/>
          <w:b w:val="0"/>
        </w:rPr>
        <w:t>&lt;Article&gt;</w:t>
      </w:r>
      <w:r w:rsidRPr="00310BD2">
        <w:t>10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3A68B3" w14:textId="77777777" w:rsidTr="00DE2A83">
        <w:trPr>
          <w:trHeight w:hRule="exact" w:val="240"/>
          <w:jc w:val="center"/>
        </w:trPr>
        <w:tc>
          <w:tcPr>
            <w:tcW w:w="9752" w:type="dxa"/>
            <w:gridSpan w:val="2"/>
            <w:tcBorders>
              <w:top w:val="nil"/>
              <w:left w:val="nil"/>
              <w:bottom w:val="nil"/>
              <w:right w:val="nil"/>
            </w:tcBorders>
          </w:tcPr>
          <w:p w14:paraId="3C19C229" w14:textId="77777777" w:rsidR="00F33BA0" w:rsidRPr="00310BD2" w:rsidRDefault="00F33BA0" w:rsidP="00310BD2">
            <w:pPr>
              <w:widowControl/>
            </w:pPr>
          </w:p>
        </w:tc>
      </w:tr>
      <w:tr w:rsidR="00F33BA0" w:rsidRPr="00310BD2" w14:paraId="65CD6BE1" w14:textId="77777777" w:rsidTr="00DE2A83">
        <w:trPr>
          <w:trHeight w:val="240"/>
          <w:jc w:val="center"/>
        </w:trPr>
        <w:tc>
          <w:tcPr>
            <w:tcW w:w="4876" w:type="dxa"/>
            <w:tcBorders>
              <w:top w:val="nil"/>
              <w:left w:val="nil"/>
              <w:bottom w:val="nil"/>
              <w:right w:val="nil"/>
            </w:tcBorders>
          </w:tcPr>
          <w:p w14:paraId="32CF71A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B479FE1" w14:textId="77777777" w:rsidR="00F33BA0" w:rsidRPr="00310BD2" w:rsidRDefault="00F33BA0" w:rsidP="00310BD2">
            <w:pPr>
              <w:pStyle w:val="AmColumnHeading"/>
            </w:pPr>
            <w:r w:rsidRPr="00310BD2">
              <w:t>Tarkistus</w:t>
            </w:r>
          </w:p>
        </w:tc>
      </w:tr>
      <w:tr w:rsidR="00F33BA0" w:rsidRPr="00310BD2" w14:paraId="64F4F18D" w14:textId="77777777" w:rsidTr="00DE2A83">
        <w:trPr>
          <w:jc w:val="center"/>
        </w:trPr>
        <w:tc>
          <w:tcPr>
            <w:tcW w:w="4876" w:type="dxa"/>
            <w:tcBorders>
              <w:top w:val="nil"/>
              <w:left w:val="nil"/>
              <w:bottom w:val="nil"/>
              <w:right w:val="nil"/>
            </w:tcBorders>
          </w:tcPr>
          <w:p w14:paraId="14B07B38" w14:textId="77777777" w:rsidR="00F33BA0" w:rsidRPr="00310BD2" w:rsidRDefault="00F33BA0" w:rsidP="00310BD2">
            <w:pPr>
              <w:pStyle w:val="Normal6a"/>
            </w:pPr>
            <w:r w:rsidRPr="00310BD2">
              <w:t>1.</w:t>
            </w:r>
            <w:r w:rsidRPr="00310BD2">
              <w:tab/>
              <w:t>Palauttamispäätöksiin on liitettävä maahantulokielto</w:t>
            </w:r>
            <w:r w:rsidRPr="00310BD2">
              <w:rPr>
                <w:b/>
                <w:i/>
              </w:rPr>
              <w:t>, kun</w:t>
            </w:r>
          </w:p>
        </w:tc>
        <w:tc>
          <w:tcPr>
            <w:tcW w:w="4876" w:type="dxa"/>
            <w:tcBorders>
              <w:top w:val="nil"/>
              <w:left w:val="nil"/>
              <w:bottom w:val="nil"/>
              <w:right w:val="nil"/>
            </w:tcBorders>
          </w:tcPr>
          <w:p w14:paraId="5173DD13" w14:textId="77777777" w:rsidR="00F33BA0" w:rsidRPr="00310BD2" w:rsidRDefault="00F33BA0" w:rsidP="00310BD2">
            <w:pPr>
              <w:pStyle w:val="Normal6a"/>
            </w:pPr>
            <w:r w:rsidRPr="00310BD2">
              <w:t>1.</w:t>
            </w:r>
            <w:r w:rsidRPr="00310BD2">
              <w:tab/>
              <w:t>Palauttamispäätöksiin on liitettävä maahantulokielto</w:t>
            </w:r>
            <w:r w:rsidRPr="00310BD2">
              <w:rPr>
                <w:b/>
                <w:i/>
              </w:rPr>
              <w:t>.</w:t>
            </w:r>
          </w:p>
        </w:tc>
      </w:tr>
    </w:tbl>
    <w:p w14:paraId="23E38B4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6339E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58B1FABC" w14:textId="77777777" w:rsidR="00F33BA0" w:rsidRPr="00310BD2" w:rsidRDefault="00F33BA0" w:rsidP="00310BD2">
      <w:pPr>
        <w:pStyle w:val="AmJustText"/>
      </w:pPr>
      <w:r w:rsidRPr="00310BD2">
        <w:t>Maahantulokieltojen on toimittava sekä pelotteena sääntöjenvastaiselle muuttoliikkeelle että sopivana rangaistuksena laittomasti oleskeleville kolmansien maiden kansalaisille. Siksi niitä on sovellettava kaikkiin palauttamispäätöksiin.</w:t>
      </w:r>
    </w:p>
    <w:p w14:paraId="3EECDCA2" w14:textId="77777777" w:rsidR="00F33BA0" w:rsidRPr="00310BD2" w:rsidRDefault="00F33BA0" w:rsidP="00310BD2">
      <w:pPr>
        <w:widowControl/>
      </w:pPr>
      <w:r w:rsidRPr="00310BD2">
        <w:rPr>
          <w:rStyle w:val="HideTWBExt"/>
        </w:rPr>
        <w:t>&lt;/Amend&gt;</w:t>
      </w:r>
    </w:p>
    <w:p w14:paraId="60205CB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841</w:t>
      </w:r>
      <w:r w:rsidRPr="00310BD2">
        <w:rPr>
          <w:rStyle w:val="HideTWBExt"/>
          <w:b w:val="0"/>
        </w:rPr>
        <w:t>&lt;/NumAm&gt;</w:t>
      </w:r>
    </w:p>
    <w:p w14:paraId="54910DDA"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BCD4154" w14:textId="77777777" w:rsidR="00F33BA0" w:rsidRPr="00310BD2" w:rsidRDefault="00F33BA0" w:rsidP="00310BD2">
      <w:pPr>
        <w:pStyle w:val="NormalBold"/>
      </w:pPr>
      <w:r w:rsidRPr="00310BD2">
        <w:rPr>
          <w:rStyle w:val="HideTWBExt"/>
          <w:b w:val="0"/>
        </w:rPr>
        <w:t>&lt;/RepeatBlock-By&gt;</w:t>
      </w:r>
    </w:p>
    <w:p w14:paraId="6C502B4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A981A21" w14:textId="77777777" w:rsidR="00F33BA0" w:rsidRPr="00310BD2" w:rsidRDefault="00F33BA0" w:rsidP="00310BD2">
      <w:pPr>
        <w:pStyle w:val="NormalBold"/>
      </w:pPr>
      <w:r w:rsidRPr="00310BD2">
        <w:rPr>
          <w:rStyle w:val="HideTWBExt"/>
          <w:b w:val="0"/>
        </w:rPr>
        <w:t>&lt;Article&gt;</w:t>
      </w:r>
      <w:r w:rsidRPr="00310BD2">
        <w:t>10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8217726" w14:textId="77777777" w:rsidTr="00DE2A83">
        <w:trPr>
          <w:trHeight w:hRule="exact" w:val="240"/>
          <w:jc w:val="center"/>
        </w:trPr>
        <w:tc>
          <w:tcPr>
            <w:tcW w:w="9752" w:type="dxa"/>
            <w:gridSpan w:val="2"/>
            <w:tcBorders>
              <w:top w:val="nil"/>
              <w:left w:val="nil"/>
              <w:bottom w:val="nil"/>
              <w:right w:val="nil"/>
            </w:tcBorders>
          </w:tcPr>
          <w:p w14:paraId="182F42C6" w14:textId="77777777" w:rsidR="00F33BA0" w:rsidRPr="00310BD2" w:rsidRDefault="00F33BA0" w:rsidP="00310BD2">
            <w:pPr>
              <w:widowControl/>
            </w:pPr>
          </w:p>
        </w:tc>
      </w:tr>
      <w:tr w:rsidR="00F33BA0" w:rsidRPr="00310BD2" w14:paraId="1ABD9B22" w14:textId="77777777" w:rsidTr="00DE2A83">
        <w:trPr>
          <w:trHeight w:val="240"/>
          <w:jc w:val="center"/>
        </w:trPr>
        <w:tc>
          <w:tcPr>
            <w:tcW w:w="4876" w:type="dxa"/>
            <w:tcBorders>
              <w:top w:val="nil"/>
              <w:left w:val="nil"/>
              <w:bottom w:val="nil"/>
              <w:right w:val="nil"/>
            </w:tcBorders>
          </w:tcPr>
          <w:p w14:paraId="66E4E91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CFBE1F" w14:textId="77777777" w:rsidR="00F33BA0" w:rsidRPr="00310BD2" w:rsidRDefault="00F33BA0" w:rsidP="00310BD2">
            <w:pPr>
              <w:pStyle w:val="AmColumnHeading"/>
            </w:pPr>
            <w:r w:rsidRPr="00310BD2">
              <w:t>Tarkistus</w:t>
            </w:r>
          </w:p>
        </w:tc>
      </w:tr>
      <w:tr w:rsidR="00F33BA0" w:rsidRPr="00310BD2" w14:paraId="1035AA9D" w14:textId="77777777" w:rsidTr="00DE2A83">
        <w:trPr>
          <w:jc w:val="center"/>
        </w:trPr>
        <w:tc>
          <w:tcPr>
            <w:tcW w:w="4876" w:type="dxa"/>
            <w:tcBorders>
              <w:top w:val="nil"/>
              <w:left w:val="nil"/>
              <w:bottom w:val="nil"/>
              <w:right w:val="nil"/>
            </w:tcBorders>
          </w:tcPr>
          <w:p w14:paraId="76F5222B" w14:textId="77777777" w:rsidR="00F33BA0" w:rsidRPr="00310BD2" w:rsidRDefault="00F33BA0" w:rsidP="00310BD2">
            <w:pPr>
              <w:pStyle w:val="Normal6a"/>
            </w:pPr>
            <w:r w:rsidRPr="00310BD2">
              <w:rPr>
                <w:b/>
                <w:i/>
              </w:rPr>
              <w:t>a.</w:t>
            </w:r>
            <w:r w:rsidRPr="00310BD2">
              <w:tab/>
            </w:r>
            <w:r w:rsidRPr="00310BD2">
              <w:rPr>
                <w:b/>
                <w:i/>
              </w:rPr>
              <w:t>kolmannen maan kansalainen on 12 artiklan mukaisen maastapoistamisen kohteena;</w:t>
            </w:r>
          </w:p>
        </w:tc>
        <w:tc>
          <w:tcPr>
            <w:tcW w:w="4876" w:type="dxa"/>
            <w:tcBorders>
              <w:top w:val="nil"/>
              <w:left w:val="nil"/>
              <w:bottom w:val="nil"/>
              <w:right w:val="nil"/>
            </w:tcBorders>
          </w:tcPr>
          <w:p w14:paraId="352CBC04" w14:textId="77777777" w:rsidR="00F33BA0" w:rsidRPr="00310BD2" w:rsidRDefault="00F33BA0" w:rsidP="00310BD2">
            <w:pPr>
              <w:pStyle w:val="Normal6a"/>
            </w:pPr>
            <w:r w:rsidRPr="00310BD2">
              <w:rPr>
                <w:b/>
                <w:i/>
              </w:rPr>
              <w:t>Poistetaan.</w:t>
            </w:r>
          </w:p>
        </w:tc>
      </w:tr>
    </w:tbl>
    <w:p w14:paraId="75DF159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A4CF3F1" w14:textId="77777777" w:rsidR="00F33BA0" w:rsidRPr="00310BD2" w:rsidRDefault="00F33BA0" w:rsidP="00310BD2">
      <w:pPr>
        <w:widowControl/>
      </w:pPr>
      <w:r w:rsidRPr="00310BD2">
        <w:rPr>
          <w:rStyle w:val="HideTWBExt"/>
        </w:rPr>
        <w:t>&lt;/Amend&gt;</w:t>
      </w:r>
    </w:p>
    <w:p w14:paraId="3285797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842</w:t>
      </w:r>
      <w:r w:rsidRPr="00310BD2">
        <w:rPr>
          <w:rStyle w:val="HideTWBExt"/>
          <w:b w:val="0"/>
        </w:rPr>
        <w:t>&lt;/NumAm&gt;</w:t>
      </w:r>
    </w:p>
    <w:p w14:paraId="4591FEF5"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0CEEDB58" w14:textId="77777777" w:rsidR="00F33BA0" w:rsidRPr="00310BD2" w:rsidRDefault="00F33BA0" w:rsidP="00310BD2">
      <w:pPr>
        <w:pStyle w:val="NormalBold"/>
      </w:pPr>
      <w:r w:rsidRPr="00310BD2">
        <w:rPr>
          <w:rStyle w:val="HideTWBExt"/>
          <w:b w:val="0"/>
        </w:rPr>
        <w:t>&lt;/RepeatBlock-By&gt;</w:t>
      </w:r>
    </w:p>
    <w:p w14:paraId="4261666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DA185E9" w14:textId="77777777" w:rsidR="00F33BA0" w:rsidRPr="00310BD2" w:rsidRDefault="00F33BA0" w:rsidP="00310BD2">
      <w:pPr>
        <w:pStyle w:val="NormalBold"/>
      </w:pPr>
      <w:r w:rsidRPr="00310BD2">
        <w:rPr>
          <w:rStyle w:val="HideTWBExt"/>
          <w:b w:val="0"/>
        </w:rPr>
        <w:t>&lt;Article&gt;</w:t>
      </w:r>
      <w:r w:rsidRPr="00310BD2">
        <w:t>10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C75172E" w14:textId="77777777" w:rsidTr="00DE2A83">
        <w:trPr>
          <w:trHeight w:hRule="exact" w:val="240"/>
          <w:jc w:val="center"/>
        </w:trPr>
        <w:tc>
          <w:tcPr>
            <w:tcW w:w="9752" w:type="dxa"/>
            <w:gridSpan w:val="2"/>
            <w:tcBorders>
              <w:top w:val="nil"/>
              <w:left w:val="nil"/>
              <w:bottom w:val="nil"/>
              <w:right w:val="nil"/>
            </w:tcBorders>
          </w:tcPr>
          <w:p w14:paraId="289AF9FD" w14:textId="77777777" w:rsidR="00F33BA0" w:rsidRPr="00310BD2" w:rsidRDefault="00F33BA0" w:rsidP="00310BD2">
            <w:pPr>
              <w:widowControl/>
            </w:pPr>
          </w:p>
        </w:tc>
      </w:tr>
      <w:tr w:rsidR="00F33BA0" w:rsidRPr="00310BD2" w14:paraId="3980FC83" w14:textId="77777777" w:rsidTr="00DE2A83">
        <w:trPr>
          <w:trHeight w:val="240"/>
          <w:jc w:val="center"/>
        </w:trPr>
        <w:tc>
          <w:tcPr>
            <w:tcW w:w="4876" w:type="dxa"/>
            <w:tcBorders>
              <w:top w:val="nil"/>
              <w:left w:val="nil"/>
              <w:bottom w:val="nil"/>
              <w:right w:val="nil"/>
            </w:tcBorders>
          </w:tcPr>
          <w:p w14:paraId="1307295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4CA8C9C" w14:textId="77777777" w:rsidR="00F33BA0" w:rsidRPr="00310BD2" w:rsidRDefault="00F33BA0" w:rsidP="00310BD2">
            <w:pPr>
              <w:pStyle w:val="AmColumnHeading"/>
            </w:pPr>
            <w:r w:rsidRPr="00310BD2">
              <w:t>Tarkistus</w:t>
            </w:r>
          </w:p>
        </w:tc>
      </w:tr>
      <w:tr w:rsidR="00F33BA0" w:rsidRPr="00310BD2" w14:paraId="08D14DCD" w14:textId="77777777" w:rsidTr="00DE2A83">
        <w:trPr>
          <w:jc w:val="center"/>
        </w:trPr>
        <w:tc>
          <w:tcPr>
            <w:tcW w:w="4876" w:type="dxa"/>
            <w:tcBorders>
              <w:top w:val="nil"/>
              <w:left w:val="nil"/>
              <w:bottom w:val="nil"/>
              <w:right w:val="nil"/>
            </w:tcBorders>
          </w:tcPr>
          <w:p w14:paraId="2463FE24" w14:textId="77777777" w:rsidR="00F33BA0" w:rsidRPr="00310BD2" w:rsidRDefault="00F33BA0" w:rsidP="00310BD2">
            <w:pPr>
              <w:pStyle w:val="Normal6a"/>
            </w:pPr>
            <w:r w:rsidRPr="00310BD2">
              <w:rPr>
                <w:b/>
                <w:i/>
              </w:rPr>
              <w:t>a.</w:t>
            </w:r>
            <w:r w:rsidRPr="00310BD2">
              <w:tab/>
            </w:r>
            <w:r w:rsidRPr="00310BD2">
              <w:rPr>
                <w:b/>
                <w:i/>
              </w:rPr>
              <w:t>kolmannen maan kansalainen on 12 artiklan mukaisen maastapoistamisen kohteena;</w:t>
            </w:r>
          </w:p>
        </w:tc>
        <w:tc>
          <w:tcPr>
            <w:tcW w:w="4876" w:type="dxa"/>
            <w:tcBorders>
              <w:top w:val="nil"/>
              <w:left w:val="nil"/>
              <w:bottom w:val="nil"/>
              <w:right w:val="nil"/>
            </w:tcBorders>
          </w:tcPr>
          <w:p w14:paraId="2B1968AC" w14:textId="77777777" w:rsidR="00F33BA0" w:rsidRPr="00310BD2" w:rsidRDefault="00F33BA0" w:rsidP="00310BD2">
            <w:pPr>
              <w:pStyle w:val="Normal6a"/>
            </w:pPr>
            <w:r w:rsidRPr="00310BD2">
              <w:rPr>
                <w:b/>
                <w:i/>
              </w:rPr>
              <w:t>Poistetaan.</w:t>
            </w:r>
          </w:p>
        </w:tc>
      </w:tr>
    </w:tbl>
    <w:p w14:paraId="60A2779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3D34FBF"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CA73571" w14:textId="77777777" w:rsidR="00F33BA0" w:rsidRPr="00310BD2" w:rsidRDefault="00F33BA0" w:rsidP="00310BD2">
      <w:pPr>
        <w:pStyle w:val="AmJustText"/>
      </w:pPr>
      <w:r w:rsidRPr="00310BD2">
        <w:t>Koska pakkokeinoihin perustuvan palauttamisen käyttöä tehostetaan tässä asetusehdotuksessa, pakkokeinoihin perustuvan palauttamisen yhdistäminen automaattiseen maahantulokieltoon on epäoikeudenmukaista ja kohtuutonta.</w:t>
      </w:r>
    </w:p>
    <w:p w14:paraId="65BA0ED5" w14:textId="77777777" w:rsidR="00F33BA0" w:rsidRPr="00310BD2" w:rsidRDefault="00F33BA0" w:rsidP="00310BD2">
      <w:pPr>
        <w:widowControl/>
      </w:pPr>
      <w:r w:rsidRPr="00310BD2">
        <w:rPr>
          <w:rStyle w:val="HideTWBExt"/>
        </w:rPr>
        <w:t>&lt;/Amend&gt;</w:t>
      </w:r>
    </w:p>
    <w:p w14:paraId="1174858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843</w:t>
      </w:r>
      <w:r w:rsidRPr="00310BD2">
        <w:rPr>
          <w:rStyle w:val="HideTWBExt"/>
          <w:b w:val="0"/>
        </w:rPr>
        <w:t>&lt;/NumAm&gt;</w:t>
      </w:r>
    </w:p>
    <w:p w14:paraId="3E3267F3"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2ECAB70F" w14:textId="77777777" w:rsidR="00F33BA0" w:rsidRPr="00310BD2" w:rsidRDefault="00F33BA0" w:rsidP="00310BD2">
      <w:pPr>
        <w:pStyle w:val="NormalBold"/>
      </w:pPr>
      <w:r w:rsidRPr="00310BD2">
        <w:rPr>
          <w:rStyle w:val="HideTWBExt"/>
          <w:b w:val="0"/>
        </w:rPr>
        <w:t>&lt;/RepeatBlock-By&gt;</w:t>
      </w:r>
    </w:p>
    <w:p w14:paraId="31DD95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CCB09D7" w14:textId="77777777" w:rsidR="00F33BA0" w:rsidRPr="00310BD2" w:rsidRDefault="00F33BA0" w:rsidP="00310BD2">
      <w:pPr>
        <w:pStyle w:val="NormalBold"/>
      </w:pPr>
      <w:r w:rsidRPr="00310BD2">
        <w:rPr>
          <w:rStyle w:val="HideTWBExt"/>
          <w:b w:val="0"/>
        </w:rPr>
        <w:t>&lt;Article&gt;</w:t>
      </w:r>
      <w:r w:rsidRPr="00310BD2">
        <w:t>10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19B854D" w14:textId="77777777" w:rsidTr="00DE2A83">
        <w:trPr>
          <w:trHeight w:hRule="exact" w:val="240"/>
          <w:jc w:val="center"/>
        </w:trPr>
        <w:tc>
          <w:tcPr>
            <w:tcW w:w="9752" w:type="dxa"/>
            <w:gridSpan w:val="2"/>
            <w:tcBorders>
              <w:top w:val="nil"/>
              <w:left w:val="nil"/>
              <w:bottom w:val="nil"/>
              <w:right w:val="nil"/>
            </w:tcBorders>
          </w:tcPr>
          <w:p w14:paraId="34454CAE" w14:textId="77777777" w:rsidR="00F33BA0" w:rsidRPr="00310BD2" w:rsidRDefault="00F33BA0" w:rsidP="00310BD2">
            <w:pPr>
              <w:widowControl/>
            </w:pPr>
          </w:p>
        </w:tc>
      </w:tr>
      <w:tr w:rsidR="00F33BA0" w:rsidRPr="00310BD2" w14:paraId="2E1866B8" w14:textId="77777777" w:rsidTr="00DE2A83">
        <w:trPr>
          <w:trHeight w:val="240"/>
          <w:jc w:val="center"/>
        </w:trPr>
        <w:tc>
          <w:tcPr>
            <w:tcW w:w="4876" w:type="dxa"/>
            <w:tcBorders>
              <w:top w:val="nil"/>
              <w:left w:val="nil"/>
              <w:bottom w:val="nil"/>
              <w:right w:val="nil"/>
            </w:tcBorders>
          </w:tcPr>
          <w:p w14:paraId="2655CFD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514128C" w14:textId="77777777" w:rsidR="00F33BA0" w:rsidRPr="00310BD2" w:rsidRDefault="00F33BA0" w:rsidP="00310BD2">
            <w:pPr>
              <w:pStyle w:val="AmColumnHeading"/>
            </w:pPr>
            <w:r w:rsidRPr="00310BD2">
              <w:t>Tarkistus</w:t>
            </w:r>
          </w:p>
        </w:tc>
      </w:tr>
      <w:tr w:rsidR="00F33BA0" w:rsidRPr="00310BD2" w14:paraId="191172CC" w14:textId="77777777" w:rsidTr="00DE2A83">
        <w:trPr>
          <w:jc w:val="center"/>
        </w:trPr>
        <w:tc>
          <w:tcPr>
            <w:tcW w:w="4876" w:type="dxa"/>
            <w:tcBorders>
              <w:top w:val="nil"/>
              <w:left w:val="nil"/>
              <w:bottom w:val="nil"/>
              <w:right w:val="nil"/>
            </w:tcBorders>
          </w:tcPr>
          <w:p w14:paraId="79295CDC" w14:textId="77777777" w:rsidR="00F33BA0" w:rsidRPr="00310BD2" w:rsidRDefault="00F33BA0" w:rsidP="00310BD2">
            <w:pPr>
              <w:pStyle w:val="Normal6a"/>
            </w:pPr>
            <w:r w:rsidRPr="00310BD2">
              <w:t>a.</w:t>
            </w:r>
            <w:r w:rsidRPr="00310BD2">
              <w:tab/>
              <w:t xml:space="preserve">kolmannen maan kansalainen on </w:t>
            </w:r>
            <w:r w:rsidRPr="00310BD2">
              <w:rPr>
                <w:b/>
                <w:i/>
              </w:rPr>
              <w:t>12 artiklan mukaisen</w:t>
            </w:r>
            <w:r w:rsidRPr="00310BD2">
              <w:t xml:space="preserve"> maastapoistamisen kohteena;</w:t>
            </w:r>
          </w:p>
        </w:tc>
        <w:tc>
          <w:tcPr>
            <w:tcW w:w="4876" w:type="dxa"/>
            <w:tcBorders>
              <w:top w:val="nil"/>
              <w:left w:val="nil"/>
              <w:bottom w:val="nil"/>
              <w:right w:val="nil"/>
            </w:tcBorders>
          </w:tcPr>
          <w:p w14:paraId="42DC50B8" w14:textId="77777777" w:rsidR="00F33BA0" w:rsidRPr="00310BD2" w:rsidRDefault="00F33BA0" w:rsidP="00310BD2">
            <w:pPr>
              <w:pStyle w:val="Normal6a"/>
            </w:pPr>
            <w:r w:rsidRPr="00310BD2">
              <w:t>a.</w:t>
            </w:r>
            <w:r w:rsidRPr="00310BD2">
              <w:tab/>
              <w:t>kolmannen maan kansalainen on maastapoistamisen kohteena;</w:t>
            </w:r>
          </w:p>
        </w:tc>
      </w:tr>
    </w:tbl>
    <w:p w14:paraId="4D6DA85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2DF0BB6" w14:textId="77777777" w:rsidR="00F33BA0" w:rsidRPr="00310BD2" w:rsidRDefault="00F33BA0" w:rsidP="00310BD2">
      <w:pPr>
        <w:widowControl/>
      </w:pPr>
      <w:r w:rsidRPr="00310BD2">
        <w:rPr>
          <w:rStyle w:val="HideTWBExt"/>
        </w:rPr>
        <w:t>&lt;/Amend&gt;</w:t>
      </w:r>
    </w:p>
    <w:p w14:paraId="3B5466C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844</w:t>
      </w:r>
      <w:r w:rsidRPr="00310BD2">
        <w:rPr>
          <w:rStyle w:val="HideTWBExt"/>
          <w:b w:val="0"/>
        </w:rPr>
        <w:t>&lt;/NumAm&gt;</w:t>
      </w:r>
    </w:p>
    <w:p w14:paraId="2FF81CBD"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C7351D4" w14:textId="77777777" w:rsidR="00F33BA0" w:rsidRPr="00310BD2" w:rsidRDefault="00F33BA0" w:rsidP="00310BD2">
      <w:pPr>
        <w:pStyle w:val="NormalBold"/>
      </w:pPr>
      <w:r w:rsidRPr="00310BD2">
        <w:rPr>
          <w:rStyle w:val="HideTWBExt"/>
          <w:b w:val="0"/>
        </w:rPr>
        <w:t>&lt;/RepeatBlock-By&gt;</w:t>
      </w:r>
    </w:p>
    <w:p w14:paraId="4F1723A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5C0B91B" w14:textId="77777777" w:rsidR="00F33BA0" w:rsidRPr="00310BD2" w:rsidRDefault="00F33BA0" w:rsidP="00310BD2">
      <w:pPr>
        <w:pStyle w:val="NormalBold"/>
      </w:pPr>
      <w:r w:rsidRPr="00310BD2">
        <w:rPr>
          <w:rStyle w:val="HideTWBExt"/>
          <w:b w:val="0"/>
        </w:rPr>
        <w:t>&lt;Article&gt;</w:t>
      </w:r>
      <w:r w:rsidRPr="00310BD2">
        <w:t>10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302F5C" w14:textId="77777777" w:rsidTr="00DE2A83">
        <w:trPr>
          <w:trHeight w:hRule="exact" w:val="240"/>
          <w:jc w:val="center"/>
        </w:trPr>
        <w:tc>
          <w:tcPr>
            <w:tcW w:w="9752" w:type="dxa"/>
            <w:gridSpan w:val="2"/>
            <w:tcBorders>
              <w:top w:val="nil"/>
              <w:left w:val="nil"/>
              <w:bottom w:val="nil"/>
              <w:right w:val="nil"/>
            </w:tcBorders>
          </w:tcPr>
          <w:p w14:paraId="0D8A140F" w14:textId="77777777" w:rsidR="00F33BA0" w:rsidRPr="00310BD2" w:rsidRDefault="00F33BA0" w:rsidP="00310BD2">
            <w:pPr>
              <w:widowControl/>
            </w:pPr>
          </w:p>
        </w:tc>
      </w:tr>
      <w:tr w:rsidR="00F33BA0" w:rsidRPr="00310BD2" w14:paraId="2F42D1C0" w14:textId="77777777" w:rsidTr="00DE2A83">
        <w:trPr>
          <w:trHeight w:val="240"/>
          <w:jc w:val="center"/>
        </w:trPr>
        <w:tc>
          <w:tcPr>
            <w:tcW w:w="4876" w:type="dxa"/>
            <w:tcBorders>
              <w:top w:val="nil"/>
              <w:left w:val="nil"/>
              <w:bottom w:val="nil"/>
              <w:right w:val="nil"/>
            </w:tcBorders>
          </w:tcPr>
          <w:p w14:paraId="2495A0D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47DF00" w14:textId="77777777" w:rsidR="00F33BA0" w:rsidRPr="00310BD2" w:rsidRDefault="00F33BA0" w:rsidP="00310BD2">
            <w:pPr>
              <w:pStyle w:val="AmColumnHeading"/>
            </w:pPr>
            <w:r w:rsidRPr="00310BD2">
              <w:t>Tarkistus</w:t>
            </w:r>
          </w:p>
        </w:tc>
      </w:tr>
      <w:tr w:rsidR="00F33BA0" w:rsidRPr="00310BD2" w14:paraId="301A25CB" w14:textId="77777777" w:rsidTr="00DE2A83">
        <w:trPr>
          <w:jc w:val="center"/>
        </w:trPr>
        <w:tc>
          <w:tcPr>
            <w:tcW w:w="4876" w:type="dxa"/>
            <w:tcBorders>
              <w:top w:val="nil"/>
              <w:left w:val="nil"/>
              <w:bottom w:val="nil"/>
              <w:right w:val="nil"/>
            </w:tcBorders>
          </w:tcPr>
          <w:p w14:paraId="317588EB" w14:textId="77777777" w:rsidR="00F33BA0" w:rsidRPr="00310BD2" w:rsidRDefault="00F33BA0" w:rsidP="00310BD2">
            <w:pPr>
              <w:pStyle w:val="Normal6a"/>
            </w:pPr>
            <w:r w:rsidRPr="00310BD2">
              <w:rPr>
                <w:b/>
                <w:i/>
              </w:rPr>
              <w:t>b.</w:t>
            </w:r>
            <w:r w:rsidRPr="00310BD2">
              <w:tab/>
            </w:r>
            <w:r w:rsidRPr="00310BD2">
              <w:rPr>
                <w:b/>
                <w:i/>
              </w:rPr>
              <w:t>paluuvelvoitetta ei ole noudatettu 13 artiklan mukaisesti asetetussa määräajassa;</w:t>
            </w:r>
          </w:p>
        </w:tc>
        <w:tc>
          <w:tcPr>
            <w:tcW w:w="4876" w:type="dxa"/>
            <w:tcBorders>
              <w:top w:val="nil"/>
              <w:left w:val="nil"/>
              <w:bottom w:val="nil"/>
              <w:right w:val="nil"/>
            </w:tcBorders>
          </w:tcPr>
          <w:p w14:paraId="051274DE" w14:textId="77777777" w:rsidR="00F33BA0" w:rsidRPr="00310BD2" w:rsidRDefault="00F33BA0" w:rsidP="00310BD2">
            <w:pPr>
              <w:pStyle w:val="Normal6a"/>
            </w:pPr>
            <w:r w:rsidRPr="00310BD2">
              <w:rPr>
                <w:b/>
                <w:i/>
              </w:rPr>
              <w:t>Poistetaan.</w:t>
            </w:r>
          </w:p>
        </w:tc>
      </w:tr>
    </w:tbl>
    <w:p w14:paraId="7628989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E739DE6"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47D3289" w14:textId="77777777" w:rsidR="00F33BA0" w:rsidRPr="00310BD2" w:rsidRDefault="00F33BA0" w:rsidP="00310BD2">
      <w:pPr>
        <w:pStyle w:val="AmJustText"/>
      </w:pPr>
      <w:r w:rsidRPr="00310BD2">
        <w:t>Koska paluuvelvoite lähtömaahan ei aina riipu pelkästään palautettavasta henkilöstä, olisi epäoikeudenmukaista ja kohtuutonta määrätä maahantulokielto niille, jotka eivät voi palata, koska heidän lähtömaansa ei ota heitä vastaan.</w:t>
      </w:r>
    </w:p>
    <w:p w14:paraId="52086B2A" w14:textId="77777777" w:rsidR="00F33BA0" w:rsidRPr="00310BD2" w:rsidRDefault="00F33BA0" w:rsidP="00310BD2">
      <w:pPr>
        <w:widowControl/>
      </w:pPr>
      <w:r w:rsidRPr="00310BD2">
        <w:rPr>
          <w:rStyle w:val="HideTWBExt"/>
        </w:rPr>
        <w:t>&lt;/Amend&gt;</w:t>
      </w:r>
    </w:p>
    <w:p w14:paraId="59E65A0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845</w:t>
      </w:r>
      <w:r w:rsidRPr="00310BD2">
        <w:rPr>
          <w:rStyle w:val="HideTWBExt"/>
          <w:b w:val="0"/>
        </w:rPr>
        <w:t>&lt;/NumAm&gt;</w:t>
      </w:r>
    </w:p>
    <w:p w14:paraId="751942B1"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5207350" w14:textId="77777777" w:rsidR="00F33BA0" w:rsidRPr="00310BD2" w:rsidRDefault="00F33BA0" w:rsidP="00310BD2">
      <w:pPr>
        <w:pStyle w:val="NormalBold"/>
      </w:pPr>
      <w:r w:rsidRPr="00310BD2">
        <w:rPr>
          <w:rStyle w:val="HideTWBExt"/>
          <w:b w:val="0"/>
        </w:rPr>
        <w:t>&lt;/RepeatBlock-By&gt;</w:t>
      </w:r>
    </w:p>
    <w:p w14:paraId="28F4BD6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011C246" w14:textId="77777777" w:rsidR="00F33BA0" w:rsidRPr="00310BD2" w:rsidRDefault="00F33BA0" w:rsidP="00310BD2">
      <w:pPr>
        <w:pStyle w:val="NormalBold"/>
      </w:pPr>
      <w:r w:rsidRPr="00310BD2">
        <w:rPr>
          <w:rStyle w:val="HideTWBExt"/>
          <w:b w:val="0"/>
        </w:rPr>
        <w:t>&lt;Article&gt;</w:t>
      </w:r>
      <w:r w:rsidRPr="00310BD2">
        <w:t>10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0E95E47" w14:textId="77777777" w:rsidTr="00DE2A83">
        <w:trPr>
          <w:trHeight w:hRule="exact" w:val="240"/>
          <w:jc w:val="center"/>
        </w:trPr>
        <w:tc>
          <w:tcPr>
            <w:tcW w:w="9752" w:type="dxa"/>
            <w:gridSpan w:val="2"/>
            <w:tcBorders>
              <w:top w:val="nil"/>
              <w:left w:val="nil"/>
              <w:bottom w:val="nil"/>
              <w:right w:val="nil"/>
            </w:tcBorders>
          </w:tcPr>
          <w:p w14:paraId="5456CC53" w14:textId="77777777" w:rsidR="00F33BA0" w:rsidRPr="00310BD2" w:rsidRDefault="00F33BA0" w:rsidP="00310BD2">
            <w:pPr>
              <w:widowControl/>
            </w:pPr>
          </w:p>
        </w:tc>
      </w:tr>
      <w:tr w:rsidR="00F33BA0" w:rsidRPr="00310BD2" w14:paraId="771064AC" w14:textId="77777777" w:rsidTr="00DE2A83">
        <w:trPr>
          <w:trHeight w:val="240"/>
          <w:jc w:val="center"/>
        </w:trPr>
        <w:tc>
          <w:tcPr>
            <w:tcW w:w="4876" w:type="dxa"/>
            <w:tcBorders>
              <w:top w:val="nil"/>
              <w:left w:val="nil"/>
              <w:bottom w:val="nil"/>
              <w:right w:val="nil"/>
            </w:tcBorders>
          </w:tcPr>
          <w:p w14:paraId="33D2804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D8F8C91" w14:textId="77777777" w:rsidR="00F33BA0" w:rsidRPr="00310BD2" w:rsidRDefault="00F33BA0" w:rsidP="00310BD2">
            <w:pPr>
              <w:pStyle w:val="AmColumnHeading"/>
            </w:pPr>
            <w:r w:rsidRPr="00310BD2">
              <w:t>Tarkistus</w:t>
            </w:r>
          </w:p>
        </w:tc>
      </w:tr>
      <w:tr w:rsidR="00F33BA0" w:rsidRPr="00310BD2" w14:paraId="65190E24" w14:textId="77777777" w:rsidTr="00DE2A83">
        <w:trPr>
          <w:jc w:val="center"/>
        </w:trPr>
        <w:tc>
          <w:tcPr>
            <w:tcW w:w="4876" w:type="dxa"/>
            <w:tcBorders>
              <w:top w:val="nil"/>
              <w:left w:val="nil"/>
              <w:bottom w:val="nil"/>
              <w:right w:val="nil"/>
            </w:tcBorders>
          </w:tcPr>
          <w:p w14:paraId="4AF31E0F" w14:textId="77777777" w:rsidR="00F33BA0" w:rsidRPr="00310BD2" w:rsidRDefault="00F33BA0" w:rsidP="00310BD2">
            <w:pPr>
              <w:pStyle w:val="Normal6a"/>
            </w:pPr>
            <w:r w:rsidRPr="00310BD2">
              <w:rPr>
                <w:b/>
                <w:i/>
              </w:rPr>
              <w:t>b.</w:t>
            </w:r>
            <w:r w:rsidRPr="00310BD2">
              <w:tab/>
            </w:r>
            <w:r w:rsidRPr="00310BD2">
              <w:rPr>
                <w:b/>
                <w:i/>
              </w:rPr>
              <w:t>paluuvelvoitetta ei ole noudatettu 13 artiklan mukaisesti asetetussa määräajassa;</w:t>
            </w:r>
          </w:p>
        </w:tc>
        <w:tc>
          <w:tcPr>
            <w:tcW w:w="4876" w:type="dxa"/>
            <w:tcBorders>
              <w:top w:val="nil"/>
              <w:left w:val="nil"/>
              <w:bottom w:val="nil"/>
              <w:right w:val="nil"/>
            </w:tcBorders>
          </w:tcPr>
          <w:p w14:paraId="6BD4FDCA" w14:textId="77777777" w:rsidR="00F33BA0" w:rsidRPr="00310BD2" w:rsidRDefault="00F33BA0" w:rsidP="00310BD2">
            <w:pPr>
              <w:pStyle w:val="Normal6a"/>
            </w:pPr>
            <w:r w:rsidRPr="00310BD2">
              <w:rPr>
                <w:b/>
                <w:i/>
              </w:rPr>
              <w:t>Poistetaan.</w:t>
            </w:r>
          </w:p>
        </w:tc>
      </w:tr>
    </w:tbl>
    <w:p w14:paraId="0D405A5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8D583BA" w14:textId="77777777" w:rsidR="00F33BA0" w:rsidRPr="00310BD2" w:rsidRDefault="00F33BA0" w:rsidP="00310BD2">
      <w:pPr>
        <w:widowControl/>
      </w:pPr>
      <w:r w:rsidRPr="00310BD2">
        <w:rPr>
          <w:rStyle w:val="HideTWBExt"/>
        </w:rPr>
        <w:t>&lt;/Amend&gt;</w:t>
      </w:r>
    </w:p>
    <w:p w14:paraId="397B91C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846</w:t>
      </w:r>
      <w:r w:rsidRPr="00310BD2">
        <w:rPr>
          <w:rStyle w:val="HideTWBExt"/>
          <w:b w:val="0"/>
        </w:rPr>
        <w:t>&lt;/NumAm&gt;</w:t>
      </w:r>
    </w:p>
    <w:p w14:paraId="54953A24"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7BE45AA8" w14:textId="77777777" w:rsidR="00F33BA0" w:rsidRPr="00310BD2" w:rsidRDefault="00F33BA0" w:rsidP="00310BD2">
      <w:pPr>
        <w:pStyle w:val="NormalBold"/>
      </w:pPr>
      <w:r w:rsidRPr="00310BD2">
        <w:rPr>
          <w:rStyle w:val="HideTWBExt"/>
          <w:b w:val="0"/>
        </w:rPr>
        <w:t>&lt;/RepeatBlock-By&gt;</w:t>
      </w:r>
    </w:p>
    <w:p w14:paraId="0276C83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1EC5A2D" w14:textId="77777777" w:rsidR="00F33BA0" w:rsidRPr="00310BD2" w:rsidRDefault="00F33BA0" w:rsidP="00310BD2">
      <w:pPr>
        <w:pStyle w:val="NormalBold"/>
      </w:pPr>
      <w:r w:rsidRPr="00310BD2">
        <w:rPr>
          <w:rStyle w:val="HideTWBExt"/>
          <w:b w:val="0"/>
        </w:rPr>
        <w:t>&lt;Article&gt;</w:t>
      </w:r>
      <w:r w:rsidRPr="00310BD2">
        <w:t>10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D66087" w14:textId="77777777" w:rsidTr="00DE2A83">
        <w:trPr>
          <w:trHeight w:hRule="exact" w:val="240"/>
          <w:jc w:val="center"/>
        </w:trPr>
        <w:tc>
          <w:tcPr>
            <w:tcW w:w="9752" w:type="dxa"/>
            <w:gridSpan w:val="2"/>
            <w:tcBorders>
              <w:top w:val="nil"/>
              <w:left w:val="nil"/>
              <w:bottom w:val="nil"/>
              <w:right w:val="nil"/>
            </w:tcBorders>
          </w:tcPr>
          <w:p w14:paraId="034C228E" w14:textId="77777777" w:rsidR="00F33BA0" w:rsidRPr="00310BD2" w:rsidRDefault="00F33BA0" w:rsidP="00310BD2">
            <w:pPr>
              <w:widowControl/>
            </w:pPr>
          </w:p>
        </w:tc>
      </w:tr>
      <w:tr w:rsidR="00F33BA0" w:rsidRPr="00310BD2" w14:paraId="270FCC3C" w14:textId="77777777" w:rsidTr="00DE2A83">
        <w:trPr>
          <w:trHeight w:val="240"/>
          <w:jc w:val="center"/>
        </w:trPr>
        <w:tc>
          <w:tcPr>
            <w:tcW w:w="4876" w:type="dxa"/>
            <w:tcBorders>
              <w:top w:val="nil"/>
              <w:left w:val="nil"/>
              <w:bottom w:val="nil"/>
              <w:right w:val="nil"/>
            </w:tcBorders>
          </w:tcPr>
          <w:p w14:paraId="2D41E4B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3EF86B6" w14:textId="77777777" w:rsidR="00F33BA0" w:rsidRPr="00310BD2" w:rsidRDefault="00F33BA0" w:rsidP="00310BD2">
            <w:pPr>
              <w:pStyle w:val="AmColumnHeading"/>
            </w:pPr>
            <w:r w:rsidRPr="00310BD2">
              <w:t>Tarkistus</w:t>
            </w:r>
          </w:p>
        </w:tc>
      </w:tr>
      <w:tr w:rsidR="00F33BA0" w:rsidRPr="00310BD2" w14:paraId="637774B8" w14:textId="77777777" w:rsidTr="00DE2A83">
        <w:trPr>
          <w:jc w:val="center"/>
        </w:trPr>
        <w:tc>
          <w:tcPr>
            <w:tcW w:w="4876" w:type="dxa"/>
            <w:tcBorders>
              <w:top w:val="nil"/>
              <w:left w:val="nil"/>
              <w:bottom w:val="nil"/>
              <w:right w:val="nil"/>
            </w:tcBorders>
          </w:tcPr>
          <w:p w14:paraId="241AE4A7" w14:textId="77777777" w:rsidR="00F33BA0" w:rsidRPr="00310BD2" w:rsidRDefault="00F33BA0" w:rsidP="00310BD2">
            <w:pPr>
              <w:pStyle w:val="Normal6a"/>
            </w:pPr>
            <w:r w:rsidRPr="00310BD2">
              <w:t>b.</w:t>
            </w:r>
            <w:r w:rsidRPr="00310BD2">
              <w:tab/>
              <w:t>paluuvelvoitetta ei ole noudatettu 13 artiklan mukaisesti asetetussa määräajassa;</w:t>
            </w:r>
          </w:p>
        </w:tc>
        <w:tc>
          <w:tcPr>
            <w:tcW w:w="4876" w:type="dxa"/>
            <w:tcBorders>
              <w:top w:val="nil"/>
              <w:left w:val="nil"/>
              <w:bottom w:val="nil"/>
              <w:right w:val="nil"/>
            </w:tcBorders>
          </w:tcPr>
          <w:p w14:paraId="36C29FC1" w14:textId="77777777" w:rsidR="00F33BA0" w:rsidRPr="00310BD2" w:rsidRDefault="00F33BA0" w:rsidP="00310BD2">
            <w:pPr>
              <w:pStyle w:val="Normal6a"/>
            </w:pPr>
            <w:r w:rsidRPr="00310BD2">
              <w:t>b.</w:t>
            </w:r>
            <w:r w:rsidRPr="00310BD2">
              <w:tab/>
              <w:t xml:space="preserve">paluuvelvoitetta ei ole noudatettu 13 artiklan mukaisesti asetetussa määräajassa </w:t>
            </w:r>
            <w:r w:rsidRPr="00310BD2">
              <w:rPr>
                <w:b/>
                <w:i/>
              </w:rPr>
              <w:t>ja paluu on kolmannen maan kansalaisen hallittavissa</w:t>
            </w:r>
            <w:r w:rsidRPr="00310BD2">
              <w:t>;</w:t>
            </w:r>
          </w:p>
        </w:tc>
      </w:tr>
    </w:tbl>
    <w:p w14:paraId="78C5AD3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29389F9" w14:textId="77777777" w:rsidR="00F33BA0" w:rsidRPr="00310BD2" w:rsidRDefault="00F33BA0" w:rsidP="00310BD2">
      <w:pPr>
        <w:widowControl/>
      </w:pPr>
      <w:r w:rsidRPr="00310BD2">
        <w:rPr>
          <w:rStyle w:val="HideTWBExt"/>
        </w:rPr>
        <w:t>&lt;/Amend&gt;</w:t>
      </w:r>
    </w:p>
    <w:p w14:paraId="51FCC1F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847</w:t>
      </w:r>
      <w:r w:rsidRPr="00310BD2">
        <w:rPr>
          <w:rStyle w:val="HideTWBExt"/>
          <w:b w:val="0"/>
        </w:rPr>
        <w:t>&lt;/NumAm&gt;</w:t>
      </w:r>
    </w:p>
    <w:p w14:paraId="68AA4C3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83BB7BE" w14:textId="77777777" w:rsidR="00F33BA0" w:rsidRPr="00310BD2" w:rsidRDefault="00F33BA0" w:rsidP="00310BD2">
      <w:pPr>
        <w:pStyle w:val="NormalBold"/>
      </w:pPr>
      <w:r w:rsidRPr="00310BD2">
        <w:rPr>
          <w:rStyle w:val="HideTWBExt"/>
          <w:b w:val="0"/>
        </w:rPr>
        <w:t>&lt;/RepeatBlock-By&gt;</w:t>
      </w:r>
    </w:p>
    <w:p w14:paraId="5604F05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684AD78" w14:textId="77777777" w:rsidR="00F33BA0" w:rsidRPr="00310BD2" w:rsidRDefault="00F33BA0" w:rsidP="00310BD2">
      <w:pPr>
        <w:pStyle w:val="NormalBold"/>
      </w:pPr>
      <w:r w:rsidRPr="00310BD2">
        <w:rPr>
          <w:rStyle w:val="HideTWBExt"/>
          <w:b w:val="0"/>
        </w:rPr>
        <w:t>&lt;Article&gt;</w:t>
      </w:r>
      <w:r w:rsidRPr="00310BD2">
        <w:t>10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B610631" w14:textId="77777777" w:rsidTr="00DE2A83">
        <w:trPr>
          <w:trHeight w:hRule="exact" w:val="240"/>
          <w:jc w:val="center"/>
        </w:trPr>
        <w:tc>
          <w:tcPr>
            <w:tcW w:w="9752" w:type="dxa"/>
            <w:gridSpan w:val="2"/>
            <w:tcBorders>
              <w:top w:val="nil"/>
              <w:left w:val="nil"/>
              <w:bottom w:val="nil"/>
              <w:right w:val="nil"/>
            </w:tcBorders>
          </w:tcPr>
          <w:p w14:paraId="7AFF9E18" w14:textId="77777777" w:rsidR="00F33BA0" w:rsidRPr="00310BD2" w:rsidRDefault="00F33BA0" w:rsidP="00310BD2">
            <w:pPr>
              <w:widowControl/>
            </w:pPr>
          </w:p>
        </w:tc>
      </w:tr>
      <w:tr w:rsidR="00F33BA0" w:rsidRPr="00310BD2" w14:paraId="32A8F9E1" w14:textId="77777777" w:rsidTr="00DE2A83">
        <w:trPr>
          <w:trHeight w:val="240"/>
          <w:jc w:val="center"/>
        </w:trPr>
        <w:tc>
          <w:tcPr>
            <w:tcW w:w="4876" w:type="dxa"/>
            <w:tcBorders>
              <w:top w:val="nil"/>
              <w:left w:val="nil"/>
              <w:bottom w:val="nil"/>
              <w:right w:val="nil"/>
            </w:tcBorders>
          </w:tcPr>
          <w:p w14:paraId="143748D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F30F91" w14:textId="77777777" w:rsidR="00F33BA0" w:rsidRPr="00310BD2" w:rsidRDefault="00F33BA0" w:rsidP="00310BD2">
            <w:pPr>
              <w:pStyle w:val="AmColumnHeading"/>
            </w:pPr>
            <w:r w:rsidRPr="00310BD2">
              <w:t>Tarkistus</w:t>
            </w:r>
          </w:p>
        </w:tc>
      </w:tr>
      <w:tr w:rsidR="00F33BA0" w:rsidRPr="00310BD2" w14:paraId="6AE47C46" w14:textId="77777777" w:rsidTr="00DE2A83">
        <w:trPr>
          <w:jc w:val="center"/>
        </w:trPr>
        <w:tc>
          <w:tcPr>
            <w:tcW w:w="4876" w:type="dxa"/>
            <w:tcBorders>
              <w:top w:val="nil"/>
              <w:left w:val="nil"/>
              <w:bottom w:val="nil"/>
              <w:right w:val="nil"/>
            </w:tcBorders>
          </w:tcPr>
          <w:p w14:paraId="1786FC2A" w14:textId="77777777" w:rsidR="00F33BA0" w:rsidRPr="00310BD2" w:rsidRDefault="00F33BA0" w:rsidP="00310BD2">
            <w:pPr>
              <w:pStyle w:val="Normal6a"/>
            </w:pPr>
            <w:r w:rsidRPr="00310BD2">
              <w:t>b.</w:t>
            </w:r>
            <w:r w:rsidRPr="00310BD2">
              <w:tab/>
            </w:r>
            <w:r w:rsidRPr="00310BD2">
              <w:rPr>
                <w:b/>
                <w:i/>
              </w:rPr>
              <w:t>paluuvelvoitetta</w:t>
            </w:r>
            <w:r w:rsidRPr="00310BD2">
              <w:t xml:space="preserve"> ei ole noudatettu </w:t>
            </w:r>
            <w:r w:rsidRPr="00310BD2">
              <w:rPr>
                <w:b/>
                <w:i/>
              </w:rPr>
              <w:t>13</w:t>
            </w:r>
            <w:r w:rsidRPr="00310BD2">
              <w:t xml:space="preserve"> artiklan mukaisesti asetetussa määräajassa;</w:t>
            </w:r>
          </w:p>
        </w:tc>
        <w:tc>
          <w:tcPr>
            <w:tcW w:w="4876" w:type="dxa"/>
            <w:tcBorders>
              <w:top w:val="nil"/>
              <w:left w:val="nil"/>
              <w:bottom w:val="nil"/>
              <w:right w:val="nil"/>
            </w:tcBorders>
          </w:tcPr>
          <w:p w14:paraId="30849F6A" w14:textId="77777777" w:rsidR="00F33BA0" w:rsidRPr="00310BD2" w:rsidRDefault="00F33BA0" w:rsidP="00310BD2">
            <w:pPr>
              <w:pStyle w:val="Normal6a"/>
            </w:pPr>
            <w:r w:rsidRPr="00310BD2">
              <w:t>b.</w:t>
            </w:r>
            <w:r w:rsidRPr="00310BD2">
              <w:tab/>
            </w:r>
            <w:r w:rsidRPr="00310BD2">
              <w:rPr>
                <w:b/>
                <w:i/>
              </w:rPr>
              <w:t>velvoitetta poistua jäsenvaltioiden alueelta</w:t>
            </w:r>
            <w:r w:rsidRPr="00310BD2">
              <w:t xml:space="preserve"> ei ole noudatettu </w:t>
            </w:r>
            <w:r w:rsidRPr="00310BD2">
              <w:rPr>
                <w:b/>
                <w:i/>
              </w:rPr>
              <w:t>7</w:t>
            </w:r>
            <w:r w:rsidRPr="00310BD2">
              <w:t xml:space="preserve"> artiklan </w:t>
            </w:r>
            <w:r w:rsidRPr="00310BD2">
              <w:rPr>
                <w:b/>
                <w:i/>
              </w:rPr>
              <w:t>1 a–1 c kohdan</w:t>
            </w:r>
            <w:r w:rsidRPr="00310BD2">
              <w:t xml:space="preserve"> mukaisesti asetetussa määräajassa;</w:t>
            </w:r>
          </w:p>
        </w:tc>
      </w:tr>
    </w:tbl>
    <w:p w14:paraId="5A80704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C614950" w14:textId="77777777" w:rsidR="00F33BA0" w:rsidRPr="00310BD2" w:rsidRDefault="00F33BA0" w:rsidP="00310BD2">
      <w:pPr>
        <w:widowControl/>
      </w:pPr>
      <w:r w:rsidRPr="00310BD2">
        <w:rPr>
          <w:rStyle w:val="HideTWBExt"/>
        </w:rPr>
        <w:t>&lt;/Amend&gt;</w:t>
      </w:r>
    </w:p>
    <w:p w14:paraId="1C79844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848</w:t>
      </w:r>
      <w:r w:rsidRPr="00310BD2">
        <w:rPr>
          <w:rStyle w:val="HideTWBExt"/>
          <w:b w:val="0"/>
        </w:rPr>
        <w:t>&lt;/NumAm&gt;</w:t>
      </w:r>
    </w:p>
    <w:p w14:paraId="7CD3B0D7"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0341247" w14:textId="77777777" w:rsidR="00F33BA0" w:rsidRPr="00310BD2" w:rsidRDefault="00F33BA0" w:rsidP="00310BD2">
      <w:pPr>
        <w:pStyle w:val="NormalBold"/>
      </w:pPr>
      <w:r w:rsidRPr="00310BD2">
        <w:rPr>
          <w:rStyle w:val="HideTWBExt"/>
          <w:b w:val="0"/>
        </w:rPr>
        <w:t>&lt;/RepeatBlock-By&gt;</w:t>
      </w:r>
    </w:p>
    <w:p w14:paraId="48AE167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A0C9EA" w14:textId="77777777" w:rsidR="00F33BA0" w:rsidRPr="00310BD2" w:rsidRDefault="00F33BA0" w:rsidP="00310BD2">
      <w:pPr>
        <w:pStyle w:val="NormalBold"/>
      </w:pPr>
      <w:r w:rsidRPr="00310BD2">
        <w:rPr>
          <w:rStyle w:val="HideTWBExt"/>
          <w:b w:val="0"/>
        </w:rPr>
        <w:t>&lt;Article&gt;</w:t>
      </w:r>
      <w:r w:rsidRPr="00310BD2">
        <w:t>10 artikla – 1 kohta – b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15F9EA" w14:textId="77777777" w:rsidTr="00DE2A83">
        <w:trPr>
          <w:trHeight w:hRule="exact" w:val="240"/>
          <w:jc w:val="center"/>
        </w:trPr>
        <w:tc>
          <w:tcPr>
            <w:tcW w:w="9752" w:type="dxa"/>
            <w:gridSpan w:val="2"/>
            <w:tcBorders>
              <w:top w:val="nil"/>
              <w:left w:val="nil"/>
              <w:bottom w:val="nil"/>
              <w:right w:val="nil"/>
            </w:tcBorders>
          </w:tcPr>
          <w:p w14:paraId="086F0B6D" w14:textId="77777777" w:rsidR="00F33BA0" w:rsidRPr="00310BD2" w:rsidRDefault="00F33BA0" w:rsidP="00310BD2">
            <w:pPr>
              <w:widowControl/>
            </w:pPr>
          </w:p>
        </w:tc>
      </w:tr>
      <w:tr w:rsidR="00F33BA0" w:rsidRPr="00310BD2" w14:paraId="6C3C05A5" w14:textId="77777777" w:rsidTr="00DE2A83">
        <w:trPr>
          <w:trHeight w:val="240"/>
          <w:jc w:val="center"/>
        </w:trPr>
        <w:tc>
          <w:tcPr>
            <w:tcW w:w="4876" w:type="dxa"/>
            <w:tcBorders>
              <w:top w:val="nil"/>
              <w:left w:val="nil"/>
              <w:bottom w:val="nil"/>
              <w:right w:val="nil"/>
            </w:tcBorders>
          </w:tcPr>
          <w:p w14:paraId="11214B0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547BD75" w14:textId="77777777" w:rsidR="00F33BA0" w:rsidRPr="00310BD2" w:rsidRDefault="00F33BA0" w:rsidP="00310BD2">
            <w:pPr>
              <w:pStyle w:val="AmColumnHeading"/>
            </w:pPr>
            <w:r w:rsidRPr="00310BD2">
              <w:t>Tarkistus</w:t>
            </w:r>
          </w:p>
        </w:tc>
      </w:tr>
      <w:tr w:rsidR="00F33BA0" w:rsidRPr="00310BD2" w14:paraId="5B1C24A6" w14:textId="77777777" w:rsidTr="00DE2A83">
        <w:trPr>
          <w:jc w:val="center"/>
        </w:trPr>
        <w:tc>
          <w:tcPr>
            <w:tcW w:w="4876" w:type="dxa"/>
            <w:tcBorders>
              <w:top w:val="nil"/>
              <w:left w:val="nil"/>
              <w:bottom w:val="nil"/>
              <w:right w:val="nil"/>
            </w:tcBorders>
          </w:tcPr>
          <w:p w14:paraId="55B18A78" w14:textId="77777777" w:rsidR="00F33BA0" w:rsidRPr="00310BD2" w:rsidRDefault="00F33BA0" w:rsidP="00310BD2">
            <w:pPr>
              <w:pStyle w:val="Normal6a"/>
            </w:pPr>
          </w:p>
        </w:tc>
        <w:tc>
          <w:tcPr>
            <w:tcW w:w="4876" w:type="dxa"/>
            <w:tcBorders>
              <w:top w:val="nil"/>
              <w:left w:val="nil"/>
              <w:bottom w:val="nil"/>
              <w:right w:val="nil"/>
            </w:tcBorders>
          </w:tcPr>
          <w:p w14:paraId="1719FD6E" w14:textId="77777777" w:rsidR="00F33BA0" w:rsidRPr="00310BD2" w:rsidRDefault="00F33BA0" w:rsidP="00310BD2">
            <w:pPr>
              <w:pStyle w:val="Normal6a"/>
            </w:pPr>
            <w:r w:rsidRPr="00310BD2">
              <w:rPr>
                <w:b/>
                <w:i/>
              </w:rPr>
              <w:t>b a.</w:t>
            </w:r>
            <w:r w:rsidRPr="00310BD2">
              <w:tab/>
            </w:r>
            <w:r w:rsidRPr="00310BD2">
              <w:rPr>
                <w:b/>
                <w:i/>
              </w:rPr>
              <w:t>on muita kansallisessa lainsäädännössä määrättyjä perusteita.</w:t>
            </w:r>
          </w:p>
        </w:tc>
      </w:tr>
    </w:tbl>
    <w:p w14:paraId="61B6DD4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53D8FD" w14:textId="77777777" w:rsidR="00F33BA0" w:rsidRPr="00310BD2" w:rsidRDefault="00F33BA0" w:rsidP="00310BD2">
      <w:pPr>
        <w:widowControl/>
      </w:pPr>
      <w:r w:rsidRPr="00310BD2">
        <w:rPr>
          <w:rStyle w:val="HideTWBExt"/>
        </w:rPr>
        <w:t>&lt;/Amend&gt;</w:t>
      </w:r>
    </w:p>
    <w:p w14:paraId="0E6F179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849</w:t>
      </w:r>
      <w:r w:rsidRPr="00310BD2">
        <w:rPr>
          <w:rStyle w:val="HideTWBExt"/>
          <w:b w:val="0"/>
        </w:rPr>
        <w:t>&lt;/NumAm&gt;</w:t>
      </w:r>
    </w:p>
    <w:p w14:paraId="56E96E2C"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4347828" w14:textId="77777777" w:rsidR="00F33BA0" w:rsidRPr="00310BD2" w:rsidRDefault="00F33BA0" w:rsidP="00310BD2">
      <w:pPr>
        <w:pStyle w:val="NormalBold"/>
      </w:pPr>
      <w:r w:rsidRPr="00310BD2">
        <w:rPr>
          <w:rStyle w:val="HideTWBExt"/>
          <w:b w:val="0"/>
        </w:rPr>
        <w:t>&lt;/RepeatBlock-By&gt;</w:t>
      </w:r>
    </w:p>
    <w:p w14:paraId="7BF27F2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10404B5" w14:textId="77777777" w:rsidR="00F33BA0" w:rsidRPr="00310BD2" w:rsidRDefault="00F33BA0" w:rsidP="00310BD2">
      <w:pPr>
        <w:pStyle w:val="NormalBold"/>
      </w:pPr>
      <w:r w:rsidRPr="00310BD2">
        <w:rPr>
          <w:rStyle w:val="HideTWBExt"/>
          <w:b w:val="0"/>
        </w:rPr>
        <w:t>&lt;Article&gt;</w:t>
      </w:r>
      <w:r w:rsidRPr="00310BD2">
        <w:t>10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5BD3D45" w14:textId="77777777" w:rsidTr="00DE2A83">
        <w:trPr>
          <w:trHeight w:hRule="exact" w:val="240"/>
          <w:jc w:val="center"/>
        </w:trPr>
        <w:tc>
          <w:tcPr>
            <w:tcW w:w="9752" w:type="dxa"/>
            <w:gridSpan w:val="2"/>
            <w:tcBorders>
              <w:top w:val="nil"/>
              <w:left w:val="nil"/>
              <w:bottom w:val="nil"/>
              <w:right w:val="nil"/>
            </w:tcBorders>
          </w:tcPr>
          <w:p w14:paraId="32356700" w14:textId="77777777" w:rsidR="00F33BA0" w:rsidRPr="00310BD2" w:rsidRDefault="00F33BA0" w:rsidP="00310BD2">
            <w:pPr>
              <w:widowControl/>
            </w:pPr>
          </w:p>
        </w:tc>
      </w:tr>
      <w:tr w:rsidR="00F33BA0" w:rsidRPr="00310BD2" w14:paraId="14C0E753" w14:textId="77777777" w:rsidTr="00DE2A83">
        <w:trPr>
          <w:trHeight w:val="240"/>
          <w:jc w:val="center"/>
        </w:trPr>
        <w:tc>
          <w:tcPr>
            <w:tcW w:w="4876" w:type="dxa"/>
            <w:tcBorders>
              <w:top w:val="nil"/>
              <w:left w:val="nil"/>
              <w:bottom w:val="nil"/>
              <w:right w:val="nil"/>
            </w:tcBorders>
          </w:tcPr>
          <w:p w14:paraId="07E46AD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E38DB9" w14:textId="77777777" w:rsidR="00F33BA0" w:rsidRPr="00310BD2" w:rsidRDefault="00F33BA0" w:rsidP="00310BD2">
            <w:pPr>
              <w:pStyle w:val="AmColumnHeading"/>
            </w:pPr>
            <w:r w:rsidRPr="00310BD2">
              <w:t>Tarkistus</w:t>
            </w:r>
          </w:p>
        </w:tc>
      </w:tr>
      <w:tr w:rsidR="00F33BA0" w:rsidRPr="00310BD2" w14:paraId="4BC0A1A4" w14:textId="77777777" w:rsidTr="00DE2A83">
        <w:trPr>
          <w:jc w:val="center"/>
        </w:trPr>
        <w:tc>
          <w:tcPr>
            <w:tcW w:w="4876" w:type="dxa"/>
            <w:tcBorders>
              <w:top w:val="nil"/>
              <w:left w:val="nil"/>
              <w:bottom w:val="nil"/>
              <w:right w:val="nil"/>
            </w:tcBorders>
          </w:tcPr>
          <w:p w14:paraId="47770AF5" w14:textId="77777777" w:rsidR="00F33BA0" w:rsidRPr="00310BD2" w:rsidRDefault="00F33BA0" w:rsidP="00310BD2">
            <w:pPr>
              <w:pStyle w:val="Normal6a"/>
            </w:pPr>
            <w:r w:rsidRPr="00310BD2">
              <w:rPr>
                <w:b/>
                <w:i/>
              </w:rPr>
              <w:t>c.</w:t>
            </w:r>
            <w:r w:rsidRPr="00310BD2">
              <w:tab/>
            </w:r>
            <w:r w:rsidRPr="00310BD2">
              <w:rPr>
                <w:b/>
                <w:i/>
              </w:rPr>
              <w:t>kolmannen maan kansalainen aiheuttaa 16 artiklassa tarkoitetun turvallisuusriskin.</w:t>
            </w:r>
          </w:p>
        </w:tc>
        <w:tc>
          <w:tcPr>
            <w:tcW w:w="4876" w:type="dxa"/>
            <w:tcBorders>
              <w:top w:val="nil"/>
              <w:left w:val="nil"/>
              <w:bottom w:val="nil"/>
              <w:right w:val="nil"/>
            </w:tcBorders>
          </w:tcPr>
          <w:p w14:paraId="3CEC2E7F" w14:textId="77777777" w:rsidR="00F33BA0" w:rsidRPr="00310BD2" w:rsidRDefault="00F33BA0" w:rsidP="00310BD2">
            <w:pPr>
              <w:pStyle w:val="Normal6a"/>
            </w:pPr>
            <w:r w:rsidRPr="00310BD2">
              <w:rPr>
                <w:b/>
                <w:i/>
              </w:rPr>
              <w:t>Poistetaan.</w:t>
            </w:r>
          </w:p>
        </w:tc>
      </w:tr>
    </w:tbl>
    <w:p w14:paraId="3805F2C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740CE0F" w14:textId="77777777" w:rsidR="00F33BA0" w:rsidRPr="00310BD2" w:rsidRDefault="00F33BA0" w:rsidP="00310BD2">
      <w:pPr>
        <w:widowControl/>
      </w:pPr>
      <w:r w:rsidRPr="00310BD2">
        <w:rPr>
          <w:rStyle w:val="HideTWBExt"/>
        </w:rPr>
        <w:t>&lt;/Amend&gt;</w:t>
      </w:r>
    </w:p>
    <w:p w14:paraId="7D1B6AF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850</w:t>
      </w:r>
      <w:r w:rsidRPr="00310BD2">
        <w:rPr>
          <w:rStyle w:val="HideTWBExt"/>
          <w:b w:val="0"/>
        </w:rPr>
        <w:t>&lt;/NumAm&gt;</w:t>
      </w:r>
    </w:p>
    <w:p w14:paraId="1FE2A7C6"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554B1319" w14:textId="77777777" w:rsidR="00F33BA0" w:rsidRPr="00310BD2" w:rsidRDefault="00F33BA0" w:rsidP="00310BD2">
      <w:pPr>
        <w:pStyle w:val="NormalBold"/>
      </w:pPr>
      <w:r w:rsidRPr="00310BD2">
        <w:rPr>
          <w:rStyle w:val="HideTWBExt"/>
          <w:b w:val="0"/>
        </w:rPr>
        <w:t>&lt;/RepeatBlock-By&gt;</w:t>
      </w:r>
    </w:p>
    <w:p w14:paraId="3C287A7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7EE7BD8" w14:textId="77777777" w:rsidR="00F33BA0" w:rsidRPr="00310BD2" w:rsidRDefault="00F33BA0" w:rsidP="00310BD2">
      <w:pPr>
        <w:pStyle w:val="NormalBold"/>
      </w:pPr>
      <w:r w:rsidRPr="00310BD2">
        <w:rPr>
          <w:rStyle w:val="HideTWBExt"/>
          <w:b w:val="0"/>
        </w:rPr>
        <w:t>&lt;Article&gt;</w:t>
      </w:r>
      <w:r w:rsidRPr="00310BD2">
        <w:t>10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5A93C69" w14:textId="77777777" w:rsidTr="00DE2A83">
        <w:trPr>
          <w:trHeight w:hRule="exact" w:val="240"/>
          <w:jc w:val="center"/>
        </w:trPr>
        <w:tc>
          <w:tcPr>
            <w:tcW w:w="9752" w:type="dxa"/>
            <w:gridSpan w:val="2"/>
            <w:tcBorders>
              <w:top w:val="nil"/>
              <w:left w:val="nil"/>
              <w:bottom w:val="nil"/>
              <w:right w:val="nil"/>
            </w:tcBorders>
          </w:tcPr>
          <w:p w14:paraId="13120728" w14:textId="77777777" w:rsidR="00F33BA0" w:rsidRPr="00310BD2" w:rsidRDefault="00F33BA0" w:rsidP="00310BD2">
            <w:pPr>
              <w:widowControl/>
            </w:pPr>
          </w:p>
        </w:tc>
      </w:tr>
      <w:tr w:rsidR="00F33BA0" w:rsidRPr="00310BD2" w14:paraId="60687B04" w14:textId="77777777" w:rsidTr="00DE2A83">
        <w:trPr>
          <w:trHeight w:val="240"/>
          <w:jc w:val="center"/>
        </w:trPr>
        <w:tc>
          <w:tcPr>
            <w:tcW w:w="4876" w:type="dxa"/>
            <w:tcBorders>
              <w:top w:val="nil"/>
              <w:left w:val="nil"/>
              <w:bottom w:val="nil"/>
              <w:right w:val="nil"/>
            </w:tcBorders>
          </w:tcPr>
          <w:p w14:paraId="387F486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0A9E53" w14:textId="77777777" w:rsidR="00F33BA0" w:rsidRPr="00310BD2" w:rsidRDefault="00F33BA0" w:rsidP="00310BD2">
            <w:pPr>
              <w:pStyle w:val="AmColumnHeading"/>
            </w:pPr>
            <w:r w:rsidRPr="00310BD2">
              <w:t>Tarkistus</w:t>
            </w:r>
          </w:p>
        </w:tc>
      </w:tr>
      <w:tr w:rsidR="00F33BA0" w:rsidRPr="00310BD2" w14:paraId="5C4F9C34" w14:textId="77777777" w:rsidTr="00DE2A83">
        <w:trPr>
          <w:jc w:val="center"/>
        </w:trPr>
        <w:tc>
          <w:tcPr>
            <w:tcW w:w="4876" w:type="dxa"/>
            <w:tcBorders>
              <w:top w:val="nil"/>
              <w:left w:val="nil"/>
              <w:bottom w:val="nil"/>
              <w:right w:val="nil"/>
            </w:tcBorders>
          </w:tcPr>
          <w:p w14:paraId="23443061" w14:textId="77777777" w:rsidR="00F33BA0" w:rsidRPr="00310BD2" w:rsidRDefault="00F33BA0" w:rsidP="00310BD2">
            <w:pPr>
              <w:pStyle w:val="Normal6a"/>
            </w:pPr>
            <w:r w:rsidRPr="00310BD2">
              <w:t>c.</w:t>
            </w:r>
            <w:r w:rsidRPr="00310BD2">
              <w:tab/>
              <w:t xml:space="preserve">kolmannen maan kansalainen aiheuttaa </w:t>
            </w:r>
            <w:r w:rsidRPr="00310BD2">
              <w:rPr>
                <w:b/>
                <w:i/>
              </w:rPr>
              <w:t>16 artiklassa tarkoitetun turvallisuusriskin</w:t>
            </w:r>
            <w:r w:rsidRPr="00310BD2">
              <w:t>.</w:t>
            </w:r>
          </w:p>
        </w:tc>
        <w:tc>
          <w:tcPr>
            <w:tcW w:w="4876" w:type="dxa"/>
            <w:tcBorders>
              <w:top w:val="nil"/>
              <w:left w:val="nil"/>
              <w:bottom w:val="nil"/>
              <w:right w:val="nil"/>
            </w:tcBorders>
          </w:tcPr>
          <w:p w14:paraId="0A00D09C" w14:textId="77777777" w:rsidR="00F33BA0" w:rsidRPr="00310BD2" w:rsidRDefault="00F33BA0" w:rsidP="00310BD2">
            <w:pPr>
              <w:pStyle w:val="Normal6a"/>
            </w:pPr>
            <w:r w:rsidRPr="00310BD2">
              <w:t>c.</w:t>
            </w:r>
            <w:r w:rsidRPr="00310BD2">
              <w:tab/>
              <w:t xml:space="preserve">kolmannen maan kansalainen aiheuttaa </w:t>
            </w:r>
            <w:r w:rsidRPr="00310BD2">
              <w:rPr>
                <w:b/>
                <w:i/>
              </w:rPr>
              <w:t>olemassa olevan ja todellisen uhkan sisäiselle turvallisuudelle. Turvallisuusuhkan arviointi ei voi perustua yksinomaan siihen, että Eurodac-tietokannassa on asetuksen (EU) 2024/1358 mukainen ”turvallisuusilmoitus”</w:t>
            </w:r>
            <w:r w:rsidRPr="00310BD2">
              <w:t>.</w:t>
            </w:r>
          </w:p>
        </w:tc>
      </w:tr>
    </w:tbl>
    <w:p w14:paraId="7528652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9BEA44D" w14:textId="77777777" w:rsidR="00F33BA0" w:rsidRPr="00310BD2" w:rsidRDefault="00F33BA0" w:rsidP="00310BD2">
      <w:pPr>
        <w:widowControl/>
      </w:pPr>
      <w:r w:rsidRPr="00310BD2">
        <w:rPr>
          <w:rStyle w:val="HideTWBExt"/>
        </w:rPr>
        <w:t>&lt;/Amend&gt;</w:t>
      </w:r>
    </w:p>
    <w:p w14:paraId="186A662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851</w:t>
      </w:r>
      <w:r w:rsidRPr="00310BD2">
        <w:rPr>
          <w:rStyle w:val="HideTWBExt"/>
          <w:b w:val="0"/>
        </w:rPr>
        <w:t>&lt;/NumAm&gt;</w:t>
      </w:r>
    </w:p>
    <w:p w14:paraId="44DCE391"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69131ADF" w14:textId="77777777" w:rsidR="00F33BA0" w:rsidRPr="00310BD2" w:rsidRDefault="00F33BA0" w:rsidP="00310BD2">
      <w:pPr>
        <w:pStyle w:val="NormalBold"/>
      </w:pPr>
      <w:r w:rsidRPr="00310BD2">
        <w:rPr>
          <w:rStyle w:val="HideTWBExt"/>
          <w:b w:val="0"/>
        </w:rPr>
        <w:t>&lt;/RepeatBlock-By&gt;</w:t>
      </w:r>
    </w:p>
    <w:p w14:paraId="1CFADE1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F27D719" w14:textId="77777777" w:rsidR="00F33BA0" w:rsidRPr="00310BD2" w:rsidRDefault="00F33BA0" w:rsidP="00310BD2">
      <w:pPr>
        <w:pStyle w:val="NormalBold"/>
      </w:pPr>
      <w:r w:rsidRPr="00310BD2">
        <w:rPr>
          <w:rStyle w:val="HideTWBExt"/>
          <w:b w:val="0"/>
        </w:rPr>
        <w:t>&lt;Article&gt;</w:t>
      </w:r>
      <w:r w:rsidRPr="00310BD2">
        <w:t>10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3CF481B" w14:textId="77777777" w:rsidTr="00DE2A83">
        <w:trPr>
          <w:trHeight w:hRule="exact" w:val="240"/>
          <w:jc w:val="center"/>
        </w:trPr>
        <w:tc>
          <w:tcPr>
            <w:tcW w:w="9752" w:type="dxa"/>
            <w:gridSpan w:val="2"/>
            <w:tcBorders>
              <w:top w:val="nil"/>
              <w:left w:val="nil"/>
              <w:bottom w:val="nil"/>
              <w:right w:val="nil"/>
            </w:tcBorders>
          </w:tcPr>
          <w:p w14:paraId="1673CEC0" w14:textId="77777777" w:rsidR="00F33BA0" w:rsidRPr="00310BD2" w:rsidRDefault="00F33BA0" w:rsidP="00310BD2">
            <w:pPr>
              <w:widowControl/>
            </w:pPr>
          </w:p>
        </w:tc>
      </w:tr>
      <w:tr w:rsidR="00F33BA0" w:rsidRPr="00310BD2" w14:paraId="5A9E346A" w14:textId="77777777" w:rsidTr="00DE2A83">
        <w:trPr>
          <w:trHeight w:val="240"/>
          <w:jc w:val="center"/>
        </w:trPr>
        <w:tc>
          <w:tcPr>
            <w:tcW w:w="4876" w:type="dxa"/>
            <w:tcBorders>
              <w:top w:val="nil"/>
              <w:left w:val="nil"/>
              <w:bottom w:val="nil"/>
              <w:right w:val="nil"/>
            </w:tcBorders>
          </w:tcPr>
          <w:p w14:paraId="720E220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3C47E0" w14:textId="77777777" w:rsidR="00F33BA0" w:rsidRPr="00310BD2" w:rsidRDefault="00F33BA0" w:rsidP="00310BD2">
            <w:pPr>
              <w:pStyle w:val="AmColumnHeading"/>
            </w:pPr>
            <w:r w:rsidRPr="00310BD2">
              <w:t>Tarkistus</w:t>
            </w:r>
          </w:p>
        </w:tc>
      </w:tr>
      <w:tr w:rsidR="00F33BA0" w:rsidRPr="00310BD2" w14:paraId="29CCBDD0" w14:textId="77777777" w:rsidTr="00DE2A83">
        <w:trPr>
          <w:jc w:val="center"/>
        </w:trPr>
        <w:tc>
          <w:tcPr>
            <w:tcW w:w="4876" w:type="dxa"/>
            <w:tcBorders>
              <w:top w:val="nil"/>
              <w:left w:val="nil"/>
              <w:bottom w:val="nil"/>
              <w:right w:val="nil"/>
            </w:tcBorders>
          </w:tcPr>
          <w:p w14:paraId="024DB0C3" w14:textId="77777777" w:rsidR="00F33BA0" w:rsidRPr="00310BD2" w:rsidRDefault="00F33BA0" w:rsidP="00310BD2">
            <w:pPr>
              <w:pStyle w:val="Normal6a"/>
            </w:pPr>
            <w:r w:rsidRPr="00310BD2">
              <w:t>c.</w:t>
            </w:r>
            <w:r w:rsidRPr="00310BD2">
              <w:tab/>
              <w:t xml:space="preserve">kolmannen maan kansalainen aiheuttaa 16 artiklassa tarkoitetun </w:t>
            </w:r>
            <w:r w:rsidRPr="00310BD2">
              <w:rPr>
                <w:b/>
                <w:i/>
              </w:rPr>
              <w:t>turvallisuusriskin</w:t>
            </w:r>
            <w:r w:rsidRPr="00310BD2">
              <w:t>.</w:t>
            </w:r>
          </w:p>
        </w:tc>
        <w:tc>
          <w:tcPr>
            <w:tcW w:w="4876" w:type="dxa"/>
            <w:tcBorders>
              <w:top w:val="nil"/>
              <w:left w:val="nil"/>
              <w:bottom w:val="nil"/>
              <w:right w:val="nil"/>
            </w:tcBorders>
          </w:tcPr>
          <w:p w14:paraId="7982CBAE" w14:textId="77777777" w:rsidR="00F33BA0" w:rsidRPr="00310BD2" w:rsidRDefault="00F33BA0" w:rsidP="00310BD2">
            <w:pPr>
              <w:pStyle w:val="Normal6a"/>
            </w:pPr>
            <w:r w:rsidRPr="00310BD2">
              <w:t>c.</w:t>
            </w:r>
            <w:r w:rsidRPr="00310BD2">
              <w:tab/>
              <w:t xml:space="preserve">kolmannen maan kansalainen aiheuttaa 16 artiklassa tarkoitetun </w:t>
            </w:r>
            <w:r w:rsidRPr="00310BD2">
              <w:rPr>
                <w:b/>
                <w:i/>
              </w:rPr>
              <w:t>uhkan yleiselle järjestykselle, sisäiselle turvallisuudelle tai kansainvälisille suhteille</w:t>
            </w:r>
            <w:r w:rsidRPr="00310BD2">
              <w:t>.</w:t>
            </w:r>
          </w:p>
        </w:tc>
      </w:tr>
    </w:tbl>
    <w:p w14:paraId="2E9A98D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BE59C55"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2AB663C" w14:textId="77777777" w:rsidR="00F33BA0" w:rsidRPr="00310BD2" w:rsidRDefault="00F33BA0" w:rsidP="00310BD2">
      <w:pPr>
        <w:pStyle w:val="AmJustText"/>
      </w:pPr>
      <w:r w:rsidRPr="00310BD2">
        <w:t>Ks. muotoilu Schengenin rajasäännöstön 6 artiklan 2 kohdan e alakohdassa, joka koskee perusteita evätä kolmansien maiden kansalaisten maahantulo.</w:t>
      </w:r>
    </w:p>
    <w:p w14:paraId="747DE14A" w14:textId="77777777" w:rsidR="00F33BA0" w:rsidRPr="00310BD2" w:rsidRDefault="00F33BA0" w:rsidP="00310BD2">
      <w:pPr>
        <w:widowControl/>
      </w:pPr>
      <w:r w:rsidRPr="00310BD2">
        <w:rPr>
          <w:rStyle w:val="HideTWBExt"/>
        </w:rPr>
        <w:t>&lt;/Amend&gt;</w:t>
      </w:r>
    </w:p>
    <w:p w14:paraId="5039B9A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852</w:t>
      </w:r>
      <w:r w:rsidRPr="00310BD2">
        <w:rPr>
          <w:rStyle w:val="HideTWBExt"/>
          <w:b w:val="0"/>
        </w:rPr>
        <w:t>&lt;/NumAm&gt;</w:t>
      </w:r>
    </w:p>
    <w:p w14:paraId="51954D22"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67BCF408" w14:textId="77777777" w:rsidR="00F33BA0" w:rsidRPr="00310BD2" w:rsidRDefault="00F33BA0" w:rsidP="00310BD2">
      <w:pPr>
        <w:pStyle w:val="NormalBold"/>
      </w:pPr>
      <w:r w:rsidRPr="00310BD2">
        <w:rPr>
          <w:rStyle w:val="HideTWBExt"/>
          <w:b w:val="0"/>
        </w:rPr>
        <w:t>&lt;/RepeatBlock-By&gt;</w:t>
      </w:r>
    </w:p>
    <w:p w14:paraId="56EAB93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5D03273" w14:textId="77777777" w:rsidR="00F33BA0" w:rsidRPr="00310BD2" w:rsidRDefault="00F33BA0" w:rsidP="00310BD2">
      <w:pPr>
        <w:pStyle w:val="NormalBold"/>
      </w:pPr>
      <w:r w:rsidRPr="00310BD2">
        <w:rPr>
          <w:rStyle w:val="HideTWBExt"/>
          <w:b w:val="0"/>
        </w:rPr>
        <w:t>&lt;Article&gt;</w:t>
      </w:r>
      <w:r w:rsidRPr="00310BD2">
        <w:t>10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8F44E3D" w14:textId="77777777" w:rsidTr="00DE2A83">
        <w:trPr>
          <w:trHeight w:hRule="exact" w:val="240"/>
          <w:jc w:val="center"/>
        </w:trPr>
        <w:tc>
          <w:tcPr>
            <w:tcW w:w="9752" w:type="dxa"/>
            <w:gridSpan w:val="2"/>
            <w:tcBorders>
              <w:top w:val="nil"/>
              <w:left w:val="nil"/>
              <w:bottom w:val="nil"/>
              <w:right w:val="nil"/>
            </w:tcBorders>
          </w:tcPr>
          <w:p w14:paraId="1F2C137C" w14:textId="77777777" w:rsidR="00F33BA0" w:rsidRPr="00310BD2" w:rsidRDefault="00F33BA0" w:rsidP="00310BD2">
            <w:pPr>
              <w:widowControl/>
            </w:pPr>
          </w:p>
        </w:tc>
      </w:tr>
      <w:tr w:rsidR="00F33BA0" w:rsidRPr="00310BD2" w14:paraId="33BD4C5A" w14:textId="77777777" w:rsidTr="00DE2A83">
        <w:trPr>
          <w:trHeight w:val="240"/>
          <w:jc w:val="center"/>
        </w:trPr>
        <w:tc>
          <w:tcPr>
            <w:tcW w:w="4876" w:type="dxa"/>
            <w:tcBorders>
              <w:top w:val="nil"/>
              <w:left w:val="nil"/>
              <w:bottom w:val="nil"/>
              <w:right w:val="nil"/>
            </w:tcBorders>
          </w:tcPr>
          <w:p w14:paraId="4F6A845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4636242" w14:textId="77777777" w:rsidR="00F33BA0" w:rsidRPr="00310BD2" w:rsidRDefault="00F33BA0" w:rsidP="00310BD2">
            <w:pPr>
              <w:pStyle w:val="AmColumnHeading"/>
            </w:pPr>
            <w:r w:rsidRPr="00310BD2">
              <w:t>Tarkistus</w:t>
            </w:r>
          </w:p>
        </w:tc>
      </w:tr>
      <w:tr w:rsidR="00F33BA0" w:rsidRPr="00310BD2" w14:paraId="7A224BA8" w14:textId="77777777" w:rsidTr="00DE2A83">
        <w:trPr>
          <w:jc w:val="center"/>
        </w:trPr>
        <w:tc>
          <w:tcPr>
            <w:tcW w:w="4876" w:type="dxa"/>
            <w:tcBorders>
              <w:top w:val="nil"/>
              <w:left w:val="nil"/>
              <w:bottom w:val="nil"/>
              <w:right w:val="nil"/>
            </w:tcBorders>
          </w:tcPr>
          <w:p w14:paraId="0026F264" w14:textId="77777777" w:rsidR="00F33BA0" w:rsidRPr="00310BD2" w:rsidRDefault="00F33BA0" w:rsidP="00310BD2">
            <w:pPr>
              <w:pStyle w:val="Normal6a"/>
            </w:pPr>
          </w:p>
        </w:tc>
        <w:tc>
          <w:tcPr>
            <w:tcW w:w="4876" w:type="dxa"/>
            <w:tcBorders>
              <w:top w:val="nil"/>
              <w:left w:val="nil"/>
              <w:bottom w:val="nil"/>
              <w:right w:val="nil"/>
            </w:tcBorders>
          </w:tcPr>
          <w:p w14:paraId="712D83B3" w14:textId="77777777" w:rsidR="00F33BA0" w:rsidRPr="00310BD2" w:rsidRDefault="00F33BA0" w:rsidP="00310BD2">
            <w:pPr>
              <w:pStyle w:val="Normal6a"/>
            </w:pPr>
            <w:r w:rsidRPr="00310BD2">
              <w:rPr>
                <w:b/>
                <w:i/>
              </w:rPr>
              <w:t>c a.</w:t>
            </w:r>
            <w:r w:rsidRPr="00310BD2">
              <w:tab/>
            </w:r>
            <w:r w:rsidRPr="00310BD2">
              <w:rPr>
                <w:b/>
                <w:i/>
              </w:rPr>
              <w:t>kolmannen maan kansalainen on tuomittu rikoksesta, josta voidaan määrätä vankeusrangaistus.</w:t>
            </w:r>
          </w:p>
        </w:tc>
      </w:tr>
    </w:tbl>
    <w:p w14:paraId="10BD6E5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E3E87EC" w14:textId="77777777" w:rsidR="00F33BA0" w:rsidRPr="00310BD2" w:rsidRDefault="00F33BA0" w:rsidP="00310BD2">
      <w:pPr>
        <w:widowControl/>
      </w:pPr>
      <w:r w:rsidRPr="00310BD2">
        <w:rPr>
          <w:rStyle w:val="HideTWBExt"/>
        </w:rPr>
        <w:t>&lt;/Amend&gt;</w:t>
      </w:r>
    </w:p>
    <w:p w14:paraId="71A77A2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853</w:t>
      </w:r>
      <w:r w:rsidRPr="00310BD2">
        <w:rPr>
          <w:rStyle w:val="HideTWBExt"/>
          <w:b w:val="0"/>
        </w:rPr>
        <w:t>&lt;/NumAm&gt;</w:t>
      </w:r>
    </w:p>
    <w:p w14:paraId="41075B67"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524A61D9"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0A989D19" w14:textId="77777777" w:rsidR="00F33BA0" w:rsidRPr="00310BD2" w:rsidRDefault="00F33BA0" w:rsidP="00310BD2">
      <w:pPr>
        <w:pStyle w:val="NormalBold"/>
      </w:pPr>
      <w:r w:rsidRPr="00310BD2">
        <w:rPr>
          <w:rStyle w:val="HideTWBExt"/>
          <w:b w:val="0"/>
        </w:rPr>
        <w:t>&lt;/RepeatBlock-By&gt;</w:t>
      </w:r>
    </w:p>
    <w:p w14:paraId="1BCF84B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229ED9" w14:textId="77777777" w:rsidR="00F33BA0" w:rsidRPr="00310BD2" w:rsidRDefault="00F33BA0" w:rsidP="00310BD2">
      <w:pPr>
        <w:pStyle w:val="NormalBold"/>
      </w:pPr>
      <w:r w:rsidRPr="00310BD2">
        <w:rPr>
          <w:rStyle w:val="HideTWBExt"/>
          <w:b w:val="0"/>
        </w:rPr>
        <w:t>&lt;Article&gt;</w:t>
      </w:r>
      <w:r w:rsidRPr="00310BD2">
        <w:t>10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6FD9623" w14:textId="77777777" w:rsidTr="00DE2A83">
        <w:trPr>
          <w:trHeight w:hRule="exact" w:val="240"/>
          <w:jc w:val="center"/>
        </w:trPr>
        <w:tc>
          <w:tcPr>
            <w:tcW w:w="9752" w:type="dxa"/>
            <w:gridSpan w:val="2"/>
            <w:tcBorders>
              <w:top w:val="nil"/>
              <w:left w:val="nil"/>
              <w:bottom w:val="nil"/>
              <w:right w:val="nil"/>
            </w:tcBorders>
          </w:tcPr>
          <w:p w14:paraId="623499CF" w14:textId="77777777" w:rsidR="00F33BA0" w:rsidRPr="00310BD2" w:rsidRDefault="00F33BA0" w:rsidP="00310BD2">
            <w:pPr>
              <w:widowControl/>
            </w:pPr>
          </w:p>
        </w:tc>
      </w:tr>
      <w:tr w:rsidR="00F33BA0" w:rsidRPr="00310BD2" w14:paraId="0319D87E" w14:textId="77777777" w:rsidTr="00DE2A83">
        <w:trPr>
          <w:trHeight w:val="240"/>
          <w:jc w:val="center"/>
        </w:trPr>
        <w:tc>
          <w:tcPr>
            <w:tcW w:w="4876" w:type="dxa"/>
            <w:tcBorders>
              <w:top w:val="nil"/>
              <w:left w:val="nil"/>
              <w:bottom w:val="nil"/>
              <w:right w:val="nil"/>
            </w:tcBorders>
          </w:tcPr>
          <w:p w14:paraId="1975717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98EB746" w14:textId="77777777" w:rsidR="00F33BA0" w:rsidRPr="00310BD2" w:rsidRDefault="00F33BA0" w:rsidP="00310BD2">
            <w:pPr>
              <w:pStyle w:val="AmColumnHeading"/>
            </w:pPr>
            <w:r w:rsidRPr="00310BD2">
              <w:t>Tarkistus</w:t>
            </w:r>
          </w:p>
        </w:tc>
      </w:tr>
      <w:tr w:rsidR="00F33BA0" w:rsidRPr="00310BD2" w14:paraId="2E9156C8" w14:textId="77777777" w:rsidTr="00DE2A83">
        <w:trPr>
          <w:jc w:val="center"/>
        </w:trPr>
        <w:tc>
          <w:tcPr>
            <w:tcW w:w="4876" w:type="dxa"/>
            <w:tcBorders>
              <w:top w:val="nil"/>
              <w:left w:val="nil"/>
              <w:bottom w:val="nil"/>
              <w:right w:val="nil"/>
            </w:tcBorders>
          </w:tcPr>
          <w:p w14:paraId="11930802" w14:textId="77777777" w:rsidR="00F33BA0" w:rsidRPr="00310BD2" w:rsidRDefault="00F33BA0" w:rsidP="00310BD2">
            <w:pPr>
              <w:pStyle w:val="Normal6a"/>
            </w:pPr>
          </w:p>
        </w:tc>
        <w:tc>
          <w:tcPr>
            <w:tcW w:w="4876" w:type="dxa"/>
            <w:tcBorders>
              <w:top w:val="nil"/>
              <w:left w:val="nil"/>
              <w:bottom w:val="nil"/>
              <w:right w:val="nil"/>
            </w:tcBorders>
          </w:tcPr>
          <w:p w14:paraId="50A6EAFA" w14:textId="77777777" w:rsidR="00F33BA0" w:rsidRPr="00310BD2" w:rsidRDefault="00F33BA0" w:rsidP="00310BD2">
            <w:pPr>
              <w:pStyle w:val="Normal6a"/>
            </w:pPr>
            <w:r w:rsidRPr="00310BD2">
              <w:rPr>
                <w:b/>
                <w:i/>
              </w:rPr>
              <w:t>c a.</w:t>
            </w:r>
            <w:r w:rsidRPr="00310BD2">
              <w:tab/>
            </w:r>
            <w:r w:rsidRPr="00310BD2">
              <w:rPr>
                <w:b/>
                <w:i/>
              </w:rPr>
              <w:t>kolmannen maan kansalainen ei tee yhteistyötä 21 artiklassa säädettyjen velvoitteiden mukaisesti. </w:t>
            </w:r>
          </w:p>
        </w:tc>
      </w:tr>
    </w:tbl>
    <w:p w14:paraId="18BB07F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A2CF88D" w14:textId="77777777" w:rsidR="00F33BA0" w:rsidRPr="00310BD2" w:rsidRDefault="00F33BA0" w:rsidP="00310BD2">
      <w:pPr>
        <w:widowControl/>
      </w:pPr>
      <w:r w:rsidRPr="00310BD2">
        <w:rPr>
          <w:rStyle w:val="HideTWBExt"/>
        </w:rPr>
        <w:t>&lt;/Amend&gt;</w:t>
      </w:r>
    </w:p>
    <w:p w14:paraId="24BCAD1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854</w:t>
      </w:r>
      <w:r w:rsidRPr="00310BD2">
        <w:rPr>
          <w:rStyle w:val="HideTWBExt"/>
          <w:b w:val="0"/>
        </w:rPr>
        <w:t>&lt;/NumAm&gt;</w:t>
      </w:r>
    </w:p>
    <w:p w14:paraId="75488BF7"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7B2E694E" w14:textId="77777777" w:rsidR="00F33BA0" w:rsidRPr="00310BD2" w:rsidRDefault="00F33BA0" w:rsidP="00310BD2">
      <w:pPr>
        <w:pStyle w:val="NormalBold"/>
      </w:pPr>
      <w:r w:rsidRPr="00310BD2">
        <w:rPr>
          <w:rStyle w:val="HideTWBExt"/>
          <w:b w:val="0"/>
        </w:rPr>
        <w:t>&lt;/RepeatBlock-By&gt;</w:t>
      </w:r>
    </w:p>
    <w:p w14:paraId="3E8AC8C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D4636DD" w14:textId="77777777" w:rsidR="00F33BA0" w:rsidRPr="00310BD2" w:rsidRDefault="00F33BA0" w:rsidP="00310BD2">
      <w:pPr>
        <w:pStyle w:val="NormalBold"/>
      </w:pPr>
      <w:r w:rsidRPr="00310BD2">
        <w:rPr>
          <w:rStyle w:val="HideTWBExt"/>
          <w:b w:val="0"/>
        </w:rPr>
        <w:t>&lt;Article&gt;</w:t>
      </w:r>
      <w:r w:rsidRPr="00310BD2">
        <w:t>10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C0E5EB7" w14:textId="77777777" w:rsidTr="00DE2A83">
        <w:trPr>
          <w:trHeight w:hRule="exact" w:val="240"/>
          <w:jc w:val="center"/>
        </w:trPr>
        <w:tc>
          <w:tcPr>
            <w:tcW w:w="9752" w:type="dxa"/>
            <w:gridSpan w:val="2"/>
            <w:tcBorders>
              <w:top w:val="nil"/>
              <w:left w:val="nil"/>
              <w:bottom w:val="nil"/>
              <w:right w:val="nil"/>
            </w:tcBorders>
          </w:tcPr>
          <w:p w14:paraId="39B3A6AF" w14:textId="77777777" w:rsidR="00F33BA0" w:rsidRPr="00310BD2" w:rsidRDefault="00F33BA0" w:rsidP="00310BD2">
            <w:pPr>
              <w:widowControl/>
            </w:pPr>
          </w:p>
        </w:tc>
      </w:tr>
      <w:tr w:rsidR="00F33BA0" w:rsidRPr="00310BD2" w14:paraId="0A32AB60" w14:textId="77777777" w:rsidTr="00DE2A83">
        <w:trPr>
          <w:trHeight w:val="240"/>
          <w:jc w:val="center"/>
        </w:trPr>
        <w:tc>
          <w:tcPr>
            <w:tcW w:w="4876" w:type="dxa"/>
            <w:tcBorders>
              <w:top w:val="nil"/>
              <w:left w:val="nil"/>
              <w:bottom w:val="nil"/>
              <w:right w:val="nil"/>
            </w:tcBorders>
          </w:tcPr>
          <w:p w14:paraId="0E5475D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9396709" w14:textId="77777777" w:rsidR="00F33BA0" w:rsidRPr="00310BD2" w:rsidRDefault="00F33BA0" w:rsidP="00310BD2">
            <w:pPr>
              <w:pStyle w:val="AmColumnHeading"/>
            </w:pPr>
            <w:r w:rsidRPr="00310BD2">
              <w:t>Tarkistus</w:t>
            </w:r>
          </w:p>
        </w:tc>
      </w:tr>
      <w:tr w:rsidR="00F33BA0" w:rsidRPr="00310BD2" w14:paraId="7D87A609" w14:textId="77777777" w:rsidTr="00DE2A83">
        <w:trPr>
          <w:jc w:val="center"/>
        </w:trPr>
        <w:tc>
          <w:tcPr>
            <w:tcW w:w="4876" w:type="dxa"/>
            <w:tcBorders>
              <w:top w:val="nil"/>
              <w:left w:val="nil"/>
              <w:bottom w:val="nil"/>
              <w:right w:val="nil"/>
            </w:tcBorders>
          </w:tcPr>
          <w:p w14:paraId="54E532F4" w14:textId="77777777" w:rsidR="00F33BA0" w:rsidRPr="00310BD2" w:rsidRDefault="00F33BA0" w:rsidP="00310BD2">
            <w:pPr>
              <w:pStyle w:val="Normal6a"/>
            </w:pPr>
          </w:p>
        </w:tc>
        <w:tc>
          <w:tcPr>
            <w:tcW w:w="4876" w:type="dxa"/>
            <w:tcBorders>
              <w:top w:val="nil"/>
              <w:left w:val="nil"/>
              <w:bottom w:val="nil"/>
              <w:right w:val="nil"/>
            </w:tcBorders>
          </w:tcPr>
          <w:p w14:paraId="77E09381" w14:textId="77777777" w:rsidR="00F33BA0" w:rsidRPr="00310BD2" w:rsidRDefault="00F33BA0" w:rsidP="00310BD2">
            <w:pPr>
              <w:pStyle w:val="Normal6a"/>
            </w:pPr>
            <w:r w:rsidRPr="00310BD2">
              <w:rPr>
                <w:b/>
                <w:i/>
              </w:rPr>
              <w:t>c a.</w:t>
            </w:r>
            <w:r w:rsidRPr="00310BD2">
              <w:tab/>
            </w:r>
            <w:r w:rsidRPr="00310BD2">
              <w:rPr>
                <w:b/>
                <w:i/>
              </w:rPr>
              <w:t>on muita kansallisessa lainsäädännössä määrättyjä perusteita.</w:t>
            </w:r>
          </w:p>
        </w:tc>
      </w:tr>
    </w:tbl>
    <w:p w14:paraId="57F98FF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C140751" w14:textId="77777777" w:rsidR="00F33BA0" w:rsidRPr="00310BD2" w:rsidRDefault="00F33BA0" w:rsidP="00310BD2">
      <w:pPr>
        <w:widowControl/>
      </w:pPr>
      <w:r w:rsidRPr="00310BD2">
        <w:rPr>
          <w:rStyle w:val="HideTWBExt"/>
        </w:rPr>
        <w:t>&lt;/Amend&gt;</w:t>
      </w:r>
    </w:p>
    <w:p w14:paraId="3749C8C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855</w:t>
      </w:r>
      <w:r w:rsidRPr="00310BD2">
        <w:rPr>
          <w:rStyle w:val="HideTWBExt"/>
          <w:b w:val="0"/>
        </w:rPr>
        <w:t>&lt;/NumAm&gt;</w:t>
      </w:r>
    </w:p>
    <w:p w14:paraId="24A7FEDE"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5BE94132"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1E76FDFF" w14:textId="77777777" w:rsidR="00F33BA0" w:rsidRPr="00310BD2" w:rsidRDefault="00F33BA0" w:rsidP="00310BD2">
      <w:pPr>
        <w:pStyle w:val="NormalBold"/>
      </w:pPr>
      <w:r w:rsidRPr="00310BD2">
        <w:rPr>
          <w:rStyle w:val="HideTWBExt"/>
          <w:b w:val="0"/>
        </w:rPr>
        <w:t>&lt;/RepeatBlock-By&gt;</w:t>
      </w:r>
    </w:p>
    <w:p w14:paraId="55FAE98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5DD4A8B" w14:textId="77777777" w:rsidR="00F33BA0" w:rsidRPr="00310BD2" w:rsidRDefault="00F33BA0" w:rsidP="00310BD2">
      <w:pPr>
        <w:pStyle w:val="NormalBold"/>
      </w:pPr>
      <w:r w:rsidRPr="00310BD2">
        <w:rPr>
          <w:rStyle w:val="HideTWBExt"/>
          <w:b w:val="0"/>
        </w:rPr>
        <w:t>&lt;Article&gt;</w:t>
      </w:r>
      <w:r w:rsidRPr="00310BD2">
        <w:t>10 artikla – 1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00AAFCC" w14:textId="77777777" w:rsidTr="00DE2A83">
        <w:trPr>
          <w:trHeight w:hRule="exact" w:val="240"/>
          <w:jc w:val="center"/>
        </w:trPr>
        <w:tc>
          <w:tcPr>
            <w:tcW w:w="9752" w:type="dxa"/>
            <w:gridSpan w:val="2"/>
            <w:tcBorders>
              <w:top w:val="nil"/>
              <w:left w:val="nil"/>
              <w:bottom w:val="nil"/>
              <w:right w:val="nil"/>
            </w:tcBorders>
          </w:tcPr>
          <w:p w14:paraId="658164F3" w14:textId="77777777" w:rsidR="00F33BA0" w:rsidRPr="00310BD2" w:rsidRDefault="00F33BA0" w:rsidP="00310BD2">
            <w:pPr>
              <w:widowControl/>
            </w:pPr>
          </w:p>
        </w:tc>
      </w:tr>
      <w:tr w:rsidR="00F33BA0" w:rsidRPr="00310BD2" w14:paraId="6826A442" w14:textId="77777777" w:rsidTr="00DE2A83">
        <w:trPr>
          <w:trHeight w:val="240"/>
          <w:jc w:val="center"/>
        </w:trPr>
        <w:tc>
          <w:tcPr>
            <w:tcW w:w="4876" w:type="dxa"/>
            <w:tcBorders>
              <w:top w:val="nil"/>
              <w:left w:val="nil"/>
              <w:bottom w:val="nil"/>
              <w:right w:val="nil"/>
            </w:tcBorders>
          </w:tcPr>
          <w:p w14:paraId="2506DFB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C0D7E2" w14:textId="77777777" w:rsidR="00F33BA0" w:rsidRPr="00310BD2" w:rsidRDefault="00F33BA0" w:rsidP="00310BD2">
            <w:pPr>
              <w:pStyle w:val="AmColumnHeading"/>
            </w:pPr>
            <w:r w:rsidRPr="00310BD2">
              <w:t>Tarkistus</w:t>
            </w:r>
          </w:p>
        </w:tc>
      </w:tr>
      <w:tr w:rsidR="00F33BA0" w:rsidRPr="00310BD2" w14:paraId="55A773FC" w14:textId="77777777" w:rsidTr="00DE2A83">
        <w:trPr>
          <w:jc w:val="center"/>
        </w:trPr>
        <w:tc>
          <w:tcPr>
            <w:tcW w:w="4876" w:type="dxa"/>
            <w:tcBorders>
              <w:top w:val="nil"/>
              <w:left w:val="nil"/>
              <w:bottom w:val="nil"/>
              <w:right w:val="nil"/>
            </w:tcBorders>
          </w:tcPr>
          <w:p w14:paraId="2D7869CB" w14:textId="77777777" w:rsidR="00F33BA0" w:rsidRPr="00310BD2" w:rsidRDefault="00F33BA0" w:rsidP="00310BD2">
            <w:pPr>
              <w:pStyle w:val="Normal6a"/>
            </w:pPr>
          </w:p>
        </w:tc>
        <w:tc>
          <w:tcPr>
            <w:tcW w:w="4876" w:type="dxa"/>
            <w:tcBorders>
              <w:top w:val="nil"/>
              <w:left w:val="nil"/>
              <w:bottom w:val="nil"/>
              <w:right w:val="nil"/>
            </w:tcBorders>
          </w:tcPr>
          <w:p w14:paraId="7F7F6736" w14:textId="77777777" w:rsidR="00F33BA0" w:rsidRPr="00310BD2" w:rsidRDefault="00F33BA0" w:rsidP="00310BD2">
            <w:pPr>
              <w:pStyle w:val="Normal6a"/>
            </w:pPr>
            <w:r w:rsidRPr="00310BD2">
              <w:rPr>
                <w:b/>
                <w:i/>
              </w:rPr>
              <w:t>1 a.</w:t>
            </w:r>
            <w:r w:rsidRPr="00310BD2">
              <w:tab/>
            </w:r>
            <w:r w:rsidRPr="00310BD2">
              <w:rPr>
                <w:b/>
                <w:i/>
              </w:rPr>
              <w:t>Palauttamispäätöksiin on liitettävä elinikäinen maahantulokielto tapauksissa, joissa kolmannen maan kansalainen aiheuttaa 16 artiklassa tarkoitetun turvallisuusriskin.</w:t>
            </w:r>
          </w:p>
        </w:tc>
      </w:tr>
    </w:tbl>
    <w:p w14:paraId="14195DA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C2A4747" w14:textId="77777777" w:rsidR="00F33BA0" w:rsidRPr="00310BD2" w:rsidRDefault="00F33BA0" w:rsidP="00310BD2">
      <w:pPr>
        <w:widowControl/>
      </w:pPr>
      <w:r w:rsidRPr="00310BD2">
        <w:rPr>
          <w:rStyle w:val="HideTWBExt"/>
        </w:rPr>
        <w:t>&lt;/Amend&gt;</w:t>
      </w:r>
    </w:p>
    <w:p w14:paraId="3F966E5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856</w:t>
      </w:r>
      <w:r w:rsidRPr="00310BD2">
        <w:rPr>
          <w:rStyle w:val="HideTWBExt"/>
          <w:b w:val="0"/>
        </w:rPr>
        <w:t>&lt;/NumAm&gt;</w:t>
      </w:r>
    </w:p>
    <w:p w14:paraId="091345D7"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36AFADC" w14:textId="77777777" w:rsidR="00F33BA0" w:rsidRPr="00310BD2" w:rsidRDefault="00F33BA0" w:rsidP="00310BD2">
      <w:pPr>
        <w:pStyle w:val="NormalBold"/>
      </w:pPr>
      <w:r w:rsidRPr="00310BD2">
        <w:rPr>
          <w:rStyle w:val="HideTWBExt"/>
          <w:b w:val="0"/>
        </w:rPr>
        <w:t>&lt;/RepeatBlock-By&gt;</w:t>
      </w:r>
    </w:p>
    <w:p w14:paraId="7A2694C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5265B61"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2FEDD98" w14:textId="77777777" w:rsidTr="00DE2A83">
        <w:trPr>
          <w:trHeight w:hRule="exact" w:val="240"/>
          <w:jc w:val="center"/>
        </w:trPr>
        <w:tc>
          <w:tcPr>
            <w:tcW w:w="9752" w:type="dxa"/>
            <w:gridSpan w:val="2"/>
            <w:tcBorders>
              <w:top w:val="nil"/>
              <w:left w:val="nil"/>
              <w:bottom w:val="nil"/>
              <w:right w:val="nil"/>
            </w:tcBorders>
          </w:tcPr>
          <w:p w14:paraId="1B8C5E00" w14:textId="77777777" w:rsidR="00F33BA0" w:rsidRPr="00310BD2" w:rsidRDefault="00F33BA0" w:rsidP="00310BD2">
            <w:pPr>
              <w:widowControl/>
            </w:pPr>
          </w:p>
        </w:tc>
      </w:tr>
      <w:tr w:rsidR="00F33BA0" w:rsidRPr="00310BD2" w14:paraId="5C04E601" w14:textId="77777777" w:rsidTr="00DE2A83">
        <w:trPr>
          <w:trHeight w:val="240"/>
          <w:jc w:val="center"/>
        </w:trPr>
        <w:tc>
          <w:tcPr>
            <w:tcW w:w="4876" w:type="dxa"/>
            <w:tcBorders>
              <w:top w:val="nil"/>
              <w:left w:val="nil"/>
              <w:bottom w:val="nil"/>
              <w:right w:val="nil"/>
            </w:tcBorders>
          </w:tcPr>
          <w:p w14:paraId="368807E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A31FBA" w14:textId="77777777" w:rsidR="00F33BA0" w:rsidRPr="00310BD2" w:rsidRDefault="00F33BA0" w:rsidP="00310BD2">
            <w:pPr>
              <w:pStyle w:val="AmColumnHeading"/>
            </w:pPr>
            <w:r w:rsidRPr="00310BD2">
              <w:t>Tarkistus</w:t>
            </w:r>
          </w:p>
        </w:tc>
      </w:tr>
      <w:tr w:rsidR="00F33BA0" w:rsidRPr="00310BD2" w14:paraId="23E18507" w14:textId="77777777" w:rsidTr="00DE2A83">
        <w:trPr>
          <w:jc w:val="center"/>
        </w:trPr>
        <w:tc>
          <w:tcPr>
            <w:tcW w:w="4876" w:type="dxa"/>
            <w:tcBorders>
              <w:top w:val="nil"/>
              <w:left w:val="nil"/>
              <w:bottom w:val="nil"/>
              <w:right w:val="nil"/>
            </w:tcBorders>
          </w:tcPr>
          <w:p w14:paraId="42F8A07C" w14:textId="77777777" w:rsidR="00F33BA0" w:rsidRPr="00310BD2" w:rsidRDefault="00F33BA0" w:rsidP="00310BD2">
            <w:pPr>
              <w:pStyle w:val="Normal6a"/>
            </w:pPr>
            <w:r w:rsidRPr="00310BD2">
              <w:t>2.</w:t>
            </w:r>
            <w:r w:rsidRPr="00310BD2">
              <w:tab/>
            </w:r>
            <w:r w:rsidRPr="00310BD2">
              <w:rPr>
                <w:b/>
                <w:i/>
              </w:rPr>
              <w:t>Muissa kuin 1 kohdassa luetelluissa</w:t>
            </w:r>
            <w:r w:rsidRPr="00310BD2">
              <w:t xml:space="preserve"> tapauksissa </w:t>
            </w:r>
            <w:r w:rsidRPr="00310BD2">
              <w:rPr>
                <w:b/>
                <w:i/>
              </w:rPr>
              <w:t>toimivaltaisten viranomaisten on määritettävä, onko palauttamispäätökseen liitettävä maahantulokielto, ottaen huomioon asiaan liittyvät olosuhteet, erityisesti sen, missä määrin kolmannen maan kansalainen on tehnyt yhteistyötä</w:t>
            </w:r>
            <w:r w:rsidRPr="00310BD2">
              <w:t>.</w:t>
            </w:r>
          </w:p>
        </w:tc>
        <w:tc>
          <w:tcPr>
            <w:tcW w:w="4876" w:type="dxa"/>
            <w:tcBorders>
              <w:top w:val="nil"/>
              <w:left w:val="nil"/>
              <w:bottom w:val="nil"/>
              <w:right w:val="nil"/>
            </w:tcBorders>
          </w:tcPr>
          <w:p w14:paraId="57319302" w14:textId="77777777" w:rsidR="00F33BA0" w:rsidRPr="00310BD2" w:rsidRDefault="00F33BA0" w:rsidP="00310BD2">
            <w:pPr>
              <w:pStyle w:val="Normal6a"/>
            </w:pPr>
            <w:r w:rsidRPr="00310BD2">
              <w:t>2.</w:t>
            </w:r>
            <w:r w:rsidRPr="00310BD2">
              <w:tab/>
            </w:r>
            <w:r w:rsidRPr="00310BD2">
              <w:rPr>
                <w:b/>
                <w:i/>
              </w:rPr>
              <w:t>Alaikäisiin liittyvissä</w:t>
            </w:r>
            <w:r w:rsidRPr="00310BD2">
              <w:t xml:space="preserve"> tapauksissa </w:t>
            </w:r>
            <w:r w:rsidRPr="00310BD2">
              <w:rPr>
                <w:b/>
                <w:i/>
              </w:rPr>
              <w:t>palauttamispäätöksiin ei saa liittää maahantulokieltoa</w:t>
            </w:r>
            <w:r w:rsidRPr="00310BD2">
              <w:t>.</w:t>
            </w:r>
          </w:p>
        </w:tc>
      </w:tr>
    </w:tbl>
    <w:p w14:paraId="1DB9141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044992F" w14:textId="77777777" w:rsidR="00F33BA0" w:rsidRPr="00310BD2" w:rsidRDefault="00F33BA0" w:rsidP="00310BD2">
      <w:pPr>
        <w:widowControl/>
      </w:pPr>
      <w:r w:rsidRPr="00310BD2">
        <w:rPr>
          <w:rStyle w:val="HideTWBExt"/>
        </w:rPr>
        <w:t>&lt;/Amend&gt;</w:t>
      </w:r>
    </w:p>
    <w:p w14:paraId="708FC1B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857</w:t>
      </w:r>
      <w:r w:rsidRPr="00310BD2">
        <w:rPr>
          <w:rStyle w:val="HideTWBExt"/>
          <w:b w:val="0"/>
        </w:rPr>
        <w:t>&lt;/NumAm&gt;</w:t>
      </w:r>
    </w:p>
    <w:p w14:paraId="5606B75C"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5AB529A6"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730BAE5A" w14:textId="77777777" w:rsidR="00F33BA0" w:rsidRPr="00310BD2" w:rsidRDefault="00F33BA0" w:rsidP="00310BD2">
      <w:pPr>
        <w:pStyle w:val="NormalBold"/>
      </w:pPr>
      <w:r w:rsidRPr="00310BD2">
        <w:rPr>
          <w:rStyle w:val="HideTWBExt"/>
          <w:b w:val="0"/>
        </w:rPr>
        <w:t>&lt;/RepeatBlock-By&gt;</w:t>
      </w:r>
    </w:p>
    <w:p w14:paraId="222CA5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5E3C9CE"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CA50B3" w14:textId="77777777" w:rsidTr="00DE2A83">
        <w:trPr>
          <w:trHeight w:hRule="exact" w:val="240"/>
          <w:jc w:val="center"/>
        </w:trPr>
        <w:tc>
          <w:tcPr>
            <w:tcW w:w="9752" w:type="dxa"/>
            <w:gridSpan w:val="2"/>
            <w:tcBorders>
              <w:top w:val="nil"/>
              <w:left w:val="nil"/>
              <w:bottom w:val="nil"/>
              <w:right w:val="nil"/>
            </w:tcBorders>
          </w:tcPr>
          <w:p w14:paraId="2EC1B85B" w14:textId="77777777" w:rsidR="00F33BA0" w:rsidRPr="00310BD2" w:rsidRDefault="00F33BA0" w:rsidP="00310BD2">
            <w:pPr>
              <w:widowControl/>
            </w:pPr>
          </w:p>
        </w:tc>
      </w:tr>
      <w:tr w:rsidR="00F33BA0" w:rsidRPr="00310BD2" w14:paraId="2D5508BD" w14:textId="77777777" w:rsidTr="00DE2A83">
        <w:trPr>
          <w:trHeight w:val="240"/>
          <w:jc w:val="center"/>
        </w:trPr>
        <w:tc>
          <w:tcPr>
            <w:tcW w:w="4876" w:type="dxa"/>
            <w:tcBorders>
              <w:top w:val="nil"/>
              <w:left w:val="nil"/>
              <w:bottom w:val="nil"/>
              <w:right w:val="nil"/>
            </w:tcBorders>
          </w:tcPr>
          <w:p w14:paraId="6486D47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91D996" w14:textId="77777777" w:rsidR="00F33BA0" w:rsidRPr="00310BD2" w:rsidRDefault="00F33BA0" w:rsidP="00310BD2">
            <w:pPr>
              <w:pStyle w:val="AmColumnHeading"/>
            </w:pPr>
            <w:r w:rsidRPr="00310BD2">
              <w:t>Tarkistus</w:t>
            </w:r>
          </w:p>
        </w:tc>
      </w:tr>
      <w:tr w:rsidR="00F33BA0" w:rsidRPr="00310BD2" w14:paraId="33842A0F" w14:textId="77777777" w:rsidTr="00DE2A83">
        <w:trPr>
          <w:jc w:val="center"/>
        </w:trPr>
        <w:tc>
          <w:tcPr>
            <w:tcW w:w="4876" w:type="dxa"/>
            <w:tcBorders>
              <w:top w:val="nil"/>
              <w:left w:val="nil"/>
              <w:bottom w:val="nil"/>
              <w:right w:val="nil"/>
            </w:tcBorders>
          </w:tcPr>
          <w:p w14:paraId="323D0BCF" w14:textId="77777777" w:rsidR="00F33BA0" w:rsidRPr="00310BD2" w:rsidRDefault="00F33BA0" w:rsidP="00310BD2">
            <w:pPr>
              <w:pStyle w:val="Normal6a"/>
            </w:pPr>
            <w:r w:rsidRPr="00310BD2">
              <w:t>2.</w:t>
            </w:r>
            <w:r w:rsidRPr="00310BD2">
              <w:tab/>
              <w:t xml:space="preserve">Muissa kuin 1 kohdassa luetelluissa tapauksissa </w:t>
            </w:r>
            <w:r w:rsidRPr="00310BD2">
              <w:rPr>
                <w:b/>
                <w:i/>
              </w:rPr>
              <w:t>toimivaltaisten viranomaisten on määritettävä, onko</w:t>
            </w:r>
            <w:r w:rsidRPr="00310BD2">
              <w:t xml:space="preserve"> palauttamispäätökseen liitettävä maahantulokielto, </w:t>
            </w:r>
            <w:r w:rsidRPr="00310BD2">
              <w:rPr>
                <w:b/>
                <w:i/>
              </w:rPr>
              <w:t>ottaen huomioon asiaan liittyvät olosuhteet, erityisesti sen, missä määrin kolmannen maan kansalainen on tehnyt yhteistyötä</w:t>
            </w:r>
            <w:r w:rsidRPr="00310BD2">
              <w:t>.</w:t>
            </w:r>
          </w:p>
        </w:tc>
        <w:tc>
          <w:tcPr>
            <w:tcW w:w="4876" w:type="dxa"/>
            <w:tcBorders>
              <w:top w:val="nil"/>
              <w:left w:val="nil"/>
              <w:bottom w:val="nil"/>
              <w:right w:val="nil"/>
            </w:tcBorders>
          </w:tcPr>
          <w:p w14:paraId="6AFAD32C" w14:textId="77777777" w:rsidR="00F33BA0" w:rsidRPr="00310BD2" w:rsidRDefault="00F33BA0" w:rsidP="00310BD2">
            <w:pPr>
              <w:pStyle w:val="Normal6a"/>
            </w:pPr>
            <w:r w:rsidRPr="00310BD2">
              <w:t>2.</w:t>
            </w:r>
            <w:r w:rsidRPr="00310BD2">
              <w:tab/>
              <w:t xml:space="preserve">Muissa kuin 1 kohdassa luetelluissa tapauksissa palauttamispäätökseen </w:t>
            </w:r>
            <w:r w:rsidRPr="00310BD2">
              <w:rPr>
                <w:b/>
                <w:i/>
              </w:rPr>
              <w:t>on</w:t>
            </w:r>
            <w:r w:rsidRPr="00310BD2">
              <w:t xml:space="preserve"> liitettävä maahantulokielto, </w:t>
            </w:r>
            <w:r w:rsidRPr="00310BD2">
              <w:rPr>
                <w:b/>
                <w:i/>
              </w:rPr>
              <w:t>jonka vähimmäiskesto on 5 vuotta</w:t>
            </w:r>
            <w:r w:rsidRPr="00310BD2">
              <w:t>.</w:t>
            </w:r>
          </w:p>
        </w:tc>
      </w:tr>
    </w:tbl>
    <w:p w14:paraId="704E4AA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92D445" w14:textId="77777777" w:rsidR="00F33BA0" w:rsidRPr="00310BD2" w:rsidRDefault="00F33BA0" w:rsidP="00310BD2">
      <w:pPr>
        <w:widowControl/>
      </w:pPr>
      <w:r w:rsidRPr="00310BD2">
        <w:rPr>
          <w:rStyle w:val="HideTWBExt"/>
        </w:rPr>
        <w:t>&lt;/Amend&gt;</w:t>
      </w:r>
    </w:p>
    <w:p w14:paraId="1F478EE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858</w:t>
      </w:r>
      <w:r w:rsidRPr="00310BD2">
        <w:rPr>
          <w:rStyle w:val="HideTWBExt"/>
          <w:b w:val="0"/>
        </w:rPr>
        <w:t>&lt;/NumAm&gt;</w:t>
      </w:r>
    </w:p>
    <w:p w14:paraId="174262E1"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8D80A3B" w14:textId="77777777" w:rsidR="00F33BA0" w:rsidRPr="00310BD2" w:rsidRDefault="00F33BA0" w:rsidP="00310BD2">
      <w:pPr>
        <w:pStyle w:val="NormalBold"/>
      </w:pPr>
      <w:r w:rsidRPr="00310BD2">
        <w:rPr>
          <w:rStyle w:val="HideTWBExt"/>
          <w:b w:val="0"/>
        </w:rPr>
        <w:t>&lt;/RepeatBlock-By&gt;</w:t>
      </w:r>
    </w:p>
    <w:p w14:paraId="430D77F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6C0F6BB"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9420F66" w14:textId="77777777" w:rsidTr="00DE2A83">
        <w:trPr>
          <w:trHeight w:hRule="exact" w:val="240"/>
          <w:jc w:val="center"/>
        </w:trPr>
        <w:tc>
          <w:tcPr>
            <w:tcW w:w="9752" w:type="dxa"/>
            <w:gridSpan w:val="2"/>
            <w:tcBorders>
              <w:top w:val="nil"/>
              <w:left w:val="nil"/>
              <w:bottom w:val="nil"/>
              <w:right w:val="nil"/>
            </w:tcBorders>
          </w:tcPr>
          <w:p w14:paraId="63C64B42" w14:textId="77777777" w:rsidR="00F33BA0" w:rsidRPr="00310BD2" w:rsidRDefault="00F33BA0" w:rsidP="00310BD2">
            <w:pPr>
              <w:widowControl/>
            </w:pPr>
          </w:p>
        </w:tc>
      </w:tr>
      <w:tr w:rsidR="00F33BA0" w:rsidRPr="00310BD2" w14:paraId="302B25F8" w14:textId="77777777" w:rsidTr="00DE2A83">
        <w:trPr>
          <w:trHeight w:val="240"/>
          <w:jc w:val="center"/>
        </w:trPr>
        <w:tc>
          <w:tcPr>
            <w:tcW w:w="4876" w:type="dxa"/>
            <w:tcBorders>
              <w:top w:val="nil"/>
              <w:left w:val="nil"/>
              <w:bottom w:val="nil"/>
              <w:right w:val="nil"/>
            </w:tcBorders>
          </w:tcPr>
          <w:p w14:paraId="06558F8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6FEEDC" w14:textId="77777777" w:rsidR="00F33BA0" w:rsidRPr="00310BD2" w:rsidRDefault="00F33BA0" w:rsidP="00310BD2">
            <w:pPr>
              <w:pStyle w:val="AmColumnHeading"/>
            </w:pPr>
            <w:r w:rsidRPr="00310BD2">
              <w:t>Tarkistus</w:t>
            </w:r>
          </w:p>
        </w:tc>
      </w:tr>
      <w:tr w:rsidR="00F33BA0" w:rsidRPr="00310BD2" w14:paraId="115DAEF7" w14:textId="77777777" w:rsidTr="00DE2A83">
        <w:trPr>
          <w:jc w:val="center"/>
        </w:trPr>
        <w:tc>
          <w:tcPr>
            <w:tcW w:w="4876" w:type="dxa"/>
            <w:tcBorders>
              <w:top w:val="nil"/>
              <w:left w:val="nil"/>
              <w:bottom w:val="nil"/>
              <w:right w:val="nil"/>
            </w:tcBorders>
          </w:tcPr>
          <w:p w14:paraId="025C6FD7" w14:textId="77777777" w:rsidR="00F33BA0" w:rsidRPr="00310BD2" w:rsidRDefault="00F33BA0" w:rsidP="00310BD2">
            <w:pPr>
              <w:pStyle w:val="Normal6a"/>
            </w:pPr>
            <w:r w:rsidRPr="00310BD2">
              <w:t>2.</w:t>
            </w:r>
            <w:r w:rsidRPr="00310BD2">
              <w:tab/>
            </w:r>
            <w:r w:rsidRPr="00310BD2">
              <w:rPr>
                <w:b/>
                <w:i/>
              </w:rPr>
              <w:t>Muissa kuin 1 kohdassa luetelluissa tapauksissa</w:t>
            </w:r>
            <w:r w:rsidRPr="00310BD2">
              <w:t xml:space="preserve"> toimivaltaisten viranomaisten on määritettävä, </w:t>
            </w:r>
            <w:r w:rsidRPr="00310BD2">
              <w:rPr>
                <w:b/>
                <w:i/>
              </w:rPr>
              <w:t>onko palauttamispäätökseen liitettävä maahantulokielto</w:t>
            </w:r>
            <w:r w:rsidRPr="00310BD2">
              <w:t>, ottaen huomioon asiaan liittyvät olosuhteet, erityisesti sen, missä määrin kolmannen maan kansalainen on tehnyt yhteistyötä.</w:t>
            </w:r>
          </w:p>
        </w:tc>
        <w:tc>
          <w:tcPr>
            <w:tcW w:w="4876" w:type="dxa"/>
            <w:tcBorders>
              <w:top w:val="nil"/>
              <w:left w:val="nil"/>
              <w:bottom w:val="nil"/>
              <w:right w:val="nil"/>
            </w:tcBorders>
          </w:tcPr>
          <w:p w14:paraId="2F3B4F4B" w14:textId="77777777" w:rsidR="00F33BA0" w:rsidRPr="00310BD2" w:rsidRDefault="00F33BA0" w:rsidP="00310BD2">
            <w:pPr>
              <w:pStyle w:val="Normal6a"/>
            </w:pPr>
            <w:r w:rsidRPr="00310BD2">
              <w:t>2.</w:t>
            </w:r>
            <w:r w:rsidRPr="00310BD2">
              <w:tab/>
              <w:t xml:space="preserve">Toimivaltaisten viranomaisten on määritettävä </w:t>
            </w:r>
            <w:r w:rsidRPr="00310BD2">
              <w:rPr>
                <w:b/>
                <w:i/>
              </w:rPr>
              <w:t>maahantulokiellon tarkka kesto</w:t>
            </w:r>
            <w:r w:rsidRPr="00310BD2">
              <w:t>, ottaen huomioon asiaan liittyvät olosuhteet, erityisesti sen, missä määrin kolmannen maan kansalainen on tehnyt yhteistyötä.</w:t>
            </w:r>
          </w:p>
        </w:tc>
      </w:tr>
    </w:tbl>
    <w:p w14:paraId="520E057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EF53205" w14:textId="77777777" w:rsidR="00F33BA0" w:rsidRPr="00310BD2" w:rsidRDefault="00F33BA0" w:rsidP="00310BD2">
      <w:pPr>
        <w:widowControl/>
      </w:pPr>
      <w:r w:rsidRPr="00310BD2">
        <w:rPr>
          <w:rStyle w:val="HideTWBExt"/>
        </w:rPr>
        <w:t>&lt;/Amend&gt;</w:t>
      </w:r>
    </w:p>
    <w:p w14:paraId="71F0E9F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859</w:t>
      </w:r>
      <w:r w:rsidRPr="00310BD2">
        <w:rPr>
          <w:rStyle w:val="HideTWBExt"/>
          <w:b w:val="0"/>
        </w:rPr>
        <w:t>&lt;/NumAm&gt;</w:t>
      </w:r>
    </w:p>
    <w:p w14:paraId="424BEB11"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7585B248" w14:textId="77777777" w:rsidR="00F33BA0" w:rsidRPr="00310BD2" w:rsidRDefault="00F33BA0" w:rsidP="00310BD2">
      <w:pPr>
        <w:pStyle w:val="NormalBold"/>
      </w:pPr>
      <w:r w:rsidRPr="00310BD2">
        <w:rPr>
          <w:rStyle w:val="HideTWBExt"/>
          <w:b w:val="0"/>
        </w:rPr>
        <w:t>&lt;/RepeatBlock-By&gt;</w:t>
      </w:r>
    </w:p>
    <w:p w14:paraId="25155C7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F88C859"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E3C70B6" w14:textId="77777777" w:rsidTr="00DE2A83">
        <w:trPr>
          <w:trHeight w:hRule="exact" w:val="240"/>
          <w:jc w:val="center"/>
        </w:trPr>
        <w:tc>
          <w:tcPr>
            <w:tcW w:w="9752" w:type="dxa"/>
            <w:gridSpan w:val="2"/>
            <w:tcBorders>
              <w:top w:val="nil"/>
              <w:left w:val="nil"/>
              <w:bottom w:val="nil"/>
              <w:right w:val="nil"/>
            </w:tcBorders>
          </w:tcPr>
          <w:p w14:paraId="7D7AE1FC" w14:textId="77777777" w:rsidR="00F33BA0" w:rsidRPr="00310BD2" w:rsidRDefault="00F33BA0" w:rsidP="00310BD2">
            <w:pPr>
              <w:widowControl/>
            </w:pPr>
          </w:p>
        </w:tc>
      </w:tr>
      <w:tr w:rsidR="00F33BA0" w:rsidRPr="00310BD2" w14:paraId="0CAFFDB9" w14:textId="77777777" w:rsidTr="00DE2A83">
        <w:trPr>
          <w:trHeight w:val="240"/>
          <w:jc w:val="center"/>
        </w:trPr>
        <w:tc>
          <w:tcPr>
            <w:tcW w:w="4876" w:type="dxa"/>
            <w:tcBorders>
              <w:top w:val="nil"/>
              <w:left w:val="nil"/>
              <w:bottom w:val="nil"/>
              <w:right w:val="nil"/>
            </w:tcBorders>
          </w:tcPr>
          <w:p w14:paraId="1FBCF3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EC9BEF8" w14:textId="77777777" w:rsidR="00F33BA0" w:rsidRPr="00310BD2" w:rsidRDefault="00F33BA0" w:rsidP="00310BD2">
            <w:pPr>
              <w:pStyle w:val="AmColumnHeading"/>
            </w:pPr>
            <w:r w:rsidRPr="00310BD2">
              <w:t>Tarkistus</w:t>
            </w:r>
          </w:p>
        </w:tc>
      </w:tr>
      <w:tr w:rsidR="00F33BA0" w:rsidRPr="00310BD2" w14:paraId="67C61437" w14:textId="77777777" w:rsidTr="00DE2A83">
        <w:trPr>
          <w:jc w:val="center"/>
        </w:trPr>
        <w:tc>
          <w:tcPr>
            <w:tcW w:w="4876" w:type="dxa"/>
            <w:tcBorders>
              <w:top w:val="nil"/>
              <w:left w:val="nil"/>
              <w:bottom w:val="nil"/>
              <w:right w:val="nil"/>
            </w:tcBorders>
          </w:tcPr>
          <w:p w14:paraId="56A55C93" w14:textId="77777777" w:rsidR="00F33BA0" w:rsidRPr="00310BD2" w:rsidRDefault="00F33BA0" w:rsidP="00310BD2">
            <w:pPr>
              <w:pStyle w:val="Normal6a"/>
            </w:pPr>
            <w:r w:rsidRPr="00310BD2">
              <w:t>2.</w:t>
            </w:r>
            <w:r w:rsidRPr="00310BD2">
              <w:tab/>
            </w:r>
            <w:r w:rsidRPr="00310BD2">
              <w:rPr>
                <w:b/>
                <w:i/>
              </w:rPr>
              <w:t>Muissa kuin</w:t>
            </w:r>
            <w:r w:rsidRPr="00310BD2">
              <w:t xml:space="preserve"> 1 kohdassa </w:t>
            </w:r>
            <w:r w:rsidRPr="00310BD2">
              <w:rPr>
                <w:b/>
                <w:i/>
              </w:rPr>
              <w:t>luetelluissa tapauksissa toimivaltaisten viranomaisten on määritettävä, onko</w:t>
            </w:r>
            <w:r w:rsidRPr="00310BD2">
              <w:t xml:space="preserve"> palauttamispäätökseen liitettävä maahantulokielto, ottaen huomioon </w:t>
            </w:r>
            <w:r w:rsidRPr="00310BD2">
              <w:rPr>
                <w:b/>
                <w:i/>
              </w:rPr>
              <w:t>asiaan liittyvät</w:t>
            </w:r>
            <w:r w:rsidRPr="00310BD2">
              <w:t xml:space="preserve"> olosuhteet, </w:t>
            </w:r>
            <w:r w:rsidRPr="00310BD2">
              <w:rPr>
                <w:b/>
                <w:i/>
              </w:rPr>
              <w:t>erityisesti</w:t>
            </w:r>
            <w:r w:rsidRPr="00310BD2">
              <w:t xml:space="preserve"> sen, </w:t>
            </w:r>
            <w:r w:rsidRPr="00310BD2">
              <w:rPr>
                <w:b/>
                <w:i/>
              </w:rPr>
              <w:t>missä määrin kolmannen maan kansalainen on tehnyt yhteistyötä</w:t>
            </w:r>
            <w:r w:rsidRPr="00310BD2">
              <w:t>.</w:t>
            </w:r>
          </w:p>
        </w:tc>
        <w:tc>
          <w:tcPr>
            <w:tcW w:w="4876" w:type="dxa"/>
            <w:tcBorders>
              <w:top w:val="nil"/>
              <w:left w:val="nil"/>
              <w:bottom w:val="nil"/>
              <w:right w:val="nil"/>
            </w:tcBorders>
          </w:tcPr>
          <w:p w14:paraId="20DD605A" w14:textId="77777777" w:rsidR="00F33BA0" w:rsidRPr="00310BD2" w:rsidRDefault="00F33BA0" w:rsidP="00310BD2">
            <w:pPr>
              <w:pStyle w:val="Normal6a"/>
            </w:pPr>
            <w:r w:rsidRPr="00310BD2">
              <w:t>2.</w:t>
            </w:r>
            <w:r w:rsidRPr="00310BD2">
              <w:tab/>
            </w:r>
            <w:r w:rsidRPr="00310BD2">
              <w:rPr>
                <w:b/>
                <w:i/>
              </w:rPr>
              <w:t>Edellä</w:t>
            </w:r>
            <w:r w:rsidRPr="00310BD2">
              <w:t xml:space="preserve"> 1 kohdassa </w:t>
            </w:r>
            <w:r w:rsidRPr="00310BD2">
              <w:rPr>
                <w:b/>
                <w:i/>
              </w:rPr>
              <w:t>tarkoitettujen tapausten lisäksi toimivaltaiset viranomaiset voivat päättää, että</w:t>
            </w:r>
            <w:r w:rsidRPr="00310BD2">
              <w:t xml:space="preserve"> palauttamispäätökseen </w:t>
            </w:r>
            <w:r w:rsidRPr="00310BD2">
              <w:rPr>
                <w:b/>
                <w:i/>
              </w:rPr>
              <w:t>on</w:t>
            </w:r>
            <w:r w:rsidRPr="00310BD2">
              <w:t xml:space="preserve"> liitettävä maahantulokielto, ottaen huomioon </w:t>
            </w:r>
            <w:r w:rsidRPr="00310BD2">
              <w:rPr>
                <w:b/>
                <w:i/>
              </w:rPr>
              <w:t>tapauksen ja palautettavan henkilön yksilölliset</w:t>
            </w:r>
            <w:r w:rsidRPr="00310BD2">
              <w:t xml:space="preserve"> olosuhteet, </w:t>
            </w:r>
            <w:r w:rsidRPr="00310BD2">
              <w:rPr>
                <w:b/>
                <w:i/>
              </w:rPr>
              <w:t>mukaan lukien</w:t>
            </w:r>
            <w:r w:rsidRPr="00310BD2">
              <w:t xml:space="preserve"> sen, </w:t>
            </w:r>
            <w:r w:rsidRPr="00310BD2">
              <w:rPr>
                <w:b/>
                <w:i/>
              </w:rPr>
              <w:t>onko palautettava henkilö tarkoituksellisesti haitannut palauttamisprosessia</w:t>
            </w:r>
            <w:r w:rsidRPr="00310BD2">
              <w:t>.</w:t>
            </w:r>
          </w:p>
        </w:tc>
      </w:tr>
    </w:tbl>
    <w:p w14:paraId="350272A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9F61184"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00AD769" w14:textId="77777777" w:rsidR="00F33BA0" w:rsidRPr="00310BD2" w:rsidRDefault="00F33BA0" w:rsidP="00310BD2">
      <w:pPr>
        <w:pStyle w:val="AmJustText"/>
      </w:pPr>
      <w:r w:rsidRPr="00310BD2">
        <w:t>Jos palautettava henkilö tarkoituksellisesti haittaa palauttamisprosessia, tämä on otettava huomioon, kun päätetään maahantulokiellon määräämisestä. Viittaus yhteistyön määrään on aivan liian epämääräinen.</w:t>
      </w:r>
    </w:p>
    <w:p w14:paraId="2AF6A48C" w14:textId="77777777" w:rsidR="00F33BA0" w:rsidRPr="00310BD2" w:rsidRDefault="00F33BA0" w:rsidP="00310BD2">
      <w:pPr>
        <w:widowControl/>
      </w:pPr>
      <w:r w:rsidRPr="00310BD2">
        <w:rPr>
          <w:rStyle w:val="HideTWBExt"/>
        </w:rPr>
        <w:t>&lt;/Amend&gt;</w:t>
      </w:r>
    </w:p>
    <w:p w14:paraId="58B4761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860</w:t>
      </w:r>
      <w:r w:rsidRPr="00310BD2">
        <w:rPr>
          <w:rStyle w:val="HideTWBExt"/>
          <w:b w:val="0"/>
        </w:rPr>
        <w:t>&lt;/NumAm&gt;</w:t>
      </w:r>
    </w:p>
    <w:p w14:paraId="1E243C6F"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6F2F3880" w14:textId="77777777" w:rsidR="00F33BA0" w:rsidRPr="00310BD2" w:rsidRDefault="00F33BA0" w:rsidP="00310BD2">
      <w:pPr>
        <w:pStyle w:val="NormalBold"/>
      </w:pPr>
      <w:r w:rsidRPr="00310BD2">
        <w:rPr>
          <w:rStyle w:val="HideTWBExt"/>
          <w:b w:val="0"/>
        </w:rPr>
        <w:t>&lt;/RepeatBlock-By&gt;</w:t>
      </w:r>
    </w:p>
    <w:p w14:paraId="01977FF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C14C4C7"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B2DC041" w14:textId="77777777" w:rsidTr="00DE2A83">
        <w:trPr>
          <w:trHeight w:hRule="exact" w:val="240"/>
          <w:jc w:val="center"/>
        </w:trPr>
        <w:tc>
          <w:tcPr>
            <w:tcW w:w="9752" w:type="dxa"/>
            <w:gridSpan w:val="2"/>
            <w:tcBorders>
              <w:top w:val="nil"/>
              <w:left w:val="nil"/>
              <w:bottom w:val="nil"/>
              <w:right w:val="nil"/>
            </w:tcBorders>
          </w:tcPr>
          <w:p w14:paraId="33CDD9EA" w14:textId="77777777" w:rsidR="00F33BA0" w:rsidRPr="00310BD2" w:rsidRDefault="00F33BA0" w:rsidP="00310BD2">
            <w:pPr>
              <w:widowControl/>
            </w:pPr>
          </w:p>
        </w:tc>
      </w:tr>
      <w:tr w:rsidR="00F33BA0" w:rsidRPr="00310BD2" w14:paraId="19F3ABE4" w14:textId="77777777" w:rsidTr="00DE2A83">
        <w:trPr>
          <w:trHeight w:val="240"/>
          <w:jc w:val="center"/>
        </w:trPr>
        <w:tc>
          <w:tcPr>
            <w:tcW w:w="4876" w:type="dxa"/>
            <w:tcBorders>
              <w:top w:val="nil"/>
              <w:left w:val="nil"/>
              <w:bottom w:val="nil"/>
              <w:right w:val="nil"/>
            </w:tcBorders>
          </w:tcPr>
          <w:p w14:paraId="253588C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1CDA9B1" w14:textId="77777777" w:rsidR="00F33BA0" w:rsidRPr="00310BD2" w:rsidRDefault="00F33BA0" w:rsidP="00310BD2">
            <w:pPr>
              <w:pStyle w:val="AmColumnHeading"/>
            </w:pPr>
            <w:r w:rsidRPr="00310BD2">
              <w:t>Tarkistus</w:t>
            </w:r>
          </w:p>
        </w:tc>
      </w:tr>
      <w:tr w:rsidR="00F33BA0" w:rsidRPr="00310BD2" w14:paraId="1F2AA0F9" w14:textId="77777777" w:rsidTr="00DE2A83">
        <w:trPr>
          <w:jc w:val="center"/>
        </w:trPr>
        <w:tc>
          <w:tcPr>
            <w:tcW w:w="4876" w:type="dxa"/>
            <w:tcBorders>
              <w:top w:val="nil"/>
              <w:left w:val="nil"/>
              <w:bottom w:val="nil"/>
              <w:right w:val="nil"/>
            </w:tcBorders>
          </w:tcPr>
          <w:p w14:paraId="34161355" w14:textId="77777777" w:rsidR="00F33BA0" w:rsidRPr="00310BD2" w:rsidRDefault="00F33BA0" w:rsidP="00310BD2">
            <w:pPr>
              <w:pStyle w:val="Normal6a"/>
            </w:pPr>
            <w:r w:rsidRPr="00310BD2">
              <w:t>2.</w:t>
            </w:r>
            <w:r w:rsidRPr="00310BD2">
              <w:tab/>
              <w:t>Muissa kuin 1 kohdassa luetelluissa tapauksissa toimivaltaisten viranomaisten on määritettävä, onko palauttamispäätökseen liitettävä maahantulokielto, ottaen huomioon asiaan liittyvät olosuhteet, erityisesti sen, missä määrin kolmannen maan kansalainen on tehnyt yhteistyötä.</w:t>
            </w:r>
          </w:p>
        </w:tc>
        <w:tc>
          <w:tcPr>
            <w:tcW w:w="4876" w:type="dxa"/>
            <w:tcBorders>
              <w:top w:val="nil"/>
              <w:left w:val="nil"/>
              <w:bottom w:val="nil"/>
              <w:right w:val="nil"/>
            </w:tcBorders>
          </w:tcPr>
          <w:p w14:paraId="4DF084FC" w14:textId="77777777" w:rsidR="00F33BA0" w:rsidRPr="00310BD2" w:rsidRDefault="00F33BA0" w:rsidP="00310BD2">
            <w:pPr>
              <w:pStyle w:val="Normal6a"/>
            </w:pPr>
            <w:r w:rsidRPr="00310BD2">
              <w:t>2.</w:t>
            </w:r>
            <w:r w:rsidRPr="00310BD2">
              <w:tab/>
              <w:t xml:space="preserve">Muissa kuin 1 kohdassa luetelluissa tapauksissa toimivaltaisten viranomaisten on määritettävä, onko palauttamispäätökseen </w:t>
            </w:r>
            <w:r w:rsidRPr="00310BD2">
              <w:rPr>
                <w:b/>
                <w:i/>
              </w:rPr>
              <w:t>tai maastapoistamispäätökseen</w:t>
            </w:r>
            <w:r w:rsidRPr="00310BD2">
              <w:t xml:space="preserve"> liitettävä maahantulokielto, ottaen huomioon asiaan liittyvät olosuhteet, erityisesti sen, missä määrin kolmannen maan kansalainen on tehnyt yhteistyötä.</w:t>
            </w:r>
          </w:p>
        </w:tc>
      </w:tr>
    </w:tbl>
    <w:p w14:paraId="416E39B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CA9D3DD" w14:textId="77777777" w:rsidR="00F33BA0" w:rsidRPr="00310BD2" w:rsidRDefault="00F33BA0" w:rsidP="00310BD2">
      <w:pPr>
        <w:widowControl/>
      </w:pPr>
      <w:r w:rsidRPr="00310BD2">
        <w:rPr>
          <w:rStyle w:val="HideTWBExt"/>
        </w:rPr>
        <w:t>&lt;/Amend&gt;</w:t>
      </w:r>
    </w:p>
    <w:p w14:paraId="24246C8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861</w:t>
      </w:r>
      <w:r w:rsidRPr="00310BD2">
        <w:rPr>
          <w:rStyle w:val="HideTWBExt"/>
          <w:b w:val="0"/>
        </w:rPr>
        <w:t>&lt;/NumAm&gt;</w:t>
      </w:r>
    </w:p>
    <w:p w14:paraId="2463DE65"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26578563" w14:textId="77777777" w:rsidR="00F33BA0" w:rsidRPr="00310BD2" w:rsidRDefault="00F33BA0" w:rsidP="00310BD2">
      <w:pPr>
        <w:pStyle w:val="NormalBold"/>
      </w:pPr>
      <w:r w:rsidRPr="00310BD2">
        <w:rPr>
          <w:rStyle w:val="HideTWBExt"/>
          <w:b w:val="0"/>
        </w:rPr>
        <w:t>&lt;/RepeatBlock-By&gt;</w:t>
      </w:r>
    </w:p>
    <w:p w14:paraId="06A4DF6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E1AAA2F" w14:textId="77777777" w:rsidR="00F33BA0" w:rsidRPr="00310BD2" w:rsidRDefault="00F33BA0" w:rsidP="00310BD2">
      <w:pPr>
        <w:pStyle w:val="NormalBold"/>
      </w:pPr>
      <w:r w:rsidRPr="00310BD2">
        <w:rPr>
          <w:rStyle w:val="HideTWBExt"/>
          <w:b w:val="0"/>
        </w:rPr>
        <w:t>&lt;Article&gt;</w:t>
      </w:r>
      <w:r w:rsidRPr="00310BD2">
        <w:t>10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2DD7543" w14:textId="77777777" w:rsidTr="00DE2A83">
        <w:trPr>
          <w:trHeight w:hRule="exact" w:val="240"/>
          <w:jc w:val="center"/>
        </w:trPr>
        <w:tc>
          <w:tcPr>
            <w:tcW w:w="9752" w:type="dxa"/>
            <w:gridSpan w:val="2"/>
            <w:tcBorders>
              <w:top w:val="nil"/>
              <w:left w:val="nil"/>
              <w:bottom w:val="nil"/>
              <w:right w:val="nil"/>
            </w:tcBorders>
          </w:tcPr>
          <w:p w14:paraId="5FFFC961" w14:textId="77777777" w:rsidR="00F33BA0" w:rsidRPr="00310BD2" w:rsidRDefault="00F33BA0" w:rsidP="00310BD2">
            <w:pPr>
              <w:widowControl/>
            </w:pPr>
          </w:p>
        </w:tc>
      </w:tr>
      <w:tr w:rsidR="00F33BA0" w:rsidRPr="00310BD2" w14:paraId="0AC8C76C" w14:textId="77777777" w:rsidTr="00DE2A83">
        <w:trPr>
          <w:trHeight w:val="240"/>
          <w:jc w:val="center"/>
        </w:trPr>
        <w:tc>
          <w:tcPr>
            <w:tcW w:w="4876" w:type="dxa"/>
            <w:tcBorders>
              <w:top w:val="nil"/>
              <w:left w:val="nil"/>
              <w:bottom w:val="nil"/>
              <w:right w:val="nil"/>
            </w:tcBorders>
          </w:tcPr>
          <w:p w14:paraId="34E882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6D6D57C" w14:textId="77777777" w:rsidR="00F33BA0" w:rsidRPr="00310BD2" w:rsidRDefault="00F33BA0" w:rsidP="00310BD2">
            <w:pPr>
              <w:pStyle w:val="AmColumnHeading"/>
            </w:pPr>
            <w:r w:rsidRPr="00310BD2">
              <w:t>Tarkistus</w:t>
            </w:r>
          </w:p>
        </w:tc>
      </w:tr>
      <w:tr w:rsidR="00F33BA0" w:rsidRPr="00310BD2" w14:paraId="75EC3C1E" w14:textId="77777777" w:rsidTr="00DE2A83">
        <w:trPr>
          <w:jc w:val="center"/>
        </w:trPr>
        <w:tc>
          <w:tcPr>
            <w:tcW w:w="4876" w:type="dxa"/>
            <w:tcBorders>
              <w:top w:val="nil"/>
              <w:left w:val="nil"/>
              <w:bottom w:val="nil"/>
              <w:right w:val="nil"/>
            </w:tcBorders>
          </w:tcPr>
          <w:p w14:paraId="539737C0" w14:textId="77777777" w:rsidR="00F33BA0" w:rsidRPr="00310BD2" w:rsidRDefault="00F33BA0" w:rsidP="00310BD2">
            <w:pPr>
              <w:pStyle w:val="Normal6a"/>
            </w:pPr>
            <w:r w:rsidRPr="00310BD2">
              <w:t>2.</w:t>
            </w:r>
            <w:r w:rsidRPr="00310BD2">
              <w:tab/>
              <w:t xml:space="preserve">Muissa kuin 1 kohdassa luetelluissa tapauksissa </w:t>
            </w:r>
            <w:r w:rsidRPr="00310BD2">
              <w:rPr>
                <w:b/>
                <w:i/>
              </w:rPr>
              <w:t>toimivaltaisten viranomaisten on määritettävä, onko</w:t>
            </w:r>
            <w:r w:rsidRPr="00310BD2">
              <w:t xml:space="preserve"> palauttamispäätökseen </w:t>
            </w:r>
            <w:r w:rsidRPr="00310BD2">
              <w:rPr>
                <w:b/>
                <w:i/>
              </w:rPr>
              <w:t>liitettävä maahantulokielto</w:t>
            </w:r>
            <w:r w:rsidRPr="00310BD2">
              <w:t>, ottaen huomioon asiaan liittyvät olosuhteet, erityisesti sen, missä määrin kolmannen maan kansalainen on tehnyt yhteistyötä.</w:t>
            </w:r>
          </w:p>
        </w:tc>
        <w:tc>
          <w:tcPr>
            <w:tcW w:w="4876" w:type="dxa"/>
            <w:tcBorders>
              <w:top w:val="nil"/>
              <w:left w:val="nil"/>
              <w:bottom w:val="nil"/>
              <w:right w:val="nil"/>
            </w:tcBorders>
          </w:tcPr>
          <w:p w14:paraId="6B429F75" w14:textId="77777777" w:rsidR="00F33BA0" w:rsidRPr="00310BD2" w:rsidRDefault="00F33BA0" w:rsidP="00310BD2">
            <w:pPr>
              <w:pStyle w:val="Normal6a"/>
            </w:pPr>
            <w:r w:rsidRPr="00310BD2">
              <w:t>2.</w:t>
            </w:r>
            <w:r w:rsidRPr="00310BD2">
              <w:tab/>
              <w:t xml:space="preserve">Muissa kuin 1 kohdassa luetelluissa tapauksissa </w:t>
            </w:r>
            <w:r w:rsidRPr="00310BD2">
              <w:rPr>
                <w:b/>
                <w:i/>
              </w:rPr>
              <w:t>toimivaltaiset viranomaiset voivat liittää</w:t>
            </w:r>
            <w:r w:rsidRPr="00310BD2">
              <w:t xml:space="preserve"> palauttamispäätökseen </w:t>
            </w:r>
            <w:r w:rsidRPr="00310BD2">
              <w:rPr>
                <w:b/>
                <w:i/>
              </w:rPr>
              <w:t>tai päätökseen maastapoistamismääräyksestä maahantulokiellon</w:t>
            </w:r>
            <w:r w:rsidRPr="00310BD2">
              <w:t>, ottaen huomioon asiaan liittyvät olosuhteet, erityisesti sen, missä määrin kolmannen maan kansalainen on tehnyt yhteistyötä.</w:t>
            </w:r>
          </w:p>
        </w:tc>
      </w:tr>
    </w:tbl>
    <w:p w14:paraId="02CB4B6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1875AD" w14:textId="77777777" w:rsidR="00F33BA0" w:rsidRPr="00310BD2" w:rsidRDefault="00F33BA0" w:rsidP="00310BD2">
      <w:pPr>
        <w:widowControl/>
      </w:pPr>
      <w:r w:rsidRPr="00310BD2">
        <w:rPr>
          <w:rStyle w:val="HideTWBExt"/>
        </w:rPr>
        <w:t>&lt;/Amend&gt;</w:t>
      </w:r>
    </w:p>
    <w:p w14:paraId="3B2CDE1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862</w:t>
      </w:r>
      <w:r w:rsidRPr="00310BD2">
        <w:rPr>
          <w:rStyle w:val="HideTWBExt"/>
          <w:b w:val="0"/>
        </w:rPr>
        <w:t>&lt;/NumAm&gt;</w:t>
      </w:r>
    </w:p>
    <w:p w14:paraId="43510E4B"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179E2957" w14:textId="77777777" w:rsidR="00F33BA0" w:rsidRPr="00310BD2" w:rsidRDefault="00F33BA0" w:rsidP="00310BD2">
      <w:pPr>
        <w:pStyle w:val="NormalBold"/>
      </w:pPr>
      <w:r w:rsidRPr="00310BD2">
        <w:rPr>
          <w:rStyle w:val="HideTWBExt"/>
          <w:b w:val="0"/>
        </w:rPr>
        <w:t>&lt;/RepeatBlock-By&gt;</w:t>
      </w:r>
    </w:p>
    <w:p w14:paraId="29A4BD2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FF8829E"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EF0E735" w14:textId="77777777" w:rsidTr="00DE2A83">
        <w:trPr>
          <w:trHeight w:hRule="exact" w:val="240"/>
          <w:jc w:val="center"/>
        </w:trPr>
        <w:tc>
          <w:tcPr>
            <w:tcW w:w="9752" w:type="dxa"/>
            <w:gridSpan w:val="2"/>
            <w:tcBorders>
              <w:top w:val="nil"/>
              <w:left w:val="nil"/>
              <w:bottom w:val="nil"/>
              <w:right w:val="nil"/>
            </w:tcBorders>
          </w:tcPr>
          <w:p w14:paraId="6BB7A2E4" w14:textId="77777777" w:rsidR="00F33BA0" w:rsidRPr="00310BD2" w:rsidRDefault="00F33BA0" w:rsidP="00310BD2">
            <w:pPr>
              <w:widowControl/>
            </w:pPr>
          </w:p>
        </w:tc>
      </w:tr>
      <w:tr w:rsidR="00F33BA0" w:rsidRPr="00310BD2" w14:paraId="700D2DE4" w14:textId="77777777" w:rsidTr="00DE2A83">
        <w:trPr>
          <w:trHeight w:val="240"/>
          <w:jc w:val="center"/>
        </w:trPr>
        <w:tc>
          <w:tcPr>
            <w:tcW w:w="4876" w:type="dxa"/>
            <w:tcBorders>
              <w:top w:val="nil"/>
              <w:left w:val="nil"/>
              <w:bottom w:val="nil"/>
              <w:right w:val="nil"/>
            </w:tcBorders>
          </w:tcPr>
          <w:p w14:paraId="7AE2C91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4AA79D" w14:textId="77777777" w:rsidR="00F33BA0" w:rsidRPr="00310BD2" w:rsidRDefault="00F33BA0" w:rsidP="00310BD2">
            <w:pPr>
              <w:pStyle w:val="AmColumnHeading"/>
            </w:pPr>
            <w:r w:rsidRPr="00310BD2">
              <w:t>Tarkistus</w:t>
            </w:r>
          </w:p>
        </w:tc>
      </w:tr>
      <w:tr w:rsidR="00F33BA0" w:rsidRPr="00310BD2" w14:paraId="5AABB308" w14:textId="77777777" w:rsidTr="00DE2A83">
        <w:trPr>
          <w:jc w:val="center"/>
        </w:trPr>
        <w:tc>
          <w:tcPr>
            <w:tcW w:w="4876" w:type="dxa"/>
            <w:tcBorders>
              <w:top w:val="nil"/>
              <w:left w:val="nil"/>
              <w:bottom w:val="nil"/>
              <w:right w:val="nil"/>
            </w:tcBorders>
          </w:tcPr>
          <w:p w14:paraId="44A66755"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3ED70A1C" w14:textId="77777777" w:rsidR="00F33BA0" w:rsidRPr="00310BD2" w:rsidRDefault="00F33BA0" w:rsidP="00310BD2">
            <w:pPr>
              <w:pStyle w:val="Normal6a"/>
            </w:pPr>
            <w:r w:rsidRPr="00310BD2">
              <w:t>3.</w:t>
            </w:r>
            <w:r w:rsidRPr="00310BD2">
              <w:tab/>
              <w:t xml:space="preserve">Maahantulokielto on määrättävä osana palauttamispäätöstä tai erikseen kirjallisesti. Se on annettava kolmannen maan kansalaiselle tiedoksi kielellä, jota hän ymmärtää tai jota hänen voidaan kohtuudella olettaa ymmärtävän. </w:t>
            </w:r>
            <w:r w:rsidRPr="00310BD2">
              <w:rPr>
                <w:b/>
                <w:i/>
              </w:rPr>
              <w:t>Toimivaltaiset viranomaiset voivat tarvittaessa käyttää standardoituja käännösmalleja tai koneavusteisia käännösvälineitä.</w:t>
            </w:r>
          </w:p>
        </w:tc>
      </w:tr>
    </w:tbl>
    <w:p w14:paraId="0800121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5C31AE8" w14:textId="77777777" w:rsidR="00F33BA0" w:rsidRPr="00310BD2" w:rsidRDefault="00F33BA0" w:rsidP="00310BD2">
      <w:pPr>
        <w:widowControl/>
      </w:pPr>
      <w:r w:rsidRPr="00310BD2">
        <w:rPr>
          <w:rStyle w:val="HideTWBExt"/>
        </w:rPr>
        <w:t>&lt;/Amend&gt;</w:t>
      </w:r>
    </w:p>
    <w:p w14:paraId="43740C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863</w:t>
      </w:r>
      <w:r w:rsidRPr="00310BD2">
        <w:rPr>
          <w:rStyle w:val="HideTWBExt"/>
          <w:b w:val="0"/>
        </w:rPr>
        <w:t>&lt;/NumAm&gt;</w:t>
      </w:r>
    </w:p>
    <w:p w14:paraId="560A710C"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99FB478" w14:textId="77777777" w:rsidR="00F33BA0" w:rsidRPr="00310BD2" w:rsidRDefault="00F33BA0" w:rsidP="00310BD2">
      <w:pPr>
        <w:pStyle w:val="NormalBold"/>
      </w:pPr>
      <w:r w:rsidRPr="00310BD2">
        <w:rPr>
          <w:rStyle w:val="HideTWBExt"/>
          <w:b w:val="0"/>
        </w:rPr>
        <w:t>&lt;/RepeatBlock-By&gt;</w:t>
      </w:r>
    </w:p>
    <w:p w14:paraId="2EDB5B0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03EEF0F"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55D6D9B" w14:textId="77777777" w:rsidTr="00DE2A83">
        <w:trPr>
          <w:trHeight w:hRule="exact" w:val="240"/>
          <w:jc w:val="center"/>
        </w:trPr>
        <w:tc>
          <w:tcPr>
            <w:tcW w:w="9752" w:type="dxa"/>
            <w:gridSpan w:val="2"/>
            <w:tcBorders>
              <w:top w:val="nil"/>
              <w:left w:val="nil"/>
              <w:bottom w:val="nil"/>
              <w:right w:val="nil"/>
            </w:tcBorders>
          </w:tcPr>
          <w:p w14:paraId="7965E70A" w14:textId="77777777" w:rsidR="00F33BA0" w:rsidRPr="00310BD2" w:rsidRDefault="00F33BA0" w:rsidP="00310BD2">
            <w:pPr>
              <w:widowControl/>
            </w:pPr>
          </w:p>
        </w:tc>
      </w:tr>
      <w:tr w:rsidR="00F33BA0" w:rsidRPr="00310BD2" w14:paraId="0CE1196F" w14:textId="77777777" w:rsidTr="00DE2A83">
        <w:trPr>
          <w:trHeight w:val="240"/>
          <w:jc w:val="center"/>
        </w:trPr>
        <w:tc>
          <w:tcPr>
            <w:tcW w:w="4876" w:type="dxa"/>
            <w:tcBorders>
              <w:top w:val="nil"/>
              <w:left w:val="nil"/>
              <w:bottom w:val="nil"/>
              <w:right w:val="nil"/>
            </w:tcBorders>
          </w:tcPr>
          <w:p w14:paraId="7C42C0A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E4BADB" w14:textId="77777777" w:rsidR="00F33BA0" w:rsidRPr="00310BD2" w:rsidRDefault="00F33BA0" w:rsidP="00310BD2">
            <w:pPr>
              <w:pStyle w:val="AmColumnHeading"/>
            </w:pPr>
            <w:r w:rsidRPr="00310BD2">
              <w:t>Tarkistus</w:t>
            </w:r>
          </w:p>
        </w:tc>
      </w:tr>
      <w:tr w:rsidR="00F33BA0" w:rsidRPr="00310BD2" w14:paraId="4286BD44" w14:textId="77777777" w:rsidTr="00DE2A83">
        <w:trPr>
          <w:jc w:val="center"/>
        </w:trPr>
        <w:tc>
          <w:tcPr>
            <w:tcW w:w="4876" w:type="dxa"/>
            <w:tcBorders>
              <w:top w:val="nil"/>
              <w:left w:val="nil"/>
              <w:bottom w:val="nil"/>
              <w:right w:val="nil"/>
            </w:tcBorders>
          </w:tcPr>
          <w:p w14:paraId="329981CE" w14:textId="77777777" w:rsidR="00F33BA0" w:rsidRPr="00310BD2" w:rsidRDefault="00F33BA0" w:rsidP="00310BD2">
            <w:pPr>
              <w:pStyle w:val="Normal6a"/>
            </w:pPr>
            <w:r w:rsidRPr="00310BD2">
              <w:t>3.</w:t>
            </w:r>
            <w:r w:rsidRPr="00310BD2">
              <w:tab/>
              <w:t xml:space="preserve">Maahantulokielto on määrättävä osana palauttamispäätöstä tai erikseen kirjallisesti. </w:t>
            </w:r>
            <w:r w:rsidRPr="00310BD2">
              <w:rPr>
                <w:b/>
                <w:i/>
              </w:rPr>
              <w:t>Se</w:t>
            </w:r>
            <w:r w:rsidRPr="00310BD2">
              <w:t xml:space="preserve">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46158471" w14:textId="77777777" w:rsidR="00F33BA0" w:rsidRPr="00310BD2" w:rsidRDefault="00F33BA0" w:rsidP="00310BD2">
            <w:pPr>
              <w:pStyle w:val="Normal6a"/>
            </w:pPr>
            <w:r w:rsidRPr="00310BD2">
              <w:t>3.</w:t>
            </w:r>
            <w:r w:rsidRPr="00310BD2">
              <w:tab/>
              <w:t xml:space="preserve">Maahantulokielto on määrättävä osana palauttamispäätöstä tai </w:t>
            </w:r>
            <w:r w:rsidRPr="00310BD2">
              <w:rPr>
                <w:b/>
                <w:i/>
              </w:rPr>
              <w:t>osana maastapoistamispäätöstä taikka</w:t>
            </w:r>
            <w:r w:rsidRPr="00310BD2">
              <w:t xml:space="preserve"> erikseen kirjallisesti. </w:t>
            </w:r>
            <w:r w:rsidRPr="00310BD2">
              <w:rPr>
                <w:b/>
                <w:i/>
              </w:rPr>
              <w:t>Maahantulokielto</w:t>
            </w:r>
            <w:r w:rsidRPr="00310BD2">
              <w:t xml:space="preserve"> on annettava kolmannen maan kansalaiselle tiedoksi kielellä, jota hän ymmärtää tai jota hänen voidaan kohtuudella olettaa ymmärtävän. </w:t>
            </w:r>
            <w:r w:rsidRPr="00310BD2">
              <w:rPr>
                <w:b/>
                <w:i/>
              </w:rPr>
              <w:t>Maahantulokiellon vaikutuksia koskevat tiedot voidaan ilmoittaa yleisellä tiedotteella.</w:t>
            </w:r>
          </w:p>
        </w:tc>
      </w:tr>
    </w:tbl>
    <w:p w14:paraId="4617A7D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48F4159" w14:textId="77777777" w:rsidR="00F33BA0" w:rsidRPr="00310BD2" w:rsidRDefault="00F33BA0" w:rsidP="00310BD2">
      <w:pPr>
        <w:widowControl/>
      </w:pPr>
      <w:r w:rsidRPr="00310BD2">
        <w:rPr>
          <w:rStyle w:val="HideTWBExt"/>
        </w:rPr>
        <w:t>&lt;/Amend&gt;</w:t>
      </w:r>
    </w:p>
    <w:p w14:paraId="5F5FB73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864</w:t>
      </w:r>
      <w:r w:rsidRPr="00310BD2">
        <w:rPr>
          <w:rStyle w:val="HideTWBExt"/>
          <w:b w:val="0"/>
        </w:rPr>
        <w:t>&lt;/NumAm&gt;</w:t>
      </w:r>
    </w:p>
    <w:p w14:paraId="7603B973"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07EE6B24"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090E904" w14:textId="77777777" w:rsidR="00F33BA0" w:rsidRPr="00310BD2" w:rsidRDefault="00F33BA0" w:rsidP="00310BD2">
      <w:pPr>
        <w:pStyle w:val="NormalBold"/>
      </w:pPr>
      <w:r w:rsidRPr="00310BD2">
        <w:rPr>
          <w:rStyle w:val="HideTWBExt"/>
          <w:b w:val="0"/>
        </w:rPr>
        <w:t>&lt;/RepeatBlock-By&gt;</w:t>
      </w:r>
    </w:p>
    <w:p w14:paraId="32482D5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6008295"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D25560B" w14:textId="77777777" w:rsidTr="00DE2A83">
        <w:trPr>
          <w:trHeight w:hRule="exact" w:val="240"/>
          <w:jc w:val="center"/>
        </w:trPr>
        <w:tc>
          <w:tcPr>
            <w:tcW w:w="9752" w:type="dxa"/>
            <w:gridSpan w:val="2"/>
            <w:tcBorders>
              <w:top w:val="nil"/>
              <w:left w:val="nil"/>
              <w:bottom w:val="nil"/>
              <w:right w:val="nil"/>
            </w:tcBorders>
          </w:tcPr>
          <w:p w14:paraId="2C9E3A0A" w14:textId="77777777" w:rsidR="00F33BA0" w:rsidRPr="00310BD2" w:rsidRDefault="00F33BA0" w:rsidP="00310BD2">
            <w:pPr>
              <w:widowControl/>
            </w:pPr>
          </w:p>
        </w:tc>
      </w:tr>
      <w:tr w:rsidR="00F33BA0" w:rsidRPr="00310BD2" w14:paraId="255842F9" w14:textId="77777777" w:rsidTr="00DE2A83">
        <w:trPr>
          <w:trHeight w:val="240"/>
          <w:jc w:val="center"/>
        </w:trPr>
        <w:tc>
          <w:tcPr>
            <w:tcW w:w="4876" w:type="dxa"/>
            <w:tcBorders>
              <w:top w:val="nil"/>
              <w:left w:val="nil"/>
              <w:bottom w:val="nil"/>
              <w:right w:val="nil"/>
            </w:tcBorders>
          </w:tcPr>
          <w:p w14:paraId="2C62B79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2AF725" w14:textId="77777777" w:rsidR="00F33BA0" w:rsidRPr="00310BD2" w:rsidRDefault="00F33BA0" w:rsidP="00310BD2">
            <w:pPr>
              <w:pStyle w:val="AmColumnHeading"/>
            </w:pPr>
            <w:r w:rsidRPr="00310BD2">
              <w:t>Tarkistus</w:t>
            </w:r>
          </w:p>
        </w:tc>
      </w:tr>
      <w:tr w:rsidR="00F33BA0" w:rsidRPr="00310BD2" w14:paraId="5C7B2AE3" w14:textId="77777777" w:rsidTr="00DE2A83">
        <w:trPr>
          <w:jc w:val="center"/>
        </w:trPr>
        <w:tc>
          <w:tcPr>
            <w:tcW w:w="4876" w:type="dxa"/>
            <w:tcBorders>
              <w:top w:val="nil"/>
              <w:left w:val="nil"/>
              <w:bottom w:val="nil"/>
              <w:right w:val="nil"/>
            </w:tcBorders>
          </w:tcPr>
          <w:p w14:paraId="460E1FF3" w14:textId="77777777" w:rsidR="00F33BA0" w:rsidRPr="00310BD2" w:rsidRDefault="00F33BA0" w:rsidP="00310BD2">
            <w:pPr>
              <w:pStyle w:val="Normal6a"/>
            </w:pPr>
            <w:r w:rsidRPr="00310BD2">
              <w:t>3.</w:t>
            </w:r>
            <w:r w:rsidRPr="00310BD2">
              <w:tab/>
              <w:t xml:space="preserve">Maahantulokielto on määrättävä osana palauttamispäätöstä tai erikseen kirjallisesti. Se on annettava kolmannen maan kansalaiselle tiedoksi </w:t>
            </w:r>
            <w:r w:rsidRPr="00310BD2">
              <w:rPr>
                <w:b/>
                <w:i/>
              </w:rPr>
              <w:t>kielellä</w:t>
            </w:r>
            <w:r w:rsidRPr="00310BD2">
              <w:t xml:space="preserve">, jota </w:t>
            </w:r>
            <w:r w:rsidRPr="00310BD2">
              <w:rPr>
                <w:b/>
                <w:i/>
              </w:rPr>
              <w:t>hän</w:t>
            </w:r>
            <w:r w:rsidRPr="00310BD2">
              <w:t xml:space="preserve"> ymmärtää tai jota hänen voidaan kohtuudella olettaa ymmärtävän.</w:t>
            </w:r>
          </w:p>
        </w:tc>
        <w:tc>
          <w:tcPr>
            <w:tcW w:w="4876" w:type="dxa"/>
            <w:tcBorders>
              <w:top w:val="nil"/>
              <w:left w:val="nil"/>
              <w:bottom w:val="nil"/>
              <w:right w:val="nil"/>
            </w:tcBorders>
          </w:tcPr>
          <w:p w14:paraId="26EC90C9"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w:t>
            </w:r>
            <w:r w:rsidRPr="00310BD2">
              <w:rPr>
                <w:b/>
                <w:i/>
              </w:rPr>
              <w:t>. Ilmoitus voidaan antaa standardoidussa muodossa, ja se voidaan kääntää koneellisesti edellyttäen, että käytetään kieltä</w:t>
            </w:r>
            <w:r w:rsidRPr="00310BD2">
              <w:t xml:space="preserve">, jota </w:t>
            </w:r>
            <w:r w:rsidRPr="00310BD2">
              <w:rPr>
                <w:b/>
                <w:i/>
              </w:rPr>
              <w:t>kolmannen maan kansalainen</w:t>
            </w:r>
            <w:r w:rsidRPr="00310BD2">
              <w:t xml:space="preserve"> ymmärtää tai jota hänen voidaan kohtuudella olettaa ymmärtävän.</w:t>
            </w:r>
          </w:p>
        </w:tc>
      </w:tr>
    </w:tbl>
    <w:p w14:paraId="7C29255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189B958" w14:textId="77777777" w:rsidR="00F33BA0" w:rsidRPr="00310BD2" w:rsidRDefault="00F33BA0" w:rsidP="00310BD2">
      <w:pPr>
        <w:widowControl/>
      </w:pPr>
      <w:r w:rsidRPr="00310BD2">
        <w:rPr>
          <w:rStyle w:val="HideTWBExt"/>
        </w:rPr>
        <w:t>&lt;/Amend&gt;</w:t>
      </w:r>
    </w:p>
    <w:p w14:paraId="35C0222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865</w:t>
      </w:r>
      <w:r w:rsidRPr="00310BD2">
        <w:rPr>
          <w:rStyle w:val="HideTWBExt"/>
          <w:b w:val="0"/>
        </w:rPr>
        <w:t>&lt;/NumAm&gt;</w:t>
      </w:r>
    </w:p>
    <w:p w14:paraId="26EB542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2D089DDC" w14:textId="77777777" w:rsidR="00F33BA0" w:rsidRPr="00310BD2" w:rsidRDefault="00F33BA0" w:rsidP="00310BD2">
      <w:pPr>
        <w:pStyle w:val="NormalBold"/>
      </w:pPr>
      <w:r w:rsidRPr="00310BD2">
        <w:rPr>
          <w:rStyle w:val="HideTWBExt"/>
          <w:b w:val="0"/>
        </w:rPr>
        <w:t>&lt;/RepeatBlock-By&gt;</w:t>
      </w:r>
    </w:p>
    <w:p w14:paraId="3E9CC92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FDDBAE8"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D139C3" w14:textId="77777777" w:rsidTr="00DE2A83">
        <w:trPr>
          <w:trHeight w:hRule="exact" w:val="240"/>
          <w:jc w:val="center"/>
        </w:trPr>
        <w:tc>
          <w:tcPr>
            <w:tcW w:w="9752" w:type="dxa"/>
            <w:gridSpan w:val="2"/>
            <w:tcBorders>
              <w:top w:val="nil"/>
              <w:left w:val="nil"/>
              <w:bottom w:val="nil"/>
              <w:right w:val="nil"/>
            </w:tcBorders>
          </w:tcPr>
          <w:p w14:paraId="185812AD" w14:textId="77777777" w:rsidR="00F33BA0" w:rsidRPr="00310BD2" w:rsidRDefault="00F33BA0" w:rsidP="00310BD2">
            <w:pPr>
              <w:widowControl/>
            </w:pPr>
          </w:p>
        </w:tc>
      </w:tr>
      <w:tr w:rsidR="00F33BA0" w:rsidRPr="00310BD2" w14:paraId="4A2570FE" w14:textId="77777777" w:rsidTr="00DE2A83">
        <w:trPr>
          <w:trHeight w:val="240"/>
          <w:jc w:val="center"/>
        </w:trPr>
        <w:tc>
          <w:tcPr>
            <w:tcW w:w="4876" w:type="dxa"/>
            <w:tcBorders>
              <w:top w:val="nil"/>
              <w:left w:val="nil"/>
              <w:bottom w:val="nil"/>
              <w:right w:val="nil"/>
            </w:tcBorders>
          </w:tcPr>
          <w:p w14:paraId="46A1A92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2E44485" w14:textId="77777777" w:rsidR="00F33BA0" w:rsidRPr="00310BD2" w:rsidRDefault="00F33BA0" w:rsidP="00310BD2">
            <w:pPr>
              <w:pStyle w:val="AmColumnHeading"/>
            </w:pPr>
            <w:r w:rsidRPr="00310BD2">
              <w:t>Tarkistus</w:t>
            </w:r>
          </w:p>
        </w:tc>
      </w:tr>
      <w:tr w:rsidR="00F33BA0" w:rsidRPr="00310BD2" w14:paraId="5B753A2B" w14:textId="77777777" w:rsidTr="00DE2A83">
        <w:trPr>
          <w:jc w:val="center"/>
        </w:trPr>
        <w:tc>
          <w:tcPr>
            <w:tcW w:w="4876" w:type="dxa"/>
            <w:tcBorders>
              <w:top w:val="nil"/>
              <w:left w:val="nil"/>
              <w:bottom w:val="nil"/>
              <w:right w:val="nil"/>
            </w:tcBorders>
          </w:tcPr>
          <w:p w14:paraId="196C8F7A" w14:textId="77777777" w:rsidR="00F33BA0" w:rsidRPr="00310BD2" w:rsidRDefault="00F33BA0" w:rsidP="00310BD2">
            <w:pPr>
              <w:pStyle w:val="Normal6a"/>
            </w:pPr>
            <w:r w:rsidRPr="00310BD2">
              <w:t>3.</w:t>
            </w:r>
            <w:r w:rsidRPr="00310BD2">
              <w:tab/>
              <w:t xml:space="preserve">Maahantulokielto on määrättävä </w:t>
            </w:r>
            <w:r w:rsidRPr="00310BD2">
              <w:rPr>
                <w:b/>
                <w:i/>
              </w:rPr>
              <w:t>osana palauttamispäätöstä tai erikseen</w:t>
            </w:r>
            <w:r w:rsidRPr="00310BD2">
              <w:t xml:space="preserve"> kirjallisesti. Se on annettava kolmannen maan kansalaiselle tiedoksi kielellä, jota hän ymmärtää tai jota hänen </w:t>
            </w:r>
            <w:r w:rsidRPr="00310BD2">
              <w:rPr>
                <w:b/>
                <w:i/>
              </w:rPr>
              <w:t>voidaan</w:t>
            </w:r>
            <w:r w:rsidRPr="00310BD2">
              <w:t xml:space="preserve"> kohtuudella </w:t>
            </w:r>
            <w:r w:rsidRPr="00310BD2">
              <w:rPr>
                <w:b/>
                <w:i/>
              </w:rPr>
              <w:t>olettaa</w:t>
            </w:r>
            <w:r w:rsidRPr="00310BD2">
              <w:t xml:space="preserve"> ymmärtävän.</w:t>
            </w:r>
          </w:p>
        </w:tc>
        <w:tc>
          <w:tcPr>
            <w:tcW w:w="4876" w:type="dxa"/>
            <w:tcBorders>
              <w:top w:val="nil"/>
              <w:left w:val="nil"/>
              <w:bottom w:val="nil"/>
              <w:right w:val="nil"/>
            </w:tcBorders>
          </w:tcPr>
          <w:p w14:paraId="74C8EE92" w14:textId="77777777" w:rsidR="00F33BA0" w:rsidRPr="00310BD2" w:rsidRDefault="00F33BA0" w:rsidP="00310BD2">
            <w:pPr>
              <w:pStyle w:val="Normal6a"/>
            </w:pPr>
            <w:r w:rsidRPr="00310BD2">
              <w:t>3.</w:t>
            </w:r>
            <w:r w:rsidRPr="00310BD2">
              <w:tab/>
              <w:t xml:space="preserve">Maahantulokielto on määrättävä kirjallisesti. Se on annettava kolmannen maan kansalaiselle tiedoksi kielellä, jota hän ymmärtää tai jota hänen </w:t>
            </w:r>
            <w:proofErr w:type="gramStart"/>
            <w:r w:rsidRPr="00310BD2">
              <w:t>kohtuudella</w:t>
            </w:r>
            <w:proofErr w:type="gramEnd"/>
            <w:r w:rsidRPr="00310BD2">
              <w:t xml:space="preserve"> </w:t>
            </w:r>
            <w:r w:rsidRPr="00310BD2">
              <w:rPr>
                <w:b/>
                <w:i/>
              </w:rPr>
              <w:t>oletetaan</w:t>
            </w:r>
            <w:r w:rsidRPr="00310BD2">
              <w:t xml:space="preserve"> ymmärtävän.</w:t>
            </w:r>
          </w:p>
        </w:tc>
      </w:tr>
    </w:tbl>
    <w:p w14:paraId="3B45697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0EB34D8"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A573B08" w14:textId="238A3418" w:rsidR="00F33BA0" w:rsidRPr="00310BD2" w:rsidRDefault="00F33BA0" w:rsidP="00310BD2">
      <w:pPr>
        <w:pStyle w:val="AmJustText"/>
      </w:pPr>
      <w:r w:rsidRPr="00310BD2">
        <w:t>On tärkeää tehdä selväksi, milloin maahantulokielto voidaan määrätä. Päätös olisi annettava tiedoksi kirjallisesti kielellä, jota kolmannen maan kansalainen ymmärtää, ks.</w:t>
      </w:r>
      <w:r w:rsidR="00906B89">
        <w:t> </w:t>
      </w:r>
      <w:r w:rsidRPr="00310BD2">
        <w:t>turvapaikkamenettelyasetuksen 8 artiklan 2 kohta.</w:t>
      </w:r>
    </w:p>
    <w:p w14:paraId="4F805F6C" w14:textId="77777777" w:rsidR="00F33BA0" w:rsidRPr="00310BD2" w:rsidRDefault="00F33BA0" w:rsidP="00310BD2">
      <w:pPr>
        <w:widowControl/>
      </w:pPr>
      <w:r w:rsidRPr="00310BD2">
        <w:rPr>
          <w:rStyle w:val="HideTWBExt"/>
        </w:rPr>
        <w:t>&lt;/Amend&gt;</w:t>
      </w:r>
    </w:p>
    <w:p w14:paraId="598949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866</w:t>
      </w:r>
      <w:r w:rsidRPr="00310BD2">
        <w:rPr>
          <w:rStyle w:val="HideTWBExt"/>
          <w:b w:val="0"/>
        </w:rPr>
        <w:t>&lt;/NumAm&gt;</w:t>
      </w:r>
    </w:p>
    <w:p w14:paraId="02D75129" w14:textId="77777777" w:rsidR="00F33BA0" w:rsidRPr="00310BD2" w:rsidRDefault="00F33BA0" w:rsidP="00310BD2">
      <w:pPr>
        <w:pStyle w:val="NormalBold"/>
      </w:pPr>
      <w:r w:rsidRPr="00310BD2">
        <w:rPr>
          <w:rStyle w:val="HideTWBExt"/>
          <w:b w:val="0"/>
        </w:rPr>
        <w:t>&lt;RepeatBlock-By&gt;&lt;Members&gt;</w:t>
      </w:r>
      <w:r w:rsidRPr="00310BD2">
        <w:t>Cecilia Strada, Marco Tarquinio, Alessandro Zan</w:t>
      </w:r>
      <w:r w:rsidRPr="00310BD2">
        <w:rPr>
          <w:rStyle w:val="HideTWBExt"/>
          <w:b w:val="0"/>
        </w:rPr>
        <w:t>&lt;/Members&gt;</w:t>
      </w:r>
    </w:p>
    <w:p w14:paraId="19514872" w14:textId="77777777" w:rsidR="00F33BA0" w:rsidRPr="00310BD2" w:rsidRDefault="00F33BA0" w:rsidP="00310BD2">
      <w:pPr>
        <w:pStyle w:val="NormalBold"/>
      </w:pPr>
      <w:r w:rsidRPr="00310BD2">
        <w:rPr>
          <w:rStyle w:val="HideTWBExt"/>
          <w:b w:val="0"/>
        </w:rPr>
        <w:t>&lt;/RepeatBlock-By&gt;</w:t>
      </w:r>
    </w:p>
    <w:p w14:paraId="5E54F9E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D0333FB"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02AA4D2" w14:textId="77777777" w:rsidTr="00DE2A83">
        <w:trPr>
          <w:trHeight w:hRule="exact" w:val="240"/>
          <w:jc w:val="center"/>
        </w:trPr>
        <w:tc>
          <w:tcPr>
            <w:tcW w:w="9752" w:type="dxa"/>
            <w:gridSpan w:val="2"/>
            <w:tcBorders>
              <w:top w:val="nil"/>
              <w:left w:val="nil"/>
              <w:bottom w:val="nil"/>
              <w:right w:val="nil"/>
            </w:tcBorders>
          </w:tcPr>
          <w:p w14:paraId="7EEE1F10" w14:textId="77777777" w:rsidR="00F33BA0" w:rsidRPr="00310BD2" w:rsidRDefault="00F33BA0" w:rsidP="00310BD2">
            <w:pPr>
              <w:widowControl/>
            </w:pPr>
          </w:p>
        </w:tc>
      </w:tr>
      <w:tr w:rsidR="00F33BA0" w:rsidRPr="00310BD2" w14:paraId="2EEE8737" w14:textId="77777777" w:rsidTr="00DE2A83">
        <w:trPr>
          <w:trHeight w:val="240"/>
          <w:jc w:val="center"/>
        </w:trPr>
        <w:tc>
          <w:tcPr>
            <w:tcW w:w="4876" w:type="dxa"/>
            <w:tcBorders>
              <w:top w:val="nil"/>
              <w:left w:val="nil"/>
              <w:bottom w:val="nil"/>
              <w:right w:val="nil"/>
            </w:tcBorders>
          </w:tcPr>
          <w:p w14:paraId="4F01D77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4B2EB03" w14:textId="77777777" w:rsidR="00F33BA0" w:rsidRPr="00310BD2" w:rsidRDefault="00F33BA0" w:rsidP="00310BD2">
            <w:pPr>
              <w:pStyle w:val="AmColumnHeading"/>
            </w:pPr>
            <w:r w:rsidRPr="00310BD2">
              <w:t>Tarkistus</w:t>
            </w:r>
          </w:p>
        </w:tc>
      </w:tr>
      <w:tr w:rsidR="00F33BA0" w:rsidRPr="00310BD2" w14:paraId="444103E5" w14:textId="77777777" w:rsidTr="00DE2A83">
        <w:trPr>
          <w:jc w:val="center"/>
        </w:trPr>
        <w:tc>
          <w:tcPr>
            <w:tcW w:w="4876" w:type="dxa"/>
            <w:tcBorders>
              <w:top w:val="nil"/>
              <w:left w:val="nil"/>
              <w:bottom w:val="nil"/>
              <w:right w:val="nil"/>
            </w:tcBorders>
          </w:tcPr>
          <w:p w14:paraId="0FC61A81"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 kielellä, jota hän ymmärtää</w:t>
            </w:r>
            <w:r w:rsidRPr="00310BD2">
              <w:rPr>
                <w:b/>
                <w:i/>
              </w:rPr>
              <w:t xml:space="preserve"> tai jota hänen voidaan kohtuudella olettaa ymmärtävän</w:t>
            </w:r>
            <w:r w:rsidRPr="00310BD2">
              <w:t>.</w:t>
            </w:r>
          </w:p>
        </w:tc>
        <w:tc>
          <w:tcPr>
            <w:tcW w:w="4876" w:type="dxa"/>
            <w:tcBorders>
              <w:top w:val="nil"/>
              <w:left w:val="nil"/>
              <w:bottom w:val="nil"/>
              <w:right w:val="nil"/>
            </w:tcBorders>
          </w:tcPr>
          <w:p w14:paraId="3DF39251"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 kielellä, jota hän ymmärtää.</w:t>
            </w:r>
          </w:p>
        </w:tc>
      </w:tr>
    </w:tbl>
    <w:p w14:paraId="0D3F333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9BD82F" w14:textId="77777777" w:rsidR="00F33BA0" w:rsidRPr="00310BD2" w:rsidRDefault="00F33BA0" w:rsidP="00310BD2">
      <w:pPr>
        <w:widowControl/>
      </w:pPr>
      <w:r w:rsidRPr="00310BD2">
        <w:rPr>
          <w:rStyle w:val="HideTWBExt"/>
        </w:rPr>
        <w:t>&lt;/Amend&gt;</w:t>
      </w:r>
    </w:p>
    <w:p w14:paraId="0551E49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867</w:t>
      </w:r>
      <w:r w:rsidRPr="00310BD2">
        <w:rPr>
          <w:rStyle w:val="HideTWBExt"/>
          <w:b w:val="0"/>
        </w:rPr>
        <w:t>&lt;/NumAm&gt;</w:t>
      </w:r>
    </w:p>
    <w:p w14:paraId="31BC2B96"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AE0D716" w14:textId="77777777" w:rsidR="00F33BA0" w:rsidRPr="00310BD2" w:rsidRDefault="00F33BA0" w:rsidP="00310BD2">
      <w:pPr>
        <w:pStyle w:val="NormalBold"/>
      </w:pPr>
      <w:r w:rsidRPr="00310BD2">
        <w:rPr>
          <w:rStyle w:val="HideTWBExt"/>
          <w:b w:val="0"/>
        </w:rPr>
        <w:t>&lt;/RepeatBlock-By&gt;</w:t>
      </w:r>
    </w:p>
    <w:p w14:paraId="3EA8264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3D26AD5"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E24FFFB" w14:textId="77777777" w:rsidTr="00DE2A83">
        <w:trPr>
          <w:trHeight w:hRule="exact" w:val="240"/>
          <w:jc w:val="center"/>
        </w:trPr>
        <w:tc>
          <w:tcPr>
            <w:tcW w:w="9752" w:type="dxa"/>
            <w:gridSpan w:val="2"/>
            <w:tcBorders>
              <w:top w:val="nil"/>
              <w:left w:val="nil"/>
              <w:bottom w:val="nil"/>
              <w:right w:val="nil"/>
            </w:tcBorders>
          </w:tcPr>
          <w:p w14:paraId="4A5947D1" w14:textId="77777777" w:rsidR="00F33BA0" w:rsidRPr="00310BD2" w:rsidRDefault="00F33BA0" w:rsidP="00310BD2">
            <w:pPr>
              <w:widowControl/>
            </w:pPr>
          </w:p>
        </w:tc>
      </w:tr>
      <w:tr w:rsidR="00F33BA0" w:rsidRPr="00310BD2" w14:paraId="36E5B65F" w14:textId="77777777" w:rsidTr="00DE2A83">
        <w:trPr>
          <w:trHeight w:val="240"/>
          <w:jc w:val="center"/>
        </w:trPr>
        <w:tc>
          <w:tcPr>
            <w:tcW w:w="4876" w:type="dxa"/>
            <w:tcBorders>
              <w:top w:val="nil"/>
              <w:left w:val="nil"/>
              <w:bottom w:val="nil"/>
              <w:right w:val="nil"/>
            </w:tcBorders>
          </w:tcPr>
          <w:p w14:paraId="4C7D1EF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719E150" w14:textId="77777777" w:rsidR="00F33BA0" w:rsidRPr="00310BD2" w:rsidRDefault="00F33BA0" w:rsidP="00310BD2">
            <w:pPr>
              <w:pStyle w:val="AmColumnHeading"/>
            </w:pPr>
            <w:r w:rsidRPr="00310BD2">
              <w:t>Tarkistus</w:t>
            </w:r>
          </w:p>
        </w:tc>
      </w:tr>
      <w:tr w:rsidR="00F33BA0" w:rsidRPr="00310BD2" w14:paraId="5B011E46" w14:textId="77777777" w:rsidTr="00DE2A83">
        <w:trPr>
          <w:jc w:val="center"/>
        </w:trPr>
        <w:tc>
          <w:tcPr>
            <w:tcW w:w="4876" w:type="dxa"/>
            <w:tcBorders>
              <w:top w:val="nil"/>
              <w:left w:val="nil"/>
              <w:bottom w:val="nil"/>
              <w:right w:val="nil"/>
            </w:tcBorders>
          </w:tcPr>
          <w:p w14:paraId="25921B2D"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 kielellä, jota hän ymmärtää</w:t>
            </w:r>
            <w:r w:rsidRPr="00310BD2">
              <w:rPr>
                <w:b/>
                <w:i/>
              </w:rPr>
              <w:t xml:space="preserve"> tai jota hänen voidaan kohtuudella olettaa ymmärtävän</w:t>
            </w:r>
            <w:r w:rsidRPr="00310BD2">
              <w:t>.</w:t>
            </w:r>
          </w:p>
        </w:tc>
        <w:tc>
          <w:tcPr>
            <w:tcW w:w="4876" w:type="dxa"/>
            <w:tcBorders>
              <w:top w:val="nil"/>
              <w:left w:val="nil"/>
              <w:bottom w:val="nil"/>
              <w:right w:val="nil"/>
            </w:tcBorders>
          </w:tcPr>
          <w:p w14:paraId="71295DD1" w14:textId="77777777" w:rsidR="00F33BA0" w:rsidRPr="00310BD2" w:rsidRDefault="00F33BA0" w:rsidP="00310BD2">
            <w:pPr>
              <w:pStyle w:val="Normal6a"/>
            </w:pPr>
            <w:r w:rsidRPr="00310BD2">
              <w:t>3.</w:t>
            </w:r>
            <w:r w:rsidRPr="00310BD2">
              <w:tab/>
              <w:t>Maahantulokielto on määrättävä osana palauttamispäätöstä tai erikseen kirjallisesti. Se on annettava kolmannen maan kansalaiselle tiedoksi kielellä, jota hän ymmärtää.</w:t>
            </w:r>
          </w:p>
        </w:tc>
      </w:tr>
    </w:tbl>
    <w:p w14:paraId="54F34D4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4E97611" w14:textId="77777777" w:rsidR="00F33BA0" w:rsidRPr="00310BD2" w:rsidRDefault="00F33BA0" w:rsidP="00310BD2">
      <w:pPr>
        <w:widowControl/>
      </w:pPr>
      <w:r w:rsidRPr="00310BD2">
        <w:rPr>
          <w:rStyle w:val="HideTWBExt"/>
        </w:rPr>
        <w:t>&lt;/Amend&gt;</w:t>
      </w:r>
    </w:p>
    <w:p w14:paraId="50DC976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868</w:t>
      </w:r>
      <w:r w:rsidRPr="00310BD2">
        <w:rPr>
          <w:rStyle w:val="HideTWBExt"/>
          <w:b w:val="0"/>
        </w:rPr>
        <w:t>&lt;/NumAm&gt;</w:t>
      </w:r>
    </w:p>
    <w:p w14:paraId="39A8F4E7"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21C81B62" w14:textId="77777777" w:rsidR="00F33BA0" w:rsidRPr="00310BD2" w:rsidRDefault="00F33BA0" w:rsidP="00310BD2">
      <w:pPr>
        <w:pStyle w:val="NormalBold"/>
      </w:pPr>
      <w:r w:rsidRPr="00310BD2">
        <w:rPr>
          <w:rStyle w:val="HideTWBExt"/>
          <w:b w:val="0"/>
        </w:rPr>
        <w:t>&lt;/RepeatBlock-By&gt;</w:t>
      </w:r>
    </w:p>
    <w:p w14:paraId="14CF53C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0CE80BD" w14:textId="77777777" w:rsidR="00F33BA0" w:rsidRPr="00310BD2" w:rsidRDefault="00F33BA0" w:rsidP="00310BD2">
      <w:pPr>
        <w:pStyle w:val="NormalBold"/>
      </w:pPr>
      <w:r w:rsidRPr="00310BD2">
        <w:rPr>
          <w:rStyle w:val="HideTWBExt"/>
          <w:b w:val="0"/>
        </w:rPr>
        <w:t>&lt;Article&gt;</w:t>
      </w:r>
      <w:r w:rsidRPr="00310BD2">
        <w:t>10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FF9D150" w14:textId="77777777" w:rsidTr="00DE2A83">
        <w:trPr>
          <w:trHeight w:hRule="exact" w:val="240"/>
          <w:jc w:val="center"/>
        </w:trPr>
        <w:tc>
          <w:tcPr>
            <w:tcW w:w="9752" w:type="dxa"/>
            <w:gridSpan w:val="2"/>
            <w:tcBorders>
              <w:top w:val="nil"/>
              <w:left w:val="nil"/>
              <w:bottom w:val="nil"/>
              <w:right w:val="nil"/>
            </w:tcBorders>
          </w:tcPr>
          <w:p w14:paraId="3D2DC560" w14:textId="77777777" w:rsidR="00F33BA0" w:rsidRPr="00310BD2" w:rsidRDefault="00F33BA0" w:rsidP="00310BD2">
            <w:pPr>
              <w:widowControl/>
            </w:pPr>
          </w:p>
        </w:tc>
      </w:tr>
      <w:tr w:rsidR="00F33BA0" w:rsidRPr="00310BD2" w14:paraId="5EE941E8" w14:textId="77777777" w:rsidTr="00DE2A83">
        <w:trPr>
          <w:trHeight w:val="240"/>
          <w:jc w:val="center"/>
        </w:trPr>
        <w:tc>
          <w:tcPr>
            <w:tcW w:w="4876" w:type="dxa"/>
            <w:tcBorders>
              <w:top w:val="nil"/>
              <w:left w:val="nil"/>
              <w:bottom w:val="nil"/>
              <w:right w:val="nil"/>
            </w:tcBorders>
          </w:tcPr>
          <w:p w14:paraId="4DDFB0F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9940750" w14:textId="77777777" w:rsidR="00F33BA0" w:rsidRPr="00310BD2" w:rsidRDefault="00F33BA0" w:rsidP="00310BD2">
            <w:pPr>
              <w:pStyle w:val="AmColumnHeading"/>
            </w:pPr>
            <w:r w:rsidRPr="00310BD2">
              <w:t>Tarkistus</w:t>
            </w:r>
          </w:p>
        </w:tc>
      </w:tr>
      <w:tr w:rsidR="00F33BA0" w:rsidRPr="00310BD2" w14:paraId="0A53D689" w14:textId="77777777" w:rsidTr="00DE2A83">
        <w:trPr>
          <w:jc w:val="center"/>
        </w:trPr>
        <w:tc>
          <w:tcPr>
            <w:tcW w:w="4876" w:type="dxa"/>
            <w:tcBorders>
              <w:top w:val="nil"/>
              <w:left w:val="nil"/>
              <w:bottom w:val="nil"/>
              <w:right w:val="nil"/>
            </w:tcBorders>
          </w:tcPr>
          <w:p w14:paraId="359243D0" w14:textId="77777777" w:rsidR="00F33BA0" w:rsidRPr="00310BD2" w:rsidRDefault="00F33BA0" w:rsidP="00310BD2">
            <w:pPr>
              <w:pStyle w:val="Normal6a"/>
            </w:pPr>
            <w:r w:rsidRPr="00310BD2">
              <w:t>3.</w:t>
            </w:r>
            <w:r w:rsidRPr="00310BD2">
              <w:tab/>
              <w:t>Maahantulokielto on määrättävä osana palauttamispäätöstä</w:t>
            </w:r>
            <w:r w:rsidRPr="00310BD2">
              <w:rPr>
                <w:b/>
                <w:i/>
              </w:rPr>
              <w:t xml:space="preserve"> tai erikseen kirjallisesti</w:t>
            </w:r>
            <w:r w:rsidRPr="00310BD2">
              <w:t>. Se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474056EE" w14:textId="77777777" w:rsidR="00F33BA0" w:rsidRPr="00310BD2" w:rsidRDefault="00F33BA0" w:rsidP="00310BD2">
            <w:pPr>
              <w:pStyle w:val="Normal6a"/>
            </w:pPr>
            <w:r w:rsidRPr="00310BD2">
              <w:t>3.</w:t>
            </w:r>
            <w:r w:rsidRPr="00310BD2">
              <w:tab/>
              <w:t>Maahantulokielto on määrättävä osana palauttamispäätöstä. Se on annettava kolmannen maan kansalaiselle tiedoksi kielellä, jota hän ymmärtää tai jota hänen voidaan kohtuudella olettaa ymmärtävän.</w:t>
            </w:r>
          </w:p>
        </w:tc>
      </w:tr>
    </w:tbl>
    <w:p w14:paraId="4D59F2B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EC1A2D0" w14:textId="77777777" w:rsidR="00F33BA0" w:rsidRPr="00310BD2" w:rsidRDefault="00F33BA0" w:rsidP="00310BD2">
      <w:pPr>
        <w:widowControl/>
      </w:pPr>
      <w:r w:rsidRPr="00310BD2">
        <w:rPr>
          <w:rStyle w:val="HideTWBExt"/>
        </w:rPr>
        <w:t>&lt;/Amend&gt;</w:t>
      </w:r>
    </w:p>
    <w:p w14:paraId="77A0B49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869</w:t>
      </w:r>
      <w:r w:rsidRPr="00310BD2">
        <w:rPr>
          <w:rStyle w:val="HideTWBExt"/>
          <w:b w:val="0"/>
        </w:rPr>
        <w:t>&lt;/NumAm&gt;</w:t>
      </w:r>
    </w:p>
    <w:p w14:paraId="6B3D1098"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20B28E48" w14:textId="77777777" w:rsidR="00F33BA0" w:rsidRPr="00310BD2" w:rsidRDefault="00F33BA0" w:rsidP="00310BD2">
      <w:pPr>
        <w:pStyle w:val="NormalBold"/>
      </w:pPr>
      <w:r w:rsidRPr="00310BD2">
        <w:rPr>
          <w:rStyle w:val="HideTWBExt"/>
          <w:b w:val="0"/>
        </w:rPr>
        <w:t>&lt;/RepeatBlock-By&gt;</w:t>
      </w:r>
    </w:p>
    <w:p w14:paraId="7D092BC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3E095E1"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B340F0E" w14:textId="77777777" w:rsidTr="00DE2A83">
        <w:trPr>
          <w:trHeight w:hRule="exact" w:val="240"/>
          <w:jc w:val="center"/>
        </w:trPr>
        <w:tc>
          <w:tcPr>
            <w:tcW w:w="9752" w:type="dxa"/>
            <w:gridSpan w:val="2"/>
            <w:tcBorders>
              <w:top w:val="nil"/>
              <w:left w:val="nil"/>
              <w:bottom w:val="nil"/>
              <w:right w:val="nil"/>
            </w:tcBorders>
          </w:tcPr>
          <w:p w14:paraId="39E2C1DD" w14:textId="77777777" w:rsidR="00F33BA0" w:rsidRPr="00310BD2" w:rsidRDefault="00F33BA0" w:rsidP="00310BD2">
            <w:pPr>
              <w:widowControl/>
            </w:pPr>
          </w:p>
        </w:tc>
      </w:tr>
      <w:tr w:rsidR="00F33BA0" w:rsidRPr="00310BD2" w14:paraId="5CED44CD" w14:textId="77777777" w:rsidTr="00DE2A83">
        <w:trPr>
          <w:trHeight w:val="240"/>
          <w:jc w:val="center"/>
        </w:trPr>
        <w:tc>
          <w:tcPr>
            <w:tcW w:w="4876" w:type="dxa"/>
            <w:tcBorders>
              <w:top w:val="nil"/>
              <w:left w:val="nil"/>
              <w:bottom w:val="nil"/>
              <w:right w:val="nil"/>
            </w:tcBorders>
          </w:tcPr>
          <w:p w14:paraId="273268C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3EA41DB" w14:textId="77777777" w:rsidR="00F33BA0" w:rsidRPr="00310BD2" w:rsidRDefault="00F33BA0" w:rsidP="00310BD2">
            <w:pPr>
              <w:pStyle w:val="AmColumnHeading"/>
            </w:pPr>
            <w:r w:rsidRPr="00310BD2">
              <w:t>Tarkistus</w:t>
            </w:r>
          </w:p>
        </w:tc>
      </w:tr>
      <w:tr w:rsidR="00F33BA0" w:rsidRPr="00310BD2" w14:paraId="5D224BDC" w14:textId="77777777" w:rsidTr="00DE2A83">
        <w:trPr>
          <w:jc w:val="center"/>
        </w:trPr>
        <w:tc>
          <w:tcPr>
            <w:tcW w:w="4876" w:type="dxa"/>
            <w:tcBorders>
              <w:top w:val="nil"/>
              <w:left w:val="nil"/>
              <w:bottom w:val="nil"/>
              <w:right w:val="nil"/>
            </w:tcBorders>
          </w:tcPr>
          <w:p w14:paraId="157548F0" w14:textId="77777777" w:rsidR="00F33BA0" w:rsidRPr="00310BD2" w:rsidRDefault="00F33BA0" w:rsidP="00310BD2">
            <w:pPr>
              <w:pStyle w:val="Normal6a"/>
            </w:pPr>
            <w:r w:rsidRPr="00310BD2">
              <w:rPr>
                <w:b/>
                <w:i/>
              </w:rPr>
              <w:t>4.</w:t>
            </w:r>
            <w:r w:rsidRPr="00310BD2">
              <w:tab/>
            </w:r>
            <w:r w:rsidRPr="00310BD2">
              <w:rPr>
                <w:b/>
                <w:i/>
              </w:rPr>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 jos tämä on perusteltua tapauksen erityisolosuhteiden vuoksi, noudattaen suhteellisuusperiaatetta, kunnioittaen puolustautumisoikeuksia ja välttäen niin pitkälti kuin mahdollista asianomaisen kolmannen maan kansalaisen poistumisen lykkäämistä.</w:t>
            </w:r>
          </w:p>
        </w:tc>
        <w:tc>
          <w:tcPr>
            <w:tcW w:w="4876" w:type="dxa"/>
            <w:tcBorders>
              <w:top w:val="nil"/>
              <w:left w:val="nil"/>
              <w:bottom w:val="nil"/>
              <w:right w:val="nil"/>
            </w:tcBorders>
          </w:tcPr>
          <w:p w14:paraId="4F7BD835" w14:textId="77777777" w:rsidR="00F33BA0" w:rsidRPr="00310BD2" w:rsidRDefault="00F33BA0" w:rsidP="00310BD2">
            <w:pPr>
              <w:pStyle w:val="Normal6a"/>
            </w:pPr>
            <w:r w:rsidRPr="00310BD2">
              <w:rPr>
                <w:b/>
                <w:i/>
              </w:rPr>
              <w:t>Poistetaan.</w:t>
            </w:r>
          </w:p>
        </w:tc>
      </w:tr>
    </w:tbl>
    <w:p w14:paraId="07C5124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E5A57ED"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5AEBF2CB" w14:textId="77777777" w:rsidR="00F33BA0" w:rsidRPr="00310BD2" w:rsidRDefault="00F33BA0" w:rsidP="00310BD2">
      <w:pPr>
        <w:pStyle w:val="AmJustText"/>
      </w:pPr>
      <w:r w:rsidRPr="00310BD2">
        <w:t>Tämä säännös on perusteeton. Maahantulokieltoihin olisi liitettävä kirjallinen palauttamispäätös, jotta ehkäistään oikeudellisen tyhjiön syntyminen. Vapaaehtoinen paluu olisi aina asetettava etusijalle, mutta ei määräämällä maahantulokielto silloin kun palauttamispäätöstä ei ole tehty. On epäselvää, kattaako oikeusperusta maahantulokiellot, joihin ei liity kotimaahan palauttaminen tai maastapoistaminen.</w:t>
      </w:r>
    </w:p>
    <w:p w14:paraId="28CE2B77" w14:textId="77777777" w:rsidR="00F33BA0" w:rsidRPr="00310BD2" w:rsidRDefault="00F33BA0" w:rsidP="00310BD2">
      <w:pPr>
        <w:widowControl/>
      </w:pPr>
      <w:r w:rsidRPr="00310BD2">
        <w:rPr>
          <w:rStyle w:val="HideTWBExt"/>
        </w:rPr>
        <w:t>&lt;/Amend&gt;</w:t>
      </w:r>
    </w:p>
    <w:p w14:paraId="4591F4D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870</w:t>
      </w:r>
      <w:r w:rsidRPr="00310BD2">
        <w:rPr>
          <w:rStyle w:val="HideTWBExt"/>
          <w:b w:val="0"/>
        </w:rPr>
        <w:t>&lt;/NumAm&gt;</w:t>
      </w:r>
    </w:p>
    <w:p w14:paraId="0B6ABEB7"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9232775" w14:textId="77777777" w:rsidR="00F33BA0" w:rsidRPr="00310BD2" w:rsidRDefault="00F33BA0" w:rsidP="00310BD2">
      <w:pPr>
        <w:pStyle w:val="NormalBold"/>
      </w:pPr>
      <w:r w:rsidRPr="00310BD2">
        <w:rPr>
          <w:rStyle w:val="HideTWBExt"/>
          <w:b w:val="0"/>
        </w:rPr>
        <w:t>&lt;/RepeatBlock-By&gt;</w:t>
      </w:r>
    </w:p>
    <w:p w14:paraId="74AD771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DBE810D"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FF91F7" w14:textId="77777777" w:rsidTr="00DE2A83">
        <w:trPr>
          <w:trHeight w:hRule="exact" w:val="240"/>
          <w:jc w:val="center"/>
        </w:trPr>
        <w:tc>
          <w:tcPr>
            <w:tcW w:w="9752" w:type="dxa"/>
            <w:gridSpan w:val="2"/>
            <w:tcBorders>
              <w:top w:val="nil"/>
              <w:left w:val="nil"/>
              <w:bottom w:val="nil"/>
              <w:right w:val="nil"/>
            </w:tcBorders>
          </w:tcPr>
          <w:p w14:paraId="5069A584" w14:textId="77777777" w:rsidR="00F33BA0" w:rsidRPr="00310BD2" w:rsidRDefault="00F33BA0" w:rsidP="00310BD2">
            <w:pPr>
              <w:widowControl/>
            </w:pPr>
          </w:p>
        </w:tc>
      </w:tr>
      <w:tr w:rsidR="00F33BA0" w:rsidRPr="00310BD2" w14:paraId="5DE61F34" w14:textId="77777777" w:rsidTr="00DE2A83">
        <w:trPr>
          <w:trHeight w:val="240"/>
          <w:jc w:val="center"/>
        </w:trPr>
        <w:tc>
          <w:tcPr>
            <w:tcW w:w="4876" w:type="dxa"/>
            <w:tcBorders>
              <w:top w:val="nil"/>
              <w:left w:val="nil"/>
              <w:bottom w:val="nil"/>
              <w:right w:val="nil"/>
            </w:tcBorders>
          </w:tcPr>
          <w:p w14:paraId="0A8FA8D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44D208A" w14:textId="77777777" w:rsidR="00F33BA0" w:rsidRPr="00310BD2" w:rsidRDefault="00F33BA0" w:rsidP="00310BD2">
            <w:pPr>
              <w:pStyle w:val="AmColumnHeading"/>
            </w:pPr>
            <w:r w:rsidRPr="00310BD2">
              <w:t>Tarkistus</w:t>
            </w:r>
          </w:p>
        </w:tc>
      </w:tr>
      <w:tr w:rsidR="00F33BA0" w:rsidRPr="00310BD2" w14:paraId="1740E3BE" w14:textId="77777777" w:rsidTr="00DE2A83">
        <w:trPr>
          <w:jc w:val="center"/>
        </w:trPr>
        <w:tc>
          <w:tcPr>
            <w:tcW w:w="4876" w:type="dxa"/>
            <w:tcBorders>
              <w:top w:val="nil"/>
              <w:left w:val="nil"/>
              <w:bottom w:val="nil"/>
              <w:right w:val="nil"/>
            </w:tcBorders>
          </w:tcPr>
          <w:p w14:paraId="6047FC42" w14:textId="77777777" w:rsidR="00F33BA0" w:rsidRPr="00310BD2" w:rsidRDefault="00F33BA0" w:rsidP="00310BD2">
            <w:pPr>
              <w:pStyle w:val="Normal6a"/>
            </w:pPr>
            <w:r w:rsidRPr="00310BD2">
              <w:rPr>
                <w:b/>
                <w:i/>
              </w:rPr>
              <w:t>4.</w:t>
            </w:r>
            <w:r w:rsidRPr="00310BD2">
              <w:tab/>
            </w:r>
            <w:r w:rsidRPr="00310BD2">
              <w:rPr>
                <w:b/>
                <w:i/>
              </w:rPr>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 jos tämä on perusteltua tapauksen erityisolosuhteiden vuoksi, noudattaen suhteellisuusperiaatetta, kunnioittaen puolustautumisoikeuksia ja välttäen niin pitkälti kuin mahdollista asianomaisen kolmannen maan kansalaisen poistumisen lykkäämistä.</w:t>
            </w:r>
          </w:p>
        </w:tc>
        <w:tc>
          <w:tcPr>
            <w:tcW w:w="4876" w:type="dxa"/>
            <w:tcBorders>
              <w:top w:val="nil"/>
              <w:left w:val="nil"/>
              <w:bottom w:val="nil"/>
              <w:right w:val="nil"/>
            </w:tcBorders>
          </w:tcPr>
          <w:p w14:paraId="44A55F2C" w14:textId="77777777" w:rsidR="00F33BA0" w:rsidRPr="00310BD2" w:rsidRDefault="00F33BA0" w:rsidP="00310BD2">
            <w:pPr>
              <w:pStyle w:val="Normal6a"/>
            </w:pPr>
            <w:r w:rsidRPr="00310BD2">
              <w:rPr>
                <w:b/>
                <w:i/>
              </w:rPr>
              <w:t>Poistetaan.</w:t>
            </w:r>
          </w:p>
        </w:tc>
      </w:tr>
    </w:tbl>
    <w:p w14:paraId="2F6DB1D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E4B3E79" w14:textId="77777777" w:rsidR="00F33BA0" w:rsidRPr="00310BD2" w:rsidRDefault="00F33BA0" w:rsidP="00310BD2">
      <w:pPr>
        <w:widowControl/>
      </w:pPr>
      <w:r w:rsidRPr="00310BD2">
        <w:rPr>
          <w:rStyle w:val="HideTWBExt"/>
        </w:rPr>
        <w:t>&lt;/Amend&gt;</w:t>
      </w:r>
    </w:p>
    <w:p w14:paraId="0A87F4F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871</w:t>
      </w:r>
      <w:r w:rsidRPr="00310BD2">
        <w:rPr>
          <w:rStyle w:val="HideTWBExt"/>
          <w:b w:val="0"/>
        </w:rPr>
        <w:t>&lt;/NumAm&gt;</w:t>
      </w:r>
    </w:p>
    <w:p w14:paraId="1CCE66DA"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354C83FA"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536FCBEF" w14:textId="77777777" w:rsidR="00F33BA0" w:rsidRPr="00310BD2" w:rsidRDefault="00F33BA0" w:rsidP="00310BD2">
      <w:pPr>
        <w:pStyle w:val="NormalBold"/>
      </w:pPr>
      <w:r w:rsidRPr="00310BD2">
        <w:rPr>
          <w:rStyle w:val="HideTWBExt"/>
          <w:b w:val="0"/>
        </w:rPr>
        <w:t>&lt;/RepeatBlock-By&gt;</w:t>
      </w:r>
    </w:p>
    <w:p w14:paraId="02EF7FE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90B2A05"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20E3F25" w14:textId="77777777" w:rsidTr="00DE2A83">
        <w:trPr>
          <w:trHeight w:hRule="exact" w:val="240"/>
          <w:jc w:val="center"/>
        </w:trPr>
        <w:tc>
          <w:tcPr>
            <w:tcW w:w="9752" w:type="dxa"/>
            <w:gridSpan w:val="2"/>
            <w:tcBorders>
              <w:top w:val="nil"/>
              <w:left w:val="nil"/>
              <w:bottom w:val="nil"/>
              <w:right w:val="nil"/>
            </w:tcBorders>
          </w:tcPr>
          <w:p w14:paraId="7C57DEE0" w14:textId="77777777" w:rsidR="00F33BA0" w:rsidRPr="00310BD2" w:rsidRDefault="00F33BA0" w:rsidP="00310BD2">
            <w:pPr>
              <w:widowControl/>
            </w:pPr>
          </w:p>
        </w:tc>
      </w:tr>
      <w:tr w:rsidR="00F33BA0" w:rsidRPr="00310BD2" w14:paraId="17F795F9" w14:textId="77777777" w:rsidTr="00DE2A83">
        <w:trPr>
          <w:trHeight w:val="240"/>
          <w:jc w:val="center"/>
        </w:trPr>
        <w:tc>
          <w:tcPr>
            <w:tcW w:w="4876" w:type="dxa"/>
            <w:tcBorders>
              <w:top w:val="nil"/>
              <w:left w:val="nil"/>
              <w:bottom w:val="nil"/>
              <w:right w:val="nil"/>
            </w:tcBorders>
          </w:tcPr>
          <w:p w14:paraId="07994D6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F3A3B09" w14:textId="77777777" w:rsidR="00F33BA0" w:rsidRPr="00310BD2" w:rsidRDefault="00F33BA0" w:rsidP="00310BD2">
            <w:pPr>
              <w:pStyle w:val="AmColumnHeading"/>
            </w:pPr>
            <w:r w:rsidRPr="00310BD2">
              <w:t>Tarkistus</w:t>
            </w:r>
          </w:p>
        </w:tc>
      </w:tr>
      <w:tr w:rsidR="00F33BA0" w:rsidRPr="00310BD2" w14:paraId="1B72854D" w14:textId="77777777" w:rsidTr="00DE2A83">
        <w:trPr>
          <w:jc w:val="center"/>
        </w:trPr>
        <w:tc>
          <w:tcPr>
            <w:tcW w:w="4876" w:type="dxa"/>
            <w:tcBorders>
              <w:top w:val="nil"/>
              <w:left w:val="nil"/>
              <w:bottom w:val="nil"/>
              <w:right w:val="nil"/>
            </w:tcBorders>
          </w:tcPr>
          <w:p w14:paraId="104132CC"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r w:rsidRPr="00310BD2">
              <w:rPr>
                <w:b/>
                <w:i/>
              </w:rPr>
              <w:t>, jos tämä on perusteltua tapauksen erityisolosuhteiden vuoksi, noudattaen suhteellisuusperiaatetta, kunnioittaen puolustautumisoikeuksia ja välttäen niin pitkälti kuin mahdollista asianomaisen kolmannen maan kansalaisen poistumisen lykkäämistä</w:t>
            </w:r>
            <w:r w:rsidRPr="00310BD2">
              <w:t>.</w:t>
            </w:r>
          </w:p>
        </w:tc>
        <w:tc>
          <w:tcPr>
            <w:tcW w:w="4876" w:type="dxa"/>
            <w:tcBorders>
              <w:top w:val="nil"/>
              <w:left w:val="nil"/>
              <w:bottom w:val="nil"/>
              <w:right w:val="nil"/>
            </w:tcBorders>
          </w:tcPr>
          <w:p w14:paraId="30467E92"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p>
        </w:tc>
      </w:tr>
    </w:tbl>
    <w:p w14:paraId="1370A1C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FB4215" w14:textId="77777777" w:rsidR="00F33BA0" w:rsidRPr="00310BD2" w:rsidRDefault="00F33BA0" w:rsidP="00310BD2">
      <w:pPr>
        <w:widowControl/>
      </w:pPr>
      <w:r w:rsidRPr="00310BD2">
        <w:rPr>
          <w:rStyle w:val="HideTWBExt"/>
        </w:rPr>
        <w:t>&lt;/Amend&gt;</w:t>
      </w:r>
    </w:p>
    <w:p w14:paraId="4ED213F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872</w:t>
      </w:r>
      <w:r w:rsidRPr="00310BD2">
        <w:rPr>
          <w:rStyle w:val="HideTWBExt"/>
          <w:b w:val="0"/>
        </w:rPr>
        <w:t>&lt;/NumAm&gt;</w:t>
      </w:r>
    </w:p>
    <w:p w14:paraId="6C53D1CD"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6A489BA" w14:textId="77777777" w:rsidR="00F33BA0" w:rsidRPr="00310BD2" w:rsidRDefault="00F33BA0" w:rsidP="00310BD2">
      <w:pPr>
        <w:pStyle w:val="NormalBold"/>
      </w:pPr>
      <w:r w:rsidRPr="00310BD2">
        <w:rPr>
          <w:rStyle w:val="HideTWBExt"/>
          <w:b w:val="0"/>
        </w:rPr>
        <w:t>&lt;/RepeatBlock-By&gt;</w:t>
      </w:r>
    </w:p>
    <w:p w14:paraId="51447FE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BEBD13B"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DC6FFB5" w14:textId="77777777" w:rsidTr="00DE2A83">
        <w:trPr>
          <w:trHeight w:hRule="exact" w:val="240"/>
          <w:jc w:val="center"/>
        </w:trPr>
        <w:tc>
          <w:tcPr>
            <w:tcW w:w="9752" w:type="dxa"/>
            <w:gridSpan w:val="2"/>
            <w:tcBorders>
              <w:top w:val="nil"/>
              <w:left w:val="nil"/>
              <w:bottom w:val="nil"/>
              <w:right w:val="nil"/>
            </w:tcBorders>
          </w:tcPr>
          <w:p w14:paraId="30C69821" w14:textId="77777777" w:rsidR="00F33BA0" w:rsidRPr="00310BD2" w:rsidRDefault="00F33BA0" w:rsidP="00310BD2">
            <w:pPr>
              <w:widowControl/>
            </w:pPr>
          </w:p>
        </w:tc>
      </w:tr>
      <w:tr w:rsidR="00F33BA0" w:rsidRPr="00310BD2" w14:paraId="3864B397" w14:textId="77777777" w:rsidTr="00DE2A83">
        <w:trPr>
          <w:trHeight w:val="240"/>
          <w:jc w:val="center"/>
        </w:trPr>
        <w:tc>
          <w:tcPr>
            <w:tcW w:w="4876" w:type="dxa"/>
            <w:tcBorders>
              <w:top w:val="nil"/>
              <w:left w:val="nil"/>
              <w:bottom w:val="nil"/>
              <w:right w:val="nil"/>
            </w:tcBorders>
          </w:tcPr>
          <w:p w14:paraId="664C94C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F55258" w14:textId="77777777" w:rsidR="00F33BA0" w:rsidRPr="00310BD2" w:rsidRDefault="00F33BA0" w:rsidP="00310BD2">
            <w:pPr>
              <w:pStyle w:val="AmColumnHeading"/>
            </w:pPr>
            <w:r w:rsidRPr="00310BD2">
              <w:t>Tarkistus</w:t>
            </w:r>
          </w:p>
        </w:tc>
      </w:tr>
      <w:tr w:rsidR="00F33BA0" w:rsidRPr="00310BD2" w14:paraId="730D5F73" w14:textId="77777777" w:rsidTr="00DE2A83">
        <w:trPr>
          <w:jc w:val="center"/>
        </w:trPr>
        <w:tc>
          <w:tcPr>
            <w:tcW w:w="4876" w:type="dxa"/>
            <w:tcBorders>
              <w:top w:val="nil"/>
              <w:left w:val="nil"/>
              <w:bottom w:val="nil"/>
              <w:right w:val="nil"/>
            </w:tcBorders>
          </w:tcPr>
          <w:p w14:paraId="0A4A757C"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r w:rsidRPr="00310BD2">
              <w:rPr>
                <w:b/>
                <w:i/>
              </w:rPr>
              <w:t>, jos tämä on perusteltua tapauksen erityisolosuhteiden vuoksi, noudattaen suhteellisuusperiaatetta, kunnioittaen puolustautumisoikeuksia ja</w:t>
            </w:r>
            <w:r w:rsidRPr="00310BD2">
              <w:t xml:space="preserve"> välttäen niin pitkälti kuin mahdollista asianomaisen kolmannen maan kansalaisen poistumisen lykkäämistä.</w:t>
            </w:r>
          </w:p>
        </w:tc>
        <w:tc>
          <w:tcPr>
            <w:tcW w:w="4876" w:type="dxa"/>
            <w:tcBorders>
              <w:top w:val="nil"/>
              <w:left w:val="nil"/>
              <w:bottom w:val="nil"/>
              <w:right w:val="nil"/>
            </w:tcBorders>
          </w:tcPr>
          <w:p w14:paraId="6589D06A"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 välttäen niin pitkälti kuin mahdollista asianomaisen kolmannen maan kansalaisen poistumisen lykkäämistä.</w:t>
            </w:r>
          </w:p>
        </w:tc>
      </w:tr>
    </w:tbl>
    <w:p w14:paraId="6313C30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82DADF3" w14:textId="77777777" w:rsidR="00F33BA0" w:rsidRPr="00310BD2" w:rsidRDefault="00F33BA0" w:rsidP="00310BD2">
      <w:pPr>
        <w:widowControl/>
      </w:pPr>
      <w:r w:rsidRPr="00310BD2">
        <w:rPr>
          <w:rStyle w:val="HideTWBExt"/>
        </w:rPr>
        <w:t>&lt;/Amend&gt;</w:t>
      </w:r>
    </w:p>
    <w:p w14:paraId="193F4CD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873</w:t>
      </w:r>
      <w:r w:rsidRPr="00310BD2">
        <w:rPr>
          <w:rStyle w:val="HideTWBExt"/>
          <w:b w:val="0"/>
        </w:rPr>
        <w:t>&lt;/NumAm&gt;</w:t>
      </w:r>
    </w:p>
    <w:p w14:paraId="2C72DACC"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4D409B07" w14:textId="77777777" w:rsidR="00F33BA0" w:rsidRPr="00310BD2" w:rsidRDefault="00F33BA0" w:rsidP="00310BD2">
      <w:pPr>
        <w:pStyle w:val="NormalBold"/>
      </w:pPr>
      <w:r w:rsidRPr="00310BD2">
        <w:rPr>
          <w:rStyle w:val="HideTWBExt"/>
          <w:b w:val="0"/>
        </w:rPr>
        <w:t>&lt;/RepeatBlock-By&gt;</w:t>
      </w:r>
    </w:p>
    <w:p w14:paraId="428829F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BFD5ED"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F0137C5" w14:textId="77777777" w:rsidTr="00DE2A83">
        <w:trPr>
          <w:trHeight w:hRule="exact" w:val="240"/>
          <w:jc w:val="center"/>
        </w:trPr>
        <w:tc>
          <w:tcPr>
            <w:tcW w:w="9752" w:type="dxa"/>
            <w:gridSpan w:val="2"/>
            <w:tcBorders>
              <w:top w:val="nil"/>
              <w:left w:val="nil"/>
              <w:bottom w:val="nil"/>
              <w:right w:val="nil"/>
            </w:tcBorders>
          </w:tcPr>
          <w:p w14:paraId="667EF170" w14:textId="77777777" w:rsidR="00F33BA0" w:rsidRPr="00310BD2" w:rsidRDefault="00F33BA0" w:rsidP="00310BD2">
            <w:pPr>
              <w:widowControl/>
            </w:pPr>
          </w:p>
        </w:tc>
      </w:tr>
      <w:tr w:rsidR="00F33BA0" w:rsidRPr="00310BD2" w14:paraId="1964178B" w14:textId="77777777" w:rsidTr="00DE2A83">
        <w:trPr>
          <w:trHeight w:val="240"/>
          <w:jc w:val="center"/>
        </w:trPr>
        <w:tc>
          <w:tcPr>
            <w:tcW w:w="4876" w:type="dxa"/>
            <w:tcBorders>
              <w:top w:val="nil"/>
              <w:left w:val="nil"/>
              <w:bottom w:val="nil"/>
              <w:right w:val="nil"/>
            </w:tcBorders>
          </w:tcPr>
          <w:p w14:paraId="5CC5517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8D408D8" w14:textId="77777777" w:rsidR="00F33BA0" w:rsidRPr="00310BD2" w:rsidRDefault="00F33BA0" w:rsidP="00310BD2">
            <w:pPr>
              <w:pStyle w:val="AmColumnHeading"/>
            </w:pPr>
            <w:r w:rsidRPr="00310BD2">
              <w:t>Tarkistus</w:t>
            </w:r>
          </w:p>
        </w:tc>
      </w:tr>
      <w:tr w:rsidR="00F33BA0" w:rsidRPr="00310BD2" w14:paraId="619BED6B" w14:textId="77777777" w:rsidTr="00DE2A83">
        <w:trPr>
          <w:jc w:val="center"/>
        </w:trPr>
        <w:tc>
          <w:tcPr>
            <w:tcW w:w="4876" w:type="dxa"/>
            <w:tcBorders>
              <w:top w:val="nil"/>
              <w:left w:val="nil"/>
              <w:bottom w:val="nil"/>
              <w:right w:val="nil"/>
            </w:tcBorders>
          </w:tcPr>
          <w:p w14:paraId="2FE7F781"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r w:rsidRPr="00310BD2">
              <w:rPr>
                <w:b/>
                <w:i/>
              </w:rPr>
              <w:t>, jos tämä on perusteltua tapauksen erityisolosuhteiden vuoksi, noudattaen suhteellisuusperiaatetta, kunnioittaen puolustautumisoikeuksia ja</w:t>
            </w:r>
            <w:r w:rsidRPr="00310BD2">
              <w:t xml:space="preserve"> välttäen niin pitkälti kuin mahdollista asianomaisen kolmannen maan kansalaisen poistumisen lykkäämistä.</w:t>
            </w:r>
          </w:p>
        </w:tc>
        <w:tc>
          <w:tcPr>
            <w:tcW w:w="4876" w:type="dxa"/>
            <w:tcBorders>
              <w:top w:val="nil"/>
              <w:left w:val="nil"/>
              <w:bottom w:val="nil"/>
              <w:right w:val="nil"/>
            </w:tcBorders>
          </w:tcPr>
          <w:p w14:paraId="710ED8B1"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 välttäen niin pitkälti kuin mahdollista asianomaisen kolmannen maan kansalaisen poistumisen lykkäämistä.</w:t>
            </w:r>
          </w:p>
        </w:tc>
      </w:tr>
    </w:tbl>
    <w:p w14:paraId="35F00A1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4C02DF5" w14:textId="77777777" w:rsidR="00F33BA0" w:rsidRPr="00310BD2" w:rsidRDefault="00F33BA0" w:rsidP="00310BD2">
      <w:pPr>
        <w:widowControl/>
      </w:pPr>
      <w:r w:rsidRPr="00310BD2">
        <w:rPr>
          <w:rStyle w:val="HideTWBExt"/>
        </w:rPr>
        <w:t>&lt;/Amend&gt;</w:t>
      </w:r>
    </w:p>
    <w:p w14:paraId="0406C30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874</w:t>
      </w:r>
      <w:r w:rsidRPr="00310BD2">
        <w:rPr>
          <w:rStyle w:val="HideTWBExt"/>
          <w:b w:val="0"/>
        </w:rPr>
        <w:t>&lt;/NumAm&gt;</w:t>
      </w:r>
    </w:p>
    <w:p w14:paraId="1275327F"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51F0023" w14:textId="77777777" w:rsidR="00F33BA0" w:rsidRPr="00310BD2" w:rsidRDefault="00F33BA0" w:rsidP="00310BD2">
      <w:pPr>
        <w:pStyle w:val="NormalBold"/>
      </w:pPr>
      <w:r w:rsidRPr="00310BD2">
        <w:rPr>
          <w:rStyle w:val="HideTWBExt"/>
          <w:b w:val="0"/>
        </w:rPr>
        <w:t>&lt;/RepeatBlock-By&gt;</w:t>
      </w:r>
    </w:p>
    <w:p w14:paraId="01551BE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91D2B70" w14:textId="77777777" w:rsidR="00F33BA0" w:rsidRPr="00310BD2" w:rsidRDefault="00F33BA0" w:rsidP="00310BD2">
      <w:pPr>
        <w:pStyle w:val="NormalBold"/>
      </w:pPr>
      <w:r w:rsidRPr="00310BD2">
        <w:rPr>
          <w:rStyle w:val="HideTWBExt"/>
          <w:b w:val="0"/>
        </w:rPr>
        <w:t>&lt;Article&gt;</w:t>
      </w:r>
      <w:r w:rsidRPr="00310BD2">
        <w:t>10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179CAF6" w14:textId="77777777" w:rsidTr="00DE2A83">
        <w:trPr>
          <w:trHeight w:hRule="exact" w:val="240"/>
          <w:jc w:val="center"/>
        </w:trPr>
        <w:tc>
          <w:tcPr>
            <w:tcW w:w="9752" w:type="dxa"/>
            <w:gridSpan w:val="2"/>
            <w:tcBorders>
              <w:top w:val="nil"/>
              <w:left w:val="nil"/>
              <w:bottom w:val="nil"/>
              <w:right w:val="nil"/>
            </w:tcBorders>
          </w:tcPr>
          <w:p w14:paraId="2F184773" w14:textId="77777777" w:rsidR="00F33BA0" w:rsidRPr="00310BD2" w:rsidRDefault="00F33BA0" w:rsidP="00310BD2">
            <w:pPr>
              <w:widowControl/>
            </w:pPr>
          </w:p>
        </w:tc>
      </w:tr>
      <w:tr w:rsidR="00F33BA0" w:rsidRPr="00310BD2" w14:paraId="761D8415" w14:textId="77777777" w:rsidTr="00DE2A83">
        <w:trPr>
          <w:trHeight w:val="240"/>
          <w:jc w:val="center"/>
        </w:trPr>
        <w:tc>
          <w:tcPr>
            <w:tcW w:w="4876" w:type="dxa"/>
            <w:tcBorders>
              <w:top w:val="nil"/>
              <w:left w:val="nil"/>
              <w:bottom w:val="nil"/>
              <w:right w:val="nil"/>
            </w:tcBorders>
          </w:tcPr>
          <w:p w14:paraId="486C247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7BF0486" w14:textId="77777777" w:rsidR="00F33BA0" w:rsidRPr="00310BD2" w:rsidRDefault="00F33BA0" w:rsidP="00310BD2">
            <w:pPr>
              <w:pStyle w:val="AmColumnHeading"/>
            </w:pPr>
            <w:r w:rsidRPr="00310BD2">
              <w:t>Tarkistus</w:t>
            </w:r>
          </w:p>
        </w:tc>
      </w:tr>
      <w:tr w:rsidR="00F33BA0" w:rsidRPr="00310BD2" w14:paraId="3D2CB4CD" w14:textId="77777777" w:rsidTr="00DE2A83">
        <w:trPr>
          <w:jc w:val="center"/>
        </w:trPr>
        <w:tc>
          <w:tcPr>
            <w:tcW w:w="4876" w:type="dxa"/>
            <w:tcBorders>
              <w:top w:val="nil"/>
              <w:left w:val="nil"/>
              <w:bottom w:val="nil"/>
              <w:right w:val="nil"/>
            </w:tcBorders>
          </w:tcPr>
          <w:p w14:paraId="65612020"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r w:rsidRPr="00310BD2">
              <w:rPr>
                <w:b/>
                <w:i/>
              </w:rPr>
              <w:t>, jos tämä on perusteltua tapauksen erityisolosuhteiden vuoksi, noudattaen suhteellisuusperiaatetta, kunnioittaen puolustautumisoikeuksia</w:t>
            </w:r>
            <w:r w:rsidRPr="00310BD2">
              <w:t xml:space="preserve"> ja välttäen niin pitkälti kuin mahdollista asianomaisen kolmannen maan kansalaisen poistumisen lykkäämistä.</w:t>
            </w:r>
          </w:p>
        </w:tc>
        <w:tc>
          <w:tcPr>
            <w:tcW w:w="4876" w:type="dxa"/>
            <w:tcBorders>
              <w:top w:val="nil"/>
              <w:left w:val="nil"/>
              <w:bottom w:val="nil"/>
              <w:right w:val="nil"/>
            </w:tcBorders>
          </w:tcPr>
          <w:p w14:paraId="5A1A4743" w14:textId="77777777" w:rsidR="00F33BA0" w:rsidRPr="00310BD2" w:rsidRDefault="00F33BA0" w:rsidP="00310BD2">
            <w:pPr>
              <w:pStyle w:val="Normal6a"/>
            </w:pPr>
            <w:r w:rsidRPr="00310BD2">
              <w:t>4.</w:t>
            </w:r>
            <w:r w:rsidRPr="00310BD2">
              <w:tab/>
              <w:t>Toimivaltaiset viranomaiset voivat määrätä maahantulokiellon ilman palauttamispäätöksen tekemistä sellaiselle kolmannen maan kansalaiselle, joka on oleskellut laittomasti jäsenvaltioiden alueella ja jonka laiton oleskelu havaitaan maastalähdön yhteydessä asetuksen (EU) 2016/399 8 artiklan mukaisesti tehtyjen rajatarkastusten yhteydessä</w:t>
            </w:r>
            <w:r w:rsidRPr="00310BD2">
              <w:rPr>
                <w:b/>
                <w:i/>
              </w:rPr>
              <w:t>. Tällaisissa tapauksissa maahantulokielto voidaan määrätä</w:t>
            </w:r>
            <w:r w:rsidRPr="00310BD2">
              <w:t xml:space="preserve"> ja </w:t>
            </w:r>
            <w:r w:rsidRPr="00310BD2">
              <w:rPr>
                <w:b/>
                <w:i/>
              </w:rPr>
              <w:t>antaa tiedoksi sen jälkeen, kun kolmannen maan kansalainen on poistunut jäsenvaltioiden alueelta,</w:t>
            </w:r>
            <w:r w:rsidRPr="00310BD2">
              <w:t xml:space="preserve"> välttäen niin pitkälti kuin mahdollista asianomaisen kolmannen maan kansalaisen poistumisen lykkäämistä.</w:t>
            </w:r>
          </w:p>
        </w:tc>
      </w:tr>
    </w:tbl>
    <w:p w14:paraId="7720DFA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33213CA" w14:textId="77777777" w:rsidR="00F33BA0" w:rsidRPr="00310BD2" w:rsidRDefault="00F33BA0" w:rsidP="00310BD2">
      <w:pPr>
        <w:widowControl/>
      </w:pPr>
      <w:r w:rsidRPr="00310BD2">
        <w:rPr>
          <w:rStyle w:val="HideTWBExt"/>
        </w:rPr>
        <w:t>&lt;/Amend&gt;</w:t>
      </w:r>
    </w:p>
    <w:p w14:paraId="4416AD6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875</w:t>
      </w:r>
      <w:r w:rsidRPr="00310BD2">
        <w:rPr>
          <w:rStyle w:val="HideTWBExt"/>
          <w:b w:val="0"/>
        </w:rPr>
        <w:t>&lt;/NumAm&gt;</w:t>
      </w:r>
    </w:p>
    <w:p w14:paraId="3508546A"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1B9B3F3A" w14:textId="77777777" w:rsidR="00F33BA0" w:rsidRPr="00310BD2" w:rsidRDefault="00F33BA0" w:rsidP="00310BD2">
      <w:pPr>
        <w:pStyle w:val="NormalBold"/>
      </w:pPr>
      <w:r w:rsidRPr="00310BD2">
        <w:rPr>
          <w:rStyle w:val="HideTWBExt"/>
          <w:b w:val="0"/>
        </w:rPr>
        <w:t>&lt;/RepeatBlock-By&gt;</w:t>
      </w:r>
    </w:p>
    <w:p w14:paraId="2DD549F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829364" w14:textId="77777777" w:rsidR="00F33BA0" w:rsidRPr="00310BD2" w:rsidRDefault="00F33BA0" w:rsidP="00310BD2">
      <w:pPr>
        <w:pStyle w:val="NormalBold"/>
      </w:pPr>
      <w:r w:rsidRPr="00310BD2">
        <w:rPr>
          <w:rStyle w:val="HideTWBExt"/>
          <w:b w:val="0"/>
        </w:rPr>
        <w:t>&lt;Article&gt;</w:t>
      </w:r>
      <w:r w:rsidRPr="00310BD2">
        <w:t>10 artikla – 4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D2B07D3" w14:textId="77777777" w:rsidTr="00DE2A83">
        <w:trPr>
          <w:trHeight w:hRule="exact" w:val="240"/>
          <w:jc w:val="center"/>
        </w:trPr>
        <w:tc>
          <w:tcPr>
            <w:tcW w:w="9752" w:type="dxa"/>
            <w:gridSpan w:val="2"/>
            <w:tcBorders>
              <w:top w:val="nil"/>
              <w:left w:val="nil"/>
              <w:bottom w:val="nil"/>
              <w:right w:val="nil"/>
            </w:tcBorders>
          </w:tcPr>
          <w:p w14:paraId="2E5D524C" w14:textId="77777777" w:rsidR="00F33BA0" w:rsidRPr="00310BD2" w:rsidRDefault="00F33BA0" w:rsidP="00310BD2">
            <w:pPr>
              <w:widowControl/>
            </w:pPr>
          </w:p>
        </w:tc>
      </w:tr>
      <w:tr w:rsidR="00F33BA0" w:rsidRPr="00310BD2" w14:paraId="0E1CC9DD" w14:textId="77777777" w:rsidTr="00DE2A83">
        <w:trPr>
          <w:trHeight w:val="240"/>
          <w:jc w:val="center"/>
        </w:trPr>
        <w:tc>
          <w:tcPr>
            <w:tcW w:w="4876" w:type="dxa"/>
            <w:tcBorders>
              <w:top w:val="nil"/>
              <w:left w:val="nil"/>
              <w:bottom w:val="nil"/>
              <w:right w:val="nil"/>
            </w:tcBorders>
          </w:tcPr>
          <w:p w14:paraId="06D7F7C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64A5E9F" w14:textId="77777777" w:rsidR="00F33BA0" w:rsidRPr="00310BD2" w:rsidRDefault="00F33BA0" w:rsidP="00310BD2">
            <w:pPr>
              <w:pStyle w:val="AmColumnHeading"/>
            </w:pPr>
            <w:r w:rsidRPr="00310BD2">
              <w:t>Tarkistus</w:t>
            </w:r>
          </w:p>
        </w:tc>
      </w:tr>
      <w:tr w:rsidR="00F33BA0" w:rsidRPr="00310BD2" w14:paraId="153AF341" w14:textId="77777777" w:rsidTr="00DE2A83">
        <w:trPr>
          <w:jc w:val="center"/>
        </w:trPr>
        <w:tc>
          <w:tcPr>
            <w:tcW w:w="4876" w:type="dxa"/>
            <w:tcBorders>
              <w:top w:val="nil"/>
              <w:left w:val="nil"/>
              <w:bottom w:val="nil"/>
              <w:right w:val="nil"/>
            </w:tcBorders>
          </w:tcPr>
          <w:p w14:paraId="0178DD6F" w14:textId="77777777" w:rsidR="00F33BA0" w:rsidRPr="00310BD2" w:rsidRDefault="00F33BA0" w:rsidP="00310BD2">
            <w:pPr>
              <w:pStyle w:val="Normal6a"/>
            </w:pPr>
          </w:p>
        </w:tc>
        <w:tc>
          <w:tcPr>
            <w:tcW w:w="4876" w:type="dxa"/>
            <w:tcBorders>
              <w:top w:val="nil"/>
              <w:left w:val="nil"/>
              <w:bottom w:val="nil"/>
              <w:right w:val="nil"/>
            </w:tcBorders>
          </w:tcPr>
          <w:p w14:paraId="14D39D01" w14:textId="77777777" w:rsidR="00F33BA0" w:rsidRPr="00310BD2" w:rsidRDefault="00F33BA0" w:rsidP="00310BD2">
            <w:pPr>
              <w:pStyle w:val="Normal6a"/>
            </w:pPr>
            <w:r w:rsidRPr="00310BD2">
              <w:rPr>
                <w:b/>
                <w:i/>
              </w:rPr>
              <w:t>4 a.</w:t>
            </w:r>
            <w:r w:rsidRPr="00310BD2">
              <w:tab/>
            </w:r>
            <w:r w:rsidRPr="00310BD2">
              <w:rPr>
                <w:b/>
                <w:i/>
              </w:rPr>
              <w:t>Jos laittomasti oleskeleva kolmannen maan kansalainen lähtee jäsenvaltioiden alueelta ennen palauttamispäätöksen tekemistä, toimivaltaiset viranomaiset voivat määrätä maahantulokiellon tekemättä palauttamispäätöstä.</w:t>
            </w:r>
          </w:p>
        </w:tc>
      </w:tr>
    </w:tbl>
    <w:p w14:paraId="1192B2F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3E834E3" w14:textId="77777777" w:rsidR="00F33BA0" w:rsidRPr="00310BD2" w:rsidRDefault="00F33BA0" w:rsidP="00310BD2">
      <w:pPr>
        <w:widowControl/>
      </w:pPr>
      <w:r w:rsidRPr="00310BD2">
        <w:rPr>
          <w:rStyle w:val="HideTWBExt"/>
        </w:rPr>
        <w:t>&lt;/Amend&gt;</w:t>
      </w:r>
    </w:p>
    <w:p w14:paraId="0A7D5B6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876</w:t>
      </w:r>
      <w:r w:rsidRPr="00310BD2">
        <w:rPr>
          <w:rStyle w:val="HideTWBExt"/>
          <w:b w:val="0"/>
        </w:rPr>
        <w:t>&lt;/NumAm&gt;</w:t>
      </w:r>
    </w:p>
    <w:p w14:paraId="0627735B"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328118BD" w14:textId="77777777" w:rsidR="00F33BA0" w:rsidRPr="00310BD2" w:rsidRDefault="00F33BA0" w:rsidP="00310BD2">
      <w:pPr>
        <w:pStyle w:val="NormalBold"/>
      </w:pPr>
      <w:r w:rsidRPr="00310BD2">
        <w:rPr>
          <w:rStyle w:val="HideTWBExt"/>
          <w:b w:val="0"/>
        </w:rPr>
        <w:t>&lt;/RepeatBlock-By&gt;</w:t>
      </w:r>
    </w:p>
    <w:p w14:paraId="1D9EEAB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9F696F" w14:textId="77777777" w:rsidR="00F33BA0" w:rsidRPr="00310BD2" w:rsidRDefault="00F33BA0" w:rsidP="00310BD2">
      <w:pPr>
        <w:pStyle w:val="NormalBold"/>
      </w:pPr>
      <w:r w:rsidRPr="00310BD2">
        <w:rPr>
          <w:rStyle w:val="HideTWBExt"/>
          <w:b w:val="0"/>
        </w:rPr>
        <w:t>&lt;Article&gt;</w:t>
      </w:r>
      <w:r w:rsidRPr="00310BD2">
        <w:t>10 artikla – 4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409B2ED" w14:textId="77777777" w:rsidTr="00DE2A83">
        <w:trPr>
          <w:trHeight w:hRule="exact" w:val="240"/>
          <w:jc w:val="center"/>
        </w:trPr>
        <w:tc>
          <w:tcPr>
            <w:tcW w:w="9752" w:type="dxa"/>
            <w:gridSpan w:val="2"/>
            <w:tcBorders>
              <w:top w:val="nil"/>
              <w:left w:val="nil"/>
              <w:bottom w:val="nil"/>
              <w:right w:val="nil"/>
            </w:tcBorders>
          </w:tcPr>
          <w:p w14:paraId="229CCA4D" w14:textId="77777777" w:rsidR="00F33BA0" w:rsidRPr="00310BD2" w:rsidRDefault="00F33BA0" w:rsidP="00310BD2">
            <w:pPr>
              <w:widowControl/>
            </w:pPr>
          </w:p>
        </w:tc>
      </w:tr>
      <w:tr w:rsidR="00F33BA0" w:rsidRPr="00310BD2" w14:paraId="483F654F" w14:textId="77777777" w:rsidTr="00DE2A83">
        <w:trPr>
          <w:trHeight w:val="240"/>
          <w:jc w:val="center"/>
        </w:trPr>
        <w:tc>
          <w:tcPr>
            <w:tcW w:w="4876" w:type="dxa"/>
            <w:tcBorders>
              <w:top w:val="nil"/>
              <w:left w:val="nil"/>
              <w:bottom w:val="nil"/>
              <w:right w:val="nil"/>
            </w:tcBorders>
          </w:tcPr>
          <w:p w14:paraId="33222ED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16B30E4" w14:textId="77777777" w:rsidR="00F33BA0" w:rsidRPr="00310BD2" w:rsidRDefault="00F33BA0" w:rsidP="00310BD2">
            <w:pPr>
              <w:pStyle w:val="AmColumnHeading"/>
            </w:pPr>
            <w:r w:rsidRPr="00310BD2">
              <w:t>Tarkistus</w:t>
            </w:r>
          </w:p>
        </w:tc>
      </w:tr>
      <w:tr w:rsidR="00F33BA0" w:rsidRPr="00310BD2" w14:paraId="5B64E15F" w14:textId="77777777" w:rsidTr="00DE2A83">
        <w:trPr>
          <w:jc w:val="center"/>
        </w:trPr>
        <w:tc>
          <w:tcPr>
            <w:tcW w:w="4876" w:type="dxa"/>
            <w:tcBorders>
              <w:top w:val="nil"/>
              <w:left w:val="nil"/>
              <w:bottom w:val="nil"/>
              <w:right w:val="nil"/>
            </w:tcBorders>
          </w:tcPr>
          <w:p w14:paraId="431E504E" w14:textId="77777777" w:rsidR="00F33BA0" w:rsidRPr="00310BD2" w:rsidRDefault="00F33BA0" w:rsidP="00310BD2">
            <w:pPr>
              <w:pStyle w:val="Normal6a"/>
            </w:pPr>
          </w:p>
        </w:tc>
        <w:tc>
          <w:tcPr>
            <w:tcW w:w="4876" w:type="dxa"/>
            <w:tcBorders>
              <w:top w:val="nil"/>
              <w:left w:val="nil"/>
              <w:bottom w:val="nil"/>
              <w:right w:val="nil"/>
            </w:tcBorders>
          </w:tcPr>
          <w:p w14:paraId="7CFB9A8C" w14:textId="77777777" w:rsidR="00F33BA0" w:rsidRPr="00310BD2" w:rsidRDefault="00F33BA0" w:rsidP="00310BD2">
            <w:pPr>
              <w:pStyle w:val="Normal6a"/>
            </w:pPr>
            <w:r w:rsidRPr="00310BD2">
              <w:rPr>
                <w:b/>
                <w:i/>
              </w:rPr>
              <w:t>4 b.</w:t>
            </w:r>
            <w:r w:rsidRPr="00310BD2">
              <w:tab/>
            </w:r>
            <w:r w:rsidRPr="00310BD2">
              <w:rPr>
                <w:b/>
                <w:i/>
              </w:rPr>
              <w:t>Jäsenvaltiot voivat tapauksen erityisolosuhteet huomioon ottaen määrätä maahantulokiellon sen jälkeen, kun kolmannen maan kansalainen on poistunut alueelta.</w:t>
            </w:r>
          </w:p>
        </w:tc>
      </w:tr>
    </w:tbl>
    <w:p w14:paraId="4826E4B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721D75E" w14:textId="77777777" w:rsidR="00F33BA0" w:rsidRPr="00310BD2" w:rsidRDefault="00F33BA0" w:rsidP="00310BD2">
      <w:pPr>
        <w:widowControl/>
      </w:pPr>
      <w:r w:rsidRPr="00310BD2">
        <w:rPr>
          <w:rStyle w:val="HideTWBExt"/>
        </w:rPr>
        <w:t>&lt;/Amend&gt;</w:t>
      </w:r>
    </w:p>
    <w:p w14:paraId="3B6A543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877</w:t>
      </w:r>
      <w:r w:rsidRPr="00310BD2">
        <w:rPr>
          <w:rStyle w:val="HideTWBExt"/>
          <w:b w:val="0"/>
        </w:rPr>
        <w:t>&lt;/NumAm&gt;</w:t>
      </w:r>
    </w:p>
    <w:p w14:paraId="792E4E4C"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07EA4E9" w14:textId="77777777" w:rsidR="00F33BA0" w:rsidRPr="00310BD2" w:rsidRDefault="00F33BA0" w:rsidP="00310BD2">
      <w:pPr>
        <w:pStyle w:val="NormalBold"/>
      </w:pPr>
      <w:r w:rsidRPr="00310BD2">
        <w:rPr>
          <w:rStyle w:val="HideTWBExt"/>
          <w:b w:val="0"/>
        </w:rPr>
        <w:t>&lt;/RepeatBlock-By&gt;</w:t>
      </w:r>
    </w:p>
    <w:p w14:paraId="1589365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BF599B1" w14:textId="77777777" w:rsidR="00F33BA0" w:rsidRPr="00310BD2" w:rsidRDefault="00F33BA0" w:rsidP="00310BD2">
      <w:pPr>
        <w:pStyle w:val="NormalBold"/>
      </w:pPr>
      <w:r w:rsidRPr="00310BD2">
        <w:rPr>
          <w:rStyle w:val="HideTWBExt"/>
          <w:b w:val="0"/>
        </w:rPr>
        <w:t>&lt;Article&gt;</w:t>
      </w:r>
      <w:r w:rsidRPr="00310BD2">
        <w:t>10 artikla – 4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EFB35BE" w14:textId="77777777" w:rsidTr="00DE2A83">
        <w:trPr>
          <w:trHeight w:hRule="exact" w:val="240"/>
          <w:jc w:val="center"/>
        </w:trPr>
        <w:tc>
          <w:tcPr>
            <w:tcW w:w="9752" w:type="dxa"/>
            <w:gridSpan w:val="2"/>
            <w:tcBorders>
              <w:top w:val="nil"/>
              <w:left w:val="nil"/>
              <w:bottom w:val="nil"/>
              <w:right w:val="nil"/>
            </w:tcBorders>
          </w:tcPr>
          <w:p w14:paraId="2815FF98" w14:textId="77777777" w:rsidR="00F33BA0" w:rsidRPr="00310BD2" w:rsidRDefault="00F33BA0" w:rsidP="00310BD2">
            <w:pPr>
              <w:widowControl/>
            </w:pPr>
          </w:p>
        </w:tc>
      </w:tr>
      <w:tr w:rsidR="00F33BA0" w:rsidRPr="00310BD2" w14:paraId="24B1510A" w14:textId="77777777" w:rsidTr="00DE2A83">
        <w:trPr>
          <w:trHeight w:val="240"/>
          <w:jc w:val="center"/>
        </w:trPr>
        <w:tc>
          <w:tcPr>
            <w:tcW w:w="4876" w:type="dxa"/>
            <w:tcBorders>
              <w:top w:val="nil"/>
              <w:left w:val="nil"/>
              <w:bottom w:val="nil"/>
              <w:right w:val="nil"/>
            </w:tcBorders>
          </w:tcPr>
          <w:p w14:paraId="3649BDD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6040E9C" w14:textId="77777777" w:rsidR="00F33BA0" w:rsidRPr="00310BD2" w:rsidRDefault="00F33BA0" w:rsidP="00310BD2">
            <w:pPr>
              <w:pStyle w:val="AmColumnHeading"/>
            </w:pPr>
            <w:r w:rsidRPr="00310BD2">
              <w:t>Tarkistus</w:t>
            </w:r>
          </w:p>
        </w:tc>
      </w:tr>
      <w:tr w:rsidR="00F33BA0" w:rsidRPr="00310BD2" w14:paraId="2B995794" w14:textId="77777777" w:rsidTr="00DE2A83">
        <w:trPr>
          <w:jc w:val="center"/>
        </w:trPr>
        <w:tc>
          <w:tcPr>
            <w:tcW w:w="4876" w:type="dxa"/>
            <w:tcBorders>
              <w:top w:val="nil"/>
              <w:left w:val="nil"/>
              <w:bottom w:val="nil"/>
              <w:right w:val="nil"/>
            </w:tcBorders>
          </w:tcPr>
          <w:p w14:paraId="417EA25B" w14:textId="77777777" w:rsidR="00F33BA0" w:rsidRPr="00310BD2" w:rsidRDefault="00F33BA0" w:rsidP="00310BD2">
            <w:pPr>
              <w:pStyle w:val="Normal6a"/>
            </w:pPr>
          </w:p>
        </w:tc>
        <w:tc>
          <w:tcPr>
            <w:tcW w:w="4876" w:type="dxa"/>
            <w:tcBorders>
              <w:top w:val="nil"/>
              <w:left w:val="nil"/>
              <w:bottom w:val="nil"/>
              <w:right w:val="nil"/>
            </w:tcBorders>
          </w:tcPr>
          <w:p w14:paraId="32275FF7" w14:textId="77777777" w:rsidR="00F33BA0" w:rsidRPr="00310BD2" w:rsidRDefault="00F33BA0" w:rsidP="00310BD2">
            <w:pPr>
              <w:pStyle w:val="Normal6a"/>
            </w:pPr>
            <w:r w:rsidRPr="00310BD2">
              <w:rPr>
                <w:b/>
                <w:i/>
              </w:rPr>
              <w:t>4 b.</w:t>
            </w:r>
            <w:r w:rsidRPr="00310BD2">
              <w:tab/>
            </w:r>
            <w:r w:rsidRPr="00310BD2">
              <w:rPr>
                <w:b/>
                <w:i/>
              </w:rPr>
              <w:t>Jos maahantulokiellon määräämisen perusteet ovat ilmenneet palauttamispäätöksen tekemisen jälkeen, toimivaltaiset viranomaiset voivat määrätä maahantulokiellon tekemättä uutta palauttamispäätöstä.</w:t>
            </w:r>
          </w:p>
        </w:tc>
      </w:tr>
    </w:tbl>
    <w:p w14:paraId="34C1A23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37986A2" w14:textId="77777777" w:rsidR="00F33BA0" w:rsidRPr="00310BD2" w:rsidRDefault="00F33BA0" w:rsidP="00310BD2">
      <w:pPr>
        <w:widowControl/>
      </w:pPr>
      <w:r w:rsidRPr="00310BD2">
        <w:rPr>
          <w:rStyle w:val="HideTWBExt"/>
        </w:rPr>
        <w:t>&lt;/Amend&gt;</w:t>
      </w:r>
    </w:p>
    <w:p w14:paraId="541981D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878</w:t>
      </w:r>
      <w:r w:rsidRPr="00310BD2">
        <w:rPr>
          <w:rStyle w:val="HideTWBExt"/>
          <w:b w:val="0"/>
        </w:rPr>
        <w:t>&lt;/NumAm&gt;</w:t>
      </w:r>
    </w:p>
    <w:p w14:paraId="71978459"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CBD49B5" w14:textId="77777777" w:rsidR="00F33BA0" w:rsidRPr="00310BD2" w:rsidRDefault="00F33BA0" w:rsidP="00310BD2">
      <w:pPr>
        <w:pStyle w:val="NormalBold"/>
      </w:pPr>
      <w:r w:rsidRPr="00310BD2">
        <w:rPr>
          <w:rStyle w:val="HideTWBExt"/>
          <w:b w:val="0"/>
        </w:rPr>
        <w:t>&lt;/RepeatBlock-By&gt;</w:t>
      </w:r>
    </w:p>
    <w:p w14:paraId="64C19C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2ABAAA4"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4920690" w14:textId="77777777" w:rsidTr="00DE2A83">
        <w:trPr>
          <w:trHeight w:hRule="exact" w:val="240"/>
          <w:jc w:val="center"/>
        </w:trPr>
        <w:tc>
          <w:tcPr>
            <w:tcW w:w="9752" w:type="dxa"/>
            <w:gridSpan w:val="2"/>
            <w:tcBorders>
              <w:top w:val="nil"/>
              <w:left w:val="nil"/>
              <w:bottom w:val="nil"/>
              <w:right w:val="nil"/>
            </w:tcBorders>
          </w:tcPr>
          <w:p w14:paraId="3EBE460C" w14:textId="77777777" w:rsidR="00F33BA0" w:rsidRPr="00310BD2" w:rsidRDefault="00F33BA0" w:rsidP="00310BD2">
            <w:pPr>
              <w:widowControl/>
            </w:pPr>
          </w:p>
        </w:tc>
      </w:tr>
      <w:tr w:rsidR="00F33BA0" w:rsidRPr="00310BD2" w14:paraId="5E9773B1" w14:textId="77777777" w:rsidTr="00DE2A83">
        <w:trPr>
          <w:trHeight w:val="240"/>
          <w:jc w:val="center"/>
        </w:trPr>
        <w:tc>
          <w:tcPr>
            <w:tcW w:w="4876" w:type="dxa"/>
            <w:tcBorders>
              <w:top w:val="nil"/>
              <w:left w:val="nil"/>
              <w:bottom w:val="nil"/>
              <w:right w:val="nil"/>
            </w:tcBorders>
          </w:tcPr>
          <w:p w14:paraId="111291B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06DC7D2" w14:textId="77777777" w:rsidR="00F33BA0" w:rsidRPr="00310BD2" w:rsidRDefault="00F33BA0" w:rsidP="00310BD2">
            <w:pPr>
              <w:pStyle w:val="AmColumnHeading"/>
            </w:pPr>
            <w:r w:rsidRPr="00310BD2">
              <w:t>Tarkistus</w:t>
            </w:r>
          </w:p>
        </w:tc>
      </w:tr>
      <w:tr w:rsidR="00F33BA0" w:rsidRPr="00310BD2" w14:paraId="103ED51E" w14:textId="77777777" w:rsidTr="00DE2A83">
        <w:trPr>
          <w:jc w:val="center"/>
        </w:trPr>
        <w:tc>
          <w:tcPr>
            <w:tcW w:w="4876" w:type="dxa"/>
            <w:tcBorders>
              <w:top w:val="nil"/>
              <w:left w:val="nil"/>
              <w:bottom w:val="nil"/>
              <w:right w:val="nil"/>
            </w:tcBorders>
          </w:tcPr>
          <w:p w14:paraId="733E342D" w14:textId="77777777" w:rsidR="00F33BA0" w:rsidRPr="00310BD2" w:rsidRDefault="00F33BA0" w:rsidP="00310BD2">
            <w:pPr>
              <w:pStyle w:val="Normal6a"/>
            </w:pPr>
            <w:r w:rsidRPr="00310BD2">
              <w:rPr>
                <w:b/>
                <w:i/>
              </w:rPr>
              <w:t>5.</w:t>
            </w:r>
            <w:r w:rsidRPr="00310BD2">
              <w:tab/>
            </w:r>
            <w:r w:rsidRPr="00310BD2">
              <w:rPr>
                <w:b/>
                <w:i/>
              </w:rPr>
              <w:t>Toimivaltaiset viranomaiset voivat olla määräämättä maahantulokieltoa yksittäistapauksissa humanitaarisista syistä tai jos kolmannen maan kansalainen tekee yhteistyötä toimivaltaisten viranomaisten kanssa, mukaan lukien ilmoittautumalla paluu- ja uudelleenkotoutumisohjelmaan.</w:t>
            </w:r>
          </w:p>
        </w:tc>
        <w:tc>
          <w:tcPr>
            <w:tcW w:w="4876" w:type="dxa"/>
            <w:tcBorders>
              <w:top w:val="nil"/>
              <w:left w:val="nil"/>
              <w:bottom w:val="nil"/>
              <w:right w:val="nil"/>
            </w:tcBorders>
          </w:tcPr>
          <w:p w14:paraId="34648B40" w14:textId="77777777" w:rsidR="00F33BA0" w:rsidRPr="00310BD2" w:rsidRDefault="00F33BA0" w:rsidP="00310BD2">
            <w:pPr>
              <w:pStyle w:val="Normal6a"/>
            </w:pPr>
            <w:r w:rsidRPr="00310BD2">
              <w:rPr>
                <w:b/>
                <w:i/>
              </w:rPr>
              <w:t>Poistetaan.</w:t>
            </w:r>
          </w:p>
        </w:tc>
      </w:tr>
    </w:tbl>
    <w:p w14:paraId="5582A29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FA4214C" w14:textId="77777777" w:rsidR="00F33BA0" w:rsidRPr="00310BD2" w:rsidRDefault="00F33BA0" w:rsidP="00310BD2">
      <w:pPr>
        <w:widowControl/>
      </w:pPr>
      <w:r w:rsidRPr="00310BD2">
        <w:rPr>
          <w:rStyle w:val="HideTWBExt"/>
        </w:rPr>
        <w:t>&lt;/Amend&gt;</w:t>
      </w:r>
    </w:p>
    <w:p w14:paraId="279C82F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879</w:t>
      </w:r>
      <w:r w:rsidRPr="00310BD2">
        <w:rPr>
          <w:rStyle w:val="HideTWBExt"/>
          <w:b w:val="0"/>
        </w:rPr>
        <w:t>&lt;/NumAm&gt;</w:t>
      </w:r>
    </w:p>
    <w:p w14:paraId="3A580B1A"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5EAEBD15" w14:textId="77777777" w:rsidR="00F33BA0" w:rsidRPr="00310BD2" w:rsidRDefault="00F33BA0" w:rsidP="00310BD2">
      <w:pPr>
        <w:pStyle w:val="NormalBold"/>
      </w:pPr>
      <w:r w:rsidRPr="00310BD2">
        <w:rPr>
          <w:rStyle w:val="HideTWBExt"/>
          <w:b w:val="0"/>
        </w:rPr>
        <w:t>&lt;/RepeatBlock-By&gt;</w:t>
      </w:r>
    </w:p>
    <w:p w14:paraId="7098CA4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0943AF1"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7227144" w14:textId="77777777" w:rsidTr="00DE2A83">
        <w:trPr>
          <w:trHeight w:hRule="exact" w:val="240"/>
          <w:jc w:val="center"/>
        </w:trPr>
        <w:tc>
          <w:tcPr>
            <w:tcW w:w="9752" w:type="dxa"/>
            <w:gridSpan w:val="2"/>
            <w:tcBorders>
              <w:top w:val="nil"/>
              <w:left w:val="nil"/>
              <w:bottom w:val="nil"/>
              <w:right w:val="nil"/>
            </w:tcBorders>
          </w:tcPr>
          <w:p w14:paraId="41A5F7DB" w14:textId="77777777" w:rsidR="00F33BA0" w:rsidRPr="00310BD2" w:rsidRDefault="00F33BA0" w:rsidP="00310BD2">
            <w:pPr>
              <w:widowControl/>
            </w:pPr>
          </w:p>
        </w:tc>
      </w:tr>
      <w:tr w:rsidR="00F33BA0" w:rsidRPr="00310BD2" w14:paraId="362458FF" w14:textId="77777777" w:rsidTr="00DE2A83">
        <w:trPr>
          <w:trHeight w:val="240"/>
          <w:jc w:val="center"/>
        </w:trPr>
        <w:tc>
          <w:tcPr>
            <w:tcW w:w="4876" w:type="dxa"/>
            <w:tcBorders>
              <w:top w:val="nil"/>
              <w:left w:val="nil"/>
              <w:bottom w:val="nil"/>
              <w:right w:val="nil"/>
            </w:tcBorders>
          </w:tcPr>
          <w:p w14:paraId="1F5FF5F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F6C3B1B" w14:textId="77777777" w:rsidR="00F33BA0" w:rsidRPr="00310BD2" w:rsidRDefault="00F33BA0" w:rsidP="00310BD2">
            <w:pPr>
              <w:pStyle w:val="AmColumnHeading"/>
            </w:pPr>
            <w:r w:rsidRPr="00310BD2">
              <w:t>Tarkistus</w:t>
            </w:r>
          </w:p>
        </w:tc>
      </w:tr>
      <w:tr w:rsidR="00F33BA0" w:rsidRPr="00310BD2" w14:paraId="1320BE9B" w14:textId="77777777" w:rsidTr="00DE2A83">
        <w:trPr>
          <w:jc w:val="center"/>
        </w:trPr>
        <w:tc>
          <w:tcPr>
            <w:tcW w:w="4876" w:type="dxa"/>
            <w:tcBorders>
              <w:top w:val="nil"/>
              <w:left w:val="nil"/>
              <w:bottom w:val="nil"/>
              <w:right w:val="nil"/>
            </w:tcBorders>
          </w:tcPr>
          <w:p w14:paraId="2B76EE7A" w14:textId="77777777" w:rsidR="00F33BA0" w:rsidRPr="00310BD2" w:rsidRDefault="00F33BA0" w:rsidP="00310BD2">
            <w:pPr>
              <w:pStyle w:val="Normal6a"/>
            </w:pPr>
            <w:r w:rsidRPr="00310BD2">
              <w:rPr>
                <w:b/>
                <w:i/>
              </w:rPr>
              <w:t>5.</w:t>
            </w:r>
            <w:r w:rsidRPr="00310BD2">
              <w:tab/>
            </w:r>
            <w:r w:rsidRPr="00310BD2">
              <w:rPr>
                <w:b/>
                <w:i/>
              </w:rPr>
              <w:t>Toimivaltaiset viranomaiset voivat olla määräämättä maahantulokieltoa yksittäistapauksissa humanitaarisista syistä tai jos kolmannen maan kansalainen tekee yhteistyötä toimivaltaisten viranomaisten kanssa, mukaan lukien ilmoittautumalla paluu- ja uudelleenkotoutumisohjelmaan.</w:t>
            </w:r>
          </w:p>
        </w:tc>
        <w:tc>
          <w:tcPr>
            <w:tcW w:w="4876" w:type="dxa"/>
            <w:tcBorders>
              <w:top w:val="nil"/>
              <w:left w:val="nil"/>
              <w:bottom w:val="nil"/>
              <w:right w:val="nil"/>
            </w:tcBorders>
          </w:tcPr>
          <w:p w14:paraId="0CA78EDF" w14:textId="77777777" w:rsidR="00F33BA0" w:rsidRPr="00310BD2" w:rsidRDefault="00F33BA0" w:rsidP="00310BD2">
            <w:pPr>
              <w:pStyle w:val="Normal6a"/>
            </w:pPr>
            <w:r w:rsidRPr="00310BD2">
              <w:rPr>
                <w:b/>
                <w:i/>
              </w:rPr>
              <w:t>Poistetaan.</w:t>
            </w:r>
          </w:p>
        </w:tc>
      </w:tr>
    </w:tbl>
    <w:p w14:paraId="6A3CFF9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1276342" w14:textId="77777777" w:rsidR="00F33BA0" w:rsidRPr="00310BD2" w:rsidRDefault="00F33BA0" w:rsidP="00310BD2">
      <w:pPr>
        <w:widowControl/>
      </w:pPr>
      <w:r w:rsidRPr="00310BD2">
        <w:rPr>
          <w:rStyle w:val="HideTWBExt"/>
        </w:rPr>
        <w:t>&lt;/Amend&gt;</w:t>
      </w:r>
    </w:p>
    <w:p w14:paraId="430CD63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880</w:t>
      </w:r>
      <w:r w:rsidRPr="00310BD2">
        <w:rPr>
          <w:rStyle w:val="HideTWBExt"/>
          <w:b w:val="0"/>
        </w:rPr>
        <w:t>&lt;/NumAm&gt;</w:t>
      </w:r>
    </w:p>
    <w:p w14:paraId="5E8201D9"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C8DB8D3" w14:textId="77777777" w:rsidR="00F33BA0" w:rsidRPr="00310BD2" w:rsidRDefault="00F33BA0" w:rsidP="00310BD2">
      <w:pPr>
        <w:pStyle w:val="NormalBold"/>
      </w:pPr>
      <w:r w:rsidRPr="00310BD2">
        <w:rPr>
          <w:rStyle w:val="HideTWBExt"/>
          <w:b w:val="0"/>
        </w:rPr>
        <w:t>&lt;/RepeatBlock-By&gt;</w:t>
      </w:r>
    </w:p>
    <w:p w14:paraId="23F84C1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78B2B14"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62CC21A" w14:textId="77777777" w:rsidTr="00DE2A83">
        <w:trPr>
          <w:trHeight w:hRule="exact" w:val="240"/>
          <w:jc w:val="center"/>
        </w:trPr>
        <w:tc>
          <w:tcPr>
            <w:tcW w:w="9752" w:type="dxa"/>
            <w:gridSpan w:val="2"/>
            <w:tcBorders>
              <w:top w:val="nil"/>
              <w:left w:val="nil"/>
              <w:bottom w:val="nil"/>
              <w:right w:val="nil"/>
            </w:tcBorders>
          </w:tcPr>
          <w:p w14:paraId="01005E42" w14:textId="77777777" w:rsidR="00F33BA0" w:rsidRPr="00310BD2" w:rsidRDefault="00F33BA0" w:rsidP="00310BD2">
            <w:pPr>
              <w:widowControl/>
            </w:pPr>
          </w:p>
        </w:tc>
      </w:tr>
      <w:tr w:rsidR="00F33BA0" w:rsidRPr="00310BD2" w14:paraId="4DE009B1" w14:textId="77777777" w:rsidTr="00DE2A83">
        <w:trPr>
          <w:trHeight w:val="240"/>
          <w:jc w:val="center"/>
        </w:trPr>
        <w:tc>
          <w:tcPr>
            <w:tcW w:w="4876" w:type="dxa"/>
            <w:tcBorders>
              <w:top w:val="nil"/>
              <w:left w:val="nil"/>
              <w:bottom w:val="nil"/>
              <w:right w:val="nil"/>
            </w:tcBorders>
          </w:tcPr>
          <w:p w14:paraId="7E1F14C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96DA1AC" w14:textId="77777777" w:rsidR="00F33BA0" w:rsidRPr="00310BD2" w:rsidRDefault="00F33BA0" w:rsidP="00310BD2">
            <w:pPr>
              <w:pStyle w:val="AmColumnHeading"/>
            </w:pPr>
            <w:r w:rsidRPr="00310BD2">
              <w:t>Tarkistus</w:t>
            </w:r>
          </w:p>
        </w:tc>
      </w:tr>
      <w:tr w:rsidR="00F33BA0" w:rsidRPr="00310BD2" w14:paraId="21C59119" w14:textId="77777777" w:rsidTr="00DE2A83">
        <w:trPr>
          <w:jc w:val="center"/>
        </w:trPr>
        <w:tc>
          <w:tcPr>
            <w:tcW w:w="4876" w:type="dxa"/>
            <w:tcBorders>
              <w:top w:val="nil"/>
              <w:left w:val="nil"/>
              <w:bottom w:val="nil"/>
              <w:right w:val="nil"/>
            </w:tcBorders>
          </w:tcPr>
          <w:p w14:paraId="26E0ACB6" w14:textId="77777777" w:rsidR="00F33BA0" w:rsidRPr="00310BD2" w:rsidRDefault="00F33BA0" w:rsidP="00310BD2">
            <w:pPr>
              <w:pStyle w:val="Normal6a"/>
            </w:pPr>
            <w:r w:rsidRPr="00310BD2">
              <w:t>5.</w:t>
            </w:r>
            <w:r w:rsidRPr="00310BD2">
              <w:tab/>
              <w:t>Toimivaltaiset viranomaiset voivat olla määräämättä maahantulokieltoa yksittäistapauksissa humanitaarisista syistä tai jos kolmannen maan kansalainen tekee yhteistyötä toimivaltaisten viranomaisten kanssa, mukaan lukien ilmoittautumalla paluu- ja uudelleenkotoutumisohjelmaan.</w:t>
            </w:r>
          </w:p>
        </w:tc>
        <w:tc>
          <w:tcPr>
            <w:tcW w:w="4876" w:type="dxa"/>
            <w:tcBorders>
              <w:top w:val="nil"/>
              <w:left w:val="nil"/>
              <w:bottom w:val="nil"/>
              <w:right w:val="nil"/>
            </w:tcBorders>
          </w:tcPr>
          <w:p w14:paraId="144E7AB1" w14:textId="77777777" w:rsidR="00F33BA0" w:rsidRPr="00310BD2" w:rsidRDefault="00F33BA0" w:rsidP="00310BD2">
            <w:pPr>
              <w:pStyle w:val="Normal6a"/>
            </w:pPr>
            <w:r w:rsidRPr="00310BD2">
              <w:t>5.</w:t>
            </w:r>
            <w:r w:rsidRPr="00310BD2">
              <w:tab/>
              <w:t>Toimivaltaiset viranomaiset voivat olla määräämättä maahantulokieltoa yksittäistapauksissa humanitaarisista syistä</w:t>
            </w:r>
            <w:r w:rsidRPr="00310BD2">
              <w:rPr>
                <w:b/>
                <w:i/>
              </w:rPr>
              <w:t>, jos kolmannen maan kansalainen on ihmiskaupan uhri</w:t>
            </w:r>
            <w:r w:rsidRPr="00310BD2">
              <w:t xml:space="preserve"> tai jos kolmannen maan kansalainen tekee yhteistyötä toimivaltaisten viranomaisten kanssa, mukaan lukien ilmoittautumalla paluu- ja uudelleenkotoutumisohjelmaan.</w:t>
            </w:r>
          </w:p>
        </w:tc>
      </w:tr>
    </w:tbl>
    <w:p w14:paraId="335C39C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421955B" w14:textId="77777777" w:rsidR="00F33BA0" w:rsidRPr="00310BD2" w:rsidRDefault="00F33BA0" w:rsidP="00310BD2">
      <w:pPr>
        <w:widowControl/>
      </w:pPr>
      <w:r w:rsidRPr="00310BD2">
        <w:rPr>
          <w:rStyle w:val="HideTWBExt"/>
        </w:rPr>
        <w:t>&lt;/Amend&gt;</w:t>
      </w:r>
    </w:p>
    <w:p w14:paraId="3C35BC2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881</w:t>
      </w:r>
      <w:r w:rsidRPr="00310BD2">
        <w:rPr>
          <w:rStyle w:val="HideTWBExt"/>
          <w:b w:val="0"/>
        </w:rPr>
        <w:t>&lt;/NumAm&gt;</w:t>
      </w:r>
    </w:p>
    <w:p w14:paraId="7480B08F"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08025038" w14:textId="77777777" w:rsidR="00F33BA0" w:rsidRPr="00310BD2" w:rsidRDefault="00F33BA0" w:rsidP="00310BD2">
      <w:pPr>
        <w:pStyle w:val="NormalBold"/>
      </w:pPr>
      <w:r w:rsidRPr="00310BD2">
        <w:rPr>
          <w:rStyle w:val="HideTWBExt"/>
          <w:b w:val="0"/>
        </w:rPr>
        <w:t>&lt;/RepeatBlock-By&gt;</w:t>
      </w:r>
    </w:p>
    <w:p w14:paraId="5BCC27F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22634B4"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0F4B31B" w14:textId="77777777" w:rsidTr="00DE2A83">
        <w:trPr>
          <w:trHeight w:hRule="exact" w:val="240"/>
          <w:jc w:val="center"/>
        </w:trPr>
        <w:tc>
          <w:tcPr>
            <w:tcW w:w="9752" w:type="dxa"/>
            <w:gridSpan w:val="2"/>
            <w:tcBorders>
              <w:top w:val="nil"/>
              <w:left w:val="nil"/>
              <w:bottom w:val="nil"/>
              <w:right w:val="nil"/>
            </w:tcBorders>
          </w:tcPr>
          <w:p w14:paraId="4EC0AE8A" w14:textId="77777777" w:rsidR="00F33BA0" w:rsidRPr="00310BD2" w:rsidRDefault="00F33BA0" w:rsidP="00310BD2">
            <w:pPr>
              <w:widowControl/>
            </w:pPr>
          </w:p>
        </w:tc>
      </w:tr>
      <w:tr w:rsidR="00F33BA0" w:rsidRPr="00310BD2" w14:paraId="01610C11" w14:textId="77777777" w:rsidTr="00DE2A83">
        <w:trPr>
          <w:trHeight w:val="240"/>
          <w:jc w:val="center"/>
        </w:trPr>
        <w:tc>
          <w:tcPr>
            <w:tcW w:w="4876" w:type="dxa"/>
            <w:tcBorders>
              <w:top w:val="nil"/>
              <w:left w:val="nil"/>
              <w:bottom w:val="nil"/>
              <w:right w:val="nil"/>
            </w:tcBorders>
          </w:tcPr>
          <w:p w14:paraId="5687FDE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A23903B" w14:textId="77777777" w:rsidR="00F33BA0" w:rsidRPr="00310BD2" w:rsidRDefault="00F33BA0" w:rsidP="00310BD2">
            <w:pPr>
              <w:pStyle w:val="AmColumnHeading"/>
            </w:pPr>
            <w:r w:rsidRPr="00310BD2">
              <w:t>Tarkistus</w:t>
            </w:r>
          </w:p>
        </w:tc>
      </w:tr>
      <w:tr w:rsidR="00F33BA0" w:rsidRPr="00310BD2" w14:paraId="55B01AAA" w14:textId="77777777" w:rsidTr="00DE2A83">
        <w:trPr>
          <w:jc w:val="center"/>
        </w:trPr>
        <w:tc>
          <w:tcPr>
            <w:tcW w:w="4876" w:type="dxa"/>
            <w:tcBorders>
              <w:top w:val="nil"/>
              <w:left w:val="nil"/>
              <w:bottom w:val="nil"/>
              <w:right w:val="nil"/>
            </w:tcBorders>
          </w:tcPr>
          <w:p w14:paraId="0318997C" w14:textId="77777777" w:rsidR="00F33BA0" w:rsidRPr="00310BD2" w:rsidRDefault="00F33BA0" w:rsidP="00310BD2">
            <w:pPr>
              <w:pStyle w:val="Normal6a"/>
            </w:pPr>
            <w:r w:rsidRPr="00310BD2">
              <w:t>5.</w:t>
            </w:r>
            <w:r w:rsidRPr="00310BD2">
              <w:tab/>
              <w:t xml:space="preserve">Toimivaltaiset viranomaiset voivat olla määräämättä maahantulokieltoa </w:t>
            </w:r>
            <w:r w:rsidRPr="00310BD2">
              <w:rPr>
                <w:b/>
                <w:i/>
              </w:rPr>
              <w:t>yksittäistapauksissa humanitaarisista syistä tai</w:t>
            </w:r>
            <w:r w:rsidRPr="00310BD2">
              <w:t xml:space="preserve"> jos kolmannen maan kansalainen tekee yhteistyötä toimivaltaisten viranomaisten kanssa, mukaan lukien ilmoittautumalla paluu- ja uudelleenkotoutumisohjelmaan.</w:t>
            </w:r>
          </w:p>
        </w:tc>
        <w:tc>
          <w:tcPr>
            <w:tcW w:w="4876" w:type="dxa"/>
            <w:tcBorders>
              <w:top w:val="nil"/>
              <w:left w:val="nil"/>
              <w:bottom w:val="nil"/>
              <w:right w:val="nil"/>
            </w:tcBorders>
          </w:tcPr>
          <w:p w14:paraId="61C4CB17" w14:textId="77777777" w:rsidR="00F33BA0" w:rsidRPr="00310BD2" w:rsidRDefault="00F33BA0" w:rsidP="00310BD2">
            <w:pPr>
              <w:pStyle w:val="Normal6a"/>
            </w:pPr>
            <w:r w:rsidRPr="00310BD2">
              <w:t>5.</w:t>
            </w:r>
            <w:r w:rsidRPr="00310BD2">
              <w:tab/>
              <w:t>Toimivaltaiset viranomaiset voivat olla määräämättä maahantulokieltoa</w:t>
            </w:r>
            <w:r w:rsidRPr="00310BD2">
              <w:rPr>
                <w:b/>
                <w:bCs/>
                <w:i/>
                <w:iCs/>
              </w:rPr>
              <w:t>,</w:t>
            </w:r>
            <w:r w:rsidRPr="00310BD2">
              <w:t xml:space="preserve"> jos kolmannen maan kansalainen tekee yhteistyötä toimivaltaisten viranomaisten kanssa, mukaan lukien ilmoittautumalla paluu- ja uudelleenkotoutumisohjelmaan.</w:t>
            </w:r>
          </w:p>
        </w:tc>
      </w:tr>
    </w:tbl>
    <w:p w14:paraId="5FFBCD2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59FAA331" w14:textId="77777777" w:rsidR="00F33BA0" w:rsidRPr="00310BD2" w:rsidRDefault="00F33BA0" w:rsidP="00310BD2">
      <w:pPr>
        <w:widowControl/>
      </w:pPr>
      <w:r w:rsidRPr="00310BD2">
        <w:rPr>
          <w:rStyle w:val="HideTWBExt"/>
        </w:rPr>
        <w:t>&lt;/Amend&gt;</w:t>
      </w:r>
    </w:p>
    <w:p w14:paraId="222B6E7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882</w:t>
      </w:r>
      <w:r w:rsidRPr="00310BD2">
        <w:rPr>
          <w:rStyle w:val="HideTWBExt"/>
          <w:b w:val="0"/>
        </w:rPr>
        <w:t>&lt;/NumAm&gt;</w:t>
      </w:r>
    </w:p>
    <w:p w14:paraId="77390000"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0C1F21D" w14:textId="77777777" w:rsidR="00F33BA0" w:rsidRPr="00310BD2" w:rsidRDefault="00F33BA0" w:rsidP="00310BD2">
      <w:pPr>
        <w:pStyle w:val="NormalBold"/>
      </w:pPr>
      <w:r w:rsidRPr="00310BD2">
        <w:rPr>
          <w:rStyle w:val="HideTWBExt"/>
          <w:b w:val="0"/>
        </w:rPr>
        <w:t>&lt;/RepeatBlock-By&gt;</w:t>
      </w:r>
    </w:p>
    <w:p w14:paraId="0B7234F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7663621"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2798BFB" w14:textId="77777777" w:rsidTr="00DE2A83">
        <w:trPr>
          <w:trHeight w:hRule="exact" w:val="240"/>
          <w:jc w:val="center"/>
        </w:trPr>
        <w:tc>
          <w:tcPr>
            <w:tcW w:w="9752" w:type="dxa"/>
            <w:gridSpan w:val="2"/>
            <w:tcBorders>
              <w:top w:val="nil"/>
              <w:left w:val="nil"/>
              <w:bottom w:val="nil"/>
              <w:right w:val="nil"/>
            </w:tcBorders>
          </w:tcPr>
          <w:p w14:paraId="67376062" w14:textId="77777777" w:rsidR="00F33BA0" w:rsidRPr="00310BD2" w:rsidRDefault="00F33BA0" w:rsidP="00310BD2">
            <w:pPr>
              <w:widowControl/>
            </w:pPr>
          </w:p>
        </w:tc>
      </w:tr>
      <w:tr w:rsidR="00F33BA0" w:rsidRPr="00310BD2" w14:paraId="717C0048" w14:textId="77777777" w:rsidTr="00DE2A83">
        <w:trPr>
          <w:trHeight w:val="240"/>
          <w:jc w:val="center"/>
        </w:trPr>
        <w:tc>
          <w:tcPr>
            <w:tcW w:w="4876" w:type="dxa"/>
            <w:tcBorders>
              <w:top w:val="nil"/>
              <w:left w:val="nil"/>
              <w:bottom w:val="nil"/>
              <w:right w:val="nil"/>
            </w:tcBorders>
          </w:tcPr>
          <w:p w14:paraId="1BFC0A1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F1C7332" w14:textId="77777777" w:rsidR="00F33BA0" w:rsidRPr="00310BD2" w:rsidRDefault="00F33BA0" w:rsidP="00310BD2">
            <w:pPr>
              <w:pStyle w:val="AmColumnHeading"/>
            </w:pPr>
            <w:r w:rsidRPr="00310BD2">
              <w:t>Tarkistus</w:t>
            </w:r>
          </w:p>
        </w:tc>
      </w:tr>
      <w:tr w:rsidR="00F33BA0" w:rsidRPr="00310BD2" w14:paraId="576D2B7C" w14:textId="77777777" w:rsidTr="00DE2A83">
        <w:trPr>
          <w:jc w:val="center"/>
        </w:trPr>
        <w:tc>
          <w:tcPr>
            <w:tcW w:w="4876" w:type="dxa"/>
            <w:tcBorders>
              <w:top w:val="nil"/>
              <w:left w:val="nil"/>
              <w:bottom w:val="nil"/>
              <w:right w:val="nil"/>
            </w:tcBorders>
          </w:tcPr>
          <w:p w14:paraId="3D23B00F" w14:textId="77777777" w:rsidR="00F33BA0" w:rsidRPr="00310BD2" w:rsidRDefault="00F33BA0" w:rsidP="00310BD2">
            <w:pPr>
              <w:pStyle w:val="Normal6a"/>
            </w:pPr>
            <w:r w:rsidRPr="00310BD2">
              <w:t>5.</w:t>
            </w:r>
            <w:r w:rsidRPr="00310BD2">
              <w:tab/>
              <w:t xml:space="preserve">Toimivaltaiset viranomaiset </w:t>
            </w:r>
            <w:r w:rsidRPr="00310BD2">
              <w:rPr>
                <w:b/>
                <w:i/>
              </w:rPr>
              <w:t>voivat olla määräämättä</w:t>
            </w:r>
            <w:r w:rsidRPr="00310BD2">
              <w:t xml:space="preserve"> maahantulokieltoa yksittäistapauksissa humanitaarisista syistä tai jos kolmannen maan kansalainen </w:t>
            </w:r>
            <w:r w:rsidRPr="00310BD2">
              <w:rPr>
                <w:b/>
                <w:i/>
              </w:rPr>
              <w:t>tekee yhteistyötä toimivaltaisten viranomaisten kanssa, mukaan lukien ilmoittautumalla</w:t>
            </w:r>
            <w:r w:rsidRPr="00310BD2">
              <w:t xml:space="preserve"> paluu- ja uudelleenkotoutumisohjelmaan.</w:t>
            </w:r>
          </w:p>
        </w:tc>
        <w:tc>
          <w:tcPr>
            <w:tcW w:w="4876" w:type="dxa"/>
            <w:tcBorders>
              <w:top w:val="nil"/>
              <w:left w:val="nil"/>
              <w:bottom w:val="nil"/>
              <w:right w:val="nil"/>
            </w:tcBorders>
          </w:tcPr>
          <w:p w14:paraId="1D260A7D" w14:textId="77777777" w:rsidR="00F33BA0" w:rsidRPr="00310BD2" w:rsidRDefault="00F33BA0" w:rsidP="00310BD2">
            <w:pPr>
              <w:pStyle w:val="Normal6a"/>
            </w:pPr>
            <w:r w:rsidRPr="00310BD2">
              <w:t>5.</w:t>
            </w:r>
            <w:r w:rsidRPr="00310BD2">
              <w:tab/>
              <w:t xml:space="preserve">Toimivaltaiset viranomaiset </w:t>
            </w:r>
            <w:r w:rsidRPr="00310BD2">
              <w:rPr>
                <w:b/>
                <w:i/>
              </w:rPr>
              <w:t>eivät saa määrätä</w:t>
            </w:r>
            <w:r w:rsidRPr="00310BD2">
              <w:t xml:space="preserve"> maahantulokieltoa yksittäistapauksissa humanitaarisista syistä</w:t>
            </w:r>
            <w:r w:rsidRPr="00310BD2">
              <w:rPr>
                <w:b/>
                <w:i/>
              </w:rPr>
              <w:t>, alaikäisiä koskevissa tapauksissa</w:t>
            </w:r>
            <w:r w:rsidRPr="00310BD2">
              <w:t xml:space="preserve"> tai jos kolmannen maan kansalainen </w:t>
            </w:r>
            <w:r w:rsidRPr="00310BD2">
              <w:rPr>
                <w:b/>
                <w:i/>
              </w:rPr>
              <w:t>osallistuu</w:t>
            </w:r>
            <w:r w:rsidRPr="00310BD2">
              <w:t xml:space="preserve"> paluu- ja uudelleenkotoutumisohjelmaan.</w:t>
            </w:r>
          </w:p>
        </w:tc>
      </w:tr>
    </w:tbl>
    <w:p w14:paraId="122A183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3F03D49" w14:textId="77777777" w:rsidR="00F33BA0" w:rsidRPr="00310BD2" w:rsidRDefault="00F33BA0" w:rsidP="00310BD2">
      <w:pPr>
        <w:widowControl/>
      </w:pPr>
      <w:r w:rsidRPr="00310BD2">
        <w:rPr>
          <w:rStyle w:val="HideTWBExt"/>
        </w:rPr>
        <w:t>&lt;/Amend&gt;</w:t>
      </w:r>
    </w:p>
    <w:p w14:paraId="3005E4D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883</w:t>
      </w:r>
      <w:r w:rsidRPr="00310BD2">
        <w:rPr>
          <w:rStyle w:val="HideTWBExt"/>
          <w:b w:val="0"/>
        </w:rPr>
        <w:t>&lt;/NumAm&gt;</w:t>
      </w:r>
    </w:p>
    <w:p w14:paraId="6D2971C2"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69FE1543"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538299DC" w14:textId="77777777" w:rsidR="00F33BA0" w:rsidRPr="00310BD2" w:rsidRDefault="00F33BA0" w:rsidP="00310BD2">
      <w:pPr>
        <w:pStyle w:val="NormalBold"/>
      </w:pPr>
      <w:r w:rsidRPr="00310BD2">
        <w:rPr>
          <w:rStyle w:val="HideTWBExt"/>
          <w:b w:val="0"/>
        </w:rPr>
        <w:t>&lt;/RepeatBlock-By&gt;</w:t>
      </w:r>
    </w:p>
    <w:p w14:paraId="545563B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DE3DD0"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3A0BD19" w14:textId="77777777" w:rsidTr="00DE2A83">
        <w:trPr>
          <w:trHeight w:hRule="exact" w:val="240"/>
          <w:jc w:val="center"/>
        </w:trPr>
        <w:tc>
          <w:tcPr>
            <w:tcW w:w="9752" w:type="dxa"/>
            <w:gridSpan w:val="2"/>
            <w:tcBorders>
              <w:top w:val="nil"/>
              <w:left w:val="nil"/>
              <w:bottom w:val="nil"/>
              <w:right w:val="nil"/>
            </w:tcBorders>
          </w:tcPr>
          <w:p w14:paraId="6AF63D76" w14:textId="77777777" w:rsidR="00F33BA0" w:rsidRPr="00310BD2" w:rsidRDefault="00F33BA0" w:rsidP="00310BD2">
            <w:pPr>
              <w:widowControl/>
            </w:pPr>
          </w:p>
        </w:tc>
      </w:tr>
      <w:tr w:rsidR="00F33BA0" w:rsidRPr="00310BD2" w14:paraId="4AEB24D9" w14:textId="77777777" w:rsidTr="00DE2A83">
        <w:trPr>
          <w:trHeight w:val="240"/>
          <w:jc w:val="center"/>
        </w:trPr>
        <w:tc>
          <w:tcPr>
            <w:tcW w:w="4876" w:type="dxa"/>
            <w:tcBorders>
              <w:top w:val="nil"/>
              <w:left w:val="nil"/>
              <w:bottom w:val="nil"/>
              <w:right w:val="nil"/>
            </w:tcBorders>
          </w:tcPr>
          <w:p w14:paraId="48832AD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B0F743C" w14:textId="77777777" w:rsidR="00F33BA0" w:rsidRPr="00310BD2" w:rsidRDefault="00F33BA0" w:rsidP="00310BD2">
            <w:pPr>
              <w:pStyle w:val="AmColumnHeading"/>
            </w:pPr>
            <w:r w:rsidRPr="00310BD2">
              <w:t>Tarkistus</w:t>
            </w:r>
          </w:p>
        </w:tc>
      </w:tr>
      <w:tr w:rsidR="00F33BA0" w:rsidRPr="00310BD2" w14:paraId="70EF3731" w14:textId="77777777" w:rsidTr="00DE2A83">
        <w:trPr>
          <w:jc w:val="center"/>
        </w:trPr>
        <w:tc>
          <w:tcPr>
            <w:tcW w:w="4876" w:type="dxa"/>
            <w:tcBorders>
              <w:top w:val="nil"/>
              <w:left w:val="nil"/>
              <w:bottom w:val="nil"/>
              <w:right w:val="nil"/>
            </w:tcBorders>
          </w:tcPr>
          <w:p w14:paraId="39F166D5" w14:textId="77777777" w:rsidR="00F33BA0" w:rsidRPr="00310BD2" w:rsidRDefault="00F33BA0" w:rsidP="00310BD2">
            <w:pPr>
              <w:pStyle w:val="Normal6a"/>
            </w:pPr>
            <w:r w:rsidRPr="00310BD2">
              <w:t>5.</w:t>
            </w:r>
            <w:r w:rsidRPr="00310BD2">
              <w:tab/>
              <w:t xml:space="preserve">Toimivaltaiset viranomaiset voivat olla määräämättä maahantulokieltoa </w:t>
            </w:r>
            <w:r w:rsidRPr="00310BD2">
              <w:rPr>
                <w:b/>
                <w:i/>
              </w:rPr>
              <w:t>yksittäistapauksissa</w:t>
            </w:r>
            <w:r w:rsidRPr="00310BD2">
              <w:t xml:space="preserve"> humanitaarisista syistä</w:t>
            </w:r>
            <w:r w:rsidRPr="00310BD2">
              <w:rPr>
                <w:b/>
                <w:i/>
              </w:rPr>
              <w:t xml:space="preserve"> tai jos kolmannen maan kansalainen tekee yhteistyötä toimivaltaisten viranomaisten kanssa, mukaan lukien ilmoittautumalla paluu- ja uudelleenkotoutumisohjelmaan</w:t>
            </w:r>
            <w:r w:rsidRPr="00310BD2">
              <w:t>.</w:t>
            </w:r>
          </w:p>
        </w:tc>
        <w:tc>
          <w:tcPr>
            <w:tcW w:w="4876" w:type="dxa"/>
            <w:tcBorders>
              <w:top w:val="nil"/>
              <w:left w:val="nil"/>
              <w:bottom w:val="nil"/>
              <w:right w:val="nil"/>
            </w:tcBorders>
          </w:tcPr>
          <w:p w14:paraId="7D02D696" w14:textId="77777777" w:rsidR="00F33BA0" w:rsidRPr="00310BD2" w:rsidRDefault="00F33BA0" w:rsidP="00310BD2">
            <w:pPr>
              <w:pStyle w:val="Normal6a"/>
            </w:pPr>
            <w:r w:rsidRPr="00310BD2">
              <w:t>5.</w:t>
            </w:r>
            <w:r w:rsidRPr="00310BD2">
              <w:tab/>
              <w:t xml:space="preserve">Toimivaltaiset viranomaiset voivat </w:t>
            </w:r>
            <w:r w:rsidRPr="00310BD2">
              <w:rPr>
                <w:b/>
                <w:i/>
              </w:rPr>
              <w:t>kansallisen lainsäädännön mukaisesti</w:t>
            </w:r>
            <w:r w:rsidRPr="00310BD2">
              <w:t xml:space="preserve"> olla määräämättä maahantulokieltoa </w:t>
            </w:r>
            <w:r w:rsidRPr="00310BD2">
              <w:rPr>
                <w:b/>
                <w:i/>
              </w:rPr>
              <w:t>tai määrätä maahantulokiellon, jonka vähimmäiskesto on lyhyempi, poikkeustapauksissa ja asianmukaisesti perustelluissa olosuhteissa, erityisesti</w:t>
            </w:r>
            <w:r w:rsidRPr="00310BD2">
              <w:t xml:space="preserve"> humanitaarisista syistä.</w:t>
            </w:r>
          </w:p>
        </w:tc>
      </w:tr>
    </w:tbl>
    <w:p w14:paraId="2425590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D414C4" w14:textId="77777777" w:rsidR="00F33BA0" w:rsidRPr="00310BD2" w:rsidRDefault="00F33BA0" w:rsidP="00310BD2">
      <w:pPr>
        <w:widowControl/>
      </w:pPr>
      <w:r w:rsidRPr="00310BD2">
        <w:rPr>
          <w:rStyle w:val="HideTWBExt"/>
        </w:rPr>
        <w:t>&lt;/Amend&gt;</w:t>
      </w:r>
    </w:p>
    <w:p w14:paraId="3A87159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884</w:t>
      </w:r>
      <w:r w:rsidRPr="00310BD2">
        <w:rPr>
          <w:rStyle w:val="HideTWBExt"/>
          <w:b w:val="0"/>
        </w:rPr>
        <w:t>&lt;/NumAm&gt;</w:t>
      </w:r>
    </w:p>
    <w:p w14:paraId="6B5316CB"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D9E4FA5" w14:textId="77777777" w:rsidR="00F33BA0" w:rsidRPr="00310BD2" w:rsidRDefault="00F33BA0" w:rsidP="00310BD2">
      <w:pPr>
        <w:pStyle w:val="NormalBold"/>
      </w:pPr>
      <w:r w:rsidRPr="00310BD2">
        <w:rPr>
          <w:rStyle w:val="HideTWBExt"/>
          <w:b w:val="0"/>
        </w:rPr>
        <w:t>&lt;/RepeatBlock-By&gt;</w:t>
      </w:r>
    </w:p>
    <w:p w14:paraId="6D626E5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2FF41E" w14:textId="77777777" w:rsidR="00F33BA0" w:rsidRPr="00310BD2" w:rsidRDefault="00F33BA0" w:rsidP="00310BD2">
      <w:pPr>
        <w:pStyle w:val="NormalBold"/>
      </w:pPr>
      <w:r w:rsidRPr="00310BD2">
        <w:rPr>
          <w:rStyle w:val="HideTWBExt"/>
          <w:b w:val="0"/>
        </w:rPr>
        <w:t>&lt;Article&gt;</w:t>
      </w:r>
      <w:r w:rsidRPr="00310BD2">
        <w:t>10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2EB9268" w14:textId="77777777" w:rsidTr="00DE2A83">
        <w:trPr>
          <w:trHeight w:hRule="exact" w:val="240"/>
          <w:jc w:val="center"/>
        </w:trPr>
        <w:tc>
          <w:tcPr>
            <w:tcW w:w="9752" w:type="dxa"/>
            <w:gridSpan w:val="2"/>
            <w:tcBorders>
              <w:top w:val="nil"/>
              <w:left w:val="nil"/>
              <w:bottom w:val="nil"/>
              <w:right w:val="nil"/>
            </w:tcBorders>
          </w:tcPr>
          <w:p w14:paraId="6EB50E1E" w14:textId="77777777" w:rsidR="00F33BA0" w:rsidRPr="00310BD2" w:rsidRDefault="00F33BA0" w:rsidP="00310BD2">
            <w:pPr>
              <w:widowControl/>
            </w:pPr>
          </w:p>
        </w:tc>
      </w:tr>
      <w:tr w:rsidR="00F33BA0" w:rsidRPr="00310BD2" w14:paraId="753C97B2" w14:textId="77777777" w:rsidTr="00DE2A83">
        <w:trPr>
          <w:trHeight w:val="240"/>
          <w:jc w:val="center"/>
        </w:trPr>
        <w:tc>
          <w:tcPr>
            <w:tcW w:w="4876" w:type="dxa"/>
            <w:tcBorders>
              <w:top w:val="nil"/>
              <w:left w:val="nil"/>
              <w:bottom w:val="nil"/>
              <w:right w:val="nil"/>
            </w:tcBorders>
          </w:tcPr>
          <w:p w14:paraId="125C5CD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C62CC17" w14:textId="77777777" w:rsidR="00F33BA0" w:rsidRPr="00310BD2" w:rsidRDefault="00F33BA0" w:rsidP="00310BD2">
            <w:pPr>
              <w:pStyle w:val="AmColumnHeading"/>
            </w:pPr>
            <w:r w:rsidRPr="00310BD2">
              <w:t>Tarkistus</w:t>
            </w:r>
          </w:p>
        </w:tc>
      </w:tr>
      <w:tr w:rsidR="00F33BA0" w:rsidRPr="00310BD2" w14:paraId="24403EE5" w14:textId="77777777" w:rsidTr="00DE2A83">
        <w:trPr>
          <w:jc w:val="center"/>
        </w:trPr>
        <w:tc>
          <w:tcPr>
            <w:tcW w:w="4876" w:type="dxa"/>
            <w:tcBorders>
              <w:top w:val="nil"/>
              <w:left w:val="nil"/>
              <w:bottom w:val="nil"/>
              <w:right w:val="nil"/>
            </w:tcBorders>
          </w:tcPr>
          <w:p w14:paraId="309485EB" w14:textId="77777777" w:rsidR="00F33BA0" w:rsidRPr="00310BD2" w:rsidRDefault="00F33BA0" w:rsidP="00310BD2">
            <w:pPr>
              <w:pStyle w:val="Normal6a"/>
            </w:pPr>
            <w:r w:rsidRPr="00310BD2">
              <w:t>5.</w:t>
            </w:r>
            <w:r w:rsidRPr="00310BD2">
              <w:tab/>
              <w:t xml:space="preserve">Toimivaltaiset viranomaiset voivat olla määräämättä maahantulokieltoa yksittäistapauksissa humanitaarisista syistä tai jos </w:t>
            </w:r>
            <w:r w:rsidRPr="00310BD2">
              <w:rPr>
                <w:b/>
                <w:i/>
              </w:rPr>
              <w:t>kolmannen maan kansalainen</w:t>
            </w:r>
            <w:r w:rsidRPr="00310BD2">
              <w:t xml:space="preserve"> tekee yhteistyötä </w:t>
            </w:r>
            <w:r w:rsidRPr="00310BD2">
              <w:rPr>
                <w:b/>
                <w:i/>
              </w:rPr>
              <w:t>toimivaltaisten viranomaisten</w:t>
            </w:r>
            <w:r w:rsidRPr="00310BD2">
              <w:t xml:space="preserve"> kanssa, mukaan lukien ilmoittautumalla paluu- ja uudelleenkotoutumisohjelmaan.</w:t>
            </w:r>
          </w:p>
        </w:tc>
        <w:tc>
          <w:tcPr>
            <w:tcW w:w="4876" w:type="dxa"/>
            <w:tcBorders>
              <w:top w:val="nil"/>
              <w:left w:val="nil"/>
              <w:bottom w:val="nil"/>
              <w:right w:val="nil"/>
            </w:tcBorders>
          </w:tcPr>
          <w:p w14:paraId="4CE264C2" w14:textId="77777777" w:rsidR="00F33BA0" w:rsidRPr="00310BD2" w:rsidRDefault="00F33BA0" w:rsidP="00310BD2">
            <w:pPr>
              <w:pStyle w:val="Normal6a"/>
            </w:pPr>
            <w:r w:rsidRPr="00310BD2">
              <w:t>5.</w:t>
            </w:r>
            <w:r w:rsidRPr="00310BD2">
              <w:tab/>
              <w:t xml:space="preserve">Toimivaltaiset viranomaiset voivat </w:t>
            </w:r>
            <w:r w:rsidRPr="00310BD2">
              <w:rPr>
                <w:b/>
                <w:i/>
              </w:rPr>
              <w:t>päättää</w:t>
            </w:r>
            <w:r w:rsidRPr="00310BD2">
              <w:t xml:space="preserve"> olla määräämättä maahantulokieltoa yksittäistapauksissa humanitaarisista syistä tai jos </w:t>
            </w:r>
            <w:r w:rsidRPr="00310BD2">
              <w:rPr>
                <w:b/>
                <w:i/>
              </w:rPr>
              <w:t>palautettava henkilö</w:t>
            </w:r>
            <w:r w:rsidRPr="00310BD2">
              <w:t xml:space="preserve"> tekee yhteistyötä </w:t>
            </w:r>
            <w:r w:rsidRPr="00310BD2">
              <w:rPr>
                <w:b/>
                <w:i/>
              </w:rPr>
              <w:t>palauttamisviranomaisten</w:t>
            </w:r>
            <w:r w:rsidRPr="00310BD2">
              <w:t xml:space="preserve"> kanssa, mukaan lukien ilmoittautumalla paluu- ja uudelleenkotoutumisohjelmaan.</w:t>
            </w:r>
          </w:p>
        </w:tc>
      </w:tr>
    </w:tbl>
    <w:p w14:paraId="4FB9978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F7FD8D" w14:textId="77777777" w:rsidR="00F33BA0" w:rsidRPr="00310BD2" w:rsidRDefault="00F33BA0" w:rsidP="00310BD2">
      <w:pPr>
        <w:widowControl/>
      </w:pPr>
      <w:r w:rsidRPr="00310BD2">
        <w:rPr>
          <w:rStyle w:val="HideTWBExt"/>
        </w:rPr>
        <w:t>&lt;/Amend&gt;</w:t>
      </w:r>
    </w:p>
    <w:p w14:paraId="7BEB520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885</w:t>
      </w:r>
      <w:r w:rsidRPr="00310BD2">
        <w:rPr>
          <w:rStyle w:val="HideTWBExt"/>
          <w:b w:val="0"/>
        </w:rPr>
        <w:t>&lt;/NumAm&gt;</w:t>
      </w:r>
    </w:p>
    <w:p w14:paraId="0DB66FA6"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2AE5E116"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FF8E228" w14:textId="77777777" w:rsidR="00F33BA0" w:rsidRPr="00310BD2" w:rsidRDefault="00F33BA0" w:rsidP="00310BD2">
      <w:pPr>
        <w:pStyle w:val="NormalBold"/>
      </w:pPr>
      <w:r w:rsidRPr="00310BD2">
        <w:rPr>
          <w:rStyle w:val="HideTWBExt"/>
          <w:b w:val="0"/>
        </w:rPr>
        <w:t>&lt;/RepeatBlock-By&gt;</w:t>
      </w:r>
    </w:p>
    <w:p w14:paraId="1A08F83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5272E18" w14:textId="77777777" w:rsidR="00F33BA0" w:rsidRPr="00310BD2" w:rsidRDefault="00F33BA0" w:rsidP="00310BD2">
      <w:pPr>
        <w:pStyle w:val="NormalBold"/>
      </w:pPr>
      <w:r w:rsidRPr="00310BD2">
        <w:rPr>
          <w:rStyle w:val="HideTWBExt"/>
          <w:b w:val="0"/>
        </w:rPr>
        <w:t>&lt;Article&gt;</w:t>
      </w:r>
      <w:r w:rsidRPr="00310BD2">
        <w:t>10 artikla – 5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F419F46" w14:textId="77777777" w:rsidTr="00DE2A83">
        <w:trPr>
          <w:trHeight w:hRule="exact" w:val="240"/>
          <w:jc w:val="center"/>
        </w:trPr>
        <w:tc>
          <w:tcPr>
            <w:tcW w:w="9752" w:type="dxa"/>
            <w:gridSpan w:val="2"/>
            <w:tcBorders>
              <w:top w:val="nil"/>
              <w:left w:val="nil"/>
              <w:bottom w:val="nil"/>
              <w:right w:val="nil"/>
            </w:tcBorders>
          </w:tcPr>
          <w:p w14:paraId="2B203FF0" w14:textId="77777777" w:rsidR="00F33BA0" w:rsidRPr="00310BD2" w:rsidRDefault="00F33BA0" w:rsidP="00310BD2">
            <w:pPr>
              <w:widowControl/>
            </w:pPr>
          </w:p>
        </w:tc>
      </w:tr>
      <w:tr w:rsidR="00F33BA0" w:rsidRPr="00310BD2" w14:paraId="1B4D6F93" w14:textId="77777777" w:rsidTr="00DE2A83">
        <w:trPr>
          <w:trHeight w:val="240"/>
          <w:jc w:val="center"/>
        </w:trPr>
        <w:tc>
          <w:tcPr>
            <w:tcW w:w="4876" w:type="dxa"/>
            <w:tcBorders>
              <w:top w:val="nil"/>
              <w:left w:val="nil"/>
              <w:bottom w:val="nil"/>
              <w:right w:val="nil"/>
            </w:tcBorders>
          </w:tcPr>
          <w:p w14:paraId="6388060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45C7DA7" w14:textId="77777777" w:rsidR="00F33BA0" w:rsidRPr="00310BD2" w:rsidRDefault="00F33BA0" w:rsidP="00310BD2">
            <w:pPr>
              <w:pStyle w:val="AmColumnHeading"/>
            </w:pPr>
            <w:r w:rsidRPr="00310BD2">
              <w:t>Tarkistus</w:t>
            </w:r>
          </w:p>
        </w:tc>
      </w:tr>
      <w:tr w:rsidR="00F33BA0" w:rsidRPr="00310BD2" w14:paraId="67F8CC08" w14:textId="77777777" w:rsidTr="00DE2A83">
        <w:trPr>
          <w:jc w:val="center"/>
        </w:trPr>
        <w:tc>
          <w:tcPr>
            <w:tcW w:w="4876" w:type="dxa"/>
            <w:tcBorders>
              <w:top w:val="nil"/>
              <w:left w:val="nil"/>
              <w:bottom w:val="nil"/>
              <w:right w:val="nil"/>
            </w:tcBorders>
          </w:tcPr>
          <w:p w14:paraId="04BE1048" w14:textId="77777777" w:rsidR="00F33BA0" w:rsidRPr="00310BD2" w:rsidRDefault="00F33BA0" w:rsidP="00310BD2">
            <w:pPr>
              <w:pStyle w:val="Normal6a"/>
            </w:pPr>
          </w:p>
        </w:tc>
        <w:tc>
          <w:tcPr>
            <w:tcW w:w="4876" w:type="dxa"/>
            <w:tcBorders>
              <w:top w:val="nil"/>
              <w:left w:val="nil"/>
              <w:bottom w:val="nil"/>
              <w:right w:val="nil"/>
            </w:tcBorders>
          </w:tcPr>
          <w:p w14:paraId="0A833E46" w14:textId="77777777" w:rsidR="00F33BA0" w:rsidRPr="00310BD2" w:rsidRDefault="00F33BA0" w:rsidP="00310BD2">
            <w:pPr>
              <w:pStyle w:val="Normal6a"/>
            </w:pPr>
            <w:r w:rsidRPr="00310BD2">
              <w:rPr>
                <w:b/>
                <w:i/>
              </w:rPr>
              <w:t>5 a.</w:t>
            </w:r>
            <w:r w:rsidRPr="00310BD2">
              <w:tab/>
            </w:r>
            <w:r w:rsidRPr="00310BD2">
              <w:rPr>
                <w:b/>
                <w:i/>
              </w:rPr>
              <w:t>Jäsenvaltiot voivat säätää kansallisessa lainsäädännössään mahdollisuudesta lyhentää maahantulokiellon kestoa enintään puolella sen alkuperäisestä kestosta, jos kolmannen maan kansalainen on noudattanut palauttamispäätöstä vapaaehtoisesti ja täysimääräisesti siinä määritetyn poistumiseen annetun ajanjakson kuluessa.</w:t>
            </w:r>
          </w:p>
        </w:tc>
      </w:tr>
    </w:tbl>
    <w:p w14:paraId="4EB84F7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FCE1633" w14:textId="77777777" w:rsidR="00F33BA0" w:rsidRPr="00310BD2" w:rsidRDefault="00F33BA0" w:rsidP="00310BD2">
      <w:pPr>
        <w:widowControl/>
      </w:pPr>
      <w:r w:rsidRPr="00310BD2">
        <w:rPr>
          <w:rStyle w:val="HideTWBExt"/>
        </w:rPr>
        <w:t>&lt;/Amend&gt;</w:t>
      </w:r>
    </w:p>
    <w:p w14:paraId="7E7E35B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886</w:t>
      </w:r>
      <w:r w:rsidRPr="00310BD2">
        <w:rPr>
          <w:rStyle w:val="HideTWBExt"/>
          <w:b w:val="0"/>
        </w:rPr>
        <w:t>&lt;/NumAm&gt;</w:t>
      </w:r>
    </w:p>
    <w:p w14:paraId="4ADEC16F"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5EAF9C29"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1206ACC2" w14:textId="77777777" w:rsidR="00F33BA0" w:rsidRPr="00310BD2" w:rsidRDefault="00F33BA0" w:rsidP="00310BD2">
      <w:pPr>
        <w:pStyle w:val="NormalBold"/>
      </w:pPr>
      <w:r w:rsidRPr="00310BD2">
        <w:rPr>
          <w:rStyle w:val="HideTWBExt"/>
          <w:b w:val="0"/>
        </w:rPr>
        <w:t>&lt;/RepeatBlock-By&gt;</w:t>
      </w:r>
    </w:p>
    <w:p w14:paraId="251E5C7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8CE9189"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EEE0D26" w14:textId="77777777" w:rsidTr="00DE2A83">
        <w:trPr>
          <w:trHeight w:hRule="exact" w:val="240"/>
          <w:jc w:val="center"/>
        </w:trPr>
        <w:tc>
          <w:tcPr>
            <w:tcW w:w="9752" w:type="dxa"/>
            <w:gridSpan w:val="2"/>
            <w:tcBorders>
              <w:top w:val="nil"/>
              <w:left w:val="nil"/>
              <w:bottom w:val="nil"/>
              <w:right w:val="nil"/>
            </w:tcBorders>
          </w:tcPr>
          <w:p w14:paraId="47B1E6BF" w14:textId="77777777" w:rsidR="00F33BA0" w:rsidRPr="00310BD2" w:rsidRDefault="00F33BA0" w:rsidP="00310BD2">
            <w:pPr>
              <w:widowControl/>
            </w:pPr>
          </w:p>
        </w:tc>
      </w:tr>
      <w:tr w:rsidR="00F33BA0" w:rsidRPr="00310BD2" w14:paraId="47D36FC0" w14:textId="77777777" w:rsidTr="00DE2A83">
        <w:trPr>
          <w:trHeight w:val="240"/>
          <w:jc w:val="center"/>
        </w:trPr>
        <w:tc>
          <w:tcPr>
            <w:tcW w:w="4876" w:type="dxa"/>
            <w:tcBorders>
              <w:top w:val="nil"/>
              <w:left w:val="nil"/>
              <w:bottom w:val="nil"/>
              <w:right w:val="nil"/>
            </w:tcBorders>
          </w:tcPr>
          <w:p w14:paraId="5D7B238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80EB8C6" w14:textId="77777777" w:rsidR="00F33BA0" w:rsidRPr="00310BD2" w:rsidRDefault="00F33BA0" w:rsidP="00310BD2">
            <w:pPr>
              <w:pStyle w:val="AmColumnHeading"/>
            </w:pPr>
            <w:r w:rsidRPr="00310BD2">
              <w:t>Tarkistus</w:t>
            </w:r>
          </w:p>
        </w:tc>
      </w:tr>
      <w:tr w:rsidR="00F33BA0" w:rsidRPr="00310BD2" w14:paraId="7B7A291C" w14:textId="77777777" w:rsidTr="00DE2A83">
        <w:trPr>
          <w:jc w:val="center"/>
        </w:trPr>
        <w:tc>
          <w:tcPr>
            <w:tcW w:w="4876" w:type="dxa"/>
            <w:tcBorders>
              <w:top w:val="nil"/>
              <w:left w:val="nil"/>
              <w:bottom w:val="nil"/>
              <w:right w:val="nil"/>
            </w:tcBorders>
          </w:tcPr>
          <w:p w14:paraId="15730134" w14:textId="77777777" w:rsidR="00F33BA0" w:rsidRPr="00310BD2" w:rsidRDefault="00F33BA0" w:rsidP="00310BD2">
            <w:pPr>
              <w:pStyle w:val="Normal6a"/>
            </w:pPr>
            <w:r w:rsidRPr="00310BD2">
              <w:rPr>
                <w:b/>
                <w:i/>
              </w:rPr>
              <w:t>6.</w:t>
            </w:r>
            <w:r w:rsidRPr="00310BD2">
              <w:tab/>
            </w:r>
            <w:r w:rsidRPr="00310BD2">
              <w:rPr>
                <w:b/>
                <w:i/>
              </w:rPr>
              <w:t>Maahantulokiellon kestoa määritettäessä on otettava asianmukaisesti huomioon kaikki tapauksen erityispiirteet, ja sen kesto saa olla enintään 10 vuotta.</w:t>
            </w:r>
          </w:p>
        </w:tc>
        <w:tc>
          <w:tcPr>
            <w:tcW w:w="4876" w:type="dxa"/>
            <w:tcBorders>
              <w:top w:val="nil"/>
              <w:left w:val="nil"/>
              <w:bottom w:val="nil"/>
              <w:right w:val="nil"/>
            </w:tcBorders>
          </w:tcPr>
          <w:p w14:paraId="7801E34E" w14:textId="77777777" w:rsidR="00F33BA0" w:rsidRPr="00310BD2" w:rsidRDefault="00F33BA0" w:rsidP="00310BD2">
            <w:pPr>
              <w:pStyle w:val="Normal6a"/>
            </w:pPr>
            <w:r w:rsidRPr="00310BD2">
              <w:rPr>
                <w:b/>
                <w:i/>
              </w:rPr>
              <w:t>Poistetaan.</w:t>
            </w:r>
          </w:p>
        </w:tc>
      </w:tr>
    </w:tbl>
    <w:p w14:paraId="1888081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5AB2A01" w14:textId="77777777" w:rsidR="00F33BA0" w:rsidRPr="00310BD2" w:rsidRDefault="00F33BA0" w:rsidP="00310BD2">
      <w:pPr>
        <w:widowControl/>
      </w:pPr>
      <w:r w:rsidRPr="00310BD2">
        <w:rPr>
          <w:rStyle w:val="HideTWBExt"/>
        </w:rPr>
        <w:t>&lt;/Amend&gt;</w:t>
      </w:r>
    </w:p>
    <w:p w14:paraId="4DDA1A0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887</w:t>
      </w:r>
      <w:r w:rsidRPr="00310BD2">
        <w:rPr>
          <w:rStyle w:val="HideTWBExt"/>
          <w:b w:val="0"/>
        </w:rPr>
        <w:t>&lt;/NumAm&gt;</w:t>
      </w:r>
    </w:p>
    <w:p w14:paraId="4325FF79"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23C698E1" w14:textId="77777777" w:rsidR="00F33BA0" w:rsidRPr="00310BD2" w:rsidRDefault="00F33BA0" w:rsidP="00310BD2">
      <w:pPr>
        <w:pStyle w:val="NormalBold"/>
      </w:pPr>
      <w:r w:rsidRPr="00310BD2">
        <w:rPr>
          <w:rStyle w:val="HideTWBExt"/>
          <w:b w:val="0"/>
        </w:rPr>
        <w:t>&lt;/RepeatBlock-By&gt;</w:t>
      </w:r>
    </w:p>
    <w:p w14:paraId="14E3B40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E7D29AE"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33D912C" w14:textId="77777777" w:rsidTr="00DE2A83">
        <w:trPr>
          <w:trHeight w:hRule="exact" w:val="240"/>
          <w:jc w:val="center"/>
        </w:trPr>
        <w:tc>
          <w:tcPr>
            <w:tcW w:w="9752" w:type="dxa"/>
            <w:gridSpan w:val="2"/>
            <w:tcBorders>
              <w:top w:val="nil"/>
              <w:left w:val="nil"/>
              <w:bottom w:val="nil"/>
              <w:right w:val="nil"/>
            </w:tcBorders>
          </w:tcPr>
          <w:p w14:paraId="22B4F591" w14:textId="77777777" w:rsidR="00F33BA0" w:rsidRPr="00310BD2" w:rsidRDefault="00F33BA0" w:rsidP="00310BD2">
            <w:pPr>
              <w:widowControl/>
            </w:pPr>
          </w:p>
        </w:tc>
      </w:tr>
      <w:tr w:rsidR="00F33BA0" w:rsidRPr="00310BD2" w14:paraId="7FB21B6A" w14:textId="77777777" w:rsidTr="00DE2A83">
        <w:trPr>
          <w:trHeight w:val="240"/>
          <w:jc w:val="center"/>
        </w:trPr>
        <w:tc>
          <w:tcPr>
            <w:tcW w:w="4876" w:type="dxa"/>
            <w:tcBorders>
              <w:top w:val="nil"/>
              <w:left w:val="nil"/>
              <w:bottom w:val="nil"/>
              <w:right w:val="nil"/>
            </w:tcBorders>
          </w:tcPr>
          <w:p w14:paraId="3BF7022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E1967DC" w14:textId="77777777" w:rsidR="00F33BA0" w:rsidRPr="00310BD2" w:rsidRDefault="00F33BA0" w:rsidP="00310BD2">
            <w:pPr>
              <w:pStyle w:val="AmColumnHeading"/>
            </w:pPr>
            <w:r w:rsidRPr="00310BD2">
              <w:t>Tarkistus</w:t>
            </w:r>
          </w:p>
        </w:tc>
      </w:tr>
      <w:tr w:rsidR="00F33BA0" w:rsidRPr="00310BD2" w14:paraId="11353920" w14:textId="77777777" w:rsidTr="00DE2A83">
        <w:trPr>
          <w:jc w:val="center"/>
        </w:trPr>
        <w:tc>
          <w:tcPr>
            <w:tcW w:w="4876" w:type="dxa"/>
            <w:tcBorders>
              <w:top w:val="nil"/>
              <w:left w:val="nil"/>
              <w:bottom w:val="nil"/>
              <w:right w:val="nil"/>
            </w:tcBorders>
          </w:tcPr>
          <w:p w14:paraId="6ED2B00F"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10</w:t>
            </w:r>
            <w:r w:rsidRPr="00310BD2">
              <w:t xml:space="preserve"> vuotta.</w:t>
            </w:r>
          </w:p>
        </w:tc>
        <w:tc>
          <w:tcPr>
            <w:tcW w:w="4876" w:type="dxa"/>
            <w:tcBorders>
              <w:top w:val="nil"/>
              <w:left w:val="nil"/>
              <w:bottom w:val="nil"/>
              <w:right w:val="nil"/>
            </w:tcBorders>
          </w:tcPr>
          <w:p w14:paraId="23B927B6"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kymmenen</w:t>
            </w:r>
            <w:r w:rsidRPr="00310BD2">
              <w:t xml:space="preserve"> vuotta. </w:t>
            </w:r>
            <w:r w:rsidRPr="00310BD2">
              <w:rPr>
                <w:b/>
                <w:i/>
              </w:rPr>
              <w:t>Toimivaltaiset viranomaiset voivat ottaa huomioon laittomaan oleskeluun tai aiempiin täytäntöönpanotoimenpiteisiin johtaneen toiminnan luonteen ja vakavuuden, mukaan lukien tapaukset, joissa kolmannen maan kansalainen on poistunut alueelta vapaaehtoisesti yli 180 päivän mutta alle vuoden pituisen laittoman oleskelun jälkeen, jolloin maahantulokiellon asianmukainen kesto voi olla enintään kolme vuotta. Maahantulokiellon kestoksi voidaan yksilöllisen arvioinnin perusteella ja asianmukaisesti perustelluista syistä määrittää enintään kaksikymmentä vuotta, jos tällainen kesto on tarpeen jäsenvaltioiden alueelle palaamisen edelleen estämiseksi, sanotun kuitenkaan rajoittamatta 16 artiklan 3 kohdan a alakohdan soveltamista. Jos kyseessä on toiminta, joka aiheuttaa vakavan, todistettavissa olevan ja jatkuvan uhkan yleiselle turvallisuudelle tai kansalliselle turvallisuudelle, toimivaltaiset viranomaiset voivat aiheutetun riskin oikeasuhteisen arvioinnin perusteella määrittää maahantulokiellon kestoksi enintään kaksikymmentä vuotta tai uhkan vakavuuteen ja pysyvyyteen liittyvissä poikkeuksellisissa ja asianmukaisesti perustelluissa olosuhteissa määrätä toistaiseksi voimassa olevan maahantulokiellon.</w:t>
            </w:r>
          </w:p>
        </w:tc>
      </w:tr>
    </w:tbl>
    <w:p w14:paraId="41DD497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157D642" w14:textId="77777777" w:rsidR="00F33BA0" w:rsidRPr="00310BD2" w:rsidRDefault="00F33BA0" w:rsidP="00310BD2">
      <w:pPr>
        <w:widowControl/>
      </w:pPr>
      <w:r w:rsidRPr="00310BD2">
        <w:rPr>
          <w:rStyle w:val="HideTWBExt"/>
        </w:rPr>
        <w:t>&lt;/Amend&gt;</w:t>
      </w:r>
    </w:p>
    <w:p w14:paraId="7196569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888</w:t>
      </w:r>
      <w:r w:rsidRPr="00310BD2">
        <w:rPr>
          <w:rStyle w:val="HideTWBExt"/>
          <w:b w:val="0"/>
        </w:rPr>
        <w:t>&lt;/NumAm&gt;</w:t>
      </w:r>
    </w:p>
    <w:p w14:paraId="2F85A9F7" w14:textId="77777777" w:rsidR="00F33BA0" w:rsidRPr="00310BD2" w:rsidRDefault="00F33BA0" w:rsidP="00310BD2">
      <w:pPr>
        <w:pStyle w:val="NormalBold"/>
      </w:pPr>
      <w:r w:rsidRPr="00310BD2">
        <w:rPr>
          <w:rStyle w:val="HideTWBExt"/>
          <w:b w:val="0"/>
        </w:rPr>
        <w:t>&lt;RepeatBlock-By&gt;&lt;Members&gt;</w:t>
      </w:r>
      <w:r w:rsidRPr="00310BD2">
        <w:t>Rasa Juknevičienė</w:t>
      </w:r>
      <w:r w:rsidRPr="00310BD2">
        <w:rPr>
          <w:rStyle w:val="HideTWBExt"/>
          <w:b w:val="0"/>
        </w:rPr>
        <w:t>&lt;/Members&gt;</w:t>
      </w:r>
    </w:p>
    <w:p w14:paraId="35D635FC" w14:textId="77777777" w:rsidR="00F33BA0" w:rsidRPr="00310BD2" w:rsidRDefault="00F33BA0" w:rsidP="00310BD2">
      <w:pPr>
        <w:pStyle w:val="NormalBold"/>
      </w:pPr>
      <w:r w:rsidRPr="00310BD2">
        <w:rPr>
          <w:rStyle w:val="HideTWBExt"/>
          <w:b w:val="0"/>
        </w:rPr>
        <w:t>&lt;/RepeatBlock-By&gt;</w:t>
      </w:r>
    </w:p>
    <w:p w14:paraId="75E1C26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0ED1DDF"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ABEEFD9" w14:textId="77777777" w:rsidTr="00DE2A83">
        <w:trPr>
          <w:trHeight w:hRule="exact" w:val="240"/>
          <w:jc w:val="center"/>
        </w:trPr>
        <w:tc>
          <w:tcPr>
            <w:tcW w:w="9752" w:type="dxa"/>
            <w:gridSpan w:val="2"/>
            <w:tcBorders>
              <w:top w:val="nil"/>
              <w:left w:val="nil"/>
              <w:bottom w:val="nil"/>
              <w:right w:val="nil"/>
            </w:tcBorders>
          </w:tcPr>
          <w:p w14:paraId="539FF676" w14:textId="77777777" w:rsidR="00F33BA0" w:rsidRPr="00310BD2" w:rsidRDefault="00F33BA0" w:rsidP="00310BD2">
            <w:pPr>
              <w:widowControl/>
            </w:pPr>
          </w:p>
        </w:tc>
      </w:tr>
      <w:tr w:rsidR="00F33BA0" w:rsidRPr="00310BD2" w14:paraId="55B25DDF" w14:textId="77777777" w:rsidTr="00DE2A83">
        <w:trPr>
          <w:trHeight w:val="240"/>
          <w:jc w:val="center"/>
        </w:trPr>
        <w:tc>
          <w:tcPr>
            <w:tcW w:w="4876" w:type="dxa"/>
            <w:tcBorders>
              <w:top w:val="nil"/>
              <w:left w:val="nil"/>
              <w:bottom w:val="nil"/>
              <w:right w:val="nil"/>
            </w:tcBorders>
          </w:tcPr>
          <w:p w14:paraId="4A042FA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A4C8A7" w14:textId="77777777" w:rsidR="00F33BA0" w:rsidRPr="00310BD2" w:rsidRDefault="00F33BA0" w:rsidP="00310BD2">
            <w:pPr>
              <w:pStyle w:val="AmColumnHeading"/>
            </w:pPr>
            <w:r w:rsidRPr="00310BD2">
              <w:t>Tarkistus</w:t>
            </w:r>
          </w:p>
        </w:tc>
      </w:tr>
      <w:tr w:rsidR="00F33BA0" w:rsidRPr="00310BD2" w14:paraId="43D732C4" w14:textId="77777777" w:rsidTr="00DE2A83">
        <w:trPr>
          <w:jc w:val="center"/>
        </w:trPr>
        <w:tc>
          <w:tcPr>
            <w:tcW w:w="4876" w:type="dxa"/>
            <w:tcBorders>
              <w:top w:val="nil"/>
              <w:left w:val="nil"/>
              <w:bottom w:val="nil"/>
              <w:right w:val="nil"/>
            </w:tcBorders>
          </w:tcPr>
          <w:p w14:paraId="36C81E7C" w14:textId="77777777" w:rsidR="00F33BA0" w:rsidRPr="00310BD2" w:rsidRDefault="00F33BA0" w:rsidP="00310BD2">
            <w:pPr>
              <w:pStyle w:val="Normal6a"/>
            </w:pPr>
            <w:r w:rsidRPr="00310BD2">
              <w:t>6.</w:t>
            </w:r>
            <w:r w:rsidRPr="00310BD2">
              <w:tab/>
              <w:t>Maahantulokiellon kestoa määritettäessä on otettava asianmukaisesti huomioon kaikki tapauksen erityispiirteet, ja sen kesto saa olla enintään 10 vuotta.</w:t>
            </w:r>
          </w:p>
        </w:tc>
        <w:tc>
          <w:tcPr>
            <w:tcW w:w="4876" w:type="dxa"/>
            <w:tcBorders>
              <w:top w:val="nil"/>
              <w:left w:val="nil"/>
              <w:bottom w:val="nil"/>
              <w:right w:val="nil"/>
            </w:tcBorders>
          </w:tcPr>
          <w:p w14:paraId="36465928"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10 vuotta. </w:t>
            </w:r>
            <w:r w:rsidRPr="00310BD2">
              <w:rPr>
                <w:b/>
                <w:i/>
              </w:rPr>
              <w:t>Maahantulokielto voidaan määrätä enintään 20 vuodeksi ottaen asianmukaisesti huomioon kaikki merkitykselliset olosuhteet ja erityisesti toimivaltaisten viranomaisten asianmukaisesti perustelemat syyt, joiden vuoksi on tarpeen edelleen estää asianomaisen kolmannen maan kansalaisen pääsy jäsenvaltioiden alueelle, sanotun kuitenkaan rajoittamatta 16 artiklan 3 kohdan a alakohdan soveltamista.</w:t>
            </w:r>
          </w:p>
        </w:tc>
      </w:tr>
    </w:tbl>
    <w:p w14:paraId="31C35DE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EF51798"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B96E50F" w14:textId="192B88F3" w:rsidR="00F33BA0" w:rsidRPr="00310BD2" w:rsidRDefault="00F33BA0" w:rsidP="00310BD2">
      <w:pPr>
        <w:pStyle w:val="AmJustText"/>
      </w:pPr>
      <w:r w:rsidRPr="00310BD2">
        <w:t>Tarkistuksella pyritään varmistamaan, että jäsenvaltiot voivat määrätä toistaiseksi voimassa olevan maahantulokiellon tapauksissa, joissa kolmannen maan kansalainen aiheuttaa vakavan ja jatkuvan turvallisuusuhkan. Maahantulokiellon enimmäiskestoa rajoitetaan 10</w:t>
      </w:r>
      <w:r w:rsidR="00906B89">
        <w:t> </w:t>
      </w:r>
      <w:r w:rsidRPr="00310BD2">
        <w:t>artiklan 6 kohdassa ja 16 artiklan 3 kohdassa, mutta jotkin tapaukset, joihin liittyy suuririskisiä henkilöitä, edellyttävät vankempia ja pitkäkestoisempia ennaltaehkäiseviä toimia. Jos jäsenvaltiot voivat määrätä toistaiseksi voimassa olevan maahantulokiellon, kun se on asianmukaisesti perusteltua ja oikeasuhteista, ne voivat puuttua joustavasti tilanteisiin, joissa turvallisuusriski ei todennäköisesti vähene ennakoitavan ajan kuluessa. Mahdollisuus määrätä toistaiseksi voimassa oleva maahantulokielto edellyttää edelleen ehdottomasti yksilöllistä arviointia, perusoikeuksien ja suojatoimien kunnioittamista sekä kansallisen lainsäädännön mukaista säännöllistä uudelleentarkastelua sen varmistamiseksi, että toimenpide ei jatku kauemmin kuin sen taustalla oleva uhka. Tällä toimintamallilla vahvistetaan sisäisen turvallisuuden suojelemista samalla kun tarpeellisuus- ja suhteellisuusperiaatteita noudatetaan kaikilta osin.</w:t>
      </w:r>
    </w:p>
    <w:p w14:paraId="36DE24D3" w14:textId="77777777" w:rsidR="00F33BA0" w:rsidRPr="00310BD2" w:rsidRDefault="00F33BA0" w:rsidP="00310BD2">
      <w:pPr>
        <w:widowControl/>
      </w:pPr>
      <w:r w:rsidRPr="00310BD2">
        <w:rPr>
          <w:rStyle w:val="HideTWBExt"/>
        </w:rPr>
        <w:t>&lt;/Amend&gt;</w:t>
      </w:r>
    </w:p>
    <w:p w14:paraId="5D0DF9E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889</w:t>
      </w:r>
      <w:r w:rsidRPr="00310BD2">
        <w:rPr>
          <w:rStyle w:val="HideTWBExt"/>
          <w:b w:val="0"/>
        </w:rPr>
        <w:t>&lt;/NumAm&gt;</w:t>
      </w:r>
    </w:p>
    <w:p w14:paraId="7C384EA8"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172E7107" w14:textId="77777777" w:rsidR="00F33BA0" w:rsidRPr="00310BD2" w:rsidRDefault="00F33BA0" w:rsidP="00310BD2">
      <w:pPr>
        <w:pStyle w:val="NormalBold"/>
      </w:pPr>
      <w:r w:rsidRPr="00310BD2">
        <w:rPr>
          <w:rStyle w:val="HideTWBExt"/>
          <w:b w:val="0"/>
        </w:rPr>
        <w:t>&lt;/RepeatBlock-By&gt;</w:t>
      </w:r>
    </w:p>
    <w:p w14:paraId="6BB2E5E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92A5F8D"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EF3E7C3" w14:textId="77777777" w:rsidTr="00DE2A83">
        <w:trPr>
          <w:trHeight w:hRule="exact" w:val="240"/>
          <w:jc w:val="center"/>
        </w:trPr>
        <w:tc>
          <w:tcPr>
            <w:tcW w:w="9752" w:type="dxa"/>
            <w:gridSpan w:val="2"/>
            <w:tcBorders>
              <w:top w:val="nil"/>
              <w:left w:val="nil"/>
              <w:bottom w:val="nil"/>
              <w:right w:val="nil"/>
            </w:tcBorders>
          </w:tcPr>
          <w:p w14:paraId="79A08AA5" w14:textId="77777777" w:rsidR="00F33BA0" w:rsidRPr="00310BD2" w:rsidRDefault="00F33BA0" w:rsidP="00310BD2">
            <w:pPr>
              <w:widowControl/>
            </w:pPr>
          </w:p>
        </w:tc>
      </w:tr>
      <w:tr w:rsidR="00F33BA0" w:rsidRPr="00310BD2" w14:paraId="7F2DD388" w14:textId="77777777" w:rsidTr="00DE2A83">
        <w:trPr>
          <w:trHeight w:val="240"/>
          <w:jc w:val="center"/>
        </w:trPr>
        <w:tc>
          <w:tcPr>
            <w:tcW w:w="4876" w:type="dxa"/>
            <w:tcBorders>
              <w:top w:val="nil"/>
              <w:left w:val="nil"/>
              <w:bottom w:val="nil"/>
              <w:right w:val="nil"/>
            </w:tcBorders>
          </w:tcPr>
          <w:p w14:paraId="0E0ED53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A1693B7" w14:textId="77777777" w:rsidR="00F33BA0" w:rsidRPr="00310BD2" w:rsidRDefault="00F33BA0" w:rsidP="00310BD2">
            <w:pPr>
              <w:pStyle w:val="AmColumnHeading"/>
            </w:pPr>
            <w:r w:rsidRPr="00310BD2">
              <w:t>Tarkistus</w:t>
            </w:r>
          </w:p>
        </w:tc>
      </w:tr>
      <w:tr w:rsidR="00F33BA0" w:rsidRPr="00310BD2" w14:paraId="4617759D" w14:textId="77777777" w:rsidTr="00DE2A83">
        <w:trPr>
          <w:jc w:val="center"/>
        </w:trPr>
        <w:tc>
          <w:tcPr>
            <w:tcW w:w="4876" w:type="dxa"/>
            <w:tcBorders>
              <w:top w:val="nil"/>
              <w:left w:val="nil"/>
              <w:bottom w:val="nil"/>
              <w:right w:val="nil"/>
            </w:tcBorders>
          </w:tcPr>
          <w:p w14:paraId="1C18F282" w14:textId="77777777" w:rsidR="00F33BA0" w:rsidRPr="00310BD2" w:rsidRDefault="00F33BA0" w:rsidP="00310BD2">
            <w:pPr>
              <w:pStyle w:val="Normal6a"/>
            </w:pPr>
            <w:r w:rsidRPr="00310BD2">
              <w:t>6.</w:t>
            </w:r>
            <w:r w:rsidRPr="00310BD2">
              <w:tab/>
              <w:t xml:space="preserve">Maahantulokiellon </w:t>
            </w:r>
            <w:r w:rsidRPr="00310BD2">
              <w:rPr>
                <w:b/>
                <w:i/>
              </w:rPr>
              <w:t>kestoa määritettäessä on otettava asianmukaisesti huomioon kaikki tapauksen erityispiirteet, ja sen kesto saa olla</w:t>
            </w:r>
            <w:r w:rsidRPr="00310BD2">
              <w:t xml:space="preserve"> enintään </w:t>
            </w:r>
            <w:r w:rsidRPr="00310BD2">
              <w:rPr>
                <w:b/>
                <w:i/>
              </w:rPr>
              <w:t>10</w:t>
            </w:r>
            <w:r w:rsidRPr="00310BD2">
              <w:t xml:space="preserve"> vuotta.</w:t>
            </w:r>
          </w:p>
        </w:tc>
        <w:tc>
          <w:tcPr>
            <w:tcW w:w="4876" w:type="dxa"/>
            <w:tcBorders>
              <w:top w:val="nil"/>
              <w:left w:val="nil"/>
              <w:bottom w:val="nil"/>
              <w:right w:val="nil"/>
            </w:tcBorders>
          </w:tcPr>
          <w:p w14:paraId="041C2080" w14:textId="77777777" w:rsidR="00F33BA0" w:rsidRPr="00310BD2" w:rsidRDefault="00F33BA0" w:rsidP="00310BD2">
            <w:pPr>
              <w:pStyle w:val="Normal6a"/>
            </w:pPr>
            <w:r w:rsidRPr="00310BD2">
              <w:t>6.</w:t>
            </w:r>
            <w:r w:rsidRPr="00310BD2">
              <w:tab/>
              <w:t xml:space="preserve">Maahantulokiellon </w:t>
            </w:r>
            <w:r w:rsidRPr="00310BD2">
              <w:rPr>
                <w:b/>
                <w:i/>
              </w:rPr>
              <w:t>kestoksi määritetään</w:t>
            </w:r>
            <w:r w:rsidRPr="00310BD2">
              <w:t xml:space="preserve"> enintään </w:t>
            </w:r>
            <w:r w:rsidRPr="00310BD2">
              <w:rPr>
                <w:b/>
                <w:i/>
              </w:rPr>
              <w:t>40</w:t>
            </w:r>
            <w:r w:rsidRPr="00310BD2">
              <w:t xml:space="preserve"> vuotta</w:t>
            </w:r>
            <w:r w:rsidRPr="00310BD2">
              <w:rPr>
                <w:b/>
                <w:i/>
              </w:rPr>
              <w:t>, sanotun kuitenkaan rajoittamatta 16 artiklan 3 kohdan a alakohdan soveltamista</w:t>
            </w:r>
            <w:r w:rsidRPr="00310BD2">
              <w:t>.</w:t>
            </w:r>
          </w:p>
        </w:tc>
      </w:tr>
      <w:tr w:rsidR="00F33BA0" w:rsidRPr="00310BD2" w14:paraId="4B0C6407" w14:textId="77777777" w:rsidTr="00DE2A83">
        <w:trPr>
          <w:jc w:val="center"/>
        </w:trPr>
        <w:tc>
          <w:tcPr>
            <w:tcW w:w="4876" w:type="dxa"/>
            <w:tcBorders>
              <w:top w:val="nil"/>
              <w:left w:val="nil"/>
              <w:bottom w:val="nil"/>
              <w:right w:val="nil"/>
            </w:tcBorders>
          </w:tcPr>
          <w:p w14:paraId="0D07DAD6" w14:textId="77777777" w:rsidR="00F33BA0" w:rsidRPr="00310BD2" w:rsidRDefault="00F33BA0" w:rsidP="00310BD2">
            <w:pPr>
              <w:pStyle w:val="Normal6a"/>
            </w:pPr>
          </w:p>
        </w:tc>
        <w:tc>
          <w:tcPr>
            <w:tcW w:w="4876" w:type="dxa"/>
            <w:tcBorders>
              <w:top w:val="nil"/>
              <w:left w:val="nil"/>
              <w:bottom w:val="nil"/>
              <w:right w:val="nil"/>
            </w:tcBorders>
          </w:tcPr>
          <w:p w14:paraId="0162EC35" w14:textId="77777777" w:rsidR="00F33BA0" w:rsidRPr="00310BD2" w:rsidRDefault="00F33BA0" w:rsidP="00310BD2">
            <w:pPr>
              <w:pStyle w:val="Normal6a"/>
            </w:pPr>
            <w:r w:rsidRPr="00310BD2">
              <w:rPr>
                <w:b/>
                <w:i/>
              </w:rPr>
              <w:t>Jäsenvaltioita kannustetaan panemaan täytäntöön kansallisessa lainsäädännössään seuraavat vähimmäiskeston maahantulokiellot, jotka vastaavat yksilöiden aiheuttamaa uhkaa:</w:t>
            </w:r>
          </w:p>
        </w:tc>
      </w:tr>
    </w:tbl>
    <w:p w14:paraId="356631E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C95CD5A" w14:textId="77777777" w:rsidR="00F33BA0" w:rsidRPr="00310BD2" w:rsidRDefault="00F33BA0" w:rsidP="00310BD2">
      <w:pPr>
        <w:widowControl/>
      </w:pPr>
      <w:r w:rsidRPr="00310BD2">
        <w:rPr>
          <w:rStyle w:val="HideTWBExt"/>
        </w:rPr>
        <w:t>&lt;/Amend&gt;</w:t>
      </w:r>
    </w:p>
    <w:p w14:paraId="1DB78C5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890</w:t>
      </w:r>
      <w:r w:rsidRPr="00310BD2">
        <w:rPr>
          <w:rStyle w:val="HideTWBExt"/>
          <w:b w:val="0"/>
        </w:rPr>
        <w:t>&lt;/NumAm&gt;</w:t>
      </w:r>
    </w:p>
    <w:p w14:paraId="258FEFB3"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1DEB76CD" w14:textId="77777777" w:rsidR="00F33BA0" w:rsidRPr="00310BD2" w:rsidRDefault="00F33BA0" w:rsidP="00310BD2">
      <w:pPr>
        <w:pStyle w:val="NormalBold"/>
      </w:pPr>
      <w:r w:rsidRPr="00310BD2">
        <w:rPr>
          <w:rStyle w:val="HideTWBExt"/>
          <w:b w:val="0"/>
        </w:rPr>
        <w:t>&lt;/RepeatBlock-By&gt;</w:t>
      </w:r>
    </w:p>
    <w:p w14:paraId="6D3968F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E7CCB68"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6C4394A" w14:textId="77777777" w:rsidTr="00DE2A83">
        <w:trPr>
          <w:trHeight w:hRule="exact" w:val="240"/>
          <w:jc w:val="center"/>
        </w:trPr>
        <w:tc>
          <w:tcPr>
            <w:tcW w:w="9752" w:type="dxa"/>
            <w:gridSpan w:val="2"/>
            <w:tcBorders>
              <w:top w:val="nil"/>
              <w:left w:val="nil"/>
              <w:bottom w:val="nil"/>
              <w:right w:val="nil"/>
            </w:tcBorders>
          </w:tcPr>
          <w:p w14:paraId="24944267" w14:textId="77777777" w:rsidR="00F33BA0" w:rsidRPr="00310BD2" w:rsidRDefault="00F33BA0" w:rsidP="00310BD2">
            <w:pPr>
              <w:widowControl/>
            </w:pPr>
          </w:p>
        </w:tc>
      </w:tr>
      <w:tr w:rsidR="00F33BA0" w:rsidRPr="00310BD2" w14:paraId="7D4E70EB" w14:textId="77777777" w:rsidTr="00DE2A83">
        <w:trPr>
          <w:trHeight w:val="240"/>
          <w:jc w:val="center"/>
        </w:trPr>
        <w:tc>
          <w:tcPr>
            <w:tcW w:w="4876" w:type="dxa"/>
            <w:tcBorders>
              <w:top w:val="nil"/>
              <w:left w:val="nil"/>
              <w:bottom w:val="nil"/>
              <w:right w:val="nil"/>
            </w:tcBorders>
          </w:tcPr>
          <w:p w14:paraId="10D6BDD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93E123D" w14:textId="77777777" w:rsidR="00F33BA0" w:rsidRPr="00310BD2" w:rsidRDefault="00F33BA0" w:rsidP="00310BD2">
            <w:pPr>
              <w:pStyle w:val="AmColumnHeading"/>
            </w:pPr>
            <w:r w:rsidRPr="00310BD2">
              <w:t>Tarkistus</w:t>
            </w:r>
          </w:p>
        </w:tc>
      </w:tr>
      <w:tr w:rsidR="00F33BA0" w:rsidRPr="00310BD2" w14:paraId="432B24E4" w14:textId="77777777" w:rsidTr="00DE2A83">
        <w:trPr>
          <w:jc w:val="center"/>
        </w:trPr>
        <w:tc>
          <w:tcPr>
            <w:tcW w:w="4876" w:type="dxa"/>
            <w:tcBorders>
              <w:top w:val="nil"/>
              <w:left w:val="nil"/>
              <w:bottom w:val="nil"/>
              <w:right w:val="nil"/>
            </w:tcBorders>
          </w:tcPr>
          <w:p w14:paraId="454EE181" w14:textId="77777777" w:rsidR="00F33BA0" w:rsidRPr="00310BD2" w:rsidRDefault="00F33BA0" w:rsidP="00310BD2">
            <w:pPr>
              <w:pStyle w:val="Normal6a"/>
            </w:pPr>
            <w:r w:rsidRPr="00310BD2">
              <w:t>6.</w:t>
            </w:r>
            <w:r w:rsidRPr="00310BD2">
              <w:tab/>
              <w:t xml:space="preserve">Maahantulokiellon </w:t>
            </w:r>
            <w:r w:rsidRPr="00310BD2">
              <w:rPr>
                <w:b/>
                <w:i/>
              </w:rPr>
              <w:t>kestoa määritettäessä on otettava asianmukaisesti huomioon kaikki tapauksen erityispiirteet, ja sen kesto saa olla enintään</w:t>
            </w:r>
            <w:r w:rsidRPr="00310BD2">
              <w:t xml:space="preserve"> 10 vuotta.</w:t>
            </w:r>
          </w:p>
        </w:tc>
        <w:tc>
          <w:tcPr>
            <w:tcW w:w="4876" w:type="dxa"/>
            <w:tcBorders>
              <w:top w:val="nil"/>
              <w:left w:val="nil"/>
              <w:bottom w:val="nil"/>
              <w:right w:val="nil"/>
            </w:tcBorders>
          </w:tcPr>
          <w:p w14:paraId="7E2DEEB2" w14:textId="77777777" w:rsidR="00F33BA0" w:rsidRPr="00310BD2" w:rsidRDefault="00F33BA0" w:rsidP="00310BD2">
            <w:pPr>
              <w:pStyle w:val="Normal6a"/>
            </w:pPr>
            <w:r w:rsidRPr="00310BD2">
              <w:t>6.</w:t>
            </w:r>
            <w:r w:rsidRPr="00310BD2">
              <w:tab/>
              <w:t xml:space="preserve">Maahantulokiellon </w:t>
            </w:r>
            <w:r w:rsidRPr="00310BD2">
              <w:rPr>
                <w:b/>
                <w:i/>
              </w:rPr>
              <w:t>kestoksi määritetään</w:t>
            </w:r>
            <w:r w:rsidRPr="00310BD2">
              <w:t xml:space="preserve"> 10 vuotta. </w:t>
            </w:r>
            <w:r w:rsidRPr="00310BD2">
              <w:rPr>
                <w:b/>
                <w:i/>
              </w:rPr>
              <w:t>Jäsenvaltion turvallisuus huomioon ottaen maahantulokiellon kestoksi voidaan perustelluissa tapauksissa määrittää pidempi ajanjakso kansallisen lainsäädännön mukaisesti.</w:t>
            </w:r>
          </w:p>
        </w:tc>
      </w:tr>
    </w:tbl>
    <w:p w14:paraId="69330CF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685BDF7" w14:textId="77777777" w:rsidR="00F33BA0" w:rsidRPr="00310BD2" w:rsidRDefault="00F33BA0" w:rsidP="00310BD2">
      <w:pPr>
        <w:widowControl/>
      </w:pPr>
      <w:r w:rsidRPr="00310BD2">
        <w:rPr>
          <w:rStyle w:val="HideTWBExt"/>
        </w:rPr>
        <w:t>&lt;/Amend&gt;</w:t>
      </w:r>
    </w:p>
    <w:p w14:paraId="361DF27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891</w:t>
      </w:r>
      <w:r w:rsidRPr="00310BD2">
        <w:rPr>
          <w:rStyle w:val="HideTWBExt"/>
          <w:b w:val="0"/>
        </w:rPr>
        <w:t>&lt;/NumAm&gt;</w:t>
      </w:r>
    </w:p>
    <w:p w14:paraId="35EBEE7D"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372905C8" w14:textId="77777777" w:rsidR="00F33BA0" w:rsidRPr="00310BD2" w:rsidRDefault="00F33BA0" w:rsidP="00310BD2">
      <w:pPr>
        <w:pStyle w:val="NormalBold"/>
      </w:pPr>
      <w:r w:rsidRPr="00310BD2">
        <w:rPr>
          <w:rStyle w:val="HideTWBExt"/>
          <w:b w:val="0"/>
        </w:rPr>
        <w:t>&lt;/RepeatBlock-By&gt;</w:t>
      </w:r>
    </w:p>
    <w:p w14:paraId="3BCF915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508701B"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07FD403" w14:textId="77777777" w:rsidTr="00DE2A83">
        <w:trPr>
          <w:trHeight w:hRule="exact" w:val="240"/>
          <w:jc w:val="center"/>
        </w:trPr>
        <w:tc>
          <w:tcPr>
            <w:tcW w:w="9752" w:type="dxa"/>
            <w:gridSpan w:val="2"/>
            <w:tcBorders>
              <w:top w:val="nil"/>
              <w:left w:val="nil"/>
              <w:bottom w:val="nil"/>
              <w:right w:val="nil"/>
            </w:tcBorders>
          </w:tcPr>
          <w:p w14:paraId="4FC1950C" w14:textId="77777777" w:rsidR="00F33BA0" w:rsidRPr="00310BD2" w:rsidRDefault="00F33BA0" w:rsidP="00310BD2">
            <w:pPr>
              <w:widowControl/>
            </w:pPr>
          </w:p>
        </w:tc>
      </w:tr>
      <w:tr w:rsidR="00F33BA0" w:rsidRPr="00310BD2" w14:paraId="034E8A46" w14:textId="77777777" w:rsidTr="00DE2A83">
        <w:trPr>
          <w:trHeight w:val="240"/>
          <w:jc w:val="center"/>
        </w:trPr>
        <w:tc>
          <w:tcPr>
            <w:tcW w:w="4876" w:type="dxa"/>
            <w:tcBorders>
              <w:top w:val="nil"/>
              <w:left w:val="nil"/>
              <w:bottom w:val="nil"/>
              <w:right w:val="nil"/>
            </w:tcBorders>
          </w:tcPr>
          <w:p w14:paraId="52F54B1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4E5639" w14:textId="77777777" w:rsidR="00F33BA0" w:rsidRPr="00310BD2" w:rsidRDefault="00F33BA0" w:rsidP="00310BD2">
            <w:pPr>
              <w:pStyle w:val="AmColumnHeading"/>
            </w:pPr>
            <w:r w:rsidRPr="00310BD2">
              <w:t>Tarkistus</w:t>
            </w:r>
          </w:p>
        </w:tc>
      </w:tr>
      <w:tr w:rsidR="00F33BA0" w:rsidRPr="00310BD2" w14:paraId="32825DA4" w14:textId="77777777" w:rsidTr="00DE2A83">
        <w:trPr>
          <w:jc w:val="center"/>
        </w:trPr>
        <w:tc>
          <w:tcPr>
            <w:tcW w:w="4876" w:type="dxa"/>
            <w:tcBorders>
              <w:top w:val="nil"/>
              <w:left w:val="nil"/>
              <w:bottom w:val="nil"/>
              <w:right w:val="nil"/>
            </w:tcBorders>
          </w:tcPr>
          <w:p w14:paraId="771B506E"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10 vuotta</w:t>
            </w:r>
            <w:r w:rsidRPr="00310BD2">
              <w:t>.</w:t>
            </w:r>
          </w:p>
        </w:tc>
        <w:tc>
          <w:tcPr>
            <w:tcW w:w="4876" w:type="dxa"/>
            <w:tcBorders>
              <w:top w:val="nil"/>
              <w:left w:val="nil"/>
              <w:bottom w:val="nil"/>
              <w:right w:val="nil"/>
            </w:tcBorders>
          </w:tcPr>
          <w:p w14:paraId="6DE98439"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w:t>
            </w:r>
            <w:r w:rsidRPr="00310BD2">
              <w:rPr>
                <w:b/>
                <w:i/>
              </w:rPr>
              <w:t>vähintään 7 vuotta ja</w:t>
            </w:r>
            <w:r w:rsidRPr="00310BD2">
              <w:t xml:space="preserve"> enintään </w:t>
            </w:r>
            <w:r w:rsidRPr="00310BD2">
              <w:rPr>
                <w:b/>
                <w:i/>
              </w:rPr>
              <w:t>elinikäinen</w:t>
            </w:r>
            <w:r w:rsidRPr="00310BD2">
              <w:t>.</w:t>
            </w:r>
          </w:p>
        </w:tc>
      </w:tr>
    </w:tbl>
    <w:p w14:paraId="4E4F3BD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0B66F3B" w14:textId="77777777" w:rsidR="00F33BA0" w:rsidRPr="00310BD2" w:rsidRDefault="00F33BA0" w:rsidP="00310BD2">
      <w:pPr>
        <w:widowControl/>
      </w:pPr>
      <w:r w:rsidRPr="00310BD2">
        <w:rPr>
          <w:rStyle w:val="HideTWBExt"/>
        </w:rPr>
        <w:t>&lt;/Amend&gt;</w:t>
      </w:r>
    </w:p>
    <w:p w14:paraId="05C6DEE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892</w:t>
      </w:r>
      <w:r w:rsidRPr="00310BD2">
        <w:rPr>
          <w:rStyle w:val="HideTWBExt"/>
          <w:b w:val="0"/>
        </w:rPr>
        <w:t>&lt;/NumAm&gt;</w:t>
      </w:r>
    </w:p>
    <w:p w14:paraId="39619F3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1256794" w14:textId="77777777" w:rsidR="00F33BA0" w:rsidRPr="00310BD2" w:rsidRDefault="00F33BA0" w:rsidP="00310BD2">
      <w:pPr>
        <w:pStyle w:val="NormalBold"/>
      </w:pPr>
      <w:r w:rsidRPr="00310BD2">
        <w:rPr>
          <w:rStyle w:val="HideTWBExt"/>
          <w:b w:val="0"/>
        </w:rPr>
        <w:t>&lt;/RepeatBlock-By&gt;</w:t>
      </w:r>
    </w:p>
    <w:p w14:paraId="430382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8C039EA"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C388CC7" w14:textId="77777777" w:rsidTr="00DE2A83">
        <w:trPr>
          <w:trHeight w:hRule="exact" w:val="240"/>
          <w:jc w:val="center"/>
        </w:trPr>
        <w:tc>
          <w:tcPr>
            <w:tcW w:w="9752" w:type="dxa"/>
            <w:gridSpan w:val="2"/>
            <w:tcBorders>
              <w:top w:val="nil"/>
              <w:left w:val="nil"/>
              <w:bottom w:val="nil"/>
              <w:right w:val="nil"/>
            </w:tcBorders>
          </w:tcPr>
          <w:p w14:paraId="017AB9DA" w14:textId="77777777" w:rsidR="00F33BA0" w:rsidRPr="00310BD2" w:rsidRDefault="00F33BA0" w:rsidP="00310BD2">
            <w:pPr>
              <w:widowControl/>
            </w:pPr>
          </w:p>
        </w:tc>
      </w:tr>
      <w:tr w:rsidR="00F33BA0" w:rsidRPr="00310BD2" w14:paraId="6FB57784" w14:textId="77777777" w:rsidTr="00DE2A83">
        <w:trPr>
          <w:trHeight w:val="240"/>
          <w:jc w:val="center"/>
        </w:trPr>
        <w:tc>
          <w:tcPr>
            <w:tcW w:w="4876" w:type="dxa"/>
            <w:tcBorders>
              <w:top w:val="nil"/>
              <w:left w:val="nil"/>
              <w:bottom w:val="nil"/>
              <w:right w:val="nil"/>
            </w:tcBorders>
          </w:tcPr>
          <w:p w14:paraId="007D8B0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B4C7871" w14:textId="77777777" w:rsidR="00F33BA0" w:rsidRPr="00310BD2" w:rsidRDefault="00F33BA0" w:rsidP="00310BD2">
            <w:pPr>
              <w:pStyle w:val="AmColumnHeading"/>
            </w:pPr>
            <w:r w:rsidRPr="00310BD2">
              <w:t>Tarkistus</w:t>
            </w:r>
          </w:p>
        </w:tc>
      </w:tr>
      <w:tr w:rsidR="00F33BA0" w:rsidRPr="00310BD2" w14:paraId="6D01DA36" w14:textId="77777777" w:rsidTr="00DE2A83">
        <w:trPr>
          <w:jc w:val="center"/>
        </w:trPr>
        <w:tc>
          <w:tcPr>
            <w:tcW w:w="4876" w:type="dxa"/>
            <w:tcBorders>
              <w:top w:val="nil"/>
              <w:left w:val="nil"/>
              <w:bottom w:val="nil"/>
              <w:right w:val="nil"/>
            </w:tcBorders>
          </w:tcPr>
          <w:p w14:paraId="1FB7010F"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10</w:t>
            </w:r>
            <w:r w:rsidRPr="00310BD2">
              <w:t xml:space="preserve"> vuotta.</w:t>
            </w:r>
          </w:p>
        </w:tc>
        <w:tc>
          <w:tcPr>
            <w:tcW w:w="4876" w:type="dxa"/>
            <w:tcBorders>
              <w:top w:val="nil"/>
              <w:left w:val="nil"/>
              <w:bottom w:val="nil"/>
              <w:right w:val="nil"/>
            </w:tcBorders>
          </w:tcPr>
          <w:p w14:paraId="4AB06AE6"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w:t>
            </w:r>
            <w:r w:rsidRPr="00310BD2">
              <w:rPr>
                <w:b/>
                <w:i/>
              </w:rPr>
              <w:t>alustava</w:t>
            </w:r>
            <w:r w:rsidRPr="00310BD2">
              <w:t xml:space="preserve"> kesto saa olla enintään </w:t>
            </w:r>
            <w:r w:rsidRPr="00310BD2">
              <w:rPr>
                <w:b/>
                <w:i/>
              </w:rPr>
              <w:t>5</w:t>
            </w:r>
            <w:r w:rsidRPr="00310BD2">
              <w:t xml:space="preserve"> vuotta.</w:t>
            </w:r>
          </w:p>
        </w:tc>
      </w:tr>
    </w:tbl>
    <w:p w14:paraId="7B1D2F9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9B7BC4D"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8BFA6F9" w14:textId="77777777" w:rsidR="00F33BA0" w:rsidRPr="00310BD2" w:rsidRDefault="00F33BA0" w:rsidP="00310BD2">
      <w:pPr>
        <w:pStyle w:val="AmJustText"/>
      </w:pPr>
      <w:r w:rsidRPr="00310BD2">
        <w:t>Edellä 6 kohdassa tarkoitettu enimmäiskesto on alustava enimmäiskesto. Kymmenen vuotta on selvästi kohtuuton ajanjakso.</w:t>
      </w:r>
    </w:p>
    <w:p w14:paraId="3B755F7F" w14:textId="77777777" w:rsidR="00F33BA0" w:rsidRPr="00310BD2" w:rsidRDefault="00F33BA0" w:rsidP="00310BD2">
      <w:pPr>
        <w:widowControl/>
      </w:pPr>
      <w:r w:rsidRPr="00310BD2">
        <w:rPr>
          <w:rStyle w:val="HideTWBExt"/>
        </w:rPr>
        <w:t>&lt;/Amend&gt;</w:t>
      </w:r>
    </w:p>
    <w:p w14:paraId="4EB62D0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893</w:t>
      </w:r>
      <w:r w:rsidRPr="00310BD2">
        <w:rPr>
          <w:rStyle w:val="HideTWBExt"/>
          <w:b w:val="0"/>
        </w:rPr>
        <w:t>&lt;/NumAm&gt;</w:t>
      </w:r>
    </w:p>
    <w:p w14:paraId="3DE9511C"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3AD97F88" w14:textId="77777777" w:rsidR="00F33BA0" w:rsidRPr="00310BD2" w:rsidRDefault="00F33BA0" w:rsidP="00310BD2">
      <w:pPr>
        <w:pStyle w:val="NormalBold"/>
      </w:pPr>
      <w:r w:rsidRPr="00310BD2">
        <w:rPr>
          <w:rStyle w:val="HideTWBExt"/>
          <w:b w:val="0"/>
        </w:rPr>
        <w:t>&lt;/RepeatBlock-By&gt;</w:t>
      </w:r>
    </w:p>
    <w:p w14:paraId="44FE4E8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B16C3B7"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6198053" w14:textId="77777777" w:rsidTr="00DE2A83">
        <w:trPr>
          <w:trHeight w:hRule="exact" w:val="240"/>
          <w:jc w:val="center"/>
        </w:trPr>
        <w:tc>
          <w:tcPr>
            <w:tcW w:w="9752" w:type="dxa"/>
            <w:gridSpan w:val="2"/>
            <w:tcBorders>
              <w:top w:val="nil"/>
              <w:left w:val="nil"/>
              <w:bottom w:val="nil"/>
              <w:right w:val="nil"/>
            </w:tcBorders>
          </w:tcPr>
          <w:p w14:paraId="635F324C" w14:textId="77777777" w:rsidR="00F33BA0" w:rsidRPr="00310BD2" w:rsidRDefault="00F33BA0" w:rsidP="00310BD2">
            <w:pPr>
              <w:widowControl/>
            </w:pPr>
          </w:p>
        </w:tc>
      </w:tr>
      <w:tr w:rsidR="00F33BA0" w:rsidRPr="00310BD2" w14:paraId="4C3F1C2A" w14:textId="77777777" w:rsidTr="00DE2A83">
        <w:trPr>
          <w:trHeight w:val="240"/>
          <w:jc w:val="center"/>
        </w:trPr>
        <w:tc>
          <w:tcPr>
            <w:tcW w:w="4876" w:type="dxa"/>
            <w:tcBorders>
              <w:top w:val="nil"/>
              <w:left w:val="nil"/>
              <w:bottom w:val="nil"/>
              <w:right w:val="nil"/>
            </w:tcBorders>
          </w:tcPr>
          <w:p w14:paraId="2B5CCD8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4500DE" w14:textId="77777777" w:rsidR="00F33BA0" w:rsidRPr="00310BD2" w:rsidRDefault="00F33BA0" w:rsidP="00310BD2">
            <w:pPr>
              <w:pStyle w:val="AmColumnHeading"/>
            </w:pPr>
            <w:r w:rsidRPr="00310BD2">
              <w:t>Tarkistus</w:t>
            </w:r>
          </w:p>
        </w:tc>
      </w:tr>
      <w:tr w:rsidR="00F33BA0" w:rsidRPr="00310BD2" w14:paraId="3A03C5C2" w14:textId="77777777" w:rsidTr="00DE2A83">
        <w:trPr>
          <w:jc w:val="center"/>
        </w:trPr>
        <w:tc>
          <w:tcPr>
            <w:tcW w:w="4876" w:type="dxa"/>
            <w:tcBorders>
              <w:top w:val="nil"/>
              <w:left w:val="nil"/>
              <w:bottom w:val="nil"/>
              <w:right w:val="nil"/>
            </w:tcBorders>
          </w:tcPr>
          <w:p w14:paraId="2C285718"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w:t>
            </w:r>
            <w:r w:rsidRPr="00310BD2">
              <w:rPr>
                <w:b/>
                <w:i/>
              </w:rPr>
              <w:t>sen kesto saa olla enintään 10 vuotta</w:t>
            </w:r>
            <w:r w:rsidRPr="00310BD2">
              <w:t>.</w:t>
            </w:r>
          </w:p>
        </w:tc>
        <w:tc>
          <w:tcPr>
            <w:tcW w:w="4876" w:type="dxa"/>
            <w:tcBorders>
              <w:top w:val="nil"/>
              <w:left w:val="nil"/>
              <w:bottom w:val="nil"/>
              <w:right w:val="nil"/>
            </w:tcBorders>
          </w:tcPr>
          <w:p w14:paraId="22A1F369"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w:t>
            </w:r>
            <w:r w:rsidRPr="00310BD2">
              <w:rPr>
                <w:b/>
                <w:i/>
              </w:rPr>
              <w:t>se voidaan määrätä eliniäksi</w:t>
            </w:r>
            <w:r w:rsidRPr="00310BD2">
              <w:t>.</w:t>
            </w:r>
          </w:p>
        </w:tc>
      </w:tr>
    </w:tbl>
    <w:p w14:paraId="3DC6694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7FC2E0A0" w14:textId="77777777" w:rsidR="00F33BA0" w:rsidRPr="00310BD2" w:rsidRDefault="00F33BA0" w:rsidP="00310BD2">
      <w:pPr>
        <w:widowControl/>
      </w:pPr>
      <w:r w:rsidRPr="00310BD2">
        <w:rPr>
          <w:rStyle w:val="HideTWBExt"/>
        </w:rPr>
        <w:t>&lt;/Amend&gt;</w:t>
      </w:r>
    </w:p>
    <w:p w14:paraId="3D2B5E9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894</w:t>
      </w:r>
      <w:r w:rsidRPr="00310BD2">
        <w:rPr>
          <w:rStyle w:val="HideTWBExt"/>
          <w:b w:val="0"/>
        </w:rPr>
        <w:t>&lt;/NumAm&gt;</w:t>
      </w:r>
    </w:p>
    <w:p w14:paraId="43D8D19F" w14:textId="77777777" w:rsidR="00F33BA0" w:rsidRPr="00310BD2" w:rsidRDefault="00F33BA0" w:rsidP="00310BD2">
      <w:pPr>
        <w:pStyle w:val="NormalBold"/>
      </w:pPr>
      <w:r w:rsidRPr="00310BD2">
        <w:rPr>
          <w:rStyle w:val="HideTWBExt"/>
          <w:b w:val="0"/>
        </w:rPr>
        <w:t>&lt;RepeatBlock-By&gt;&lt;Members&gt;</w:t>
      </w:r>
      <w:r w:rsidRPr="00310BD2">
        <w:t>Milan Uhrík</w:t>
      </w:r>
      <w:r w:rsidRPr="00310BD2">
        <w:rPr>
          <w:rStyle w:val="HideTWBExt"/>
          <w:b w:val="0"/>
        </w:rPr>
        <w:t>&lt;/Members&gt;</w:t>
      </w:r>
    </w:p>
    <w:p w14:paraId="6FEEA9E2" w14:textId="77777777" w:rsidR="00F33BA0" w:rsidRPr="00310BD2" w:rsidRDefault="00F33BA0" w:rsidP="00310BD2">
      <w:pPr>
        <w:pStyle w:val="NormalBold"/>
      </w:pPr>
      <w:r w:rsidRPr="00310BD2">
        <w:rPr>
          <w:rStyle w:val="HideTWBExt"/>
          <w:b w:val="0"/>
        </w:rPr>
        <w:t>&lt;/RepeatBlock-By&gt;</w:t>
      </w:r>
    </w:p>
    <w:p w14:paraId="31F83D3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5203A3"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74CEF7B" w14:textId="77777777" w:rsidTr="00DE2A83">
        <w:trPr>
          <w:trHeight w:hRule="exact" w:val="240"/>
          <w:jc w:val="center"/>
        </w:trPr>
        <w:tc>
          <w:tcPr>
            <w:tcW w:w="9752" w:type="dxa"/>
            <w:gridSpan w:val="2"/>
            <w:tcBorders>
              <w:top w:val="nil"/>
              <w:left w:val="nil"/>
              <w:bottom w:val="nil"/>
              <w:right w:val="nil"/>
            </w:tcBorders>
          </w:tcPr>
          <w:p w14:paraId="346239B7" w14:textId="77777777" w:rsidR="00F33BA0" w:rsidRPr="00310BD2" w:rsidRDefault="00F33BA0" w:rsidP="00310BD2">
            <w:pPr>
              <w:widowControl/>
            </w:pPr>
          </w:p>
        </w:tc>
      </w:tr>
      <w:tr w:rsidR="00F33BA0" w:rsidRPr="00310BD2" w14:paraId="0282B42B" w14:textId="77777777" w:rsidTr="00DE2A83">
        <w:trPr>
          <w:trHeight w:val="240"/>
          <w:jc w:val="center"/>
        </w:trPr>
        <w:tc>
          <w:tcPr>
            <w:tcW w:w="4876" w:type="dxa"/>
            <w:tcBorders>
              <w:top w:val="nil"/>
              <w:left w:val="nil"/>
              <w:bottom w:val="nil"/>
              <w:right w:val="nil"/>
            </w:tcBorders>
          </w:tcPr>
          <w:p w14:paraId="1D8C1EE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8A0F89" w14:textId="77777777" w:rsidR="00F33BA0" w:rsidRPr="00310BD2" w:rsidRDefault="00F33BA0" w:rsidP="00310BD2">
            <w:pPr>
              <w:pStyle w:val="AmColumnHeading"/>
            </w:pPr>
            <w:r w:rsidRPr="00310BD2">
              <w:t>Tarkistus</w:t>
            </w:r>
          </w:p>
        </w:tc>
      </w:tr>
      <w:tr w:rsidR="00F33BA0" w:rsidRPr="00310BD2" w14:paraId="1155B1EE" w14:textId="77777777" w:rsidTr="00DE2A83">
        <w:trPr>
          <w:jc w:val="center"/>
        </w:trPr>
        <w:tc>
          <w:tcPr>
            <w:tcW w:w="4876" w:type="dxa"/>
            <w:tcBorders>
              <w:top w:val="nil"/>
              <w:left w:val="nil"/>
              <w:bottom w:val="nil"/>
              <w:right w:val="nil"/>
            </w:tcBorders>
          </w:tcPr>
          <w:p w14:paraId="6B468E57"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w:t>
            </w:r>
            <w:r w:rsidRPr="00310BD2">
              <w:rPr>
                <w:b/>
                <w:i/>
              </w:rPr>
              <w:t>enintään 10</w:t>
            </w:r>
            <w:r w:rsidRPr="00310BD2">
              <w:t xml:space="preserve"> vuotta.</w:t>
            </w:r>
          </w:p>
        </w:tc>
        <w:tc>
          <w:tcPr>
            <w:tcW w:w="4876" w:type="dxa"/>
            <w:tcBorders>
              <w:top w:val="nil"/>
              <w:left w:val="nil"/>
              <w:bottom w:val="nil"/>
              <w:right w:val="nil"/>
            </w:tcBorders>
          </w:tcPr>
          <w:p w14:paraId="0CCF8CB5"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w:t>
            </w:r>
            <w:r w:rsidRPr="00310BD2">
              <w:rPr>
                <w:b/>
                <w:i/>
              </w:rPr>
              <w:t>vähintään 20</w:t>
            </w:r>
            <w:r w:rsidRPr="00310BD2">
              <w:t xml:space="preserve"> vuotta.</w:t>
            </w:r>
          </w:p>
        </w:tc>
      </w:tr>
    </w:tbl>
    <w:p w14:paraId="1F97B77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A659544" w14:textId="77777777" w:rsidR="00F33BA0" w:rsidRPr="00310BD2" w:rsidRDefault="00F33BA0" w:rsidP="00310BD2">
      <w:pPr>
        <w:widowControl/>
      </w:pPr>
      <w:r w:rsidRPr="00310BD2">
        <w:rPr>
          <w:rStyle w:val="HideTWBExt"/>
        </w:rPr>
        <w:t>&lt;/Amend&gt;</w:t>
      </w:r>
    </w:p>
    <w:p w14:paraId="560CFAE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895</w:t>
      </w:r>
      <w:r w:rsidRPr="00310BD2">
        <w:rPr>
          <w:rStyle w:val="HideTWBExt"/>
          <w:b w:val="0"/>
        </w:rPr>
        <w:t>&lt;/NumAm&gt;</w:t>
      </w:r>
    </w:p>
    <w:p w14:paraId="4B02FAF6"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C62974B" w14:textId="77777777" w:rsidR="00F33BA0" w:rsidRPr="00310BD2" w:rsidRDefault="00F33BA0" w:rsidP="00310BD2">
      <w:pPr>
        <w:pStyle w:val="NormalBold"/>
      </w:pPr>
      <w:r w:rsidRPr="00310BD2">
        <w:rPr>
          <w:rStyle w:val="HideTWBExt"/>
          <w:b w:val="0"/>
        </w:rPr>
        <w:t>&lt;/RepeatBlock-By&gt;</w:t>
      </w:r>
    </w:p>
    <w:p w14:paraId="7D52EF9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1BF2BEE"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93BAF49" w14:textId="77777777" w:rsidTr="00DE2A83">
        <w:trPr>
          <w:trHeight w:hRule="exact" w:val="240"/>
          <w:jc w:val="center"/>
        </w:trPr>
        <w:tc>
          <w:tcPr>
            <w:tcW w:w="9752" w:type="dxa"/>
            <w:gridSpan w:val="2"/>
            <w:tcBorders>
              <w:top w:val="nil"/>
              <w:left w:val="nil"/>
              <w:bottom w:val="nil"/>
              <w:right w:val="nil"/>
            </w:tcBorders>
          </w:tcPr>
          <w:p w14:paraId="4E0537D4" w14:textId="77777777" w:rsidR="00F33BA0" w:rsidRPr="00310BD2" w:rsidRDefault="00F33BA0" w:rsidP="00310BD2">
            <w:pPr>
              <w:widowControl/>
            </w:pPr>
          </w:p>
        </w:tc>
      </w:tr>
      <w:tr w:rsidR="00F33BA0" w:rsidRPr="00310BD2" w14:paraId="474CEEDE" w14:textId="77777777" w:rsidTr="00DE2A83">
        <w:trPr>
          <w:trHeight w:val="240"/>
          <w:jc w:val="center"/>
        </w:trPr>
        <w:tc>
          <w:tcPr>
            <w:tcW w:w="4876" w:type="dxa"/>
            <w:tcBorders>
              <w:top w:val="nil"/>
              <w:left w:val="nil"/>
              <w:bottom w:val="nil"/>
              <w:right w:val="nil"/>
            </w:tcBorders>
          </w:tcPr>
          <w:p w14:paraId="41C0533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A46558E" w14:textId="77777777" w:rsidR="00F33BA0" w:rsidRPr="00310BD2" w:rsidRDefault="00F33BA0" w:rsidP="00310BD2">
            <w:pPr>
              <w:pStyle w:val="AmColumnHeading"/>
            </w:pPr>
            <w:r w:rsidRPr="00310BD2">
              <w:t>Tarkistus</w:t>
            </w:r>
          </w:p>
        </w:tc>
      </w:tr>
      <w:tr w:rsidR="00F33BA0" w:rsidRPr="00310BD2" w14:paraId="239CAACF" w14:textId="77777777" w:rsidTr="00DE2A83">
        <w:trPr>
          <w:jc w:val="center"/>
        </w:trPr>
        <w:tc>
          <w:tcPr>
            <w:tcW w:w="4876" w:type="dxa"/>
            <w:tcBorders>
              <w:top w:val="nil"/>
              <w:left w:val="nil"/>
              <w:bottom w:val="nil"/>
              <w:right w:val="nil"/>
            </w:tcBorders>
          </w:tcPr>
          <w:p w14:paraId="6D74A305"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10</w:t>
            </w:r>
            <w:r w:rsidRPr="00310BD2">
              <w:t xml:space="preserve"> vuotta.</w:t>
            </w:r>
          </w:p>
        </w:tc>
        <w:tc>
          <w:tcPr>
            <w:tcW w:w="4876" w:type="dxa"/>
            <w:tcBorders>
              <w:top w:val="nil"/>
              <w:left w:val="nil"/>
              <w:bottom w:val="nil"/>
              <w:right w:val="nil"/>
            </w:tcBorders>
          </w:tcPr>
          <w:p w14:paraId="2E9EF7FF" w14:textId="77777777" w:rsidR="00F33BA0" w:rsidRPr="00310BD2" w:rsidRDefault="00F33BA0" w:rsidP="00310BD2">
            <w:pPr>
              <w:pStyle w:val="Normal6a"/>
            </w:pPr>
            <w:r w:rsidRPr="00310BD2">
              <w:t>6.</w:t>
            </w:r>
            <w:r w:rsidRPr="00310BD2">
              <w:tab/>
              <w:t xml:space="preserve">Maahantulokiellon kestoa määritettäessä on otettava asianmukaisesti huomioon kaikki tapauksen erityispiirteet, ja sen kesto saa olla enintään </w:t>
            </w:r>
            <w:r w:rsidRPr="00310BD2">
              <w:rPr>
                <w:b/>
                <w:i/>
              </w:rPr>
              <w:t>5</w:t>
            </w:r>
            <w:r w:rsidRPr="00310BD2">
              <w:t xml:space="preserve"> vuotta.</w:t>
            </w:r>
          </w:p>
        </w:tc>
      </w:tr>
    </w:tbl>
    <w:p w14:paraId="4C51916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0430955" w14:textId="77777777" w:rsidR="00F33BA0" w:rsidRPr="00310BD2" w:rsidRDefault="00F33BA0" w:rsidP="00310BD2">
      <w:pPr>
        <w:widowControl/>
      </w:pPr>
      <w:r w:rsidRPr="00310BD2">
        <w:rPr>
          <w:rStyle w:val="HideTWBExt"/>
        </w:rPr>
        <w:t>&lt;/Amend&gt;</w:t>
      </w:r>
    </w:p>
    <w:p w14:paraId="0ACD51C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896</w:t>
      </w:r>
      <w:r w:rsidRPr="00310BD2">
        <w:rPr>
          <w:rStyle w:val="HideTWBExt"/>
          <w:b w:val="0"/>
        </w:rPr>
        <w:t>&lt;/NumAm&gt;</w:t>
      </w:r>
    </w:p>
    <w:p w14:paraId="01C69842"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3ACBDD77" w14:textId="77777777" w:rsidR="00F33BA0" w:rsidRPr="00310BD2" w:rsidRDefault="00F33BA0" w:rsidP="00310BD2">
      <w:pPr>
        <w:pStyle w:val="NormalBold"/>
      </w:pPr>
      <w:r w:rsidRPr="00310BD2">
        <w:rPr>
          <w:rStyle w:val="HideTWBExt"/>
          <w:b w:val="0"/>
        </w:rPr>
        <w:t>&lt;/RepeatBlock-By&gt;</w:t>
      </w:r>
    </w:p>
    <w:p w14:paraId="39FBEEA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0FE8383" w14:textId="77777777" w:rsidR="00F33BA0" w:rsidRPr="00310BD2" w:rsidRDefault="00F33BA0" w:rsidP="00310BD2">
      <w:pPr>
        <w:pStyle w:val="NormalBold"/>
      </w:pPr>
      <w:r w:rsidRPr="00310BD2">
        <w:rPr>
          <w:rStyle w:val="HideTWBExt"/>
          <w:b w:val="0"/>
        </w:rPr>
        <w:t>&lt;Article&gt;</w:t>
      </w:r>
      <w:r w:rsidRPr="00310BD2">
        <w:t>10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9EA6D6" w14:textId="77777777" w:rsidTr="00DE2A83">
        <w:trPr>
          <w:trHeight w:hRule="exact" w:val="240"/>
          <w:jc w:val="center"/>
        </w:trPr>
        <w:tc>
          <w:tcPr>
            <w:tcW w:w="9752" w:type="dxa"/>
            <w:gridSpan w:val="2"/>
            <w:tcBorders>
              <w:top w:val="nil"/>
              <w:left w:val="nil"/>
              <w:bottom w:val="nil"/>
              <w:right w:val="nil"/>
            </w:tcBorders>
          </w:tcPr>
          <w:p w14:paraId="0F07F715" w14:textId="77777777" w:rsidR="00F33BA0" w:rsidRPr="00310BD2" w:rsidRDefault="00F33BA0" w:rsidP="00310BD2">
            <w:pPr>
              <w:widowControl/>
            </w:pPr>
          </w:p>
        </w:tc>
      </w:tr>
      <w:tr w:rsidR="00F33BA0" w:rsidRPr="00310BD2" w14:paraId="06C28AD3" w14:textId="77777777" w:rsidTr="00DE2A83">
        <w:trPr>
          <w:trHeight w:val="240"/>
          <w:jc w:val="center"/>
        </w:trPr>
        <w:tc>
          <w:tcPr>
            <w:tcW w:w="4876" w:type="dxa"/>
            <w:tcBorders>
              <w:top w:val="nil"/>
              <w:left w:val="nil"/>
              <w:bottom w:val="nil"/>
              <w:right w:val="nil"/>
            </w:tcBorders>
          </w:tcPr>
          <w:p w14:paraId="4473412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4972DBE" w14:textId="77777777" w:rsidR="00F33BA0" w:rsidRPr="00310BD2" w:rsidRDefault="00F33BA0" w:rsidP="00310BD2">
            <w:pPr>
              <w:pStyle w:val="AmColumnHeading"/>
            </w:pPr>
            <w:r w:rsidRPr="00310BD2">
              <w:t>Tarkistus</w:t>
            </w:r>
          </w:p>
        </w:tc>
      </w:tr>
      <w:tr w:rsidR="00F33BA0" w:rsidRPr="00310BD2" w14:paraId="62F0157F" w14:textId="77777777" w:rsidTr="00DE2A83">
        <w:trPr>
          <w:jc w:val="center"/>
        </w:trPr>
        <w:tc>
          <w:tcPr>
            <w:tcW w:w="4876" w:type="dxa"/>
            <w:tcBorders>
              <w:top w:val="nil"/>
              <w:left w:val="nil"/>
              <w:bottom w:val="nil"/>
              <w:right w:val="nil"/>
            </w:tcBorders>
          </w:tcPr>
          <w:p w14:paraId="705467FD" w14:textId="77777777" w:rsidR="00F33BA0" w:rsidRPr="00310BD2" w:rsidRDefault="00F33BA0" w:rsidP="00310BD2">
            <w:pPr>
              <w:pStyle w:val="Normal6a"/>
            </w:pPr>
            <w:r w:rsidRPr="00310BD2">
              <w:t>6.</w:t>
            </w:r>
            <w:r w:rsidRPr="00310BD2">
              <w:tab/>
              <w:t>Maahantulokiellon kestoa määritettäessä on otettava asianmukaisesti huomioon kaikki tapauksen erityispiirteet</w:t>
            </w:r>
            <w:r w:rsidRPr="00310BD2">
              <w:rPr>
                <w:b/>
                <w:i/>
              </w:rPr>
              <w:t>, ja sen kesto saa olla enintään 10 vuotta</w:t>
            </w:r>
            <w:r w:rsidRPr="00310BD2">
              <w:t>.</w:t>
            </w:r>
          </w:p>
        </w:tc>
        <w:tc>
          <w:tcPr>
            <w:tcW w:w="4876" w:type="dxa"/>
            <w:tcBorders>
              <w:top w:val="nil"/>
              <w:left w:val="nil"/>
              <w:bottom w:val="nil"/>
              <w:right w:val="nil"/>
            </w:tcBorders>
          </w:tcPr>
          <w:p w14:paraId="71263C9C" w14:textId="77777777" w:rsidR="00F33BA0" w:rsidRPr="00310BD2" w:rsidRDefault="00F33BA0" w:rsidP="00310BD2">
            <w:pPr>
              <w:pStyle w:val="Normal6a"/>
            </w:pPr>
            <w:r w:rsidRPr="00310BD2">
              <w:t>6.</w:t>
            </w:r>
            <w:r w:rsidRPr="00310BD2">
              <w:tab/>
              <w:t>Maahantulokiellon kestoa määritettäessä on otettava asianmukaisesti huomioon kaikki tapauksen erityispiirteet.</w:t>
            </w:r>
          </w:p>
        </w:tc>
      </w:tr>
    </w:tbl>
    <w:p w14:paraId="2F75877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ADAFABB" w14:textId="77777777" w:rsidR="00F33BA0" w:rsidRPr="00310BD2" w:rsidRDefault="00F33BA0" w:rsidP="00310BD2">
      <w:pPr>
        <w:widowControl/>
      </w:pPr>
      <w:r w:rsidRPr="00310BD2">
        <w:rPr>
          <w:rStyle w:val="HideTWBExt"/>
        </w:rPr>
        <w:t>&lt;/Amend&gt;</w:t>
      </w:r>
    </w:p>
    <w:p w14:paraId="0A20037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897</w:t>
      </w:r>
      <w:r w:rsidRPr="00310BD2">
        <w:rPr>
          <w:rStyle w:val="HideTWBExt"/>
          <w:b w:val="0"/>
        </w:rPr>
        <w:t>&lt;/NumAm&gt;</w:t>
      </w:r>
    </w:p>
    <w:p w14:paraId="0930E48A"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33BC377C" w14:textId="77777777" w:rsidR="00F33BA0" w:rsidRPr="00310BD2" w:rsidRDefault="00F33BA0" w:rsidP="00310BD2">
      <w:pPr>
        <w:pStyle w:val="NormalBold"/>
      </w:pPr>
      <w:r w:rsidRPr="00310BD2">
        <w:rPr>
          <w:rStyle w:val="HideTWBExt"/>
          <w:b w:val="0"/>
        </w:rPr>
        <w:t>&lt;/RepeatBlock-By&gt;</w:t>
      </w:r>
    </w:p>
    <w:p w14:paraId="56A9501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7327A0" w14:textId="77777777" w:rsidR="00F33BA0" w:rsidRPr="00310BD2" w:rsidRDefault="00F33BA0" w:rsidP="00310BD2">
      <w:pPr>
        <w:pStyle w:val="NormalBold"/>
      </w:pPr>
      <w:r w:rsidRPr="00310BD2">
        <w:rPr>
          <w:rStyle w:val="HideTWBExt"/>
          <w:b w:val="0"/>
        </w:rPr>
        <w:t>&lt;Article&gt;</w:t>
      </w:r>
      <w:r w:rsidRPr="00310BD2">
        <w:t>10 artikla – 6 kohta – 1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DC2DF48" w14:textId="77777777" w:rsidTr="00DE2A83">
        <w:trPr>
          <w:trHeight w:hRule="exact" w:val="240"/>
          <w:jc w:val="center"/>
        </w:trPr>
        <w:tc>
          <w:tcPr>
            <w:tcW w:w="9752" w:type="dxa"/>
            <w:gridSpan w:val="2"/>
            <w:tcBorders>
              <w:top w:val="nil"/>
              <w:left w:val="nil"/>
              <w:bottom w:val="nil"/>
              <w:right w:val="nil"/>
            </w:tcBorders>
          </w:tcPr>
          <w:p w14:paraId="34C3FCB8" w14:textId="77777777" w:rsidR="00F33BA0" w:rsidRPr="00310BD2" w:rsidRDefault="00F33BA0" w:rsidP="00310BD2">
            <w:pPr>
              <w:widowControl/>
            </w:pPr>
          </w:p>
        </w:tc>
      </w:tr>
      <w:tr w:rsidR="00F33BA0" w:rsidRPr="00310BD2" w14:paraId="4B739A48" w14:textId="77777777" w:rsidTr="00DE2A83">
        <w:trPr>
          <w:trHeight w:val="240"/>
          <w:jc w:val="center"/>
        </w:trPr>
        <w:tc>
          <w:tcPr>
            <w:tcW w:w="4876" w:type="dxa"/>
            <w:tcBorders>
              <w:top w:val="nil"/>
              <w:left w:val="nil"/>
              <w:bottom w:val="nil"/>
              <w:right w:val="nil"/>
            </w:tcBorders>
          </w:tcPr>
          <w:p w14:paraId="17FCAF1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3D5C857" w14:textId="77777777" w:rsidR="00F33BA0" w:rsidRPr="00310BD2" w:rsidRDefault="00F33BA0" w:rsidP="00310BD2">
            <w:pPr>
              <w:pStyle w:val="AmColumnHeading"/>
            </w:pPr>
            <w:r w:rsidRPr="00310BD2">
              <w:t>Tarkistus</w:t>
            </w:r>
          </w:p>
        </w:tc>
      </w:tr>
      <w:tr w:rsidR="00F33BA0" w:rsidRPr="00310BD2" w14:paraId="685C0CF9" w14:textId="77777777" w:rsidTr="00DE2A83">
        <w:trPr>
          <w:jc w:val="center"/>
        </w:trPr>
        <w:tc>
          <w:tcPr>
            <w:tcW w:w="4876" w:type="dxa"/>
            <w:tcBorders>
              <w:top w:val="nil"/>
              <w:left w:val="nil"/>
              <w:bottom w:val="nil"/>
              <w:right w:val="nil"/>
            </w:tcBorders>
          </w:tcPr>
          <w:p w14:paraId="2CF28C7B" w14:textId="77777777" w:rsidR="00F33BA0" w:rsidRPr="00310BD2" w:rsidRDefault="00F33BA0" w:rsidP="00310BD2">
            <w:pPr>
              <w:pStyle w:val="Normal6a"/>
            </w:pPr>
          </w:p>
        </w:tc>
        <w:tc>
          <w:tcPr>
            <w:tcW w:w="4876" w:type="dxa"/>
            <w:tcBorders>
              <w:top w:val="nil"/>
              <w:left w:val="nil"/>
              <w:bottom w:val="nil"/>
              <w:right w:val="nil"/>
            </w:tcBorders>
          </w:tcPr>
          <w:p w14:paraId="700419BB" w14:textId="77777777" w:rsidR="00F33BA0" w:rsidRPr="00310BD2" w:rsidRDefault="00F33BA0" w:rsidP="00310BD2">
            <w:pPr>
              <w:pStyle w:val="Normal6a"/>
            </w:pPr>
            <w:r w:rsidRPr="00310BD2">
              <w:rPr>
                <w:b/>
                <w:i/>
              </w:rPr>
              <w:t>a) kun kolmannen maan kansalainen ei ole noudattanut paluuvelvoitetta 12 artiklan mukaisesti asetetussa määräajassa, jäsenvaltiot voivat määrittää maahantulokiellon kestoksi vähintään viisi vuotta;</w:t>
            </w:r>
          </w:p>
        </w:tc>
      </w:tr>
      <w:tr w:rsidR="00F33BA0" w:rsidRPr="00310BD2" w14:paraId="443BB8BE" w14:textId="77777777" w:rsidTr="00DE2A83">
        <w:trPr>
          <w:jc w:val="center"/>
        </w:trPr>
        <w:tc>
          <w:tcPr>
            <w:tcW w:w="4876" w:type="dxa"/>
            <w:tcBorders>
              <w:top w:val="nil"/>
              <w:left w:val="nil"/>
              <w:bottom w:val="nil"/>
              <w:right w:val="nil"/>
            </w:tcBorders>
          </w:tcPr>
          <w:p w14:paraId="2E6A97FB" w14:textId="77777777" w:rsidR="00F33BA0" w:rsidRPr="00310BD2" w:rsidRDefault="00F33BA0" w:rsidP="00310BD2">
            <w:pPr>
              <w:pStyle w:val="Normal6a"/>
            </w:pPr>
          </w:p>
        </w:tc>
        <w:tc>
          <w:tcPr>
            <w:tcW w:w="4876" w:type="dxa"/>
            <w:tcBorders>
              <w:top w:val="nil"/>
              <w:left w:val="nil"/>
              <w:bottom w:val="nil"/>
              <w:right w:val="nil"/>
            </w:tcBorders>
          </w:tcPr>
          <w:p w14:paraId="4A5544C3" w14:textId="77777777" w:rsidR="00F33BA0" w:rsidRPr="00310BD2" w:rsidRDefault="00F33BA0" w:rsidP="00310BD2">
            <w:pPr>
              <w:pStyle w:val="Normal6a"/>
            </w:pPr>
            <w:r w:rsidRPr="00310BD2">
              <w:rPr>
                <w:b/>
                <w:i/>
              </w:rPr>
              <w:t>b) kun kolmannen maan kansalainen on 13 artiklan mukaisen maastapoistamisen kohteena, jäsenvaltiot voivat määrittää maahantulokiellon kestoksi vähintään 20 vuotta;</w:t>
            </w:r>
          </w:p>
        </w:tc>
      </w:tr>
      <w:tr w:rsidR="00F33BA0" w:rsidRPr="00310BD2" w14:paraId="6287C748" w14:textId="77777777" w:rsidTr="00DE2A83">
        <w:trPr>
          <w:jc w:val="center"/>
        </w:trPr>
        <w:tc>
          <w:tcPr>
            <w:tcW w:w="4876" w:type="dxa"/>
            <w:tcBorders>
              <w:top w:val="nil"/>
              <w:left w:val="nil"/>
              <w:bottom w:val="nil"/>
              <w:right w:val="nil"/>
            </w:tcBorders>
          </w:tcPr>
          <w:p w14:paraId="422B2AF0" w14:textId="77777777" w:rsidR="00F33BA0" w:rsidRPr="00310BD2" w:rsidRDefault="00F33BA0" w:rsidP="00310BD2">
            <w:pPr>
              <w:pStyle w:val="Normal6a"/>
            </w:pPr>
          </w:p>
        </w:tc>
        <w:tc>
          <w:tcPr>
            <w:tcW w:w="4876" w:type="dxa"/>
            <w:tcBorders>
              <w:top w:val="nil"/>
              <w:left w:val="nil"/>
              <w:bottom w:val="nil"/>
              <w:right w:val="nil"/>
            </w:tcBorders>
          </w:tcPr>
          <w:p w14:paraId="0D1B11D5" w14:textId="77777777" w:rsidR="00F33BA0" w:rsidRPr="00310BD2" w:rsidRDefault="00F33BA0" w:rsidP="00310BD2">
            <w:pPr>
              <w:pStyle w:val="Normal6a"/>
            </w:pPr>
            <w:r w:rsidRPr="00310BD2">
              <w:rPr>
                <w:b/>
                <w:i/>
              </w:rPr>
              <w:t>c) kun kolmannen maan kansalainen aiheuttaa 16 artiklassa tarkoitetun turvallisuusriskin, jäsenvaltiot voivat määrittää maahantulokiellon kestoksi vähintään 40 vuotta;</w:t>
            </w:r>
          </w:p>
        </w:tc>
      </w:tr>
      <w:tr w:rsidR="00F33BA0" w:rsidRPr="00310BD2" w14:paraId="5A693282" w14:textId="77777777" w:rsidTr="00DE2A83">
        <w:trPr>
          <w:jc w:val="center"/>
        </w:trPr>
        <w:tc>
          <w:tcPr>
            <w:tcW w:w="4876" w:type="dxa"/>
            <w:tcBorders>
              <w:top w:val="nil"/>
              <w:left w:val="nil"/>
              <w:bottom w:val="nil"/>
              <w:right w:val="nil"/>
            </w:tcBorders>
          </w:tcPr>
          <w:p w14:paraId="0DF50A1F" w14:textId="77777777" w:rsidR="00F33BA0" w:rsidRPr="00310BD2" w:rsidRDefault="00F33BA0" w:rsidP="00310BD2">
            <w:pPr>
              <w:pStyle w:val="Normal6a"/>
            </w:pPr>
          </w:p>
        </w:tc>
        <w:tc>
          <w:tcPr>
            <w:tcW w:w="4876" w:type="dxa"/>
            <w:tcBorders>
              <w:top w:val="nil"/>
              <w:left w:val="nil"/>
              <w:bottom w:val="nil"/>
              <w:right w:val="nil"/>
            </w:tcBorders>
          </w:tcPr>
          <w:p w14:paraId="0C920F7F" w14:textId="77777777" w:rsidR="00F33BA0" w:rsidRPr="00310BD2" w:rsidRDefault="00F33BA0" w:rsidP="00310BD2">
            <w:pPr>
              <w:pStyle w:val="Normal6a"/>
            </w:pPr>
            <w:r w:rsidRPr="00310BD2">
              <w:rPr>
                <w:b/>
                <w:i/>
              </w:rPr>
              <w:t>d) kun kolmannen maan kansalainen kuuluu Euroopan parlamentin ja neuvoston direktiivin 2017/541 soveltamisalaan tai on syyllistynyt 17 päivänä heinäkuuta 1998 hyväksytyn Kansainvälisen rikostuomioistuimen Rooman perussäännön 8 artiklassa tarkoitettuihin sotarikoksiin, jäsenvaltiot voivat määrittää maahantulokiellon kestoksi vähintään 80 vuotta;</w:t>
            </w:r>
          </w:p>
        </w:tc>
      </w:tr>
      <w:tr w:rsidR="00F33BA0" w:rsidRPr="00310BD2" w14:paraId="398D1736" w14:textId="77777777" w:rsidTr="00DE2A83">
        <w:trPr>
          <w:jc w:val="center"/>
        </w:trPr>
        <w:tc>
          <w:tcPr>
            <w:tcW w:w="4876" w:type="dxa"/>
            <w:tcBorders>
              <w:top w:val="nil"/>
              <w:left w:val="nil"/>
              <w:bottom w:val="nil"/>
              <w:right w:val="nil"/>
            </w:tcBorders>
          </w:tcPr>
          <w:p w14:paraId="10C387FC" w14:textId="77777777" w:rsidR="00F33BA0" w:rsidRPr="00310BD2" w:rsidRDefault="00F33BA0" w:rsidP="00310BD2">
            <w:pPr>
              <w:pStyle w:val="Normal6a"/>
            </w:pPr>
          </w:p>
        </w:tc>
        <w:tc>
          <w:tcPr>
            <w:tcW w:w="4876" w:type="dxa"/>
            <w:tcBorders>
              <w:top w:val="nil"/>
              <w:left w:val="nil"/>
              <w:bottom w:val="nil"/>
              <w:right w:val="nil"/>
            </w:tcBorders>
          </w:tcPr>
          <w:p w14:paraId="38449175" w14:textId="77777777" w:rsidR="00F33BA0" w:rsidRPr="00310BD2" w:rsidRDefault="00F33BA0" w:rsidP="00310BD2">
            <w:pPr>
              <w:pStyle w:val="Normal6a"/>
            </w:pPr>
            <w:r w:rsidRPr="00310BD2">
              <w:rPr>
                <w:b/>
                <w:i/>
              </w:rPr>
              <w:t>e) sen estämättä, mitä a–d alakohdassa säädetään, jäsenvaltiot voivat määrätä toistaiseksi voimassa olevan maahantulokiellon kussakin luokassa yleisen järjestyksen, yleisen turvallisuuden tai kansallisen turvallisuuden suojelemiseksi.</w:t>
            </w:r>
          </w:p>
        </w:tc>
      </w:tr>
    </w:tbl>
    <w:p w14:paraId="74C0470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F72FF7E" w14:textId="77777777" w:rsidR="00F33BA0" w:rsidRPr="00310BD2" w:rsidRDefault="00F33BA0" w:rsidP="00310BD2">
      <w:pPr>
        <w:widowControl/>
      </w:pPr>
      <w:r w:rsidRPr="00310BD2">
        <w:rPr>
          <w:rStyle w:val="HideTWBExt"/>
        </w:rPr>
        <w:t>&lt;/Amend&gt;</w:t>
      </w:r>
    </w:p>
    <w:p w14:paraId="297DAB0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898</w:t>
      </w:r>
      <w:r w:rsidRPr="00310BD2">
        <w:rPr>
          <w:rStyle w:val="HideTWBExt"/>
          <w:b w:val="0"/>
        </w:rPr>
        <w:t>&lt;/NumAm&gt;</w:t>
      </w:r>
    </w:p>
    <w:p w14:paraId="551837EA"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D25E134" w14:textId="77777777" w:rsidR="00F33BA0" w:rsidRPr="00310BD2" w:rsidRDefault="00F33BA0" w:rsidP="00310BD2">
      <w:pPr>
        <w:pStyle w:val="NormalBold"/>
      </w:pPr>
      <w:r w:rsidRPr="00310BD2">
        <w:rPr>
          <w:rStyle w:val="HideTWBExt"/>
          <w:b w:val="0"/>
        </w:rPr>
        <w:t>&lt;/RepeatBlock-By&gt;</w:t>
      </w:r>
    </w:p>
    <w:p w14:paraId="513D4F8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209408" w14:textId="77777777" w:rsidR="00F33BA0" w:rsidRPr="00310BD2" w:rsidRDefault="00F33BA0" w:rsidP="00310BD2">
      <w:pPr>
        <w:pStyle w:val="NormalBold"/>
      </w:pPr>
      <w:r w:rsidRPr="00310BD2">
        <w:rPr>
          <w:rStyle w:val="HideTWBExt"/>
          <w:b w:val="0"/>
        </w:rPr>
        <w:t>&lt;Article&gt;</w:t>
      </w:r>
      <w:r w:rsidRPr="00310BD2">
        <w:t>10 artikla – 6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06B1AFC" w14:textId="77777777" w:rsidTr="00DE2A83">
        <w:trPr>
          <w:trHeight w:hRule="exact" w:val="240"/>
          <w:jc w:val="center"/>
        </w:trPr>
        <w:tc>
          <w:tcPr>
            <w:tcW w:w="9752" w:type="dxa"/>
            <w:gridSpan w:val="2"/>
            <w:tcBorders>
              <w:top w:val="nil"/>
              <w:left w:val="nil"/>
              <w:bottom w:val="nil"/>
              <w:right w:val="nil"/>
            </w:tcBorders>
          </w:tcPr>
          <w:p w14:paraId="54DBD444" w14:textId="77777777" w:rsidR="00F33BA0" w:rsidRPr="00310BD2" w:rsidRDefault="00F33BA0" w:rsidP="00310BD2">
            <w:pPr>
              <w:widowControl/>
            </w:pPr>
          </w:p>
        </w:tc>
      </w:tr>
      <w:tr w:rsidR="00F33BA0" w:rsidRPr="00310BD2" w14:paraId="6FAE1E0C" w14:textId="77777777" w:rsidTr="00DE2A83">
        <w:trPr>
          <w:trHeight w:val="240"/>
          <w:jc w:val="center"/>
        </w:trPr>
        <w:tc>
          <w:tcPr>
            <w:tcW w:w="4876" w:type="dxa"/>
            <w:tcBorders>
              <w:top w:val="nil"/>
              <w:left w:val="nil"/>
              <w:bottom w:val="nil"/>
              <w:right w:val="nil"/>
            </w:tcBorders>
          </w:tcPr>
          <w:p w14:paraId="77F6E6B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5FD40DC" w14:textId="77777777" w:rsidR="00F33BA0" w:rsidRPr="00310BD2" w:rsidRDefault="00F33BA0" w:rsidP="00310BD2">
            <w:pPr>
              <w:pStyle w:val="AmColumnHeading"/>
            </w:pPr>
            <w:r w:rsidRPr="00310BD2">
              <w:t>Tarkistus</w:t>
            </w:r>
          </w:p>
        </w:tc>
      </w:tr>
      <w:tr w:rsidR="00F33BA0" w:rsidRPr="00310BD2" w14:paraId="67160D67" w14:textId="77777777" w:rsidTr="00DE2A83">
        <w:trPr>
          <w:jc w:val="center"/>
        </w:trPr>
        <w:tc>
          <w:tcPr>
            <w:tcW w:w="4876" w:type="dxa"/>
            <w:tcBorders>
              <w:top w:val="nil"/>
              <w:left w:val="nil"/>
              <w:bottom w:val="nil"/>
              <w:right w:val="nil"/>
            </w:tcBorders>
          </w:tcPr>
          <w:p w14:paraId="05C3A24E" w14:textId="77777777" w:rsidR="00F33BA0" w:rsidRPr="00310BD2" w:rsidRDefault="00F33BA0" w:rsidP="00310BD2">
            <w:pPr>
              <w:pStyle w:val="Normal6a"/>
            </w:pPr>
          </w:p>
        </w:tc>
        <w:tc>
          <w:tcPr>
            <w:tcW w:w="4876" w:type="dxa"/>
            <w:tcBorders>
              <w:top w:val="nil"/>
              <w:left w:val="nil"/>
              <w:bottom w:val="nil"/>
              <w:right w:val="nil"/>
            </w:tcBorders>
          </w:tcPr>
          <w:p w14:paraId="3D364C33" w14:textId="77777777" w:rsidR="00F33BA0" w:rsidRPr="00310BD2" w:rsidRDefault="00F33BA0" w:rsidP="00310BD2">
            <w:pPr>
              <w:pStyle w:val="Normal6a"/>
            </w:pPr>
            <w:r w:rsidRPr="00310BD2">
              <w:rPr>
                <w:b/>
                <w:i/>
              </w:rPr>
              <w:t>6 a.</w:t>
            </w:r>
            <w:r w:rsidRPr="00310BD2">
              <w:tab/>
            </w:r>
            <w:r w:rsidRPr="00310BD2">
              <w:rPr>
                <w:b/>
                <w:i/>
              </w:rPr>
              <w:t>Sen estämättä, mitä 2 kohdassa säädetään, kolmansien maiden kansalaisille, jotka aiheuttavat 16 artiklassa tarkoitetun turvallisuusriskin, on määrättävä elinikäinen maahantulokielto.</w:t>
            </w:r>
          </w:p>
        </w:tc>
      </w:tr>
    </w:tbl>
    <w:p w14:paraId="540D103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4331799" w14:textId="77777777" w:rsidR="00F33BA0" w:rsidRPr="00310BD2" w:rsidRDefault="00F33BA0" w:rsidP="00310BD2">
      <w:pPr>
        <w:widowControl/>
      </w:pPr>
      <w:r w:rsidRPr="00310BD2">
        <w:rPr>
          <w:rStyle w:val="HideTWBExt"/>
        </w:rPr>
        <w:t>&lt;/Amend&gt;</w:t>
      </w:r>
    </w:p>
    <w:p w14:paraId="2BA7E6D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899</w:t>
      </w:r>
      <w:r w:rsidRPr="00310BD2">
        <w:rPr>
          <w:rStyle w:val="HideTWBExt"/>
          <w:b w:val="0"/>
        </w:rPr>
        <w:t>&lt;/NumAm&gt;</w:t>
      </w:r>
    </w:p>
    <w:p w14:paraId="634F6A85"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78B654CB" w14:textId="77777777" w:rsidR="00F33BA0" w:rsidRPr="00310BD2" w:rsidRDefault="00F33BA0" w:rsidP="00310BD2">
      <w:pPr>
        <w:pStyle w:val="NormalBold"/>
      </w:pPr>
      <w:r w:rsidRPr="00310BD2">
        <w:rPr>
          <w:rStyle w:val="HideTWBExt"/>
          <w:b w:val="0"/>
        </w:rPr>
        <w:t>&lt;/RepeatBlock-By&gt;</w:t>
      </w:r>
    </w:p>
    <w:p w14:paraId="05DFDFD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89B0AC0"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B3467E7" w14:textId="77777777" w:rsidTr="00DE2A83">
        <w:trPr>
          <w:trHeight w:hRule="exact" w:val="240"/>
          <w:jc w:val="center"/>
        </w:trPr>
        <w:tc>
          <w:tcPr>
            <w:tcW w:w="9752" w:type="dxa"/>
            <w:gridSpan w:val="2"/>
            <w:tcBorders>
              <w:top w:val="nil"/>
              <w:left w:val="nil"/>
              <w:bottom w:val="nil"/>
              <w:right w:val="nil"/>
            </w:tcBorders>
          </w:tcPr>
          <w:p w14:paraId="6EF86B2C" w14:textId="77777777" w:rsidR="00F33BA0" w:rsidRPr="00310BD2" w:rsidRDefault="00F33BA0" w:rsidP="00310BD2">
            <w:pPr>
              <w:widowControl/>
            </w:pPr>
          </w:p>
        </w:tc>
      </w:tr>
      <w:tr w:rsidR="00F33BA0" w:rsidRPr="00310BD2" w14:paraId="15579011" w14:textId="77777777" w:rsidTr="00DE2A83">
        <w:trPr>
          <w:trHeight w:val="240"/>
          <w:jc w:val="center"/>
        </w:trPr>
        <w:tc>
          <w:tcPr>
            <w:tcW w:w="4876" w:type="dxa"/>
            <w:tcBorders>
              <w:top w:val="nil"/>
              <w:left w:val="nil"/>
              <w:bottom w:val="nil"/>
              <w:right w:val="nil"/>
            </w:tcBorders>
          </w:tcPr>
          <w:p w14:paraId="3482D89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ABB0FBD" w14:textId="77777777" w:rsidR="00F33BA0" w:rsidRPr="00310BD2" w:rsidRDefault="00F33BA0" w:rsidP="00310BD2">
            <w:pPr>
              <w:pStyle w:val="AmColumnHeading"/>
            </w:pPr>
            <w:r w:rsidRPr="00310BD2">
              <w:t>Tarkistus</w:t>
            </w:r>
          </w:p>
        </w:tc>
      </w:tr>
      <w:tr w:rsidR="00F33BA0" w:rsidRPr="00310BD2" w14:paraId="0496CF56" w14:textId="77777777" w:rsidTr="00DE2A83">
        <w:trPr>
          <w:jc w:val="center"/>
        </w:trPr>
        <w:tc>
          <w:tcPr>
            <w:tcW w:w="4876" w:type="dxa"/>
            <w:tcBorders>
              <w:top w:val="nil"/>
              <w:left w:val="nil"/>
              <w:bottom w:val="nil"/>
              <w:right w:val="nil"/>
            </w:tcBorders>
          </w:tcPr>
          <w:p w14:paraId="5B3E9DD0" w14:textId="77777777" w:rsidR="00F33BA0" w:rsidRPr="00310BD2" w:rsidRDefault="00F33BA0" w:rsidP="00310BD2">
            <w:pPr>
              <w:pStyle w:val="Normal6a"/>
            </w:pPr>
            <w:r w:rsidRPr="00310BD2">
              <w:rPr>
                <w:b/>
                <w:i/>
              </w:rPr>
              <w:t>7.</w:t>
            </w:r>
            <w:r w:rsidRPr="00310BD2">
              <w:tab/>
            </w:r>
            <w:r w:rsidRPr="00310BD2">
              <w:rPr>
                <w:b/>
                <w:i/>
              </w:rPr>
              <w:t>Edellä olevan 6 kohdan mukaisen maahantulokiellon kestoa voidaan pidentää peräkkäisillä enintään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0C3912E7" w14:textId="77777777" w:rsidR="00F33BA0" w:rsidRPr="00310BD2" w:rsidRDefault="00F33BA0" w:rsidP="00310BD2">
            <w:pPr>
              <w:pStyle w:val="Normal6a"/>
            </w:pPr>
            <w:r w:rsidRPr="00310BD2">
              <w:rPr>
                <w:b/>
                <w:i/>
              </w:rPr>
              <w:t>Poistetaan.</w:t>
            </w:r>
          </w:p>
        </w:tc>
      </w:tr>
    </w:tbl>
    <w:p w14:paraId="289CB83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F52C7C8" w14:textId="77777777" w:rsidR="00F33BA0" w:rsidRPr="00310BD2" w:rsidRDefault="00F33BA0" w:rsidP="00310BD2">
      <w:pPr>
        <w:widowControl/>
      </w:pPr>
      <w:r w:rsidRPr="00310BD2">
        <w:rPr>
          <w:rStyle w:val="HideTWBExt"/>
        </w:rPr>
        <w:t>&lt;/Amend&gt;</w:t>
      </w:r>
    </w:p>
    <w:p w14:paraId="4A8484E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900</w:t>
      </w:r>
      <w:r w:rsidRPr="00310BD2">
        <w:rPr>
          <w:rStyle w:val="HideTWBExt"/>
          <w:b w:val="0"/>
        </w:rPr>
        <w:t>&lt;/NumAm&gt;</w:t>
      </w:r>
    </w:p>
    <w:p w14:paraId="58EB2C5E"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5111F08F" w14:textId="77777777" w:rsidR="00F33BA0" w:rsidRPr="00310BD2" w:rsidRDefault="00F33BA0" w:rsidP="00310BD2">
      <w:pPr>
        <w:pStyle w:val="NormalBold"/>
      </w:pPr>
      <w:r w:rsidRPr="00310BD2">
        <w:rPr>
          <w:rStyle w:val="HideTWBExt"/>
          <w:b w:val="0"/>
        </w:rPr>
        <w:t>&lt;/RepeatBlock-By&gt;</w:t>
      </w:r>
    </w:p>
    <w:p w14:paraId="384672B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1AADADA"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05C14C2" w14:textId="77777777" w:rsidTr="00DE2A83">
        <w:trPr>
          <w:trHeight w:hRule="exact" w:val="240"/>
          <w:jc w:val="center"/>
        </w:trPr>
        <w:tc>
          <w:tcPr>
            <w:tcW w:w="9752" w:type="dxa"/>
            <w:gridSpan w:val="2"/>
            <w:tcBorders>
              <w:top w:val="nil"/>
              <w:left w:val="nil"/>
              <w:bottom w:val="nil"/>
              <w:right w:val="nil"/>
            </w:tcBorders>
          </w:tcPr>
          <w:p w14:paraId="129A9BEA" w14:textId="77777777" w:rsidR="00F33BA0" w:rsidRPr="00310BD2" w:rsidRDefault="00F33BA0" w:rsidP="00310BD2">
            <w:pPr>
              <w:widowControl/>
            </w:pPr>
          </w:p>
        </w:tc>
      </w:tr>
      <w:tr w:rsidR="00F33BA0" w:rsidRPr="00310BD2" w14:paraId="2CE8CCFB" w14:textId="77777777" w:rsidTr="00DE2A83">
        <w:trPr>
          <w:trHeight w:val="240"/>
          <w:jc w:val="center"/>
        </w:trPr>
        <w:tc>
          <w:tcPr>
            <w:tcW w:w="4876" w:type="dxa"/>
            <w:tcBorders>
              <w:top w:val="nil"/>
              <w:left w:val="nil"/>
              <w:bottom w:val="nil"/>
              <w:right w:val="nil"/>
            </w:tcBorders>
          </w:tcPr>
          <w:p w14:paraId="7795428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425E5AC" w14:textId="77777777" w:rsidR="00F33BA0" w:rsidRPr="00310BD2" w:rsidRDefault="00F33BA0" w:rsidP="00310BD2">
            <w:pPr>
              <w:pStyle w:val="AmColumnHeading"/>
            </w:pPr>
            <w:r w:rsidRPr="00310BD2">
              <w:t>Tarkistus</w:t>
            </w:r>
          </w:p>
        </w:tc>
      </w:tr>
      <w:tr w:rsidR="00F33BA0" w:rsidRPr="00310BD2" w14:paraId="4660FE89" w14:textId="77777777" w:rsidTr="00DE2A83">
        <w:trPr>
          <w:jc w:val="center"/>
        </w:trPr>
        <w:tc>
          <w:tcPr>
            <w:tcW w:w="4876" w:type="dxa"/>
            <w:tcBorders>
              <w:top w:val="nil"/>
              <w:left w:val="nil"/>
              <w:bottom w:val="nil"/>
              <w:right w:val="nil"/>
            </w:tcBorders>
          </w:tcPr>
          <w:p w14:paraId="7A0C7652" w14:textId="77777777" w:rsidR="00F33BA0" w:rsidRPr="00310BD2" w:rsidRDefault="00F33BA0" w:rsidP="00310BD2">
            <w:pPr>
              <w:pStyle w:val="Normal6a"/>
            </w:pPr>
            <w:r w:rsidRPr="00310BD2">
              <w:t>7.</w:t>
            </w:r>
            <w:r w:rsidRPr="00310BD2">
              <w:tab/>
              <w:t xml:space="preserve">Edellä olevan 6 kohdan mukaisen maahantulokiellon kestoa voidaan pidentää peräkkäisillä enintään viiden vuoden jaksoilla. </w:t>
            </w:r>
            <w:r w:rsidRPr="00310BD2">
              <w:rPr>
                <w:b/>
                <w:bCs/>
                <w:i/>
                <w:iCs/>
              </w:rPr>
              <w:t>Tällaisen pidentämisen</w:t>
            </w:r>
            <w:r w:rsidRPr="00310BD2">
              <w:t xml:space="preserve">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4B243062" w14:textId="77777777" w:rsidR="00F33BA0" w:rsidRPr="00310BD2" w:rsidRDefault="00F33BA0" w:rsidP="00310BD2">
            <w:pPr>
              <w:pStyle w:val="Normal6a"/>
            </w:pPr>
            <w:r w:rsidRPr="00310BD2">
              <w:t>7.</w:t>
            </w:r>
            <w:r w:rsidRPr="00310BD2">
              <w:tab/>
              <w:t xml:space="preserve">Edellä olevan 6 kohdan mukaisen maahantulokiellon kestoa voidaan pidentää peräkkäisillä enintään viiden vuoden jaksoilla </w:t>
            </w:r>
            <w:r w:rsidRPr="00310BD2">
              <w:rPr>
                <w:b/>
                <w:i/>
              </w:rPr>
              <w:t>niin, että kesto on yhteensä enintään 15 vuotta</w:t>
            </w:r>
            <w:r w:rsidRPr="00310BD2">
              <w:t xml:space="preserve">. </w:t>
            </w:r>
            <w:r w:rsidRPr="00310BD2">
              <w:rPr>
                <w:b/>
                <w:i/>
              </w:rPr>
              <w:t>Tällaista pidentämistä koskeva päätös on tehtävä kirjallisesti, sen on oltava tuomioistuimen tutkittavissa ja sen</w:t>
            </w:r>
            <w:r w:rsidRPr="00310BD2">
              <w:t xml:space="preserve">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 </w:t>
            </w:r>
            <w:r w:rsidRPr="00310BD2">
              <w:rPr>
                <w:b/>
                <w:i/>
              </w:rPr>
              <w:t>Pidentämistä koskeva päätös on annettava tiedoksi kolmannen maan kansalaiselle 2 kohdan mukaisesti.</w:t>
            </w:r>
          </w:p>
        </w:tc>
      </w:tr>
    </w:tbl>
    <w:p w14:paraId="1211ACE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B23F429"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D5AB099" w14:textId="77777777" w:rsidR="00F33BA0" w:rsidRPr="00310BD2" w:rsidRDefault="00F33BA0" w:rsidP="00310BD2">
      <w:pPr>
        <w:pStyle w:val="AmJustText"/>
      </w:pPr>
      <w:r w:rsidRPr="00310BD2">
        <w:t>Alustava maahantulokielto yhdistetään palauttamispäätökseen, joten oikeutta tehokkaisiin oikeussuojakeinoihin voi hakea palauttamispäätökseen. Jos maahantulokiellon kestoa pidennetään, yhteys palauttamispäätökseen katkeaa ja vaaditaan uusi kirjallinen päätös.</w:t>
      </w:r>
    </w:p>
    <w:p w14:paraId="5B35A00B" w14:textId="77777777" w:rsidR="00F33BA0" w:rsidRPr="00310BD2" w:rsidRDefault="00F33BA0" w:rsidP="00310BD2">
      <w:pPr>
        <w:widowControl/>
      </w:pPr>
      <w:r w:rsidRPr="00310BD2">
        <w:rPr>
          <w:rStyle w:val="HideTWBExt"/>
        </w:rPr>
        <w:t>&lt;/Amend&gt;</w:t>
      </w:r>
    </w:p>
    <w:p w14:paraId="10CE167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901</w:t>
      </w:r>
      <w:r w:rsidRPr="00310BD2">
        <w:rPr>
          <w:rStyle w:val="HideTWBExt"/>
          <w:b w:val="0"/>
        </w:rPr>
        <w:t>&lt;/NumAm&gt;</w:t>
      </w:r>
    </w:p>
    <w:p w14:paraId="4D3F7DC2"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7C868BA" w14:textId="77777777" w:rsidR="00F33BA0" w:rsidRPr="00310BD2" w:rsidRDefault="00F33BA0" w:rsidP="00310BD2">
      <w:pPr>
        <w:pStyle w:val="NormalBold"/>
      </w:pPr>
      <w:r w:rsidRPr="00310BD2">
        <w:rPr>
          <w:rStyle w:val="HideTWBExt"/>
          <w:b w:val="0"/>
        </w:rPr>
        <w:t>&lt;/RepeatBlock-By&gt;</w:t>
      </w:r>
    </w:p>
    <w:p w14:paraId="7E66549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6C87827"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48F7166" w14:textId="77777777" w:rsidTr="00DE2A83">
        <w:trPr>
          <w:trHeight w:hRule="exact" w:val="240"/>
          <w:jc w:val="center"/>
        </w:trPr>
        <w:tc>
          <w:tcPr>
            <w:tcW w:w="9752" w:type="dxa"/>
            <w:gridSpan w:val="2"/>
            <w:tcBorders>
              <w:top w:val="nil"/>
              <w:left w:val="nil"/>
              <w:bottom w:val="nil"/>
              <w:right w:val="nil"/>
            </w:tcBorders>
          </w:tcPr>
          <w:p w14:paraId="43B652B3" w14:textId="77777777" w:rsidR="00F33BA0" w:rsidRPr="00310BD2" w:rsidRDefault="00F33BA0" w:rsidP="00310BD2">
            <w:pPr>
              <w:widowControl/>
            </w:pPr>
          </w:p>
        </w:tc>
      </w:tr>
      <w:tr w:rsidR="00F33BA0" w:rsidRPr="00310BD2" w14:paraId="320F1F23" w14:textId="77777777" w:rsidTr="00DE2A83">
        <w:trPr>
          <w:trHeight w:val="240"/>
          <w:jc w:val="center"/>
        </w:trPr>
        <w:tc>
          <w:tcPr>
            <w:tcW w:w="4876" w:type="dxa"/>
            <w:tcBorders>
              <w:top w:val="nil"/>
              <w:left w:val="nil"/>
              <w:bottom w:val="nil"/>
              <w:right w:val="nil"/>
            </w:tcBorders>
          </w:tcPr>
          <w:p w14:paraId="4DFE1DC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8C89529" w14:textId="77777777" w:rsidR="00F33BA0" w:rsidRPr="00310BD2" w:rsidRDefault="00F33BA0" w:rsidP="00310BD2">
            <w:pPr>
              <w:pStyle w:val="AmColumnHeading"/>
            </w:pPr>
            <w:r w:rsidRPr="00310BD2">
              <w:t>Tarkistus</w:t>
            </w:r>
          </w:p>
        </w:tc>
      </w:tr>
      <w:tr w:rsidR="00F33BA0" w:rsidRPr="00310BD2" w14:paraId="7ED538A5" w14:textId="77777777" w:rsidTr="00DE2A83">
        <w:trPr>
          <w:jc w:val="center"/>
        </w:trPr>
        <w:tc>
          <w:tcPr>
            <w:tcW w:w="4876" w:type="dxa"/>
            <w:tcBorders>
              <w:top w:val="nil"/>
              <w:left w:val="nil"/>
              <w:bottom w:val="nil"/>
              <w:right w:val="nil"/>
            </w:tcBorders>
          </w:tcPr>
          <w:p w14:paraId="092A4202" w14:textId="77777777" w:rsidR="00F33BA0" w:rsidRPr="00310BD2" w:rsidRDefault="00F33BA0" w:rsidP="00310BD2">
            <w:pPr>
              <w:pStyle w:val="Normal6a"/>
            </w:pPr>
            <w:r w:rsidRPr="00310BD2">
              <w:t>7.</w:t>
            </w:r>
            <w:r w:rsidRPr="00310BD2">
              <w:tab/>
            </w:r>
            <w:r w:rsidRPr="00310BD2">
              <w:rPr>
                <w:b/>
                <w:i/>
              </w:rPr>
              <w:t>Edellä olevan 6 kohdan mukaisen</w:t>
            </w:r>
            <w:r w:rsidRPr="00310BD2">
              <w:t xml:space="preserve"> maahantulokiellon kestoa voidaan pidentää</w:t>
            </w:r>
            <w:r w:rsidRPr="00310BD2">
              <w:rPr>
                <w:b/>
                <w:i/>
              </w:rPr>
              <w:t xml:space="preserve"> peräkkäisillä enintään viiden vuoden jaksoilla. Tällaisen pidentämisen on perustuttava yksilölliseen arviointiin, jossa otetaan asianmukaisesti huomioon kaikki merkitykselliset olosuhteet ja erityisesti toimivaltaisten viranomaisten asianmukaisesti perustelemat syyt, joiden vuoksi on tarpeen</w:t>
            </w:r>
            <w:r w:rsidRPr="00310BD2">
              <w:t xml:space="preserve"> edelleen </w:t>
            </w:r>
            <w:r w:rsidRPr="00310BD2">
              <w:rPr>
                <w:b/>
                <w:i/>
              </w:rPr>
              <w:t>estää</w:t>
            </w:r>
            <w:r w:rsidRPr="00310BD2">
              <w:t xml:space="preserve"> asianomaisen kolmannen maan kansalaisen pääsy jäsenvaltioiden alueelle.</w:t>
            </w:r>
          </w:p>
        </w:tc>
        <w:tc>
          <w:tcPr>
            <w:tcW w:w="4876" w:type="dxa"/>
            <w:tcBorders>
              <w:top w:val="nil"/>
              <w:left w:val="nil"/>
              <w:bottom w:val="nil"/>
              <w:right w:val="nil"/>
            </w:tcBorders>
          </w:tcPr>
          <w:p w14:paraId="3532F45C" w14:textId="77777777" w:rsidR="00F33BA0" w:rsidRPr="00310BD2" w:rsidRDefault="00F33BA0" w:rsidP="00310BD2">
            <w:pPr>
              <w:pStyle w:val="Normal6a"/>
            </w:pPr>
            <w:r w:rsidRPr="00310BD2">
              <w:t>7.</w:t>
            </w:r>
            <w:r w:rsidRPr="00310BD2">
              <w:tab/>
              <w:t>Maahantulokiellon kestoa voidaan pidentää</w:t>
            </w:r>
            <w:r w:rsidRPr="00310BD2">
              <w:rPr>
                <w:b/>
                <w:bCs/>
                <w:i/>
                <w:iCs/>
              </w:rPr>
              <w:t>, jotta</w:t>
            </w:r>
            <w:r w:rsidRPr="00310BD2">
              <w:t xml:space="preserve"> edelleen </w:t>
            </w:r>
            <w:r w:rsidRPr="00310BD2">
              <w:rPr>
                <w:b/>
                <w:bCs/>
                <w:i/>
                <w:iCs/>
              </w:rPr>
              <w:t>estetään</w:t>
            </w:r>
            <w:r w:rsidRPr="00310BD2">
              <w:t xml:space="preserve"> asianomaisen kolmannen maan kansalaisen pääsy jäsenvaltioiden alueelle.</w:t>
            </w:r>
          </w:p>
        </w:tc>
      </w:tr>
    </w:tbl>
    <w:p w14:paraId="54EB203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B404EE0" w14:textId="77777777" w:rsidR="00F33BA0" w:rsidRPr="00310BD2" w:rsidRDefault="00F33BA0" w:rsidP="00310BD2">
      <w:pPr>
        <w:widowControl/>
      </w:pPr>
      <w:r w:rsidRPr="00310BD2">
        <w:rPr>
          <w:rStyle w:val="HideTWBExt"/>
        </w:rPr>
        <w:t>&lt;/Amend&gt;</w:t>
      </w:r>
    </w:p>
    <w:p w14:paraId="7AF51A7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902</w:t>
      </w:r>
      <w:r w:rsidRPr="00310BD2">
        <w:rPr>
          <w:rStyle w:val="HideTWBExt"/>
          <w:b w:val="0"/>
        </w:rPr>
        <w:t>&lt;/NumAm&gt;</w:t>
      </w:r>
    </w:p>
    <w:p w14:paraId="28059BBB"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7A340D80" w14:textId="77777777" w:rsidR="00F33BA0" w:rsidRPr="00310BD2" w:rsidRDefault="00F33BA0" w:rsidP="00310BD2">
      <w:pPr>
        <w:pStyle w:val="NormalBold"/>
      </w:pPr>
      <w:r w:rsidRPr="00310BD2">
        <w:rPr>
          <w:rStyle w:val="HideTWBExt"/>
          <w:b w:val="0"/>
        </w:rPr>
        <w:t>&lt;/RepeatBlock-By&gt;</w:t>
      </w:r>
    </w:p>
    <w:p w14:paraId="39F6ED0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0EFCD08"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D17744C" w14:textId="77777777" w:rsidTr="00DE2A83">
        <w:trPr>
          <w:trHeight w:hRule="exact" w:val="240"/>
          <w:jc w:val="center"/>
        </w:trPr>
        <w:tc>
          <w:tcPr>
            <w:tcW w:w="9752" w:type="dxa"/>
            <w:gridSpan w:val="2"/>
            <w:tcBorders>
              <w:top w:val="nil"/>
              <w:left w:val="nil"/>
              <w:bottom w:val="nil"/>
              <w:right w:val="nil"/>
            </w:tcBorders>
          </w:tcPr>
          <w:p w14:paraId="1A997B2F" w14:textId="77777777" w:rsidR="00F33BA0" w:rsidRPr="00310BD2" w:rsidRDefault="00F33BA0" w:rsidP="00310BD2">
            <w:pPr>
              <w:widowControl/>
            </w:pPr>
          </w:p>
        </w:tc>
      </w:tr>
      <w:tr w:rsidR="00F33BA0" w:rsidRPr="00310BD2" w14:paraId="7543B99A" w14:textId="77777777" w:rsidTr="00DE2A83">
        <w:trPr>
          <w:trHeight w:val="240"/>
          <w:jc w:val="center"/>
        </w:trPr>
        <w:tc>
          <w:tcPr>
            <w:tcW w:w="4876" w:type="dxa"/>
            <w:tcBorders>
              <w:top w:val="nil"/>
              <w:left w:val="nil"/>
              <w:bottom w:val="nil"/>
              <w:right w:val="nil"/>
            </w:tcBorders>
          </w:tcPr>
          <w:p w14:paraId="57D5404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B0EE3BE" w14:textId="77777777" w:rsidR="00F33BA0" w:rsidRPr="00310BD2" w:rsidRDefault="00F33BA0" w:rsidP="00310BD2">
            <w:pPr>
              <w:pStyle w:val="AmColumnHeading"/>
            </w:pPr>
            <w:r w:rsidRPr="00310BD2">
              <w:t>Tarkistus</w:t>
            </w:r>
          </w:p>
        </w:tc>
      </w:tr>
      <w:tr w:rsidR="00F33BA0" w:rsidRPr="00310BD2" w14:paraId="07AEB8CA" w14:textId="77777777" w:rsidTr="00DE2A83">
        <w:trPr>
          <w:jc w:val="center"/>
        </w:trPr>
        <w:tc>
          <w:tcPr>
            <w:tcW w:w="4876" w:type="dxa"/>
            <w:tcBorders>
              <w:top w:val="nil"/>
              <w:left w:val="nil"/>
              <w:bottom w:val="nil"/>
              <w:right w:val="nil"/>
            </w:tcBorders>
          </w:tcPr>
          <w:p w14:paraId="42343105" w14:textId="77777777" w:rsidR="00F33BA0" w:rsidRPr="00310BD2" w:rsidRDefault="00F33BA0" w:rsidP="00310BD2">
            <w:pPr>
              <w:pStyle w:val="Normal6a"/>
            </w:pPr>
            <w:r w:rsidRPr="00310BD2">
              <w:t>7.</w:t>
            </w:r>
            <w:r w:rsidRPr="00310BD2">
              <w:tab/>
              <w:t xml:space="preserve">Edellä olevan 6 kohdan mukaisen maahantulokiellon kestoa voidaan pidentää </w:t>
            </w:r>
            <w:r w:rsidRPr="00310BD2">
              <w:rPr>
                <w:b/>
                <w:i/>
              </w:rPr>
              <w:t>peräkkäisillä</w:t>
            </w:r>
            <w:r w:rsidRPr="00310BD2">
              <w:t xml:space="preserve"> enintään </w:t>
            </w:r>
            <w:r w:rsidRPr="00310BD2">
              <w:rPr>
                <w:b/>
                <w:i/>
              </w:rPr>
              <w:t>viiden vuoden jaksoilla</w:t>
            </w:r>
            <w:r w:rsidRPr="00310BD2">
              <w:t>.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67497231" w14:textId="77777777" w:rsidR="00F33BA0" w:rsidRPr="00310BD2" w:rsidRDefault="00F33BA0" w:rsidP="00310BD2">
            <w:pPr>
              <w:pStyle w:val="Normal6a"/>
            </w:pPr>
            <w:r w:rsidRPr="00310BD2">
              <w:t>7.</w:t>
            </w:r>
            <w:r w:rsidRPr="00310BD2">
              <w:tab/>
              <w:t xml:space="preserve">Edellä olevan 6 kohdan mukaisen maahantulokiellon kestoa voidaan pidentää enintään </w:t>
            </w:r>
            <w:r w:rsidRPr="00310BD2">
              <w:rPr>
                <w:b/>
                <w:i/>
              </w:rPr>
              <w:t>viidellä vuodella, jos kolmannen maan kansalainen aiheuttaa vakavan, todellisen ja olemassa olevan uhkan sisäiselle turvallisuudelle</w:t>
            </w:r>
            <w:r w:rsidRPr="00310BD2">
              <w:t xml:space="preserve">. Tällaisen pidentämisen </w:t>
            </w:r>
            <w:r w:rsidRPr="00310BD2">
              <w:rPr>
                <w:b/>
                <w:i/>
              </w:rPr>
              <w:t>ja sen keston</w:t>
            </w:r>
            <w:r w:rsidRPr="00310BD2">
              <w:t xml:space="preserve">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r>
    </w:tbl>
    <w:p w14:paraId="54F3E1F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B2FBC1C" w14:textId="77777777" w:rsidR="00F33BA0" w:rsidRPr="00310BD2" w:rsidRDefault="00F33BA0" w:rsidP="00310BD2">
      <w:pPr>
        <w:widowControl/>
      </w:pPr>
      <w:r w:rsidRPr="00310BD2">
        <w:rPr>
          <w:rStyle w:val="HideTWBExt"/>
        </w:rPr>
        <w:t>&lt;/Amend&gt;</w:t>
      </w:r>
    </w:p>
    <w:p w14:paraId="2F2DC75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903</w:t>
      </w:r>
      <w:r w:rsidRPr="00310BD2">
        <w:rPr>
          <w:rStyle w:val="HideTWBExt"/>
          <w:b w:val="0"/>
        </w:rPr>
        <w:t>&lt;/NumAm&gt;</w:t>
      </w:r>
    </w:p>
    <w:p w14:paraId="0A46639A"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4967C77D"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2D5CD742" w14:textId="77777777" w:rsidR="00F33BA0" w:rsidRPr="00310BD2" w:rsidRDefault="00F33BA0" w:rsidP="00310BD2">
      <w:pPr>
        <w:pStyle w:val="NormalBold"/>
      </w:pPr>
      <w:r w:rsidRPr="00310BD2">
        <w:rPr>
          <w:rStyle w:val="HideTWBExt"/>
          <w:b w:val="0"/>
        </w:rPr>
        <w:t>&lt;/RepeatBlock-By&gt;</w:t>
      </w:r>
    </w:p>
    <w:p w14:paraId="5DBAD8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40E3C3E"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3FC2EAC" w14:textId="77777777" w:rsidTr="00DE2A83">
        <w:trPr>
          <w:trHeight w:hRule="exact" w:val="240"/>
          <w:jc w:val="center"/>
        </w:trPr>
        <w:tc>
          <w:tcPr>
            <w:tcW w:w="9752" w:type="dxa"/>
            <w:gridSpan w:val="2"/>
            <w:tcBorders>
              <w:top w:val="nil"/>
              <w:left w:val="nil"/>
              <w:bottom w:val="nil"/>
              <w:right w:val="nil"/>
            </w:tcBorders>
          </w:tcPr>
          <w:p w14:paraId="112A0485" w14:textId="77777777" w:rsidR="00F33BA0" w:rsidRPr="00310BD2" w:rsidRDefault="00F33BA0" w:rsidP="00310BD2">
            <w:pPr>
              <w:widowControl/>
            </w:pPr>
          </w:p>
        </w:tc>
      </w:tr>
      <w:tr w:rsidR="00F33BA0" w:rsidRPr="00310BD2" w14:paraId="6C6943E2" w14:textId="77777777" w:rsidTr="00DE2A83">
        <w:trPr>
          <w:trHeight w:val="240"/>
          <w:jc w:val="center"/>
        </w:trPr>
        <w:tc>
          <w:tcPr>
            <w:tcW w:w="4876" w:type="dxa"/>
            <w:tcBorders>
              <w:top w:val="nil"/>
              <w:left w:val="nil"/>
              <w:bottom w:val="nil"/>
              <w:right w:val="nil"/>
            </w:tcBorders>
          </w:tcPr>
          <w:p w14:paraId="4C97337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F9EDBF6" w14:textId="77777777" w:rsidR="00F33BA0" w:rsidRPr="00310BD2" w:rsidRDefault="00F33BA0" w:rsidP="00310BD2">
            <w:pPr>
              <w:pStyle w:val="AmColumnHeading"/>
            </w:pPr>
            <w:r w:rsidRPr="00310BD2">
              <w:t>Tarkistus</w:t>
            </w:r>
          </w:p>
        </w:tc>
      </w:tr>
      <w:tr w:rsidR="00F33BA0" w:rsidRPr="00310BD2" w14:paraId="26892C39" w14:textId="77777777" w:rsidTr="00DE2A83">
        <w:trPr>
          <w:jc w:val="center"/>
        </w:trPr>
        <w:tc>
          <w:tcPr>
            <w:tcW w:w="4876" w:type="dxa"/>
            <w:tcBorders>
              <w:top w:val="nil"/>
              <w:left w:val="nil"/>
              <w:bottom w:val="nil"/>
              <w:right w:val="nil"/>
            </w:tcBorders>
          </w:tcPr>
          <w:p w14:paraId="1D5E14F0" w14:textId="77777777" w:rsidR="00F33BA0" w:rsidRPr="00310BD2" w:rsidRDefault="00F33BA0" w:rsidP="00310BD2">
            <w:pPr>
              <w:pStyle w:val="Normal6a"/>
            </w:pPr>
            <w:r w:rsidRPr="00310BD2">
              <w:t>7.</w:t>
            </w:r>
            <w:r w:rsidRPr="00310BD2">
              <w:tab/>
              <w:t xml:space="preserve">Edellä olevan </w:t>
            </w:r>
            <w:r w:rsidRPr="00310BD2">
              <w:rPr>
                <w:b/>
                <w:i/>
              </w:rPr>
              <w:t>6</w:t>
            </w:r>
            <w:r w:rsidRPr="00310BD2">
              <w:t xml:space="preserve"> kohdan mukaisen maahantulokiellon kestoa voidaan pidentää peräkkäisillä enintään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3D55FAF4" w14:textId="77777777" w:rsidR="00F33BA0" w:rsidRPr="00310BD2" w:rsidRDefault="00F33BA0" w:rsidP="00310BD2">
            <w:pPr>
              <w:pStyle w:val="Normal6a"/>
            </w:pPr>
            <w:r w:rsidRPr="00310BD2">
              <w:t>7.</w:t>
            </w:r>
            <w:r w:rsidRPr="00310BD2">
              <w:tab/>
              <w:t xml:space="preserve">Edellä olevan </w:t>
            </w:r>
            <w:r w:rsidRPr="00310BD2">
              <w:rPr>
                <w:b/>
                <w:i/>
              </w:rPr>
              <w:t>1 ja 2</w:t>
            </w:r>
            <w:r w:rsidRPr="00310BD2">
              <w:t xml:space="preserve"> kohdan mukaisen maahantulokiellon kestoa voidaan pidentää peräkkäisillä enintään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r>
    </w:tbl>
    <w:p w14:paraId="7772486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651162C" w14:textId="77777777" w:rsidR="00F33BA0" w:rsidRPr="00310BD2" w:rsidRDefault="00F33BA0" w:rsidP="00310BD2">
      <w:pPr>
        <w:widowControl/>
      </w:pPr>
      <w:r w:rsidRPr="00310BD2">
        <w:rPr>
          <w:rStyle w:val="HideTWBExt"/>
        </w:rPr>
        <w:t>&lt;/Amend&gt;</w:t>
      </w:r>
    </w:p>
    <w:p w14:paraId="487AA97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904</w:t>
      </w:r>
      <w:r w:rsidRPr="00310BD2">
        <w:rPr>
          <w:rStyle w:val="HideTWBExt"/>
          <w:b w:val="0"/>
        </w:rPr>
        <w:t>&lt;/NumAm&gt;</w:t>
      </w:r>
    </w:p>
    <w:p w14:paraId="24C3F700" w14:textId="77777777" w:rsidR="00F33BA0" w:rsidRPr="00310BD2" w:rsidRDefault="00F33BA0" w:rsidP="00310BD2">
      <w:pPr>
        <w:pStyle w:val="NormalBold"/>
      </w:pPr>
      <w:r w:rsidRPr="00310BD2">
        <w:rPr>
          <w:rStyle w:val="HideTWBExt"/>
          <w:b w:val="0"/>
        </w:rPr>
        <w:t>&lt;RepeatBlock-By&gt;&lt;Members&gt;</w:t>
      </w:r>
      <w:r w:rsidRPr="00310BD2">
        <w:t>Milan Uhrík</w:t>
      </w:r>
      <w:r w:rsidRPr="00310BD2">
        <w:rPr>
          <w:rStyle w:val="HideTWBExt"/>
          <w:b w:val="0"/>
        </w:rPr>
        <w:t>&lt;/Members&gt;</w:t>
      </w:r>
    </w:p>
    <w:p w14:paraId="0CE77A65" w14:textId="77777777" w:rsidR="00F33BA0" w:rsidRPr="00310BD2" w:rsidRDefault="00F33BA0" w:rsidP="00310BD2">
      <w:pPr>
        <w:pStyle w:val="NormalBold"/>
      </w:pPr>
      <w:r w:rsidRPr="00310BD2">
        <w:rPr>
          <w:rStyle w:val="HideTWBExt"/>
          <w:b w:val="0"/>
        </w:rPr>
        <w:t>&lt;/RepeatBlock-By&gt;</w:t>
      </w:r>
    </w:p>
    <w:p w14:paraId="274F1B6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0DC2148"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0DE59F8" w14:textId="77777777" w:rsidTr="00DE2A83">
        <w:trPr>
          <w:trHeight w:hRule="exact" w:val="240"/>
          <w:jc w:val="center"/>
        </w:trPr>
        <w:tc>
          <w:tcPr>
            <w:tcW w:w="9752" w:type="dxa"/>
            <w:gridSpan w:val="2"/>
            <w:tcBorders>
              <w:top w:val="nil"/>
              <w:left w:val="nil"/>
              <w:bottom w:val="nil"/>
              <w:right w:val="nil"/>
            </w:tcBorders>
          </w:tcPr>
          <w:p w14:paraId="37F58439" w14:textId="77777777" w:rsidR="00F33BA0" w:rsidRPr="00310BD2" w:rsidRDefault="00F33BA0" w:rsidP="00310BD2">
            <w:pPr>
              <w:widowControl/>
            </w:pPr>
          </w:p>
        </w:tc>
      </w:tr>
      <w:tr w:rsidR="00F33BA0" w:rsidRPr="00310BD2" w14:paraId="39C04A30" w14:textId="77777777" w:rsidTr="00DE2A83">
        <w:trPr>
          <w:trHeight w:val="240"/>
          <w:jc w:val="center"/>
        </w:trPr>
        <w:tc>
          <w:tcPr>
            <w:tcW w:w="4876" w:type="dxa"/>
            <w:tcBorders>
              <w:top w:val="nil"/>
              <w:left w:val="nil"/>
              <w:bottom w:val="nil"/>
              <w:right w:val="nil"/>
            </w:tcBorders>
          </w:tcPr>
          <w:p w14:paraId="4D2E621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7754AB9" w14:textId="77777777" w:rsidR="00F33BA0" w:rsidRPr="00310BD2" w:rsidRDefault="00F33BA0" w:rsidP="00310BD2">
            <w:pPr>
              <w:pStyle w:val="AmColumnHeading"/>
            </w:pPr>
            <w:r w:rsidRPr="00310BD2">
              <w:t>Tarkistus</w:t>
            </w:r>
          </w:p>
        </w:tc>
      </w:tr>
      <w:tr w:rsidR="00F33BA0" w:rsidRPr="00310BD2" w14:paraId="7CC1B0D9" w14:textId="77777777" w:rsidTr="00DE2A83">
        <w:trPr>
          <w:jc w:val="center"/>
        </w:trPr>
        <w:tc>
          <w:tcPr>
            <w:tcW w:w="4876" w:type="dxa"/>
            <w:tcBorders>
              <w:top w:val="nil"/>
              <w:left w:val="nil"/>
              <w:bottom w:val="nil"/>
              <w:right w:val="nil"/>
            </w:tcBorders>
          </w:tcPr>
          <w:p w14:paraId="20EAE902" w14:textId="77777777" w:rsidR="00F33BA0" w:rsidRPr="00310BD2" w:rsidRDefault="00F33BA0" w:rsidP="00310BD2">
            <w:pPr>
              <w:pStyle w:val="Normal6a"/>
            </w:pPr>
            <w:r w:rsidRPr="00310BD2">
              <w:t>7.</w:t>
            </w:r>
            <w:r w:rsidRPr="00310BD2">
              <w:tab/>
              <w:t xml:space="preserve">Edellä olevan 6 kohdan mukaisen maahantulokiellon kestoa voidaan pidentää peräkkäisillä </w:t>
            </w:r>
            <w:r w:rsidRPr="00310BD2">
              <w:rPr>
                <w:b/>
                <w:i/>
              </w:rPr>
              <w:t>enintään</w:t>
            </w:r>
            <w:r w:rsidRPr="00310BD2">
              <w:t xml:space="preserve">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6EF9B5D5" w14:textId="77777777" w:rsidR="00F33BA0" w:rsidRPr="00310BD2" w:rsidRDefault="00F33BA0" w:rsidP="00310BD2">
            <w:pPr>
              <w:pStyle w:val="Normal6a"/>
            </w:pPr>
            <w:r w:rsidRPr="00310BD2">
              <w:t>7.</w:t>
            </w:r>
            <w:r w:rsidRPr="00310BD2">
              <w:tab/>
              <w:t xml:space="preserve">Edellä olevan 6 kohdan mukaisen maahantulokiellon kestoa voidaan pidentää peräkkäisillä </w:t>
            </w:r>
            <w:r w:rsidRPr="00310BD2">
              <w:rPr>
                <w:b/>
                <w:i/>
              </w:rPr>
              <w:t>vähintään</w:t>
            </w:r>
            <w:r w:rsidRPr="00310BD2">
              <w:t xml:space="preserve"> viiden vuoden jaksoilla. Tällaisen pidentämisen on perustuttava yksilölliseen arviointiin, jossa otetaan asianmukaisesti huomioon kaikki merkitykselliset olosuhteet ja erityisesti toimivaltaisten viranomaisten asianmukaisesti perustelemat syyt, joiden vuoksi on tarpeen edelleen estää asianomaisen kolmannen maan kansalaisen pääsy jäsenvaltioiden alueelle.</w:t>
            </w:r>
          </w:p>
        </w:tc>
      </w:tr>
    </w:tbl>
    <w:p w14:paraId="2DAA7A6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027A2B6" w14:textId="77777777" w:rsidR="00F33BA0" w:rsidRPr="00310BD2" w:rsidRDefault="00F33BA0" w:rsidP="00310BD2">
      <w:pPr>
        <w:widowControl/>
      </w:pPr>
      <w:r w:rsidRPr="00310BD2">
        <w:rPr>
          <w:rStyle w:val="HideTWBExt"/>
        </w:rPr>
        <w:t>&lt;/Amend&gt;</w:t>
      </w:r>
    </w:p>
    <w:p w14:paraId="130D99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905</w:t>
      </w:r>
      <w:r w:rsidRPr="00310BD2">
        <w:rPr>
          <w:rStyle w:val="HideTWBExt"/>
          <w:b w:val="0"/>
        </w:rPr>
        <w:t>&lt;/NumAm&gt;</w:t>
      </w:r>
    </w:p>
    <w:p w14:paraId="0BC97C3D"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4BAFEFD9" w14:textId="77777777" w:rsidR="00F33BA0" w:rsidRPr="00310BD2" w:rsidRDefault="00F33BA0" w:rsidP="00310BD2">
      <w:pPr>
        <w:pStyle w:val="NormalBold"/>
      </w:pPr>
      <w:r w:rsidRPr="00310BD2">
        <w:rPr>
          <w:rStyle w:val="HideTWBExt"/>
          <w:b w:val="0"/>
        </w:rPr>
        <w:t>&lt;/RepeatBlock-By&gt;</w:t>
      </w:r>
    </w:p>
    <w:p w14:paraId="379140C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A700B08" w14:textId="77777777" w:rsidR="00F33BA0" w:rsidRPr="00310BD2" w:rsidRDefault="00F33BA0" w:rsidP="00310BD2">
      <w:pPr>
        <w:pStyle w:val="NormalBold"/>
      </w:pPr>
      <w:r w:rsidRPr="00310BD2">
        <w:rPr>
          <w:rStyle w:val="HideTWBExt"/>
          <w:b w:val="0"/>
        </w:rPr>
        <w:t>&lt;Article&gt;</w:t>
      </w:r>
      <w:r w:rsidRPr="00310BD2">
        <w:t>10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5CCDCEA" w14:textId="77777777" w:rsidTr="00DE2A83">
        <w:trPr>
          <w:trHeight w:hRule="exact" w:val="240"/>
          <w:jc w:val="center"/>
        </w:trPr>
        <w:tc>
          <w:tcPr>
            <w:tcW w:w="9752" w:type="dxa"/>
            <w:gridSpan w:val="2"/>
            <w:tcBorders>
              <w:top w:val="nil"/>
              <w:left w:val="nil"/>
              <w:bottom w:val="nil"/>
              <w:right w:val="nil"/>
            </w:tcBorders>
          </w:tcPr>
          <w:p w14:paraId="176416D6" w14:textId="77777777" w:rsidR="00F33BA0" w:rsidRPr="00310BD2" w:rsidRDefault="00F33BA0" w:rsidP="00310BD2">
            <w:pPr>
              <w:widowControl/>
            </w:pPr>
          </w:p>
        </w:tc>
      </w:tr>
      <w:tr w:rsidR="00F33BA0" w:rsidRPr="00310BD2" w14:paraId="0E1B211E" w14:textId="77777777" w:rsidTr="00DE2A83">
        <w:trPr>
          <w:trHeight w:val="240"/>
          <w:jc w:val="center"/>
        </w:trPr>
        <w:tc>
          <w:tcPr>
            <w:tcW w:w="4876" w:type="dxa"/>
            <w:tcBorders>
              <w:top w:val="nil"/>
              <w:left w:val="nil"/>
              <w:bottom w:val="nil"/>
              <w:right w:val="nil"/>
            </w:tcBorders>
          </w:tcPr>
          <w:p w14:paraId="4F4400A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EDA0C69" w14:textId="77777777" w:rsidR="00F33BA0" w:rsidRPr="00310BD2" w:rsidRDefault="00F33BA0" w:rsidP="00310BD2">
            <w:pPr>
              <w:pStyle w:val="AmColumnHeading"/>
            </w:pPr>
            <w:r w:rsidRPr="00310BD2">
              <w:t>Tarkistus</w:t>
            </w:r>
          </w:p>
        </w:tc>
      </w:tr>
      <w:tr w:rsidR="00F33BA0" w:rsidRPr="00310BD2" w14:paraId="06F5E511" w14:textId="77777777" w:rsidTr="00DE2A83">
        <w:trPr>
          <w:jc w:val="center"/>
        </w:trPr>
        <w:tc>
          <w:tcPr>
            <w:tcW w:w="4876" w:type="dxa"/>
            <w:tcBorders>
              <w:top w:val="nil"/>
              <w:left w:val="nil"/>
              <w:bottom w:val="nil"/>
              <w:right w:val="nil"/>
            </w:tcBorders>
          </w:tcPr>
          <w:p w14:paraId="41D230DF" w14:textId="77777777" w:rsidR="00F33BA0" w:rsidRPr="00310BD2" w:rsidRDefault="00F33BA0" w:rsidP="00310BD2">
            <w:pPr>
              <w:pStyle w:val="Normal6a"/>
            </w:pPr>
            <w:r w:rsidRPr="00310BD2">
              <w:t>7.</w:t>
            </w:r>
            <w:r w:rsidRPr="00310BD2">
              <w:tab/>
              <w:t xml:space="preserve">Edellä 6 kohdassa säädetyn maahantulokiellon kestoa voidaan pidentää </w:t>
            </w:r>
            <w:r w:rsidRPr="00310BD2">
              <w:rPr>
                <w:b/>
                <w:i/>
              </w:rPr>
              <w:t>korkeintaan</w:t>
            </w:r>
            <w:r w:rsidRPr="00310BD2">
              <w:t xml:space="preserve"> viiden vuoden peräkkäisillä jaksoilla. Tällaisen pidentämisen on perustuttava yksilölliseen arviointiin, jossa otetaan asianmukaisesti huomioon kaikki merkitykselliset olosuhteet ja erityisesti </w:t>
            </w:r>
            <w:r w:rsidRPr="00310BD2">
              <w:rPr>
                <w:b/>
                <w:i/>
              </w:rPr>
              <w:t>toimivaltaisten</w:t>
            </w:r>
            <w:r w:rsidRPr="00310BD2">
              <w:t xml:space="preserve"> viranomaisten asianmukaisesti perustelemat syyt, joiden vuoksi on tarpeen edelleen estää asianomaisen kolmannen maan kansalaisen pääsy jäsenvaltioiden alueelle.</w:t>
            </w:r>
          </w:p>
        </w:tc>
        <w:tc>
          <w:tcPr>
            <w:tcW w:w="4876" w:type="dxa"/>
            <w:tcBorders>
              <w:top w:val="nil"/>
              <w:left w:val="nil"/>
              <w:bottom w:val="nil"/>
              <w:right w:val="nil"/>
            </w:tcBorders>
          </w:tcPr>
          <w:p w14:paraId="37A9C4F6" w14:textId="77777777" w:rsidR="00F33BA0" w:rsidRPr="00310BD2" w:rsidRDefault="00F33BA0" w:rsidP="00310BD2">
            <w:pPr>
              <w:pStyle w:val="Normal6a"/>
            </w:pPr>
            <w:r w:rsidRPr="00310BD2">
              <w:t>7.</w:t>
            </w:r>
            <w:r w:rsidRPr="00310BD2">
              <w:tab/>
              <w:t xml:space="preserve">Edellä 6 kohdassa säädetyn maahantulokiellon kestoa voidaan pidentää viiden vuoden peräkkäisillä jaksoilla. Tällaisen pidentämisen on perustuttava yksilölliseen arviointiin, jossa otetaan asianmukaisesti huomioon kaikki merkitykselliset olosuhteet ja erityisesti </w:t>
            </w:r>
            <w:r w:rsidRPr="00310BD2">
              <w:rPr>
                <w:b/>
                <w:i/>
              </w:rPr>
              <w:t>kansallisten</w:t>
            </w:r>
            <w:r w:rsidRPr="00310BD2">
              <w:t xml:space="preserve"> viranomaisten asianmukaisesti perustelemat syyt, joiden vuoksi on tarpeen edelleen estää asianomaisen kolmannen maan kansalaisen pääsy jäsenvaltioiden alueelle.</w:t>
            </w:r>
          </w:p>
        </w:tc>
      </w:tr>
    </w:tbl>
    <w:p w14:paraId="22616C8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0E8D6F75" w14:textId="77777777" w:rsidR="00F33BA0" w:rsidRPr="00310BD2" w:rsidRDefault="00F33BA0" w:rsidP="00310BD2">
      <w:pPr>
        <w:widowControl/>
      </w:pPr>
      <w:r w:rsidRPr="00310BD2">
        <w:rPr>
          <w:rStyle w:val="HideTWBExt"/>
        </w:rPr>
        <w:t>&lt;/Amend&gt;</w:t>
      </w:r>
    </w:p>
    <w:p w14:paraId="097F2A4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906</w:t>
      </w:r>
      <w:r w:rsidRPr="00310BD2">
        <w:rPr>
          <w:rStyle w:val="HideTWBExt"/>
          <w:b w:val="0"/>
        </w:rPr>
        <w:t>&lt;/NumAm&gt;</w:t>
      </w:r>
    </w:p>
    <w:p w14:paraId="6E85401A"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08F917A4" w14:textId="77777777" w:rsidR="00F33BA0" w:rsidRPr="00310BD2" w:rsidRDefault="00F33BA0" w:rsidP="00310BD2">
      <w:pPr>
        <w:pStyle w:val="NormalBold"/>
      </w:pPr>
      <w:r w:rsidRPr="00310BD2">
        <w:rPr>
          <w:rStyle w:val="HideTWBExt"/>
          <w:b w:val="0"/>
        </w:rPr>
        <w:t>&lt;/RepeatBlock-By&gt;</w:t>
      </w:r>
    </w:p>
    <w:p w14:paraId="570C9B2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9A950A9" w14:textId="77777777" w:rsidR="00F33BA0" w:rsidRPr="00310BD2" w:rsidRDefault="00F33BA0" w:rsidP="00310BD2">
      <w:pPr>
        <w:pStyle w:val="NormalBold"/>
      </w:pPr>
      <w:r w:rsidRPr="00310BD2">
        <w:rPr>
          <w:rStyle w:val="HideTWBExt"/>
          <w:b w:val="0"/>
        </w:rPr>
        <w:t>&lt;Article&gt;</w:t>
      </w:r>
      <w:r w:rsidRPr="00310BD2">
        <w:t>10 artikla – 7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2248337" w14:textId="77777777" w:rsidTr="00DE2A83">
        <w:trPr>
          <w:trHeight w:hRule="exact" w:val="240"/>
          <w:jc w:val="center"/>
        </w:trPr>
        <w:tc>
          <w:tcPr>
            <w:tcW w:w="9752" w:type="dxa"/>
            <w:gridSpan w:val="2"/>
            <w:tcBorders>
              <w:top w:val="nil"/>
              <w:left w:val="nil"/>
              <w:bottom w:val="nil"/>
              <w:right w:val="nil"/>
            </w:tcBorders>
          </w:tcPr>
          <w:p w14:paraId="0F8811EE" w14:textId="77777777" w:rsidR="00F33BA0" w:rsidRPr="00310BD2" w:rsidRDefault="00F33BA0" w:rsidP="00310BD2">
            <w:pPr>
              <w:widowControl/>
            </w:pPr>
          </w:p>
        </w:tc>
      </w:tr>
      <w:tr w:rsidR="00F33BA0" w:rsidRPr="00310BD2" w14:paraId="0D8E0D5A" w14:textId="77777777" w:rsidTr="00DE2A83">
        <w:trPr>
          <w:trHeight w:val="240"/>
          <w:jc w:val="center"/>
        </w:trPr>
        <w:tc>
          <w:tcPr>
            <w:tcW w:w="4876" w:type="dxa"/>
            <w:tcBorders>
              <w:top w:val="nil"/>
              <w:left w:val="nil"/>
              <w:bottom w:val="nil"/>
              <w:right w:val="nil"/>
            </w:tcBorders>
          </w:tcPr>
          <w:p w14:paraId="7DCAD8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D438A5" w14:textId="77777777" w:rsidR="00F33BA0" w:rsidRPr="00310BD2" w:rsidRDefault="00F33BA0" w:rsidP="00310BD2">
            <w:pPr>
              <w:pStyle w:val="AmColumnHeading"/>
            </w:pPr>
            <w:r w:rsidRPr="00310BD2">
              <w:t>Tarkistus</w:t>
            </w:r>
          </w:p>
        </w:tc>
      </w:tr>
      <w:tr w:rsidR="00F33BA0" w:rsidRPr="00310BD2" w14:paraId="758B7158" w14:textId="77777777" w:rsidTr="00DE2A83">
        <w:trPr>
          <w:jc w:val="center"/>
        </w:trPr>
        <w:tc>
          <w:tcPr>
            <w:tcW w:w="4876" w:type="dxa"/>
            <w:tcBorders>
              <w:top w:val="nil"/>
              <w:left w:val="nil"/>
              <w:bottom w:val="nil"/>
              <w:right w:val="nil"/>
            </w:tcBorders>
          </w:tcPr>
          <w:p w14:paraId="1DA2EF64" w14:textId="77777777" w:rsidR="00F33BA0" w:rsidRPr="00310BD2" w:rsidRDefault="00F33BA0" w:rsidP="00310BD2">
            <w:pPr>
              <w:pStyle w:val="Normal6a"/>
            </w:pPr>
          </w:p>
        </w:tc>
        <w:tc>
          <w:tcPr>
            <w:tcW w:w="4876" w:type="dxa"/>
            <w:tcBorders>
              <w:top w:val="nil"/>
              <w:left w:val="nil"/>
              <w:bottom w:val="nil"/>
              <w:right w:val="nil"/>
            </w:tcBorders>
          </w:tcPr>
          <w:p w14:paraId="0EC6A3ED" w14:textId="77777777" w:rsidR="00F33BA0" w:rsidRPr="00310BD2" w:rsidRDefault="00F33BA0" w:rsidP="00310BD2">
            <w:pPr>
              <w:pStyle w:val="Normal6a"/>
            </w:pPr>
            <w:r w:rsidRPr="00310BD2">
              <w:rPr>
                <w:b/>
                <w:i/>
              </w:rPr>
              <w:t>7 a.</w:t>
            </w:r>
            <w:r w:rsidRPr="00310BD2">
              <w:tab/>
            </w:r>
            <w:r w:rsidRPr="00310BD2">
              <w:rPr>
                <w:b/>
                <w:i/>
              </w:rPr>
              <w:t>Jäsenvaltiot voivat määrätä pysyvän maahantulokiellon 16 artiklan 1 kohdan soveltamisalaan kuuluville henkilöille, jos tämä on perusteltua ja oikeasuhteista kolmannen maan kansalaisen aiheuttaman turvallisuusriskin vuoksi.</w:t>
            </w:r>
          </w:p>
        </w:tc>
      </w:tr>
    </w:tbl>
    <w:p w14:paraId="01882A4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FCB3352" w14:textId="77777777" w:rsidR="00F33BA0" w:rsidRPr="00310BD2" w:rsidRDefault="00F33BA0" w:rsidP="00310BD2">
      <w:pPr>
        <w:widowControl/>
      </w:pPr>
      <w:r w:rsidRPr="00310BD2">
        <w:rPr>
          <w:rStyle w:val="HideTWBExt"/>
        </w:rPr>
        <w:t>&lt;/Amend&gt;</w:t>
      </w:r>
    </w:p>
    <w:p w14:paraId="63C9E0C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907</w:t>
      </w:r>
      <w:r w:rsidRPr="00310BD2">
        <w:rPr>
          <w:rStyle w:val="HideTWBExt"/>
          <w:b w:val="0"/>
        </w:rPr>
        <w:t>&lt;/NumAm&gt;</w:t>
      </w:r>
    </w:p>
    <w:p w14:paraId="52C244E2"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1D96A39" w14:textId="77777777" w:rsidR="00F33BA0" w:rsidRPr="00310BD2" w:rsidRDefault="00F33BA0" w:rsidP="00310BD2">
      <w:pPr>
        <w:pStyle w:val="NormalBold"/>
      </w:pPr>
      <w:r w:rsidRPr="00310BD2">
        <w:rPr>
          <w:rStyle w:val="HideTWBExt"/>
          <w:b w:val="0"/>
        </w:rPr>
        <w:t>&lt;/RepeatBlock-By&gt;</w:t>
      </w:r>
    </w:p>
    <w:p w14:paraId="0CCCB13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3B6B69E" w14:textId="77777777" w:rsidR="00F33BA0" w:rsidRPr="00310BD2" w:rsidRDefault="00F33BA0" w:rsidP="00310BD2">
      <w:pPr>
        <w:pStyle w:val="NormalBold"/>
      </w:pPr>
      <w:r w:rsidRPr="00310BD2">
        <w:rPr>
          <w:rStyle w:val="HideTWBExt"/>
          <w:b w:val="0"/>
        </w:rPr>
        <w:t>&lt;Article&gt;</w:t>
      </w:r>
      <w:r w:rsidRPr="00310BD2">
        <w:t>10 artikla – 8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6E2284A" w14:textId="77777777" w:rsidTr="00DE2A83">
        <w:trPr>
          <w:trHeight w:hRule="exact" w:val="240"/>
          <w:jc w:val="center"/>
        </w:trPr>
        <w:tc>
          <w:tcPr>
            <w:tcW w:w="9752" w:type="dxa"/>
            <w:gridSpan w:val="2"/>
            <w:tcBorders>
              <w:top w:val="nil"/>
              <w:left w:val="nil"/>
              <w:bottom w:val="nil"/>
              <w:right w:val="nil"/>
            </w:tcBorders>
          </w:tcPr>
          <w:p w14:paraId="338881A3" w14:textId="77777777" w:rsidR="00F33BA0" w:rsidRPr="00310BD2" w:rsidRDefault="00F33BA0" w:rsidP="00310BD2">
            <w:pPr>
              <w:widowControl/>
            </w:pPr>
          </w:p>
        </w:tc>
      </w:tr>
      <w:tr w:rsidR="00F33BA0" w:rsidRPr="00310BD2" w14:paraId="4EA4935E" w14:textId="77777777" w:rsidTr="00DE2A83">
        <w:trPr>
          <w:trHeight w:val="240"/>
          <w:jc w:val="center"/>
        </w:trPr>
        <w:tc>
          <w:tcPr>
            <w:tcW w:w="4876" w:type="dxa"/>
            <w:tcBorders>
              <w:top w:val="nil"/>
              <w:left w:val="nil"/>
              <w:bottom w:val="nil"/>
              <w:right w:val="nil"/>
            </w:tcBorders>
          </w:tcPr>
          <w:p w14:paraId="7D30677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4FD90B0" w14:textId="77777777" w:rsidR="00F33BA0" w:rsidRPr="00310BD2" w:rsidRDefault="00F33BA0" w:rsidP="00310BD2">
            <w:pPr>
              <w:pStyle w:val="AmColumnHeading"/>
            </w:pPr>
            <w:r w:rsidRPr="00310BD2">
              <w:t>Tarkistus</w:t>
            </w:r>
          </w:p>
        </w:tc>
      </w:tr>
      <w:tr w:rsidR="00F33BA0" w:rsidRPr="00310BD2" w14:paraId="74347E70" w14:textId="77777777" w:rsidTr="00DE2A83">
        <w:trPr>
          <w:jc w:val="center"/>
        </w:trPr>
        <w:tc>
          <w:tcPr>
            <w:tcW w:w="4876" w:type="dxa"/>
            <w:tcBorders>
              <w:top w:val="nil"/>
              <w:left w:val="nil"/>
              <w:bottom w:val="nil"/>
              <w:right w:val="nil"/>
            </w:tcBorders>
          </w:tcPr>
          <w:p w14:paraId="1AB6586A" w14:textId="77777777" w:rsidR="00F33BA0" w:rsidRPr="00310BD2" w:rsidRDefault="00F33BA0" w:rsidP="00310BD2">
            <w:pPr>
              <w:pStyle w:val="Normal6a"/>
            </w:pPr>
            <w:r w:rsidRPr="00310BD2">
              <w:t>8.</w:t>
            </w:r>
            <w:r w:rsidRPr="00310BD2">
              <w:tab/>
              <w:t xml:space="preserve">Maahantulokiellon on alettava päivästä, jona kolmannen maan kansalainen </w:t>
            </w:r>
            <w:r w:rsidRPr="00310BD2">
              <w:rPr>
                <w:b/>
                <w:i/>
              </w:rPr>
              <w:t>poistui</w:t>
            </w:r>
            <w:r w:rsidRPr="00310BD2">
              <w:t xml:space="preserve"> jäsenvaltioiden alueelta.</w:t>
            </w:r>
          </w:p>
        </w:tc>
        <w:tc>
          <w:tcPr>
            <w:tcW w:w="4876" w:type="dxa"/>
            <w:tcBorders>
              <w:top w:val="nil"/>
              <w:left w:val="nil"/>
              <w:bottom w:val="nil"/>
              <w:right w:val="nil"/>
            </w:tcBorders>
          </w:tcPr>
          <w:p w14:paraId="606A9720" w14:textId="77777777" w:rsidR="00F33BA0" w:rsidRPr="00310BD2" w:rsidRDefault="00F33BA0" w:rsidP="00310BD2">
            <w:pPr>
              <w:pStyle w:val="Normal6a"/>
            </w:pPr>
            <w:r w:rsidRPr="00310BD2">
              <w:t>8.</w:t>
            </w:r>
            <w:r w:rsidRPr="00310BD2">
              <w:tab/>
              <w:t xml:space="preserve">Maahantulokiellon on alettava päivästä, jona kolmannen maan kansalainen </w:t>
            </w:r>
            <w:r w:rsidRPr="00310BD2">
              <w:rPr>
                <w:b/>
                <w:i/>
              </w:rPr>
              <w:t>poistuu</w:t>
            </w:r>
            <w:r w:rsidRPr="00310BD2">
              <w:t xml:space="preserve"> jäsenvaltioiden alueelta.</w:t>
            </w:r>
          </w:p>
        </w:tc>
      </w:tr>
    </w:tbl>
    <w:p w14:paraId="1CE38A6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0411A55" w14:textId="77777777" w:rsidR="00F33BA0" w:rsidRPr="00310BD2" w:rsidRDefault="00F33BA0" w:rsidP="00310BD2">
      <w:pPr>
        <w:widowControl/>
      </w:pPr>
      <w:r w:rsidRPr="00310BD2">
        <w:rPr>
          <w:rStyle w:val="HideTWBExt"/>
        </w:rPr>
        <w:t>&lt;/Amend&gt;</w:t>
      </w:r>
    </w:p>
    <w:p w14:paraId="7222126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908</w:t>
      </w:r>
      <w:r w:rsidRPr="00310BD2">
        <w:rPr>
          <w:rStyle w:val="HideTWBExt"/>
          <w:b w:val="0"/>
        </w:rPr>
        <w:t>&lt;/NumAm&gt;</w:t>
      </w:r>
    </w:p>
    <w:p w14:paraId="20292A41"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646BD94" w14:textId="77777777" w:rsidR="00F33BA0" w:rsidRPr="00310BD2" w:rsidRDefault="00F33BA0" w:rsidP="00310BD2">
      <w:pPr>
        <w:pStyle w:val="NormalBold"/>
      </w:pPr>
      <w:r w:rsidRPr="00310BD2">
        <w:rPr>
          <w:rStyle w:val="HideTWBExt"/>
          <w:b w:val="0"/>
        </w:rPr>
        <w:t>&lt;/RepeatBlock-By&gt;</w:t>
      </w:r>
    </w:p>
    <w:p w14:paraId="42E3B8E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53A0DA0" w14:textId="77777777" w:rsidR="00F33BA0" w:rsidRPr="00310BD2" w:rsidRDefault="00F33BA0" w:rsidP="00310BD2">
      <w:pPr>
        <w:pStyle w:val="NormalBold"/>
      </w:pPr>
      <w:r w:rsidRPr="00310BD2">
        <w:rPr>
          <w:rStyle w:val="HideTWBExt"/>
          <w:b w:val="0"/>
        </w:rPr>
        <w:t>&lt;Article&gt;</w:t>
      </w:r>
      <w:r w:rsidRPr="00310BD2">
        <w:t>10 artikla – 8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8708D22" w14:textId="77777777" w:rsidTr="00DE2A83">
        <w:trPr>
          <w:trHeight w:hRule="exact" w:val="240"/>
          <w:jc w:val="center"/>
        </w:trPr>
        <w:tc>
          <w:tcPr>
            <w:tcW w:w="9752" w:type="dxa"/>
            <w:gridSpan w:val="2"/>
            <w:tcBorders>
              <w:top w:val="nil"/>
              <w:left w:val="nil"/>
              <w:bottom w:val="nil"/>
              <w:right w:val="nil"/>
            </w:tcBorders>
          </w:tcPr>
          <w:p w14:paraId="0F298F71" w14:textId="77777777" w:rsidR="00F33BA0" w:rsidRPr="00310BD2" w:rsidRDefault="00F33BA0" w:rsidP="00310BD2">
            <w:pPr>
              <w:widowControl/>
            </w:pPr>
          </w:p>
        </w:tc>
      </w:tr>
      <w:tr w:rsidR="00F33BA0" w:rsidRPr="00310BD2" w14:paraId="56138887" w14:textId="77777777" w:rsidTr="00DE2A83">
        <w:trPr>
          <w:trHeight w:val="240"/>
          <w:jc w:val="center"/>
        </w:trPr>
        <w:tc>
          <w:tcPr>
            <w:tcW w:w="4876" w:type="dxa"/>
            <w:tcBorders>
              <w:top w:val="nil"/>
              <w:left w:val="nil"/>
              <w:bottom w:val="nil"/>
              <w:right w:val="nil"/>
            </w:tcBorders>
          </w:tcPr>
          <w:p w14:paraId="20E33C3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8894B1E" w14:textId="77777777" w:rsidR="00F33BA0" w:rsidRPr="00310BD2" w:rsidRDefault="00F33BA0" w:rsidP="00310BD2">
            <w:pPr>
              <w:pStyle w:val="AmColumnHeading"/>
            </w:pPr>
            <w:r w:rsidRPr="00310BD2">
              <w:t>Tarkistus</w:t>
            </w:r>
          </w:p>
        </w:tc>
      </w:tr>
      <w:tr w:rsidR="00F33BA0" w:rsidRPr="00310BD2" w14:paraId="225E4122" w14:textId="77777777" w:rsidTr="00DE2A83">
        <w:trPr>
          <w:jc w:val="center"/>
        </w:trPr>
        <w:tc>
          <w:tcPr>
            <w:tcW w:w="4876" w:type="dxa"/>
            <w:tcBorders>
              <w:top w:val="nil"/>
              <w:left w:val="nil"/>
              <w:bottom w:val="nil"/>
              <w:right w:val="nil"/>
            </w:tcBorders>
          </w:tcPr>
          <w:p w14:paraId="46697996" w14:textId="77777777" w:rsidR="00F33BA0" w:rsidRPr="00310BD2" w:rsidRDefault="00F33BA0" w:rsidP="00310BD2">
            <w:pPr>
              <w:pStyle w:val="Normal6a"/>
            </w:pPr>
            <w:r w:rsidRPr="00310BD2">
              <w:t>8.</w:t>
            </w:r>
            <w:r w:rsidRPr="00310BD2">
              <w:tab/>
              <w:t xml:space="preserve">Maahantulokiellon on alettava päivästä, jona </w:t>
            </w:r>
            <w:r w:rsidRPr="00310BD2">
              <w:rPr>
                <w:b/>
                <w:i/>
              </w:rPr>
              <w:t>kolmannen maan kansalainen</w:t>
            </w:r>
            <w:r w:rsidRPr="00310BD2">
              <w:t xml:space="preserve"> poistui jäsenvaltioiden alueelta.</w:t>
            </w:r>
          </w:p>
        </w:tc>
        <w:tc>
          <w:tcPr>
            <w:tcW w:w="4876" w:type="dxa"/>
            <w:tcBorders>
              <w:top w:val="nil"/>
              <w:left w:val="nil"/>
              <w:bottom w:val="nil"/>
              <w:right w:val="nil"/>
            </w:tcBorders>
          </w:tcPr>
          <w:p w14:paraId="576A4176" w14:textId="77777777" w:rsidR="00F33BA0" w:rsidRPr="00310BD2" w:rsidRDefault="00F33BA0" w:rsidP="00310BD2">
            <w:pPr>
              <w:pStyle w:val="Normal6a"/>
            </w:pPr>
            <w:r w:rsidRPr="00310BD2">
              <w:t>8.</w:t>
            </w:r>
            <w:r w:rsidRPr="00310BD2">
              <w:tab/>
              <w:t xml:space="preserve">Maahantulokiellon on alettava päivästä, jona </w:t>
            </w:r>
            <w:r w:rsidRPr="00310BD2">
              <w:rPr>
                <w:b/>
                <w:i/>
              </w:rPr>
              <w:t>palautettava henkilö</w:t>
            </w:r>
            <w:r w:rsidRPr="00310BD2">
              <w:t xml:space="preserve"> poistui jäsenvaltioiden alueelta.</w:t>
            </w:r>
          </w:p>
        </w:tc>
      </w:tr>
    </w:tbl>
    <w:p w14:paraId="14F5731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74D2CF9" w14:textId="77777777" w:rsidR="00F33BA0" w:rsidRPr="00310BD2" w:rsidRDefault="00F33BA0" w:rsidP="00310BD2">
      <w:pPr>
        <w:widowControl/>
      </w:pPr>
      <w:r w:rsidRPr="00310BD2">
        <w:rPr>
          <w:rStyle w:val="HideTWBExt"/>
        </w:rPr>
        <w:t>&lt;/Amend&gt;</w:t>
      </w:r>
    </w:p>
    <w:p w14:paraId="1CCCDCD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909</w:t>
      </w:r>
      <w:r w:rsidRPr="00310BD2">
        <w:rPr>
          <w:rStyle w:val="HideTWBExt"/>
          <w:b w:val="0"/>
        </w:rPr>
        <w:t>&lt;/NumAm&gt;</w:t>
      </w:r>
    </w:p>
    <w:p w14:paraId="7A40F7F2"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297508EF"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09E482C8" w14:textId="77777777" w:rsidR="00F33BA0" w:rsidRPr="00310BD2" w:rsidRDefault="00F33BA0" w:rsidP="00310BD2">
      <w:pPr>
        <w:pStyle w:val="NormalBold"/>
      </w:pPr>
      <w:r w:rsidRPr="00310BD2">
        <w:rPr>
          <w:rStyle w:val="HideTWBExt"/>
          <w:b w:val="0"/>
        </w:rPr>
        <w:t>&lt;/RepeatBlock-By&gt;</w:t>
      </w:r>
    </w:p>
    <w:p w14:paraId="1E79F0D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7198588" w14:textId="77777777" w:rsidR="00F33BA0" w:rsidRPr="00310BD2" w:rsidRDefault="00F33BA0" w:rsidP="00310BD2">
      <w:pPr>
        <w:pStyle w:val="NormalBold"/>
      </w:pPr>
      <w:r w:rsidRPr="00310BD2">
        <w:rPr>
          <w:rStyle w:val="HideTWBExt"/>
          <w:b w:val="0"/>
        </w:rPr>
        <w:t>&lt;Article&gt;</w:t>
      </w:r>
      <w:r w:rsidRPr="00310BD2">
        <w:t>11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8001742" w14:textId="77777777" w:rsidTr="00DE2A83">
        <w:trPr>
          <w:trHeight w:hRule="exact" w:val="240"/>
          <w:jc w:val="center"/>
        </w:trPr>
        <w:tc>
          <w:tcPr>
            <w:tcW w:w="9752" w:type="dxa"/>
            <w:gridSpan w:val="2"/>
            <w:tcBorders>
              <w:top w:val="nil"/>
              <w:left w:val="nil"/>
              <w:bottom w:val="nil"/>
              <w:right w:val="nil"/>
            </w:tcBorders>
          </w:tcPr>
          <w:p w14:paraId="39247DEF" w14:textId="77777777" w:rsidR="00F33BA0" w:rsidRPr="00310BD2" w:rsidRDefault="00F33BA0" w:rsidP="00310BD2">
            <w:pPr>
              <w:widowControl/>
            </w:pPr>
          </w:p>
        </w:tc>
      </w:tr>
      <w:tr w:rsidR="00F33BA0" w:rsidRPr="00310BD2" w14:paraId="18F777A8" w14:textId="77777777" w:rsidTr="00DE2A83">
        <w:trPr>
          <w:trHeight w:val="240"/>
          <w:jc w:val="center"/>
        </w:trPr>
        <w:tc>
          <w:tcPr>
            <w:tcW w:w="4876" w:type="dxa"/>
            <w:tcBorders>
              <w:top w:val="nil"/>
              <w:left w:val="nil"/>
              <w:bottom w:val="nil"/>
              <w:right w:val="nil"/>
            </w:tcBorders>
          </w:tcPr>
          <w:p w14:paraId="46892C3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7725A1B" w14:textId="77777777" w:rsidR="00F33BA0" w:rsidRPr="00310BD2" w:rsidRDefault="00F33BA0" w:rsidP="00310BD2">
            <w:pPr>
              <w:pStyle w:val="AmColumnHeading"/>
            </w:pPr>
            <w:r w:rsidRPr="00310BD2">
              <w:t>Tarkistus</w:t>
            </w:r>
          </w:p>
        </w:tc>
      </w:tr>
      <w:tr w:rsidR="00F33BA0" w:rsidRPr="00310BD2" w14:paraId="07051B44" w14:textId="77777777" w:rsidTr="00DE2A83">
        <w:trPr>
          <w:jc w:val="center"/>
        </w:trPr>
        <w:tc>
          <w:tcPr>
            <w:tcW w:w="4876" w:type="dxa"/>
            <w:tcBorders>
              <w:top w:val="nil"/>
              <w:left w:val="nil"/>
              <w:bottom w:val="nil"/>
              <w:right w:val="nil"/>
            </w:tcBorders>
          </w:tcPr>
          <w:p w14:paraId="68B62432" w14:textId="77777777" w:rsidR="00F33BA0" w:rsidRPr="00310BD2" w:rsidRDefault="00F33BA0" w:rsidP="00310BD2">
            <w:pPr>
              <w:pStyle w:val="Normal6a"/>
              <w:jc w:val="center"/>
            </w:pPr>
            <w:r w:rsidRPr="00310BD2">
              <w:rPr>
                <w:b/>
                <w:i/>
              </w:rPr>
              <w:t>11 artikla</w:t>
            </w:r>
            <w:r w:rsidRPr="00310BD2">
              <w:tab/>
            </w:r>
          </w:p>
        </w:tc>
        <w:tc>
          <w:tcPr>
            <w:tcW w:w="4876" w:type="dxa"/>
            <w:tcBorders>
              <w:top w:val="nil"/>
              <w:left w:val="nil"/>
              <w:bottom w:val="nil"/>
              <w:right w:val="nil"/>
            </w:tcBorders>
          </w:tcPr>
          <w:p w14:paraId="2E978CE6" w14:textId="77777777" w:rsidR="00F33BA0" w:rsidRPr="00310BD2" w:rsidRDefault="00F33BA0" w:rsidP="00310BD2">
            <w:pPr>
              <w:pStyle w:val="Normal6a"/>
            </w:pPr>
            <w:r w:rsidRPr="00310BD2">
              <w:rPr>
                <w:b/>
                <w:i/>
              </w:rPr>
              <w:t>Poistetaan.</w:t>
            </w:r>
          </w:p>
        </w:tc>
      </w:tr>
      <w:tr w:rsidR="00F33BA0" w:rsidRPr="00310BD2" w14:paraId="0CD93582" w14:textId="77777777" w:rsidTr="00DE2A83">
        <w:trPr>
          <w:jc w:val="center"/>
        </w:trPr>
        <w:tc>
          <w:tcPr>
            <w:tcW w:w="4876" w:type="dxa"/>
            <w:tcBorders>
              <w:top w:val="nil"/>
              <w:left w:val="nil"/>
              <w:bottom w:val="nil"/>
              <w:right w:val="nil"/>
            </w:tcBorders>
          </w:tcPr>
          <w:p w14:paraId="69F3ACA8" w14:textId="77777777" w:rsidR="00F33BA0" w:rsidRPr="00310BD2" w:rsidRDefault="00F33BA0" w:rsidP="00310BD2">
            <w:pPr>
              <w:pStyle w:val="Normal6a"/>
              <w:jc w:val="center"/>
            </w:pPr>
            <w:r w:rsidRPr="00310BD2">
              <w:rPr>
                <w:b/>
                <w:i/>
              </w:rPr>
              <w:t>Maahantulokiellon kumoaminen, lykkääminen tai lyhentäminen</w:t>
            </w:r>
          </w:p>
        </w:tc>
        <w:tc>
          <w:tcPr>
            <w:tcW w:w="4876" w:type="dxa"/>
            <w:tcBorders>
              <w:top w:val="nil"/>
              <w:left w:val="nil"/>
              <w:bottom w:val="nil"/>
              <w:right w:val="nil"/>
            </w:tcBorders>
          </w:tcPr>
          <w:p w14:paraId="4433A8A2" w14:textId="77777777" w:rsidR="00F33BA0" w:rsidRPr="00310BD2" w:rsidRDefault="00F33BA0" w:rsidP="00310BD2">
            <w:pPr>
              <w:pStyle w:val="Normal6a"/>
            </w:pPr>
          </w:p>
        </w:tc>
      </w:tr>
      <w:tr w:rsidR="00F33BA0" w:rsidRPr="00310BD2" w14:paraId="4811E1BB" w14:textId="77777777" w:rsidTr="00DE2A83">
        <w:trPr>
          <w:jc w:val="center"/>
        </w:trPr>
        <w:tc>
          <w:tcPr>
            <w:tcW w:w="4876" w:type="dxa"/>
            <w:tcBorders>
              <w:top w:val="nil"/>
              <w:left w:val="nil"/>
              <w:bottom w:val="nil"/>
              <w:right w:val="nil"/>
            </w:tcBorders>
          </w:tcPr>
          <w:p w14:paraId="03E669DD" w14:textId="77777777" w:rsidR="00F33BA0" w:rsidRPr="00310BD2" w:rsidRDefault="00F33BA0" w:rsidP="00310BD2">
            <w:pPr>
              <w:pStyle w:val="Normal6a"/>
            </w:pPr>
            <w:r w:rsidRPr="00310BD2">
              <w:rPr>
                <w:b/>
                <w:i/>
              </w:rPr>
              <w:t>1. Maahantulokielto voidaan kumota, sitä voidaan lykätä tai sen kestoa voidaan lyhentää, jos</w:t>
            </w:r>
          </w:p>
        </w:tc>
        <w:tc>
          <w:tcPr>
            <w:tcW w:w="4876" w:type="dxa"/>
            <w:tcBorders>
              <w:top w:val="nil"/>
              <w:left w:val="nil"/>
              <w:bottom w:val="nil"/>
              <w:right w:val="nil"/>
            </w:tcBorders>
          </w:tcPr>
          <w:p w14:paraId="3977E827" w14:textId="77777777" w:rsidR="00F33BA0" w:rsidRPr="00310BD2" w:rsidRDefault="00F33BA0" w:rsidP="00310BD2">
            <w:pPr>
              <w:pStyle w:val="Normal6a"/>
            </w:pPr>
          </w:p>
        </w:tc>
      </w:tr>
      <w:tr w:rsidR="00F33BA0" w:rsidRPr="00310BD2" w14:paraId="44E92C05" w14:textId="77777777" w:rsidTr="00DE2A83">
        <w:trPr>
          <w:jc w:val="center"/>
        </w:trPr>
        <w:tc>
          <w:tcPr>
            <w:tcW w:w="4876" w:type="dxa"/>
            <w:tcBorders>
              <w:top w:val="nil"/>
              <w:left w:val="nil"/>
              <w:bottom w:val="nil"/>
              <w:right w:val="nil"/>
            </w:tcBorders>
          </w:tcPr>
          <w:p w14:paraId="710D9A4C" w14:textId="77777777" w:rsidR="00F33BA0" w:rsidRPr="00310BD2" w:rsidRDefault="00F33BA0" w:rsidP="00310BD2">
            <w:pPr>
              <w:pStyle w:val="Normal6a"/>
            </w:pPr>
            <w:r w:rsidRPr="00310BD2">
              <w:rPr>
                <w:b/>
                <w:i/>
              </w:rPr>
              <w:t>a. kolmannen maan kansalainen osoittaa, että hän on palannut vapaaehtoisesti palauttamispäätöstä noudattaen;</w:t>
            </w:r>
          </w:p>
        </w:tc>
        <w:tc>
          <w:tcPr>
            <w:tcW w:w="4876" w:type="dxa"/>
            <w:tcBorders>
              <w:top w:val="nil"/>
              <w:left w:val="nil"/>
              <w:bottom w:val="nil"/>
              <w:right w:val="nil"/>
            </w:tcBorders>
          </w:tcPr>
          <w:p w14:paraId="31E54DDF" w14:textId="77777777" w:rsidR="00F33BA0" w:rsidRPr="00310BD2" w:rsidRDefault="00F33BA0" w:rsidP="00310BD2">
            <w:pPr>
              <w:pStyle w:val="Normal6a"/>
            </w:pPr>
          </w:p>
        </w:tc>
      </w:tr>
      <w:tr w:rsidR="00F33BA0" w:rsidRPr="00310BD2" w14:paraId="08C9309A" w14:textId="77777777" w:rsidTr="00DE2A83">
        <w:trPr>
          <w:jc w:val="center"/>
        </w:trPr>
        <w:tc>
          <w:tcPr>
            <w:tcW w:w="4876" w:type="dxa"/>
            <w:tcBorders>
              <w:top w:val="nil"/>
              <w:left w:val="nil"/>
              <w:bottom w:val="nil"/>
              <w:right w:val="nil"/>
            </w:tcBorders>
          </w:tcPr>
          <w:p w14:paraId="404A84A6" w14:textId="77777777" w:rsidR="00F33BA0" w:rsidRPr="00310BD2" w:rsidRDefault="00F33BA0" w:rsidP="00310BD2">
            <w:pPr>
              <w:pStyle w:val="Normal6a"/>
            </w:pPr>
            <w:r w:rsidRPr="00310BD2">
              <w:rPr>
                <w:b/>
                <w:i/>
              </w:rPr>
              <w:t>b. kolmannen maan kansalaisesta ei ole aiemmin tehty palauttamis- eikä maastapoistamispäätöstä;</w:t>
            </w:r>
          </w:p>
        </w:tc>
        <w:tc>
          <w:tcPr>
            <w:tcW w:w="4876" w:type="dxa"/>
            <w:tcBorders>
              <w:top w:val="nil"/>
              <w:left w:val="nil"/>
              <w:bottom w:val="nil"/>
              <w:right w:val="nil"/>
            </w:tcBorders>
          </w:tcPr>
          <w:p w14:paraId="05CF9D10" w14:textId="77777777" w:rsidR="00F33BA0" w:rsidRPr="00310BD2" w:rsidRDefault="00F33BA0" w:rsidP="00310BD2">
            <w:pPr>
              <w:pStyle w:val="Normal6a"/>
            </w:pPr>
          </w:p>
        </w:tc>
      </w:tr>
      <w:tr w:rsidR="00F33BA0" w:rsidRPr="00310BD2" w14:paraId="55D28DC6" w14:textId="77777777" w:rsidTr="00DE2A83">
        <w:trPr>
          <w:jc w:val="center"/>
        </w:trPr>
        <w:tc>
          <w:tcPr>
            <w:tcW w:w="4876" w:type="dxa"/>
            <w:tcBorders>
              <w:top w:val="nil"/>
              <w:left w:val="nil"/>
              <w:bottom w:val="nil"/>
              <w:right w:val="nil"/>
            </w:tcBorders>
          </w:tcPr>
          <w:p w14:paraId="295A49DB" w14:textId="77777777" w:rsidR="00F33BA0" w:rsidRPr="00310BD2" w:rsidRDefault="00F33BA0" w:rsidP="00310BD2">
            <w:pPr>
              <w:pStyle w:val="Normal6a"/>
            </w:pPr>
            <w:r w:rsidRPr="00310BD2">
              <w:rPr>
                <w:b/>
                <w:i/>
              </w:rPr>
              <w:t>c. kolmannen maan kansalainen ei ole tullut jäsenvaltion alueelle maahantulokiellon ollessa voimassa.</w:t>
            </w:r>
          </w:p>
        </w:tc>
        <w:tc>
          <w:tcPr>
            <w:tcW w:w="4876" w:type="dxa"/>
            <w:tcBorders>
              <w:top w:val="nil"/>
              <w:left w:val="nil"/>
              <w:bottom w:val="nil"/>
              <w:right w:val="nil"/>
            </w:tcBorders>
          </w:tcPr>
          <w:p w14:paraId="07D01C19" w14:textId="77777777" w:rsidR="00F33BA0" w:rsidRPr="00310BD2" w:rsidRDefault="00F33BA0" w:rsidP="00310BD2">
            <w:pPr>
              <w:pStyle w:val="Normal6a"/>
            </w:pPr>
          </w:p>
        </w:tc>
      </w:tr>
      <w:tr w:rsidR="00F33BA0" w:rsidRPr="00310BD2" w14:paraId="1040DEFA" w14:textId="77777777" w:rsidTr="00DE2A83">
        <w:trPr>
          <w:jc w:val="center"/>
        </w:trPr>
        <w:tc>
          <w:tcPr>
            <w:tcW w:w="4876" w:type="dxa"/>
            <w:tcBorders>
              <w:top w:val="nil"/>
              <w:left w:val="nil"/>
              <w:bottom w:val="nil"/>
              <w:right w:val="nil"/>
            </w:tcBorders>
          </w:tcPr>
          <w:p w14:paraId="0995C298" w14:textId="77777777" w:rsidR="00F33BA0" w:rsidRPr="00310BD2" w:rsidRDefault="00F33BA0" w:rsidP="00310BD2">
            <w:pPr>
              <w:pStyle w:val="Normal6a"/>
            </w:pPr>
            <w:r w:rsidRPr="00310BD2">
              <w:rPr>
                <w:b/>
                <w:i/>
              </w:rPr>
              <w:t>2. Maahantulokielto voidaan kumota, sitä voidaan lykätä tai sen kestoa voidaan lyhentää myös perustelluissa yksittäistapauksissa, mukaan lukien humanitaarisista syistä, ottaen huomioon kaikki merkitykselliset olosuhteet.</w:t>
            </w:r>
          </w:p>
        </w:tc>
        <w:tc>
          <w:tcPr>
            <w:tcW w:w="4876" w:type="dxa"/>
            <w:tcBorders>
              <w:top w:val="nil"/>
              <w:left w:val="nil"/>
              <w:bottom w:val="nil"/>
              <w:right w:val="nil"/>
            </w:tcBorders>
          </w:tcPr>
          <w:p w14:paraId="5156F6A4" w14:textId="77777777" w:rsidR="00F33BA0" w:rsidRPr="00310BD2" w:rsidRDefault="00F33BA0" w:rsidP="00310BD2">
            <w:pPr>
              <w:pStyle w:val="Normal6a"/>
            </w:pPr>
          </w:p>
        </w:tc>
      </w:tr>
      <w:tr w:rsidR="00F33BA0" w:rsidRPr="00310BD2" w14:paraId="505B919D" w14:textId="77777777" w:rsidTr="00DE2A83">
        <w:trPr>
          <w:jc w:val="center"/>
        </w:trPr>
        <w:tc>
          <w:tcPr>
            <w:tcW w:w="4876" w:type="dxa"/>
            <w:tcBorders>
              <w:top w:val="nil"/>
              <w:left w:val="nil"/>
              <w:bottom w:val="nil"/>
              <w:right w:val="nil"/>
            </w:tcBorders>
          </w:tcPr>
          <w:p w14:paraId="23B6D7CA" w14:textId="77777777" w:rsidR="00F33BA0" w:rsidRPr="00310BD2" w:rsidRDefault="00F33BA0" w:rsidP="00310BD2">
            <w:pPr>
              <w:pStyle w:val="Normal6a"/>
            </w:pPr>
            <w:r w:rsidRPr="00310BD2">
              <w:rPr>
                <w:b/>
                <w:i/>
              </w:rPr>
              <w:t>3. Kolmannen maan kansalaiselle on annettava mahdollisuus pyytää tällaista maahantulokiellon kumoamista, lykkäämistä tai sen keston lyhentämistä.</w:t>
            </w:r>
          </w:p>
        </w:tc>
        <w:tc>
          <w:tcPr>
            <w:tcW w:w="4876" w:type="dxa"/>
            <w:tcBorders>
              <w:top w:val="nil"/>
              <w:left w:val="nil"/>
              <w:bottom w:val="nil"/>
              <w:right w:val="nil"/>
            </w:tcBorders>
          </w:tcPr>
          <w:p w14:paraId="38813859" w14:textId="77777777" w:rsidR="00F33BA0" w:rsidRPr="00310BD2" w:rsidRDefault="00F33BA0" w:rsidP="00310BD2">
            <w:pPr>
              <w:pStyle w:val="Normal6a"/>
            </w:pPr>
          </w:p>
        </w:tc>
      </w:tr>
    </w:tbl>
    <w:p w14:paraId="63EE015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CB711A5"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562CBE02" w14:textId="77777777" w:rsidR="00F33BA0" w:rsidRPr="00310BD2" w:rsidRDefault="00F33BA0" w:rsidP="00310BD2">
      <w:pPr>
        <w:pStyle w:val="AmJustText"/>
      </w:pPr>
      <w:r w:rsidRPr="00310BD2">
        <w:t>Tämä asia on nyt otettu huomioon 10 artiklassa.</w:t>
      </w:r>
    </w:p>
    <w:p w14:paraId="0D822F1E" w14:textId="77777777" w:rsidR="00F33BA0" w:rsidRPr="00310BD2" w:rsidRDefault="00F33BA0" w:rsidP="00310BD2">
      <w:pPr>
        <w:widowControl/>
      </w:pPr>
      <w:r w:rsidRPr="00310BD2">
        <w:rPr>
          <w:rStyle w:val="HideTWBExt"/>
        </w:rPr>
        <w:t>&lt;/Amend&gt;</w:t>
      </w:r>
    </w:p>
    <w:p w14:paraId="0D0F908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910</w:t>
      </w:r>
      <w:r w:rsidRPr="00310BD2">
        <w:rPr>
          <w:rStyle w:val="HideTWBExt"/>
          <w:b w:val="0"/>
        </w:rPr>
        <w:t>&lt;/NumAm&gt;</w:t>
      </w:r>
    </w:p>
    <w:p w14:paraId="292883C1"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2534E7F" w14:textId="77777777" w:rsidR="00F33BA0" w:rsidRPr="00310BD2" w:rsidRDefault="00F33BA0" w:rsidP="00310BD2">
      <w:pPr>
        <w:pStyle w:val="NormalBold"/>
      </w:pPr>
      <w:r w:rsidRPr="00310BD2">
        <w:rPr>
          <w:rStyle w:val="HideTWBExt"/>
          <w:b w:val="0"/>
        </w:rPr>
        <w:t>&lt;/RepeatBlock-By&gt;</w:t>
      </w:r>
    </w:p>
    <w:p w14:paraId="20F7074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FDED78E" w14:textId="77777777" w:rsidR="00F33BA0" w:rsidRPr="00310BD2" w:rsidRDefault="00F33BA0" w:rsidP="00310BD2">
      <w:pPr>
        <w:pStyle w:val="NormalBold"/>
      </w:pPr>
      <w:r w:rsidRPr="00310BD2">
        <w:rPr>
          <w:rStyle w:val="HideTWBExt"/>
          <w:b w:val="0"/>
        </w:rPr>
        <w:t>&lt;Article&gt;</w:t>
      </w:r>
      <w:r w:rsidRPr="00310BD2">
        <w:t>11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06FFB0" w14:textId="77777777" w:rsidTr="00DE2A83">
        <w:trPr>
          <w:trHeight w:hRule="exact" w:val="240"/>
          <w:jc w:val="center"/>
        </w:trPr>
        <w:tc>
          <w:tcPr>
            <w:tcW w:w="9752" w:type="dxa"/>
            <w:gridSpan w:val="2"/>
            <w:tcBorders>
              <w:top w:val="nil"/>
              <w:left w:val="nil"/>
              <w:bottom w:val="nil"/>
              <w:right w:val="nil"/>
            </w:tcBorders>
          </w:tcPr>
          <w:p w14:paraId="6300353B" w14:textId="77777777" w:rsidR="00F33BA0" w:rsidRPr="00310BD2" w:rsidRDefault="00F33BA0" w:rsidP="00310BD2">
            <w:pPr>
              <w:widowControl/>
            </w:pPr>
          </w:p>
        </w:tc>
      </w:tr>
      <w:tr w:rsidR="00F33BA0" w:rsidRPr="00310BD2" w14:paraId="0BA4BB44" w14:textId="77777777" w:rsidTr="00DE2A83">
        <w:trPr>
          <w:trHeight w:val="240"/>
          <w:jc w:val="center"/>
        </w:trPr>
        <w:tc>
          <w:tcPr>
            <w:tcW w:w="4876" w:type="dxa"/>
            <w:tcBorders>
              <w:top w:val="nil"/>
              <w:left w:val="nil"/>
              <w:bottom w:val="nil"/>
              <w:right w:val="nil"/>
            </w:tcBorders>
          </w:tcPr>
          <w:p w14:paraId="198BC1F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19C7E44" w14:textId="77777777" w:rsidR="00F33BA0" w:rsidRPr="00310BD2" w:rsidRDefault="00F33BA0" w:rsidP="00310BD2">
            <w:pPr>
              <w:pStyle w:val="AmColumnHeading"/>
            </w:pPr>
            <w:r w:rsidRPr="00310BD2">
              <w:t>Tarkistus</w:t>
            </w:r>
          </w:p>
        </w:tc>
      </w:tr>
      <w:tr w:rsidR="00F33BA0" w:rsidRPr="00310BD2" w14:paraId="1139ECBC" w14:textId="77777777" w:rsidTr="00DE2A83">
        <w:trPr>
          <w:jc w:val="center"/>
        </w:trPr>
        <w:tc>
          <w:tcPr>
            <w:tcW w:w="4876" w:type="dxa"/>
            <w:tcBorders>
              <w:top w:val="nil"/>
              <w:left w:val="nil"/>
              <w:bottom w:val="nil"/>
              <w:right w:val="nil"/>
            </w:tcBorders>
          </w:tcPr>
          <w:p w14:paraId="49B0DAE5" w14:textId="77777777" w:rsidR="00F33BA0" w:rsidRPr="00310BD2" w:rsidRDefault="00F33BA0" w:rsidP="00310BD2">
            <w:pPr>
              <w:pStyle w:val="Normal6a"/>
            </w:pPr>
            <w:r w:rsidRPr="00310BD2">
              <w:t>Maahantulokiellon kumoaminen</w:t>
            </w:r>
            <w:r w:rsidRPr="00310BD2">
              <w:rPr>
                <w:b/>
                <w:i/>
              </w:rPr>
              <w:t>, lykkääminen</w:t>
            </w:r>
            <w:r w:rsidRPr="00310BD2">
              <w:t xml:space="preserve"> tai lyhentäminen</w:t>
            </w:r>
          </w:p>
        </w:tc>
        <w:tc>
          <w:tcPr>
            <w:tcW w:w="4876" w:type="dxa"/>
            <w:tcBorders>
              <w:top w:val="nil"/>
              <w:left w:val="nil"/>
              <w:bottom w:val="nil"/>
              <w:right w:val="nil"/>
            </w:tcBorders>
          </w:tcPr>
          <w:p w14:paraId="20CA7010" w14:textId="77777777" w:rsidR="00F33BA0" w:rsidRPr="00310BD2" w:rsidRDefault="00F33BA0" w:rsidP="00310BD2">
            <w:pPr>
              <w:pStyle w:val="Normal6a"/>
            </w:pPr>
            <w:r w:rsidRPr="00310BD2">
              <w:t>Maahantulokiellon kumoaminen tai lyhentäminen</w:t>
            </w:r>
          </w:p>
        </w:tc>
      </w:tr>
    </w:tbl>
    <w:p w14:paraId="763B906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61EE042" w14:textId="77777777" w:rsidR="00F33BA0" w:rsidRPr="00310BD2" w:rsidRDefault="00F33BA0" w:rsidP="00310BD2">
      <w:pPr>
        <w:widowControl/>
      </w:pPr>
      <w:r w:rsidRPr="00310BD2">
        <w:rPr>
          <w:rStyle w:val="HideTWBExt"/>
        </w:rPr>
        <w:t>&lt;/Amend&gt;</w:t>
      </w:r>
    </w:p>
    <w:p w14:paraId="630F65C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911</w:t>
      </w:r>
      <w:r w:rsidRPr="00310BD2">
        <w:rPr>
          <w:rStyle w:val="HideTWBExt"/>
          <w:b w:val="0"/>
        </w:rPr>
        <w:t>&lt;/NumAm&gt;</w:t>
      </w:r>
    </w:p>
    <w:p w14:paraId="60C07568"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265091F" w14:textId="77777777" w:rsidR="00F33BA0" w:rsidRPr="00310BD2" w:rsidRDefault="00F33BA0" w:rsidP="00310BD2">
      <w:pPr>
        <w:pStyle w:val="NormalBold"/>
      </w:pPr>
      <w:r w:rsidRPr="00310BD2">
        <w:rPr>
          <w:rStyle w:val="HideTWBExt"/>
          <w:b w:val="0"/>
        </w:rPr>
        <w:t>&lt;/RepeatBlock-By&gt;</w:t>
      </w:r>
    </w:p>
    <w:p w14:paraId="091BCB2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A4D1EF7" w14:textId="77777777" w:rsidR="00F33BA0" w:rsidRPr="00310BD2" w:rsidRDefault="00F33BA0" w:rsidP="00310BD2">
      <w:pPr>
        <w:pStyle w:val="NormalBold"/>
      </w:pPr>
      <w:r w:rsidRPr="00310BD2">
        <w:rPr>
          <w:rStyle w:val="HideTWBExt"/>
          <w:b w:val="0"/>
        </w:rPr>
        <w:t>&lt;Article&gt;</w:t>
      </w:r>
      <w:r w:rsidRPr="00310BD2">
        <w:t>11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45FD32B" w14:textId="77777777" w:rsidTr="00DE2A83">
        <w:trPr>
          <w:trHeight w:hRule="exact" w:val="240"/>
          <w:jc w:val="center"/>
        </w:trPr>
        <w:tc>
          <w:tcPr>
            <w:tcW w:w="9752" w:type="dxa"/>
            <w:gridSpan w:val="2"/>
            <w:tcBorders>
              <w:top w:val="nil"/>
              <w:left w:val="nil"/>
              <w:bottom w:val="nil"/>
              <w:right w:val="nil"/>
            </w:tcBorders>
          </w:tcPr>
          <w:p w14:paraId="4BA99903" w14:textId="77777777" w:rsidR="00F33BA0" w:rsidRPr="00310BD2" w:rsidRDefault="00F33BA0" w:rsidP="00310BD2">
            <w:pPr>
              <w:widowControl/>
            </w:pPr>
          </w:p>
        </w:tc>
      </w:tr>
      <w:tr w:rsidR="00F33BA0" w:rsidRPr="00310BD2" w14:paraId="69FEDD4D" w14:textId="77777777" w:rsidTr="00DE2A83">
        <w:trPr>
          <w:trHeight w:val="240"/>
          <w:jc w:val="center"/>
        </w:trPr>
        <w:tc>
          <w:tcPr>
            <w:tcW w:w="4876" w:type="dxa"/>
            <w:tcBorders>
              <w:top w:val="nil"/>
              <w:left w:val="nil"/>
              <w:bottom w:val="nil"/>
              <w:right w:val="nil"/>
            </w:tcBorders>
          </w:tcPr>
          <w:p w14:paraId="2B34F29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94C2A48" w14:textId="77777777" w:rsidR="00F33BA0" w:rsidRPr="00310BD2" w:rsidRDefault="00F33BA0" w:rsidP="00310BD2">
            <w:pPr>
              <w:pStyle w:val="AmColumnHeading"/>
            </w:pPr>
            <w:r w:rsidRPr="00310BD2">
              <w:t>Tarkistus</w:t>
            </w:r>
          </w:p>
        </w:tc>
      </w:tr>
      <w:tr w:rsidR="00F33BA0" w:rsidRPr="00310BD2" w14:paraId="126F9A23" w14:textId="77777777" w:rsidTr="00DE2A83">
        <w:trPr>
          <w:jc w:val="center"/>
        </w:trPr>
        <w:tc>
          <w:tcPr>
            <w:tcW w:w="4876" w:type="dxa"/>
            <w:tcBorders>
              <w:top w:val="nil"/>
              <w:left w:val="nil"/>
              <w:bottom w:val="nil"/>
              <w:right w:val="nil"/>
            </w:tcBorders>
          </w:tcPr>
          <w:p w14:paraId="717CC84F" w14:textId="77777777" w:rsidR="00F33BA0" w:rsidRPr="00310BD2" w:rsidRDefault="00F33BA0" w:rsidP="00310BD2">
            <w:pPr>
              <w:pStyle w:val="Normal6a"/>
            </w:pPr>
            <w:r w:rsidRPr="00310BD2">
              <w:t>1.</w:t>
            </w:r>
            <w:r w:rsidRPr="00310BD2">
              <w:tab/>
            </w:r>
            <w:r w:rsidRPr="00310BD2">
              <w:rPr>
                <w:b/>
                <w:i/>
              </w:rPr>
              <w:t>Maahantulokielto voidaan kumota,</w:t>
            </w:r>
            <w:r w:rsidRPr="00310BD2">
              <w:t xml:space="preserve"> sitä </w:t>
            </w:r>
            <w:r w:rsidRPr="00310BD2">
              <w:rPr>
                <w:b/>
                <w:i/>
              </w:rPr>
              <w:t>voidaan lykätä</w:t>
            </w:r>
            <w:r w:rsidRPr="00310BD2">
              <w:t xml:space="preserve"> tai sen kestoa </w:t>
            </w:r>
            <w:r w:rsidRPr="00310BD2">
              <w:rPr>
                <w:b/>
                <w:i/>
              </w:rPr>
              <w:t>voidaan lyhentää, jos</w:t>
            </w:r>
          </w:p>
        </w:tc>
        <w:tc>
          <w:tcPr>
            <w:tcW w:w="4876" w:type="dxa"/>
            <w:tcBorders>
              <w:top w:val="nil"/>
              <w:left w:val="nil"/>
              <w:bottom w:val="nil"/>
              <w:right w:val="nil"/>
            </w:tcBorders>
          </w:tcPr>
          <w:p w14:paraId="5B1D69C5" w14:textId="77777777" w:rsidR="00F33BA0" w:rsidRPr="00310BD2" w:rsidRDefault="00F33BA0" w:rsidP="00310BD2">
            <w:pPr>
              <w:pStyle w:val="Normal6a"/>
            </w:pPr>
            <w:r w:rsidRPr="00310BD2">
              <w:t>1.</w:t>
            </w:r>
            <w:r w:rsidRPr="00310BD2">
              <w:tab/>
            </w:r>
            <w:r w:rsidRPr="00310BD2">
              <w:rPr>
                <w:b/>
                <w:i/>
              </w:rPr>
              <w:t>Jäsenvaltio voi milloin tahansa kumota maahantulokiellon, lykätä</w:t>
            </w:r>
            <w:r w:rsidRPr="00310BD2">
              <w:t xml:space="preserve"> sitä tai </w:t>
            </w:r>
            <w:r w:rsidRPr="00310BD2">
              <w:rPr>
                <w:b/>
                <w:i/>
              </w:rPr>
              <w:t>lyhentää</w:t>
            </w:r>
            <w:r w:rsidRPr="00310BD2">
              <w:t xml:space="preserve"> sen kestoa </w:t>
            </w:r>
            <w:r w:rsidRPr="00310BD2">
              <w:rPr>
                <w:b/>
                <w:i/>
              </w:rPr>
              <w:t>kolmannen maan kansalaisen tilanteen yksilöllisen arvioinnin perusteella. Tällaisessa arvioinnissa olisi otettava huomioon seuraavat seikat:</w:t>
            </w:r>
          </w:p>
        </w:tc>
      </w:tr>
    </w:tbl>
    <w:p w14:paraId="5E78F5F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1803ED2" w14:textId="77777777" w:rsidR="00F33BA0" w:rsidRPr="00310BD2" w:rsidRDefault="00F33BA0" w:rsidP="00310BD2">
      <w:pPr>
        <w:widowControl/>
      </w:pPr>
      <w:r w:rsidRPr="00310BD2">
        <w:rPr>
          <w:rStyle w:val="HideTWBExt"/>
        </w:rPr>
        <w:t>&lt;/Amend&gt;</w:t>
      </w:r>
    </w:p>
    <w:p w14:paraId="4D724D1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912</w:t>
      </w:r>
      <w:r w:rsidRPr="00310BD2">
        <w:rPr>
          <w:rStyle w:val="HideTWBExt"/>
          <w:b w:val="0"/>
        </w:rPr>
        <w:t>&lt;/NumAm&gt;</w:t>
      </w:r>
    </w:p>
    <w:p w14:paraId="3503F83E"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745745A7" w14:textId="77777777" w:rsidR="00F33BA0" w:rsidRPr="00310BD2" w:rsidRDefault="00F33BA0" w:rsidP="00310BD2">
      <w:pPr>
        <w:pStyle w:val="NormalBold"/>
      </w:pPr>
      <w:r w:rsidRPr="00310BD2">
        <w:rPr>
          <w:rStyle w:val="HideTWBExt"/>
          <w:b w:val="0"/>
        </w:rPr>
        <w:t>&lt;/RepeatBlock-By&gt;</w:t>
      </w:r>
    </w:p>
    <w:p w14:paraId="5317FD6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A61E57C" w14:textId="77777777" w:rsidR="00F33BA0" w:rsidRPr="00310BD2" w:rsidRDefault="00F33BA0" w:rsidP="00310BD2">
      <w:pPr>
        <w:pStyle w:val="NormalBold"/>
      </w:pPr>
      <w:r w:rsidRPr="00310BD2">
        <w:rPr>
          <w:rStyle w:val="HideTWBExt"/>
          <w:b w:val="0"/>
        </w:rPr>
        <w:t>&lt;Article&gt;</w:t>
      </w:r>
      <w:r w:rsidRPr="00310BD2">
        <w:t>11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96B2729" w14:textId="77777777" w:rsidTr="00DE2A83">
        <w:trPr>
          <w:trHeight w:hRule="exact" w:val="240"/>
          <w:jc w:val="center"/>
        </w:trPr>
        <w:tc>
          <w:tcPr>
            <w:tcW w:w="9752" w:type="dxa"/>
            <w:gridSpan w:val="2"/>
            <w:tcBorders>
              <w:top w:val="nil"/>
              <w:left w:val="nil"/>
              <w:bottom w:val="nil"/>
              <w:right w:val="nil"/>
            </w:tcBorders>
          </w:tcPr>
          <w:p w14:paraId="78ADAA4C" w14:textId="77777777" w:rsidR="00F33BA0" w:rsidRPr="00310BD2" w:rsidRDefault="00F33BA0" w:rsidP="00310BD2">
            <w:pPr>
              <w:widowControl/>
            </w:pPr>
          </w:p>
        </w:tc>
      </w:tr>
      <w:tr w:rsidR="00F33BA0" w:rsidRPr="00310BD2" w14:paraId="3EE38634" w14:textId="77777777" w:rsidTr="00DE2A83">
        <w:trPr>
          <w:trHeight w:val="240"/>
          <w:jc w:val="center"/>
        </w:trPr>
        <w:tc>
          <w:tcPr>
            <w:tcW w:w="4876" w:type="dxa"/>
            <w:tcBorders>
              <w:top w:val="nil"/>
              <w:left w:val="nil"/>
              <w:bottom w:val="nil"/>
              <w:right w:val="nil"/>
            </w:tcBorders>
          </w:tcPr>
          <w:p w14:paraId="5ECA2BF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D061F18" w14:textId="77777777" w:rsidR="00F33BA0" w:rsidRPr="00310BD2" w:rsidRDefault="00F33BA0" w:rsidP="00310BD2">
            <w:pPr>
              <w:pStyle w:val="AmColumnHeading"/>
            </w:pPr>
            <w:r w:rsidRPr="00310BD2">
              <w:t>Tarkistus</w:t>
            </w:r>
          </w:p>
        </w:tc>
      </w:tr>
      <w:tr w:rsidR="00F33BA0" w:rsidRPr="00310BD2" w14:paraId="2AEE7F3F" w14:textId="77777777" w:rsidTr="00DE2A83">
        <w:trPr>
          <w:jc w:val="center"/>
        </w:trPr>
        <w:tc>
          <w:tcPr>
            <w:tcW w:w="4876" w:type="dxa"/>
            <w:tcBorders>
              <w:top w:val="nil"/>
              <w:left w:val="nil"/>
              <w:bottom w:val="nil"/>
              <w:right w:val="nil"/>
            </w:tcBorders>
          </w:tcPr>
          <w:p w14:paraId="39A0525B" w14:textId="77777777" w:rsidR="00F33BA0" w:rsidRPr="00310BD2" w:rsidRDefault="00F33BA0" w:rsidP="00310BD2">
            <w:pPr>
              <w:pStyle w:val="Normal6a"/>
            </w:pPr>
            <w:r w:rsidRPr="00310BD2">
              <w:t>1.</w:t>
            </w:r>
            <w:r w:rsidRPr="00310BD2">
              <w:tab/>
            </w:r>
            <w:r w:rsidRPr="00310BD2">
              <w:rPr>
                <w:b/>
                <w:i/>
              </w:rPr>
              <w:t>Maahantulokielto voidaan</w:t>
            </w:r>
            <w:r w:rsidRPr="00310BD2">
              <w:t xml:space="preserve"> kumota</w:t>
            </w:r>
            <w:r w:rsidRPr="00310BD2">
              <w:rPr>
                <w:b/>
                <w:i/>
              </w:rPr>
              <w:t>, sitä voidaan lykätä</w:t>
            </w:r>
            <w:r w:rsidRPr="00310BD2">
              <w:t xml:space="preserve"> tai sen kestoa </w:t>
            </w:r>
            <w:r w:rsidRPr="00310BD2">
              <w:rPr>
                <w:b/>
                <w:i/>
              </w:rPr>
              <w:t>voidaan lyhentää, jos</w:t>
            </w:r>
          </w:p>
        </w:tc>
        <w:tc>
          <w:tcPr>
            <w:tcW w:w="4876" w:type="dxa"/>
            <w:tcBorders>
              <w:top w:val="nil"/>
              <w:left w:val="nil"/>
              <w:bottom w:val="nil"/>
              <w:right w:val="nil"/>
            </w:tcBorders>
          </w:tcPr>
          <w:p w14:paraId="56844240" w14:textId="77777777" w:rsidR="00F33BA0" w:rsidRPr="00310BD2" w:rsidRDefault="00F33BA0" w:rsidP="00310BD2">
            <w:pPr>
              <w:pStyle w:val="Normal6a"/>
            </w:pPr>
            <w:r w:rsidRPr="00310BD2">
              <w:t>1.</w:t>
            </w:r>
            <w:r w:rsidRPr="00310BD2">
              <w:tab/>
            </w:r>
            <w:r w:rsidRPr="00310BD2">
              <w:rPr>
                <w:b/>
                <w:i/>
              </w:rPr>
              <w:t>Päätöksen tehnyt jäsenvaltio voi</w:t>
            </w:r>
            <w:r w:rsidRPr="00310BD2">
              <w:t xml:space="preserve"> kumota </w:t>
            </w:r>
            <w:r w:rsidRPr="00310BD2">
              <w:rPr>
                <w:b/>
                <w:i/>
              </w:rPr>
              <w:t>maahantulokiellon</w:t>
            </w:r>
            <w:r w:rsidRPr="00310BD2">
              <w:t xml:space="preserve"> tai </w:t>
            </w:r>
            <w:r w:rsidRPr="00310BD2">
              <w:rPr>
                <w:b/>
                <w:i/>
              </w:rPr>
              <w:t>lyhentää</w:t>
            </w:r>
            <w:r w:rsidRPr="00310BD2">
              <w:t xml:space="preserve"> sen kestoa </w:t>
            </w:r>
            <w:r w:rsidRPr="00310BD2">
              <w:rPr>
                <w:b/>
                <w:i/>
              </w:rPr>
              <w:t>ainoastaan tapauksissa, joissa kolmannen maan kansalainen osoittaa, että hän on palannut vapaaehtoisesti palauttamispäätöstä noudattaen.</w:t>
            </w:r>
          </w:p>
        </w:tc>
      </w:tr>
    </w:tbl>
    <w:p w14:paraId="1A94603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93CE185" w14:textId="77777777" w:rsidR="00F33BA0" w:rsidRPr="00310BD2" w:rsidRDefault="00F33BA0" w:rsidP="00310BD2">
      <w:pPr>
        <w:widowControl/>
      </w:pPr>
      <w:r w:rsidRPr="00310BD2">
        <w:rPr>
          <w:rStyle w:val="HideTWBExt"/>
        </w:rPr>
        <w:t>&lt;/Amend&gt;</w:t>
      </w:r>
    </w:p>
    <w:p w14:paraId="4FA44D9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913</w:t>
      </w:r>
      <w:r w:rsidRPr="00310BD2">
        <w:rPr>
          <w:rStyle w:val="HideTWBExt"/>
          <w:b w:val="0"/>
        </w:rPr>
        <w:t>&lt;/NumAm&gt;</w:t>
      </w:r>
    </w:p>
    <w:p w14:paraId="6D40AEB5"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57B3955" w14:textId="77777777" w:rsidR="00F33BA0" w:rsidRPr="00310BD2" w:rsidRDefault="00F33BA0" w:rsidP="00310BD2">
      <w:pPr>
        <w:pStyle w:val="NormalBold"/>
      </w:pPr>
      <w:r w:rsidRPr="00310BD2">
        <w:rPr>
          <w:rStyle w:val="HideTWBExt"/>
          <w:b w:val="0"/>
        </w:rPr>
        <w:t>&lt;/RepeatBlock-By&gt;</w:t>
      </w:r>
    </w:p>
    <w:p w14:paraId="43535B2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FDCC8DF" w14:textId="77777777" w:rsidR="00F33BA0" w:rsidRPr="00310BD2" w:rsidRDefault="00F33BA0" w:rsidP="00310BD2">
      <w:pPr>
        <w:pStyle w:val="NormalBold"/>
      </w:pPr>
      <w:r w:rsidRPr="00310BD2">
        <w:rPr>
          <w:rStyle w:val="HideTWBExt"/>
          <w:b w:val="0"/>
        </w:rPr>
        <w:t>&lt;Article&gt;</w:t>
      </w:r>
      <w:r w:rsidRPr="00310BD2">
        <w:t>11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A060009" w14:textId="77777777" w:rsidTr="00DE2A83">
        <w:trPr>
          <w:trHeight w:hRule="exact" w:val="240"/>
          <w:jc w:val="center"/>
        </w:trPr>
        <w:tc>
          <w:tcPr>
            <w:tcW w:w="9752" w:type="dxa"/>
            <w:gridSpan w:val="2"/>
            <w:tcBorders>
              <w:top w:val="nil"/>
              <w:left w:val="nil"/>
              <w:bottom w:val="nil"/>
              <w:right w:val="nil"/>
            </w:tcBorders>
          </w:tcPr>
          <w:p w14:paraId="04130DD3" w14:textId="77777777" w:rsidR="00F33BA0" w:rsidRPr="00310BD2" w:rsidRDefault="00F33BA0" w:rsidP="00310BD2">
            <w:pPr>
              <w:widowControl/>
            </w:pPr>
          </w:p>
        </w:tc>
      </w:tr>
      <w:tr w:rsidR="00F33BA0" w:rsidRPr="00310BD2" w14:paraId="7111DD3C" w14:textId="77777777" w:rsidTr="00DE2A83">
        <w:trPr>
          <w:trHeight w:val="240"/>
          <w:jc w:val="center"/>
        </w:trPr>
        <w:tc>
          <w:tcPr>
            <w:tcW w:w="4876" w:type="dxa"/>
            <w:tcBorders>
              <w:top w:val="nil"/>
              <w:left w:val="nil"/>
              <w:bottom w:val="nil"/>
              <w:right w:val="nil"/>
            </w:tcBorders>
          </w:tcPr>
          <w:p w14:paraId="033C55C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CB46EF7" w14:textId="77777777" w:rsidR="00F33BA0" w:rsidRPr="00310BD2" w:rsidRDefault="00F33BA0" w:rsidP="00310BD2">
            <w:pPr>
              <w:pStyle w:val="AmColumnHeading"/>
            </w:pPr>
            <w:r w:rsidRPr="00310BD2">
              <w:t>Tarkistus</w:t>
            </w:r>
          </w:p>
        </w:tc>
      </w:tr>
      <w:tr w:rsidR="00F33BA0" w:rsidRPr="00310BD2" w14:paraId="1A1193C9" w14:textId="77777777" w:rsidTr="00DE2A83">
        <w:trPr>
          <w:jc w:val="center"/>
        </w:trPr>
        <w:tc>
          <w:tcPr>
            <w:tcW w:w="4876" w:type="dxa"/>
            <w:tcBorders>
              <w:top w:val="nil"/>
              <w:left w:val="nil"/>
              <w:bottom w:val="nil"/>
              <w:right w:val="nil"/>
            </w:tcBorders>
          </w:tcPr>
          <w:p w14:paraId="55614008" w14:textId="77777777" w:rsidR="00F33BA0" w:rsidRPr="00310BD2" w:rsidRDefault="00F33BA0" w:rsidP="00310BD2">
            <w:pPr>
              <w:pStyle w:val="Normal6a"/>
            </w:pPr>
            <w:r w:rsidRPr="00310BD2">
              <w:t>1.</w:t>
            </w:r>
            <w:r w:rsidRPr="00310BD2">
              <w:tab/>
            </w:r>
            <w:r w:rsidRPr="00310BD2">
              <w:rPr>
                <w:b/>
                <w:i/>
              </w:rPr>
              <w:t>Maahantulokielto voidaan</w:t>
            </w:r>
            <w:r w:rsidRPr="00310BD2">
              <w:t xml:space="preserve"> kumota, </w:t>
            </w:r>
            <w:r w:rsidRPr="00310BD2">
              <w:rPr>
                <w:b/>
                <w:i/>
              </w:rPr>
              <w:t>sitä voidaan</w:t>
            </w:r>
            <w:r w:rsidRPr="00310BD2">
              <w:t xml:space="preserve"> lykätä tai sen kestoa </w:t>
            </w:r>
            <w:r w:rsidRPr="00310BD2">
              <w:rPr>
                <w:b/>
                <w:i/>
              </w:rPr>
              <w:t>voidaan lyhentää</w:t>
            </w:r>
            <w:r w:rsidRPr="00310BD2">
              <w:t>, jos</w:t>
            </w:r>
          </w:p>
        </w:tc>
        <w:tc>
          <w:tcPr>
            <w:tcW w:w="4876" w:type="dxa"/>
            <w:tcBorders>
              <w:top w:val="nil"/>
              <w:left w:val="nil"/>
              <w:bottom w:val="nil"/>
              <w:right w:val="nil"/>
            </w:tcBorders>
          </w:tcPr>
          <w:p w14:paraId="0EE248DA" w14:textId="77777777" w:rsidR="00F33BA0" w:rsidRPr="00310BD2" w:rsidRDefault="00F33BA0" w:rsidP="00310BD2">
            <w:pPr>
              <w:pStyle w:val="Normal6a"/>
            </w:pPr>
            <w:r w:rsidRPr="00310BD2">
              <w:t>1.</w:t>
            </w:r>
            <w:r w:rsidRPr="00310BD2">
              <w:tab/>
            </w:r>
            <w:r w:rsidRPr="00310BD2">
              <w:rPr>
                <w:b/>
                <w:i/>
              </w:rPr>
              <w:t>Päätöksen tehnyt jäsenvaltio voi</w:t>
            </w:r>
            <w:r w:rsidRPr="00310BD2">
              <w:t xml:space="preserve"> kumota </w:t>
            </w:r>
            <w:r w:rsidRPr="00310BD2">
              <w:rPr>
                <w:b/>
                <w:i/>
              </w:rPr>
              <w:t>maahantulokiellon</w:t>
            </w:r>
            <w:r w:rsidRPr="00310BD2">
              <w:t xml:space="preserve">, lykätä </w:t>
            </w:r>
            <w:r w:rsidRPr="00310BD2">
              <w:rPr>
                <w:b/>
                <w:i/>
              </w:rPr>
              <w:t>sitä</w:t>
            </w:r>
            <w:r w:rsidRPr="00310BD2">
              <w:t xml:space="preserve"> tai </w:t>
            </w:r>
            <w:r w:rsidRPr="00310BD2">
              <w:rPr>
                <w:b/>
                <w:i/>
              </w:rPr>
              <w:t>lyhentää</w:t>
            </w:r>
            <w:r w:rsidRPr="00310BD2">
              <w:t xml:space="preserve"> sen kestoa, jos </w:t>
            </w:r>
            <w:r w:rsidRPr="00310BD2">
              <w:rPr>
                <w:b/>
                <w:i/>
              </w:rPr>
              <w:t>kolmannen maan kansalainen osoittaa, että hän on palannut vapaaehtoisesti palauttamispäätöstä noudattaen.</w:t>
            </w:r>
          </w:p>
        </w:tc>
      </w:tr>
    </w:tbl>
    <w:p w14:paraId="2F5F4F8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67AA8C9" w14:textId="77777777" w:rsidR="00F33BA0" w:rsidRPr="00310BD2" w:rsidRDefault="00F33BA0" w:rsidP="00310BD2">
      <w:pPr>
        <w:widowControl/>
      </w:pPr>
      <w:r w:rsidRPr="00310BD2">
        <w:rPr>
          <w:rStyle w:val="HideTWBExt"/>
        </w:rPr>
        <w:t>&lt;/Amend&gt;</w:t>
      </w:r>
    </w:p>
    <w:p w14:paraId="766344F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914</w:t>
      </w:r>
      <w:r w:rsidRPr="00310BD2">
        <w:rPr>
          <w:rStyle w:val="HideTWBExt"/>
          <w:b w:val="0"/>
        </w:rPr>
        <w:t>&lt;/NumAm&gt;</w:t>
      </w:r>
    </w:p>
    <w:p w14:paraId="595AF3C1"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1461C8A" w14:textId="77777777" w:rsidR="00F33BA0" w:rsidRPr="00310BD2" w:rsidRDefault="00F33BA0" w:rsidP="00310BD2">
      <w:pPr>
        <w:pStyle w:val="NormalBold"/>
      </w:pPr>
      <w:r w:rsidRPr="00310BD2">
        <w:rPr>
          <w:rStyle w:val="HideTWBExt"/>
          <w:b w:val="0"/>
        </w:rPr>
        <w:t>&lt;/RepeatBlock-By&gt;</w:t>
      </w:r>
    </w:p>
    <w:p w14:paraId="49C1A36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4A6E5B6" w14:textId="77777777" w:rsidR="00F33BA0" w:rsidRPr="00310BD2" w:rsidRDefault="00F33BA0" w:rsidP="00310BD2">
      <w:pPr>
        <w:pStyle w:val="NormalBold"/>
      </w:pPr>
      <w:r w:rsidRPr="00310BD2">
        <w:rPr>
          <w:rStyle w:val="HideTWBExt"/>
          <w:b w:val="0"/>
        </w:rPr>
        <w:t>&lt;Article&gt;</w:t>
      </w:r>
      <w:r w:rsidRPr="00310BD2">
        <w:t>11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4EA0AA7" w14:textId="77777777" w:rsidTr="00DE2A83">
        <w:trPr>
          <w:trHeight w:hRule="exact" w:val="240"/>
          <w:jc w:val="center"/>
        </w:trPr>
        <w:tc>
          <w:tcPr>
            <w:tcW w:w="9752" w:type="dxa"/>
            <w:gridSpan w:val="2"/>
            <w:tcBorders>
              <w:top w:val="nil"/>
              <w:left w:val="nil"/>
              <w:bottom w:val="nil"/>
              <w:right w:val="nil"/>
            </w:tcBorders>
          </w:tcPr>
          <w:p w14:paraId="31C7468B" w14:textId="77777777" w:rsidR="00F33BA0" w:rsidRPr="00310BD2" w:rsidRDefault="00F33BA0" w:rsidP="00310BD2">
            <w:pPr>
              <w:widowControl/>
            </w:pPr>
          </w:p>
        </w:tc>
      </w:tr>
      <w:tr w:rsidR="00F33BA0" w:rsidRPr="00310BD2" w14:paraId="6D6B096D" w14:textId="77777777" w:rsidTr="00DE2A83">
        <w:trPr>
          <w:trHeight w:val="240"/>
          <w:jc w:val="center"/>
        </w:trPr>
        <w:tc>
          <w:tcPr>
            <w:tcW w:w="4876" w:type="dxa"/>
            <w:tcBorders>
              <w:top w:val="nil"/>
              <w:left w:val="nil"/>
              <w:bottom w:val="nil"/>
              <w:right w:val="nil"/>
            </w:tcBorders>
          </w:tcPr>
          <w:p w14:paraId="61A77F6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1D0AC33" w14:textId="77777777" w:rsidR="00F33BA0" w:rsidRPr="00310BD2" w:rsidRDefault="00F33BA0" w:rsidP="00310BD2">
            <w:pPr>
              <w:pStyle w:val="AmColumnHeading"/>
            </w:pPr>
            <w:r w:rsidRPr="00310BD2">
              <w:t>Tarkistus</w:t>
            </w:r>
          </w:p>
        </w:tc>
      </w:tr>
      <w:tr w:rsidR="00F33BA0" w:rsidRPr="00310BD2" w14:paraId="67456810" w14:textId="77777777" w:rsidTr="00DE2A83">
        <w:trPr>
          <w:jc w:val="center"/>
        </w:trPr>
        <w:tc>
          <w:tcPr>
            <w:tcW w:w="4876" w:type="dxa"/>
            <w:tcBorders>
              <w:top w:val="nil"/>
              <w:left w:val="nil"/>
              <w:bottom w:val="nil"/>
              <w:right w:val="nil"/>
            </w:tcBorders>
          </w:tcPr>
          <w:p w14:paraId="3E557FD4" w14:textId="77777777" w:rsidR="00F33BA0" w:rsidRPr="00310BD2" w:rsidRDefault="00F33BA0" w:rsidP="00310BD2">
            <w:pPr>
              <w:pStyle w:val="Normal6a"/>
            </w:pPr>
            <w:r w:rsidRPr="00310BD2">
              <w:t>1.</w:t>
            </w:r>
            <w:r w:rsidRPr="00310BD2">
              <w:tab/>
              <w:t xml:space="preserve">Maahantulokielto </w:t>
            </w:r>
            <w:r w:rsidRPr="00310BD2">
              <w:rPr>
                <w:b/>
                <w:i/>
              </w:rPr>
              <w:t>voidaan kumota, sitä voidaan lykätä tai sen kestoa voidaan lyhentää</w:t>
            </w:r>
            <w:r w:rsidRPr="00310BD2">
              <w:t>, jos</w:t>
            </w:r>
          </w:p>
        </w:tc>
        <w:tc>
          <w:tcPr>
            <w:tcW w:w="4876" w:type="dxa"/>
            <w:tcBorders>
              <w:top w:val="nil"/>
              <w:left w:val="nil"/>
              <w:bottom w:val="nil"/>
              <w:right w:val="nil"/>
            </w:tcBorders>
          </w:tcPr>
          <w:p w14:paraId="7115AAC6" w14:textId="77777777" w:rsidR="00F33BA0" w:rsidRPr="00310BD2" w:rsidRDefault="00F33BA0" w:rsidP="00310BD2">
            <w:pPr>
              <w:pStyle w:val="Normal6a"/>
            </w:pPr>
            <w:r w:rsidRPr="00310BD2">
              <w:t>1.</w:t>
            </w:r>
            <w:r w:rsidRPr="00310BD2">
              <w:tab/>
            </w:r>
            <w:r w:rsidRPr="00310BD2">
              <w:rPr>
                <w:b/>
                <w:i/>
              </w:rPr>
              <w:t>Edellä 10 artiklan 1 kohdan a tai b alakohdan mukaisesti määrätty</w:t>
            </w:r>
            <w:r w:rsidRPr="00310BD2">
              <w:t xml:space="preserve"> maahantulokielto </w:t>
            </w:r>
            <w:r w:rsidRPr="00310BD2">
              <w:rPr>
                <w:b/>
                <w:i/>
              </w:rPr>
              <w:t>on kumottava</w:t>
            </w:r>
            <w:r w:rsidRPr="00310BD2">
              <w:t xml:space="preserve">, jos </w:t>
            </w:r>
            <w:r w:rsidRPr="00310BD2">
              <w:rPr>
                <w:b/>
                <w:i/>
              </w:rPr>
              <w:t>kolmannen maan kansalainen osoittaa, että hän on palannut vapaaehtoisesti palauttamispäätöstä noudattaen.</w:t>
            </w:r>
          </w:p>
        </w:tc>
      </w:tr>
    </w:tbl>
    <w:p w14:paraId="6CB60AA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EC35E2B" w14:textId="77777777" w:rsidR="00F33BA0" w:rsidRPr="00310BD2" w:rsidRDefault="00F33BA0" w:rsidP="00310BD2">
      <w:pPr>
        <w:widowControl/>
      </w:pPr>
      <w:r w:rsidRPr="00310BD2">
        <w:rPr>
          <w:rStyle w:val="HideTWBExt"/>
        </w:rPr>
        <w:t>&lt;/Amend&gt;</w:t>
      </w:r>
    </w:p>
    <w:p w14:paraId="49A01DC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915</w:t>
      </w:r>
      <w:r w:rsidRPr="00310BD2">
        <w:rPr>
          <w:rStyle w:val="HideTWBExt"/>
          <w:b w:val="0"/>
        </w:rPr>
        <w:t>&lt;/NumAm&gt;</w:t>
      </w:r>
    </w:p>
    <w:p w14:paraId="1EA3CA51"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0C95498A" w14:textId="77777777" w:rsidR="00F33BA0" w:rsidRPr="00310BD2" w:rsidRDefault="00F33BA0" w:rsidP="00310BD2">
      <w:pPr>
        <w:pStyle w:val="NormalBold"/>
      </w:pPr>
      <w:r w:rsidRPr="00310BD2">
        <w:rPr>
          <w:rStyle w:val="HideTWBExt"/>
          <w:b w:val="0"/>
        </w:rPr>
        <w:t>&lt;/RepeatBlock-By&gt;</w:t>
      </w:r>
    </w:p>
    <w:p w14:paraId="5632EAE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A6998F8" w14:textId="77777777" w:rsidR="00F33BA0" w:rsidRPr="00310BD2" w:rsidRDefault="00F33BA0" w:rsidP="00310BD2">
      <w:pPr>
        <w:pStyle w:val="NormalBold"/>
      </w:pPr>
      <w:r w:rsidRPr="00310BD2">
        <w:rPr>
          <w:rStyle w:val="HideTWBExt"/>
          <w:b w:val="0"/>
        </w:rPr>
        <w:t>&lt;Article&gt;</w:t>
      </w:r>
      <w:r w:rsidRPr="00310BD2">
        <w:t>11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7E7785A" w14:textId="77777777" w:rsidTr="00DE2A83">
        <w:trPr>
          <w:trHeight w:hRule="exact" w:val="240"/>
          <w:jc w:val="center"/>
        </w:trPr>
        <w:tc>
          <w:tcPr>
            <w:tcW w:w="9752" w:type="dxa"/>
            <w:gridSpan w:val="2"/>
            <w:tcBorders>
              <w:top w:val="nil"/>
              <w:left w:val="nil"/>
              <w:bottom w:val="nil"/>
              <w:right w:val="nil"/>
            </w:tcBorders>
          </w:tcPr>
          <w:p w14:paraId="401E5D20" w14:textId="77777777" w:rsidR="00F33BA0" w:rsidRPr="00310BD2" w:rsidRDefault="00F33BA0" w:rsidP="00310BD2">
            <w:pPr>
              <w:widowControl/>
            </w:pPr>
          </w:p>
        </w:tc>
      </w:tr>
      <w:tr w:rsidR="00F33BA0" w:rsidRPr="00310BD2" w14:paraId="7F6DB6B0" w14:textId="77777777" w:rsidTr="00DE2A83">
        <w:trPr>
          <w:trHeight w:val="240"/>
          <w:jc w:val="center"/>
        </w:trPr>
        <w:tc>
          <w:tcPr>
            <w:tcW w:w="4876" w:type="dxa"/>
            <w:tcBorders>
              <w:top w:val="nil"/>
              <w:left w:val="nil"/>
              <w:bottom w:val="nil"/>
              <w:right w:val="nil"/>
            </w:tcBorders>
          </w:tcPr>
          <w:p w14:paraId="36010BD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12FBCE0" w14:textId="77777777" w:rsidR="00F33BA0" w:rsidRPr="00310BD2" w:rsidRDefault="00F33BA0" w:rsidP="00310BD2">
            <w:pPr>
              <w:pStyle w:val="AmColumnHeading"/>
            </w:pPr>
            <w:r w:rsidRPr="00310BD2">
              <w:t>Tarkistus</w:t>
            </w:r>
          </w:p>
        </w:tc>
      </w:tr>
      <w:tr w:rsidR="00F33BA0" w:rsidRPr="00310BD2" w14:paraId="09B67621" w14:textId="77777777" w:rsidTr="00DE2A83">
        <w:trPr>
          <w:jc w:val="center"/>
        </w:trPr>
        <w:tc>
          <w:tcPr>
            <w:tcW w:w="4876" w:type="dxa"/>
            <w:tcBorders>
              <w:top w:val="nil"/>
              <w:left w:val="nil"/>
              <w:bottom w:val="nil"/>
              <w:right w:val="nil"/>
            </w:tcBorders>
          </w:tcPr>
          <w:p w14:paraId="2F066B8F" w14:textId="77777777" w:rsidR="00F33BA0" w:rsidRPr="00310BD2" w:rsidRDefault="00F33BA0" w:rsidP="00310BD2">
            <w:pPr>
              <w:pStyle w:val="Normal6a"/>
            </w:pPr>
            <w:r w:rsidRPr="00310BD2">
              <w:rPr>
                <w:b/>
                <w:i/>
              </w:rPr>
              <w:t>a.</w:t>
            </w:r>
            <w:r w:rsidRPr="00310BD2">
              <w:tab/>
            </w:r>
            <w:r w:rsidRPr="00310BD2">
              <w:rPr>
                <w:b/>
                <w:i/>
              </w:rPr>
              <w:t>kolmannen maan kansalainen osoittaa, että hän on palannut vapaaehtoisesti palauttamispäätöstä noudattaen;</w:t>
            </w:r>
          </w:p>
        </w:tc>
        <w:tc>
          <w:tcPr>
            <w:tcW w:w="4876" w:type="dxa"/>
            <w:tcBorders>
              <w:top w:val="nil"/>
              <w:left w:val="nil"/>
              <w:bottom w:val="nil"/>
              <w:right w:val="nil"/>
            </w:tcBorders>
          </w:tcPr>
          <w:p w14:paraId="24591CE6" w14:textId="77777777" w:rsidR="00F33BA0" w:rsidRPr="00310BD2" w:rsidRDefault="00F33BA0" w:rsidP="00310BD2">
            <w:pPr>
              <w:pStyle w:val="Normal6a"/>
            </w:pPr>
            <w:r w:rsidRPr="00310BD2">
              <w:rPr>
                <w:b/>
                <w:i/>
              </w:rPr>
              <w:t>Poistetaan.</w:t>
            </w:r>
          </w:p>
        </w:tc>
      </w:tr>
    </w:tbl>
    <w:p w14:paraId="37DE89E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F5D72C7" w14:textId="77777777" w:rsidR="00F33BA0" w:rsidRPr="00310BD2" w:rsidRDefault="00F33BA0" w:rsidP="00310BD2">
      <w:pPr>
        <w:widowControl/>
      </w:pPr>
      <w:r w:rsidRPr="00310BD2">
        <w:rPr>
          <w:rStyle w:val="HideTWBExt"/>
        </w:rPr>
        <w:t>&lt;/Amend&gt;</w:t>
      </w:r>
    </w:p>
    <w:p w14:paraId="0C1E49A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916</w:t>
      </w:r>
      <w:r w:rsidRPr="00310BD2">
        <w:rPr>
          <w:rStyle w:val="HideTWBExt"/>
          <w:b w:val="0"/>
        </w:rPr>
        <w:t>&lt;/NumAm&gt;</w:t>
      </w:r>
    </w:p>
    <w:p w14:paraId="00FD3643"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0D17559A" w14:textId="77777777" w:rsidR="00F33BA0" w:rsidRPr="00310BD2" w:rsidRDefault="00F33BA0" w:rsidP="00310BD2">
      <w:pPr>
        <w:pStyle w:val="NormalBold"/>
      </w:pPr>
      <w:r w:rsidRPr="00310BD2">
        <w:rPr>
          <w:rStyle w:val="HideTWBExt"/>
          <w:b w:val="0"/>
        </w:rPr>
        <w:t>&lt;/RepeatBlock-By&gt;</w:t>
      </w:r>
    </w:p>
    <w:p w14:paraId="533B9D5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10FA78D" w14:textId="77777777" w:rsidR="00F33BA0" w:rsidRPr="00310BD2" w:rsidRDefault="00F33BA0" w:rsidP="00310BD2">
      <w:pPr>
        <w:pStyle w:val="NormalBold"/>
      </w:pPr>
      <w:r w:rsidRPr="00310BD2">
        <w:rPr>
          <w:rStyle w:val="HideTWBExt"/>
          <w:b w:val="0"/>
        </w:rPr>
        <w:t>&lt;Article&gt;</w:t>
      </w:r>
      <w:r w:rsidRPr="00310BD2">
        <w:t>11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A0895FC" w14:textId="77777777" w:rsidTr="00DE2A83">
        <w:trPr>
          <w:trHeight w:hRule="exact" w:val="240"/>
          <w:jc w:val="center"/>
        </w:trPr>
        <w:tc>
          <w:tcPr>
            <w:tcW w:w="9752" w:type="dxa"/>
            <w:gridSpan w:val="2"/>
            <w:tcBorders>
              <w:top w:val="nil"/>
              <w:left w:val="nil"/>
              <w:bottom w:val="nil"/>
              <w:right w:val="nil"/>
            </w:tcBorders>
          </w:tcPr>
          <w:p w14:paraId="409B89F7" w14:textId="77777777" w:rsidR="00F33BA0" w:rsidRPr="00310BD2" w:rsidRDefault="00F33BA0" w:rsidP="00310BD2">
            <w:pPr>
              <w:widowControl/>
            </w:pPr>
          </w:p>
        </w:tc>
      </w:tr>
      <w:tr w:rsidR="00F33BA0" w:rsidRPr="00310BD2" w14:paraId="139BD664" w14:textId="77777777" w:rsidTr="00DE2A83">
        <w:trPr>
          <w:trHeight w:val="240"/>
          <w:jc w:val="center"/>
        </w:trPr>
        <w:tc>
          <w:tcPr>
            <w:tcW w:w="4876" w:type="dxa"/>
            <w:tcBorders>
              <w:top w:val="nil"/>
              <w:left w:val="nil"/>
              <w:bottom w:val="nil"/>
              <w:right w:val="nil"/>
            </w:tcBorders>
          </w:tcPr>
          <w:p w14:paraId="266EA27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D5A7DDF" w14:textId="77777777" w:rsidR="00F33BA0" w:rsidRPr="00310BD2" w:rsidRDefault="00F33BA0" w:rsidP="00310BD2">
            <w:pPr>
              <w:pStyle w:val="AmColumnHeading"/>
            </w:pPr>
            <w:r w:rsidRPr="00310BD2">
              <w:t>Tarkistus</w:t>
            </w:r>
          </w:p>
        </w:tc>
      </w:tr>
      <w:tr w:rsidR="00F33BA0" w:rsidRPr="00310BD2" w14:paraId="52FD6E8E" w14:textId="77777777" w:rsidTr="00DE2A83">
        <w:trPr>
          <w:jc w:val="center"/>
        </w:trPr>
        <w:tc>
          <w:tcPr>
            <w:tcW w:w="4876" w:type="dxa"/>
            <w:tcBorders>
              <w:top w:val="nil"/>
              <w:left w:val="nil"/>
              <w:bottom w:val="nil"/>
              <w:right w:val="nil"/>
            </w:tcBorders>
          </w:tcPr>
          <w:p w14:paraId="5C7C6FE7" w14:textId="77777777" w:rsidR="00F33BA0" w:rsidRPr="00310BD2" w:rsidRDefault="00F33BA0" w:rsidP="00310BD2">
            <w:pPr>
              <w:pStyle w:val="Normal6a"/>
            </w:pPr>
            <w:r w:rsidRPr="00310BD2">
              <w:rPr>
                <w:b/>
                <w:i/>
              </w:rPr>
              <w:t>a.</w:t>
            </w:r>
            <w:r w:rsidRPr="00310BD2">
              <w:tab/>
            </w:r>
            <w:r w:rsidRPr="00310BD2">
              <w:rPr>
                <w:b/>
                <w:i/>
              </w:rPr>
              <w:t>kolmannen maan kansalainen osoittaa, että hän on palannut vapaaehtoisesti palauttamispäätöstä noudattaen;</w:t>
            </w:r>
          </w:p>
        </w:tc>
        <w:tc>
          <w:tcPr>
            <w:tcW w:w="4876" w:type="dxa"/>
            <w:tcBorders>
              <w:top w:val="nil"/>
              <w:left w:val="nil"/>
              <w:bottom w:val="nil"/>
              <w:right w:val="nil"/>
            </w:tcBorders>
          </w:tcPr>
          <w:p w14:paraId="2CDDC5E3" w14:textId="77777777" w:rsidR="00F33BA0" w:rsidRPr="00310BD2" w:rsidRDefault="00F33BA0" w:rsidP="00310BD2">
            <w:pPr>
              <w:pStyle w:val="Normal6a"/>
            </w:pPr>
            <w:r w:rsidRPr="00310BD2">
              <w:rPr>
                <w:b/>
                <w:i/>
              </w:rPr>
              <w:t>Poistetaan.</w:t>
            </w:r>
          </w:p>
        </w:tc>
      </w:tr>
    </w:tbl>
    <w:p w14:paraId="5F87164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C6F6435" w14:textId="77777777" w:rsidR="00F33BA0" w:rsidRPr="00310BD2" w:rsidRDefault="00F33BA0" w:rsidP="00310BD2">
      <w:pPr>
        <w:widowControl/>
      </w:pPr>
      <w:r w:rsidRPr="00310BD2">
        <w:rPr>
          <w:rStyle w:val="HideTWBExt"/>
        </w:rPr>
        <w:t>&lt;/Amend&gt;</w:t>
      </w:r>
    </w:p>
    <w:p w14:paraId="61F0A9F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917</w:t>
      </w:r>
      <w:r w:rsidRPr="00310BD2">
        <w:rPr>
          <w:rStyle w:val="HideTWBExt"/>
          <w:b w:val="0"/>
        </w:rPr>
        <w:t>&lt;/NumAm&gt;</w:t>
      </w:r>
    </w:p>
    <w:p w14:paraId="68B6983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3FFB5EFC" w14:textId="77777777" w:rsidR="00F33BA0" w:rsidRPr="00310BD2" w:rsidRDefault="00F33BA0" w:rsidP="00310BD2">
      <w:pPr>
        <w:pStyle w:val="NormalBold"/>
      </w:pPr>
      <w:r w:rsidRPr="00310BD2">
        <w:rPr>
          <w:rStyle w:val="HideTWBExt"/>
          <w:b w:val="0"/>
        </w:rPr>
        <w:t>&lt;/RepeatBlock-By&gt;</w:t>
      </w:r>
    </w:p>
    <w:p w14:paraId="2977C8E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3643510" w14:textId="77777777" w:rsidR="00F33BA0" w:rsidRPr="00310BD2" w:rsidRDefault="00F33BA0" w:rsidP="00310BD2">
      <w:pPr>
        <w:pStyle w:val="NormalBold"/>
      </w:pPr>
      <w:r w:rsidRPr="00310BD2">
        <w:rPr>
          <w:rStyle w:val="HideTWBExt"/>
          <w:b w:val="0"/>
        </w:rPr>
        <w:t>&lt;Article&gt;</w:t>
      </w:r>
      <w:r w:rsidRPr="00310BD2">
        <w:t>11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D1939D" w14:textId="77777777" w:rsidTr="00DE2A83">
        <w:trPr>
          <w:trHeight w:hRule="exact" w:val="240"/>
          <w:jc w:val="center"/>
        </w:trPr>
        <w:tc>
          <w:tcPr>
            <w:tcW w:w="9752" w:type="dxa"/>
            <w:gridSpan w:val="2"/>
            <w:tcBorders>
              <w:top w:val="nil"/>
              <w:left w:val="nil"/>
              <w:bottom w:val="nil"/>
              <w:right w:val="nil"/>
            </w:tcBorders>
          </w:tcPr>
          <w:p w14:paraId="6654A883" w14:textId="77777777" w:rsidR="00F33BA0" w:rsidRPr="00310BD2" w:rsidRDefault="00F33BA0" w:rsidP="00310BD2">
            <w:pPr>
              <w:widowControl/>
            </w:pPr>
          </w:p>
        </w:tc>
      </w:tr>
      <w:tr w:rsidR="00F33BA0" w:rsidRPr="00310BD2" w14:paraId="050068A0" w14:textId="77777777" w:rsidTr="00DE2A83">
        <w:trPr>
          <w:trHeight w:val="240"/>
          <w:jc w:val="center"/>
        </w:trPr>
        <w:tc>
          <w:tcPr>
            <w:tcW w:w="4876" w:type="dxa"/>
            <w:tcBorders>
              <w:top w:val="nil"/>
              <w:left w:val="nil"/>
              <w:bottom w:val="nil"/>
              <w:right w:val="nil"/>
            </w:tcBorders>
          </w:tcPr>
          <w:p w14:paraId="7B18C8B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0D84CA1" w14:textId="77777777" w:rsidR="00F33BA0" w:rsidRPr="00310BD2" w:rsidRDefault="00F33BA0" w:rsidP="00310BD2">
            <w:pPr>
              <w:pStyle w:val="AmColumnHeading"/>
            </w:pPr>
            <w:r w:rsidRPr="00310BD2">
              <w:t>Tarkistus</w:t>
            </w:r>
          </w:p>
        </w:tc>
      </w:tr>
      <w:tr w:rsidR="00F33BA0" w:rsidRPr="00310BD2" w14:paraId="61BFBDCE" w14:textId="77777777" w:rsidTr="00DE2A83">
        <w:trPr>
          <w:jc w:val="center"/>
        </w:trPr>
        <w:tc>
          <w:tcPr>
            <w:tcW w:w="4876" w:type="dxa"/>
            <w:tcBorders>
              <w:top w:val="nil"/>
              <w:left w:val="nil"/>
              <w:bottom w:val="nil"/>
              <w:right w:val="nil"/>
            </w:tcBorders>
          </w:tcPr>
          <w:p w14:paraId="7BBA7513" w14:textId="77777777" w:rsidR="00F33BA0" w:rsidRPr="00310BD2" w:rsidRDefault="00F33BA0" w:rsidP="00310BD2">
            <w:pPr>
              <w:pStyle w:val="Normal6a"/>
            </w:pPr>
            <w:r w:rsidRPr="00310BD2">
              <w:rPr>
                <w:b/>
                <w:i/>
              </w:rPr>
              <w:t>a.</w:t>
            </w:r>
            <w:r w:rsidRPr="00310BD2">
              <w:tab/>
            </w:r>
            <w:r w:rsidRPr="00310BD2">
              <w:rPr>
                <w:b/>
                <w:i/>
              </w:rPr>
              <w:t>kolmannen maan kansalainen osoittaa, että hän on palannut vapaaehtoisesti palauttamispäätöstä noudattaen;</w:t>
            </w:r>
          </w:p>
        </w:tc>
        <w:tc>
          <w:tcPr>
            <w:tcW w:w="4876" w:type="dxa"/>
            <w:tcBorders>
              <w:top w:val="nil"/>
              <w:left w:val="nil"/>
              <w:bottom w:val="nil"/>
              <w:right w:val="nil"/>
            </w:tcBorders>
          </w:tcPr>
          <w:p w14:paraId="3B2A5305" w14:textId="77777777" w:rsidR="00F33BA0" w:rsidRPr="00310BD2" w:rsidRDefault="00F33BA0" w:rsidP="00310BD2">
            <w:pPr>
              <w:pStyle w:val="Normal6a"/>
            </w:pPr>
            <w:r w:rsidRPr="00310BD2">
              <w:rPr>
                <w:b/>
                <w:i/>
              </w:rPr>
              <w:t>Poistetaan.</w:t>
            </w:r>
          </w:p>
        </w:tc>
      </w:tr>
    </w:tbl>
    <w:p w14:paraId="13E1839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D8320EF" w14:textId="77777777" w:rsidR="00F33BA0" w:rsidRPr="00310BD2" w:rsidRDefault="00F33BA0" w:rsidP="00310BD2">
      <w:pPr>
        <w:widowControl/>
      </w:pPr>
      <w:r w:rsidRPr="00310BD2">
        <w:rPr>
          <w:rStyle w:val="HideTWBExt"/>
        </w:rPr>
        <w:t>&lt;/Amend&gt;</w:t>
      </w:r>
    </w:p>
    <w:p w14:paraId="1E38024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918</w:t>
      </w:r>
      <w:r w:rsidRPr="00310BD2">
        <w:rPr>
          <w:rStyle w:val="HideTWBExt"/>
          <w:b w:val="0"/>
        </w:rPr>
        <w:t>&lt;/NumAm&gt;</w:t>
      </w:r>
    </w:p>
    <w:p w14:paraId="65BC3C20"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015B8BC5" w14:textId="77777777" w:rsidR="00F33BA0" w:rsidRPr="00310BD2" w:rsidRDefault="00F33BA0" w:rsidP="00310BD2">
      <w:pPr>
        <w:pStyle w:val="NormalBold"/>
      </w:pPr>
      <w:r w:rsidRPr="00310BD2">
        <w:rPr>
          <w:rStyle w:val="HideTWBExt"/>
          <w:b w:val="0"/>
        </w:rPr>
        <w:t>&lt;/RepeatBlock-By&gt;</w:t>
      </w:r>
    </w:p>
    <w:p w14:paraId="300DA68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6B9ADEF" w14:textId="77777777" w:rsidR="00F33BA0" w:rsidRPr="00310BD2" w:rsidRDefault="00F33BA0" w:rsidP="00310BD2">
      <w:pPr>
        <w:pStyle w:val="NormalBold"/>
      </w:pPr>
      <w:r w:rsidRPr="00310BD2">
        <w:rPr>
          <w:rStyle w:val="HideTWBExt"/>
          <w:b w:val="0"/>
        </w:rPr>
        <w:t>&lt;Article&gt;</w:t>
      </w:r>
      <w:r w:rsidRPr="00310BD2">
        <w:t>11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1435884" w14:textId="77777777" w:rsidTr="00DE2A83">
        <w:trPr>
          <w:trHeight w:hRule="exact" w:val="240"/>
          <w:jc w:val="center"/>
        </w:trPr>
        <w:tc>
          <w:tcPr>
            <w:tcW w:w="9752" w:type="dxa"/>
            <w:gridSpan w:val="2"/>
            <w:tcBorders>
              <w:top w:val="nil"/>
              <w:left w:val="nil"/>
              <w:bottom w:val="nil"/>
              <w:right w:val="nil"/>
            </w:tcBorders>
          </w:tcPr>
          <w:p w14:paraId="6C526D98" w14:textId="77777777" w:rsidR="00F33BA0" w:rsidRPr="00310BD2" w:rsidRDefault="00F33BA0" w:rsidP="00310BD2">
            <w:pPr>
              <w:widowControl/>
            </w:pPr>
          </w:p>
        </w:tc>
      </w:tr>
      <w:tr w:rsidR="00F33BA0" w:rsidRPr="00310BD2" w14:paraId="1406A56A" w14:textId="77777777" w:rsidTr="00DE2A83">
        <w:trPr>
          <w:trHeight w:val="240"/>
          <w:jc w:val="center"/>
        </w:trPr>
        <w:tc>
          <w:tcPr>
            <w:tcW w:w="4876" w:type="dxa"/>
            <w:tcBorders>
              <w:top w:val="nil"/>
              <w:left w:val="nil"/>
              <w:bottom w:val="nil"/>
              <w:right w:val="nil"/>
            </w:tcBorders>
          </w:tcPr>
          <w:p w14:paraId="7FA79E9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C7BCA24" w14:textId="77777777" w:rsidR="00F33BA0" w:rsidRPr="00310BD2" w:rsidRDefault="00F33BA0" w:rsidP="00310BD2">
            <w:pPr>
              <w:pStyle w:val="AmColumnHeading"/>
            </w:pPr>
            <w:r w:rsidRPr="00310BD2">
              <w:t>Tarkistus</w:t>
            </w:r>
          </w:p>
        </w:tc>
      </w:tr>
      <w:tr w:rsidR="00F33BA0" w:rsidRPr="00310BD2" w14:paraId="5399C45B" w14:textId="77777777" w:rsidTr="00DE2A83">
        <w:trPr>
          <w:jc w:val="center"/>
        </w:trPr>
        <w:tc>
          <w:tcPr>
            <w:tcW w:w="4876" w:type="dxa"/>
            <w:tcBorders>
              <w:top w:val="nil"/>
              <w:left w:val="nil"/>
              <w:bottom w:val="nil"/>
              <w:right w:val="nil"/>
            </w:tcBorders>
          </w:tcPr>
          <w:p w14:paraId="5E04A148" w14:textId="77777777" w:rsidR="00F33BA0" w:rsidRPr="00310BD2" w:rsidRDefault="00F33BA0" w:rsidP="00310BD2">
            <w:pPr>
              <w:pStyle w:val="Normal6a"/>
            </w:pPr>
            <w:r w:rsidRPr="00310BD2">
              <w:t>a.</w:t>
            </w:r>
            <w:r w:rsidRPr="00310BD2">
              <w:tab/>
              <w:t xml:space="preserve">kolmannen maan kansalainen </w:t>
            </w:r>
            <w:r w:rsidRPr="00310BD2">
              <w:rPr>
                <w:b/>
                <w:i/>
              </w:rPr>
              <w:t>osoittaa, että hän on palannut vapaaehtoisesti</w:t>
            </w:r>
            <w:r w:rsidRPr="00310BD2">
              <w:t xml:space="preserve"> palauttamispäätöstä noudattaen;</w:t>
            </w:r>
          </w:p>
        </w:tc>
        <w:tc>
          <w:tcPr>
            <w:tcW w:w="4876" w:type="dxa"/>
            <w:tcBorders>
              <w:top w:val="nil"/>
              <w:left w:val="nil"/>
              <w:bottom w:val="nil"/>
              <w:right w:val="nil"/>
            </w:tcBorders>
          </w:tcPr>
          <w:p w14:paraId="72AC35D3" w14:textId="77777777" w:rsidR="00F33BA0" w:rsidRPr="00310BD2" w:rsidRDefault="00F33BA0" w:rsidP="00310BD2">
            <w:pPr>
              <w:pStyle w:val="Normal6a"/>
            </w:pPr>
            <w:r w:rsidRPr="00310BD2">
              <w:t>a.</w:t>
            </w:r>
            <w:r w:rsidRPr="00310BD2">
              <w:tab/>
              <w:t xml:space="preserve">kolmannen maan kansalainen </w:t>
            </w:r>
            <w:r w:rsidRPr="00310BD2">
              <w:rPr>
                <w:b/>
                <w:i/>
              </w:rPr>
              <w:t>on hyväksynyt velvoitteen poistua alueelta ja poistunut</w:t>
            </w:r>
            <w:r w:rsidRPr="00310BD2">
              <w:t xml:space="preserve"> palauttamispäätöstä noudattaen;</w:t>
            </w:r>
          </w:p>
        </w:tc>
      </w:tr>
    </w:tbl>
    <w:p w14:paraId="4D0EB5B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85D30F3"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A2BB876" w14:textId="77777777" w:rsidR="00F33BA0" w:rsidRPr="00310BD2" w:rsidRDefault="00F33BA0" w:rsidP="00310BD2">
      <w:pPr>
        <w:pStyle w:val="AmJustText"/>
      </w:pPr>
      <w:r w:rsidRPr="00310BD2">
        <w:t>Mieluummin paluun hyväksyminen kuin vapaaehtoinen paluu. Päätös poistua ei ole vapaaehtoinen, vaan silloin noudattaa velvoitetta.</w:t>
      </w:r>
    </w:p>
    <w:p w14:paraId="3A506D12" w14:textId="77777777" w:rsidR="00F33BA0" w:rsidRPr="00310BD2" w:rsidRDefault="00F33BA0" w:rsidP="00310BD2">
      <w:pPr>
        <w:widowControl/>
      </w:pPr>
      <w:r w:rsidRPr="00310BD2">
        <w:rPr>
          <w:rStyle w:val="HideTWBExt"/>
        </w:rPr>
        <w:t>&lt;/Amend&gt;</w:t>
      </w:r>
    </w:p>
    <w:p w14:paraId="22F8967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919</w:t>
      </w:r>
      <w:r w:rsidRPr="00310BD2">
        <w:rPr>
          <w:rStyle w:val="HideTWBExt"/>
          <w:b w:val="0"/>
        </w:rPr>
        <w:t>&lt;/NumAm&gt;</w:t>
      </w:r>
    </w:p>
    <w:p w14:paraId="35B06DDA"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4C732740" w14:textId="77777777" w:rsidR="00F33BA0" w:rsidRPr="00310BD2" w:rsidRDefault="00F33BA0" w:rsidP="00310BD2">
      <w:pPr>
        <w:pStyle w:val="NormalBold"/>
      </w:pPr>
      <w:r w:rsidRPr="00310BD2">
        <w:rPr>
          <w:rStyle w:val="HideTWBExt"/>
          <w:b w:val="0"/>
        </w:rPr>
        <w:t>&lt;/RepeatBlock-By&gt;</w:t>
      </w:r>
    </w:p>
    <w:p w14:paraId="78B5A10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EFA77D" w14:textId="77777777" w:rsidR="00F33BA0" w:rsidRPr="00310BD2" w:rsidRDefault="00F33BA0" w:rsidP="00310BD2">
      <w:pPr>
        <w:pStyle w:val="NormalBold"/>
      </w:pPr>
      <w:r w:rsidRPr="00310BD2">
        <w:rPr>
          <w:rStyle w:val="HideTWBExt"/>
          <w:b w:val="0"/>
        </w:rPr>
        <w:t>&lt;Article&gt;</w:t>
      </w:r>
      <w:r w:rsidRPr="00310BD2">
        <w:t>11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84CED82" w14:textId="77777777" w:rsidTr="00DE2A83">
        <w:trPr>
          <w:trHeight w:hRule="exact" w:val="240"/>
          <w:jc w:val="center"/>
        </w:trPr>
        <w:tc>
          <w:tcPr>
            <w:tcW w:w="9752" w:type="dxa"/>
            <w:gridSpan w:val="2"/>
            <w:tcBorders>
              <w:top w:val="nil"/>
              <w:left w:val="nil"/>
              <w:bottom w:val="nil"/>
              <w:right w:val="nil"/>
            </w:tcBorders>
          </w:tcPr>
          <w:p w14:paraId="06F962B8" w14:textId="77777777" w:rsidR="00F33BA0" w:rsidRPr="00310BD2" w:rsidRDefault="00F33BA0" w:rsidP="00310BD2">
            <w:pPr>
              <w:widowControl/>
            </w:pPr>
          </w:p>
        </w:tc>
      </w:tr>
      <w:tr w:rsidR="00F33BA0" w:rsidRPr="00310BD2" w14:paraId="2EFAD0E4" w14:textId="77777777" w:rsidTr="00DE2A83">
        <w:trPr>
          <w:trHeight w:val="240"/>
          <w:jc w:val="center"/>
        </w:trPr>
        <w:tc>
          <w:tcPr>
            <w:tcW w:w="4876" w:type="dxa"/>
            <w:tcBorders>
              <w:top w:val="nil"/>
              <w:left w:val="nil"/>
              <w:bottom w:val="nil"/>
              <w:right w:val="nil"/>
            </w:tcBorders>
          </w:tcPr>
          <w:p w14:paraId="2A4064B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3640404" w14:textId="77777777" w:rsidR="00F33BA0" w:rsidRPr="00310BD2" w:rsidRDefault="00F33BA0" w:rsidP="00310BD2">
            <w:pPr>
              <w:pStyle w:val="AmColumnHeading"/>
            </w:pPr>
            <w:r w:rsidRPr="00310BD2">
              <w:t>Tarkistus</w:t>
            </w:r>
          </w:p>
        </w:tc>
      </w:tr>
      <w:tr w:rsidR="00F33BA0" w:rsidRPr="00310BD2" w14:paraId="1275AB71" w14:textId="77777777" w:rsidTr="00DE2A83">
        <w:trPr>
          <w:jc w:val="center"/>
        </w:trPr>
        <w:tc>
          <w:tcPr>
            <w:tcW w:w="4876" w:type="dxa"/>
            <w:tcBorders>
              <w:top w:val="nil"/>
              <w:left w:val="nil"/>
              <w:bottom w:val="nil"/>
              <w:right w:val="nil"/>
            </w:tcBorders>
          </w:tcPr>
          <w:p w14:paraId="672C8096" w14:textId="77777777" w:rsidR="00F33BA0" w:rsidRPr="00310BD2" w:rsidRDefault="00F33BA0" w:rsidP="00310BD2">
            <w:pPr>
              <w:pStyle w:val="Normal6a"/>
            </w:pPr>
            <w:r w:rsidRPr="00310BD2">
              <w:rPr>
                <w:b/>
                <w:i/>
              </w:rPr>
              <w:t>b.</w:t>
            </w:r>
            <w:r w:rsidRPr="00310BD2">
              <w:tab/>
            </w:r>
            <w:r w:rsidRPr="00310BD2">
              <w:rPr>
                <w:b/>
                <w:i/>
              </w:rPr>
              <w:t>kolmannen maan kansalaisesta ei ole aiemmin tehty palauttamis- eikä maastapoistamispäätöstä;</w:t>
            </w:r>
          </w:p>
        </w:tc>
        <w:tc>
          <w:tcPr>
            <w:tcW w:w="4876" w:type="dxa"/>
            <w:tcBorders>
              <w:top w:val="nil"/>
              <w:left w:val="nil"/>
              <w:bottom w:val="nil"/>
              <w:right w:val="nil"/>
            </w:tcBorders>
          </w:tcPr>
          <w:p w14:paraId="314DD874" w14:textId="77777777" w:rsidR="00F33BA0" w:rsidRPr="00310BD2" w:rsidRDefault="00F33BA0" w:rsidP="00310BD2">
            <w:pPr>
              <w:pStyle w:val="Normal6a"/>
            </w:pPr>
            <w:r w:rsidRPr="00310BD2">
              <w:rPr>
                <w:b/>
                <w:i/>
              </w:rPr>
              <w:t>Poistetaan.</w:t>
            </w:r>
          </w:p>
        </w:tc>
      </w:tr>
    </w:tbl>
    <w:p w14:paraId="473EC49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E090469" w14:textId="77777777" w:rsidR="00F33BA0" w:rsidRPr="00310BD2" w:rsidRDefault="00F33BA0" w:rsidP="00310BD2">
      <w:pPr>
        <w:widowControl/>
      </w:pPr>
      <w:r w:rsidRPr="00310BD2">
        <w:rPr>
          <w:rStyle w:val="HideTWBExt"/>
        </w:rPr>
        <w:t>&lt;/Amend&gt;</w:t>
      </w:r>
    </w:p>
    <w:p w14:paraId="29D059B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920</w:t>
      </w:r>
      <w:r w:rsidRPr="00310BD2">
        <w:rPr>
          <w:rStyle w:val="HideTWBExt"/>
          <w:b w:val="0"/>
        </w:rPr>
        <w:t>&lt;/NumAm&gt;</w:t>
      </w:r>
    </w:p>
    <w:p w14:paraId="390F63E7"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E787042" w14:textId="77777777" w:rsidR="00F33BA0" w:rsidRPr="00310BD2" w:rsidRDefault="00F33BA0" w:rsidP="00310BD2">
      <w:pPr>
        <w:pStyle w:val="NormalBold"/>
      </w:pPr>
      <w:r w:rsidRPr="00310BD2">
        <w:rPr>
          <w:rStyle w:val="HideTWBExt"/>
          <w:b w:val="0"/>
        </w:rPr>
        <w:t>&lt;/RepeatBlock-By&gt;</w:t>
      </w:r>
    </w:p>
    <w:p w14:paraId="0D77579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6670302" w14:textId="77777777" w:rsidR="00F33BA0" w:rsidRPr="00310BD2" w:rsidRDefault="00F33BA0" w:rsidP="00310BD2">
      <w:pPr>
        <w:pStyle w:val="NormalBold"/>
      </w:pPr>
      <w:r w:rsidRPr="00310BD2">
        <w:rPr>
          <w:rStyle w:val="HideTWBExt"/>
          <w:b w:val="0"/>
        </w:rPr>
        <w:t>&lt;Article&gt;</w:t>
      </w:r>
      <w:r w:rsidRPr="00310BD2">
        <w:t>11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3079C75" w14:textId="77777777" w:rsidTr="00DE2A83">
        <w:trPr>
          <w:trHeight w:hRule="exact" w:val="240"/>
          <w:jc w:val="center"/>
        </w:trPr>
        <w:tc>
          <w:tcPr>
            <w:tcW w:w="9752" w:type="dxa"/>
            <w:gridSpan w:val="2"/>
            <w:tcBorders>
              <w:top w:val="nil"/>
              <w:left w:val="nil"/>
              <w:bottom w:val="nil"/>
              <w:right w:val="nil"/>
            </w:tcBorders>
          </w:tcPr>
          <w:p w14:paraId="28EB3972" w14:textId="77777777" w:rsidR="00F33BA0" w:rsidRPr="00310BD2" w:rsidRDefault="00F33BA0" w:rsidP="00310BD2">
            <w:pPr>
              <w:widowControl/>
            </w:pPr>
          </w:p>
        </w:tc>
      </w:tr>
      <w:tr w:rsidR="00F33BA0" w:rsidRPr="00310BD2" w14:paraId="5438A3C8" w14:textId="77777777" w:rsidTr="00DE2A83">
        <w:trPr>
          <w:trHeight w:val="240"/>
          <w:jc w:val="center"/>
        </w:trPr>
        <w:tc>
          <w:tcPr>
            <w:tcW w:w="4876" w:type="dxa"/>
            <w:tcBorders>
              <w:top w:val="nil"/>
              <w:left w:val="nil"/>
              <w:bottom w:val="nil"/>
              <w:right w:val="nil"/>
            </w:tcBorders>
          </w:tcPr>
          <w:p w14:paraId="360A30B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FFC7C48" w14:textId="77777777" w:rsidR="00F33BA0" w:rsidRPr="00310BD2" w:rsidRDefault="00F33BA0" w:rsidP="00310BD2">
            <w:pPr>
              <w:pStyle w:val="AmColumnHeading"/>
            </w:pPr>
            <w:r w:rsidRPr="00310BD2">
              <w:t>Tarkistus</w:t>
            </w:r>
          </w:p>
        </w:tc>
      </w:tr>
      <w:tr w:rsidR="00F33BA0" w:rsidRPr="00310BD2" w14:paraId="2E5DD288" w14:textId="77777777" w:rsidTr="00DE2A83">
        <w:trPr>
          <w:jc w:val="center"/>
        </w:trPr>
        <w:tc>
          <w:tcPr>
            <w:tcW w:w="4876" w:type="dxa"/>
            <w:tcBorders>
              <w:top w:val="nil"/>
              <w:left w:val="nil"/>
              <w:bottom w:val="nil"/>
              <w:right w:val="nil"/>
            </w:tcBorders>
          </w:tcPr>
          <w:p w14:paraId="1BF01064" w14:textId="77777777" w:rsidR="00F33BA0" w:rsidRPr="00310BD2" w:rsidRDefault="00F33BA0" w:rsidP="00310BD2">
            <w:pPr>
              <w:pStyle w:val="Normal6a"/>
            </w:pPr>
            <w:r w:rsidRPr="00310BD2">
              <w:rPr>
                <w:b/>
                <w:i/>
              </w:rPr>
              <w:t>b.</w:t>
            </w:r>
            <w:r w:rsidRPr="00310BD2">
              <w:tab/>
            </w:r>
            <w:r w:rsidRPr="00310BD2">
              <w:rPr>
                <w:b/>
                <w:i/>
              </w:rPr>
              <w:t>kolmannen maan kansalaisesta ei ole aiemmin tehty palauttamis- eikä maastapoistamispäätöstä;</w:t>
            </w:r>
          </w:p>
        </w:tc>
        <w:tc>
          <w:tcPr>
            <w:tcW w:w="4876" w:type="dxa"/>
            <w:tcBorders>
              <w:top w:val="nil"/>
              <w:left w:val="nil"/>
              <w:bottom w:val="nil"/>
              <w:right w:val="nil"/>
            </w:tcBorders>
          </w:tcPr>
          <w:p w14:paraId="63B192E9" w14:textId="77777777" w:rsidR="00F33BA0" w:rsidRPr="00310BD2" w:rsidRDefault="00F33BA0" w:rsidP="00310BD2">
            <w:pPr>
              <w:pStyle w:val="Normal6a"/>
            </w:pPr>
            <w:r w:rsidRPr="00310BD2">
              <w:rPr>
                <w:b/>
                <w:i/>
              </w:rPr>
              <w:t>Poistetaan.</w:t>
            </w:r>
          </w:p>
        </w:tc>
      </w:tr>
    </w:tbl>
    <w:p w14:paraId="606275B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C4B8E54" w14:textId="77777777" w:rsidR="00F33BA0" w:rsidRPr="00310BD2" w:rsidRDefault="00F33BA0" w:rsidP="00310BD2">
      <w:pPr>
        <w:widowControl/>
      </w:pPr>
      <w:r w:rsidRPr="00310BD2">
        <w:rPr>
          <w:rStyle w:val="HideTWBExt"/>
        </w:rPr>
        <w:t>&lt;/Amend&gt;</w:t>
      </w:r>
    </w:p>
    <w:p w14:paraId="557AB01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921</w:t>
      </w:r>
      <w:r w:rsidRPr="00310BD2">
        <w:rPr>
          <w:rStyle w:val="HideTWBExt"/>
          <w:b w:val="0"/>
        </w:rPr>
        <w:t>&lt;/NumAm&gt;</w:t>
      </w:r>
    </w:p>
    <w:p w14:paraId="5EC24FF9"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Rasa Juknevičienė</w:t>
      </w:r>
      <w:r w:rsidRPr="00310BD2">
        <w:rPr>
          <w:rStyle w:val="HideTWBExt"/>
          <w:b w:val="0"/>
        </w:rPr>
        <w:t>&lt;/Members&gt;</w:t>
      </w:r>
    </w:p>
    <w:p w14:paraId="5F82F9B1" w14:textId="77777777" w:rsidR="00F33BA0" w:rsidRPr="00310BD2" w:rsidRDefault="00F33BA0" w:rsidP="00310BD2">
      <w:pPr>
        <w:pStyle w:val="NormalBold"/>
      </w:pPr>
      <w:r w:rsidRPr="00310BD2">
        <w:rPr>
          <w:rStyle w:val="HideTWBExt"/>
          <w:b w:val="0"/>
        </w:rPr>
        <w:t>&lt;/RepeatBlock-By&gt;</w:t>
      </w:r>
    </w:p>
    <w:p w14:paraId="3EB1ED4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AE82E1B" w14:textId="77777777" w:rsidR="00F33BA0" w:rsidRPr="00310BD2" w:rsidRDefault="00F33BA0" w:rsidP="00310BD2">
      <w:pPr>
        <w:pStyle w:val="NormalBold"/>
      </w:pPr>
      <w:r w:rsidRPr="00310BD2">
        <w:rPr>
          <w:rStyle w:val="HideTWBExt"/>
          <w:b w:val="0"/>
        </w:rPr>
        <w:t>&lt;Article&gt;</w:t>
      </w:r>
      <w:r w:rsidRPr="00310BD2">
        <w:t>11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0D36699" w14:textId="77777777" w:rsidTr="00DE2A83">
        <w:trPr>
          <w:trHeight w:hRule="exact" w:val="240"/>
          <w:jc w:val="center"/>
        </w:trPr>
        <w:tc>
          <w:tcPr>
            <w:tcW w:w="9752" w:type="dxa"/>
            <w:gridSpan w:val="2"/>
            <w:tcBorders>
              <w:top w:val="nil"/>
              <w:left w:val="nil"/>
              <w:bottom w:val="nil"/>
              <w:right w:val="nil"/>
            </w:tcBorders>
          </w:tcPr>
          <w:p w14:paraId="483DAAEF" w14:textId="77777777" w:rsidR="00F33BA0" w:rsidRPr="00310BD2" w:rsidRDefault="00F33BA0" w:rsidP="00310BD2">
            <w:pPr>
              <w:widowControl/>
            </w:pPr>
          </w:p>
        </w:tc>
      </w:tr>
      <w:tr w:rsidR="00F33BA0" w:rsidRPr="00310BD2" w14:paraId="042BD5F7" w14:textId="77777777" w:rsidTr="00DE2A83">
        <w:trPr>
          <w:trHeight w:val="240"/>
          <w:jc w:val="center"/>
        </w:trPr>
        <w:tc>
          <w:tcPr>
            <w:tcW w:w="4876" w:type="dxa"/>
            <w:tcBorders>
              <w:top w:val="nil"/>
              <w:left w:val="nil"/>
              <w:bottom w:val="nil"/>
              <w:right w:val="nil"/>
            </w:tcBorders>
          </w:tcPr>
          <w:p w14:paraId="4913B1E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9CDF36" w14:textId="77777777" w:rsidR="00F33BA0" w:rsidRPr="00310BD2" w:rsidRDefault="00F33BA0" w:rsidP="00310BD2">
            <w:pPr>
              <w:pStyle w:val="AmColumnHeading"/>
            </w:pPr>
            <w:r w:rsidRPr="00310BD2">
              <w:t>Tarkistus</w:t>
            </w:r>
          </w:p>
        </w:tc>
      </w:tr>
      <w:tr w:rsidR="00F33BA0" w:rsidRPr="00310BD2" w14:paraId="7C1FE75B" w14:textId="77777777" w:rsidTr="00DE2A83">
        <w:trPr>
          <w:jc w:val="center"/>
        </w:trPr>
        <w:tc>
          <w:tcPr>
            <w:tcW w:w="4876" w:type="dxa"/>
            <w:tcBorders>
              <w:top w:val="nil"/>
              <w:left w:val="nil"/>
              <w:bottom w:val="nil"/>
              <w:right w:val="nil"/>
            </w:tcBorders>
          </w:tcPr>
          <w:p w14:paraId="20BC12D0" w14:textId="77777777" w:rsidR="00F33BA0" w:rsidRPr="00310BD2" w:rsidRDefault="00F33BA0" w:rsidP="00310BD2">
            <w:pPr>
              <w:pStyle w:val="Normal6a"/>
            </w:pPr>
            <w:r w:rsidRPr="00310BD2">
              <w:rPr>
                <w:b/>
                <w:i/>
              </w:rPr>
              <w:t>b.</w:t>
            </w:r>
            <w:r w:rsidRPr="00310BD2">
              <w:tab/>
            </w:r>
            <w:r w:rsidRPr="00310BD2">
              <w:rPr>
                <w:b/>
                <w:i/>
              </w:rPr>
              <w:t>kolmannen maan kansalaisesta ei ole aiemmin tehty palauttamis- eikä maastapoistamispäätöstä;</w:t>
            </w:r>
          </w:p>
        </w:tc>
        <w:tc>
          <w:tcPr>
            <w:tcW w:w="4876" w:type="dxa"/>
            <w:tcBorders>
              <w:top w:val="nil"/>
              <w:left w:val="nil"/>
              <w:bottom w:val="nil"/>
              <w:right w:val="nil"/>
            </w:tcBorders>
          </w:tcPr>
          <w:p w14:paraId="6A2A843C" w14:textId="77777777" w:rsidR="00F33BA0" w:rsidRPr="00310BD2" w:rsidRDefault="00F33BA0" w:rsidP="00310BD2">
            <w:pPr>
              <w:pStyle w:val="Normal6a"/>
            </w:pPr>
            <w:r w:rsidRPr="00310BD2">
              <w:rPr>
                <w:b/>
                <w:i/>
              </w:rPr>
              <w:t>Poistetaan.</w:t>
            </w:r>
          </w:p>
        </w:tc>
      </w:tr>
    </w:tbl>
    <w:p w14:paraId="6EFB8E0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384D266" w14:textId="77777777" w:rsidR="00F33BA0" w:rsidRPr="00310BD2" w:rsidRDefault="00F33BA0" w:rsidP="00310BD2">
      <w:pPr>
        <w:widowControl/>
      </w:pPr>
      <w:r w:rsidRPr="00310BD2">
        <w:rPr>
          <w:rStyle w:val="HideTWBExt"/>
        </w:rPr>
        <w:t>&lt;/Amend&gt;</w:t>
      </w:r>
    </w:p>
    <w:p w14:paraId="4E86219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922</w:t>
      </w:r>
      <w:r w:rsidRPr="00310BD2">
        <w:rPr>
          <w:rStyle w:val="HideTWBExt"/>
          <w:b w:val="0"/>
        </w:rPr>
        <w:t>&lt;/NumAm&gt;</w:t>
      </w:r>
    </w:p>
    <w:p w14:paraId="0AC4A01D"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343F39B9" w14:textId="77777777" w:rsidR="00F33BA0" w:rsidRPr="00310BD2" w:rsidRDefault="00F33BA0" w:rsidP="00310BD2">
      <w:pPr>
        <w:pStyle w:val="NormalBold"/>
      </w:pPr>
      <w:r w:rsidRPr="00310BD2">
        <w:rPr>
          <w:rStyle w:val="HideTWBExt"/>
          <w:b w:val="0"/>
        </w:rPr>
        <w:t>&lt;/RepeatBlock-By&gt;</w:t>
      </w:r>
    </w:p>
    <w:p w14:paraId="7896491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7F0439" w14:textId="77777777" w:rsidR="00F33BA0" w:rsidRPr="00310BD2" w:rsidRDefault="00F33BA0" w:rsidP="00310BD2">
      <w:pPr>
        <w:pStyle w:val="NormalBold"/>
      </w:pPr>
      <w:r w:rsidRPr="00310BD2">
        <w:rPr>
          <w:rStyle w:val="HideTWBExt"/>
          <w:b w:val="0"/>
        </w:rPr>
        <w:t>&lt;Article&gt;</w:t>
      </w:r>
      <w:r w:rsidRPr="00310BD2">
        <w:t>11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97666AD" w14:textId="77777777" w:rsidTr="00DE2A83">
        <w:trPr>
          <w:trHeight w:hRule="exact" w:val="240"/>
          <w:jc w:val="center"/>
        </w:trPr>
        <w:tc>
          <w:tcPr>
            <w:tcW w:w="9752" w:type="dxa"/>
            <w:gridSpan w:val="2"/>
            <w:tcBorders>
              <w:top w:val="nil"/>
              <w:left w:val="nil"/>
              <w:bottom w:val="nil"/>
              <w:right w:val="nil"/>
            </w:tcBorders>
          </w:tcPr>
          <w:p w14:paraId="7BD1C4C3" w14:textId="77777777" w:rsidR="00F33BA0" w:rsidRPr="00310BD2" w:rsidRDefault="00F33BA0" w:rsidP="00310BD2">
            <w:pPr>
              <w:widowControl/>
            </w:pPr>
          </w:p>
        </w:tc>
      </w:tr>
      <w:tr w:rsidR="00F33BA0" w:rsidRPr="00310BD2" w14:paraId="22F5275D" w14:textId="77777777" w:rsidTr="00DE2A83">
        <w:trPr>
          <w:trHeight w:val="240"/>
          <w:jc w:val="center"/>
        </w:trPr>
        <w:tc>
          <w:tcPr>
            <w:tcW w:w="4876" w:type="dxa"/>
            <w:tcBorders>
              <w:top w:val="nil"/>
              <w:left w:val="nil"/>
              <w:bottom w:val="nil"/>
              <w:right w:val="nil"/>
            </w:tcBorders>
          </w:tcPr>
          <w:p w14:paraId="0E4DBBD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72AE08B" w14:textId="77777777" w:rsidR="00F33BA0" w:rsidRPr="00310BD2" w:rsidRDefault="00F33BA0" w:rsidP="00310BD2">
            <w:pPr>
              <w:pStyle w:val="AmColumnHeading"/>
            </w:pPr>
            <w:r w:rsidRPr="00310BD2">
              <w:t>Tarkistus</w:t>
            </w:r>
          </w:p>
        </w:tc>
      </w:tr>
      <w:tr w:rsidR="00F33BA0" w:rsidRPr="00310BD2" w14:paraId="1E9C5702" w14:textId="77777777" w:rsidTr="00DE2A83">
        <w:trPr>
          <w:jc w:val="center"/>
        </w:trPr>
        <w:tc>
          <w:tcPr>
            <w:tcW w:w="4876" w:type="dxa"/>
            <w:tcBorders>
              <w:top w:val="nil"/>
              <w:left w:val="nil"/>
              <w:bottom w:val="nil"/>
              <w:right w:val="nil"/>
            </w:tcBorders>
          </w:tcPr>
          <w:p w14:paraId="31F3DFB8" w14:textId="77777777" w:rsidR="00F33BA0" w:rsidRPr="00310BD2" w:rsidRDefault="00F33BA0" w:rsidP="00310BD2">
            <w:pPr>
              <w:pStyle w:val="Normal6a"/>
            </w:pPr>
            <w:r w:rsidRPr="00310BD2">
              <w:rPr>
                <w:b/>
                <w:i/>
              </w:rPr>
              <w:t>b.</w:t>
            </w:r>
            <w:r w:rsidRPr="00310BD2">
              <w:tab/>
            </w:r>
            <w:r w:rsidRPr="00310BD2">
              <w:rPr>
                <w:b/>
                <w:i/>
              </w:rPr>
              <w:t>kolmannen maan kansalaisesta ei ole aiemmin tehty palauttamis- eikä maastapoistamispäätöstä;</w:t>
            </w:r>
          </w:p>
        </w:tc>
        <w:tc>
          <w:tcPr>
            <w:tcW w:w="4876" w:type="dxa"/>
            <w:tcBorders>
              <w:top w:val="nil"/>
              <w:left w:val="nil"/>
              <w:bottom w:val="nil"/>
              <w:right w:val="nil"/>
            </w:tcBorders>
          </w:tcPr>
          <w:p w14:paraId="73DA73E0" w14:textId="77777777" w:rsidR="00F33BA0" w:rsidRPr="00310BD2" w:rsidRDefault="00F33BA0" w:rsidP="00310BD2">
            <w:pPr>
              <w:pStyle w:val="Normal6a"/>
            </w:pPr>
            <w:r w:rsidRPr="00310BD2">
              <w:rPr>
                <w:b/>
                <w:i/>
              </w:rPr>
              <w:t>Poistetaan.</w:t>
            </w:r>
          </w:p>
        </w:tc>
      </w:tr>
    </w:tbl>
    <w:p w14:paraId="6EC29A4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AA66D1D" w14:textId="77777777" w:rsidR="00F33BA0" w:rsidRPr="00310BD2" w:rsidRDefault="00F33BA0" w:rsidP="00310BD2">
      <w:pPr>
        <w:widowControl/>
      </w:pPr>
      <w:r w:rsidRPr="00310BD2">
        <w:rPr>
          <w:rStyle w:val="HideTWBExt"/>
        </w:rPr>
        <w:t>&lt;/Amend&gt;</w:t>
      </w:r>
    </w:p>
    <w:p w14:paraId="28A577B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923</w:t>
      </w:r>
      <w:r w:rsidRPr="00310BD2">
        <w:rPr>
          <w:rStyle w:val="HideTWBExt"/>
          <w:b w:val="0"/>
        </w:rPr>
        <w:t>&lt;/NumAm&gt;</w:t>
      </w:r>
    </w:p>
    <w:p w14:paraId="6EEDE6A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37B70364" w14:textId="77777777" w:rsidR="00F33BA0" w:rsidRPr="00310BD2" w:rsidRDefault="00F33BA0" w:rsidP="00310BD2">
      <w:pPr>
        <w:pStyle w:val="NormalBold"/>
      </w:pPr>
      <w:r w:rsidRPr="00310BD2">
        <w:rPr>
          <w:rStyle w:val="HideTWBExt"/>
          <w:b w:val="0"/>
        </w:rPr>
        <w:t>&lt;/RepeatBlock-By&gt;</w:t>
      </w:r>
    </w:p>
    <w:p w14:paraId="0309E21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D32EF6F" w14:textId="77777777" w:rsidR="00F33BA0" w:rsidRPr="00310BD2" w:rsidRDefault="00F33BA0" w:rsidP="00310BD2">
      <w:pPr>
        <w:pStyle w:val="NormalBold"/>
      </w:pPr>
      <w:r w:rsidRPr="00310BD2">
        <w:rPr>
          <w:rStyle w:val="HideTWBExt"/>
          <w:b w:val="0"/>
        </w:rPr>
        <w:t>&lt;Article&gt;</w:t>
      </w:r>
      <w:r w:rsidRPr="00310BD2">
        <w:t>11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CFB2E6F" w14:textId="77777777" w:rsidTr="00DE2A83">
        <w:trPr>
          <w:trHeight w:hRule="exact" w:val="240"/>
          <w:jc w:val="center"/>
        </w:trPr>
        <w:tc>
          <w:tcPr>
            <w:tcW w:w="9752" w:type="dxa"/>
            <w:gridSpan w:val="2"/>
            <w:tcBorders>
              <w:top w:val="nil"/>
              <w:left w:val="nil"/>
              <w:bottom w:val="nil"/>
              <w:right w:val="nil"/>
            </w:tcBorders>
          </w:tcPr>
          <w:p w14:paraId="16184AD3" w14:textId="77777777" w:rsidR="00F33BA0" w:rsidRPr="00310BD2" w:rsidRDefault="00F33BA0" w:rsidP="00310BD2">
            <w:pPr>
              <w:widowControl/>
            </w:pPr>
          </w:p>
        </w:tc>
      </w:tr>
      <w:tr w:rsidR="00F33BA0" w:rsidRPr="00310BD2" w14:paraId="505A38D5" w14:textId="77777777" w:rsidTr="00DE2A83">
        <w:trPr>
          <w:trHeight w:val="240"/>
          <w:jc w:val="center"/>
        </w:trPr>
        <w:tc>
          <w:tcPr>
            <w:tcW w:w="4876" w:type="dxa"/>
            <w:tcBorders>
              <w:top w:val="nil"/>
              <w:left w:val="nil"/>
              <w:bottom w:val="nil"/>
              <w:right w:val="nil"/>
            </w:tcBorders>
          </w:tcPr>
          <w:p w14:paraId="0B31317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9446817" w14:textId="77777777" w:rsidR="00F33BA0" w:rsidRPr="00310BD2" w:rsidRDefault="00F33BA0" w:rsidP="00310BD2">
            <w:pPr>
              <w:pStyle w:val="AmColumnHeading"/>
            </w:pPr>
            <w:r w:rsidRPr="00310BD2">
              <w:t>Tarkistus</w:t>
            </w:r>
          </w:p>
        </w:tc>
      </w:tr>
      <w:tr w:rsidR="00F33BA0" w:rsidRPr="00310BD2" w14:paraId="11B1E3BC" w14:textId="77777777" w:rsidTr="00DE2A83">
        <w:trPr>
          <w:jc w:val="center"/>
        </w:trPr>
        <w:tc>
          <w:tcPr>
            <w:tcW w:w="4876" w:type="dxa"/>
            <w:tcBorders>
              <w:top w:val="nil"/>
              <w:left w:val="nil"/>
              <w:bottom w:val="nil"/>
              <w:right w:val="nil"/>
            </w:tcBorders>
          </w:tcPr>
          <w:p w14:paraId="30433499" w14:textId="77777777" w:rsidR="00F33BA0" w:rsidRPr="00310BD2" w:rsidRDefault="00F33BA0" w:rsidP="00310BD2">
            <w:pPr>
              <w:pStyle w:val="Normal6a"/>
            </w:pPr>
            <w:r w:rsidRPr="00310BD2">
              <w:t>b.</w:t>
            </w:r>
            <w:r w:rsidRPr="00310BD2">
              <w:tab/>
              <w:t xml:space="preserve">kolmannen maan kansalaisesta </w:t>
            </w:r>
            <w:r w:rsidRPr="00310BD2">
              <w:rPr>
                <w:b/>
                <w:i/>
              </w:rPr>
              <w:t>ei ole</w:t>
            </w:r>
            <w:r w:rsidRPr="00310BD2">
              <w:t xml:space="preserve"> aiemmin tehty </w:t>
            </w:r>
            <w:r w:rsidRPr="00310BD2">
              <w:rPr>
                <w:b/>
                <w:i/>
              </w:rPr>
              <w:t>palauttamis- eikä maastapoistamispäätöstä</w:t>
            </w:r>
            <w:r w:rsidRPr="00310BD2">
              <w:t>;</w:t>
            </w:r>
          </w:p>
        </w:tc>
        <w:tc>
          <w:tcPr>
            <w:tcW w:w="4876" w:type="dxa"/>
            <w:tcBorders>
              <w:top w:val="nil"/>
              <w:left w:val="nil"/>
              <w:bottom w:val="nil"/>
              <w:right w:val="nil"/>
            </w:tcBorders>
          </w:tcPr>
          <w:p w14:paraId="1D4596AB" w14:textId="77777777" w:rsidR="00F33BA0" w:rsidRPr="00310BD2" w:rsidRDefault="00F33BA0" w:rsidP="00310BD2">
            <w:pPr>
              <w:pStyle w:val="Normal6a"/>
            </w:pPr>
            <w:r w:rsidRPr="00310BD2">
              <w:t>b.</w:t>
            </w:r>
            <w:r w:rsidRPr="00310BD2">
              <w:tab/>
              <w:t xml:space="preserve">kolmannen maan kansalaisesta </w:t>
            </w:r>
            <w:r w:rsidRPr="00310BD2">
              <w:rPr>
                <w:b/>
                <w:i/>
              </w:rPr>
              <w:t>on</w:t>
            </w:r>
            <w:r w:rsidRPr="00310BD2">
              <w:t xml:space="preserve"> aiemmin tehty </w:t>
            </w:r>
            <w:r w:rsidRPr="00310BD2">
              <w:rPr>
                <w:b/>
                <w:i/>
              </w:rPr>
              <w:t>palauttamispäätös</w:t>
            </w:r>
            <w:r w:rsidRPr="00310BD2">
              <w:t>;</w:t>
            </w:r>
          </w:p>
        </w:tc>
      </w:tr>
    </w:tbl>
    <w:p w14:paraId="707A4CF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EE72C8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25A4ACBC" w14:textId="77777777" w:rsidR="00F33BA0" w:rsidRPr="00310BD2" w:rsidRDefault="00F33BA0" w:rsidP="00310BD2">
      <w:pPr>
        <w:pStyle w:val="AmJustText"/>
      </w:pPr>
      <w:r w:rsidRPr="00310BD2">
        <w:t>Maastapoistamispäätös on jatkoa palauttamispäätökselle. Molempien sisällyttäminen tähän hämmentää, aivan kuin palautettavasta henkilöstä voisi olla tehty maastapoistamismääräys mutta ei palauttamispäätöstä.</w:t>
      </w:r>
    </w:p>
    <w:p w14:paraId="398372C7" w14:textId="77777777" w:rsidR="00F33BA0" w:rsidRPr="00310BD2" w:rsidRDefault="00F33BA0" w:rsidP="00310BD2">
      <w:pPr>
        <w:widowControl/>
      </w:pPr>
      <w:r w:rsidRPr="00310BD2">
        <w:rPr>
          <w:rStyle w:val="HideTWBExt"/>
        </w:rPr>
        <w:t>&lt;/Amend&gt;</w:t>
      </w:r>
    </w:p>
    <w:p w14:paraId="4BCF7B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924</w:t>
      </w:r>
      <w:r w:rsidRPr="00310BD2">
        <w:rPr>
          <w:rStyle w:val="HideTWBExt"/>
          <w:b w:val="0"/>
        </w:rPr>
        <w:t>&lt;/NumAm&gt;</w:t>
      </w:r>
    </w:p>
    <w:p w14:paraId="71C4B6AD"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22A109DA" w14:textId="77777777" w:rsidR="00F33BA0" w:rsidRPr="00310BD2" w:rsidRDefault="00F33BA0" w:rsidP="00310BD2">
      <w:pPr>
        <w:pStyle w:val="NormalBold"/>
      </w:pPr>
      <w:r w:rsidRPr="00310BD2">
        <w:rPr>
          <w:rStyle w:val="HideTWBExt"/>
          <w:b w:val="0"/>
        </w:rPr>
        <w:t>&lt;/RepeatBlock-By&gt;</w:t>
      </w:r>
    </w:p>
    <w:p w14:paraId="1703C58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BE14B4" w14:textId="77777777" w:rsidR="00F33BA0" w:rsidRPr="00310BD2" w:rsidRDefault="00F33BA0" w:rsidP="00310BD2">
      <w:pPr>
        <w:pStyle w:val="NormalBold"/>
      </w:pPr>
      <w:r w:rsidRPr="00310BD2">
        <w:rPr>
          <w:rStyle w:val="HideTWBExt"/>
          <w:b w:val="0"/>
        </w:rPr>
        <w:t>&lt;Article&gt;</w:t>
      </w:r>
      <w:r w:rsidRPr="00310BD2">
        <w:t>11 artikla – 1 kohta – b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A9F699C" w14:textId="77777777" w:rsidTr="00DE2A83">
        <w:trPr>
          <w:trHeight w:hRule="exact" w:val="240"/>
          <w:jc w:val="center"/>
        </w:trPr>
        <w:tc>
          <w:tcPr>
            <w:tcW w:w="9752" w:type="dxa"/>
            <w:gridSpan w:val="2"/>
            <w:tcBorders>
              <w:top w:val="nil"/>
              <w:left w:val="nil"/>
              <w:bottom w:val="nil"/>
              <w:right w:val="nil"/>
            </w:tcBorders>
          </w:tcPr>
          <w:p w14:paraId="452D0180" w14:textId="77777777" w:rsidR="00F33BA0" w:rsidRPr="00310BD2" w:rsidRDefault="00F33BA0" w:rsidP="00310BD2">
            <w:pPr>
              <w:widowControl/>
            </w:pPr>
          </w:p>
        </w:tc>
      </w:tr>
      <w:tr w:rsidR="00F33BA0" w:rsidRPr="00310BD2" w14:paraId="492909DC" w14:textId="77777777" w:rsidTr="00DE2A83">
        <w:trPr>
          <w:trHeight w:val="240"/>
          <w:jc w:val="center"/>
        </w:trPr>
        <w:tc>
          <w:tcPr>
            <w:tcW w:w="4876" w:type="dxa"/>
            <w:tcBorders>
              <w:top w:val="nil"/>
              <w:left w:val="nil"/>
              <w:bottom w:val="nil"/>
              <w:right w:val="nil"/>
            </w:tcBorders>
          </w:tcPr>
          <w:p w14:paraId="00A364E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762ECF4" w14:textId="77777777" w:rsidR="00F33BA0" w:rsidRPr="00310BD2" w:rsidRDefault="00F33BA0" w:rsidP="00310BD2">
            <w:pPr>
              <w:pStyle w:val="AmColumnHeading"/>
            </w:pPr>
            <w:r w:rsidRPr="00310BD2">
              <w:t>Tarkistus</w:t>
            </w:r>
          </w:p>
        </w:tc>
      </w:tr>
      <w:tr w:rsidR="00F33BA0" w:rsidRPr="00310BD2" w14:paraId="18C374D4" w14:textId="77777777" w:rsidTr="00DE2A83">
        <w:trPr>
          <w:jc w:val="center"/>
        </w:trPr>
        <w:tc>
          <w:tcPr>
            <w:tcW w:w="4876" w:type="dxa"/>
            <w:tcBorders>
              <w:top w:val="nil"/>
              <w:left w:val="nil"/>
              <w:bottom w:val="nil"/>
              <w:right w:val="nil"/>
            </w:tcBorders>
          </w:tcPr>
          <w:p w14:paraId="466C0B42" w14:textId="77777777" w:rsidR="00F33BA0" w:rsidRPr="00310BD2" w:rsidRDefault="00F33BA0" w:rsidP="00310BD2">
            <w:pPr>
              <w:pStyle w:val="Normal6a"/>
            </w:pPr>
          </w:p>
        </w:tc>
        <w:tc>
          <w:tcPr>
            <w:tcW w:w="4876" w:type="dxa"/>
            <w:tcBorders>
              <w:top w:val="nil"/>
              <w:left w:val="nil"/>
              <w:bottom w:val="nil"/>
              <w:right w:val="nil"/>
            </w:tcBorders>
          </w:tcPr>
          <w:p w14:paraId="39F8CC54" w14:textId="77777777" w:rsidR="00F33BA0" w:rsidRPr="00310BD2" w:rsidRDefault="00F33BA0" w:rsidP="00310BD2">
            <w:pPr>
              <w:pStyle w:val="Normal6a"/>
            </w:pPr>
            <w:r w:rsidRPr="00310BD2">
              <w:rPr>
                <w:b/>
                <w:i/>
              </w:rPr>
              <w:t>b a.</w:t>
            </w:r>
            <w:r w:rsidRPr="00310BD2">
              <w:tab/>
            </w:r>
            <w:r w:rsidRPr="00310BD2">
              <w:rPr>
                <w:b/>
                <w:i/>
              </w:rPr>
              <w:t>kolmannen maan kansalainen vastaa paluukustannusten maksamisesta.</w:t>
            </w:r>
          </w:p>
        </w:tc>
      </w:tr>
    </w:tbl>
    <w:p w14:paraId="1D65B95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840DA7" w14:textId="77777777" w:rsidR="00F33BA0" w:rsidRPr="00310BD2" w:rsidRDefault="00F33BA0" w:rsidP="00310BD2">
      <w:pPr>
        <w:widowControl/>
      </w:pPr>
      <w:r w:rsidRPr="00310BD2">
        <w:rPr>
          <w:rStyle w:val="HideTWBExt"/>
        </w:rPr>
        <w:t>&lt;/Amend&gt;</w:t>
      </w:r>
    </w:p>
    <w:p w14:paraId="0C79F0C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925</w:t>
      </w:r>
      <w:r w:rsidRPr="00310BD2">
        <w:rPr>
          <w:rStyle w:val="HideTWBExt"/>
          <w:b w:val="0"/>
        </w:rPr>
        <w:t>&lt;/NumAm&gt;</w:t>
      </w:r>
    </w:p>
    <w:p w14:paraId="3D15AAF3"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034C04C6" w14:textId="77777777" w:rsidR="00F33BA0" w:rsidRPr="00310BD2" w:rsidRDefault="00F33BA0" w:rsidP="00310BD2">
      <w:pPr>
        <w:pStyle w:val="NormalBold"/>
      </w:pPr>
      <w:r w:rsidRPr="00310BD2">
        <w:rPr>
          <w:rStyle w:val="HideTWBExt"/>
          <w:b w:val="0"/>
        </w:rPr>
        <w:t>&lt;/RepeatBlock-By&gt;</w:t>
      </w:r>
    </w:p>
    <w:p w14:paraId="165FC0E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2780E65"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6BEB2EC" w14:textId="77777777" w:rsidTr="00DE2A83">
        <w:trPr>
          <w:trHeight w:hRule="exact" w:val="240"/>
          <w:jc w:val="center"/>
        </w:trPr>
        <w:tc>
          <w:tcPr>
            <w:tcW w:w="9752" w:type="dxa"/>
            <w:gridSpan w:val="2"/>
            <w:tcBorders>
              <w:top w:val="nil"/>
              <w:left w:val="nil"/>
              <w:bottom w:val="nil"/>
              <w:right w:val="nil"/>
            </w:tcBorders>
          </w:tcPr>
          <w:p w14:paraId="02CD3D8B" w14:textId="77777777" w:rsidR="00F33BA0" w:rsidRPr="00310BD2" w:rsidRDefault="00F33BA0" w:rsidP="00310BD2">
            <w:pPr>
              <w:widowControl/>
            </w:pPr>
          </w:p>
        </w:tc>
      </w:tr>
      <w:tr w:rsidR="00F33BA0" w:rsidRPr="00310BD2" w14:paraId="2496D609" w14:textId="77777777" w:rsidTr="00DE2A83">
        <w:trPr>
          <w:trHeight w:val="240"/>
          <w:jc w:val="center"/>
        </w:trPr>
        <w:tc>
          <w:tcPr>
            <w:tcW w:w="4876" w:type="dxa"/>
            <w:tcBorders>
              <w:top w:val="nil"/>
              <w:left w:val="nil"/>
              <w:bottom w:val="nil"/>
              <w:right w:val="nil"/>
            </w:tcBorders>
          </w:tcPr>
          <w:p w14:paraId="2CE2CEC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4232D8A" w14:textId="77777777" w:rsidR="00F33BA0" w:rsidRPr="00310BD2" w:rsidRDefault="00F33BA0" w:rsidP="00310BD2">
            <w:pPr>
              <w:pStyle w:val="AmColumnHeading"/>
            </w:pPr>
            <w:r w:rsidRPr="00310BD2">
              <w:t>Tarkistus</w:t>
            </w:r>
          </w:p>
        </w:tc>
      </w:tr>
      <w:tr w:rsidR="00F33BA0" w:rsidRPr="00310BD2" w14:paraId="24976ADD" w14:textId="77777777" w:rsidTr="00DE2A83">
        <w:trPr>
          <w:jc w:val="center"/>
        </w:trPr>
        <w:tc>
          <w:tcPr>
            <w:tcW w:w="4876" w:type="dxa"/>
            <w:tcBorders>
              <w:top w:val="nil"/>
              <w:left w:val="nil"/>
              <w:bottom w:val="nil"/>
              <w:right w:val="nil"/>
            </w:tcBorders>
          </w:tcPr>
          <w:p w14:paraId="499DD503" w14:textId="77777777" w:rsidR="00F33BA0" w:rsidRPr="00310BD2" w:rsidRDefault="00F33BA0" w:rsidP="00310BD2">
            <w:pPr>
              <w:pStyle w:val="Normal6a"/>
            </w:pPr>
            <w:r w:rsidRPr="00310BD2">
              <w:rPr>
                <w:b/>
                <w:i/>
              </w:rPr>
              <w:t>c.</w:t>
            </w:r>
            <w:r w:rsidRPr="00310BD2">
              <w:tab/>
            </w:r>
            <w:r w:rsidRPr="00310BD2">
              <w:rPr>
                <w:b/>
                <w:i/>
              </w:rPr>
              <w:t>kolmannen maan kansalainen ei ole tullut jäsenvaltion alueelle maahantulokiellon ollessa voimassa.</w:t>
            </w:r>
          </w:p>
        </w:tc>
        <w:tc>
          <w:tcPr>
            <w:tcW w:w="4876" w:type="dxa"/>
            <w:tcBorders>
              <w:top w:val="nil"/>
              <w:left w:val="nil"/>
              <w:bottom w:val="nil"/>
              <w:right w:val="nil"/>
            </w:tcBorders>
          </w:tcPr>
          <w:p w14:paraId="4701A157" w14:textId="77777777" w:rsidR="00F33BA0" w:rsidRPr="00310BD2" w:rsidRDefault="00F33BA0" w:rsidP="00310BD2">
            <w:pPr>
              <w:pStyle w:val="Normal6a"/>
            </w:pPr>
            <w:r w:rsidRPr="00310BD2">
              <w:rPr>
                <w:b/>
                <w:i/>
              </w:rPr>
              <w:t>Poistetaan.</w:t>
            </w:r>
          </w:p>
        </w:tc>
      </w:tr>
    </w:tbl>
    <w:p w14:paraId="5FEB551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2CEF2F" w14:textId="77777777" w:rsidR="00F33BA0" w:rsidRPr="00310BD2" w:rsidRDefault="00F33BA0" w:rsidP="00310BD2">
      <w:pPr>
        <w:widowControl/>
      </w:pPr>
      <w:r w:rsidRPr="00310BD2">
        <w:rPr>
          <w:rStyle w:val="HideTWBExt"/>
        </w:rPr>
        <w:t>&lt;/Amend&gt;</w:t>
      </w:r>
    </w:p>
    <w:p w14:paraId="6FD01CC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926</w:t>
      </w:r>
      <w:r w:rsidRPr="00310BD2">
        <w:rPr>
          <w:rStyle w:val="HideTWBExt"/>
          <w:b w:val="0"/>
        </w:rPr>
        <w:t>&lt;/NumAm&gt;</w:t>
      </w:r>
    </w:p>
    <w:p w14:paraId="1DECCCAC"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207495F6" w14:textId="77777777" w:rsidR="00F33BA0" w:rsidRPr="00310BD2" w:rsidRDefault="00F33BA0" w:rsidP="00310BD2">
      <w:pPr>
        <w:pStyle w:val="NormalBold"/>
      </w:pPr>
      <w:r w:rsidRPr="00310BD2">
        <w:rPr>
          <w:rStyle w:val="HideTWBExt"/>
          <w:b w:val="0"/>
        </w:rPr>
        <w:t>&lt;/RepeatBlock-By&gt;</w:t>
      </w:r>
    </w:p>
    <w:p w14:paraId="33A9D00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9EE906"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198B688" w14:textId="77777777" w:rsidTr="00DE2A83">
        <w:trPr>
          <w:trHeight w:hRule="exact" w:val="240"/>
          <w:jc w:val="center"/>
        </w:trPr>
        <w:tc>
          <w:tcPr>
            <w:tcW w:w="9752" w:type="dxa"/>
            <w:gridSpan w:val="2"/>
            <w:tcBorders>
              <w:top w:val="nil"/>
              <w:left w:val="nil"/>
              <w:bottom w:val="nil"/>
              <w:right w:val="nil"/>
            </w:tcBorders>
          </w:tcPr>
          <w:p w14:paraId="2F5E5968" w14:textId="77777777" w:rsidR="00F33BA0" w:rsidRPr="00310BD2" w:rsidRDefault="00F33BA0" w:rsidP="00310BD2">
            <w:pPr>
              <w:widowControl/>
            </w:pPr>
          </w:p>
        </w:tc>
      </w:tr>
      <w:tr w:rsidR="00F33BA0" w:rsidRPr="00310BD2" w14:paraId="5EC76495" w14:textId="77777777" w:rsidTr="00DE2A83">
        <w:trPr>
          <w:trHeight w:val="240"/>
          <w:jc w:val="center"/>
        </w:trPr>
        <w:tc>
          <w:tcPr>
            <w:tcW w:w="4876" w:type="dxa"/>
            <w:tcBorders>
              <w:top w:val="nil"/>
              <w:left w:val="nil"/>
              <w:bottom w:val="nil"/>
              <w:right w:val="nil"/>
            </w:tcBorders>
          </w:tcPr>
          <w:p w14:paraId="6A9F71B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1DB8D46" w14:textId="77777777" w:rsidR="00F33BA0" w:rsidRPr="00310BD2" w:rsidRDefault="00F33BA0" w:rsidP="00310BD2">
            <w:pPr>
              <w:pStyle w:val="AmColumnHeading"/>
            </w:pPr>
            <w:r w:rsidRPr="00310BD2">
              <w:t>Tarkistus</w:t>
            </w:r>
          </w:p>
        </w:tc>
      </w:tr>
      <w:tr w:rsidR="00F33BA0" w:rsidRPr="00310BD2" w14:paraId="3E4FC708" w14:textId="77777777" w:rsidTr="00DE2A83">
        <w:trPr>
          <w:jc w:val="center"/>
        </w:trPr>
        <w:tc>
          <w:tcPr>
            <w:tcW w:w="4876" w:type="dxa"/>
            <w:tcBorders>
              <w:top w:val="nil"/>
              <w:left w:val="nil"/>
              <w:bottom w:val="nil"/>
              <w:right w:val="nil"/>
            </w:tcBorders>
          </w:tcPr>
          <w:p w14:paraId="226AA424" w14:textId="77777777" w:rsidR="00F33BA0" w:rsidRPr="00310BD2" w:rsidRDefault="00F33BA0" w:rsidP="00310BD2">
            <w:pPr>
              <w:pStyle w:val="Normal6a"/>
            </w:pPr>
            <w:r w:rsidRPr="00310BD2">
              <w:rPr>
                <w:b/>
                <w:i/>
              </w:rPr>
              <w:t>c.</w:t>
            </w:r>
            <w:r w:rsidRPr="00310BD2">
              <w:tab/>
            </w:r>
            <w:r w:rsidRPr="00310BD2">
              <w:rPr>
                <w:b/>
                <w:i/>
              </w:rPr>
              <w:t>kolmannen maan kansalainen ei ole tullut jäsenvaltion alueelle maahantulokiellon ollessa voimassa.</w:t>
            </w:r>
          </w:p>
        </w:tc>
        <w:tc>
          <w:tcPr>
            <w:tcW w:w="4876" w:type="dxa"/>
            <w:tcBorders>
              <w:top w:val="nil"/>
              <w:left w:val="nil"/>
              <w:bottom w:val="nil"/>
              <w:right w:val="nil"/>
            </w:tcBorders>
          </w:tcPr>
          <w:p w14:paraId="7027B4CB" w14:textId="77777777" w:rsidR="00F33BA0" w:rsidRPr="00310BD2" w:rsidRDefault="00F33BA0" w:rsidP="00310BD2">
            <w:pPr>
              <w:pStyle w:val="Normal6a"/>
            </w:pPr>
            <w:r w:rsidRPr="00310BD2">
              <w:rPr>
                <w:b/>
                <w:i/>
              </w:rPr>
              <w:t>Poistetaan.</w:t>
            </w:r>
          </w:p>
        </w:tc>
      </w:tr>
    </w:tbl>
    <w:p w14:paraId="15935E5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19700AD" w14:textId="77777777" w:rsidR="00F33BA0" w:rsidRPr="00310BD2" w:rsidRDefault="00F33BA0" w:rsidP="00310BD2">
      <w:pPr>
        <w:widowControl/>
      </w:pPr>
      <w:r w:rsidRPr="00310BD2">
        <w:rPr>
          <w:rStyle w:val="HideTWBExt"/>
        </w:rPr>
        <w:t>&lt;/Amend&gt;</w:t>
      </w:r>
    </w:p>
    <w:p w14:paraId="3A0B81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927</w:t>
      </w:r>
      <w:r w:rsidRPr="00310BD2">
        <w:rPr>
          <w:rStyle w:val="HideTWBExt"/>
          <w:b w:val="0"/>
        </w:rPr>
        <w:t>&lt;/NumAm&gt;</w:t>
      </w:r>
    </w:p>
    <w:p w14:paraId="666DE71B"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2147E45B" w14:textId="77777777" w:rsidR="00F33BA0" w:rsidRPr="00310BD2" w:rsidRDefault="00F33BA0" w:rsidP="00310BD2">
      <w:pPr>
        <w:pStyle w:val="NormalBold"/>
      </w:pPr>
      <w:r w:rsidRPr="00310BD2">
        <w:rPr>
          <w:rStyle w:val="HideTWBExt"/>
          <w:b w:val="0"/>
        </w:rPr>
        <w:t>&lt;/RepeatBlock-By&gt;</w:t>
      </w:r>
    </w:p>
    <w:p w14:paraId="5E103FF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072B675"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7E5B244" w14:textId="77777777" w:rsidTr="00DE2A83">
        <w:trPr>
          <w:trHeight w:hRule="exact" w:val="240"/>
          <w:jc w:val="center"/>
        </w:trPr>
        <w:tc>
          <w:tcPr>
            <w:tcW w:w="9752" w:type="dxa"/>
            <w:gridSpan w:val="2"/>
            <w:tcBorders>
              <w:top w:val="nil"/>
              <w:left w:val="nil"/>
              <w:bottom w:val="nil"/>
              <w:right w:val="nil"/>
            </w:tcBorders>
          </w:tcPr>
          <w:p w14:paraId="3BCE642C" w14:textId="77777777" w:rsidR="00F33BA0" w:rsidRPr="00310BD2" w:rsidRDefault="00F33BA0" w:rsidP="00310BD2">
            <w:pPr>
              <w:widowControl/>
            </w:pPr>
          </w:p>
        </w:tc>
      </w:tr>
      <w:tr w:rsidR="00F33BA0" w:rsidRPr="00310BD2" w14:paraId="44550BAC" w14:textId="77777777" w:rsidTr="00DE2A83">
        <w:trPr>
          <w:trHeight w:val="240"/>
          <w:jc w:val="center"/>
        </w:trPr>
        <w:tc>
          <w:tcPr>
            <w:tcW w:w="4876" w:type="dxa"/>
            <w:tcBorders>
              <w:top w:val="nil"/>
              <w:left w:val="nil"/>
              <w:bottom w:val="nil"/>
              <w:right w:val="nil"/>
            </w:tcBorders>
          </w:tcPr>
          <w:p w14:paraId="41F4C31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5ECB127" w14:textId="77777777" w:rsidR="00F33BA0" w:rsidRPr="00310BD2" w:rsidRDefault="00F33BA0" w:rsidP="00310BD2">
            <w:pPr>
              <w:pStyle w:val="AmColumnHeading"/>
            </w:pPr>
            <w:r w:rsidRPr="00310BD2">
              <w:t>Tarkistus</w:t>
            </w:r>
          </w:p>
        </w:tc>
      </w:tr>
      <w:tr w:rsidR="00F33BA0" w:rsidRPr="00310BD2" w14:paraId="0716B8E9" w14:textId="77777777" w:rsidTr="00DE2A83">
        <w:trPr>
          <w:jc w:val="center"/>
        </w:trPr>
        <w:tc>
          <w:tcPr>
            <w:tcW w:w="4876" w:type="dxa"/>
            <w:tcBorders>
              <w:top w:val="nil"/>
              <w:left w:val="nil"/>
              <w:bottom w:val="nil"/>
              <w:right w:val="nil"/>
            </w:tcBorders>
          </w:tcPr>
          <w:p w14:paraId="0DAD8B8C" w14:textId="77777777" w:rsidR="00F33BA0" w:rsidRPr="00310BD2" w:rsidRDefault="00F33BA0" w:rsidP="00310BD2">
            <w:pPr>
              <w:pStyle w:val="Normal6a"/>
            </w:pPr>
            <w:r w:rsidRPr="00310BD2">
              <w:rPr>
                <w:b/>
                <w:i/>
              </w:rPr>
              <w:t>c.</w:t>
            </w:r>
            <w:r w:rsidRPr="00310BD2">
              <w:tab/>
            </w:r>
            <w:r w:rsidRPr="00310BD2">
              <w:rPr>
                <w:b/>
                <w:i/>
              </w:rPr>
              <w:t>kolmannen maan kansalainen ei ole tullut jäsenvaltion alueelle maahantulokiellon ollessa voimassa.</w:t>
            </w:r>
          </w:p>
        </w:tc>
        <w:tc>
          <w:tcPr>
            <w:tcW w:w="4876" w:type="dxa"/>
            <w:tcBorders>
              <w:top w:val="nil"/>
              <w:left w:val="nil"/>
              <w:bottom w:val="nil"/>
              <w:right w:val="nil"/>
            </w:tcBorders>
          </w:tcPr>
          <w:p w14:paraId="55CF26F7" w14:textId="77777777" w:rsidR="00F33BA0" w:rsidRPr="00310BD2" w:rsidRDefault="00F33BA0" w:rsidP="00310BD2">
            <w:pPr>
              <w:pStyle w:val="Normal6a"/>
            </w:pPr>
            <w:r w:rsidRPr="00310BD2">
              <w:rPr>
                <w:b/>
                <w:i/>
              </w:rPr>
              <w:t>Poistetaan.</w:t>
            </w:r>
          </w:p>
        </w:tc>
      </w:tr>
    </w:tbl>
    <w:p w14:paraId="0DC07AB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C2FAD0C" w14:textId="77777777" w:rsidR="00F33BA0" w:rsidRPr="00310BD2" w:rsidRDefault="00F33BA0" w:rsidP="00310BD2">
      <w:pPr>
        <w:widowControl/>
      </w:pPr>
      <w:r w:rsidRPr="00310BD2">
        <w:rPr>
          <w:rStyle w:val="HideTWBExt"/>
        </w:rPr>
        <w:t>&lt;/Amend&gt;</w:t>
      </w:r>
    </w:p>
    <w:p w14:paraId="45F6786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928</w:t>
      </w:r>
      <w:r w:rsidRPr="00310BD2">
        <w:rPr>
          <w:rStyle w:val="HideTWBExt"/>
          <w:b w:val="0"/>
        </w:rPr>
        <w:t>&lt;/NumAm&gt;</w:t>
      </w:r>
    </w:p>
    <w:p w14:paraId="1B75135B"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75745608" w14:textId="77777777" w:rsidR="00F33BA0" w:rsidRPr="00310BD2" w:rsidRDefault="00F33BA0" w:rsidP="00310BD2">
      <w:pPr>
        <w:pStyle w:val="NormalBold"/>
      </w:pPr>
      <w:r w:rsidRPr="00310BD2">
        <w:rPr>
          <w:rStyle w:val="HideTWBExt"/>
          <w:b w:val="0"/>
        </w:rPr>
        <w:t>&lt;/RepeatBlock-By&gt;</w:t>
      </w:r>
    </w:p>
    <w:p w14:paraId="0B15782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1AF44C3"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562E18" w14:textId="77777777" w:rsidTr="00DE2A83">
        <w:trPr>
          <w:trHeight w:hRule="exact" w:val="240"/>
          <w:jc w:val="center"/>
        </w:trPr>
        <w:tc>
          <w:tcPr>
            <w:tcW w:w="9752" w:type="dxa"/>
            <w:gridSpan w:val="2"/>
            <w:tcBorders>
              <w:top w:val="nil"/>
              <w:left w:val="nil"/>
              <w:bottom w:val="nil"/>
              <w:right w:val="nil"/>
            </w:tcBorders>
          </w:tcPr>
          <w:p w14:paraId="4BEDC973" w14:textId="77777777" w:rsidR="00F33BA0" w:rsidRPr="00310BD2" w:rsidRDefault="00F33BA0" w:rsidP="00310BD2">
            <w:pPr>
              <w:widowControl/>
            </w:pPr>
          </w:p>
        </w:tc>
      </w:tr>
      <w:tr w:rsidR="00F33BA0" w:rsidRPr="00310BD2" w14:paraId="3A686526" w14:textId="77777777" w:rsidTr="00DE2A83">
        <w:trPr>
          <w:trHeight w:val="240"/>
          <w:jc w:val="center"/>
        </w:trPr>
        <w:tc>
          <w:tcPr>
            <w:tcW w:w="4876" w:type="dxa"/>
            <w:tcBorders>
              <w:top w:val="nil"/>
              <w:left w:val="nil"/>
              <w:bottom w:val="nil"/>
              <w:right w:val="nil"/>
            </w:tcBorders>
          </w:tcPr>
          <w:p w14:paraId="11334F7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87BA4A6" w14:textId="77777777" w:rsidR="00F33BA0" w:rsidRPr="00310BD2" w:rsidRDefault="00F33BA0" w:rsidP="00310BD2">
            <w:pPr>
              <w:pStyle w:val="AmColumnHeading"/>
            </w:pPr>
            <w:r w:rsidRPr="00310BD2">
              <w:t>Tarkistus</w:t>
            </w:r>
          </w:p>
        </w:tc>
      </w:tr>
      <w:tr w:rsidR="00F33BA0" w:rsidRPr="00310BD2" w14:paraId="6CD3AC5A" w14:textId="77777777" w:rsidTr="00DE2A83">
        <w:trPr>
          <w:jc w:val="center"/>
        </w:trPr>
        <w:tc>
          <w:tcPr>
            <w:tcW w:w="4876" w:type="dxa"/>
            <w:tcBorders>
              <w:top w:val="nil"/>
              <w:left w:val="nil"/>
              <w:bottom w:val="nil"/>
              <w:right w:val="nil"/>
            </w:tcBorders>
          </w:tcPr>
          <w:p w14:paraId="51FD2B8F" w14:textId="77777777" w:rsidR="00F33BA0" w:rsidRPr="00310BD2" w:rsidRDefault="00F33BA0" w:rsidP="00310BD2">
            <w:pPr>
              <w:pStyle w:val="Normal6a"/>
            </w:pPr>
            <w:r w:rsidRPr="00310BD2">
              <w:rPr>
                <w:b/>
                <w:i/>
              </w:rPr>
              <w:t>c.</w:t>
            </w:r>
            <w:r w:rsidRPr="00310BD2">
              <w:tab/>
            </w:r>
            <w:r w:rsidRPr="00310BD2">
              <w:rPr>
                <w:b/>
                <w:i/>
              </w:rPr>
              <w:t>kolmannen maan kansalainen ei ole tullut jäsenvaltion alueelle maahantulokiellon ollessa voimassa.</w:t>
            </w:r>
          </w:p>
        </w:tc>
        <w:tc>
          <w:tcPr>
            <w:tcW w:w="4876" w:type="dxa"/>
            <w:tcBorders>
              <w:top w:val="nil"/>
              <w:left w:val="nil"/>
              <w:bottom w:val="nil"/>
              <w:right w:val="nil"/>
            </w:tcBorders>
          </w:tcPr>
          <w:p w14:paraId="787CF519" w14:textId="77777777" w:rsidR="00F33BA0" w:rsidRPr="00310BD2" w:rsidRDefault="00F33BA0" w:rsidP="00310BD2">
            <w:pPr>
              <w:pStyle w:val="Normal6a"/>
            </w:pPr>
            <w:r w:rsidRPr="00310BD2">
              <w:rPr>
                <w:b/>
                <w:i/>
              </w:rPr>
              <w:t>Poistetaan.</w:t>
            </w:r>
          </w:p>
        </w:tc>
      </w:tr>
    </w:tbl>
    <w:p w14:paraId="0F87E4A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5C4438" w14:textId="77777777" w:rsidR="00F33BA0" w:rsidRPr="00310BD2" w:rsidRDefault="00F33BA0" w:rsidP="00310BD2">
      <w:pPr>
        <w:widowControl/>
      </w:pPr>
      <w:r w:rsidRPr="00310BD2">
        <w:rPr>
          <w:rStyle w:val="HideTWBExt"/>
        </w:rPr>
        <w:t>&lt;/Amend&gt;</w:t>
      </w:r>
    </w:p>
    <w:p w14:paraId="4FEC00A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929</w:t>
      </w:r>
      <w:r w:rsidRPr="00310BD2">
        <w:rPr>
          <w:rStyle w:val="HideTWBExt"/>
          <w:b w:val="0"/>
        </w:rPr>
        <w:t>&lt;/NumAm&gt;</w:t>
      </w:r>
    </w:p>
    <w:p w14:paraId="2BE274F1"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29AD0CB5" w14:textId="77777777" w:rsidR="00F33BA0" w:rsidRPr="00310BD2" w:rsidRDefault="00F33BA0" w:rsidP="00310BD2">
      <w:pPr>
        <w:pStyle w:val="NormalBold"/>
      </w:pPr>
      <w:r w:rsidRPr="00310BD2">
        <w:rPr>
          <w:rStyle w:val="HideTWBExt"/>
          <w:b w:val="0"/>
        </w:rPr>
        <w:t>&lt;/RepeatBlock-By&gt;</w:t>
      </w:r>
    </w:p>
    <w:p w14:paraId="6ECD365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1AACFD2"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80AE2E3" w14:textId="77777777" w:rsidTr="00DE2A83">
        <w:trPr>
          <w:trHeight w:hRule="exact" w:val="240"/>
          <w:jc w:val="center"/>
        </w:trPr>
        <w:tc>
          <w:tcPr>
            <w:tcW w:w="9752" w:type="dxa"/>
            <w:gridSpan w:val="2"/>
            <w:tcBorders>
              <w:top w:val="nil"/>
              <w:left w:val="nil"/>
              <w:bottom w:val="nil"/>
              <w:right w:val="nil"/>
            </w:tcBorders>
          </w:tcPr>
          <w:p w14:paraId="20F37CE3" w14:textId="77777777" w:rsidR="00F33BA0" w:rsidRPr="00310BD2" w:rsidRDefault="00F33BA0" w:rsidP="00310BD2">
            <w:pPr>
              <w:widowControl/>
            </w:pPr>
          </w:p>
        </w:tc>
      </w:tr>
      <w:tr w:rsidR="00F33BA0" w:rsidRPr="00310BD2" w14:paraId="7537BB0C" w14:textId="77777777" w:rsidTr="00DE2A83">
        <w:trPr>
          <w:trHeight w:val="240"/>
          <w:jc w:val="center"/>
        </w:trPr>
        <w:tc>
          <w:tcPr>
            <w:tcW w:w="4876" w:type="dxa"/>
            <w:tcBorders>
              <w:top w:val="nil"/>
              <w:left w:val="nil"/>
              <w:bottom w:val="nil"/>
              <w:right w:val="nil"/>
            </w:tcBorders>
          </w:tcPr>
          <w:p w14:paraId="14AEF0D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65926F1" w14:textId="77777777" w:rsidR="00F33BA0" w:rsidRPr="00310BD2" w:rsidRDefault="00F33BA0" w:rsidP="00310BD2">
            <w:pPr>
              <w:pStyle w:val="AmColumnHeading"/>
            </w:pPr>
            <w:r w:rsidRPr="00310BD2">
              <w:t>Tarkistus</w:t>
            </w:r>
          </w:p>
        </w:tc>
      </w:tr>
      <w:tr w:rsidR="00F33BA0" w:rsidRPr="00310BD2" w14:paraId="4CC2FAA5" w14:textId="77777777" w:rsidTr="00DE2A83">
        <w:trPr>
          <w:jc w:val="center"/>
        </w:trPr>
        <w:tc>
          <w:tcPr>
            <w:tcW w:w="4876" w:type="dxa"/>
            <w:tcBorders>
              <w:top w:val="nil"/>
              <w:left w:val="nil"/>
              <w:bottom w:val="nil"/>
              <w:right w:val="nil"/>
            </w:tcBorders>
          </w:tcPr>
          <w:p w14:paraId="760FB0D8" w14:textId="77777777" w:rsidR="00F33BA0" w:rsidRPr="00310BD2" w:rsidRDefault="00F33BA0" w:rsidP="00310BD2">
            <w:pPr>
              <w:pStyle w:val="Normal6a"/>
            </w:pPr>
            <w:r w:rsidRPr="00310BD2">
              <w:rPr>
                <w:b/>
                <w:i/>
              </w:rPr>
              <w:t>c.</w:t>
            </w:r>
            <w:r w:rsidRPr="00310BD2">
              <w:tab/>
            </w:r>
            <w:r w:rsidRPr="00310BD2">
              <w:rPr>
                <w:b/>
                <w:i/>
              </w:rPr>
              <w:t>kolmannen maan kansalainen ei ole tullut jäsenvaltion alueelle maahantulokiellon ollessa voimassa.</w:t>
            </w:r>
          </w:p>
        </w:tc>
        <w:tc>
          <w:tcPr>
            <w:tcW w:w="4876" w:type="dxa"/>
            <w:tcBorders>
              <w:top w:val="nil"/>
              <w:left w:val="nil"/>
              <w:bottom w:val="nil"/>
              <w:right w:val="nil"/>
            </w:tcBorders>
          </w:tcPr>
          <w:p w14:paraId="5300477A" w14:textId="77777777" w:rsidR="00F33BA0" w:rsidRPr="00310BD2" w:rsidRDefault="00F33BA0" w:rsidP="00310BD2">
            <w:pPr>
              <w:pStyle w:val="Normal6a"/>
            </w:pPr>
            <w:r w:rsidRPr="00310BD2">
              <w:rPr>
                <w:b/>
                <w:i/>
              </w:rPr>
              <w:t>Poistetaan.</w:t>
            </w:r>
          </w:p>
        </w:tc>
      </w:tr>
    </w:tbl>
    <w:p w14:paraId="6F16784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117B62" w14:textId="77777777" w:rsidR="00F33BA0" w:rsidRPr="00310BD2" w:rsidRDefault="00F33BA0" w:rsidP="00310BD2">
      <w:pPr>
        <w:widowControl/>
      </w:pPr>
      <w:r w:rsidRPr="00310BD2">
        <w:rPr>
          <w:rStyle w:val="HideTWBExt"/>
        </w:rPr>
        <w:t>&lt;/Amend&gt;</w:t>
      </w:r>
    </w:p>
    <w:p w14:paraId="18A7B4E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930</w:t>
      </w:r>
      <w:r w:rsidRPr="00310BD2">
        <w:rPr>
          <w:rStyle w:val="HideTWBExt"/>
          <w:b w:val="0"/>
        </w:rPr>
        <w:t>&lt;/NumAm&gt;</w:t>
      </w:r>
    </w:p>
    <w:p w14:paraId="74D3518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9EB01C1" w14:textId="77777777" w:rsidR="00F33BA0" w:rsidRPr="00310BD2" w:rsidRDefault="00F33BA0" w:rsidP="00310BD2">
      <w:pPr>
        <w:pStyle w:val="NormalBold"/>
      </w:pPr>
      <w:r w:rsidRPr="00310BD2">
        <w:rPr>
          <w:rStyle w:val="HideTWBExt"/>
          <w:b w:val="0"/>
        </w:rPr>
        <w:t>&lt;/RepeatBlock-By&gt;</w:t>
      </w:r>
    </w:p>
    <w:p w14:paraId="77AF29F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5EAF029" w14:textId="77777777" w:rsidR="00F33BA0" w:rsidRPr="00310BD2" w:rsidRDefault="00F33BA0" w:rsidP="00310BD2">
      <w:pPr>
        <w:pStyle w:val="NormalBold"/>
      </w:pPr>
      <w:r w:rsidRPr="00310BD2">
        <w:rPr>
          <w:rStyle w:val="HideTWBExt"/>
          <w:b w:val="0"/>
        </w:rPr>
        <w:t>&lt;Article&gt;</w:t>
      </w:r>
      <w:r w:rsidRPr="00310BD2">
        <w:t>11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508FD6C" w14:textId="77777777" w:rsidTr="00DE2A83">
        <w:trPr>
          <w:trHeight w:hRule="exact" w:val="240"/>
          <w:jc w:val="center"/>
        </w:trPr>
        <w:tc>
          <w:tcPr>
            <w:tcW w:w="9752" w:type="dxa"/>
            <w:gridSpan w:val="2"/>
            <w:tcBorders>
              <w:top w:val="nil"/>
              <w:left w:val="nil"/>
              <w:bottom w:val="nil"/>
              <w:right w:val="nil"/>
            </w:tcBorders>
          </w:tcPr>
          <w:p w14:paraId="710C042C" w14:textId="77777777" w:rsidR="00F33BA0" w:rsidRPr="00310BD2" w:rsidRDefault="00F33BA0" w:rsidP="00310BD2">
            <w:pPr>
              <w:widowControl/>
            </w:pPr>
          </w:p>
        </w:tc>
      </w:tr>
      <w:tr w:rsidR="00F33BA0" w:rsidRPr="00310BD2" w14:paraId="4F45F452" w14:textId="77777777" w:rsidTr="00DE2A83">
        <w:trPr>
          <w:trHeight w:val="240"/>
          <w:jc w:val="center"/>
        </w:trPr>
        <w:tc>
          <w:tcPr>
            <w:tcW w:w="4876" w:type="dxa"/>
            <w:tcBorders>
              <w:top w:val="nil"/>
              <w:left w:val="nil"/>
              <w:bottom w:val="nil"/>
              <w:right w:val="nil"/>
            </w:tcBorders>
          </w:tcPr>
          <w:p w14:paraId="74EF18B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94D1EC" w14:textId="77777777" w:rsidR="00F33BA0" w:rsidRPr="00310BD2" w:rsidRDefault="00F33BA0" w:rsidP="00310BD2">
            <w:pPr>
              <w:pStyle w:val="AmColumnHeading"/>
            </w:pPr>
            <w:r w:rsidRPr="00310BD2">
              <w:t>Tarkistus</w:t>
            </w:r>
          </w:p>
        </w:tc>
      </w:tr>
      <w:tr w:rsidR="00F33BA0" w:rsidRPr="00310BD2" w14:paraId="6C4E07E3" w14:textId="77777777" w:rsidTr="00DE2A83">
        <w:trPr>
          <w:jc w:val="center"/>
        </w:trPr>
        <w:tc>
          <w:tcPr>
            <w:tcW w:w="4876" w:type="dxa"/>
            <w:tcBorders>
              <w:top w:val="nil"/>
              <w:left w:val="nil"/>
              <w:bottom w:val="nil"/>
              <w:right w:val="nil"/>
            </w:tcBorders>
          </w:tcPr>
          <w:p w14:paraId="49BAC05C" w14:textId="77777777" w:rsidR="00F33BA0" w:rsidRPr="00310BD2" w:rsidRDefault="00F33BA0" w:rsidP="00310BD2">
            <w:pPr>
              <w:pStyle w:val="Normal6a"/>
            </w:pPr>
            <w:r w:rsidRPr="00310BD2">
              <w:t>c.</w:t>
            </w:r>
            <w:r w:rsidRPr="00310BD2">
              <w:tab/>
              <w:t xml:space="preserve">kolmannen maan kansalainen </w:t>
            </w:r>
            <w:r w:rsidRPr="00310BD2">
              <w:rPr>
                <w:b/>
                <w:i/>
              </w:rPr>
              <w:t>ei ole</w:t>
            </w:r>
            <w:r w:rsidRPr="00310BD2">
              <w:t xml:space="preserve"> tullut jäsenvaltion alueelle maahantulokiellon ollessa voimassa.</w:t>
            </w:r>
          </w:p>
        </w:tc>
        <w:tc>
          <w:tcPr>
            <w:tcW w:w="4876" w:type="dxa"/>
            <w:tcBorders>
              <w:top w:val="nil"/>
              <w:left w:val="nil"/>
              <w:bottom w:val="nil"/>
              <w:right w:val="nil"/>
            </w:tcBorders>
          </w:tcPr>
          <w:p w14:paraId="1C7269B5" w14:textId="77777777" w:rsidR="00F33BA0" w:rsidRPr="00310BD2" w:rsidRDefault="00F33BA0" w:rsidP="00310BD2">
            <w:pPr>
              <w:pStyle w:val="Normal6a"/>
            </w:pPr>
            <w:r w:rsidRPr="00310BD2">
              <w:t>c.</w:t>
            </w:r>
            <w:r w:rsidRPr="00310BD2">
              <w:tab/>
              <w:t xml:space="preserve">kolmannen maan kansalainen </w:t>
            </w:r>
            <w:r w:rsidRPr="00310BD2">
              <w:rPr>
                <w:b/>
                <w:i/>
              </w:rPr>
              <w:t>on</w:t>
            </w:r>
            <w:r w:rsidRPr="00310BD2">
              <w:t xml:space="preserve"> tullut jäsenvaltion alueelle maahantulokiellon ollessa </w:t>
            </w:r>
            <w:proofErr w:type="gramStart"/>
            <w:r w:rsidRPr="00310BD2">
              <w:t>voimassa</w:t>
            </w:r>
            <w:proofErr w:type="gramEnd"/>
            <w:r w:rsidRPr="00310BD2">
              <w:rPr>
                <w:b/>
                <w:i/>
              </w:rPr>
              <w:t xml:space="preserve"> ja hän on ollut tietoinen kiellosta</w:t>
            </w:r>
            <w:r w:rsidRPr="00310BD2">
              <w:t>.</w:t>
            </w:r>
          </w:p>
        </w:tc>
      </w:tr>
    </w:tbl>
    <w:p w14:paraId="0891861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1D1756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B928700" w14:textId="77777777" w:rsidR="00F33BA0" w:rsidRPr="00310BD2" w:rsidRDefault="00F33BA0" w:rsidP="00310BD2">
      <w:pPr>
        <w:pStyle w:val="AmJustText"/>
      </w:pPr>
      <w:r w:rsidRPr="00310BD2">
        <w:t>Henkilölle ei voi koitua seurauksia, jos hän ei ole ollut tietoinen maahantulokiellosta.</w:t>
      </w:r>
    </w:p>
    <w:p w14:paraId="6F51F1E0" w14:textId="77777777" w:rsidR="00F33BA0" w:rsidRPr="00310BD2" w:rsidRDefault="00F33BA0" w:rsidP="00310BD2">
      <w:pPr>
        <w:widowControl/>
      </w:pPr>
      <w:r w:rsidRPr="00310BD2">
        <w:rPr>
          <w:rStyle w:val="HideTWBExt"/>
        </w:rPr>
        <w:t>&lt;/Amend&gt;</w:t>
      </w:r>
    </w:p>
    <w:p w14:paraId="4040201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931</w:t>
      </w:r>
      <w:r w:rsidRPr="00310BD2">
        <w:rPr>
          <w:rStyle w:val="HideTWBExt"/>
          <w:b w:val="0"/>
        </w:rPr>
        <w:t>&lt;/NumAm&gt;</w:t>
      </w:r>
    </w:p>
    <w:p w14:paraId="771C4D7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3D423F9" w14:textId="77777777" w:rsidR="00F33BA0" w:rsidRPr="00310BD2" w:rsidRDefault="00F33BA0" w:rsidP="00310BD2">
      <w:pPr>
        <w:pStyle w:val="NormalBold"/>
      </w:pPr>
      <w:r w:rsidRPr="00310BD2">
        <w:rPr>
          <w:rStyle w:val="HideTWBExt"/>
          <w:b w:val="0"/>
        </w:rPr>
        <w:t>&lt;/RepeatBlock-By&gt;</w:t>
      </w:r>
    </w:p>
    <w:p w14:paraId="4C74D03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648FC5" w14:textId="77777777" w:rsidR="00F33BA0" w:rsidRPr="00310BD2" w:rsidRDefault="00F33BA0" w:rsidP="00310BD2">
      <w:pPr>
        <w:pStyle w:val="NormalBold"/>
      </w:pPr>
      <w:r w:rsidRPr="00310BD2">
        <w:rPr>
          <w:rStyle w:val="HideTWBExt"/>
          <w:b w:val="0"/>
        </w:rPr>
        <w:t>&lt;Article&gt;</w:t>
      </w:r>
      <w:r w:rsidRPr="00310BD2">
        <w:t>11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62593DA" w14:textId="77777777" w:rsidTr="00DE2A83">
        <w:trPr>
          <w:trHeight w:hRule="exact" w:val="240"/>
          <w:jc w:val="center"/>
        </w:trPr>
        <w:tc>
          <w:tcPr>
            <w:tcW w:w="9752" w:type="dxa"/>
            <w:gridSpan w:val="2"/>
            <w:tcBorders>
              <w:top w:val="nil"/>
              <w:left w:val="nil"/>
              <w:bottom w:val="nil"/>
              <w:right w:val="nil"/>
            </w:tcBorders>
          </w:tcPr>
          <w:p w14:paraId="04EC3E7A" w14:textId="77777777" w:rsidR="00F33BA0" w:rsidRPr="00310BD2" w:rsidRDefault="00F33BA0" w:rsidP="00310BD2">
            <w:pPr>
              <w:widowControl/>
            </w:pPr>
          </w:p>
        </w:tc>
      </w:tr>
      <w:tr w:rsidR="00F33BA0" w:rsidRPr="00310BD2" w14:paraId="184E8553" w14:textId="77777777" w:rsidTr="00DE2A83">
        <w:trPr>
          <w:trHeight w:val="240"/>
          <w:jc w:val="center"/>
        </w:trPr>
        <w:tc>
          <w:tcPr>
            <w:tcW w:w="4876" w:type="dxa"/>
            <w:tcBorders>
              <w:top w:val="nil"/>
              <w:left w:val="nil"/>
              <w:bottom w:val="nil"/>
              <w:right w:val="nil"/>
            </w:tcBorders>
          </w:tcPr>
          <w:p w14:paraId="1AA6019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D98C1C5" w14:textId="77777777" w:rsidR="00F33BA0" w:rsidRPr="00310BD2" w:rsidRDefault="00F33BA0" w:rsidP="00310BD2">
            <w:pPr>
              <w:pStyle w:val="AmColumnHeading"/>
            </w:pPr>
            <w:r w:rsidRPr="00310BD2">
              <w:t>Tarkistus</w:t>
            </w:r>
          </w:p>
        </w:tc>
      </w:tr>
      <w:tr w:rsidR="00F33BA0" w:rsidRPr="00310BD2" w14:paraId="6FA5058A" w14:textId="77777777" w:rsidTr="00DE2A83">
        <w:trPr>
          <w:jc w:val="center"/>
        </w:trPr>
        <w:tc>
          <w:tcPr>
            <w:tcW w:w="4876" w:type="dxa"/>
            <w:tcBorders>
              <w:top w:val="nil"/>
              <w:left w:val="nil"/>
              <w:bottom w:val="nil"/>
              <w:right w:val="nil"/>
            </w:tcBorders>
          </w:tcPr>
          <w:p w14:paraId="175D8437" w14:textId="77777777" w:rsidR="00F33BA0" w:rsidRPr="00310BD2" w:rsidRDefault="00F33BA0" w:rsidP="00310BD2">
            <w:pPr>
              <w:pStyle w:val="Normal6a"/>
            </w:pPr>
          </w:p>
        </w:tc>
        <w:tc>
          <w:tcPr>
            <w:tcW w:w="4876" w:type="dxa"/>
            <w:tcBorders>
              <w:top w:val="nil"/>
              <w:left w:val="nil"/>
              <w:bottom w:val="nil"/>
              <w:right w:val="nil"/>
            </w:tcBorders>
          </w:tcPr>
          <w:p w14:paraId="79A5FB42" w14:textId="77777777" w:rsidR="00F33BA0" w:rsidRPr="00310BD2" w:rsidRDefault="00F33BA0" w:rsidP="00310BD2">
            <w:pPr>
              <w:pStyle w:val="Normal6a"/>
            </w:pPr>
            <w:r w:rsidRPr="00310BD2">
              <w:rPr>
                <w:b/>
                <w:i/>
              </w:rPr>
              <w:t>c a.</w:t>
            </w:r>
            <w:r w:rsidRPr="00310BD2">
              <w:tab/>
            </w:r>
            <w:r w:rsidRPr="00310BD2">
              <w:rPr>
                <w:b/>
                <w:i/>
              </w:rPr>
              <w:t>on inhimillisiä, humanitaarisia tai muita syitä, joiden perusteella maahantulokielto olisi kumottava, sitä olisi lykättävä tai sen kestoa olisi lyhennettävä.</w:t>
            </w:r>
          </w:p>
        </w:tc>
      </w:tr>
    </w:tbl>
    <w:p w14:paraId="28D274F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CDF29D6"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854D05C" w14:textId="77777777" w:rsidR="00F33BA0" w:rsidRPr="00310BD2" w:rsidRDefault="00F33BA0" w:rsidP="00310BD2">
      <w:pPr>
        <w:pStyle w:val="AmJustText"/>
      </w:pPr>
      <w:r w:rsidRPr="00310BD2">
        <w:t>Olisi otettava huomioon kaikki tekijät, jotka voivat vaikuttaa maahantulokiellon kumoamista, sen lykkäämistä tai sen keston lyhentämistä koskevaan päätökseen, jotta jäsenvaltioiden viranomaiset voivat tehdä oikeasuhteisia maahantulokieltoja koskevia päätöksiä.</w:t>
      </w:r>
    </w:p>
    <w:p w14:paraId="38CA1631" w14:textId="77777777" w:rsidR="00F33BA0" w:rsidRPr="00310BD2" w:rsidRDefault="00F33BA0" w:rsidP="00310BD2">
      <w:pPr>
        <w:widowControl/>
      </w:pPr>
      <w:r w:rsidRPr="00310BD2">
        <w:rPr>
          <w:rStyle w:val="HideTWBExt"/>
        </w:rPr>
        <w:t>&lt;/Amend&gt;</w:t>
      </w:r>
    </w:p>
    <w:p w14:paraId="4E690C6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932</w:t>
      </w:r>
      <w:r w:rsidRPr="00310BD2">
        <w:rPr>
          <w:rStyle w:val="HideTWBExt"/>
          <w:b w:val="0"/>
        </w:rPr>
        <w:t>&lt;/NumAm&gt;</w:t>
      </w:r>
    </w:p>
    <w:p w14:paraId="2F0CEBD0"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1DBF46BB" w14:textId="77777777" w:rsidR="00F33BA0" w:rsidRPr="00310BD2" w:rsidRDefault="00F33BA0" w:rsidP="00310BD2">
      <w:pPr>
        <w:pStyle w:val="NormalBold"/>
      </w:pPr>
      <w:r w:rsidRPr="00310BD2">
        <w:rPr>
          <w:rStyle w:val="HideTWBExt"/>
          <w:b w:val="0"/>
        </w:rPr>
        <w:t>&lt;/RepeatBlock-By&gt;</w:t>
      </w:r>
    </w:p>
    <w:p w14:paraId="4E09484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527A00B"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28D91AB" w14:textId="77777777" w:rsidTr="00DE2A83">
        <w:trPr>
          <w:trHeight w:hRule="exact" w:val="240"/>
          <w:jc w:val="center"/>
        </w:trPr>
        <w:tc>
          <w:tcPr>
            <w:tcW w:w="9752" w:type="dxa"/>
            <w:gridSpan w:val="2"/>
            <w:tcBorders>
              <w:top w:val="nil"/>
              <w:left w:val="nil"/>
              <w:bottom w:val="nil"/>
              <w:right w:val="nil"/>
            </w:tcBorders>
          </w:tcPr>
          <w:p w14:paraId="6C339950" w14:textId="77777777" w:rsidR="00F33BA0" w:rsidRPr="00310BD2" w:rsidRDefault="00F33BA0" w:rsidP="00310BD2">
            <w:pPr>
              <w:widowControl/>
            </w:pPr>
          </w:p>
        </w:tc>
      </w:tr>
      <w:tr w:rsidR="00F33BA0" w:rsidRPr="00310BD2" w14:paraId="5F261F32" w14:textId="77777777" w:rsidTr="00DE2A83">
        <w:trPr>
          <w:trHeight w:val="240"/>
          <w:jc w:val="center"/>
        </w:trPr>
        <w:tc>
          <w:tcPr>
            <w:tcW w:w="4876" w:type="dxa"/>
            <w:tcBorders>
              <w:top w:val="nil"/>
              <w:left w:val="nil"/>
              <w:bottom w:val="nil"/>
              <w:right w:val="nil"/>
            </w:tcBorders>
          </w:tcPr>
          <w:p w14:paraId="5C1A0D7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E842902" w14:textId="77777777" w:rsidR="00F33BA0" w:rsidRPr="00310BD2" w:rsidRDefault="00F33BA0" w:rsidP="00310BD2">
            <w:pPr>
              <w:pStyle w:val="AmColumnHeading"/>
            </w:pPr>
            <w:r w:rsidRPr="00310BD2">
              <w:t>Tarkistus</w:t>
            </w:r>
          </w:p>
        </w:tc>
      </w:tr>
      <w:tr w:rsidR="00F33BA0" w:rsidRPr="00310BD2" w14:paraId="0DD83C73" w14:textId="77777777" w:rsidTr="00DE2A83">
        <w:trPr>
          <w:jc w:val="center"/>
        </w:trPr>
        <w:tc>
          <w:tcPr>
            <w:tcW w:w="4876" w:type="dxa"/>
            <w:tcBorders>
              <w:top w:val="nil"/>
              <w:left w:val="nil"/>
              <w:bottom w:val="nil"/>
              <w:right w:val="nil"/>
            </w:tcBorders>
          </w:tcPr>
          <w:p w14:paraId="5487A98A" w14:textId="77777777" w:rsidR="00F33BA0" w:rsidRPr="00310BD2" w:rsidRDefault="00F33BA0" w:rsidP="00310BD2">
            <w:pPr>
              <w:pStyle w:val="Normal6a"/>
            </w:pPr>
            <w:r w:rsidRPr="00310BD2">
              <w:rPr>
                <w:b/>
                <w:i/>
              </w:rPr>
              <w:t>2.</w:t>
            </w:r>
            <w:r w:rsidRPr="00310BD2">
              <w:tab/>
            </w:r>
            <w:r w:rsidRPr="00310BD2">
              <w:rPr>
                <w:b/>
                <w:i/>
              </w:rPr>
              <w:t>Maahantulokielto voidaan kumota, sitä voidaan lykätä tai sen kestoa voidaan lyhentää myös perustelluissa yksittäistapauksissa, mukaan lukien humanitaarisista syistä, ottaen huomioon kaikki merkitykselliset olosuhteet.</w:t>
            </w:r>
          </w:p>
        </w:tc>
        <w:tc>
          <w:tcPr>
            <w:tcW w:w="4876" w:type="dxa"/>
            <w:tcBorders>
              <w:top w:val="nil"/>
              <w:left w:val="nil"/>
              <w:bottom w:val="nil"/>
              <w:right w:val="nil"/>
            </w:tcBorders>
          </w:tcPr>
          <w:p w14:paraId="737FEDF1" w14:textId="77777777" w:rsidR="00F33BA0" w:rsidRPr="00310BD2" w:rsidRDefault="00F33BA0" w:rsidP="00310BD2">
            <w:pPr>
              <w:pStyle w:val="Normal6a"/>
            </w:pPr>
            <w:r w:rsidRPr="00310BD2">
              <w:rPr>
                <w:b/>
                <w:i/>
              </w:rPr>
              <w:t>Poistetaan.</w:t>
            </w:r>
          </w:p>
        </w:tc>
      </w:tr>
    </w:tbl>
    <w:p w14:paraId="3B93D20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30ED56F9" w14:textId="77777777" w:rsidR="00F33BA0" w:rsidRPr="00310BD2" w:rsidRDefault="00F33BA0" w:rsidP="00310BD2">
      <w:pPr>
        <w:widowControl/>
      </w:pPr>
      <w:r w:rsidRPr="00310BD2">
        <w:rPr>
          <w:rStyle w:val="HideTWBExt"/>
        </w:rPr>
        <w:t>&lt;/Amend&gt;</w:t>
      </w:r>
    </w:p>
    <w:p w14:paraId="49A01D7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933</w:t>
      </w:r>
      <w:r w:rsidRPr="00310BD2">
        <w:rPr>
          <w:rStyle w:val="HideTWBExt"/>
          <w:b w:val="0"/>
        </w:rPr>
        <w:t>&lt;/NumAm&gt;</w:t>
      </w:r>
    </w:p>
    <w:p w14:paraId="1E9862E3"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Rasa Juknevičienė</w:t>
      </w:r>
      <w:r w:rsidRPr="00310BD2">
        <w:rPr>
          <w:rStyle w:val="HideTWBExt"/>
          <w:b w:val="0"/>
        </w:rPr>
        <w:t>&lt;/Members&gt;</w:t>
      </w:r>
    </w:p>
    <w:p w14:paraId="57165875" w14:textId="77777777" w:rsidR="00F33BA0" w:rsidRPr="00310BD2" w:rsidRDefault="00F33BA0" w:rsidP="00310BD2">
      <w:pPr>
        <w:pStyle w:val="NormalBold"/>
      </w:pPr>
      <w:r w:rsidRPr="00310BD2">
        <w:rPr>
          <w:rStyle w:val="HideTWBExt"/>
          <w:b w:val="0"/>
        </w:rPr>
        <w:t>&lt;/RepeatBlock-By&gt;</w:t>
      </w:r>
    </w:p>
    <w:p w14:paraId="0F4C70F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296CC97"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CE5C8F" w14:textId="77777777" w:rsidTr="00DE2A83">
        <w:trPr>
          <w:trHeight w:hRule="exact" w:val="240"/>
          <w:jc w:val="center"/>
        </w:trPr>
        <w:tc>
          <w:tcPr>
            <w:tcW w:w="9752" w:type="dxa"/>
            <w:gridSpan w:val="2"/>
            <w:tcBorders>
              <w:top w:val="nil"/>
              <w:left w:val="nil"/>
              <w:bottom w:val="nil"/>
              <w:right w:val="nil"/>
            </w:tcBorders>
          </w:tcPr>
          <w:p w14:paraId="6E335EF2" w14:textId="77777777" w:rsidR="00F33BA0" w:rsidRPr="00310BD2" w:rsidRDefault="00F33BA0" w:rsidP="00310BD2">
            <w:pPr>
              <w:widowControl/>
            </w:pPr>
          </w:p>
        </w:tc>
      </w:tr>
      <w:tr w:rsidR="00F33BA0" w:rsidRPr="00310BD2" w14:paraId="22996FD0" w14:textId="77777777" w:rsidTr="00DE2A83">
        <w:trPr>
          <w:trHeight w:val="240"/>
          <w:jc w:val="center"/>
        </w:trPr>
        <w:tc>
          <w:tcPr>
            <w:tcW w:w="4876" w:type="dxa"/>
            <w:tcBorders>
              <w:top w:val="nil"/>
              <w:left w:val="nil"/>
              <w:bottom w:val="nil"/>
              <w:right w:val="nil"/>
            </w:tcBorders>
          </w:tcPr>
          <w:p w14:paraId="5EC1A10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54C7E63" w14:textId="77777777" w:rsidR="00F33BA0" w:rsidRPr="00310BD2" w:rsidRDefault="00F33BA0" w:rsidP="00310BD2">
            <w:pPr>
              <w:pStyle w:val="AmColumnHeading"/>
            </w:pPr>
            <w:r w:rsidRPr="00310BD2">
              <w:t>Tarkistus</w:t>
            </w:r>
          </w:p>
        </w:tc>
      </w:tr>
      <w:tr w:rsidR="00F33BA0" w:rsidRPr="00310BD2" w14:paraId="2026687B" w14:textId="77777777" w:rsidTr="00DE2A83">
        <w:trPr>
          <w:jc w:val="center"/>
        </w:trPr>
        <w:tc>
          <w:tcPr>
            <w:tcW w:w="4876" w:type="dxa"/>
            <w:tcBorders>
              <w:top w:val="nil"/>
              <w:left w:val="nil"/>
              <w:bottom w:val="nil"/>
              <w:right w:val="nil"/>
            </w:tcBorders>
          </w:tcPr>
          <w:p w14:paraId="73633BDA" w14:textId="77777777" w:rsidR="00F33BA0" w:rsidRPr="00310BD2" w:rsidRDefault="00F33BA0" w:rsidP="00310BD2">
            <w:pPr>
              <w:pStyle w:val="Normal6a"/>
            </w:pPr>
            <w:r w:rsidRPr="00310BD2">
              <w:rPr>
                <w:b/>
                <w:i/>
              </w:rPr>
              <w:t>2.</w:t>
            </w:r>
            <w:r w:rsidRPr="00310BD2">
              <w:tab/>
            </w:r>
            <w:r w:rsidRPr="00310BD2">
              <w:rPr>
                <w:b/>
                <w:i/>
              </w:rPr>
              <w:t>Maahantulokielto voidaan kumota, sitä voidaan lykätä tai sen kestoa voidaan lyhentää myös perustelluissa yksittäistapauksissa, mukaan lukien humanitaarisista syistä, ottaen huomioon kaikki merkitykselliset olosuhteet.</w:t>
            </w:r>
          </w:p>
        </w:tc>
        <w:tc>
          <w:tcPr>
            <w:tcW w:w="4876" w:type="dxa"/>
            <w:tcBorders>
              <w:top w:val="nil"/>
              <w:left w:val="nil"/>
              <w:bottom w:val="nil"/>
              <w:right w:val="nil"/>
            </w:tcBorders>
          </w:tcPr>
          <w:p w14:paraId="40FC0A5D" w14:textId="77777777" w:rsidR="00F33BA0" w:rsidRPr="00310BD2" w:rsidRDefault="00F33BA0" w:rsidP="00310BD2">
            <w:pPr>
              <w:pStyle w:val="Normal6a"/>
            </w:pPr>
            <w:r w:rsidRPr="00310BD2">
              <w:rPr>
                <w:b/>
                <w:i/>
              </w:rPr>
              <w:t>Poistetaan.</w:t>
            </w:r>
          </w:p>
        </w:tc>
      </w:tr>
    </w:tbl>
    <w:p w14:paraId="7C82F03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646CE17" w14:textId="77777777" w:rsidR="00F33BA0" w:rsidRPr="00310BD2" w:rsidRDefault="00F33BA0" w:rsidP="00310BD2">
      <w:pPr>
        <w:widowControl/>
      </w:pPr>
      <w:r w:rsidRPr="00310BD2">
        <w:rPr>
          <w:rStyle w:val="HideTWBExt"/>
        </w:rPr>
        <w:t>&lt;/Amend&gt;</w:t>
      </w:r>
    </w:p>
    <w:p w14:paraId="5F30F5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934</w:t>
      </w:r>
      <w:r w:rsidRPr="00310BD2">
        <w:rPr>
          <w:rStyle w:val="HideTWBExt"/>
          <w:b w:val="0"/>
        </w:rPr>
        <w:t>&lt;/NumAm&gt;</w:t>
      </w:r>
    </w:p>
    <w:p w14:paraId="7448C9EF"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2777BA01" w14:textId="77777777" w:rsidR="00F33BA0" w:rsidRPr="00310BD2" w:rsidRDefault="00F33BA0" w:rsidP="00310BD2">
      <w:pPr>
        <w:pStyle w:val="NormalBold"/>
      </w:pPr>
      <w:r w:rsidRPr="00310BD2">
        <w:rPr>
          <w:rStyle w:val="HideTWBExt"/>
          <w:b w:val="0"/>
        </w:rPr>
        <w:t>&lt;/RepeatBlock-By&gt;</w:t>
      </w:r>
    </w:p>
    <w:p w14:paraId="37278CA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4BF023"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0F8879D" w14:textId="77777777" w:rsidTr="00DE2A83">
        <w:trPr>
          <w:trHeight w:hRule="exact" w:val="240"/>
          <w:jc w:val="center"/>
        </w:trPr>
        <w:tc>
          <w:tcPr>
            <w:tcW w:w="9752" w:type="dxa"/>
            <w:gridSpan w:val="2"/>
            <w:tcBorders>
              <w:top w:val="nil"/>
              <w:left w:val="nil"/>
              <w:bottom w:val="nil"/>
              <w:right w:val="nil"/>
            </w:tcBorders>
          </w:tcPr>
          <w:p w14:paraId="13481FCC" w14:textId="77777777" w:rsidR="00F33BA0" w:rsidRPr="00310BD2" w:rsidRDefault="00F33BA0" w:rsidP="00310BD2">
            <w:pPr>
              <w:widowControl/>
            </w:pPr>
          </w:p>
        </w:tc>
      </w:tr>
      <w:tr w:rsidR="00F33BA0" w:rsidRPr="00310BD2" w14:paraId="44F00054" w14:textId="77777777" w:rsidTr="00DE2A83">
        <w:trPr>
          <w:trHeight w:val="240"/>
          <w:jc w:val="center"/>
        </w:trPr>
        <w:tc>
          <w:tcPr>
            <w:tcW w:w="4876" w:type="dxa"/>
            <w:tcBorders>
              <w:top w:val="nil"/>
              <w:left w:val="nil"/>
              <w:bottom w:val="nil"/>
              <w:right w:val="nil"/>
            </w:tcBorders>
          </w:tcPr>
          <w:p w14:paraId="69776CD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597A05E" w14:textId="77777777" w:rsidR="00F33BA0" w:rsidRPr="00310BD2" w:rsidRDefault="00F33BA0" w:rsidP="00310BD2">
            <w:pPr>
              <w:pStyle w:val="AmColumnHeading"/>
            </w:pPr>
            <w:r w:rsidRPr="00310BD2">
              <w:t>Tarkistus</w:t>
            </w:r>
          </w:p>
        </w:tc>
      </w:tr>
      <w:tr w:rsidR="00F33BA0" w:rsidRPr="00310BD2" w14:paraId="1394B92B" w14:textId="77777777" w:rsidTr="00DE2A83">
        <w:trPr>
          <w:jc w:val="center"/>
        </w:trPr>
        <w:tc>
          <w:tcPr>
            <w:tcW w:w="4876" w:type="dxa"/>
            <w:tcBorders>
              <w:top w:val="nil"/>
              <w:left w:val="nil"/>
              <w:bottom w:val="nil"/>
              <w:right w:val="nil"/>
            </w:tcBorders>
          </w:tcPr>
          <w:p w14:paraId="4649699C" w14:textId="77777777" w:rsidR="00F33BA0" w:rsidRPr="00310BD2" w:rsidRDefault="00F33BA0" w:rsidP="00310BD2">
            <w:pPr>
              <w:pStyle w:val="Normal6a"/>
            </w:pPr>
            <w:r w:rsidRPr="00310BD2">
              <w:t>2.</w:t>
            </w:r>
            <w:r w:rsidRPr="00310BD2">
              <w:tab/>
              <w:t xml:space="preserve">Maahantulokielto </w:t>
            </w:r>
            <w:r w:rsidRPr="00310BD2">
              <w:rPr>
                <w:b/>
                <w:i/>
              </w:rPr>
              <w:t>voidaan kumota,</w:t>
            </w:r>
            <w:r w:rsidRPr="00310BD2">
              <w:t xml:space="preserve"> sitä </w:t>
            </w:r>
            <w:r w:rsidRPr="00310BD2">
              <w:rPr>
                <w:b/>
                <w:i/>
              </w:rPr>
              <w:t>voidaan lykätä tai sen kestoa voidaan lyhentää myös perustelluissa yksittäistapauksissa, mukaan lukien humanitaarisista syistä, ottaen huomioon kaikki merkitykselliset olosuhteet</w:t>
            </w:r>
            <w:r w:rsidRPr="00310BD2">
              <w:t>.</w:t>
            </w:r>
          </w:p>
        </w:tc>
        <w:tc>
          <w:tcPr>
            <w:tcW w:w="4876" w:type="dxa"/>
            <w:tcBorders>
              <w:top w:val="nil"/>
              <w:left w:val="nil"/>
              <w:bottom w:val="nil"/>
              <w:right w:val="nil"/>
            </w:tcBorders>
          </w:tcPr>
          <w:p w14:paraId="09657060" w14:textId="77777777" w:rsidR="00F33BA0" w:rsidRPr="00310BD2" w:rsidRDefault="00F33BA0" w:rsidP="00310BD2">
            <w:pPr>
              <w:pStyle w:val="Normal6a"/>
            </w:pPr>
            <w:r w:rsidRPr="00310BD2">
              <w:t>2.</w:t>
            </w:r>
            <w:r w:rsidRPr="00310BD2">
              <w:tab/>
            </w:r>
            <w:r w:rsidRPr="00310BD2">
              <w:rPr>
                <w:b/>
                <w:i/>
              </w:rPr>
              <w:t>Jos</w:t>
            </w:r>
            <w:r w:rsidRPr="00310BD2">
              <w:t xml:space="preserve"> maahantulokielto </w:t>
            </w:r>
            <w:r w:rsidRPr="00310BD2">
              <w:rPr>
                <w:b/>
                <w:i/>
              </w:rPr>
              <w:t>kumotaan tai</w:t>
            </w:r>
            <w:r w:rsidRPr="00310BD2">
              <w:t xml:space="preserve"> sitä </w:t>
            </w:r>
            <w:r w:rsidRPr="00310BD2">
              <w:rPr>
                <w:b/>
                <w:i/>
              </w:rPr>
              <w:t>lykätään 1 kohdan mukaisesti, asianomaisen jäsenvaltion on huolehdittava siitä, että asiaan liittyvä kuulutus poistetaan välittömästi Schengenin tietojärjestelmästä asetuksen 2018/1861 40 artiklan mukaisesti</w:t>
            </w:r>
            <w:r w:rsidRPr="00310BD2">
              <w:t>.</w:t>
            </w:r>
          </w:p>
        </w:tc>
      </w:tr>
    </w:tbl>
    <w:p w14:paraId="4B90532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AD1EEC7"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2C247AB" w14:textId="77777777" w:rsidR="00F33BA0" w:rsidRPr="00310BD2" w:rsidRDefault="00F33BA0" w:rsidP="00310BD2">
      <w:pPr>
        <w:pStyle w:val="AmJustText"/>
      </w:pPr>
      <w:r w:rsidRPr="00310BD2">
        <w:t>Koska maahantulokiellot ovat yleistyneet, on olennaisen tärkeää varmistaa, että maahantulokieltoja koskevat SIS-kuulutukset poistetaan heti, kun maahantulokieltoa on lykätty tai se on kumottu.</w:t>
      </w:r>
    </w:p>
    <w:p w14:paraId="5244633B" w14:textId="77777777" w:rsidR="00F33BA0" w:rsidRPr="00310BD2" w:rsidRDefault="00F33BA0" w:rsidP="00310BD2">
      <w:pPr>
        <w:widowControl/>
      </w:pPr>
      <w:r w:rsidRPr="00310BD2">
        <w:rPr>
          <w:rStyle w:val="HideTWBExt"/>
        </w:rPr>
        <w:t>&lt;/Amend&gt;</w:t>
      </w:r>
    </w:p>
    <w:p w14:paraId="38AB440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935</w:t>
      </w:r>
      <w:r w:rsidRPr="00310BD2">
        <w:rPr>
          <w:rStyle w:val="HideTWBExt"/>
          <w:b w:val="0"/>
        </w:rPr>
        <w:t>&lt;/NumAm&gt;</w:t>
      </w:r>
    </w:p>
    <w:p w14:paraId="1D5DC46B"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1450AB9" w14:textId="77777777" w:rsidR="00F33BA0" w:rsidRPr="00310BD2" w:rsidRDefault="00F33BA0" w:rsidP="00310BD2">
      <w:pPr>
        <w:pStyle w:val="NormalBold"/>
      </w:pPr>
      <w:r w:rsidRPr="00310BD2">
        <w:rPr>
          <w:rStyle w:val="HideTWBExt"/>
          <w:b w:val="0"/>
        </w:rPr>
        <w:t>&lt;/RepeatBlock-By&gt;</w:t>
      </w:r>
    </w:p>
    <w:p w14:paraId="40B92A7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A9F9145"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18783F" w14:textId="77777777" w:rsidTr="00DE2A83">
        <w:trPr>
          <w:trHeight w:hRule="exact" w:val="240"/>
          <w:jc w:val="center"/>
        </w:trPr>
        <w:tc>
          <w:tcPr>
            <w:tcW w:w="9752" w:type="dxa"/>
            <w:gridSpan w:val="2"/>
            <w:tcBorders>
              <w:top w:val="nil"/>
              <w:left w:val="nil"/>
              <w:bottom w:val="nil"/>
              <w:right w:val="nil"/>
            </w:tcBorders>
          </w:tcPr>
          <w:p w14:paraId="7694BCB6" w14:textId="77777777" w:rsidR="00F33BA0" w:rsidRPr="00310BD2" w:rsidRDefault="00F33BA0" w:rsidP="00310BD2">
            <w:pPr>
              <w:widowControl/>
            </w:pPr>
          </w:p>
        </w:tc>
      </w:tr>
      <w:tr w:rsidR="00F33BA0" w:rsidRPr="00310BD2" w14:paraId="3C178A88" w14:textId="77777777" w:rsidTr="00DE2A83">
        <w:trPr>
          <w:trHeight w:val="240"/>
          <w:jc w:val="center"/>
        </w:trPr>
        <w:tc>
          <w:tcPr>
            <w:tcW w:w="4876" w:type="dxa"/>
            <w:tcBorders>
              <w:top w:val="nil"/>
              <w:left w:val="nil"/>
              <w:bottom w:val="nil"/>
              <w:right w:val="nil"/>
            </w:tcBorders>
          </w:tcPr>
          <w:p w14:paraId="1CC9D28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59EE72E" w14:textId="77777777" w:rsidR="00F33BA0" w:rsidRPr="00310BD2" w:rsidRDefault="00F33BA0" w:rsidP="00310BD2">
            <w:pPr>
              <w:pStyle w:val="AmColumnHeading"/>
            </w:pPr>
            <w:r w:rsidRPr="00310BD2">
              <w:t>Tarkistus</w:t>
            </w:r>
          </w:p>
        </w:tc>
      </w:tr>
      <w:tr w:rsidR="00F33BA0" w:rsidRPr="00310BD2" w14:paraId="04E6FF7D" w14:textId="77777777" w:rsidTr="00DE2A83">
        <w:trPr>
          <w:jc w:val="center"/>
        </w:trPr>
        <w:tc>
          <w:tcPr>
            <w:tcW w:w="4876" w:type="dxa"/>
            <w:tcBorders>
              <w:top w:val="nil"/>
              <w:left w:val="nil"/>
              <w:bottom w:val="nil"/>
              <w:right w:val="nil"/>
            </w:tcBorders>
          </w:tcPr>
          <w:p w14:paraId="6E2A4D6F" w14:textId="77777777" w:rsidR="00F33BA0" w:rsidRPr="00310BD2" w:rsidRDefault="00F33BA0" w:rsidP="00310BD2">
            <w:pPr>
              <w:pStyle w:val="Normal6a"/>
            </w:pPr>
            <w:r w:rsidRPr="00310BD2">
              <w:t>2.</w:t>
            </w:r>
            <w:r w:rsidRPr="00310BD2">
              <w:tab/>
            </w:r>
            <w:r w:rsidRPr="00310BD2">
              <w:rPr>
                <w:b/>
                <w:i/>
              </w:rPr>
              <w:t>Maahantulokielto voidaan</w:t>
            </w:r>
            <w:r w:rsidRPr="00310BD2">
              <w:t xml:space="preserve"> kumota, </w:t>
            </w:r>
            <w:r w:rsidRPr="00310BD2">
              <w:rPr>
                <w:b/>
                <w:i/>
              </w:rPr>
              <w:t>sitä voidaan</w:t>
            </w:r>
            <w:r w:rsidRPr="00310BD2">
              <w:t xml:space="preserve"> lykätä tai </w:t>
            </w:r>
            <w:r w:rsidRPr="00310BD2">
              <w:rPr>
                <w:b/>
                <w:i/>
              </w:rPr>
              <w:t>sen kestoa voidaan</w:t>
            </w:r>
            <w:r w:rsidRPr="00310BD2">
              <w:t xml:space="preserve"> lyhentää </w:t>
            </w:r>
            <w:r w:rsidRPr="00310BD2">
              <w:rPr>
                <w:b/>
                <w:i/>
              </w:rPr>
              <w:t>myös</w:t>
            </w:r>
            <w:r w:rsidRPr="00310BD2">
              <w:t xml:space="preserve"> perustelluissa yksittäistapauksissa, mukaan lukien humanitaarisista syistä, ottaen huomioon kaikki merkitykselliset olosuhteet.</w:t>
            </w:r>
          </w:p>
        </w:tc>
        <w:tc>
          <w:tcPr>
            <w:tcW w:w="4876" w:type="dxa"/>
            <w:tcBorders>
              <w:top w:val="nil"/>
              <w:left w:val="nil"/>
              <w:bottom w:val="nil"/>
              <w:right w:val="nil"/>
            </w:tcBorders>
          </w:tcPr>
          <w:p w14:paraId="67E986D8" w14:textId="77777777" w:rsidR="00F33BA0" w:rsidRPr="00310BD2" w:rsidRDefault="00F33BA0" w:rsidP="00310BD2">
            <w:pPr>
              <w:pStyle w:val="Normal6a"/>
            </w:pPr>
            <w:r w:rsidRPr="00310BD2">
              <w:t>2.</w:t>
            </w:r>
            <w:r w:rsidRPr="00310BD2">
              <w:tab/>
            </w:r>
            <w:r w:rsidRPr="00310BD2">
              <w:rPr>
                <w:b/>
                <w:i/>
              </w:rPr>
              <w:t>Toimivaltainen viranomainen voi harkintansa mukaan</w:t>
            </w:r>
            <w:r w:rsidRPr="00310BD2">
              <w:t xml:space="preserve"> kumota </w:t>
            </w:r>
            <w:r w:rsidRPr="00310BD2">
              <w:rPr>
                <w:b/>
                <w:i/>
              </w:rPr>
              <w:t>maahantulokiellon</w:t>
            </w:r>
            <w:r w:rsidRPr="00310BD2">
              <w:t xml:space="preserve">, lykätä </w:t>
            </w:r>
            <w:r w:rsidRPr="00310BD2">
              <w:rPr>
                <w:b/>
                <w:i/>
              </w:rPr>
              <w:t>sitä</w:t>
            </w:r>
            <w:r w:rsidRPr="00310BD2">
              <w:t xml:space="preserve"> tai lyhentää </w:t>
            </w:r>
            <w:r w:rsidRPr="00310BD2">
              <w:rPr>
                <w:b/>
                <w:i/>
              </w:rPr>
              <w:t>sen kestoa</w:t>
            </w:r>
            <w:r w:rsidRPr="00310BD2">
              <w:t xml:space="preserve"> perustelluissa yksittäistapauksissa, mukaan lukien humanitaarisista syistä, ottaen huomioon kaikki merkitykselliset olosuhteet.</w:t>
            </w:r>
          </w:p>
        </w:tc>
      </w:tr>
    </w:tbl>
    <w:p w14:paraId="2CE40AE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383AF2A" w14:textId="77777777" w:rsidR="00F33BA0" w:rsidRPr="00310BD2" w:rsidRDefault="00F33BA0" w:rsidP="00310BD2">
      <w:pPr>
        <w:widowControl/>
      </w:pPr>
      <w:r w:rsidRPr="00310BD2">
        <w:rPr>
          <w:rStyle w:val="HideTWBExt"/>
        </w:rPr>
        <w:t>&lt;/Amend&gt;</w:t>
      </w:r>
    </w:p>
    <w:p w14:paraId="53ED7C7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936</w:t>
      </w:r>
      <w:r w:rsidRPr="00310BD2">
        <w:rPr>
          <w:rStyle w:val="HideTWBExt"/>
          <w:b w:val="0"/>
        </w:rPr>
        <w:t>&lt;/NumAm&gt;</w:t>
      </w:r>
    </w:p>
    <w:p w14:paraId="58CBF81B"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23FA03B8" w14:textId="77777777" w:rsidR="00F33BA0" w:rsidRPr="00310BD2" w:rsidRDefault="00F33BA0" w:rsidP="00310BD2">
      <w:pPr>
        <w:pStyle w:val="NormalBold"/>
      </w:pPr>
      <w:r w:rsidRPr="00310BD2">
        <w:rPr>
          <w:rStyle w:val="HideTWBExt"/>
          <w:b w:val="0"/>
        </w:rPr>
        <w:t>&lt;/RepeatBlock-By&gt;</w:t>
      </w:r>
    </w:p>
    <w:p w14:paraId="496D708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81C35B"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51E521C" w14:textId="77777777" w:rsidTr="00DE2A83">
        <w:trPr>
          <w:trHeight w:hRule="exact" w:val="240"/>
          <w:jc w:val="center"/>
        </w:trPr>
        <w:tc>
          <w:tcPr>
            <w:tcW w:w="9752" w:type="dxa"/>
            <w:gridSpan w:val="2"/>
            <w:tcBorders>
              <w:top w:val="nil"/>
              <w:left w:val="nil"/>
              <w:bottom w:val="nil"/>
              <w:right w:val="nil"/>
            </w:tcBorders>
          </w:tcPr>
          <w:p w14:paraId="3B304044" w14:textId="77777777" w:rsidR="00F33BA0" w:rsidRPr="00310BD2" w:rsidRDefault="00F33BA0" w:rsidP="00310BD2">
            <w:pPr>
              <w:widowControl/>
            </w:pPr>
          </w:p>
        </w:tc>
      </w:tr>
      <w:tr w:rsidR="00F33BA0" w:rsidRPr="00310BD2" w14:paraId="1BADECCC" w14:textId="77777777" w:rsidTr="00DE2A83">
        <w:trPr>
          <w:trHeight w:val="240"/>
          <w:jc w:val="center"/>
        </w:trPr>
        <w:tc>
          <w:tcPr>
            <w:tcW w:w="4876" w:type="dxa"/>
            <w:tcBorders>
              <w:top w:val="nil"/>
              <w:left w:val="nil"/>
              <w:bottom w:val="nil"/>
              <w:right w:val="nil"/>
            </w:tcBorders>
          </w:tcPr>
          <w:p w14:paraId="3740DB1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E2279F8" w14:textId="77777777" w:rsidR="00F33BA0" w:rsidRPr="00310BD2" w:rsidRDefault="00F33BA0" w:rsidP="00310BD2">
            <w:pPr>
              <w:pStyle w:val="AmColumnHeading"/>
            </w:pPr>
            <w:r w:rsidRPr="00310BD2">
              <w:t>Tarkistus</w:t>
            </w:r>
          </w:p>
        </w:tc>
      </w:tr>
      <w:tr w:rsidR="00F33BA0" w:rsidRPr="00310BD2" w14:paraId="15C00F7F" w14:textId="77777777" w:rsidTr="00DE2A83">
        <w:trPr>
          <w:jc w:val="center"/>
        </w:trPr>
        <w:tc>
          <w:tcPr>
            <w:tcW w:w="4876" w:type="dxa"/>
            <w:tcBorders>
              <w:top w:val="nil"/>
              <w:left w:val="nil"/>
              <w:bottom w:val="nil"/>
              <w:right w:val="nil"/>
            </w:tcBorders>
          </w:tcPr>
          <w:p w14:paraId="7A620F72" w14:textId="77777777" w:rsidR="00F33BA0" w:rsidRPr="00310BD2" w:rsidRDefault="00F33BA0" w:rsidP="00310BD2">
            <w:pPr>
              <w:pStyle w:val="Normal6a"/>
            </w:pPr>
            <w:r w:rsidRPr="00310BD2">
              <w:t>2.</w:t>
            </w:r>
            <w:r w:rsidRPr="00310BD2">
              <w:tab/>
              <w:t xml:space="preserve">Maahantulokielto </w:t>
            </w:r>
            <w:r w:rsidRPr="00310BD2">
              <w:rPr>
                <w:b/>
                <w:i/>
              </w:rPr>
              <w:t>voidaan kumota</w:t>
            </w:r>
            <w:r w:rsidRPr="00310BD2">
              <w:t xml:space="preserve">, sitä </w:t>
            </w:r>
            <w:r w:rsidRPr="00310BD2">
              <w:rPr>
                <w:b/>
                <w:i/>
              </w:rPr>
              <w:t>voidaan lykätä</w:t>
            </w:r>
            <w:r w:rsidRPr="00310BD2">
              <w:t xml:space="preserve"> tai sen kestoa </w:t>
            </w:r>
            <w:r w:rsidRPr="00310BD2">
              <w:rPr>
                <w:b/>
                <w:i/>
              </w:rPr>
              <w:t>voidaan lyhentää</w:t>
            </w:r>
            <w:r w:rsidRPr="00310BD2">
              <w:t xml:space="preserve"> myös perustelluissa yksittäistapauksissa, mukaan lukien humanitaarisista syistä, ottaen huomioon kaikki merkitykselliset olosuhteet.</w:t>
            </w:r>
          </w:p>
        </w:tc>
        <w:tc>
          <w:tcPr>
            <w:tcW w:w="4876" w:type="dxa"/>
            <w:tcBorders>
              <w:top w:val="nil"/>
              <w:left w:val="nil"/>
              <w:bottom w:val="nil"/>
              <w:right w:val="nil"/>
            </w:tcBorders>
          </w:tcPr>
          <w:p w14:paraId="1EF7713E" w14:textId="77777777" w:rsidR="00F33BA0" w:rsidRPr="00310BD2" w:rsidRDefault="00F33BA0" w:rsidP="00310BD2">
            <w:pPr>
              <w:pStyle w:val="Normal6a"/>
            </w:pPr>
            <w:r w:rsidRPr="00310BD2">
              <w:t>2.</w:t>
            </w:r>
            <w:r w:rsidRPr="00310BD2">
              <w:tab/>
              <w:t xml:space="preserve">Maahantulokielto </w:t>
            </w:r>
            <w:r w:rsidRPr="00310BD2">
              <w:rPr>
                <w:b/>
                <w:i/>
              </w:rPr>
              <w:t>on kumottava</w:t>
            </w:r>
            <w:r w:rsidRPr="00310BD2">
              <w:t xml:space="preserve">, sitä </w:t>
            </w:r>
            <w:r w:rsidRPr="00310BD2">
              <w:rPr>
                <w:b/>
                <w:i/>
              </w:rPr>
              <w:t>on lykättävä</w:t>
            </w:r>
            <w:r w:rsidRPr="00310BD2">
              <w:t xml:space="preserve"> tai sen kestoa </w:t>
            </w:r>
            <w:r w:rsidRPr="00310BD2">
              <w:rPr>
                <w:b/>
                <w:i/>
              </w:rPr>
              <w:t>on lyhennettävä tarvittaessa</w:t>
            </w:r>
            <w:r w:rsidRPr="00310BD2">
              <w:t xml:space="preserve"> myös perustelluissa yksittäistapauksissa, mukaan lukien humanitaarisista syistä, ottaen huomioon kaikki merkitykselliset olosuhteet.</w:t>
            </w:r>
          </w:p>
        </w:tc>
      </w:tr>
    </w:tbl>
    <w:p w14:paraId="041F48E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3D0150" w14:textId="77777777" w:rsidR="00F33BA0" w:rsidRPr="00310BD2" w:rsidRDefault="00F33BA0" w:rsidP="00310BD2">
      <w:pPr>
        <w:widowControl/>
      </w:pPr>
      <w:r w:rsidRPr="00310BD2">
        <w:rPr>
          <w:rStyle w:val="HideTWBExt"/>
        </w:rPr>
        <w:t>&lt;/Amend&gt;</w:t>
      </w:r>
    </w:p>
    <w:p w14:paraId="4BC7D66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937</w:t>
      </w:r>
      <w:r w:rsidRPr="00310BD2">
        <w:rPr>
          <w:rStyle w:val="HideTWBExt"/>
          <w:b w:val="0"/>
        </w:rPr>
        <w:t>&lt;/NumAm&gt;</w:t>
      </w:r>
    </w:p>
    <w:p w14:paraId="4C79AE59"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73227740" w14:textId="77777777" w:rsidR="00F33BA0" w:rsidRPr="00310BD2" w:rsidRDefault="00F33BA0" w:rsidP="00310BD2">
      <w:pPr>
        <w:pStyle w:val="NormalBold"/>
      </w:pPr>
      <w:r w:rsidRPr="00310BD2">
        <w:rPr>
          <w:rStyle w:val="HideTWBExt"/>
          <w:b w:val="0"/>
        </w:rPr>
        <w:t>&lt;/RepeatBlock-By&gt;</w:t>
      </w:r>
    </w:p>
    <w:p w14:paraId="0C45DA2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ECF90A4"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5D210AF" w14:textId="77777777" w:rsidTr="00DE2A83">
        <w:trPr>
          <w:trHeight w:hRule="exact" w:val="240"/>
          <w:jc w:val="center"/>
        </w:trPr>
        <w:tc>
          <w:tcPr>
            <w:tcW w:w="9752" w:type="dxa"/>
            <w:gridSpan w:val="2"/>
            <w:tcBorders>
              <w:top w:val="nil"/>
              <w:left w:val="nil"/>
              <w:bottom w:val="nil"/>
              <w:right w:val="nil"/>
            </w:tcBorders>
          </w:tcPr>
          <w:p w14:paraId="2BECC86F" w14:textId="77777777" w:rsidR="00F33BA0" w:rsidRPr="00310BD2" w:rsidRDefault="00F33BA0" w:rsidP="00310BD2">
            <w:pPr>
              <w:widowControl/>
            </w:pPr>
          </w:p>
        </w:tc>
      </w:tr>
      <w:tr w:rsidR="00F33BA0" w:rsidRPr="00310BD2" w14:paraId="7CA54BB3" w14:textId="77777777" w:rsidTr="00DE2A83">
        <w:trPr>
          <w:trHeight w:val="240"/>
          <w:jc w:val="center"/>
        </w:trPr>
        <w:tc>
          <w:tcPr>
            <w:tcW w:w="4876" w:type="dxa"/>
            <w:tcBorders>
              <w:top w:val="nil"/>
              <w:left w:val="nil"/>
              <w:bottom w:val="nil"/>
              <w:right w:val="nil"/>
            </w:tcBorders>
          </w:tcPr>
          <w:p w14:paraId="56D6D28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A586848" w14:textId="77777777" w:rsidR="00F33BA0" w:rsidRPr="00310BD2" w:rsidRDefault="00F33BA0" w:rsidP="00310BD2">
            <w:pPr>
              <w:pStyle w:val="AmColumnHeading"/>
            </w:pPr>
            <w:r w:rsidRPr="00310BD2">
              <w:t>Tarkistus</w:t>
            </w:r>
          </w:p>
        </w:tc>
      </w:tr>
      <w:tr w:rsidR="00F33BA0" w:rsidRPr="00310BD2" w14:paraId="6B7C6822" w14:textId="77777777" w:rsidTr="00DE2A83">
        <w:trPr>
          <w:jc w:val="center"/>
        </w:trPr>
        <w:tc>
          <w:tcPr>
            <w:tcW w:w="4876" w:type="dxa"/>
            <w:tcBorders>
              <w:top w:val="nil"/>
              <w:left w:val="nil"/>
              <w:bottom w:val="nil"/>
              <w:right w:val="nil"/>
            </w:tcBorders>
          </w:tcPr>
          <w:p w14:paraId="6C55FF0C" w14:textId="77777777" w:rsidR="00F33BA0" w:rsidRPr="00310BD2" w:rsidRDefault="00F33BA0" w:rsidP="00310BD2">
            <w:pPr>
              <w:pStyle w:val="Normal6a"/>
            </w:pPr>
            <w:r w:rsidRPr="00310BD2">
              <w:t>2.</w:t>
            </w:r>
            <w:r w:rsidRPr="00310BD2">
              <w:tab/>
              <w:t xml:space="preserve">Maahantulokielto voidaan kumota, sitä voidaan lykätä tai sen kestoa voidaan lyhentää </w:t>
            </w:r>
            <w:r w:rsidRPr="00310BD2">
              <w:rPr>
                <w:b/>
                <w:i/>
              </w:rPr>
              <w:t>myös</w:t>
            </w:r>
            <w:r w:rsidRPr="00310BD2">
              <w:t xml:space="preserve"> perustelluissa yksittäistapauksissa</w:t>
            </w:r>
            <w:r w:rsidRPr="00310BD2">
              <w:rPr>
                <w:b/>
                <w:i/>
              </w:rPr>
              <w:t>, mukaan lukien humanitaarisista syistä, ottaen huomioon kaikki merkitykselliset olosuhteet</w:t>
            </w:r>
            <w:r w:rsidRPr="00310BD2">
              <w:t>.</w:t>
            </w:r>
          </w:p>
        </w:tc>
        <w:tc>
          <w:tcPr>
            <w:tcW w:w="4876" w:type="dxa"/>
            <w:tcBorders>
              <w:top w:val="nil"/>
              <w:left w:val="nil"/>
              <w:bottom w:val="nil"/>
              <w:right w:val="nil"/>
            </w:tcBorders>
          </w:tcPr>
          <w:p w14:paraId="3A26544A" w14:textId="77777777" w:rsidR="00F33BA0" w:rsidRPr="00310BD2" w:rsidRDefault="00F33BA0" w:rsidP="00310BD2">
            <w:pPr>
              <w:pStyle w:val="Normal6a"/>
            </w:pPr>
            <w:r w:rsidRPr="00310BD2">
              <w:t>2.</w:t>
            </w:r>
            <w:r w:rsidRPr="00310BD2">
              <w:tab/>
              <w:t>Maahantulokielto voidaan kumota, sitä voidaan lykätä tai sen kestoa voidaan lyhentää perustelluissa yksittäistapauksissa</w:t>
            </w:r>
            <w:r w:rsidRPr="00310BD2">
              <w:rPr>
                <w:b/>
                <w:i/>
              </w:rPr>
              <w:t xml:space="preserve"> kolmannen maan kansalaisen hyvin perustellusta pyynnöstä</w:t>
            </w:r>
            <w:r w:rsidRPr="00310BD2">
              <w:t>.</w:t>
            </w:r>
          </w:p>
        </w:tc>
      </w:tr>
    </w:tbl>
    <w:p w14:paraId="1EB3C49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18A49A5" w14:textId="77777777" w:rsidR="00F33BA0" w:rsidRPr="00310BD2" w:rsidRDefault="00F33BA0" w:rsidP="00310BD2">
      <w:pPr>
        <w:widowControl/>
      </w:pPr>
      <w:r w:rsidRPr="00310BD2">
        <w:rPr>
          <w:rStyle w:val="HideTWBExt"/>
        </w:rPr>
        <w:t>&lt;/Amend&gt;</w:t>
      </w:r>
    </w:p>
    <w:p w14:paraId="788BB94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938</w:t>
      </w:r>
      <w:r w:rsidRPr="00310BD2">
        <w:rPr>
          <w:rStyle w:val="HideTWBExt"/>
          <w:b w:val="0"/>
        </w:rPr>
        <w:t>&lt;/NumAm&gt;</w:t>
      </w:r>
    </w:p>
    <w:p w14:paraId="235020C7"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406447D" w14:textId="77777777" w:rsidR="00F33BA0" w:rsidRPr="00310BD2" w:rsidRDefault="00F33BA0" w:rsidP="00310BD2">
      <w:pPr>
        <w:pStyle w:val="NormalBold"/>
      </w:pPr>
      <w:r w:rsidRPr="00310BD2">
        <w:rPr>
          <w:rStyle w:val="HideTWBExt"/>
          <w:b w:val="0"/>
        </w:rPr>
        <w:t>&lt;/RepeatBlock-By&gt;</w:t>
      </w:r>
    </w:p>
    <w:p w14:paraId="0F7E533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4B3CB8" w14:textId="77777777" w:rsidR="00F33BA0" w:rsidRPr="00310BD2" w:rsidRDefault="00F33BA0" w:rsidP="00310BD2">
      <w:pPr>
        <w:pStyle w:val="NormalBold"/>
      </w:pPr>
      <w:r w:rsidRPr="00310BD2">
        <w:rPr>
          <w:rStyle w:val="HideTWBExt"/>
          <w:b w:val="0"/>
        </w:rPr>
        <w:t>&lt;Article&gt;</w:t>
      </w:r>
      <w:r w:rsidRPr="00310BD2">
        <w:t>11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34454F7" w14:textId="77777777" w:rsidTr="00DE2A83">
        <w:trPr>
          <w:trHeight w:hRule="exact" w:val="240"/>
          <w:jc w:val="center"/>
        </w:trPr>
        <w:tc>
          <w:tcPr>
            <w:tcW w:w="9752" w:type="dxa"/>
            <w:gridSpan w:val="2"/>
            <w:tcBorders>
              <w:top w:val="nil"/>
              <w:left w:val="nil"/>
              <w:bottom w:val="nil"/>
              <w:right w:val="nil"/>
            </w:tcBorders>
          </w:tcPr>
          <w:p w14:paraId="6D655394" w14:textId="77777777" w:rsidR="00F33BA0" w:rsidRPr="00310BD2" w:rsidRDefault="00F33BA0" w:rsidP="00310BD2">
            <w:pPr>
              <w:widowControl/>
            </w:pPr>
          </w:p>
        </w:tc>
      </w:tr>
      <w:tr w:rsidR="00F33BA0" w:rsidRPr="00310BD2" w14:paraId="3F930E56" w14:textId="77777777" w:rsidTr="00DE2A83">
        <w:trPr>
          <w:trHeight w:val="240"/>
          <w:jc w:val="center"/>
        </w:trPr>
        <w:tc>
          <w:tcPr>
            <w:tcW w:w="4876" w:type="dxa"/>
            <w:tcBorders>
              <w:top w:val="nil"/>
              <w:left w:val="nil"/>
              <w:bottom w:val="nil"/>
              <w:right w:val="nil"/>
            </w:tcBorders>
          </w:tcPr>
          <w:p w14:paraId="4F7C7FD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413B76" w14:textId="77777777" w:rsidR="00F33BA0" w:rsidRPr="00310BD2" w:rsidRDefault="00F33BA0" w:rsidP="00310BD2">
            <w:pPr>
              <w:pStyle w:val="AmColumnHeading"/>
            </w:pPr>
            <w:r w:rsidRPr="00310BD2">
              <w:t>Tarkistus</w:t>
            </w:r>
          </w:p>
        </w:tc>
      </w:tr>
      <w:tr w:rsidR="00F33BA0" w:rsidRPr="00310BD2" w14:paraId="5E0D8143" w14:textId="77777777" w:rsidTr="00DE2A83">
        <w:trPr>
          <w:jc w:val="center"/>
        </w:trPr>
        <w:tc>
          <w:tcPr>
            <w:tcW w:w="4876" w:type="dxa"/>
            <w:tcBorders>
              <w:top w:val="nil"/>
              <w:left w:val="nil"/>
              <w:bottom w:val="nil"/>
              <w:right w:val="nil"/>
            </w:tcBorders>
          </w:tcPr>
          <w:p w14:paraId="0799C573" w14:textId="77777777" w:rsidR="00F33BA0" w:rsidRPr="00310BD2" w:rsidRDefault="00F33BA0" w:rsidP="00310BD2">
            <w:pPr>
              <w:pStyle w:val="Normal6a"/>
            </w:pPr>
            <w:r w:rsidRPr="00310BD2">
              <w:t>2.</w:t>
            </w:r>
            <w:r w:rsidRPr="00310BD2">
              <w:tab/>
              <w:t>Maahantulokielto voidaan kumota</w:t>
            </w:r>
            <w:r w:rsidRPr="00310BD2">
              <w:rPr>
                <w:b/>
                <w:i/>
              </w:rPr>
              <w:t>, sitä voidaan lykätä</w:t>
            </w:r>
            <w:r w:rsidRPr="00310BD2">
              <w:t xml:space="preserve"> tai sen kestoa voidaan lyhentää myös perustelluissa yksittäistapauksissa, </w:t>
            </w:r>
            <w:r w:rsidRPr="00310BD2">
              <w:rPr>
                <w:b/>
                <w:i/>
              </w:rPr>
              <w:t>mukaan lukien humanitaarisista syistä, ottaen huomioon kaikki merkitykselliset olosuhteet</w:t>
            </w:r>
            <w:r w:rsidRPr="00310BD2">
              <w:t>.</w:t>
            </w:r>
          </w:p>
        </w:tc>
        <w:tc>
          <w:tcPr>
            <w:tcW w:w="4876" w:type="dxa"/>
            <w:tcBorders>
              <w:top w:val="nil"/>
              <w:left w:val="nil"/>
              <w:bottom w:val="nil"/>
              <w:right w:val="nil"/>
            </w:tcBorders>
          </w:tcPr>
          <w:p w14:paraId="313875D7" w14:textId="77777777" w:rsidR="00F33BA0" w:rsidRPr="00310BD2" w:rsidRDefault="00F33BA0" w:rsidP="00310BD2">
            <w:pPr>
              <w:pStyle w:val="Normal6a"/>
            </w:pPr>
            <w:r w:rsidRPr="00310BD2">
              <w:t>2.</w:t>
            </w:r>
            <w:r w:rsidRPr="00310BD2">
              <w:tab/>
              <w:t xml:space="preserve">Maahantulokielto voidaan kumota tai sen kestoa voidaan lyhentää myös </w:t>
            </w:r>
            <w:r w:rsidRPr="00310BD2">
              <w:rPr>
                <w:b/>
                <w:i/>
              </w:rPr>
              <w:t>asianmukaisesti</w:t>
            </w:r>
            <w:r w:rsidRPr="00310BD2">
              <w:t xml:space="preserve"> perustelluissa </w:t>
            </w:r>
            <w:r w:rsidRPr="00310BD2">
              <w:rPr>
                <w:b/>
                <w:i/>
              </w:rPr>
              <w:t>ja poikkeuksellisissa</w:t>
            </w:r>
            <w:r w:rsidRPr="00310BD2">
              <w:t xml:space="preserve"> yksittäistapauksissa, </w:t>
            </w:r>
            <w:r w:rsidRPr="00310BD2">
              <w:rPr>
                <w:b/>
                <w:i/>
              </w:rPr>
              <w:t>lukuun ottamatta 2 a kohdassa lueteltuja kolmansien maiden kansalaisia</w:t>
            </w:r>
            <w:r w:rsidRPr="00310BD2">
              <w:t>.</w:t>
            </w:r>
          </w:p>
        </w:tc>
      </w:tr>
    </w:tbl>
    <w:p w14:paraId="4724BE1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79DF8AF" w14:textId="77777777" w:rsidR="00F33BA0" w:rsidRPr="00310BD2" w:rsidRDefault="00F33BA0" w:rsidP="00310BD2">
      <w:pPr>
        <w:widowControl/>
      </w:pPr>
      <w:r w:rsidRPr="00310BD2">
        <w:rPr>
          <w:rStyle w:val="HideTWBExt"/>
        </w:rPr>
        <w:t>&lt;/Amend&gt;</w:t>
      </w:r>
    </w:p>
    <w:p w14:paraId="013CB44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939</w:t>
      </w:r>
      <w:r w:rsidRPr="00310BD2">
        <w:rPr>
          <w:rStyle w:val="HideTWBExt"/>
          <w:b w:val="0"/>
        </w:rPr>
        <w:t>&lt;/NumAm&gt;</w:t>
      </w:r>
    </w:p>
    <w:p w14:paraId="10DBC5E2"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A431F48" w14:textId="77777777" w:rsidR="00F33BA0" w:rsidRPr="00310BD2" w:rsidRDefault="00F33BA0" w:rsidP="00310BD2">
      <w:pPr>
        <w:pStyle w:val="NormalBold"/>
      </w:pPr>
      <w:r w:rsidRPr="00310BD2">
        <w:rPr>
          <w:rStyle w:val="HideTWBExt"/>
          <w:b w:val="0"/>
        </w:rPr>
        <w:t>&lt;/RepeatBlock-By&gt;</w:t>
      </w:r>
    </w:p>
    <w:p w14:paraId="5C13EAA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1D0001" w14:textId="77777777" w:rsidR="00F33BA0" w:rsidRPr="00310BD2" w:rsidRDefault="00F33BA0" w:rsidP="00310BD2">
      <w:pPr>
        <w:pStyle w:val="NormalBold"/>
      </w:pPr>
      <w:r w:rsidRPr="00310BD2">
        <w:rPr>
          <w:rStyle w:val="HideTWBExt"/>
          <w:b w:val="0"/>
        </w:rPr>
        <w:t>&lt;Article&gt;</w:t>
      </w:r>
      <w:r w:rsidRPr="00310BD2">
        <w:t>11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006F379" w14:textId="77777777" w:rsidTr="00DE2A83">
        <w:trPr>
          <w:trHeight w:hRule="exact" w:val="240"/>
          <w:jc w:val="center"/>
        </w:trPr>
        <w:tc>
          <w:tcPr>
            <w:tcW w:w="9752" w:type="dxa"/>
            <w:gridSpan w:val="2"/>
            <w:tcBorders>
              <w:top w:val="nil"/>
              <w:left w:val="nil"/>
              <w:bottom w:val="nil"/>
              <w:right w:val="nil"/>
            </w:tcBorders>
          </w:tcPr>
          <w:p w14:paraId="0A95CDDB" w14:textId="77777777" w:rsidR="00F33BA0" w:rsidRPr="00310BD2" w:rsidRDefault="00F33BA0" w:rsidP="00310BD2">
            <w:pPr>
              <w:widowControl/>
            </w:pPr>
          </w:p>
        </w:tc>
      </w:tr>
      <w:tr w:rsidR="00F33BA0" w:rsidRPr="00310BD2" w14:paraId="69D2985D" w14:textId="77777777" w:rsidTr="00DE2A83">
        <w:trPr>
          <w:trHeight w:val="240"/>
          <w:jc w:val="center"/>
        </w:trPr>
        <w:tc>
          <w:tcPr>
            <w:tcW w:w="4876" w:type="dxa"/>
            <w:tcBorders>
              <w:top w:val="nil"/>
              <w:left w:val="nil"/>
              <w:bottom w:val="nil"/>
              <w:right w:val="nil"/>
            </w:tcBorders>
          </w:tcPr>
          <w:p w14:paraId="15B73A2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13F70AE" w14:textId="77777777" w:rsidR="00F33BA0" w:rsidRPr="00310BD2" w:rsidRDefault="00F33BA0" w:rsidP="00310BD2">
            <w:pPr>
              <w:pStyle w:val="AmColumnHeading"/>
            </w:pPr>
            <w:r w:rsidRPr="00310BD2">
              <w:t>Tarkistus</w:t>
            </w:r>
          </w:p>
        </w:tc>
      </w:tr>
      <w:tr w:rsidR="00F33BA0" w:rsidRPr="00310BD2" w14:paraId="7190703E" w14:textId="77777777" w:rsidTr="00DE2A83">
        <w:trPr>
          <w:jc w:val="center"/>
        </w:trPr>
        <w:tc>
          <w:tcPr>
            <w:tcW w:w="4876" w:type="dxa"/>
            <w:tcBorders>
              <w:top w:val="nil"/>
              <w:left w:val="nil"/>
              <w:bottom w:val="nil"/>
              <w:right w:val="nil"/>
            </w:tcBorders>
          </w:tcPr>
          <w:p w14:paraId="4F2C257A" w14:textId="77777777" w:rsidR="00F33BA0" w:rsidRPr="00310BD2" w:rsidRDefault="00F33BA0" w:rsidP="00310BD2">
            <w:pPr>
              <w:pStyle w:val="Normal6a"/>
            </w:pPr>
          </w:p>
        </w:tc>
        <w:tc>
          <w:tcPr>
            <w:tcW w:w="4876" w:type="dxa"/>
            <w:tcBorders>
              <w:top w:val="nil"/>
              <w:left w:val="nil"/>
              <w:bottom w:val="nil"/>
              <w:right w:val="nil"/>
            </w:tcBorders>
          </w:tcPr>
          <w:p w14:paraId="6BA69AE0" w14:textId="77777777" w:rsidR="00F33BA0" w:rsidRPr="00310BD2" w:rsidRDefault="00F33BA0" w:rsidP="00310BD2">
            <w:pPr>
              <w:pStyle w:val="Normal6a"/>
            </w:pPr>
            <w:r w:rsidRPr="00310BD2">
              <w:rPr>
                <w:b/>
                <w:i/>
              </w:rPr>
              <w:t>2 a.</w:t>
            </w:r>
            <w:r w:rsidRPr="00310BD2">
              <w:tab/>
            </w:r>
            <w:r w:rsidRPr="00310BD2">
              <w:rPr>
                <w:b/>
                <w:i/>
              </w:rPr>
              <w:t>Maahantulokieltoa ei saa kumota eikä sen kestoa lyhentää, jos</w:t>
            </w:r>
          </w:p>
        </w:tc>
      </w:tr>
      <w:tr w:rsidR="00F33BA0" w:rsidRPr="00310BD2" w14:paraId="7327E2F0" w14:textId="77777777" w:rsidTr="00DE2A83">
        <w:trPr>
          <w:jc w:val="center"/>
        </w:trPr>
        <w:tc>
          <w:tcPr>
            <w:tcW w:w="4876" w:type="dxa"/>
            <w:tcBorders>
              <w:top w:val="nil"/>
              <w:left w:val="nil"/>
              <w:bottom w:val="nil"/>
              <w:right w:val="nil"/>
            </w:tcBorders>
          </w:tcPr>
          <w:p w14:paraId="4D2EF7E1" w14:textId="77777777" w:rsidR="00F33BA0" w:rsidRPr="00310BD2" w:rsidRDefault="00F33BA0" w:rsidP="00310BD2">
            <w:pPr>
              <w:pStyle w:val="Normal6a"/>
            </w:pPr>
          </w:p>
        </w:tc>
        <w:tc>
          <w:tcPr>
            <w:tcW w:w="4876" w:type="dxa"/>
            <w:tcBorders>
              <w:top w:val="nil"/>
              <w:left w:val="nil"/>
              <w:bottom w:val="nil"/>
              <w:right w:val="nil"/>
            </w:tcBorders>
          </w:tcPr>
          <w:p w14:paraId="1DE8483C" w14:textId="77777777" w:rsidR="00F33BA0" w:rsidRPr="00310BD2" w:rsidRDefault="00F33BA0" w:rsidP="00310BD2">
            <w:pPr>
              <w:pStyle w:val="Normal6a"/>
            </w:pPr>
            <w:r w:rsidRPr="00310BD2">
              <w:rPr>
                <w:b/>
                <w:i/>
              </w:rPr>
              <w:t>a. kolmannen maan kansalaiselle on määrätty 10 artiklan 6 kohdan mukainen elinikäinen maahantulokielto;</w:t>
            </w:r>
          </w:p>
        </w:tc>
      </w:tr>
      <w:tr w:rsidR="00F33BA0" w:rsidRPr="00310BD2" w14:paraId="3DDC73FF" w14:textId="77777777" w:rsidTr="00DE2A83">
        <w:trPr>
          <w:jc w:val="center"/>
        </w:trPr>
        <w:tc>
          <w:tcPr>
            <w:tcW w:w="4876" w:type="dxa"/>
            <w:tcBorders>
              <w:top w:val="nil"/>
              <w:left w:val="nil"/>
              <w:bottom w:val="nil"/>
              <w:right w:val="nil"/>
            </w:tcBorders>
          </w:tcPr>
          <w:p w14:paraId="5C39F36B" w14:textId="77777777" w:rsidR="00F33BA0" w:rsidRPr="00310BD2" w:rsidRDefault="00F33BA0" w:rsidP="00310BD2">
            <w:pPr>
              <w:pStyle w:val="Normal6a"/>
            </w:pPr>
          </w:p>
        </w:tc>
        <w:tc>
          <w:tcPr>
            <w:tcW w:w="4876" w:type="dxa"/>
            <w:tcBorders>
              <w:top w:val="nil"/>
              <w:left w:val="nil"/>
              <w:bottom w:val="nil"/>
              <w:right w:val="nil"/>
            </w:tcBorders>
          </w:tcPr>
          <w:p w14:paraId="363C2ECE" w14:textId="77777777" w:rsidR="00F33BA0" w:rsidRPr="00310BD2" w:rsidRDefault="00F33BA0" w:rsidP="00310BD2">
            <w:pPr>
              <w:pStyle w:val="Normal6a"/>
            </w:pPr>
            <w:r w:rsidRPr="00310BD2">
              <w:rPr>
                <w:b/>
                <w:i/>
              </w:rPr>
              <w:t>b. kolmannen maan kansalainen aiheuttaa tai on perusteltua syytä uskoa hänen aiheuttavan uhkan kansalliselle turvallisuudelle tai yleiselle turvallisuudelle.</w:t>
            </w:r>
          </w:p>
        </w:tc>
      </w:tr>
    </w:tbl>
    <w:p w14:paraId="4D5ACB5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F3789F2" w14:textId="77777777" w:rsidR="00F33BA0" w:rsidRPr="00310BD2" w:rsidRDefault="00F33BA0" w:rsidP="00310BD2">
      <w:pPr>
        <w:widowControl/>
      </w:pPr>
      <w:r w:rsidRPr="00310BD2">
        <w:rPr>
          <w:rStyle w:val="HideTWBExt"/>
        </w:rPr>
        <w:t>&lt;/Amend&gt;</w:t>
      </w:r>
    </w:p>
    <w:p w14:paraId="5DEFD6A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940</w:t>
      </w:r>
      <w:r w:rsidRPr="00310BD2">
        <w:rPr>
          <w:rStyle w:val="HideTWBExt"/>
          <w:b w:val="0"/>
        </w:rPr>
        <w:t>&lt;/NumAm&gt;</w:t>
      </w:r>
    </w:p>
    <w:p w14:paraId="5509F984"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7AB60FAC" w14:textId="77777777" w:rsidR="00F33BA0" w:rsidRPr="00310BD2" w:rsidRDefault="00F33BA0" w:rsidP="00310BD2">
      <w:pPr>
        <w:pStyle w:val="NormalBold"/>
      </w:pPr>
      <w:r w:rsidRPr="00310BD2">
        <w:rPr>
          <w:rStyle w:val="HideTWBExt"/>
          <w:b w:val="0"/>
        </w:rPr>
        <w:t>&lt;/RepeatBlock-By&gt;</w:t>
      </w:r>
    </w:p>
    <w:p w14:paraId="358427B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9F405B9" w14:textId="77777777" w:rsidR="00F33BA0" w:rsidRPr="00310BD2" w:rsidRDefault="00F33BA0" w:rsidP="00310BD2">
      <w:pPr>
        <w:pStyle w:val="NormalBold"/>
      </w:pPr>
      <w:r w:rsidRPr="00310BD2">
        <w:rPr>
          <w:rStyle w:val="HideTWBExt"/>
          <w:b w:val="0"/>
        </w:rPr>
        <w:t>&lt;Article&gt;</w:t>
      </w:r>
      <w:r w:rsidRPr="00310BD2">
        <w:t>11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19F1543" w14:textId="77777777" w:rsidTr="00DE2A83">
        <w:trPr>
          <w:trHeight w:hRule="exact" w:val="240"/>
          <w:jc w:val="center"/>
        </w:trPr>
        <w:tc>
          <w:tcPr>
            <w:tcW w:w="9752" w:type="dxa"/>
            <w:gridSpan w:val="2"/>
            <w:tcBorders>
              <w:top w:val="nil"/>
              <w:left w:val="nil"/>
              <w:bottom w:val="nil"/>
              <w:right w:val="nil"/>
            </w:tcBorders>
          </w:tcPr>
          <w:p w14:paraId="118C622D" w14:textId="77777777" w:rsidR="00F33BA0" w:rsidRPr="00310BD2" w:rsidRDefault="00F33BA0" w:rsidP="00310BD2">
            <w:pPr>
              <w:widowControl/>
            </w:pPr>
          </w:p>
        </w:tc>
      </w:tr>
      <w:tr w:rsidR="00F33BA0" w:rsidRPr="00310BD2" w14:paraId="71FDC844" w14:textId="77777777" w:rsidTr="00DE2A83">
        <w:trPr>
          <w:trHeight w:val="240"/>
          <w:jc w:val="center"/>
        </w:trPr>
        <w:tc>
          <w:tcPr>
            <w:tcW w:w="4876" w:type="dxa"/>
            <w:tcBorders>
              <w:top w:val="nil"/>
              <w:left w:val="nil"/>
              <w:bottom w:val="nil"/>
              <w:right w:val="nil"/>
            </w:tcBorders>
          </w:tcPr>
          <w:p w14:paraId="5EFF9F0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F84BAC5" w14:textId="77777777" w:rsidR="00F33BA0" w:rsidRPr="00310BD2" w:rsidRDefault="00F33BA0" w:rsidP="00310BD2">
            <w:pPr>
              <w:pStyle w:val="AmColumnHeading"/>
            </w:pPr>
            <w:r w:rsidRPr="00310BD2">
              <w:t>Tarkistus</w:t>
            </w:r>
          </w:p>
        </w:tc>
      </w:tr>
      <w:tr w:rsidR="00F33BA0" w:rsidRPr="00310BD2" w14:paraId="3ACF132F" w14:textId="77777777" w:rsidTr="00DE2A83">
        <w:trPr>
          <w:jc w:val="center"/>
        </w:trPr>
        <w:tc>
          <w:tcPr>
            <w:tcW w:w="4876" w:type="dxa"/>
            <w:tcBorders>
              <w:top w:val="nil"/>
              <w:left w:val="nil"/>
              <w:bottom w:val="nil"/>
              <w:right w:val="nil"/>
            </w:tcBorders>
          </w:tcPr>
          <w:p w14:paraId="2FF8DB74" w14:textId="77777777" w:rsidR="00F33BA0" w:rsidRPr="00310BD2" w:rsidRDefault="00F33BA0" w:rsidP="00310BD2">
            <w:pPr>
              <w:pStyle w:val="Normal6a"/>
            </w:pPr>
          </w:p>
        </w:tc>
        <w:tc>
          <w:tcPr>
            <w:tcW w:w="4876" w:type="dxa"/>
            <w:tcBorders>
              <w:top w:val="nil"/>
              <w:left w:val="nil"/>
              <w:bottom w:val="nil"/>
              <w:right w:val="nil"/>
            </w:tcBorders>
          </w:tcPr>
          <w:p w14:paraId="7907C9A1" w14:textId="77777777" w:rsidR="00F33BA0" w:rsidRPr="00310BD2" w:rsidRDefault="00F33BA0" w:rsidP="00310BD2">
            <w:pPr>
              <w:pStyle w:val="Normal6a"/>
            </w:pPr>
            <w:r w:rsidRPr="00310BD2">
              <w:rPr>
                <w:b/>
                <w:i/>
              </w:rPr>
              <w:t>2 a.</w:t>
            </w:r>
            <w:r w:rsidRPr="00310BD2">
              <w:tab/>
            </w:r>
            <w:r w:rsidRPr="00310BD2">
              <w:rPr>
                <w:b/>
                <w:i/>
              </w:rPr>
              <w:t>Maahantulokiellon kumoaminen, lykkääminen tai sen keston lyhentäminen ei koske 16 artiklan 1 kohdan soveltamisalaan kuuluvia kolmansien maiden kansalaisia.</w:t>
            </w:r>
          </w:p>
        </w:tc>
      </w:tr>
    </w:tbl>
    <w:p w14:paraId="351FC8E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F6BA6DB" w14:textId="77777777" w:rsidR="00F33BA0" w:rsidRPr="00310BD2" w:rsidRDefault="00F33BA0" w:rsidP="00310BD2">
      <w:pPr>
        <w:widowControl/>
      </w:pPr>
      <w:r w:rsidRPr="00310BD2">
        <w:rPr>
          <w:rStyle w:val="HideTWBExt"/>
        </w:rPr>
        <w:t>&lt;/Amend&gt;</w:t>
      </w:r>
    </w:p>
    <w:p w14:paraId="731778F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941</w:t>
      </w:r>
      <w:r w:rsidRPr="00310BD2">
        <w:rPr>
          <w:rStyle w:val="HideTWBExt"/>
          <w:b w:val="0"/>
        </w:rPr>
        <w:t>&lt;/NumAm&gt;</w:t>
      </w:r>
    </w:p>
    <w:p w14:paraId="6687AC03"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7DDECFAB" w14:textId="77777777" w:rsidR="00F33BA0" w:rsidRPr="00310BD2" w:rsidRDefault="00F33BA0" w:rsidP="00310BD2">
      <w:pPr>
        <w:pStyle w:val="NormalBold"/>
      </w:pPr>
      <w:r w:rsidRPr="00310BD2">
        <w:rPr>
          <w:rStyle w:val="HideTWBExt"/>
          <w:b w:val="0"/>
        </w:rPr>
        <w:t>&lt;/RepeatBlock-By&gt;</w:t>
      </w:r>
    </w:p>
    <w:p w14:paraId="67D1D87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86B3FE6"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59D25D" w14:textId="77777777" w:rsidTr="00DE2A83">
        <w:trPr>
          <w:trHeight w:hRule="exact" w:val="240"/>
          <w:jc w:val="center"/>
        </w:trPr>
        <w:tc>
          <w:tcPr>
            <w:tcW w:w="9752" w:type="dxa"/>
            <w:gridSpan w:val="2"/>
            <w:tcBorders>
              <w:top w:val="nil"/>
              <w:left w:val="nil"/>
              <w:bottom w:val="nil"/>
              <w:right w:val="nil"/>
            </w:tcBorders>
          </w:tcPr>
          <w:p w14:paraId="457F4A7F" w14:textId="77777777" w:rsidR="00F33BA0" w:rsidRPr="00310BD2" w:rsidRDefault="00F33BA0" w:rsidP="00310BD2">
            <w:pPr>
              <w:widowControl/>
            </w:pPr>
          </w:p>
        </w:tc>
      </w:tr>
      <w:tr w:rsidR="00F33BA0" w:rsidRPr="00310BD2" w14:paraId="6C53867D" w14:textId="77777777" w:rsidTr="00DE2A83">
        <w:trPr>
          <w:trHeight w:val="240"/>
          <w:jc w:val="center"/>
        </w:trPr>
        <w:tc>
          <w:tcPr>
            <w:tcW w:w="4876" w:type="dxa"/>
            <w:tcBorders>
              <w:top w:val="nil"/>
              <w:left w:val="nil"/>
              <w:bottom w:val="nil"/>
              <w:right w:val="nil"/>
            </w:tcBorders>
          </w:tcPr>
          <w:p w14:paraId="73E806A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54692C" w14:textId="77777777" w:rsidR="00F33BA0" w:rsidRPr="00310BD2" w:rsidRDefault="00F33BA0" w:rsidP="00310BD2">
            <w:pPr>
              <w:pStyle w:val="AmColumnHeading"/>
            </w:pPr>
            <w:r w:rsidRPr="00310BD2">
              <w:t>Tarkistus</w:t>
            </w:r>
          </w:p>
        </w:tc>
      </w:tr>
      <w:tr w:rsidR="00F33BA0" w:rsidRPr="00310BD2" w14:paraId="2690B985" w14:textId="77777777" w:rsidTr="00DE2A83">
        <w:trPr>
          <w:jc w:val="center"/>
        </w:trPr>
        <w:tc>
          <w:tcPr>
            <w:tcW w:w="4876" w:type="dxa"/>
            <w:tcBorders>
              <w:top w:val="nil"/>
              <w:left w:val="nil"/>
              <w:bottom w:val="nil"/>
              <w:right w:val="nil"/>
            </w:tcBorders>
          </w:tcPr>
          <w:p w14:paraId="5B5B4A84" w14:textId="77777777" w:rsidR="00F33BA0" w:rsidRPr="00310BD2" w:rsidRDefault="00F33BA0" w:rsidP="00310BD2">
            <w:pPr>
              <w:pStyle w:val="Normal6a"/>
            </w:pPr>
            <w:r w:rsidRPr="00310BD2">
              <w:rPr>
                <w:b/>
                <w:i/>
              </w:rPr>
              <w:t>3.</w:t>
            </w:r>
            <w:r w:rsidRPr="00310BD2">
              <w:tab/>
            </w:r>
            <w:r w:rsidRPr="00310BD2">
              <w:rPr>
                <w:b/>
                <w:i/>
              </w:rPr>
              <w:t>Kolmannen maan kansalaiselle on annettava mahdollisuus pyytää tällaista maahantulokiellon kumoamista, lykkäämistä tai sen keston lyhentämistä.</w:t>
            </w:r>
          </w:p>
        </w:tc>
        <w:tc>
          <w:tcPr>
            <w:tcW w:w="4876" w:type="dxa"/>
            <w:tcBorders>
              <w:top w:val="nil"/>
              <w:left w:val="nil"/>
              <w:bottom w:val="nil"/>
              <w:right w:val="nil"/>
            </w:tcBorders>
          </w:tcPr>
          <w:p w14:paraId="58469360" w14:textId="77777777" w:rsidR="00F33BA0" w:rsidRPr="00310BD2" w:rsidRDefault="00F33BA0" w:rsidP="00310BD2">
            <w:pPr>
              <w:pStyle w:val="Normal6a"/>
            </w:pPr>
            <w:r w:rsidRPr="00310BD2">
              <w:rPr>
                <w:b/>
                <w:i/>
              </w:rPr>
              <w:t>Poistetaan.</w:t>
            </w:r>
          </w:p>
        </w:tc>
      </w:tr>
    </w:tbl>
    <w:p w14:paraId="1929EF8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8D690BD" w14:textId="77777777" w:rsidR="00F33BA0" w:rsidRPr="00310BD2" w:rsidRDefault="00F33BA0" w:rsidP="00310BD2">
      <w:pPr>
        <w:widowControl/>
      </w:pPr>
      <w:r w:rsidRPr="00310BD2">
        <w:rPr>
          <w:rStyle w:val="HideTWBExt"/>
        </w:rPr>
        <w:t>&lt;/Amend&gt;</w:t>
      </w:r>
    </w:p>
    <w:p w14:paraId="0B6925F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942</w:t>
      </w:r>
      <w:r w:rsidRPr="00310BD2">
        <w:rPr>
          <w:rStyle w:val="HideTWBExt"/>
          <w:b w:val="0"/>
        </w:rPr>
        <w:t>&lt;/NumAm&gt;</w:t>
      </w:r>
    </w:p>
    <w:p w14:paraId="5BE28D22" w14:textId="77777777" w:rsidR="00F33BA0" w:rsidRPr="00310BD2" w:rsidRDefault="00F33BA0" w:rsidP="00310BD2">
      <w:pPr>
        <w:pStyle w:val="NormalBold"/>
      </w:pPr>
      <w:r w:rsidRPr="00310BD2">
        <w:rPr>
          <w:rStyle w:val="HideTWBExt"/>
          <w:b w:val="0"/>
        </w:rPr>
        <w:t>&lt;RepeatBlock-By&gt;&lt;Members&gt;</w:t>
      </w:r>
      <w:r w:rsidRPr="00310BD2">
        <w:t>Rasa Juknevičienė</w:t>
      </w:r>
      <w:r w:rsidRPr="00310BD2">
        <w:rPr>
          <w:rStyle w:val="HideTWBExt"/>
          <w:b w:val="0"/>
        </w:rPr>
        <w:t>&lt;/Members&gt;</w:t>
      </w:r>
    </w:p>
    <w:p w14:paraId="1D4D3CBA" w14:textId="77777777" w:rsidR="00F33BA0" w:rsidRPr="00310BD2" w:rsidRDefault="00F33BA0" w:rsidP="00310BD2">
      <w:pPr>
        <w:pStyle w:val="NormalBold"/>
      </w:pPr>
      <w:r w:rsidRPr="00310BD2">
        <w:rPr>
          <w:rStyle w:val="HideTWBExt"/>
          <w:b w:val="0"/>
        </w:rPr>
        <w:t>&lt;/RepeatBlock-By&gt;</w:t>
      </w:r>
    </w:p>
    <w:p w14:paraId="371F6A3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B3A6DC3"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E5A250C" w14:textId="77777777" w:rsidTr="00DE2A83">
        <w:trPr>
          <w:trHeight w:hRule="exact" w:val="240"/>
          <w:jc w:val="center"/>
        </w:trPr>
        <w:tc>
          <w:tcPr>
            <w:tcW w:w="9752" w:type="dxa"/>
            <w:gridSpan w:val="2"/>
            <w:tcBorders>
              <w:top w:val="nil"/>
              <w:left w:val="nil"/>
              <w:bottom w:val="nil"/>
              <w:right w:val="nil"/>
            </w:tcBorders>
          </w:tcPr>
          <w:p w14:paraId="1B91AB02" w14:textId="77777777" w:rsidR="00F33BA0" w:rsidRPr="00310BD2" w:rsidRDefault="00F33BA0" w:rsidP="00310BD2">
            <w:pPr>
              <w:widowControl/>
            </w:pPr>
          </w:p>
        </w:tc>
      </w:tr>
      <w:tr w:rsidR="00F33BA0" w:rsidRPr="00310BD2" w14:paraId="1F6CE76F" w14:textId="77777777" w:rsidTr="00DE2A83">
        <w:trPr>
          <w:trHeight w:val="240"/>
          <w:jc w:val="center"/>
        </w:trPr>
        <w:tc>
          <w:tcPr>
            <w:tcW w:w="4876" w:type="dxa"/>
            <w:tcBorders>
              <w:top w:val="nil"/>
              <w:left w:val="nil"/>
              <w:bottom w:val="nil"/>
              <w:right w:val="nil"/>
            </w:tcBorders>
          </w:tcPr>
          <w:p w14:paraId="234C157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E0B42D" w14:textId="77777777" w:rsidR="00F33BA0" w:rsidRPr="00310BD2" w:rsidRDefault="00F33BA0" w:rsidP="00310BD2">
            <w:pPr>
              <w:pStyle w:val="AmColumnHeading"/>
            </w:pPr>
            <w:r w:rsidRPr="00310BD2">
              <w:t>Tarkistus</w:t>
            </w:r>
          </w:p>
        </w:tc>
      </w:tr>
      <w:tr w:rsidR="00F33BA0" w:rsidRPr="00310BD2" w14:paraId="2250E060" w14:textId="77777777" w:rsidTr="00DE2A83">
        <w:trPr>
          <w:jc w:val="center"/>
        </w:trPr>
        <w:tc>
          <w:tcPr>
            <w:tcW w:w="4876" w:type="dxa"/>
            <w:tcBorders>
              <w:top w:val="nil"/>
              <w:left w:val="nil"/>
              <w:bottom w:val="nil"/>
              <w:right w:val="nil"/>
            </w:tcBorders>
          </w:tcPr>
          <w:p w14:paraId="2FF752EF" w14:textId="77777777" w:rsidR="00F33BA0" w:rsidRPr="00310BD2" w:rsidRDefault="00F33BA0" w:rsidP="00310BD2">
            <w:pPr>
              <w:pStyle w:val="Normal6a"/>
            </w:pPr>
            <w:r w:rsidRPr="00310BD2">
              <w:t>3.</w:t>
            </w:r>
            <w:r w:rsidRPr="00310BD2">
              <w:tab/>
              <w:t>Kolmannen maan kansalaiselle on annettava mahdollisuus pyytää tällaista maahantulokiellon kumoamista, lykkäämistä tai sen keston lyhentämistä.</w:t>
            </w:r>
          </w:p>
        </w:tc>
        <w:tc>
          <w:tcPr>
            <w:tcW w:w="4876" w:type="dxa"/>
            <w:tcBorders>
              <w:top w:val="nil"/>
              <w:left w:val="nil"/>
              <w:bottom w:val="nil"/>
              <w:right w:val="nil"/>
            </w:tcBorders>
          </w:tcPr>
          <w:p w14:paraId="3E356AD9" w14:textId="77777777" w:rsidR="00F33BA0" w:rsidRPr="00310BD2" w:rsidRDefault="00F33BA0" w:rsidP="00310BD2">
            <w:pPr>
              <w:pStyle w:val="Normal6a"/>
            </w:pPr>
            <w:r w:rsidRPr="00310BD2">
              <w:t>3.</w:t>
            </w:r>
            <w:r w:rsidRPr="00310BD2">
              <w:tab/>
              <w:t xml:space="preserve">Kolmannen maan kansalaiselle on annettava mahdollisuus pyytää tällaista maahantulokiellon kumoamista, lykkäämistä tai sen keston lyhentämistä. </w:t>
            </w:r>
            <w:r w:rsidRPr="00310BD2">
              <w:rPr>
                <w:b/>
                <w:i/>
              </w:rPr>
              <w:t>Kolmannen maan kansalainen, jolle on määrätty yli 10 vuoden maahantulokielto 10 artiklan 6 kohdan tai 16 artiklan 3 kohdan a alakohdan mukaisesti, voi viiden vuoden kuluttua siitä, kun hän on poistunut jäsenvaltioiden alueelta, pyytää päätöksen tehnyttä jäsenvaltiota arvioimaan, olisiko maahantulokielto kumottava taikka olisiko sitä lykättävä tai lyhennettävä, ottaen huomioon kaikki merkitykselliset olosuhteet, mukaan lukien tarvittaessa se, aiheuttaako henkilö edelleen 16 artiklassa tarkoitetun turvallisuusriskin ja onko toimenpide edelleen tarpeen jäsenvaltioiden alueelle pääsyn estämiseksi. Tällaisten pyyntöjen on oltava hyvin perusteltuja.</w:t>
            </w:r>
          </w:p>
        </w:tc>
      </w:tr>
    </w:tbl>
    <w:p w14:paraId="13BC78A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06E485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1DABE26" w14:textId="24BFB078" w:rsidR="00F33BA0" w:rsidRPr="00310BD2" w:rsidRDefault="00F33BA0" w:rsidP="00310BD2">
      <w:pPr>
        <w:pStyle w:val="AmJustText"/>
      </w:pPr>
      <w:r w:rsidRPr="00310BD2">
        <w:t>Tarkistuksella pyritään varmistamaan, että jäsenvaltiot voivat määrätä toistaiseksi voimassa olevan maahantulokiellon tapauksissa, joissa kolmannen maan kansalainen aiheuttaa vakavan ja jatkuvan turvallisuusuhkan. Maahantulokiellon enimmäiskestoa rajoitetaan 10</w:t>
      </w:r>
      <w:r w:rsidR="00906B89">
        <w:t> </w:t>
      </w:r>
      <w:r w:rsidRPr="00310BD2">
        <w:t>artiklan 6 kohdassa ja 16 artiklan 3 kohdassa, mutta jotkin tapaukset, joihin liittyy suuririskisiä henkilöitä, edellyttävät vankempia ja pitkäkestoisempia ennaltaehkäiseviä toimia. Jos jäsenvaltiot voivat määrätä toistaiseksi voimassa olevan maahantulokiellon, kun se on asianmukaisesti perusteltua ja oikeasuhteista, ne voivat puuttua joustavasti tilanteisiin, joissa turvallisuusriski ei todennäköisesti vähene ennakoitavan ajan kuluessa. Mahdollisuus määrätä toistaiseksi voimassa oleva maahantulokielto edellyttää edelleen ehdottomasti yksilöllistä arviointia, perusoikeuksien ja suojatoimien kunnioittamista sekä kansallisen lainsäädännön mukaista säännöllistä uudelleentarkastelua sen varmistamiseksi, että toimenpide ei jatku kauemmin kuin sen taustalla oleva uhka. Tällä toimintamallilla vahvistetaan sisäisen turvallisuuden suojelemista samalla kun tarpeellisuus- ja suhteellisuusperiaatteita noudatetaan kaikilta osin.</w:t>
      </w:r>
    </w:p>
    <w:p w14:paraId="1FBD91A5" w14:textId="77777777" w:rsidR="00F33BA0" w:rsidRPr="00310BD2" w:rsidRDefault="00F33BA0" w:rsidP="00310BD2">
      <w:pPr>
        <w:widowControl/>
      </w:pPr>
      <w:r w:rsidRPr="00310BD2">
        <w:rPr>
          <w:rStyle w:val="HideTWBExt"/>
        </w:rPr>
        <w:t>&lt;/Amend&gt;</w:t>
      </w:r>
    </w:p>
    <w:p w14:paraId="3BE6D5D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943</w:t>
      </w:r>
      <w:r w:rsidRPr="00310BD2">
        <w:rPr>
          <w:rStyle w:val="HideTWBExt"/>
          <w:b w:val="0"/>
        </w:rPr>
        <w:t>&lt;/NumAm&gt;</w:t>
      </w:r>
    </w:p>
    <w:p w14:paraId="21A6D70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894D2CF" w14:textId="77777777" w:rsidR="00F33BA0" w:rsidRPr="00310BD2" w:rsidRDefault="00F33BA0" w:rsidP="00310BD2">
      <w:pPr>
        <w:pStyle w:val="NormalBold"/>
      </w:pPr>
      <w:r w:rsidRPr="00310BD2">
        <w:rPr>
          <w:rStyle w:val="HideTWBExt"/>
          <w:b w:val="0"/>
        </w:rPr>
        <w:t>&lt;/RepeatBlock-By&gt;</w:t>
      </w:r>
    </w:p>
    <w:p w14:paraId="206814C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3F31939"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907420D" w14:textId="77777777" w:rsidTr="00DE2A83">
        <w:trPr>
          <w:trHeight w:hRule="exact" w:val="240"/>
          <w:jc w:val="center"/>
        </w:trPr>
        <w:tc>
          <w:tcPr>
            <w:tcW w:w="9752" w:type="dxa"/>
            <w:gridSpan w:val="2"/>
            <w:tcBorders>
              <w:top w:val="nil"/>
              <w:left w:val="nil"/>
              <w:bottom w:val="nil"/>
              <w:right w:val="nil"/>
            </w:tcBorders>
          </w:tcPr>
          <w:p w14:paraId="301B793F" w14:textId="77777777" w:rsidR="00F33BA0" w:rsidRPr="00310BD2" w:rsidRDefault="00F33BA0" w:rsidP="00310BD2">
            <w:pPr>
              <w:widowControl/>
            </w:pPr>
          </w:p>
        </w:tc>
      </w:tr>
      <w:tr w:rsidR="00F33BA0" w:rsidRPr="00310BD2" w14:paraId="71A68084" w14:textId="77777777" w:rsidTr="00DE2A83">
        <w:trPr>
          <w:trHeight w:val="240"/>
          <w:jc w:val="center"/>
        </w:trPr>
        <w:tc>
          <w:tcPr>
            <w:tcW w:w="4876" w:type="dxa"/>
            <w:tcBorders>
              <w:top w:val="nil"/>
              <w:left w:val="nil"/>
              <w:bottom w:val="nil"/>
              <w:right w:val="nil"/>
            </w:tcBorders>
          </w:tcPr>
          <w:p w14:paraId="167DB03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EDEBA85" w14:textId="77777777" w:rsidR="00F33BA0" w:rsidRPr="00310BD2" w:rsidRDefault="00F33BA0" w:rsidP="00310BD2">
            <w:pPr>
              <w:pStyle w:val="AmColumnHeading"/>
            </w:pPr>
            <w:r w:rsidRPr="00310BD2">
              <w:t>Tarkistus</w:t>
            </w:r>
          </w:p>
        </w:tc>
      </w:tr>
      <w:tr w:rsidR="00F33BA0" w:rsidRPr="00310BD2" w14:paraId="3ABDEFF6" w14:textId="77777777" w:rsidTr="00DE2A83">
        <w:trPr>
          <w:jc w:val="center"/>
        </w:trPr>
        <w:tc>
          <w:tcPr>
            <w:tcW w:w="4876" w:type="dxa"/>
            <w:tcBorders>
              <w:top w:val="nil"/>
              <w:left w:val="nil"/>
              <w:bottom w:val="nil"/>
              <w:right w:val="nil"/>
            </w:tcBorders>
          </w:tcPr>
          <w:p w14:paraId="1B9D4011" w14:textId="77777777" w:rsidR="00F33BA0" w:rsidRPr="00310BD2" w:rsidRDefault="00F33BA0" w:rsidP="00310BD2">
            <w:pPr>
              <w:pStyle w:val="Normal6a"/>
            </w:pPr>
            <w:r w:rsidRPr="00310BD2">
              <w:t>3.</w:t>
            </w:r>
            <w:r w:rsidRPr="00310BD2">
              <w:tab/>
              <w:t xml:space="preserve">Kolmannen maan </w:t>
            </w:r>
            <w:r w:rsidRPr="00310BD2">
              <w:rPr>
                <w:b/>
                <w:i/>
              </w:rPr>
              <w:t>kansalaiselle on annettava mahdollisuus pyytää tällaista</w:t>
            </w:r>
            <w:r w:rsidRPr="00310BD2">
              <w:t xml:space="preserve"> maahantulokiellon </w:t>
            </w:r>
            <w:r w:rsidRPr="00310BD2">
              <w:rPr>
                <w:b/>
                <w:i/>
              </w:rPr>
              <w:t>kumoamista</w:t>
            </w:r>
            <w:r w:rsidRPr="00310BD2">
              <w:t xml:space="preserve">, </w:t>
            </w:r>
            <w:r w:rsidRPr="00310BD2">
              <w:rPr>
                <w:b/>
                <w:i/>
              </w:rPr>
              <w:t>lykkäämistä</w:t>
            </w:r>
            <w:r w:rsidRPr="00310BD2">
              <w:t xml:space="preserve"> tai sen keston </w:t>
            </w:r>
            <w:r w:rsidRPr="00310BD2">
              <w:rPr>
                <w:b/>
                <w:i/>
              </w:rPr>
              <w:t>lyhentämistä</w:t>
            </w:r>
            <w:r w:rsidRPr="00310BD2">
              <w:t>.</w:t>
            </w:r>
          </w:p>
        </w:tc>
        <w:tc>
          <w:tcPr>
            <w:tcW w:w="4876" w:type="dxa"/>
            <w:tcBorders>
              <w:top w:val="nil"/>
              <w:left w:val="nil"/>
              <w:bottom w:val="nil"/>
              <w:right w:val="nil"/>
            </w:tcBorders>
          </w:tcPr>
          <w:p w14:paraId="7AAF863E" w14:textId="77777777" w:rsidR="00F33BA0" w:rsidRPr="00310BD2" w:rsidRDefault="00F33BA0" w:rsidP="00310BD2">
            <w:pPr>
              <w:pStyle w:val="Normal6a"/>
            </w:pPr>
            <w:r w:rsidRPr="00310BD2">
              <w:t>3.</w:t>
            </w:r>
            <w:r w:rsidRPr="00310BD2">
              <w:tab/>
              <w:t xml:space="preserve">Kolmannen maan </w:t>
            </w:r>
            <w:r w:rsidRPr="00310BD2">
              <w:rPr>
                <w:b/>
                <w:i/>
              </w:rPr>
              <w:t>kansalainen voi toimittaa hyvin perustellun pyynnön</w:t>
            </w:r>
            <w:r w:rsidRPr="00310BD2">
              <w:t xml:space="preserve"> maahantulokiellon </w:t>
            </w:r>
            <w:r w:rsidRPr="00310BD2">
              <w:rPr>
                <w:b/>
                <w:i/>
              </w:rPr>
              <w:t>kumoamiseksi</w:t>
            </w:r>
            <w:r w:rsidRPr="00310BD2">
              <w:t xml:space="preserve">, </w:t>
            </w:r>
            <w:r w:rsidRPr="00310BD2">
              <w:rPr>
                <w:b/>
                <w:i/>
              </w:rPr>
              <w:t>lykkäämiseksi</w:t>
            </w:r>
            <w:r w:rsidRPr="00310BD2">
              <w:t xml:space="preserve"> tai sen keston </w:t>
            </w:r>
            <w:r w:rsidRPr="00310BD2">
              <w:rPr>
                <w:b/>
                <w:i/>
              </w:rPr>
              <w:t>lyhentämiseksi edellyttäen, että kolmannen maan kansalainen on noudattanut palauttamispäätöstä, sanotun kuitenkaan rajoittamatta 4 kohdan soveltamista, ja että kolmannen maan kansalaiselle on määrätty yli 10 vuoden maahantulokielto 10 artiklan 6 kohdan tai 16 artiklan 3 kohdan a alakohdan mukaisesti</w:t>
            </w:r>
            <w:r w:rsidRPr="00310BD2">
              <w:t xml:space="preserve">. </w:t>
            </w:r>
            <w:r w:rsidRPr="00310BD2">
              <w:rPr>
                <w:b/>
                <w:i/>
              </w:rPr>
              <w:t>Päätöksessä on otettava asianmukaisesti huomioon kaikki merkitykselliset olosuhteet, mukaan lukien tarvittaessa se, aiheuttiko kolmannen maan kansalainen 16 artiklassa tarkoitetun turvallisuusriskin ja onko maahantulokielto edelleen tarpeen asianomaisen kolmannen maan kansalaisen jäsenvaltioiden alueelle pääsyn estämiseksi.</w:t>
            </w:r>
          </w:p>
        </w:tc>
      </w:tr>
    </w:tbl>
    <w:p w14:paraId="23AB788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43B8373" w14:textId="77777777" w:rsidR="00F33BA0" w:rsidRPr="00310BD2" w:rsidRDefault="00F33BA0" w:rsidP="00310BD2">
      <w:pPr>
        <w:widowControl/>
      </w:pPr>
      <w:r w:rsidRPr="00310BD2">
        <w:rPr>
          <w:rStyle w:val="HideTWBExt"/>
        </w:rPr>
        <w:t>&lt;/Amend&gt;</w:t>
      </w:r>
    </w:p>
    <w:p w14:paraId="3470B02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944</w:t>
      </w:r>
      <w:r w:rsidRPr="00310BD2">
        <w:rPr>
          <w:rStyle w:val="HideTWBExt"/>
          <w:b w:val="0"/>
        </w:rPr>
        <w:t>&lt;/NumAm&gt;</w:t>
      </w:r>
    </w:p>
    <w:p w14:paraId="6222C96B"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B960B60" w14:textId="77777777" w:rsidR="00F33BA0" w:rsidRPr="00310BD2" w:rsidRDefault="00F33BA0" w:rsidP="00310BD2">
      <w:pPr>
        <w:pStyle w:val="NormalBold"/>
      </w:pPr>
      <w:r w:rsidRPr="00310BD2">
        <w:rPr>
          <w:rStyle w:val="HideTWBExt"/>
          <w:b w:val="0"/>
        </w:rPr>
        <w:t>&lt;/RepeatBlock-By&gt;</w:t>
      </w:r>
    </w:p>
    <w:p w14:paraId="763F453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4FBCE0"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750DBA7" w14:textId="77777777" w:rsidTr="00DE2A83">
        <w:trPr>
          <w:trHeight w:hRule="exact" w:val="240"/>
          <w:jc w:val="center"/>
        </w:trPr>
        <w:tc>
          <w:tcPr>
            <w:tcW w:w="9752" w:type="dxa"/>
            <w:gridSpan w:val="2"/>
            <w:tcBorders>
              <w:top w:val="nil"/>
              <w:left w:val="nil"/>
              <w:bottom w:val="nil"/>
              <w:right w:val="nil"/>
            </w:tcBorders>
          </w:tcPr>
          <w:p w14:paraId="320DD27D" w14:textId="77777777" w:rsidR="00F33BA0" w:rsidRPr="00310BD2" w:rsidRDefault="00F33BA0" w:rsidP="00310BD2">
            <w:pPr>
              <w:widowControl/>
            </w:pPr>
          </w:p>
        </w:tc>
      </w:tr>
      <w:tr w:rsidR="00F33BA0" w:rsidRPr="00310BD2" w14:paraId="1C9C8E1F" w14:textId="77777777" w:rsidTr="00DE2A83">
        <w:trPr>
          <w:trHeight w:val="240"/>
          <w:jc w:val="center"/>
        </w:trPr>
        <w:tc>
          <w:tcPr>
            <w:tcW w:w="4876" w:type="dxa"/>
            <w:tcBorders>
              <w:top w:val="nil"/>
              <w:left w:val="nil"/>
              <w:bottom w:val="nil"/>
              <w:right w:val="nil"/>
            </w:tcBorders>
          </w:tcPr>
          <w:p w14:paraId="5407722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CB23B5F" w14:textId="77777777" w:rsidR="00F33BA0" w:rsidRPr="00310BD2" w:rsidRDefault="00F33BA0" w:rsidP="00310BD2">
            <w:pPr>
              <w:pStyle w:val="AmColumnHeading"/>
            </w:pPr>
            <w:r w:rsidRPr="00310BD2">
              <w:t>Tarkistus</w:t>
            </w:r>
          </w:p>
        </w:tc>
      </w:tr>
      <w:tr w:rsidR="00F33BA0" w:rsidRPr="00310BD2" w14:paraId="5078CE15" w14:textId="77777777" w:rsidTr="00DE2A83">
        <w:trPr>
          <w:jc w:val="center"/>
        </w:trPr>
        <w:tc>
          <w:tcPr>
            <w:tcW w:w="4876" w:type="dxa"/>
            <w:tcBorders>
              <w:top w:val="nil"/>
              <w:left w:val="nil"/>
              <w:bottom w:val="nil"/>
              <w:right w:val="nil"/>
            </w:tcBorders>
          </w:tcPr>
          <w:p w14:paraId="3D04F03D" w14:textId="77777777" w:rsidR="00F33BA0" w:rsidRPr="00310BD2" w:rsidRDefault="00F33BA0" w:rsidP="00310BD2">
            <w:pPr>
              <w:pStyle w:val="Normal6a"/>
            </w:pPr>
            <w:r w:rsidRPr="00310BD2">
              <w:t>3.</w:t>
            </w:r>
            <w:r w:rsidRPr="00310BD2">
              <w:tab/>
              <w:t xml:space="preserve">Kolmannen maan </w:t>
            </w:r>
            <w:r w:rsidRPr="00310BD2">
              <w:rPr>
                <w:b/>
                <w:i/>
              </w:rPr>
              <w:t>kansalaiselle on annettava mahdollisuus pyytää tällaista</w:t>
            </w:r>
            <w:r w:rsidRPr="00310BD2">
              <w:t xml:space="preserve"> maahantulokiellon </w:t>
            </w:r>
            <w:r w:rsidRPr="00310BD2">
              <w:rPr>
                <w:b/>
                <w:i/>
              </w:rPr>
              <w:t>kumoamista</w:t>
            </w:r>
            <w:r w:rsidRPr="00310BD2">
              <w:t xml:space="preserve">, </w:t>
            </w:r>
            <w:r w:rsidRPr="00310BD2">
              <w:rPr>
                <w:b/>
                <w:i/>
              </w:rPr>
              <w:t>lykkäämistä</w:t>
            </w:r>
            <w:r w:rsidRPr="00310BD2">
              <w:t xml:space="preserve"> tai sen keston </w:t>
            </w:r>
            <w:r w:rsidRPr="00310BD2">
              <w:rPr>
                <w:b/>
                <w:i/>
              </w:rPr>
              <w:t>lyhentämistä</w:t>
            </w:r>
            <w:r w:rsidRPr="00310BD2">
              <w:t>.</w:t>
            </w:r>
          </w:p>
        </w:tc>
        <w:tc>
          <w:tcPr>
            <w:tcW w:w="4876" w:type="dxa"/>
            <w:tcBorders>
              <w:top w:val="nil"/>
              <w:left w:val="nil"/>
              <w:bottom w:val="nil"/>
              <w:right w:val="nil"/>
            </w:tcBorders>
          </w:tcPr>
          <w:p w14:paraId="018117C0" w14:textId="77777777" w:rsidR="00F33BA0" w:rsidRPr="00310BD2" w:rsidRDefault="00F33BA0" w:rsidP="00310BD2">
            <w:pPr>
              <w:pStyle w:val="Normal6a"/>
            </w:pPr>
            <w:r w:rsidRPr="00310BD2">
              <w:t>3.</w:t>
            </w:r>
            <w:r w:rsidRPr="00310BD2">
              <w:tab/>
              <w:t xml:space="preserve">Kolmannen maan </w:t>
            </w:r>
            <w:r w:rsidRPr="00310BD2">
              <w:rPr>
                <w:b/>
                <w:i/>
              </w:rPr>
              <w:t>kansalainen voi toimittaa hyvin perustellun kirjallisen pyynnön päätöksen tehneen jäsenvaltion kielellä</w:t>
            </w:r>
            <w:r w:rsidRPr="00310BD2">
              <w:t xml:space="preserve"> maahantulokiellon </w:t>
            </w:r>
            <w:r w:rsidRPr="00310BD2">
              <w:rPr>
                <w:b/>
                <w:i/>
              </w:rPr>
              <w:t>kumoamiseksi</w:t>
            </w:r>
            <w:r w:rsidRPr="00310BD2">
              <w:t xml:space="preserve"> tai sen keston </w:t>
            </w:r>
            <w:r w:rsidRPr="00310BD2">
              <w:rPr>
                <w:b/>
                <w:i/>
              </w:rPr>
              <w:t>lyhentämiseksi. Kolmannen maan kansalaisella voi olla oikeus pyytää maahantulokiellon kumoamista tai sen keston lyhentämistä yhden kerran</w:t>
            </w:r>
            <w:r w:rsidRPr="00310BD2">
              <w:t>.</w:t>
            </w:r>
            <w:r w:rsidRPr="00310BD2">
              <w:rPr>
                <w:b/>
                <w:i/>
              </w:rPr>
              <w:t xml:space="preserve"> Myöhempiä samaa tarkoitusta koskevia pyyntöjä ei oteta käsiteltäväksi.</w:t>
            </w:r>
          </w:p>
        </w:tc>
      </w:tr>
    </w:tbl>
    <w:p w14:paraId="4586D15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01A20D7" w14:textId="77777777" w:rsidR="00F33BA0" w:rsidRPr="00310BD2" w:rsidRDefault="00F33BA0" w:rsidP="00310BD2">
      <w:pPr>
        <w:widowControl/>
      </w:pPr>
      <w:r w:rsidRPr="00310BD2">
        <w:rPr>
          <w:rStyle w:val="HideTWBExt"/>
        </w:rPr>
        <w:t>&lt;/Amend&gt;</w:t>
      </w:r>
    </w:p>
    <w:p w14:paraId="48AFFE5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945</w:t>
      </w:r>
      <w:r w:rsidRPr="00310BD2">
        <w:rPr>
          <w:rStyle w:val="HideTWBExt"/>
          <w:b w:val="0"/>
        </w:rPr>
        <w:t>&lt;/NumAm&gt;</w:t>
      </w:r>
    </w:p>
    <w:p w14:paraId="22BD0ABA"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951411C" w14:textId="77777777" w:rsidR="00F33BA0" w:rsidRPr="00310BD2" w:rsidRDefault="00F33BA0" w:rsidP="00310BD2">
      <w:pPr>
        <w:pStyle w:val="NormalBold"/>
      </w:pPr>
      <w:r w:rsidRPr="00310BD2">
        <w:rPr>
          <w:rStyle w:val="HideTWBExt"/>
          <w:b w:val="0"/>
        </w:rPr>
        <w:t>&lt;/RepeatBlock-By&gt;</w:t>
      </w:r>
    </w:p>
    <w:p w14:paraId="4D3BAA3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4FDA7B2"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9FE3E8" w14:textId="77777777" w:rsidTr="00DE2A83">
        <w:trPr>
          <w:trHeight w:hRule="exact" w:val="240"/>
          <w:jc w:val="center"/>
        </w:trPr>
        <w:tc>
          <w:tcPr>
            <w:tcW w:w="9752" w:type="dxa"/>
            <w:gridSpan w:val="2"/>
            <w:tcBorders>
              <w:top w:val="nil"/>
              <w:left w:val="nil"/>
              <w:bottom w:val="nil"/>
              <w:right w:val="nil"/>
            </w:tcBorders>
          </w:tcPr>
          <w:p w14:paraId="1217157C" w14:textId="77777777" w:rsidR="00F33BA0" w:rsidRPr="00310BD2" w:rsidRDefault="00F33BA0" w:rsidP="00310BD2">
            <w:pPr>
              <w:widowControl/>
            </w:pPr>
          </w:p>
        </w:tc>
      </w:tr>
      <w:tr w:rsidR="00F33BA0" w:rsidRPr="00310BD2" w14:paraId="13D3FC04" w14:textId="77777777" w:rsidTr="00DE2A83">
        <w:trPr>
          <w:trHeight w:val="240"/>
          <w:jc w:val="center"/>
        </w:trPr>
        <w:tc>
          <w:tcPr>
            <w:tcW w:w="4876" w:type="dxa"/>
            <w:tcBorders>
              <w:top w:val="nil"/>
              <w:left w:val="nil"/>
              <w:bottom w:val="nil"/>
              <w:right w:val="nil"/>
            </w:tcBorders>
          </w:tcPr>
          <w:p w14:paraId="02F6F50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723CF49" w14:textId="77777777" w:rsidR="00F33BA0" w:rsidRPr="00310BD2" w:rsidRDefault="00F33BA0" w:rsidP="00310BD2">
            <w:pPr>
              <w:pStyle w:val="AmColumnHeading"/>
            </w:pPr>
            <w:r w:rsidRPr="00310BD2">
              <w:t>Tarkistus</w:t>
            </w:r>
          </w:p>
        </w:tc>
      </w:tr>
      <w:tr w:rsidR="00F33BA0" w:rsidRPr="00310BD2" w14:paraId="7D28672D" w14:textId="77777777" w:rsidTr="00DE2A83">
        <w:trPr>
          <w:jc w:val="center"/>
        </w:trPr>
        <w:tc>
          <w:tcPr>
            <w:tcW w:w="4876" w:type="dxa"/>
            <w:tcBorders>
              <w:top w:val="nil"/>
              <w:left w:val="nil"/>
              <w:bottom w:val="nil"/>
              <w:right w:val="nil"/>
            </w:tcBorders>
          </w:tcPr>
          <w:p w14:paraId="4677DD6D" w14:textId="77777777" w:rsidR="00F33BA0" w:rsidRPr="00310BD2" w:rsidRDefault="00F33BA0" w:rsidP="00310BD2">
            <w:pPr>
              <w:pStyle w:val="Normal6a"/>
            </w:pPr>
            <w:r w:rsidRPr="00310BD2">
              <w:t>3.</w:t>
            </w:r>
            <w:r w:rsidRPr="00310BD2">
              <w:tab/>
              <w:t>Kolmannen maan kansalaiselle on annettava mahdollisuus pyytää tällaista maahantulokiellon kumoamista, lykkäämistä tai sen keston lyhentämistä.</w:t>
            </w:r>
          </w:p>
        </w:tc>
        <w:tc>
          <w:tcPr>
            <w:tcW w:w="4876" w:type="dxa"/>
            <w:tcBorders>
              <w:top w:val="nil"/>
              <w:left w:val="nil"/>
              <w:bottom w:val="nil"/>
              <w:right w:val="nil"/>
            </w:tcBorders>
          </w:tcPr>
          <w:p w14:paraId="7F766C5F" w14:textId="77777777" w:rsidR="00F33BA0" w:rsidRPr="00310BD2" w:rsidRDefault="00F33BA0" w:rsidP="00310BD2">
            <w:pPr>
              <w:pStyle w:val="Normal6a"/>
            </w:pPr>
            <w:r w:rsidRPr="00310BD2">
              <w:t>3.</w:t>
            </w:r>
            <w:r w:rsidRPr="00310BD2">
              <w:tab/>
              <w:t>Kolmannen maan kansalaiselle on annettava mahdollisuus pyytää tällaista maahantulokiellon kumoamista, lykkäämistä tai sen keston lyhentämistä</w:t>
            </w:r>
            <w:r w:rsidRPr="00310BD2">
              <w:rPr>
                <w:b/>
                <w:i/>
              </w:rPr>
              <w:t xml:space="preserve"> myös päätöksen tehneen jäsenvaltion alueelta poistumisen jälkeen</w:t>
            </w:r>
            <w:r w:rsidRPr="00310BD2">
              <w:t>.</w:t>
            </w:r>
          </w:p>
        </w:tc>
      </w:tr>
    </w:tbl>
    <w:p w14:paraId="120B347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2E98516" w14:textId="77777777" w:rsidR="00F33BA0" w:rsidRPr="00310BD2" w:rsidRDefault="00F33BA0" w:rsidP="00310BD2">
      <w:pPr>
        <w:widowControl/>
      </w:pPr>
      <w:r w:rsidRPr="00310BD2">
        <w:rPr>
          <w:rStyle w:val="HideTWBExt"/>
        </w:rPr>
        <w:t>&lt;/Amend&gt;</w:t>
      </w:r>
    </w:p>
    <w:p w14:paraId="30CC8E0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946</w:t>
      </w:r>
      <w:r w:rsidRPr="00310BD2">
        <w:rPr>
          <w:rStyle w:val="HideTWBExt"/>
          <w:b w:val="0"/>
        </w:rPr>
        <w:t>&lt;/NumAm&gt;</w:t>
      </w:r>
    </w:p>
    <w:p w14:paraId="327234B5"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625CCF21" w14:textId="77777777" w:rsidR="00F33BA0" w:rsidRPr="00310BD2" w:rsidRDefault="00F33BA0" w:rsidP="00310BD2">
      <w:pPr>
        <w:pStyle w:val="NormalBold"/>
      </w:pPr>
      <w:r w:rsidRPr="00310BD2">
        <w:rPr>
          <w:rStyle w:val="HideTWBExt"/>
          <w:b w:val="0"/>
        </w:rPr>
        <w:t>&lt;/RepeatBlock-By&gt;</w:t>
      </w:r>
    </w:p>
    <w:p w14:paraId="1D831AD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9A9EC52" w14:textId="77777777" w:rsidR="00F33BA0" w:rsidRPr="00310BD2" w:rsidRDefault="00F33BA0" w:rsidP="00310BD2">
      <w:pPr>
        <w:pStyle w:val="NormalBold"/>
      </w:pPr>
      <w:r w:rsidRPr="00310BD2">
        <w:rPr>
          <w:rStyle w:val="HideTWBExt"/>
          <w:b w:val="0"/>
        </w:rPr>
        <w:t>&lt;Article&gt;</w:t>
      </w:r>
      <w:r w:rsidRPr="00310BD2">
        <w:t>11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B0B0194" w14:textId="77777777" w:rsidTr="00DE2A83">
        <w:trPr>
          <w:trHeight w:hRule="exact" w:val="240"/>
          <w:jc w:val="center"/>
        </w:trPr>
        <w:tc>
          <w:tcPr>
            <w:tcW w:w="9752" w:type="dxa"/>
            <w:gridSpan w:val="2"/>
            <w:tcBorders>
              <w:top w:val="nil"/>
              <w:left w:val="nil"/>
              <w:bottom w:val="nil"/>
              <w:right w:val="nil"/>
            </w:tcBorders>
          </w:tcPr>
          <w:p w14:paraId="16DBD870" w14:textId="77777777" w:rsidR="00F33BA0" w:rsidRPr="00310BD2" w:rsidRDefault="00F33BA0" w:rsidP="00310BD2">
            <w:pPr>
              <w:widowControl/>
            </w:pPr>
          </w:p>
        </w:tc>
      </w:tr>
      <w:tr w:rsidR="00F33BA0" w:rsidRPr="00310BD2" w14:paraId="211EE4B8" w14:textId="77777777" w:rsidTr="00DE2A83">
        <w:trPr>
          <w:trHeight w:val="240"/>
          <w:jc w:val="center"/>
        </w:trPr>
        <w:tc>
          <w:tcPr>
            <w:tcW w:w="4876" w:type="dxa"/>
            <w:tcBorders>
              <w:top w:val="nil"/>
              <w:left w:val="nil"/>
              <w:bottom w:val="nil"/>
              <w:right w:val="nil"/>
            </w:tcBorders>
          </w:tcPr>
          <w:p w14:paraId="404849C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0434E48" w14:textId="77777777" w:rsidR="00F33BA0" w:rsidRPr="00310BD2" w:rsidRDefault="00F33BA0" w:rsidP="00310BD2">
            <w:pPr>
              <w:pStyle w:val="AmColumnHeading"/>
            </w:pPr>
            <w:r w:rsidRPr="00310BD2">
              <w:t>Tarkistus</w:t>
            </w:r>
          </w:p>
        </w:tc>
      </w:tr>
      <w:tr w:rsidR="00F33BA0" w:rsidRPr="00310BD2" w14:paraId="079B5C00" w14:textId="77777777" w:rsidTr="00DE2A83">
        <w:trPr>
          <w:jc w:val="center"/>
        </w:trPr>
        <w:tc>
          <w:tcPr>
            <w:tcW w:w="4876" w:type="dxa"/>
            <w:tcBorders>
              <w:top w:val="nil"/>
              <w:left w:val="nil"/>
              <w:bottom w:val="nil"/>
              <w:right w:val="nil"/>
            </w:tcBorders>
          </w:tcPr>
          <w:p w14:paraId="3939220A" w14:textId="77777777" w:rsidR="00F33BA0" w:rsidRPr="00310BD2" w:rsidRDefault="00F33BA0" w:rsidP="00310BD2">
            <w:pPr>
              <w:pStyle w:val="Normal6a"/>
            </w:pPr>
            <w:r w:rsidRPr="00310BD2">
              <w:t>3.</w:t>
            </w:r>
            <w:r w:rsidRPr="00310BD2">
              <w:tab/>
              <w:t xml:space="preserve">Kolmannen maan kansalaiselle </w:t>
            </w:r>
            <w:r w:rsidRPr="00310BD2">
              <w:rPr>
                <w:b/>
                <w:i/>
              </w:rPr>
              <w:t>on annettava</w:t>
            </w:r>
            <w:r w:rsidRPr="00310BD2">
              <w:t xml:space="preserve"> mahdollisuus pyytää tällaista maahantulokiellon </w:t>
            </w:r>
            <w:r w:rsidRPr="00310BD2">
              <w:rPr>
                <w:b/>
                <w:i/>
              </w:rPr>
              <w:t>kumoamista, lykkäämistä tai sen</w:t>
            </w:r>
            <w:r w:rsidRPr="00310BD2">
              <w:t xml:space="preserve"> keston lyhentämistä.</w:t>
            </w:r>
          </w:p>
        </w:tc>
        <w:tc>
          <w:tcPr>
            <w:tcW w:w="4876" w:type="dxa"/>
            <w:tcBorders>
              <w:top w:val="nil"/>
              <w:left w:val="nil"/>
              <w:bottom w:val="nil"/>
              <w:right w:val="nil"/>
            </w:tcBorders>
          </w:tcPr>
          <w:p w14:paraId="5FDBA024" w14:textId="77777777" w:rsidR="00F33BA0" w:rsidRPr="00310BD2" w:rsidRDefault="00F33BA0" w:rsidP="00310BD2">
            <w:pPr>
              <w:pStyle w:val="Normal6a"/>
            </w:pPr>
            <w:r w:rsidRPr="00310BD2">
              <w:t>3.</w:t>
            </w:r>
            <w:r w:rsidRPr="00310BD2">
              <w:tab/>
              <w:t xml:space="preserve">Kolmannen maan kansalaiselle </w:t>
            </w:r>
            <w:r w:rsidRPr="00310BD2">
              <w:rPr>
                <w:b/>
                <w:i/>
              </w:rPr>
              <w:t>voidaan antaa</w:t>
            </w:r>
            <w:r w:rsidRPr="00310BD2">
              <w:t xml:space="preserve"> mahdollisuus pyytää tällaista maahantulokiellon keston lyhentämistä.</w:t>
            </w:r>
          </w:p>
        </w:tc>
      </w:tr>
    </w:tbl>
    <w:p w14:paraId="6E25141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1F8070A7" w14:textId="77777777" w:rsidR="00F33BA0" w:rsidRPr="00310BD2" w:rsidRDefault="00F33BA0" w:rsidP="00310BD2">
      <w:pPr>
        <w:widowControl/>
      </w:pPr>
      <w:r w:rsidRPr="00310BD2">
        <w:rPr>
          <w:rStyle w:val="HideTWBExt"/>
        </w:rPr>
        <w:t>&lt;/Amend&gt;</w:t>
      </w:r>
    </w:p>
    <w:p w14:paraId="4AC79AC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947</w:t>
      </w:r>
      <w:r w:rsidRPr="00310BD2">
        <w:rPr>
          <w:rStyle w:val="HideTWBExt"/>
          <w:b w:val="0"/>
        </w:rPr>
        <w:t>&lt;/NumAm&gt;</w:t>
      </w:r>
    </w:p>
    <w:p w14:paraId="668A4884"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620CE9EF" w14:textId="77777777" w:rsidR="00F33BA0" w:rsidRPr="00310BD2" w:rsidRDefault="00F33BA0" w:rsidP="00310BD2">
      <w:pPr>
        <w:pStyle w:val="NormalBold"/>
      </w:pPr>
      <w:r w:rsidRPr="00310BD2">
        <w:rPr>
          <w:rStyle w:val="HideTWBExt"/>
          <w:b w:val="0"/>
        </w:rPr>
        <w:t>&lt;/RepeatBlock-By&gt;</w:t>
      </w:r>
    </w:p>
    <w:p w14:paraId="24776AF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4E4F5C" w14:textId="77777777" w:rsidR="00F33BA0" w:rsidRPr="00310BD2" w:rsidRDefault="00F33BA0" w:rsidP="00310BD2">
      <w:pPr>
        <w:pStyle w:val="NormalBold"/>
      </w:pPr>
      <w:r w:rsidRPr="00310BD2">
        <w:rPr>
          <w:rStyle w:val="HideTWBExt"/>
          <w:b w:val="0"/>
        </w:rPr>
        <w:t>&lt;Article&gt;</w:t>
      </w:r>
      <w:r w:rsidRPr="00310BD2">
        <w:t>11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45EA3BB" w14:textId="77777777" w:rsidTr="00DE2A83">
        <w:trPr>
          <w:trHeight w:hRule="exact" w:val="240"/>
          <w:jc w:val="center"/>
        </w:trPr>
        <w:tc>
          <w:tcPr>
            <w:tcW w:w="9752" w:type="dxa"/>
            <w:gridSpan w:val="2"/>
            <w:tcBorders>
              <w:top w:val="nil"/>
              <w:left w:val="nil"/>
              <w:bottom w:val="nil"/>
              <w:right w:val="nil"/>
            </w:tcBorders>
          </w:tcPr>
          <w:p w14:paraId="1B472B8E" w14:textId="77777777" w:rsidR="00F33BA0" w:rsidRPr="00310BD2" w:rsidRDefault="00F33BA0" w:rsidP="00310BD2">
            <w:pPr>
              <w:widowControl/>
            </w:pPr>
          </w:p>
        </w:tc>
      </w:tr>
      <w:tr w:rsidR="00F33BA0" w:rsidRPr="00310BD2" w14:paraId="09072813" w14:textId="77777777" w:rsidTr="00DE2A83">
        <w:trPr>
          <w:trHeight w:val="240"/>
          <w:jc w:val="center"/>
        </w:trPr>
        <w:tc>
          <w:tcPr>
            <w:tcW w:w="4876" w:type="dxa"/>
            <w:tcBorders>
              <w:top w:val="nil"/>
              <w:left w:val="nil"/>
              <w:bottom w:val="nil"/>
              <w:right w:val="nil"/>
            </w:tcBorders>
          </w:tcPr>
          <w:p w14:paraId="0DBBF8C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F44AF54" w14:textId="77777777" w:rsidR="00F33BA0" w:rsidRPr="00310BD2" w:rsidRDefault="00F33BA0" w:rsidP="00310BD2">
            <w:pPr>
              <w:pStyle w:val="AmColumnHeading"/>
            </w:pPr>
            <w:r w:rsidRPr="00310BD2">
              <w:t>Tarkistus</w:t>
            </w:r>
          </w:p>
        </w:tc>
      </w:tr>
      <w:tr w:rsidR="00F33BA0" w:rsidRPr="00310BD2" w14:paraId="444851A0" w14:textId="77777777" w:rsidTr="00DE2A83">
        <w:trPr>
          <w:jc w:val="center"/>
        </w:trPr>
        <w:tc>
          <w:tcPr>
            <w:tcW w:w="4876" w:type="dxa"/>
            <w:tcBorders>
              <w:top w:val="nil"/>
              <w:left w:val="nil"/>
              <w:bottom w:val="nil"/>
              <w:right w:val="nil"/>
            </w:tcBorders>
          </w:tcPr>
          <w:p w14:paraId="72990C6F" w14:textId="77777777" w:rsidR="00F33BA0" w:rsidRPr="00310BD2" w:rsidRDefault="00F33BA0" w:rsidP="00310BD2">
            <w:pPr>
              <w:pStyle w:val="Normal6a"/>
            </w:pPr>
          </w:p>
        </w:tc>
        <w:tc>
          <w:tcPr>
            <w:tcW w:w="4876" w:type="dxa"/>
            <w:tcBorders>
              <w:top w:val="nil"/>
              <w:left w:val="nil"/>
              <w:bottom w:val="nil"/>
              <w:right w:val="nil"/>
            </w:tcBorders>
          </w:tcPr>
          <w:p w14:paraId="747EEC9E" w14:textId="77777777" w:rsidR="00F33BA0" w:rsidRPr="00310BD2" w:rsidRDefault="00F33BA0" w:rsidP="00310BD2">
            <w:pPr>
              <w:pStyle w:val="Normal6a"/>
            </w:pPr>
            <w:r w:rsidRPr="00310BD2">
              <w:rPr>
                <w:b/>
                <w:i/>
              </w:rPr>
              <w:t>3 a.</w:t>
            </w:r>
            <w:r w:rsidRPr="00310BD2">
              <w:tab/>
            </w:r>
            <w:r w:rsidRPr="00310BD2">
              <w:rPr>
                <w:b/>
                <w:i/>
              </w:rPr>
              <w:t>Jäsenvaltiot voivat asettaa maahantulokiellon kumoamisen ehdoksi</w:t>
            </w:r>
          </w:p>
        </w:tc>
      </w:tr>
      <w:tr w:rsidR="00F33BA0" w:rsidRPr="00310BD2" w14:paraId="4EE7C49D" w14:textId="77777777" w:rsidTr="00DE2A83">
        <w:trPr>
          <w:jc w:val="center"/>
        </w:trPr>
        <w:tc>
          <w:tcPr>
            <w:tcW w:w="4876" w:type="dxa"/>
            <w:tcBorders>
              <w:top w:val="nil"/>
              <w:left w:val="nil"/>
              <w:bottom w:val="nil"/>
              <w:right w:val="nil"/>
            </w:tcBorders>
          </w:tcPr>
          <w:p w14:paraId="25703414" w14:textId="77777777" w:rsidR="00F33BA0" w:rsidRPr="00310BD2" w:rsidRDefault="00F33BA0" w:rsidP="00310BD2">
            <w:pPr>
              <w:pStyle w:val="Normal6a"/>
            </w:pPr>
          </w:p>
        </w:tc>
        <w:tc>
          <w:tcPr>
            <w:tcW w:w="4876" w:type="dxa"/>
            <w:tcBorders>
              <w:top w:val="nil"/>
              <w:left w:val="nil"/>
              <w:bottom w:val="nil"/>
              <w:right w:val="nil"/>
            </w:tcBorders>
          </w:tcPr>
          <w:p w14:paraId="5C8AABA5" w14:textId="77777777" w:rsidR="00F33BA0" w:rsidRPr="00310BD2" w:rsidRDefault="00F33BA0" w:rsidP="00310BD2">
            <w:pPr>
              <w:pStyle w:val="Normal6a"/>
            </w:pPr>
            <w:r w:rsidRPr="00310BD2">
              <w:rPr>
                <w:b/>
                <w:i/>
              </w:rPr>
              <w:t>i) kolmannen maan kansalaisen maastapoistamisesta aiheutuvien kustannusten korvaamisen;</w:t>
            </w:r>
          </w:p>
        </w:tc>
      </w:tr>
      <w:tr w:rsidR="00F33BA0" w:rsidRPr="00310BD2" w14:paraId="302A89C4" w14:textId="77777777" w:rsidTr="00DE2A83">
        <w:trPr>
          <w:jc w:val="center"/>
        </w:trPr>
        <w:tc>
          <w:tcPr>
            <w:tcW w:w="4876" w:type="dxa"/>
            <w:tcBorders>
              <w:top w:val="nil"/>
              <w:left w:val="nil"/>
              <w:bottom w:val="nil"/>
              <w:right w:val="nil"/>
            </w:tcBorders>
          </w:tcPr>
          <w:p w14:paraId="2C6E958D" w14:textId="77777777" w:rsidR="00F33BA0" w:rsidRPr="00310BD2" w:rsidRDefault="00F33BA0" w:rsidP="00310BD2">
            <w:pPr>
              <w:pStyle w:val="Normal6a"/>
            </w:pPr>
          </w:p>
        </w:tc>
        <w:tc>
          <w:tcPr>
            <w:tcW w:w="4876" w:type="dxa"/>
            <w:tcBorders>
              <w:top w:val="nil"/>
              <w:left w:val="nil"/>
              <w:bottom w:val="nil"/>
              <w:right w:val="nil"/>
            </w:tcBorders>
          </w:tcPr>
          <w:p w14:paraId="296C05E2" w14:textId="77777777" w:rsidR="00F33BA0" w:rsidRPr="00310BD2" w:rsidRDefault="00F33BA0" w:rsidP="00310BD2">
            <w:pPr>
              <w:pStyle w:val="Normal6a"/>
            </w:pPr>
            <w:r w:rsidRPr="00310BD2">
              <w:rPr>
                <w:b/>
                <w:i/>
              </w:rPr>
              <w:t xml:space="preserve">ii) vaatimuksen hakea viisumia erityisesti tapauksissa, joissa asianomaista kolmatta maata on aiemmin koskenut viisumivapaus, joka on myönnetty </w:t>
            </w:r>
            <w:proofErr w:type="gramStart"/>
            <w:r w:rsidRPr="00310BD2">
              <w:rPr>
                <w:b/>
                <w:i/>
              </w:rPr>
              <w:t>ehdollisena</w:t>
            </w:r>
            <w:proofErr w:type="gramEnd"/>
            <w:r w:rsidRPr="00310BD2">
              <w:rPr>
                <w:b/>
                <w:i/>
              </w:rPr>
              <w:t xml:space="preserve"> sillä edellytyksellä, että on suoritettu viisumin takauksen ennakkomaksu, joka vastaa vähintään kolmannen maan kansalaisen aiemman maastapoistamisen kustannuksia. Takauksen maksamista, hallussapitoa, menetystä ja palautusta koskevat ehdot vahvistetaan kansallisessa lainsäädännössä. Jos kansallisia sääntöjä tai maahanmuuttosääntöjä rikotaan myöhemmin, mukaan lukien laiton maahantulo, oleskeluajan ylittäminen tai rikollinen toiminta, takaus menetetään automaattisesti.</w:t>
            </w:r>
          </w:p>
        </w:tc>
      </w:tr>
    </w:tbl>
    <w:p w14:paraId="6AF3F5C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C298BE5" w14:textId="77777777" w:rsidR="00F33BA0" w:rsidRPr="00310BD2" w:rsidRDefault="00F33BA0" w:rsidP="00310BD2">
      <w:pPr>
        <w:widowControl/>
      </w:pPr>
      <w:r w:rsidRPr="00310BD2">
        <w:rPr>
          <w:rStyle w:val="HideTWBExt"/>
        </w:rPr>
        <w:t>&lt;/Amend&gt;</w:t>
      </w:r>
    </w:p>
    <w:p w14:paraId="37AAC96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948</w:t>
      </w:r>
      <w:r w:rsidRPr="00310BD2">
        <w:rPr>
          <w:rStyle w:val="HideTWBExt"/>
          <w:b w:val="0"/>
        </w:rPr>
        <w:t>&lt;/NumAm&gt;</w:t>
      </w:r>
    </w:p>
    <w:p w14:paraId="2DFD6616"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D422285" w14:textId="77777777" w:rsidR="00F33BA0" w:rsidRPr="00310BD2" w:rsidRDefault="00F33BA0" w:rsidP="00310BD2">
      <w:pPr>
        <w:pStyle w:val="NormalBold"/>
      </w:pPr>
      <w:r w:rsidRPr="00310BD2">
        <w:rPr>
          <w:rStyle w:val="HideTWBExt"/>
          <w:b w:val="0"/>
        </w:rPr>
        <w:t>&lt;/RepeatBlock-By&gt;</w:t>
      </w:r>
    </w:p>
    <w:p w14:paraId="1D3341E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274F371" w14:textId="77777777" w:rsidR="00F33BA0" w:rsidRPr="00310BD2" w:rsidRDefault="00F33BA0" w:rsidP="00310BD2">
      <w:pPr>
        <w:pStyle w:val="NormalBold"/>
      </w:pPr>
      <w:r w:rsidRPr="00310BD2">
        <w:rPr>
          <w:rStyle w:val="HideTWBExt"/>
          <w:b w:val="0"/>
        </w:rPr>
        <w:t>&lt;Article&gt;</w:t>
      </w:r>
      <w:r w:rsidRPr="00310BD2">
        <w:t>11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67F663F" w14:textId="77777777" w:rsidTr="00DE2A83">
        <w:trPr>
          <w:trHeight w:hRule="exact" w:val="240"/>
          <w:jc w:val="center"/>
        </w:trPr>
        <w:tc>
          <w:tcPr>
            <w:tcW w:w="9752" w:type="dxa"/>
            <w:gridSpan w:val="2"/>
            <w:tcBorders>
              <w:top w:val="nil"/>
              <w:left w:val="nil"/>
              <w:bottom w:val="nil"/>
              <w:right w:val="nil"/>
            </w:tcBorders>
          </w:tcPr>
          <w:p w14:paraId="6BAC27CA" w14:textId="77777777" w:rsidR="00F33BA0" w:rsidRPr="00310BD2" w:rsidRDefault="00F33BA0" w:rsidP="00310BD2">
            <w:pPr>
              <w:widowControl/>
            </w:pPr>
          </w:p>
        </w:tc>
      </w:tr>
      <w:tr w:rsidR="00F33BA0" w:rsidRPr="00310BD2" w14:paraId="4164CC70" w14:textId="77777777" w:rsidTr="00DE2A83">
        <w:trPr>
          <w:trHeight w:val="240"/>
          <w:jc w:val="center"/>
        </w:trPr>
        <w:tc>
          <w:tcPr>
            <w:tcW w:w="4876" w:type="dxa"/>
            <w:tcBorders>
              <w:top w:val="nil"/>
              <w:left w:val="nil"/>
              <w:bottom w:val="nil"/>
              <w:right w:val="nil"/>
            </w:tcBorders>
          </w:tcPr>
          <w:p w14:paraId="20824E1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1FA7B9B" w14:textId="77777777" w:rsidR="00F33BA0" w:rsidRPr="00310BD2" w:rsidRDefault="00F33BA0" w:rsidP="00310BD2">
            <w:pPr>
              <w:pStyle w:val="AmColumnHeading"/>
            </w:pPr>
            <w:r w:rsidRPr="00310BD2">
              <w:t>Tarkistus</w:t>
            </w:r>
          </w:p>
        </w:tc>
      </w:tr>
      <w:tr w:rsidR="00F33BA0" w:rsidRPr="00310BD2" w14:paraId="0EE3947D" w14:textId="77777777" w:rsidTr="00DE2A83">
        <w:trPr>
          <w:jc w:val="center"/>
        </w:trPr>
        <w:tc>
          <w:tcPr>
            <w:tcW w:w="4876" w:type="dxa"/>
            <w:tcBorders>
              <w:top w:val="nil"/>
              <w:left w:val="nil"/>
              <w:bottom w:val="nil"/>
              <w:right w:val="nil"/>
            </w:tcBorders>
          </w:tcPr>
          <w:p w14:paraId="5303CA70" w14:textId="77777777" w:rsidR="00F33BA0" w:rsidRPr="00310BD2" w:rsidRDefault="00F33BA0" w:rsidP="00310BD2">
            <w:pPr>
              <w:pStyle w:val="Normal6a"/>
            </w:pPr>
          </w:p>
        </w:tc>
        <w:tc>
          <w:tcPr>
            <w:tcW w:w="4876" w:type="dxa"/>
            <w:tcBorders>
              <w:top w:val="nil"/>
              <w:left w:val="nil"/>
              <w:bottom w:val="nil"/>
              <w:right w:val="nil"/>
            </w:tcBorders>
          </w:tcPr>
          <w:p w14:paraId="537A1E27" w14:textId="77777777" w:rsidR="00F33BA0" w:rsidRPr="00310BD2" w:rsidRDefault="00F33BA0" w:rsidP="00310BD2">
            <w:pPr>
              <w:pStyle w:val="Normal6a"/>
            </w:pPr>
            <w:r w:rsidRPr="00310BD2">
              <w:rPr>
                <w:b/>
                <w:i/>
              </w:rPr>
              <w:t>3 a.</w:t>
            </w:r>
            <w:r w:rsidRPr="00310BD2">
              <w:tab/>
            </w:r>
            <w:r w:rsidRPr="00310BD2">
              <w:rPr>
                <w:b/>
                <w:i/>
              </w:rPr>
              <w:t>Maahantulokiellon kumoamista, lykkäämistä tai sen keston lyhentämistä koskevasta menettelystä säädetään kansallisessa lainsäädännössä, ja siihen sisältyy selkeä menettely kolmansien maiden kansalaisille, jotka ovat jo poistuneet EU:n alueelta. Menettelystä on ilmoitettava kolmannen maan kansalaiselle kirjallisesti käyttäen selkeää ja helposti ymmärrettävää kieltä ja kielellä, jota kolmannen maan kansalainen ymmärtää, mukaan lukien käännös ja/tai tulkkaus tarvittaessa. </w:t>
            </w:r>
          </w:p>
        </w:tc>
      </w:tr>
    </w:tbl>
    <w:p w14:paraId="4BC43C7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250EF95" w14:textId="77777777" w:rsidR="00F33BA0" w:rsidRPr="00310BD2" w:rsidRDefault="00F33BA0" w:rsidP="00310BD2">
      <w:pPr>
        <w:widowControl/>
      </w:pPr>
      <w:r w:rsidRPr="00310BD2">
        <w:rPr>
          <w:rStyle w:val="HideTWBExt"/>
        </w:rPr>
        <w:t>&lt;/Amend&gt;</w:t>
      </w:r>
    </w:p>
    <w:p w14:paraId="73DBD27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949</w:t>
      </w:r>
      <w:r w:rsidRPr="00310BD2">
        <w:rPr>
          <w:rStyle w:val="HideTWBExt"/>
          <w:b w:val="0"/>
        </w:rPr>
        <w:t>&lt;/NumAm&gt;</w:t>
      </w:r>
    </w:p>
    <w:p w14:paraId="53259617"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3FBC433" w14:textId="77777777" w:rsidR="00F33BA0" w:rsidRPr="00310BD2" w:rsidRDefault="00F33BA0" w:rsidP="00310BD2">
      <w:pPr>
        <w:pStyle w:val="NormalBold"/>
      </w:pPr>
      <w:r w:rsidRPr="00310BD2">
        <w:rPr>
          <w:rStyle w:val="HideTWBExt"/>
          <w:b w:val="0"/>
        </w:rPr>
        <w:t>&lt;/RepeatBlock-By&gt;</w:t>
      </w:r>
    </w:p>
    <w:p w14:paraId="4CA2BC2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A1A20E2" w14:textId="77777777" w:rsidR="00F33BA0" w:rsidRPr="00310BD2" w:rsidRDefault="00F33BA0" w:rsidP="00310BD2">
      <w:pPr>
        <w:pStyle w:val="NormalBold"/>
      </w:pPr>
      <w:r w:rsidRPr="00310BD2">
        <w:rPr>
          <w:rStyle w:val="HideTWBExt"/>
          <w:b w:val="0"/>
        </w:rPr>
        <w:t>&lt;Article&gt;</w:t>
      </w:r>
      <w:r w:rsidRPr="00310BD2">
        <w:t>11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C3B3201" w14:textId="77777777" w:rsidTr="00DE2A83">
        <w:trPr>
          <w:trHeight w:hRule="exact" w:val="240"/>
          <w:jc w:val="center"/>
        </w:trPr>
        <w:tc>
          <w:tcPr>
            <w:tcW w:w="9752" w:type="dxa"/>
            <w:gridSpan w:val="2"/>
            <w:tcBorders>
              <w:top w:val="nil"/>
              <w:left w:val="nil"/>
              <w:bottom w:val="nil"/>
              <w:right w:val="nil"/>
            </w:tcBorders>
          </w:tcPr>
          <w:p w14:paraId="776C2E5A" w14:textId="77777777" w:rsidR="00F33BA0" w:rsidRPr="00310BD2" w:rsidRDefault="00F33BA0" w:rsidP="00310BD2">
            <w:pPr>
              <w:widowControl/>
            </w:pPr>
          </w:p>
        </w:tc>
      </w:tr>
      <w:tr w:rsidR="00F33BA0" w:rsidRPr="00310BD2" w14:paraId="555D918C" w14:textId="77777777" w:rsidTr="00DE2A83">
        <w:trPr>
          <w:trHeight w:val="240"/>
          <w:jc w:val="center"/>
        </w:trPr>
        <w:tc>
          <w:tcPr>
            <w:tcW w:w="4876" w:type="dxa"/>
            <w:tcBorders>
              <w:top w:val="nil"/>
              <w:left w:val="nil"/>
              <w:bottom w:val="nil"/>
              <w:right w:val="nil"/>
            </w:tcBorders>
          </w:tcPr>
          <w:p w14:paraId="55F9F4D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1333AA4" w14:textId="77777777" w:rsidR="00F33BA0" w:rsidRPr="00310BD2" w:rsidRDefault="00F33BA0" w:rsidP="00310BD2">
            <w:pPr>
              <w:pStyle w:val="AmColumnHeading"/>
            </w:pPr>
            <w:r w:rsidRPr="00310BD2">
              <w:t>Tarkistus</w:t>
            </w:r>
          </w:p>
        </w:tc>
      </w:tr>
      <w:tr w:rsidR="00F33BA0" w:rsidRPr="00310BD2" w14:paraId="22278BA7" w14:textId="77777777" w:rsidTr="00DE2A83">
        <w:trPr>
          <w:jc w:val="center"/>
        </w:trPr>
        <w:tc>
          <w:tcPr>
            <w:tcW w:w="4876" w:type="dxa"/>
            <w:tcBorders>
              <w:top w:val="nil"/>
              <w:left w:val="nil"/>
              <w:bottom w:val="nil"/>
              <w:right w:val="nil"/>
            </w:tcBorders>
          </w:tcPr>
          <w:p w14:paraId="01A59E53" w14:textId="77777777" w:rsidR="00F33BA0" w:rsidRPr="00310BD2" w:rsidRDefault="00F33BA0" w:rsidP="00310BD2">
            <w:pPr>
              <w:pStyle w:val="Normal6a"/>
            </w:pPr>
          </w:p>
        </w:tc>
        <w:tc>
          <w:tcPr>
            <w:tcW w:w="4876" w:type="dxa"/>
            <w:tcBorders>
              <w:top w:val="nil"/>
              <w:left w:val="nil"/>
              <w:bottom w:val="nil"/>
              <w:right w:val="nil"/>
            </w:tcBorders>
          </w:tcPr>
          <w:p w14:paraId="49B7904C" w14:textId="77777777" w:rsidR="00F33BA0" w:rsidRPr="00310BD2" w:rsidRDefault="00F33BA0" w:rsidP="00310BD2">
            <w:pPr>
              <w:pStyle w:val="Normal6a"/>
            </w:pPr>
            <w:r w:rsidRPr="00310BD2">
              <w:rPr>
                <w:b/>
                <w:i/>
              </w:rPr>
              <w:t>3 a.</w:t>
            </w:r>
            <w:r w:rsidRPr="00310BD2">
              <w:tab/>
            </w:r>
            <w:r w:rsidRPr="00310BD2">
              <w:rPr>
                <w:b/>
                <w:i/>
              </w:rPr>
              <w:t>Jäsenvaltioiden on säädettävä kansallisessa lainsäädännössä maahantulokiellon kumoamista, lykkäämistä tai sen keston lyhentämistä koskevasta menettelystä. Menettelyyn voivat osallistua kolmansien maiden kansalaiset, jotka ovat jo poistuneet unionin alueelta.</w:t>
            </w:r>
          </w:p>
        </w:tc>
      </w:tr>
    </w:tbl>
    <w:p w14:paraId="6225550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D3B6201"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7A2B9B40" w14:textId="77777777" w:rsidR="00F33BA0" w:rsidRPr="00310BD2" w:rsidRDefault="00F33BA0" w:rsidP="00310BD2">
      <w:pPr>
        <w:pStyle w:val="AmJustText"/>
      </w:pPr>
      <w:r w:rsidRPr="00310BD2">
        <w:t>Tarvitaan kansallisen tason menettely, jotta kolmansien maiden kansalaiset ymmärtäisivät maahantulokiellot sekä tällaisten kieltojen lyhentämistä, lykkäämistä tai kumoamista koskevat säännöt.</w:t>
      </w:r>
    </w:p>
    <w:p w14:paraId="75EFCCC0" w14:textId="77777777" w:rsidR="00F33BA0" w:rsidRPr="00310BD2" w:rsidRDefault="00F33BA0" w:rsidP="00310BD2">
      <w:pPr>
        <w:widowControl/>
      </w:pPr>
      <w:r w:rsidRPr="00310BD2">
        <w:rPr>
          <w:rStyle w:val="HideTWBExt"/>
        </w:rPr>
        <w:t>&lt;/Amend&gt;</w:t>
      </w:r>
    </w:p>
    <w:p w14:paraId="4966EAA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950</w:t>
      </w:r>
      <w:r w:rsidRPr="00310BD2">
        <w:rPr>
          <w:rStyle w:val="HideTWBExt"/>
          <w:b w:val="0"/>
        </w:rPr>
        <w:t>&lt;/NumAm&gt;</w:t>
      </w:r>
    </w:p>
    <w:p w14:paraId="0C457CCA"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0D0FC9D" w14:textId="77777777" w:rsidR="00F33BA0" w:rsidRPr="00310BD2" w:rsidRDefault="00F33BA0" w:rsidP="00310BD2">
      <w:pPr>
        <w:pStyle w:val="NormalBold"/>
      </w:pPr>
      <w:r w:rsidRPr="00310BD2">
        <w:rPr>
          <w:rStyle w:val="HideTWBExt"/>
          <w:b w:val="0"/>
        </w:rPr>
        <w:t>&lt;/RepeatBlock-By&gt;</w:t>
      </w:r>
    </w:p>
    <w:p w14:paraId="4C780BD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46A49A3" w14:textId="77777777" w:rsidR="00F33BA0" w:rsidRPr="00310BD2" w:rsidRDefault="00F33BA0" w:rsidP="00310BD2">
      <w:pPr>
        <w:pStyle w:val="NormalBold"/>
      </w:pPr>
      <w:r w:rsidRPr="00310BD2">
        <w:rPr>
          <w:rStyle w:val="HideTWBExt"/>
          <w:b w:val="0"/>
        </w:rPr>
        <w:t>&lt;Article&gt;</w:t>
      </w:r>
      <w:r w:rsidRPr="00310BD2">
        <w:t>11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4513FB8" w14:textId="77777777" w:rsidTr="00DE2A83">
        <w:trPr>
          <w:trHeight w:hRule="exact" w:val="240"/>
          <w:jc w:val="center"/>
        </w:trPr>
        <w:tc>
          <w:tcPr>
            <w:tcW w:w="9752" w:type="dxa"/>
            <w:gridSpan w:val="2"/>
            <w:tcBorders>
              <w:top w:val="nil"/>
              <w:left w:val="nil"/>
              <w:bottom w:val="nil"/>
              <w:right w:val="nil"/>
            </w:tcBorders>
          </w:tcPr>
          <w:p w14:paraId="6C97BD97" w14:textId="77777777" w:rsidR="00F33BA0" w:rsidRPr="00310BD2" w:rsidRDefault="00F33BA0" w:rsidP="00310BD2">
            <w:pPr>
              <w:widowControl/>
            </w:pPr>
          </w:p>
        </w:tc>
      </w:tr>
      <w:tr w:rsidR="00F33BA0" w:rsidRPr="00310BD2" w14:paraId="231F93CE" w14:textId="77777777" w:rsidTr="00DE2A83">
        <w:trPr>
          <w:trHeight w:val="240"/>
          <w:jc w:val="center"/>
        </w:trPr>
        <w:tc>
          <w:tcPr>
            <w:tcW w:w="4876" w:type="dxa"/>
            <w:tcBorders>
              <w:top w:val="nil"/>
              <w:left w:val="nil"/>
              <w:bottom w:val="nil"/>
              <w:right w:val="nil"/>
            </w:tcBorders>
          </w:tcPr>
          <w:p w14:paraId="0C06450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793909C" w14:textId="77777777" w:rsidR="00F33BA0" w:rsidRPr="00310BD2" w:rsidRDefault="00F33BA0" w:rsidP="00310BD2">
            <w:pPr>
              <w:pStyle w:val="AmColumnHeading"/>
            </w:pPr>
            <w:r w:rsidRPr="00310BD2">
              <w:t>Tarkistus</w:t>
            </w:r>
          </w:p>
        </w:tc>
      </w:tr>
      <w:tr w:rsidR="00F33BA0" w:rsidRPr="00310BD2" w14:paraId="10F1214E" w14:textId="77777777" w:rsidTr="00DE2A83">
        <w:trPr>
          <w:jc w:val="center"/>
        </w:trPr>
        <w:tc>
          <w:tcPr>
            <w:tcW w:w="4876" w:type="dxa"/>
            <w:tcBorders>
              <w:top w:val="nil"/>
              <w:left w:val="nil"/>
              <w:bottom w:val="nil"/>
              <w:right w:val="nil"/>
            </w:tcBorders>
          </w:tcPr>
          <w:p w14:paraId="0D76053B" w14:textId="77777777" w:rsidR="00F33BA0" w:rsidRPr="00310BD2" w:rsidRDefault="00F33BA0" w:rsidP="00310BD2">
            <w:pPr>
              <w:pStyle w:val="Normal6a"/>
            </w:pPr>
          </w:p>
        </w:tc>
        <w:tc>
          <w:tcPr>
            <w:tcW w:w="4876" w:type="dxa"/>
            <w:tcBorders>
              <w:top w:val="nil"/>
              <w:left w:val="nil"/>
              <w:bottom w:val="nil"/>
              <w:right w:val="nil"/>
            </w:tcBorders>
          </w:tcPr>
          <w:p w14:paraId="03B34F2D" w14:textId="77777777" w:rsidR="00F33BA0" w:rsidRPr="00310BD2" w:rsidRDefault="00F33BA0" w:rsidP="00310BD2">
            <w:pPr>
              <w:pStyle w:val="Normal6a"/>
            </w:pPr>
            <w:r w:rsidRPr="00310BD2">
              <w:rPr>
                <w:b/>
                <w:i/>
              </w:rPr>
              <w:t>3 a.</w:t>
            </w:r>
            <w:r w:rsidRPr="00310BD2">
              <w:tab/>
            </w:r>
            <w:r w:rsidRPr="00310BD2">
              <w:rPr>
                <w:b/>
                <w:i/>
              </w:rPr>
              <w:t>Maahantulokiellon kumoamista, lykkäämistä tai sen keston lyhentämistä koskevasta menettelystä on säädettävä kansallisessa lainsäädännössä.</w:t>
            </w:r>
          </w:p>
        </w:tc>
      </w:tr>
    </w:tbl>
    <w:p w14:paraId="0D976A6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4D9CCAF" w14:textId="77777777" w:rsidR="00F33BA0" w:rsidRPr="00310BD2" w:rsidRDefault="00F33BA0" w:rsidP="00310BD2">
      <w:pPr>
        <w:widowControl/>
      </w:pPr>
      <w:r w:rsidRPr="00310BD2">
        <w:rPr>
          <w:rStyle w:val="HideTWBExt"/>
        </w:rPr>
        <w:t>&lt;/Amend&gt;</w:t>
      </w:r>
    </w:p>
    <w:p w14:paraId="26F43B6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951</w:t>
      </w:r>
      <w:r w:rsidRPr="00310BD2">
        <w:rPr>
          <w:rStyle w:val="HideTWBExt"/>
          <w:b w:val="0"/>
        </w:rPr>
        <w:t>&lt;/NumAm&gt;</w:t>
      </w:r>
    </w:p>
    <w:p w14:paraId="02975B5A"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3982E04" w14:textId="77777777" w:rsidR="00F33BA0" w:rsidRPr="00310BD2" w:rsidRDefault="00F33BA0" w:rsidP="00310BD2">
      <w:pPr>
        <w:pStyle w:val="NormalBold"/>
      </w:pPr>
      <w:r w:rsidRPr="00310BD2">
        <w:rPr>
          <w:rStyle w:val="HideTWBExt"/>
          <w:b w:val="0"/>
        </w:rPr>
        <w:t>&lt;/RepeatBlock-By&gt;</w:t>
      </w:r>
    </w:p>
    <w:p w14:paraId="002A0A4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7D90073" w14:textId="77777777" w:rsidR="00F33BA0" w:rsidRPr="00310BD2" w:rsidRDefault="00F33BA0" w:rsidP="00310BD2">
      <w:pPr>
        <w:pStyle w:val="NormalBold"/>
      </w:pPr>
      <w:r w:rsidRPr="00310BD2">
        <w:rPr>
          <w:rStyle w:val="HideTWBExt"/>
          <w:b w:val="0"/>
        </w:rPr>
        <w:t>&lt;Article&gt;</w:t>
      </w:r>
      <w:r w:rsidRPr="00310BD2">
        <w:t>II luku – 4 jakso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F522BB7" w14:textId="77777777" w:rsidTr="00DE2A83">
        <w:trPr>
          <w:trHeight w:hRule="exact" w:val="240"/>
          <w:jc w:val="center"/>
        </w:trPr>
        <w:tc>
          <w:tcPr>
            <w:tcW w:w="9752" w:type="dxa"/>
            <w:gridSpan w:val="2"/>
            <w:tcBorders>
              <w:top w:val="nil"/>
              <w:left w:val="nil"/>
              <w:bottom w:val="nil"/>
              <w:right w:val="nil"/>
            </w:tcBorders>
          </w:tcPr>
          <w:p w14:paraId="0AF33558" w14:textId="77777777" w:rsidR="00F33BA0" w:rsidRPr="00310BD2" w:rsidRDefault="00F33BA0" w:rsidP="00310BD2">
            <w:pPr>
              <w:widowControl/>
            </w:pPr>
          </w:p>
        </w:tc>
      </w:tr>
      <w:tr w:rsidR="00F33BA0" w:rsidRPr="00310BD2" w14:paraId="112165A6" w14:textId="77777777" w:rsidTr="00DE2A83">
        <w:trPr>
          <w:trHeight w:val="240"/>
          <w:jc w:val="center"/>
        </w:trPr>
        <w:tc>
          <w:tcPr>
            <w:tcW w:w="4876" w:type="dxa"/>
            <w:tcBorders>
              <w:top w:val="nil"/>
              <w:left w:val="nil"/>
              <w:bottom w:val="nil"/>
              <w:right w:val="nil"/>
            </w:tcBorders>
          </w:tcPr>
          <w:p w14:paraId="7E63CE8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5F773C6" w14:textId="77777777" w:rsidR="00F33BA0" w:rsidRPr="00310BD2" w:rsidRDefault="00F33BA0" w:rsidP="00310BD2">
            <w:pPr>
              <w:pStyle w:val="AmColumnHeading"/>
            </w:pPr>
            <w:r w:rsidRPr="00310BD2">
              <w:t>Tarkistus</w:t>
            </w:r>
          </w:p>
        </w:tc>
      </w:tr>
      <w:tr w:rsidR="00F33BA0" w:rsidRPr="00310BD2" w14:paraId="7924A6C3" w14:textId="77777777" w:rsidTr="00DE2A83">
        <w:trPr>
          <w:jc w:val="center"/>
        </w:trPr>
        <w:tc>
          <w:tcPr>
            <w:tcW w:w="4876" w:type="dxa"/>
            <w:tcBorders>
              <w:top w:val="nil"/>
              <w:left w:val="nil"/>
              <w:bottom w:val="nil"/>
              <w:right w:val="nil"/>
            </w:tcBorders>
          </w:tcPr>
          <w:p w14:paraId="4945484D" w14:textId="77777777" w:rsidR="00F33BA0" w:rsidRPr="00310BD2" w:rsidRDefault="00F33BA0" w:rsidP="00310BD2">
            <w:pPr>
              <w:pStyle w:val="Normal6a"/>
            </w:pPr>
            <w:r w:rsidRPr="00310BD2">
              <w:t>4</w:t>
            </w:r>
            <w:r w:rsidRPr="00310BD2">
              <w:tab/>
            </w:r>
            <w:r w:rsidRPr="00310BD2">
              <w:rPr>
                <w:b/>
                <w:i/>
              </w:rPr>
              <w:t>Palauttamisen täytäntöönpano</w:t>
            </w:r>
          </w:p>
        </w:tc>
        <w:tc>
          <w:tcPr>
            <w:tcW w:w="4876" w:type="dxa"/>
            <w:tcBorders>
              <w:top w:val="nil"/>
              <w:left w:val="nil"/>
              <w:bottom w:val="nil"/>
              <w:right w:val="nil"/>
            </w:tcBorders>
          </w:tcPr>
          <w:p w14:paraId="01F39841" w14:textId="77777777" w:rsidR="00F33BA0" w:rsidRPr="00310BD2" w:rsidRDefault="00F33BA0" w:rsidP="00310BD2">
            <w:pPr>
              <w:pStyle w:val="Normal6a"/>
            </w:pPr>
            <w:r w:rsidRPr="00310BD2">
              <w:t>4</w:t>
            </w:r>
            <w:r w:rsidRPr="00310BD2">
              <w:tab/>
            </w:r>
            <w:r w:rsidRPr="00310BD2">
              <w:rPr>
                <w:b/>
                <w:i/>
              </w:rPr>
              <w:t>Vapaaehtoinen paluu ja perusoikeuksien seuranta</w:t>
            </w:r>
          </w:p>
        </w:tc>
      </w:tr>
    </w:tbl>
    <w:p w14:paraId="0E1E8D0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5158F53" w14:textId="77777777" w:rsidR="00F33BA0" w:rsidRPr="00310BD2" w:rsidRDefault="00F33BA0" w:rsidP="00310BD2">
      <w:pPr>
        <w:widowControl/>
      </w:pPr>
      <w:r w:rsidRPr="00310BD2">
        <w:rPr>
          <w:rStyle w:val="HideTWBExt"/>
        </w:rPr>
        <w:t>&lt;/Amend&gt;</w:t>
      </w:r>
    </w:p>
    <w:p w14:paraId="726B949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952</w:t>
      </w:r>
      <w:r w:rsidRPr="00310BD2">
        <w:rPr>
          <w:rStyle w:val="HideTWBExt"/>
          <w:b w:val="0"/>
        </w:rPr>
        <w:t>&lt;/NumAm&gt;</w:t>
      </w:r>
    </w:p>
    <w:p w14:paraId="242FCB9B"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58A2CB0E" w14:textId="77777777" w:rsidR="00F33BA0" w:rsidRPr="00310BD2" w:rsidRDefault="00F33BA0" w:rsidP="00310BD2">
      <w:pPr>
        <w:pStyle w:val="NormalBold"/>
      </w:pPr>
      <w:r w:rsidRPr="00310BD2">
        <w:rPr>
          <w:rStyle w:val="HideTWBExt"/>
          <w:b w:val="0"/>
        </w:rPr>
        <w:t>&lt;/RepeatBlock-By&gt;</w:t>
      </w:r>
    </w:p>
    <w:p w14:paraId="7854B8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534B784" w14:textId="77777777" w:rsidR="00F33BA0" w:rsidRPr="00310BD2" w:rsidRDefault="00F33BA0" w:rsidP="00310BD2">
      <w:pPr>
        <w:pStyle w:val="NormalBold"/>
      </w:pPr>
      <w:r w:rsidRPr="00310BD2">
        <w:rPr>
          <w:rStyle w:val="HideTWBExt"/>
          <w:b w:val="0"/>
        </w:rPr>
        <w:t>&lt;Article&gt;</w:t>
      </w:r>
      <w:r w:rsidRPr="00310BD2">
        <w:t>12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C1EFEBE" w14:textId="77777777" w:rsidTr="00DE2A83">
        <w:trPr>
          <w:trHeight w:hRule="exact" w:val="240"/>
          <w:jc w:val="center"/>
        </w:trPr>
        <w:tc>
          <w:tcPr>
            <w:tcW w:w="9752" w:type="dxa"/>
            <w:gridSpan w:val="2"/>
            <w:tcBorders>
              <w:top w:val="nil"/>
              <w:left w:val="nil"/>
              <w:bottom w:val="nil"/>
              <w:right w:val="nil"/>
            </w:tcBorders>
          </w:tcPr>
          <w:p w14:paraId="32713585" w14:textId="77777777" w:rsidR="00F33BA0" w:rsidRPr="00310BD2" w:rsidRDefault="00F33BA0" w:rsidP="00310BD2">
            <w:pPr>
              <w:widowControl/>
            </w:pPr>
          </w:p>
        </w:tc>
      </w:tr>
      <w:tr w:rsidR="00F33BA0" w:rsidRPr="00310BD2" w14:paraId="63781D32" w14:textId="77777777" w:rsidTr="00DE2A83">
        <w:trPr>
          <w:trHeight w:val="240"/>
          <w:jc w:val="center"/>
        </w:trPr>
        <w:tc>
          <w:tcPr>
            <w:tcW w:w="4876" w:type="dxa"/>
            <w:tcBorders>
              <w:top w:val="nil"/>
              <w:left w:val="nil"/>
              <w:bottom w:val="nil"/>
              <w:right w:val="nil"/>
            </w:tcBorders>
          </w:tcPr>
          <w:p w14:paraId="0C1F872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091C67B" w14:textId="77777777" w:rsidR="00F33BA0" w:rsidRPr="00310BD2" w:rsidRDefault="00F33BA0" w:rsidP="00310BD2">
            <w:pPr>
              <w:pStyle w:val="AmColumnHeading"/>
            </w:pPr>
            <w:r w:rsidRPr="00310BD2">
              <w:t>Tarkistus</w:t>
            </w:r>
          </w:p>
        </w:tc>
      </w:tr>
      <w:tr w:rsidR="00F33BA0" w:rsidRPr="00310BD2" w14:paraId="0FCF17AF" w14:textId="77777777" w:rsidTr="00DE2A83">
        <w:trPr>
          <w:jc w:val="center"/>
        </w:trPr>
        <w:tc>
          <w:tcPr>
            <w:tcW w:w="4876" w:type="dxa"/>
            <w:tcBorders>
              <w:top w:val="nil"/>
              <w:left w:val="nil"/>
              <w:bottom w:val="nil"/>
              <w:right w:val="nil"/>
            </w:tcBorders>
          </w:tcPr>
          <w:p w14:paraId="1204F011" w14:textId="77777777" w:rsidR="00F33BA0" w:rsidRPr="00310BD2" w:rsidRDefault="00F33BA0" w:rsidP="00310BD2">
            <w:pPr>
              <w:pStyle w:val="Normal6a"/>
              <w:jc w:val="center"/>
            </w:pPr>
            <w:r w:rsidRPr="00310BD2">
              <w:rPr>
                <w:b/>
                <w:i/>
              </w:rPr>
              <w:t>12 artikla</w:t>
            </w:r>
            <w:r w:rsidRPr="00310BD2">
              <w:tab/>
            </w:r>
          </w:p>
        </w:tc>
        <w:tc>
          <w:tcPr>
            <w:tcW w:w="4876" w:type="dxa"/>
            <w:tcBorders>
              <w:top w:val="nil"/>
              <w:left w:val="nil"/>
              <w:bottom w:val="nil"/>
              <w:right w:val="nil"/>
            </w:tcBorders>
          </w:tcPr>
          <w:p w14:paraId="627A7B0A" w14:textId="77777777" w:rsidR="00F33BA0" w:rsidRPr="00310BD2" w:rsidRDefault="00F33BA0" w:rsidP="00310BD2">
            <w:pPr>
              <w:pStyle w:val="Normal6a"/>
            </w:pPr>
            <w:r w:rsidRPr="00310BD2">
              <w:rPr>
                <w:b/>
                <w:i/>
              </w:rPr>
              <w:t>Poistetaan.</w:t>
            </w:r>
          </w:p>
        </w:tc>
      </w:tr>
      <w:tr w:rsidR="00F33BA0" w:rsidRPr="00310BD2" w14:paraId="29158720" w14:textId="77777777" w:rsidTr="00DE2A83">
        <w:trPr>
          <w:jc w:val="center"/>
        </w:trPr>
        <w:tc>
          <w:tcPr>
            <w:tcW w:w="4876" w:type="dxa"/>
            <w:tcBorders>
              <w:top w:val="nil"/>
              <w:left w:val="nil"/>
              <w:bottom w:val="nil"/>
              <w:right w:val="nil"/>
            </w:tcBorders>
          </w:tcPr>
          <w:p w14:paraId="16CC6161" w14:textId="77777777" w:rsidR="00F33BA0" w:rsidRPr="00310BD2" w:rsidRDefault="00F33BA0" w:rsidP="00310BD2">
            <w:pPr>
              <w:pStyle w:val="Normal6a"/>
              <w:jc w:val="center"/>
            </w:pPr>
            <w:r w:rsidRPr="00310BD2">
              <w:rPr>
                <w:b/>
                <w:i/>
              </w:rPr>
              <w:t>Maastapoistaminen</w:t>
            </w:r>
          </w:p>
        </w:tc>
        <w:tc>
          <w:tcPr>
            <w:tcW w:w="4876" w:type="dxa"/>
            <w:tcBorders>
              <w:top w:val="nil"/>
              <w:left w:val="nil"/>
              <w:bottom w:val="nil"/>
              <w:right w:val="nil"/>
            </w:tcBorders>
          </w:tcPr>
          <w:p w14:paraId="39C080AF" w14:textId="77777777" w:rsidR="00F33BA0" w:rsidRPr="00310BD2" w:rsidRDefault="00F33BA0" w:rsidP="00310BD2">
            <w:pPr>
              <w:pStyle w:val="Normal6a"/>
            </w:pPr>
          </w:p>
        </w:tc>
      </w:tr>
      <w:tr w:rsidR="00F33BA0" w:rsidRPr="00310BD2" w14:paraId="5A3E8B6A" w14:textId="77777777" w:rsidTr="00DE2A83">
        <w:trPr>
          <w:jc w:val="center"/>
        </w:trPr>
        <w:tc>
          <w:tcPr>
            <w:tcW w:w="4876" w:type="dxa"/>
            <w:tcBorders>
              <w:top w:val="nil"/>
              <w:left w:val="nil"/>
              <w:bottom w:val="nil"/>
              <w:right w:val="nil"/>
            </w:tcBorders>
          </w:tcPr>
          <w:p w14:paraId="39EDB064" w14:textId="77777777" w:rsidR="00F33BA0" w:rsidRPr="00310BD2" w:rsidRDefault="00F33BA0" w:rsidP="00310BD2">
            <w:pPr>
              <w:pStyle w:val="Normal6a"/>
            </w:pPr>
            <w:r w:rsidRPr="00310BD2">
              <w:rPr>
                <w:b/>
                <w:i/>
              </w:rPr>
              <w:t>1. Palauttamispäätöksen kohteena oleva kolmannen maan kansalainen on poistettava maasta, jos</w:t>
            </w:r>
          </w:p>
        </w:tc>
        <w:tc>
          <w:tcPr>
            <w:tcW w:w="4876" w:type="dxa"/>
            <w:tcBorders>
              <w:top w:val="nil"/>
              <w:left w:val="nil"/>
              <w:bottom w:val="nil"/>
              <w:right w:val="nil"/>
            </w:tcBorders>
          </w:tcPr>
          <w:p w14:paraId="6E94B707" w14:textId="77777777" w:rsidR="00F33BA0" w:rsidRPr="00310BD2" w:rsidRDefault="00F33BA0" w:rsidP="00310BD2">
            <w:pPr>
              <w:pStyle w:val="Normal6a"/>
            </w:pPr>
          </w:p>
        </w:tc>
      </w:tr>
      <w:tr w:rsidR="00F33BA0" w:rsidRPr="00310BD2" w14:paraId="6B7B7444" w14:textId="77777777" w:rsidTr="00DE2A83">
        <w:trPr>
          <w:jc w:val="center"/>
        </w:trPr>
        <w:tc>
          <w:tcPr>
            <w:tcW w:w="4876" w:type="dxa"/>
            <w:tcBorders>
              <w:top w:val="nil"/>
              <w:left w:val="nil"/>
              <w:bottom w:val="nil"/>
              <w:right w:val="nil"/>
            </w:tcBorders>
          </w:tcPr>
          <w:p w14:paraId="2C7755B9" w14:textId="77777777" w:rsidR="00F33BA0" w:rsidRPr="00310BD2" w:rsidRDefault="00F33BA0" w:rsidP="00310BD2">
            <w:pPr>
              <w:pStyle w:val="Normal6a"/>
            </w:pPr>
            <w:r w:rsidRPr="00310BD2">
              <w:rPr>
                <w:b/>
                <w:i/>
              </w:rPr>
              <w:t>a. hän kieltäytyy yhteistyöstä viranomaisten kanssa palauttamisprosessin aikana;</w:t>
            </w:r>
          </w:p>
        </w:tc>
        <w:tc>
          <w:tcPr>
            <w:tcW w:w="4876" w:type="dxa"/>
            <w:tcBorders>
              <w:top w:val="nil"/>
              <w:left w:val="nil"/>
              <w:bottom w:val="nil"/>
              <w:right w:val="nil"/>
            </w:tcBorders>
          </w:tcPr>
          <w:p w14:paraId="7920697A" w14:textId="77777777" w:rsidR="00F33BA0" w:rsidRPr="00310BD2" w:rsidRDefault="00F33BA0" w:rsidP="00310BD2">
            <w:pPr>
              <w:pStyle w:val="Normal6a"/>
            </w:pPr>
          </w:p>
        </w:tc>
      </w:tr>
      <w:tr w:rsidR="00F33BA0" w:rsidRPr="00310BD2" w14:paraId="01B68B4F" w14:textId="77777777" w:rsidTr="00DE2A83">
        <w:trPr>
          <w:jc w:val="center"/>
        </w:trPr>
        <w:tc>
          <w:tcPr>
            <w:tcW w:w="4876" w:type="dxa"/>
            <w:tcBorders>
              <w:top w:val="nil"/>
              <w:left w:val="nil"/>
              <w:bottom w:val="nil"/>
              <w:right w:val="nil"/>
            </w:tcBorders>
          </w:tcPr>
          <w:p w14:paraId="7A2833C9" w14:textId="77777777" w:rsidR="00F33BA0" w:rsidRPr="00310BD2" w:rsidRDefault="00F33BA0" w:rsidP="00310BD2">
            <w:pPr>
              <w:pStyle w:val="Normal6a"/>
            </w:pPr>
            <w:r w:rsidRPr="00310BD2">
              <w:rPr>
                <w:b/>
                <w:i/>
              </w:rPr>
              <w:t>b. hän muuttaa toiseen jäsenvaltioon ilman lupaa, mukaan lukien 13 artiklan mukaisesti määritetyn ajanjakson aikana;</w:t>
            </w:r>
          </w:p>
        </w:tc>
        <w:tc>
          <w:tcPr>
            <w:tcW w:w="4876" w:type="dxa"/>
            <w:tcBorders>
              <w:top w:val="nil"/>
              <w:left w:val="nil"/>
              <w:bottom w:val="nil"/>
              <w:right w:val="nil"/>
            </w:tcBorders>
          </w:tcPr>
          <w:p w14:paraId="73579330" w14:textId="77777777" w:rsidR="00F33BA0" w:rsidRPr="00310BD2" w:rsidRDefault="00F33BA0" w:rsidP="00310BD2">
            <w:pPr>
              <w:pStyle w:val="Normal6a"/>
            </w:pPr>
          </w:p>
        </w:tc>
      </w:tr>
      <w:tr w:rsidR="00F33BA0" w:rsidRPr="00310BD2" w14:paraId="2861139B" w14:textId="77777777" w:rsidTr="00DE2A83">
        <w:trPr>
          <w:jc w:val="center"/>
        </w:trPr>
        <w:tc>
          <w:tcPr>
            <w:tcW w:w="4876" w:type="dxa"/>
            <w:tcBorders>
              <w:top w:val="nil"/>
              <w:left w:val="nil"/>
              <w:bottom w:val="nil"/>
              <w:right w:val="nil"/>
            </w:tcBorders>
          </w:tcPr>
          <w:p w14:paraId="530AF458" w14:textId="77777777" w:rsidR="00F33BA0" w:rsidRPr="00310BD2" w:rsidRDefault="00F33BA0" w:rsidP="00310BD2">
            <w:pPr>
              <w:pStyle w:val="Normal6a"/>
            </w:pPr>
            <w:r w:rsidRPr="00310BD2">
              <w:rPr>
                <w:b/>
                <w:i/>
              </w:rPr>
              <w:t>c. hän kuuluu 16 artiklan soveltamisalaan;</w:t>
            </w:r>
          </w:p>
        </w:tc>
        <w:tc>
          <w:tcPr>
            <w:tcW w:w="4876" w:type="dxa"/>
            <w:tcBorders>
              <w:top w:val="nil"/>
              <w:left w:val="nil"/>
              <w:bottom w:val="nil"/>
              <w:right w:val="nil"/>
            </w:tcBorders>
          </w:tcPr>
          <w:p w14:paraId="664CB8F9" w14:textId="77777777" w:rsidR="00F33BA0" w:rsidRPr="00310BD2" w:rsidRDefault="00F33BA0" w:rsidP="00310BD2">
            <w:pPr>
              <w:pStyle w:val="Normal6a"/>
            </w:pPr>
          </w:p>
        </w:tc>
      </w:tr>
      <w:tr w:rsidR="00F33BA0" w:rsidRPr="00310BD2" w14:paraId="585E05EC" w14:textId="77777777" w:rsidTr="00DE2A83">
        <w:trPr>
          <w:jc w:val="center"/>
        </w:trPr>
        <w:tc>
          <w:tcPr>
            <w:tcW w:w="4876" w:type="dxa"/>
            <w:tcBorders>
              <w:top w:val="nil"/>
              <w:left w:val="nil"/>
              <w:bottom w:val="nil"/>
              <w:right w:val="nil"/>
            </w:tcBorders>
          </w:tcPr>
          <w:p w14:paraId="2F39F169" w14:textId="77777777" w:rsidR="00F33BA0" w:rsidRPr="00310BD2" w:rsidRDefault="00F33BA0" w:rsidP="00310BD2">
            <w:pPr>
              <w:pStyle w:val="Normal6a"/>
            </w:pPr>
            <w:r w:rsidRPr="00310BD2">
              <w:rPr>
                <w:b/>
                <w:i/>
              </w:rPr>
              <w:t>d. hän ei ole poistunut jäsenvaltioiden alueelta 13 artiklan mukaisesti määritettyyn päivään mennessä.</w:t>
            </w:r>
          </w:p>
        </w:tc>
        <w:tc>
          <w:tcPr>
            <w:tcW w:w="4876" w:type="dxa"/>
            <w:tcBorders>
              <w:top w:val="nil"/>
              <w:left w:val="nil"/>
              <w:bottom w:val="nil"/>
              <w:right w:val="nil"/>
            </w:tcBorders>
          </w:tcPr>
          <w:p w14:paraId="5CEF034A" w14:textId="77777777" w:rsidR="00F33BA0" w:rsidRPr="00310BD2" w:rsidRDefault="00F33BA0" w:rsidP="00310BD2">
            <w:pPr>
              <w:pStyle w:val="Normal6a"/>
            </w:pPr>
          </w:p>
        </w:tc>
      </w:tr>
      <w:tr w:rsidR="00F33BA0" w:rsidRPr="00310BD2" w14:paraId="405F6559" w14:textId="77777777" w:rsidTr="00DE2A83">
        <w:trPr>
          <w:jc w:val="center"/>
        </w:trPr>
        <w:tc>
          <w:tcPr>
            <w:tcW w:w="4876" w:type="dxa"/>
            <w:tcBorders>
              <w:top w:val="nil"/>
              <w:left w:val="nil"/>
              <w:bottom w:val="nil"/>
              <w:right w:val="nil"/>
            </w:tcBorders>
          </w:tcPr>
          <w:p w14:paraId="2A1618FC" w14:textId="77777777" w:rsidR="00F33BA0" w:rsidRPr="00310BD2" w:rsidRDefault="00F33BA0" w:rsidP="00310BD2">
            <w:pPr>
              <w:pStyle w:val="Normal6a"/>
            </w:pPr>
            <w:r w:rsidRPr="00310BD2">
              <w:rPr>
                <w:b/>
                <w:i/>
              </w:rPr>
              <w:t>2. Jäsenvaltioiden toimivaltaiset viranomaiset voivat tehdä erillisen kirjallisen hallinnollisen tai oikeudellisen päätöksen, jossa määrätään maastapoistamisesta.</w:t>
            </w:r>
          </w:p>
        </w:tc>
        <w:tc>
          <w:tcPr>
            <w:tcW w:w="4876" w:type="dxa"/>
            <w:tcBorders>
              <w:top w:val="nil"/>
              <w:left w:val="nil"/>
              <w:bottom w:val="nil"/>
              <w:right w:val="nil"/>
            </w:tcBorders>
          </w:tcPr>
          <w:p w14:paraId="2CC944C1" w14:textId="77777777" w:rsidR="00F33BA0" w:rsidRPr="00310BD2" w:rsidRDefault="00F33BA0" w:rsidP="00310BD2">
            <w:pPr>
              <w:pStyle w:val="Normal6a"/>
            </w:pPr>
          </w:p>
        </w:tc>
      </w:tr>
      <w:tr w:rsidR="00F33BA0" w:rsidRPr="00310BD2" w14:paraId="1873159C" w14:textId="77777777" w:rsidTr="00DE2A83">
        <w:trPr>
          <w:jc w:val="center"/>
        </w:trPr>
        <w:tc>
          <w:tcPr>
            <w:tcW w:w="4876" w:type="dxa"/>
            <w:tcBorders>
              <w:top w:val="nil"/>
              <w:left w:val="nil"/>
              <w:bottom w:val="nil"/>
              <w:right w:val="nil"/>
            </w:tcBorders>
          </w:tcPr>
          <w:p w14:paraId="26BFDAE1" w14:textId="77777777" w:rsidR="00F33BA0" w:rsidRPr="00310BD2" w:rsidRDefault="00F33BA0" w:rsidP="00310BD2">
            <w:pPr>
              <w:pStyle w:val="Normal6a"/>
            </w:pPr>
            <w:r w:rsidRPr="00310BD2">
              <w:rPr>
                <w:b/>
                <w:i/>
              </w:rPr>
              <w:t>3. 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293CB185" w14:textId="77777777" w:rsidR="00F33BA0" w:rsidRPr="00310BD2" w:rsidRDefault="00F33BA0" w:rsidP="00310BD2">
            <w:pPr>
              <w:pStyle w:val="Normal6a"/>
            </w:pPr>
          </w:p>
        </w:tc>
      </w:tr>
      <w:tr w:rsidR="00F33BA0" w:rsidRPr="00310BD2" w14:paraId="1CB5C69A" w14:textId="77777777" w:rsidTr="00DE2A83">
        <w:trPr>
          <w:jc w:val="center"/>
        </w:trPr>
        <w:tc>
          <w:tcPr>
            <w:tcW w:w="4876" w:type="dxa"/>
            <w:tcBorders>
              <w:top w:val="nil"/>
              <w:left w:val="nil"/>
              <w:bottom w:val="nil"/>
              <w:right w:val="nil"/>
            </w:tcBorders>
          </w:tcPr>
          <w:p w14:paraId="1210B06E" w14:textId="77777777" w:rsidR="00F33BA0" w:rsidRPr="00310BD2" w:rsidRDefault="00F33BA0" w:rsidP="00310BD2">
            <w:pPr>
              <w:pStyle w:val="Normal6a"/>
            </w:pPr>
            <w:r w:rsidRPr="00310BD2">
              <w:rPr>
                <w:b/>
                <w:i/>
              </w:rPr>
              <w:t>4. Maastapoistamisen varmistamiseksi toteutettavien pakkokeinojen on oltava välttämättömiä ja oikeasuhteisia, eikä niihin saa missään tapauksessa liittyä kohtuutonta voimankäyttöä. Pakkokeinot on pantava täytäntöön kansallisen lainsäädännön mukaisesti kunnioittaen perusoikeuksia sekä asianomaisen kolmannen maan kansalaisen ihmisarvoa ja fyysistä koskemattomuutta.</w:t>
            </w:r>
          </w:p>
        </w:tc>
        <w:tc>
          <w:tcPr>
            <w:tcW w:w="4876" w:type="dxa"/>
            <w:tcBorders>
              <w:top w:val="nil"/>
              <w:left w:val="nil"/>
              <w:bottom w:val="nil"/>
              <w:right w:val="nil"/>
            </w:tcBorders>
          </w:tcPr>
          <w:p w14:paraId="254D2CA0" w14:textId="77777777" w:rsidR="00F33BA0" w:rsidRPr="00310BD2" w:rsidRDefault="00F33BA0" w:rsidP="00310BD2">
            <w:pPr>
              <w:pStyle w:val="Normal6a"/>
            </w:pPr>
          </w:p>
        </w:tc>
      </w:tr>
      <w:tr w:rsidR="00F33BA0" w:rsidRPr="00310BD2" w14:paraId="50851A14" w14:textId="77777777" w:rsidTr="00DE2A83">
        <w:trPr>
          <w:jc w:val="center"/>
        </w:trPr>
        <w:tc>
          <w:tcPr>
            <w:tcW w:w="4876" w:type="dxa"/>
            <w:tcBorders>
              <w:top w:val="nil"/>
              <w:left w:val="nil"/>
              <w:bottom w:val="nil"/>
              <w:right w:val="nil"/>
            </w:tcBorders>
          </w:tcPr>
          <w:p w14:paraId="0490B892" w14:textId="77777777" w:rsidR="00F33BA0" w:rsidRPr="00310BD2" w:rsidRDefault="00F33BA0" w:rsidP="00310BD2">
            <w:pPr>
              <w:pStyle w:val="Normal6a"/>
            </w:pPr>
            <w:r w:rsidRPr="00310BD2">
              <w:rPr>
                <w:b/>
                <w:i/>
              </w:rPr>
              <w:t>5. Lentoteitse tapahtuvan maastapoistamisen aikana jäsenvaltioiden on otettava huomioon neuvoston päätöksen 2004/573/EY</w:t>
            </w:r>
            <w:r w:rsidRPr="00310BD2">
              <w:rPr>
                <w:b/>
                <w:i/>
                <w:vertAlign w:val="superscript"/>
              </w:rPr>
              <w:t>26</w:t>
            </w:r>
            <w:r w:rsidRPr="00310BD2">
              <w:rPr>
                <w:b/>
                <w:i/>
              </w:rPr>
              <w:t xml:space="preserve"> liitteessä esitetyt yhteiset ohjeet, jotka koskevat lentoteitse tapahtuvaan yhteiseen maastapoistamiseen sovellettavia turvallisuusmääräyksiä.</w:t>
            </w:r>
          </w:p>
        </w:tc>
        <w:tc>
          <w:tcPr>
            <w:tcW w:w="4876" w:type="dxa"/>
            <w:tcBorders>
              <w:top w:val="nil"/>
              <w:left w:val="nil"/>
              <w:bottom w:val="nil"/>
              <w:right w:val="nil"/>
            </w:tcBorders>
          </w:tcPr>
          <w:p w14:paraId="3F057C7A" w14:textId="77777777" w:rsidR="00F33BA0" w:rsidRPr="00310BD2" w:rsidRDefault="00F33BA0" w:rsidP="00310BD2">
            <w:pPr>
              <w:pStyle w:val="Normal6a"/>
            </w:pPr>
          </w:p>
        </w:tc>
      </w:tr>
      <w:tr w:rsidR="00F33BA0" w:rsidRPr="00310BD2" w14:paraId="78BE340E" w14:textId="77777777" w:rsidTr="00DE2A83">
        <w:trPr>
          <w:jc w:val="center"/>
        </w:trPr>
        <w:tc>
          <w:tcPr>
            <w:tcW w:w="4876" w:type="dxa"/>
            <w:tcBorders>
              <w:top w:val="nil"/>
              <w:left w:val="nil"/>
              <w:bottom w:val="nil"/>
              <w:right w:val="nil"/>
            </w:tcBorders>
          </w:tcPr>
          <w:p w14:paraId="1D464F3A" w14:textId="77777777" w:rsidR="00F33BA0" w:rsidRPr="00310BD2" w:rsidRDefault="00F33BA0" w:rsidP="00310BD2">
            <w:pPr>
              <w:pStyle w:val="Normal6a"/>
            </w:pPr>
            <w:r w:rsidRPr="00310BD2">
              <w:rPr>
                <w:b/>
                <w:i/>
              </w:rPr>
              <w:t>6. 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2D5A355E" w14:textId="77777777" w:rsidR="00F33BA0" w:rsidRPr="00310BD2" w:rsidRDefault="00F33BA0" w:rsidP="00310BD2">
            <w:pPr>
              <w:pStyle w:val="Normal6a"/>
            </w:pPr>
          </w:p>
        </w:tc>
      </w:tr>
      <w:tr w:rsidR="00F33BA0" w:rsidRPr="00310BD2" w14:paraId="0BEC90BB" w14:textId="77777777" w:rsidTr="00DE2A83">
        <w:trPr>
          <w:jc w:val="center"/>
        </w:trPr>
        <w:tc>
          <w:tcPr>
            <w:tcW w:w="4876" w:type="dxa"/>
            <w:tcBorders>
              <w:top w:val="nil"/>
              <w:left w:val="nil"/>
              <w:bottom w:val="nil"/>
              <w:right w:val="nil"/>
            </w:tcBorders>
          </w:tcPr>
          <w:p w14:paraId="33E00648"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345DC21D" w14:textId="77777777" w:rsidR="00F33BA0" w:rsidRPr="00310BD2" w:rsidRDefault="00F33BA0" w:rsidP="00310BD2">
            <w:pPr>
              <w:widowControl/>
            </w:pPr>
          </w:p>
        </w:tc>
      </w:tr>
      <w:tr w:rsidR="00F33BA0" w:rsidRPr="00310BD2" w14:paraId="4A97FEA7" w14:textId="77777777" w:rsidTr="00DE2A83">
        <w:trPr>
          <w:jc w:val="center"/>
        </w:trPr>
        <w:tc>
          <w:tcPr>
            <w:tcW w:w="4876" w:type="dxa"/>
            <w:tcBorders>
              <w:top w:val="nil"/>
              <w:left w:val="nil"/>
              <w:bottom w:val="nil"/>
              <w:right w:val="nil"/>
            </w:tcBorders>
          </w:tcPr>
          <w:p w14:paraId="0D790046" w14:textId="77777777" w:rsidR="00F33BA0" w:rsidRPr="00310BD2" w:rsidRDefault="00F33BA0" w:rsidP="00310BD2">
            <w:pPr>
              <w:pStyle w:val="Normal6a"/>
            </w:pPr>
            <w:r w:rsidRPr="00310BD2">
              <w:rPr>
                <w:b/>
                <w:i/>
                <w:vertAlign w:val="superscript"/>
              </w:rPr>
              <w:t>26</w:t>
            </w:r>
            <w:r w:rsidRPr="00310BD2">
              <w:t xml:space="preserve"> </w:t>
            </w:r>
            <w:r w:rsidRPr="00310BD2">
              <w:rPr>
                <w:b/>
                <w:i/>
              </w:rPr>
              <w:t>Neuvoston päätös 2004/573/EY, tehty 29 päivänä huhtikuuta 2004, yhteisten lentojen järjestämisestä henkilökohtaisen maastapoistamispäätöksen saaneiden kolmansien maiden kansalaisten poistamiseksi kahden tai useamman jäsenvaltion alueelta (EUVL L 261, 6.8.2004, s. 28, ELI: http://data.europa.eu/eli/dec/2004/573/oj).</w:t>
            </w:r>
          </w:p>
        </w:tc>
        <w:tc>
          <w:tcPr>
            <w:tcW w:w="4876" w:type="dxa"/>
            <w:tcBorders>
              <w:top w:val="nil"/>
              <w:left w:val="nil"/>
              <w:bottom w:val="nil"/>
              <w:right w:val="nil"/>
            </w:tcBorders>
          </w:tcPr>
          <w:p w14:paraId="760C2297" w14:textId="77777777" w:rsidR="00F33BA0" w:rsidRPr="00310BD2" w:rsidRDefault="00F33BA0" w:rsidP="00310BD2">
            <w:pPr>
              <w:widowControl/>
            </w:pPr>
          </w:p>
        </w:tc>
      </w:tr>
    </w:tbl>
    <w:p w14:paraId="441139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3EA7946" w14:textId="77777777" w:rsidR="00F33BA0" w:rsidRPr="00310BD2" w:rsidRDefault="00F33BA0" w:rsidP="00310BD2">
      <w:pPr>
        <w:widowControl/>
      </w:pPr>
      <w:r w:rsidRPr="00310BD2">
        <w:rPr>
          <w:rStyle w:val="HideTWBExt"/>
        </w:rPr>
        <w:t>&lt;/Amend&gt;</w:t>
      </w:r>
    </w:p>
    <w:p w14:paraId="3D88EC2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953</w:t>
      </w:r>
      <w:r w:rsidRPr="00310BD2">
        <w:rPr>
          <w:rStyle w:val="HideTWBExt"/>
          <w:b w:val="0"/>
        </w:rPr>
        <w:t>&lt;/NumAm&gt;</w:t>
      </w:r>
    </w:p>
    <w:p w14:paraId="48D85355"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2E01C271" w14:textId="77777777" w:rsidR="00F33BA0" w:rsidRPr="00310BD2" w:rsidRDefault="00F33BA0" w:rsidP="00310BD2">
      <w:pPr>
        <w:pStyle w:val="NormalBold"/>
      </w:pPr>
      <w:r w:rsidRPr="00310BD2">
        <w:rPr>
          <w:rStyle w:val="HideTWBExt"/>
          <w:b w:val="0"/>
        </w:rPr>
        <w:t>&lt;/RepeatBlock-By&gt;</w:t>
      </w:r>
    </w:p>
    <w:p w14:paraId="148D255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5DF6975" w14:textId="77777777" w:rsidR="00F33BA0" w:rsidRPr="00310BD2" w:rsidRDefault="00F33BA0" w:rsidP="00310BD2">
      <w:pPr>
        <w:pStyle w:val="NormalBold"/>
      </w:pPr>
      <w:r w:rsidRPr="00310BD2">
        <w:rPr>
          <w:rStyle w:val="HideTWBExt"/>
          <w:b w:val="0"/>
        </w:rPr>
        <w:t>&lt;Article&gt;</w:t>
      </w:r>
      <w:r w:rsidRPr="00310BD2">
        <w:t>12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7AA3A2A" w14:textId="77777777" w:rsidTr="00DE2A83">
        <w:trPr>
          <w:trHeight w:hRule="exact" w:val="240"/>
          <w:jc w:val="center"/>
        </w:trPr>
        <w:tc>
          <w:tcPr>
            <w:tcW w:w="9752" w:type="dxa"/>
            <w:gridSpan w:val="2"/>
            <w:tcBorders>
              <w:top w:val="nil"/>
              <w:left w:val="nil"/>
              <w:bottom w:val="nil"/>
              <w:right w:val="nil"/>
            </w:tcBorders>
          </w:tcPr>
          <w:p w14:paraId="66DD6CF7" w14:textId="77777777" w:rsidR="00F33BA0" w:rsidRPr="00310BD2" w:rsidRDefault="00F33BA0" w:rsidP="00310BD2">
            <w:pPr>
              <w:widowControl/>
            </w:pPr>
          </w:p>
        </w:tc>
      </w:tr>
      <w:tr w:rsidR="00F33BA0" w:rsidRPr="00310BD2" w14:paraId="767C13A7" w14:textId="77777777" w:rsidTr="00DE2A83">
        <w:trPr>
          <w:trHeight w:val="240"/>
          <w:jc w:val="center"/>
        </w:trPr>
        <w:tc>
          <w:tcPr>
            <w:tcW w:w="4876" w:type="dxa"/>
            <w:tcBorders>
              <w:top w:val="nil"/>
              <w:left w:val="nil"/>
              <w:bottom w:val="nil"/>
              <w:right w:val="nil"/>
            </w:tcBorders>
          </w:tcPr>
          <w:p w14:paraId="38862F7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ED758F3" w14:textId="77777777" w:rsidR="00F33BA0" w:rsidRPr="00310BD2" w:rsidRDefault="00F33BA0" w:rsidP="00310BD2">
            <w:pPr>
              <w:pStyle w:val="AmColumnHeading"/>
            </w:pPr>
            <w:r w:rsidRPr="00310BD2">
              <w:t>Tarkistus</w:t>
            </w:r>
          </w:p>
        </w:tc>
      </w:tr>
      <w:tr w:rsidR="00F33BA0" w:rsidRPr="00310BD2" w14:paraId="35586A6F" w14:textId="77777777" w:rsidTr="00DE2A83">
        <w:trPr>
          <w:jc w:val="center"/>
        </w:trPr>
        <w:tc>
          <w:tcPr>
            <w:tcW w:w="4876" w:type="dxa"/>
            <w:tcBorders>
              <w:top w:val="nil"/>
              <w:left w:val="nil"/>
              <w:bottom w:val="nil"/>
              <w:right w:val="nil"/>
            </w:tcBorders>
          </w:tcPr>
          <w:p w14:paraId="110AE269" w14:textId="77777777" w:rsidR="00F33BA0" w:rsidRPr="00310BD2" w:rsidRDefault="00F33BA0" w:rsidP="00310BD2">
            <w:pPr>
              <w:pStyle w:val="Normal6a"/>
              <w:jc w:val="center"/>
            </w:pPr>
            <w:r w:rsidRPr="00310BD2">
              <w:rPr>
                <w:b/>
                <w:i/>
              </w:rPr>
              <w:t>12 artikla</w:t>
            </w:r>
            <w:r w:rsidRPr="00310BD2">
              <w:tab/>
            </w:r>
          </w:p>
        </w:tc>
        <w:tc>
          <w:tcPr>
            <w:tcW w:w="4876" w:type="dxa"/>
            <w:tcBorders>
              <w:top w:val="nil"/>
              <w:left w:val="nil"/>
              <w:bottom w:val="nil"/>
              <w:right w:val="nil"/>
            </w:tcBorders>
          </w:tcPr>
          <w:p w14:paraId="699C899E" w14:textId="77777777" w:rsidR="00F33BA0" w:rsidRPr="00310BD2" w:rsidRDefault="00F33BA0" w:rsidP="00310BD2">
            <w:pPr>
              <w:pStyle w:val="Normal6a"/>
            </w:pPr>
            <w:r w:rsidRPr="00310BD2">
              <w:rPr>
                <w:b/>
                <w:i/>
              </w:rPr>
              <w:t>Poistetaan.</w:t>
            </w:r>
          </w:p>
        </w:tc>
      </w:tr>
      <w:tr w:rsidR="00F33BA0" w:rsidRPr="00310BD2" w14:paraId="3FDFA282" w14:textId="77777777" w:rsidTr="00DE2A83">
        <w:trPr>
          <w:jc w:val="center"/>
        </w:trPr>
        <w:tc>
          <w:tcPr>
            <w:tcW w:w="4876" w:type="dxa"/>
            <w:tcBorders>
              <w:top w:val="nil"/>
              <w:left w:val="nil"/>
              <w:bottom w:val="nil"/>
              <w:right w:val="nil"/>
            </w:tcBorders>
          </w:tcPr>
          <w:p w14:paraId="1BF7FDB7" w14:textId="77777777" w:rsidR="00F33BA0" w:rsidRPr="00310BD2" w:rsidRDefault="00F33BA0" w:rsidP="00310BD2">
            <w:pPr>
              <w:pStyle w:val="Normal6a"/>
              <w:jc w:val="center"/>
            </w:pPr>
            <w:r w:rsidRPr="00310BD2">
              <w:rPr>
                <w:b/>
                <w:i/>
              </w:rPr>
              <w:t>Maastapoistaminen</w:t>
            </w:r>
          </w:p>
        </w:tc>
        <w:tc>
          <w:tcPr>
            <w:tcW w:w="4876" w:type="dxa"/>
            <w:tcBorders>
              <w:top w:val="nil"/>
              <w:left w:val="nil"/>
              <w:bottom w:val="nil"/>
              <w:right w:val="nil"/>
            </w:tcBorders>
          </w:tcPr>
          <w:p w14:paraId="13CD23B5" w14:textId="77777777" w:rsidR="00F33BA0" w:rsidRPr="00310BD2" w:rsidRDefault="00F33BA0" w:rsidP="00310BD2">
            <w:pPr>
              <w:pStyle w:val="Normal6a"/>
            </w:pPr>
          </w:p>
        </w:tc>
      </w:tr>
      <w:tr w:rsidR="00F33BA0" w:rsidRPr="00310BD2" w14:paraId="18BF8874" w14:textId="77777777" w:rsidTr="00DE2A83">
        <w:trPr>
          <w:jc w:val="center"/>
        </w:trPr>
        <w:tc>
          <w:tcPr>
            <w:tcW w:w="4876" w:type="dxa"/>
            <w:tcBorders>
              <w:top w:val="nil"/>
              <w:left w:val="nil"/>
              <w:bottom w:val="nil"/>
              <w:right w:val="nil"/>
            </w:tcBorders>
          </w:tcPr>
          <w:p w14:paraId="016A2135" w14:textId="77777777" w:rsidR="00F33BA0" w:rsidRPr="00310BD2" w:rsidRDefault="00F33BA0" w:rsidP="00310BD2">
            <w:pPr>
              <w:pStyle w:val="Normal6a"/>
            </w:pPr>
            <w:r w:rsidRPr="00310BD2">
              <w:rPr>
                <w:b/>
                <w:i/>
              </w:rPr>
              <w:t>1. Palauttamispäätöksen kohteena oleva kolmannen maan kansalainen on poistettava maasta, jos</w:t>
            </w:r>
          </w:p>
        </w:tc>
        <w:tc>
          <w:tcPr>
            <w:tcW w:w="4876" w:type="dxa"/>
            <w:tcBorders>
              <w:top w:val="nil"/>
              <w:left w:val="nil"/>
              <w:bottom w:val="nil"/>
              <w:right w:val="nil"/>
            </w:tcBorders>
          </w:tcPr>
          <w:p w14:paraId="5F88A8C5" w14:textId="77777777" w:rsidR="00F33BA0" w:rsidRPr="00310BD2" w:rsidRDefault="00F33BA0" w:rsidP="00310BD2">
            <w:pPr>
              <w:pStyle w:val="Normal6a"/>
            </w:pPr>
          </w:p>
        </w:tc>
      </w:tr>
      <w:tr w:rsidR="00F33BA0" w:rsidRPr="00310BD2" w14:paraId="0BF6F354" w14:textId="77777777" w:rsidTr="00DE2A83">
        <w:trPr>
          <w:jc w:val="center"/>
        </w:trPr>
        <w:tc>
          <w:tcPr>
            <w:tcW w:w="4876" w:type="dxa"/>
            <w:tcBorders>
              <w:top w:val="nil"/>
              <w:left w:val="nil"/>
              <w:bottom w:val="nil"/>
              <w:right w:val="nil"/>
            </w:tcBorders>
          </w:tcPr>
          <w:p w14:paraId="06E284E3" w14:textId="77777777" w:rsidR="00F33BA0" w:rsidRPr="00310BD2" w:rsidRDefault="00F33BA0" w:rsidP="00310BD2">
            <w:pPr>
              <w:pStyle w:val="Normal6a"/>
            </w:pPr>
            <w:r w:rsidRPr="00310BD2">
              <w:rPr>
                <w:b/>
                <w:i/>
              </w:rPr>
              <w:t>a. hän kieltäytyy yhteistyöstä viranomaisten kanssa palauttamisprosessin aikana;</w:t>
            </w:r>
          </w:p>
        </w:tc>
        <w:tc>
          <w:tcPr>
            <w:tcW w:w="4876" w:type="dxa"/>
            <w:tcBorders>
              <w:top w:val="nil"/>
              <w:left w:val="nil"/>
              <w:bottom w:val="nil"/>
              <w:right w:val="nil"/>
            </w:tcBorders>
          </w:tcPr>
          <w:p w14:paraId="3B10BB87" w14:textId="77777777" w:rsidR="00F33BA0" w:rsidRPr="00310BD2" w:rsidRDefault="00F33BA0" w:rsidP="00310BD2">
            <w:pPr>
              <w:pStyle w:val="Normal6a"/>
            </w:pPr>
          </w:p>
        </w:tc>
      </w:tr>
      <w:tr w:rsidR="00F33BA0" w:rsidRPr="00310BD2" w14:paraId="7F6DA233" w14:textId="77777777" w:rsidTr="00DE2A83">
        <w:trPr>
          <w:jc w:val="center"/>
        </w:trPr>
        <w:tc>
          <w:tcPr>
            <w:tcW w:w="4876" w:type="dxa"/>
            <w:tcBorders>
              <w:top w:val="nil"/>
              <w:left w:val="nil"/>
              <w:bottom w:val="nil"/>
              <w:right w:val="nil"/>
            </w:tcBorders>
          </w:tcPr>
          <w:p w14:paraId="1BE1835B" w14:textId="77777777" w:rsidR="00F33BA0" w:rsidRPr="00310BD2" w:rsidRDefault="00F33BA0" w:rsidP="00310BD2">
            <w:pPr>
              <w:pStyle w:val="Normal6a"/>
            </w:pPr>
            <w:r w:rsidRPr="00310BD2">
              <w:rPr>
                <w:b/>
                <w:i/>
              </w:rPr>
              <w:t>b. hän muuttaa toiseen jäsenvaltioon ilman lupaa, mukaan lukien 13 artiklan mukaisesti määritetyn ajanjakson aikana;</w:t>
            </w:r>
          </w:p>
        </w:tc>
        <w:tc>
          <w:tcPr>
            <w:tcW w:w="4876" w:type="dxa"/>
            <w:tcBorders>
              <w:top w:val="nil"/>
              <w:left w:val="nil"/>
              <w:bottom w:val="nil"/>
              <w:right w:val="nil"/>
            </w:tcBorders>
          </w:tcPr>
          <w:p w14:paraId="3579097C" w14:textId="77777777" w:rsidR="00F33BA0" w:rsidRPr="00310BD2" w:rsidRDefault="00F33BA0" w:rsidP="00310BD2">
            <w:pPr>
              <w:pStyle w:val="Normal6a"/>
            </w:pPr>
          </w:p>
        </w:tc>
      </w:tr>
      <w:tr w:rsidR="00F33BA0" w:rsidRPr="00310BD2" w14:paraId="659FE6EC" w14:textId="77777777" w:rsidTr="00DE2A83">
        <w:trPr>
          <w:jc w:val="center"/>
        </w:trPr>
        <w:tc>
          <w:tcPr>
            <w:tcW w:w="4876" w:type="dxa"/>
            <w:tcBorders>
              <w:top w:val="nil"/>
              <w:left w:val="nil"/>
              <w:bottom w:val="nil"/>
              <w:right w:val="nil"/>
            </w:tcBorders>
          </w:tcPr>
          <w:p w14:paraId="2BF47BA9" w14:textId="77777777" w:rsidR="00F33BA0" w:rsidRPr="00310BD2" w:rsidRDefault="00F33BA0" w:rsidP="00310BD2">
            <w:pPr>
              <w:pStyle w:val="Normal6a"/>
            </w:pPr>
            <w:r w:rsidRPr="00310BD2">
              <w:rPr>
                <w:b/>
                <w:i/>
              </w:rPr>
              <w:t>c. hän kuuluu 16 artiklan soveltamisalaan;</w:t>
            </w:r>
          </w:p>
        </w:tc>
        <w:tc>
          <w:tcPr>
            <w:tcW w:w="4876" w:type="dxa"/>
            <w:tcBorders>
              <w:top w:val="nil"/>
              <w:left w:val="nil"/>
              <w:bottom w:val="nil"/>
              <w:right w:val="nil"/>
            </w:tcBorders>
          </w:tcPr>
          <w:p w14:paraId="5D38C30E" w14:textId="77777777" w:rsidR="00F33BA0" w:rsidRPr="00310BD2" w:rsidRDefault="00F33BA0" w:rsidP="00310BD2">
            <w:pPr>
              <w:pStyle w:val="Normal6a"/>
            </w:pPr>
          </w:p>
        </w:tc>
      </w:tr>
      <w:tr w:rsidR="00F33BA0" w:rsidRPr="00310BD2" w14:paraId="2EC193B3" w14:textId="77777777" w:rsidTr="00DE2A83">
        <w:trPr>
          <w:jc w:val="center"/>
        </w:trPr>
        <w:tc>
          <w:tcPr>
            <w:tcW w:w="4876" w:type="dxa"/>
            <w:tcBorders>
              <w:top w:val="nil"/>
              <w:left w:val="nil"/>
              <w:bottom w:val="nil"/>
              <w:right w:val="nil"/>
            </w:tcBorders>
          </w:tcPr>
          <w:p w14:paraId="426AC8B8" w14:textId="77777777" w:rsidR="00F33BA0" w:rsidRPr="00310BD2" w:rsidRDefault="00F33BA0" w:rsidP="00310BD2">
            <w:pPr>
              <w:pStyle w:val="Normal6a"/>
            </w:pPr>
            <w:r w:rsidRPr="00310BD2">
              <w:rPr>
                <w:b/>
                <w:i/>
              </w:rPr>
              <w:t>d. hän ei ole poistunut jäsenvaltioiden alueelta 13 artiklan mukaisesti määritettyyn päivään mennessä.</w:t>
            </w:r>
          </w:p>
        </w:tc>
        <w:tc>
          <w:tcPr>
            <w:tcW w:w="4876" w:type="dxa"/>
            <w:tcBorders>
              <w:top w:val="nil"/>
              <w:left w:val="nil"/>
              <w:bottom w:val="nil"/>
              <w:right w:val="nil"/>
            </w:tcBorders>
          </w:tcPr>
          <w:p w14:paraId="15A324A5" w14:textId="77777777" w:rsidR="00F33BA0" w:rsidRPr="00310BD2" w:rsidRDefault="00F33BA0" w:rsidP="00310BD2">
            <w:pPr>
              <w:pStyle w:val="Normal6a"/>
            </w:pPr>
          </w:p>
        </w:tc>
      </w:tr>
      <w:tr w:rsidR="00F33BA0" w:rsidRPr="00310BD2" w14:paraId="40FDCC2A" w14:textId="77777777" w:rsidTr="00DE2A83">
        <w:trPr>
          <w:jc w:val="center"/>
        </w:trPr>
        <w:tc>
          <w:tcPr>
            <w:tcW w:w="4876" w:type="dxa"/>
            <w:tcBorders>
              <w:top w:val="nil"/>
              <w:left w:val="nil"/>
              <w:bottom w:val="nil"/>
              <w:right w:val="nil"/>
            </w:tcBorders>
          </w:tcPr>
          <w:p w14:paraId="534C17FD" w14:textId="77777777" w:rsidR="00F33BA0" w:rsidRPr="00310BD2" w:rsidRDefault="00F33BA0" w:rsidP="00310BD2">
            <w:pPr>
              <w:pStyle w:val="Normal6a"/>
            </w:pPr>
            <w:r w:rsidRPr="00310BD2">
              <w:rPr>
                <w:b/>
                <w:i/>
              </w:rPr>
              <w:t>2. Jäsenvaltioiden toimivaltaiset viranomaiset voivat tehdä erillisen kirjallisen hallinnollisen tai oikeudellisen päätöksen, jossa määrätään maastapoistamisesta.</w:t>
            </w:r>
          </w:p>
        </w:tc>
        <w:tc>
          <w:tcPr>
            <w:tcW w:w="4876" w:type="dxa"/>
            <w:tcBorders>
              <w:top w:val="nil"/>
              <w:left w:val="nil"/>
              <w:bottom w:val="nil"/>
              <w:right w:val="nil"/>
            </w:tcBorders>
          </w:tcPr>
          <w:p w14:paraId="29411636" w14:textId="77777777" w:rsidR="00F33BA0" w:rsidRPr="00310BD2" w:rsidRDefault="00F33BA0" w:rsidP="00310BD2">
            <w:pPr>
              <w:pStyle w:val="Normal6a"/>
            </w:pPr>
          </w:p>
        </w:tc>
      </w:tr>
      <w:tr w:rsidR="00F33BA0" w:rsidRPr="00310BD2" w14:paraId="463DC162" w14:textId="77777777" w:rsidTr="00DE2A83">
        <w:trPr>
          <w:jc w:val="center"/>
        </w:trPr>
        <w:tc>
          <w:tcPr>
            <w:tcW w:w="4876" w:type="dxa"/>
            <w:tcBorders>
              <w:top w:val="nil"/>
              <w:left w:val="nil"/>
              <w:bottom w:val="nil"/>
              <w:right w:val="nil"/>
            </w:tcBorders>
          </w:tcPr>
          <w:p w14:paraId="638E4A16" w14:textId="77777777" w:rsidR="00F33BA0" w:rsidRPr="00310BD2" w:rsidRDefault="00F33BA0" w:rsidP="00310BD2">
            <w:pPr>
              <w:pStyle w:val="Normal6a"/>
            </w:pPr>
            <w:r w:rsidRPr="00310BD2">
              <w:rPr>
                <w:b/>
                <w:i/>
              </w:rPr>
              <w:t>3. 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64BD1E3C" w14:textId="77777777" w:rsidR="00F33BA0" w:rsidRPr="00310BD2" w:rsidRDefault="00F33BA0" w:rsidP="00310BD2">
            <w:pPr>
              <w:pStyle w:val="Normal6a"/>
            </w:pPr>
          </w:p>
        </w:tc>
      </w:tr>
      <w:tr w:rsidR="00F33BA0" w:rsidRPr="00310BD2" w14:paraId="07C9F1ED" w14:textId="77777777" w:rsidTr="00DE2A83">
        <w:trPr>
          <w:jc w:val="center"/>
        </w:trPr>
        <w:tc>
          <w:tcPr>
            <w:tcW w:w="4876" w:type="dxa"/>
            <w:tcBorders>
              <w:top w:val="nil"/>
              <w:left w:val="nil"/>
              <w:bottom w:val="nil"/>
              <w:right w:val="nil"/>
            </w:tcBorders>
          </w:tcPr>
          <w:p w14:paraId="4A30A16C" w14:textId="77777777" w:rsidR="00F33BA0" w:rsidRPr="00310BD2" w:rsidRDefault="00F33BA0" w:rsidP="00310BD2">
            <w:pPr>
              <w:pStyle w:val="Normal6a"/>
            </w:pPr>
            <w:r w:rsidRPr="00310BD2">
              <w:rPr>
                <w:b/>
                <w:i/>
              </w:rPr>
              <w:t>4. Maastapoistamisen varmistamiseksi toteutettavien pakkokeinojen on oltava välttämättömiä ja oikeasuhteisia, eikä niihin saa missään tapauksessa liittyä kohtuutonta voimankäyttöä. Pakkokeinot on pantava täytäntöön kansallisen lainsäädännön mukaisesti kunnioittaen perusoikeuksia sekä asianomaisen kolmannen maan kansalaisen ihmisarvoa ja fyysistä koskemattomuutta.</w:t>
            </w:r>
          </w:p>
        </w:tc>
        <w:tc>
          <w:tcPr>
            <w:tcW w:w="4876" w:type="dxa"/>
            <w:tcBorders>
              <w:top w:val="nil"/>
              <w:left w:val="nil"/>
              <w:bottom w:val="nil"/>
              <w:right w:val="nil"/>
            </w:tcBorders>
          </w:tcPr>
          <w:p w14:paraId="46AD7763" w14:textId="77777777" w:rsidR="00F33BA0" w:rsidRPr="00310BD2" w:rsidRDefault="00F33BA0" w:rsidP="00310BD2">
            <w:pPr>
              <w:pStyle w:val="Normal6a"/>
            </w:pPr>
          </w:p>
        </w:tc>
      </w:tr>
      <w:tr w:rsidR="00F33BA0" w:rsidRPr="00310BD2" w14:paraId="25AB84E3" w14:textId="77777777" w:rsidTr="00DE2A83">
        <w:trPr>
          <w:jc w:val="center"/>
        </w:trPr>
        <w:tc>
          <w:tcPr>
            <w:tcW w:w="4876" w:type="dxa"/>
            <w:tcBorders>
              <w:top w:val="nil"/>
              <w:left w:val="nil"/>
              <w:bottom w:val="nil"/>
              <w:right w:val="nil"/>
            </w:tcBorders>
          </w:tcPr>
          <w:p w14:paraId="6952C638" w14:textId="77777777" w:rsidR="00F33BA0" w:rsidRPr="00310BD2" w:rsidRDefault="00F33BA0" w:rsidP="00310BD2">
            <w:pPr>
              <w:pStyle w:val="Normal6a"/>
            </w:pPr>
            <w:r w:rsidRPr="00310BD2">
              <w:rPr>
                <w:b/>
                <w:i/>
              </w:rPr>
              <w:t>5. Lentoteitse tapahtuvan maastapoistamisen aikana jäsenvaltioiden on otettava huomioon neuvoston päätöksen 2004/573/EY</w:t>
            </w:r>
            <w:r w:rsidRPr="00310BD2">
              <w:rPr>
                <w:b/>
                <w:i/>
                <w:vertAlign w:val="superscript"/>
              </w:rPr>
              <w:t>26</w:t>
            </w:r>
            <w:r w:rsidRPr="00310BD2">
              <w:rPr>
                <w:b/>
                <w:i/>
              </w:rPr>
              <w:t xml:space="preserve"> liitteessä esitetyt yhteiset ohjeet, jotka koskevat lentoteitse tapahtuvaan yhteiseen maastapoistamiseen sovellettavia turvallisuusmääräyksiä.</w:t>
            </w:r>
          </w:p>
        </w:tc>
        <w:tc>
          <w:tcPr>
            <w:tcW w:w="4876" w:type="dxa"/>
            <w:tcBorders>
              <w:top w:val="nil"/>
              <w:left w:val="nil"/>
              <w:bottom w:val="nil"/>
              <w:right w:val="nil"/>
            </w:tcBorders>
          </w:tcPr>
          <w:p w14:paraId="278B4A3B" w14:textId="77777777" w:rsidR="00F33BA0" w:rsidRPr="00310BD2" w:rsidRDefault="00F33BA0" w:rsidP="00310BD2">
            <w:pPr>
              <w:pStyle w:val="Normal6a"/>
            </w:pPr>
          </w:p>
        </w:tc>
      </w:tr>
      <w:tr w:rsidR="00F33BA0" w:rsidRPr="00310BD2" w14:paraId="4F0BA509" w14:textId="77777777" w:rsidTr="00DE2A83">
        <w:trPr>
          <w:jc w:val="center"/>
        </w:trPr>
        <w:tc>
          <w:tcPr>
            <w:tcW w:w="4876" w:type="dxa"/>
            <w:tcBorders>
              <w:top w:val="nil"/>
              <w:left w:val="nil"/>
              <w:bottom w:val="nil"/>
              <w:right w:val="nil"/>
            </w:tcBorders>
          </w:tcPr>
          <w:p w14:paraId="4015CEEF" w14:textId="77777777" w:rsidR="00F33BA0" w:rsidRPr="00310BD2" w:rsidRDefault="00F33BA0" w:rsidP="00310BD2">
            <w:pPr>
              <w:pStyle w:val="Normal6a"/>
            </w:pPr>
            <w:r w:rsidRPr="00310BD2">
              <w:rPr>
                <w:b/>
                <w:i/>
              </w:rPr>
              <w:t>6. 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1FB071D4" w14:textId="77777777" w:rsidR="00F33BA0" w:rsidRPr="00310BD2" w:rsidRDefault="00F33BA0" w:rsidP="00310BD2">
            <w:pPr>
              <w:pStyle w:val="Normal6a"/>
            </w:pPr>
          </w:p>
        </w:tc>
      </w:tr>
      <w:tr w:rsidR="00F33BA0" w:rsidRPr="00310BD2" w14:paraId="3D0B2C6D" w14:textId="77777777" w:rsidTr="00DE2A83">
        <w:trPr>
          <w:jc w:val="center"/>
        </w:trPr>
        <w:tc>
          <w:tcPr>
            <w:tcW w:w="4876" w:type="dxa"/>
            <w:tcBorders>
              <w:top w:val="nil"/>
              <w:left w:val="nil"/>
              <w:bottom w:val="nil"/>
              <w:right w:val="nil"/>
            </w:tcBorders>
          </w:tcPr>
          <w:p w14:paraId="0CC72E01"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503C86C6" w14:textId="77777777" w:rsidR="00F33BA0" w:rsidRPr="00310BD2" w:rsidRDefault="00F33BA0" w:rsidP="00310BD2">
            <w:pPr>
              <w:widowControl/>
            </w:pPr>
          </w:p>
        </w:tc>
      </w:tr>
      <w:tr w:rsidR="00F33BA0" w:rsidRPr="00310BD2" w14:paraId="6BFF72A6" w14:textId="77777777" w:rsidTr="00DE2A83">
        <w:trPr>
          <w:jc w:val="center"/>
        </w:trPr>
        <w:tc>
          <w:tcPr>
            <w:tcW w:w="4876" w:type="dxa"/>
            <w:tcBorders>
              <w:top w:val="nil"/>
              <w:left w:val="nil"/>
              <w:bottom w:val="nil"/>
              <w:right w:val="nil"/>
            </w:tcBorders>
          </w:tcPr>
          <w:p w14:paraId="70B42AE9" w14:textId="77777777" w:rsidR="00F33BA0" w:rsidRPr="00310BD2" w:rsidRDefault="00F33BA0" w:rsidP="00310BD2">
            <w:pPr>
              <w:pStyle w:val="Normal6a"/>
            </w:pPr>
            <w:r w:rsidRPr="00310BD2">
              <w:rPr>
                <w:b/>
                <w:i/>
                <w:vertAlign w:val="superscript"/>
              </w:rPr>
              <w:t>26</w:t>
            </w:r>
            <w:r w:rsidRPr="00310BD2">
              <w:t xml:space="preserve"> </w:t>
            </w:r>
            <w:r w:rsidRPr="00310BD2">
              <w:rPr>
                <w:b/>
                <w:i/>
              </w:rPr>
              <w:t>Neuvoston päätös 2004/573/EY, tehty 29 päivänä huhtikuuta 2004, yhteisten lentojen järjestämisestä henkilökohtaisen maastapoistamispäätöksen saaneiden kolmansien maiden kansalaisten poistamiseksi kahden tai useamman jäsenvaltion alueelta (EUVL L 261, 6.8.2004, s. 28, ELI: http://data.europa.eu/eli/dec/2004/573/oj).</w:t>
            </w:r>
          </w:p>
        </w:tc>
        <w:tc>
          <w:tcPr>
            <w:tcW w:w="4876" w:type="dxa"/>
            <w:tcBorders>
              <w:top w:val="nil"/>
              <w:left w:val="nil"/>
              <w:bottom w:val="nil"/>
              <w:right w:val="nil"/>
            </w:tcBorders>
          </w:tcPr>
          <w:p w14:paraId="4ADF1A44" w14:textId="77777777" w:rsidR="00F33BA0" w:rsidRPr="00310BD2" w:rsidRDefault="00F33BA0" w:rsidP="00310BD2">
            <w:pPr>
              <w:widowControl/>
            </w:pPr>
          </w:p>
        </w:tc>
      </w:tr>
    </w:tbl>
    <w:p w14:paraId="41DE433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C65B99" w14:textId="77777777" w:rsidR="00F33BA0" w:rsidRPr="00310BD2" w:rsidRDefault="00F33BA0" w:rsidP="00310BD2">
      <w:pPr>
        <w:widowControl/>
      </w:pPr>
      <w:r w:rsidRPr="00310BD2">
        <w:rPr>
          <w:rStyle w:val="HideTWBExt"/>
        </w:rPr>
        <w:t>&lt;/Amend&gt;</w:t>
      </w:r>
    </w:p>
    <w:p w14:paraId="364E201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954</w:t>
      </w:r>
      <w:r w:rsidRPr="00310BD2">
        <w:rPr>
          <w:rStyle w:val="HideTWBExt"/>
          <w:b w:val="0"/>
        </w:rPr>
        <w:t>&lt;/NumAm&gt;</w:t>
      </w:r>
    </w:p>
    <w:p w14:paraId="6E330F10"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37D5D5CB" w14:textId="77777777" w:rsidR="00F33BA0" w:rsidRPr="00310BD2" w:rsidRDefault="00F33BA0" w:rsidP="00310BD2">
      <w:pPr>
        <w:pStyle w:val="NormalBold"/>
      </w:pPr>
      <w:r w:rsidRPr="00310BD2">
        <w:rPr>
          <w:rStyle w:val="HideTWBExt"/>
          <w:b w:val="0"/>
        </w:rPr>
        <w:t>&lt;/RepeatBlock-By&gt;</w:t>
      </w:r>
    </w:p>
    <w:p w14:paraId="2177A5B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1C1BB8" w14:textId="77777777" w:rsidR="00F33BA0" w:rsidRPr="00310BD2" w:rsidRDefault="00F33BA0" w:rsidP="00310BD2">
      <w:pPr>
        <w:pStyle w:val="NormalBold"/>
      </w:pPr>
      <w:r w:rsidRPr="00310BD2">
        <w:rPr>
          <w:rStyle w:val="HideTWBExt"/>
          <w:b w:val="0"/>
        </w:rPr>
        <w:t>&lt;Article&gt;</w:t>
      </w:r>
      <w:r w:rsidRPr="00310BD2">
        <w:t>12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5B6EA19" w14:textId="77777777" w:rsidTr="00DE2A83">
        <w:trPr>
          <w:trHeight w:hRule="exact" w:val="240"/>
          <w:jc w:val="center"/>
        </w:trPr>
        <w:tc>
          <w:tcPr>
            <w:tcW w:w="9752" w:type="dxa"/>
            <w:gridSpan w:val="2"/>
            <w:tcBorders>
              <w:top w:val="nil"/>
              <w:left w:val="nil"/>
              <w:bottom w:val="nil"/>
              <w:right w:val="nil"/>
            </w:tcBorders>
          </w:tcPr>
          <w:p w14:paraId="7F601FF5" w14:textId="77777777" w:rsidR="00F33BA0" w:rsidRPr="00310BD2" w:rsidRDefault="00F33BA0" w:rsidP="00310BD2">
            <w:pPr>
              <w:widowControl/>
            </w:pPr>
          </w:p>
        </w:tc>
      </w:tr>
      <w:tr w:rsidR="00F33BA0" w:rsidRPr="00310BD2" w14:paraId="76D12B30" w14:textId="77777777" w:rsidTr="00DE2A83">
        <w:trPr>
          <w:trHeight w:val="240"/>
          <w:jc w:val="center"/>
        </w:trPr>
        <w:tc>
          <w:tcPr>
            <w:tcW w:w="4876" w:type="dxa"/>
            <w:tcBorders>
              <w:top w:val="nil"/>
              <w:left w:val="nil"/>
              <w:bottom w:val="nil"/>
              <w:right w:val="nil"/>
            </w:tcBorders>
          </w:tcPr>
          <w:p w14:paraId="753F90B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A032FF" w14:textId="77777777" w:rsidR="00F33BA0" w:rsidRPr="00310BD2" w:rsidRDefault="00F33BA0" w:rsidP="00310BD2">
            <w:pPr>
              <w:pStyle w:val="AmColumnHeading"/>
            </w:pPr>
            <w:r w:rsidRPr="00310BD2">
              <w:t>Tarkistus</w:t>
            </w:r>
          </w:p>
        </w:tc>
      </w:tr>
      <w:tr w:rsidR="00F33BA0" w:rsidRPr="00310BD2" w14:paraId="67B6865C" w14:textId="77777777" w:rsidTr="00DE2A83">
        <w:trPr>
          <w:jc w:val="center"/>
        </w:trPr>
        <w:tc>
          <w:tcPr>
            <w:tcW w:w="4876" w:type="dxa"/>
            <w:tcBorders>
              <w:top w:val="nil"/>
              <w:left w:val="nil"/>
              <w:bottom w:val="nil"/>
              <w:right w:val="nil"/>
            </w:tcBorders>
          </w:tcPr>
          <w:p w14:paraId="5172C660" w14:textId="77777777" w:rsidR="00F33BA0" w:rsidRPr="00310BD2" w:rsidRDefault="00F33BA0" w:rsidP="00310BD2">
            <w:pPr>
              <w:pStyle w:val="Normal6a"/>
              <w:jc w:val="center"/>
            </w:pPr>
            <w:r w:rsidRPr="00310BD2">
              <w:rPr>
                <w:b/>
                <w:i/>
              </w:rPr>
              <w:t>12 artikla</w:t>
            </w:r>
            <w:r w:rsidRPr="00310BD2">
              <w:tab/>
            </w:r>
          </w:p>
        </w:tc>
        <w:tc>
          <w:tcPr>
            <w:tcW w:w="4876" w:type="dxa"/>
            <w:tcBorders>
              <w:top w:val="nil"/>
              <w:left w:val="nil"/>
              <w:bottom w:val="nil"/>
              <w:right w:val="nil"/>
            </w:tcBorders>
          </w:tcPr>
          <w:p w14:paraId="3B31271E" w14:textId="77777777" w:rsidR="00F33BA0" w:rsidRPr="00310BD2" w:rsidRDefault="00F33BA0" w:rsidP="00310BD2">
            <w:pPr>
              <w:pStyle w:val="Normal6a"/>
            </w:pPr>
            <w:r w:rsidRPr="00310BD2">
              <w:rPr>
                <w:b/>
                <w:i/>
              </w:rPr>
              <w:t>Poistetaan.</w:t>
            </w:r>
          </w:p>
        </w:tc>
      </w:tr>
      <w:tr w:rsidR="00F33BA0" w:rsidRPr="00310BD2" w14:paraId="57DF6D63" w14:textId="77777777" w:rsidTr="00DE2A83">
        <w:trPr>
          <w:jc w:val="center"/>
        </w:trPr>
        <w:tc>
          <w:tcPr>
            <w:tcW w:w="4876" w:type="dxa"/>
            <w:tcBorders>
              <w:top w:val="nil"/>
              <w:left w:val="nil"/>
              <w:bottom w:val="nil"/>
              <w:right w:val="nil"/>
            </w:tcBorders>
          </w:tcPr>
          <w:p w14:paraId="604D56CE" w14:textId="77777777" w:rsidR="00F33BA0" w:rsidRPr="00310BD2" w:rsidRDefault="00F33BA0" w:rsidP="00310BD2">
            <w:pPr>
              <w:pStyle w:val="Normal6a"/>
              <w:jc w:val="center"/>
            </w:pPr>
            <w:r w:rsidRPr="00310BD2">
              <w:rPr>
                <w:b/>
                <w:i/>
              </w:rPr>
              <w:t>Maastapoistaminen</w:t>
            </w:r>
          </w:p>
        </w:tc>
        <w:tc>
          <w:tcPr>
            <w:tcW w:w="4876" w:type="dxa"/>
            <w:tcBorders>
              <w:top w:val="nil"/>
              <w:left w:val="nil"/>
              <w:bottom w:val="nil"/>
              <w:right w:val="nil"/>
            </w:tcBorders>
          </w:tcPr>
          <w:p w14:paraId="1207FF72" w14:textId="77777777" w:rsidR="00F33BA0" w:rsidRPr="00310BD2" w:rsidRDefault="00F33BA0" w:rsidP="00310BD2">
            <w:pPr>
              <w:pStyle w:val="Normal6a"/>
            </w:pPr>
          </w:p>
        </w:tc>
      </w:tr>
      <w:tr w:rsidR="00F33BA0" w:rsidRPr="00310BD2" w14:paraId="78B6BB1B" w14:textId="77777777" w:rsidTr="00DE2A83">
        <w:trPr>
          <w:jc w:val="center"/>
        </w:trPr>
        <w:tc>
          <w:tcPr>
            <w:tcW w:w="4876" w:type="dxa"/>
            <w:tcBorders>
              <w:top w:val="nil"/>
              <w:left w:val="nil"/>
              <w:bottom w:val="nil"/>
              <w:right w:val="nil"/>
            </w:tcBorders>
          </w:tcPr>
          <w:p w14:paraId="317458EA" w14:textId="77777777" w:rsidR="00F33BA0" w:rsidRPr="00310BD2" w:rsidRDefault="00F33BA0" w:rsidP="00310BD2">
            <w:pPr>
              <w:pStyle w:val="Normal6a"/>
            </w:pPr>
            <w:r w:rsidRPr="00310BD2">
              <w:rPr>
                <w:b/>
                <w:i/>
              </w:rPr>
              <w:t>1. Palauttamispäätöksen kohteena oleva kolmannen maan kansalainen on poistettava maasta, jos</w:t>
            </w:r>
          </w:p>
        </w:tc>
        <w:tc>
          <w:tcPr>
            <w:tcW w:w="4876" w:type="dxa"/>
            <w:tcBorders>
              <w:top w:val="nil"/>
              <w:left w:val="nil"/>
              <w:bottom w:val="nil"/>
              <w:right w:val="nil"/>
            </w:tcBorders>
          </w:tcPr>
          <w:p w14:paraId="5783DCB4" w14:textId="77777777" w:rsidR="00F33BA0" w:rsidRPr="00310BD2" w:rsidRDefault="00F33BA0" w:rsidP="00310BD2">
            <w:pPr>
              <w:pStyle w:val="Normal6a"/>
            </w:pPr>
          </w:p>
        </w:tc>
      </w:tr>
      <w:tr w:rsidR="00F33BA0" w:rsidRPr="00310BD2" w14:paraId="2363B479" w14:textId="77777777" w:rsidTr="00DE2A83">
        <w:trPr>
          <w:jc w:val="center"/>
        </w:trPr>
        <w:tc>
          <w:tcPr>
            <w:tcW w:w="4876" w:type="dxa"/>
            <w:tcBorders>
              <w:top w:val="nil"/>
              <w:left w:val="nil"/>
              <w:bottom w:val="nil"/>
              <w:right w:val="nil"/>
            </w:tcBorders>
          </w:tcPr>
          <w:p w14:paraId="1534F339" w14:textId="77777777" w:rsidR="00F33BA0" w:rsidRPr="00310BD2" w:rsidRDefault="00F33BA0" w:rsidP="00310BD2">
            <w:pPr>
              <w:pStyle w:val="Normal6a"/>
            </w:pPr>
            <w:r w:rsidRPr="00310BD2">
              <w:rPr>
                <w:b/>
                <w:i/>
              </w:rPr>
              <w:t>a. hän kieltäytyy yhteistyöstä viranomaisten kanssa palauttamisprosessin aikana;</w:t>
            </w:r>
          </w:p>
        </w:tc>
        <w:tc>
          <w:tcPr>
            <w:tcW w:w="4876" w:type="dxa"/>
            <w:tcBorders>
              <w:top w:val="nil"/>
              <w:left w:val="nil"/>
              <w:bottom w:val="nil"/>
              <w:right w:val="nil"/>
            </w:tcBorders>
          </w:tcPr>
          <w:p w14:paraId="2B63814A" w14:textId="77777777" w:rsidR="00F33BA0" w:rsidRPr="00310BD2" w:rsidRDefault="00F33BA0" w:rsidP="00310BD2">
            <w:pPr>
              <w:pStyle w:val="Normal6a"/>
            </w:pPr>
          </w:p>
        </w:tc>
      </w:tr>
      <w:tr w:rsidR="00F33BA0" w:rsidRPr="00310BD2" w14:paraId="63DE33E1" w14:textId="77777777" w:rsidTr="00DE2A83">
        <w:trPr>
          <w:jc w:val="center"/>
        </w:trPr>
        <w:tc>
          <w:tcPr>
            <w:tcW w:w="4876" w:type="dxa"/>
            <w:tcBorders>
              <w:top w:val="nil"/>
              <w:left w:val="nil"/>
              <w:bottom w:val="nil"/>
              <w:right w:val="nil"/>
            </w:tcBorders>
          </w:tcPr>
          <w:p w14:paraId="430F4F76" w14:textId="77777777" w:rsidR="00F33BA0" w:rsidRPr="00310BD2" w:rsidRDefault="00F33BA0" w:rsidP="00310BD2">
            <w:pPr>
              <w:pStyle w:val="Normal6a"/>
            </w:pPr>
            <w:r w:rsidRPr="00310BD2">
              <w:rPr>
                <w:b/>
                <w:i/>
              </w:rPr>
              <w:t>b. hän muuttaa toiseen jäsenvaltioon ilman lupaa, mukaan lukien 13 artiklan mukaisesti määritetyn ajanjakson aikana;</w:t>
            </w:r>
          </w:p>
        </w:tc>
        <w:tc>
          <w:tcPr>
            <w:tcW w:w="4876" w:type="dxa"/>
            <w:tcBorders>
              <w:top w:val="nil"/>
              <w:left w:val="nil"/>
              <w:bottom w:val="nil"/>
              <w:right w:val="nil"/>
            </w:tcBorders>
          </w:tcPr>
          <w:p w14:paraId="3D6842FA" w14:textId="77777777" w:rsidR="00F33BA0" w:rsidRPr="00310BD2" w:rsidRDefault="00F33BA0" w:rsidP="00310BD2">
            <w:pPr>
              <w:pStyle w:val="Normal6a"/>
            </w:pPr>
          </w:p>
        </w:tc>
      </w:tr>
      <w:tr w:rsidR="00F33BA0" w:rsidRPr="00310BD2" w14:paraId="7E847B42" w14:textId="77777777" w:rsidTr="00DE2A83">
        <w:trPr>
          <w:jc w:val="center"/>
        </w:trPr>
        <w:tc>
          <w:tcPr>
            <w:tcW w:w="4876" w:type="dxa"/>
            <w:tcBorders>
              <w:top w:val="nil"/>
              <w:left w:val="nil"/>
              <w:bottom w:val="nil"/>
              <w:right w:val="nil"/>
            </w:tcBorders>
          </w:tcPr>
          <w:p w14:paraId="5E792E61" w14:textId="77777777" w:rsidR="00F33BA0" w:rsidRPr="00310BD2" w:rsidRDefault="00F33BA0" w:rsidP="00310BD2">
            <w:pPr>
              <w:pStyle w:val="Normal6a"/>
            </w:pPr>
            <w:r w:rsidRPr="00310BD2">
              <w:rPr>
                <w:b/>
                <w:i/>
              </w:rPr>
              <w:t>c. hän kuuluu 16 artiklan soveltamisalaan;</w:t>
            </w:r>
          </w:p>
        </w:tc>
        <w:tc>
          <w:tcPr>
            <w:tcW w:w="4876" w:type="dxa"/>
            <w:tcBorders>
              <w:top w:val="nil"/>
              <w:left w:val="nil"/>
              <w:bottom w:val="nil"/>
              <w:right w:val="nil"/>
            </w:tcBorders>
          </w:tcPr>
          <w:p w14:paraId="69F531CD" w14:textId="77777777" w:rsidR="00F33BA0" w:rsidRPr="00310BD2" w:rsidRDefault="00F33BA0" w:rsidP="00310BD2">
            <w:pPr>
              <w:pStyle w:val="Normal6a"/>
            </w:pPr>
          </w:p>
        </w:tc>
      </w:tr>
      <w:tr w:rsidR="00F33BA0" w:rsidRPr="00310BD2" w14:paraId="565D53AA" w14:textId="77777777" w:rsidTr="00DE2A83">
        <w:trPr>
          <w:jc w:val="center"/>
        </w:trPr>
        <w:tc>
          <w:tcPr>
            <w:tcW w:w="4876" w:type="dxa"/>
            <w:tcBorders>
              <w:top w:val="nil"/>
              <w:left w:val="nil"/>
              <w:bottom w:val="nil"/>
              <w:right w:val="nil"/>
            </w:tcBorders>
          </w:tcPr>
          <w:p w14:paraId="3B79817F" w14:textId="77777777" w:rsidR="00F33BA0" w:rsidRPr="00310BD2" w:rsidRDefault="00F33BA0" w:rsidP="00310BD2">
            <w:pPr>
              <w:pStyle w:val="Normal6a"/>
            </w:pPr>
            <w:r w:rsidRPr="00310BD2">
              <w:rPr>
                <w:b/>
                <w:i/>
              </w:rPr>
              <w:t>d. hän ei ole poistunut jäsenvaltioiden alueelta 13 artiklan mukaisesti määritettyyn päivään mennessä.</w:t>
            </w:r>
          </w:p>
        </w:tc>
        <w:tc>
          <w:tcPr>
            <w:tcW w:w="4876" w:type="dxa"/>
            <w:tcBorders>
              <w:top w:val="nil"/>
              <w:left w:val="nil"/>
              <w:bottom w:val="nil"/>
              <w:right w:val="nil"/>
            </w:tcBorders>
          </w:tcPr>
          <w:p w14:paraId="3F69BBFB" w14:textId="77777777" w:rsidR="00F33BA0" w:rsidRPr="00310BD2" w:rsidRDefault="00F33BA0" w:rsidP="00310BD2">
            <w:pPr>
              <w:pStyle w:val="Normal6a"/>
            </w:pPr>
          </w:p>
        </w:tc>
      </w:tr>
      <w:tr w:rsidR="00F33BA0" w:rsidRPr="00310BD2" w14:paraId="349E280A" w14:textId="77777777" w:rsidTr="00DE2A83">
        <w:trPr>
          <w:jc w:val="center"/>
        </w:trPr>
        <w:tc>
          <w:tcPr>
            <w:tcW w:w="4876" w:type="dxa"/>
            <w:tcBorders>
              <w:top w:val="nil"/>
              <w:left w:val="nil"/>
              <w:bottom w:val="nil"/>
              <w:right w:val="nil"/>
            </w:tcBorders>
          </w:tcPr>
          <w:p w14:paraId="555F8589" w14:textId="77777777" w:rsidR="00F33BA0" w:rsidRPr="00310BD2" w:rsidRDefault="00F33BA0" w:rsidP="00310BD2">
            <w:pPr>
              <w:pStyle w:val="Normal6a"/>
            </w:pPr>
            <w:r w:rsidRPr="00310BD2">
              <w:rPr>
                <w:b/>
                <w:i/>
              </w:rPr>
              <w:t>2. Jäsenvaltioiden toimivaltaiset viranomaiset voivat tehdä erillisen kirjallisen hallinnollisen tai oikeudellisen päätöksen, jossa määrätään maastapoistamisesta.</w:t>
            </w:r>
          </w:p>
        </w:tc>
        <w:tc>
          <w:tcPr>
            <w:tcW w:w="4876" w:type="dxa"/>
            <w:tcBorders>
              <w:top w:val="nil"/>
              <w:left w:val="nil"/>
              <w:bottom w:val="nil"/>
              <w:right w:val="nil"/>
            </w:tcBorders>
          </w:tcPr>
          <w:p w14:paraId="4C92BE5F" w14:textId="77777777" w:rsidR="00F33BA0" w:rsidRPr="00310BD2" w:rsidRDefault="00F33BA0" w:rsidP="00310BD2">
            <w:pPr>
              <w:pStyle w:val="Normal6a"/>
            </w:pPr>
          </w:p>
        </w:tc>
      </w:tr>
      <w:tr w:rsidR="00F33BA0" w:rsidRPr="00310BD2" w14:paraId="7C18F8FC" w14:textId="77777777" w:rsidTr="00DE2A83">
        <w:trPr>
          <w:jc w:val="center"/>
        </w:trPr>
        <w:tc>
          <w:tcPr>
            <w:tcW w:w="4876" w:type="dxa"/>
            <w:tcBorders>
              <w:top w:val="nil"/>
              <w:left w:val="nil"/>
              <w:bottom w:val="nil"/>
              <w:right w:val="nil"/>
            </w:tcBorders>
          </w:tcPr>
          <w:p w14:paraId="3272E632" w14:textId="77777777" w:rsidR="00F33BA0" w:rsidRPr="00310BD2" w:rsidRDefault="00F33BA0" w:rsidP="00310BD2">
            <w:pPr>
              <w:pStyle w:val="Normal6a"/>
            </w:pPr>
            <w:r w:rsidRPr="00310BD2">
              <w:rPr>
                <w:b/>
                <w:i/>
              </w:rPr>
              <w:t>3. 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7CF5C87A" w14:textId="77777777" w:rsidR="00F33BA0" w:rsidRPr="00310BD2" w:rsidRDefault="00F33BA0" w:rsidP="00310BD2">
            <w:pPr>
              <w:pStyle w:val="Normal6a"/>
            </w:pPr>
          </w:p>
        </w:tc>
      </w:tr>
      <w:tr w:rsidR="00F33BA0" w:rsidRPr="00310BD2" w14:paraId="39B6E500" w14:textId="77777777" w:rsidTr="00DE2A83">
        <w:trPr>
          <w:jc w:val="center"/>
        </w:trPr>
        <w:tc>
          <w:tcPr>
            <w:tcW w:w="4876" w:type="dxa"/>
            <w:tcBorders>
              <w:top w:val="nil"/>
              <w:left w:val="nil"/>
              <w:bottom w:val="nil"/>
              <w:right w:val="nil"/>
            </w:tcBorders>
          </w:tcPr>
          <w:p w14:paraId="6514E7BC" w14:textId="77777777" w:rsidR="00F33BA0" w:rsidRPr="00310BD2" w:rsidRDefault="00F33BA0" w:rsidP="00310BD2">
            <w:pPr>
              <w:pStyle w:val="Normal6a"/>
            </w:pPr>
            <w:r w:rsidRPr="00310BD2">
              <w:rPr>
                <w:b/>
                <w:i/>
              </w:rPr>
              <w:t>4. Maastapoistamisen varmistamiseksi toteutettavien pakkokeinojen on oltava välttämättömiä ja oikeasuhteisia, eikä niihin saa missään tapauksessa liittyä kohtuutonta voimankäyttöä. Pakkokeinot on pantava täytäntöön kansallisen lainsäädännön mukaisesti kunnioittaen perusoikeuksia sekä asianomaisen kolmannen maan kansalaisen ihmisarvoa ja fyysistä koskemattomuutta.</w:t>
            </w:r>
          </w:p>
        </w:tc>
        <w:tc>
          <w:tcPr>
            <w:tcW w:w="4876" w:type="dxa"/>
            <w:tcBorders>
              <w:top w:val="nil"/>
              <w:left w:val="nil"/>
              <w:bottom w:val="nil"/>
              <w:right w:val="nil"/>
            </w:tcBorders>
          </w:tcPr>
          <w:p w14:paraId="6E0B11CD" w14:textId="77777777" w:rsidR="00F33BA0" w:rsidRPr="00310BD2" w:rsidRDefault="00F33BA0" w:rsidP="00310BD2">
            <w:pPr>
              <w:pStyle w:val="Normal6a"/>
            </w:pPr>
          </w:p>
        </w:tc>
      </w:tr>
      <w:tr w:rsidR="00F33BA0" w:rsidRPr="00310BD2" w14:paraId="02A3E1F1" w14:textId="77777777" w:rsidTr="00DE2A83">
        <w:trPr>
          <w:jc w:val="center"/>
        </w:trPr>
        <w:tc>
          <w:tcPr>
            <w:tcW w:w="4876" w:type="dxa"/>
            <w:tcBorders>
              <w:top w:val="nil"/>
              <w:left w:val="nil"/>
              <w:bottom w:val="nil"/>
              <w:right w:val="nil"/>
            </w:tcBorders>
          </w:tcPr>
          <w:p w14:paraId="387C10D6" w14:textId="77777777" w:rsidR="00F33BA0" w:rsidRPr="00310BD2" w:rsidRDefault="00F33BA0" w:rsidP="00310BD2">
            <w:pPr>
              <w:pStyle w:val="Normal6a"/>
            </w:pPr>
            <w:r w:rsidRPr="00310BD2">
              <w:rPr>
                <w:b/>
                <w:i/>
              </w:rPr>
              <w:t>5. Lentoteitse tapahtuvan maastapoistamisen aikana jäsenvaltioiden on otettava huomioon neuvoston päätöksen 2004/573/EY</w:t>
            </w:r>
            <w:r w:rsidRPr="00310BD2">
              <w:rPr>
                <w:b/>
                <w:i/>
                <w:vertAlign w:val="superscript"/>
              </w:rPr>
              <w:t>26</w:t>
            </w:r>
            <w:r w:rsidRPr="00310BD2">
              <w:rPr>
                <w:b/>
                <w:i/>
              </w:rPr>
              <w:t xml:space="preserve"> liitteessä esitetyt yhteiset ohjeet, jotka koskevat lentoteitse tapahtuvaan yhteiseen maastapoistamiseen sovellettavia turvallisuusmääräyksiä.</w:t>
            </w:r>
          </w:p>
        </w:tc>
        <w:tc>
          <w:tcPr>
            <w:tcW w:w="4876" w:type="dxa"/>
            <w:tcBorders>
              <w:top w:val="nil"/>
              <w:left w:val="nil"/>
              <w:bottom w:val="nil"/>
              <w:right w:val="nil"/>
            </w:tcBorders>
          </w:tcPr>
          <w:p w14:paraId="0A9EA16F" w14:textId="77777777" w:rsidR="00F33BA0" w:rsidRPr="00310BD2" w:rsidRDefault="00F33BA0" w:rsidP="00310BD2">
            <w:pPr>
              <w:pStyle w:val="Normal6a"/>
            </w:pPr>
          </w:p>
        </w:tc>
      </w:tr>
      <w:tr w:rsidR="00F33BA0" w:rsidRPr="00310BD2" w14:paraId="553EE191" w14:textId="77777777" w:rsidTr="00DE2A83">
        <w:trPr>
          <w:jc w:val="center"/>
        </w:trPr>
        <w:tc>
          <w:tcPr>
            <w:tcW w:w="4876" w:type="dxa"/>
            <w:tcBorders>
              <w:top w:val="nil"/>
              <w:left w:val="nil"/>
              <w:bottom w:val="nil"/>
              <w:right w:val="nil"/>
            </w:tcBorders>
          </w:tcPr>
          <w:p w14:paraId="641F7A05" w14:textId="77777777" w:rsidR="00F33BA0" w:rsidRPr="00310BD2" w:rsidRDefault="00F33BA0" w:rsidP="00310BD2">
            <w:pPr>
              <w:pStyle w:val="Normal6a"/>
            </w:pPr>
            <w:r w:rsidRPr="00310BD2">
              <w:rPr>
                <w:b/>
                <w:i/>
              </w:rPr>
              <w:t>6. 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2698F6C0" w14:textId="77777777" w:rsidR="00F33BA0" w:rsidRPr="00310BD2" w:rsidRDefault="00F33BA0" w:rsidP="00310BD2">
            <w:pPr>
              <w:pStyle w:val="Normal6a"/>
            </w:pPr>
          </w:p>
        </w:tc>
      </w:tr>
      <w:tr w:rsidR="00F33BA0" w:rsidRPr="00310BD2" w14:paraId="7C7DFBB6" w14:textId="77777777" w:rsidTr="00DE2A83">
        <w:trPr>
          <w:jc w:val="center"/>
        </w:trPr>
        <w:tc>
          <w:tcPr>
            <w:tcW w:w="4876" w:type="dxa"/>
            <w:tcBorders>
              <w:top w:val="nil"/>
              <w:left w:val="nil"/>
              <w:bottom w:val="nil"/>
              <w:right w:val="nil"/>
            </w:tcBorders>
          </w:tcPr>
          <w:p w14:paraId="68604BE5"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514C7053" w14:textId="77777777" w:rsidR="00F33BA0" w:rsidRPr="00310BD2" w:rsidRDefault="00F33BA0" w:rsidP="00310BD2">
            <w:pPr>
              <w:widowControl/>
            </w:pPr>
          </w:p>
        </w:tc>
      </w:tr>
      <w:tr w:rsidR="00F33BA0" w:rsidRPr="00310BD2" w14:paraId="7029A218" w14:textId="77777777" w:rsidTr="00DE2A83">
        <w:trPr>
          <w:jc w:val="center"/>
        </w:trPr>
        <w:tc>
          <w:tcPr>
            <w:tcW w:w="4876" w:type="dxa"/>
            <w:tcBorders>
              <w:top w:val="nil"/>
              <w:left w:val="nil"/>
              <w:bottom w:val="nil"/>
              <w:right w:val="nil"/>
            </w:tcBorders>
          </w:tcPr>
          <w:p w14:paraId="082E73F9" w14:textId="77777777" w:rsidR="00F33BA0" w:rsidRPr="00310BD2" w:rsidRDefault="00F33BA0" w:rsidP="00310BD2">
            <w:pPr>
              <w:pStyle w:val="Normal6a"/>
            </w:pPr>
            <w:r w:rsidRPr="00310BD2">
              <w:rPr>
                <w:b/>
                <w:i/>
                <w:vertAlign w:val="superscript"/>
              </w:rPr>
              <w:t>26</w:t>
            </w:r>
            <w:r w:rsidRPr="00310BD2">
              <w:t xml:space="preserve"> </w:t>
            </w:r>
            <w:r w:rsidRPr="00310BD2">
              <w:rPr>
                <w:b/>
                <w:i/>
              </w:rPr>
              <w:t>Neuvoston päätös 2004/573/EY, tehty 29 päivänä huhtikuuta 2004, yhteisten lentojen järjestämisestä henkilökohtaisen maastapoistamispäätöksen saaneiden kolmansien maiden kansalaisten poistamiseksi kahden tai useamman jäsenvaltion alueelta (EUVL L 261, 6.8.2004, s. 28, ELI: http://data.europa.eu/eli/dec/2004/573/oj).</w:t>
            </w:r>
          </w:p>
        </w:tc>
        <w:tc>
          <w:tcPr>
            <w:tcW w:w="4876" w:type="dxa"/>
            <w:tcBorders>
              <w:top w:val="nil"/>
              <w:left w:val="nil"/>
              <w:bottom w:val="nil"/>
              <w:right w:val="nil"/>
            </w:tcBorders>
          </w:tcPr>
          <w:p w14:paraId="7923DEDC" w14:textId="77777777" w:rsidR="00F33BA0" w:rsidRPr="00310BD2" w:rsidRDefault="00F33BA0" w:rsidP="00310BD2">
            <w:pPr>
              <w:widowControl/>
            </w:pPr>
          </w:p>
        </w:tc>
      </w:tr>
    </w:tbl>
    <w:p w14:paraId="083C5C7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EB34048"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DB5CCD9" w14:textId="77777777" w:rsidR="00F33BA0" w:rsidRPr="00310BD2" w:rsidRDefault="00F33BA0" w:rsidP="00310BD2">
      <w:pPr>
        <w:pStyle w:val="AmJustText"/>
      </w:pPr>
      <w:r w:rsidRPr="00310BD2">
        <w:t>Esitetty uudelleen 13 a artiklana.</w:t>
      </w:r>
    </w:p>
    <w:p w14:paraId="12804746" w14:textId="77777777" w:rsidR="00F33BA0" w:rsidRPr="00310BD2" w:rsidRDefault="00F33BA0" w:rsidP="00310BD2">
      <w:pPr>
        <w:widowControl/>
      </w:pPr>
      <w:r w:rsidRPr="00310BD2">
        <w:rPr>
          <w:rStyle w:val="HideTWBExt"/>
        </w:rPr>
        <w:t>&lt;/Amend&gt;</w:t>
      </w:r>
    </w:p>
    <w:p w14:paraId="5DB388A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955</w:t>
      </w:r>
      <w:r w:rsidRPr="00310BD2">
        <w:rPr>
          <w:rStyle w:val="HideTWBExt"/>
          <w:b w:val="0"/>
        </w:rPr>
        <w:t>&lt;/NumAm&gt;</w:t>
      </w:r>
    </w:p>
    <w:p w14:paraId="4B8D4B53"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068F89E5"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BA9C865" w14:textId="77777777" w:rsidR="00F33BA0" w:rsidRPr="00310BD2" w:rsidRDefault="00F33BA0" w:rsidP="00310BD2">
      <w:pPr>
        <w:pStyle w:val="NormalBold"/>
      </w:pPr>
      <w:r w:rsidRPr="00310BD2">
        <w:rPr>
          <w:rStyle w:val="HideTWBExt"/>
          <w:b w:val="0"/>
        </w:rPr>
        <w:t>&lt;/RepeatBlock-By&gt;</w:t>
      </w:r>
    </w:p>
    <w:p w14:paraId="4B7998F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2EF1AFF" w14:textId="77777777" w:rsidR="00F33BA0" w:rsidRPr="00310BD2" w:rsidRDefault="00F33BA0" w:rsidP="00310BD2">
      <w:pPr>
        <w:pStyle w:val="NormalBold"/>
      </w:pPr>
      <w:r w:rsidRPr="00310BD2">
        <w:rPr>
          <w:rStyle w:val="HideTWBExt"/>
          <w:b w:val="0"/>
        </w:rPr>
        <w:t>&lt;Article&gt;</w:t>
      </w:r>
      <w:r w:rsidRPr="00310BD2">
        <w:t>12 artikla – -1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477307" w14:textId="77777777" w:rsidTr="00DE2A83">
        <w:trPr>
          <w:trHeight w:hRule="exact" w:val="240"/>
          <w:jc w:val="center"/>
        </w:trPr>
        <w:tc>
          <w:tcPr>
            <w:tcW w:w="9752" w:type="dxa"/>
            <w:gridSpan w:val="2"/>
            <w:tcBorders>
              <w:top w:val="nil"/>
              <w:left w:val="nil"/>
              <w:bottom w:val="nil"/>
              <w:right w:val="nil"/>
            </w:tcBorders>
          </w:tcPr>
          <w:p w14:paraId="79EB707D" w14:textId="77777777" w:rsidR="00F33BA0" w:rsidRPr="00310BD2" w:rsidRDefault="00F33BA0" w:rsidP="00310BD2">
            <w:pPr>
              <w:widowControl/>
            </w:pPr>
          </w:p>
        </w:tc>
      </w:tr>
      <w:tr w:rsidR="00F33BA0" w:rsidRPr="00310BD2" w14:paraId="0D1BD586" w14:textId="77777777" w:rsidTr="00DE2A83">
        <w:trPr>
          <w:trHeight w:val="240"/>
          <w:jc w:val="center"/>
        </w:trPr>
        <w:tc>
          <w:tcPr>
            <w:tcW w:w="4876" w:type="dxa"/>
            <w:tcBorders>
              <w:top w:val="nil"/>
              <w:left w:val="nil"/>
              <w:bottom w:val="nil"/>
              <w:right w:val="nil"/>
            </w:tcBorders>
          </w:tcPr>
          <w:p w14:paraId="4814CB0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BEA70F" w14:textId="77777777" w:rsidR="00F33BA0" w:rsidRPr="00310BD2" w:rsidRDefault="00F33BA0" w:rsidP="00310BD2">
            <w:pPr>
              <w:pStyle w:val="AmColumnHeading"/>
            </w:pPr>
            <w:r w:rsidRPr="00310BD2">
              <w:t>Tarkistus</w:t>
            </w:r>
          </w:p>
        </w:tc>
      </w:tr>
      <w:tr w:rsidR="00F33BA0" w:rsidRPr="00310BD2" w14:paraId="009FEFC3" w14:textId="77777777" w:rsidTr="00DE2A83">
        <w:trPr>
          <w:jc w:val="center"/>
        </w:trPr>
        <w:tc>
          <w:tcPr>
            <w:tcW w:w="4876" w:type="dxa"/>
            <w:tcBorders>
              <w:top w:val="nil"/>
              <w:left w:val="nil"/>
              <w:bottom w:val="nil"/>
              <w:right w:val="nil"/>
            </w:tcBorders>
          </w:tcPr>
          <w:p w14:paraId="7FDB3ECE" w14:textId="77777777" w:rsidR="00F33BA0" w:rsidRPr="00310BD2" w:rsidRDefault="00F33BA0" w:rsidP="00310BD2">
            <w:pPr>
              <w:pStyle w:val="Normal6a"/>
            </w:pPr>
          </w:p>
        </w:tc>
        <w:tc>
          <w:tcPr>
            <w:tcW w:w="4876" w:type="dxa"/>
            <w:tcBorders>
              <w:top w:val="nil"/>
              <w:left w:val="nil"/>
              <w:bottom w:val="nil"/>
              <w:right w:val="nil"/>
            </w:tcBorders>
          </w:tcPr>
          <w:p w14:paraId="19056FD5" w14:textId="77777777" w:rsidR="00F33BA0" w:rsidRPr="00310BD2" w:rsidRDefault="00F33BA0" w:rsidP="00310BD2">
            <w:pPr>
              <w:pStyle w:val="Normal6a"/>
            </w:pPr>
            <w:r w:rsidRPr="00310BD2">
              <w:rPr>
                <w:b/>
                <w:i/>
              </w:rPr>
              <w:t>-1.</w:t>
            </w:r>
            <w:r w:rsidRPr="00310BD2">
              <w:tab/>
            </w:r>
            <w:r w:rsidRPr="00310BD2">
              <w:rPr>
                <w:b/>
                <w:i/>
              </w:rPr>
              <w:t>Tätä artiklaa sovelletaan, jos kolmannen maan kansalainen ei ole noudattanut paluuvelvoitetta 7 artiklan mukaisessa palauttamispäätöksessä asetetussa vapaaehtoista paluuta koskevassa määräajassa tai jos kyseisessä päätöksessä määrätty paluuvelvoite on voimassa välittömästi.</w:t>
            </w:r>
          </w:p>
        </w:tc>
      </w:tr>
    </w:tbl>
    <w:p w14:paraId="12BDB3D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2A98BE4"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D6852B4" w14:textId="77777777" w:rsidR="00F33BA0" w:rsidRPr="00310BD2" w:rsidRDefault="00F33BA0" w:rsidP="00310BD2">
      <w:pPr>
        <w:pStyle w:val="AmJustText"/>
      </w:pPr>
      <w:r w:rsidRPr="00310BD2">
        <w:t>Oikeusvarmuuden varmistamiseksi ja hallinnollisen rasitteen vähentämiseksi ehdotamme seuraavaa rakennetta:</w:t>
      </w:r>
    </w:p>
    <w:p w14:paraId="76398D4E" w14:textId="77777777" w:rsidR="00F33BA0" w:rsidRPr="00310BD2" w:rsidRDefault="00F33BA0" w:rsidP="00310BD2">
      <w:pPr>
        <w:pStyle w:val="AmJustText"/>
      </w:pPr>
      <w:r w:rsidRPr="00310BD2">
        <w:t>– Velvoitteen noudattaminen: Paluuvelvoitetta noudattava henkilö täyttää palauttamispäätöksen ehdot (7 artikla).</w:t>
      </w:r>
    </w:p>
    <w:p w14:paraId="18EEDD97" w14:textId="77777777" w:rsidR="00F33BA0" w:rsidRPr="00310BD2" w:rsidRDefault="00F33BA0" w:rsidP="00310BD2">
      <w:pPr>
        <w:pStyle w:val="AmJustText"/>
      </w:pPr>
      <w:r w:rsidRPr="00310BD2">
        <w:t>– Velvoitteen noudattamatta jättäminen: Henkilö, joka ei poistu alueelta, määrätään yksin sen perusteella maastapoistettavaksi (12 artikla). Tämä asema mahdollistaa suoraan säilöönoton tai vaihtoehtoisen toimenpiteen soveltamisen.</w:t>
      </w:r>
    </w:p>
    <w:p w14:paraId="1EB7A979" w14:textId="77777777" w:rsidR="00F33BA0" w:rsidRPr="00310BD2" w:rsidRDefault="00F33BA0" w:rsidP="00310BD2">
      <w:pPr>
        <w:pStyle w:val="AmJustText"/>
      </w:pPr>
      <w:r w:rsidRPr="00310BD2">
        <w:t>– Ylittävä periaate: Tällaisten toimenpiteiden soveltaminen ei estä henkilöä noudattamasta paluuvelvoitetta milloin tahansa.</w:t>
      </w:r>
    </w:p>
    <w:p w14:paraId="06ED429B" w14:textId="77777777" w:rsidR="00F33BA0" w:rsidRPr="00310BD2" w:rsidRDefault="00F33BA0" w:rsidP="00310BD2">
      <w:pPr>
        <w:widowControl/>
      </w:pPr>
      <w:r w:rsidRPr="00310BD2">
        <w:rPr>
          <w:rStyle w:val="HideTWBExt"/>
        </w:rPr>
        <w:t>&lt;/Amend&gt;</w:t>
      </w:r>
    </w:p>
    <w:p w14:paraId="55F610C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956</w:t>
      </w:r>
      <w:r w:rsidRPr="00310BD2">
        <w:rPr>
          <w:rStyle w:val="HideTWBExt"/>
          <w:b w:val="0"/>
        </w:rPr>
        <w:t>&lt;/NumAm&gt;</w:t>
      </w:r>
    </w:p>
    <w:p w14:paraId="5BEEC81C"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727FB2E2"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27FE8AB4" w14:textId="77777777" w:rsidR="00F33BA0" w:rsidRPr="00310BD2" w:rsidRDefault="00F33BA0" w:rsidP="00310BD2">
      <w:pPr>
        <w:pStyle w:val="NormalBold"/>
      </w:pPr>
      <w:r w:rsidRPr="00310BD2">
        <w:rPr>
          <w:rStyle w:val="HideTWBExt"/>
          <w:b w:val="0"/>
        </w:rPr>
        <w:t>&lt;/RepeatBlock-By&gt;</w:t>
      </w:r>
    </w:p>
    <w:p w14:paraId="6B1BE5F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851447D" w14:textId="77777777" w:rsidR="00F33BA0" w:rsidRPr="00310BD2" w:rsidRDefault="00F33BA0" w:rsidP="00310BD2">
      <w:pPr>
        <w:pStyle w:val="NormalBold"/>
      </w:pPr>
      <w:r w:rsidRPr="00310BD2">
        <w:rPr>
          <w:rStyle w:val="HideTWBExt"/>
          <w:b w:val="0"/>
        </w:rPr>
        <w:t>&lt;Article&gt;</w:t>
      </w:r>
      <w:r w:rsidRPr="00310BD2">
        <w:t>12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825F422" w14:textId="77777777" w:rsidTr="00DE2A83">
        <w:trPr>
          <w:trHeight w:hRule="exact" w:val="240"/>
          <w:jc w:val="center"/>
        </w:trPr>
        <w:tc>
          <w:tcPr>
            <w:tcW w:w="9752" w:type="dxa"/>
            <w:gridSpan w:val="2"/>
            <w:tcBorders>
              <w:top w:val="nil"/>
              <w:left w:val="nil"/>
              <w:bottom w:val="nil"/>
              <w:right w:val="nil"/>
            </w:tcBorders>
          </w:tcPr>
          <w:p w14:paraId="50BD45A7" w14:textId="77777777" w:rsidR="00F33BA0" w:rsidRPr="00310BD2" w:rsidRDefault="00F33BA0" w:rsidP="00310BD2">
            <w:pPr>
              <w:widowControl/>
            </w:pPr>
          </w:p>
        </w:tc>
      </w:tr>
      <w:tr w:rsidR="00F33BA0" w:rsidRPr="00310BD2" w14:paraId="3D2D7A3D" w14:textId="77777777" w:rsidTr="00DE2A83">
        <w:trPr>
          <w:trHeight w:val="240"/>
          <w:jc w:val="center"/>
        </w:trPr>
        <w:tc>
          <w:tcPr>
            <w:tcW w:w="4876" w:type="dxa"/>
            <w:tcBorders>
              <w:top w:val="nil"/>
              <w:left w:val="nil"/>
              <w:bottom w:val="nil"/>
              <w:right w:val="nil"/>
            </w:tcBorders>
          </w:tcPr>
          <w:p w14:paraId="3313756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C8AA01F" w14:textId="77777777" w:rsidR="00F33BA0" w:rsidRPr="00310BD2" w:rsidRDefault="00F33BA0" w:rsidP="00310BD2">
            <w:pPr>
              <w:pStyle w:val="AmColumnHeading"/>
            </w:pPr>
            <w:r w:rsidRPr="00310BD2">
              <w:t>Tarkistus</w:t>
            </w:r>
          </w:p>
        </w:tc>
      </w:tr>
      <w:tr w:rsidR="00F33BA0" w:rsidRPr="00310BD2" w14:paraId="30218359" w14:textId="77777777" w:rsidTr="00DE2A83">
        <w:trPr>
          <w:jc w:val="center"/>
        </w:trPr>
        <w:tc>
          <w:tcPr>
            <w:tcW w:w="4876" w:type="dxa"/>
            <w:tcBorders>
              <w:top w:val="nil"/>
              <w:left w:val="nil"/>
              <w:bottom w:val="nil"/>
              <w:right w:val="nil"/>
            </w:tcBorders>
          </w:tcPr>
          <w:p w14:paraId="14B739C0" w14:textId="77777777" w:rsidR="00F33BA0" w:rsidRPr="00310BD2" w:rsidRDefault="00F33BA0" w:rsidP="00310BD2">
            <w:pPr>
              <w:pStyle w:val="Normal6a"/>
            </w:pPr>
            <w:r w:rsidRPr="00310BD2">
              <w:rPr>
                <w:b/>
                <w:i/>
              </w:rPr>
              <w:t>1.</w:t>
            </w:r>
            <w:r w:rsidRPr="00310BD2">
              <w:tab/>
            </w:r>
            <w:r w:rsidRPr="00310BD2">
              <w:rPr>
                <w:b/>
                <w:i/>
              </w:rPr>
              <w:t>Palauttamispäätöksen kohteena oleva kolmannen maan kansalainen on poistettava maasta, jos</w:t>
            </w:r>
          </w:p>
        </w:tc>
        <w:tc>
          <w:tcPr>
            <w:tcW w:w="4876" w:type="dxa"/>
            <w:tcBorders>
              <w:top w:val="nil"/>
              <w:left w:val="nil"/>
              <w:bottom w:val="nil"/>
              <w:right w:val="nil"/>
            </w:tcBorders>
          </w:tcPr>
          <w:p w14:paraId="542F2815" w14:textId="77777777" w:rsidR="00F33BA0" w:rsidRPr="00310BD2" w:rsidRDefault="00F33BA0" w:rsidP="00310BD2">
            <w:pPr>
              <w:pStyle w:val="Normal6a"/>
            </w:pPr>
            <w:r w:rsidRPr="00310BD2">
              <w:rPr>
                <w:b/>
                <w:i/>
              </w:rPr>
              <w:t>Poistetaan.</w:t>
            </w:r>
          </w:p>
        </w:tc>
      </w:tr>
      <w:tr w:rsidR="00F33BA0" w:rsidRPr="00310BD2" w14:paraId="0B2D65CC" w14:textId="77777777" w:rsidTr="00DE2A83">
        <w:trPr>
          <w:jc w:val="center"/>
        </w:trPr>
        <w:tc>
          <w:tcPr>
            <w:tcW w:w="4876" w:type="dxa"/>
            <w:tcBorders>
              <w:top w:val="nil"/>
              <w:left w:val="nil"/>
              <w:bottom w:val="nil"/>
              <w:right w:val="nil"/>
            </w:tcBorders>
          </w:tcPr>
          <w:p w14:paraId="10B8BF62" w14:textId="77777777" w:rsidR="00F33BA0" w:rsidRPr="00310BD2" w:rsidRDefault="00F33BA0" w:rsidP="00310BD2">
            <w:pPr>
              <w:pStyle w:val="Normal6a"/>
            </w:pPr>
            <w:r w:rsidRPr="00310BD2">
              <w:rPr>
                <w:b/>
                <w:i/>
              </w:rPr>
              <w:t>a. hän kieltäytyy yhteistyöstä viranomaisten kanssa palauttamisprosessin aikana;</w:t>
            </w:r>
          </w:p>
        </w:tc>
        <w:tc>
          <w:tcPr>
            <w:tcW w:w="4876" w:type="dxa"/>
            <w:tcBorders>
              <w:top w:val="nil"/>
              <w:left w:val="nil"/>
              <w:bottom w:val="nil"/>
              <w:right w:val="nil"/>
            </w:tcBorders>
          </w:tcPr>
          <w:p w14:paraId="1A92C21C" w14:textId="77777777" w:rsidR="00F33BA0" w:rsidRPr="00310BD2" w:rsidRDefault="00F33BA0" w:rsidP="00310BD2">
            <w:pPr>
              <w:pStyle w:val="Normal6a"/>
            </w:pPr>
          </w:p>
        </w:tc>
      </w:tr>
      <w:tr w:rsidR="00F33BA0" w:rsidRPr="00310BD2" w14:paraId="2D0D7A78" w14:textId="77777777" w:rsidTr="00DE2A83">
        <w:trPr>
          <w:jc w:val="center"/>
        </w:trPr>
        <w:tc>
          <w:tcPr>
            <w:tcW w:w="4876" w:type="dxa"/>
            <w:tcBorders>
              <w:top w:val="nil"/>
              <w:left w:val="nil"/>
              <w:bottom w:val="nil"/>
              <w:right w:val="nil"/>
            </w:tcBorders>
          </w:tcPr>
          <w:p w14:paraId="67A6EA5F" w14:textId="77777777" w:rsidR="00F33BA0" w:rsidRPr="00310BD2" w:rsidRDefault="00F33BA0" w:rsidP="00310BD2">
            <w:pPr>
              <w:pStyle w:val="Normal6a"/>
            </w:pPr>
            <w:r w:rsidRPr="00310BD2">
              <w:rPr>
                <w:b/>
                <w:i/>
              </w:rPr>
              <w:t>b. hän muuttaa toiseen jäsenvaltioon ilman lupaa, mukaan lukien 13 artiklan mukaisesti määritetyn ajanjakson aikana;</w:t>
            </w:r>
          </w:p>
        </w:tc>
        <w:tc>
          <w:tcPr>
            <w:tcW w:w="4876" w:type="dxa"/>
            <w:tcBorders>
              <w:top w:val="nil"/>
              <w:left w:val="nil"/>
              <w:bottom w:val="nil"/>
              <w:right w:val="nil"/>
            </w:tcBorders>
          </w:tcPr>
          <w:p w14:paraId="097A1F3F" w14:textId="77777777" w:rsidR="00F33BA0" w:rsidRPr="00310BD2" w:rsidRDefault="00F33BA0" w:rsidP="00310BD2">
            <w:pPr>
              <w:pStyle w:val="Normal6a"/>
            </w:pPr>
          </w:p>
        </w:tc>
      </w:tr>
      <w:tr w:rsidR="00F33BA0" w:rsidRPr="00310BD2" w14:paraId="06DBCC20" w14:textId="77777777" w:rsidTr="00DE2A83">
        <w:trPr>
          <w:jc w:val="center"/>
        </w:trPr>
        <w:tc>
          <w:tcPr>
            <w:tcW w:w="4876" w:type="dxa"/>
            <w:tcBorders>
              <w:top w:val="nil"/>
              <w:left w:val="nil"/>
              <w:bottom w:val="nil"/>
              <w:right w:val="nil"/>
            </w:tcBorders>
          </w:tcPr>
          <w:p w14:paraId="79202B7A" w14:textId="77777777" w:rsidR="00F33BA0" w:rsidRPr="00310BD2" w:rsidRDefault="00F33BA0" w:rsidP="00310BD2">
            <w:pPr>
              <w:pStyle w:val="Normal6a"/>
            </w:pPr>
            <w:r w:rsidRPr="00310BD2">
              <w:rPr>
                <w:b/>
                <w:i/>
              </w:rPr>
              <w:t>c. hän kuuluu 16 artiklan soveltamisalaan;</w:t>
            </w:r>
          </w:p>
        </w:tc>
        <w:tc>
          <w:tcPr>
            <w:tcW w:w="4876" w:type="dxa"/>
            <w:tcBorders>
              <w:top w:val="nil"/>
              <w:left w:val="nil"/>
              <w:bottom w:val="nil"/>
              <w:right w:val="nil"/>
            </w:tcBorders>
          </w:tcPr>
          <w:p w14:paraId="6230D803" w14:textId="77777777" w:rsidR="00F33BA0" w:rsidRPr="00310BD2" w:rsidRDefault="00F33BA0" w:rsidP="00310BD2">
            <w:pPr>
              <w:pStyle w:val="Normal6a"/>
            </w:pPr>
          </w:p>
        </w:tc>
      </w:tr>
      <w:tr w:rsidR="00F33BA0" w:rsidRPr="00310BD2" w14:paraId="5F1A17B6" w14:textId="77777777" w:rsidTr="00DE2A83">
        <w:trPr>
          <w:jc w:val="center"/>
        </w:trPr>
        <w:tc>
          <w:tcPr>
            <w:tcW w:w="4876" w:type="dxa"/>
            <w:tcBorders>
              <w:top w:val="nil"/>
              <w:left w:val="nil"/>
              <w:bottom w:val="nil"/>
              <w:right w:val="nil"/>
            </w:tcBorders>
          </w:tcPr>
          <w:p w14:paraId="3932A3B8" w14:textId="77777777" w:rsidR="00F33BA0" w:rsidRPr="00310BD2" w:rsidRDefault="00F33BA0" w:rsidP="00310BD2">
            <w:pPr>
              <w:pStyle w:val="Normal6a"/>
            </w:pPr>
            <w:r w:rsidRPr="00310BD2">
              <w:rPr>
                <w:b/>
                <w:i/>
              </w:rPr>
              <w:t>d. hän ei ole poistunut jäsenvaltioiden alueelta 13 artiklan mukaisesti määritettyyn päivään mennessä.</w:t>
            </w:r>
          </w:p>
        </w:tc>
        <w:tc>
          <w:tcPr>
            <w:tcW w:w="4876" w:type="dxa"/>
            <w:tcBorders>
              <w:top w:val="nil"/>
              <w:left w:val="nil"/>
              <w:bottom w:val="nil"/>
              <w:right w:val="nil"/>
            </w:tcBorders>
          </w:tcPr>
          <w:p w14:paraId="66BF973E" w14:textId="77777777" w:rsidR="00F33BA0" w:rsidRPr="00310BD2" w:rsidRDefault="00F33BA0" w:rsidP="00310BD2">
            <w:pPr>
              <w:pStyle w:val="Normal6a"/>
            </w:pPr>
          </w:p>
        </w:tc>
      </w:tr>
    </w:tbl>
    <w:p w14:paraId="070C9A6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98D245D" w14:textId="77777777" w:rsidR="00F33BA0" w:rsidRPr="00310BD2" w:rsidRDefault="00F33BA0" w:rsidP="00310BD2">
      <w:pPr>
        <w:widowControl/>
      </w:pPr>
      <w:r w:rsidRPr="00310BD2">
        <w:rPr>
          <w:rStyle w:val="HideTWBExt"/>
        </w:rPr>
        <w:t>&lt;/Amend&gt;</w:t>
      </w:r>
    </w:p>
    <w:p w14:paraId="57ACA56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957</w:t>
      </w:r>
      <w:r w:rsidRPr="00310BD2">
        <w:rPr>
          <w:rStyle w:val="HideTWBExt"/>
          <w:b w:val="0"/>
        </w:rPr>
        <w:t>&lt;/NumAm&gt;</w:t>
      </w:r>
    </w:p>
    <w:p w14:paraId="1552EAB7" w14:textId="77777777" w:rsidR="00F33BA0" w:rsidRPr="00310BD2" w:rsidRDefault="00F33BA0" w:rsidP="00310BD2">
      <w:pPr>
        <w:pStyle w:val="NormalBold"/>
      </w:pPr>
      <w:r w:rsidRPr="00310BD2">
        <w:rPr>
          <w:rStyle w:val="HideTWBExt"/>
          <w:b w:val="0"/>
        </w:rPr>
        <w:t>&lt;RepeatBlock-By&gt;&lt;Members&gt;</w:t>
      </w:r>
      <w:r w:rsidRPr="00310BD2">
        <w:t>Jan-Christoph Oetjen, Irena Joveva</w:t>
      </w:r>
      <w:r w:rsidRPr="00310BD2">
        <w:rPr>
          <w:rStyle w:val="HideTWBExt"/>
          <w:b w:val="0"/>
        </w:rPr>
        <w:t>&lt;/Members&gt;</w:t>
      </w:r>
    </w:p>
    <w:p w14:paraId="29033716" w14:textId="77777777" w:rsidR="00F33BA0" w:rsidRPr="00310BD2" w:rsidRDefault="00F33BA0" w:rsidP="00310BD2">
      <w:pPr>
        <w:pStyle w:val="NormalBold"/>
      </w:pPr>
      <w:r w:rsidRPr="00310BD2">
        <w:rPr>
          <w:rStyle w:val="HideTWBExt"/>
          <w:b w:val="0"/>
        </w:rPr>
        <w:t>&lt;/RepeatBlock-By&gt;</w:t>
      </w:r>
    </w:p>
    <w:p w14:paraId="7B65213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1B7BC67" w14:textId="77777777" w:rsidR="00F33BA0" w:rsidRPr="00310BD2" w:rsidRDefault="00F33BA0" w:rsidP="00310BD2">
      <w:pPr>
        <w:pStyle w:val="NormalBold"/>
      </w:pPr>
      <w:r w:rsidRPr="00310BD2">
        <w:rPr>
          <w:rStyle w:val="HideTWBExt"/>
          <w:b w:val="0"/>
        </w:rPr>
        <w:t>&lt;Article&gt;</w:t>
      </w:r>
      <w:r w:rsidRPr="00310BD2">
        <w:t>12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CDCB8B8" w14:textId="77777777" w:rsidTr="00DE2A83">
        <w:trPr>
          <w:trHeight w:hRule="exact" w:val="240"/>
          <w:jc w:val="center"/>
        </w:trPr>
        <w:tc>
          <w:tcPr>
            <w:tcW w:w="9752" w:type="dxa"/>
            <w:gridSpan w:val="2"/>
            <w:tcBorders>
              <w:top w:val="nil"/>
              <w:left w:val="nil"/>
              <w:bottom w:val="nil"/>
              <w:right w:val="nil"/>
            </w:tcBorders>
          </w:tcPr>
          <w:p w14:paraId="30C3A6A4" w14:textId="77777777" w:rsidR="00F33BA0" w:rsidRPr="00310BD2" w:rsidRDefault="00F33BA0" w:rsidP="00310BD2">
            <w:pPr>
              <w:widowControl/>
            </w:pPr>
          </w:p>
        </w:tc>
      </w:tr>
      <w:tr w:rsidR="00F33BA0" w:rsidRPr="00310BD2" w14:paraId="1F5E3565" w14:textId="77777777" w:rsidTr="00DE2A83">
        <w:trPr>
          <w:trHeight w:val="240"/>
          <w:jc w:val="center"/>
        </w:trPr>
        <w:tc>
          <w:tcPr>
            <w:tcW w:w="4876" w:type="dxa"/>
            <w:tcBorders>
              <w:top w:val="nil"/>
              <w:left w:val="nil"/>
              <w:bottom w:val="nil"/>
              <w:right w:val="nil"/>
            </w:tcBorders>
          </w:tcPr>
          <w:p w14:paraId="1AA74E3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F6FCED3" w14:textId="77777777" w:rsidR="00F33BA0" w:rsidRPr="00310BD2" w:rsidRDefault="00F33BA0" w:rsidP="00310BD2">
            <w:pPr>
              <w:pStyle w:val="AmColumnHeading"/>
            </w:pPr>
            <w:r w:rsidRPr="00310BD2">
              <w:t>Tarkistus</w:t>
            </w:r>
          </w:p>
        </w:tc>
      </w:tr>
      <w:tr w:rsidR="00F33BA0" w:rsidRPr="00310BD2" w14:paraId="69544048" w14:textId="77777777" w:rsidTr="00DE2A83">
        <w:trPr>
          <w:jc w:val="center"/>
        </w:trPr>
        <w:tc>
          <w:tcPr>
            <w:tcW w:w="4876" w:type="dxa"/>
            <w:tcBorders>
              <w:top w:val="nil"/>
              <w:left w:val="nil"/>
              <w:bottom w:val="nil"/>
              <w:right w:val="nil"/>
            </w:tcBorders>
          </w:tcPr>
          <w:p w14:paraId="7C3314C4" w14:textId="77777777" w:rsidR="00F33BA0" w:rsidRPr="00310BD2" w:rsidRDefault="00F33BA0" w:rsidP="00310BD2">
            <w:pPr>
              <w:pStyle w:val="Normal6a"/>
            </w:pPr>
            <w:r w:rsidRPr="00310BD2">
              <w:rPr>
                <w:b/>
                <w:i/>
              </w:rPr>
              <w:t>a.</w:t>
            </w:r>
            <w:r w:rsidRPr="00310BD2">
              <w:tab/>
            </w:r>
            <w:r w:rsidRPr="00310BD2">
              <w:rPr>
                <w:b/>
                <w:i/>
              </w:rPr>
              <w:t>hän kieltäytyy yhteistyöstä viranomaisten kanssa palauttamisprosessin aikana;</w:t>
            </w:r>
          </w:p>
        </w:tc>
        <w:tc>
          <w:tcPr>
            <w:tcW w:w="4876" w:type="dxa"/>
            <w:tcBorders>
              <w:top w:val="nil"/>
              <w:left w:val="nil"/>
              <w:bottom w:val="nil"/>
              <w:right w:val="nil"/>
            </w:tcBorders>
          </w:tcPr>
          <w:p w14:paraId="4EB0A26E" w14:textId="77777777" w:rsidR="00F33BA0" w:rsidRPr="00310BD2" w:rsidRDefault="00F33BA0" w:rsidP="00310BD2">
            <w:pPr>
              <w:pStyle w:val="Normal6a"/>
            </w:pPr>
            <w:r w:rsidRPr="00310BD2">
              <w:rPr>
                <w:b/>
                <w:i/>
              </w:rPr>
              <w:t>Poistetaan.</w:t>
            </w:r>
          </w:p>
        </w:tc>
      </w:tr>
    </w:tbl>
    <w:p w14:paraId="603300B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FAE6DC7" w14:textId="77777777" w:rsidR="00F33BA0" w:rsidRPr="00310BD2" w:rsidRDefault="00F33BA0" w:rsidP="00310BD2">
      <w:pPr>
        <w:widowControl/>
      </w:pPr>
      <w:r w:rsidRPr="00310BD2">
        <w:rPr>
          <w:rStyle w:val="HideTWBExt"/>
        </w:rPr>
        <w:t>&lt;/Amend&gt;</w:t>
      </w:r>
    </w:p>
    <w:p w14:paraId="31C3F61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958</w:t>
      </w:r>
      <w:r w:rsidRPr="00310BD2">
        <w:rPr>
          <w:rStyle w:val="HideTWBExt"/>
          <w:b w:val="0"/>
        </w:rPr>
        <w:t>&lt;/NumAm&gt;</w:t>
      </w:r>
    </w:p>
    <w:p w14:paraId="45C5CE31"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Rasa Juknevičienė</w:t>
      </w:r>
      <w:r w:rsidRPr="00310BD2">
        <w:rPr>
          <w:rStyle w:val="HideTWBExt"/>
          <w:b w:val="0"/>
        </w:rPr>
        <w:t>&lt;/Members&gt;</w:t>
      </w:r>
    </w:p>
    <w:p w14:paraId="5083F9DA" w14:textId="77777777" w:rsidR="00F33BA0" w:rsidRPr="00310BD2" w:rsidRDefault="00F33BA0" w:rsidP="00310BD2">
      <w:pPr>
        <w:pStyle w:val="NormalBold"/>
      </w:pPr>
      <w:r w:rsidRPr="00310BD2">
        <w:rPr>
          <w:rStyle w:val="HideTWBExt"/>
          <w:b w:val="0"/>
        </w:rPr>
        <w:t>&lt;/RepeatBlock-By&gt;</w:t>
      </w:r>
    </w:p>
    <w:p w14:paraId="7215080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BE284C2" w14:textId="77777777" w:rsidR="00F33BA0" w:rsidRPr="00310BD2" w:rsidRDefault="00F33BA0" w:rsidP="00310BD2">
      <w:pPr>
        <w:pStyle w:val="NormalBold"/>
      </w:pPr>
      <w:r w:rsidRPr="00310BD2">
        <w:rPr>
          <w:rStyle w:val="HideTWBExt"/>
          <w:b w:val="0"/>
        </w:rPr>
        <w:t>&lt;Article&gt;</w:t>
      </w:r>
      <w:r w:rsidRPr="00310BD2">
        <w:t>12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E199B90" w14:textId="77777777" w:rsidTr="00DE2A83">
        <w:trPr>
          <w:trHeight w:hRule="exact" w:val="240"/>
          <w:jc w:val="center"/>
        </w:trPr>
        <w:tc>
          <w:tcPr>
            <w:tcW w:w="9752" w:type="dxa"/>
            <w:gridSpan w:val="2"/>
            <w:tcBorders>
              <w:top w:val="nil"/>
              <w:left w:val="nil"/>
              <w:bottom w:val="nil"/>
              <w:right w:val="nil"/>
            </w:tcBorders>
          </w:tcPr>
          <w:p w14:paraId="2C0BDC92" w14:textId="77777777" w:rsidR="00F33BA0" w:rsidRPr="00310BD2" w:rsidRDefault="00F33BA0" w:rsidP="00310BD2">
            <w:pPr>
              <w:widowControl/>
            </w:pPr>
          </w:p>
        </w:tc>
      </w:tr>
      <w:tr w:rsidR="00F33BA0" w:rsidRPr="00310BD2" w14:paraId="5C7CF760" w14:textId="77777777" w:rsidTr="00DE2A83">
        <w:trPr>
          <w:trHeight w:val="240"/>
          <w:jc w:val="center"/>
        </w:trPr>
        <w:tc>
          <w:tcPr>
            <w:tcW w:w="4876" w:type="dxa"/>
            <w:tcBorders>
              <w:top w:val="nil"/>
              <w:left w:val="nil"/>
              <w:bottom w:val="nil"/>
              <w:right w:val="nil"/>
            </w:tcBorders>
          </w:tcPr>
          <w:p w14:paraId="1771CAF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3833B0C" w14:textId="77777777" w:rsidR="00F33BA0" w:rsidRPr="00310BD2" w:rsidRDefault="00F33BA0" w:rsidP="00310BD2">
            <w:pPr>
              <w:pStyle w:val="AmColumnHeading"/>
            </w:pPr>
            <w:r w:rsidRPr="00310BD2">
              <w:t>Tarkistus</w:t>
            </w:r>
          </w:p>
        </w:tc>
      </w:tr>
      <w:tr w:rsidR="00F33BA0" w:rsidRPr="00310BD2" w14:paraId="1992CCE6" w14:textId="77777777" w:rsidTr="00DE2A83">
        <w:trPr>
          <w:jc w:val="center"/>
        </w:trPr>
        <w:tc>
          <w:tcPr>
            <w:tcW w:w="4876" w:type="dxa"/>
            <w:tcBorders>
              <w:top w:val="nil"/>
              <w:left w:val="nil"/>
              <w:bottom w:val="nil"/>
              <w:right w:val="nil"/>
            </w:tcBorders>
          </w:tcPr>
          <w:p w14:paraId="412B0AAC" w14:textId="77777777" w:rsidR="00F33BA0" w:rsidRPr="00310BD2" w:rsidRDefault="00F33BA0" w:rsidP="00310BD2">
            <w:pPr>
              <w:pStyle w:val="Normal6a"/>
            </w:pPr>
            <w:r w:rsidRPr="00310BD2">
              <w:t>a.</w:t>
            </w:r>
            <w:r w:rsidRPr="00310BD2">
              <w:tab/>
              <w:t>hän kieltäytyy yhteistyöstä viranomaisten kanssa palauttamisprosessin aikana;</w:t>
            </w:r>
          </w:p>
        </w:tc>
        <w:tc>
          <w:tcPr>
            <w:tcW w:w="4876" w:type="dxa"/>
            <w:tcBorders>
              <w:top w:val="nil"/>
              <w:left w:val="nil"/>
              <w:bottom w:val="nil"/>
              <w:right w:val="nil"/>
            </w:tcBorders>
          </w:tcPr>
          <w:p w14:paraId="2B45386F" w14:textId="77777777" w:rsidR="00F33BA0" w:rsidRPr="00310BD2" w:rsidRDefault="00F33BA0" w:rsidP="00310BD2">
            <w:pPr>
              <w:pStyle w:val="Normal6a"/>
            </w:pPr>
            <w:r w:rsidRPr="00310BD2">
              <w:t>a.</w:t>
            </w:r>
            <w:r w:rsidRPr="00310BD2">
              <w:tab/>
              <w:t xml:space="preserve">hän kieltäytyy </w:t>
            </w:r>
            <w:r w:rsidRPr="00310BD2">
              <w:rPr>
                <w:b/>
                <w:i/>
              </w:rPr>
              <w:t>21 artiklassa säädettyjen velvoitteiden mukaisesta</w:t>
            </w:r>
            <w:r w:rsidRPr="00310BD2">
              <w:t xml:space="preserve"> yhteistyöstä viranomaisten kanssa palauttamisprosessin aikana;</w:t>
            </w:r>
          </w:p>
        </w:tc>
      </w:tr>
    </w:tbl>
    <w:p w14:paraId="2FCB4D7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5680475" w14:textId="77777777" w:rsidR="00F33BA0" w:rsidRPr="00310BD2" w:rsidRDefault="00F33BA0" w:rsidP="00310BD2">
      <w:pPr>
        <w:widowControl/>
      </w:pPr>
      <w:r w:rsidRPr="00310BD2">
        <w:rPr>
          <w:rStyle w:val="HideTWBExt"/>
        </w:rPr>
        <w:t>&lt;/Amend&gt;</w:t>
      </w:r>
    </w:p>
    <w:p w14:paraId="6E5AADD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959</w:t>
      </w:r>
      <w:r w:rsidRPr="00310BD2">
        <w:rPr>
          <w:rStyle w:val="HideTWBExt"/>
          <w:b w:val="0"/>
        </w:rPr>
        <w:t>&lt;/NumAm&gt;</w:t>
      </w:r>
    </w:p>
    <w:p w14:paraId="27CAE632"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2DEDD9B7" w14:textId="77777777" w:rsidR="00F33BA0" w:rsidRPr="00310BD2" w:rsidRDefault="00F33BA0" w:rsidP="00310BD2">
      <w:pPr>
        <w:pStyle w:val="NormalBold"/>
      </w:pPr>
      <w:r w:rsidRPr="00310BD2">
        <w:rPr>
          <w:rStyle w:val="HideTWBExt"/>
          <w:b w:val="0"/>
        </w:rPr>
        <w:t>&lt;/RepeatBlock-By&gt;</w:t>
      </w:r>
    </w:p>
    <w:p w14:paraId="18C61B3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100A98" w14:textId="77777777" w:rsidR="00F33BA0" w:rsidRPr="00310BD2" w:rsidRDefault="00F33BA0" w:rsidP="00310BD2">
      <w:pPr>
        <w:pStyle w:val="NormalBold"/>
      </w:pPr>
      <w:r w:rsidRPr="00310BD2">
        <w:rPr>
          <w:rStyle w:val="HideTWBExt"/>
          <w:b w:val="0"/>
        </w:rPr>
        <w:t>&lt;Article&gt;</w:t>
      </w:r>
      <w:r w:rsidRPr="00310BD2">
        <w:t>12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0AD8400" w14:textId="77777777" w:rsidTr="00DE2A83">
        <w:trPr>
          <w:trHeight w:hRule="exact" w:val="240"/>
          <w:jc w:val="center"/>
        </w:trPr>
        <w:tc>
          <w:tcPr>
            <w:tcW w:w="9752" w:type="dxa"/>
            <w:gridSpan w:val="2"/>
            <w:tcBorders>
              <w:top w:val="nil"/>
              <w:left w:val="nil"/>
              <w:bottom w:val="nil"/>
              <w:right w:val="nil"/>
            </w:tcBorders>
          </w:tcPr>
          <w:p w14:paraId="1973205E" w14:textId="77777777" w:rsidR="00F33BA0" w:rsidRPr="00310BD2" w:rsidRDefault="00F33BA0" w:rsidP="00310BD2">
            <w:pPr>
              <w:widowControl/>
            </w:pPr>
          </w:p>
        </w:tc>
      </w:tr>
      <w:tr w:rsidR="00F33BA0" w:rsidRPr="00310BD2" w14:paraId="5A576F67" w14:textId="77777777" w:rsidTr="00DE2A83">
        <w:trPr>
          <w:trHeight w:val="240"/>
          <w:jc w:val="center"/>
        </w:trPr>
        <w:tc>
          <w:tcPr>
            <w:tcW w:w="4876" w:type="dxa"/>
            <w:tcBorders>
              <w:top w:val="nil"/>
              <w:left w:val="nil"/>
              <w:bottom w:val="nil"/>
              <w:right w:val="nil"/>
            </w:tcBorders>
          </w:tcPr>
          <w:p w14:paraId="4BADDA4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79BAD62" w14:textId="77777777" w:rsidR="00F33BA0" w:rsidRPr="00310BD2" w:rsidRDefault="00F33BA0" w:rsidP="00310BD2">
            <w:pPr>
              <w:pStyle w:val="AmColumnHeading"/>
            </w:pPr>
            <w:r w:rsidRPr="00310BD2">
              <w:t>Tarkistus</w:t>
            </w:r>
          </w:p>
        </w:tc>
      </w:tr>
      <w:tr w:rsidR="00F33BA0" w:rsidRPr="00310BD2" w14:paraId="087FA2E4" w14:textId="77777777" w:rsidTr="00DE2A83">
        <w:trPr>
          <w:jc w:val="center"/>
        </w:trPr>
        <w:tc>
          <w:tcPr>
            <w:tcW w:w="4876" w:type="dxa"/>
            <w:tcBorders>
              <w:top w:val="nil"/>
              <w:left w:val="nil"/>
              <w:bottom w:val="nil"/>
              <w:right w:val="nil"/>
            </w:tcBorders>
          </w:tcPr>
          <w:p w14:paraId="6759A459" w14:textId="77777777" w:rsidR="00F33BA0" w:rsidRPr="00310BD2" w:rsidRDefault="00F33BA0" w:rsidP="00310BD2">
            <w:pPr>
              <w:pStyle w:val="Normal6a"/>
            </w:pPr>
            <w:r w:rsidRPr="00310BD2">
              <w:t>a.</w:t>
            </w:r>
            <w:r w:rsidRPr="00310BD2">
              <w:tab/>
              <w:t xml:space="preserve">hän </w:t>
            </w:r>
            <w:r w:rsidRPr="00310BD2">
              <w:rPr>
                <w:b/>
                <w:i/>
              </w:rPr>
              <w:t>kieltäytyy yhteistyöstä viranomaisten kanssa palauttamisprosessin aikana</w:t>
            </w:r>
            <w:r w:rsidRPr="00310BD2">
              <w:t>;</w:t>
            </w:r>
          </w:p>
        </w:tc>
        <w:tc>
          <w:tcPr>
            <w:tcW w:w="4876" w:type="dxa"/>
            <w:tcBorders>
              <w:top w:val="nil"/>
              <w:left w:val="nil"/>
              <w:bottom w:val="nil"/>
              <w:right w:val="nil"/>
            </w:tcBorders>
          </w:tcPr>
          <w:p w14:paraId="7502D3AE" w14:textId="77777777" w:rsidR="00F33BA0" w:rsidRPr="00310BD2" w:rsidRDefault="00F33BA0" w:rsidP="00310BD2">
            <w:pPr>
              <w:pStyle w:val="Normal6a"/>
            </w:pPr>
            <w:r w:rsidRPr="00310BD2">
              <w:t>a.</w:t>
            </w:r>
            <w:r w:rsidRPr="00310BD2">
              <w:tab/>
              <w:t xml:space="preserve">hän </w:t>
            </w:r>
            <w:r w:rsidRPr="00310BD2">
              <w:rPr>
                <w:b/>
                <w:i/>
              </w:rPr>
              <w:t>ei ole noudattanut 7 artiklan mukaista velvoitetta poistua alueelta</w:t>
            </w:r>
            <w:r w:rsidRPr="00310BD2">
              <w:t>;</w:t>
            </w:r>
          </w:p>
        </w:tc>
      </w:tr>
    </w:tbl>
    <w:p w14:paraId="2398AED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3792A4E" w14:textId="77777777" w:rsidR="00F33BA0" w:rsidRPr="00310BD2" w:rsidRDefault="00F33BA0" w:rsidP="00310BD2">
      <w:pPr>
        <w:widowControl/>
      </w:pPr>
      <w:r w:rsidRPr="00310BD2">
        <w:rPr>
          <w:rStyle w:val="HideTWBExt"/>
        </w:rPr>
        <w:t>&lt;/Amend&gt;</w:t>
      </w:r>
    </w:p>
    <w:p w14:paraId="751DFFD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960</w:t>
      </w:r>
      <w:r w:rsidRPr="00310BD2">
        <w:rPr>
          <w:rStyle w:val="HideTWBExt"/>
          <w:b w:val="0"/>
        </w:rPr>
        <w:t>&lt;/NumAm&gt;</w:t>
      </w:r>
    </w:p>
    <w:p w14:paraId="1AED396C"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9C09504" w14:textId="77777777" w:rsidR="00F33BA0" w:rsidRPr="00310BD2" w:rsidRDefault="00F33BA0" w:rsidP="00310BD2">
      <w:pPr>
        <w:pStyle w:val="NormalBold"/>
      </w:pPr>
      <w:r w:rsidRPr="00310BD2">
        <w:rPr>
          <w:rStyle w:val="HideTWBExt"/>
          <w:b w:val="0"/>
        </w:rPr>
        <w:t>&lt;/RepeatBlock-By&gt;</w:t>
      </w:r>
    </w:p>
    <w:p w14:paraId="0C21777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AF024B5" w14:textId="77777777" w:rsidR="00F33BA0" w:rsidRPr="00310BD2" w:rsidRDefault="00F33BA0" w:rsidP="00310BD2">
      <w:pPr>
        <w:pStyle w:val="NormalBold"/>
      </w:pPr>
      <w:r w:rsidRPr="00310BD2">
        <w:rPr>
          <w:rStyle w:val="HideTWBExt"/>
          <w:b w:val="0"/>
        </w:rPr>
        <w:t>&lt;Article&gt;</w:t>
      </w:r>
      <w:r w:rsidRPr="00310BD2">
        <w:t>12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6BC1B01" w14:textId="77777777" w:rsidTr="00DE2A83">
        <w:trPr>
          <w:trHeight w:hRule="exact" w:val="240"/>
          <w:jc w:val="center"/>
        </w:trPr>
        <w:tc>
          <w:tcPr>
            <w:tcW w:w="9752" w:type="dxa"/>
            <w:gridSpan w:val="2"/>
            <w:tcBorders>
              <w:top w:val="nil"/>
              <w:left w:val="nil"/>
              <w:bottom w:val="nil"/>
              <w:right w:val="nil"/>
            </w:tcBorders>
          </w:tcPr>
          <w:p w14:paraId="69BD1ADA" w14:textId="77777777" w:rsidR="00F33BA0" w:rsidRPr="00310BD2" w:rsidRDefault="00F33BA0" w:rsidP="00310BD2">
            <w:pPr>
              <w:widowControl/>
            </w:pPr>
          </w:p>
        </w:tc>
      </w:tr>
      <w:tr w:rsidR="00F33BA0" w:rsidRPr="00310BD2" w14:paraId="5859781A" w14:textId="77777777" w:rsidTr="00DE2A83">
        <w:trPr>
          <w:trHeight w:val="240"/>
          <w:jc w:val="center"/>
        </w:trPr>
        <w:tc>
          <w:tcPr>
            <w:tcW w:w="4876" w:type="dxa"/>
            <w:tcBorders>
              <w:top w:val="nil"/>
              <w:left w:val="nil"/>
              <w:bottom w:val="nil"/>
              <w:right w:val="nil"/>
            </w:tcBorders>
          </w:tcPr>
          <w:p w14:paraId="4964A7D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588B376" w14:textId="77777777" w:rsidR="00F33BA0" w:rsidRPr="00310BD2" w:rsidRDefault="00F33BA0" w:rsidP="00310BD2">
            <w:pPr>
              <w:pStyle w:val="AmColumnHeading"/>
            </w:pPr>
            <w:r w:rsidRPr="00310BD2">
              <w:t>Tarkistus</w:t>
            </w:r>
          </w:p>
        </w:tc>
      </w:tr>
      <w:tr w:rsidR="00F33BA0" w:rsidRPr="00310BD2" w14:paraId="677AC269" w14:textId="77777777" w:rsidTr="00DE2A83">
        <w:trPr>
          <w:jc w:val="center"/>
        </w:trPr>
        <w:tc>
          <w:tcPr>
            <w:tcW w:w="4876" w:type="dxa"/>
            <w:tcBorders>
              <w:top w:val="nil"/>
              <w:left w:val="nil"/>
              <w:bottom w:val="nil"/>
              <w:right w:val="nil"/>
            </w:tcBorders>
          </w:tcPr>
          <w:p w14:paraId="7B616D29" w14:textId="77777777" w:rsidR="00F33BA0" w:rsidRPr="00310BD2" w:rsidRDefault="00F33BA0" w:rsidP="00310BD2">
            <w:pPr>
              <w:pStyle w:val="Normal6a"/>
            </w:pPr>
            <w:r w:rsidRPr="00310BD2">
              <w:t>a.</w:t>
            </w:r>
            <w:r w:rsidRPr="00310BD2">
              <w:tab/>
              <w:t>hän kieltäytyy yhteistyöstä viranomaisten kanssa</w:t>
            </w:r>
            <w:r w:rsidRPr="00310BD2">
              <w:rPr>
                <w:b/>
                <w:i/>
              </w:rPr>
              <w:t xml:space="preserve"> palauttamisprosessin aikana</w:t>
            </w:r>
            <w:r w:rsidRPr="00310BD2">
              <w:t>;</w:t>
            </w:r>
          </w:p>
        </w:tc>
        <w:tc>
          <w:tcPr>
            <w:tcW w:w="4876" w:type="dxa"/>
            <w:tcBorders>
              <w:top w:val="nil"/>
              <w:left w:val="nil"/>
              <w:bottom w:val="nil"/>
              <w:right w:val="nil"/>
            </w:tcBorders>
          </w:tcPr>
          <w:p w14:paraId="63A5B76D" w14:textId="77777777" w:rsidR="00F33BA0" w:rsidRPr="00310BD2" w:rsidRDefault="00F33BA0" w:rsidP="00310BD2">
            <w:pPr>
              <w:pStyle w:val="Normal6a"/>
            </w:pPr>
            <w:r w:rsidRPr="00310BD2">
              <w:t>a.</w:t>
            </w:r>
            <w:r w:rsidRPr="00310BD2">
              <w:tab/>
              <w:t>hän kieltäytyy yhteistyöstä viranomaisten kanssa;</w:t>
            </w:r>
          </w:p>
        </w:tc>
      </w:tr>
    </w:tbl>
    <w:p w14:paraId="6B8132F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68D6BD3" w14:textId="77777777" w:rsidR="00F33BA0" w:rsidRPr="00310BD2" w:rsidRDefault="00F33BA0" w:rsidP="00310BD2">
      <w:pPr>
        <w:widowControl/>
      </w:pPr>
      <w:r w:rsidRPr="00310BD2">
        <w:rPr>
          <w:rStyle w:val="HideTWBExt"/>
        </w:rPr>
        <w:t>&lt;/Amend&gt;</w:t>
      </w:r>
    </w:p>
    <w:p w14:paraId="2FCA0BD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961</w:t>
      </w:r>
      <w:r w:rsidRPr="00310BD2">
        <w:rPr>
          <w:rStyle w:val="HideTWBExt"/>
          <w:b w:val="0"/>
        </w:rPr>
        <w:t>&lt;/NumAm&gt;</w:t>
      </w:r>
    </w:p>
    <w:p w14:paraId="7533F88F"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5D38985" w14:textId="77777777" w:rsidR="00F33BA0" w:rsidRPr="00310BD2" w:rsidRDefault="00F33BA0" w:rsidP="00310BD2">
      <w:pPr>
        <w:pStyle w:val="NormalBold"/>
      </w:pPr>
      <w:r w:rsidRPr="00310BD2">
        <w:rPr>
          <w:rStyle w:val="HideTWBExt"/>
          <w:b w:val="0"/>
        </w:rPr>
        <w:t>&lt;/RepeatBlock-By&gt;</w:t>
      </w:r>
    </w:p>
    <w:p w14:paraId="7F4FB20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F6D4993" w14:textId="77777777" w:rsidR="00F33BA0" w:rsidRPr="00310BD2" w:rsidRDefault="00F33BA0" w:rsidP="00310BD2">
      <w:pPr>
        <w:pStyle w:val="NormalBold"/>
      </w:pPr>
      <w:r w:rsidRPr="00310BD2">
        <w:rPr>
          <w:rStyle w:val="HideTWBExt"/>
          <w:b w:val="0"/>
        </w:rPr>
        <w:t>&lt;Article&gt;</w:t>
      </w:r>
      <w:r w:rsidRPr="00310BD2">
        <w:t>12 artikla – 1 kohta – a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7AA20E3" w14:textId="77777777" w:rsidTr="00DE2A83">
        <w:trPr>
          <w:trHeight w:hRule="exact" w:val="240"/>
          <w:jc w:val="center"/>
        </w:trPr>
        <w:tc>
          <w:tcPr>
            <w:tcW w:w="9752" w:type="dxa"/>
            <w:gridSpan w:val="2"/>
            <w:tcBorders>
              <w:top w:val="nil"/>
              <w:left w:val="nil"/>
              <w:bottom w:val="nil"/>
              <w:right w:val="nil"/>
            </w:tcBorders>
          </w:tcPr>
          <w:p w14:paraId="0EAC6BA4" w14:textId="77777777" w:rsidR="00F33BA0" w:rsidRPr="00310BD2" w:rsidRDefault="00F33BA0" w:rsidP="00310BD2">
            <w:pPr>
              <w:widowControl/>
            </w:pPr>
          </w:p>
        </w:tc>
      </w:tr>
      <w:tr w:rsidR="00F33BA0" w:rsidRPr="00310BD2" w14:paraId="0C334BE3" w14:textId="77777777" w:rsidTr="00DE2A83">
        <w:trPr>
          <w:trHeight w:val="240"/>
          <w:jc w:val="center"/>
        </w:trPr>
        <w:tc>
          <w:tcPr>
            <w:tcW w:w="4876" w:type="dxa"/>
            <w:tcBorders>
              <w:top w:val="nil"/>
              <w:left w:val="nil"/>
              <w:bottom w:val="nil"/>
              <w:right w:val="nil"/>
            </w:tcBorders>
          </w:tcPr>
          <w:p w14:paraId="24BC61A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FC3968" w14:textId="77777777" w:rsidR="00F33BA0" w:rsidRPr="00310BD2" w:rsidRDefault="00F33BA0" w:rsidP="00310BD2">
            <w:pPr>
              <w:pStyle w:val="AmColumnHeading"/>
            </w:pPr>
            <w:r w:rsidRPr="00310BD2">
              <w:t>Tarkistus</w:t>
            </w:r>
          </w:p>
        </w:tc>
      </w:tr>
      <w:tr w:rsidR="00F33BA0" w:rsidRPr="00310BD2" w14:paraId="6B0A54F4" w14:textId="77777777" w:rsidTr="00DE2A83">
        <w:trPr>
          <w:jc w:val="center"/>
        </w:trPr>
        <w:tc>
          <w:tcPr>
            <w:tcW w:w="4876" w:type="dxa"/>
            <w:tcBorders>
              <w:top w:val="nil"/>
              <w:left w:val="nil"/>
              <w:bottom w:val="nil"/>
              <w:right w:val="nil"/>
            </w:tcBorders>
          </w:tcPr>
          <w:p w14:paraId="26F2F5AB" w14:textId="77777777" w:rsidR="00F33BA0" w:rsidRPr="00310BD2" w:rsidRDefault="00F33BA0" w:rsidP="00310BD2">
            <w:pPr>
              <w:pStyle w:val="Normal6a"/>
            </w:pPr>
          </w:p>
        </w:tc>
        <w:tc>
          <w:tcPr>
            <w:tcW w:w="4876" w:type="dxa"/>
            <w:tcBorders>
              <w:top w:val="nil"/>
              <w:left w:val="nil"/>
              <w:bottom w:val="nil"/>
              <w:right w:val="nil"/>
            </w:tcBorders>
          </w:tcPr>
          <w:p w14:paraId="51C76F6C" w14:textId="77777777" w:rsidR="00F33BA0" w:rsidRPr="00310BD2" w:rsidRDefault="00F33BA0" w:rsidP="00310BD2">
            <w:pPr>
              <w:pStyle w:val="Normal6a"/>
            </w:pPr>
            <w:r w:rsidRPr="00310BD2">
              <w:rPr>
                <w:b/>
                <w:i/>
              </w:rPr>
              <w:t>a a.</w:t>
            </w:r>
            <w:r w:rsidRPr="00310BD2">
              <w:tab/>
            </w:r>
            <w:r w:rsidRPr="00310BD2">
              <w:rPr>
                <w:b/>
                <w:i/>
              </w:rPr>
              <w:t>hän ei tee yhteistyötä viranomaisten kanssa;</w:t>
            </w:r>
          </w:p>
        </w:tc>
      </w:tr>
    </w:tbl>
    <w:p w14:paraId="066A02D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BFC9341" w14:textId="77777777" w:rsidR="00F33BA0" w:rsidRPr="00310BD2" w:rsidRDefault="00F33BA0" w:rsidP="00310BD2">
      <w:pPr>
        <w:widowControl/>
      </w:pPr>
      <w:r w:rsidRPr="00310BD2">
        <w:rPr>
          <w:rStyle w:val="HideTWBExt"/>
        </w:rPr>
        <w:t>&lt;/Amend&gt;</w:t>
      </w:r>
    </w:p>
    <w:p w14:paraId="0527287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962</w:t>
      </w:r>
      <w:r w:rsidRPr="00310BD2">
        <w:rPr>
          <w:rStyle w:val="HideTWBExt"/>
          <w:b w:val="0"/>
        </w:rPr>
        <w:t>&lt;/NumAm&gt;</w:t>
      </w:r>
    </w:p>
    <w:p w14:paraId="4A48915C"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5CFD435F" w14:textId="77777777" w:rsidR="00F33BA0" w:rsidRPr="00310BD2" w:rsidRDefault="00F33BA0" w:rsidP="00310BD2">
      <w:pPr>
        <w:pStyle w:val="NormalBold"/>
      </w:pPr>
      <w:r w:rsidRPr="00310BD2">
        <w:rPr>
          <w:rStyle w:val="HideTWBExt"/>
          <w:b w:val="0"/>
        </w:rPr>
        <w:t>&lt;/RepeatBlock-By&gt;</w:t>
      </w:r>
    </w:p>
    <w:p w14:paraId="7B0E824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6A7E348" w14:textId="77777777" w:rsidR="00F33BA0" w:rsidRPr="00310BD2" w:rsidRDefault="00F33BA0" w:rsidP="00310BD2">
      <w:pPr>
        <w:pStyle w:val="NormalBold"/>
      </w:pPr>
      <w:r w:rsidRPr="00310BD2">
        <w:rPr>
          <w:rStyle w:val="HideTWBExt"/>
          <w:b w:val="0"/>
        </w:rPr>
        <w:t>&lt;Article&gt;</w:t>
      </w:r>
      <w:r w:rsidRPr="00310BD2">
        <w:t>12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43FF6DF" w14:textId="77777777" w:rsidTr="00DE2A83">
        <w:trPr>
          <w:trHeight w:hRule="exact" w:val="240"/>
          <w:jc w:val="center"/>
        </w:trPr>
        <w:tc>
          <w:tcPr>
            <w:tcW w:w="9752" w:type="dxa"/>
            <w:gridSpan w:val="2"/>
            <w:tcBorders>
              <w:top w:val="nil"/>
              <w:left w:val="nil"/>
              <w:bottom w:val="nil"/>
              <w:right w:val="nil"/>
            </w:tcBorders>
          </w:tcPr>
          <w:p w14:paraId="21C7421C" w14:textId="77777777" w:rsidR="00F33BA0" w:rsidRPr="00310BD2" w:rsidRDefault="00F33BA0" w:rsidP="00310BD2">
            <w:pPr>
              <w:widowControl/>
            </w:pPr>
          </w:p>
        </w:tc>
      </w:tr>
      <w:tr w:rsidR="00F33BA0" w:rsidRPr="00310BD2" w14:paraId="1E6168B4" w14:textId="77777777" w:rsidTr="00DE2A83">
        <w:trPr>
          <w:trHeight w:val="240"/>
          <w:jc w:val="center"/>
        </w:trPr>
        <w:tc>
          <w:tcPr>
            <w:tcW w:w="4876" w:type="dxa"/>
            <w:tcBorders>
              <w:top w:val="nil"/>
              <w:left w:val="nil"/>
              <w:bottom w:val="nil"/>
              <w:right w:val="nil"/>
            </w:tcBorders>
          </w:tcPr>
          <w:p w14:paraId="54EECCE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836EE50" w14:textId="77777777" w:rsidR="00F33BA0" w:rsidRPr="00310BD2" w:rsidRDefault="00F33BA0" w:rsidP="00310BD2">
            <w:pPr>
              <w:pStyle w:val="AmColumnHeading"/>
            </w:pPr>
            <w:r w:rsidRPr="00310BD2">
              <w:t>Tarkistus</w:t>
            </w:r>
          </w:p>
        </w:tc>
      </w:tr>
      <w:tr w:rsidR="00F33BA0" w:rsidRPr="00310BD2" w14:paraId="70256F56" w14:textId="77777777" w:rsidTr="00DE2A83">
        <w:trPr>
          <w:jc w:val="center"/>
        </w:trPr>
        <w:tc>
          <w:tcPr>
            <w:tcW w:w="4876" w:type="dxa"/>
            <w:tcBorders>
              <w:top w:val="nil"/>
              <w:left w:val="nil"/>
              <w:bottom w:val="nil"/>
              <w:right w:val="nil"/>
            </w:tcBorders>
          </w:tcPr>
          <w:p w14:paraId="19FA7B9D" w14:textId="77777777" w:rsidR="00F33BA0" w:rsidRPr="00310BD2" w:rsidRDefault="00F33BA0" w:rsidP="00310BD2">
            <w:pPr>
              <w:pStyle w:val="Normal6a"/>
            </w:pPr>
            <w:r w:rsidRPr="00310BD2">
              <w:rPr>
                <w:b/>
                <w:i/>
              </w:rPr>
              <w:t>b.</w:t>
            </w:r>
            <w:r w:rsidRPr="00310BD2">
              <w:tab/>
            </w:r>
            <w:r w:rsidRPr="00310BD2">
              <w:rPr>
                <w:b/>
                <w:i/>
              </w:rPr>
              <w:t>hän muuttaa toiseen jäsenvaltioon ilman lupaa, mukaan lukien 13 artiklan mukaisesti määritetyn ajanjakson aikana;</w:t>
            </w:r>
          </w:p>
        </w:tc>
        <w:tc>
          <w:tcPr>
            <w:tcW w:w="4876" w:type="dxa"/>
            <w:tcBorders>
              <w:top w:val="nil"/>
              <w:left w:val="nil"/>
              <w:bottom w:val="nil"/>
              <w:right w:val="nil"/>
            </w:tcBorders>
          </w:tcPr>
          <w:p w14:paraId="3964EEAF" w14:textId="77777777" w:rsidR="00F33BA0" w:rsidRPr="00310BD2" w:rsidRDefault="00F33BA0" w:rsidP="00310BD2">
            <w:pPr>
              <w:pStyle w:val="Normal6a"/>
            </w:pPr>
            <w:r w:rsidRPr="00310BD2">
              <w:rPr>
                <w:b/>
                <w:i/>
              </w:rPr>
              <w:t>Poistetaan.</w:t>
            </w:r>
          </w:p>
        </w:tc>
      </w:tr>
    </w:tbl>
    <w:p w14:paraId="672D262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A1EC14D" w14:textId="77777777" w:rsidR="00F33BA0" w:rsidRPr="00310BD2" w:rsidRDefault="00F33BA0" w:rsidP="00310BD2">
      <w:pPr>
        <w:widowControl/>
      </w:pPr>
      <w:r w:rsidRPr="00310BD2">
        <w:rPr>
          <w:rStyle w:val="HideTWBExt"/>
        </w:rPr>
        <w:t>&lt;/Amend&gt;</w:t>
      </w:r>
    </w:p>
    <w:p w14:paraId="23BB99A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963</w:t>
      </w:r>
      <w:r w:rsidRPr="00310BD2">
        <w:rPr>
          <w:rStyle w:val="HideTWBExt"/>
          <w:b w:val="0"/>
        </w:rPr>
        <w:t>&lt;/NumAm&gt;</w:t>
      </w:r>
    </w:p>
    <w:p w14:paraId="6F033E3D"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A77936F" w14:textId="77777777" w:rsidR="00F33BA0" w:rsidRPr="00310BD2" w:rsidRDefault="00F33BA0" w:rsidP="00310BD2">
      <w:pPr>
        <w:pStyle w:val="NormalBold"/>
      </w:pPr>
      <w:r w:rsidRPr="00310BD2">
        <w:rPr>
          <w:rStyle w:val="HideTWBExt"/>
          <w:b w:val="0"/>
        </w:rPr>
        <w:t>&lt;/RepeatBlock-By&gt;</w:t>
      </w:r>
    </w:p>
    <w:p w14:paraId="085FEB1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2CB4638" w14:textId="77777777" w:rsidR="00F33BA0" w:rsidRPr="00310BD2" w:rsidRDefault="00F33BA0" w:rsidP="00310BD2">
      <w:pPr>
        <w:pStyle w:val="NormalBold"/>
      </w:pPr>
      <w:r w:rsidRPr="00310BD2">
        <w:rPr>
          <w:rStyle w:val="HideTWBExt"/>
          <w:b w:val="0"/>
        </w:rPr>
        <w:t>&lt;Article&gt;</w:t>
      </w:r>
      <w:r w:rsidRPr="00310BD2">
        <w:t>12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ABCB0E9" w14:textId="77777777" w:rsidTr="00DE2A83">
        <w:trPr>
          <w:trHeight w:hRule="exact" w:val="240"/>
          <w:jc w:val="center"/>
        </w:trPr>
        <w:tc>
          <w:tcPr>
            <w:tcW w:w="9752" w:type="dxa"/>
            <w:gridSpan w:val="2"/>
            <w:tcBorders>
              <w:top w:val="nil"/>
              <w:left w:val="nil"/>
              <w:bottom w:val="nil"/>
              <w:right w:val="nil"/>
            </w:tcBorders>
          </w:tcPr>
          <w:p w14:paraId="2B51C343" w14:textId="77777777" w:rsidR="00F33BA0" w:rsidRPr="00310BD2" w:rsidRDefault="00F33BA0" w:rsidP="00310BD2">
            <w:pPr>
              <w:widowControl/>
            </w:pPr>
          </w:p>
        </w:tc>
      </w:tr>
      <w:tr w:rsidR="00F33BA0" w:rsidRPr="00310BD2" w14:paraId="592EC797" w14:textId="77777777" w:rsidTr="00DE2A83">
        <w:trPr>
          <w:trHeight w:val="240"/>
          <w:jc w:val="center"/>
        </w:trPr>
        <w:tc>
          <w:tcPr>
            <w:tcW w:w="4876" w:type="dxa"/>
            <w:tcBorders>
              <w:top w:val="nil"/>
              <w:left w:val="nil"/>
              <w:bottom w:val="nil"/>
              <w:right w:val="nil"/>
            </w:tcBorders>
          </w:tcPr>
          <w:p w14:paraId="33DBD71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D7CF0C" w14:textId="77777777" w:rsidR="00F33BA0" w:rsidRPr="00310BD2" w:rsidRDefault="00F33BA0" w:rsidP="00310BD2">
            <w:pPr>
              <w:pStyle w:val="AmColumnHeading"/>
            </w:pPr>
            <w:r w:rsidRPr="00310BD2">
              <w:t>Tarkistus</w:t>
            </w:r>
          </w:p>
        </w:tc>
      </w:tr>
      <w:tr w:rsidR="00F33BA0" w:rsidRPr="00310BD2" w14:paraId="0FC2B219" w14:textId="77777777" w:rsidTr="00DE2A83">
        <w:trPr>
          <w:jc w:val="center"/>
        </w:trPr>
        <w:tc>
          <w:tcPr>
            <w:tcW w:w="4876" w:type="dxa"/>
            <w:tcBorders>
              <w:top w:val="nil"/>
              <w:left w:val="nil"/>
              <w:bottom w:val="nil"/>
              <w:right w:val="nil"/>
            </w:tcBorders>
          </w:tcPr>
          <w:p w14:paraId="72ABC997" w14:textId="77777777" w:rsidR="00F33BA0" w:rsidRPr="00310BD2" w:rsidRDefault="00F33BA0" w:rsidP="00310BD2">
            <w:pPr>
              <w:pStyle w:val="Normal6a"/>
            </w:pPr>
            <w:r w:rsidRPr="00310BD2">
              <w:t>b.</w:t>
            </w:r>
            <w:r w:rsidRPr="00310BD2">
              <w:tab/>
              <w:t xml:space="preserve">hän </w:t>
            </w:r>
            <w:r w:rsidRPr="00310BD2">
              <w:rPr>
                <w:b/>
                <w:i/>
              </w:rPr>
              <w:t>muuttaa</w:t>
            </w:r>
            <w:r w:rsidRPr="00310BD2">
              <w:t xml:space="preserve"> toiseen jäsenvaltioon </w:t>
            </w:r>
            <w:r w:rsidRPr="00310BD2">
              <w:rPr>
                <w:b/>
                <w:i/>
              </w:rPr>
              <w:t>ilman lupaa</w:t>
            </w:r>
            <w:r w:rsidRPr="00310BD2">
              <w:t>, mukaan lukien 13 artiklan mukaisesti määritetyn ajanjakson aikana;</w:t>
            </w:r>
          </w:p>
        </w:tc>
        <w:tc>
          <w:tcPr>
            <w:tcW w:w="4876" w:type="dxa"/>
            <w:tcBorders>
              <w:top w:val="nil"/>
              <w:left w:val="nil"/>
              <w:bottom w:val="nil"/>
              <w:right w:val="nil"/>
            </w:tcBorders>
          </w:tcPr>
          <w:p w14:paraId="4361889C" w14:textId="77777777" w:rsidR="00F33BA0" w:rsidRPr="00310BD2" w:rsidRDefault="00F33BA0" w:rsidP="00310BD2">
            <w:pPr>
              <w:pStyle w:val="Normal6a"/>
            </w:pPr>
            <w:r w:rsidRPr="00310BD2">
              <w:t>b.</w:t>
            </w:r>
            <w:r w:rsidRPr="00310BD2">
              <w:tab/>
              <w:t xml:space="preserve">hän </w:t>
            </w:r>
            <w:r w:rsidRPr="00310BD2">
              <w:rPr>
                <w:b/>
                <w:i/>
              </w:rPr>
              <w:t>poistuu jäsenvaltion alueelta ja saapuu</w:t>
            </w:r>
            <w:r w:rsidRPr="00310BD2">
              <w:t xml:space="preserve"> toiseen jäsenvaltioon, mukaan lukien 13 artiklan mukaisesti määritetyn ajanjakson aikana;</w:t>
            </w:r>
          </w:p>
        </w:tc>
      </w:tr>
    </w:tbl>
    <w:p w14:paraId="3B37325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F93E5FD" w14:textId="77777777" w:rsidR="00F33BA0" w:rsidRPr="00310BD2" w:rsidRDefault="00F33BA0" w:rsidP="00310BD2">
      <w:pPr>
        <w:widowControl/>
      </w:pPr>
      <w:r w:rsidRPr="00310BD2">
        <w:rPr>
          <w:rStyle w:val="HideTWBExt"/>
        </w:rPr>
        <w:t>&lt;/Amend&gt;</w:t>
      </w:r>
    </w:p>
    <w:p w14:paraId="6EB57E6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964</w:t>
      </w:r>
      <w:r w:rsidRPr="00310BD2">
        <w:rPr>
          <w:rStyle w:val="HideTWBExt"/>
          <w:b w:val="0"/>
        </w:rPr>
        <w:t>&lt;/NumAm&gt;</w:t>
      </w:r>
    </w:p>
    <w:p w14:paraId="43BEF6D5"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01012E3" w14:textId="77777777" w:rsidR="00F33BA0" w:rsidRPr="00310BD2" w:rsidRDefault="00F33BA0" w:rsidP="00310BD2">
      <w:pPr>
        <w:pStyle w:val="NormalBold"/>
      </w:pPr>
      <w:r w:rsidRPr="00310BD2">
        <w:rPr>
          <w:rStyle w:val="HideTWBExt"/>
          <w:b w:val="0"/>
        </w:rPr>
        <w:t>&lt;/RepeatBlock-By&gt;</w:t>
      </w:r>
    </w:p>
    <w:p w14:paraId="53B1493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3525FAD" w14:textId="77777777" w:rsidR="00F33BA0" w:rsidRPr="00310BD2" w:rsidRDefault="00F33BA0" w:rsidP="00310BD2">
      <w:pPr>
        <w:pStyle w:val="NormalBold"/>
      </w:pPr>
      <w:r w:rsidRPr="00310BD2">
        <w:rPr>
          <w:rStyle w:val="HideTWBExt"/>
          <w:b w:val="0"/>
        </w:rPr>
        <w:t>&lt;Article&gt;</w:t>
      </w:r>
      <w:r w:rsidRPr="00310BD2">
        <w:t>12 artikla – 1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9B530F9" w14:textId="77777777" w:rsidTr="00DE2A83">
        <w:trPr>
          <w:trHeight w:hRule="exact" w:val="240"/>
          <w:jc w:val="center"/>
        </w:trPr>
        <w:tc>
          <w:tcPr>
            <w:tcW w:w="9752" w:type="dxa"/>
            <w:gridSpan w:val="2"/>
            <w:tcBorders>
              <w:top w:val="nil"/>
              <w:left w:val="nil"/>
              <w:bottom w:val="nil"/>
              <w:right w:val="nil"/>
            </w:tcBorders>
          </w:tcPr>
          <w:p w14:paraId="1A2D5F7E" w14:textId="77777777" w:rsidR="00F33BA0" w:rsidRPr="00310BD2" w:rsidRDefault="00F33BA0" w:rsidP="00310BD2">
            <w:pPr>
              <w:widowControl/>
            </w:pPr>
          </w:p>
        </w:tc>
      </w:tr>
      <w:tr w:rsidR="00F33BA0" w:rsidRPr="00310BD2" w14:paraId="4EC817C3" w14:textId="77777777" w:rsidTr="00DE2A83">
        <w:trPr>
          <w:trHeight w:val="240"/>
          <w:jc w:val="center"/>
        </w:trPr>
        <w:tc>
          <w:tcPr>
            <w:tcW w:w="4876" w:type="dxa"/>
            <w:tcBorders>
              <w:top w:val="nil"/>
              <w:left w:val="nil"/>
              <w:bottom w:val="nil"/>
              <w:right w:val="nil"/>
            </w:tcBorders>
          </w:tcPr>
          <w:p w14:paraId="1724B63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70570A" w14:textId="77777777" w:rsidR="00F33BA0" w:rsidRPr="00310BD2" w:rsidRDefault="00F33BA0" w:rsidP="00310BD2">
            <w:pPr>
              <w:pStyle w:val="AmColumnHeading"/>
            </w:pPr>
            <w:r w:rsidRPr="00310BD2">
              <w:t>Tarkistus</w:t>
            </w:r>
          </w:p>
        </w:tc>
      </w:tr>
      <w:tr w:rsidR="00F33BA0" w:rsidRPr="00310BD2" w14:paraId="30C2ED66" w14:textId="77777777" w:rsidTr="00DE2A83">
        <w:trPr>
          <w:jc w:val="center"/>
        </w:trPr>
        <w:tc>
          <w:tcPr>
            <w:tcW w:w="4876" w:type="dxa"/>
            <w:tcBorders>
              <w:top w:val="nil"/>
              <w:left w:val="nil"/>
              <w:bottom w:val="nil"/>
              <w:right w:val="nil"/>
            </w:tcBorders>
          </w:tcPr>
          <w:p w14:paraId="6D447ADD" w14:textId="77777777" w:rsidR="00F33BA0" w:rsidRPr="00310BD2" w:rsidRDefault="00F33BA0" w:rsidP="00310BD2">
            <w:pPr>
              <w:pStyle w:val="Normal6a"/>
            </w:pPr>
            <w:r w:rsidRPr="00310BD2">
              <w:t>d.</w:t>
            </w:r>
            <w:r w:rsidRPr="00310BD2">
              <w:tab/>
              <w:t xml:space="preserve">hän </w:t>
            </w:r>
            <w:r w:rsidRPr="00310BD2">
              <w:rPr>
                <w:b/>
                <w:i/>
              </w:rPr>
              <w:t>ei ole poistunut jäsenvaltioiden alueelta 13</w:t>
            </w:r>
            <w:r w:rsidRPr="00310BD2">
              <w:t xml:space="preserve"> artiklan mukaisesti </w:t>
            </w:r>
            <w:r w:rsidRPr="00310BD2">
              <w:rPr>
                <w:b/>
                <w:i/>
              </w:rPr>
              <w:t>määritettyyn päivään mennessä.</w:t>
            </w:r>
          </w:p>
        </w:tc>
        <w:tc>
          <w:tcPr>
            <w:tcW w:w="4876" w:type="dxa"/>
            <w:tcBorders>
              <w:top w:val="nil"/>
              <w:left w:val="nil"/>
              <w:bottom w:val="nil"/>
              <w:right w:val="nil"/>
            </w:tcBorders>
          </w:tcPr>
          <w:p w14:paraId="772A671E" w14:textId="77777777" w:rsidR="00F33BA0" w:rsidRPr="00310BD2" w:rsidRDefault="00F33BA0" w:rsidP="00310BD2">
            <w:pPr>
              <w:pStyle w:val="Normal6a"/>
            </w:pPr>
            <w:r w:rsidRPr="00310BD2">
              <w:t>d.</w:t>
            </w:r>
            <w:r w:rsidRPr="00310BD2">
              <w:tab/>
              <w:t xml:space="preserve">hän </w:t>
            </w:r>
            <w:r w:rsidRPr="00310BD2">
              <w:rPr>
                <w:b/>
                <w:i/>
              </w:rPr>
              <w:t>muuttaa toiseen jäsenvaltioon ilman lupaa, mukaan lukien 7</w:t>
            </w:r>
            <w:r w:rsidRPr="00310BD2">
              <w:t xml:space="preserve"> artiklan mukaisesti </w:t>
            </w:r>
            <w:r w:rsidRPr="00310BD2">
              <w:rPr>
                <w:b/>
                <w:i/>
              </w:rPr>
              <w:t>määritetyn ajanjakson aikana;</w:t>
            </w:r>
          </w:p>
        </w:tc>
      </w:tr>
    </w:tbl>
    <w:p w14:paraId="411A338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536A05A" w14:textId="77777777" w:rsidR="00F33BA0" w:rsidRPr="00310BD2" w:rsidRDefault="00F33BA0" w:rsidP="00310BD2">
      <w:pPr>
        <w:widowControl/>
      </w:pPr>
      <w:r w:rsidRPr="00310BD2">
        <w:rPr>
          <w:rStyle w:val="HideTWBExt"/>
        </w:rPr>
        <w:t>&lt;/Amend&gt;</w:t>
      </w:r>
    </w:p>
    <w:p w14:paraId="6B89A1B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965</w:t>
      </w:r>
      <w:r w:rsidRPr="00310BD2">
        <w:rPr>
          <w:rStyle w:val="HideTWBExt"/>
          <w:b w:val="0"/>
        </w:rPr>
        <w:t>&lt;/NumAm&gt;</w:t>
      </w:r>
    </w:p>
    <w:p w14:paraId="1A0ECF7E"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453AC3C1" w14:textId="77777777" w:rsidR="00F33BA0" w:rsidRPr="00310BD2" w:rsidRDefault="00F33BA0" w:rsidP="00310BD2">
      <w:pPr>
        <w:pStyle w:val="NormalBold"/>
      </w:pPr>
      <w:r w:rsidRPr="00310BD2">
        <w:rPr>
          <w:rStyle w:val="HideTWBExt"/>
          <w:b w:val="0"/>
        </w:rPr>
        <w:t>&lt;/RepeatBlock-By&gt;</w:t>
      </w:r>
    </w:p>
    <w:p w14:paraId="7A7498A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61235AF" w14:textId="77777777" w:rsidR="00F33BA0" w:rsidRPr="00310BD2" w:rsidRDefault="00F33BA0" w:rsidP="00310BD2">
      <w:pPr>
        <w:pStyle w:val="NormalBold"/>
      </w:pPr>
      <w:r w:rsidRPr="00310BD2">
        <w:rPr>
          <w:rStyle w:val="HideTWBExt"/>
          <w:b w:val="0"/>
        </w:rPr>
        <w:t>&lt;Article&gt;</w:t>
      </w:r>
      <w:r w:rsidRPr="00310BD2">
        <w:t>12 artikla – 1 kohta – d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633F0AD" w14:textId="77777777" w:rsidTr="00DE2A83">
        <w:trPr>
          <w:trHeight w:hRule="exact" w:val="240"/>
          <w:jc w:val="center"/>
        </w:trPr>
        <w:tc>
          <w:tcPr>
            <w:tcW w:w="9752" w:type="dxa"/>
            <w:gridSpan w:val="2"/>
            <w:tcBorders>
              <w:top w:val="nil"/>
              <w:left w:val="nil"/>
              <w:bottom w:val="nil"/>
              <w:right w:val="nil"/>
            </w:tcBorders>
          </w:tcPr>
          <w:p w14:paraId="63A258C2" w14:textId="77777777" w:rsidR="00F33BA0" w:rsidRPr="00310BD2" w:rsidRDefault="00F33BA0" w:rsidP="00310BD2">
            <w:pPr>
              <w:widowControl/>
            </w:pPr>
          </w:p>
        </w:tc>
      </w:tr>
      <w:tr w:rsidR="00F33BA0" w:rsidRPr="00310BD2" w14:paraId="7A82AAC9" w14:textId="77777777" w:rsidTr="00DE2A83">
        <w:trPr>
          <w:trHeight w:val="240"/>
          <w:jc w:val="center"/>
        </w:trPr>
        <w:tc>
          <w:tcPr>
            <w:tcW w:w="4876" w:type="dxa"/>
            <w:tcBorders>
              <w:top w:val="nil"/>
              <w:left w:val="nil"/>
              <w:bottom w:val="nil"/>
              <w:right w:val="nil"/>
            </w:tcBorders>
          </w:tcPr>
          <w:p w14:paraId="71A513C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F3DD6E" w14:textId="77777777" w:rsidR="00F33BA0" w:rsidRPr="00310BD2" w:rsidRDefault="00F33BA0" w:rsidP="00310BD2">
            <w:pPr>
              <w:pStyle w:val="AmColumnHeading"/>
            </w:pPr>
            <w:r w:rsidRPr="00310BD2">
              <w:t>Tarkistus</w:t>
            </w:r>
          </w:p>
        </w:tc>
      </w:tr>
      <w:tr w:rsidR="00F33BA0" w:rsidRPr="00310BD2" w14:paraId="55795DCA" w14:textId="77777777" w:rsidTr="00DE2A83">
        <w:trPr>
          <w:jc w:val="center"/>
        </w:trPr>
        <w:tc>
          <w:tcPr>
            <w:tcW w:w="4876" w:type="dxa"/>
            <w:tcBorders>
              <w:top w:val="nil"/>
              <w:left w:val="nil"/>
              <w:bottom w:val="nil"/>
              <w:right w:val="nil"/>
            </w:tcBorders>
          </w:tcPr>
          <w:p w14:paraId="01DEDB75" w14:textId="77777777" w:rsidR="00F33BA0" w:rsidRPr="00310BD2" w:rsidRDefault="00F33BA0" w:rsidP="00310BD2">
            <w:pPr>
              <w:pStyle w:val="Normal6a"/>
            </w:pPr>
          </w:p>
        </w:tc>
        <w:tc>
          <w:tcPr>
            <w:tcW w:w="4876" w:type="dxa"/>
            <w:tcBorders>
              <w:top w:val="nil"/>
              <w:left w:val="nil"/>
              <w:bottom w:val="nil"/>
              <w:right w:val="nil"/>
            </w:tcBorders>
          </w:tcPr>
          <w:p w14:paraId="5D95C37C" w14:textId="77777777" w:rsidR="00F33BA0" w:rsidRPr="00310BD2" w:rsidRDefault="00F33BA0" w:rsidP="00310BD2">
            <w:pPr>
              <w:pStyle w:val="Normal6a"/>
            </w:pPr>
            <w:r w:rsidRPr="00310BD2">
              <w:rPr>
                <w:b/>
                <w:i/>
              </w:rPr>
              <w:t>d a.</w:t>
            </w:r>
            <w:r w:rsidRPr="00310BD2">
              <w:tab/>
            </w:r>
            <w:r w:rsidRPr="00310BD2">
              <w:rPr>
                <w:b/>
                <w:i/>
              </w:rPr>
              <w:t>toimivaltaiset viranomaiset katsovat maastapoistamisen tarpeelliseksi ja oikeasuhteiseksi kansallisen lainsäädännön mukaisesti muista kuin a–d alakohdassa luetelluista syistä.</w:t>
            </w:r>
          </w:p>
        </w:tc>
      </w:tr>
    </w:tbl>
    <w:p w14:paraId="2C0FF4E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B326E85" w14:textId="77777777" w:rsidR="00F33BA0" w:rsidRPr="00310BD2" w:rsidRDefault="00F33BA0" w:rsidP="00310BD2">
      <w:pPr>
        <w:widowControl/>
      </w:pPr>
      <w:r w:rsidRPr="00310BD2">
        <w:rPr>
          <w:rStyle w:val="HideTWBExt"/>
        </w:rPr>
        <w:t>&lt;/Amend&gt;</w:t>
      </w:r>
    </w:p>
    <w:p w14:paraId="0F688A2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966</w:t>
      </w:r>
      <w:r w:rsidRPr="00310BD2">
        <w:rPr>
          <w:rStyle w:val="HideTWBExt"/>
          <w:b w:val="0"/>
        </w:rPr>
        <w:t>&lt;/NumAm&gt;</w:t>
      </w:r>
    </w:p>
    <w:p w14:paraId="3889EE6A"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E8C1AF9" w14:textId="77777777" w:rsidR="00F33BA0" w:rsidRPr="00310BD2" w:rsidRDefault="00F33BA0" w:rsidP="00310BD2">
      <w:pPr>
        <w:pStyle w:val="NormalBold"/>
      </w:pPr>
      <w:r w:rsidRPr="00310BD2">
        <w:rPr>
          <w:rStyle w:val="HideTWBExt"/>
          <w:b w:val="0"/>
        </w:rPr>
        <w:t>&lt;/RepeatBlock-By&gt;</w:t>
      </w:r>
    </w:p>
    <w:p w14:paraId="7FF37A5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AA9BBDE" w14:textId="77777777" w:rsidR="00F33BA0" w:rsidRPr="00310BD2" w:rsidRDefault="00F33BA0" w:rsidP="00310BD2">
      <w:pPr>
        <w:pStyle w:val="NormalBold"/>
      </w:pPr>
      <w:r w:rsidRPr="00310BD2">
        <w:rPr>
          <w:rStyle w:val="HideTWBExt"/>
          <w:b w:val="0"/>
        </w:rPr>
        <w:t>&lt;Article&gt;</w:t>
      </w:r>
      <w:r w:rsidRPr="00310BD2">
        <w:t>12 artikla – 1 kohta – d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4A79D1A" w14:textId="77777777" w:rsidTr="00DE2A83">
        <w:trPr>
          <w:trHeight w:hRule="exact" w:val="240"/>
          <w:jc w:val="center"/>
        </w:trPr>
        <w:tc>
          <w:tcPr>
            <w:tcW w:w="9752" w:type="dxa"/>
            <w:gridSpan w:val="2"/>
            <w:tcBorders>
              <w:top w:val="nil"/>
              <w:left w:val="nil"/>
              <w:bottom w:val="nil"/>
              <w:right w:val="nil"/>
            </w:tcBorders>
          </w:tcPr>
          <w:p w14:paraId="1C990027" w14:textId="77777777" w:rsidR="00F33BA0" w:rsidRPr="00310BD2" w:rsidRDefault="00F33BA0" w:rsidP="00310BD2">
            <w:pPr>
              <w:widowControl/>
            </w:pPr>
          </w:p>
        </w:tc>
      </w:tr>
      <w:tr w:rsidR="00F33BA0" w:rsidRPr="00310BD2" w14:paraId="17FFDD12" w14:textId="77777777" w:rsidTr="00DE2A83">
        <w:trPr>
          <w:trHeight w:val="240"/>
          <w:jc w:val="center"/>
        </w:trPr>
        <w:tc>
          <w:tcPr>
            <w:tcW w:w="4876" w:type="dxa"/>
            <w:tcBorders>
              <w:top w:val="nil"/>
              <w:left w:val="nil"/>
              <w:bottom w:val="nil"/>
              <w:right w:val="nil"/>
            </w:tcBorders>
          </w:tcPr>
          <w:p w14:paraId="1D42CC7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6AB62F3" w14:textId="77777777" w:rsidR="00F33BA0" w:rsidRPr="00310BD2" w:rsidRDefault="00F33BA0" w:rsidP="00310BD2">
            <w:pPr>
              <w:pStyle w:val="AmColumnHeading"/>
            </w:pPr>
            <w:r w:rsidRPr="00310BD2">
              <w:t>Tarkistus</w:t>
            </w:r>
          </w:p>
        </w:tc>
      </w:tr>
      <w:tr w:rsidR="00F33BA0" w:rsidRPr="00310BD2" w14:paraId="00419F5A" w14:textId="77777777" w:rsidTr="00DE2A83">
        <w:trPr>
          <w:jc w:val="center"/>
        </w:trPr>
        <w:tc>
          <w:tcPr>
            <w:tcW w:w="4876" w:type="dxa"/>
            <w:tcBorders>
              <w:top w:val="nil"/>
              <w:left w:val="nil"/>
              <w:bottom w:val="nil"/>
              <w:right w:val="nil"/>
            </w:tcBorders>
          </w:tcPr>
          <w:p w14:paraId="4DD0B861" w14:textId="77777777" w:rsidR="00F33BA0" w:rsidRPr="00310BD2" w:rsidRDefault="00F33BA0" w:rsidP="00310BD2">
            <w:pPr>
              <w:pStyle w:val="Normal6a"/>
            </w:pPr>
          </w:p>
        </w:tc>
        <w:tc>
          <w:tcPr>
            <w:tcW w:w="4876" w:type="dxa"/>
            <w:tcBorders>
              <w:top w:val="nil"/>
              <w:left w:val="nil"/>
              <w:bottom w:val="nil"/>
              <w:right w:val="nil"/>
            </w:tcBorders>
          </w:tcPr>
          <w:p w14:paraId="5B3E4DF5" w14:textId="77777777" w:rsidR="00F33BA0" w:rsidRPr="00310BD2" w:rsidRDefault="00F33BA0" w:rsidP="00310BD2">
            <w:pPr>
              <w:pStyle w:val="Normal6a"/>
            </w:pPr>
            <w:r w:rsidRPr="00310BD2">
              <w:rPr>
                <w:b/>
                <w:i/>
              </w:rPr>
              <w:t>d a.</w:t>
            </w:r>
            <w:r w:rsidRPr="00310BD2">
              <w:tab/>
            </w:r>
            <w:r w:rsidRPr="00310BD2">
              <w:rPr>
                <w:b/>
                <w:i/>
              </w:rPr>
              <w:t>hän on ilmoittanut toimivaltaisille viranomaisille ikänsä väärin, harhaanjohtavasti tai tahallisesti vääristäen;</w:t>
            </w:r>
          </w:p>
        </w:tc>
      </w:tr>
    </w:tbl>
    <w:p w14:paraId="708AF00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26F618" w14:textId="77777777" w:rsidR="00F33BA0" w:rsidRPr="00310BD2" w:rsidRDefault="00F33BA0" w:rsidP="00310BD2">
      <w:pPr>
        <w:widowControl/>
      </w:pPr>
      <w:r w:rsidRPr="00310BD2">
        <w:rPr>
          <w:rStyle w:val="HideTWBExt"/>
        </w:rPr>
        <w:t>&lt;/Amend&gt;</w:t>
      </w:r>
    </w:p>
    <w:p w14:paraId="06538B9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967</w:t>
      </w:r>
      <w:r w:rsidRPr="00310BD2">
        <w:rPr>
          <w:rStyle w:val="HideTWBExt"/>
          <w:b w:val="0"/>
        </w:rPr>
        <w:t>&lt;/NumAm&gt;</w:t>
      </w:r>
    </w:p>
    <w:p w14:paraId="4E1EB968"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BBBA24D" w14:textId="77777777" w:rsidR="00F33BA0" w:rsidRPr="00310BD2" w:rsidRDefault="00F33BA0" w:rsidP="00310BD2">
      <w:pPr>
        <w:pStyle w:val="NormalBold"/>
      </w:pPr>
      <w:r w:rsidRPr="00310BD2">
        <w:rPr>
          <w:rStyle w:val="HideTWBExt"/>
          <w:b w:val="0"/>
        </w:rPr>
        <w:t>&lt;/RepeatBlock-By&gt;</w:t>
      </w:r>
    </w:p>
    <w:p w14:paraId="384E1D7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7CC5E1B" w14:textId="77777777" w:rsidR="00F33BA0" w:rsidRPr="00310BD2" w:rsidRDefault="00F33BA0" w:rsidP="00310BD2">
      <w:pPr>
        <w:pStyle w:val="NormalBold"/>
      </w:pPr>
      <w:r w:rsidRPr="00310BD2">
        <w:rPr>
          <w:rStyle w:val="HideTWBExt"/>
          <w:b w:val="0"/>
        </w:rPr>
        <w:t>&lt;Article&gt;</w:t>
      </w:r>
      <w:r w:rsidRPr="00310BD2">
        <w:t>12 artikla – 1 kohta – d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1A79912" w14:textId="77777777" w:rsidTr="00DE2A83">
        <w:trPr>
          <w:trHeight w:hRule="exact" w:val="240"/>
          <w:jc w:val="center"/>
        </w:trPr>
        <w:tc>
          <w:tcPr>
            <w:tcW w:w="9752" w:type="dxa"/>
            <w:gridSpan w:val="2"/>
            <w:tcBorders>
              <w:top w:val="nil"/>
              <w:left w:val="nil"/>
              <w:bottom w:val="nil"/>
              <w:right w:val="nil"/>
            </w:tcBorders>
          </w:tcPr>
          <w:p w14:paraId="6642F46B" w14:textId="77777777" w:rsidR="00F33BA0" w:rsidRPr="00310BD2" w:rsidRDefault="00F33BA0" w:rsidP="00310BD2">
            <w:pPr>
              <w:widowControl/>
            </w:pPr>
          </w:p>
        </w:tc>
      </w:tr>
      <w:tr w:rsidR="00F33BA0" w:rsidRPr="00310BD2" w14:paraId="67BBCED5" w14:textId="77777777" w:rsidTr="00DE2A83">
        <w:trPr>
          <w:trHeight w:val="240"/>
          <w:jc w:val="center"/>
        </w:trPr>
        <w:tc>
          <w:tcPr>
            <w:tcW w:w="4876" w:type="dxa"/>
            <w:tcBorders>
              <w:top w:val="nil"/>
              <w:left w:val="nil"/>
              <w:bottom w:val="nil"/>
              <w:right w:val="nil"/>
            </w:tcBorders>
          </w:tcPr>
          <w:p w14:paraId="05A8061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9FF06FD" w14:textId="77777777" w:rsidR="00F33BA0" w:rsidRPr="00310BD2" w:rsidRDefault="00F33BA0" w:rsidP="00310BD2">
            <w:pPr>
              <w:pStyle w:val="AmColumnHeading"/>
            </w:pPr>
            <w:r w:rsidRPr="00310BD2">
              <w:t>Tarkistus</w:t>
            </w:r>
          </w:p>
        </w:tc>
      </w:tr>
      <w:tr w:rsidR="00F33BA0" w:rsidRPr="00310BD2" w14:paraId="720CF5DC" w14:textId="77777777" w:rsidTr="00DE2A83">
        <w:trPr>
          <w:jc w:val="center"/>
        </w:trPr>
        <w:tc>
          <w:tcPr>
            <w:tcW w:w="4876" w:type="dxa"/>
            <w:tcBorders>
              <w:top w:val="nil"/>
              <w:left w:val="nil"/>
              <w:bottom w:val="nil"/>
              <w:right w:val="nil"/>
            </w:tcBorders>
          </w:tcPr>
          <w:p w14:paraId="2AFAA0B0" w14:textId="77777777" w:rsidR="00F33BA0" w:rsidRPr="00310BD2" w:rsidRDefault="00F33BA0" w:rsidP="00310BD2">
            <w:pPr>
              <w:pStyle w:val="Normal6a"/>
            </w:pPr>
          </w:p>
        </w:tc>
        <w:tc>
          <w:tcPr>
            <w:tcW w:w="4876" w:type="dxa"/>
            <w:tcBorders>
              <w:top w:val="nil"/>
              <w:left w:val="nil"/>
              <w:bottom w:val="nil"/>
              <w:right w:val="nil"/>
            </w:tcBorders>
          </w:tcPr>
          <w:p w14:paraId="6BF35B93" w14:textId="77777777" w:rsidR="00F33BA0" w:rsidRPr="00310BD2" w:rsidRDefault="00F33BA0" w:rsidP="00310BD2">
            <w:pPr>
              <w:pStyle w:val="Normal6a"/>
            </w:pPr>
            <w:r w:rsidRPr="00310BD2">
              <w:rPr>
                <w:b/>
                <w:i/>
              </w:rPr>
              <w:t>d a.</w:t>
            </w:r>
            <w:r w:rsidRPr="00310BD2">
              <w:tab/>
            </w:r>
            <w:r w:rsidRPr="00310BD2">
              <w:rPr>
                <w:b/>
                <w:i/>
              </w:rPr>
              <w:t>kansallisessa lainsäädännössä säädetään perusteista kolmannen maan kansalaisen maastapoistamiselle muista kuin a–d alakohdassa tarkoitetuista syistä.</w:t>
            </w:r>
          </w:p>
        </w:tc>
      </w:tr>
    </w:tbl>
    <w:p w14:paraId="7640E2A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243B92C" w14:textId="77777777" w:rsidR="00F33BA0" w:rsidRPr="00310BD2" w:rsidRDefault="00F33BA0" w:rsidP="00310BD2">
      <w:pPr>
        <w:widowControl/>
      </w:pPr>
      <w:r w:rsidRPr="00310BD2">
        <w:rPr>
          <w:rStyle w:val="HideTWBExt"/>
        </w:rPr>
        <w:t>&lt;/Amend&gt;</w:t>
      </w:r>
    </w:p>
    <w:p w14:paraId="6DCD015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968</w:t>
      </w:r>
      <w:r w:rsidRPr="00310BD2">
        <w:rPr>
          <w:rStyle w:val="HideTWBExt"/>
          <w:b w:val="0"/>
        </w:rPr>
        <w:t>&lt;/NumAm&gt;</w:t>
      </w:r>
    </w:p>
    <w:p w14:paraId="6CBA092D"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37FEECC6" w14:textId="77777777" w:rsidR="00F33BA0" w:rsidRPr="00310BD2" w:rsidRDefault="00F33BA0" w:rsidP="00310BD2">
      <w:pPr>
        <w:pStyle w:val="NormalBold"/>
      </w:pPr>
      <w:r w:rsidRPr="00310BD2">
        <w:rPr>
          <w:rStyle w:val="HideTWBExt"/>
          <w:b w:val="0"/>
        </w:rPr>
        <w:t>&lt;/RepeatBlock-By&gt;</w:t>
      </w:r>
    </w:p>
    <w:p w14:paraId="49CE314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4590B2" w14:textId="77777777" w:rsidR="00F33BA0" w:rsidRPr="00310BD2" w:rsidRDefault="00F33BA0" w:rsidP="00310BD2">
      <w:pPr>
        <w:pStyle w:val="NormalBold"/>
      </w:pPr>
      <w:r w:rsidRPr="00310BD2">
        <w:rPr>
          <w:rStyle w:val="HideTWBExt"/>
          <w:b w:val="0"/>
        </w:rPr>
        <w:t>&lt;Article&gt;</w:t>
      </w:r>
      <w:r w:rsidRPr="00310BD2">
        <w:t>12 artikla – 1 kohta – d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6607FD8" w14:textId="77777777" w:rsidTr="00DE2A83">
        <w:trPr>
          <w:trHeight w:hRule="exact" w:val="240"/>
          <w:jc w:val="center"/>
        </w:trPr>
        <w:tc>
          <w:tcPr>
            <w:tcW w:w="9752" w:type="dxa"/>
            <w:gridSpan w:val="2"/>
            <w:tcBorders>
              <w:top w:val="nil"/>
              <w:left w:val="nil"/>
              <w:bottom w:val="nil"/>
              <w:right w:val="nil"/>
            </w:tcBorders>
          </w:tcPr>
          <w:p w14:paraId="35CCA19B" w14:textId="77777777" w:rsidR="00F33BA0" w:rsidRPr="00310BD2" w:rsidRDefault="00F33BA0" w:rsidP="00310BD2">
            <w:pPr>
              <w:widowControl/>
            </w:pPr>
          </w:p>
        </w:tc>
      </w:tr>
      <w:tr w:rsidR="00F33BA0" w:rsidRPr="00310BD2" w14:paraId="57EB6281" w14:textId="77777777" w:rsidTr="00DE2A83">
        <w:trPr>
          <w:trHeight w:val="240"/>
          <w:jc w:val="center"/>
        </w:trPr>
        <w:tc>
          <w:tcPr>
            <w:tcW w:w="4876" w:type="dxa"/>
            <w:tcBorders>
              <w:top w:val="nil"/>
              <w:left w:val="nil"/>
              <w:bottom w:val="nil"/>
              <w:right w:val="nil"/>
            </w:tcBorders>
          </w:tcPr>
          <w:p w14:paraId="3F152E5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AA004F8" w14:textId="77777777" w:rsidR="00F33BA0" w:rsidRPr="00310BD2" w:rsidRDefault="00F33BA0" w:rsidP="00310BD2">
            <w:pPr>
              <w:pStyle w:val="AmColumnHeading"/>
            </w:pPr>
            <w:r w:rsidRPr="00310BD2">
              <w:t>Tarkistus</w:t>
            </w:r>
          </w:p>
        </w:tc>
      </w:tr>
      <w:tr w:rsidR="00F33BA0" w:rsidRPr="00310BD2" w14:paraId="6234B15A" w14:textId="77777777" w:rsidTr="00DE2A83">
        <w:trPr>
          <w:jc w:val="center"/>
        </w:trPr>
        <w:tc>
          <w:tcPr>
            <w:tcW w:w="4876" w:type="dxa"/>
            <w:tcBorders>
              <w:top w:val="nil"/>
              <w:left w:val="nil"/>
              <w:bottom w:val="nil"/>
              <w:right w:val="nil"/>
            </w:tcBorders>
          </w:tcPr>
          <w:p w14:paraId="7C2EC27B" w14:textId="77777777" w:rsidR="00F33BA0" w:rsidRPr="00310BD2" w:rsidRDefault="00F33BA0" w:rsidP="00310BD2">
            <w:pPr>
              <w:pStyle w:val="Normal6a"/>
            </w:pPr>
          </w:p>
        </w:tc>
        <w:tc>
          <w:tcPr>
            <w:tcW w:w="4876" w:type="dxa"/>
            <w:tcBorders>
              <w:top w:val="nil"/>
              <w:left w:val="nil"/>
              <w:bottom w:val="nil"/>
              <w:right w:val="nil"/>
            </w:tcBorders>
          </w:tcPr>
          <w:p w14:paraId="28E7DDCC" w14:textId="77777777" w:rsidR="00F33BA0" w:rsidRPr="00310BD2" w:rsidRDefault="00F33BA0" w:rsidP="00310BD2">
            <w:pPr>
              <w:pStyle w:val="Normal6a"/>
            </w:pPr>
            <w:r w:rsidRPr="00310BD2">
              <w:rPr>
                <w:b/>
                <w:i/>
              </w:rPr>
              <w:t>d a.</w:t>
            </w:r>
            <w:r w:rsidRPr="00310BD2">
              <w:tab/>
            </w:r>
            <w:r w:rsidRPr="00310BD2">
              <w:rPr>
                <w:b/>
                <w:i/>
              </w:rPr>
              <w:t>e. on muita kansallisessa lainsäädännössä määrättyjä perusteita.</w:t>
            </w:r>
          </w:p>
        </w:tc>
      </w:tr>
    </w:tbl>
    <w:p w14:paraId="1A84A62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DE72BEA" w14:textId="77777777" w:rsidR="00F33BA0" w:rsidRPr="00310BD2" w:rsidRDefault="00F33BA0" w:rsidP="00310BD2">
      <w:pPr>
        <w:widowControl/>
      </w:pPr>
      <w:r w:rsidRPr="00310BD2">
        <w:rPr>
          <w:rStyle w:val="HideTWBExt"/>
        </w:rPr>
        <w:t>&lt;/Amend&gt;</w:t>
      </w:r>
    </w:p>
    <w:p w14:paraId="56D0C2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969</w:t>
      </w:r>
      <w:r w:rsidRPr="00310BD2">
        <w:rPr>
          <w:rStyle w:val="HideTWBExt"/>
          <w:b w:val="0"/>
        </w:rPr>
        <w:t>&lt;/NumAm&gt;</w:t>
      </w:r>
    </w:p>
    <w:p w14:paraId="21C42112"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7C356975" w14:textId="77777777" w:rsidR="00F33BA0" w:rsidRPr="00310BD2" w:rsidRDefault="00F33BA0" w:rsidP="00310BD2">
      <w:pPr>
        <w:pStyle w:val="NormalBold"/>
      </w:pPr>
      <w:r w:rsidRPr="00310BD2">
        <w:rPr>
          <w:rStyle w:val="HideTWBExt"/>
          <w:b w:val="0"/>
        </w:rPr>
        <w:t>&lt;/RepeatBlock-By&gt;</w:t>
      </w:r>
    </w:p>
    <w:p w14:paraId="281B970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57CD19D" w14:textId="77777777" w:rsidR="00F33BA0" w:rsidRPr="00310BD2" w:rsidRDefault="00F33BA0" w:rsidP="00310BD2">
      <w:pPr>
        <w:pStyle w:val="NormalBold"/>
      </w:pPr>
      <w:r w:rsidRPr="00310BD2">
        <w:rPr>
          <w:rStyle w:val="HideTWBExt"/>
          <w:b w:val="0"/>
        </w:rPr>
        <w:t>&lt;Article&gt;</w:t>
      </w:r>
      <w:r w:rsidRPr="00310BD2">
        <w:t>12 artikla – 1 kohta – d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491AB2" w14:textId="77777777" w:rsidTr="00DE2A83">
        <w:trPr>
          <w:trHeight w:hRule="exact" w:val="240"/>
          <w:jc w:val="center"/>
        </w:trPr>
        <w:tc>
          <w:tcPr>
            <w:tcW w:w="9752" w:type="dxa"/>
            <w:gridSpan w:val="2"/>
            <w:tcBorders>
              <w:top w:val="nil"/>
              <w:left w:val="nil"/>
              <w:bottom w:val="nil"/>
              <w:right w:val="nil"/>
            </w:tcBorders>
          </w:tcPr>
          <w:p w14:paraId="60823C1D" w14:textId="77777777" w:rsidR="00F33BA0" w:rsidRPr="00310BD2" w:rsidRDefault="00F33BA0" w:rsidP="00310BD2">
            <w:pPr>
              <w:widowControl/>
            </w:pPr>
          </w:p>
        </w:tc>
      </w:tr>
      <w:tr w:rsidR="00F33BA0" w:rsidRPr="00310BD2" w14:paraId="6123A01F" w14:textId="77777777" w:rsidTr="00DE2A83">
        <w:trPr>
          <w:trHeight w:val="240"/>
          <w:jc w:val="center"/>
        </w:trPr>
        <w:tc>
          <w:tcPr>
            <w:tcW w:w="4876" w:type="dxa"/>
            <w:tcBorders>
              <w:top w:val="nil"/>
              <w:left w:val="nil"/>
              <w:bottom w:val="nil"/>
              <w:right w:val="nil"/>
            </w:tcBorders>
          </w:tcPr>
          <w:p w14:paraId="329209A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8980EC" w14:textId="77777777" w:rsidR="00F33BA0" w:rsidRPr="00310BD2" w:rsidRDefault="00F33BA0" w:rsidP="00310BD2">
            <w:pPr>
              <w:pStyle w:val="AmColumnHeading"/>
            </w:pPr>
            <w:r w:rsidRPr="00310BD2">
              <w:t>Tarkistus</w:t>
            </w:r>
          </w:p>
        </w:tc>
      </w:tr>
      <w:tr w:rsidR="00F33BA0" w:rsidRPr="00310BD2" w14:paraId="4D259A01" w14:textId="77777777" w:rsidTr="00DE2A83">
        <w:trPr>
          <w:jc w:val="center"/>
        </w:trPr>
        <w:tc>
          <w:tcPr>
            <w:tcW w:w="4876" w:type="dxa"/>
            <w:tcBorders>
              <w:top w:val="nil"/>
              <w:left w:val="nil"/>
              <w:bottom w:val="nil"/>
              <w:right w:val="nil"/>
            </w:tcBorders>
          </w:tcPr>
          <w:p w14:paraId="2EC29C8E" w14:textId="77777777" w:rsidR="00F33BA0" w:rsidRPr="00310BD2" w:rsidRDefault="00F33BA0" w:rsidP="00310BD2">
            <w:pPr>
              <w:pStyle w:val="Normal6a"/>
            </w:pPr>
          </w:p>
        </w:tc>
        <w:tc>
          <w:tcPr>
            <w:tcW w:w="4876" w:type="dxa"/>
            <w:tcBorders>
              <w:top w:val="nil"/>
              <w:left w:val="nil"/>
              <w:bottom w:val="nil"/>
              <w:right w:val="nil"/>
            </w:tcBorders>
          </w:tcPr>
          <w:p w14:paraId="7AFCBE83" w14:textId="77777777" w:rsidR="00F33BA0" w:rsidRPr="00310BD2" w:rsidRDefault="00F33BA0" w:rsidP="00310BD2">
            <w:pPr>
              <w:pStyle w:val="Normal6a"/>
            </w:pPr>
            <w:r w:rsidRPr="00310BD2">
              <w:rPr>
                <w:b/>
                <w:i/>
              </w:rPr>
              <w:t>d b.</w:t>
            </w:r>
            <w:r w:rsidRPr="00310BD2">
              <w:tab/>
            </w:r>
            <w:r w:rsidRPr="00310BD2">
              <w:rPr>
                <w:b/>
                <w:i/>
              </w:rPr>
              <w:t>hän ei ole noudattanut paluuvelvoitetta palauttamispäätöksessä määritetyssä vapaaehtoista paluuta koskevassa määräajassa;</w:t>
            </w:r>
          </w:p>
        </w:tc>
      </w:tr>
    </w:tbl>
    <w:p w14:paraId="3692004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A21EE40" w14:textId="77777777" w:rsidR="00F33BA0" w:rsidRPr="00310BD2" w:rsidRDefault="00F33BA0" w:rsidP="00310BD2">
      <w:pPr>
        <w:widowControl/>
      </w:pPr>
      <w:r w:rsidRPr="00310BD2">
        <w:rPr>
          <w:rStyle w:val="HideTWBExt"/>
        </w:rPr>
        <w:t>&lt;/Amend&gt;</w:t>
      </w:r>
    </w:p>
    <w:p w14:paraId="4E497CF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970</w:t>
      </w:r>
      <w:r w:rsidRPr="00310BD2">
        <w:rPr>
          <w:rStyle w:val="HideTWBExt"/>
          <w:b w:val="0"/>
        </w:rPr>
        <w:t>&lt;/NumAm&gt;</w:t>
      </w:r>
    </w:p>
    <w:p w14:paraId="744B3F68"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5CC5D6A" w14:textId="77777777" w:rsidR="00F33BA0" w:rsidRPr="00310BD2" w:rsidRDefault="00F33BA0" w:rsidP="00310BD2">
      <w:pPr>
        <w:pStyle w:val="NormalBold"/>
      </w:pPr>
      <w:r w:rsidRPr="00310BD2">
        <w:rPr>
          <w:rStyle w:val="HideTWBExt"/>
          <w:b w:val="0"/>
        </w:rPr>
        <w:t>&lt;/RepeatBlock-By&gt;</w:t>
      </w:r>
    </w:p>
    <w:p w14:paraId="0C285CE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803ED8" w14:textId="77777777" w:rsidR="00F33BA0" w:rsidRPr="00310BD2" w:rsidRDefault="00F33BA0" w:rsidP="00310BD2">
      <w:pPr>
        <w:pStyle w:val="NormalBold"/>
      </w:pPr>
      <w:r w:rsidRPr="00310BD2">
        <w:rPr>
          <w:rStyle w:val="HideTWBExt"/>
          <w:b w:val="0"/>
        </w:rPr>
        <w:t>&lt;Article&gt;</w:t>
      </w:r>
      <w:r w:rsidRPr="00310BD2">
        <w:t>12 artikla – 1 kohta – d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A8730D8" w14:textId="77777777" w:rsidTr="00DE2A83">
        <w:trPr>
          <w:trHeight w:hRule="exact" w:val="240"/>
          <w:jc w:val="center"/>
        </w:trPr>
        <w:tc>
          <w:tcPr>
            <w:tcW w:w="9752" w:type="dxa"/>
            <w:gridSpan w:val="2"/>
            <w:tcBorders>
              <w:top w:val="nil"/>
              <w:left w:val="nil"/>
              <w:bottom w:val="nil"/>
              <w:right w:val="nil"/>
            </w:tcBorders>
          </w:tcPr>
          <w:p w14:paraId="69F797CB" w14:textId="77777777" w:rsidR="00F33BA0" w:rsidRPr="00310BD2" w:rsidRDefault="00F33BA0" w:rsidP="00310BD2">
            <w:pPr>
              <w:widowControl/>
            </w:pPr>
          </w:p>
        </w:tc>
      </w:tr>
      <w:tr w:rsidR="00F33BA0" w:rsidRPr="00310BD2" w14:paraId="5B980A87" w14:textId="77777777" w:rsidTr="00DE2A83">
        <w:trPr>
          <w:trHeight w:val="240"/>
          <w:jc w:val="center"/>
        </w:trPr>
        <w:tc>
          <w:tcPr>
            <w:tcW w:w="4876" w:type="dxa"/>
            <w:tcBorders>
              <w:top w:val="nil"/>
              <w:left w:val="nil"/>
              <w:bottom w:val="nil"/>
              <w:right w:val="nil"/>
            </w:tcBorders>
          </w:tcPr>
          <w:p w14:paraId="0F69B01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95A2EB" w14:textId="77777777" w:rsidR="00F33BA0" w:rsidRPr="00310BD2" w:rsidRDefault="00F33BA0" w:rsidP="00310BD2">
            <w:pPr>
              <w:pStyle w:val="AmColumnHeading"/>
            </w:pPr>
            <w:r w:rsidRPr="00310BD2">
              <w:t>Tarkistus</w:t>
            </w:r>
          </w:p>
        </w:tc>
      </w:tr>
      <w:tr w:rsidR="00F33BA0" w:rsidRPr="00310BD2" w14:paraId="1803F87D" w14:textId="77777777" w:rsidTr="00DE2A83">
        <w:trPr>
          <w:jc w:val="center"/>
        </w:trPr>
        <w:tc>
          <w:tcPr>
            <w:tcW w:w="4876" w:type="dxa"/>
            <w:tcBorders>
              <w:top w:val="nil"/>
              <w:left w:val="nil"/>
              <w:bottom w:val="nil"/>
              <w:right w:val="nil"/>
            </w:tcBorders>
          </w:tcPr>
          <w:p w14:paraId="72D8D23A" w14:textId="77777777" w:rsidR="00F33BA0" w:rsidRPr="00310BD2" w:rsidRDefault="00F33BA0" w:rsidP="00310BD2">
            <w:pPr>
              <w:pStyle w:val="Normal6a"/>
            </w:pPr>
          </w:p>
        </w:tc>
        <w:tc>
          <w:tcPr>
            <w:tcW w:w="4876" w:type="dxa"/>
            <w:tcBorders>
              <w:top w:val="nil"/>
              <w:left w:val="nil"/>
              <w:bottom w:val="nil"/>
              <w:right w:val="nil"/>
            </w:tcBorders>
          </w:tcPr>
          <w:p w14:paraId="0305FE93" w14:textId="77777777" w:rsidR="00F33BA0" w:rsidRPr="00310BD2" w:rsidRDefault="00F33BA0" w:rsidP="00310BD2">
            <w:pPr>
              <w:pStyle w:val="Normal6a"/>
            </w:pPr>
            <w:r w:rsidRPr="00310BD2">
              <w:rPr>
                <w:b/>
                <w:i/>
              </w:rPr>
              <w:t>d b.</w:t>
            </w:r>
            <w:r w:rsidRPr="00310BD2">
              <w:tab/>
            </w:r>
            <w:r w:rsidRPr="00310BD2">
              <w:rPr>
                <w:b/>
                <w:i/>
              </w:rPr>
              <w:t>jäsenvaltio pitää tarpeellisena, kuten kansallisessa lainsäädännössä säädetään, että kolmannen maan kansalainen poistetaan maasta muista kuin a–d alakohdassa tarkoitetuista syistä.</w:t>
            </w:r>
          </w:p>
        </w:tc>
      </w:tr>
    </w:tbl>
    <w:p w14:paraId="6B6097E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3B01DC8" w14:textId="77777777" w:rsidR="00F33BA0" w:rsidRPr="00310BD2" w:rsidRDefault="00F33BA0" w:rsidP="00310BD2">
      <w:pPr>
        <w:widowControl/>
      </w:pPr>
      <w:r w:rsidRPr="00310BD2">
        <w:rPr>
          <w:rStyle w:val="HideTWBExt"/>
        </w:rPr>
        <w:t>&lt;/Amend&gt;</w:t>
      </w:r>
    </w:p>
    <w:p w14:paraId="10510FE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971</w:t>
      </w:r>
      <w:r w:rsidRPr="00310BD2">
        <w:rPr>
          <w:rStyle w:val="HideTWBExt"/>
          <w:b w:val="0"/>
        </w:rPr>
        <w:t>&lt;/NumAm&gt;</w:t>
      </w:r>
    </w:p>
    <w:p w14:paraId="10DCD6DC"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32B6EA6" w14:textId="77777777" w:rsidR="00F33BA0" w:rsidRPr="00310BD2" w:rsidRDefault="00F33BA0" w:rsidP="00310BD2">
      <w:pPr>
        <w:pStyle w:val="NormalBold"/>
      </w:pPr>
      <w:r w:rsidRPr="00310BD2">
        <w:rPr>
          <w:rStyle w:val="HideTWBExt"/>
          <w:b w:val="0"/>
        </w:rPr>
        <w:t>&lt;/RepeatBlock-By&gt;</w:t>
      </w:r>
    </w:p>
    <w:p w14:paraId="344076A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815904F" w14:textId="77777777" w:rsidR="00F33BA0" w:rsidRPr="00310BD2" w:rsidRDefault="00F33BA0" w:rsidP="00310BD2">
      <w:pPr>
        <w:pStyle w:val="NormalBold"/>
      </w:pPr>
      <w:r w:rsidRPr="00310BD2">
        <w:rPr>
          <w:rStyle w:val="HideTWBExt"/>
          <w:b w:val="0"/>
        </w:rPr>
        <w:t>&lt;Article&gt;</w:t>
      </w:r>
      <w:r w:rsidRPr="00310BD2">
        <w:t>12 artikla – 1 kohta – d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15AC118" w14:textId="77777777" w:rsidTr="00DE2A83">
        <w:trPr>
          <w:trHeight w:hRule="exact" w:val="240"/>
          <w:jc w:val="center"/>
        </w:trPr>
        <w:tc>
          <w:tcPr>
            <w:tcW w:w="9752" w:type="dxa"/>
            <w:gridSpan w:val="2"/>
            <w:tcBorders>
              <w:top w:val="nil"/>
              <w:left w:val="nil"/>
              <w:bottom w:val="nil"/>
              <w:right w:val="nil"/>
            </w:tcBorders>
          </w:tcPr>
          <w:p w14:paraId="5E4DFFCA" w14:textId="77777777" w:rsidR="00F33BA0" w:rsidRPr="00310BD2" w:rsidRDefault="00F33BA0" w:rsidP="00310BD2">
            <w:pPr>
              <w:widowControl/>
            </w:pPr>
          </w:p>
        </w:tc>
      </w:tr>
      <w:tr w:rsidR="00F33BA0" w:rsidRPr="00310BD2" w14:paraId="0434BB8C" w14:textId="77777777" w:rsidTr="00DE2A83">
        <w:trPr>
          <w:trHeight w:val="240"/>
          <w:jc w:val="center"/>
        </w:trPr>
        <w:tc>
          <w:tcPr>
            <w:tcW w:w="4876" w:type="dxa"/>
            <w:tcBorders>
              <w:top w:val="nil"/>
              <w:left w:val="nil"/>
              <w:bottom w:val="nil"/>
              <w:right w:val="nil"/>
            </w:tcBorders>
          </w:tcPr>
          <w:p w14:paraId="41AEB85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6E1EC57" w14:textId="77777777" w:rsidR="00F33BA0" w:rsidRPr="00310BD2" w:rsidRDefault="00F33BA0" w:rsidP="00310BD2">
            <w:pPr>
              <w:pStyle w:val="AmColumnHeading"/>
            </w:pPr>
            <w:r w:rsidRPr="00310BD2">
              <w:t>Tarkistus</w:t>
            </w:r>
          </w:p>
        </w:tc>
      </w:tr>
      <w:tr w:rsidR="00F33BA0" w:rsidRPr="00310BD2" w14:paraId="1F84E4DE" w14:textId="77777777" w:rsidTr="00DE2A83">
        <w:trPr>
          <w:jc w:val="center"/>
        </w:trPr>
        <w:tc>
          <w:tcPr>
            <w:tcW w:w="4876" w:type="dxa"/>
            <w:tcBorders>
              <w:top w:val="nil"/>
              <w:left w:val="nil"/>
              <w:bottom w:val="nil"/>
              <w:right w:val="nil"/>
            </w:tcBorders>
          </w:tcPr>
          <w:p w14:paraId="760B9996" w14:textId="77777777" w:rsidR="00F33BA0" w:rsidRPr="00310BD2" w:rsidRDefault="00F33BA0" w:rsidP="00310BD2">
            <w:pPr>
              <w:pStyle w:val="Normal6a"/>
            </w:pPr>
          </w:p>
        </w:tc>
        <w:tc>
          <w:tcPr>
            <w:tcW w:w="4876" w:type="dxa"/>
            <w:tcBorders>
              <w:top w:val="nil"/>
              <w:left w:val="nil"/>
              <w:bottom w:val="nil"/>
              <w:right w:val="nil"/>
            </w:tcBorders>
          </w:tcPr>
          <w:p w14:paraId="36100462" w14:textId="77777777" w:rsidR="00F33BA0" w:rsidRPr="00310BD2" w:rsidRDefault="00F33BA0" w:rsidP="00310BD2">
            <w:pPr>
              <w:pStyle w:val="Normal6a"/>
            </w:pPr>
            <w:r w:rsidRPr="00310BD2">
              <w:rPr>
                <w:b/>
                <w:i/>
              </w:rPr>
              <w:t>d c.</w:t>
            </w:r>
            <w:r w:rsidRPr="00310BD2">
              <w:tab/>
            </w:r>
            <w:r w:rsidRPr="00310BD2">
              <w:rPr>
                <w:b/>
                <w:i/>
              </w:rPr>
              <w:t>Jos paluumaata ei ole aiemmin määritetty, jäsenvaltion on määritettävä yksi tai useampi 4 artiklan 3 kohdassa tarkoitettu paluumaa ennen maastapoistamisen toteuttamista.</w:t>
            </w:r>
          </w:p>
        </w:tc>
      </w:tr>
    </w:tbl>
    <w:p w14:paraId="484CD42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6734B75" w14:textId="77777777" w:rsidR="00F33BA0" w:rsidRPr="00310BD2" w:rsidRDefault="00F33BA0" w:rsidP="00310BD2">
      <w:pPr>
        <w:widowControl/>
      </w:pPr>
      <w:r w:rsidRPr="00310BD2">
        <w:rPr>
          <w:rStyle w:val="HideTWBExt"/>
        </w:rPr>
        <w:t>&lt;/Amend&gt;</w:t>
      </w:r>
    </w:p>
    <w:p w14:paraId="47CAB5D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972</w:t>
      </w:r>
      <w:r w:rsidRPr="00310BD2">
        <w:rPr>
          <w:rStyle w:val="HideTWBExt"/>
          <w:b w:val="0"/>
        </w:rPr>
        <w:t>&lt;/NumAm&gt;</w:t>
      </w:r>
    </w:p>
    <w:p w14:paraId="46AF716B"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39EEE10" w14:textId="77777777" w:rsidR="00F33BA0" w:rsidRPr="00310BD2" w:rsidRDefault="00F33BA0" w:rsidP="00310BD2">
      <w:pPr>
        <w:pStyle w:val="NormalBold"/>
      </w:pPr>
      <w:r w:rsidRPr="00310BD2">
        <w:rPr>
          <w:rStyle w:val="HideTWBExt"/>
          <w:b w:val="0"/>
        </w:rPr>
        <w:t>&lt;/RepeatBlock-By&gt;</w:t>
      </w:r>
    </w:p>
    <w:p w14:paraId="131FADA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155072E" w14:textId="77777777" w:rsidR="00F33BA0" w:rsidRPr="00310BD2" w:rsidRDefault="00F33BA0" w:rsidP="00310BD2">
      <w:pPr>
        <w:pStyle w:val="NormalBold"/>
      </w:pPr>
      <w:r w:rsidRPr="00310BD2">
        <w:rPr>
          <w:rStyle w:val="HideTWBExt"/>
          <w:b w:val="0"/>
        </w:rPr>
        <w:t>&lt;Article&gt;</w:t>
      </w:r>
      <w:r w:rsidRPr="00310BD2">
        <w:t>12 artikla – 1 kohta – d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75BA2B" w14:textId="77777777" w:rsidTr="00DE2A83">
        <w:trPr>
          <w:trHeight w:hRule="exact" w:val="240"/>
          <w:jc w:val="center"/>
        </w:trPr>
        <w:tc>
          <w:tcPr>
            <w:tcW w:w="9752" w:type="dxa"/>
            <w:gridSpan w:val="2"/>
            <w:tcBorders>
              <w:top w:val="nil"/>
              <w:left w:val="nil"/>
              <w:bottom w:val="nil"/>
              <w:right w:val="nil"/>
            </w:tcBorders>
          </w:tcPr>
          <w:p w14:paraId="760135B1" w14:textId="77777777" w:rsidR="00F33BA0" w:rsidRPr="00310BD2" w:rsidRDefault="00F33BA0" w:rsidP="00310BD2">
            <w:pPr>
              <w:widowControl/>
            </w:pPr>
          </w:p>
        </w:tc>
      </w:tr>
      <w:tr w:rsidR="00F33BA0" w:rsidRPr="00310BD2" w14:paraId="3DE08EEB" w14:textId="77777777" w:rsidTr="00DE2A83">
        <w:trPr>
          <w:trHeight w:val="240"/>
          <w:jc w:val="center"/>
        </w:trPr>
        <w:tc>
          <w:tcPr>
            <w:tcW w:w="4876" w:type="dxa"/>
            <w:tcBorders>
              <w:top w:val="nil"/>
              <w:left w:val="nil"/>
              <w:bottom w:val="nil"/>
              <w:right w:val="nil"/>
            </w:tcBorders>
          </w:tcPr>
          <w:p w14:paraId="6A73C8A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E4AD7D" w14:textId="77777777" w:rsidR="00F33BA0" w:rsidRPr="00310BD2" w:rsidRDefault="00F33BA0" w:rsidP="00310BD2">
            <w:pPr>
              <w:pStyle w:val="AmColumnHeading"/>
            </w:pPr>
            <w:r w:rsidRPr="00310BD2">
              <w:t>Tarkistus</w:t>
            </w:r>
          </w:p>
        </w:tc>
      </w:tr>
      <w:tr w:rsidR="00F33BA0" w:rsidRPr="00310BD2" w14:paraId="4CB0654C" w14:textId="77777777" w:rsidTr="00DE2A83">
        <w:trPr>
          <w:jc w:val="center"/>
        </w:trPr>
        <w:tc>
          <w:tcPr>
            <w:tcW w:w="4876" w:type="dxa"/>
            <w:tcBorders>
              <w:top w:val="nil"/>
              <w:left w:val="nil"/>
              <w:bottom w:val="nil"/>
              <w:right w:val="nil"/>
            </w:tcBorders>
          </w:tcPr>
          <w:p w14:paraId="6AD7A69C" w14:textId="77777777" w:rsidR="00F33BA0" w:rsidRPr="00310BD2" w:rsidRDefault="00F33BA0" w:rsidP="00310BD2">
            <w:pPr>
              <w:pStyle w:val="Normal6a"/>
            </w:pPr>
          </w:p>
        </w:tc>
        <w:tc>
          <w:tcPr>
            <w:tcW w:w="4876" w:type="dxa"/>
            <w:tcBorders>
              <w:top w:val="nil"/>
              <w:left w:val="nil"/>
              <w:bottom w:val="nil"/>
              <w:right w:val="nil"/>
            </w:tcBorders>
          </w:tcPr>
          <w:p w14:paraId="6E1F9552" w14:textId="77777777" w:rsidR="00F33BA0" w:rsidRPr="00310BD2" w:rsidRDefault="00F33BA0" w:rsidP="00310BD2">
            <w:pPr>
              <w:pStyle w:val="Normal6a"/>
            </w:pPr>
            <w:r w:rsidRPr="00310BD2">
              <w:rPr>
                <w:b/>
                <w:i/>
              </w:rPr>
              <w:t>d c.</w:t>
            </w:r>
            <w:r w:rsidRPr="00310BD2">
              <w:tab/>
            </w:r>
            <w:r w:rsidRPr="00310BD2">
              <w:rPr>
                <w:b/>
                <w:i/>
              </w:rPr>
              <w:t>jäsenvaltio pitää tarpeellisena, kuten kansallisessa lainsäädännössä säädetään, että kolmannen maan kansalainen poistetaan maasta muista kuin a–f alakohdassa luetelluista syistä.</w:t>
            </w:r>
          </w:p>
        </w:tc>
      </w:tr>
    </w:tbl>
    <w:p w14:paraId="262AEDD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7F3847C" w14:textId="77777777" w:rsidR="00F33BA0" w:rsidRPr="00310BD2" w:rsidRDefault="00F33BA0" w:rsidP="00310BD2">
      <w:pPr>
        <w:widowControl/>
      </w:pPr>
      <w:r w:rsidRPr="00310BD2">
        <w:rPr>
          <w:rStyle w:val="HideTWBExt"/>
        </w:rPr>
        <w:t>&lt;/Amend&gt;</w:t>
      </w:r>
    </w:p>
    <w:p w14:paraId="741A232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973</w:t>
      </w:r>
      <w:r w:rsidRPr="00310BD2">
        <w:rPr>
          <w:rStyle w:val="HideTWBExt"/>
          <w:b w:val="0"/>
        </w:rPr>
        <w:t>&lt;/NumAm&gt;</w:t>
      </w:r>
    </w:p>
    <w:p w14:paraId="29C2CE35" w14:textId="77777777" w:rsidR="00F33BA0" w:rsidRPr="00310BD2" w:rsidRDefault="00F33BA0" w:rsidP="00310BD2">
      <w:pPr>
        <w:pStyle w:val="NormalBold"/>
      </w:pPr>
      <w:r w:rsidRPr="00310BD2">
        <w:rPr>
          <w:rStyle w:val="HideTWBExt"/>
          <w:b w:val="0"/>
        </w:rPr>
        <w:t>&lt;RepeatBlock-By&gt;&lt;Members&gt;</w:t>
      </w:r>
      <w:r w:rsidRPr="00310BD2">
        <w:t>Jan-Christoph Oetjen, Irena Joveva, Abir Al-Sahlani</w:t>
      </w:r>
      <w:r w:rsidRPr="00310BD2">
        <w:rPr>
          <w:rStyle w:val="HideTWBExt"/>
          <w:b w:val="0"/>
        </w:rPr>
        <w:t>&lt;/Members&gt;</w:t>
      </w:r>
    </w:p>
    <w:p w14:paraId="316D8EA9" w14:textId="77777777" w:rsidR="00F33BA0" w:rsidRPr="00310BD2" w:rsidRDefault="00F33BA0" w:rsidP="00310BD2">
      <w:pPr>
        <w:pStyle w:val="NormalBold"/>
      </w:pPr>
      <w:r w:rsidRPr="00310BD2">
        <w:rPr>
          <w:rStyle w:val="HideTWBExt"/>
          <w:b w:val="0"/>
        </w:rPr>
        <w:t>&lt;/RepeatBlock-By&gt;</w:t>
      </w:r>
    </w:p>
    <w:p w14:paraId="5306C73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614FF9D" w14:textId="77777777" w:rsidR="00F33BA0" w:rsidRPr="00310BD2" w:rsidRDefault="00F33BA0" w:rsidP="00310BD2">
      <w:pPr>
        <w:pStyle w:val="NormalBold"/>
      </w:pPr>
      <w:r w:rsidRPr="00310BD2">
        <w:rPr>
          <w:rStyle w:val="HideTWBExt"/>
          <w:b w:val="0"/>
        </w:rPr>
        <w:t>&lt;Article&gt;</w:t>
      </w:r>
      <w:r w:rsidRPr="00310BD2">
        <w:t>12 artikla – 1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168685" w14:textId="77777777" w:rsidTr="00DE2A83">
        <w:trPr>
          <w:trHeight w:hRule="exact" w:val="240"/>
          <w:jc w:val="center"/>
        </w:trPr>
        <w:tc>
          <w:tcPr>
            <w:tcW w:w="9752" w:type="dxa"/>
            <w:gridSpan w:val="2"/>
            <w:tcBorders>
              <w:top w:val="nil"/>
              <w:left w:val="nil"/>
              <w:bottom w:val="nil"/>
              <w:right w:val="nil"/>
            </w:tcBorders>
          </w:tcPr>
          <w:p w14:paraId="2E9F0F31" w14:textId="77777777" w:rsidR="00F33BA0" w:rsidRPr="00310BD2" w:rsidRDefault="00F33BA0" w:rsidP="00310BD2">
            <w:pPr>
              <w:widowControl/>
            </w:pPr>
          </w:p>
        </w:tc>
      </w:tr>
      <w:tr w:rsidR="00F33BA0" w:rsidRPr="00310BD2" w14:paraId="7F94A14A" w14:textId="77777777" w:rsidTr="00DE2A83">
        <w:trPr>
          <w:trHeight w:val="240"/>
          <w:jc w:val="center"/>
        </w:trPr>
        <w:tc>
          <w:tcPr>
            <w:tcW w:w="4876" w:type="dxa"/>
            <w:tcBorders>
              <w:top w:val="nil"/>
              <w:left w:val="nil"/>
              <w:bottom w:val="nil"/>
              <w:right w:val="nil"/>
            </w:tcBorders>
          </w:tcPr>
          <w:p w14:paraId="26336D3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F29D98" w14:textId="77777777" w:rsidR="00F33BA0" w:rsidRPr="00310BD2" w:rsidRDefault="00F33BA0" w:rsidP="00310BD2">
            <w:pPr>
              <w:pStyle w:val="AmColumnHeading"/>
            </w:pPr>
            <w:r w:rsidRPr="00310BD2">
              <w:t>Tarkistus</w:t>
            </w:r>
          </w:p>
        </w:tc>
      </w:tr>
      <w:tr w:rsidR="00F33BA0" w:rsidRPr="00310BD2" w14:paraId="556F7E0A" w14:textId="77777777" w:rsidTr="00DE2A83">
        <w:trPr>
          <w:jc w:val="center"/>
        </w:trPr>
        <w:tc>
          <w:tcPr>
            <w:tcW w:w="4876" w:type="dxa"/>
            <w:tcBorders>
              <w:top w:val="nil"/>
              <w:left w:val="nil"/>
              <w:bottom w:val="nil"/>
              <w:right w:val="nil"/>
            </w:tcBorders>
          </w:tcPr>
          <w:p w14:paraId="03FC8242" w14:textId="77777777" w:rsidR="00F33BA0" w:rsidRPr="00310BD2" w:rsidRDefault="00F33BA0" w:rsidP="00310BD2">
            <w:pPr>
              <w:pStyle w:val="Normal6a"/>
            </w:pPr>
          </w:p>
        </w:tc>
        <w:tc>
          <w:tcPr>
            <w:tcW w:w="4876" w:type="dxa"/>
            <w:tcBorders>
              <w:top w:val="nil"/>
              <w:left w:val="nil"/>
              <w:bottom w:val="nil"/>
              <w:right w:val="nil"/>
            </w:tcBorders>
          </w:tcPr>
          <w:p w14:paraId="091DC086" w14:textId="77777777" w:rsidR="00F33BA0" w:rsidRPr="00310BD2" w:rsidRDefault="00F33BA0" w:rsidP="00310BD2">
            <w:pPr>
              <w:pStyle w:val="Normal6a"/>
            </w:pPr>
            <w:r w:rsidRPr="00310BD2">
              <w:rPr>
                <w:b/>
                <w:i/>
              </w:rPr>
              <w:t>1 a.</w:t>
            </w:r>
            <w:r w:rsidRPr="00310BD2">
              <w:tab/>
            </w:r>
            <w:r w:rsidRPr="00310BD2">
              <w:rPr>
                <w:b/>
                <w:i/>
              </w:rPr>
              <w:t>Palauttamispäätöksen kohteena olevan kolmannen maan kansalaisen voi poistaa maasta, jos</w:t>
            </w:r>
          </w:p>
        </w:tc>
      </w:tr>
      <w:tr w:rsidR="00F33BA0" w:rsidRPr="00310BD2" w14:paraId="7F73D901" w14:textId="77777777" w:rsidTr="00DE2A83">
        <w:trPr>
          <w:jc w:val="center"/>
        </w:trPr>
        <w:tc>
          <w:tcPr>
            <w:tcW w:w="4876" w:type="dxa"/>
            <w:tcBorders>
              <w:top w:val="nil"/>
              <w:left w:val="nil"/>
              <w:bottom w:val="nil"/>
              <w:right w:val="nil"/>
            </w:tcBorders>
          </w:tcPr>
          <w:p w14:paraId="314329AA" w14:textId="77777777" w:rsidR="00F33BA0" w:rsidRPr="00310BD2" w:rsidRDefault="00F33BA0" w:rsidP="00310BD2">
            <w:pPr>
              <w:pStyle w:val="Normal6a"/>
            </w:pPr>
          </w:p>
        </w:tc>
        <w:tc>
          <w:tcPr>
            <w:tcW w:w="4876" w:type="dxa"/>
            <w:tcBorders>
              <w:top w:val="nil"/>
              <w:left w:val="nil"/>
              <w:bottom w:val="nil"/>
              <w:right w:val="nil"/>
            </w:tcBorders>
          </w:tcPr>
          <w:p w14:paraId="78A2250A" w14:textId="77777777" w:rsidR="00F33BA0" w:rsidRPr="00310BD2" w:rsidRDefault="00F33BA0" w:rsidP="00310BD2">
            <w:pPr>
              <w:pStyle w:val="Normal6a"/>
            </w:pPr>
            <w:r w:rsidRPr="00310BD2">
              <w:rPr>
                <w:b/>
                <w:i/>
              </w:rPr>
              <w:t>a) hän kieltäytyy yhteistyöstä viranomaisten kanssa palauttamisprosessin aikana;</w:t>
            </w:r>
          </w:p>
        </w:tc>
      </w:tr>
    </w:tbl>
    <w:p w14:paraId="1A58FC9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DFF99C" w14:textId="77777777" w:rsidR="00F33BA0" w:rsidRPr="00310BD2" w:rsidRDefault="00F33BA0" w:rsidP="00310BD2">
      <w:pPr>
        <w:widowControl/>
      </w:pPr>
      <w:r w:rsidRPr="00310BD2">
        <w:rPr>
          <w:rStyle w:val="HideTWBExt"/>
        </w:rPr>
        <w:t>&lt;/Amend&gt;</w:t>
      </w:r>
    </w:p>
    <w:p w14:paraId="03C87A4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974</w:t>
      </w:r>
      <w:r w:rsidRPr="00310BD2">
        <w:rPr>
          <w:rStyle w:val="HideTWBExt"/>
          <w:b w:val="0"/>
        </w:rPr>
        <w:t>&lt;/NumAm&gt;</w:t>
      </w:r>
    </w:p>
    <w:p w14:paraId="3D084FAF"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02E5CE82"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5301436" w14:textId="77777777" w:rsidR="00F33BA0" w:rsidRPr="00310BD2" w:rsidRDefault="00F33BA0" w:rsidP="00310BD2">
      <w:pPr>
        <w:pStyle w:val="NormalBold"/>
      </w:pPr>
      <w:r w:rsidRPr="00310BD2">
        <w:rPr>
          <w:rStyle w:val="HideTWBExt"/>
          <w:b w:val="0"/>
        </w:rPr>
        <w:t>&lt;/RepeatBlock-By&gt;</w:t>
      </w:r>
    </w:p>
    <w:p w14:paraId="6084444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D3CD892" w14:textId="77777777" w:rsidR="00F33BA0" w:rsidRPr="00310BD2" w:rsidRDefault="00F33BA0" w:rsidP="00310BD2">
      <w:pPr>
        <w:pStyle w:val="NormalBold"/>
      </w:pPr>
      <w:r w:rsidRPr="00310BD2">
        <w:rPr>
          <w:rStyle w:val="HideTWBExt"/>
          <w:b w:val="0"/>
        </w:rPr>
        <w:t>&lt;Article&gt;</w:t>
      </w:r>
      <w:r w:rsidRPr="00310BD2">
        <w:t>12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96BB377" w14:textId="77777777" w:rsidTr="00DE2A83">
        <w:trPr>
          <w:trHeight w:hRule="exact" w:val="240"/>
          <w:jc w:val="center"/>
        </w:trPr>
        <w:tc>
          <w:tcPr>
            <w:tcW w:w="9752" w:type="dxa"/>
            <w:gridSpan w:val="2"/>
            <w:tcBorders>
              <w:top w:val="nil"/>
              <w:left w:val="nil"/>
              <w:bottom w:val="nil"/>
              <w:right w:val="nil"/>
            </w:tcBorders>
          </w:tcPr>
          <w:p w14:paraId="324D4563" w14:textId="77777777" w:rsidR="00F33BA0" w:rsidRPr="00310BD2" w:rsidRDefault="00F33BA0" w:rsidP="00310BD2">
            <w:pPr>
              <w:widowControl/>
            </w:pPr>
          </w:p>
        </w:tc>
      </w:tr>
      <w:tr w:rsidR="00F33BA0" w:rsidRPr="00310BD2" w14:paraId="0AA32B89" w14:textId="77777777" w:rsidTr="00DE2A83">
        <w:trPr>
          <w:trHeight w:val="240"/>
          <w:jc w:val="center"/>
        </w:trPr>
        <w:tc>
          <w:tcPr>
            <w:tcW w:w="4876" w:type="dxa"/>
            <w:tcBorders>
              <w:top w:val="nil"/>
              <w:left w:val="nil"/>
              <w:bottom w:val="nil"/>
              <w:right w:val="nil"/>
            </w:tcBorders>
          </w:tcPr>
          <w:p w14:paraId="13D0C78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B836414" w14:textId="77777777" w:rsidR="00F33BA0" w:rsidRPr="00310BD2" w:rsidRDefault="00F33BA0" w:rsidP="00310BD2">
            <w:pPr>
              <w:pStyle w:val="AmColumnHeading"/>
            </w:pPr>
            <w:r w:rsidRPr="00310BD2">
              <w:t>Tarkistus</w:t>
            </w:r>
          </w:p>
        </w:tc>
      </w:tr>
      <w:tr w:rsidR="00F33BA0" w:rsidRPr="00310BD2" w14:paraId="3298A0DF" w14:textId="77777777" w:rsidTr="00DE2A83">
        <w:trPr>
          <w:jc w:val="center"/>
        </w:trPr>
        <w:tc>
          <w:tcPr>
            <w:tcW w:w="4876" w:type="dxa"/>
            <w:tcBorders>
              <w:top w:val="nil"/>
              <w:left w:val="nil"/>
              <w:bottom w:val="nil"/>
              <w:right w:val="nil"/>
            </w:tcBorders>
          </w:tcPr>
          <w:p w14:paraId="30C9D933" w14:textId="77777777" w:rsidR="00F33BA0" w:rsidRPr="00310BD2" w:rsidRDefault="00F33BA0" w:rsidP="00310BD2">
            <w:pPr>
              <w:pStyle w:val="Normal6a"/>
            </w:pPr>
            <w:r w:rsidRPr="00310BD2">
              <w:t>2.</w:t>
            </w:r>
            <w:r w:rsidRPr="00310BD2">
              <w:tab/>
            </w:r>
            <w:r w:rsidRPr="00310BD2">
              <w:rPr>
                <w:b/>
                <w:i/>
              </w:rPr>
              <w:t>Jäsenvaltioiden</w:t>
            </w:r>
            <w:r w:rsidRPr="00310BD2">
              <w:t xml:space="preserve"> toimivaltaiset viranomaiset </w:t>
            </w:r>
            <w:r w:rsidRPr="00310BD2">
              <w:rPr>
                <w:b/>
                <w:i/>
              </w:rPr>
              <w:t>voivat tehdä erillisen kirjallisen hallinnollisen</w:t>
            </w:r>
            <w:r w:rsidRPr="00310BD2">
              <w:t xml:space="preserve"> tai </w:t>
            </w:r>
            <w:r w:rsidRPr="00310BD2">
              <w:rPr>
                <w:b/>
                <w:i/>
              </w:rPr>
              <w:t>oikeudellisen päätöksen, jossa määrätään maastapoistamisesta</w:t>
            </w:r>
            <w:r w:rsidRPr="00310BD2">
              <w:t>.</w:t>
            </w:r>
          </w:p>
        </w:tc>
        <w:tc>
          <w:tcPr>
            <w:tcW w:w="4876" w:type="dxa"/>
            <w:tcBorders>
              <w:top w:val="nil"/>
              <w:left w:val="nil"/>
              <w:bottom w:val="nil"/>
              <w:right w:val="nil"/>
            </w:tcBorders>
          </w:tcPr>
          <w:p w14:paraId="4A9E365E" w14:textId="77777777" w:rsidR="00F33BA0" w:rsidRPr="00310BD2" w:rsidRDefault="00F33BA0" w:rsidP="00310BD2">
            <w:pPr>
              <w:pStyle w:val="Normal6a"/>
            </w:pPr>
            <w:r w:rsidRPr="00310BD2">
              <w:t>2.</w:t>
            </w:r>
            <w:r w:rsidRPr="00310BD2">
              <w:tab/>
              <w:t xml:space="preserve">Toimivaltaiset viranomaiset </w:t>
            </w:r>
            <w:r w:rsidRPr="00310BD2">
              <w:rPr>
                <w:b/>
                <w:i/>
              </w:rPr>
              <w:t>tekevät maastapoistamispäätöksen kaikkien sellaisten kolmansien maiden kansalaisten osalta, jotka ovat maastapoistamisen kohteina. Maastapoistamispäätös on tehtävä kirjallisesti yhdessä palauttamispäätöksen kanssa</w:t>
            </w:r>
            <w:r w:rsidRPr="00310BD2">
              <w:t xml:space="preserve"> tai </w:t>
            </w:r>
            <w:r w:rsidRPr="00310BD2">
              <w:rPr>
                <w:b/>
                <w:i/>
              </w:rPr>
              <w:t>erillisenä hallinnollisena tai oikeudellisena päätöksenä</w:t>
            </w:r>
            <w:r w:rsidRPr="00310BD2">
              <w:t>.</w:t>
            </w:r>
          </w:p>
        </w:tc>
      </w:tr>
    </w:tbl>
    <w:p w14:paraId="246053F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E830DF8" w14:textId="77777777" w:rsidR="00F33BA0" w:rsidRPr="00310BD2" w:rsidRDefault="00F33BA0" w:rsidP="00310BD2">
      <w:pPr>
        <w:widowControl/>
      </w:pPr>
      <w:r w:rsidRPr="00310BD2">
        <w:rPr>
          <w:rStyle w:val="HideTWBExt"/>
        </w:rPr>
        <w:t>&lt;/Amend&gt;</w:t>
      </w:r>
    </w:p>
    <w:p w14:paraId="2A9F7FC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975</w:t>
      </w:r>
      <w:r w:rsidRPr="00310BD2">
        <w:rPr>
          <w:rStyle w:val="HideTWBExt"/>
          <w:b w:val="0"/>
        </w:rPr>
        <w:t>&lt;/NumAm&gt;</w:t>
      </w:r>
    </w:p>
    <w:p w14:paraId="43F530F5"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0640E08" w14:textId="77777777" w:rsidR="00F33BA0" w:rsidRPr="00310BD2" w:rsidRDefault="00F33BA0" w:rsidP="00310BD2">
      <w:pPr>
        <w:pStyle w:val="NormalBold"/>
      </w:pPr>
      <w:r w:rsidRPr="00310BD2">
        <w:rPr>
          <w:rStyle w:val="HideTWBExt"/>
          <w:b w:val="0"/>
        </w:rPr>
        <w:t>&lt;/RepeatBlock-By&gt;</w:t>
      </w:r>
    </w:p>
    <w:p w14:paraId="097B196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2897B39" w14:textId="77777777" w:rsidR="00F33BA0" w:rsidRPr="00310BD2" w:rsidRDefault="00F33BA0" w:rsidP="00310BD2">
      <w:pPr>
        <w:pStyle w:val="NormalBold"/>
      </w:pPr>
      <w:r w:rsidRPr="00310BD2">
        <w:rPr>
          <w:rStyle w:val="HideTWBExt"/>
          <w:b w:val="0"/>
        </w:rPr>
        <w:t>&lt;Article&gt;</w:t>
      </w:r>
      <w:r w:rsidRPr="00310BD2">
        <w:t>12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3E3F7FC" w14:textId="77777777" w:rsidTr="00DE2A83">
        <w:trPr>
          <w:trHeight w:hRule="exact" w:val="240"/>
          <w:jc w:val="center"/>
        </w:trPr>
        <w:tc>
          <w:tcPr>
            <w:tcW w:w="9752" w:type="dxa"/>
            <w:gridSpan w:val="2"/>
            <w:tcBorders>
              <w:top w:val="nil"/>
              <w:left w:val="nil"/>
              <w:bottom w:val="nil"/>
              <w:right w:val="nil"/>
            </w:tcBorders>
          </w:tcPr>
          <w:p w14:paraId="7F492381" w14:textId="77777777" w:rsidR="00F33BA0" w:rsidRPr="00310BD2" w:rsidRDefault="00F33BA0" w:rsidP="00310BD2">
            <w:pPr>
              <w:widowControl/>
            </w:pPr>
          </w:p>
        </w:tc>
      </w:tr>
      <w:tr w:rsidR="00F33BA0" w:rsidRPr="00310BD2" w14:paraId="3B74337B" w14:textId="77777777" w:rsidTr="00DE2A83">
        <w:trPr>
          <w:trHeight w:val="240"/>
          <w:jc w:val="center"/>
        </w:trPr>
        <w:tc>
          <w:tcPr>
            <w:tcW w:w="4876" w:type="dxa"/>
            <w:tcBorders>
              <w:top w:val="nil"/>
              <w:left w:val="nil"/>
              <w:bottom w:val="nil"/>
              <w:right w:val="nil"/>
            </w:tcBorders>
          </w:tcPr>
          <w:p w14:paraId="4BAD5C9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4C59865" w14:textId="77777777" w:rsidR="00F33BA0" w:rsidRPr="00310BD2" w:rsidRDefault="00F33BA0" w:rsidP="00310BD2">
            <w:pPr>
              <w:pStyle w:val="AmColumnHeading"/>
            </w:pPr>
            <w:r w:rsidRPr="00310BD2">
              <w:t>Tarkistus</w:t>
            </w:r>
          </w:p>
        </w:tc>
      </w:tr>
      <w:tr w:rsidR="00F33BA0" w:rsidRPr="00310BD2" w14:paraId="46681F7E" w14:textId="77777777" w:rsidTr="00DE2A83">
        <w:trPr>
          <w:jc w:val="center"/>
        </w:trPr>
        <w:tc>
          <w:tcPr>
            <w:tcW w:w="4876" w:type="dxa"/>
            <w:tcBorders>
              <w:top w:val="nil"/>
              <w:left w:val="nil"/>
              <w:bottom w:val="nil"/>
              <w:right w:val="nil"/>
            </w:tcBorders>
          </w:tcPr>
          <w:p w14:paraId="73E7D8E3" w14:textId="77777777" w:rsidR="00F33BA0" w:rsidRPr="00310BD2" w:rsidRDefault="00F33BA0" w:rsidP="00310BD2">
            <w:pPr>
              <w:pStyle w:val="Normal6a"/>
            </w:pPr>
            <w:r w:rsidRPr="00310BD2">
              <w:t>2.</w:t>
            </w:r>
            <w:r w:rsidRPr="00310BD2">
              <w:tab/>
              <w:t xml:space="preserve">Jäsenvaltioiden toimivaltaiset viranomaiset voivat tehdä </w:t>
            </w:r>
            <w:r w:rsidRPr="00310BD2">
              <w:rPr>
                <w:b/>
                <w:i/>
              </w:rPr>
              <w:t>erillisen kirjallisen hallinnollisen</w:t>
            </w:r>
            <w:r w:rsidRPr="00310BD2">
              <w:t xml:space="preserve"> tai </w:t>
            </w:r>
            <w:r w:rsidRPr="00310BD2">
              <w:rPr>
                <w:b/>
                <w:i/>
              </w:rPr>
              <w:t>oikeudellisen päätöksen, jossa määrätään maastapoistamisesta</w:t>
            </w:r>
            <w:r w:rsidRPr="00310BD2">
              <w:t>.</w:t>
            </w:r>
          </w:p>
        </w:tc>
        <w:tc>
          <w:tcPr>
            <w:tcW w:w="4876" w:type="dxa"/>
            <w:tcBorders>
              <w:top w:val="nil"/>
              <w:left w:val="nil"/>
              <w:bottom w:val="nil"/>
              <w:right w:val="nil"/>
            </w:tcBorders>
          </w:tcPr>
          <w:p w14:paraId="20786930" w14:textId="77777777" w:rsidR="00F33BA0" w:rsidRPr="00310BD2" w:rsidRDefault="00F33BA0" w:rsidP="00310BD2">
            <w:pPr>
              <w:pStyle w:val="Normal6a"/>
            </w:pPr>
            <w:r w:rsidRPr="00310BD2">
              <w:t>2.</w:t>
            </w:r>
            <w:r w:rsidRPr="00310BD2">
              <w:tab/>
              <w:t xml:space="preserve">Jäsenvaltioiden toimivaltaiset viranomaiset voivat tehdä </w:t>
            </w:r>
            <w:r w:rsidRPr="00310BD2">
              <w:rPr>
                <w:b/>
                <w:i/>
              </w:rPr>
              <w:t>maastapoistamispäätöksen yhdessä palauttamispäätöksen kanssa yhtenä hallinnollisena</w:t>
            </w:r>
            <w:r w:rsidRPr="00310BD2">
              <w:t xml:space="preserve"> tai </w:t>
            </w:r>
            <w:r w:rsidRPr="00310BD2">
              <w:rPr>
                <w:b/>
                <w:i/>
              </w:rPr>
              <w:t>oikeudellisena päätöksenä tai erillisenä hallinnollisena tai oikeudellisena toimenpiteenä</w:t>
            </w:r>
            <w:r w:rsidRPr="00310BD2">
              <w:t>.</w:t>
            </w:r>
          </w:p>
        </w:tc>
      </w:tr>
    </w:tbl>
    <w:p w14:paraId="238D027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3A3381C" w14:textId="77777777" w:rsidR="00F33BA0" w:rsidRPr="00310BD2" w:rsidRDefault="00F33BA0" w:rsidP="00310BD2">
      <w:pPr>
        <w:widowControl/>
      </w:pPr>
      <w:r w:rsidRPr="00310BD2">
        <w:rPr>
          <w:rStyle w:val="HideTWBExt"/>
        </w:rPr>
        <w:t>&lt;/Amend&gt;</w:t>
      </w:r>
    </w:p>
    <w:p w14:paraId="221A287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976</w:t>
      </w:r>
      <w:r w:rsidRPr="00310BD2">
        <w:rPr>
          <w:rStyle w:val="HideTWBExt"/>
          <w:b w:val="0"/>
        </w:rPr>
        <w:t>&lt;/NumAm&gt;</w:t>
      </w:r>
    </w:p>
    <w:p w14:paraId="609019F3"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340779D" w14:textId="77777777" w:rsidR="00F33BA0" w:rsidRPr="00310BD2" w:rsidRDefault="00F33BA0" w:rsidP="00310BD2">
      <w:pPr>
        <w:pStyle w:val="NormalBold"/>
      </w:pPr>
      <w:r w:rsidRPr="00310BD2">
        <w:rPr>
          <w:rStyle w:val="HideTWBExt"/>
          <w:b w:val="0"/>
        </w:rPr>
        <w:t>&lt;/RepeatBlock-By&gt;</w:t>
      </w:r>
    </w:p>
    <w:p w14:paraId="2B3990F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A7A04ED" w14:textId="77777777" w:rsidR="00F33BA0" w:rsidRPr="00310BD2" w:rsidRDefault="00F33BA0" w:rsidP="00310BD2">
      <w:pPr>
        <w:pStyle w:val="NormalBold"/>
      </w:pPr>
      <w:r w:rsidRPr="00310BD2">
        <w:rPr>
          <w:rStyle w:val="HideTWBExt"/>
          <w:b w:val="0"/>
        </w:rPr>
        <w:t>&lt;Article&gt;</w:t>
      </w:r>
      <w:r w:rsidRPr="00310BD2">
        <w:t>12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82E895F" w14:textId="77777777" w:rsidTr="00DE2A83">
        <w:trPr>
          <w:trHeight w:hRule="exact" w:val="240"/>
          <w:jc w:val="center"/>
        </w:trPr>
        <w:tc>
          <w:tcPr>
            <w:tcW w:w="9752" w:type="dxa"/>
            <w:gridSpan w:val="2"/>
            <w:tcBorders>
              <w:top w:val="nil"/>
              <w:left w:val="nil"/>
              <w:bottom w:val="nil"/>
              <w:right w:val="nil"/>
            </w:tcBorders>
          </w:tcPr>
          <w:p w14:paraId="161BEBB7" w14:textId="77777777" w:rsidR="00F33BA0" w:rsidRPr="00310BD2" w:rsidRDefault="00F33BA0" w:rsidP="00310BD2">
            <w:pPr>
              <w:widowControl/>
            </w:pPr>
          </w:p>
        </w:tc>
      </w:tr>
      <w:tr w:rsidR="00F33BA0" w:rsidRPr="00310BD2" w14:paraId="7CA3AA91" w14:textId="77777777" w:rsidTr="00DE2A83">
        <w:trPr>
          <w:trHeight w:val="240"/>
          <w:jc w:val="center"/>
        </w:trPr>
        <w:tc>
          <w:tcPr>
            <w:tcW w:w="4876" w:type="dxa"/>
            <w:tcBorders>
              <w:top w:val="nil"/>
              <w:left w:val="nil"/>
              <w:bottom w:val="nil"/>
              <w:right w:val="nil"/>
            </w:tcBorders>
          </w:tcPr>
          <w:p w14:paraId="3C58DCB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179B0A" w14:textId="77777777" w:rsidR="00F33BA0" w:rsidRPr="00310BD2" w:rsidRDefault="00F33BA0" w:rsidP="00310BD2">
            <w:pPr>
              <w:pStyle w:val="AmColumnHeading"/>
            </w:pPr>
            <w:r w:rsidRPr="00310BD2">
              <w:t>Tarkistus</w:t>
            </w:r>
          </w:p>
        </w:tc>
      </w:tr>
      <w:tr w:rsidR="00F33BA0" w:rsidRPr="00310BD2" w14:paraId="05179363" w14:textId="77777777" w:rsidTr="00DE2A83">
        <w:trPr>
          <w:jc w:val="center"/>
        </w:trPr>
        <w:tc>
          <w:tcPr>
            <w:tcW w:w="4876" w:type="dxa"/>
            <w:tcBorders>
              <w:top w:val="nil"/>
              <w:left w:val="nil"/>
              <w:bottom w:val="nil"/>
              <w:right w:val="nil"/>
            </w:tcBorders>
          </w:tcPr>
          <w:p w14:paraId="2DD37802" w14:textId="77777777" w:rsidR="00F33BA0" w:rsidRPr="00310BD2" w:rsidRDefault="00F33BA0" w:rsidP="00310BD2">
            <w:pPr>
              <w:pStyle w:val="Normal6a"/>
            </w:pPr>
          </w:p>
        </w:tc>
        <w:tc>
          <w:tcPr>
            <w:tcW w:w="4876" w:type="dxa"/>
            <w:tcBorders>
              <w:top w:val="nil"/>
              <w:left w:val="nil"/>
              <w:bottom w:val="nil"/>
              <w:right w:val="nil"/>
            </w:tcBorders>
          </w:tcPr>
          <w:p w14:paraId="24AFBDF8" w14:textId="77777777" w:rsidR="00F33BA0" w:rsidRPr="00310BD2" w:rsidRDefault="00F33BA0" w:rsidP="00310BD2">
            <w:pPr>
              <w:pStyle w:val="Normal6a"/>
            </w:pPr>
            <w:r w:rsidRPr="00310BD2">
              <w:rPr>
                <w:b/>
                <w:i/>
              </w:rPr>
              <w:t>2 a.</w:t>
            </w:r>
            <w:r w:rsidRPr="00310BD2">
              <w:tab/>
            </w:r>
            <w:r w:rsidRPr="00310BD2">
              <w:rPr>
                <w:b/>
                <w:i/>
              </w:rPr>
              <w:t>Jos toimivaltainen viranomainen tekee maastapoistamispäätöksen ja paluumaata ei ole aiemmin määritetty, maastapoistamispäätöksessä on mainittava yksi tai useampi 4 artiklan 3 kohdassa tarkoitettu paluumaa.</w:t>
            </w:r>
          </w:p>
        </w:tc>
      </w:tr>
    </w:tbl>
    <w:p w14:paraId="747DEA9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9DBAD0" w14:textId="77777777" w:rsidR="00F33BA0" w:rsidRPr="00310BD2" w:rsidRDefault="00F33BA0" w:rsidP="00310BD2">
      <w:pPr>
        <w:widowControl/>
      </w:pPr>
      <w:r w:rsidRPr="00310BD2">
        <w:rPr>
          <w:rStyle w:val="HideTWBExt"/>
        </w:rPr>
        <w:t>&lt;/Amend&gt;</w:t>
      </w:r>
    </w:p>
    <w:p w14:paraId="42B2983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977</w:t>
      </w:r>
      <w:r w:rsidRPr="00310BD2">
        <w:rPr>
          <w:rStyle w:val="HideTWBExt"/>
          <w:b w:val="0"/>
        </w:rPr>
        <w:t>&lt;/NumAm&gt;</w:t>
      </w:r>
    </w:p>
    <w:p w14:paraId="58875CD0"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5C006CAE" w14:textId="77777777" w:rsidR="00F33BA0" w:rsidRPr="00310BD2" w:rsidRDefault="00F33BA0" w:rsidP="00310BD2">
      <w:pPr>
        <w:pStyle w:val="NormalBold"/>
      </w:pPr>
      <w:r w:rsidRPr="00310BD2">
        <w:rPr>
          <w:rStyle w:val="HideTWBExt"/>
          <w:b w:val="0"/>
        </w:rPr>
        <w:t>&lt;/RepeatBlock-By&gt;</w:t>
      </w:r>
    </w:p>
    <w:p w14:paraId="1756363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16B92A2" w14:textId="77777777" w:rsidR="00F33BA0" w:rsidRPr="00310BD2" w:rsidRDefault="00F33BA0" w:rsidP="00310BD2">
      <w:pPr>
        <w:pStyle w:val="NormalBold"/>
      </w:pPr>
      <w:r w:rsidRPr="00310BD2">
        <w:rPr>
          <w:rStyle w:val="HideTWBExt"/>
          <w:b w:val="0"/>
        </w:rPr>
        <w:t>&lt;Article&gt;</w:t>
      </w:r>
      <w:r w:rsidRPr="00310BD2">
        <w:t>12 artikla – 2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11C548A" w14:textId="77777777" w:rsidTr="00DE2A83">
        <w:trPr>
          <w:trHeight w:hRule="exact" w:val="240"/>
          <w:jc w:val="center"/>
        </w:trPr>
        <w:tc>
          <w:tcPr>
            <w:tcW w:w="9752" w:type="dxa"/>
            <w:gridSpan w:val="2"/>
            <w:tcBorders>
              <w:top w:val="nil"/>
              <w:left w:val="nil"/>
              <w:bottom w:val="nil"/>
              <w:right w:val="nil"/>
            </w:tcBorders>
          </w:tcPr>
          <w:p w14:paraId="76E52DD6" w14:textId="77777777" w:rsidR="00F33BA0" w:rsidRPr="00310BD2" w:rsidRDefault="00F33BA0" w:rsidP="00310BD2">
            <w:pPr>
              <w:widowControl/>
            </w:pPr>
          </w:p>
        </w:tc>
      </w:tr>
      <w:tr w:rsidR="00F33BA0" w:rsidRPr="00310BD2" w14:paraId="429CB5B3" w14:textId="77777777" w:rsidTr="00DE2A83">
        <w:trPr>
          <w:trHeight w:val="240"/>
          <w:jc w:val="center"/>
        </w:trPr>
        <w:tc>
          <w:tcPr>
            <w:tcW w:w="4876" w:type="dxa"/>
            <w:tcBorders>
              <w:top w:val="nil"/>
              <w:left w:val="nil"/>
              <w:bottom w:val="nil"/>
              <w:right w:val="nil"/>
            </w:tcBorders>
          </w:tcPr>
          <w:p w14:paraId="46E41E4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698193" w14:textId="77777777" w:rsidR="00F33BA0" w:rsidRPr="00310BD2" w:rsidRDefault="00F33BA0" w:rsidP="00310BD2">
            <w:pPr>
              <w:pStyle w:val="AmColumnHeading"/>
            </w:pPr>
            <w:r w:rsidRPr="00310BD2">
              <w:t>Tarkistus</w:t>
            </w:r>
          </w:p>
        </w:tc>
      </w:tr>
      <w:tr w:rsidR="00F33BA0" w:rsidRPr="00310BD2" w14:paraId="54FBABB2" w14:textId="77777777" w:rsidTr="00DE2A83">
        <w:trPr>
          <w:jc w:val="center"/>
        </w:trPr>
        <w:tc>
          <w:tcPr>
            <w:tcW w:w="4876" w:type="dxa"/>
            <w:tcBorders>
              <w:top w:val="nil"/>
              <w:left w:val="nil"/>
              <w:bottom w:val="nil"/>
              <w:right w:val="nil"/>
            </w:tcBorders>
          </w:tcPr>
          <w:p w14:paraId="10F370F1" w14:textId="77777777" w:rsidR="00F33BA0" w:rsidRPr="00310BD2" w:rsidRDefault="00F33BA0" w:rsidP="00310BD2">
            <w:pPr>
              <w:pStyle w:val="Normal6a"/>
            </w:pPr>
          </w:p>
        </w:tc>
        <w:tc>
          <w:tcPr>
            <w:tcW w:w="4876" w:type="dxa"/>
            <w:tcBorders>
              <w:top w:val="nil"/>
              <w:left w:val="nil"/>
              <w:bottom w:val="nil"/>
              <w:right w:val="nil"/>
            </w:tcBorders>
          </w:tcPr>
          <w:p w14:paraId="66408A04" w14:textId="77777777" w:rsidR="00F33BA0" w:rsidRPr="00310BD2" w:rsidRDefault="00F33BA0" w:rsidP="00310BD2">
            <w:pPr>
              <w:pStyle w:val="Normal6a"/>
            </w:pPr>
            <w:r w:rsidRPr="00310BD2">
              <w:rPr>
                <w:b/>
                <w:i/>
              </w:rPr>
              <w:t>2 b.</w:t>
            </w:r>
            <w:r w:rsidRPr="00310BD2">
              <w:tab/>
            </w:r>
            <w:r w:rsidRPr="00310BD2">
              <w:rPr>
                <w:b/>
                <w:i/>
              </w:rPr>
              <w:t>Maastapoistamispäätöksessä on esitettävä tosiseikkoihin liittyvät ja oikeudelliset perusteet. Maastapoistamispäätös on annettava kolmannen maan kansalaiselle tiedoksi mahdollisimman pian asianomaisen jäsenvaltion kansallisen lainsäädännön mukaisesti.</w:t>
            </w:r>
          </w:p>
        </w:tc>
      </w:tr>
    </w:tbl>
    <w:p w14:paraId="55F6A94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2C7D111" w14:textId="77777777" w:rsidR="00F33BA0" w:rsidRPr="00310BD2" w:rsidRDefault="00F33BA0" w:rsidP="00310BD2">
      <w:pPr>
        <w:widowControl/>
      </w:pPr>
      <w:r w:rsidRPr="00310BD2">
        <w:rPr>
          <w:rStyle w:val="HideTWBExt"/>
        </w:rPr>
        <w:t>&lt;/Amend&gt;</w:t>
      </w:r>
    </w:p>
    <w:p w14:paraId="60CE62B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978</w:t>
      </w:r>
      <w:r w:rsidRPr="00310BD2">
        <w:rPr>
          <w:rStyle w:val="HideTWBExt"/>
          <w:b w:val="0"/>
        </w:rPr>
        <w:t>&lt;/NumAm&gt;</w:t>
      </w:r>
    </w:p>
    <w:p w14:paraId="68AEB590"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1784B67" w14:textId="77777777" w:rsidR="00F33BA0" w:rsidRPr="00310BD2" w:rsidRDefault="00F33BA0" w:rsidP="00310BD2">
      <w:pPr>
        <w:pStyle w:val="NormalBold"/>
      </w:pPr>
      <w:r w:rsidRPr="00310BD2">
        <w:rPr>
          <w:rStyle w:val="HideTWBExt"/>
          <w:b w:val="0"/>
        </w:rPr>
        <w:t>&lt;/RepeatBlock-By&gt;</w:t>
      </w:r>
    </w:p>
    <w:p w14:paraId="4EF16C1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ECC4E47" w14:textId="77777777" w:rsidR="00F33BA0" w:rsidRPr="00310BD2" w:rsidRDefault="00F33BA0" w:rsidP="00310BD2">
      <w:pPr>
        <w:pStyle w:val="NormalBold"/>
      </w:pPr>
      <w:r w:rsidRPr="00310BD2">
        <w:rPr>
          <w:rStyle w:val="HideTWBExt"/>
          <w:b w:val="0"/>
        </w:rPr>
        <w:t>&lt;Article&gt;</w:t>
      </w:r>
      <w:r w:rsidRPr="00310BD2">
        <w:t>12 artikla – 2 c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1A8A8A7" w14:textId="77777777" w:rsidTr="00DE2A83">
        <w:trPr>
          <w:trHeight w:hRule="exact" w:val="240"/>
          <w:jc w:val="center"/>
        </w:trPr>
        <w:tc>
          <w:tcPr>
            <w:tcW w:w="9752" w:type="dxa"/>
            <w:gridSpan w:val="2"/>
            <w:tcBorders>
              <w:top w:val="nil"/>
              <w:left w:val="nil"/>
              <w:bottom w:val="nil"/>
              <w:right w:val="nil"/>
            </w:tcBorders>
          </w:tcPr>
          <w:p w14:paraId="1EE3BBCF" w14:textId="77777777" w:rsidR="00F33BA0" w:rsidRPr="00310BD2" w:rsidRDefault="00F33BA0" w:rsidP="00310BD2">
            <w:pPr>
              <w:widowControl/>
            </w:pPr>
          </w:p>
        </w:tc>
      </w:tr>
      <w:tr w:rsidR="00F33BA0" w:rsidRPr="00310BD2" w14:paraId="3BEEBC9E" w14:textId="77777777" w:rsidTr="00DE2A83">
        <w:trPr>
          <w:trHeight w:val="240"/>
          <w:jc w:val="center"/>
        </w:trPr>
        <w:tc>
          <w:tcPr>
            <w:tcW w:w="4876" w:type="dxa"/>
            <w:tcBorders>
              <w:top w:val="nil"/>
              <w:left w:val="nil"/>
              <w:bottom w:val="nil"/>
              <w:right w:val="nil"/>
            </w:tcBorders>
          </w:tcPr>
          <w:p w14:paraId="5E5AC7D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BB14D48" w14:textId="77777777" w:rsidR="00F33BA0" w:rsidRPr="00310BD2" w:rsidRDefault="00F33BA0" w:rsidP="00310BD2">
            <w:pPr>
              <w:pStyle w:val="AmColumnHeading"/>
            </w:pPr>
            <w:r w:rsidRPr="00310BD2">
              <w:t>Tarkistus</w:t>
            </w:r>
          </w:p>
        </w:tc>
      </w:tr>
      <w:tr w:rsidR="00F33BA0" w:rsidRPr="00310BD2" w14:paraId="3676BA26" w14:textId="77777777" w:rsidTr="00DE2A83">
        <w:trPr>
          <w:jc w:val="center"/>
        </w:trPr>
        <w:tc>
          <w:tcPr>
            <w:tcW w:w="4876" w:type="dxa"/>
            <w:tcBorders>
              <w:top w:val="nil"/>
              <w:left w:val="nil"/>
              <w:bottom w:val="nil"/>
              <w:right w:val="nil"/>
            </w:tcBorders>
          </w:tcPr>
          <w:p w14:paraId="50C6BDBB" w14:textId="77777777" w:rsidR="00F33BA0" w:rsidRPr="00310BD2" w:rsidRDefault="00F33BA0" w:rsidP="00310BD2">
            <w:pPr>
              <w:pStyle w:val="Normal6a"/>
            </w:pPr>
          </w:p>
        </w:tc>
        <w:tc>
          <w:tcPr>
            <w:tcW w:w="4876" w:type="dxa"/>
            <w:tcBorders>
              <w:top w:val="nil"/>
              <w:left w:val="nil"/>
              <w:bottom w:val="nil"/>
              <w:right w:val="nil"/>
            </w:tcBorders>
          </w:tcPr>
          <w:p w14:paraId="7369A1F2" w14:textId="77777777" w:rsidR="00F33BA0" w:rsidRPr="00310BD2" w:rsidRDefault="00F33BA0" w:rsidP="00310BD2">
            <w:pPr>
              <w:pStyle w:val="Normal6a"/>
            </w:pPr>
            <w:r w:rsidRPr="00310BD2">
              <w:rPr>
                <w:b/>
                <w:i/>
              </w:rPr>
              <w:t>2 c.</w:t>
            </w:r>
            <w:r w:rsidRPr="00310BD2">
              <w:tab/>
            </w:r>
            <w:r w:rsidRPr="00310BD2">
              <w:rPr>
                <w:b/>
                <w:i/>
              </w:rPr>
              <w:t>Jos maastapoistamispäätös tehdään, kolmannen maan kansalaiselle on pyynnöstä annettava kirjallinen tai suullinen käännös maastapoistamispäätöksen keskeisestä sisällöstä kielelle, jota hän ymmärtää tai jota hänen voidaan kohtuudella olettaa ymmärtävän. Jäsenvaltiot voivat käyttää yleisiä tiedotteita tai käännöksiä, mukaan lukien konekäännökset.</w:t>
            </w:r>
          </w:p>
        </w:tc>
      </w:tr>
    </w:tbl>
    <w:p w14:paraId="03D019C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1789B56" w14:textId="77777777" w:rsidR="00F33BA0" w:rsidRPr="00310BD2" w:rsidRDefault="00F33BA0" w:rsidP="00310BD2">
      <w:pPr>
        <w:widowControl/>
      </w:pPr>
      <w:r w:rsidRPr="00310BD2">
        <w:rPr>
          <w:rStyle w:val="HideTWBExt"/>
        </w:rPr>
        <w:t>&lt;/Amend&gt;</w:t>
      </w:r>
    </w:p>
    <w:p w14:paraId="799CDFE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979</w:t>
      </w:r>
      <w:r w:rsidRPr="00310BD2">
        <w:rPr>
          <w:rStyle w:val="HideTWBExt"/>
          <w:b w:val="0"/>
        </w:rPr>
        <w:t>&lt;/NumAm&gt;</w:t>
      </w:r>
    </w:p>
    <w:p w14:paraId="1246160E"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25C8E40A" w14:textId="77777777" w:rsidR="00F33BA0" w:rsidRPr="00310BD2" w:rsidRDefault="00F33BA0" w:rsidP="00310BD2">
      <w:pPr>
        <w:pStyle w:val="NormalBold"/>
      </w:pPr>
      <w:r w:rsidRPr="00310BD2">
        <w:rPr>
          <w:rStyle w:val="HideTWBExt"/>
          <w:b w:val="0"/>
        </w:rPr>
        <w:t>&lt;/RepeatBlock-By&gt;</w:t>
      </w:r>
    </w:p>
    <w:p w14:paraId="26E11C0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4FC8AC4"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A5FA7B8" w14:textId="77777777" w:rsidTr="00DE2A83">
        <w:trPr>
          <w:trHeight w:hRule="exact" w:val="240"/>
          <w:jc w:val="center"/>
        </w:trPr>
        <w:tc>
          <w:tcPr>
            <w:tcW w:w="9752" w:type="dxa"/>
            <w:gridSpan w:val="2"/>
            <w:tcBorders>
              <w:top w:val="nil"/>
              <w:left w:val="nil"/>
              <w:bottom w:val="nil"/>
              <w:right w:val="nil"/>
            </w:tcBorders>
          </w:tcPr>
          <w:p w14:paraId="0764355B" w14:textId="77777777" w:rsidR="00F33BA0" w:rsidRPr="00310BD2" w:rsidRDefault="00F33BA0" w:rsidP="00310BD2">
            <w:pPr>
              <w:widowControl/>
            </w:pPr>
          </w:p>
        </w:tc>
      </w:tr>
      <w:tr w:rsidR="00F33BA0" w:rsidRPr="00310BD2" w14:paraId="72BCE512" w14:textId="77777777" w:rsidTr="00DE2A83">
        <w:trPr>
          <w:trHeight w:val="240"/>
          <w:jc w:val="center"/>
        </w:trPr>
        <w:tc>
          <w:tcPr>
            <w:tcW w:w="4876" w:type="dxa"/>
            <w:tcBorders>
              <w:top w:val="nil"/>
              <w:left w:val="nil"/>
              <w:bottom w:val="nil"/>
              <w:right w:val="nil"/>
            </w:tcBorders>
          </w:tcPr>
          <w:p w14:paraId="32B2188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56304D2" w14:textId="77777777" w:rsidR="00F33BA0" w:rsidRPr="00310BD2" w:rsidRDefault="00F33BA0" w:rsidP="00310BD2">
            <w:pPr>
              <w:pStyle w:val="AmColumnHeading"/>
            </w:pPr>
            <w:r w:rsidRPr="00310BD2">
              <w:t>Tarkistus</w:t>
            </w:r>
          </w:p>
        </w:tc>
      </w:tr>
      <w:tr w:rsidR="00F33BA0" w:rsidRPr="00310BD2" w14:paraId="39FA25DC" w14:textId="77777777" w:rsidTr="00DE2A83">
        <w:trPr>
          <w:jc w:val="center"/>
        </w:trPr>
        <w:tc>
          <w:tcPr>
            <w:tcW w:w="4876" w:type="dxa"/>
            <w:tcBorders>
              <w:top w:val="nil"/>
              <w:left w:val="nil"/>
              <w:bottom w:val="nil"/>
              <w:right w:val="nil"/>
            </w:tcBorders>
          </w:tcPr>
          <w:p w14:paraId="53ACDC3F" w14:textId="77777777" w:rsidR="00F33BA0" w:rsidRPr="00310BD2" w:rsidRDefault="00F33BA0" w:rsidP="00310BD2">
            <w:pPr>
              <w:pStyle w:val="Normal6a"/>
            </w:pPr>
            <w:r w:rsidRPr="00310BD2">
              <w:rPr>
                <w:b/>
                <w:i/>
              </w:rPr>
              <w:t>3.</w:t>
            </w:r>
            <w:r w:rsidRPr="00310BD2">
              <w:tab/>
            </w:r>
            <w:r w:rsidRPr="00310BD2">
              <w:rPr>
                <w:b/>
                <w:i/>
              </w:rPr>
              <w:t>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298A4EB4" w14:textId="77777777" w:rsidR="00F33BA0" w:rsidRPr="00310BD2" w:rsidRDefault="00F33BA0" w:rsidP="00310BD2">
            <w:pPr>
              <w:pStyle w:val="Normal6a"/>
            </w:pPr>
            <w:r w:rsidRPr="00310BD2">
              <w:rPr>
                <w:b/>
                <w:i/>
              </w:rPr>
              <w:t>Poistetaan.</w:t>
            </w:r>
          </w:p>
        </w:tc>
      </w:tr>
    </w:tbl>
    <w:p w14:paraId="4C8B33E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353DE1F" w14:textId="77777777" w:rsidR="00F33BA0" w:rsidRPr="00310BD2" w:rsidRDefault="00F33BA0" w:rsidP="00310BD2">
      <w:pPr>
        <w:widowControl/>
      </w:pPr>
      <w:r w:rsidRPr="00310BD2">
        <w:rPr>
          <w:rStyle w:val="HideTWBExt"/>
        </w:rPr>
        <w:t>&lt;/Amend&gt;</w:t>
      </w:r>
    </w:p>
    <w:p w14:paraId="689E6C2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980</w:t>
      </w:r>
      <w:r w:rsidRPr="00310BD2">
        <w:rPr>
          <w:rStyle w:val="HideTWBExt"/>
          <w:b w:val="0"/>
        </w:rPr>
        <w:t>&lt;/NumAm&gt;</w:t>
      </w:r>
    </w:p>
    <w:p w14:paraId="20A8EB44"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0B565F48"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0B91FCE4" w14:textId="77777777" w:rsidR="00F33BA0" w:rsidRPr="00310BD2" w:rsidRDefault="00F33BA0" w:rsidP="00310BD2">
      <w:pPr>
        <w:pStyle w:val="NormalBold"/>
      </w:pPr>
      <w:r w:rsidRPr="00310BD2">
        <w:rPr>
          <w:rStyle w:val="HideTWBExt"/>
          <w:b w:val="0"/>
        </w:rPr>
        <w:t>&lt;/RepeatBlock-By&gt;</w:t>
      </w:r>
    </w:p>
    <w:p w14:paraId="7A9F5EF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F0BF789"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A0D061" w14:textId="77777777" w:rsidTr="00DE2A83">
        <w:trPr>
          <w:trHeight w:hRule="exact" w:val="240"/>
          <w:jc w:val="center"/>
        </w:trPr>
        <w:tc>
          <w:tcPr>
            <w:tcW w:w="9752" w:type="dxa"/>
            <w:gridSpan w:val="2"/>
            <w:tcBorders>
              <w:top w:val="nil"/>
              <w:left w:val="nil"/>
              <w:bottom w:val="nil"/>
              <w:right w:val="nil"/>
            </w:tcBorders>
          </w:tcPr>
          <w:p w14:paraId="192424B4" w14:textId="77777777" w:rsidR="00F33BA0" w:rsidRPr="00310BD2" w:rsidRDefault="00F33BA0" w:rsidP="00310BD2">
            <w:pPr>
              <w:widowControl/>
            </w:pPr>
          </w:p>
        </w:tc>
      </w:tr>
      <w:tr w:rsidR="00F33BA0" w:rsidRPr="00310BD2" w14:paraId="7BAD49E8" w14:textId="77777777" w:rsidTr="00DE2A83">
        <w:trPr>
          <w:trHeight w:val="240"/>
          <w:jc w:val="center"/>
        </w:trPr>
        <w:tc>
          <w:tcPr>
            <w:tcW w:w="4876" w:type="dxa"/>
            <w:tcBorders>
              <w:top w:val="nil"/>
              <w:left w:val="nil"/>
              <w:bottom w:val="nil"/>
              <w:right w:val="nil"/>
            </w:tcBorders>
          </w:tcPr>
          <w:p w14:paraId="2666DB8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301808C" w14:textId="77777777" w:rsidR="00F33BA0" w:rsidRPr="00310BD2" w:rsidRDefault="00F33BA0" w:rsidP="00310BD2">
            <w:pPr>
              <w:pStyle w:val="AmColumnHeading"/>
            </w:pPr>
            <w:r w:rsidRPr="00310BD2">
              <w:t>Tarkistus</w:t>
            </w:r>
          </w:p>
        </w:tc>
      </w:tr>
      <w:tr w:rsidR="00F33BA0" w:rsidRPr="00310BD2" w14:paraId="035D5DA5" w14:textId="77777777" w:rsidTr="00DE2A83">
        <w:trPr>
          <w:jc w:val="center"/>
        </w:trPr>
        <w:tc>
          <w:tcPr>
            <w:tcW w:w="4876" w:type="dxa"/>
            <w:tcBorders>
              <w:top w:val="nil"/>
              <w:left w:val="nil"/>
              <w:bottom w:val="nil"/>
              <w:right w:val="nil"/>
            </w:tcBorders>
          </w:tcPr>
          <w:p w14:paraId="41F93B53" w14:textId="77777777" w:rsidR="00F33BA0" w:rsidRPr="00310BD2" w:rsidRDefault="00F33BA0" w:rsidP="00310BD2">
            <w:pPr>
              <w:pStyle w:val="Normal6a"/>
            </w:pPr>
            <w:r w:rsidRPr="00310BD2">
              <w:rPr>
                <w:b/>
                <w:i/>
              </w:rPr>
              <w:t>3.</w:t>
            </w:r>
            <w:r w:rsidRPr="00310BD2">
              <w:tab/>
            </w:r>
            <w:r w:rsidRPr="00310BD2">
              <w:rPr>
                <w:b/>
                <w:i/>
              </w:rPr>
              <w:t>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1165A450" w14:textId="77777777" w:rsidR="00F33BA0" w:rsidRPr="00310BD2" w:rsidRDefault="00F33BA0" w:rsidP="00310BD2">
            <w:pPr>
              <w:pStyle w:val="Normal6a"/>
            </w:pPr>
            <w:r w:rsidRPr="00310BD2">
              <w:rPr>
                <w:b/>
                <w:i/>
              </w:rPr>
              <w:t>Poistetaan.</w:t>
            </w:r>
          </w:p>
        </w:tc>
      </w:tr>
    </w:tbl>
    <w:p w14:paraId="2FDE287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8C3D098" w14:textId="77777777" w:rsidR="00F33BA0" w:rsidRPr="00310BD2" w:rsidRDefault="00F33BA0" w:rsidP="00310BD2">
      <w:pPr>
        <w:widowControl/>
      </w:pPr>
      <w:r w:rsidRPr="00310BD2">
        <w:rPr>
          <w:rStyle w:val="HideTWBExt"/>
        </w:rPr>
        <w:t>&lt;/Amend&gt;</w:t>
      </w:r>
    </w:p>
    <w:p w14:paraId="3C7CD70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981</w:t>
      </w:r>
      <w:r w:rsidRPr="00310BD2">
        <w:rPr>
          <w:rStyle w:val="HideTWBExt"/>
          <w:b w:val="0"/>
        </w:rPr>
        <w:t>&lt;/NumAm&gt;</w:t>
      </w:r>
    </w:p>
    <w:p w14:paraId="1C531712"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AA8BEFE" w14:textId="77777777" w:rsidR="00F33BA0" w:rsidRPr="00310BD2" w:rsidRDefault="00F33BA0" w:rsidP="00310BD2">
      <w:pPr>
        <w:pStyle w:val="NormalBold"/>
      </w:pPr>
      <w:r w:rsidRPr="00310BD2">
        <w:rPr>
          <w:rStyle w:val="HideTWBExt"/>
          <w:b w:val="0"/>
        </w:rPr>
        <w:t>&lt;/RepeatBlock-By&gt;</w:t>
      </w:r>
    </w:p>
    <w:p w14:paraId="76B3EB9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F62E1F7"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95187D1" w14:textId="77777777" w:rsidTr="00DE2A83">
        <w:trPr>
          <w:trHeight w:hRule="exact" w:val="240"/>
          <w:jc w:val="center"/>
        </w:trPr>
        <w:tc>
          <w:tcPr>
            <w:tcW w:w="9752" w:type="dxa"/>
            <w:gridSpan w:val="2"/>
            <w:tcBorders>
              <w:top w:val="nil"/>
              <w:left w:val="nil"/>
              <w:bottom w:val="nil"/>
              <w:right w:val="nil"/>
            </w:tcBorders>
          </w:tcPr>
          <w:p w14:paraId="3F83AB5B" w14:textId="77777777" w:rsidR="00F33BA0" w:rsidRPr="00310BD2" w:rsidRDefault="00F33BA0" w:rsidP="00310BD2">
            <w:pPr>
              <w:widowControl/>
            </w:pPr>
          </w:p>
        </w:tc>
      </w:tr>
      <w:tr w:rsidR="00F33BA0" w:rsidRPr="00310BD2" w14:paraId="093F00C1" w14:textId="77777777" w:rsidTr="00DE2A83">
        <w:trPr>
          <w:trHeight w:val="240"/>
          <w:jc w:val="center"/>
        </w:trPr>
        <w:tc>
          <w:tcPr>
            <w:tcW w:w="4876" w:type="dxa"/>
            <w:tcBorders>
              <w:top w:val="nil"/>
              <w:left w:val="nil"/>
              <w:bottom w:val="nil"/>
              <w:right w:val="nil"/>
            </w:tcBorders>
          </w:tcPr>
          <w:p w14:paraId="07D43AE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3E3E7C2" w14:textId="77777777" w:rsidR="00F33BA0" w:rsidRPr="00310BD2" w:rsidRDefault="00F33BA0" w:rsidP="00310BD2">
            <w:pPr>
              <w:pStyle w:val="AmColumnHeading"/>
            </w:pPr>
            <w:r w:rsidRPr="00310BD2">
              <w:t>Tarkistus</w:t>
            </w:r>
          </w:p>
        </w:tc>
      </w:tr>
      <w:tr w:rsidR="00F33BA0" w:rsidRPr="00310BD2" w14:paraId="003AF851" w14:textId="77777777" w:rsidTr="00DE2A83">
        <w:trPr>
          <w:jc w:val="center"/>
        </w:trPr>
        <w:tc>
          <w:tcPr>
            <w:tcW w:w="4876" w:type="dxa"/>
            <w:tcBorders>
              <w:top w:val="nil"/>
              <w:left w:val="nil"/>
              <w:bottom w:val="nil"/>
              <w:right w:val="nil"/>
            </w:tcBorders>
          </w:tcPr>
          <w:p w14:paraId="510CA894" w14:textId="77777777" w:rsidR="00F33BA0" w:rsidRPr="00310BD2" w:rsidRDefault="00F33BA0" w:rsidP="00310BD2">
            <w:pPr>
              <w:pStyle w:val="Normal6a"/>
            </w:pPr>
            <w:r w:rsidRPr="00310BD2">
              <w:t>3.</w:t>
            </w:r>
            <w:r w:rsidRPr="00310BD2">
              <w:tab/>
            </w:r>
            <w:r w:rsidRPr="00310BD2">
              <w:rPr>
                <w:b/>
                <w:i/>
              </w:rPr>
              <w:t>Toimivaltaisten viranomaisten on arvioitava</w:t>
            </w:r>
            <w:r w:rsidRPr="00310BD2">
              <w:t xml:space="preserve"> palauttamiskiellon periaatteen </w:t>
            </w:r>
            <w:r w:rsidRPr="00310BD2">
              <w:rPr>
                <w:b/>
                <w:i/>
              </w:rPr>
              <w:t>noudattamista paluumaan perusteella. Ne voivat tukeutua menettelyn aiemmissa vaiheissa tehtyyn kaikkien merkityksellisten olosuhteiden perusteelliseen arviointiin. Olosuhteiden muutokset ja riskin osoittavat uudet seikat olisi tutkittava asianmukaisesti</w:t>
            </w:r>
            <w:r w:rsidRPr="00310BD2">
              <w:t xml:space="preserve">. Asianomaisen kolmannen maan kansalaisen on esitettävä mahdollisimman nopeasti kaikki henkilökohtaisia olosuhteitaan koskevat merkitykselliset </w:t>
            </w:r>
            <w:r w:rsidRPr="00310BD2">
              <w:rPr>
                <w:b/>
                <w:i/>
              </w:rPr>
              <w:t>tekijät</w:t>
            </w:r>
            <w:r w:rsidRPr="00310BD2">
              <w:t>.</w:t>
            </w:r>
          </w:p>
        </w:tc>
        <w:tc>
          <w:tcPr>
            <w:tcW w:w="4876" w:type="dxa"/>
            <w:tcBorders>
              <w:top w:val="nil"/>
              <w:left w:val="nil"/>
              <w:bottom w:val="nil"/>
              <w:right w:val="nil"/>
            </w:tcBorders>
          </w:tcPr>
          <w:p w14:paraId="6DAC2601" w14:textId="77777777" w:rsidR="00F33BA0" w:rsidRPr="00310BD2" w:rsidRDefault="00F33BA0" w:rsidP="00310BD2">
            <w:pPr>
              <w:pStyle w:val="Normal6a"/>
            </w:pPr>
            <w:r w:rsidRPr="00310BD2">
              <w:t>3.</w:t>
            </w:r>
            <w:r w:rsidRPr="00310BD2">
              <w:tab/>
            </w:r>
            <w:r w:rsidRPr="00310BD2">
              <w:rPr>
                <w:b/>
                <w:i/>
              </w:rPr>
              <w:t>Jos kolmannen maan kansalainen ilmoittaa tai jäsenvaltion viranomaiset saavat tietoonsa merkityksellisiä viitteitä siitä, että maastapoistaminen rikkoisi palauttamiskiellon periaatetta, jäsenvaltion on ohjattava kolmannen maan kansalainen asianmukaiseen menettelyyn (mukaan lukien turvapaikkamenettely kansainvälistä suojelua unionissa koskevan yhteisen menettelyn luomisesta ja direktiivin 2013/32/EU kumoamisesta annetun Euroopan parlamentin ja neuvoston asetuksen (EU) 2024/1348 mukaisesti) tai muutoin tarkasteltava, onko maastapoistaminen</w:t>
            </w:r>
            <w:r w:rsidRPr="00310BD2">
              <w:t xml:space="preserve"> palauttamiskiellon periaatteen </w:t>
            </w:r>
            <w:r w:rsidRPr="00310BD2">
              <w:rPr>
                <w:b/>
                <w:i/>
              </w:rPr>
              <w:t>mukaista</w:t>
            </w:r>
            <w:r w:rsidRPr="00310BD2">
              <w:t xml:space="preserve">. Asianomaisen kolmannen maan kansalaisen on esitettävä mahdollisimman nopeasti kaikki henkilökohtaisia olosuhteitaan koskevat merkitykselliset </w:t>
            </w:r>
            <w:r w:rsidRPr="00310BD2">
              <w:rPr>
                <w:b/>
                <w:i/>
              </w:rPr>
              <w:t>tiedot perustellakseen väitettään, että maastapoistaminen rikkoisi palauttamiskiellon periaatetta</w:t>
            </w:r>
            <w:r w:rsidRPr="00310BD2">
              <w:t xml:space="preserve">. </w:t>
            </w:r>
            <w:r w:rsidRPr="00310BD2">
              <w:rPr>
                <w:b/>
                <w:i/>
              </w:rPr>
              <w:t>Jäsenvaltiot voivat hyödyntää palauttamiskiellon periaatteen rikkomisen vaaraa koskevia aiempia arviointeja tai ottaa ne huomioon. Palauttamiseen liittyvää riskiä arvioidaan uudelleen vain, jos on esitetty uutta, merkityksellistä tietoa.</w:t>
            </w:r>
          </w:p>
        </w:tc>
      </w:tr>
    </w:tbl>
    <w:p w14:paraId="7154E9F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1A02E20" w14:textId="77777777" w:rsidR="00F33BA0" w:rsidRPr="00310BD2" w:rsidRDefault="00F33BA0" w:rsidP="00310BD2">
      <w:pPr>
        <w:widowControl/>
      </w:pPr>
      <w:r w:rsidRPr="00310BD2">
        <w:rPr>
          <w:rStyle w:val="HideTWBExt"/>
        </w:rPr>
        <w:t>&lt;/Amend&gt;</w:t>
      </w:r>
    </w:p>
    <w:p w14:paraId="074E2BC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982</w:t>
      </w:r>
      <w:r w:rsidRPr="00310BD2">
        <w:rPr>
          <w:rStyle w:val="HideTWBExt"/>
          <w:b w:val="0"/>
        </w:rPr>
        <w:t>&lt;/NumAm&gt;</w:t>
      </w:r>
    </w:p>
    <w:p w14:paraId="5CF20F7D" w14:textId="77777777" w:rsidR="00F33BA0" w:rsidRPr="00310BD2" w:rsidRDefault="00F33BA0" w:rsidP="00310BD2">
      <w:pPr>
        <w:pStyle w:val="NormalBold"/>
      </w:pPr>
      <w:r w:rsidRPr="00310BD2">
        <w:rPr>
          <w:rStyle w:val="HideTWBExt"/>
          <w:b w:val="0"/>
        </w:rPr>
        <w:t>&lt;RepeatBlock-By&gt;&lt;Members&gt;</w:t>
      </w:r>
      <w:r w:rsidRPr="00310BD2">
        <w:t>Jeroen Lenaers</w:t>
      </w:r>
      <w:r w:rsidRPr="00310BD2">
        <w:rPr>
          <w:rStyle w:val="HideTWBExt"/>
          <w:b w:val="0"/>
        </w:rPr>
        <w:t>&lt;/Members&gt;</w:t>
      </w:r>
    </w:p>
    <w:p w14:paraId="4D490FF7" w14:textId="77777777" w:rsidR="00F33BA0" w:rsidRPr="00310BD2" w:rsidRDefault="00F33BA0" w:rsidP="00310BD2">
      <w:pPr>
        <w:pStyle w:val="NormalBold"/>
      </w:pPr>
      <w:r w:rsidRPr="00310BD2">
        <w:rPr>
          <w:rStyle w:val="HideTWBExt"/>
          <w:b w:val="0"/>
        </w:rPr>
        <w:t>&lt;/RepeatBlock-By&gt;</w:t>
      </w:r>
    </w:p>
    <w:p w14:paraId="06F6639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557E1DD"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DFC71F4" w14:textId="77777777" w:rsidTr="00DE2A83">
        <w:trPr>
          <w:trHeight w:hRule="exact" w:val="240"/>
          <w:jc w:val="center"/>
        </w:trPr>
        <w:tc>
          <w:tcPr>
            <w:tcW w:w="9752" w:type="dxa"/>
            <w:gridSpan w:val="2"/>
            <w:tcBorders>
              <w:top w:val="nil"/>
              <w:left w:val="nil"/>
              <w:bottom w:val="nil"/>
              <w:right w:val="nil"/>
            </w:tcBorders>
          </w:tcPr>
          <w:p w14:paraId="0780A9BD" w14:textId="77777777" w:rsidR="00F33BA0" w:rsidRPr="00310BD2" w:rsidRDefault="00F33BA0" w:rsidP="00310BD2">
            <w:pPr>
              <w:widowControl/>
            </w:pPr>
          </w:p>
        </w:tc>
      </w:tr>
      <w:tr w:rsidR="00F33BA0" w:rsidRPr="00310BD2" w14:paraId="4DCB0D9B" w14:textId="77777777" w:rsidTr="00DE2A83">
        <w:trPr>
          <w:trHeight w:val="240"/>
          <w:jc w:val="center"/>
        </w:trPr>
        <w:tc>
          <w:tcPr>
            <w:tcW w:w="4876" w:type="dxa"/>
            <w:tcBorders>
              <w:top w:val="nil"/>
              <w:left w:val="nil"/>
              <w:bottom w:val="nil"/>
              <w:right w:val="nil"/>
            </w:tcBorders>
          </w:tcPr>
          <w:p w14:paraId="08AC839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D42267A" w14:textId="77777777" w:rsidR="00F33BA0" w:rsidRPr="00310BD2" w:rsidRDefault="00F33BA0" w:rsidP="00310BD2">
            <w:pPr>
              <w:pStyle w:val="AmColumnHeading"/>
            </w:pPr>
            <w:r w:rsidRPr="00310BD2">
              <w:t>Tarkistus</w:t>
            </w:r>
          </w:p>
        </w:tc>
      </w:tr>
      <w:tr w:rsidR="00F33BA0" w:rsidRPr="00310BD2" w14:paraId="54B61417" w14:textId="77777777" w:rsidTr="00DE2A83">
        <w:trPr>
          <w:jc w:val="center"/>
        </w:trPr>
        <w:tc>
          <w:tcPr>
            <w:tcW w:w="4876" w:type="dxa"/>
            <w:tcBorders>
              <w:top w:val="nil"/>
              <w:left w:val="nil"/>
              <w:bottom w:val="nil"/>
              <w:right w:val="nil"/>
            </w:tcBorders>
          </w:tcPr>
          <w:p w14:paraId="01D5D3BF" w14:textId="77777777" w:rsidR="00F33BA0" w:rsidRPr="00310BD2" w:rsidRDefault="00F33BA0" w:rsidP="00310BD2">
            <w:pPr>
              <w:pStyle w:val="Normal6a"/>
            </w:pPr>
            <w:r w:rsidRPr="00310BD2">
              <w:t>3.</w:t>
            </w:r>
            <w:r w:rsidRPr="00310BD2">
              <w:tab/>
              <w:t xml:space="preserve">Toimivaltaisten viranomaisten on </w:t>
            </w:r>
            <w:r w:rsidRPr="00310BD2">
              <w:rPr>
                <w:b/>
                <w:i/>
              </w:rPr>
              <w:t>arvioitava</w:t>
            </w:r>
            <w:r w:rsidRPr="00310BD2">
              <w:t xml:space="preserve"> palauttamiskiellon periaatteen </w:t>
            </w:r>
            <w:r w:rsidRPr="00310BD2">
              <w:rPr>
                <w:b/>
                <w:i/>
              </w:rPr>
              <w:t>noudattamista paluumaan perusteella</w:t>
            </w:r>
            <w:r w:rsidRPr="00310BD2">
              <w:t>.</w:t>
            </w:r>
            <w:r w:rsidRPr="00310BD2">
              <w:rPr>
                <w:b/>
                <w:i/>
              </w:rPr>
              <w:t xml:space="preserve"> Ne</w:t>
            </w:r>
            <w:r w:rsidRPr="00310BD2">
              <w:t xml:space="preserve"> voivat tukeutua </w:t>
            </w:r>
            <w:r w:rsidRPr="00310BD2">
              <w:rPr>
                <w:b/>
                <w:i/>
              </w:rPr>
              <w:t>menettelyn</w:t>
            </w:r>
            <w:r w:rsidRPr="00310BD2">
              <w:t xml:space="preserve">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0328F11A" w14:textId="77777777" w:rsidR="00F33BA0" w:rsidRPr="00310BD2" w:rsidRDefault="00F33BA0" w:rsidP="00310BD2">
            <w:pPr>
              <w:pStyle w:val="Normal6a"/>
            </w:pPr>
            <w:r w:rsidRPr="00310BD2">
              <w:t>3.</w:t>
            </w:r>
            <w:r w:rsidRPr="00310BD2">
              <w:tab/>
              <w:t xml:space="preserve">Toimivaltaisten viranomaisten on </w:t>
            </w:r>
            <w:r w:rsidRPr="00310BD2">
              <w:rPr>
                <w:b/>
                <w:i/>
              </w:rPr>
              <w:t>noudatettava palauttamiskiellon periaatetta kolmansien maiden kansalaisten maastapoistamisen yhteydessä. Jos kolmannen maan kansalainen tai jäsenvaltion viranomaiset toteavat, että maastapoistaminen rikkoisi palauttamiskiellon periaatetta, jäsenvaltion on ohjattava kyseinen kolmannen maan kansalainen asianmukaiseen turvapaikkamenettelyyn, josta säädetään turvapaikkamenettelyasetuksessa tai kansallisessa lainsäädännössä, tai muutoin tarkasteltava, onko maastapoistaminen</w:t>
            </w:r>
            <w:r w:rsidRPr="00310BD2">
              <w:t xml:space="preserve"> palauttamiskiellon periaatteen </w:t>
            </w:r>
            <w:r w:rsidRPr="00310BD2">
              <w:rPr>
                <w:b/>
                <w:i/>
              </w:rPr>
              <w:t>mukaista</w:t>
            </w:r>
            <w:r w:rsidRPr="00310BD2">
              <w:t>.</w:t>
            </w:r>
            <w:r w:rsidRPr="00310BD2">
              <w:rPr>
                <w:b/>
                <w:i/>
              </w:rPr>
              <w:t xml:space="preserve"> Jäsenvaltiot</w:t>
            </w:r>
            <w:r w:rsidRPr="00310BD2">
              <w:t xml:space="preserve"> voivat tukeutua </w:t>
            </w:r>
            <w:r w:rsidRPr="00310BD2">
              <w:rPr>
                <w:b/>
                <w:i/>
              </w:rPr>
              <w:t>palauttamismenettelyn tai tarvittaessa turvapaikkamenettelyn</w:t>
            </w:r>
            <w:r w:rsidRPr="00310BD2">
              <w:t xml:space="preserve">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r w:rsidRPr="00310BD2">
              <w:rPr>
                <w:b/>
                <w:i/>
              </w:rPr>
              <w:t xml:space="preserve"> </w:t>
            </w:r>
          </w:p>
        </w:tc>
      </w:tr>
    </w:tbl>
    <w:p w14:paraId="682D962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7E7677C" w14:textId="77777777" w:rsidR="00F33BA0" w:rsidRPr="00310BD2" w:rsidRDefault="00F33BA0" w:rsidP="00310BD2">
      <w:pPr>
        <w:widowControl/>
      </w:pPr>
      <w:r w:rsidRPr="00310BD2">
        <w:rPr>
          <w:rStyle w:val="HideTWBExt"/>
        </w:rPr>
        <w:t>&lt;/Amend&gt;</w:t>
      </w:r>
    </w:p>
    <w:p w14:paraId="212FB62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983</w:t>
      </w:r>
      <w:r w:rsidRPr="00310BD2">
        <w:rPr>
          <w:rStyle w:val="HideTWBExt"/>
          <w:b w:val="0"/>
        </w:rPr>
        <w:t>&lt;/NumAm&gt;</w:t>
      </w:r>
    </w:p>
    <w:p w14:paraId="3E6CEC49" w14:textId="77777777" w:rsidR="00F33BA0" w:rsidRPr="00310BD2" w:rsidRDefault="00F33BA0" w:rsidP="00310BD2">
      <w:pPr>
        <w:pStyle w:val="NormalBold"/>
      </w:pPr>
      <w:r w:rsidRPr="00310BD2">
        <w:rPr>
          <w:rStyle w:val="HideTWBExt"/>
          <w:b w:val="0"/>
        </w:rPr>
        <w:t>&lt;RepeatBlock-By&gt;&lt;Members&gt;</w:t>
      </w:r>
      <w:r w:rsidRPr="00310BD2">
        <w:t>Irena Joveva</w:t>
      </w:r>
      <w:r w:rsidRPr="00310BD2">
        <w:rPr>
          <w:rStyle w:val="HideTWBExt"/>
          <w:b w:val="0"/>
        </w:rPr>
        <w:t>&lt;/Members&gt;</w:t>
      </w:r>
    </w:p>
    <w:p w14:paraId="73B183BC" w14:textId="77777777" w:rsidR="00F33BA0" w:rsidRPr="00310BD2" w:rsidRDefault="00F33BA0" w:rsidP="00310BD2">
      <w:pPr>
        <w:pStyle w:val="NormalBold"/>
      </w:pPr>
      <w:r w:rsidRPr="00310BD2">
        <w:rPr>
          <w:rStyle w:val="HideTWBExt"/>
          <w:b w:val="0"/>
        </w:rPr>
        <w:t>&lt;/RepeatBlock-By&gt;</w:t>
      </w:r>
    </w:p>
    <w:p w14:paraId="7C17AD9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36C7D03"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11DDBA8" w14:textId="77777777" w:rsidTr="00DE2A83">
        <w:trPr>
          <w:trHeight w:hRule="exact" w:val="240"/>
          <w:jc w:val="center"/>
        </w:trPr>
        <w:tc>
          <w:tcPr>
            <w:tcW w:w="9752" w:type="dxa"/>
            <w:gridSpan w:val="2"/>
            <w:tcBorders>
              <w:top w:val="nil"/>
              <w:left w:val="nil"/>
              <w:bottom w:val="nil"/>
              <w:right w:val="nil"/>
            </w:tcBorders>
          </w:tcPr>
          <w:p w14:paraId="6404A43E" w14:textId="77777777" w:rsidR="00F33BA0" w:rsidRPr="00310BD2" w:rsidRDefault="00F33BA0" w:rsidP="00310BD2">
            <w:pPr>
              <w:widowControl/>
            </w:pPr>
          </w:p>
        </w:tc>
      </w:tr>
      <w:tr w:rsidR="00F33BA0" w:rsidRPr="00310BD2" w14:paraId="15D90CEC" w14:textId="77777777" w:rsidTr="00DE2A83">
        <w:trPr>
          <w:trHeight w:val="240"/>
          <w:jc w:val="center"/>
        </w:trPr>
        <w:tc>
          <w:tcPr>
            <w:tcW w:w="4876" w:type="dxa"/>
            <w:tcBorders>
              <w:top w:val="nil"/>
              <w:left w:val="nil"/>
              <w:bottom w:val="nil"/>
              <w:right w:val="nil"/>
            </w:tcBorders>
          </w:tcPr>
          <w:p w14:paraId="11807C8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936C966" w14:textId="77777777" w:rsidR="00F33BA0" w:rsidRPr="00310BD2" w:rsidRDefault="00F33BA0" w:rsidP="00310BD2">
            <w:pPr>
              <w:pStyle w:val="AmColumnHeading"/>
            </w:pPr>
            <w:r w:rsidRPr="00310BD2">
              <w:t>Tarkistus</w:t>
            </w:r>
          </w:p>
        </w:tc>
      </w:tr>
      <w:tr w:rsidR="00F33BA0" w:rsidRPr="00310BD2" w14:paraId="65042213" w14:textId="77777777" w:rsidTr="00DE2A83">
        <w:trPr>
          <w:jc w:val="center"/>
        </w:trPr>
        <w:tc>
          <w:tcPr>
            <w:tcW w:w="4876" w:type="dxa"/>
            <w:tcBorders>
              <w:top w:val="nil"/>
              <w:left w:val="nil"/>
              <w:bottom w:val="nil"/>
              <w:right w:val="nil"/>
            </w:tcBorders>
          </w:tcPr>
          <w:p w14:paraId="42D17C6C" w14:textId="77777777" w:rsidR="00F33BA0" w:rsidRPr="00310BD2" w:rsidRDefault="00F33BA0" w:rsidP="00310BD2">
            <w:pPr>
              <w:pStyle w:val="Normal6a"/>
            </w:pPr>
            <w:r w:rsidRPr="00310BD2">
              <w:t>3.</w:t>
            </w:r>
            <w:r w:rsidRPr="00310BD2">
              <w:tab/>
              <w:t>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799F0808" w14:textId="77777777" w:rsidR="00F33BA0" w:rsidRPr="00310BD2" w:rsidRDefault="00F33BA0" w:rsidP="00310BD2">
            <w:pPr>
              <w:pStyle w:val="Normal6a"/>
            </w:pPr>
            <w:r w:rsidRPr="00310BD2">
              <w:t>3.</w:t>
            </w:r>
            <w:r w:rsidRPr="00310BD2">
              <w:tab/>
              <w:t xml:space="preserve">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 Asianomaisen kolmannen maan kansalaisen on esitettävä mahdollisimman nopeasti kaikki henkilökohtaisia olosuhteitaan koskevat merkitykselliset tekijät. </w:t>
            </w:r>
            <w:r w:rsidRPr="00310BD2">
              <w:rPr>
                <w:b/>
                <w:i/>
              </w:rPr>
              <w:t>Maastapoistamista ei toteuteta, jos yksilöllisessä arvioinnissa käy ilmi, että kolmannen maan kansalainen on haavoittuvassa asemassa oleva henkilö, jonka fyysinen tai psyykkinen terveys vaarantuisi vakavasti, tai maastapoistamisen täytäntöönpano rikkoisi palauttamiskiellon periaatetta.</w:t>
            </w:r>
          </w:p>
        </w:tc>
      </w:tr>
    </w:tbl>
    <w:p w14:paraId="6A9C26D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389F9B2" w14:textId="77777777" w:rsidR="00F33BA0" w:rsidRPr="00310BD2" w:rsidRDefault="00F33BA0" w:rsidP="00310BD2">
      <w:pPr>
        <w:widowControl/>
      </w:pPr>
      <w:r w:rsidRPr="00310BD2">
        <w:rPr>
          <w:rStyle w:val="HideTWBExt"/>
        </w:rPr>
        <w:t>&lt;/Amend&gt;</w:t>
      </w:r>
    </w:p>
    <w:p w14:paraId="21531B9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984</w:t>
      </w:r>
      <w:r w:rsidRPr="00310BD2">
        <w:rPr>
          <w:rStyle w:val="HideTWBExt"/>
          <w:b w:val="0"/>
        </w:rPr>
        <w:t>&lt;/NumAm&gt;</w:t>
      </w:r>
    </w:p>
    <w:p w14:paraId="0C56219D"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w:t>
      </w:r>
      <w:r w:rsidRPr="00310BD2">
        <w:rPr>
          <w:rStyle w:val="HideTWBExt"/>
          <w:b w:val="0"/>
        </w:rPr>
        <w:t>&lt;/Members&gt;</w:t>
      </w:r>
    </w:p>
    <w:p w14:paraId="5F542886" w14:textId="77777777" w:rsidR="00F33BA0" w:rsidRPr="00310BD2" w:rsidRDefault="00F33BA0" w:rsidP="00310BD2">
      <w:pPr>
        <w:pStyle w:val="NormalBold"/>
      </w:pPr>
      <w:r w:rsidRPr="00310BD2">
        <w:rPr>
          <w:rStyle w:val="HideTWBExt"/>
          <w:b w:val="0"/>
        </w:rPr>
        <w:t>&lt;/RepeatBlock-By&gt;</w:t>
      </w:r>
    </w:p>
    <w:p w14:paraId="3AA3882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EAA1F99"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2A313DA" w14:textId="77777777" w:rsidTr="00DE2A83">
        <w:trPr>
          <w:trHeight w:hRule="exact" w:val="240"/>
          <w:jc w:val="center"/>
        </w:trPr>
        <w:tc>
          <w:tcPr>
            <w:tcW w:w="9752" w:type="dxa"/>
            <w:gridSpan w:val="2"/>
            <w:tcBorders>
              <w:top w:val="nil"/>
              <w:left w:val="nil"/>
              <w:bottom w:val="nil"/>
              <w:right w:val="nil"/>
            </w:tcBorders>
          </w:tcPr>
          <w:p w14:paraId="4F8B009B" w14:textId="77777777" w:rsidR="00F33BA0" w:rsidRPr="00310BD2" w:rsidRDefault="00F33BA0" w:rsidP="00310BD2">
            <w:pPr>
              <w:widowControl/>
            </w:pPr>
          </w:p>
        </w:tc>
      </w:tr>
      <w:tr w:rsidR="00F33BA0" w:rsidRPr="00310BD2" w14:paraId="413B0F88" w14:textId="77777777" w:rsidTr="00DE2A83">
        <w:trPr>
          <w:trHeight w:val="240"/>
          <w:jc w:val="center"/>
        </w:trPr>
        <w:tc>
          <w:tcPr>
            <w:tcW w:w="4876" w:type="dxa"/>
            <w:tcBorders>
              <w:top w:val="nil"/>
              <w:left w:val="nil"/>
              <w:bottom w:val="nil"/>
              <w:right w:val="nil"/>
            </w:tcBorders>
          </w:tcPr>
          <w:p w14:paraId="653D47F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AFFC525" w14:textId="77777777" w:rsidR="00F33BA0" w:rsidRPr="00310BD2" w:rsidRDefault="00F33BA0" w:rsidP="00310BD2">
            <w:pPr>
              <w:pStyle w:val="AmColumnHeading"/>
            </w:pPr>
            <w:r w:rsidRPr="00310BD2">
              <w:t>Tarkistus</w:t>
            </w:r>
          </w:p>
        </w:tc>
      </w:tr>
      <w:tr w:rsidR="00F33BA0" w:rsidRPr="00310BD2" w14:paraId="6189DF56" w14:textId="77777777" w:rsidTr="00DE2A83">
        <w:trPr>
          <w:jc w:val="center"/>
        </w:trPr>
        <w:tc>
          <w:tcPr>
            <w:tcW w:w="4876" w:type="dxa"/>
            <w:tcBorders>
              <w:top w:val="nil"/>
              <w:left w:val="nil"/>
              <w:bottom w:val="nil"/>
              <w:right w:val="nil"/>
            </w:tcBorders>
          </w:tcPr>
          <w:p w14:paraId="11CFAE40" w14:textId="77777777" w:rsidR="00F33BA0" w:rsidRPr="00310BD2" w:rsidRDefault="00F33BA0" w:rsidP="00310BD2">
            <w:pPr>
              <w:pStyle w:val="Normal6a"/>
            </w:pPr>
            <w:r w:rsidRPr="00310BD2">
              <w:t>3.</w:t>
            </w:r>
            <w:r w:rsidRPr="00310BD2">
              <w:tab/>
            </w:r>
            <w:r w:rsidRPr="00310BD2">
              <w:rPr>
                <w:b/>
                <w:i/>
              </w:rPr>
              <w:t>Toimivaltaisten viranomaisten on arvioitava palauttamiskiellon periaatteen noudattamista paluumaan perusteella. Ne voivat tukeutua menettelyn aiemmissa vaiheissa tehtyyn kaikkien merkityksellisten olosuhteiden perusteelliseen arviointiin. Olosuhteiden muutokset ja riskin osoittavat uudet seikat olisi tutkittava asianmukaisesti.</w:t>
            </w:r>
            <w:r w:rsidRPr="00310BD2">
              <w:t xml:space="preserve">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675C788E" w14:textId="77777777" w:rsidR="00F33BA0" w:rsidRPr="00310BD2" w:rsidRDefault="00F33BA0" w:rsidP="00310BD2">
            <w:pPr>
              <w:pStyle w:val="Normal6a"/>
            </w:pPr>
            <w:r w:rsidRPr="00310BD2">
              <w:t>3.</w:t>
            </w:r>
            <w:r w:rsidRPr="00310BD2">
              <w:tab/>
              <w:t>Asianomaisen kolmannen maan kansalaisen on esitettävä mahdollisimman nopeasti kaikki henkilökohtaisia olosuhteitaan koskevat merkitykselliset tekijät</w:t>
            </w:r>
            <w:r w:rsidRPr="00310BD2">
              <w:rPr>
                <w:b/>
                <w:i/>
              </w:rPr>
              <w:t>, jotka osoittavat palauttamiskiellon periaatteen rikkomisen vaaran</w:t>
            </w:r>
            <w:r w:rsidRPr="00310BD2">
              <w:t>.</w:t>
            </w:r>
          </w:p>
        </w:tc>
      </w:tr>
    </w:tbl>
    <w:p w14:paraId="0149DAD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95CE923" w14:textId="77777777" w:rsidR="00F33BA0" w:rsidRPr="00310BD2" w:rsidRDefault="00F33BA0" w:rsidP="00310BD2">
      <w:pPr>
        <w:widowControl/>
      </w:pPr>
      <w:r w:rsidRPr="00310BD2">
        <w:rPr>
          <w:rStyle w:val="HideTWBExt"/>
        </w:rPr>
        <w:t>&lt;/Amend&gt;</w:t>
      </w:r>
    </w:p>
    <w:p w14:paraId="1383218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985</w:t>
      </w:r>
      <w:r w:rsidRPr="00310BD2">
        <w:rPr>
          <w:rStyle w:val="HideTWBExt"/>
          <w:b w:val="0"/>
        </w:rPr>
        <w:t>&lt;/NumAm&gt;</w:t>
      </w:r>
    </w:p>
    <w:p w14:paraId="28AA364D"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24F1DDEC"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DDB782E" w14:textId="77777777" w:rsidR="00F33BA0" w:rsidRPr="00310BD2" w:rsidRDefault="00F33BA0" w:rsidP="00310BD2">
      <w:pPr>
        <w:pStyle w:val="NormalBold"/>
      </w:pPr>
      <w:r w:rsidRPr="00310BD2">
        <w:rPr>
          <w:rStyle w:val="HideTWBExt"/>
          <w:b w:val="0"/>
        </w:rPr>
        <w:t>&lt;/RepeatBlock-By&gt;</w:t>
      </w:r>
    </w:p>
    <w:p w14:paraId="179E679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2F7B3B0" w14:textId="77777777" w:rsidR="00F33BA0" w:rsidRPr="00310BD2" w:rsidRDefault="00F33BA0" w:rsidP="00310BD2">
      <w:pPr>
        <w:pStyle w:val="NormalBold"/>
      </w:pPr>
      <w:r w:rsidRPr="00310BD2">
        <w:rPr>
          <w:rStyle w:val="HideTWBExt"/>
          <w:b w:val="0"/>
        </w:rPr>
        <w:t>&lt;Article&gt;</w:t>
      </w:r>
      <w:r w:rsidRPr="00310BD2">
        <w:t>12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B52062A" w14:textId="77777777" w:rsidTr="00DE2A83">
        <w:trPr>
          <w:trHeight w:hRule="exact" w:val="240"/>
          <w:jc w:val="center"/>
        </w:trPr>
        <w:tc>
          <w:tcPr>
            <w:tcW w:w="9752" w:type="dxa"/>
            <w:gridSpan w:val="2"/>
            <w:tcBorders>
              <w:top w:val="nil"/>
              <w:left w:val="nil"/>
              <w:bottom w:val="nil"/>
              <w:right w:val="nil"/>
            </w:tcBorders>
          </w:tcPr>
          <w:p w14:paraId="63B53F80" w14:textId="77777777" w:rsidR="00F33BA0" w:rsidRPr="00310BD2" w:rsidRDefault="00F33BA0" w:rsidP="00310BD2">
            <w:pPr>
              <w:widowControl/>
            </w:pPr>
          </w:p>
        </w:tc>
      </w:tr>
      <w:tr w:rsidR="00F33BA0" w:rsidRPr="00310BD2" w14:paraId="280FF4E4" w14:textId="77777777" w:rsidTr="00DE2A83">
        <w:trPr>
          <w:trHeight w:val="240"/>
          <w:jc w:val="center"/>
        </w:trPr>
        <w:tc>
          <w:tcPr>
            <w:tcW w:w="4876" w:type="dxa"/>
            <w:tcBorders>
              <w:top w:val="nil"/>
              <w:left w:val="nil"/>
              <w:bottom w:val="nil"/>
              <w:right w:val="nil"/>
            </w:tcBorders>
          </w:tcPr>
          <w:p w14:paraId="54C34BF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346A40A" w14:textId="77777777" w:rsidR="00F33BA0" w:rsidRPr="00310BD2" w:rsidRDefault="00F33BA0" w:rsidP="00310BD2">
            <w:pPr>
              <w:pStyle w:val="AmColumnHeading"/>
            </w:pPr>
            <w:r w:rsidRPr="00310BD2">
              <w:t>Tarkistus</w:t>
            </w:r>
          </w:p>
        </w:tc>
      </w:tr>
      <w:tr w:rsidR="00F33BA0" w:rsidRPr="00310BD2" w14:paraId="3D416B0A" w14:textId="77777777" w:rsidTr="00DE2A83">
        <w:trPr>
          <w:jc w:val="center"/>
        </w:trPr>
        <w:tc>
          <w:tcPr>
            <w:tcW w:w="4876" w:type="dxa"/>
            <w:tcBorders>
              <w:top w:val="nil"/>
              <w:left w:val="nil"/>
              <w:bottom w:val="nil"/>
              <w:right w:val="nil"/>
            </w:tcBorders>
          </w:tcPr>
          <w:p w14:paraId="07329FD4" w14:textId="77777777" w:rsidR="00F33BA0" w:rsidRPr="00310BD2" w:rsidRDefault="00F33BA0" w:rsidP="00310BD2">
            <w:pPr>
              <w:pStyle w:val="Normal6a"/>
            </w:pPr>
            <w:r w:rsidRPr="00310BD2">
              <w:t>3.</w:t>
            </w:r>
            <w:r w:rsidRPr="00310BD2">
              <w:tab/>
              <w:t>Toimivaltaisten viranomaisten on arvioitava palauttamiskiellon periaatteen noudattamista paluumaan perusteella</w:t>
            </w:r>
            <w:r w:rsidRPr="00310BD2">
              <w:rPr>
                <w:b/>
                <w:i/>
              </w:rPr>
              <w:t>.</w:t>
            </w:r>
            <w:r w:rsidRPr="00310BD2">
              <w:t xml:space="preserve"> Ne voivat tukeutua </w:t>
            </w:r>
            <w:r w:rsidRPr="00310BD2">
              <w:rPr>
                <w:b/>
                <w:i/>
              </w:rPr>
              <w:t>menettelyn aiemmissa vaiheissa tehtyyn</w:t>
            </w:r>
            <w:r w:rsidRPr="00310BD2">
              <w:t xml:space="preserve"> kaikkien merkityksellisten olosuhteiden </w:t>
            </w:r>
            <w:r w:rsidRPr="00310BD2">
              <w:rPr>
                <w:b/>
                <w:i/>
              </w:rPr>
              <w:t>perusteelliseen</w:t>
            </w:r>
            <w:r w:rsidRPr="00310BD2">
              <w:t xml:space="preserve"> arviointiin. Olosuhteiden muutokset ja riskin osoittavat uudet seikat olisi tutkittava </w:t>
            </w:r>
            <w:r w:rsidRPr="00310BD2">
              <w:rPr>
                <w:b/>
                <w:i/>
              </w:rPr>
              <w:t>asianmukaisesti</w:t>
            </w:r>
            <w:r w:rsidRPr="00310BD2">
              <w:t>. Asianomaisen kolmannen maan kansalaisen on esitettävä mahdollisimman nopeasti kaikki henkilökohtaisia olosuhteitaan koskevat merkitykselliset tekijät.</w:t>
            </w:r>
          </w:p>
        </w:tc>
        <w:tc>
          <w:tcPr>
            <w:tcW w:w="4876" w:type="dxa"/>
            <w:tcBorders>
              <w:top w:val="nil"/>
              <w:left w:val="nil"/>
              <w:bottom w:val="nil"/>
              <w:right w:val="nil"/>
            </w:tcBorders>
          </w:tcPr>
          <w:p w14:paraId="3C2A490E" w14:textId="77777777" w:rsidR="00F33BA0" w:rsidRPr="00310BD2" w:rsidRDefault="00F33BA0" w:rsidP="00310BD2">
            <w:pPr>
              <w:pStyle w:val="Normal6a"/>
            </w:pPr>
            <w:r w:rsidRPr="00310BD2">
              <w:t>3.</w:t>
            </w:r>
            <w:r w:rsidRPr="00310BD2">
              <w:tab/>
            </w:r>
            <w:r w:rsidRPr="00310BD2">
              <w:rPr>
                <w:b/>
                <w:i/>
              </w:rPr>
              <w:t>Kun</w:t>
            </w:r>
            <w:r w:rsidRPr="00310BD2">
              <w:t xml:space="preserve"> toimivaltaisten viranomaisten on arvioitava palauttamiskiellon periaatteen noudattamista paluumaan perusteella </w:t>
            </w:r>
            <w:r w:rsidRPr="00310BD2">
              <w:rPr>
                <w:b/>
                <w:i/>
              </w:rPr>
              <w:t>3 b kohdan mukaisesti,</w:t>
            </w:r>
            <w:r w:rsidRPr="00310BD2">
              <w:t xml:space="preserve"> ne voivat tukeutua kaikkien merkityksellisten olosuhteiden arviointiin.</w:t>
            </w:r>
            <w:r w:rsidRPr="00310BD2">
              <w:rPr>
                <w:b/>
                <w:i/>
              </w:rPr>
              <w:t xml:space="preserve"> Merkitykselliset</w:t>
            </w:r>
            <w:r w:rsidRPr="00310BD2">
              <w:t xml:space="preserve"> olosuhteiden muutokset ja </w:t>
            </w:r>
            <w:r w:rsidRPr="00310BD2">
              <w:rPr>
                <w:b/>
                <w:i/>
              </w:rPr>
              <w:t>kolmannen maan kansalaisen esittämät</w:t>
            </w:r>
            <w:r w:rsidRPr="00310BD2">
              <w:t xml:space="preserve"> riskin osoittavat uudet seikat olisi </w:t>
            </w:r>
            <w:r w:rsidRPr="00310BD2">
              <w:rPr>
                <w:b/>
                <w:i/>
              </w:rPr>
              <w:t>tarvittaessa</w:t>
            </w:r>
            <w:r w:rsidRPr="00310BD2">
              <w:t xml:space="preserve"> tutkittava. Asianomaisen kolmannen maan kansalaisen on esitettävä mahdollisimman nopeasti kaikki henkilökohtaisia olosuhteitaan koskevat merkitykselliset tekijät. </w:t>
            </w:r>
            <w:r w:rsidRPr="00310BD2">
              <w:rPr>
                <w:b/>
                <w:i/>
              </w:rPr>
              <w:t>Jäsenvaltiot voivat jättää huomiotta kolmannen maan kansalaisen henkilökohtaisia olosuhteita koskevat tekijät sillä perusteella, että ne olisi voitu esittää aikaisemmin.</w:t>
            </w:r>
          </w:p>
        </w:tc>
      </w:tr>
    </w:tbl>
    <w:p w14:paraId="11B4270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4989C3" w14:textId="77777777" w:rsidR="00F33BA0" w:rsidRPr="00310BD2" w:rsidRDefault="00F33BA0" w:rsidP="00310BD2">
      <w:pPr>
        <w:widowControl/>
      </w:pPr>
      <w:r w:rsidRPr="00310BD2">
        <w:rPr>
          <w:rStyle w:val="HideTWBExt"/>
        </w:rPr>
        <w:t>&lt;/Amend&gt;</w:t>
      </w:r>
    </w:p>
    <w:p w14:paraId="0FC37F4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986</w:t>
      </w:r>
      <w:r w:rsidRPr="00310BD2">
        <w:rPr>
          <w:rStyle w:val="HideTWBExt"/>
          <w:b w:val="0"/>
        </w:rPr>
        <w:t>&lt;/NumAm&gt;</w:t>
      </w:r>
    </w:p>
    <w:p w14:paraId="59F6A1B8"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65A6E6A5"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EEB4585" w14:textId="77777777" w:rsidR="00F33BA0" w:rsidRPr="00310BD2" w:rsidRDefault="00F33BA0" w:rsidP="00310BD2">
      <w:pPr>
        <w:pStyle w:val="NormalBold"/>
      </w:pPr>
      <w:r w:rsidRPr="00310BD2">
        <w:rPr>
          <w:rStyle w:val="HideTWBExt"/>
          <w:b w:val="0"/>
        </w:rPr>
        <w:t>&lt;/RepeatBlock-By&gt;</w:t>
      </w:r>
    </w:p>
    <w:p w14:paraId="32D6E9A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9CE08C0" w14:textId="77777777" w:rsidR="00F33BA0" w:rsidRPr="00310BD2" w:rsidRDefault="00F33BA0" w:rsidP="00310BD2">
      <w:pPr>
        <w:pStyle w:val="NormalBold"/>
      </w:pPr>
      <w:r w:rsidRPr="00310BD2">
        <w:rPr>
          <w:rStyle w:val="HideTWBExt"/>
          <w:b w:val="0"/>
        </w:rPr>
        <w:t>&lt;Article&gt;</w:t>
      </w:r>
      <w:r w:rsidRPr="00310BD2">
        <w:t>12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F93A610" w14:textId="77777777" w:rsidTr="00DE2A83">
        <w:trPr>
          <w:trHeight w:hRule="exact" w:val="240"/>
          <w:jc w:val="center"/>
        </w:trPr>
        <w:tc>
          <w:tcPr>
            <w:tcW w:w="9752" w:type="dxa"/>
            <w:gridSpan w:val="2"/>
            <w:tcBorders>
              <w:top w:val="nil"/>
              <w:left w:val="nil"/>
              <w:bottom w:val="nil"/>
              <w:right w:val="nil"/>
            </w:tcBorders>
          </w:tcPr>
          <w:p w14:paraId="70329539" w14:textId="77777777" w:rsidR="00F33BA0" w:rsidRPr="00310BD2" w:rsidRDefault="00F33BA0" w:rsidP="00310BD2">
            <w:pPr>
              <w:widowControl/>
            </w:pPr>
          </w:p>
        </w:tc>
      </w:tr>
      <w:tr w:rsidR="00F33BA0" w:rsidRPr="00310BD2" w14:paraId="1C6E993A" w14:textId="77777777" w:rsidTr="00DE2A83">
        <w:trPr>
          <w:trHeight w:val="240"/>
          <w:jc w:val="center"/>
        </w:trPr>
        <w:tc>
          <w:tcPr>
            <w:tcW w:w="4876" w:type="dxa"/>
            <w:tcBorders>
              <w:top w:val="nil"/>
              <w:left w:val="nil"/>
              <w:bottom w:val="nil"/>
              <w:right w:val="nil"/>
            </w:tcBorders>
          </w:tcPr>
          <w:p w14:paraId="3E56A57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172837" w14:textId="77777777" w:rsidR="00F33BA0" w:rsidRPr="00310BD2" w:rsidRDefault="00F33BA0" w:rsidP="00310BD2">
            <w:pPr>
              <w:pStyle w:val="AmColumnHeading"/>
            </w:pPr>
            <w:r w:rsidRPr="00310BD2">
              <w:t>Tarkistus</w:t>
            </w:r>
          </w:p>
        </w:tc>
      </w:tr>
      <w:tr w:rsidR="00F33BA0" w:rsidRPr="00310BD2" w14:paraId="410CD8DC" w14:textId="77777777" w:rsidTr="00DE2A83">
        <w:trPr>
          <w:jc w:val="center"/>
        </w:trPr>
        <w:tc>
          <w:tcPr>
            <w:tcW w:w="4876" w:type="dxa"/>
            <w:tcBorders>
              <w:top w:val="nil"/>
              <w:left w:val="nil"/>
              <w:bottom w:val="nil"/>
              <w:right w:val="nil"/>
            </w:tcBorders>
          </w:tcPr>
          <w:p w14:paraId="59F91857" w14:textId="77777777" w:rsidR="00F33BA0" w:rsidRPr="00310BD2" w:rsidRDefault="00F33BA0" w:rsidP="00310BD2">
            <w:pPr>
              <w:pStyle w:val="Normal6a"/>
            </w:pPr>
          </w:p>
        </w:tc>
        <w:tc>
          <w:tcPr>
            <w:tcW w:w="4876" w:type="dxa"/>
            <w:tcBorders>
              <w:top w:val="nil"/>
              <w:left w:val="nil"/>
              <w:bottom w:val="nil"/>
              <w:right w:val="nil"/>
            </w:tcBorders>
          </w:tcPr>
          <w:p w14:paraId="4427AC61" w14:textId="77777777" w:rsidR="00F33BA0" w:rsidRPr="00310BD2" w:rsidRDefault="00F33BA0" w:rsidP="00310BD2">
            <w:pPr>
              <w:pStyle w:val="Normal6a"/>
            </w:pPr>
            <w:r w:rsidRPr="00310BD2">
              <w:rPr>
                <w:b/>
                <w:i/>
              </w:rPr>
              <w:t>3 a.</w:t>
            </w:r>
            <w:r w:rsidRPr="00310BD2">
              <w:tab/>
            </w:r>
            <w:r w:rsidRPr="00310BD2">
              <w:rPr>
                <w:b/>
                <w:i/>
              </w:rPr>
              <w:t>Kun maastapoistamisen päivä on määritetty, jäsenvaltiot voivat kansallisen lainsäädännön mukaisesti asettaa määräajan kolmannen maan kansalaisen henkilökohtaisia olosuhteita koskevien uusien tietojen toimittamiselle, sanotun kuitenkaan rajoittamatta 3 b kohdan soveltamista.</w:t>
            </w:r>
          </w:p>
        </w:tc>
      </w:tr>
    </w:tbl>
    <w:p w14:paraId="24E83EA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CB922A6" w14:textId="77777777" w:rsidR="00F33BA0" w:rsidRPr="00310BD2" w:rsidRDefault="00F33BA0" w:rsidP="00310BD2">
      <w:pPr>
        <w:widowControl/>
      </w:pPr>
      <w:r w:rsidRPr="00310BD2">
        <w:rPr>
          <w:rStyle w:val="HideTWBExt"/>
        </w:rPr>
        <w:t>&lt;/Amend&gt;</w:t>
      </w:r>
    </w:p>
    <w:p w14:paraId="520A4A6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987</w:t>
      </w:r>
      <w:r w:rsidRPr="00310BD2">
        <w:rPr>
          <w:rStyle w:val="HideTWBExt"/>
          <w:b w:val="0"/>
        </w:rPr>
        <w:t>&lt;/NumAm&gt;</w:t>
      </w:r>
    </w:p>
    <w:p w14:paraId="6FD54328"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37E4B64" w14:textId="77777777" w:rsidR="00F33BA0" w:rsidRPr="00310BD2" w:rsidRDefault="00F33BA0" w:rsidP="00310BD2">
      <w:pPr>
        <w:pStyle w:val="NormalBold"/>
      </w:pPr>
      <w:r w:rsidRPr="00310BD2">
        <w:rPr>
          <w:rStyle w:val="HideTWBExt"/>
          <w:b w:val="0"/>
        </w:rPr>
        <w:t>&lt;/RepeatBlock-By&gt;</w:t>
      </w:r>
    </w:p>
    <w:p w14:paraId="7F1F30E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A37471" w14:textId="77777777" w:rsidR="00F33BA0" w:rsidRPr="00310BD2" w:rsidRDefault="00F33BA0" w:rsidP="00310BD2">
      <w:pPr>
        <w:pStyle w:val="NormalBold"/>
      </w:pPr>
      <w:r w:rsidRPr="00310BD2">
        <w:rPr>
          <w:rStyle w:val="HideTWBExt"/>
          <w:b w:val="0"/>
        </w:rPr>
        <w:t>&lt;Article&gt;</w:t>
      </w:r>
      <w:r w:rsidRPr="00310BD2">
        <w:t>12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50F2876" w14:textId="77777777" w:rsidTr="00DE2A83">
        <w:trPr>
          <w:trHeight w:hRule="exact" w:val="240"/>
          <w:jc w:val="center"/>
        </w:trPr>
        <w:tc>
          <w:tcPr>
            <w:tcW w:w="9752" w:type="dxa"/>
            <w:gridSpan w:val="2"/>
            <w:tcBorders>
              <w:top w:val="nil"/>
              <w:left w:val="nil"/>
              <w:bottom w:val="nil"/>
              <w:right w:val="nil"/>
            </w:tcBorders>
          </w:tcPr>
          <w:p w14:paraId="1BB6F62F" w14:textId="77777777" w:rsidR="00F33BA0" w:rsidRPr="00310BD2" w:rsidRDefault="00F33BA0" w:rsidP="00310BD2">
            <w:pPr>
              <w:widowControl/>
            </w:pPr>
          </w:p>
        </w:tc>
      </w:tr>
      <w:tr w:rsidR="00F33BA0" w:rsidRPr="00310BD2" w14:paraId="7E63C297" w14:textId="77777777" w:rsidTr="00DE2A83">
        <w:trPr>
          <w:trHeight w:val="240"/>
          <w:jc w:val="center"/>
        </w:trPr>
        <w:tc>
          <w:tcPr>
            <w:tcW w:w="4876" w:type="dxa"/>
            <w:tcBorders>
              <w:top w:val="nil"/>
              <w:left w:val="nil"/>
              <w:bottom w:val="nil"/>
              <w:right w:val="nil"/>
            </w:tcBorders>
          </w:tcPr>
          <w:p w14:paraId="41902A5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2B4D532" w14:textId="77777777" w:rsidR="00F33BA0" w:rsidRPr="00310BD2" w:rsidRDefault="00F33BA0" w:rsidP="00310BD2">
            <w:pPr>
              <w:pStyle w:val="AmColumnHeading"/>
            </w:pPr>
            <w:r w:rsidRPr="00310BD2">
              <w:t>Tarkistus</w:t>
            </w:r>
          </w:p>
        </w:tc>
      </w:tr>
      <w:tr w:rsidR="00F33BA0" w:rsidRPr="00310BD2" w14:paraId="64A97A50" w14:textId="77777777" w:rsidTr="00DE2A83">
        <w:trPr>
          <w:jc w:val="center"/>
        </w:trPr>
        <w:tc>
          <w:tcPr>
            <w:tcW w:w="4876" w:type="dxa"/>
            <w:tcBorders>
              <w:top w:val="nil"/>
              <w:left w:val="nil"/>
              <w:bottom w:val="nil"/>
              <w:right w:val="nil"/>
            </w:tcBorders>
          </w:tcPr>
          <w:p w14:paraId="542D1C7B" w14:textId="77777777" w:rsidR="00F33BA0" w:rsidRPr="00310BD2" w:rsidRDefault="00F33BA0" w:rsidP="00310BD2">
            <w:pPr>
              <w:pStyle w:val="Normal6a"/>
            </w:pPr>
          </w:p>
        </w:tc>
        <w:tc>
          <w:tcPr>
            <w:tcW w:w="4876" w:type="dxa"/>
            <w:tcBorders>
              <w:top w:val="nil"/>
              <w:left w:val="nil"/>
              <w:bottom w:val="nil"/>
              <w:right w:val="nil"/>
            </w:tcBorders>
          </w:tcPr>
          <w:p w14:paraId="61AA7DD0" w14:textId="77777777" w:rsidR="00F33BA0" w:rsidRPr="00310BD2" w:rsidRDefault="00F33BA0" w:rsidP="00310BD2">
            <w:pPr>
              <w:pStyle w:val="Normal6a"/>
            </w:pPr>
            <w:r w:rsidRPr="00310BD2">
              <w:rPr>
                <w:b/>
                <w:i/>
              </w:rPr>
              <w:t>3 a.</w:t>
            </w:r>
            <w:r w:rsidRPr="00310BD2">
              <w:tab/>
            </w:r>
            <w:r w:rsidRPr="00310BD2">
              <w:rPr>
                <w:b/>
                <w:i/>
              </w:rPr>
              <w:t>Jäsenvaltiot voivat päättää, että muu viranomainen kuin palauttamispäätöksen antava tai täytäntöönpaneva toimivaltainen viranomainen voi arvioida, noudatetaanko palauttamiskiellon periaatetta.</w:t>
            </w:r>
          </w:p>
        </w:tc>
      </w:tr>
    </w:tbl>
    <w:p w14:paraId="54C6428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4F30B5C" w14:textId="77777777" w:rsidR="00F33BA0" w:rsidRPr="00310BD2" w:rsidRDefault="00F33BA0" w:rsidP="00310BD2">
      <w:pPr>
        <w:widowControl/>
      </w:pPr>
      <w:r w:rsidRPr="00310BD2">
        <w:rPr>
          <w:rStyle w:val="HideTWBExt"/>
        </w:rPr>
        <w:t>&lt;/Amend&gt;</w:t>
      </w:r>
    </w:p>
    <w:p w14:paraId="17A1433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988</w:t>
      </w:r>
      <w:r w:rsidRPr="00310BD2">
        <w:rPr>
          <w:rStyle w:val="HideTWBExt"/>
          <w:b w:val="0"/>
        </w:rPr>
        <w:t>&lt;/NumAm&gt;</w:t>
      </w:r>
    </w:p>
    <w:p w14:paraId="209CD699"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3BE16CD8"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52197C53" w14:textId="77777777" w:rsidR="00F33BA0" w:rsidRPr="00310BD2" w:rsidRDefault="00F33BA0" w:rsidP="00310BD2">
      <w:pPr>
        <w:pStyle w:val="NormalBold"/>
      </w:pPr>
      <w:r w:rsidRPr="00310BD2">
        <w:rPr>
          <w:rStyle w:val="HideTWBExt"/>
          <w:b w:val="0"/>
        </w:rPr>
        <w:t>&lt;/RepeatBlock-By&gt;</w:t>
      </w:r>
    </w:p>
    <w:p w14:paraId="36C35E8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00E7435" w14:textId="77777777" w:rsidR="00F33BA0" w:rsidRPr="00310BD2" w:rsidRDefault="00F33BA0" w:rsidP="00310BD2">
      <w:pPr>
        <w:pStyle w:val="NormalBold"/>
      </w:pPr>
      <w:r w:rsidRPr="00310BD2">
        <w:rPr>
          <w:rStyle w:val="HideTWBExt"/>
          <w:b w:val="0"/>
        </w:rPr>
        <w:t>&lt;Article&gt;</w:t>
      </w:r>
      <w:r w:rsidRPr="00310BD2">
        <w:t>12 artikla – 3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8210AE" w14:textId="77777777" w:rsidTr="00DE2A83">
        <w:trPr>
          <w:trHeight w:hRule="exact" w:val="240"/>
          <w:jc w:val="center"/>
        </w:trPr>
        <w:tc>
          <w:tcPr>
            <w:tcW w:w="9752" w:type="dxa"/>
            <w:gridSpan w:val="2"/>
            <w:tcBorders>
              <w:top w:val="nil"/>
              <w:left w:val="nil"/>
              <w:bottom w:val="nil"/>
              <w:right w:val="nil"/>
            </w:tcBorders>
          </w:tcPr>
          <w:p w14:paraId="458CBED7" w14:textId="77777777" w:rsidR="00F33BA0" w:rsidRPr="00310BD2" w:rsidRDefault="00F33BA0" w:rsidP="00310BD2">
            <w:pPr>
              <w:widowControl/>
            </w:pPr>
          </w:p>
        </w:tc>
      </w:tr>
      <w:tr w:rsidR="00F33BA0" w:rsidRPr="00310BD2" w14:paraId="0507A7EA" w14:textId="77777777" w:rsidTr="00DE2A83">
        <w:trPr>
          <w:trHeight w:val="240"/>
          <w:jc w:val="center"/>
        </w:trPr>
        <w:tc>
          <w:tcPr>
            <w:tcW w:w="4876" w:type="dxa"/>
            <w:tcBorders>
              <w:top w:val="nil"/>
              <w:left w:val="nil"/>
              <w:bottom w:val="nil"/>
              <w:right w:val="nil"/>
            </w:tcBorders>
          </w:tcPr>
          <w:p w14:paraId="6FC6AAC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3920CF3" w14:textId="77777777" w:rsidR="00F33BA0" w:rsidRPr="00310BD2" w:rsidRDefault="00F33BA0" w:rsidP="00310BD2">
            <w:pPr>
              <w:pStyle w:val="AmColumnHeading"/>
            </w:pPr>
            <w:r w:rsidRPr="00310BD2">
              <w:t>Tarkistus</w:t>
            </w:r>
          </w:p>
        </w:tc>
      </w:tr>
      <w:tr w:rsidR="00F33BA0" w:rsidRPr="00310BD2" w14:paraId="1C256147" w14:textId="77777777" w:rsidTr="00DE2A83">
        <w:trPr>
          <w:jc w:val="center"/>
        </w:trPr>
        <w:tc>
          <w:tcPr>
            <w:tcW w:w="4876" w:type="dxa"/>
            <w:tcBorders>
              <w:top w:val="nil"/>
              <w:left w:val="nil"/>
              <w:bottom w:val="nil"/>
              <w:right w:val="nil"/>
            </w:tcBorders>
          </w:tcPr>
          <w:p w14:paraId="11C16320" w14:textId="77777777" w:rsidR="00F33BA0" w:rsidRPr="00310BD2" w:rsidRDefault="00F33BA0" w:rsidP="00310BD2">
            <w:pPr>
              <w:pStyle w:val="Normal6a"/>
            </w:pPr>
          </w:p>
        </w:tc>
        <w:tc>
          <w:tcPr>
            <w:tcW w:w="4876" w:type="dxa"/>
            <w:tcBorders>
              <w:top w:val="nil"/>
              <w:left w:val="nil"/>
              <w:bottom w:val="nil"/>
              <w:right w:val="nil"/>
            </w:tcBorders>
          </w:tcPr>
          <w:p w14:paraId="43046F0F" w14:textId="77777777" w:rsidR="00F33BA0" w:rsidRPr="00310BD2" w:rsidRDefault="00F33BA0" w:rsidP="00310BD2">
            <w:pPr>
              <w:pStyle w:val="Normal6a"/>
            </w:pPr>
            <w:r w:rsidRPr="00310BD2">
              <w:rPr>
                <w:b/>
                <w:i/>
              </w:rPr>
              <w:t>3 b.</w:t>
            </w:r>
            <w:r w:rsidRPr="00310BD2">
              <w:tab/>
            </w:r>
            <w:r w:rsidRPr="00310BD2">
              <w:rPr>
                <w:b/>
                <w:i/>
              </w:rPr>
              <w:t>Velvoite arvioida palauttamiskiellon periaatteen mahdollisen rikkomisen vaaraa 3 kohdan mukaisesti katsotaan täytetyksi, jos</w:t>
            </w:r>
          </w:p>
        </w:tc>
      </w:tr>
      <w:tr w:rsidR="00F33BA0" w:rsidRPr="00310BD2" w14:paraId="73AE1B3C" w14:textId="77777777" w:rsidTr="00DE2A83">
        <w:trPr>
          <w:jc w:val="center"/>
        </w:trPr>
        <w:tc>
          <w:tcPr>
            <w:tcW w:w="4876" w:type="dxa"/>
            <w:tcBorders>
              <w:top w:val="nil"/>
              <w:left w:val="nil"/>
              <w:bottom w:val="nil"/>
              <w:right w:val="nil"/>
            </w:tcBorders>
          </w:tcPr>
          <w:p w14:paraId="61119790" w14:textId="77777777" w:rsidR="00F33BA0" w:rsidRPr="00310BD2" w:rsidRDefault="00F33BA0" w:rsidP="00310BD2">
            <w:pPr>
              <w:pStyle w:val="Normal6a"/>
            </w:pPr>
          </w:p>
        </w:tc>
        <w:tc>
          <w:tcPr>
            <w:tcW w:w="4876" w:type="dxa"/>
            <w:tcBorders>
              <w:top w:val="nil"/>
              <w:left w:val="nil"/>
              <w:bottom w:val="nil"/>
              <w:right w:val="nil"/>
            </w:tcBorders>
          </w:tcPr>
          <w:p w14:paraId="7AF0670B" w14:textId="77777777" w:rsidR="00F33BA0" w:rsidRPr="00310BD2" w:rsidRDefault="00F33BA0" w:rsidP="00310BD2">
            <w:pPr>
              <w:pStyle w:val="Normal6a"/>
            </w:pPr>
            <w:r w:rsidRPr="00310BD2">
              <w:rPr>
                <w:b/>
                <w:i/>
              </w:rPr>
              <w:t>a) tällaisen vaaran mahdollisuutta tarkasteltiin perusteellisesti turvapaikkamenettelyssä tehdyn lainvoimaisen päätöksen yhteydessä; ja</w:t>
            </w:r>
          </w:p>
        </w:tc>
      </w:tr>
      <w:tr w:rsidR="00F33BA0" w:rsidRPr="00310BD2" w14:paraId="4F47AE9A" w14:textId="77777777" w:rsidTr="00DE2A83">
        <w:trPr>
          <w:jc w:val="center"/>
        </w:trPr>
        <w:tc>
          <w:tcPr>
            <w:tcW w:w="4876" w:type="dxa"/>
            <w:tcBorders>
              <w:top w:val="nil"/>
              <w:left w:val="nil"/>
              <w:bottom w:val="nil"/>
              <w:right w:val="nil"/>
            </w:tcBorders>
          </w:tcPr>
          <w:p w14:paraId="7957D1F1" w14:textId="77777777" w:rsidR="00F33BA0" w:rsidRPr="00310BD2" w:rsidRDefault="00F33BA0" w:rsidP="00310BD2">
            <w:pPr>
              <w:pStyle w:val="Normal6a"/>
            </w:pPr>
          </w:p>
        </w:tc>
        <w:tc>
          <w:tcPr>
            <w:tcW w:w="4876" w:type="dxa"/>
            <w:tcBorders>
              <w:top w:val="nil"/>
              <w:left w:val="nil"/>
              <w:bottom w:val="nil"/>
              <w:right w:val="nil"/>
            </w:tcBorders>
          </w:tcPr>
          <w:p w14:paraId="391E0236" w14:textId="77777777" w:rsidR="00F33BA0" w:rsidRPr="00310BD2" w:rsidRDefault="00F33BA0" w:rsidP="00310BD2">
            <w:pPr>
              <w:pStyle w:val="Normal6a"/>
            </w:pPr>
            <w:r w:rsidRPr="00310BD2">
              <w:rPr>
                <w:b/>
                <w:i/>
              </w:rPr>
              <w:t>b) maa, johon kolmannen maan kansalainen palautetaan, on sama maa, joka oli tarkastelun kohteena; ja</w:t>
            </w:r>
          </w:p>
        </w:tc>
      </w:tr>
      <w:tr w:rsidR="00F33BA0" w:rsidRPr="00310BD2" w14:paraId="387B2567" w14:textId="77777777" w:rsidTr="00DE2A83">
        <w:trPr>
          <w:jc w:val="center"/>
        </w:trPr>
        <w:tc>
          <w:tcPr>
            <w:tcW w:w="4876" w:type="dxa"/>
            <w:tcBorders>
              <w:top w:val="nil"/>
              <w:left w:val="nil"/>
              <w:bottom w:val="nil"/>
              <w:right w:val="nil"/>
            </w:tcBorders>
          </w:tcPr>
          <w:p w14:paraId="0C0233BF" w14:textId="77777777" w:rsidR="00F33BA0" w:rsidRPr="00310BD2" w:rsidRDefault="00F33BA0" w:rsidP="00310BD2">
            <w:pPr>
              <w:pStyle w:val="Normal6a"/>
            </w:pPr>
          </w:p>
        </w:tc>
        <w:tc>
          <w:tcPr>
            <w:tcW w:w="4876" w:type="dxa"/>
            <w:tcBorders>
              <w:top w:val="nil"/>
              <w:left w:val="nil"/>
              <w:bottom w:val="nil"/>
              <w:right w:val="nil"/>
            </w:tcBorders>
          </w:tcPr>
          <w:p w14:paraId="4B87EC25" w14:textId="77777777" w:rsidR="00F33BA0" w:rsidRPr="00310BD2" w:rsidRDefault="00F33BA0" w:rsidP="00310BD2">
            <w:pPr>
              <w:pStyle w:val="Normal6a"/>
            </w:pPr>
            <w:r w:rsidRPr="00310BD2">
              <w:rPr>
                <w:b/>
                <w:i/>
              </w:rPr>
              <w:t>c) toimivaltaiset viranomaiset ovat todentaneet, että yleinen tilanne paluumaassa ei ole olennaisesti heikentynyt lainvoimaisen päätöksen tekemisen jälkeen.</w:t>
            </w:r>
          </w:p>
        </w:tc>
      </w:tr>
    </w:tbl>
    <w:p w14:paraId="6756B1B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3EC9665" w14:textId="77777777" w:rsidR="00F33BA0" w:rsidRPr="00310BD2" w:rsidRDefault="00F33BA0" w:rsidP="00310BD2">
      <w:pPr>
        <w:widowControl/>
      </w:pPr>
      <w:r w:rsidRPr="00310BD2">
        <w:rPr>
          <w:rStyle w:val="HideTWBExt"/>
        </w:rPr>
        <w:t>&lt;/Amend&gt;</w:t>
      </w:r>
    </w:p>
    <w:p w14:paraId="27C9037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989</w:t>
      </w:r>
      <w:r w:rsidRPr="00310BD2">
        <w:rPr>
          <w:rStyle w:val="HideTWBExt"/>
          <w:b w:val="0"/>
        </w:rPr>
        <w:t>&lt;/NumAm&gt;</w:t>
      </w:r>
    </w:p>
    <w:p w14:paraId="6595FD7C"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462A6C6B" w14:textId="77777777" w:rsidR="00F33BA0" w:rsidRPr="00310BD2" w:rsidRDefault="00F33BA0" w:rsidP="00310BD2">
      <w:pPr>
        <w:pStyle w:val="NormalBold"/>
      </w:pPr>
      <w:r w:rsidRPr="00310BD2">
        <w:rPr>
          <w:rStyle w:val="HideTWBExt"/>
          <w:b w:val="0"/>
        </w:rPr>
        <w:t>&lt;/RepeatBlock-By&gt;</w:t>
      </w:r>
    </w:p>
    <w:p w14:paraId="648E0DB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B07B26" w14:textId="77777777" w:rsidR="00F33BA0" w:rsidRPr="00310BD2" w:rsidRDefault="00F33BA0" w:rsidP="00310BD2">
      <w:pPr>
        <w:pStyle w:val="NormalBold"/>
      </w:pPr>
      <w:r w:rsidRPr="00310BD2">
        <w:rPr>
          <w:rStyle w:val="HideTWBExt"/>
          <w:b w:val="0"/>
        </w:rPr>
        <w:t>&lt;Article&gt;</w:t>
      </w:r>
      <w:r w:rsidRPr="00310BD2">
        <w:t>12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048E721" w14:textId="77777777" w:rsidTr="00DE2A83">
        <w:trPr>
          <w:trHeight w:hRule="exact" w:val="240"/>
          <w:jc w:val="center"/>
        </w:trPr>
        <w:tc>
          <w:tcPr>
            <w:tcW w:w="9752" w:type="dxa"/>
            <w:gridSpan w:val="2"/>
            <w:tcBorders>
              <w:top w:val="nil"/>
              <w:left w:val="nil"/>
              <w:bottom w:val="nil"/>
              <w:right w:val="nil"/>
            </w:tcBorders>
          </w:tcPr>
          <w:p w14:paraId="65712297" w14:textId="77777777" w:rsidR="00F33BA0" w:rsidRPr="00310BD2" w:rsidRDefault="00F33BA0" w:rsidP="00310BD2">
            <w:pPr>
              <w:widowControl/>
            </w:pPr>
          </w:p>
        </w:tc>
      </w:tr>
      <w:tr w:rsidR="00F33BA0" w:rsidRPr="00310BD2" w14:paraId="4FCF84F5" w14:textId="77777777" w:rsidTr="00DE2A83">
        <w:trPr>
          <w:trHeight w:val="240"/>
          <w:jc w:val="center"/>
        </w:trPr>
        <w:tc>
          <w:tcPr>
            <w:tcW w:w="4876" w:type="dxa"/>
            <w:tcBorders>
              <w:top w:val="nil"/>
              <w:left w:val="nil"/>
              <w:bottom w:val="nil"/>
              <w:right w:val="nil"/>
            </w:tcBorders>
          </w:tcPr>
          <w:p w14:paraId="47D7A28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682B7BC" w14:textId="77777777" w:rsidR="00F33BA0" w:rsidRPr="00310BD2" w:rsidRDefault="00F33BA0" w:rsidP="00310BD2">
            <w:pPr>
              <w:pStyle w:val="AmColumnHeading"/>
            </w:pPr>
            <w:r w:rsidRPr="00310BD2">
              <w:t>Tarkistus</w:t>
            </w:r>
          </w:p>
        </w:tc>
      </w:tr>
      <w:tr w:rsidR="00F33BA0" w:rsidRPr="00310BD2" w14:paraId="3E2B13A0" w14:textId="77777777" w:rsidTr="00DE2A83">
        <w:trPr>
          <w:jc w:val="center"/>
        </w:trPr>
        <w:tc>
          <w:tcPr>
            <w:tcW w:w="4876" w:type="dxa"/>
            <w:tcBorders>
              <w:top w:val="nil"/>
              <w:left w:val="nil"/>
              <w:bottom w:val="nil"/>
              <w:right w:val="nil"/>
            </w:tcBorders>
          </w:tcPr>
          <w:p w14:paraId="672C86CA" w14:textId="77777777" w:rsidR="00F33BA0" w:rsidRPr="00310BD2" w:rsidRDefault="00F33BA0" w:rsidP="00310BD2">
            <w:pPr>
              <w:pStyle w:val="Normal6a"/>
            </w:pPr>
            <w:r w:rsidRPr="00310BD2">
              <w:t>4.</w:t>
            </w:r>
            <w:r w:rsidRPr="00310BD2">
              <w:tab/>
              <w:t>Maastapoistamisen varmistamiseksi toteutettavien pakkokeinojen on oltava välttämättömiä ja oikeasuhteisia, eikä niihin saa missään tapauksessa liittyä kohtuutonta voimankäyttöä. Pakkokeinot on pantava täytäntöön kansallisen lainsäädännön mukaisesti</w:t>
            </w:r>
            <w:r w:rsidRPr="00310BD2">
              <w:rPr>
                <w:b/>
                <w:i/>
              </w:rPr>
              <w:t xml:space="preserve"> kunnioittaen perusoikeuksia sekä asianomaisen kolmannen maan kansalaisen ihmisarvoa ja fyysistä koskemattomuutta</w:t>
            </w:r>
            <w:r w:rsidRPr="00310BD2">
              <w:t>.</w:t>
            </w:r>
          </w:p>
        </w:tc>
        <w:tc>
          <w:tcPr>
            <w:tcW w:w="4876" w:type="dxa"/>
            <w:tcBorders>
              <w:top w:val="nil"/>
              <w:left w:val="nil"/>
              <w:bottom w:val="nil"/>
              <w:right w:val="nil"/>
            </w:tcBorders>
          </w:tcPr>
          <w:p w14:paraId="323BE0C7" w14:textId="77777777" w:rsidR="00F33BA0" w:rsidRPr="00310BD2" w:rsidRDefault="00F33BA0" w:rsidP="00310BD2">
            <w:pPr>
              <w:pStyle w:val="Normal6a"/>
            </w:pPr>
            <w:r w:rsidRPr="00310BD2">
              <w:t>4.</w:t>
            </w:r>
            <w:r w:rsidRPr="00310BD2">
              <w:tab/>
              <w:t>Maastapoistamisen varmistamiseksi toteutettavien pakkokeinojen on oltava välttämättömiä ja oikeasuhteisia, eikä niihin saa missään tapauksessa liittyä kohtuutonta voimankäyttöä. Pakkokeinot on pantava täytäntöön kansallisen lainsäädännön mukaisesti.</w:t>
            </w:r>
          </w:p>
        </w:tc>
      </w:tr>
    </w:tbl>
    <w:p w14:paraId="159CB91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8758AA3" w14:textId="77777777" w:rsidR="00F33BA0" w:rsidRPr="00310BD2" w:rsidRDefault="00F33BA0" w:rsidP="00310BD2">
      <w:pPr>
        <w:widowControl/>
      </w:pPr>
      <w:r w:rsidRPr="00310BD2">
        <w:rPr>
          <w:rStyle w:val="HideTWBExt"/>
        </w:rPr>
        <w:t>&lt;/Amend&gt;</w:t>
      </w:r>
    </w:p>
    <w:p w14:paraId="4075052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990</w:t>
      </w:r>
      <w:r w:rsidRPr="00310BD2">
        <w:rPr>
          <w:rStyle w:val="HideTWBExt"/>
          <w:b w:val="0"/>
        </w:rPr>
        <w:t>&lt;/NumAm&gt;</w:t>
      </w:r>
    </w:p>
    <w:p w14:paraId="6453EA1B"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02490373" w14:textId="77777777" w:rsidR="00F33BA0" w:rsidRPr="00310BD2" w:rsidRDefault="00F33BA0" w:rsidP="00310BD2">
      <w:pPr>
        <w:pStyle w:val="NormalBold"/>
      </w:pPr>
      <w:r w:rsidRPr="00310BD2">
        <w:rPr>
          <w:rStyle w:val="HideTWBExt"/>
          <w:b w:val="0"/>
        </w:rPr>
        <w:t>&lt;/RepeatBlock-By&gt;</w:t>
      </w:r>
    </w:p>
    <w:p w14:paraId="46160CF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6FD71A6" w14:textId="77777777" w:rsidR="00F33BA0" w:rsidRPr="00310BD2" w:rsidRDefault="00F33BA0" w:rsidP="00310BD2">
      <w:pPr>
        <w:pStyle w:val="NormalBold"/>
      </w:pPr>
      <w:r w:rsidRPr="00310BD2">
        <w:rPr>
          <w:rStyle w:val="HideTWBExt"/>
          <w:b w:val="0"/>
        </w:rPr>
        <w:t>&lt;Article&gt;</w:t>
      </w:r>
      <w:r w:rsidRPr="00310BD2">
        <w:t>12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957CD6A" w14:textId="77777777" w:rsidTr="00DE2A83">
        <w:trPr>
          <w:trHeight w:hRule="exact" w:val="240"/>
          <w:jc w:val="center"/>
        </w:trPr>
        <w:tc>
          <w:tcPr>
            <w:tcW w:w="9752" w:type="dxa"/>
            <w:gridSpan w:val="2"/>
            <w:tcBorders>
              <w:top w:val="nil"/>
              <w:left w:val="nil"/>
              <w:bottom w:val="nil"/>
              <w:right w:val="nil"/>
            </w:tcBorders>
          </w:tcPr>
          <w:p w14:paraId="53FDC412" w14:textId="77777777" w:rsidR="00F33BA0" w:rsidRPr="00310BD2" w:rsidRDefault="00F33BA0" w:rsidP="00310BD2">
            <w:pPr>
              <w:widowControl/>
            </w:pPr>
          </w:p>
        </w:tc>
      </w:tr>
      <w:tr w:rsidR="00F33BA0" w:rsidRPr="00310BD2" w14:paraId="2D0148C7" w14:textId="77777777" w:rsidTr="00DE2A83">
        <w:trPr>
          <w:trHeight w:val="240"/>
          <w:jc w:val="center"/>
        </w:trPr>
        <w:tc>
          <w:tcPr>
            <w:tcW w:w="4876" w:type="dxa"/>
            <w:tcBorders>
              <w:top w:val="nil"/>
              <w:left w:val="nil"/>
              <w:bottom w:val="nil"/>
              <w:right w:val="nil"/>
            </w:tcBorders>
          </w:tcPr>
          <w:p w14:paraId="4870446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5FD2F03" w14:textId="77777777" w:rsidR="00F33BA0" w:rsidRPr="00310BD2" w:rsidRDefault="00F33BA0" w:rsidP="00310BD2">
            <w:pPr>
              <w:pStyle w:val="AmColumnHeading"/>
            </w:pPr>
            <w:r w:rsidRPr="00310BD2">
              <w:t>Tarkistus</w:t>
            </w:r>
          </w:p>
        </w:tc>
      </w:tr>
      <w:tr w:rsidR="00F33BA0" w:rsidRPr="00310BD2" w14:paraId="08333C99" w14:textId="77777777" w:rsidTr="00DE2A83">
        <w:trPr>
          <w:jc w:val="center"/>
        </w:trPr>
        <w:tc>
          <w:tcPr>
            <w:tcW w:w="4876" w:type="dxa"/>
            <w:tcBorders>
              <w:top w:val="nil"/>
              <w:left w:val="nil"/>
              <w:bottom w:val="nil"/>
              <w:right w:val="nil"/>
            </w:tcBorders>
          </w:tcPr>
          <w:p w14:paraId="2551C719" w14:textId="77777777" w:rsidR="00F33BA0" w:rsidRPr="00310BD2" w:rsidRDefault="00F33BA0" w:rsidP="00310BD2">
            <w:pPr>
              <w:pStyle w:val="Normal6a"/>
            </w:pPr>
            <w:r w:rsidRPr="00310BD2">
              <w:t>4.</w:t>
            </w:r>
            <w:r w:rsidRPr="00310BD2">
              <w:tab/>
              <w:t>Maastapoistamisen varmistamiseksi toteutettavien pakkokeinojen on oltava välttämättömiä ja oikeasuhteisia, eikä niihin saa missään tapauksessa liittyä kohtuutonta voimankäyttöä. Pakkokeinot on pantava täytäntöön kansallisen lainsäädännön mukaisesti kunnioittaen perusoikeuksia</w:t>
            </w:r>
            <w:r w:rsidRPr="00310BD2">
              <w:rPr>
                <w:b/>
                <w:i/>
              </w:rPr>
              <w:t xml:space="preserve"> sekä asianomaisen kolmannen maan kansalaisen ihmisarvoa ja fyysistä koskemattomuutta</w:t>
            </w:r>
            <w:r w:rsidRPr="00310BD2">
              <w:t>.</w:t>
            </w:r>
          </w:p>
        </w:tc>
        <w:tc>
          <w:tcPr>
            <w:tcW w:w="4876" w:type="dxa"/>
            <w:tcBorders>
              <w:top w:val="nil"/>
              <w:left w:val="nil"/>
              <w:bottom w:val="nil"/>
              <w:right w:val="nil"/>
            </w:tcBorders>
          </w:tcPr>
          <w:p w14:paraId="4D4FC487" w14:textId="77777777" w:rsidR="00F33BA0" w:rsidRPr="00310BD2" w:rsidRDefault="00F33BA0" w:rsidP="00310BD2">
            <w:pPr>
              <w:pStyle w:val="Normal6a"/>
            </w:pPr>
            <w:r w:rsidRPr="00310BD2">
              <w:t>4.</w:t>
            </w:r>
            <w:r w:rsidRPr="00310BD2">
              <w:tab/>
              <w:t>Maastapoistamisen varmistamiseksi toteutettavien pakkokeinojen on oltava välttämättömiä ja oikeasuhteisia, eikä niihin saa missään tapauksessa liittyä kohtuutonta voimankäyttöä. Pakkokeinot on pantava täytäntöön kansallisen lainsäädännön mukaisesti kunnioittaen perusoikeuksia.</w:t>
            </w:r>
          </w:p>
        </w:tc>
      </w:tr>
    </w:tbl>
    <w:p w14:paraId="30A86CF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869CA40" w14:textId="77777777" w:rsidR="00F33BA0" w:rsidRPr="00310BD2" w:rsidRDefault="00F33BA0" w:rsidP="00310BD2">
      <w:pPr>
        <w:widowControl/>
      </w:pPr>
      <w:r w:rsidRPr="00310BD2">
        <w:rPr>
          <w:rStyle w:val="HideTWBExt"/>
        </w:rPr>
        <w:t>&lt;/Amend&gt;</w:t>
      </w:r>
    </w:p>
    <w:p w14:paraId="3A691B2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991</w:t>
      </w:r>
      <w:r w:rsidRPr="00310BD2">
        <w:rPr>
          <w:rStyle w:val="HideTWBExt"/>
          <w:b w:val="0"/>
        </w:rPr>
        <w:t>&lt;/NumAm&gt;</w:t>
      </w:r>
    </w:p>
    <w:p w14:paraId="6D43850D"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254346A" w14:textId="77777777" w:rsidR="00F33BA0" w:rsidRPr="00310BD2" w:rsidRDefault="00F33BA0" w:rsidP="00310BD2">
      <w:pPr>
        <w:pStyle w:val="NormalBold"/>
      </w:pPr>
      <w:r w:rsidRPr="00310BD2">
        <w:rPr>
          <w:rStyle w:val="HideTWBExt"/>
          <w:b w:val="0"/>
        </w:rPr>
        <w:t>&lt;/RepeatBlock-By&gt;</w:t>
      </w:r>
    </w:p>
    <w:p w14:paraId="036BA78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4073B96" w14:textId="77777777" w:rsidR="00F33BA0" w:rsidRPr="00310BD2" w:rsidRDefault="00F33BA0" w:rsidP="00310BD2">
      <w:pPr>
        <w:pStyle w:val="NormalBold"/>
      </w:pPr>
      <w:r w:rsidRPr="00310BD2">
        <w:rPr>
          <w:rStyle w:val="HideTWBExt"/>
          <w:b w:val="0"/>
        </w:rPr>
        <w:t>&lt;Article&gt;</w:t>
      </w:r>
      <w:r w:rsidRPr="00310BD2">
        <w:t>12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E85F8CF" w14:textId="77777777" w:rsidTr="00DE2A83">
        <w:trPr>
          <w:trHeight w:hRule="exact" w:val="240"/>
          <w:jc w:val="center"/>
        </w:trPr>
        <w:tc>
          <w:tcPr>
            <w:tcW w:w="9752" w:type="dxa"/>
            <w:gridSpan w:val="2"/>
            <w:tcBorders>
              <w:top w:val="nil"/>
              <w:left w:val="nil"/>
              <w:bottom w:val="nil"/>
              <w:right w:val="nil"/>
            </w:tcBorders>
          </w:tcPr>
          <w:p w14:paraId="3485DD42" w14:textId="77777777" w:rsidR="00F33BA0" w:rsidRPr="00310BD2" w:rsidRDefault="00F33BA0" w:rsidP="00310BD2">
            <w:pPr>
              <w:widowControl/>
            </w:pPr>
          </w:p>
        </w:tc>
      </w:tr>
      <w:tr w:rsidR="00F33BA0" w:rsidRPr="00310BD2" w14:paraId="55A30FC4" w14:textId="77777777" w:rsidTr="00DE2A83">
        <w:trPr>
          <w:trHeight w:val="240"/>
          <w:jc w:val="center"/>
        </w:trPr>
        <w:tc>
          <w:tcPr>
            <w:tcW w:w="4876" w:type="dxa"/>
            <w:tcBorders>
              <w:top w:val="nil"/>
              <w:left w:val="nil"/>
              <w:bottom w:val="nil"/>
              <w:right w:val="nil"/>
            </w:tcBorders>
          </w:tcPr>
          <w:p w14:paraId="44A6C9C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D97DA6B" w14:textId="77777777" w:rsidR="00F33BA0" w:rsidRPr="00310BD2" w:rsidRDefault="00F33BA0" w:rsidP="00310BD2">
            <w:pPr>
              <w:pStyle w:val="AmColumnHeading"/>
            </w:pPr>
            <w:r w:rsidRPr="00310BD2">
              <w:t>Tarkistus</w:t>
            </w:r>
          </w:p>
        </w:tc>
      </w:tr>
      <w:tr w:rsidR="00F33BA0" w:rsidRPr="00310BD2" w14:paraId="2AE025D9" w14:textId="77777777" w:rsidTr="00DE2A83">
        <w:trPr>
          <w:jc w:val="center"/>
        </w:trPr>
        <w:tc>
          <w:tcPr>
            <w:tcW w:w="4876" w:type="dxa"/>
            <w:tcBorders>
              <w:top w:val="nil"/>
              <w:left w:val="nil"/>
              <w:bottom w:val="nil"/>
              <w:right w:val="nil"/>
            </w:tcBorders>
          </w:tcPr>
          <w:p w14:paraId="6BA0A452" w14:textId="77777777" w:rsidR="00F33BA0" w:rsidRPr="00310BD2" w:rsidRDefault="00F33BA0" w:rsidP="00310BD2">
            <w:pPr>
              <w:pStyle w:val="Normal6a"/>
            </w:pPr>
            <w:r w:rsidRPr="00310BD2">
              <w:t>4.</w:t>
            </w:r>
            <w:r w:rsidRPr="00310BD2">
              <w:tab/>
              <w:t>Maastapoistamisen varmistamiseksi toteutettavien pakkokeinojen on oltava välttämättömiä ja oikeasuhteisia</w:t>
            </w:r>
            <w:r w:rsidRPr="00310BD2">
              <w:rPr>
                <w:b/>
                <w:i/>
              </w:rPr>
              <w:t>, eikä niihin saa missään tapauksessa liittyä kohtuutonta voimankäyttöä</w:t>
            </w:r>
            <w:r w:rsidRPr="00310BD2">
              <w:t xml:space="preserve">. Pakkokeinot on pantava täytäntöön kansallisen lainsäädännön mukaisesti </w:t>
            </w:r>
            <w:r w:rsidRPr="00310BD2">
              <w:rPr>
                <w:b/>
                <w:i/>
              </w:rPr>
              <w:t>kunnioittaen perusoikeuksia</w:t>
            </w:r>
            <w:r w:rsidRPr="00310BD2">
              <w:t xml:space="preserve"> sekä asianomaisen kolmannen maan kansalaisen ihmisarvoa ja fyysistä koskemattomuutta.</w:t>
            </w:r>
          </w:p>
        </w:tc>
        <w:tc>
          <w:tcPr>
            <w:tcW w:w="4876" w:type="dxa"/>
            <w:tcBorders>
              <w:top w:val="nil"/>
              <w:left w:val="nil"/>
              <w:bottom w:val="nil"/>
              <w:right w:val="nil"/>
            </w:tcBorders>
          </w:tcPr>
          <w:p w14:paraId="0CCCE0FE" w14:textId="77777777" w:rsidR="00F33BA0" w:rsidRPr="00310BD2" w:rsidRDefault="00F33BA0" w:rsidP="00310BD2">
            <w:pPr>
              <w:pStyle w:val="Normal6a"/>
            </w:pPr>
            <w:r w:rsidRPr="00310BD2">
              <w:t>4.</w:t>
            </w:r>
            <w:r w:rsidRPr="00310BD2">
              <w:tab/>
              <w:t xml:space="preserve">Maastapoistamisen varmistamiseksi toteutettavien pakkokeinojen on oltava välttämättömiä ja oikeasuhteisia. Pakkokeinot on pantava täytäntöön kansallisen lainsäädännön mukaisesti sekä asianomaisen kolmannen maan kansalaisen ihmisarvoa ja fyysistä koskemattomuutta </w:t>
            </w:r>
            <w:r w:rsidRPr="00310BD2">
              <w:rPr>
                <w:b/>
                <w:bCs/>
                <w:i/>
                <w:iCs/>
              </w:rPr>
              <w:t>kunnioittaen</w:t>
            </w:r>
            <w:r w:rsidRPr="00310BD2">
              <w:t>.</w:t>
            </w:r>
          </w:p>
        </w:tc>
      </w:tr>
    </w:tbl>
    <w:p w14:paraId="7418CAC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628F38F" w14:textId="77777777" w:rsidR="00F33BA0" w:rsidRPr="00310BD2" w:rsidRDefault="00F33BA0" w:rsidP="00310BD2">
      <w:pPr>
        <w:widowControl/>
      </w:pPr>
      <w:r w:rsidRPr="00310BD2">
        <w:rPr>
          <w:rStyle w:val="HideTWBExt"/>
        </w:rPr>
        <w:t>&lt;/Amend&gt;</w:t>
      </w:r>
    </w:p>
    <w:p w14:paraId="4E28D3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992</w:t>
      </w:r>
      <w:r w:rsidRPr="00310BD2">
        <w:rPr>
          <w:rStyle w:val="HideTWBExt"/>
          <w:b w:val="0"/>
        </w:rPr>
        <w:t>&lt;/NumAm&gt;</w:t>
      </w:r>
    </w:p>
    <w:p w14:paraId="0F49AF0F"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18CD8135" w14:textId="77777777" w:rsidR="00F33BA0" w:rsidRPr="00310BD2" w:rsidRDefault="00F33BA0" w:rsidP="00310BD2">
      <w:pPr>
        <w:pStyle w:val="NormalBold"/>
      </w:pPr>
      <w:r w:rsidRPr="00310BD2">
        <w:rPr>
          <w:rStyle w:val="HideTWBExt"/>
          <w:b w:val="0"/>
        </w:rPr>
        <w:t>&lt;/RepeatBlock-By&gt;</w:t>
      </w:r>
    </w:p>
    <w:p w14:paraId="1EE28EE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919DD7" w14:textId="77777777" w:rsidR="00F33BA0" w:rsidRPr="00310BD2" w:rsidRDefault="00F33BA0" w:rsidP="00310BD2">
      <w:pPr>
        <w:pStyle w:val="NormalBold"/>
      </w:pPr>
      <w:r w:rsidRPr="00310BD2">
        <w:rPr>
          <w:rStyle w:val="HideTWBExt"/>
          <w:b w:val="0"/>
        </w:rPr>
        <w:t>&lt;Article&gt;</w:t>
      </w:r>
      <w:r w:rsidRPr="00310BD2">
        <w:t>12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B8C0003" w14:textId="77777777" w:rsidTr="00DE2A83">
        <w:trPr>
          <w:trHeight w:hRule="exact" w:val="240"/>
          <w:jc w:val="center"/>
        </w:trPr>
        <w:tc>
          <w:tcPr>
            <w:tcW w:w="9752" w:type="dxa"/>
            <w:gridSpan w:val="2"/>
            <w:tcBorders>
              <w:top w:val="nil"/>
              <w:left w:val="nil"/>
              <w:bottom w:val="nil"/>
              <w:right w:val="nil"/>
            </w:tcBorders>
          </w:tcPr>
          <w:p w14:paraId="11614475" w14:textId="77777777" w:rsidR="00F33BA0" w:rsidRPr="00310BD2" w:rsidRDefault="00F33BA0" w:rsidP="00310BD2">
            <w:pPr>
              <w:widowControl/>
            </w:pPr>
          </w:p>
        </w:tc>
      </w:tr>
      <w:tr w:rsidR="00F33BA0" w:rsidRPr="00310BD2" w14:paraId="45110EE5" w14:textId="77777777" w:rsidTr="00DE2A83">
        <w:trPr>
          <w:trHeight w:val="240"/>
          <w:jc w:val="center"/>
        </w:trPr>
        <w:tc>
          <w:tcPr>
            <w:tcW w:w="4876" w:type="dxa"/>
            <w:tcBorders>
              <w:top w:val="nil"/>
              <w:left w:val="nil"/>
              <w:bottom w:val="nil"/>
              <w:right w:val="nil"/>
            </w:tcBorders>
          </w:tcPr>
          <w:p w14:paraId="24E9662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901CC8D" w14:textId="77777777" w:rsidR="00F33BA0" w:rsidRPr="00310BD2" w:rsidRDefault="00F33BA0" w:rsidP="00310BD2">
            <w:pPr>
              <w:pStyle w:val="AmColumnHeading"/>
            </w:pPr>
            <w:r w:rsidRPr="00310BD2">
              <w:t>Tarkistus</w:t>
            </w:r>
          </w:p>
        </w:tc>
      </w:tr>
      <w:tr w:rsidR="00F33BA0" w:rsidRPr="00310BD2" w14:paraId="643908CF" w14:textId="77777777" w:rsidTr="00DE2A83">
        <w:trPr>
          <w:jc w:val="center"/>
        </w:trPr>
        <w:tc>
          <w:tcPr>
            <w:tcW w:w="4876" w:type="dxa"/>
            <w:tcBorders>
              <w:top w:val="nil"/>
              <w:left w:val="nil"/>
              <w:bottom w:val="nil"/>
              <w:right w:val="nil"/>
            </w:tcBorders>
          </w:tcPr>
          <w:p w14:paraId="3A754095" w14:textId="77777777" w:rsidR="00F33BA0" w:rsidRPr="00310BD2" w:rsidRDefault="00F33BA0" w:rsidP="00310BD2">
            <w:pPr>
              <w:pStyle w:val="Normal6a"/>
            </w:pPr>
            <w:r w:rsidRPr="00310BD2">
              <w:t>4.</w:t>
            </w:r>
            <w:r w:rsidRPr="00310BD2">
              <w:tab/>
              <w:t xml:space="preserve">Maastapoistamisen varmistamiseksi toteutettavien pakkokeinojen on oltava välttämättömiä ja oikeasuhteisia, </w:t>
            </w:r>
            <w:r w:rsidRPr="00310BD2">
              <w:rPr>
                <w:b/>
                <w:bCs/>
                <w:i/>
                <w:iCs/>
              </w:rPr>
              <w:t>eikä niihin saa missään tapauksessa liittyä kohtuutonta voimankäyttöä</w:t>
            </w:r>
            <w:r w:rsidRPr="00310BD2">
              <w:t>. Pakkokeinot on pantava täytäntöön kansallisen lainsäädännön mukaisesti kunnioittaen perusoikeuksia sekä asianomaisen kolmannen maan kansalaisen ihmisarvoa ja fyysistä koskemattomuutta.</w:t>
            </w:r>
          </w:p>
        </w:tc>
        <w:tc>
          <w:tcPr>
            <w:tcW w:w="4876" w:type="dxa"/>
            <w:tcBorders>
              <w:top w:val="nil"/>
              <w:left w:val="nil"/>
              <w:bottom w:val="nil"/>
              <w:right w:val="nil"/>
            </w:tcBorders>
          </w:tcPr>
          <w:p w14:paraId="3F3B625B" w14:textId="77777777" w:rsidR="00F33BA0" w:rsidRPr="00310BD2" w:rsidRDefault="00F33BA0" w:rsidP="00310BD2">
            <w:pPr>
              <w:pStyle w:val="Normal6a"/>
            </w:pPr>
            <w:r w:rsidRPr="00310BD2">
              <w:t>4.</w:t>
            </w:r>
            <w:r w:rsidRPr="00310BD2">
              <w:tab/>
              <w:t xml:space="preserve">Maastapoistamisen varmistamiseksi toteutettavien pakkokeinojen on oltava välttämättömiä ja oikeasuhteisia, </w:t>
            </w:r>
            <w:r w:rsidRPr="00310BD2">
              <w:rPr>
                <w:b/>
                <w:i/>
              </w:rPr>
              <w:t>erityisesti mitä tulee voimankäyttöön</w:t>
            </w:r>
            <w:r w:rsidRPr="00310BD2">
              <w:t>. Pakkokeinot on pantava täytäntöön kansallisen lainsäädännön mukaisesti kunnioittaen perusoikeuksia sekä asianomaisen kolmannen maan kansalaisen ihmisarvoa ja fyysistä koskemattomuutta.</w:t>
            </w:r>
          </w:p>
        </w:tc>
      </w:tr>
    </w:tbl>
    <w:p w14:paraId="7B13DF8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44739204" w14:textId="77777777" w:rsidR="00F33BA0" w:rsidRPr="00310BD2" w:rsidRDefault="00F33BA0" w:rsidP="00310BD2">
      <w:pPr>
        <w:widowControl/>
      </w:pPr>
      <w:r w:rsidRPr="00310BD2">
        <w:rPr>
          <w:rStyle w:val="HideTWBExt"/>
        </w:rPr>
        <w:t>&lt;/Amend&gt;</w:t>
      </w:r>
    </w:p>
    <w:p w14:paraId="39903D2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993</w:t>
      </w:r>
      <w:r w:rsidRPr="00310BD2">
        <w:rPr>
          <w:rStyle w:val="HideTWBExt"/>
          <w:b w:val="0"/>
        </w:rPr>
        <w:t>&lt;/NumAm&gt;</w:t>
      </w:r>
    </w:p>
    <w:p w14:paraId="6D86E0C6"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A6A0370" w14:textId="77777777" w:rsidR="00F33BA0" w:rsidRPr="00310BD2" w:rsidRDefault="00F33BA0" w:rsidP="00310BD2">
      <w:pPr>
        <w:pStyle w:val="NormalBold"/>
      </w:pPr>
      <w:r w:rsidRPr="00310BD2">
        <w:rPr>
          <w:rStyle w:val="HideTWBExt"/>
          <w:b w:val="0"/>
        </w:rPr>
        <w:t>&lt;/RepeatBlock-By&gt;</w:t>
      </w:r>
    </w:p>
    <w:p w14:paraId="0012D51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D86121F" w14:textId="77777777" w:rsidR="00F33BA0" w:rsidRPr="00310BD2" w:rsidRDefault="00F33BA0" w:rsidP="00310BD2">
      <w:pPr>
        <w:pStyle w:val="NormalBold"/>
      </w:pPr>
      <w:r w:rsidRPr="00310BD2">
        <w:rPr>
          <w:rStyle w:val="HideTWBExt"/>
          <w:b w:val="0"/>
        </w:rPr>
        <w:t>&lt;Article&gt;</w:t>
      </w:r>
      <w:r w:rsidRPr="00310BD2">
        <w:t>12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374AB90" w14:textId="77777777" w:rsidTr="00DE2A83">
        <w:trPr>
          <w:trHeight w:hRule="exact" w:val="240"/>
          <w:jc w:val="center"/>
        </w:trPr>
        <w:tc>
          <w:tcPr>
            <w:tcW w:w="9752" w:type="dxa"/>
            <w:gridSpan w:val="2"/>
            <w:tcBorders>
              <w:top w:val="nil"/>
              <w:left w:val="nil"/>
              <w:bottom w:val="nil"/>
              <w:right w:val="nil"/>
            </w:tcBorders>
          </w:tcPr>
          <w:p w14:paraId="4B721AA3" w14:textId="77777777" w:rsidR="00F33BA0" w:rsidRPr="00310BD2" w:rsidRDefault="00F33BA0" w:rsidP="00310BD2">
            <w:pPr>
              <w:widowControl/>
            </w:pPr>
          </w:p>
        </w:tc>
      </w:tr>
      <w:tr w:rsidR="00F33BA0" w:rsidRPr="00310BD2" w14:paraId="24EF241E" w14:textId="77777777" w:rsidTr="00DE2A83">
        <w:trPr>
          <w:trHeight w:val="240"/>
          <w:jc w:val="center"/>
        </w:trPr>
        <w:tc>
          <w:tcPr>
            <w:tcW w:w="4876" w:type="dxa"/>
            <w:tcBorders>
              <w:top w:val="nil"/>
              <w:left w:val="nil"/>
              <w:bottom w:val="nil"/>
              <w:right w:val="nil"/>
            </w:tcBorders>
          </w:tcPr>
          <w:p w14:paraId="5DE6B70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708BAB2" w14:textId="77777777" w:rsidR="00F33BA0" w:rsidRPr="00310BD2" w:rsidRDefault="00F33BA0" w:rsidP="00310BD2">
            <w:pPr>
              <w:pStyle w:val="AmColumnHeading"/>
            </w:pPr>
            <w:r w:rsidRPr="00310BD2">
              <w:t>Tarkistus</w:t>
            </w:r>
          </w:p>
        </w:tc>
      </w:tr>
      <w:tr w:rsidR="00F33BA0" w:rsidRPr="00310BD2" w14:paraId="7411E154" w14:textId="77777777" w:rsidTr="00DE2A83">
        <w:trPr>
          <w:jc w:val="center"/>
        </w:trPr>
        <w:tc>
          <w:tcPr>
            <w:tcW w:w="4876" w:type="dxa"/>
            <w:tcBorders>
              <w:top w:val="nil"/>
              <w:left w:val="nil"/>
              <w:bottom w:val="nil"/>
              <w:right w:val="nil"/>
            </w:tcBorders>
          </w:tcPr>
          <w:p w14:paraId="05496AA5" w14:textId="77777777" w:rsidR="00F33BA0" w:rsidRPr="00310BD2" w:rsidRDefault="00F33BA0" w:rsidP="00310BD2">
            <w:pPr>
              <w:pStyle w:val="Normal6a"/>
            </w:pPr>
            <w:r w:rsidRPr="00310BD2">
              <w:rPr>
                <w:b/>
                <w:i/>
              </w:rPr>
              <w:t>6.</w:t>
            </w:r>
            <w:r w:rsidRPr="00310BD2">
              <w:tab/>
            </w:r>
            <w:r w:rsidRPr="00310BD2">
              <w:rPr>
                <w:b/>
                <w:i/>
              </w:rPr>
              <w:t>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6C8CE3F3" w14:textId="77777777" w:rsidR="00F33BA0" w:rsidRPr="00310BD2" w:rsidRDefault="00F33BA0" w:rsidP="00310BD2">
            <w:pPr>
              <w:pStyle w:val="Normal6a"/>
            </w:pPr>
            <w:r w:rsidRPr="00310BD2">
              <w:rPr>
                <w:b/>
                <w:i/>
              </w:rPr>
              <w:t>Poistetaan.</w:t>
            </w:r>
          </w:p>
        </w:tc>
      </w:tr>
    </w:tbl>
    <w:p w14:paraId="6CFE3DB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091719C" w14:textId="77777777" w:rsidR="00F33BA0" w:rsidRPr="00310BD2" w:rsidRDefault="00F33BA0" w:rsidP="00310BD2">
      <w:pPr>
        <w:widowControl/>
      </w:pPr>
      <w:r w:rsidRPr="00310BD2">
        <w:rPr>
          <w:rStyle w:val="HideTWBExt"/>
        </w:rPr>
        <w:t>&lt;/Amend&gt;</w:t>
      </w:r>
    </w:p>
    <w:p w14:paraId="47B821B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994</w:t>
      </w:r>
      <w:r w:rsidRPr="00310BD2">
        <w:rPr>
          <w:rStyle w:val="HideTWBExt"/>
          <w:b w:val="0"/>
        </w:rPr>
        <w:t>&lt;/NumAm&gt;</w:t>
      </w:r>
    </w:p>
    <w:p w14:paraId="7DF2EED4"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6BC12A6F"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C85C20F" w14:textId="77777777" w:rsidR="00F33BA0" w:rsidRPr="00310BD2" w:rsidRDefault="00F33BA0" w:rsidP="00310BD2">
      <w:pPr>
        <w:pStyle w:val="NormalBold"/>
      </w:pPr>
      <w:r w:rsidRPr="00310BD2">
        <w:rPr>
          <w:rStyle w:val="HideTWBExt"/>
          <w:b w:val="0"/>
        </w:rPr>
        <w:t>&lt;/RepeatBlock-By&gt;</w:t>
      </w:r>
    </w:p>
    <w:p w14:paraId="62729C4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1E2401C" w14:textId="77777777" w:rsidR="00F33BA0" w:rsidRPr="00310BD2" w:rsidRDefault="00F33BA0" w:rsidP="00310BD2">
      <w:pPr>
        <w:pStyle w:val="NormalBold"/>
      </w:pPr>
      <w:r w:rsidRPr="00310BD2">
        <w:rPr>
          <w:rStyle w:val="HideTWBExt"/>
          <w:b w:val="0"/>
        </w:rPr>
        <w:t>&lt;Article&gt;</w:t>
      </w:r>
      <w:r w:rsidRPr="00310BD2">
        <w:t>12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D85EE45" w14:textId="77777777" w:rsidTr="00DE2A83">
        <w:trPr>
          <w:trHeight w:hRule="exact" w:val="240"/>
          <w:jc w:val="center"/>
        </w:trPr>
        <w:tc>
          <w:tcPr>
            <w:tcW w:w="9752" w:type="dxa"/>
            <w:gridSpan w:val="2"/>
            <w:tcBorders>
              <w:top w:val="nil"/>
              <w:left w:val="nil"/>
              <w:bottom w:val="nil"/>
              <w:right w:val="nil"/>
            </w:tcBorders>
          </w:tcPr>
          <w:p w14:paraId="3FC256BA" w14:textId="77777777" w:rsidR="00F33BA0" w:rsidRPr="00310BD2" w:rsidRDefault="00F33BA0" w:rsidP="00310BD2">
            <w:pPr>
              <w:widowControl/>
            </w:pPr>
          </w:p>
        </w:tc>
      </w:tr>
      <w:tr w:rsidR="00F33BA0" w:rsidRPr="00310BD2" w14:paraId="5841DFEA" w14:textId="77777777" w:rsidTr="00DE2A83">
        <w:trPr>
          <w:trHeight w:val="240"/>
          <w:jc w:val="center"/>
        </w:trPr>
        <w:tc>
          <w:tcPr>
            <w:tcW w:w="4876" w:type="dxa"/>
            <w:tcBorders>
              <w:top w:val="nil"/>
              <w:left w:val="nil"/>
              <w:bottom w:val="nil"/>
              <w:right w:val="nil"/>
            </w:tcBorders>
          </w:tcPr>
          <w:p w14:paraId="3612989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274DCA9" w14:textId="77777777" w:rsidR="00F33BA0" w:rsidRPr="00310BD2" w:rsidRDefault="00F33BA0" w:rsidP="00310BD2">
            <w:pPr>
              <w:pStyle w:val="AmColumnHeading"/>
            </w:pPr>
            <w:r w:rsidRPr="00310BD2">
              <w:t>Tarkistus</w:t>
            </w:r>
          </w:p>
        </w:tc>
      </w:tr>
      <w:tr w:rsidR="00F33BA0" w:rsidRPr="00310BD2" w14:paraId="78096706" w14:textId="77777777" w:rsidTr="00DE2A83">
        <w:trPr>
          <w:jc w:val="center"/>
        </w:trPr>
        <w:tc>
          <w:tcPr>
            <w:tcW w:w="4876" w:type="dxa"/>
            <w:tcBorders>
              <w:top w:val="nil"/>
              <w:left w:val="nil"/>
              <w:bottom w:val="nil"/>
              <w:right w:val="nil"/>
            </w:tcBorders>
          </w:tcPr>
          <w:p w14:paraId="7237E767" w14:textId="77777777" w:rsidR="00F33BA0" w:rsidRPr="00310BD2" w:rsidRDefault="00F33BA0" w:rsidP="00310BD2">
            <w:pPr>
              <w:pStyle w:val="Normal6a"/>
            </w:pPr>
            <w:r w:rsidRPr="00310BD2">
              <w:rPr>
                <w:b/>
                <w:i/>
              </w:rPr>
              <w:t>6.</w:t>
            </w:r>
            <w:r w:rsidRPr="00310BD2">
              <w:tab/>
            </w:r>
            <w:r w:rsidRPr="00310BD2">
              <w:rPr>
                <w:b/>
                <w:i/>
              </w:rPr>
              <w:t>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65B551A0" w14:textId="77777777" w:rsidR="00F33BA0" w:rsidRPr="00310BD2" w:rsidRDefault="00F33BA0" w:rsidP="00310BD2">
            <w:pPr>
              <w:pStyle w:val="Normal6a"/>
            </w:pPr>
            <w:r w:rsidRPr="00310BD2">
              <w:rPr>
                <w:b/>
                <w:i/>
              </w:rPr>
              <w:t>Poistetaan.</w:t>
            </w:r>
          </w:p>
        </w:tc>
      </w:tr>
    </w:tbl>
    <w:p w14:paraId="1BC253B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9120A6B" w14:textId="77777777" w:rsidR="00F33BA0" w:rsidRPr="00310BD2" w:rsidRDefault="00F33BA0" w:rsidP="00310BD2">
      <w:pPr>
        <w:widowControl/>
      </w:pPr>
      <w:r w:rsidRPr="00310BD2">
        <w:rPr>
          <w:rStyle w:val="HideTWBExt"/>
        </w:rPr>
        <w:t>&lt;/Amend&gt;</w:t>
      </w:r>
    </w:p>
    <w:p w14:paraId="476EF3D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995</w:t>
      </w:r>
      <w:r w:rsidRPr="00310BD2">
        <w:rPr>
          <w:rStyle w:val="HideTWBExt"/>
          <w:b w:val="0"/>
        </w:rPr>
        <w:t>&lt;/NumAm&gt;</w:t>
      </w:r>
    </w:p>
    <w:p w14:paraId="068C81FB"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5763209F" w14:textId="77777777" w:rsidR="00F33BA0" w:rsidRPr="00310BD2" w:rsidRDefault="00F33BA0" w:rsidP="00310BD2">
      <w:pPr>
        <w:pStyle w:val="NormalBold"/>
      </w:pPr>
      <w:r w:rsidRPr="00310BD2">
        <w:rPr>
          <w:rStyle w:val="HideTWBExt"/>
          <w:b w:val="0"/>
        </w:rPr>
        <w:t>&lt;/RepeatBlock-By&gt;</w:t>
      </w:r>
    </w:p>
    <w:p w14:paraId="10E7549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5A43298" w14:textId="77777777" w:rsidR="00F33BA0" w:rsidRPr="00310BD2" w:rsidRDefault="00F33BA0" w:rsidP="00310BD2">
      <w:pPr>
        <w:pStyle w:val="NormalBold"/>
      </w:pPr>
      <w:r w:rsidRPr="00310BD2">
        <w:rPr>
          <w:rStyle w:val="HideTWBExt"/>
          <w:b w:val="0"/>
        </w:rPr>
        <w:t>&lt;Article&gt;</w:t>
      </w:r>
      <w:r w:rsidRPr="00310BD2">
        <w:t>12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F93277" w14:textId="77777777" w:rsidTr="00DE2A83">
        <w:trPr>
          <w:trHeight w:hRule="exact" w:val="240"/>
          <w:jc w:val="center"/>
        </w:trPr>
        <w:tc>
          <w:tcPr>
            <w:tcW w:w="9752" w:type="dxa"/>
            <w:gridSpan w:val="2"/>
            <w:tcBorders>
              <w:top w:val="nil"/>
              <w:left w:val="nil"/>
              <w:bottom w:val="nil"/>
              <w:right w:val="nil"/>
            </w:tcBorders>
          </w:tcPr>
          <w:p w14:paraId="5735A49E" w14:textId="77777777" w:rsidR="00F33BA0" w:rsidRPr="00310BD2" w:rsidRDefault="00F33BA0" w:rsidP="00310BD2">
            <w:pPr>
              <w:widowControl/>
            </w:pPr>
          </w:p>
        </w:tc>
      </w:tr>
      <w:tr w:rsidR="00F33BA0" w:rsidRPr="00310BD2" w14:paraId="01028AA7" w14:textId="77777777" w:rsidTr="00DE2A83">
        <w:trPr>
          <w:trHeight w:val="240"/>
          <w:jc w:val="center"/>
        </w:trPr>
        <w:tc>
          <w:tcPr>
            <w:tcW w:w="4876" w:type="dxa"/>
            <w:tcBorders>
              <w:top w:val="nil"/>
              <w:left w:val="nil"/>
              <w:bottom w:val="nil"/>
              <w:right w:val="nil"/>
            </w:tcBorders>
          </w:tcPr>
          <w:p w14:paraId="5611DCB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4E32E1" w14:textId="77777777" w:rsidR="00F33BA0" w:rsidRPr="00310BD2" w:rsidRDefault="00F33BA0" w:rsidP="00310BD2">
            <w:pPr>
              <w:pStyle w:val="AmColumnHeading"/>
            </w:pPr>
            <w:r w:rsidRPr="00310BD2">
              <w:t>Tarkistus</w:t>
            </w:r>
          </w:p>
        </w:tc>
      </w:tr>
      <w:tr w:rsidR="00F33BA0" w:rsidRPr="00310BD2" w14:paraId="1F19FC8D" w14:textId="77777777" w:rsidTr="00DE2A83">
        <w:trPr>
          <w:jc w:val="center"/>
        </w:trPr>
        <w:tc>
          <w:tcPr>
            <w:tcW w:w="4876" w:type="dxa"/>
            <w:tcBorders>
              <w:top w:val="nil"/>
              <w:left w:val="nil"/>
              <w:bottom w:val="nil"/>
              <w:right w:val="nil"/>
            </w:tcBorders>
          </w:tcPr>
          <w:p w14:paraId="598DE2E3" w14:textId="77777777" w:rsidR="00F33BA0" w:rsidRPr="00310BD2" w:rsidRDefault="00F33BA0" w:rsidP="00310BD2">
            <w:pPr>
              <w:pStyle w:val="Normal6a"/>
            </w:pPr>
            <w:r w:rsidRPr="00310BD2">
              <w:t>6.</w:t>
            </w:r>
            <w:r w:rsidRPr="00310BD2">
              <w:tab/>
              <w:t xml:space="preserve">Asianmukaisesti perustelluissa tapauksissa ja kolmannen maan kansalaisen tehdessä selvästi yhteistyötä </w:t>
            </w:r>
            <w:r w:rsidRPr="00310BD2">
              <w:rPr>
                <w:b/>
                <w:bCs/>
                <w:i/>
                <w:iCs/>
              </w:rPr>
              <w:t>toimivaltaiset</w:t>
            </w:r>
            <w:r w:rsidRPr="00310BD2">
              <w:t xml:space="preserve"> viranomaiset voivat päättää ilmoittaa päivän, johon mennessä kolmannen maan kansalaisen on poistuttava jäsenvaltioiden alueelta 13 artiklan mukaisesti. Tällaisissa tapauksissa </w:t>
            </w:r>
            <w:r w:rsidRPr="00310BD2">
              <w:rPr>
                <w:b/>
                <w:bCs/>
                <w:i/>
                <w:iCs/>
              </w:rPr>
              <w:t>toimivaltaisten</w:t>
            </w:r>
            <w:r w:rsidRPr="00310BD2">
              <w:t xml:space="preserve">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3345FD7A" w14:textId="77777777" w:rsidR="00F33BA0" w:rsidRPr="00310BD2" w:rsidRDefault="00F33BA0" w:rsidP="00310BD2">
            <w:pPr>
              <w:pStyle w:val="Normal6a"/>
            </w:pPr>
            <w:r w:rsidRPr="00310BD2">
              <w:t>6.</w:t>
            </w:r>
            <w:r w:rsidRPr="00310BD2">
              <w:tab/>
              <w:t xml:space="preserve">Asianmukaisesti perustelluissa tapauksissa ja kolmannen maan kansalaisen tehdessä selvästi yhteistyötä </w:t>
            </w:r>
            <w:r w:rsidRPr="00310BD2">
              <w:rPr>
                <w:b/>
                <w:bCs/>
                <w:i/>
                <w:iCs/>
              </w:rPr>
              <w:t>kansalliset</w:t>
            </w:r>
            <w:r w:rsidRPr="00310BD2">
              <w:t xml:space="preserve"> viranomaiset voivat päättää ilmoittaa päivän, johon mennessä kolmannen maan kansalaisen on poistuttava jäsenvaltioiden alueelta 13 artiklan mukaisesti </w:t>
            </w:r>
            <w:r w:rsidRPr="00310BD2">
              <w:rPr>
                <w:b/>
                <w:bCs/>
                <w:i/>
                <w:iCs/>
              </w:rPr>
              <w:t>samalla ilmoittaen hänelle, että hän voi joutua seuraamusten ja pakkokarkotuksen kohteeksi, jos hän ei noudata tätä määräaikaa</w:t>
            </w:r>
            <w:r w:rsidRPr="00310BD2">
              <w:t xml:space="preserve">. Tällaisissa tapauksissa </w:t>
            </w:r>
            <w:r w:rsidRPr="00310BD2">
              <w:rPr>
                <w:b/>
                <w:bCs/>
                <w:i/>
                <w:iCs/>
              </w:rPr>
              <w:t>kansallisten</w:t>
            </w:r>
            <w:r w:rsidRPr="00310BD2">
              <w:t xml:space="preserve"> viranomaisten on seurattava tiiviisti, että kolmannen maan kansalainen noudattaa velvoitetta, mukaan lukien järjestämällä kuljetusapua asianomaiseen unionista poistumispaikkaan.</w:t>
            </w:r>
          </w:p>
        </w:tc>
      </w:tr>
    </w:tbl>
    <w:p w14:paraId="42FA6EC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1C78EC63" w14:textId="77777777" w:rsidR="00F33BA0" w:rsidRPr="00310BD2" w:rsidRDefault="00F33BA0" w:rsidP="00310BD2">
      <w:pPr>
        <w:widowControl/>
      </w:pPr>
      <w:r w:rsidRPr="00310BD2">
        <w:rPr>
          <w:rStyle w:val="HideTWBExt"/>
        </w:rPr>
        <w:t>&lt;/Amend&gt;</w:t>
      </w:r>
    </w:p>
    <w:p w14:paraId="487AE5E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996</w:t>
      </w:r>
      <w:r w:rsidRPr="00310BD2">
        <w:rPr>
          <w:rStyle w:val="HideTWBExt"/>
          <w:b w:val="0"/>
        </w:rPr>
        <w:t>&lt;/NumAm&gt;</w:t>
      </w:r>
    </w:p>
    <w:p w14:paraId="2DD3D84B"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Tomas Tobé, Rasa Juknevičienė, Jeroen Lenaers, Karlo Ressler</w:t>
      </w:r>
      <w:r w:rsidRPr="00310BD2">
        <w:rPr>
          <w:rStyle w:val="HideTWBExt"/>
          <w:b w:val="0"/>
        </w:rPr>
        <w:t>&lt;/Members&gt;</w:t>
      </w:r>
    </w:p>
    <w:p w14:paraId="331D8040" w14:textId="77777777" w:rsidR="00F33BA0" w:rsidRPr="00310BD2" w:rsidRDefault="00F33BA0" w:rsidP="00310BD2">
      <w:pPr>
        <w:pStyle w:val="NormalBold"/>
      </w:pPr>
      <w:r w:rsidRPr="00310BD2">
        <w:rPr>
          <w:rStyle w:val="HideTWBExt"/>
          <w:b w:val="0"/>
        </w:rPr>
        <w:t>&lt;/RepeatBlock-By&gt;</w:t>
      </w:r>
    </w:p>
    <w:p w14:paraId="0DCDEA4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FA13CCC" w14:textId="77777777" w:rsidR="00F33BA0" w:rsidRPr="00310BD2" w:rsidRDefault="00F33BA0" w:rsidP="00310BD2">
      <w:pPr>
        <w:pStyle w:val="NormalBold"/>
      </w:pPr>
      <w:r w:rsidRPr="00310BD2">
        <w:rPr>
          <w:rStyle w:val="HideTWBExt"/>
          <w:b w:val="0"/>
        </w:rPr>
        <w:t>&lt;Article&gt;</w:t>
      </w:r>
      <w:r w:rsidRPr="00310BD2">
        <w:t>12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D61669A" w14:textId="77777777" w:rsidTr="00DE2A83">
        <w:trPr>
          <w:trHeight w:hRule="exact" w:val="240"/>
          <w:jc w:val="center"/>
        </w:trPr>
        <w:tc>
          <w:tcPr>
            <w:tcW w:w="9752" w:type="dxa"/>
            <w:gridSpan w:val="2"/>
            <w:tcBorders>
              <w:top w:val="nil"/>
              <w:left w:val="nil"/>
              <w:bottom w:val="nil"/>
              <w:right w:val="nil"/>
            </w:tcBorders>
          </w:tcPr>
          <w:p w14:paraId="57A62EE2" w14:textId="77777777" w:rsidR="00F33BA0" w:rsidRPr="00310BD2" w:rsidRDefault="00F33BA0" w:rsidP="00310BD2">
            <w:pPr>
              <w:widowControl/>
            </w:pPr>
          </w:p>
        </w:tc>
      </w:tr>
      <w:tr w:rsidR="00F33BA0" w:rsidRPr="00310BD2" w14:paraId="2D64F570" w14:textId="77777777" w:rsidTr="00DE2A83">
        <w:trPr>
          <w:trHeight w:val="240"/>
          <w:jc w:val="center"/>
        </w:trPr>
        <w:tc>
          <w:tcPr>
            <w:tcW w:w="4876" w:type="dxa"/>
            <w:tcBorders>
              <w:top w:val="nil"/>
              <w:left w:val="nil"/>
              <w:bottom w:val="nil"/>
              <w:right w:val="nil"/>
            </w:tcBorders>
          </w:tcPr>
          <w:p w14:paraId="3CA9D4E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A5942CF" w14:textId="77777777" w:rsidR="00F33BA0" w:rsidRPr="00310BD2" w:rsidRDefault="00F33BA0" w:rsidP="00310BD2">
            <w:pPr>
              <w:pStyle w:val="AmColumnHeading"/>
            </w:pPr>
            <w:r w:rsidRPr="00310BD2">
              <w:t>Tarkistus</w:t>
            </w:r>
          </w:p>
        </w:tc>
      </w:tr>
      <w:tr w:rsidR="00F33BA0" w:rsidRPr="00310BD2" w14:paraId="3FEE05A5" w14:textId="77777777" w:rsidTr="00DE2A83">
        <w:trPr>
          <w:jc w:val="center"/>
        </w:trPr>
        <w:tc>
          <w:tcPr>
            <w:tcW w:w="4876" w:type="dxa"/>
            <w:tcBorders>
              <w:top w:val="nil"/>
              <w:left w:val="nil"/>
              <w:bottom w:val="nil"/>
              <w:right w:val="nil"/>
            </w:tcBorders>
          </w:tcPr>
          <w:p w14:paraId="1528954B" w14:textId="77777777" w:rsidR="00F33BA0" w:rsidRPr="00310BD2" w:rsidRDefault="00F33BA0" w:rsidP="00310BD2">
            <w:pPr>
              <w:pStyle w:val="Normal6a"/>
            </w:pPr>
            <w:r w:rsidRPr="00310BD2">
              <w:t>6.</w:t>
            </w:r>
            <w:r w:rsidRPr="00310BD2">
              <w:tab/>
              <w:t>Asianmukaisesti perustelluissa tapauksissa ja kolmannen maan kansalaisen tehdessä selvästi yhteistyötä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c>
          <w:tcPr>
            <w:tcW w:w="4876" w:type="dxa"/>
            <w:tcBorders>
              <w:top w:val="nil"/>
              <w:left w:val="nil"/>
              <w:bottom w:val="nil"/>
              <w:right w:val="nil"/>
            </w:tcBorders>
          </w:tcPr>
          <w:p w14:paraId="50F41C49" w14:textId="77777777" w:rsidR="00F33BA0" w:rsidRPr="00310BD2" w:rsidRDefault="00F33BA0" w:rsidP="00310BD2">
            <w:pPr>
              <w:pStyle w:val="Normal6a"/>
            </w:pPr>
            <w:r w:rsidRPr="00310BD2">
              <w:t>6.</w:t>
            </w:r>
            <w:r w:rsidRPr="00310BD2">
              <w:tab/>
              <w:t>Asianmukaisesti perustelluissa tapauksissa ja kolmannen maan kansalaisen tehdessä selvästi yhteistyötä</w:t>
            </w:r>
            <w:r w:rsidRPr="00310BD2">
              <w:rPr>
                <w:b/>
                <w:i/>
              </w:rPr>
              <w:t>, pois lukien 16 artiklan soveltamisalaan kuuluvat kolmannen maan kansalaiset,</w:t>
            </w:r>
            <w:r w:rsidRPr="00310BD2">
              <w:t xml:space="preserve"> toimivaltaiset viranomaiset voivat päättää ilmoittaa päivän, johon mennessä kolmannen maan kansalaisen on poistuttava jäsenvaltioiden alueelta 13 artiklan mukaisesti. Tällaisissa tapauksissa toimivaltaisten viranomaisten on seurattava tiiviisti, että kolmannen maan kansalainen noudattaa velvoitetta, mukaan lukien järjestämällä kuljetusapua asianomaiseen unionista poistumispaikkaan.</w:t>
            </w:r>
          </w:p>
        </w:tc>
      </w:tr>
    </w:tbl>
    <w:p w14:paraId="295B5EB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14D48CE" w14:textId="77777777" w:rsidR="00F33BA0" w:rsidRPr="00310BD2" w:rsidRDefault="00F33BA0" w:rsidP="00310BD2">
      <w:pPr>
        <w:widowControl/>
      </w:pPr>
      <w:r w:rsidRPr="00310BD2">
        <w:rPr>
          <w:rStyle w:val="HideTWBExt"/>
        </w:rPr>
        <w:t>&lt;/Amend&gt;</w:t>
      </w:r>
    </w:p>
    <w:p w14:paraId="5416710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997</w:t>
      </w:r>
      <w:r w:rsidRPr="00310BD2">
        <w:rPr>
          <w:rStyle w:val="HideTWBExt"/>
          <w:b w:val="0"/>
        </w:rPr>
        <w:t>&lt;/NumAm&gt;</w:t>
      </w:r>
    </w:p>
    <w:p w14:paraId="7BFC1D98" w14:textId="77777777" w:rsidR="00F33BA0" w:rsidRPr="00310BD2" w:rsidRDefault="00F33BA0" w:rsidP="00310BD2">
      <w:pPr>
        <w:pStyle w:val="NormalBold"/>
      </w:pPr>
      <w:r w:rsidRPr="00310BD2">
        <w:rPr>
          <w:rStyle w:val="HideTWBExt"/>
          <w:b w:val="0"/>
        </w:rPr>
        <w:t>&lt;RepeatBlock-By&gt;&lt;Members&gt;</w:t>
      </w:r>
      <w:r w:rsidRPr="00310BD2">
        <w:t>Cecilia Strada, Marco Tarquinio, Alessandro Zan</w:t>
      </w:r>
      <w:r w:rsidRPr="00310BD2">
        <w:rPr>
          <w:rStyle w:val="HideTWBExt"/>
          <w:b w:val="0"/>
        </w:rPr>
        <w:t>&lt;/Members&gt;</w:t>
      </w:r>
    </w:p>
    <w:p w14:paraId="1208458F" w14:textId="77777777" w:rsidR="00F33BA0" w:rsidRPr="00310BD2" w:rsidRDefault="00F33BA0" w:rsidP="00310BD2">
      <w:pPr>
        <w:pStyle w:val="NormalBold"/>
      </w:pPr>
      <w:r w:rsidRPr="00310BD2">
        <w:rPr>
          <w:rStyle w:val="HideTWBExt"/>
          <w:b w:val="0"/>
        </w:rPr>
        <w:t>&lt;/RepeatBlock-By&gt;</w:t>
      </w:r>
    </w:p>
    <w:p w14:paraId="626143C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8733344" w14:textId="77777777" w:rsidR="00F33BA0" w:rsidRPr="00310BD2" w:rsidRDefault="00F33BA0" w:rsidP="00310BD2">
      <w:pPr>
        <w:pStyle w:val="NormalBold"/>
      </w:pPr>
      <w:r w:rsidRPr="00310BD2">
        <w:rPr>
          <w:rStyle w:val="HideTWBExt"/>
          <w:b w:val="0"/>
        </w:rPr>
        <w:t>&lt;Article&gt;</w:t>
      </w:r>
      <w:r w:rsidRPr="00310BD2">
        <w:t>12 artikla – 6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A780EC5" w14:textId="77777777" w:rsidTr="00DE2A83">
        <w:trPr>
          <w:trHeight w:hRule="exact" w:val="240"/>
          <w:jc w:val="center"/>
        </w:trPr>
        <w:tc>
          <w:tcPr>
            <w:tcW w:w="9752" w:type="dxa"/>
            <w:gridSpan w:val="2"/>
            <w:tcBorders>
              <w:top w:val="nil"/>
              <w:left w:val="nil"/>
              <w:bottom w:val="nil"/>
              <w:right w:val="nil"/>
            </w:tcBorders>
          </w:tcPr>
          <w:p w14:paraId="06829418" w14:textId="77777777" w:rsidR="00F33BA0" w:rsidRPr="00310BD2" w:rsidRDefault="00F33BA0" w:rsidP="00310BD2">
            <w:pPr>
              <w:widowControl/>
            </w:pPr>
          </w:p>
        </w:tc>
      </w:tr>
      <w:tr w:rsidR="00F33BA0" w:rsidRPr="00310BD2" w14:paraId="59B8A8B9" w14:textId="77777777" w:rsidTr="00DE2A83">
        <w:trPr>
          <w:trHeight w:val="240"/>
          <w:jc w:val="center"/>
        </w:trPr>
        <w:tc>
          <w:tcPr>
            <w:tcW w:w="4876" w:type="dxa"/>
            <w:tcBorders>
              <w:top w:val="nil"/>
              <w:left w:val="nil"/>
              <w:bottom w:val="nil"/>
              <w:right w:val="nil"/>
            </w:tcBorders>
          </w:tcPr>
          <w:p w14:paraId="4ADB824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225235" w14:textId="77777777" w:rsidR="00F33BA0" w:rsidRPr="00310BD2" w:rsidRDefault="00F33BA0" w:rsidP="00310BD2">
            <w:pPr>
              <w:pStyle w:val="AmColumnHeading"/>
            </w:pPr>
            <w:r w:rsidRPr="00310BD2">
              <w:t>Tarkistus</w:t>
            </w:r>
          </w:p>
        </w:tc>
      </w:tr>
      <w:tr w:rsidR="00F33BA0" w:rsidRPr="00310BD2" w14:paraId="2E24FA32" w14:textId="77777777" w:rsidTr="00DE2A83">
        <w:trPr>
          <w:jc w:val="center"/>
        </w:trPr>
        <w:tc>
          <w:tcPr>
            <w:tcW w:w="4876" w:type="dxa"/>
            <w:tcBorders>
              <w:top w:val="nil"/>
              <w:left w:val="nil"/>
              <w:bottom w:val="nil"/>
              <w:right w:val="nil"/>
            </w:tcBorders>
          </w:tcPr>
          <w:p w14:paraId="1C2DA982" w14:textId="77777777" w:rsidR="00F33BA0" w:rsidRPr="00310BD2" w:rsidRDefault="00F33BA0" w:rsidP="00310BD2">
            <w:pPr>
              <w:pStyle w:val="Normal6a"/>
            </w:pPr>
          </w:p>
        </w:tc>
        <w:tc>
          <w:tcPr>
            <w:tcW w:w="4876" w:type="dxa"/>
            <w:tcBorders>
              <w:top w:val="nil"/>
              <w:left w:val="nil"/>
              <w:bottom w:val="nil"/>
              <w:right w:val="nil"/>
            </w:tcBorders>
          </w:tcPr>
          <w:p w14:paraId="1ECCB413" w14:textId="77777777" w:rsidR="00F33BA0" w:rsidRPr="00310BD2" w:rsidRDefault="00F33BA0" w:rsidP="00310BD2">
            <w:pPr>
              <w:pStyle w:val="Normal6a"/>
            </w:pPr>
            <w:r w:rsidRPr="00310BD2">
              <w:rPr>
                <w:b/>
                <w:i/>
              </w:rPr>
              <w:t>6 a.</w:t>
            </w:r>
            <w:r w:rsidRPr="00310BD2">
              <w:tab/>
            </w:r>
            <w:r w:rsidRPr="00310BD2">
              <w:rPr>
                <w:b/>
                <w:i/>
              </w:rPr>
              <w:t>Maastapoistamispäätöksiä ei panna täytäntöön sinä aikana, kun 7 artiklassa, 10 artiklassa ja 12 artiklan 2 kohdassa tarkoitettujen päätösten muutosta koskeva muutoksenhakumenettely on kesken toimivaltaisessa oikeusviranomaisessa 27 artiklan mukaisesti.</w:t>
            </w:r>
          </w:p>
        </w:tc>
      </w:tr>
    </w:tbl>
    <w:p w14:paraId="5B9F19F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1B415B7" w14:textId="77777777" w:rsidR="00F33BA0" w:rsidRPr="00310BD2" w:rsidRDefault="00F33BA0" w:rsidP="00310BD2">
      <w:pPr>
        <w:widowControl/>
      </w:pPr>
      <w:r w:rsidRPr="00310BD2">
        <w:rPr>
          <w:rStyle w:val="HideTWBExt"/>
        </w:rPr>
        <w:t>&lt;/Amend&gt;</w:t>
      </w:r>
    </w:p>
    <w:p w14:paraId="444B793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998</w:t>
      </w:r>
      <w:r w:rsidRPr="00310BD2">
        <w:rPr>
          <w:rStyle w:val="HideTWBExt"/>
          <w:b w:val="0"/>
        </w:rPr>
        <w:t>&lt;/NumAm&gt;</w:t>
      </w:r>
    </w:p>
    <w:p w14:paraId="1E7533C1"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114F3C9F"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27D55A82" w14:textId="77777777" w:rsidR="00F33BA0" w:rsidRPr="00310BD2" w:rsidRDefault="00F33BA0" w:rsidP="00310BD2">
      <w:pPr>
        <w:pStyle w:val="NormalBold"/>
      </w:pPr>
      <w:r w:rsidRPr="00310BD2">
        <w:rPr>
          <w:rStyle w:val="HideTWBExt"/>
          <w:b w:val="0"/>
        </w:rPr>
        <w:t>&lt;/RepeatBlock-By&gt;</w:t>
      </w:r>
    </w:p>
    <w:p w14:paraId="3EFDF04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EF8102A" w14:textId="77777777" w:rsidR="00F33BA0" w:rsidRPr="00310BD2" w:rsidRDefault="00F33BA0" w:rsidP="00310BD2">
      <w:pPr>
        <w:pStyle w:val="NormalBold"/>
      </w:pPr>
      <w:r w:rsidRPr="00310BD2">
        <w:rPr>
          <w:rStyle w:val="HideTWBExt"/>
          <w:b w:val="0"/>
        </w:rPr>
        <w:t>&lt;Article&gt;</w:t>
      </w:r>
      <w:r w:rsidRPr="00310BD2">
        <w:t>12 artikla – 6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B0C694B" w14:textId="77777777" w:rsidTr="00DE2A83">
        <w:trPr>
          <w:trHeight w:hRule="exact" w:val="240"/>
          <w:jc w:val="center"/>
        </w:trPr>
        <w:tc>
          <w:tcPr>
            <w:tcW w:w="9752" w:type="dxa"/>
            <w:gridSpan w:val="2"/>
            <w:tcBorders>
              <w:top w:val="nil"/>
              <w:left w:val="nil"/>
              <w:bottom w:val="nil"/>
              <w:right w:val="nil"/>
            </w:tcBorders>
          </w:tcPr>
          <w:p w14:paraId="7D90E775" w14:textId="77777777" w:rsidR="00F33BA0" w:rsidRPr="00310BD2" w:rsidRDefault="00F33BA0" w:rsidP="00310BD2">
            <w:pPr>
              <w:widowControl/>
            </w:pPr>
          </w:p>
        </w:tc>
      </w:tr>
      <w:tr w:rsidR="00F33BA0" w:rsidRPr="00310BD2" w14:paraId="479059F3" w14:textId="77777777" w:rsidTr="00DE2A83">
        <w:trPr>
          <w:trHeight w:val="240"/>
          <w:jc w:val="center"/>
        </w:trPr>
        <w:tc>
          <w:tcPr>
            <w:tcW w:w="4876" w:type="dxa"/>
            <w:tcBorders>
              <w:top w:val="nil"/>
              <w:left w:val="nil"/>
              <w:bottom w:val="nil"/>
              <w:right w:val="nil"/>
            </w:tcBorders>
          </w:tcPr>
          <w:p w14:paraId="66302A6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D7882F" w14:textId="77777777" w:rsidR="00F33BA0" w:rsidRPr="00310BD2" w:rsidRDefault="00F33BA0" w:rsidP="00310BD2">
            <w:pPr>
              <w:pStyle w:val="AmColumnHeading"/>
            </w:pPr>
            <w:r w:rsidRPr="00310BD2">
              <w:t>Tarkistus</w:t>
            </w:r>
          </w:p>
        </w:tc>
      </w:tr>
      <w:tr w:rsidR="00F33BA0" w:rsidRPr="00310BD2" w14:paraId="12D20F74" w14:textId="77777777" w:rsidTr="00DE2A83">
        <w:trPr>
          <w:jc w:val="center"/>
        </w:trPr>
        <w:tc>
          <w:tcPr>
            <w:tcW w:w="4876" w:type="dxa"/>
            <w:tcBorders>
              <w:top w:val="nil"/>
              <w:left w:val="nil"/>
              <w:bottom w:val="nil"/>
              <w:right w:val="nil"/>
            </w:tcBorders>
          </w:tcPr>
          <w:p w14:paraId="07D7A82E" w14:textId="77777777" w:rsidR="00F33BA0" w:rsidRPr="00310BD2" w:rsidRDefault="00F33BA0" w:rsidP="00310BD2">
            <w:pPr>
              <w:pStyle w:val="Normal6a"/>
            </w:pPr>
          </w:p>
        </w:tc>
        <w:tc>
          <w:tcPr>
            <w:tcW w:w="4876" w:type="dxa"/>
            <w:tcBorders>
              <w:top w:val="nil"/>
              <w:left w:val="nil"/>
              <w:bottom w:val="nil"/>
              <w:right w:val="nil"/>
            </w:tcBorders>
          </w:tcPr>
          <w:p w14:paraId="775BAB93" w14:textId="77777777" w:rsidR="00F33BA0" w:rsidRPr="00310BD2" w:rsidRDefault="00F33BA0" w:rsidP="00310BD2">
            <w:pPr>
              <w:pStyle w:val="Normal6a"/>
            </w:pPr>
            <w:r w:rsidRPr="00310BD2">
              <w:rPr>
                <w:b/>
                <w:i/>
              </w:rPr>
              <w:t>6 a.</w:t>
            </w:r>
            <w:r w:rsidRPr="00310BD2">
              <w:tab/>
            </w:r>
            <w:r w:rsidRPr="00310BD2">
              <w:rPr>
                <w:b/>
                <w:i/>
              </w:rPr>
              <w:t>Mikään tässä artiklassa ei estä kolmannen maan kansalaista noudattamasta paluuvelvoitetta milloin tahansa.</w:t>
            </w:r>
          </w:p>
        </w:tc>
      </w:tr>
    </w:tbl>
    <w:p w14:paraId="1FA7A21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D023B19"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59A219C1" w14:textId="77777777" w:rsidR="00F33BA0" w:rsidRPr="00310BD2" w:rsidRDefault="00F33BA0" w:rsidP="00310BD2">
      <w:pPr>
        <w:pStyle w:val="AmJustText"/>
      </w:pPr>
      <w:r w:rsidRPr="00310BD2">
        <w:t>Tällä säännöksellä selvennetään, että tämän artiklan mukaisten maastapoistamismenettelyjen aloittamisesta huolimatta kolmannen maan kansalaisen paluuvelvoite on edelleen voimassa. Näin varmistetaan oikeusvarmuus vahvistamalla, että yksilö voi vapaaehtoisesti noudattaa palauttamispäätöstä missä tahansa vaiheessa, mikä on johdonmukaista periaatteen kanssa, jossa suositaan vapaaehtoista noudattamista pakkokeinojen sijaan.</w:t>
      </w:r>
    </w:p>
    <w:p w14:paraId="3AC2DBB4" w14:textId="77777777" w:rsidR="00F33BA0" w:rsidRPr="00310BD2" w:rsidRDefault="00F33BA0" w:rsidP="00310BD2">
      <w:pPr>
        <w:widowControl/>
      </w:pPr>
      <w:r w:rsidRPr="00310BD2">
        <w:rPr>
          <w:rStyle w:val="HideTWBExt"/>
        </w:rPr>
        <w:t>&lt;/Amend&gt;</w:t>
      </w:r>
    </w:p>
    <w:p w14:paraId="54ECF6E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999</w:t>
      </w:r>
      <w:r w:rsidRPr="00310BD2">
        <w:rPr>
          <w:rStyle w:val="HideTWBExt"/>
          <w:b w:val="0"/>
        </w:rPr>
        <w:t>&lt;/NumAm&gt;</w:t>
      </w:r>
    </w:p>
    <w:p w14:paraId="21C8405A"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1A598707"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779DD235" w14:textId="77777777" w:rsidR="00F33BA0" w:rsidRPr="00310BD2" w:rsidRDefault="00F33BA0" w:rsidP="00310BD2">
      <w:pPr>
        <w:pStyle w:val="NormalBold"/>
      </w:pPr>
      <w:r w:rsidRPr="00310BD2">
        <w:rPr>
          <w:rStyle w:val="HideTWBExt"/>
          <w:b w:val="0"/>
        </w:rPr>
        <w:t>&lt;/RepeatBlock-By&gt;</w:t>
      </w:r>
    </w:p>
    <w:p w14:paraId="7C96441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BBE5A74" w14:textId="77777777" w:rsidR="00F33BA0" w:rsidRPr="00310BD2" w:rsidRDefault="00F33BA0" w:rsidP="00310BD2">
      <w:pPr>
        <w:pStyle w:val="NormalBold"/>
      </w:pPr>
      <w:r w:rsidRPr="00310BD2">
        <w:rPr>
          <w:rStyle w:val="HideTWBExt"/>
          <w:b w:val="0"/>
        </w:rPr>
        <w:t>&lt;Article&gt;</w:t>
      </w:r>
      <w:r w:rsidRPr="00310BD2">
        <w:t>12 artikla – 6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8D687DA" w14:textId="77777777" w:rsidTr="00DE2A83">
        <w:trPr>
          <w:trHeight w:hRule="exact" w:val="240"/>
          <w:jc w:val="center"/>
        </w:trPr>
        <w:tc>
          <w:tcPr>
            <w:tcW w:w="9752" w:type="dxa"/>
            <w:gridSpan w:val="2"/>
            <w:tcBorders>
              <w:top w:val="nil"/>
              <w:left w:val="nil"/>
              <w:bottom w:val="nil"/>
              <w:right w:val="nil"/>
            </w:tcBorders>
          </w:tcPr>
          <w:p w14:paraId="40A0EDFB" w14:textId="77777777" w:rsidR="00F33BA0" w:rsidRPr="00310BD2" w:rsidRDefault="00F33BA0" w:rsidP="00310BD2">
            <w:pPr>
              <w:widowControl/>
            </w:pPr>
          </w:p>
        </w:tc>
      </w:tr>
      <w:tr w:rsidR="00F33BA0" w:rsidRPr="00310BD2" w14:paraId="6859757C" w14:textId="77777777" w:rsidTr="00DE2A83">
        <w:trPr>
          <w:trHeight w:val="240"/>
          <w:jc w:val="center"/>
        </w:trPr>
        <w:tc>
          <w:tcPr>
            <w:tcW w:w="4876" w:type="dxa"/>
            <w:tcBorders>
              <w:top w:val="nil"/>
              <w:left w:val="nil"/>
              <w:bottom w:val="nil"/>
              <w:right w:val="nil"/>
            </w:tcBorders>
          </w:tcPr>
          <w:p w14:paraId="5926B5F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D1EF994" w14:textId="77777777" w:rsidR="00F33BA0" w:rsidRPr="00310BD2" w:rsidRDefault="00F33BA0" w:rsidP="00310BD2">
            <w:pPr>
              <w:pStyle w:val="AmColumnHeading"/>
            </w:pPr>
            <w:r w:rsidRPr="00310BD2">
              <w:t>Tarkistus</w:t>
            </w:r>
          </w:p>
        </w:tc>
      </w:tr>
      <w:tr w:rsidR="00F33BA0" w:rsidRPr="00310BD2" w14:paraId="07B4FF5E" w14:textId="77777777" w:rsidTr="00DE2A83">
        <w:trPr>
          <w:jc w:val="center"/>
        </w:trPr>
        <w:tc>
          <w:tcPr>
            <w:tcW w:w="4876" w:type="dxa"/>
            <w:tcBorders>
              <w:top w:val="nil"/>
              <w:left w:val="nil"/>
              <w:bottom w:val="nil"/>
              <w:right w:val="nil"/>
            </w:tcBorders>
          </w:tcPr>
          <w:p w14:paraId="4AFD0444" w14:textId="77777777" w:rsidR="00F33BA0" w:rsidRPr="00310BD2" w:rsidRDefault="00F33BA0" w:rsidP="00310BD2">
            <w:pPr>
              <w:pStyle w:val="Normal6a"/>
            </w:pPr>
          </w:p>
        </w:tc>
        <w:tc>
          <w:tcPr>
            <w:tcW w:w="4876" w:type="dxa"/>
            <w:tcBorders>
              <w:top w:val="nil"/>
              <w:left w:val="nil"/>
              <w:bottom w:val="nil"/>
              <w:right w:val="nil"/>
            </w:tcBorders>
          </w:tcPr>
          <w:p w14:paraId="679985F5" w14:textId="77777777" w:rsidR="00F33BA0" w:rsidRPr="00310BD2" w:rsidRDefault="00F33BA0" w:rsidP="00310BD2">
            <w:pPr>
              <w:pStyle w:val="Normal6a"/>
            </w:pPr>
            <w:r w:rsidRPr="00310BD2">
              <w:rPr>
                <w:b/>
                <w:i/>
              </w:rPr>
              <w:t>6 b.</w:t>
            </w:r>
            <w:r w:rsidRPr="00310BD2">
              <w:tab/>
            </w:r>
            <w:r w:rsidRPr="00310BD2">
              <w:rPr>
                <w:b/>
                <w:i/>
              </w:rPr>
              <w:t>Jos kolmannen maan kansalainen on maastapoistamisen kohteena, jäsenvaltiot voivat pitää hänet säilössä tai soveltaa yhtä tai useampaa 31 artiklassa säädetyistä toimenpiteistä.</w:t>
            </w:r>
          </w:p>
        </w:tc>
      </w:tr>
    </w:tbl>
    <w:p w14:paraId="45B57A3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E1D5063" w14:textId="77777777" w:rsidR="00F33BA0" w:rsidRPr="00310BD2" w:rsidRDefault="00F33BA0" w:rsidP="00310BD2">
      <w:pPr>
        <w:widowControl/>
      </w:pPr>
      <w:r w:rsidRPr="00310BD2">
        <w:rPr>
          <w:rStyle w:val="HideTWBExt"/>
        </w:rPr>
        <w:t>&lt;/Amend&gt;</w:t>
      </w:r>
    </w:p>
    <w:p w14:paraId="5696CFB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1000</w:t>
      </w:r>
      <w:r w:rsidRPr="00310BD2">
        <w:rPr>
          <w:rStyle w:val="HideTWBExt"/>
          <w:b w:val="0"/>
        </w:rPr>
        <w:t>&lt;/NumAm&gt;</w:t>
      </w:r>
    </w:p>
    <w:p w14:paraId="72AC1F5C"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503BF1E0"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26BAF61E" w14:textId="77777777" w:rsidR="00F33BA0" w:rsidRPr="00310BD2" w:rsidRDefault="00F33BA0" w:rsidP="00310BD2">
      <w:pPr>
        <w:pStyle w:val="NormalBold"/>
      </w:pPr>
      <w:r w:rsidRPr="00310BD2">
        <w:rPr>
          <w:rStyle w:val="HideTWBExt"/>
          <w:b w:val="0"/>
        </w:rPr>
        <w:t>&lt;/RepeatBlock-By&gt;</w:t>
      </w:r>
    </w:p>
    <w:p w14:paraId="6D80AB4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37761E" w14:textId="77777777" w:rsidR="00F33BA0" w:rsidRPr="00310BD2" w:rsidRDefault="00F33BA0" w:rsidP="00310BD2">
      <w:pPr>
        <w:pStyle w:val="NormalBold"/>
      </w:pPr>
      <w:r w:rsidRPr="00310BD2">
        <w:rPr>
          <w:rStyle w:val="HideTWBExt"/>
          <w:b w:val="0"/>
        </w:rPr>
        <w:t>&lt;Article&gt;</w:t>
      </w:r>
      <w:r w:rsidRPr="00310BD2">
        <w:t>13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9A26638" w14:textId="77777777" w:rsidTr="00DE2A83">
        <w:trPr>
          <w:trHeight w:hRule="exact" w:val="240"/>
          <w:jc w:val="center"/>
        </w:trPr>
        <w:tc>
          <w:tcPr>
            <w:tcW w:w="9752" w:type="dxa"/>
            <w:gridSpan w:val="2"/>
            <w:tcBorders>
              <w:top w:val="nil"/>
              <w:left w:val="nil"/>
              <w:bottom w:val="nil"/>
              <w:right w:val="nil"/>
            </w:tcBorders>
          </w:tcPr>
          <w:p w14:paraId="76BB4712" w14:textId="77777777" w:rsidR="00F33BA0" w:rsidRPr="00310BD2" w:rsidRDefault="00F33BA0" w:rsidP="00310BD2">
            <w:pPr>
              <w:widowControl/>
            </w:pPr>
          </w:p>
        </w:tc>
      </w:tr>
      <w:tr w:rsidR="00F33BA0" w:rsidRPr="00310BD2" w14:paraId="66DC2A88" w14:textId="77777777" w:rsidTr="00DE2A83">
        <w:trPr>
          <w:trHeight w:val="240"/>
          <w:jc w:val="center"/>
        </w:trPr>
        <w:tc>
          <w:tcPr>
            <w:tcW w:w="4876" w:type="dxa"/>
            <w:tcBorders>
              <w:top w:val="nil"/>
              <w:left w:val="nil"/>
              <w:bottom w:val="nil"/>
              <w:right w:val="nil"/>
            </w:tcBorders>
          </w:tcPr>
          <w:p w14:paraId="36381C6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1A58B42" w14:textId="77777777" w:rsidR="00F33BA0" w:rsidRPr="00310BD2" w:rsidRDefault="00F33BA0" w:rsidP="00310BD2">
            <w:pPr>
              <w:pStyle w:val="AmColumnHeading"/>
            </w:pPr>
            <w:r w:rsidRPr="00310BD2">
              <w:t>Tarkistus</w:t>
            </w:r>
          </w:p>
        </w:tc>
      </w:tr>
      <w:tr w:rsidR="00F33BA0" w:rsidRPr="00310BD2" w14:paraId="2F844235" w14:textId="77777777" w:rsidTr="00DE2A83">
        <w:trPr>
          <w:jc w:val="center"/>
        </w:trPr>
        <w:tc>
          <w:tcPr>
            <w:tcW w:w="4876" w:type="dxa"/>
            <w:tcBorders>
              <w:top w:val="nil"/>
              <w:left w:val="nil"/>
              <w:bottom w:val="nil"/>
              <w:right w:val="nil"/>
            </w:tcBorders>
          </w:tcPr>
          <w:p w14:paraId="27588F28" w14:textId="77777777" w:rsidR="00F33BA0" w:rsidRPr="00310BD2" w:rsidRDefault="00F33BA0" w:rsidP="00310BD2">
            <w:pPr>
              <w:pStyle w:val="Normal6a"/>
              <w:jc w:val="center"/>
            </w:pPr>
            <w:r w:rsidRPr="00310BD2">
              <w:rPr>
                <w:b/>
                <w:i/>
              </w:rPr>
              <w:t>13 artikla</w:t>
            </w:r>
            <w:r w:rsidRPr="00310BD2">
              <w:tab/>
            </w:r>
          </w:p>
        </w:tc>
        <w:tc>
          <w:tcPr>
            <w:tcW w:w="4876" w:type="dxa"/>
            <w:tcBorders>
              <w:top w:val="nil"/>
              <w:left w:val="nil"/>
              <w:bottom w:val="nil"/>
              <w:right w:val="nil"/>
            </w:tcBorders>
          </w:tcPr>
          <w:p w14:paraId="0B78ACA7" w14:textId="77777777" w:rsidR="00F33BA0" w:rsidRPr="00310BD2" w:rsidRDefault="00F33BA0" w:rsidP="00310BD2">
            <w:pPr>
              <w:pStyle w:val="Normal6a"/>
            </w:pPr>
            <w:r w:rsidRPr="00310BD2">
              <w:rPr>
                <w:b/>
                <w:i/>
              </w:rPr>
              <w:t>Poistetaan.</w:t>
            </w:r>
          </w:p>
        </w:tc>
      </w:tr>
      <w:tr w:rsidR="00F33BA0" w:rsidRPr="00310BD2" w14:paraId="7D8CA31D" w14:textId="77777777" w:rsidTr="00DE2A83">
        <w:trPr>
          <w:jc w:val="center"/>
        </w:trPr>
        <w:tc>
          <w:tcPr>
            <w:tcW w:w="4876" w:type="dxa"/>
            <w:tcBorders>
              <w:top w:val="nil"/>
              <w:left w:val="nil"/>
              <w:bottom w:val="nil"/>
              <w:right w:val="nil"/>
            </w:tcBorders>
          </w:tcPr>
          <w:p w14:paraId="7FECC64A" w14:textId="77777777" w:rsidR="00F33BA0" w:rsidRPr="00310BD2" w:rsidRDefault="00F33BA0" w:rsidP="00310BD2">
            <w:pPr>
              <w:pStyle w:val="Normal6a"/>
              <w:jc w:val="center"/>
            </w:pPr>
            <w:r w:rsidRPr="00310BD2">
              <w:rPr>
                <w:b/>
                <w:i/>
              </w:rPr>
              <w:t>Vapaaehtoinen paluu</w:t>
            </w:r>
          </w:p>
        </w:tc>
        <w:tc>
          <w:tcPr>
            <w:tcW w:w="4876" w:type="dxa"/>
            <w:tcBorders>
              <w:top w:val="nil"/>
              <w:left w:val="nil"/>
              <w:bottom w:val="nil"/>
              <w:right w:val="nil"/>
            </w:tcBorders>
          </w:tcPr>
          <w:p w14:paraId="397FF952" w14:textId="77777777" w:rsidR="00F33BA0" w:rsidRPr="00310BD2" w:rsidRDefault="00F33BA0" w:rsidP="00310BD2">
            <w:pPr>
              <w:pStyle w:val="Normal6a"/>
            </w:pPr>
          </w:p>
        </w:tc>
      </w:tr>
      <w:tr w:rsidR="00F33BA0" w:rsidRPr="00310BD2" w14:paraId="479E9AE0" w14:textId="77777777" w:rsidTr="00DE2A83">
        <w:trPr>
          <w:jc w:val="center"/>
        </w:trPr>
        <w:tc>
          <w:tcPr>
            <w:tcW w:w="4876" w:type="dxa"/>
            <w:tcBorders>
              <w:top w:val="nil"/>
              <w:left w:val="nil"/>
              <w:bottom w:val="nil"/>
              <w:right w:val="nil"/>
            </w:tcBorders>
          </w:tcPr>
          <w:p w14:paraId="175A980F" w14:textId="77777777" w:rsidR="00F33BA0" w:rsidRPr="00310BD2" w:rsidRDefault="00F33BA0" w:rsidP="00310BD2">
            <w:pPr>
              <w:pStyle w:val="Normal6a"/>
            </w:pPr>
            <w:r w:rsidRPr="00310BD2">
              <w:rPr>
                <w:b/>
                <w:i/>
              </w:rPr>
              <w:t>1. Jos kolmannen maan kansalainen ei ole 12 artiklan mukaisen maastapoistamisen kohteena, palauttamispäätöksessä on ilmoitettava päivä, johon mennessä hänen on poistuttava jäsenvaltioiden alueelta, ja ilmoitettava mahdollisuudesta poistua aikaisemmin.</w:t>
            </w:r>
          </w:p>
        </w:tc>
        <w:tc>
          <w:tcPr>
            <w:tcW w:w="4876" w:type="dxa"/>
            <w:tcBorders>
              <w:top w:val="nil"/>
              <w:left w:val="nil"/>
              <w:bottom w:val="nil"/>
              <w:right w:val="nil"/>
            </w:tcBorders>
          </w:tcPr>
          <w:p w14:paraId="09882921" w14:textId="77777777" w:rsidR="00F33BA0" w:rsidRPr="00310BD2" w:rsidRDefault="00F33BA0" w:rsidP="00310BD2">
            <w:pPr>
              <w:pStyle w:val="Normal6a"/>
            </w:pPr>
          </w:p>
        </w:tc>
      </w:tr>
      <w:tr w:rsidR="00F33BA0" w:rsidRPr="00310BD2" w14:paraId="1ED08455" w14:textId="77777777" w:rsidTr="00DE2A83">
        <w:trPr>
          <w:jc w:val="center"/>
        </w:trPr>
        <w:tc>
          <w:tcPr>
            <w:tcW w:w="4876" w:type="dxa"/>
            <w:tcBorders>
              <w:top w:val="nil"/>
              <w:left w:val="nil"/>
              <w:bottom w:val="nil"/>
              <w:right w:val="nil"/>
            </w:tcBorders>
          </w:tcPr>
          <w:p w14:paraId="2AA84C95" w14:textId="77777777" w:rsidR="00F33BA0" w:rsidRPr="00310BD2" w:rsidRDefault="00F33BA0" w:rsidP="00310BD2">
            <w:pPr>
              <w:pStyle w:val="Normal6a"/>
            </w:pPr>
            <w:r w:rsidRPr="00310BD2">
              <w:rPr>
                <w:b/>
                <w:i/>
              </w:rPr>
              <w:t>2. Edellä 1 kohdassa tarkoitettu päivä on määritettävä ottaen huomioon tarkasteltavana olevan tapauksen erityisolosuhteet. Päivän, johon mennessä kolmannen maan kansalaisen on poistuttava, on oltava 30 päivän kuluessa palauttamispäätöksen tiedoksiantopäivästä.</w:t>
            </w:r>
          </w:p>
        </w:tc>
        <w:tc>
          <w:tcPr>
            <w:tcW w:w="4876" w:type="dxa"/>
            <w:tcBorders>
              <w:top w:val="nil"/>
              <w:left w:val="nil"/>
              <w:bottom w:val="nil"/>
              <w:right w:val="nil"/>
            </w:tcBorders>
          </w:tcPr>
          <w:p w14:paraId="158EB55E" w14:textId="77777777" w:rsidR="00F33BA0" w:rsidRPr="00310BD2" w:rsidRDefault="00F33BA0" w:rsidP="00310BD2">
            <w:pPr>
              <w:pStyle w:val="Normal6a"/>
            </w:pPr>
          </w:p>
        </w:tc>
      </w:tr>
      <w:tr w:rsidR="00F33BA0" w:rsidRPr="00310BD2" w14:paraId="09629FB2" w14:textId="77777777" w:rsidTr="00DE2A83">
        <w:trPr>
          <w:jc w:val="center"/>
        </w:trPr>
        <w:tc>
          <w:tcPr>
            <w:tcW w:w="4876" w:type="dxa"/>
            <w:tcBorders>
              <w:top w:val="nil"/>
              <w:left w:val="nil"/>
              <w:bottom w:val="nil"/>
              <w:right w:val="nil"/>
            </w:tcBorders>
          </w:tcPr>
          <w:p w14:paraId="407178A9" w14:textId="77777777" w:rsidR="00F33BA0" w:rsidRPr="00310BD2" w:rsidRDefault="00F33BA0" w:rsidP="00310BD2">
            <w:pPr>
              <w:pStyle w:val="Normal6a"/>
            </w:pPr>
            <w:r w:rsidRPr="00310BD2">
              <w:rPr>
                <w:b/>
                <w:i/>
              </w:rPr>
              <w:t>3. Jäsenvaltiot voivat säätää pidemmästä ajanjaksosta tai pidentää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5C2EC5AF" w14:textId="77777777" w:rsidR="00F33BA0" w:rsidRPr="00310BD2" w:rsidRDefault="00F33BA0" w:rsidP="00310BD2">
            <w:pPr>
              <w:pStyle w:val="Normal6a"/>
            </w:pPr>
          </w:p>
        </w:tc>
      </w:tr>
      <w:tr w:rsidR="00F33BA0" w:rsidRPr="00310BD2" w14:paraId="412384E5" w14:textId="77777777" w:rsidTr="00DE2A83">
        <w:trPr>
          <w:jc w:val="center"/>
        </w:trPr>
        <w:tc>
          <w:tcPr>
            <w:tcW w:w="4876" w:type="dxa"/>
            <w:tcBorders>
              <w:top w:val="nil"/>
              <w:left w:val="nil"/>
              <w:bottom w:val="nil"/>
              <w:right w:val="nil"/>
            </w:tcBorders>
          </w:tcPr>
          <w:p w14:paraId="27953054" w14:textId="77777777" w:rsidR="00F33BA0" w:rsidRPr="00310BD2" w:rsidRDefault="00F33BA0" w:rsidP="00310BD2">
            <w:pPr>
              <w:pStyle w:val="Normal6a"/>
            </w:pPr>
            <w:r w:rsidRPr="00310BD2">
              <w:rPr>
                <w:b/>
                <w:i/>
              </w:rPr>
              <w:t>4. Kolmannen maan kansalaisen on poistuttava jäsenvaltioiden alueelta 1 kohdan nojalla määritettyyn päivään mennessä. Jos kolmannen maan kansalainen ei noudata tätä velvoitetta, häneen sovelletaan 12 artiklan mukaista maastapoistamista.</w:t>
            </w:r>
          </w:p>
        </w:tc>
        <w:tc>
          <w:tcPr>
            <w:tcW w:w="4876" w:type="dxa"/>
            <w:tcBorders>
              <w:top w:val="nil"/>
              <w:left w:val="nil"/>
              <w:bottom w:val="nil"/>
              <w:right w:val="nil"/>
            </w:tcBorders>
          </w:tcPr>
          <w:p w14:paraId="216BD6FE" w14:textId="77777777" w:rsidR="00F33BA0" w:rsidRPr="00310BD2" w:rsidRDefault="00F33BA0" w:rsidP="00310BD2">
            <w:pPr>
              <w:pStyle w:val="Normal6a"/>
            </w:pPr>
          </w:p>
        </w:tc>
      </w:tr>
    </w:tbl>
    <w:p w14:paraId="0AAE2EF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74D8C08" w14:textId="77777777" w:rsidR="00F33BA0" w:rsidRPr="00310BD2" w:rsidRDefault="00F33BA0" w:rsidP="00310BD2">
      <w:pPr>
        <w:widowControl/>
      </w:pPr>
      <w:r w:rsidRPr="00310BD2">
        <w:rPr>
          <w:rStyle w:val="HideTWBExt"/>
        </w:rPr>
        <w:t>&lt;/Amend&gt;</w:t>
      </w:r>
    </w:p>
    <w:p w14:paraId="7C0F56E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1001</w:t>
      </w:r>
      <w:r w:rsidRPr="00310BD2">
        <w:rPr>
          <w:rStyle w:val="HideTWBExt"/>
          <w:b w:val="0"/>
        </w:rPr>
        <w:t>&lt;/NumAm&gt;</w:t>
      </w:r>
    </w:p>
    <w:p w14:paraId="73866E61"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07456691" w14:textId="77777777" w:rsidR="00F33BA0" w:rsidRPr="00310BD2" w:rsidRDefault="00F33BA0" w:rsidP="00310BD2">
      <w:pPr>
        <w:pStyle w:val="NormalBold"/>
      </w:pPr>
      <w:r w:rsidRPr="00310BD2">
        <w:rPr>
          <w:rStyle w:val="HideTWBExt"/>
          <w:b w:val="0"/>
        </w:rPr>
        <w:t>&lt;/RepeatBlock-By&gt;</w:t>
      </w:r>
    </w:p>
    <w:p w14:paraId="0C7C8EB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17C95C5" w14:textId="77777777" w:rsidR="00F33BA0" w:rsidRPr="00310BD2" w:rsidRDefault="00F33BA0" w:rsidP="00310BD2">
      <w:pPr>
        <w:pStyle w:val="NormalBold"/>
      </w:pPr>
      <w:r w:rsidRPr="00310BD2">
        <w:rPr>
          <w:rStyle w:val="HideTWBExt"/>
          <w:b w:val="0"/>
        </w:rPr>
        <w:t>&lt;Article&gt;</w:t>
      </w:r>
      <w:r w:rsidRPr="00310BD2">
        <w:t>13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FACD2A6" w14:textId="77777777" w:rsidTr="00DE2A83">
        <w:trPr>
          <w:trHeight w:hRule="exact" w:val="240"/>
          <w:jc w:val="center"/>
        </w:trPr>
        <w:tc>
          <w:tcPr>
            <w:tcW w:w="9752" w:type="dxa"/>
            <w:gridSpan w:val="2"/>
            <w:tcBorders>
              <w:top w:val="nil"/>
              <w:left w:val="nil"/>
              <w:bottom w:val="nil"/>
              <w:right w:val="nil"/>
            </w:tcBorders>
          </w:tcPr>
          <w:p w14:paraId="438A6761" w14:textId="77777777" w:rsidR="00F33BA0" w:rsidRPr="00310BD2" w:rsidRDefault="00F33BA0" w:rsidP="00310BD2">
            <w:pPr>
              <w:widowControl/>
            </w:pPr>
          </w:p>
        </w:tc>
      </w:tr>
      <w:tr w:rsidR="00F33BA0" w:rsidRPr="00310BD2" w14:paraId="5937FE5C" w14:textId="77777777" w:rsidTr="00DE2A83">
        <w:trPr>
          <w:trHeight w:val="240"/>
          <w:jc w:val="center"/>
        </w:trPr>
        <w:tc>
          <w:tcPr>
            <w:tcW w:w="4876" w:type="dxa"/>
            <w:tcBorders>
              <w:top w:val="nil"/>
              <w:left w:val="nil"/>
              <w:bottom w:val="nil"/>
              <w:right w:val="nil"/>
            </w:tcBorders>
          </w:tcPr>
          <w:p w14:paraId="1419FF0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45A59E8" w14:textId="77777777" w:rsidR="00F33BA0" w:rsidRPr="00310BD2" w:rsidRDefault="00F33BA0" w:rsidP="00310BD2">
            <w:pPr>
              <w:pStyle w:val="AmColumnHeading"/>
            </w:pPr>
            <w:r w:rsidRPr="00310BD2">
              <w:t>Tarkistus</w:t>
            </w:r>
          </w:p>
        </w:tc>
      </w:tr>
      <w:tr w:rsidR="00F33BA0" w:rsidRPr="00310BD2" w14:paraId="0F7931A0" w14:textId="77777777" w:rsidTr="00DE2A83">
        <w:trPr>
          <w:jc w:val="center"/>
        </w:trPr>
        <w:tc>
          <w:tcPr>
            <w:tcW w:w="4876" w:type="dxa"/>
            <w:tcBorders>
              <w:top w:val="nil"/>
              <w:left w:val="nil"/>
              <w:bottom w:val="nil"/>
              <w:right w:val="nil"/>
            </w:tcBorders>
          </w:tcPr>
          <w:p w14:paraId="5425EA89" w14:textId="77777777" w:rsidR="00F33BA0" w:rsidRPr="00310BD2" w:rsidRDefault="00F33BA0" w:rsidP="00310BD2">
            <w:pPr>
              <w:pStyle w:val="Normal6a"/>
              <w:jc w:val="center"/>
            </w:pPr>
            <w:r w:rsidRPr="00310BD2">
              <w:rPr>
                <w:b/>
                <w:i/>
              </w:rPr>
              <w:t>13 artikla</w:t>
            </w:r>
            <w:r w:rsidRPr="00310BD2">
              <w:tab/>
            </w:r>
          </w:p>
        </w:tc>
        <w:tc>
          <w:tcPr>
            <w:tcW w:w="4876" w:type="dxa"/>
            <w:tcBorders>
              <w:top w:val="nil"/>
              <w:left w:val="nil"/>
              <w:bottom w:val="nil"/>
              <w:right w:val="nil"/>
            </w:tcBorders>
          </w:tcPr>
          <w:p w14:paraId="4DA35ED0" w14:textId="77777777" w:rsidR="00F33BA0" w:rsidRPr="00310BD2" w:rsidRDefault="00F33BA0" w:rsidP="00310BD2">
            <w:pPr>
              <w:pStyle w:val="Normal6a"/>
            </w:pPr>
            <w:r w:rsidRPr="00310BD2">
              <w:rPr>
                <w:b/>
                <w:i/>
              </w:rPr>
              <w:t>Poistetaan.</w:t>
            </w:r>
          </w:p>
        </w:tc>
      </w:tr>
      <w:tr w:rsidR="00F33BA0" w:rsidRPr="00310BD2" w14:paraId="79168D70" w14:textId="77777777" w:rsidTr="00DE2A83">
        <w:trPr>
          <w:jc w:val="center"/>
        </w:trPr>
        <w:tc>
          <w:tcPr>
            <w:tcW w:w="4876" w:type="dxa"/>
            <w:tcBorders>
              <w:top w:val="nil"/>
              <w:left w:val="nil"/>
              <w:bottom w:val="nil"/>
              <w:right w:val="nil"/>
            </w:tcBorders>
          </w:tcPr>
          <w:p w14:paraId="3771755B" w14:textId="77777777" w:rsidR="00F33BA0" w:rsidRPr="00310BD2" w:rsidRDefault="00F33BA0" w:rsidP="00310BD2">
            <w:pPr>
              <w:pStyle w:val="Normal6a"/>
              <w:jc w:val="center"/>
            </w:pPr>
            <w:r w:rsidRPr="00310BD2">
              <w:rPr>
                <w:b/>
                <w:i/>
              </w:rPr>
              <w:t>Vapaaehtoinen paluu</w:t>
            </w:r>
          </w:p>
        </w:tc>
        <w:tc>
          <w:tcPr>
            <w:tcW w:w="4876" w:type="dxa"/>
            <w:tcBorders>
              <w:top w:val="nil"/>
              <w:left w:val="nil"/>
              <w:bottom w:val="nil"/>
              <w:right w:val="nil"/>
            </w:tcBorders>
          </w:tcPr>
          <w:p w14:paraId="16B000AC" w14:textId="77777777" w:rsidR="00F33BA0" w:rsidRPr="00310BD2" w:rsidRDefault="00F33BA0" w:rsidP="00310BD2">
            <w:pPr>
              <w:pStyle w:val="Normal6a"/>
            </w:pPr>
          </w:p>
        </w:tc>
      </w:tr>
      <w:tr w:rsidR="00F33BA0" w:rsidRPr="00310BD2" w14:paraId="2A2F01F1" w14:textId="77777777" w:rsidTr="00DE2A83">
        <w:trPr>
          <w:jc w:val="center"/>
        </w:trPr>
        <w:tc>
          <w:tcPr>
            <w:tcW w:w="4876" w:type="dxa"/>
            <w:tcBorders>
              <w:top w:val="nil"/>
              <w:left w:val="nil"/>
              <w:bottom w:val="nil"/>
              <w:right w:val="nil"/>
            </w:tcBorders>
          </w:tcPr>
          <w:p w14:paraId="713D0269" w14:textId="77777777" w:rsidR="00F33BA0" w:rsidRPr="00310BD2" w:rsidRDefault="00F33BA0" w:rsidP="00310BD2">
            <w:pPr>
              <w:pStyle w:val="Normal6a"/>
            </w:pPr>
            <w:r w:rsidRPr="00310BD2">
              <w:rPr>
                <w:b/>
                <w:i/>
              </w:rPr>
              <w:t>1. Jos kolmannen maan kansalainen ei ole 12 artiklan mukaisen maastapoistamisen kohteena, palauttamispäätöksessä on ilmoitettava päivä, johon mennessä hänen on poistuttava jäsenvaltioiden alueelta, ja ilmoitettava mahdollisuudesta poistua aikaisemmin.</w:t>
            </w:r>
          </w:p>
        </w:tc>
        <w:tc>
          <w:tcPr>
            <w:tcW w:w="4876" w:type="dxa"/>
            <w:tcBorders>
              <w:top w:val="nil"/>
              <w:left w:val="nil"/>
              <w:bottom w:val="nil"/>
              <w:right w:val="nil"/>
            </w:tcBorders>
          </w:tcPr>
          <w:p w14:paraId="4C9278BE" w14:textId="77777777" w:rsidR="00F33BA0" w:rsidRPr="00310BD2" w:rsidRDefault="00F33BA0" w:rsidP="00310BD2">
            <w:pPr>
              <w:pStyle w:val="Normal6a"/>
            </w:pPr>
          </w:p>
        </w:tc>
      </w:tr>
      <w:tr w:rsidR="00F33BA0" w:rsidRPr="00310BD2" w14:paraId="388BF85F" w14:textId="77777777" w:rsidTr="00DE2A83">
        <w:trPr>
          <w:jc w:val="center"/>
        </w:trPr>
        <w:tc>
          <w:tcPr>
            <w:tcW w:w="4876" w:type="dxa"/>
            <w:tcBorders>
              <w:top w:val="nil"/>
              <w:left w:val="nil"/>
              <w:bottom w:val="nil"/>
              <w:right w:val="nil"/>
            </w:tcBorders>
          </w:tcPr>
          <w:p w14:paraId="686A4A1F" w14:textId="77777777" w:rsidR="00F33BA0" w:rsidRPr="00310BD2" w:rsidRDefault="00F33BA0" w:rsidP="00310BD2">
            <w:pPr>
              <w:pStyle w:val="Normal6a"/>
            </w:pPr>
            <w:r w:rsidRPr="00310BD2">
              <w:rPr>
                <w:b/>
                <w:i/>
              </w:rPr>
              <w:t>2. Edellä 1 kohdassa tarkoitettu päivä on määritettävä ottaen huomioon tarkasteltavana olevan tapauksen erityisolosuhteet. Päivän, johon mennessä kolmannen maan kansalaisen on poistuttava, on oltava 30 päivän kuluessa palauttamispäätöksen tiedoksiantopäivästä.</w:t>
            </w:r>
          </w:p>
        </w:tc>
        <w:tc>
          <w:tcPr>
            <w:tcW w:w="4876" w:type="dxa"/>
            <w:tcBorders>
              <w:top w:val="nil"/>
              <w:left w:val="nil"/>
              <w:bottom w:val="nil"/>
              <w:right w:val="nil"/>
            </w:tcBorders>
          </w:tcPr>
          <w:p w14:paraId="50AA83B8" w14:textId="77777777" w:rsidR="00F33BA0" w:rsidRPr="00310BD2" w:rsidRDefault="00F33BA0" w:rsidP="00310BD2">
            <w:pPr>
              <w:pStyle w:val="Normal6a"/>
            </w:pPr>
          </w:p>
        </w:tc>
      </w:tr>
      <w:tr w:rsidR="00F33BA0" w:rsidRPr="00310BD2" w14:paraId="1F03B78D" w14:textId="77777777" w:rsidTr="00DE2A83">
        <w:trPr>
          <w:jc w:val="center"/>
        </w:trPr>
        <w:tc>
          <w:tcPr>
            <w:tcW w:w="4876" w:type="dxa"/>
            <w:tcBorders>
              <w:top w:val="nil"/>
              <w:left w:val="nil"/>
              <w:bottom w:val="nil"/>
              <w:right w:val="nil"/>
            </w:tcBorders>
          </w:tcPr>
          <w:p w14:paraId="6CC415C6" w14:textId="77777777" w:rsidR="00F33BA0" w:rsidRPr="00310BD2" w:rsidRDefault="00F33BA0" w:rsidP="00310BD2">
            <w:pPr>
              <w:pStyle w:val="Normal6a"/>
            </w:pPr>
            <w:r w:rsidRPr="00310BD2">
              <w:rPr>
                <w:b/>
                <w:i/>
              </w:rPr>
              <w:t>3. Jäsenvaltiot voivat säätää pidemmästä ajanjaksosta tai pidentää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39842EC9" w14:textId="77777777" w:rsidR="00F33BA0" w:rsidRPr="00310BD2" w:rsidRDefault="00F33BA0" w:rsidP="00310BD2">
            <w:pPr>
              <w:pStyle w:val="Normal6a"/>
            </w:pPr>
          </w:p>
        </w:tc>
      </w:tr>
      <w:tr w:rsidR="00F33BA0" w:rsidRPr="00310BD2" w14:paraId="3FC3DD7E" w14:textId="77777777" w:rsidTr="00DE2A83">
        <w:trPr>
          <w:jc w:val="center"/>
        </w:trPr>
        <w:tc>
          <w:tcPr>
            <w:tcW w:w="4876" w:type="dxa"/>
            <w:tcBorders>
              <w:top w:val="nil"/>
              <w:left w:val="nil"/>
              <w:bottom w:val="nil"/>
              <w:right w:val="nil"/>
            </w:tcBorders>
          </w:tcPr>
          <w:p w14:paraId="6CA57097" w14:textId="77777777" w:rsidR="00F33BA0" w:rsidRPr="00310BD2" w:rsidRDefault="00F33BA0" w:rsidP="00310BD2">
            <w:pPr>
              <w:pStyle w:val="Normal6a"/>
            </w:pPr>
            <w:r w:rsidRPr="00310BD2">
              <w:rPr>
                <w:b/>
                <w:i/>
              </w:rPr>
              <w:t>4. Kolmannen maan kansalaisen on poistuttava jäsenvaltioiden alueelta 1 kohdan nojalla määritettyyn päivään mennessä. Jos kolmannen maan kansalainen ei noudata tätä velvoitetta, häneen sovelletaan 12 artiklan mukaista maastapoistamista.</w:t>
            </w:r>
          </w:p>
        </w:tc>
        <w:tc>
          <w:tcPr>
            <w:tcW w:w="4876" w:type="dxa"/>
            <w:tcBorders>
              <w:top w:val="nil"/>
              <w:left w:val="nil"/>
              <w:bottom w:val="nil"/>
              <w:right w:val="nil"/>
            </w:tcBorders>
          </w:tcPr>
          <w:p w14:paraId="21DD3EED" w14:textId="77777777" w:rsidR="00F33BA0" w:rsidRPr="00310BD2" w:rsidRDefault="00F33BA0" w:rsidP="00310BD2">
            <w:pPr>
              <w:pStyle w:val="Normal6a"/>
            </w:pPr>
          </w:p>
        </w:tc>
      </w:tr>
    </w:tbl>
    <w:p w14:paraId="58150AF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A5321B7" w14:textId="77777777" w:rsidR="00F33BA0" w:rsidRPr="00310BD2" w:rsidRDefault="00F33BA0" w:rsidP="00310BD2">
      <w:pPr>
        <w:widowControl/>
      </w:pPr>
      <w:r w:rsidRPr="00310BD2">
        <w:rPr>
          <w:rStyle w:val="HideTWBExt"/>
        </w:rPr>
        <w:t>&lt;/Amend&gt;</w:t>
      </w:r>
    </w:p>
    <w:p w14:paraId="0FED38B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1002</w:t>
      </w:r>
      <w:r w:rsidRPr="00310BD2">
        <w:rPr>
          <w:rStyle w:val="HideTWBExt"/>
          <w:b w:val="0"/>
        </w:rPr>
        <w:t>&lt;/NumAm&gt;</w:t>
      </w:r>
    </w:p>
    <w:p w14:paraId="1AA68BFF"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255673E" w14:textId="77777777" w:rsidR="00F33BA0" w:rsidRPr="00310BD2" w:rsidRDefault="00F33BA0" w:rsidP="00310BD2">
      <w:pPr>
        <w:pStyle w:val="NormalBold"/>
      </w:pPr>
      <w:r w:rsidRPr="00310BD2">
        <w:rPr>
          <w:rStyle w:val="HideTWBExt"/>
          <w:b w:val="0"/>
        </w:rPr>
        <w:t>&lt;/RepeatBlock-By&gt;</w:t>
      </w:r>
    </w:p>
    <w:p w14:paraId="216672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2412660" w14:textId="77777777" w:rsidR="00F33BA0" w:rsidRPr="00310BD2" w:rsidRDefault="00F33BA0" w:rsidP="00310BD2">
      <w:pPr>
        <w:pStyle w:val="NormalBold"/>
      </w:pPr>
      <w:r w:rsidRPr="00310BD2">
        <w:rPr>
          <w:rStyle w:val="HideTWBExt"/>
          <w:b w:val="0"/>
        </w:rPr>
        <w:t>&lt;Article&gt;</w:t>
      </w:r>
      <w:r w:rsidRPr="00310BD2">
        <w:t>13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D373A99" w14:textId="77777777" w:rsidTr="00DE2A83">
        <w:trPr>
          <w:trHeight w:hRule="exact" w:val="240"/>
          <w:jc w:val="center"/>
        </w:trPr>
        <w:tc>
          <w:tcPr>
            <w:tcW w:w="9752" w:type="dxa"/>
            <w:gridSpan w:val="2"/>
            <w:tcBorders>
              <w:top w:val="nil"/>
              <w:left w:val="nil"/>
              <w:bottom w:val="nil"/>
              <w:right w:val="nil"/>
            </w:tcBorders>
          </w:tcPr>
          <w:p w14:paraId="486A331A" w14:textId="77777777" w:rsidR="00F33BA0" w:rsidRPr="00310BD2" w:rsidRDefault="00F33BA0" w:rsidP="00310BD2">
            <w:pPr>
              <w:widowControl/>
            </w:pPr>
          </w:p>
        </w:tc>
      </w:tr>
      <w:tr w:rsidR="00F33BA0" w:rsidRPr="00310BD2" w14:paraId="3ED4C365" w14:textId="77777777" w:rsidTr="00DE2A83">
        <w:trPr>
          <w:trHeight w:val="240"/>
          <w:jc w:val="center"/>
        </w:trPr>
        <w:tc>
          <w:tcPr>
            <w:tcW w:w="4876" w:type="dxa"/>
            <w:tcBorders>
              <w:top w:val="nil"/>
              <w:left w:val="nil"/>
              <w:bottom w:val="nil"/>
              <w:right w:val="nil"/>
            </w:tcBorders>
          </w:tcPr>
          <w:p w14:paraId="3ACFC45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FAD1A3F" w14:textId="77777777" w:rsidR="00F33BA0" w:rsidRPr="00310BD2" w:rsidRDefault="00F33BA0" w:rsidP="00310BD2">
            <w:pPr>
              <w:pStyle w:val="AmColumnHeading"/>
            </w:pPr>
            <w:r w:rsidRPr="00310BD2">
              <w:t>Tarkistus</w:t>
            </w:r>
          </w:p>
        </w:tc>
      </w:tr>
      <w:tr w:rsidR="00F33BA0" w:rsidRPr="00310BD2" w14:paraId="2E9C1D48" w14:textId="77777777" w:rsidTr="00DE2A83">
        <w:trPr>
          <w:jc w:val="center"/>
        </w:trPr>
        <w:tc>
          <w:tcPr>
            <w:tcW w:w="4876" w:type="dxa"/>
            <w:tcBorders>
              <w:top w:val="nil"/>
              <w:left w:val="nil"/>
              <w:bottom w:val="nil"/>
              <w:right w:val="nil"/>
            </w:tcBorders>
          </w:tcPr>
          <w:p w14:paraId="0358D1BC" w14:textId="77777777" w:rsidR="00F33BA0" w:rsidRPr="00310BD2" w:rsidRDefault="00F33BA0" w:rsidP="00310BD2">
            <w:pPr>
              <w:pStyle w:val="Normal6a"/>
            </w:pPr>
            <w:r w:rsidRPr="00310BD2">
              <w:t xml:space="preserve">Vapaaehtoinen </w:t>
            </w:r>
            <w:r w:rsidRPr="00310BD2">
              <w:rPr>
                <w:b/>
                <w:i/>
              </w:rPr>
              <w:t>paluu</w:t>
            </w:r>
          </w:p>
        </w:tc>
        <w:tc>
          <w:tcPr>
            <w:tcW w:w="4876" w:type="dxa"/>
            <w:tcBorders>
              <w:top w:val="nil"/>
              <w:left w:val="nil"/>
              <w:bottom w:val="nil"/>
              <w:right w:val="nil"/>
            </w:tcBorders>
          </w:tcPr>
          <w:p w14:paraId="0172DD30" w14:textId="77777777" w:rsidR="00F33BA0" w:rsidRPr="00310BD2" w:rsidRDefault="00F33BA0" w:rsidP="00310BD2">
            <w:pPr>
              <w:pStyle w:val="Normal6a"/>
            </w:pPr>
            <w:r w:rsidRPr="00310BD2">
              <w:t xml:space="preserve">Vapaaehtoinen </w:t>
            </w:r>
            <w:r w:rsidRPr="00310BD2">
              <w:rPr>
                <w:b/>
                <w:i/>
              </w:rPr>
              <w:t>poistuminen</w:t>
            </w:r>
          </w:p>
        </w:tc>
      </w:tr>
    </w:tbl>
    <w:p w14:paraId="361C186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EE0935F" w14:textId="77777777" w:rsidR="00F33BA0" w:rsidRPr="00310BD2" w:rsidRDefault="00F33BA0" w:rsidP="00310BD2">
      <w:pPr>
        <w:widowControl/>
      </w:pPr>
      <w:r w:rsidRPr="00310BD2">
        <w:rPr>
          <w:rStyle w:val="HideTWBExt"/>
        </w:rPr>
        <w:t>&lt;/Amend&gt;</w:t>
      </w:r>
    </w:p>
    <w:p w14:paraId="4945C58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1003</w:t>
      </w:r>
      <w:r w:rsidRPr="00310BD2">
        <w:rPr>
          <w:rStyle w:val="HideTWBExt"/>
          <w:b w:val="0"/>
        </w:rPr>
        <w:t>&lt;/NumAm&gt;</w:t>
      </w:r>
    </w:p>
    <w:p w14:paraId="14B7576F"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58A2082D" w14:textId="77777777" w:rsidR="00F33BA0" w:rsidRPr="00310BD2" w:rsidRDefault="00F33BA0" w:rsidP="00310BD2">
      <w:pPr>
        <w:pStyle w:val="NormalBold"/>
      </w:pPr>
      <w:r w:rsidRPr="00310BD2">
        <w:rPr>
          <w:rStyle w:val="HideTWBExt"/>
          <w:b w:val="0"/>
        </w:rPr>
        <w:t>&lt;/RepeatBlock-By&gt;</w:t>
      </w:r>
    </w:p>
    <w:p w14:paraId="5B2091C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B8604B9" w14:textId="77777777" w:rsidR="00F33BA0" w:rsidRPr="00310BD2" w:rsidRDefault="00F33BA0" w:rsidP="00310BD2">
      <w:pPr>
        <w:pStyle w:val="NormalBold"/>
      </w:pPr>
      <w:r w:rsidRPr="00310BD2">
        <w:rPr>
          <w:rStyle w:val="HideTWBExt"/>
          <w:b w:val="0"/>
        </w:rPr>
        <w:t>&lt;Article&gt;</w:t>
      </w:r>
      <w:r w:rsidRPr="00310BD2">
        <w:t>13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092DC2F" w14:textId="77777777" w:rsidTr="00DE2A83">
        <w:trPr>
          <w:trHeight w:hRule="exact" w:val="240"/>
          <w:jc w:val="center"/>
        </w:trPr>
        <w:tc>
          <w:tcPr>
            <w:tcW w:w="9752" w:type="dxa"/>
            <w:gridSpan w:val="2"/>
            <w:tcBorders>
              <w:top w:val="nil"/>
              <w:left w:val="nil"/>
              <w:bottom w:val="nil"/>
              <w:right w:val="nil"/>
            </w:tcBorders>
          </w:tcPr>
          <w:p w14:paraId="2F6FD6DE" w14:textId="77777777" w:rsidR="00F33BA0" w:rsidRPr="00310BD2" w:rsidRDefault="00F33BA0" w:rsidP="00310BD2">
            <w:pPr>
              <w:widowControl/>
            </w:pPr>
          </w:p>
        </w:tc>
      </w:tr>
      <w:tr w:rsidR="00F33BA0" w:rsidRPr="00310BD2" w14:paraId="4F28B0F9" w14:textId="77777777" w:rsidTr="00DE2A83">
        <w:trPr>
          <w:trHeight w:val="240"/>
          <w:jc w:val="center"/>
        </w:trPr>
        <w:tc>
          <w:tcPr>
            <w:tcW w:w="4876" w:type="dxa"/>
            <w:tcBorders>
              <w:top w:val="nil"/>
              <w:left w:val="nil"/>
              <w:bottom w:val="nil"/>
              <w:right w:val="nil"/>
            </w:tcBorders>
          </w:tcPr>
          <w:p w14:paraId="4D15F99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F154C9B" w14:textId="77777777" w:rsidR="00F33BA0" w:rsidRPr="00310BD2" w:rsidRDefault="00F33BA0" w:rsidP="00310BD2">
            <w:pPr>
              <w:pStyle w:val="AmColumnHeading"/>
            </w:pPr>
            <w:r w:rsidRPr="00310BD2">
              <w:t>Tarkistus</w:t>
            </w:r>
          </w:p>
        </w:tc>
      </w:tr>
      <w:tr w:rsidR="00F33BA0" w:rsidRPr="00310BD2" w14:paraId="472FCE93" w14:textId="77777777" w:rsidTr="00DE2A83">
        <w:trPr>
          <w:jc w:val="center"/>
        </w:trPr>
        <w:tc>
          <w:tcPr>
            <w:tcW w:w="4876" w:type="dxa"/>
            <w:tcBorders>
              <w:top w:val="nil"/>
              <w:left w:val="nil"/>
              <w:bottom w:val="nil"/>
              <w:right w:val="nil"/>
            </w:tcBorders>
          </w:tcPr>
          <w:p w14:paraId="671A120D" w14:textId="77777777" w:rsidR="00F33BA0" w:rsidRPr="00310BD2" w:rsidRDefault="00F33BA0" w:rsidP="00310BD2">
            <w:pPr>
              <w:pStyle w:val="Normal6a"/>
            </w:pPr>
            <w:r w:rsidRPr="00310BD2">
              <w:t xml:space="preserve">Vapaaehtoinen </w:t>
            </w:r>
            <w:r w:rsidRPr="00310BD2">
              <w:rPr>
                <w:b/>
                <w:i/>
              </w:rPr>
              <w:t>paluu</w:t>
            </w:r>
          </w:p>
        </w:tc>
        <w:tc>
          <w:tcPr>
            <w:tcW w:w="4876" w:type="dxa"/>
            <w:tcBorders>
              <w:top w:val="nil"/>
              <w:left w:val="nil"/>
              <w:bottom w:val="nil"/>
              <w:right w:val="nil"/>
            </w:tcBorders>
          </w:tcPr>
          <w:p w14:paraId="6E337581" w14:textId="77777777" w:rsidR="00F33BA0" w:rsidRPr="00310BD2" w:rsidRDefault="00F33BA0" w:rsidP="00310BD2">
            <w:pPr>
              <w:pStyle w:val="Normal6a"/>
            </w:pPr>
            <w:r w:rsidRPr="00310BD2">
              <w:t xml:space="preserve">Vapaaehtoinen </w:t>
            </w:r>
            <w:r w:rsidRPr="00310BD2">
              <w:rPr>
                <w:b/>
                <w:i/>
              </w:rPr>
              <w:t>poistuminen</w:t>
            </w:r>
          </w:p>
        </w:tc>
      </w:tr>
    </w:tbl>
    <w:p w14:paraId="1014A8D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39EB008" w14:textId="77777777" w:rsidR="00F33BA0" w:rsidRPr="00310BD2" w:rsidRDefault="00F33BA0" w:rsidP="00310BD2">
      <w:pPr>
        <w:widowControl/>
      </w:pPr>
      <w:r w:rsidRPr="00310BD2">
        <w:rPr>
          <w:rStyle w:val="HideTWBExt"/>
        </w:rPr>
        <w:t>&lt;/Amend&gt;</w:t>
      </w:r>
    </w:p>
    <w:p w14:paraId="6FD9534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1004</w:t>
      </w:r>
      <w:r w:rsidRPr="00310BD2">
        <w:rPr>
          <w:rStyle w:val="HideTWBExt"/>
          <w:b w:val="0"/>
        </w:rPr>
        <w:t>&lt;/NumAm&gt;</w:t>
      </w:r>
    </w:p>
    <w:p w14:paraId="7F5C4937"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271CA61" w14:textId="77777777" w:rsidR="00F33BA0" w:rsidRPr="00310BD2" w:rsidRDefault="00F33BA0" w:rsidP="00310BD2">
      <w:pPr>
        <w:pStyle w:val="NormalBold"/>
      </w:pPr>
      <w:r w:rsidRPr="00310BD2">
        <w:rPr>
          <w:rStyle w:val="HideTWBExt"/>
          <w:b w:val="0"/>
        </w:rPr>
        <w:t>&lt;/RepeatBlock-By&gt;</w:t>
      </w:r>
    </w:p>
    <w:p w14:paraId="326DA76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3BC1527" w14:textId="77777777" w:rsidR="00F33BA0" w:rsidRPr="00310BD2" w:rsidRDefault="00F33BA0" w:rsidP="00310BD2">
      <w:pPr>
        <w:pStyle w:val="NormalBold"/>
      </w:pPr>
      <w:r w:rsidRPr="00310BD2">
        <w:rPr>
          <w:rStyle w:val="HideTWBExt"/>
          <w:b w:val="0"/>
        </w:rPr>
        <w:t>&lt;Article&gt;</w:t>
      </w:r>
      <w:r w:rsidRPr="00310BD2">
        <w:t>13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9B9A4B2" w14:textId="77777777" w:rsidTr="00DE2A83">
        <w:trPr>
          <w:trHeight w:hRule="exact" w:val="240"/>
          <w:jc w:val="center"/>
        </w:trPr>
        <w:tc>
          <w:tcPr>
            <w:tcW w:w="9752" w:type="dxa"/>
            <w:gridSpan w:val="2"/>
            <w:tcBorders>
              <w:top w:val="nil"/>
              <w:left w:val="nil"/>
              <w:bottom w:val="nil"/>
              <w:right w:val="nil"/>
            </w:tcBorders>
          </w:tcPr>
          <w:p w14:paraId="518440E0" w14:textId="77777777" w:rsidR="00F33BA0" w:rsidRPr="00310BD2" w:rsidRDefault="00F33BA0" w:rsidP="00310BD2">
            <w:pPr>
              <w:widowControl/>
            </w:pPr>
          </w:p>
        </w:tc>
      </w:tr>
      <w:tr w:rsidR="00F33BA0" w:rsidRPr="00310BD2" w14:paraId="37F64A09" w14:textId="77777777" w:rsidTr="00DE2A83">
        <w:trPr>
          <w:trHeight w:val="240"/>
          <w:jc w:val="center"/>
        </w:trPr>
        <w:tc>
          <w:tcPr>
            <w:tcW w:w="4876" w:type="dxa"/>
            <w:tcBorders>
              <w:top w:val="nil"/>
              <w:left w:val="nil"/>
              <w:bottom w:val="nil"/>
              <w:right w:val="nil"/>
            </w:tcBorders>
          </w:tcPr>
          <w:p w14:paraId="41F019E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31E9992" w14:textId="77777777" w:rsidR="00F33BA0" w:rsidRPr="00310BD2" w:rsidRDefault="00F33BA0" w:rsidP="00310BD2">
            <w:pPr>
              <w:pStyle w:val="AmColumnHeading"/>
            </w:pPr>
            <w:r w:rsidRPr="00310BD2">
              <w:t>Tarkistus</w:t>
            </w:r>
          </w:p>
        </w:tc>
      </w:tr>
      <w:tr w:rsidR="00F33BA0" w:rsidRPr="00310BD2" w14:paraId="3D972341" w14:textId="77777777" w:rsidTr="00DE2A83">
        <w:trPr>
          <w:jc w:val="center"/>
        </w:trPr>
        <w:tc>
          <w:tcPr>
            <w:tcW w:w="4876" w:type="dxa"/>
            <w:tcBorders>
              <w:top w:val="nil"/>
              <w:left w:val="nil"/>
              <w:bottom w:val="nil"/>
              <w:right w:val="nil"/>
            </w:tcBorders>
          </w:tcPr>
          <w:p w14:paraId="7E83067E" w14:textId="77777777" w:rsidR="00F33BA0" w:rsidRPr="00310BD2" w:rsidRDefault="00F33BA0" w:rsidP="00310BD2">
            <w:pPr>
              <w:pStyle w:val="Normal6a"/>
            </w:pPr>
            <w:r w:rsidRPr="00310BD2">
              <w:rPr>
                <w:b/>
                <w:i/>
              </w:rPr>
              <w:t>Vapaaehtoinen</w:t>
            </w:r>
            <w:r w:rsidRPr="00310BD2">
              <w:t xml:space="preserve"> paluu</w:t>
            </w:r>
          </w:p>
        </w:tc>
        <w:tc>
          <w:tcPr>
            <w:tcW w:w="4876" w:type="dxa"/>
            <w:tcBorders>
              <w:top w:val="nil"/>
              <w:left w:val="nil"/>
              <w:bottom w:val="nil"/>
              <w:right w:val="nil"/>
            </w:tcBorders>
          </w:tcPr>
          <w:p w14:paraId="039D1E11" w14:textId="77777777" w:rsidR="00F33BA0" w:rsidRPr="00310BD2" w:rsidRDefault="00F33BA0" w:rsidP="00310BD2">
            <w:pPr>
              <w:pStyle w:val="Normal6a"/>
            </w:pPr>
            <w:r w:rsidRPr="00310BD2">
              <w:rPr>
                <w:b/>
                <w:i/>
              </w:rPr>
              <w:t>Hyväksytty</w:t>
            </w:r>
            <w:r w:rsidRPr="00310BD2">
              <w:t xml:space="preserve"> paluu</w:t>
            </w:r>
          </w:p>
        </w:tc>
      </w:tr>
    </w:tbl>
    <w:p w14:paraId="6A304D7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A192B7E" w14:textId="77777777" w:rsidR="00F33BA0" w:rsidRPr="00310BD2" w:rsidRDefault="00F33BA0" w:rsidP="00310BD2">
      <w:pPr>
        <w:widowControl/>
      </w:pPr>
      <w:r w:rsidRPr="00310BD2">
        <w:rPr>
          <w:rStyle w:val="HideTWBExt"/>
        </w:rPr>
        <w:t>&lt;/Amend&gt;</w:t>
      </w:r>
    </w:p>
    <w:p w14:paraId="021AE1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1005</w:t>
      </w:r>
      <w:r w:rsidRPr="00310BD2">
        <w:rPr>
          <w:rStyle w:val="HideTWBExt"/>
          <w:b w:val="0"/>
        </w:rPr>
        <w:t>&lt;/NumAm&gt;</w:t>
      </w:r>
    </w:p>
    <w:p w14:paraId="5C439308"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Ana Miguel Pedro, Loránt Vincze, Lena Düpont, Tomas Tobé, Rasa Juknevičienė, Jeroen Lenaers, Karlo Ressler</w:t>
      </w:r>
      <w:r w:rsidRPr="00310BD2">
        <w:rPr>
          <w:rStyle w:val="HideTWBExt"/>
          <w:b w:val="0"/>
        </w:rPr>
        <w:t>&lt;/Members&gt;</w:t>
      </w:r>
    </w:p>
    <w:p w14:paraId="276C7E3D" w14:textId="77777777" w:rsidR="00F33BA0" w:rsidRPr="00310BD2" w:rsidRDefault="00F33BA0" w:rsidP="00310BD2">
      <w:pPr>
        <w:pStyle w:val="NormalBold"/>
      </w:pPr>
      <w:r w:rsidRPr="00310BD2">
        <w:rPr>
          <w:rStyle w:val="HideTWBExt"/>
          <w:b w:val="0"/>
        </w:rPr>
        <w:t>&lt;/RepeatBlock-By&gt;</w:t>
      </w:r>
    </w:p>
    <w:p w14:paraId="0833BCF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3E4D1D4"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64A9C8A" w14:textId="77777777" w:rsidTr="00DE2A83">
        <w:trPr>
          <w:trHeight w:hRule="exact" w:val="240"/>
          <w:jc w:val="center"/>
        </w:trPr>
        <w:tc>
          <w:tcPr>
            <w:tcW w:w="9752" w:type="dxa"/>
            <w:gridSpan w:val="2"/>
            <w:tcBorders>
              <w:top w:val="nil"/>
              <w:left w:val="nil"/>
              <w:bottom w:val="nil"/>
              <w:right w:val="nil"/>
            </w:tcBorders>
          </w:tcPr>
          <w:p w14:paraId="3C528F27" w14:textId="77777777" w:rsidR="00F33BA0" w:rsidRPr="00310BD2" w:rsidRDefault="00F33BA0" w:rsidP="00310BD2">
            <w:pPr>
              <w:widowControl/>
            </w:pPr>
          </w:p>
        </w:tc>
      </w:tr>
      <w:tr w:rsidR="00F33BA0" w:rsidRPr="00310BD2" w14:paraId="2A829DBA" w14:textId="77777777" w:rsidTr="00DE2A83">
        <w:trPr>
          <w:trHeight w:val="240"/>
          <w:jc w:val="center"/>
        </w:trPr>
        <w:tc>
          <w:tcPr>
            <w:tcW w:w="4876" w:type="dxa"/>
            <w:tcBorders>
              <w:top w:val="nil"/>
              <w:left w:val="nil"/>
              <w:bottom w:val="nil"/>
              <w:right w:val="nil"/>
            </w:tcBorders>
          </w:tcPr>
          <w:p w14:paraId="37643E0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ABD7CD" w14:textId="77777777" w:rsidR="00F33BA0" w:rsidRPr="00310BD2" w:rsidRDefault="00F33BA0" w:rsidP="00310BD2">
            <w:pPr>
              <w:pStyle w:val="AmColumnHeading"/>
            </w:pPr>
            <w:r w:rsidRPr="00310BD2">
              <w:t>Tarkistus</w:t>
            </w:r>
          </w:p>
        </w:tc>
      </w:tr>
      <w:tr w:rsidR="00F33BA0" w:rsidRPr="00310BD2" w14:paraId="2D0FF410" w14:textId="77777777" w:rsidTr="00DE2A83">
        <w:trPr>
          <w:jc w:val="center"/>
        </w:trPr>
        <w:tc>
          <w:tcPr>
            <w:tcW w:w="4876" w:type="dxa"/>
            <w:tcBorders>
              <w:top w:val="nil"/>
              <w:left w:val="nil"/>
              <w:bottom w:val="nil"/>
              <w:right w:val="nil"/>
            </w:tcBorders>
          </w:tcPr>
          <w:p w14:paraId="6FE9C2A2" w14:textId="77777777" w:rsidR="00F33BA0" w:rsidRPr="00310BD2" w:rsidRDefault="00F33BA0" w:rsidP="00310BD2">
            <w:pPr>
              <w:pStyle w:val="Normal6a"/>
            </w:pPr>
            <w:r w:rsidRPr="00310BD2">
              <w:t>1.</w:t>
            </w:r>
            <w:r w:rsidRPr="00310BD2">
              <w:tab/>
              <w:t>Jos kolmannen maan kansalainen ei ole 12 artiklan mukaisen maastapoistamisen kohteena, palauttamispäätöksessä on ilmoitettava päivä, johon mennessä hänen on poistuttava jäsenvaltioiden alueelta, ja ilmoitettava mahdollisuudesta poistua aikaisemmin.</w:t>
            </w:r>
          </w:p>
        </w:tc>
        <w:tc>
          <w:tcPr>
            <w:tcW w:w="4876" w:type="dxa"/>
            <w:tcBorders>
              <w:top w:val="nil"/>
              <w:left w:val="nil"/>
              <w:bottom w:val="nil"/>
              <w:right w:val="nil"/>
            </w:tcBorders>
          </w:tcPr>
          <w:p w14:paraId="75DCA76D" w14:textId="77777777" w:rsidR="00F33BA0" w:rsidRPr="00310BD2" w:rsidRDefault="00F33BA0" w:rsidP="00310BD2">
            <w:pPr>
              <w:pStyle w:val="Normal6a"/>
            </w:pPr>
            <w:r w:rsidRPr="00310BD2">
              <w:t>1.</w:t>
            </w:r>
            <w:r w:rsidRPr="00310BD2">
              <w:tab/>
              <w:t xml:space="preserve">Jos kolmannen maan kansalainen ei ole 12 artiklan mukaisen maastapoistamisen kohteena, palauttamispäätöksessä on ilmoitettava päivä, johon mennessä hänen on poistuttava jäsenvaltioiden alueelta, ja ilmoitettava mahdollisuudesta poistua aikaisemmin. </w:t>
            </w:r>
            <w:r w:rsidRPr="00310BD2">
              <w:rPr>
                <w:b/>
                <w:i/>
              </w:rPr>
              <w:t>Vapaaehtoinen paluu on sitova velvoite, jonka noudattamatta jättäminen käynnistää välittömästi pakkokeinoihin perustuvat maastapoistamismenettelyt.</w:t>
            </w:r>
          </w:p>
        </w:tc>
      </w:tr>
    </w:tbl>
    <w:p w14:paraId="5812E03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7301549" w14:textId="77777777" w:rsidR="00F33BA0" w:rsidRPr="00310BD2" w:rsidRDefault="00F33BA0" w:rsidP="00310BD2">
      <w:pPr>
        <w:widowControl/>
      </w:pPr>
      <w:r w:rsidRPr="00310BD2">
        <w:rPr>
          <w:rStyle w:val="HideTWBExt"/>
        </w:rPr>
        <w:t>&lt;/Amend&gt;</w:t>
      </w:r>
    </w:p>
    <w:p w14:paraId="58656F8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1006</w:t>
      </w:r>
      <w:r w:rsidRPr="00310BD2">
        <w:rPr>
          <w:rStyle w:val="HideTWBExt"/>
          <w:b w:val="0"/>
        </w:rPr>
        <w:t>&lt;/NumAm&gt;</w:t>
      </w:r>
    </w:p>
    <w:p w14:paraId="46742160"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70313477" w14:textId="77777777" w:rsidR="00F33BA0" w:rsidRPr="00310BD2" w:rsidRDefault="00F33BA0" w:rsidP="00310BD2">
      <w:pPr>
        <w:pStyle w:val="NormalBold"/>
      </w:pPr>
      <w:r w:rsidRPr="00310BD2">
        <w:rPr>
          <w:rStyle w:val="HideTWBExt"/>
          <w:b w:val="0"/>
        </w:rPr>
        <w:t>&lt;/RepeatBlock-By&gt;</w:t>
      </w:r>
    </w:p>
    <w:p w14:paraId="2AB6BC3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F5F0436"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1222A45" w14:textId="77777777" w:rsidTr="00DE2A83">
        <w:trPr>
          <w:trHeight w:hRule="exact" w:val="240"/>
          <w:jc w:val="center"/>
        </w:trPr>
        <w:tc>
          <w:tcPr>
            <w:tcW w:w="9752" w:type="dxa"/>
            <w:gridSpan w:val="2"/>
            <w:tcBorders>
              <w:top w:val="nil"/>
              <w:left w:val="nil"/>
              <w:bottom w:val="nil"/>
              <w:right w:val="nil"/>
            </w:tcBorders>
          </w:tcPr>
          <w:p w14:paraId="3B3165FB" w14:textId="77777777" w:rsidR="00F33BA0" w:rsidRPr="00310BD2" w:rsidRDefault="00F33BA0" w:rsidP="00310BD2">
            <w:pPr>
              <w:widowControl/>
            </w:pPr>
          </w:p>
        </w:tc>
      </w:tr>
      <w:tr w:rsidR="00F33BA0" w:rsidRPr="00310BD2" w14:paraId="630019CC" w14:textId="77777777" w:rsidTr="00DE2A83">
        <w:trPr>
          <w:trHeight w:val="240"/>
          <w:jc w:val="center"/>
        </w:trPr>
        <w:tc>
          <w:tcPr>
            <w:tcW w:w="4876" w:type="dxa"/>
            <w:tcBorders>
              <w:top w:val="nil"/>
              <w:left w:val="nil"/>
              <w:bottom w:val="nil"/>
              <w:right w:val="nil"/>
            </w:tcBorders>
          </w:tcPr>
          <w:p w14:paraId="46BC7BF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7ECD04E" w14:textId="77777777" w:rsidR="00F33BA0" w:rsidRPr="00310BD2" w:rsidRDefault="00F33BA0" w:rsidP="00310BD2">
            <w:pPr>
              <w:pStyle w:val="AmColumnHeading"/>
            </w:pPr>
            <w:r w:rsidRPr="00310BD2">
              <w:t>Tarkistus</w:t>
            </w:r>
          </w:p>
        </w:tc>
      </w:tr>
      <w:tr w:rsidR="00F33BA0" w:rsidRPr="00310BD2" w14:paraId="783A5576" w14:textId="77777777" w:rsidTr="00DE2A83">
        <w:trPr>
          <w:jc w:val="center"/>
        </w:trPr>
        <w:tc>
          <w:tcPr>
            <w:tcW w:w="4876" w:type="dxa"/>
            <w:tcBorders>
              <w:top w:val="nil"/>
              <w:left w:val="nil"/>
              <w:bottom w:val="nil"/>
              <w:right w:val="nil"/>
            </w:tcBorders>
          </w:tcPr>
          <w:p w14:paraId="15EAA2AB" w14:textId="77777777" w:rsidR="00F33BA0" w:rsidRPr="00310BD2" w:rsidRDefault="00F33BA0" w:rsidP="00310BD2">
            <w:pPr>
              <w:pStyle w:val="Normal6a"/>
            </w:pPr>
            <w:r w:rsidRPr="00310BD2">
              <w:t>1.</w:t>
            </w:r>
            <w:r w:rsidRPr="00310BD2">
              <w:tab/>
              <w:t xml:space="preserve">Jos kolmannen maan kansalainen ei ole 12 artiklan mukaisen maastapoistamisen kohteena, palauttamispäätöksessä on ilmoitettava päivä, johon mennessä hänen on poistuttava jäsenvaltioiden alueelta, </w:t>
            </w:r>
            <w:r w:rsidRPr="00310BD2">
              <w:rPr>
                <w:b/>
                <w:bCs/>
                <w:i/>
                <w:iCs/>
              </w:rPr>
              <w:t>ja</w:t>
            </w:r>
            <w:r w:rsidRPr="00310BD2">
              <w:t xml:space="preserve"> ilmoitettava mahdollisuudesta poistua aikaisemmin.</w:t>
            </w:r>
          </w:p>
        </w:tc>
        <w:tc>
          <w:tcPr>
            <w:tcW w:w="4876" w:type="dxa"/>
            <w:tcBorders>
              <w:top w:val="nil"/>
              <w:left w:val="nil"/>
              <w:bottom w:val="nil"/>
              <w:right w:val="nil"/>
            </w:tcBorders>
          </w:tcPr>
          <w:p w14:paraId="656F41C0" w14:textId="77777777" w:rsidR="00F33BA0" w:rsidRPr="00310BD2" w:rsidRDefault="00F33BA0" w:rsidP="00310BD2">
            <w:pPr>
              <w:pStyle w:val="Normal6a"/>
            </w:pPr>
            <w:r w:rsidRPr="00310BD2">
              <w:t>1.</w:t>
            </w:r>
            <w:r w:rsidRPr="00310BD2">
              <w:tab/>
              <w:t xml:space="preserve">Jos kolmannen maan kansalainen ei ole 12 artiklan mukaisen maastapoistamisen kohteena, palauttamispäätöksessä on ilmoitettava päivä, johon mennessä hänen on poistuttava jäsenvaltioiden alueelta, ilmoitettava mahdollisuudesta poistua aikaisemmin </w:t>
            </w:r>
            <w:r w:rsidRPr="00310BD2">
              <w:rPr>
                <w:b/>
                <w:i/>
              </w:rPr>
              <w:t>ja täsmennettävä seuraukset, joille hän altistuu, jos hän ei noudata hänelle annettua määräaikaa poistua alueelta</w:t>
            </w:r>
            <w:r w:rsidRPr="00310BD2">
              <w:t>.</w:t>
            </w:r>
          </w:p>
        </w:tc>
      </w:tr>
    </w:tbl>
    <w:p w14:paraId="70ED939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6543EE48" w14:textId="77777777" w:rsidR="00F33BA0" w:rsidRPr="00310BD2" w:rsidRDefault="00F33BA0" w:rsidP="00310BD2">
      <w:pPr>
        <w:widowControl/>
      </w:pPr>
      <w:r w:rsidRPr="00310BD2">
        <w:rPr>
          <w:rStyle w:val="HideTWBExt"/>
        </w:rPr>
        <w:t>&lt;/Amend&gt;</w:t>
      </w:r>
    </w:p>
    <w:p w14:paraId="6968960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1007</w:t>
      </w:r>
      <w:r w:rsidRPr="00310BD2">
        <w:rPr>
          <w:rStyle w:val="HideTWBExt"/>
          <w:b w:val="0"/>
        </w:rPr>
        <w:t>&lt;/NumAm&gt;</w:t>
      </w:r>
    </w:p>
    <w:p w14:paraId="6C5075FD"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5CB56E1" w14:textId="77777777" w:rsidR="00F33BA0" w:rsidRPr="00310BD2" w:rsidRDefault="00F33BA0" w:rsidP="00310BD2">
      <w:pPr>
        <w:pStyle w:val="NormalBold"/>
      </w:pPr>
      <w:r w:rsidRPr="00310BD2">
        <w:rPr>
          <w:rStyle w:val="HideTWBExt"/>
          <w:b w:val="0"/>
        </w:rPr>
        <w:t>&lt;/RepeatBlock-By&gt;</w:t>
      </w:r>
    </w:p>
    <w:p w14:paraId="44D0EC3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E02410A"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4896F3" w14:textId="77777777" w:rsidTr="00DE2A83">
        <w:trPr>
          <w:trHeight w:hRule="exact" w:val="240"/>
          <w:jc w:val="center"/>
        </w:trPr>
        <w:tc>
          <w:tcPr>
            <w:tcW w:w="9752" w:type="dxa"/>
            <w:gridSpan w:val="2"/>
            <w:tcBorders>
              <w:top w:val="nil"/>
              <w:left w:val="nil"/>
              <w:bottom w:val="nil"/>
              <w:right w:val="nil"/>
            </w:tcBorders>
          </w:tcPr>
          <w:p w14:paraId="5785CE4F" w14:textId="77777777" w:rsidR="00F33BA0" w:rsidRPr="00310BD2" w:rsidRDefault="00F33BA0" w:rsidP="00310BD2">
            <w:pPr>
              <w:widowControl/>
            </w:pPr>
          </w:p>
        </w:tc>
      </w:tr>
      <w:tr w:rsidR="00F33BA0" w:rsidRPr="00310BD2" w14:paraId="7DBA48B3" w14:textId="77777777" w:rsidTr="00DE2A83">
        <w:trPr>
          <w:trHeight w:val="240"/>
          <w:jc w:val="center"/>
        </w:trPr>
        <w:tc>
          <w:tcPr>
            <w:tcW w:w="4876" w:type="dxa"/>
            <w:tcBorders>
              <w:top w:val="nil"/>
              <w:left w:val="nil"/>
              <w:bottom w:val="nil"/>
              <w:right w:val="nil"/>
            </w:tcBorders>
          </w:tcPr>
          <w:p w14:paraId="52D3B17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E4CA748" w14:textId="77777777" w:rsidR="00F33BA0" w:rsidRPr="00310BD2" w:rsidRDefault="00F33BA0" w:rsidP="00310BD2">
            <w:pPr>
              <w:pStyle w:val="AmColumnHeading"/>
            </w:pPr>
            <w:r w:rsidRPr="00310BD2">
              <w:t>Tarkistus</w:t>
            </w:r>
          </w:p>
        </w:tc>
      </w:tr>
      <w:tr w:rsidR="00F33BA0" w:rsidRPr="00310BD2" w14:paraId="53B06D5D" w14:textId="77777777" w:rsidTr="00DE2A83">
        <w:trPr>
          <w:jc w:val="center"/>
        </w:trPr>
        <w:tc>
          <w:tcPr>
            <w:tcW w:w="4876" w:type="dxa"/>
            <w:tcBorders>
              <w:top w:val="nil"/>
              <w:left w:val="nil"/>
              <w:bottom w:val="nil"/>
              <w:right w:val="nil"/>
            </w:tcBorders>
          </w:tcPr>
          <w:p w14:paraId="6E83E92B" w14:textId="77777777" w:rsidR="00F33BA0" w:rsidRPr="00310BD2" w:rsidRDefault="00F33BA0" w:rsidP="00310BD2">
            <w:pPr>
              <w:pStyle w:val="Normal6a"/>
            </w:pPr>
            <w:r w:rsidRPr="00310BD2">
              <w:t>1.</w:t>
            </w:r>
            <w:r w:rsidRPr="00310BD2">
              <w:tab/>
            </w:r>
            <w:r w:rsidRPr="00310BD2">
              <w:rPr>
                <w:b/>
                <w:i/>
              </w:rPr>
              <w:t>Jos kolmannen maan kansalainen ei ole 12 artiklan mukaisen maastapoistamisen kohteena, palauttamispäätöksessä on ilmoitettava päivä, johon mennessä hänen on poistuttava</w:t>
            </w:r>
            <w:r w:rsidRPr="00310BD2">
              <w:t xml:space="preserve"> jäsenvaltioiden </w:t>
            </w:r>
            <w:r w:rsidRPr="00310BD2">
              <w:rPr>
                <w:b/>
                <w:i/>
              </w:rPr>
              <w:t>alueelta, ja ilmoitettava</w:t>
            </w:r>
            <w:r w:rsidRPr="00310BD2">
              <w:t xml:space="preserve"> mahdollisuudesta poistua </w:t>
            </w:r>
            <w:r w:rsidRPr="00310BD2">
              <w:rPr>
                <w:b/>
                <w:i/>
              </w:rPr>
              <w:t>aikaisemmin</w:t>
            </w:r>
            <w:r w:rsidRPr="00310BD2">
              <w:t>.</w:t>
            </w:r>
          </w:p>
        </w:tc>
        <w:tc>
          <w:tcPr>
            <w:tcW w:w="4876" w:type="dxa"/>
            <w:tcBorders>
              <w:top w:val="nil"/>
              <w:left w:val="nil"/>
              <w:bottom w:val="nil"/>
              <w:right w:val="nil"/>
            </w:tcBorders>
          </w:tcPr>
          <w:p w14:paraId="5595176C" w14:textId="77777777" w:rsidR="00F33BA0" w:rsidRPr="00310BD2" w:rsidRDefault="00F33BA0" w:rsidP="00310BD2">
            <w:pPr>
              <w:pStyle w:val="Normal6a"/>
            </w:pPr>
            <w:r w:rsidRPr="00310BD2">
              <w:t>1.</w:t>
            </w:r>
            <w:r w:rsidRPr="00310BD2">
              <w:tab/>
              <w:t xml:space="preserve">Jäsenvaltioiden </w:t>
            </w:r>
            <w:r w:rsidRPr="00310BD2">
              <w:rPr>
                <w:b/>
                <w:i/>
              </w:rPr>
              <w:t>on säädettävä alueellaan sääntöjenvastaisesti oleskelevien kolmansien maiden kansalaisten tosiasiallisesta</w:t>
            </w:r>
            <w:r w:rsidRPr="00310BD2">
              <w:t xml:space="preserve"> mahdollisuudesta poistua </w:t>
            </w:r>
            <w:r w:rsidRPr="00310BD2">
              <w:rPr>
                <w:b/>
                <w:i/>
              </w:rPr>
              <w:t xml:space="preserve">vapaaehtoisesti jäsenvaltiosta ja varmistettava, että paluu on ollut vapaaehtoinen eikä siihen ole liittynyt mitään fyysistä, henkistä tai aineellista painostusta sen </w:t>
            </w:r>
            <w:proofErr w:type="gramStart"/>
            <w:r w:rsidRPr="00310BD2">
              <w:rPr>
                <w:b/>
                <w:i/>
              </w:rPr>
              <w:t>jälkeen</w:t>
            </w:r>
            <w:proofErr w:type="gramEnd"/>
            <w:r w:rsidRPr="00310BD2">
              <w:rPr>
                <w:b/>
                <w:i/>
              </w:rPr>
              <w:t xml:space="preserve"> kun kyseisen kolmannen maan kansalaisen yksilöllinen tilanne on tutkittu</w:t>
            </w:r>
            <w:r w:rsidRPr="00310BD2">
              <w:t>.</w:t>
            </w:r>
          </w:p>
        </w:tc>
      </w:tr>
    </w:tbl>
    <w:p w14:paraId="32606E8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87D713C" w14:textId="77777777" w:rsidR="00F33BA0" w:rsidRPr="00310BD2" w:rsidRDefault="00F33BA0" w:rsidP="00310BD2">
      <w:pPr>
        <w:widowControl/>
      </w:pPr>
      <w:r w:rsidRPr="00310BD2">
        <w:rPr>
          <w:rStyle w:val="HideTWBExt"/>
        </w:rPr>
        <w:t>&lt;/Amend&gt;</w:t>
      </w:r>
    </w:p>
    <w:p w14:paraId="704968E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1008</w:t>
      </w:r>
      <w:r w:rsidRPr="00310BD2">
        <w:rPr>
          <w:rStyle w:val="HideTWBExt"/>
          <w:b w:val="0"/>
        </w:rPr>
        <w:t>&lt;/NumAm&gt;</w:t>
      </w:r>
    </w:p>
    <w:p w14:paraId="4B49C746"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86E972D" w14:textId="77777777" w:rsidR="00F33BA0" w:rsidRPr="00310BD2" w:rsidRDefault="00F33BA0" w:rsidP="00310BD2">
      <w:pPr>
        <w:pStyle w:val="NormalBold"/>
      </w:pPr>
      <w:r w:rsidRPr="00310BD2">
        <w:rPr>
          <w:rStyle w:val="HideTWBExt"/>
          <w:b w:val="0"/>
        </w:rPr>
        <w:t>&lt;/RepeatBlock-By&gt;</w:t>
      </w:r>
    </w:p>
    <w:p w14:paraId="75AA95E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C44AE3C"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416E949" w14:textId="77777777" w:rsidTr="00DE2A83">
        <w:trPr>
          <w:trHeight w:hRule="exact" w:val="240"/>
          <w:jc w:val="center"/>
        </w:trPr>
        <w:tc>
          <w:tcPr>
            <w:tcW w:w="9752" w:type="dxa"/>
            <w:gridSpan w:val="2"/>
            <w:tcBorders>
              <w:top w:val="nil"/>
              <w:left w:val="nil"/>
              <w:bottom w:val="nil"/>
              <w:right w:val="nil"/>
            </w:tcBorders>
          </w:tcPr>
          <w:p w14:paraId="61DCF103" w14:textId="77777777" w:rsidR="00F33BA0" w:rsidRPr="00310BD2" w:rsidRDefault="00F33BA0" w:rsidP="00310BD2">
            <w:pPr>
              <w:widowControl/>
            </w:pPr>
          </w:p>
        </w:tc>
      </w:tr>
      <w:tr w:rsidR="00F33BA0" w:rsidRPr="00310BD2" w14:paraId="602A86AF" w14:textId="77777777" w:rsidTr="00DE2A83">
        <w:trPr>
          <w:trHeight w:val="240"/>
          <w:jc w:val="center"/>
        </w:trPr>
        <w:tc>
          <w:tcPr>
            <w:tcW w:w="4876" w:type="dxa"/>
            <w:tcBorders>
              <w:top w:val="nil"/>
              <w:left w:val="nil"/>
              <w:bottom w:val="nil"/>
              <w:right w:val="nil"/>
            </w:tcBorders>
          </w:tcPr>
          <w:p w14:paraId="2E00969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79F2A66" w14:textId="77777777" w:rsidR="00F33BA0" w:rsidRPr="00310BD2" w:rsidRDefault="00F33BA0" w:rsidP="00310BD2">
            <w:pPr>
              <w:pStyle w:val="AmColumnHeading"/>
            </w:pPr>
            <w:r w:rsidRPr="00310BD2">
              <w:t>Tarkistus</w:t>
            </w:r>
          </w:p>
        </w:tc>
      </w:tr>
      <w:tr w:rsidR="00F33BA0" w:rsidRPr="00310BD2" w14:paraId="0A046786" w14:textId="77777777" w:rsidTr="00DE2A83">
        <w:trPr>
          <w:jc w:val="center"/>
        </w:trPr>
        <w:tc>
          <w:tcPr>
            <w:tcW w:w="4876" w:type="dxa"/>
            <w:tcBorders>
              <w:top w:val="nil"/>
              <w:left w:val="nil"/>
              <w:bottom w:val="nil"/>
              <w:right w:val="nil"/>
            </w:tcBorders>
          </w:tcPr>
          <w:p w14:paraId="5A7DDC89" w14:textId="77777777" w:rsidR="00F33BA0" w:rsidRPr="00310BD2" w:rsidRDefault="00F33BA0" w:rsidP="00310BD2">
            <w:pPr>
              <w:pStyle w:val="Normal6a"/>
            </w:pPr>
            <w:r w:rsidRPr="00310BD2">
              <w:t>1.</w:t>
            </w:r>
            <w:r w:rsidRPr="00310BD2">
              <w:tab/>
            </w:r>
            <w:r w:rsidRPr="00310BD2">
              <w:rPr>
                <w:b/>
                <w:i/>
              </w:rPr>
              <w:t>Jos kolmannen maan kansalainen ei ole 12 artiklan mukaisen maastapoistamisen kohteena,</w:t>
            </w:r>
            <w:r w:rsidRPr="00310BD2">
              <w:t xml:space="preserve"> palauttamispäätöksessä on ilmoitettava päivä, johon mennessä </w:t>
            </w:r>
            <w:r w:rsidRPr="00310BD2">
              <w:rPr>
                <w:b/>
                <w:i/>
              </w:rPr>
              <w:t>hänen</w:t>
            </w:r>
            <w:r w:rsidRPr="00310BD2">
              <w:t xml:space="preserve"> on poistuttava jäsenvaltioiden alueelta, ja ilmoitettava mahdollisuudesta poistua </w:t>
            </w:r>
            <w:r w:rsidRPr="00310BD2">
              <w:rPr>
                <w:b/>
                <w:i/>
              </w:rPr>
              <w:t>aikaisemmin</w:t>
            </w:r>
            <w:r w:rsidRPr="00310BD2">
              <w:t>.</w:t>
            </w:r>
          </w:p>
        </w:tc>
        <w:tc>
          <w:tcPr>
            <w:tcW w:w="4876" w:type="dxa"/>
            <w:tcBorders>
              <w:top w:val="nil"/>
              <w:left w:val="nil"/>
              <w:bottom w:val="nil"/>
              <w:right w:val="nil"/>
            </w:tcBorders>
          </w:tcPr>
          <w:p w14:paraId="2982625E" w14:textId="77777777" w:rsidR="00F33BA0" w:rsidRPr="00310BD2" w:rsidRDefault="00F33BA0" w:rsidP="00310BD2">
            <w:pPr>
              <w:pStyle w:val="Normal6a"/>
            </w:pPr>
            <w:r w:rsidRPr="00310BD2">
              <w:t>1.</w:t>
            </w:r>
            <w:r w:rsidRPr="00310BD2">
              <w:tab/>
              <w:t xml:space="preserve">Palauttamispäätöksessä on ilmoitettava päivä, johon mennessä </w:t>
            </w:r>
            <w:r w:rsidRPr="00310BD2">
              <w:rPr>
                <w:b/>
                <w:i/>
              </w:rPr>
              <w:t>kolmannen maan kansalaisen</w:t>
            </w:r>
            <w:r w:rsidRPr="00310BD2">
              <w:t xml:space="preserve"> on poistuttava jäsenvaltioiden alueelta, ja ilmoitettava mahdollisuudesta poistua </w:t>
            </w:r>
            <w:r w:rsidRPr="00310BD2">
              <w:rPr>
                <w:b/>
                <w:i/>
              </w:rPr>
              <w:t>milloin tahansa ennen kyseistä päivää</w:t>
            </w:r>
            <w:r w:rsidRPr="00310BD2">
              <w:t>.</w:t>
            </w:r>
          </w:p>
        </w:tc>
      </w:tr>
    </w:tbl>
    <w:p w14:paraId="66043C1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B8167D0" w14:textId="77777777" w:rsidR="00F33BA0" w:rsidRPr="00310BD2" w:rsidRDefault="00F33BA0" w:rsidP="00310BD2">
      <w:pPr>
        <w:widowControl/>
      </w:pPr>
      <w:r w:rsidRPr="00310BD2">
        <w:rPr>
          <w:rStyle w:val="HideTWBExt"/>
        </w:rPr>
        <w:t>&lt;/Amend&gt;</w:t>
      </w:r>
    </w:p>
    <w:p w14:paraId="6BA0D5A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1009</w:t>
      </w:r>
      <w:r w:rsidRPr="00310BD2">
        <w:rPr>
          <w:rStyle w:val="HideTWBExt"/>
          <w:b w:val="0"/>
        </w:rPr>
        <w:t>&lt;/NumAm&gt;</w:t>
      </w:r>
    </w:p>
    <w:p w14:paraId="1431B8DF"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28DFBE2" w14:textId="77777777" w:rsidR="00F33BA0" w:rsidRPr="00310BD2" w:rsidRDefault="00F33BA0" w:rsidP="00310BD2">
      <w:pPr>
        <w:pStyle w:val="NormalBold"/>
      </w:pPr>
      <w:r w:rsidRPr="00310BD2">
        <w:rPr>
          <w:rStyle w:val="HideTWBExt"/>
          <w:b w:val="0"/>
        </w:rPr>
        <w:t>&lt;/RepeatBlock-By&gt;</w:t>
      </w:r>
    </w:p>
    <w:p w14:paraId="2C04E1C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2562625"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7C36851" w14:textId="77777777" w:rsidTr="00DE2A83">
        <w:trPr>
          <w:trHeight w:hRule="exact" w:val="240"/>
          <w:jc w:val="center"/>
        </w:trPr>
        <w:tc>
          <w:tcPr>
            <w:tcW w:w="9752" w:type="dxa"/>
            <w:gridSpan w:val="2"/>
            <w:tcBorders>
              <w:top w:val="nil"/>
              <w:left w:val="nil"/>
              <w:bottom w:val="nil"/>
              <w:right w:val="nil"/>
            </w:tcBorders>
          </w:tcPr>
          <w:p w14:paraId="4E0242A4" w14:textId="77777777" w:rsidR="00F33BA0" w:rsidRPr="00310BD2" w:rsidRDefault="00F33BA0" w:rsidP="00310BD2">
            <w:pPr>
              <w:widowControl/>
            </w:pPr>
          </w:p>
        </w:tc>
      </w:tr>
      <w:tr w:rsidR="00F33BA0" w:rsidRPr="00310BD2" w14:paraId="4E8E9B1F" w14:textId="77777777" w:rsidTr="00DE2A83">
        <w:trPr>
          <w:trHeight w:val="240"/>
          <w:jc w:val="center"/>
        </w:trPr>
        <w:tc>
          <w:tcPr>
            <w:tcW w:w="4876" w:type="dxa"/>
            <w:tcBorders>
              <w:top w:val="nil"/>
              <w:left w:val="nil"/>
              <w:bottom w:val="nil"/>
              <w:right w:val="nil"/>
            </w:tcBorders>
          </w:tcPr>
          <w:p w14:paraId="2E85C3F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CBCB592" w14:textId="77777777" w:rsidR="00F33BA0" w:rsidRPr="00310BD2" w:rsidRDefault="00F33BA0" w:rsidP="00310BD2">
            <w:pPr>
              <w:pStyle w:val="AmColumnHeading"/>
            </w:pPr>
            <w:r w:rsidRPr="00310BD2">
              <w:t>Tarkistus</w:t>
            </w:r>
          </w:p>
        </w:tc>
      </w:tr>
      <w:tr w:rsidR="00F33BA0" w:rsidRPr="00310BD2" w14:paraId="357F138D" w14:textId="77777777" w:rsidTr="00DE2A83">
        <w:trPr>
          <w:jc w:val="center"/>
        </w:trPr>
        <w:tc>
          <w:tcPr>
            <w:tcW w:w="4876" w:type="dxa"/>
            <w:tcBorders>
              <w:top w:val="nil"/>
              <w:left w:val="nil"/>
              <w:bottom w:val="nil"/>
              <w:right w:val="nil"/>
            </w:tcBorders>
          </w:tcPr>
          <w:p w14:paraId="4FE1E27B" w14:textId="77777777" w:rsidR="00F33BA0" w:rsidRPr="00310BD2" w:rsidRDefault="00F33BA0" w:rsidP="00310BD2">
            <w:pPr>
              <w:pStyle w:val="Normal6a"/>
            </w:pPr>
            <w:r w:rsidRPr="00310BD2">
              <w:t>1.</w:t>
            </w:r>
            <w:r w:rsidRPr="00310BD2">
              <w:tab/>
            </w:r>
            <w:r w:rsidRPr="00310BD2">
              <w:rPr>
                <w:b/>
                <w:i/>
              </w:rPr>
              <w:t>Jos kolmannen maan kansalainen ei ole 12 artiklan mukaisen maastapoistamisen kohteena,</w:t>
            </w:r>
            <w:r w:rsidRPr="00310BD2">
              <w:t xml:space="preserve"> palauttamispäätöksessä on ilmoitettava päivä, johon mennessä </w:t>
            </w:r>
            <w:r w:rsidRPr="00310BD2">
              <w:rPr>
                <w:b/>
                <w:i/>
              </w:rPr>
              <w:t>hänen on</w:t>
            </w:r>
            <w:r w:rsidRPr="00310BD2">
              <w:t xml:space="preserve"> poistuttava jäsenvaltioiden alueelta, ja ilmoitettava mahdollisuudesta poistua aikaisemmin.</w:t>
            </w:r>
          </w:p>
        </w:tc>
        <w:tc>
          <w:tcPr>
            <w:tcW w:w="4876" w:type="dxa"/>
            <w:tcBorders>
              <w:top w:val="nil"/>
              <w:left w:val="nil"/>
              <w:bottom w:val="nil"/>
              <w:right w:val="nil"/>
            </w:tcBorders>
          </w:tcPr>
          <w:p w14:paraId="27BA69F1" w14:textId="77777777" w:rsidR="00F33BA0" w:rsidRPr="00310BD2" w:rsidRDefault="00F33BA0" w:rsidP="00310BD2">
            <w:pPr>
              <w:pStyle w:val="Normal6a"/>
            </w:pPr>
            <w:r w:rsidRPr="00310BD2">
              <w:t>1.</w:t>
            </w:r>
            <w:r w:rsidRPr="00310BD2">
              <w:tab/>
            </w:r>
            <w:r w:rsidRPr="00310BD2">
              <w:rPr>
                <w:b/>
                <w:i/>
              </w:rPr>
              <w:t>Kussakin</w:t>
            </w:r>
            <w:r w:rsidRPr="00310BD2">
              <w:t xml:space="preserve"> palauttamispäätöksessä on ilmoitettava päivä, johon mennessä </w:t>
            </w:r>
            <w:r w:rsidRPr="00310BD2">
              <w:rPr>
                <w:b/>
                <w:i/>
              </w:rPr>
              <w:t>kolmannen maan kansalaisen olisi</w:t>
            </w:r>
            <w:r w:rsidRPr="00310BD2">
              <w:t xml:space="preserve"> poistuttava jäsenvaltioiden alueelta, ja ilmoitettava mahdollisuudesta poistua aikaisemmin</w:t>
            </w:r>
            <w:r w:rsidRPr="00310BD2">
              <w:rPr>
                <w:b/>
                <w:i/>
              </w:rPr>
              <w:t>, paitsi jos palautettavan henkilön katsotaan aiheuttavan 16 artiklassa tarkoitetun riskin sisäiselle turvallisuudelle</w:t>
            </w:r>
            <w:r w:rsidRPr="00310BD2">
              <w:t>.</w:t>
            </w:r>
          </w:p>
        </w:tc>
      </w:tr>
    </w:tbl>
    <w:p w14:paraId="671DC94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CBEDC4A"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4115F1A1" w14:textId="77777777" w:rsidR="00F33BA0" w:rsidRPr="00310BD2" w:rsidRDefault="00F33BA0" w:rsidP="00310BD2">
      <w:pPr>
        <w:pStyle w:val="AmJustText"/>
      </w:pPr>
      <w:r w:rsidRPr="00310BD2">
        <w:t>On sovellettava 16 artiklaa, koska muuten kussakin palauttamispäätöksessä olisi ilmoitettava vapaaehtoisen poistumisen määräaika. Muut 12/13 artiklan soveltamista koskevat ehdot riippuvat palautettavan henkilön käytöksestä, jota ei voida arvioida palauttamispäätöksen tekohetkellä.</w:t>
      </w:r>
    </w:p>
    <w:p w14:paraId="01E372F3" w14:textId="77777777" w:rsidR="00F33BA0" w:rsidRPr="00310BD2" w:rsidRDefault="00F33BA0" w:rsidP="00310BD2">
      <w:pPr>
        <w:widowControl/>
      </w:pPr>
      <w:r w:rsidRPr="00310BD2">
        <w:rPr>
          <w:rStyle w:val="HideTWBExt"/>
        </w:rPr>
        <w:t>&lt;/Amend&gt;</w:t>
      </w:r>
    </w:p>
    <w:p w14:paraId="2E4E429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1010</w:t>
      </w:r>
      <w:r w:rsidRPr="00310BD2">
        <w:rPr>
          <w:rStyle w:val="HideTWBExt"/>
          <w:b w:val="0"/>
        </w:rPr>
        <w:t>&lt;/NumAm&gt;</w:t>
      </w:r>
    </w:p>
    <w:p w14:paraId="0B5CA06D" w14:textId="77777777" w:rsidR="00F33BA0" w:rsidRPr="00310BD2" w:rsidRDefault="00F33BA0" w:rsidP="00310BD2">
      <w:pPr>
        <w:pStyle w:val="NormalBold"/>
      </w:pPr>
      <w:r w:rsidRPr="00310BD2">
        <w:rPr>
          <w:rStyle w:val="HideTWBExt"/>
          <w:b w:val="0"/>
        </w:rPr>
        <w:t>&lt;RepeatBlock-By&gt;&lt;Members&gt;</w:t>
      </w:r>
      <w:r w:rsidRPr="00310BD2">
        <w:t>Irena Joveva</w:t>
      </w:r>
      <w:r w:rsidRPr="00310BD2">
        <w:rPr>
          <w:rStyle w:val="HideTWBExt"/>
          <w:b w:val="0"/>
        </w:rPr>
        <w:t>&lt;/Members&gt;</w:t>
      </w:r>
    </w:p>
    <w:p w14:paraId="7B8330B6" w14:textId="77777777" w:rsidR="00F33BA0" w:rsidRPr="00310BD2" w:rsidRDefault="00F33BA0" w:rsidP="00310BD2">
      <w:pPr>
        <w:pStyle w:val="NormalBold"/>
      </w:pPr>
      <w:r w:rsidRPr="00310BD2">
        <w:rPr>
          <w:rStyle w:val="HideTWBExt"/>
          <w:b w:val="0"/>
        </w:rPr>
        <w:t>&lt;/RepeatBlock-By&gt;</w:t>
      </w:r>
    </w:p>
    <w:p w14:paraId="72F0C26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95E04A4" w14:textId="77777777" w:rsidR="00F33BA0" w:rsidRPr="00310BD2" w:rsidRDefault="00F33BA0" w:rsidP="00310BD2">
      <w:pPr>
        <w:pStyle w:val="NormalBold"/>
      </w:pPr>
      <w:r w:rsidRPr="00310BD2">
        <w:rPr>
          <w:rStyle w:val="HideTWBExt"/>
          <w:b w:val="0"/>
        </w:rPr>
        <w:t>&lt;Article&gt;</w:t>
      </w:r>
      <w:r w:rsidRPr="00310BD2">
        <w:t>13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3E82BB8" w14:textId="77777777" w:rsidTr="00DE2A83">
        <w:trPr>
          <w:trHeight w:hRule="exact" w:val="240"/>
          <w:jc w:val="center"/>
        </w:trPr>
        <w:tc>
          <w:tcPr>
            <w:tcW w:w="9752" w:type="dxa"/>
            <w:gridSpan w:val="2"/>
            <w:tcBorders>
              <w:top w:val="nil"/>
              <w:left w:val="nil"/>
              <w:bottom w:val="nil"/>
              <w:right w:val="nil"/>
            </w:tcBorders>
          </w:tcPr>
          <w:p w14:paraId="46E4D5BA" w14:textId="77777777" w:rsidR="00F33BA0" w:rsidRPr="00310BD2" w:rsidRDefault="00F33BA0" w:rsidP="00310BD2">
            <w:pPr>
              <w:widowControl/>
            </w:pPr>
          </w:p>
        </w:tc>
      </w:tr>
      <w:tr w:rsidR="00F33BA0" w:rsidRPr="00310BD2" w14:paraId="78BF267D" w14:textId="77777777" w:rsidTr="00DE2A83">
        <w:trPr>
          <w:trHeight w:val="240"/>
          <w:jc w:val="center"/>
        </w:trPr>
        <w:tc>
          <w:tcPr>
            <w:tcW w:w="4876" w:type="dxa"/>
            <w:tcBorders>
              <w:top w:val="nil"/>
              <w:left w:val="nil"/>
              <w:bottom w:val="nil"/>
              <w:right w:val="nil"/>
            </w:tcBorders>
          </w:tcPr>
          <w:p w14:paraId="0CE201F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5715B0F" w14:textId="77777777" w:rsidR="00F33BA0" w:rsidRPr="00310BD2" w:rsidRDefault="00F33BA0" w:rsidP="00310BD2">
            <w:pPr>
              <w:pStyle w:val="AmColumnHeading"/>
            </w:pPr>
            <w:r w:rsidRPr="00310BD2">
              <w:t>Tarkistus</w:t>
            </w:r>
          </w:p>
        </w:tc>
      </w:tr>
      <w:tr w:rsidR="00F33BA0" w:rsidRPr="00310BD2" w14:paraId="673F0FEB" w14:textId="77777777" w:rsidTr="00DE2A83">
        <w:trPr>
          <w:jc w:val="center"/>
        </w:trPr>
        <w:tc>
          <w:tcPr>
            <w:tcW w:w="4876" w:type="dxa"/>
            <w:tcBorders>
              <w:top w:val="nil"/>
              <w:left w:val="nil"/>
              <w:bottom w:val="nil"/>
              <w:right w:val="nil"/>
            </w:tcBorders>
          </w:tcPr>
          <w:p w14:paraId="583473A8" w14:textId="77777777" w:rsidR="00F33BA0" w:rsidRPr="00310BD2" w:rsidRDefault="00F33BA0" w:rsidP="00310BD2">
            <w:pPr>
              <w:pStyle w:val="Normal6a"/>
            </w:pPr>
            <w:r w:rsidRPr="00310BD2">
              <w:t>1.</w:t>
            </w:r>
            <w:r w:rsidRPr="00310BD2">
              <w:tab/>
              <w:t xml:space="preserve">Jos kolmannen maan kansalainen ei ole 12 artiklan mukaisen maastapoistamisen kohteena, palauttamispäätöksessä on ilmoitettava </w:t>
            </w:r>
            <w:r w:rsidRPr="00310BD2">
              <w:rPr>
                <w:b/>
                <w:i/>
              </w:rPr>
              <w:t>päivä</w:t>
            </w:r>
            <w:r w:rsidRPr="00310BD2">
              <w:t>, johon mennessä hänen on poistuttava jäsenvaltioiden alueelta, ja ilmoitettava mahdollisuudesta poistua aikaisemmin.</w:t>
            </w:r>
          </w:p>
        </w:tc>
        <w:tc>
          <w:tcPr>
            <w:tcW w:w="4876" w:type="dxa"/>
            <w:tcBorders>
              <w:top w:val="nil"/>
              <w:left w:val="nil"/>
              <w:bottom w:val="nil"/>
              <w:right w:val="nil"/>
            </w:tcBorders>
          </w:tcPr>
          <w:p w14:paraId="6F45E3BF" w14:textId="77777777" w:rsidR="00F33BA0" w:rsidRPr="00310BD2" w:rsidRDefault="00F33BA0" w:rsidP="00310BD2">
            <w:pPr>
              <w:pStyle w:val="Normal6a"/>
            </w:pPr>
            <w:r w:rsidRPr="00310BD2">
              <w:t>1.</w:t>
            </w:r>
            <w:r w:rsidRPr="00310BD2">
              <w:tab/>
              <w:t xml:space="preserve">Jos kolmannen maan kansalainen ei ole 12 artiklan mukaisen maastapoistamisen kohteena, palauttamispäätöksessä on ilmoitettava </w:t>
            </w:r>
            <w:r w:rsidRPr="00310BD2">
              <w:rPr>
                <w:b/>
                <w:i/>
              </w:rPr>
              <w:t>poistumiseen annettu ajanjakso</w:t>
            </w:r>
            <w:r w:rsidRPr="00310BD2">
              <w:t>, johon mennessä hänen on poistuttava jäsenvaltioiden alueelta, ja ilmoitettava mahdollisuudesta poistua aikaisemmin.</w:t>
            </w:r>
          </w:p>
        </w:tc>
      </w:tr>
    </w:tbl>
    <w:p w14:paraId="79529C2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13EB3E7" w14:textId="77777777" w:rsidR="00F33BA0" w:rsidRPr="00310BD2" w:rsidRDefault="00F33BA0" w:rsidP="00310BD2">
      <w:pPr>
        <w:widowControl/>
      </w:pPr>
      <w:r w:rsidRPr="00310BD2">
        <w:rPr>
          <w:rStyle w:val="HideTWBExt"/>
        </w:rPr>
        <w:t>&lt;/Amend&gt;</w:t>
      </w:r>
    </w:p>
    <w:p w14:paraId="7749883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1011</w:t>
      </w:r>
      <w:r w:rsidRPr="00310BD2">
        <w:rPr>
          <w:rStyle w:val="HideTWBExt"/>
          <w:b w:val="0"/>
        </w:rPr>
        <w:t>&lt;/NumAm&gt;</w:t>
      </w:r>
    </w:p>
    <w:p w14:paraId="5AFB430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744835D7" w14:textId="77777777" w:rsidR="00F33BA0" w:rsidRPr="00310BD2" w:rsidRDefault="00F33BA0" w:rsidP="00310BD2">
      <w:pPr>
        <w:pStyle w:val="NormalBold"/>
      </w:pPr>
      <w:r w:rsidRPr="00310BD2">
        <w:rPr>
          <w:rStyle w:val="HideTWBExt"/>
          <w:b w:val="0"/>
        </w:rPr>
        <w:t>&lt;/RepeatBlock-By&gt;</w:t>
      </w:r>
    </w:p>
    <w:p w14:paraId="11467D6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846B668"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D626113" w14:textId="77777777" w:rsidTr="00DE2A83">
        <w:trPr>
          <w:trHeight w:hRule="exact" w:val="240"/>
          <w:jc w:val="center"/>
        </w:trPr>
        <w:tc>
          <w:tcPr>
            <w:tcW w:w="9752" w:type="dxa"/>
            <w:gridSpan w:val="2"/>
            <w:tcBorders>
              <w:top w:val="nil"/>
              <w:left w:val="nil"/>
              <w:bottom w:val="nil"/>
              <w:right w:val="nil"/>
            </w:tcBorders>
          </w:tcPr>
          <w:p w14:paraId="2BD09EA1" w14:textId="77777777" w:rsidR="00F33BA0" w:rsidRPr="00310BD2" w:rsidRDefault="00F33BA0" w:rsidP="00310BD2">
            <w:pPr>
              <w:widowControl/>
            </w:pPr>
          </w:p>
        </w:tc>
      </w:tr>
      <w:tr w:rsidR="00F33BA0" w:rsidRPr="00310BD2" w14:paraId="1A91DF45" w14:textId="77777777" w:rsidTr="00DE2A83">
        <w:trPr>
          <w:trHeight w:val="240"/>
          <w:jc w:val="center"/>
        </w:trPr>
        <w:tc>
          <w:tcPr>
            <w:tcW w:w="4876" w:type="dxa"/>
            <w:tcBorders>
              <w:top w:val="nil"/>
              <w:left w:val="nil"/>
              <w:bottom w:val="nil"/>
              <w:right w:val="nil"/>
            </w:tcBorders>
          </w:tcPr>
          <w:p w14:paraId="423306E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A9C55BC" w14:textId="77777777" w:rsidR="00F33BA0" w:rsidRPr="00310BD2" w:rsidRDefault="00F33BA0" w:rsidP="00310BD2">
            <w:pPr>
              <w:pStyle w:val="AmColumnHeading"/>
            </w:pPr>
            <w:r w:rsidRPr="00310BD2">
              <w:t>Tarkistus</w:t>
            </w:r>
          </w:p>
        </w:tc>
      </w:tr>
      <w:tr w:rsidR="00F33BA0" w:rsidRPr="00310BD2" w14:paraId="232631FF" w14:textId="77777777" w:rsidTr="00DE2A83">
        <w:trPr>
          <w:jc w:val="center"/>
        </w:trPr>
        <w:tc>
          <w:tcPr>
            <w:tcW w:w="4876" w:type="dxa"/>
            <w:tcBorders>
              <w:top w:val="nil"/>
              <w:left w:val="nil"/>
              <w:bottom w:val="nil"/>
              <w:right w:val="nil"/>
            </w:tcBorders>
          </w:tcPr>
          <w:p w14:paraId="692F28F7" w14:textId="77777777" w:rsidR="00F33BA0" w:rsidRPr="00310BD2" w:rsidRDefault="00F33BA0" w:rsidP="00310BD2">
            <w:pPr>
              <w:pStyle w:val="Normal6a"/>
            </w:pPr>
            <w:r w:rsidRPr="00310BD2">
              <w:t>2.</w:t>
            </w:r>
            <w:r w:rsidRPr="00310BD2">
              <w:tab/>
              <w:t>Edellä 1 kohdassa tarkoitettu päivä on määritettävä ottaen huomioon tarkasteltavana olevan tapauksen erityisolosuhteet. Päivän, johon mennessä kolmannen maan kansalaisen on poistuttava, on oltava 30 päivän kuluessa palauttamispäätöksen tiedoksiantopäivästä.</w:t>
            </w:r>
          </w:p>
        </w:tc>
        <w:tc>
          <w:tcPr>
            <w:tcW w:w="4876" w:type="dxa"/>
            <w:tcBorders>
              <w:top w:val="nil"/>
              <w:left w:val="nil"/>
              <w:bottom w:val="nil"/>
              <w:right w:val="nil"/>
            </w:tcBorders>
          </w:tcPr>
          <w:p w14:paraId="51436FD5" w14:textId="77777777" w:rsidR="00F33BA0" w:rsidRPr="00310BD2" w:rsidRDefault="00F33BA0" w:rsidP="00310BD2">
            <w:pPr>
              <w:pStyle w:val="Normal6a"/>
            </w:pPr>
            <w:r w:rsidRPr="00310BD2">
              <w:t>2.</w:t>
            </w:r>
            <w:r w:rsidRPr="00310BD2">
              <w:tab/>
              <w:t>Edellä 1 kohdassa tarkoitettu päivä on määritettävä ottaen huomioon tarkasteltavana olevan tapauksen erityisolosuhteet. Päivän, johon mennessä kolmannen maan kansalaisen on poistuttava, on oltava 30 päivän kuluessa palauttamispäätöksen tiedoksiantopäivästä</w:t>
            </w:r>
            <w:r w:rsidRPr="00310BD2">
              <w:rPr>
                <w:b/>
                <w:i/>
              </w:rPr>
              <w:t>, ja päätöksessä voidaan ilmoittaa, että kolmannen maan kansalaisen on poistuttava jäsenvaltioiden alueelta välittömästi</w:t>
            </w:r>
            <w:r w:rsidRPr="00310BD2">
              <w:t xml:space="preserve">. </w:t>
            </w:r>
            <w:r w:rsidRPr="00310BD2">
              <w:rPr>
                <w:b/>
                <w:i/>
              </w:rPr>
              <w:t>Poistumiseen annettu ajanjakso voidaan täsmentää kansallisessa lainsäädännössä.</w:t>
            </w:r>
          </w:p>
        </w:tc>
      </w:tr>
    </w:tbl>
    <w:p w14:paraId="0B58C18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705333B" w14:textId="77777777" w:rsidR="00F33BA0" w:rsidRPr="00310BD2" w:rsidRDefault="00F33BA0" w:rsidP="00310BD2">
      <w:pPr>
        <w:widowControl/>
      </w:pPr>
      <w:r w:rsidRPr="00310BD2">
        <w:rPr>
          <w:rStyle w:val="HideTWBExt"/>
        </w:rPr>
        <w:t>&lt;/Amend&gt;</w:t>
      </w:r>
    </w:p>
    <w:p w14:paraId="2B14B9D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1012</w:t>
      </w:r>
      <w:r w:rsidRPr="00310BD2">
        <w:rPr>
          <w:rStyle w:val="HideTWBExt"/>
          <w:b w:val="0"/>
        </w:rPr>
        <w:t>&lt;/NumAm&gt;</w:t>
      </w:r>
    </w:p>
    <w:p w14:paraId="552B62C6"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7C7919B2" w14:textId="77777777" w:rsidR="00F33BA0" w:rsidRPr="00310BD2" w:rsidRDefault="00F33BA0" w:rsidP="00310BD2">
      <w:pPr>
        <w:pStyle w:val="NormalBold"/>
      </w:pPr>
      <w:r w:rsidRPr="00310BD2">
        <w:rPr>
          <w:rStyle w:val="HideTWBExt"/>
          <w:b w:val="0"/>
        </w:rPr>
        <w:t>&lt;/RepeatBlock-By&gt;</w:t>
      </w:r>
    </w:p>
    <w:p w14:paraId="4CDBC4B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6166E7C"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381C689" w14:textId="77777777" w:rsidTr="00DE2A83">
        <w:trPr>
          <w:trHeight w:hRule="exact" w:val="240"/>
          <w:jc w:val="center"/>
        </w:trPr>
        <w:tc>
          <w:tcPr>
            <w:tcW w:w="9752" w:type="dxa"/>
            <w:gridSpan w:val="2"/>
            <w:tcBorders>
              <w:top w:val="nil"/>
              <w:left w:val="nil"/>
              <w:bottom w:val="nil"/>
              <w:right w:val="nil"/>
            </w:tcBorders>
          </w:tcPr>
          <w:p w14:paraId="459941E5" w14:textId="77777777" w:rsidR="00F33BA0" w:rsidRPr="00310BD2" w:rsidRDefault="00F33BA0" w:rsidP="00310BD2">
            <w:pPr>
              <w:widowControl/>
            </w:pPr>
          </w:p>
        </w:tc>
      </w:tr>
      <w:tr w:rsidR="00F33BA0" w:rsidRPr="00310BD2" w14:paraId="689E1FB3" w14:textId="77777777" w:rsidTr="00DE2A83">
        <w:trPr>
          <w:trHeight w:val="240"/>
          <w:jc w:val="center"/>
        </w:trPr>
        <w:tc>
          <w:tcPr>
            <w:tcW w:w="4876" w:type="dxa"/>
            <w:tcBorders>
              <w:top w:val="nil"/>
              <w:left w:val="nil"/>
              <w:bottom w:val="nil"/>
              <w:right w:val="nil"/>
            </w:tcBorders>
          </w:tcPr>
          <w:p w14:paraId="44AA2F2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FE03D57" w14:textId="77777777" w:rsidR="00F33BA0" w:rsidRPr="00310BD2" w:rsidRDefault="00F33BA0" w:rsidP="00310BD2">
            <w:pPr>
              <w:pStyle w:val="AmColumnHeading"/>
            </w:pPr>
            <w:r w:rsidRPr="00310BD2">
              <w:t>Tarkistus</w:t>
            </w:r>
          </w:p>
        </w:tc>
      </w:tr>
      <w:tr w:rsidR="00F33BA0" w:rsidRPr="00310BD2" w14:paraId="448F0DF0" w14:textId="77777777" w:rsidTr="00DE2A83">
        <w:trPr>
          <w:jc w:val="center"/>
        </w:trPr>
        <w:tc>
          <w:tcPr>
            <w:tcW w:w="4876" w:type="dxa"/>
            <w:tcBorders>
              <w:top w:val="nil"/>
              <w:left w:val="nil"/>
              <w:bottom w:val="nil"/>
              <w:right w:val="nil"/>
            </w:tcBorders>
          </w:tcPr>
          <w:p w14:paraId="153301DA" w14:textId="77777777" w:rsidR="00F33BA0" w:rsidRPr="00310BD2" w:rsidRDefault="00F33BA0" w:rsidP="00310BD2">
            <w:pPr>
              <w:pStyle w:val="Normal6a"/>
            </w:pPr>
            <w:r w:rsidRPr="00310BD2">
              <w:t>2.</w:t>
            </w:r>
            <w:r w:rsidRPr="00310BD2">
              <w:tab/>
            </w:r>
            <w:r w:rsidRPr="00310BD2">
              <w:rPr>
                <w:b/>
                <w:i/>
              </w:rPr>
              <w:t>Edellä 1 kohdassa tarkoitettu päivä on määritettävä ottaen huomioon tarkasteltavana olevan tapauksen erityisolosuhteet.</w:t>
            </w:r>
            <w:r w:rsidRPr="00310BD2">
              <w:t xml:space="preserve"> Päivän, johon mennessä kolmannen maan kansalaisen on poistuttava, on oltava </w:t>
            </w:r>
            <w:r w:rsidRPr="00310BD2">
              <w:rPr>
                <w:b/>
                <w:i/>
              </w:rPr>
              <w:t>30</w:t>
            </w:r>
            <w:r w:rsidRPr="00310BD2">
              <w:t xml:space="preserve"> päivän kuluessa palauttamispäätöksen tiedoksiantopäivästä.</w:t>
            </w:r>
          </w:p>
        </w:tc>
        <w:tc>
          <w:tcPr>
            <w:tcW w:w="4876" w:type="dxa"/>
            <w:tcBorders>
              <w:top w:val="nil"/>
              <w:left w:val="nil"/>
              <w:bottom w:val="nil"/>
              <w:right w:val="nil"/>
            </w:tcBorders>
          </w:tcPr>
          <w:p w14:paraId="60DACA48" w14:textId="77777777" w:rsidR="00F33BA0" w:rsidRPr="00310BD2" w:rsidRDefault="00F33BA0" w:rsidP="00310BD2">
            <w:pPr>
              <w:pStyle w:val="Normal6a"/>
            </w:pPr>
            <w:r w:rsidRPr="00310BD2">
              <w:t>2.</w:t>
            </w:r>
            <w:r w:rsidRPr="00310BD2">
              <w:tab/>
              <w:t xml:space="preserve">Päivän, johon mennessä kolmannen maan kansalaisen on poistuttava, on oltava </w:t>
            </w:r>
            <w:r w:rsidRPr="00310BD2">
              <w:rPr>
                <w:b/>
                <w:i/>
              </w:rPr>
              <w:t>14</w:t>
            </w:r>
            <w:r w:rsidRPr="00310BD2">
              <w:t xml:space="preserve"> päivän kuluessa palauttamispäätöksen tiedoksiantopäivästä.</w:t>
            </w:r>
          </w:p>
        </w:tc>
      </w:tr>
    </w:tbl>
    <w:p w14:paraId="3F168B9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EF65D7F" w14:textId="77777777" w:rsidR="00F33BA0" w:rsidRPr="00310BD2" w:rsidRDefault="00F33BA0" w:rsidP="00310BD2">
      <w:pPr>
        <w:widowControl/>
      </w:pPr>
      <w:r w:rsidRPr="00310BD2">
        <w:rPr>
          <w:rStyle w:val="HideTWBExt"/>
        </w:rPr>
        <w:t>&lt;/Amend&gt;</w:t>
      </w:r>
    </w:p>
    <w:p w14:paraId="228EB49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1013</w:t>
      </w:r>
      <w:r w:rsidRPr="00310BD2">
        <w:rPr>
          <w:rStyle w:val="HideTWBExt"/>
          <w:b w:val="0"/>
        </w:rPr>
        <w:t>&lt;/NumAm&gt;</w:t>
      </w:r>
    </w:p>
    <w:p w14:paraId="57B3925F"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1F032E37" w14:textId="77777777" w:rsidR="00F33BA0" w:rsidRPr="00310BD2" w:rsidRDefault="00F33BA0" w:rsidP="00310BD2">
      <w:pPr>
        <w:pStyle w:val="NormalBold"/>
      </w:pPr>
      <w:r w:rsidRPr="00310BD2">
        <w:rPr>
          <w:rStyle w:val="HideTWBExt"/>
          <w:b w:val="0"/>
        </w:rPr>
        <w:t>&lt;/RepeatBlock-By&gt;</w:t>
      </w:r>
    </w:p>
    <w:p w14:paraId="5810B6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33EB50"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6619171" w14:textId="77777777" w:rsidTr="00DE2A83">
        <w:trPr>
          <w:trHeight w:hRule="exact" w:val="240"/>
          <w:jc w:val="center"/>
        </w:trPr>
        <w:tc>
          <w:tcPr>
            <w:tcW w:w="9752" w:type="dxa"/>
            <w:gridSpan w:val="2"/>
            <w:tcBorders>
              <w:top w:val="nil"/>
              <w:left w:val="nil"/>
              <w:bottom w:val="nil"/>
              <w:right w:val="nil"/>
            </w:tcBorders>
          </w:tcPr>
          <w:p w14:paraId="26D722DF" w14:textId="77777777" w:rsidR="00F33BA0" w:rsidRPr="00310BD2" w:rsidRDefault="00F33BA0" w:rsidP="00310BD2">
            <w:pPr>
              <w:widowControl/>
            </w:pPr>
          </w:p>
        </w:tc>
      </w:tr>
      <w:tr w:rsidR="00F33BA0" w:rsidRPr="00310BD2" w14:paraId="31819190" w14:textId="77777777" w:rsidTr="00DE2A83">
        <w:trPr>
          <w:trHeight w:val="240"/>
          <w:jc w:val="center"/>
        </w:trPr>
        <w:tc>
          <w:tcPr>
            <w:tcW w:w="4876" w:type="dxa"/>
            <w:tcBorders>
              <w:top w:val="nil"/>
              <w:left w:val="nil"/>
              <w:bottom w:val="nil"/>
              <w:right w:val="nil"/>
            </w:tcBorders>
          </w:tcPr>
          <w:p w14:paraId="08155A0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62B2D9C" w14:textId="77777777" w:rsidR="00F33BA0" w:rsidRPr="00310BD2" w:rsidRDefault="00F33BA0" w:rsidP="00310BD2">
            <w:pPr>
              <w:pStyle w:val="AmColumnHeading"/>
            </w:pPr>
            <w:r w:rsidRPr="00310BD2">
              <w:t>Tarkistus</w:t>
            </w:r>
          </w:p>
        </w:tc>
      </w:tr>
      <w:tr w:rsidR="00F33BA0" w:rsidRPr="00310BD2" w14:paraId="6C2C4FE2" w14:textId="77777777" w:rsidTr="00DE2A83">
        <w:trPr>
          <w:jc w:val="center"/>
        </w:trPr>
        <w:tc>
          <w:tcPr>
            <w:tcW w:w="4876" w:type="dxa"/>
            <w:tcBorders>
              <w:top w:val="nil"/>
              <w:left w:val="nil"/>
              <w:bottom w:val="nil"/>
              <w:right w:val="nil"/>
            </w:tcBorders>
          </w:tcPr>
          <w:p w14:paraId="52BA1DA0" w14:textId="77777777" w:rsidR="00F33BA0" w:rsidRPr="00310BD2" w:rsidRDefault="00F33BA0" w:rsidP="00310BD2">
            <w:pPr>
              <w:pStyle w:val="Normal6a"/>
            </w:pPr>
            <w:r w:rsidRPr="00310BD2">
              <w:t>2.</w:t>
            </w:r>
            <w:r w:rsidRPr="00310BD2">
              <w:tab/>
            </w:r>
            <w:r w:rsidRPr="00310BD2">
              <w:rPr>
                <w:b/>
                <w:i/>
              </w:rPr>
              <w:t>Edellä 1 kohdassa tarkoitettu päivä on määritettävä ottaen huomioon tarkasteltavana olevan tapauksen erityisolosuhteet.</w:t>
            </w:r>
            <w:r w:rsidRPr="00310BD2">
              <w:t xml:space="preserve"> Päivän, johon mennessä kolmannen maan </w:t>
            </w:r>
            <w:r w:rsidRPr="00310BD2">
              <w:rPr>
                <w:b/>
                <w:i/>
              </w:rPr>
              <w:t>kansalaisen on poistuttava</w:t>
            </w:r>
            <w:r w:rsidRPr="00310BD2">
              <w:t xml:space="preserve">, on oltava </w:t>
            </w:r>
            <w:r w:rsidRPr="00310BD2">
              <w:rPr>
                <w:b/>
                <w:i/>
              </w:rPr>
              <w:t>30 päivän</w:t>
            </w:r>
            <w:r w:rsidRPr="00310BD2">
              <w:t xml:space="preserve"> kuluessa palauttamispäätöksen tiedoksiantopäivästä.</w:t>
            </w:r>
          </w:p>
        </w:tc>
        <w:tc>
          <w:tcPr>
            <w:tcW w:w="4876" w:type="dxa"/>
            <w:tcBorders>
              <w:top w:val="nil"/>
              <w:left w:val="nil"/>
              <w:bottom w:val="nil"/>
              <w:right w:val="nil"/>
            </w:tcBorders>
          </w:tcPr>
          <w:p w14:paraId="490F5492" w14:textId="77777777" w:rsidR="00F33BA0" w:rsidRPr="00310BD2" w:rsidRDefault="00F33BA0" w:rsidP="00310BD2">
            <w:pPr>
              <w:pStyle w:val="Normal6a"/>
            </w:pPr>
            <w:r w:rsidRPr="00310BD2">
              <w:t>2.</w:t>
            </w:r>
            <w:r w:rsidRPr="00310BD2">
              <w:tab/>
              <w:t xml:space="preserve">Päivän, johon mennessä kolmannen maan </w:t>
            </w:r>
            <w:r w:rsidRPr="00310BD2">
              <w:rPr>
                <w:b/>
                <w:i/>
              </w:rPr>
              <w:t>kansalainen voi poistua</w:t>
            </w:r>
            <w:r w:rsidRPr="00310BD2">
              <w:t xml:space="preserve">, on oltava </w:t>
            </w:r>
            <w:r w:rsidRPr="00310BD2">
              <w:rPr>
                <w:b/>
                <w:i/>
              </w:rPr>
              <w:t>alle kuuden kuukauden</w:t>
            </w:r>
            <w:r w:rsidRPr="00310BD2">
              <w:t xml:space="preserve"> kuluessa palauttamispäätöksen tiedoksiantopäivästä.</w:t>
            </w:r>
          </w:p>
        </w:tc>
      </w:tr>
    </w:tbl>
    <w:p w14:paraId="7B01920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4CEDCB" w14:textId="77777777" w:rsidR="00F33BA0" w:rsidRPr="00310BD2" w:rsidRDefault="00F33BA0" w:rsidP="00310BD2">
      <w:pPr>
        <w:widowControl/>
      </w:pPr>
      <w:r w:rsidRPr="00310BD2">
        <w:rPr>
          <w:rStyle w:val="HideTWBExt"/>
        </w:rPr>
        <w:t>&lt;/Amend&gt;</w:t>
      </w:r>
    </w:p>
    <w:p w14:paraId="21C56FD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1014</w:t>
      </w:r>
      <w:r w:rsidRPr="00310BD2">
        <w:rPr>
          <w:rStyle w:val="HideTWBExt"/>
          <w:b w:val="0"/>
        </w:rPr>
        <w:t>&lt;/NumAm&gt;</w:t>
      </w:r>
    </w:p>
    <w:p w14:paraId="2E61365F"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626FB71F" w14:textId="77777777" w:rsidR="00F33BA0" w:rsidRPr="00310BD2" w:rsidRDefault="00F33BA0" w:rsidP="00310BD2">
      <w:pPr>
        <w:pStyle w:val="NormalBold"/>
      </w:pPr>
      <w:r w:rsidRPr="00310BD2">
        <w:rPr>
          <w:rStyle w:val="HideTWBExt"/>
          <w:b w:val="0"/>
        </w:rPr>
        <w:t>&lt;/RepeatBlock-By&gt;</w:t>
      </w:r>
    </w:p>
    <w:p w14:paraId="72D10D9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02E77E"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C9BA292" w14:textId="77777777" w:rsidTr="00DE2A83">
        <w:trPr>
          <w:trHeight w:hRule="exact" w:val="240"/>
          <w:jc w:val="center"/>
        </w:trPr>
        <w:tc>
          <w:tcPr>
            <w:tcW w:w="9752" w:type="dxa"/>
            <w:gridSpan w:val="2"/>
            <w:tcBorders>
              <w:top w:val="nil"/>
              <w:left w:val="nil"/>
              <w:bottom w:val="nil"/>
              <w:right w:val="nil"/>
            </w:tcBorders>
          </w:tcPr>
          <w:p w14:paraId="5F77A902" w14:textId="77777777" w:rsidR="00F33BA0" w:rsidRPr="00310BD2" w:rsidRDefault="00F33BA0" w:rsidP="00310BD2">
            <w:pPr>
              <w:widowControl/>
            </w:pPr>
          </w:p>
        </w:tc>
      </w:tr>
      <w:tr w:rsidR="00F33BA0" w:rsidRPr="00310BD2" w14:paraId="63476BAE" w14:textId="77777777" w:rsidTr="00DE2A83">
        <w:trPr>
          <w:trHeight w:val="240"/>
          <w:jc w:val="center"/>
        </w:trPr>
        <w:tc>
          <w:tcPr>
            <w:tcW w:w="4876" w:type="dxa"/>
            <w:tcBorders>
              <w:top w:val="nil"/>
              <w:left w:val="nil"/>
              <w:bottom w:val="nil"/>
              <w:right w:val="nil"/>
            </w:tcBorders>
          </w:tcPr>
          <w:p w14:paraId="49B883A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69F2B28" w14:textId="77777777" w:rsidR="00F33BA0" w:rsidRPr="00310BD2" w:rsidRDefault="00F33BA0" w:rsidP="00310BD2">
            <w:pPr>
              <w:pStyle w:val="AmColumnHeading"/>
            </w:pPr>
            <w:r w:rsidRPr="00310BD2">
              <w:t>Tarkistus</w:t>
            </w:r>
          </w:p>
        </w:tc>
      </w:tr>
      <w:tr w:rsidR="00F33BA0" w:rsidRPr="00310BD2" w14:paraId="70A0E8D2" w14:textId="77777777" w:rsidTr="00DE2A83">
        <w:trPr>
          <w:jc w:val="center"/>
        </w:trPr>
        <w:tc>
          <w:tcPr>
            <w:tcW w:w="4876" w:type="dxa"/>
            <w:tcBorders>
              <w:top w:val="nil"/>
              <w:left w:val="nil"/>
              <w:bottom w:val="nil"/>
              <w:right w:val="nil"/>
            </w:tcBorders>
          </w:tcPr>
          <w:p w14:paraId="45FADD5C" w14:textId="77777777" w:rsidR="00F33BA0" w:rsidRPr="00310BD2" w:rsidRDefault="00F33BA0" w:rsidP="00310BD2">
            <w:pPr>
              <w:pStyle w:val="Normal6a"/>
            </w:pPr>
            <w:r w:rsidRPr="00310BD2">
              <w:t>2.</w:t>
            </w:r>
            <w:r w:rsidRPr="00310BD2">
              <w:tab/>
              <w:t>Edellä 1 kohdassa tarkoitettu päivä on määritettävä ottaen huomioon tarkasteltavana olevan tapauksen erityisolosuhteet. Päivän, johon mennessä kolmannen maan kansalaisen on poistuttava, on oltava 30 päivän kuluessa palauttamispäätöksen tiedoksiantopäivästä.</w:t>
            </w:r>
          </w:p>
        </w:tc>
        <w:tc>
          <w:tcPr>
            <w:tcW w:w="4876" w:type="dxa"/>
            <w:tcBorders>
              <w:top w:val="nil"/>
              <w:left w:val="nil"/>
              <w:bottom w:val="nil"/>
              <w:right w:val="nil"/>
            </w:tcBorders>
          </w:tcPr>
          <w:p w14:paraId="440AE285" w14:textId="77777777" w:rsidR="00F33BA0" w:rsidRPr="00310BD2" w:rsidRDefault="00F33BA0" w:rsidP="00310BD2">
            <w:pPr>
              <w:pStyle w:val="Normal6a"/>
            </w:pPr>
            <w:r w:rsidRPr="00310BD2">
              <w:t>2.</w:t>
            </w:r>
            <w:r w:rsidRPr="00310BD2">
              <w:tab/>
              <w:t xml:space="preserve">Edellä 1 kohdassa tarkoitettu päivä on määritettävä ottaen huomioon tarkasteltavana olevan tapauksen erityisolosuhteet. Päivän, johon mennessä kolmannen maan kansalaisen on poistuttava, on oltava </w:t>
            </w:r>
            <w:r w:rsidRPr="00310BD2">
              <w:rPr>
                <w:b/>
                <w:i/>
              </w:rPr>
              <w:t>aikaisintaan seitsemän päivän kuluessa ja enintään</w:t>
            </w:r>
            <w:r w:rsidRPr="00310BD2">
              <w:t xml:space="preserve"> 30 päivän kuluessa palauttamispäätöksen tiedoksiantopäivästä.</w:t>
            </w:r>
          </w:p>
        </w:tc>
      </w:tr>
    </w:tbl>
    <w:p w14:paraId="6810BEB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570769F"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2683A84D" w14:textId="77777777" w:rsidR="00F33BA0" w:rsidRPr="00310BD2" w:rsidRDefault="00F33BA0" w:rsidP="00310BD2">
      <w:pPr>
        <w:pStyle w:val="AmJustText"/>
      </w:pPr>
      <w:r w:rsidRPr="00310BD2">
        <w:t>Kohtuullisen vähimmäisajanjakson, jonka kuluessa kolmannen maan kansalainen valmistautuu poistumaan unionin alueelta, olisi oltava pakollinen.</w:t>
      </w:r>
    </w:p>
    <w:p w14:paraId="23DC5316" w14:textId="77777777" w:rsidR="00F33BA0" w:rsidRPr="00310BD2" w:rsidRDefault="00F33BA0" w:rsidP="00310BD2">
      <w:pPr>
        <w:widowControl/>
      </w:pPr>
      <w:r w:rsidRPr="00310BD2">
        <w:rPr>
          <w:rStyle w:val="HideTWBExt"/>
        </w:rPr>
        <w:t>&lt;/Amend&gt;</w:t>
      </w:r>
    </w:p>
    <w:p w14:paraId="3A71FCA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1015</w:t>
      </w:r>
      <w:r w:rsidRPr="00310BD2">
        <w:rPr>
          <w:rStyle w:val="HideTWBExt"/>
          <w:b w:val="0"/>
        </w:rPr>
        <w:t>&lt;/NumAm&gt;</w:t>
      </w:r>
    </w:p>
    <w:p w14:paraId="41F68A67" w14:textId="77777777" w:rsidR="00F33BA0" w:rsidRPr="00310BD2" w:rsidRDefault="00F33BA0" w:rsidP="00310BD2">
      <w:pPr>
        <w:pStyle w:val="NormalBold"/>
      </w:pPr>
      <w:r w:rsidRPr="00310BD2">
        <w:rPr>
          <w:rStyle w:val="HideTWBExt"/>
          <w:b w:val="0"/>
        </w:rPr>
        <w:t>&lt;RepeatBlock-By&gt;&lt;Members&gt;</w:t>
      </w:r>
      <w:r w:rsidRPr="00310BD2">
        <w:t>Irena Joveva</w:t>
      </w:r>
      <w:r w:rsidRPr="00310BD2">
        <w:rPr>
          <w:rStyle w:val="HideTWBExt"/>
          <w:b w:val="0"/>
        </w:rPr>
        <w:t>&lt;/Members&gt;</w:t>
      </w:r>
    </w:p>
    <w:p w14:paraId="2A28754D" w14:textId="77777777" w:rsidR="00F33BA0" w:rsidRPr="00310BD2" w:rsidRDefault="00F33BA0" w:rsidP="00310BD2">
      <w:pPr>
        <w:pStyle w:val="NormalBold"/>
      </w:pPr>
      <w:r w:rsidRPr="00310BD2">
        <w:rPr>
          <w:rStyle w:val="HideTWBExt"/>
          <w:b w:val="0"/>
        </w:rPr>
        <w:t>&lt;/RepeatBlock-By&gt;</w:t>
      </w:r>
    </w:p>
    <w:p w14:paraId="6D28C35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FD9EB0B"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EF08E5" w14:textId="77777777" w:rsidTr="00DE2A83">
        <w:trPr>
          <w:trHeight w:hRule="exact" w:val="240"/>
          <w:jc w:val="center"/>
        </w:trPr>
        <w:tc>
          <w:tcPr>
            <w:tcW w:w="9752" w:type="dxa"/>
            <w:gridSpan w:val="2"/>
            <w:tcBorders>
              <w:top w:val="nil"/>
              <w:left w:val="nil"/>
              <w:bottom w:val="nil"/>
              <w:right w:val="nil"/>
            </w:tcBorders>
          </w:tcPr>
          <w:p w14:paraId="761ADF22" w14:textId="77777777" w:rsidR="00F33BA0" w:rsidRPr="00310BD2" w:rsidRDefault="00F33BA0" w:rsidP="00310BD2">
            <w:pPr>
              <w:widowControl/>
            </w:pPr>
          </w:p>
        </w:tc>
      </w:tr>
      <w:tr w:rsidR="00F33BA0" w:rsidRPr="00310BD2" w14:paraId="28BF668A" w14:textId="77777777" w:rsidTr="00DE2A83">
        <w:trPr>
          <w:trHeight w:val="240"/>
          <w:jc w:val="center"/>
        </w:trPr>
        <w:tc>
          <w:tcPr>
            <w:tcW w:w="4876" w:type="dxa"/>
            <w:tcBorders>
              <w:top w:val="nil"/>
              <w:left w:val="nil"/>
              <w:bottom w:val="nil"/>
              <w:right w:val="nil"/>
            </w:tcBorders>
          </w:tcPr>
          <w:p w14:paraId="1035289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63C668" w14:textId="77777777" w:rsidR="00F33BA0" w:rsidRPr="00310BD2" w:rsidRDefault="00F33BA0" w:rsidP="00310BD2">
            <w:pPr>
              <w:pStyle w:val="AmColumnHeading"/>
            </w:pPr>
            <w:r w:rsidRPr="00310BD2">
              <w:t>Tarkistus</w:t>
            </w:r>
          </w:p>
        </w:tc>
      </w:tr>
      <w:tr w:rsidR="00F33BA0" w:rsidRPr="00310BD2" w14:paraId="49948FD6" w14:textId="77777777" w:rsidTr="00DE2A83">
        <w:trPr>
          <w:jc w:val="center"/>
        </w:trPr>
        <w:tc>
          <w:tcPr>
            <w:tcW w:w="4876" w:type="dxa"/>
            <w:tcBorders>
              <w:top w:val="nil"/>
              <w:left w:val="nil"/>
              <w:bottom w:val="nil"/>
              <w:right w:val="nil"/>
            </w:tcBorders>
          </w:tcPr>
          <w:p w14:paraId="51CD7F0B" w14:textId="77777777" w:rsidR="00F33BA0" w:rsidRPr="00310BD2" w:rsidRDefault="00F33BA0" w:rsidP="00310BD2">
            <w:pPr>
              <w:pStyle w:val="Normal6a"/>
            </w:pPr>
            <w:r w:rsidRPr="00310BD2">
              <w:t>2.</w:t>
            </w:r>
            <w:r w:rsidRPr="00310BD2">
              <w:tab/>
              <w:t xml:space="preserve">Edellä 1 kohdassa tarkoitettu </w:t>
            </w:r>
            <w:r w:rsidRPr="00310BD2">
              <w:rPr>
                <w:b/>
                <w:i/>
              </w:rPr>
              <w:t>päivä</w:t>
            </w:r>
            <w:r w:rsidRPr="00310BD2">
              <w:t xml:space="preserve"> on määritettävä ottaen huomioon tarkasteltavana olevan tapauksen erityisolosuhteet. </w:t>
            </w:r>
            <w:r w:rsidRPr="00310BD2">
              <w:rPr>
                <w:b/>
                <w:i/>
              </w:rPr>
              <w:t>Päivän</w:t>
            </w:r>
            <w:r w:rsidRPr="00310BD2">
              <w:t>, johon mennessä kolmannen maan kansalaisen on poistuttava, on oltava 30 päivän kuluessa palauttamispäätöksen tiedoksiantopäivästä.</w:t>
            </w:r>
          </w:p>
        </w:tc>
        <w:tc>
          <w:tcPr>
            <w:tcW w:w="4876" w:type="dxa"/>
            <w:tcBorders>
              <w:top w:val="nil"/>
              <w:left w:val="nil"/>
              <w:bottom w:val="nil"/>
              <w:right w:val="nil"/>
            </w:tcBorders>
          </w:tcPr>
          <w:p w14:paraId="538FAAB4" w14:textId="77777777" w:rsidR="00F33BA0" w:rsidRPr="00310BD2" w:rsidRDefault="00F33BA0" w:rsidP="00310BD2">
            <w:pPr>
              <w:pStyle w:val="Normal6a"/>
            </w:pPr>
            <w:r w:rsidRPr="00310BD2">
              <w:t>2.</w:t>
            </w:r>
            <w:r w:rsidRPr="00310BD2">
              <w:tab/>
              <w:t xml:space="preserve">Edellä 1 kohdassa tarkoitettu </w:t>
            </w:r>
            <w:r w:rsidRPr="00310BD2">
              <w:rPr>
                <w:b/>
                <w:i/>
              </w:rPr>
              <w:t>poistumiseen annettu ajanjakso</w:t>
            </w:r>
            <w:r w:rsidRPr="00310BD2">
              <w:t xml:space="preserve"> on määritettävä ottaen huomioon tarkasteltavana olevan tapauksen erityisolosuhteet. </w:t>
            </w:r>
            <w:r w:rsidRPr="00310BD2">
              <w:rPr>
                <w:b/>
                <w:i/>
              </w:rPr>
              <w:t>Poistumiseen annetun ajanjakson</w:t>
            </w:r>
            <w:r w:rsidRPr="00310BD2">
              <w:t>, johon mennessä kolmannen maan kansalaisen on poistuttava, on oltava 30 päivän kuluessa palauttamispäätöksen tiedoksiantopäivästä.</w:t>
            </w:r>
          </w:p>
        </w:tc>
      </w:tr>
    </w:tbl>
    <w:p w14:paraId="635ED36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E17F12" w14:textId="77777777" w:rsidR="00F33BA0" w:rsidRPr="00310BD2" w:rsidRDefault="00F33BA0" w:rsidP="00310BD2">
      <w:pPr>
        <w:widowControl/>
      </w:pPr>
      <w:r w:rsidRPr="00310BD2">
        <w:rPr>
          <w:rStyle w:val="HideTWBExt"/>
        </w:rPr>
        <w:t>&lt;/Amend&gt;</w:t>
      </w:r>
    </w:p>
    <w:p w14:paraId="787BBB6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1016</w:t>
      </w:r>
      <w:r w:rsidRPr="00310BD2">
        <w:rPr>
          <w:rStyle w:val="HideTWBExt"/>
          <w:b w:val="0"/>
        </w:rPr>
        <w:t>&lt;/NumAm&gt;</w:t>
      </w:r>
    </w:p>
    <w:p w14:paraId="3DD06FF9"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064877E" w14:textId="77777777" w:rsidR="00F33BA0" w:rsidRPr="00310BD2" w:rsidRDefault="00F33BA0" w:rsidP="00310BD2">
      <w:pPr>
        <w:pStyle w:val="NormalBold"/>
      </w:pPr>
      <w:r w:rsidRPr="00310BD2">
        <w:rPr>
          <w:rStyle w:val="HideTWBExt"/>
          <w:b w:val="0"/>
        </w:rPr>
        <w:t>&lt;/RepeatBlock-By&gt;</w:t>
      </w:r>
    </w:p>
    <w:p w14:paraId="2BAE8CB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2584AAD" w14:textId="77777777" w:rsidR="00F33BA0" w:rsidRPr="00310BD2" w:rsidRDefault="00F33BA0" w:rsidP="00310BD2">
      <w:pPr>
        <w:pStyle w:val="NormalBold"/>
      </w:pPr>
      <w:r w:rsidRPr="00310BD2">
        <w:rPr>
          <w:rStyle w:val="HideTWBExt"/>
          <w:b w:val="0"/>
        </w:rPr>
        <w:t>&lt;Article&gt;</w:t>
      </w:r>
      <w:r w:rsidRPr="00310BD2">
        <w:t>13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7E27F19" w14:textId="77777777" w:rsidTr="00DE2A83">
        <w:trPr>
          <w:trHeight w:hRule="exact" w:val="240"/>
          <w:jc w:val="center"/>
        </w:trPr>
        <w:tc>
          <w:tcPr>
            <w:tcW w:w="9752" w:type="dxa"/>
            <w:gridSpan w:val="2"/>
            <w:tcBorders>
              <w:top w:val="nil"/>
              <w:left w:val="nil"/>
              <w:bottom w:val="nil"/>
              <w:right w:val="nil"/>
            </w:tcBorders>
          </w:tcPr>
          <w:p w14:paraId="7035B80B" w14:textId="77777777" w:rsidR="00F33BA0" w:rsidRPr="00310BD2" w:rsidRDefault="00F33BA0" w:rsidP="00310BD2">
            <w:pPr>
              <w:widowControl/>
            </w:pPr>
          </w:p>
        </w:tc>
      </w:tr>
      <w:tr w:rsidR="00F33BA0" w:rsidRPr="00310BD2" w14:paraId="7E14B6EB" w14:textId="77777777" w:rsidTr="00DE2A83">
        <w:trPr>
          <w:trHeight w:val="240"/>
          <w:jc w:val="center"/>
        </w:trPr>
        <w:tc>
          <w:tcPr>
            <w:tcW w:w="4876" w:type="dxa"/>
            <w:tcBorders>
              <w:top w:val="nil"/>
              <w:left w:val="nil"/>
              <w:bottom w:val="nil"/>
              <w:right w:val="nil"/>
            </w:tcBorders>
          </w:tcPr>
          <w:p w14:paraId="2732BAB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322079" w14:textId="77777777" w:rsidR="00F33BA0" w:rsidRPr="00310BD2" w:rsidRDefault="00F33BA0" w:rsidP="00310BD2">
            <w:pPr>
              <w:pStyle w:val="AmColumnHeading"/>
            </w:pPr>
            <w:r w:rsidRPr="00310BD2">
              <w:t>Tarkistus</w:t>
            </w:r>
          </w:p>
        </w:tc>
      </w:tr>
      <w:tr w:rsidR="00F33BA0" w:rsidRPr="00310BD2" w14:paraId="09591011" w14:textId="77777777" w:rsidTr="00DE2A83">
        <w:trPr>
          <w:jc w:val="center"/>
        </w:trPr>
        <w:tc>
          <w:tcPr>
            <w:tcW w:w="4876" w:type="dxa"/>
            <w:tcBorders>
              <w:top w:val="nil"/>
              <w:left w:val="nil"/>
              <w:bottom w:val="nil"/>
              <w:right w:val="nil"/>
            </w:tcBorders>
          </w:tcPr>
          <w:p w14:paraId="7BBA43F6" w14:textId="77777777" w:rsidR="00F33BA0" w:rsidRPr="00310BD2" w:rsidRDefault="00F33BA0" w:rsidP="00310BD2">
            <w:pPr>
              <w:pStyle w:val="Normal6a"/>
            </w:pPr>
            <w:r w:rsidRPr="00310BD2">
              <w:t>2.</w:t>
            </w:r>
            <w:r w:rsidRPr="00310BD2">
              <w:tab/>
              <w:t xml:space="preserve">Edellä 1 kohdassa tarkoitettu päivä on määritettävä ottaen huomioon tarkasteltavana olevan tapauksen erityisolosuhteet. Päivän, johon mennessä kolmannen maan kansalaisen on poistuttava, on oltava 30 </w:t>
            </w:r>
            <w:r w:rsidRPr="00310BD2">
              <w:rPr>
                <w:b/>
                <w:i/>
              </w:rPr>
              <w:t>päivän kuluessa</w:t>
            </w:r>
            <w:r w:rsidRPr="00310BD2">
              <w:t xml:space="preserve"> palauttamispäätöksen tiedoksiantopäivästä.</w:t>
            </w:r>
          </w:p>
        </w:tc>
        <w:tc>
          <w:tcPr>
            <w:tcW w:w="4876" w:type="dxa"/>
            <w:tcBorders>
              <w:top w:val="nil"/>
              <w:left w:val="nil"/>
              <w:bottom w:val="nil"/>
              <w:right w:val="nil"/>
            </w:tcBorders>
          </w:tcPr>
          <w:p w14:paraId="33CE3878" w14:textId="77777777" w:rsidR="00F33BA0" w:rsidRPr="00310BD2" w:rsidRDefault="00F33BA0" w:rsidP="00310BD2">
            <w:pPr>
              <w:pStyle w:val="Normal6a"/>
            </w:pPr>
            <w:r w:rsidRPr="00310BD2">
              <w:t>2.</w:t>
            </w:r>
            <w:r w:rsidRPr="00310BD2">
              <w:tab/>
              <w:t xml:space="preserve">Edellä 1 kohdassa tarkoitettu päivä on määritettävä ottaen huomioon tarkasteltavana olevan tapauksen erityisolosuhteet. Päivän, johon mennessä kolmannen maan kansalaisen on poistuttava, on oltava 30 </w:t>
            </w:r>
            <w:r w:rsidRPr="00310BD2">
              <w:rPr>
                <w:b/>
                <w:i/>
              </w:rPr>
              <w:t>päivää</w:t>
            </w:r>
            <w:r w:rsidRPr="00310BD2">
              <w:t xml:space="preserve"> palauttamispäätöksen tiedoksiantopäivästä.</w:t>
            </w:r>
          </w:p>
        </w:tc>
      </w:tr>
    </w:tbl>
    <w:p w14:paraId="38C9FFB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86306E3" w14:textId="77777777" w:rsidR="00F33BA0" w:rsidRPr="00310BD2" w:rsidRDefault="00F33BA0" w:rsidP="00310BD2">
      <w:pPr>
        <w:widowControl/>
      </w:pPr>
      <w:r w:rsidRPr="00310BD2">
        <w:rPr>
          <w:rStyle w:val="HideTWBExt"/>
        </w:rPr>
        <w:t>&lt;/Amend&gt;</w:t>
      </w:r>
    </w:p>
    <w:p w14:paraId="6139E09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1017</w:t>
      </w:r>
      <w:r w:rsidRPr="00310BD2">
        <w:rPr>
          <w:rStyle w:val="HideTWBExt"/>
          <w:b w:val="0"/>
        </w:rPr>
        <w:t>&lt;/NumAm&gt;</w:t>
      </w:r>
    </w:p>
    <w:p w14:paraId="046A7593"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032D4506" w14:textId="77777777" w:rsidR="00F33BA0" w:rsidRPr="00310BD2" w:rsidRDefault="00F33BA0" w:rsidP="00310BD2">
      <w:pPr>
        <w:pStyle w:val="NormalBold"/>
      </w:pPr>
      <w:r w:rsidRPr="00310BD2">
        <w:rPr>
          <w:rStyle w:val="HideTWBExt"/>
          <w:b w:val="0"/>
        </w:rPr>
        <w:t>&lt;/RepeatBlock-By&gt;</w:t>
      </w:r>
    </w:p>
    <w:p w14:paraId="7ABDA8A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8FB2432"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C12D3B5" w14:textId="77777777" w:rsidTr="00DE2A83">
        <w:trPr>
          <w:trHeight w:hRule="exact" w:val="240"/>
          <w:jc w:val="center"/>
        </w:trPr>
        <w:tc>
          <w:tcPr>
            <w:tcW w:w="9752" w:type="dxa"/>
            <w:gridSpan w:val="2"/>
            <w:tcBorders>
              <w:top w:val="nil"/>
              <w:left w:val="nil"/>
              <w:bottom w:val="nil"/>
              <w:right w:val="nil"/>
            </w:tcBorders>
          </w:tcPr>
          <w:p w14:paraId="35A87EBC" w14:textId="77777777" w:rsidR="00F33BA0" w:rsidRPr="00310BD2" w:rsidRDefault="00F33BA0" w:rsidP="00310BD2">
            <w:pPr>
              <w:widowControl/>
            </w:pPr>
          </w:p>
        </w:tc>
      </w:tr>
      <w:tr w:rsidR="00F33BA0" w:rsidRPr="00310BD2" w14:paraId="43FB34C3" w14:textId="77777777" w:rsidTr="00DE2A83">
        <w:trPr>
          <w:trHeight w:val="240"/>
          <w:jc w:val="center"/>
        </w:trPr>
        <w:tc>
          <w:tcPr>
            <w:tcW w:w="4876" w:type="dxa"/>
            <w:tcBorders>
              <w:top w:val="nil"/>
              <w:left w:val="nil"/>
              <w:bottom w:val="nil"/>
              <w:right w:val="nil"/>
            </w:tcBorders>
          </w:tcPr>
          <w:p w14:paraId="19507F5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0317250" w14:textId="77777777" w:rsidR="00F33BA0" w:rsidRPr="00310BD2" w:rsidRDefault="00F33BA0" w:rsidP="00310BD2">
            <w:pPr>
              <w:pStyle w:val="AmColumnHeading"/>
            </w:pPr>
            <w:r w:rsidRPr="00310BD2">
              <w:t>Tarkistus</w:t>
            </w:r>
          </w:p>
        </w:tc>
      </w:tr>
      <w:tr w:rsidR="00F33BA0" w:rsidRPr="00310BD2" w14:paraId="30E43744" w14:textId="77777777" w:rsidTr="00DE2A83">
        <w:trPr>
          <w:jc w:val="center"/>
        </w:trPr>
        <w:tc>
          <w:tcPr>
            <w:tcW w:w="4876" w:type="dxa"/>
            <w:tcBorders>
              <w:top w:val="nil"/>
              <w:left w:val="nil"/>
              <w:bottom w:val="nil"/>
              <w:right w:val="nil"/>
            </w:tcBorders>
          </w:tcPr>
          <w:p w14:paraId="1724048B" w14:textId="77777777" w:rsidR="00F33BA0" w:rsidRPr="00310BD2" w:rsidRDefault="00F33BA0" w:rsidP="00310BD2">
            <w:pPr>
              <w:pStyle w:val="Normal6a"/>
            </w:pPr>
            <w:r w:rsidRPr="00310BD2">
              <w:rPr>
                <w:b/>
                <w:i/>
              </w:rPr>
              <w:t>3.</w:t>
            </w:r>
            <w:r w:rsidRPr="00310BD2">
              <w:tab/>
            </w:r>
            <w:r w:rsidRPr="00310BD2">
              <w:rPr>
                <w:b/>
                <w:i/>
              </w:rPr>
              <w:t>Jäsenvaltiot voivat säätää pidemmästä ajanjaksosta tai pidentää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5BCF0AF5" w14:textId="77777777" w:rsidR="00F33BA0" w:rsidRPr="00310BD2" w:rsidRDefault="00F33BA0" w:rsidP="00310BD2">
            <w:pPr>
              <w:pStyle w:val="Normal6a"/>
            </w:pPr>
            <w:r w:rsidRPr="00310BD2">
              <w:rPr>
                <w:b/>
                <w:i/>
              </w:rPr>
              <w:t>Poistetaan.</w:t>
            </w:r>
          </w:p>
        </w:tc>
      </w:tr>
    </w:tbl>
    <w:p w14:paraId="3E28F28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43EC5804" w14:textId="77777777" w:rsidR="00F33BA0" w:rsidRPr="00310BD2" w:rsidRDefault="00F33BA0" w:rsidP="00310BD2">
      <w:pPr>
        <w:widowControl/>
      </w:pPr>
      <w:r w:rsidRPr="00310BD2">
        <w:rPr>
          <w:rStyle w:val="HideTWBExt"/>
        </w:rPr>
        <w:t>&lt;/Amend&gt;</w:t>
      </w:r>
    </w:p>
    <w:p w14:paraId="7F98A8A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1018</w:t>
      </w:r>
      <w:r w:rsidRPr="00310BD2">
        <w:rPr>
          <w:rStyle w:val="HideTWBExt"/>
          <w:b w:val="0"/>
        </w:rPr>
        <w:t>&lt;/NumAm&gt;</w:t>
      </w:r>
    </w:p>
    <w:p w14:paraId="1E8A2060"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3408CE54" w14:textId="77777777" w:rsidR="00F33BA0" w:rsidRPr="00310BD2" w:rsidRDefault="00F33BA0" w:rsidP="00310BD2">
      <w:pPr>
        <w:pStyle w:val="NormalBold"/>
      </w:pPr>
      <w:r w:rsidRPr="00310BD2">
        <w:rPr>
          <w:rStyle w:val="HideTWBExt"/>
          <w:b w:val="0"/>
        </w:rPr>
        <w:t>&lt;/RepeatBlock-By&gt;</w:t>
      </w:r>
    </w:p>
    <w:p w14:paraId="50E042F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676888D"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E1C9A41" w14:textId="77777777" w:rsidTr="00DE2A83">
        <w:trPr>
          <w:trHeight w:hRule="exact" w:val="240"/>
          <w:jc w:val="center"/>
        </w:trPr>
        <w:tc>
          <w:tcPr>
            <w:tcW w:w="9752" w:type="dxa"/>
            <w:gridSpan w:val="2"/>
            <w:tcBorders>
              <w:top w:val="nil"/>
              <w:left w:val="nil"/>
              <w:bottom w:val="nil"/>
              <w:right w:val="nil"/>
            </w:tcBorders>
          </w:tcPr>
          <w:p w14:paraId="4C615C3E" w14:textId="77777777" w:rsidR="00F33BA0" w:rsidRPr="00310BD2" w:rsidRDefault="00F33BA0" w:rsidP="00310BD2">
            <w:pPr>
              <w:widowControl/>
            </w:pPr>
          </w:p>
        </w:tc>
      </w:tr>
      <w:tr w:rsidR="00F33BA0" w:rsidRPr="00310BD2" w14:paraId="3985102F" w14:textId="77777777" w:rsidTr="00DE2A83">
        <w:trPr>
          <w:trHeight w:val="240"/>
          <w:jc w:val="center"/>
        </w:trPr>
        <w:tc>
          <w:tcPr>
            <w:tcW w:w="4876" w:type="dxa"/>
            <w:tcBorders>
              <w:top w:val="nil"/>
              <w:left w:val="nil"/>
              <w:bottom w:val="nil"/>
              <w:right w:val="nil"/>
            </w:tcBorders>
          </w:tcPr>
          <w:p w14:paraId="3A56806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882877" w14:textId="77777777" w:rsidR="00F33BA0" w:rsidRPr="00310BD2" w:rsidRDefault="00F33BA0" w:rsidP="00310BD2">
            <w:pPr>
              <w:pStyle w:val="AmColumnHeading"/>
            </w:pPr>
            <w:r w:rsidRPr="00310BD2">
              <w:t>Tarkistus</w:t>
            </w:r>
          </w:p>
        </w:tc>
      </w:tr>
      <w:tr w:rsidR="00F33BA0" w:rsidRPr="00310BD2" w14:paraId="14ECC5B8" w14:textId="77777777" w:rsidTr="00DE2A83">
        <w:trPr>
          <w:jc w:val="center"/>
        </w:trPr>
        <w:tc>
          <w:tcPr>
            <w:tcW w:w="4876" w:type="dxa"/>
            <w:tcBorders>
              <w:top w:val="nil"/>
              <w:left w:val="nil"/>
              <w:bottom w:val="nil"/>
              <w:right w:val="nil"/>
            </w:tcBorders>
          </w:tcPr>
          <w:p w14:paraId="40CAA255" w14:textId="77777777" w:rsidR="00F33BA0" w:rsidRPr="00310BD2" w:rsidRDefault="00F33BA0" w:rsidP="00310BD2">
            <w:pPr>
              <w:pStyle w:val="Normal6a"/>
            </w:pPr>
            <w:r w:rsidRPr="00310BD2">
              <w:rPr>
                <w:b/>
                <w:i/>
              </w:rPr>
              <w:t>3.</w:t>
            </w:r>
            <w:r w:rsidRPr="00310BD2">
              <w:tab/>
            </w:r>
            <w:r w:rsidRPr="00310BD2">
              <w:rPr>
                <w:b/>
                <w:i/>
              </w:rPr>
              <w:t>Jäsenvaltiot voivat säätää pidemmästä ajanjaksosta tai pidentää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38C266C1" w14:textId="77777777" w:rsidR="00F33BA0" w:rsidRPr="00310BD2" w:rsidRDefault="00F33BA0" w:rsidP="00310BD2">
            <w:pPr>
              <w:pStyle w:val="Normal6a"/>
            </w:pPr>
            <w:r w:rsidRPr="00310BD2">
              <w:rPr>
                <w:b/>
                <w:i/>
              </w:rPr>
              <w:t>Poistetaan.</w:t>
            </w:r>
          </w:p>
        </w:tc>
      </w:tr>
    </w:tbl>
    <w:p w14:paraId="5A69E1E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B0B843A" w14:textId="77777777" w:rsidR="00F33BA0" w:rsidRPr="00310BD2" w:rsidRDefault="00F33BA0" w:rsidP="00310BD2">
      <w:pPr>
        <w:widowControl/>
      </w:pPr>
      <w:r w:rsidRPr="00310BD2">
        <w:rPr>
          <w:rStyle w:val="HideTWBExt"/>
        </w:rPr>
        <w:t>&lt;/Amend&gt;</w:t>
      </w:r>
    </w:p>
    <w:p w14:paraId="44A6BA0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1019</w:t>
      </w:r>
      <w:r w:rsidRPr="00310BD2">
        <w:rPr>
          <w:rStyle w:val="HideTWBExt"/>
          <w:b w:val="0"/>
        </w:rPr>
        <w:t>&lt;/NumAm&gt;</w:t>
      </w:r>
    </w:p>
    <w:p w14:paraId="4B3B553E"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3E41F5ED" w14:textId="77777777" w:rsidR="00F33BA0" w:rsidRPr="00310BD2" w:rsidRDefault="00F33BA0" w:rsidP="00310BD2">
      <w:pPr>
        <w:pStyle w:val="NormalBold"/>
      </w:pPr>
      <w:r w:rsidRPr="00310BD2">
        <w:rPr>
          <w:rStyle w:val="HideTWBExt"/>
          <w:b w:val="0"/>
        </w:rPr>
        <w:t>&lt;/RepeatBlock-By&gt;</w:t>
      </w:r>
    </w:p>
    <w:p w14:paraId="03846D1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A5A366C"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115CC9C" w14:textId="77777777" w:rsidTr="00DE2A83">
        <w:trPr>
          <w:trHeight w:hRule="exact" w:val="240"/>
          <w:jc w:val="center"/>
        </w:trPr>
        <w:tc>
          <w:tcPr>
            <w:tcW w:w="9752" w:type="dxa"/>
            <w:gridSpan w:val="2"/>
            <w:tcBorders>
              <w:top w:val="nil"/>
              <w:left w:val="nil"/>
              <w:bottom w:val="nil"/>
              <w:right w:val="nil"/>
            </w:tcBorders>
          </w:tcPr>
          <w:p w14:paraId="41E674A6" w14:textId="77777777" w:rsidR="00F33BA0" w:rsidRPr="00310BD2" w:rsidRDefault="00F33BA0" w:rsidP="00310BD2">
            <w:pPr>
              <w:widowControl/>
            </w:pPr>
          </w:p>
        </w:tc>
      </w:tr>
      <w:tr w:rsidR="00F33BA0" w:rsidRPr="00310BD2" w14:paraId="01E52AF4" w14:textId="77777777" w:rsidTr="00DE2A83">
        <w:trPr>
          <w:trHeight w:val="240"/>
          <w:jc w:val="center"/>
        </w:trPr>
        <w:tc>
          <w:tcPr>
            <w:tcW w:w="4876" w:type="dxa"/>
            <w:tcBorders>
              <w:top w:val="nil"/>
              <w:left w:val="nil"/>
              <w:bottom w:val="nil"/>
              <w:right w:val="nil"/>
            </w:tcBorders>
          </w:tcPr>
          <w:p w14:paraId="7C57615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F3F7E83" w14:textId="77777777" w:rsidR="00F33BA0" w:rsidRPr="00310BD2" w:rsidRDefault="00F33BA0" w:rsidP="00310BD2">
            <w:pPr>
              <w:pStyle w:val="AmColumnHeading"/>
            </w:pPr>
            <w:r w:rsidRPr="00310BD2">
              <w:t>Tarkistus</w:t>
            </w:r>
          </w:p>
        </w:tc>
      </w:tr>
      <w:tr w:rsidR="00F33BA0" w:rsidRPr="00310BD2" w14:paraId="33018CEC" w14:textId="77777777" w:rsidTr="00DE2A83">
        <w:trPr>
          <w:jc w:val="center"/>
        </w:trPr>
        <w:tc>
          <w:tcPr>
            <w:tcW w:w="4876" w:type="dxa"/>
            <w:tcBorders>
              <w:top w:val="nil"/>
              <w:left w:val="nil"/>
              <w:bottom w:val="nil"/>
              <w:right w:val="nil"/>
            </w:tcBorders>
          </w:tcPr>
          <w:p w14:paraId="4FAD916E" w14:textId="77777777" w:rsidR="00F33BA0" w:rsidRPr="00310BD2" w:rsidRDefault="00F33BA0" w:rsidP="00310BD2">
            <w:pPr>
              <w:pStyle w:val="Normal6a"/>
            </w:pPr>
            <w:r w:rsidRPr="00310BD2">
              <w:t>3.</w:t>
            </w:r>
            <w:r w:rsidRPr="00310BD2">
              <w:tab/>
              <w:t xml:space="preserve">Jäsenvaltiot voivat säätää pidemmästä ajanjaksosta tai pidentää alueeltaan poistumiseen annettua 1 kohdan mukaista ajanjaksoa </w:t>
            </w:r>
            <w:r w:rsidRPr="00310BD2">
              <w:rPr>
                <w:b/>
                <w:i/>
              </w:rPr>
              <w:t>ottaen huomioon tapauksen erityisolosuhteet, kuten perhesiteet, mahdolliset koulua käyvät lapset, 46 artiklan 3 kohdan mukaiseen paluuta ja uudelleenkotoutumista tukevaan ohjelmaan osallistumisen ja 21 artiklassa säädetyn yhteistyövelvoitteen noudattamisen</w:t>
            </w:r>
            <w:r w:rsidRPr="00310BD2">
              <w:t>.</w:t>
            </w:r>
            <w:r w:rsidRPr="00310BD2">
              <w:rPr>
                <w:b/>
                <w:i/>
              </w:rPr>
              <w:t xml:space="preserve"> Poistumiseen annetun ajanjakson pidentämisestä on ilmoitettava kolmannen maan kansalaiselle kirjallisesti.</w:t>
            </w:r>
          </w:p>
        </w:tc>
        <w:tc>
          <w:tcPr>
            <w:tcW w:w="4876" w:type="dxa"/>
            <w:tcBorders>
              <w:top w:val="nil"/>
              <w:left w:val="nil"/>
              <w:bottom w:val="nil"/>
              <w:right w:val="nil"/>
            </w:tcBorders>
          </w:tcPr>
          <w:p w14:paraId="50B10B0B" w14:textId="77777777" w:rsidR="00F33BA0" w:rsidRPr="00310BD2" w:rsidRDefault="00F33BA0" w:rsidP="00310BD2">
            <w:pPr>
              <w:pStyle w:val="Normal6a"/>
            </w:pPr>
            <w:r w:rsidRPr="00310BD2">
              <w:t>3.</w:t>
            </w:r>
            <w:r w:rsidRPr="00310BD2">
              <w:tab/>
              <w:t xml:space="preserve">Jäsenvaltiot voivat </w:t>
            </w:r>
            <w:r w:rsidRPr="00310BD2">
              <w:rPr>
                <w:b/>
                <w:i/>
              </w:rPr>
              <w:t>kolmannen maan kansalaisen asianmukaisesti perustellusta pyynnöstä</w:t>
            </w:r>
            <w:r w:rsidRPr="00310BD2">
              <w:t xml:space="preserve"> säätää pidemmästä ajanjaksosta tai pidentää alueeltaan poistumiseen annettua 1 kohdan mukaista ajanjaksoa.</w:t>
            </w:r>
          </w:p>
        </w:tc>
      </w:tr>
    </w:tbl>
    <w:p w14:paraId="5D88111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804E457" w14:textId="77777777" w:rsidR="00F33BA0" w:rsidRPr="00310BD2" w:rsidRDefault="00F33BA0" w:rsidP="00310BD2">
      <w:pPr>
        <w:widowControl/>
      </w:pPr>
      <w:r w:rsidRPr="00310BD2">
        <w:rPr>
          <w:rStyle w:val="HideTWBExt"/>
        </w:rPr>
        <w:t>&lt;/Amend&gt;</w:t>
      </w:r>
    </w:p>
    <w:p w14:paraId="6DAF10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1020</w:t>
      </w:r>
      <w:r w:rsidRPr="00310BD2">
        <w:rPr>
          <w:rStyle w:val="HideTWBExt"/>
          <w:b w:val="0"/>
        </w:rPr>
        <w:t>&lt;/NumAm&gt;</w:t>
      </w:r>
    </w:p>
    <w:p w14:paraId="7012EFFC"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218D85AB" w14:textId="77777777" w:rsidR="00F33BA0" w:rsidRPr="00310BD2" w:rsidRDefault="00F33BA0" w:rsidP="00310BD2">
      <w:pPr>
        <w:pStyle w:val="NormalBold"/>
      </w:pPr>
      <w:r w:rsidRPr="00310BD2">
        <w:rPr>
          <w:rStyle w:val="HideTWBExt"/>
          <w:b w:val="0"/>
        </w:rPr>
        <w:t>&lt;/RepeatBlock-By&gt;</w:t>
      </w:r>
    </w:p>
    <w:p w14:paraId="4D4DB2F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8D83A6D"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0A02185" w14:textId="77777777" w:rsidTr="00DE2A83">
        <w:trPr>
          <w:trHeight w:hRule="exact" w:val="240"/>
          <w:jc w:val="center"/>
        </w:trPr>
        <w:tc>
          <w:tcPr>
            <w:tcW w:w="9752" w:type="dxa"/>
            <w:gridSpan w:val="2"/>
            <w:tcBorders>
              <w:top w:val="nil"/>
              <w:left w:val="nil"/>
              <w:bottom w:val="nil"/>
              <w:right w:val="nil"/>
            </w:tcBorders>
          </w:tcPr>
          <w:p w14:paraId="5A462902" w14:textId="77777777" w:rsidR="00F33BA0" w:rsidRPr="00310BD2" w:rsidRDefault="00F33BA0" w:rsidP="00310BD2">
            <w:pPr>
              <w:widowControl/>
            </w:pPr>
          </w:p>
        </w:tc>
      </w:tr>
      <w:tr w:rsidR="00F33BA0" w:rsidRPr="00310BD2" w14:paraId="0D3188D9" w14:textId="77777777" w:rsidTr="00DE2A83">
        <w:trPr>
          <w:trHeight w:val="240"/>
          <w:jc w:val="center"/>
        </w:trPr>
        <w:tc>
          <w:tcPr>
            <w:tcW w:w="4876" w:type="dxa"/>
            <w:tcBorders>
              <w:top w:val="nil"/>
              <w:left w:val="nil"/>
              <w:bottom w:val="nil"/>
              <w:right w:val="nil"/>
            </w:tcBorders>
          </w:tcPr>
          <w:p w14:paraId="2A32C57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8CDE0AF" w14:textId="77777777" w:rsidR="00F33BA0" w:rsidRPr="00310BD2" w:rsidRDefault="00F33BA0" w:rsidP="00310BD2">
            <w:pPr>
              <w:pStyle w:val="AmColumnHeading"/>
            </w:pPr>
            <w:r w:rsidRPr="00310BD2">
              <w:t>Tarkistus</w:t>
            </w:r>
          </w:p>
        </w:tc>
      </w:tr>
      <w:tr w:rsidR="00F33BA0" w:rsidRPr="00310BD2" w14:paraId="7035508D" w14:textId="77777777" w:rsidTr="00DE2A83">
        <w:trPr>
          <w:jc w:val="center"/>
        </w:trPr>
        <w:tc>
          <w:tcPr>
            <w:tcW w:w="4876" w:type="dxa"/>
            <w:tcBorders>
              <w:top w:val="nil"/>
              <w:left w:val="nil"/>
              <w:bottom w:val="nil"/>
              <w:right w:val="nil"/>
            </w:tcBorders>
          </w:tcPr>
          <w:p w14:paraId="405B9645" w14:textId="77777777" w:rsidR="00F33BA0" w:rsidRPr="00310BD2" w:rsidRDefault="00F33BA0" w:rsidP="00310BD2">
            <w:pPr>
              <w:pStyle w:val="Normal6a"/>
            </w:pPr>
            <w:r w:rsidRPr="00310BD2">
              <w:t>3.</w:t>
            </w:r>
            <w:r w:rsidRPr="00310BD2">
              <w:tab/>
              <w:t xml:space="preserve">Jäsenvaltiot voivat </w:t>
            </w:r>
            <w:r w:rsidRPr="00310BD2">
              <w:rPr>
                <w:b/>
                <w:i/>
              </w:rPr>
              <w:t>säätää pidemmästä ajanjaksosta tai</w:t>
            </w:r>
            <w:r w:rsidRPr="00310BD2">
              <w:t xml:space="preserve"> pidentää alueeltaan poistumiseen annettua 1 kohdan mukaista ajanjaksoa ottaen huomioon tapauksen erityisolosuhteet</w:t>
            </w:r>
            <w:r w:rsidRPr="00310BD2">
              <w:rPr>
                <w:b/>
                <w:i/>
              </w:rPr>
              <w:t>, kuten perhesiteet, mahdolliset koulua käyvät lapset, 46 artiklan 3 kohdan mukaiseen paluuta ja uudelleenkotoutumista tukevaan ohjelmaan osallistumisen</w:t>
            </w:r>
            <w:r w:rsidRPr="00310BD2">
              <w:t xml:space="preserve"> ja 21 artiklassa säädetyn yhteistyövelvoitteen noudattamisen. Poistumiseen annetun ajanjakson </w:t>
            </w:r>
            <w:r w:rsidRPr="00310BD2">
              <w:rPr>
                <w:b/>
                <w:i/>
              </w:rPr>
              <w:t>pidentämisestä</w:t>
            </w:r>
            <w:r w:rsidRPr="00310BD2">
              <w:t xml:space="preserve"> on ilmoitettava kolmannen maan kansalaiselle kirjallisesti.</w:t>
            </w:r>
          </w:p>
        </w:tc>
        <w:tc>
          <w:tcPr>
            <w:tcW w:w="4876" w:type="dxa"/>
            <w:tcBorders>
              <w:top w:val="nil"/>
              <w:left w:val="nil"/>
              <w:bottom w:val="nil"/>
              <w:right w:val="nil"/>
            </w:tcBorders>
          </w:tcPr>
          <w:p w14:paraId="14A099B4" w14:textId="77777777" w:rsidR="00F33BA0" w:rsidRPr="00310BD2" w:rsidRDefault="00F33BA0" w:rsidP="00310BD2">
            <w:pPr>
              <w:pStyle w:val="Normal6a"/>
            </w:pPr>
            <w:r w:rsidRPr="00310BD2">
              <w:t>3.</w:t>
            </w:r>
            <w:r w:rsidRPr="00310BD2">
              <w:tab/>
              <w:t xml:space="preserve">Jäsenvaltiot voivat pidentää alueeltaan poistumiseen annettua 1 kohdan mukaista ajanjaksoa ottaen huomioon tapauksen erityisolosuhteet ja 21 artiklassa säädetyn yhteistyövelvoitteen noudattamisen. Poistumiseen annetun ajanjakson </w:t>
            </w:r>
            <w:r w:rsidRPr="00310BD2">
              <w:rPr>
                <w:b/>
                <w:i/>
              </w:rPr>
              <w:t>pidennys voi olla enintään 30 päivää, ja siitä</w:t>
            </w:r>
            <w:r w:rsidRPr="00310BD2">
              <w:t xml:space="preserve"> on ilmoitettava kolmannen maan kansalaiselle kirjallisesti.</w:t>
            </w:r>
          </w:p>
        </w:tc>
      </w:tr>
    </w:tbl>
    <w:p w14:paraId="486019F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9D13CE6" w14:textId="77777777" w:rsidR="00F33BA0" w:rsidRPr="00310BD2" w:rsidRDefault="00F33BA0" w:rsidP="00310BD2">
      <w:pPr>
        <w:widowControl/>
      </w:pPr>
      <w:r w:rsidRPr="00310BD2">
        <w:rPr>
          <w:rStyle w:val="HideTWBExt"/>
        </w:rPr>
        <w:t>&lt;/Amend&gt;</w:t>
      </w:r>
    </w:p>
    <w:p w14:paraId="56A0A7B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1021</w:t>
      </w:r>
      <w:r w:rsidRPr="00310BD2">
        <w:rPr>
          <w:rStyle w:val="HideTWBExt"/>
          <w:b w:val="0"/>
        </w:rPr>
        <w:t>&lt;/NumAm&gt;</w:t>
      </w:r>
    </w:p>
    <w:p w14:paraId="6C4FCB35"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4C33B062" w14:textId="77777777" w:rsidR="00F33BA0" w:rsidRPr="00310BD2" w:rsidRDefault="00F33BA0" w:rsidP="00310BD2">
      <w:pPr>
        <w:pStyle w:val="NormalBold"/>
      </w:pPr>
      <w:r w:rsidRPr="00310BD2">
        <w:rPr>
          <w:rStyle w:val="HideTWBExt"/>
          <w:b w:val="0"/>
        </w:rPr>
        <w:t>&lt;/RepeatBlock-By&gt;</w:t>
      </w:r>
    </w:p>
    <w:p w14:paraId="76026A7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5BACF96"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3A3F9FE" w14:textId="77777777" w:rsidTr="00DE2A83">
        <w:trPr>
          <w:trHeight w:hRule="exact" w:val="240"/>
          <w:jc w:val="center"/>
        </w:trPr>
        <w:tc>
          <w:tcPr>
            <w:tcW w:w="9752" w:type="dxa"/>
            <w:gridSpan w:val="2"/>
            <w:tcBorders>
              <w:top w:val="nil"/>
              <w:left w:val="nil"/>
              <w:bottom w:val="nil"/>
              <w:right w:val="nil"/>
            </w:tcBorders>
          </w:tcPr>
          <w:p w14:paraId="7ABA999C" w14:textId="77777777" w:rsidR="00F33BA0" w:rsidRPr="00310BD2" w:rsidRDefault="00F33BA0" w:rsidP="00310BD2">
            <w:pPr>
              <w:widowControl/>
            </w:pPr>
          </w:p>
        </w:tc>
      </w:tr>
      <w:tr w:rsidR="00F33BA0" w:rsidRPr="00310BD2" w14:paraId="1A0A17E9" w14:textId="77777777" w:rsidTr="00DE2A83">
        <w:trPr>
          <w:trHeight w:val="240"/>
          <w:jc w:val="center"/>
        </w:trPr>
        <w:tc>
          <w:tcPr>
            <w:tcW w:w="4876" w:type="dxa"/>
            <w:tcBorders>
              <w:top w:val="nil"/>
              <w:left w:val="nil"/>
              <w:bottom w:val="nil"/>
              <w:right w:val="nil"/>
            </w:tcBorders>
          </w:tcPr>
          <w:p w14:paraId="24BA7D1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15D797B" w14:textId="77777777" w:rsidR="00F33BA0" w:rsidRPr="00310BD2" w:rsidRDefault="00F33BA0" w:rsidP="00310BD2">
            <w:pPr>
              <w:pStyle w:val="AmColumnHeading"/>
            </w:pPr>
            <w:r w:rsidRPr="00310BD2">
              <w:t>Tarkistus</w:t>
            </w:r>
          </w:p>
        </w:tc>
      </w:tr>
      <w:tr w:rsidR="00F33BA0" w:rsidRPr="00310BD2" w14:paraId="5E3DD96D" w14:textId="77777777" w:rsidTr="00DE2A83">
        <w:trPr>
          <w:jc w:val="center"/>
        </w:trPr>
        <w:tc>
          <w:tcPr>
            <w:tcW w:w="4876" w:type="dxa"/>
            <w:tcBorders>
              <w:top w:val="nil"/>
              <w:left w:val="nil"/>
              <w:bottom w:val="nil"/>
              <w:right w:val="nil"/>
            </w:tcBorders>
          </w:tcPr>
          <w:p w14:paraId="10441047" w14:textId="77777777" w:rsidR="00F33BA0" w:rsidRPr="00310BD2" w:rsidRDefault="00F33BA0" w:rsidP="00310BD2">
            <w:pPr>
              <w:pStyle w:val="Normal6a"/>
            </w:pPr>
            <w:r w:rsidRPr="00310BD2">
              <w:t>3.</w:t>
            </w:r>
            <w:r w:rsidRPr="00310BD2">
              <w:tab/>
              <w:t xml:space="preserve">Jäsenvaltiot voivat </w:t>
            </w:r>
            <w:r w:rsidRPr="00310BD2">
              <w:rPr>
                <w:b/>
                <w:i/>
              </w:rPr>
              <w:t>säätää pidemmästä ajanjaksosta tai</w:t>
            </w:r>
            <w:r w:rsidRPr="00310BD2">
              <w:t xml:space="preserve"> pidentää </w:t>
            </w:r>
            <w:r w:rsidRPr="00310BD2">
              <w:rPr>
                <w:b/>
                <w:i/>
              </w:rPr>
              <w:t>alueeltaan poistumiseen annettua 1 kohdan mukaista ajanjaksoa</w:t>
            </w:r>
            <w:r w:rsidRPr="00310BD2">
              <w:t xml:space="preserve"> ottaen huomioon tapauksen erityisolosuhteet, </w:t>
            </w:r>
            <w:r w:rsidRPr="00310BD2">
              <w:rPr>
                <w:b/>
                <w:i/>
              </w:rPr>
              <w:t>kuten perhesiteet, mahdolliset koulua käyvät lapset,</w:t>
            </w:r>
            <w:r w:rsidRPr="00310BD2">
              <w:t xml:space="preserve">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1E3123F9" w14:textId="4D6825C7" w:rsidR="00F33BA0" w:rsidRPr="00310BD2" w:rsidRDefault="00F33BA0" w:rsidP="00310BD2">
            <w:pPr>
              <w:pStyle w:val="Normal6a"/>
            </w:pPr>
            <w:r w:rsidRPr="00310BD2">
              <w:t>3.</w:t>
            </w:r>
            <w:r w:rsidRPr="00310BD2">
              <w:tab/>
              <w:t xml:space="preserve">Jäsenvaltiot voivat pidentää </w:t>
            </w:r>
            <w:r w:rsidRPr="00310BD2">
              <w:rPr>
                <w:b/>
                <w:i/>
              </w:rPr>
              <w:t>poistumiseen annettua ajanjaksoa</w:t>
            </w:r>
            <w:r w:rsidRPr="00310BD2">
              <w:t xml:space="preserve"> ottaen </w:t>
            </w:r>
            <w:r w:rsidRPr="00310BD2">
              <w:rPr>
                <w:b/>
                <w:i/>
              </w:rPr>
              <w:t>asianmukaisesti</w:t>
            </w:r>
            <w:r w:rsidRPr="00310BD2">
              <w:t xml:space="preserve"> huomioon </w:t>
            </w:r>
            <w:r w:rsidRPr="00310BD2">
              <w:rPr>
                <w:b/>
                <w:i/>
              </w:rPr>
              <w:t>kunkin tarkasteltavana olevan</w:t>
            </w:r>
            <w:r w:rsidRPr="00310BD2">
              <w:t xml:space="preserve"> tapauksen erityisolosuhteet, </w:t>
            </w:r>
            <w:r w:rsidRPr="00310BD2">
              <w:rPr>
                <w:b/>
                <w:i/>
              </w:rPr>
              <w:t>erityisesti</w:t>
            </w:r>
            <w:r w:rsidRPr="00310BD2">
              <w:t xml:space="preserve"> 46 artiklan 3 kohdan mukaiseen paluuta ja uudelleenkotoutumista tukevaan ohjelmaan osallistumisen ja 21 artiklassa säädetyn yhteistyövelvoitteen noudattamisen. Poistumiseen annetun ajanjakson pidentämisestä on ilmoitettava kolmannen maan kansalaiselle </w:t>
            </w:r>
            <w:proofErr w:type="spellStart"/>
            <w:r w:rsidRPr="00310BD2">
              <w:t>kirjallisesti.</w:t>
            </w:r>
            <w:proofErr w:type="spellEnd"/>
            <w:r w:rsidR="00FA6E6B">
              <w:br/>
            </w:r>
            <w:r w:rsidR="00FA6E6B">
              <w:br/>
            </w:r>
            <w:r w:rsidRPr="00310BD2">
              <w:rPr>
                <w:b/>
                <w:i/>
              </w:rPr>
              <w:t>Jäsenvaltiot voivat lyhentää 1 a kohdan mukaista poistumiseen annettua ajanjaksoa tapauksissa, joissa 21 artiklassa säädettyä yhteistyövelvoitetta ei noudateta.</w:t>
            </w:r>
          </w:p>
        </w:tc>
      </w:tr>
    </w:tbl>
    <w:p w14:paraId="05CB1FD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C921F06" w14:textId="77777777" w:rsidR="00F33BA0" w:rsidRPr="00310BD2" w:rsidRDefault="00F33BA0" w:rsidP="00310BD2">
      <w:pPr>
        <w:widowControl/>
      </w:pPr>
      <w:r w:rsidRPr="00310BD2">
        <w:rPr>
          <w:rStyle w:val="HideTWBExt"/>
        </w:rPr>
        <w:t>&lt;/Amend&gt;</w:t>
      </w:r>
    </w:p>
    <w:p w14:paraId="2108713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1022</w:t>
      </w:r>
      <w:r w:rsidRPr="00310BD2">
        <w:rPr>
          <w:rStyle w:val="HideTWBExt"/>
          <w:b w:val="0"/>
        </w:rPr>
        <w:t>&lt;/NumAm&gt;</w:t>
      </w:r>
    </w:p>
    <w:p w14:paraId="5BED0E98"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3055CA77"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6450AA0" w14:textId="77777777" w:rsidR="00F33BA0" w:rsidRPr="00310BD2" w:rsidRDefault="00F33BA0" w:rsidP="00310BD2">
      <w:pPr>
        <w:pStyle w:val="NormalBold"/>
      </w:pPr>
      <w:r w:rsidRPr="00310BD2">
        <w:rPr>
          <w:rStyle w:val="HideTWBExt"/>
          <w:b w:val="0"/>
        </w:rPr>
        <w:t>&lt;/RepeatBlock-By&gt;</w:t>
      </w:r>
    </w:p>
    <w:p w14:paraId="01B57C5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A6FAB69"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9CD39AB" w14:textId="77777777" w:rsidTr="00DE2A83">
        <w:trPr>
          <w:trHeight w:hRule="exact" w:val="240"/>
          <w:jc w:val="center"/>
        </w:trPr>
        <w:tc>
          <w:tcPr>
            <w:tcW w:w="9752" w:type="dxa"/>
            <w:gridSpan w:val="2"/>
            <w:tcBorders>
              <w:top w:val="nil"/>
              <w:left w:val="nil"/>
              <w:bottom w:val="nil"/>
              <w:right w:val="nil"/>
            </w:tcBorders>
          </w:tcPr>
          <w:p w14:paraId="190FAF85" w14:textId="77777777" w:rsidR="00F33BA0" w:rsidRPr="00310BD2" w:rsidRDefault="00F33BA0" w:rsidP="00310BD2">
            <w:pPr>
              <w:widowControl/>
            </w:pPr>
          </w:p>
        </w:tc>
      </w:tr>
      <w:tr w:rsidR="00F33BA0" w:rsidRPr="00310BD2" w14:paraId="361F38BF" w14:textId="77777777" w:rsidTr="00DE2A83">
        <w:trPr>
          <w:trHeight w:val="240"/>
          <w:jc w:val="center"/>
        </w:trPr>
        <w:tc>
          <w:tcPr>
            <w:tcW w:w="4876" w:type="dxa"/>
            <w:tcBorders>
              <w:top w:val="nil"/>
              <w:left w:val="nil"/>
              <w:bottom w:val="nil"/>
              <w:right w:val="nil"/>
            </w:tcBorders>
          </w:tcPr>
          <w:p w14:paraId="2129F90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42C227" w14:textId="77777777" w:rsidR="00F33BA0" w:rsidRPr="00310BD2" w:rsidRDefault="00F33BA0" w:rsidP="00310BD2">
            <w:pPr>
              <w:pStyle w:val="AmColumnHeading"/>
            </w:pPr>
            <w:r w:rsidRPr="00310BD2">
              <w:t>Tarkistus</w:t>
            </w:r>
          </w:p>
        </w:tc>
      </w:tr>
      <w:tr w:rsidR="00F33BA0" w:rsidRPr="00310BD2" w14:paraId="4D7DEA1C" w14:textId="77777777" w:rsidTr="00DE2A83">
        <w:trPr>
          <w:jc w:val="center"/>
        </w:trPr>
        <w:tc>
          <w:tcPr>
            <w:tcW w:w="4876" w:type="dxa"/>
            <w:tcBorders>
              <w:top w:val="nil"/>
              <w:left w:val="nil"/>
              <w:bottom w:val="nil"/>
              <w:right w:val="nil"/>
            </w:tcBorders>
          </w:tcPr>
          <w:p w14:paraId="66D0C469" w14:textId="77777777" w:rsidR="00F33BA0" w:rsidRPr="00310BD2" w:rsidRDefault="00F33BA0" w:rsidP="00310BD2">
            <w:pPr>
              <w:pStyle w:val="Normal6a"/>
            </w:pPr>
            <w:r w:rsidRPr="00310BD2">
              <w:t>3.</w:t>
            </w:r>
            <w:r w:rsidRPr="00310BD2">
              <w:tab/>
              <w:t>Jäsenvaltiot voivat säätää pidemmästä ajanjaksosta tai pidentää alueeltaan poistumiseen annettua 1 kohdan mukaista ajanjaksoa ottaen huomioon tapauksen erityisolosuhteet, kuten perhesiteet, mahdolliset koulua käyvät lapset</w:t>
            </w:r>
            <w:r w:rsidRPr="00310BD2">
              <w:rPr>
                <w:b/>
                <w:i/>
              </w:rPr>
              <w:t>, 46 artiklan 3 kohdan mukaiseen paluuta ja uudelleenkotoutumista tukevaan ohjelmaan osallistumisen</w:t>
            </w:r>
            <w:r w:rsidRPr="00310BD2">
              <w:t xml:space="preserve">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720BE5DB" w14:textId="77777777" w:rsidR="00F33BA0" w:rsidRPr="00310BD2" w:rsidRDefault="00F33BA0" w:rsidP="00310BD2">
            <w:pPr>
              <w:pStyle w:val="Normal6a"/>
            </w:pPr>
            <w:r w:rsidRPr="00310BD2">
              <w:t>3.</w:t>
            </w:r>
            <w:r w:rsidRPr="00310BD2">
              <w:tab/>
              <w:t>Jäsenvaltiot voivat säätää pidemmästä ajanjaksosta tai pidentää alueeltaan poistumiseen annettua 1 kohdan mukaista ajanjaksoa ottaen huomioon tapauksen erityisolosuhteet, kuten perhesiteet, mahdolliset koulua käyvät lapset ja 21 artiklassa säädetyn yhteistyövelvoitteen noudattamisen. Poistumiseen annetun ajanjakson pidentämisestä on ilmoitettava kolmannen maan kansalaiselle kirjallisesti.</w:t>
            </w:r>
          </w:p>
        </w:tc>
      </w:tr>
    </w:tbl>
    <w:p w14:paraId="728B0F3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BD358B1" w14:textId="77777777" w:rsidR="00F33BA0" w:rsidRPr="00310BD2" w:rsidRDefault="00F33BA0" w:rsidP="00310BD2">
      <w:pPr>
        <w:widowControl/>
      </w:pPr>
      <w:r w:rsidRPr="00310BD2">
        <w:rPr>
          <w:rStyle w:val="HideTWBExt"/>
        </w:rPr>
        <w:t>&lt;/Amend&gt;</w:t>
      </w:r>
    </w:p>
    <w:p w14:paraId="034FA1D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1023</w:t>
      </w:r>
      <w:r w:rsidRPr="00310BD2">
        <w:rPr>
          <w:rStyle w:val="HideTWBExt"/>
          <w:b w:val="0"/>
        </w:rPr>
        <w:t>&lt;/NumAm&gt;</w:t>
      </w:r>
    </w:p>
    <w:p w14:paraId="20FF51C6"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7DF0EF05" w14:textId="77777777" w:rsidR="00F33BA0" w:rsidRPr="00310BD2" w:rsidRDefault="00F33BA0" w:rsidP="00310BD2">
      <w:pPr>
        <w:pStyle w:val="NormalBold"/>
      </w:pPr>
      <w:r w:rsidRPr="00310BD2">
        <w:rPr>
          <w:rStyle w:val="HideTWBExt"/>
          <w:b w:val="0"/>
        </w:rPr>
        <w:t>&lt;/RepeatBlock-By&gt;</w:t>
      </w:r>
    </w:p>
    <w:p w14:paraId="1F0E9EB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EEB6464"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E384C39" w14:textId="77777777" w:rsidTr="00DE2A83">
        <w:trPr>
          <w:trHeight w:hRule="exact" w:val="240"/>
          <w:jc w:val="center"/>
        </w:trPr>
        <w:tc>
          <w:tcPr>
            <w:tcW w:w="9752" w:type="dxa"/>
            <w:gridSpan w:val="2"/>
            <w:tcBorders>
              <w:top w:val="nil"/>
              <w:left w:val="nil"/>
              <w:bottom w:val="nil"/>
              <w:right w:val="nil"/>
            </w:tcBorders>
          </w:tcPr>
          <w:p w14:paraId="7777139C" w14:textId="77777777" w:rsidR="00F33BA0" w:rsidRPr="00310BD2" w:rsidRDefault="00F33BA0" w:rsidP="00310BD2">
            <w:pPr>
              <w:widowControl/>
            </w:pPr>
          </w:p>
        </w:tc>
      </w:tr>
      <w:tr w:rsidR="00F33BA0" w:rsidRPr="00310BD2" w14:paraId="209E38A1" w14:textId="77777777" w:rsidTr="00DE2A83">
        <w:trPr>
          <w:trHeight w:val="240"/>
          <w:jc w:val="center"/>
        </w:trPr>
        <w:tc>
          <w:tcPr>
            <w:tcW w:w="4876" w:type="dxa"/>
            <w:tcBorders>
              <w:top w:val="nil"/>
              <w:left w:val="nil"/>
              <w:bottom w:val="nil"/>
              <w:right w:val="nil"/>
            </w:tcBorders>
          </w:tcPr>
          <w:p w14:paraId="40D0E69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92C3948" w14:textId="77777777" w:rsidR="00F33BA0" w:rsidRPr="00310BD2" w:rsidRDefault="00F33BA0" w:rsidP="00310BD2">
            <w:pPr>
              <w:pStyle w:val="AmColumnHeading"/>
            </w:pPr>
            <w:r w:rsidRPr="00310BD2">
              <w:t>Tarkistus</w:t>
            </w:r>
          </w:p>
        </w:tc>
      </w:tr>
      <w:tr w:rsidR="00F33BA0" w:rsidRPr="00310BD2" w14:paraId="6C31D90F" w14:textId="77777777" w:rsidTr="00DE2A83">
        <w:trPr>
          <w:jc w:val="center"/>
        </w:trPr>
        <w:tc>
          <w:tcPr>
            <w:tcW w:w="4876" w:type="dxa"/>
            <w:tcBorders>
              <w:top w:val="nil"/>
              <w:left w:val="nil"/>
              <w:bottom w:val="nil"/>
              <w:right w:val="nil"/>
            </w:tcBorders>
          </w:tcPr>
          <w:p w14:paraId="70EF382D" w14:textId="77777777" w:rsidR="00F33BA0" w:rsidRPr="00310BD2" w:rsidRDefault="00F33BA0" w:rsidP="00310BD2">
            <w:pPr>
              <w:pStyle w:val="Normal6a"/>
            </w:pPr>
            <w:r w:rsidRPr="00310BD2">
              <w:t>3.</w:t>
            </w:r>
            <w:r w:rsidRPr="00310BD2">
              <w:tab/>
            </w:r>
            <w:r w:rsidRPr="00310BD2">
              <w:rPr>
                <w:b/>
                <w:i/>
              </w:rPr>
              <w:t>Jäsenvaltiot voivat säätää</w:t>
            </w:r>
            <w:r w:rsidRPr="00310BD2">
              <w:t xml:space="preserve"> pidemmästä ajanjaksosta tai </w:t>
            </w:r>
            <w:r w:rsidRPr="00310BD2">
              <w:rPr>
                <w:b/>
                <w:i/>
              </w:rPr>
              <w:t>pidentää</w:t>
            </w:r>
            <w:r w:rsidRPr="00310BD2">
              <w:t xml:space="preserve"> alueeltaan poistumiseen annettua 1 kohdan mukaista ajanjaksoa ottaen huomioon tapauksen erityisolosuhteet, kuten perhesiteet, mahdolliset koulua käyvät lapset, 46 artiklan 3 kohdan mukaiseen paluuta ja uudelleenkotoutumista tukevaan ohjelmaan osallistumisen ja </w:t>
            </w:r>
            <w:r w:rsidRPr="00310BD2">
              <w:rPr>
                <w:b/>
                <w:i/>
              </w:rPr>
              <w:t>21 artiklassa säädetyn yhteistyövelvoitteen noudattamisen</w:t>
            </w:r>
            <w:r w:rsidRPr="00310BD2">
              <w:t>. Poistumiseen annetun ajanjakson pidentämisestä on ilmoitettava kolmannen maan kansalaiselle kirjallisesti.</w:t>
            </w:r>
          </w:p>
        </w:tc>
        <w:tc>
          <w:tcPr>
            <w:tcW w:w="4876" w:type="dxa"/>
            <w:tcBorders>
              <w:top w:val="nil"/>
              <w:left w:val="nil"/>
              <w:bottom w:val="nil"/>
              <w:right w:val="nil"/>
            </w:tcBorders>
          </w:tcPr>
          <w:p w14:paraId="244AFF53" w14:textId="77777777" w:rsidR="00F33BA0" w:rsidRPr="00310BD2" w:rsidRDefault="00F33BA0" w:rsidP="00310BD2">
            <w:pPr>
              <w:pStyle w:val="Normal6a"/>
            </w:pPr>
            <w:r w:rsidRPr="00310BD2">
              <w:t>3.</w:t>
            </w:r>
            <w:r w:rsidRPr="00310BD2">
              <w:tab/>
            </w:r>
            <w:r w:rsidRPr="00310BD2">
              <w:rPr>
                <w:b/>
                <w:i/>
              </w:rPr>
              <w:t>Jäsenvaltioiden on säädettävä</w:t>
            </w:r>
            <w:r w:rsidRPr="00310BD2">
              <w:t xml:space="preserve"> pidemmästä ajanjaksosta tai </w:t>
            </w:r>
            <w:r w:rsidRPr="00310BD2">
              <w:rPr>
                <w:b/>
                <w:i/>
              </w:rPr>
              <w:t>pidennettävä</w:t>
            </w:r>
            <w:r w:rsidRPr="00310BD2">
              <w:t xml:space="preserve"> alueeltaan poistumiseen annettua 1 kohdan mukaista vapaaehtoisen paluun ajanjaksoa ottaen huomioon tapauksen erityisolosuhteet, kuten </w:t>
            </w:r>
            <w:r w:rsidRPr="00310BD2">
              <w:rPr>
                <w:b/>
                <w:i/>
              </w:rPr>
              <w:t>sosiaaliset siteet,</w:t>
            </w:r>
            <w:r w:rsidRPr="00310BD2">
              <w:t xml:space="preserve"> perhesiteet, mahdolliset koulua käyvät lapset, 46 artiklan 3 kohdan mukaiseen paluuta ja uudelleenkotoutumista tukevaan ohjelmaan osallistumisen ja </w:t>
            </w:r>
            <w:r w:rsidRPr="00310BD2">
              <w:rPr>
                <w:b/>
                <w:i/>
              </w:rPr>
              <w:t>kaikki haavoittuvassa asemassa olevien henkilöiden erityistarpeet, mukaan lukien terveydentilan ja lääketieteellisten tarpeiden arviointi</w:t>
            </w:r>
            <w:r w:rsidRPr="00310BD2">
              <w:t>. Poistumiseen annetun ajanjakson pidentämisestä on ilmoitettava kolmannen maan kansalaiselle kirjallisesti.</w:t>
            </w:r>
          </w:p>
        </w:tc>
      </w:tr>
    </w:tbl>
    <w:p w14:paraId="4F61005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7571F63" w14:textId="77777777" w:rsidR="00F33BA0" w:rsidRPr="00310BD2" w:rsidRDefault="00F33BA0" w:rsidP="00310BD2">
      <w:pPr>
        <w:widowControl/>
      </w:pPr>
      <w:r w:rsidRPr="00310BD2">
        <w:rPr>
          <w:rStyle w:val="HideTWBExt"/>
        </w:rPr>
        <w:t>&lt;/Amend&gt;</w:t>
      </w:r>
    </w:p>
    <w:p w14:paraId="0EF911D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1024</w:t>
      </w:r>
      <w:r w:rsidRPr="00310BD2">
        <w:rPr>
          <w:rStyle w:val="HideTWBExt"/>
          <w:b w:val="0"/>
        </w:rPr>
        <w:t>&lt;/NumAm&gt;</w:t>
      </w:r>
    </w:p>
    <w:p w14:paraId="042D4AFB"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8A240AB" w14:textId="77777777" w:rsidR="00F33BA0" w:rsidRPr="00310BD2" w:rsidRDefault="00F33BA0" w:rsidP="00310BD2">
      <w:pPr>
        <w:pStyle w:val="NormalBold"/>
      </w:pPr>
      <w:r w:rsidRPr="00310BD2">
        <w:rPr>
          <w:rStyle w:val="HideTWBExt"/>
          <w:b w:val="0"/>
        </w:rPr>
        <w:t>&lt;/RepeatBlock-By&gt;</w:t>
      </w:r>
    </w:p>
    <w:p w14:paraId="6397D6E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31B721E"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83EFBAD" w14:textId="77777777" w:rsidTr="00DE2A83">
        <w:trPr>
          <w:trHeight w:hRule="exact" w:val="240"/>
          <w:jc w:val="center"/>
        </w:trPr>
        <w:tc>
          <w:tcPr>
            <w:tcW w:w="9752" w:type="dxa"/>
            <w:gridSpan w:val="2"/>
            <w:tcBorders>
              <w:top w:val="nil"/>
              <w:left w:val="nil"/>
              <w:bottom w:val="nil"/>
              <w:right w:val="nil"/>
            </w:tcBorders>
          </w:tcPr>
          <w:p w14:paraId="5EF5D6D1" w14:textId="77777777" w:rsidR="00F33BA0" w:rsidRPr="00310BD2" w:rsidRDefault="00F33BA0" w:rsidP="00310BD2">
            <w:pPr>
              <w:widowControl/>
            </w:pPr>
          </w:p>
        </w:tc>
      </w:tr>
      <w:tr w:rsidR="00F33BA0" w:rsidRPr="00310BD2" w14:paraId="66D3CCE3" w14:textId="77777777" w:rsidTr="00DE2A83">
        <w:trPr>
          <w:trHeight w:val="240"/>
          <w:jc w:val="center"/>
        </w:trPr>
        <w:tc>
          <w:tcPr>
            <w:tcW w:w="4876" w:type="dxa"/>
            <w:tcBorders>
              <w:top w:val="nil"/>
              <w:left w:val="nil"/>
              <w:bottom w:val="nil"/>
              <w:right w:val="nil"/>
            </w:tcBorders>
          </w:tcPr>
          <w:p w14:paraId="4349D6F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2C8A7A3" w14:textId="77777777" w:rsidR="00F33BA0" w:rsidRPr="00310BD2" w:rsidRDefault="00F33BA0" w:rsidP="00310BD2">
            <w:pPr>
              <w:pStyle w:val="AmColumnHeading"/>
            </w:pPr>
            <w:r w:rsidRPr="00310BD2">
              <w:t>Tarkistus</w:t>
            </w:r>
          </w:p>
        </w:tc>
      </w:tr>
      <w:tr w:rsidR="00F33BA0" w:rsidRPr="00310BD2" w14:paraId="368CF999" w14:textId="77777777" w:rsidTr="00DE2A83">
        <w:trPr>
          <w:jc w:val="center"/>
        </w:trPr>
        <w:tc>
          <w:tcPr>
            <w:tcW w:w="4876" w:type="dxa"/>
            <w:tcBorders>
              <w:top w:val="nil"/>
              <w:left w:val="nil"/>
              <w:bottom w:val="nil"/>
              <w:right w:val="nil"/>
            </w:tcBorders>
          </w:tcPr>
          <w:p w14:paraId="666814E7" w14:textId="77777777" w:rsidR="00F33BA0" w:rsidRPr="00310BD2" w:rsidRDefault="00F33BA0" w:rsidP="00310BD2">
            <w:pPr>
              <w:pStyle w:val="Normal6a"/>
            </w:pPr>
            <w:r w:rsidRPr="00310BD2">
              <w:t>3.</w:t>
            </w:r>
            <w:r w:rsidRPr="00310BD2">
              <w:tab/>
              <w:t>Jäsenvaltiot voivat säätää pidemmästä ajanjaksosta tai pidentää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41F6DD1A" w14:textId="77777777" w:rsidR="00F33BA0" w:rsidRPr="00310BD2" w:rsidRDefault="00F33BA0" w:rsidP="00310BD2">
            <w:pPr>
              <w:pStyle w:val="Normal6a"/>
            </w:pPr>
            <w:r w:rsidRPr="00310BD2">
              <w:t>3.</w:t>
            </w:r>
            <w:r w:rsidRPr="00310BD2">
              <w:tab/>
              <w:t xml:space="preserve">Jäsenvaltiot voivat säätää pidemmästä ajanjaksosta tai pidentää alueeltaan poistumiseen annettua 1 kohdan mukaista ajanjaksoa ottaen huomioon tapauksen erityisolosuhteet, kuten </w:t>
            </w:r>
            <w:r w:rsidRPr="00310BD2">
              <w:rPr>
                <w:b/>
                <w:i/>
              </w:rPr>
              <w:t>oleskelun kesto,</w:t>
            </w:r>
            <w:r w:rsidRPr="00310BD2">
              <w:t xml:space="preserve">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r>
    </w:tbl>
    <w:p w14:paraId="5950438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73BE09E" w14:textId="77777777" w:rsidR="00F33BA0" w:rsidRPr="00310BD2" w:rsidRDefault="00F33BA0" w:rsidP="00310BD2">
      <w:pPr>
        <w:widowControl/>
      </w:pPr>
      <w:r w:rsidRPr="00310BD2">
        <w:rPr>
          <w:rStyle w:val="HideTWBExt"/>
        </w:rPr>
        <w:t>&lt;/Amend&gt;</w:t>
      </w:r>
    </w:p>
    <w:p w14:paraId="2BB92C7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1025</w:t>
      </w:r>
      <w:r w:rsidRPr="00310BD2">
        <w:rPr>
          <w:rStyle w:val="HideTWBExt"/>
          <w:b w:val="0"/>
        </w:rPr>
        <w:t>&lt;/NumAm&gt;</w:t>
      </w:r>
    </w:p>
    <w:p w14:paraId="79EBD2E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707DE68" w14:textId="77777777" w:rsidR="00F33BA0" w:rsidRPr="00310BD2" w:rsidRDefault="00F33BA0" w:rsidP="00310BD2">
      <w:pPr>
        <w:pStyle w:val="NormalBold"/>
      </w:pPr>
      <w:r w:rsidRPr="00310BD2">
        <w:rPr>
          <w:rStyle w:val="HideTWBExt"/>
          <w:b w:val="0"/>
        </w:rPr>
        <w:t>&lt;/RepeatBlock-By&gt;</w:t>
      </w:r>
    </w:p>
    <w:p w14:paraId="33EC35F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7E00E92" w14:textId="77777777" w:rsidR="00F33BA0" w:rsidRPr="00310BD2" w:rsidRDefault="00F33BA0" w:rsidP="00310BD2">
      <w:pPr>
        <w:pStyle w:val="NormalBold"/>
      </w:pPr>
      <w:r w:rsidRPr="00310BD2">
        <w:rPr>
          <w:rStyle w:val="HideTWBExt"/>
          <w:b w:val="0"/>
        </w:rPr>
        <w:t>&lt;Article&gt;</w:t>
      </w:r>
      <w:r w:rsidRPr="00310BD2">
        <w:t>13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182374E" w14:textId="77777777" w:rsidTr="00DE2A83">
        <w:trPr>
          <w:trHeight w:hRule="exact" w:val="240"/>
          <w:jc w:val="center"/>
        </w:trPr>
        <w:tc>
          <w:tcPr>
            <w:tcW w:w="9752" w:type="dxa"/>
            <w:gridSpan w:val="2"/>
            <w:tcBorders>
              <w:top w:val="nil"/>
              <w:left w:val="nil"/>
              <w:bottom w:val="nil"/>
              <w:right w:val="nil"/>
            </w:tcBorders>
          </w:tcPr>
          <w:p w14:paraId="399B9A7B" w14:textId="77777777" w:rsidR="00F33BA0" w:rsidRPr="00310BD2" w:rsidRDefault="00F33BA0" w:rsidP="00310BD2">
            <w:pPr>
              <w:widowControl/>
            </w:pPr>
          </w:p>
        </w:tc>
      </w:tr>
      <w:tr w:rsidR="00F33BA0" w:rsidRPr="00310BD2" w14:paraId="32119780" w14:textId="77777777" w:rsidTr="00DE2A83">
        <w:trPr>
          <w:trHeight w:val="240"/>
          <w:jc w:val="center"/>
        </w:trPr>
        <w:tc>
          <w:tcPr>
            <w:tcW w:w="4876" w:type="dxa"/>
            <w:tcBorders>
              <w:top w:val="nil"/>
              <w:left w:val="nil"/>
              <w:bottom w:val="nil"/>
              <w:right w:val="nil"/>
            </w:tcBorders>
          </w:tcPr>
          <w:p w14:paraId="1B905DE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C6FA4CA" w14:textId="77777777" w:rsidR="00F33BA0" w:rsidRPr="00310BD2" w:rsidRDefault="00F33BA0" w:rsidP="00310BD2">
            <w:pPr>
              <w:pStyle w:val="AmColumnHeading"/>
            </w:pPr>
            <w:r w:rsidRPr="00310BD2">
              <w:t>Tarkistus</w:t>
            </w:r>
          </w:p>
        </w:tc>
      </w:tr>
      <w:tr w:rsidR="00F33BA0" w:rsidRPr="00310BD2" w14:paraId="443958B1" w14:textId="77777777" w:rsidTr="00DE2A83">
        <w:trPr>
          <w:jc w:val="center"/>
        </w:trPr>
        <w:tc>
          <w:tcPr>
            <w:tcW w:w="4876" w:type="dxa"/>
            <w:tcBorders>
              <w:top w:val="nil"/>
              <w:left w:val="nil"/>
              <w:bottom w:val="nil"/>
              <w:right w:val="nil"/>
            </w:tcBorders>
          </w:tcPr>
          <w:p w14:paraId="67EDD33A" w14:textId="77777777" w:rsidR="00F33BA0" w:rsidRPr="00310BD2" w:rsidRDefault="00F33BA0" w:rsidP="00310BD2">
            <w:pPr>
              <w:pStyle w:val="Normal6a"/>
            </w:pPr>
            <w:r w:rsidRPr="00310BD2">
              <w:t>3.</w:t>
            </w:r>
            <w:r w:rsidRPr="00310BD2">
              <w:tab/>
            </w:r>
            <w:r w:rsidRPr="00310BD2">
              <w:rPr>
                <w:b/>
                <w:i/>
              </w:rPr>
              <w:t>Jäsenvaltiot voivat säätää</w:t>
            </w:r>
            <w:r w:rsidRPr="00310BD2">
              <w:t xml:space="preserve"> pidemmästä ajanjaksosta tai </w:t>
            </w:r>
            <w:r w:rsidRPr="00310BD2">
              <w:rPr>
                <w:b/>
                <w:i/>
              </w:rPr>
              <w:t>pidentää</w:t>
            </w:r>
            <w:r w:rsidRPr="00310BD2">
              <w:t xml:space="preserve">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c>
          <w:tcPr>
            <w:tcW w:w="4876" w:type="dxa"/>
            <w:tcBorders>
              <w:top w:val="nil"/>
              <w:left w:val="nil"/>
              <w:bottom w:val="nil"/>
              <w:right w:val="nil"/>
            </w:tcBorders>
          </w:tcPr>
          <w:p w14:paraId="29CD4E16" w14:textId="77777777" w:rsidR="00F33BA0" w:rsidRPr="00310BD2" w:rsidRDefault="00F33BA0" w:rsidP="00310BD2">
            <w:pPr>
              <w:pStyle w:val="Normal6a"/>
            </w:pPr>
            <w:r w:rsidRPr="00310BD2">
              <w:t>3.</w:t>
            </w:r>
            <w:r w:rsidRPr="00310BD2">
              <w:tab/>
            </w:r>
            <w:r w:rsidRPr="00310BD2">
              <w:rPr>
                <w:b/>
                <w:i/>
              </w:rPr>
              <w:t>Jäsenvaltioiden on tarvittaessa säädettävä</w:t>
            </w:r>
            <w:r w:rsidRPr="00310BD2">
              <w:t xml:space="preserve"> pidemmästä ajanjaksosta tai </w:t>
            </w:r>
            <w:r w:rsidRPr="00310BD2">
              <w:rPr>
                <w:b/>
                <w:i/>
              </w:rPr>
              <w:t>pidennettävä</w:t>
            </w:r>
            <w:r w:rsidRPr="00310BD2">
              <w:t xml:space="preserve"> alueeltaan poistumiseen annettua 1 kohdan mukaista ajanjaksoa ottaen huomioon tapauksen erityisolosuhteet, kuten perhesiteet, mahdolliset koulua käyvät lapset, 46 artiklan 3 kohdan mukaiseen paluuta ja uudelleenkotoutumista tukevaan ohjelmaan osallistumisen ja 21 artiklassa säädetyn yhteistyövelvoitteen noudattamisen. Poistumiseen annetun ajanjakson pidentämisestä on ilmoitettava kolmannen maan kansalaiselle kirjallisesti.</w:t>
            </w:r>
          </w:p>
        </w:tc>
      </w:tr>
    </w:tbl>
    <w:p w14:paraId="670C48B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D4E0964" w14:textId="77777777" w:rsidR="00F33BA0" w:rsidRPr="00310BD2" w:rsidRDefault="00F33BA0" w:rsidP="00310BD2">
      <w:pPr>
        <w:widowControl/>
      </w:pPr>
      <w:r w:rsidRPr="00310BD2">
        <w:rPr>
          <w:rStyle w:val="HideTWBExt"/>
        </w:rPr>
        <w:t>&lt;/Amend&gt;</w:t>
      </w:r>
    </w:p>
    <w:p w14:paraId="7A2B533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1026</w:t>
      </w:r>
      <w:r w:rsidRPr="00310BD2">
        <w:rPr>
          <w:rStyle w:val="HideTWBExt"/>
          <w:b w:val="0"/>
        </w:rPr>
        <w:t>&lt;/NumAm&gt;</w:t>
      </w:r>
    </w:p>
    <w:p w14:paraId="6B24B26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79DE288F" w14:textId="77777777" w:rsidR="00F33BA0" w:rsidRPr="00310BD2" w:rsidRDefault="00F33BA0" w:rsidP="00310BD2">
      <w:pPr>
        <w:pStyle w:val="NormalBold"/>
      </w:pPr>
      <w:r w:rsidRPr="00310BD2">
        <w:rPr>
          <w:rStyle w:val="HideTWBExt"/>
          <w:b w:val="0"/>
        </w:rPr>
        <w:t>&lt;/RepeatBlock-By&gt;</w:t>
      </w:r>
    </w:p>
    <w:p w14:paraId="5AC6E6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93A24D" w14:textId="77777777" w:rsidR="00F33BA0" w:rsidRPr="00310BD2" w:rsidRDefault="00F33BA0" w:rsidP="00310BD2">
      <w:pPr>
        <w:pStyle w:val="NormalBold"/>
      </w:pPr>
      <w:r w:rsidRPr="00310BD2">
        <w:rPr>
          <w:rStyle w:val="HideTWBExt"/>
          <w:b w:val="0"/>
        </w:rPr>
        <w:t>&lt;Article&gt;</w:t>
      </w:r>
      <w:r w:rsidRPr="00310BD2">
        <w:t>13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FFA02E4" w14:textId="77777777" w:rsidTr="00DE2A83">
        <w:trPr>
          <w:trHeight w:hRule="exact" w:val="240"/>
          <w:jc w:val="center"/>
        </w:trPr>
        <w:tc>
          <w:tcPr>
            <w:tcW w:w="9752" w:type="dxa"/>
            <w:gridSpan w:val="2"/>
            <w:tcBorders>
              <w:top w:val="nil"/>
              <w:left w:val="nil"/>
              <w:bottom w:val="nil"/>
              <w:right w:val="nil"/>
            </w:tcBorders>
          </w:tcPr>
          <w:p w14:paraId="09C61AAD" w14:textId="77777777" w:rsidR="00F33BA0" w:rsidRPr="00310BD2" w:rsidRDefault="00F33BA0" w:rsidP="00310BD2">
            <w:pPr>
              <w:widowControl/>
            </w:pPr>
          </w:p>
        </w:tc>
      </w:tr>
      <w:tr w:rsidR="00F33BA0" w:rsidRPr="00310BD2" w14:paraId="5B60E573" w14:textId="77777777" w:rsidTr="00DE2A83">
        <w:trPr>
          <w:trHeight w:val="240"/>
          <w:jc w:val="center"/>
        </w:trPr>
        <w:tc>
          <w:tcPr>
            <w:tcW w:w="4876" w:type="dxa"/>
            <w:tcBorders>
              <w:top w:val="nil"/>
              <w:left w:val="nil"/>
              <w:bottom w:val="nil"/>
              <w:right w:val="nil"/>
            </w:tcBorders>
          </w:tcPr>
          <w:p w14:paraId="054DA67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EF80192" w14:textId="77777777" w:rsidR="00F33BA0" w:rsidRPr="00310BD2" w:rsidRDefault="00F33BA0" w:rsidP="00310BD2">
            <w:pPr>
              <w:pStyle w:val="AmColumnHeading"/>
            </w:pPr>
            <w:r w:rsidRPr="00310BD2">
              <w:t>Tarkistus</w:t>
            </w:r>
          </w:p>
        </w:tc>
      </w:tr>
      <w:tr w:rsidR="00F33BA0" w:rsidRPr="00310BD2" w14:paraId="088EA289" w14:textId="77777777" w:rsidTr="00DE2A83">
        <w:trPr>
          <w:jc w:val="center"/>
        </w:trPr>
        <w:tc>
          <w:tcPr>
            <w:tcW w:w="4876" w:type="dxa"/>
            <w:tcBorders>
              <w:top w:val="nil"/>
              <w:left w:val="nil"/>
              <w:bottom w:val="nil"/>
              <w:right w:val="nil"/>
            </w:tcBorders>
          </w:tcPr>
          <w:p w14:paraId="2F4F5B73" w14:textId="77777777" w:rsidR="00F33BA0" w:rsidRPr="00310BD2" w:rsidRDefault="00F33BA0" w:rsidP="00310BD2">
            <w:pPr>
              <w:pStyle w:val="Normal6a"/>
            </w:pPr>
          </w:p>
        </w:tc>
        <w:tc>
          <w:tcPr>
            <w:tcW w:w="4876" w:type="dxa"/>
            <w:tcBorders>
              <w:top w:val="nil"/>
              <w:left w:val="nil"/>
              <w:bottom w:val="nil"/>
              <w:right w:val="nil"/>
            </w:tcBorders>
          </w:tcPr>
          <w:p w14:paraId="1274091F" w14:textId="77777777" w:rsidR="00F33BA0" w:rsidRPr="00310BD2" w:rsidRDefault="00F33BA0" w:rsidP="00310BD2">
            <w:pPr>
              <w:pStyle w:val="Normal6a"/>
            </w:pPr>
            <w:r w:rsidRPr="00310BD2">
              <w:rPr>
                <w:b/>
                <w:i/>
              </w:rPr>
              <w:t>3 a.</w:t>
            </w:r>
            <w:r w:rsidRPr="00310BD2">
              <w:tab/>
            </w:r>
            <w:r w:rsidRPr="00310BD2">
              <w:rPr>
                <w:b/>
                <w:i/>
              </w:rPr>
              <w:t>Jos kolmannen maan kansalainen aiheuttaa todellisen ja olemassa olevan uhkan sisäiselle turvallisuudelle, jäsenvaltiot voivat pidättäytyä myöntämästä aikaa vapaaehtoista paluuta varten.</w:t>
            </w:r>
          </w:p>
        </w:tc>
      </w:tr>
    </w:tbl>
    <w:p w14:paraId="62FE250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AE06845" w14:textId="77777777" w:rsidR="00F33BA0" w:rsidRPr="00310BD2" w:rsidRDefault="00F33BA0" w:rsidP="00310BD2">
      <w:pPr>
        <w:widowControl/>
      </w:pPr>
      <w:r w:rsidRPr="00310BD2">
        <w:rPr>
          <w:rStyle w:val="HideTWBExt"/>
        </w:rPr>
        <w:t>&lt;/Amend&gt;</w:t>
      </w:r>
    </w:p>
    <w:p w14:paraId="485BC91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1027</w:t>
      </w:r>
      <w:r w:rsidRPr="00310BD2">
        <w:rPr>
          <w:rStyle w:val="HideTWBExt"/>
          <w:b w:val="0"/>
        </w:rPr>
        <w:t>&lt;/NumAm&gt;</w:t>
      </w:r>
    </w:p>
    <w:p w14:paraId="043F326F"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77E7816" w14:textId="77777777" w:rsidR="00F33BA0" w:rsidRPr="00310BD2" w:rsidRDefault="00F33BA0" w:rsidP="00310BD2">
      <w:pPr>
        <w:pStyle w:val="NormalBold"/>
      </w:pPr>
      <w:r w:rsidRPr="00310BD2">
        <w:rPr>
          <w:rStyle w:val="HideTWBExt"/>
          <w:b w:val="0"/>
        </w:rPr>
        <w:t>&lt;/RepeatBlock-By&gt;</w:t>
      </w:r>
    </w:p>
    <w:p w14:paraId="19D19A7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91FA318" w14:textId="77777777" w:rsidR="00F33BA0" w:rsidRPr="00310BD2" w:rsidRDefault="00F33BA0" w:rsidP="00310BD2">
      <w:pPr>
        <w:pStyle w:val="NormalBold"/>
      </w:pPr>
      <w:r w:rsidRPr="00310BD2">
        <w:rPr>
          <w:rStyle w:val="HideTWBExt"/>
          <w:b w:val="0"/>
        </w:rPr>
        <w:t>&lt;Article&gt;</w:t>
      </w:r>
      <w:r w:rsidRPr="00310BD2">
        <w:t>13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16F790F" w14:textId="77777777" w:rsidTr="00DE2A83">
        <w:trPr>
          <w:trHeight w:hRule="exact" w:val="240"/>
          <w:jc w:val="center"/>
        </w:trPr>
        <w:tc>
          <w:tcPr>
            <w:tcW w:w="9752" w:type="dxa"/>
            <w:gridSpan w:val="2"/>
            <w:tcBorders>
              <w:top w:val="nil"/>
              <w:left w:val="nil"/>
              <w:bottom w:val="nil"/>
              <w:right w:val="nil"/>
            </w:tcBorders>
          </w:tcPr>
          <w:p w14:paraId="6DC09DB7" w14:textId="77777777" w:rsidR="00F33BA0" w:rsidRPr="00310BD2" w:rsidRDefault="00F33BA0" w:rsidP="00310BD2">
            <w:pPr>
              <w:widowControl/>
            </w:pPr>
          </w:p>
        </w:tc>
      </w:tr>
      <w:tr w:rsidR="00F33BA0" w:rsidRPr="00310BD2" w14:paraId="08F2594C" w14:textId="77777777" w:rsidTr="00DE2A83">
        <w:trPr>
          <w:trHeight w:val="240"/>
          <w:jc w:val="center"/>
        </w:trPr>
        <w:tc>
          <w:tcPr>
            <w:tcW w:w="4876" w:type="dxa"/>
            <w:tcBorders>
              <w:top w:val="nil"/>
              <w:left w:val="nil"/>
              <w:bottom w:val="nil"/>
              <w:right w:val="nil"/>
            </w:tcBorders>
          </w:tcPr>
          <w:p w14:paraId="7C83E66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B2BC35B" w14:textId="77777777" w:rsidR="00F33BA0" w:rsidRPr="00310BD2" w:rsidRDefault="00F33BA0" w:rsidP="00310BD2">
            <w:pPr>
              <w:pStyle w:val="AmColumnHeading"/>
            </w:pPr>
            <w:r w:rsidRPr="00310BD2">
              <w:t>Tarkistus</w:t>
            </w:r>
          </w:p>
        </w:tc>
      </w:tr>
      <w:tr w:rsidR="00F33BA0" w:rsidRPr="00310BD2" w14:paraId="1EC38796" w14:textId="77777777" w:rsidTr="00DE2A83">
        <w:trPr>
          <w:jc w:val="center"/>
        </w:trPr>
        <w:tc>
          <w:tcPr>
            <w:tcW w:w="4876" w:type="dxa"/>
            <w:tcBorders>
              <w:top w:val="nil"/>
              <w:left w:val="nil"/>
              <w:bottom w:val="nil"/>
              <w:right w:val="nil"/>
            </w:tcBorders>
          </w:tcPr>
          <w:p w14:paraId="545866FD" w14:textId="77777777" w:rsidR="00F33BA0" w:rsidRPr="00310BD2" w:rsidRDefault="00F33BA0" w:rsidP="00310BD2">
            <w:pPr>
              <w:pStyle w:val="Normal6a"/>
            </w:pPr>
            <w:r w:rsidRPr="00310BD2">
              <w:rPr>
                <w:b/>
                <w:i/>
              </w:rPr>
              <w:t>4.</w:t>
            </w:r>
            <w:r w:rsidRPr="00310BD2">
              <w:tab/>
            </w:r>
            <w:r w:rsidRPr="00310BD2">
              <w:rPr>
                <w:b/>
                <w:i/>
              </w:rPr>
              <w:t>Kolmannen maan kansalaisen on poistuttava jäsenvaltioiden alueelta 1 kohdan nojalla määritettyyn päivään mennessä. Jos kolmannen maan kansalainen ei noudata tätä velvoitetta, häneen sovelletaan 12 artiklan mukaista maastapoistamista.</w:t>
            </w:r>
          </w:p>
        </w:tc>
        <w:tc>
          <w:tcPr>
            <w:tcW w:w="4876" w:type="dxa"/>
            <w:tcBorders>
              <w:top w:val="nil"/>
              <w:left w:val="nil"/>
              <w:bottom w:val="nil"/>
              <w:right w:val="nil"/>
            </w:tcBorders>
          </w:tcPr>
          <w:p w14:paraId="5E73E275" w14:textId="77777777" w:rsidR="00F33BA0" w:rsidRPr="00310BD2" w:rsidRDefault="00F33BA0" w:rsidP="00310BD2">
            <w:pPr>
              <w:pStyle w:val="Normal6a"/>
            </w:pPr>
            <w:r w:rsidRPr="00310BD2">
              <w:rPr>
                <w:b/>
                <w:i/>
              </w:rPr>
              <w:t>Poistetaan.</w:t>
            </w:r>
          </w:p>
        </w:tc>
      </w:tr>
    </w:tbl>
    <w:p w14:paraId="4E353A3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083191" w14:textId="77777777" w:rsidR="00F33BA0" w:rsidRPr="00310BD2" w:rsidRDefault="00F33BA0" w:rsidP="00310BD2">
      <w:pPr>
        <w:widowControl/>
      </w:pPr>
      <w:r w:rsidRPr="00310BD2">
        <w:rPr>
          <w:rStyle w:val="HideTWBExt"/>
        </w:rPr>
        <w:t>&lt;/Amend&gt;</w:t>
      </w:r>
    </w:p>
    <w:p w14:paraId="5DC8F6C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1028</w:t>
      </w:r>
      <w:r w:rsidRPr="00310BD2">
        <w:rPr>
          <w:rStyle w:val="HideTWBExt"/>
          <w:b w:val="0"/>
        </w:rPr>
        <w:t>&lt;/NumAm&gt;</w:t>
      </w:r>
    </w:p>
    <w:p w14:paraId="01B0865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C1F7599" w14:textId="77777777" w:rsidR="00F33BA0" w:rsidRPr="00310BD2" w:rsidRDefault="00F33BA0" w:rsidP="00310BD2">
      <w:pPr>
        <w:pStyle w:val="NormalBold"/>
      </w:pPr>
      <w:r w:rsidRPr="00310BD2">
        <w:rPr>
          <w:rStyle w:val="HideTWBExt"/>
          <w:b w:val="0"/>
        </w:rPr>
        <w:t>&lt;/RepeatBlock-By&gt;</w:t>
      </w:r>
    </w:p>
    <w:p w14:paraId="0DEF6A4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4CD8574" w14:textId="77777777" w:rsidR="00F33BA0" w:rsidRPr="00310BD2" w:rsidRDefault="00F33BA0" w:rsidP="00310BD2">
      <w:pPr>
        <w:pStyle w:val="NormalBold"/>
      </w:pPr>
      <w:r w:rsidRPr="00310BD2">
        <w:rPr>
          <w:rStyle w:val="HideTWBExt"/>
          <w:b w:val="0"/>
        </w:rPr>
        <w:t>&lt;Article&gt;</w:t>
      </w:r>
      <w:r w:rsidRPr="00310BD2">
        <w:t>13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EA09DCB" w14:textId="77777777" w:rsidTr="00DE2A83">
        <w:trPr>
          <w:trHeight w:hRule="exact" w:val="240"/>
          <w:jc w:val="center"/>
        </w:trPr>
        <w:tc>
          <w:tcPr>
            <w:tcW w:w="9752" w:type="dxa"/>
            <w:gridSpan w:val="2"/>
            <w:tcBorders>
              <w:top w:val="nil"/>
              <w:left w:val="nil"/>
              <w:bottom w:val="nil"/>
              <w:right w:val="nil"/>
            </w:tcBorders>
          </w:tcPr>
          <w:p w14:paraId="4B85948C" w14:textId="77777777" w:rsidR="00F33BA0" w:rsidRPr="00310BD2" w:rsidRDefault="00F33BA0" w:rsidP="00310BD2">
            <w:pPr>
              <w:widowControl/>
            </w:pPr>
          </w:p>
        </w:tc>
      </w:tr>
      <w:tr w:rsidR="00F33BA0" w:rsidRPr="00310BD2" w14:paraId="466A5CE2" w14:textId="77777777" w:rsidTr="00DE2A83">
        <w:trPr>
          <w:trHeight w:val="240"/>
          <w:jc w:val="center"/>
        </w:trPr>
        <w:tc>
          <w:tcPr>
            <w:tcW w:w="4876" w:type="dxa"/>
            <w:tcBorders>
              <w:top w:val="nil"/>
              <w:left w:val="nil"/>
              <w:bottom w:val="nil"/>
              <w:right w:val="nil"/>
            </w:tcBorders>
          </w:tcPr>
          <w:p w14:paraId="52D253E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E9B8FB" w14:textId="77777777" w:rsidR="00F33BA0" w:rsidRPr="00310BD2" w:rsidRDefault="00F33BA0" w:rsidP="00310BD2">
            <w:pPr>
              <w:pStyle w:val="AmColumnHeading"/>
            </w:pPr>
            <w:r w:rsidRPr="00310BD2">
              <w:t>Tarkistus</w:t>
            </w:r>
          </w:p>
        </w:tc>
      </w:tr>
      <w:tr w:rsidR="00F33BA0" w:rsidRPr="00310BD2" w14:paraId="10156C62" w14:textId="77777777" w:rsidTr="00DE2A83">
        <w:trPr>
          <w:jc w:val="center"/>
        </w:trPr>
        <w:tc>
          <w:tcPr>
            <w:tcW w:w="4876" w:type="dxa"/>
            <w:tcBorders>
              <w:top w:val="nil"/>
              <w:left w:val="nil"/>
              <w:bottom w:val="nil"/>
              <w:right w:val="nil"/>
            </w:tcBorders>
          </w:tcPr>
          <w:p w14:paraId="797A32EC" w14:textId="77777777" w:rsidR="00F33BA0" w:rsidRPr="00310BD2" w:rsidRDefault="00F33BA0" w:rsidP="00310BD2">
            <w:pPr>
              <w:pStyle w:val="Normal6a"/>
            </w:pPr>
            <w:r w:rsidRPr="00310BD2">
              <w:rPr>
                <w:b/>
                <w:i/>
              </w:rPr>
              <w:t>4.</w:t>
            </w:r>
            <w:r w:rsidRPr="00310BD2">
              <w:tab/>
            </w:r>
            <w:r w:rsidRPr="00310BD2">
              <w:rPr>
                <w:b/>
                <w:i/>
              </w:rPr>
              <w:t>Kolmannen maan kansalaisen on poistuttava jäsenvaltioiden alueelta 1 kohdan nojalla määritettyyn päivään mennessä. Jos kolmannen maan kansalainen ei noudata tätä velvoitetta, häneen sovelletaan 12 artiklan mukaista maastapoistamista.</w:t>
            </w:r>
          </w:p>
        </w:tc>
        <w:tc>
          <w:tcPr>
            <w:tcW w:w="4876" w:type="dxa"/>
            <w:tcBorders>
              <w:top w:val="nil"/>
              <w:left w:val="nil"/>
              <w:bottom w:val="nil"/>
              <w:right w:val="nil"/>
            </w:tcBorders>
          </w:tcPr>
          <w:p w14:paraId="60008C5B" w14:textId="77777777" w:rsidR="00F33BA0" w:rsidRPr="00310BD2" w:rsidRDefault="00F33BA0" w:rsidP="00310BD2">
            <w:pPr>
              <w:pStyle w:val="Normal6a"/>
            </w:pPr>
            <w:r w:rsidRPr="00310BD2">
              <w:rPr>
                <w:b/>
                <w:i/>
              </w:rPr>
              <w:t>Poistetaan.</w:t>
            </w:r>
          </w:p>
        </w:tc>
      </w:tr>
    </w:tbl>
    <w:p w14:paraId="20EB9F9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A56B309" w14:textId="77777777" w:rsidR="00F33BA0" w:rsidRPr="00310BD2" w:rsidRDefault="00F33BA0" w:rsidP="00310BD2">
      <w:pPr>
        <w:widowControl/>
      </w:pPr>
      <w:r w:rsidRPr="00310BD2">
        <w:rPr>
          <w:rStyle w:val="HideTWBExt"/>
        </w:rPr>
        <w:t>&lt;/Amend&gt;</w:t>
      </w:r>
    </w:p>
    <w:p w14:paraId="684AC11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1029</w:t>
      </w:r>
      <w:r w:rsidRPr="00310BD2">
        <w:rPr>
          <w:rStyle w:val="HideTWBExt"/>
          <w:b w:val="0"/>
        </w:rPr>
        <w:t>&lt;/NumAm&gt;</w:t>
      </w:r>
    </w:p>
    <w:p w14:paraId="16DEA82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6E50833" w14:textId="77777777" w:rsidR="00F33BA0" w:rsidRPr="00310BD2" w:rsidRDefault="00F33BA0" w:rsidP="00310BD2">
      <w:pPr>
        <w:pStyle w:val="NormalBold"/>
      </w:pPr>
      <w:r w:rsidRPr="00310BD2">
        <w:rPr>
          <w:rStyle w:val="HideTWBExt"/>
          <w:b w:val="0"/>
        </w:rPr>
        <w:t>&lt;/RepeatBlock-By&gt;</w:t>
      </w:r>
    </w:p>
    <w:p w14:paraId="4B78834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95183F9" w14:textId="77777777" w:rsidR="00F33BA0" w:rsidRPr="00310BD2" w:rsidRDefault="00F33BA0" w:rsidP="00310BD2">
      <w:pPr>
        <w:pStyle w:val="NormalBold"/>
      </w:pPr>
      <w:r w:rsidRPr="00310BD2">
        <w:rPr>
          <w:rStyle w:val="HideTWBExt"/>
          <w:b w:val="0"/>
        </w:rPr>
        <w:t>&lt;Article&gt;</w:t>
      </w:r>
      <w:r w:rsidRPr="00310BD2">
        <w:t>13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E520399" w14:textId="77777777" w:rsidTr="00DE2A83">
        <w:trPr>
          <w:trHeight w:hRule="exact" w:val="240"/>
          <w:jc w:val="center"/>
        </w:trPr>
        <w:tc>
          <w:tcPr>
            <w:tcW w:w="9752" w:type="dxa"/>
            <w:gridSpan w:val="2"/>
            <w:tcBorders>
              <w:top w:val="nil"/>
              <w:left w:val="nil"/>
              <w:bottom w:val="nil"/>
              <w:right w:val="nil"/>
            </w:tcBorders>
          </w:tcPr>
          <w:p w14:paraId="7740DC58" w14:textId="77777777" w:rsidR="00F33BA0" w:rsidRPr="00310BD2" w:rsidRDefault="00F33BA0" w:rsidP="00310BD2">
            <w:pPr>
              <w:widowControl/>
            </w:pPr>
          </w:p>
        </w:tc>
      </w:tr>
      <w:tr w:rsidR="00F33BA0" w:rsidRPr="00310BD2" w14:paraId="408DCFFE" w14:textId="77777777" w:rsidTr="00DE2A83">
        <w:trPr>
          <w:trHeight w:val="240"/>
          <w:jc w:val="center"/>
        </w:trPr>
        <w:tc>
          <w:tcPr>
            <w:tcW w:w="4876" w:type="dxa"/>
            <w:tcBorders>
              <w:top w:val="nil"/>
              <w:left w:val="nil"/>
              <w:bottom w:val="nil"/>
              <w:right w:val="nil"/>
            </w:tcBorders>
          </w:tcPr>
          <w:p w14:paraId="7B60C02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9B85B27" w14:textId="77777777" w:rsidR="00F33BA0" w:rsidRPr="00310BD2" w:rsidRDefault="00F33BA0" w:rsidP="00310BD2">
            <w:pPr>
              <w:pStyle w:val="AmColumnHeading"/>
            </w:pPr>
            <w:r w:rsidRPr="00310BD2">
              <w:t>Tarkistus</w:t>
            </w:r>
          </w:p>
        </w:tc>
      </w:tr>
      <w:tr w:rsidR="00F33BA0" w:rsidRPr="00310BD2" w14:paraId="18003932" w14:textId="77777777" w:rsidTr="00DE2A83">
        <w:trPr>
          <w:jc w:val="center"/>
        </w:trPr>
        <w:tc>
          <w:tcPr>
            <w:tcW w:w="4876" w:type="dxa"/>
            <w:tcBorders>
              <w:top w:val="nil"/>
              <w:left w:val="nil"/>
              <w:bottom w:val="nil"/>
              <w:right w:val="nil"/>
            </w:tcBorders>
          </w:tcPr>
          <w:p w14:paraId="1B712189" w14:textId="77777777" w:rsidR="00F33BA0" w:rsidRPr="00310BD2" w:rsidRDefault="00F33BA0" w:rsidP="00310BD2">
            <w:pPr>
              <w:pStyle w:val="Normal6a"/>
            </w:pPr>
            <w:r w:rsidRPr="00310BD2">
              <w:t>4.</w:t>
            </w:r>
            <w:r w:rsidRPr="00310BD2">
              <w:tab/>
            </w:r>
            <w:r w:rsidRPr="00310BD2">
              <w:rPr>
                <w:b/>
                <w:i/>
              </w:rPr>
              <w:t>Kolmannen maan kansalaisen</w:t>
            </w:r>
            <w:r w:rsidRPr="00310BD2">
              <w:t xml:space="preserve"> on poistuttava jäsenvaltioiden alueelta 1 kohdan nojalla määritettyyn päivään mennessä. Jos </w:t>
            </w:r>
            <w:r w:rsidRPr="00310BD2">
              <w:rPr>
                <w:b/>
                <w:i/>
              </w:rPr>
              <w:t>kolmannen maan kansalainen</w:t>
            </w:r>
            <w:r w:rsidRPr="00310BD2">
              <w:t xml:space="preserve"> ei </w:t>
            </w:r>
            <w:r w:rsidRPr="00310BD2">
              <w:rPr>
                <w:b/>
                <w:i/>
              </w:rPr>
              <w:t>noudata tätä velvoitetta</w:t>
            </w:r>
            <w:r w:rsidRPr="00310BD2">
              <w:t xml:space="preserve">, häneen </w:t>
            </w:r>
            <w:r w:rsidRPr="00310BD2">
              <w:rPr>
                <w:b/>
                <w:i/>
              </w:rPr>
              <w:t>sovelletaan 12</w:t>
            </w:r>
            <w:r w:rsidRPr="00310BD2">
              <w:t xml:space="preserve"> artiklan mukaista maastapoistamista.</w:t>
            </w:r>
          </w:p>
        </w:tc>
        <w:tc>
          <w:tcPr>
            <w:tcW w:w="4876" w:type="dxa"/>
            <w:tcBorders>
              <w:top w:val="nil"/>
              <w:left w:val="nil"/>
              <w:bottom w:val="nil"/>
              <w:right w:val="nil"/>
            </w:tcBorders>
          </w:tcPr>
          <w:p w14:paraId="5E204B93" w14:textId="77777777" w:rsidR="00F33BA0" w:rsidRPr="00310BD2" w:rsidRDefault="00F33BA0" w:rsidP="00310BD2">
            <w:pPr>
              <w:pStyle w:val="Normal6a"/>
            </w:pPr>
            <w:r w:rsidRPr="00310BD2">
              <w:t>4.</w:t>
            </w:r>
            <w:r w:rsidRPr="00310BD2">
              <w:tab/>
            </w:r>
            <w:r w:rsidRPr="00310BD2">
              <w:rPr>
                <w:b/>
                <w:i/>
              </w:rPr>
              <w:t>Palautettavan henkilön</w:t>
            </w:r>
            <w:r w:rsidRPr="00310BD2">
              <w:t xml:space="preserve"> on poistuttava jäsenvaltioiden alueelta 1 kohdan </w:t>
            </w:r>
            <w:r w:rsidRPr="00310BD2">
              <w:rPr>
                <w:b/>
                <w:i/>
              </w:rPr>
              <w:t>tai 3 kohdan</w:t>
            </w:r>
            <w:r w:rsidRPr="00310BD2">
              <w:t xml:space="preserve"> nojalla määritettyyn päivään mennessä. Jos </w:t>
            </w:r>
            <w:r w:rsidRPr="00310BD2">
              <w:rPr>
                <w:b/>
                <w:i/>
              </w:rPr>
              <w:t>palautettava henkilö</w:t>
            </w:r>
            <w:r w:rsidRPr="00310BD2">
              <w:t xml:space="preserve"> ei </w:t>
            </w:r>
            <w:r w:rsidRPr="00310BD2">
              <w:rPr>
                <w:b/>
                <w:i/>
              </w:rPr>
              <w:t>ole poistunut 1, 2 tai 3 kohdan mukaisesti määritettyyn päivään mennessä</w:t>
            </w:r>
            <w:r w:rsidRPr="00310BD2">
              <w:t xml:space="preserve">, häneen </w:t>
            </w:r>
            <w:r w:rsidRPr="00310BD2">
              <w:rPr>
                <w:b/>
                <w:i/>
              </w:rPr>
              <w:t>voidaan soveltaa 13 a</w:t>
            </w:r>
            <w:r w:rsidRPr="00310BD2">
              <w:t xml:space="preserve"> artiklan mukaista maastapoistamista. </w:t>
            </w:r>
            <w:r w:rsidRPr="00310BD2">
              <w:rPr>
                <w:b/>
                <w:i/>
              </w:rPr>
              <w:t>Edellä 1, 2 tai 3 kohdan nojalla määritetty päivä ei rajoita jäsenvaltion oikeutta toteuttaa pakkokeinoihin perustuva kolmansien maiden kansalaisten maastapoistaminen, jos 13 a artiklassa säädetyt edellytykset täyttyvät.</w:t>
            </w:r>
          </w:p>
        </w:tc>
      </w:tr>
    </w:tbl>
    <w:p w14:paraId="5B9EF12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B956124"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2CBCA055" w14:textId="77777777" w:rsidR="00F33BA0" w:rsidRPr="00310BD2" w:rsidRDefault="00F33BA0" w:rsidP="00310BD2">
      <w:pPr>
        <w:pStyle w:val="AmJustText"/>
      </w:pPr>
      <w:r w:rsidRPr="00310BD2">
        <w:t>1, 2 ja 3 kohta ovat kaikki merkityksellisiä hyväksytyn paluun ajanjakson määrittämisessä.</w:t>
      </w:r>
    </w:p>
    <w:p w14:paraId="5B5FB944" w14:textId="77777777" w:rsidR="00F33BA0" w:rsidRPr="00310BD2" w:rsidRDefault="00F33BA0" w:rsidP="00310BD2">
      <w:pPr>
        <w:widowControl/>
      </w:pPr>
      <w:r w:rsidRPr="00310BD2">
        <w:rPr>
          <w:rStyle w:val="HideTWBExt"/>
        </w:rPr>
        <w:t>&lt;/Amend&gt;</w:t>
      </w:r>
    </w:p>
    <w:p w14:paraId="6B33CAC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1030</w:t>
      </w:r>
      <w:r w:rsidRPr="00310BD2">
        <w:rPr>
          <w:rStyle w:val="HideTWBExt"/>
          <w:b w:val="0"/>
        </w:rPr>
        <w:t>&lt;/NumAm&gt;</w:t>
      </w:r>
    </w:p>
    <w:p w14:paraId="3CF8472F"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1BCFA3C7" w14:textId="77777777" w:rsidR="00F33BA0" w:rsidRPr="00310BD2" w:rsidRDefault="00F33BA0" w:rsidP="00310BD2">
      <w:pPr>
        <w:pStyle w:val="NormalBold"/>
      </w:pPr>
      <w:r w:rsidRPr="00310BD2">
        <w:rPr>
          <w:rStyle w:val="HideTWBExt"/>
          <w:b w:val="0"/>
        </w:rPr>
        <w:t>&lt;/RepeatBlock-By&gt;</w:t>
      </w:r>
    </w:p>
    <w:p w14:paraId="07CACAA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9CC6B51" w14:textId="77777777" w:rsidR="00F33BA0" w:rsidRPr="00310BD2" w:rsidRDefault="00F33BA0" w:rsidP="00310BD2">
      <w:pPr>
        <w:pStyle w:val="NormalBold"/>
      </w:pPr>
      <w:r w:rsidRPr="00310BD2">
        <w:rPr>
          <w:rStyle w:val="HideTWBExt"/>
          <w:b w:val="0"/>
        </w:rPr>
        <w:t>&lt;Article&gt;</w:t>
      </w:r>
      <w:r w:rsidRPr="00310BD2">
        <w:t>13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521C8F6" w14:textId="77777777" w:rsidTr="00DE2A83">
        <w:trPr>
          <w:trHeight w:hRule="exact" w:val="240"/>
          <w:jc w:val="center"/>
        </w:trPr>
        <w:tc>
          <w:tcPr>
            <w:tcW w:w="9752" w:type="dxa"/>
            <w:gridSpan w:val="2"/>
            <w:tcBorders>
              <w:top w:val="nil"/>
              <w:left w:val="nil"/>
              <w:bottom w:val="nil"/>
              <w:right w:val="nil"/>
            </w:tcBorders>
          </w:tcPr>
          <w:p w14:paraId="023DBA54" w14:textId="77777777" w:rsidR="00F33BA0" w:rsidRPr="00310BD2" w:rsidRDefault="00F33BA0" w:rsidP="00310BD2">
            <w:pPr>
              <w:widowControl/>
            </w:pPr>
          </w:p>
        </w:tc>
      </w:tr>
      <w:tr w:rsidR="00F33BA0" w:rsidRPr="00310BD2" w14:paraId="2BC9DC5B" w14:textId="77777777" w:rsidTr="00DE2A83">
        <w:trPr>
          <w:trHeight w:val="240"/>
          <w:jc w:val="center"/>
        </w:trPr>
        <w:tc>
          <w:tcPr>
            <w:tcW w:w="4876" w:type="dxa"/>
            <w:tcBorders>
              <w:top w:val="nil"/>
              <w:left w:val="nil"/>
              <w:bottom w:val="nil"/>
              <w:right w:val="nil"/>
            </w:tcBorders>
          </w:tcPr>
          <w:p w14:paraId="4C2751C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79D415" w14:textId="77777777" w:rsidR="00F33BA0" w:rsidRPr="00310BD2" w:rsidRDefault="00F33BA0" w:rsidP="00310BD2">
            <w:pPr>
              <w:pStyle w:val="AmColumnHeading"/>
            </w:pPr>
            <w:r w:rsidRPr="00310BD2">
              <w:t>Tarkistus</w:t>
            </w:r>
          </w:p>
        </w:tc>
      </w:tr>
      <w:tr w:rsidR="00F33BA0" w:rsidRPr="00310BD2" w14:paraId="4621832D" w14:textId="77777777" w:rsidTr="00DE2A83">
        <w:trPr>
          <w:jc w:val="center"/>
        </w:trPr>
        <w:tc>
          <w:tcPr>
            <w:tcW w:w="4876" w:type="dxa"/>
            <w:tcBorders>
              <w:top w:val="nil"/>
              <w:left w:val="nil"/>
              <w:bottom w:val="nil"/>
              <w:right w:val="nil"/>
            </w:tcBorders>
          </w:tcPr>
          <w:p w14:paraId="7A1767C5" w14:textId="77777777" w:rsidR="00F33BA0" w:rsidRPr="00310BD2" w:rsidRDefault="00F33BA0" w:rsidP="00310BD2">
            <w:pPr>
              <w:pStyle w:val="Normal6a"/>
            </w:pPr>
            <w:r w:rsidRPr="00310BD2">
              <w:t>4.</w:t>
            </w:r>
            <w:r w:rsidRPr="00310BD2">
              <w:tab/>
              <w:t>Kolmannen maan kansalaisen on poistuttava jäsenvaltioiden alueelta 1 kohdan nojalla määritettyyn päivään mennessä. Jos kolmannen maan kansalainen ei noudata tätä velvoitetta, häneen sovelletaan 12 artiklan mukaista maastapoistamista.</w:t>
            </w:r>
          </w:p>
        </w:tc>
        <w:tc>
          <w:tcPr>
            <w:tcW w:w="4876" w:type="dxa"/>
            <w:tcBorders>
              <w:top w:val="nil"/>
              <w:left w:val="nil"/>
              <w:bottom w:val="nil"/>
              <w:right w:val="nil"/>
            </w:tcBorders>
          </w:tcPr>
          <w:p w14:paraId="6EF4F32A" w14:textId="77777777" w:rsidR="00F33BA0" w:rsidRPr="00310BD2" w:rsidRDefault="00F33BA0" w:rsidP="00310BD2">
            <w:pPr>
              <w:pStyle w:val="Normal6a"/>
            </w:pPr>
            <w:r w:rsidRPr="00310BD2">
              <w:t>4.</w:t>
            </w:r>
            <w:r w:rsidRPr="00310BD2">
              <w:tab/>
              <w:t>Kolmannen maan kansalaisen on poistuttava jäsenvaltioiden alueelta 1 kohdan nojalla määritettyyn päivään mennessä. Jos kolmannen maan kansalainen ei noudata tätä velvoitetta, häneen sovelletaan 12 artiklan mukaista maastapoistamista.</w:t>
            </w:r>
          </w:p>
        </w:tc>
      </w:tr>
    </w:tbl>
    <w:p w14:paraId="0EB2250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34227B2" w14:textId="77777777" w:rsidR="00F33BA0" w:rsidRPr="00310BD2" w:rsidRDefault="00F33BA0" w:rsidP="00310BD2">
      <w:pPr>
        <w:widowControl/>
      </w:pPr>
      <w:r w:rsidRPr="00310BD2">
        <w:rPr>
          <w:rStyle w:val="HideTWBExt"/>
        </w:rPr>
        <w:t>&lt;/Amend&gt;</w:t>
      </w:r>
    </w:p>
    <w:p w14:paraId="18D2153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1031</w:t>
      </w:r>
      <w:r w:rsidRPr="00310BD2">
        <w:rPr>
          <w:rStyle w:val="HideTWBExt"/>
          <w:b w:val="0"/>
        </w:rPr>
        <w:t>&lt;/NumAm&gt;</w:t>
      </w:r>
    </w:p>
    <w:p w14:paraId="4E857856"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716662E7" w14:textId="77777777" w:rsidR="00F33BA0" w:rsidRPr="00310BD2" w:rsidRDefault="00F33BA0" w:rsidP="00310BD2">
      <w:pPr>
        <w:pStyle w:val="NormalBold"/>
      </w:pPr>
      <w:r w:rsidRPr="00310BD2">
        <w:rPr>
          <w:rStyle w:val="HideTWBExt"/>
          <w:b w:val="0"/>
        </w:rPr>
        <w:t>&lt;/RepeatBlock-By&gt;</w:t>
      </w:r>
    </w:p>
    <w:p w14:paraId="7FED306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966BC41" w14:textId="77777777" w:rsidR="00F33BA0" w:rsidRPr="00310BD2" w:rsidRDefault="00F33BA0" w:rsidP="00310BD2">
      <w:pPr>
        <w:pStyle w:val="NormalBold"/>
      </w:pPr>
      <w:r w:rsidRPr="00310BD2">
        <w:rPr>
          <w:rStyle w:val="HideTWBExt"/>
          <w:b w:val="0"/>
        </w:rPr>
        <w:t>&lt;Article&gt;</w:t>
      </w:r>
      <w:r w:rsidRPr="00310BD2">
        <w:t>13 artikla – 4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B832732" w14:textId="77777777" w:rsidTr="00DE2A83">
        <w:trPr>
          <w:trHeight w:hRule="exact" w:val="240"/>
          <w:jc w:val="center"/>
        </w:trPr>
        <w:tc>
          <w:tcPr>
            <w:tcW w:w="9752" w:type="dxa"/>
            <w:gridSpan w:val="2"/>
            <w:tcBorders>
              <w:top w:val="nil"/>
              <w:left w:val="nil"/>
              <w:bottom w:val="nil"/>
              <w:right w:val="nil"/>
            </w:tcBorders>
          </w:tcPr>
          <w:p w14:paraId="0550E58E" w14:textId="77777777" w:rsidR="00F33BA0" w:rsidRPr="00310BD2" w:rsidRDefault="00F33BA0" w:rsidP="00310BD2">
            <w:pPr>
              <w:widowControl/>
            </w:pPr>
          </w:p>
        </w:tc>
      </w:tr>
      <w:tr w:rsidR="00F33BA0" w:rsidRPr="00310BD2" w14:paraId="44F93ABC" w14:textId="77777777" w:rsidTr="00DE2A83">
        <w:trPr>
          <w:trHeight w:val="240"/>
          <w:jc w:val="center"/>
        </w:trPr>
        <w:tc>
          <w:tcPr>
            <w:tcW w:w="4876" w:type="dxa"/>
            <w:tcBorders>
              <w:top w:val="nil"/>
              <w:left w:val="nil"/>
              <w:bottom w:val="nil"/>
              <w:right w:val="nil"/>
            </w:tcBorders>
          </w:tcPr>
          <w:p w14:paraId="41835BE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769128B" w14:textId="77777777" w:rsidR="00F33BA0" w:rsidRPr="00310BD2" w:rsidRDefault="00F33BA0" w:rsidP="00310BD2">
            <w:pPr>
              <w:pStyle w:val="AmColumnHeading"/>
            </w:pPr>
            <w:r w:rsidRPr="00310BD2">
              <w:t>Tarkistus</w:t>
            </w:r>
          </w:p>
        </w:tc>
      </w:tr>
      <w:tr w:rsidR="00F33BA0" w:rsidRPr="00310BD2" w14:paraId="437A8BC5" w14:textId="77777777" w:rsidTr="00DE2A83">
        <w:trPr>
          <w:jc w:val="center"/>
        </w:trPr>
        <w:tc>
          <w:tcPr>
            <w:tcW w:w="4876" w:type="dxa"/>
            <w:tcBorders>
              <w:top w:val="nil"/>
              <w:left w:val="nil"/>
              <w:bottom w:val="nil"/>
              <w:right w:val="nil"/>
            </w:tcBorders>
          </w:tcPr>
          <w:p w14:paraId="284F08C7" w14:textId="77777777" w:rsidR="00F33BA0" w:rsidRPr="00310BD2" w:rsidRDefault="00F33BA0" w:rsidP="00310BD2">
            <w:pPr>
              <w:pStyle w:val="Normal6a"/>
            </w:pPr>
          </w:p>
        </w:tc>
        <w:tc>
          <w:tcPr>
            <w:tcW w:w="4876" w:type="dxa"/>
            <w:tcBorders>
              <w:top w:val="nil"/>
              <w:left w:val="nil"/>
              <w:bottom w:val="nil"/>
              <w:right w:val="nil"/>
            </w:tcBorders>
          </w:tcPr>
          <w:p w14:paraId="7B1082E5" w14:textId="77777777" w:rsidR="00F33BA0" w:rsidRPr="00310BD2" w:rsidRDefault="00F33BA0" w:rsidP="00310BD2">
            <w:pPr>
              <w:pStyle w:val="Normal6a"/>
            </w:pPr>
            <w:r w:rsidRPr="00310BD2">
              <w:rPr>
                <w:b/>
                <w:i/>
              </w:rPr>
              <w:t>4 a.</w:t>
            </w:r>
            <w:r w:rsidRPr="00310BD2">
              <w:tab/>
            </w:r>
            <w:r w:rsidRPr="00310BD2">
              <w:rPr>
                <w:b/>
                <w:i/>
              </w:rPr>
              <w:t>Jos on olemassa pakenemisen vaara tai laillista oleskelua koskeva hakemus on hylätty ilmeisen perusteettomana tai vilpillisenä tai jos asianomainen henkilö aiheuttaa 16 artiklassa tarkoitetun turvallisuusriskin, jäsenvaltiot voivat pidättäytyä antamasta poistumiseen ajanjaksoa ja määrätä välittömän maastapoistumisen.</w:t>
            </w:r>
          </w:p>
        </w:tc>
      </w:tr>
    </w:tbl>
    <w:p w14:paraId="4F50D2B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AB0A1A0" w14:textId="77777777" w:rsidR="00F33BA0" w:rsidRPr="00310BD2" w:rsidRDefault="00F33BA0" w:rsidP="00310BD2">
      <w:pPr>
        <w:widowControl/>
      </w:pPr>
      <w:r w:rsidRPr="00310BD2">
        <w:rPr>
          <w:rStyle w:val="HideTWBExt"/>
        </w:rPr>
        <w:t>&lt;/Amend&gt;</w:t>
      </w:r>
    </w:p>
    <w:p w14:paraId="75308FA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1032</w:t>
      </w:r>
      <w:r w:rsidRPr="00310BD2">
        <w:rPr>
          <w:rStyle w:val="HideTWBExt"/>
          <w:b w:val="0"/>
        </w:rPr>
        <w:t>&lt;/NumAm&gt;</w:t>
      </w:r>
    </w:p>
    <w:p w14:paraId="63032EB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C24F04A" w14:textId="77777777" w:rsidR="00F33BA0" w:rsidRPr="00310BD2" w:rsidRDefault="00F33BA0" w:rsidP="00310BD2">
      <w:pPr>
        <w:pStyle w:val="NormalBold"/>
      </w:pPr>
      <w:r w:rsidRPr="00310BD2">
        <w:rPr>
          <w:rStyle w:val="HideTWBExt"/>
          <w:b w:val="0"/>
        </w:rPr>
        <w:t>&lt;/RepeatBlock-By&gt;</w:t>
      </w:r>
    </w:p>
    <w:p w14:paraId="0023026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A1EFF41" w14:textId="77777777" w:rsidR="00F33BA0" w:rsidRPr="00310BD2" w:rsidRDefault="00F33BA0" w:rsidP="00310BD2">
      <w:pPr>
        <w:pStyle w:val="NormalBold"/>
      </w:pPr>
      <w:r w:rsidRPr="00310BD2">
        <w:rPr>
          <w:rStyle w:val="HideTWBExt"/>
          <w:b w:val="0"/>
        </w:rPr>
        <w:t>&lt;Article&gt;</w:t>
      </w:r>
      <w:r w:rsidRPr="00310BD2">
        <w:t>13 artikla – 4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52D937B" w14:textId="77777777" w:rsidTr="00DE2A83">
        <w:trPr>
          <w:trHeight w:hRule="exact" w:val="240"/>
          <w:jc w:val="center"/>
        </w:trPr>
        <w:tc>
          <w:tcPr>
            <w:tcW w:w="9752" w:type="dxa"/>
            <w:gridSpan w:val="2"/>
            <w:tcBorders>
              <w:top w:val="nil"/>
              <w:left w:val="nil"/>
              <w:bottom w:val="nil"/>
              <w:right w:val="nil"/>
            </w:tcBorders>
          </w:tcPr>
          <w:p w14:paraId="72334D68" w14:textId="77777777" w:rsidR="00F33BA0" w:rsidRPr="00310BD2" w:rsidRDefault="00F33BA0" w:rsidP="00310BD2">
            <w:pPr>
              <w:widowControl/>
            </w:pPr>
          </w:p>
        </w:tc>
      </w:tr>
      <w:tr w:rsidR="00F33BA0" w:rsidRPr="00310BD2" w14:paraId="55A31C94" w14:textId="77777777" w:rsidTr="00DE2A83">
        <w:trPr>
          <w:trHeight w:val="240"/>
          <w:jc w:val="center"/>
        </w:trPr>
        <w:tc>
          <w:tcPr>
            <w:tcW w:w="4876" w:type="dxa"/>
            <w:tcBorders>
              <w:top w:val="nil"/>
              <w:left w:val="nil"/>
              <w:bottom w:val="nil"/>
              <w:right w:val="nil"/>
            </w:tcBorders>
          </w:tcPr>
          <w:p w14:paraId="307FA38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BB18E0C" w14:textId="77777777" w:rsidR="00F33BA0" w:rsidRPr="00310BD2" w:rsidRDefault="00F33BA0" w:rsidP="00310BD2">
            <w:pPr>
              <w:pStyle w:val="AmColumnHeading"/>
            </w:pPr>
            <w:r w:rsidRPr="00310BD2">
              <w:t>Tarkistus</w:t>
            </w:r>
          </w:p>
        </w:tc>
      </w:tr>
      <w:tr w:rsidR="00F33BA0" w:rsidRPr="00310BD2" w14:paraId="1BA20B1B" w14:textId="77777777" w:rsidTr="00DE2A83">
        <w:trPr>
          <w:jc w:val="center"/>
        </w:trPr>
        <w:tc>
          <w:tcPr>
            <w:tcW w:w="4876" w:type="dxa"/>
            <w:tcBorders>
              <w:top w:val="nil"/>
              <w:left w:val="nil"/>
              <w:bottom w:val="nil"/>
              <w:right w:val="nil"/>
            </w:tcBorders>
          </w:tcPr>
          <w:p w14:paraId="6D8C38C6" w14:textId="77777777" w:rsidR="00F33BA0" w:rsidRPr="00310BD2" w:rsidRDefault="00F33BA0" w:rsidP="00310BD2">
            <w:pPr>
              <w:pStyle w:val="Normal6a"/>
            </w:pPr>
          </w:p>
        </w:tc>
        <w:tc>
          <w:tcPr>
            <w:tcW w:w="4876" w:type="dxa"/>
            <w:tcBorders>
              <w:top w:val="nil"/>
              <w:left w:val="nil"/>
              <w:bottom w:val="nil"/>
              <w:right w:val="nil"/>
            </w:tcBorders>
          </w:tcPr>
          <w:p w14:paraId="376AEA0F" w14:textId="77777777" w:rsidR="00F33BA0" w:rsidRPr="00310BD2" w:rsidRDefault="00F33BA0" w:rsidP="00310BD2">
            <w:pPr>
              <w:pStyle w:val="Normal6a"/>
            </w:pPr>
            <w:r w:rsidRPr="00310BD2">
              <w:rPr>
                <w:b/>
                <w:i/>
              </w:rPr>
              <w:t>4 b.</w:t>
            </w:r>
            <w:r w:rsidRPr="00310BD2">
              <w:tab/>
            </w:r>
            <w:r w:rsidRPr="00310BD2">
              <w:rPr>
                <w:b/>
                <w:i/>
              </w:rPr>
              <w:t>Poistumiseen annetun ajanjakson alkamisajankohta lasketaan kansallisessa lainsäädännössä säädetystä päivämäärästä.</w:t>
            </w:r>
          </w:p>
        </w:tc>
      </w:tr>
    </w:tbl>
    <w:p w14:paraId="3290D37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90E4397" w14:textId="77777777" w:rsidR="00F33BA0" w:rsidRPr="00310BD2" w:rsidRDefault="00F33BA0" w:rsidP="00310BD2">
      <w:pPr>
        <w:widowControl/>
      </w:pPr>
      <w:r w:rsidRPr="00310BD2">
        <w:rPr>
          <w:rStyle w:val="HideTWBExt"/>
        </w:rPr>
        <w:t>&lt;/Amend&gt;</w:t>
      </w:r>
    </w:p>
    <w:p w14:paraId="46AFE1F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1033</w:t>
      </w:r>
      <w:r w:rsidRPr="00310BD2">
        <w:rPr>
          <w:rStyle w:val="HideTWBExt"/>
          <w:b w:val="0"/>
        </w:rPr>
        <w:t>&lt;/NumAm&gt;</w:t>
      </w:r>
    </w:p>
    <w:p w14:paraId="647D6ACB"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3A76DD51" w14:textId="77777777" w:rsidR="00F33BA0" w:rsidRPr="00310BD2" w:rsidRDefault="00F33BA0" w:rsidP="00310BD2">
      <w:pPr>
        <w:pStyle w:val="NormalBold"/>
      </w:pPr>
      <w:r w:rsidRPr="00310BD2">
        <w:rPr>
          <w:rStyle w:val="HideTWBExt"/>
          <w:b w:val="0"/>
        </w:rPr>
        <w:t>&lt;/RepeatBlock-By&gt;</w:t>
      </w:r>
    </w:p>
    <w:p w14:paraId="7D1531A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11EF3F1" w14:textId="77777777" w:rsidR="00F33BA0" w:rsidRPr="00310BD2" w:rsidRDefault="00F33BA0" w:rsidP="00310BD2">
      <w:pPr>
        <w:pStyle w:val="NormalBold"/>
      </w:pPr>
      <w:r w:rsidRPr="00310BD2">
        <w:rPr>
          <w:rStyle w:val="HideTWBExt"/>
          <w:b w:val="0"/>
        </w:rPr>
        <w:t>&lt;Article&gt;</w:t>
      </w:r>
      <w:r w:rsidRPr="00310BD2">
        <w:t>13 a artikla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5917309" w14:textId="77777777" w:rsidTr="00DE2A83">
        <w:trPr>
          <w:trHeight w:hRule="exact" w:val="240"/>
          <w:jc w:val="center"/>
        </w:trPr>
        <w:tc>
          <w:tcPr>
            <w:tcW w:w="9752" w:type="dxa"/>
            <w:gridSpan w:val="2"/>
            <w:tcBorders>
              <w:top w:val="nil"/>
              <w:left w:val="nil"/>
              <w:bottom w:val="nil"/>
              <w:right w:val="nil"/>
            </w:tcBorders>
          </w:tcPr>
          <w:p w14:paraId="0B812C69" w14:textId="77777777" w:rsidR="00F33BA0" w:rsidRPr="00310BD2" w:rsidRDefault="00F33BA0" w:rsidP="00310BD2">
            <w:pPr>
              <w:widowControl/>
            </w:pPr>
          </w:p>
        </w:tc>
      </w:tr>
      <w:tr w:rsidR="00F33BA0" w:rsidRPr="00310BD2" w14:paraId="2CAB71A7" w14:textId="77777777" w:rsidTr="00DE2A83">
        <w:trPr>
          <w:trHeight w:val="240"/>
          <w:jc w:val="center"/>
        </w:trPr>
        <w:tc>
          <w:tcPr>
            <w:tcW w:w="4876" w:type="dxa"/>
            <w:tcBorders>
              <w:top w:val="nil"/>
              <w:left w:val="nil"/>
              <w:bottom w:val="nil"/>
              <w:right w:val="nil"/>
            </w:tcBorders>
          </w:tcPr>
          <w:p w14:paraId="67F717A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D5262F8" w14:textId="77777777" w:rsidR="00F33BA0" w:rsidRPr="00310BD2" w:rsidRDefault="00F33BA0" w:rsidP="00310BD2">
            <w:pPr>
              <w:pStyle w:val="AmColumnHeading"/>
            </w:pPr>
            <w:r w:rsidRPr="00310BD2">
              <w:t>Tarkistus</w:t>
            </w:r>
          </w:p>
        </w:tc>
      </w:tr>
      <w:tr w:rsidR="00F33BA0" w:rsidRPr="00310BD2" w14:paraId="0BB9E170" w14:textId="77777777" w:rsidTr="00DE2A83">
        <w:trPr>
          <w:jc w:val="center"/>
        </w:trPr>
        <w:tc>
          <w:tcPr>
            <w:tcW w:w="4876" w:type="dxa"/>
            <w:tcBorders>
              <w:top w:val="nil"/>
              <w:left w:val="nil"/>
              <w:bottom w:val="nil"/>
              <w:right w:val="nil"/>
            </w:tcBorders>
          </w:tcPr>
          <w:p w14:paraId="4833D7ED" w14:textId="77777777" w:rsidR="00F33BA0" w:rsidRPr="00310BD2" w:rsidRDefault="00F33BA0" w:rsidP="00310BD2">
            <w:pPr>
              <w:pStyle w:val="Normal6a"/>
            </w:pPr>
          </w:p>
        </w:tc>
        <w:tc>
          <w:tcPr>
            <w:tcW w:w="4876" w:type="dxa"/>
            <w:tcBorders>
              <w:top w:val="nil"/>
              <w:left w:val="nil"/>
              <w:bottom w:val="nil"/>
              <w:right w:val="nil"/>
            </w:tcBorders>
          </w:tcPr>
          <w:p w14:paraId="07EF8B26" w14:textId="77777777" w:rsidR="00F33BA0" w:rsidRPr="00310BD2" w:rsidRDefault="00F33BA0" w:rsidP="00310BD2">
            <w:pPr>
              <w:pStyle w:val="Normal6a"/>
              <w:jc w:val="center"/>
            </w:pPr>
            <w:r w:rsidRPr="00310BD2">
              <w:rPr>
                <w:b/>
                <w:i/>
              </w:rPr>
              <w:t>13 a artikla</w:t>
            </w:r>
            <w:r w:rsidRPr="00310BD2">
              <w:tab/>
            </w:r>
          </w:p>
        </w:tc>
      </w:tr>
      <w:tr w:rsidR="00F33BA0" w:rsidRPr="00310BD2" w14:paraId="552B0960" w14:textId="77777777" w:rsidTr="00DE2A83">
        <w:trPr>
          <w:jc w:val="center"/>
        </w:trPr>
        <w:tc>
          <w:tcPr>
            <w:tcW w:w="4876" w:type="dxa"/>
            <w:tcBorders>
              <w:top w:val="nil"/>
              <w:left w:val="nil"/>
              <w:bottom w:val="nil"/>
              <w:right w:val="nil"/>
            </w:tcBorders>
          </w:tcPr>
          <w:p w14:paraId="750A34BD" w14:textId="77777777" w:rsidR="00F33BA0" w:rsidRPr="00310BD2" w:rsidRDefault="00F33BA0" w:rsidP="00310BD2">
            <w:pPr>
              <w:pStyle w:val="Normal6a"/>
            </w:pPr>
          </w:p>
        </w:tc>
        <w:tc>
          <w:tcPr>
            <w:tcW w:w="4876" w:type="dxa"/>
            <w:tcBorders>
              <w:top w:val="nil"/>
              <w:left w:val="nil"/>
              <w:bottom w:val="nil"/>
              <w:right w:val="nil"/>
            </w:tcBorders>
          </w:tcPr>
          <w:p w14:paraId="23963990" w14:textId="77777777" w:rsidR="00F33BA0" w:rsidRPr="00310BD2" w:rsidRDefault="00F33BA0" w:rsidP="00310BD2">
            <w:pPr>
              <w:pStyle w:val="Normal6a"/>
              <w:jc w:val="center"/>
            </w:pPr>
            <w:r w:rsidRPr="00310BD2">
              <w:rPr>
                <w:b/>
                <w:i/>
              </w:rPr>
              <w:t>Maastapoistaminen</w:t>
            </w:r>
          </w:p>
        </w:tc>
      </w:tr>
      <w:tr w:rsidR="00F33BA0" w:rsidRPr="00310BD2" w14:paraId="12149DB0" w14:textId="77777777" w:rsidTr="00DE2A83">
        <w:trPr>
          <w:jc w:val="center"/>
        </w:trPr>
        <w:tc>
          <w:tcPr>
            <w:tcW w:w="4876" w:type="dxa"/>
            <w:tcBorders>
              <w:top w:val="nil"/>
              <w:left w:val="nil"/>
              <w:bottom w:val="nil"/>
              <w:right w:val="nil"/>
            </w:tcBorders>
          </w:tcPr>
          <w:p w14:paraId="6F138D53" w14:textId="77777777" w:rsidR="00F33BA0" w:rsidRPr="00310BD2" w:rsidRDefault="00F33BA0" w:rsidP="00310BD2">
            <w:pPr>
              <w:pStyle w:val="Normal6a"/>
            </w:pPr>
          </w:p>
        </w:tc>
        <w:tc>
          <w:tcPr>
            <w:tcW w:w="4876" w:type="dxa"/>
            <w:tcBorders>
              <w:top w:val="nil"/>
              <w:left w:val="nil"/>
              <w:bottom w:val="nil"/>
              <w:right w:val="nil"/>
            </w:tcBorders>
          </w:tcPr>
          <w:p w14:paraId="5C21A71B" w14:textId="77777777" w:rsidR="00F33BA0" w:rsidRPr="00310BD2" w:rsidRDefault="00F33BA0" w:rsidP="00310BD2">
            <w:pPr>
              <w:pStyle w:val="Normal6a"/>
            </w:pPr>
            <w:r w:rsidRPr="00310BD2">
              <w:rPr>
                <w:b/>
                <w:i/>
              </w:rPr>
              <w:t>1. Palautettava henkilö on poistettava maasta, jos</w:t>
            </w:r>
          </w:p>
        </w:tc>
      </w:tr>
      <w:tr w:rsidR="00F33BA0" w:rsidRPr="00310BD2" w14:paraId="00464221" w14:textId="77777777" w:rsidTr="00DE2A83">
        <w:trPr>
          <w:jc w:val="center"/>
        </w:trPr>
        <w:tc>
          <w:tcPr>
            <w:tcW w:w="4876" w:type="dxa"/>
            <w:tcBorders>
              <w:top w:val="nil"/>
              <w:left w:val="nil"/>
              <w:bottom w:val="nil"/>
              <w:right w:val="nil"/>
            </w:tcBorders>
          </w:tcPr>
          <w:p w14:paraId="3BF22B79" w14:textId="77777777" w:rsidR="00F33BA0" w:rsidRPr="00310BD2" w:rsidRDefault="00F33BA0" w:rsidP="00310BD2">
            <w:pPr>
              <w:pStyle w:val="Normal6a"/>
            </w:pPr>
          </w:p>
        </w:tc>
        <w:tc>
          <w:tcPr>
            <w:tcW w:w="4876" w:type="dxa"/>
            <w:tcBorders>
              <w:top w:val="nil"/>
              <w:left w:val="nil"/>
              <w:bottom w:val="nil"/>
              <w:right w:val="nil"/>
            </w:tcBorders>
          </w:tcPr>
          <w:p w14:paraId="547AA62F" w14:textId="77777777" w:rsidR="00F33BA0" w:rsidRPr="00310BD2" w:rsidRDefault="00F33BA0" w:rsidP="00310BD2">
            <w:pPr>
              <w:pStyle w:val="Normal6a"/>
            </w:pPr>
            <w:r w:rsidRPr="00310BD2">
              <w:rPr>
                <w:b/>
                <w:i/>
              </w:rPr>
              <w:t>a. hän on tarkoituksellisesti estänyt toimivaltaisia viranomaisia palauttamismenettelyn aikana;</w:t>
            </w:r>
          </w:p>
        </w:tc>
      </w:tr>
      <w:tr w:rsidR="00F33BA0" w:rsidRPr="00310BD2" w14:paraId="3BB4B1B8" w14:textId="77777777" w:rsidTr="00DE2A83">
        <w:trPr>
          <w:jc w:val="center"/>
        </w:trPr>
        <w:tc>
          <w:tcPr>
            <w:tcW w:w="4876" w:type="dxa"/>
            <w:tcBorders>
              <w:top w:val="nil"/>
              <w:left w:val="nil"/>
              <w:bottom w:val="nil"/>
              <w:right w:val="nil"/>
            </w:tcBorders>
          </w:tcPr>
          <w:p w14:paraId="2263926E" w14:textId="77777777" w:rsidR="00F33BA0" w:rsidRPr="00310BD2" w:rsidRDefault="00F33BA0" w:rsidP="00310BD2">
            <w:pPr>
              <w:pStyle w:val="Normal6a"/>
            </w:pPr>
          </w:p>
        </w:tc>
        <w:tc>
          <w:tcPr>
            <w:tcW w:w="4876" w:type="dxa"/>
            <w:tcBorders>
              <w:top w:val="nil"/>
              <w:left w:val="nil"/>
              <w:bottom w:val="nil"/>
              <w:right w:val="nil"/>
            </w:tcBorders>
          </w:tcPr>
          <w:p w14:paraId="60F54068" w14:textId="77777777" w:rsidR="00F33BA0" w:rsidRPr="00310BD2" w:rsidRDefault="00F33BA0" w:rsidP="00310BD2">
            <w:pPr>
              <w:pStyle w:val="Normal6a"/>
            </w:pPr>
            <w:r w:rsidRPr="00310BD2">
              <w:rPr>
                <w:b/>
                <w:i/>
              </w:rPr>
              <w:t>b. hän on muuttanut useammin kuin kerran toiseen jäsenvaltioon ilman lupaa, mukaan lukien 13 artiklan mukaisesti määritetyn ajanjakson aikana;</w:t>
            </w:r>
          </w:p>
        </w:tc>
      </w:tr>
      <w:tr w:rsidR="00F33BA0" w:rsidRPr="00310BD2" w14:paraId="3A4EA762" w14:textId="77777777" w:rsidTr="00DE2A83">
        <w:trPr>
          <w:jc w:val="center"/>
        </w:trPr>
        <w:tc>
          <w:tcPr>
            <w:tcW w:w="4876" w:type="dxa"/>
            <w:tcBorders>
              <w:top w:val="nil"/>
              <w:left w:val="nil"/>
              <w:bottom w:val="nil"/>
              <w:right w:val="nil"/>
            </w:tcBorders>
          </w:tcPr>
          <w:p w14:paraId="1E12B4D1" w14:textId="77777777" w:rsidR="00F33BA0" w:rsidRPr="00310BD2" w:rsidRDefault="00F33BA0" w:rsidP="00310BD2">
            <w:pPr>
              <w:pStyle w:val="Normal6a"/>
            </w:pPr>
          </w:p>
        </w:tc>
        <w:tc>
          <w:tcPr>
            <w:tcW w:w="4876" w:type="dxa"/>
            <w:tcBorders>
              <w:top w:val="nil"/>
              <w:left w:val="nil"/>
              <w:bottom w:val="nil"/>
              <w:right w:val="nil"/>
            </w:tcBorders>
          </w:tcPr>
          <w:p w14:paraId="4EAF68A7" w14:textId="77777777" w:rsidR="00F33BA0" w:rsidRPr="00310BD2" w:rsidRDefault="00F33BA0" w:rsidP="00310BD2">
            <w:pPr>
              <w:pStyle w:val="Normal6a"/>
            </w:pPr>
            <w:r w:rsidRPr="00310BD2">
              <w:rPr>
                <w:b/>
                <w:i/>
              </w:rPr>
              <w:t>c. hän kuuluu 16 artiklan soveltamisalaan;</w:t>
            </w:r>
          </w:p>
        </w:tc>
      </w:tr>
      <w:tr w:rsidR="00F33BA0" w:rsidRPr="00310BD2" w14:paraId="37096340" w14:textId="77777777" w:rsidTr="00DE2A83">
        <w:trPr>
          <w:jc w:val="center"/>
        </w:trPr>
        <w:tc>
          <w:tcPr>
            <w:tcW w:w="4876" w:type="dxa"/>
            <w:tcBorders>
              <w:top w:val="nil"/>
              <w:left w:val="nil"/>
              <w:bottom w:val="nil"/>
              <w:right w:val="nil"/>
            </w:tcBorders>
          </w:tcPr>
          <w:p w14:paraId="767836D6" w14:textId="77777777" w:rsidR="00F33BA0" w:rsidRPr="00310BD2" w:rsidRDefault="00F33BA0" w:rsidP="00310BD2">
            <w:pPr>
              <w:pStyle w:val="Normal6a"/>
            </w:pPr>
          </w:p>
        </w:tc>
        <w:tc>
          <w:tcPr>
            <w:tcW w:w="4876" w:type="dxa"/>
            <w:tcBorders>
              <w:top w:val="nil"/>
              <w:left w:val="nil"/>
              <w:bottom w:val="nil"/>
              <w:right w:val="nil"/>
            </w:tcBorders>
          </w:tcPr>
          <w:p w14:paraId="7CDCA095" w14:textId="77777777" w:rsidR="00F33BA0" w:rsidRPr="00310BD2" w:rsidRDefault="00F33BA0" w:rsidP="00310BD2">
            <w:pPr>
              <w:pStyle w:val="Normal6a"/>
            </w:pPr>
            <w:r w:rsidRPr="00310BD2">
              <w:rPr>
                <w:b/>
                <w:i/>
              </w:rPr>
              <w:t>d. hän ei ole poistunut jäsenvaltioiden alueelta 13 artiklan mukaisesti määritettyyn päivään mennessä eikä hänelle ole myönnetty kyseisen artiklan 3 kohdan mukaisesti lisäaikaa poistua.</w:t>
            </w:r>
          </w:p>
        </w:tc>
      </w:tr>
      <w:tr w:rsidR="00F33BA0" w:rsidRPr="00310BD2" w14:paraId="289CE512" w14:textId="77777777" w:rsidTr="00DE2A83">
        <w:trPr>
          <w:jc w:val="center"/>
        </w:trPr>
        <w:tc>
          <w:tcPr>
            <w:tcW w:w="4876" w:type="dxa"/>
            <w:tcBorders>
              <w:top w:val="nil"/>
              <w:left w:val="nil"/>
              <w:bottom w:val="nil"/>
              <w:right w:val="nil"/>
            </w:tcBorders>
          </w:tcPr>
          <w:p w14:paraId="7E31501C" w14:textId="77777777" w:rsidR="00F33BA0" w:rsidRPr="00310BD2" w:rsidRDefault="00F33BA0" w:rsidP="00310BD2">
            <w:pPr>
              <w:pStyle w:val="Normal6a"/>
            </w:pPr>
          </w:p>
        </w:tc>
        <w:tc>
          <w:tcPr>
            <w:tcW w:w="4876" w:type="dxa"/>
            <w:tcBorders>
              <w:top w:val="nil"/>
              <w:left w:val="nil"/>
              <w:bottom w:val="nil"/>
              <w:right w:val="nil"/>
            </w:tcBorders>
          </w:tcPr>
          <w:p w14:paraId="44DB3569" w14:textId="77777777" w:rsidR="00F33BA0" w:rsidRPr="00310BD2" w:rsidRDefault="00F33BA0" w:rsidP="00310BD2">
            <w:pPr>
              <w:pStyle w:val="Normal6a"/>
            </w:pPr>
            <w:r w:rsidRPr="00310BD2">
              <w:rPr>
                <w:b/>
                <w:i/>
              </w:rPr>
              <w:t>2. Jäsenvaltioiden toimivaltaisten viranomaisten on tehtävä erillinen kirjallinen hallinnollinen tai oikeudellinen päätös, jossa määrätään maastapoistamisesta.</w:t>
            </w:r>
          </w:p>
        </w:tc>
      </w:tr>
      <w:tr w:rsidR="00F33BA0" w:rsidRPr="00310BD2" w14:paraId="16F134A5" w14:textId="77777777" w:rsidTr="00DE2A83">
        <w:trPr>
          <w:jc w:val="center"/>
        </w:trPr>
        <w:tc>
          <w:tcPr>
            <w:tcW w:w="4876" w:type="dxa"/>
            <w:tcBorders>
              <w:top w:val="nil"/>
              <w:left w:val="nil"/>
              <w:bottom w:val="nil"/>
              <w:right w:val="nil"/>
            </w:tcBorders>
          </w:tcPr>
          <w:p w14:paraId="260CBAE8" w14:textId="77777777" w:rsidR="00F33BA0" w:rsidRPr="00310BD2" w:rsidRDefault="00F33BA0" w:rsidP="00310BD2">
            <w:pPr>
              <w:pStyle w:val="Normal6a"/>
            </w:pPr>
          </w:p>
        </w:tc>
        <w:tc>
          <w:tcPr>
            <w:tcW w:w="4876" w:type="dxa"/>
            <w:tcBorders>
              <w:top w:val="nil"/>
              <w:left w:val="nil"/>
              <w:bottom w:val="nil"/>
              <w:right w:val="nil"/>
            </w:tcBorders>
          </w:tcPr>
          <w:p w14:paraId="516B282D" w14:textId="77777777" w:rsidR="00F33BA0" w:rsidRPr="00310BD2" w:rsidRDefault="00F33BA0" w:rsidP="00310BD2">
            <w:pPr>
              <w:pStyle w:val="Normal6a"/>
            </w:pPr>
            <w:r w:rsidRPr="00310BD2">
              <w:rPr>
                <w:b/>
                <w:i/>
              </w:rPr>
              <w:t>3. Toimivaltaisten viranomaisten on yksilöllisen arvioinnin perusteella arvioitava palauttamiskiellon periaatteen noudattamista sekä siirtomaan että lähtömaan perusteella.</w:t>
            </w:r>
          </w:p>
        </w:tc>
      </w:tr>
      <w:tr w:rsidR="00F33BA0" w:rsidRPr="00310BD2" w14:paraId="75F9E3E4" w14:textId="77777777" w:rsidTr="00DE2A83">
        <w:trPr>
          <w:jc w:val="center"/>
        </w:trPr>
        <w:tc>
          <w:tcPr>
            <w:tcW w:w="4876" w:type="dxa"/>
            <w:tcBorders>
              <w:top w:val="nil"/>
              <w:left w:val="nil"/>
              <w:bottom w:val="nil"/>
              <w:right w:val="nil"/>
            </w:tcBorders>
          </w:tcPr>
          <w:p w14:paraId="3E7D5FCE" w14:textId="77777777" w:rsidR="00F33BA0" w:rsidRPr="00310BD2" w:rsidRDefault="00F33BA0" w:rsidP="00310BD2">
            <w:pPr>
              <w:pStyle w:val="Normal6a"/>
            </w:pPr>
          </w:p>
        </w:tc>
        <w:tc>
          <w:tcPr>
            <w:tcW w:w="4876" w:type="dxa"/>
            <w:tcBorders>
              <w:top w:val="nil"/>
              <w:left w:val="nil"/>
              <w:bottom w:val="nil"/>
              <w:right w:val="nil"/>
            </w:tcBorders>
          </w:tcPr>
          <w:p w14:paraId="6AD12EB6" w14:textId="77777777" w:rsidR="00F33BA0" w:rsidRPr="00310BD2" w:rsidRDefault="00F33BA0" w:rsidP="00310BD2">
            <w:pPr>
              <w:pStyle w:val="Normal6a"/>
            </w:pPr>
            <w:r w:rsidRPr="00310BD2">
              <w:rPr>
                <w:b/>
                <w:i/>
              </w:rPr>
              <w:t>Ne voivat tukeutua menettelyn aiemmissa vaiheissa tehtyyn kaikkien merkityksellisten olosuhteiden perusteelliseen arviointiin, edellyttäen, että kansainvälistä suojelua koskevan hakemuksen perusteista on kyseisissä aiemmissa vaiheissa tehty arviointi.</w:t>
            </w:r>
          </w:p>
        </w:tc>
      </w:tr>
      <w:tr w:rsidR="00F33BA0" w:rsidRPr="00310BD2" w14:paraId="7BE060DC" w14:textId="77777777" w:rsidTr="00DE2A83">
        <w:trPr>
          <w:jc w:val="center"/>
        </w:trPr>
        <w:tc>
          <w:tcPr>
            <w:tcW w:w="4876" w:type="dxa"/>
            <w:tcBorders>
              <w:top w:val="nil"/>
              <w:left w:val="nil"/>
              <w:bottom w:val="nil"/>
              <w:right w:val="nil"/>
            </w:tcBorders>
          </w:tcPr>
          <w:p w14:paraId="0EA891B3" w14:textId="77777777" w:rsidR="00F33BA0" w:rsidRPr="00310BD2" w:rsidRDefault="00F33BA0" w:rsidP="00310BD2">
            <w:pPr>
              <w:pStyle w:val="Normal6a"/>
            </w:pPr>
          </w:p>
        </w:tc>
        <w:tc>
          <w:tcPr>
            <w:tcW w:w="4876" w:type="dxa"/>
            <w:tcBorders>
              <w:top w:val="nil"/>
              <w:left w:val="nil"/>
              <w:bottom w:val="nil"/>
              <w:right w:val="nil"/>
            </w:tcBorders>
          </w:tcPr>
          <w:p w14:paraId="73EA3AD8" w14:textId="77777777" w:rsidR="00F33BA0" w:rsidRPr="00310BD2" w:rsidRDefault="00F33BA0" w:rsidP="00310BD2">
            <w:pPr>
              <w:pStyle w:val="Normal6a"/>
            </w:pPr>
            <w:r w:rsidRPr="00310BD2">
              <w:rPr>
                <w:b/>
                <w:i/>
              </w:rPr>
              <w:t>Jos palauttamispäätös on tehty sen jälkeen, kun on todettu, että kansainvälistä suojelua koskevaa hakemusta ei oteta tutkittavaksi, palauttamisviranomaisten on itse arvioitava palauttamiskiellon periaatteen noudattamista. Olosuhteiden muutokset ja riskin osoittavat uudet seikat olisi tutkittava asianmukaisesti. Asianomainen kolmannen maan kansalainen on oikeutettu esittämään kaikki henkilökohtaisia olosuhteitaan koskevat merkitykselliset tekijät.</w:t>
            </w:r>
          </w:p>
        </w:tc>
      </w:tr>
      <w:tr w:rsidR="00F33BA0" w:rsidRPr="00310BD2" w14:paraId="4F76940C" w14:textId="77777777" w:rsidTr="00DE2A83">
        <w:trPr>
          <w:jc w:val="center"/>
        </w:trPr>
        <w:tc>
          <w:tcPr>
            <w:tcW w:w="4876" w:type="dxa"/>
            <w:tcBorders>
              <w:top w:val="nil"/>
              <w:left w:val="nil"/>
              <w:bottom w:val="nil"/>
              <w:right w:val="nil"/>
            </w:tcBorders>
          </w:tcPr>
          <w:p w14:paraId="69F0C371" w14:textId="77777777" w:rsidR="00F33BA0" w:rsidRPr="00310BD2" w:rsidRDefault="00F33BA0" w:rsidP="00310BD2">
            <w:pPr>
              <w:pStyle w:val="Normal6a"/>
            </w:pPr>
          </w:p>
        </w:tc>
        <w:tc>
          <w:tcPr>
            <w:tcW w:w="4876" w:type="dxa"/>
            <w:tcBorders>
              <w:top w:val="nil"/>
              <w:left w:val="nil"/>
              <w:bottom w:val="nil"/>
              <w:right w:val="nil"/>
            </w:tcBorders>
          </w:tcPr>
          <w:p w14:paraId="5486B911" w14:textId="77777777" w:rsidR="00F33BA0" w:rsidRPr="00310BD2" w:rsidRDefault="00F33BA0" w:rsidP="00310BD2">
            <w:pPr>
              <w:pStyle w:val="Normal6a"/>
            </w:pPr>
            <w:r w:rsidRPr="00310BD2">
              <w:rPr>
                <w:b/>
                <w:i/>
              </w:rPr>
              <w:t>4. Pakkokeinoja voidaan toteuttaa vasta viimeisenä keinona maastapoistamisen varmistamiseksi. Jos pakkokeinoja toteutetaan, niiden on oltava välttämättömiä ja oikeasuhteisia, eikä niihin saa missään tapauksessa liittyä kohtuutonta voimankäyttöä. Ne on pantava täytäntöön perusoikeuskirjan ja kansallisen lainsäädännön mukaisesti sekä asianomaisen kolmannen maan kansalaisen ihmisarvoa ja fyysistä koskemattomuutta kunnioittaen.</w:t>
            </w:r>
          </w:p>
        </w:tc>
      </w:tr>
      <w:tr w:rsidR="00F33BA0" w:rsidRPr="00310BD2" w14:paraId="4E2C3FD2" w14:textId="77777777" w:rsidTr="00DE2A83">
        <w:trPr>
          <w:jc w:val="center"/>
        </w:trPr>
        <w:tc>
          <w:tcPr>
            <w:tcW w:w="4876" w:type="dxa"/>
            <w:tcBorders>
              <w:top w:val="nil"/>
              <w:left w:val="nil"/>
              <w:bottom w:val="nil"/>
              <w:right w:val="nil"/>
            </w:tcBorders>
          </w:tcPr>
          <w:p w14:paraId="131A6628" w14:textId="77777777" w:rsidR="00F33BA0" w:rsidRPr="00310BD2" w:rsidRDefault="00F33BA0" w:rsidP="00310BD2">
            <w:pPr>
              <w:pStyle w:val="Normal6a"/>
            </w:pPr>
          </w:p>
        </w:tc>
        <w:tc>
          <w:tcPr>
            <w:tcW w:w="4876" w:type="dxa"/>
            <w:tcBorders>
              <w:top w:val="nil"/>
              <w:left w:val="nil"/>
              <w:bottom w:val="nil"/>
              <w:right w:val="nil"/>
            </w:tcBorders>
          </w:tcPr>
          <w:p w14:paraId="76CDBF2E" w14:textId="77777777" w:rsidR="00F33BA0" w:rsidRPr="00310BD2" w:rsidRDefault="00F33BA0" w:rsidP="00310BD2">
            <w:pPr>
              <w:pStyle w:val="Normal6a"/>
            </w:pPr>
            <w:r w:rsidRPr="00310BD2">
              <w:rPr>
                <w:b/>
                <w:i/>
              </w:rPr>
              <w:t>5. Lentoteitse tapahtuvan maastapoistamisen aikana jäsenvaltioiden on otettava huomioon neuvoston päätöksen 2004/573/EY</w:t>
            </w:r>
            <w:r w:rsidRPr="00310BD2">
              <w:rPr>
                <w:b/>
                <w:i/>
                <w:vertAlign w:val="superscript"/>
              </w:rPr>
              <w:t>1 a</w:t>
            </w:r>
            <w:r w:rsidRPr="00310BD2">
              <w:rPr>
                <w:b/>
                <w:i/>
              </w:rPr>
              <w:t xml:space="preserve"> liitteessä esitetyt yhteiset ohjeet, jotka koskevat lentoteitse tapahtuvaan yhteiseen maastapoistamiseen sovellettavia turvallisuusmääräyksiä.</w:t>
            </w:r>
          </w:p>
        </w:tc>
      </w:tr>
      <w:tr w:rsidR="00F33BA0" w:rsidRPr="00310BD2" w14:paraId="3D2C072A" w14:textId="77777777" w:rsidTr="00DE2A83">
        <w:trPr>
          <w:jc w:val="center"/>
        </w:trPr>
        <w:tc>
          <w:tcPr>
            <w:tcW w:w="4876" w:type="dxa"/>
            <w:tcBorders>
              <w:top w:val="nil"/>
              <w:left w:val="nil"/>
              <w:bottom w:val="nil"/>
              <w:right w:val="nil"/>
            </w:tcBorders>
          </w:tcPr>
          <w:p w14:paraId="12993BBA" w14:textId="77777777" w:rsidR="00F33BA0" w:rsidRPr="00310BD2" w:rsidRDefault="00F33BA0" w:rsidP="00310BD2">
            <w:pPr>
              <w:widowControl/>
            </w:pPr>
          </w:p>
        </w:tc>
        <w:tc>
          <w:tcPr>
            <w:tcW w:w="4876" w:type="dxa"/>
            <w:tcBorders>
              <w:top w:val="nil"/>
              <w:left w:val="nil"/>
              <w:bottom w:val="nil"/>
              <w:right w:val="nil"/>
            </w:tcBorders>
          </w:tcPr>
          <w:p w14:paraId="1B94F948" w14:textId="77777777" w:rsidR="00F33BA0" w:rsidRPr="00310BD2" w:rsidRDefault="00F33BA0" w:rsidP="00310BD2">
            <w:pPr>
              <w:pStyle w:val="Normal6a"/>
            </w:pPr>
            <w:r w:rsidRPr="00310BD2">
              <w:rPr>
                <w:b/>
                <w:i/>
              </w:rPr>
              <w:t>_________________</w:t>
            </w:r>
          </w:p>
        </w:tc>
      </w:tr>
      <w:tr w:rsidR="00F33BA0" w:rsidRPr="00310BD2" w14:paraId="78CB6052" w14:textId="77777777" w:rsidTr="00DE2A83">
        <w:trPr>
          <w:jc w:val="center"/>
        </w:trPr>
        <w:tc>
          <w:tcPr>
            <w:tcW w:w="4876" w:type="dxa"/>
            <w:tcBorders>
              <w:top w:val="nil"/>
              <w:left w:val="nil"/>
              <w:bottom w:val="nil"/>
              <w:right w:val="nil"/>
            </w:tcBorders>
          </w:tcPr>
          <w:p w14:paraId="5D1B9F16" w14:textId="77777777" w:rsidR="00F33BA0" w:rsidRPr="00310BD2" w:rsidRDefault="00F33BA0" w:rsidP="00310BD2">
            <w:pPr>
              <w:widowControl/>
            </w:pPr>
          </w:p>
        </w:tc>
        <w:tc>
          <w:tcPr>
            <w:tcW w:w="4876" w:type="dxa"/>
            <w:tcBorders>
              <w:top w:val="nil"/>
              <w:left w:val="nil"/>
              <w:bottom w:val="nil"/>
              <w:right w:val="nil"/>
            </w:tcBorders>
          </w:tcPr>
          <w:p w14:paraId="07B2FE1D" w14:textId="77777777" w:rsidR="00F33BA0" w:rsidRPr="00310BD2" w:rsidRDefault="00F33BA0" w:rsidP="00310BD2">
            <w:pPr>
              <w:pStyle w:val="Normal6a"/>
            </w:pPr>
            <w:r w:rsidRPr="00310BD2">
              <w:rPr>
                <w:b/>
                <w:i/>
                <w:vertAlign w:val="superscript"/>
              </w:rPr>
              <w:t>1 a</w:t>
            </w:r>
            <w:r w:rsidRPr="00310BD2">
              <w:t xml:space="preserve"> </w:t>
            </w:r>
            <w:r w:rsidRPr="00310BD2">
              <w:rPr>
                <w:b/>
                <w:i/>
              </w:rPr>
              <w:t>Neuvoston päätös 2004/573/EY, tehty 29 päivänä huhtikuuta 2004, yhteisten lentojen järjestämisestä henkilökohtaisen maastapoistamispäätöksen saaneiden kolmansien maiden kansalaisten poistamiseksi kahden tai useamman jäsenvaltion alueelta (EUVL L 261, 6.8.2004, s. 28, ELI: http://data.europa.eu/eli/dec/2004/573/oj).</w:t>
            </w:r>
          </w:p>
        </w:tc>
      </w:tr>
    </w:tbl>
    <w:p w14:paraId="2D3B161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ECA296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CA3E442" w14:textId="360E8012" w:rsidR="00F33BA0" w:rsidRPr="00310BD2" w:rsidRDefault="00F33BA0" w:rsidP="00310BD2">
      <w:pPr>
        <w:pStyle w:val="AmJustText"/>
      </w:pPr>
      <w:r w:rsidRPr="00310BD2">
        <w:t>Hyväksytty paluu on asetettava etusijalle, koska se on paluun kestävin muoto. Lainsäädännössä ei pitäisi kannustaa tai velvoittaa viranomaisia toteuttamaan pakkokeinoihin perustuvaa palauttamista tilanteissa, joissa kolmannen maan kansalaisen katsotaan laiminlyövän yhteistyötä. Yhteistyön laiminlyönnin on oltava jatkuvaa, ennen kuin se johtaa palauttamiseen pakkokeinoin. Koska voi olla moninaisia syitä, joiden vuoksi kolmannen maan kansalainen saattaa yrittää siirtyä jäsenvaltiosta toiseen, on kohtuutonta ryhtyä pakkokeinoihin perustuvaan palauttamiseen sen perusteella, että palautettava henkilö on siirtynyt yhden kerran toiseen jäsenvaltioon. Lisäksi jos palautettava henkilö haluaa hyväksyä palauttamispäätöksen, sitä ei saisi estää säännöillä. Palauttamisprosessin yhdenmukaistamiseksi ja prosessiin liittyvien epäselvyyksien välttämiseksi kaikkien jäsenvaltioiden olisi tehtävä maastapoistamispäätös silloin, kun toteutetaan pakkokeinoihin perustuva palauttaminen. Aiempiin menettelyihin tukeutuminen on kohtuullista vain, jos tehdyn turvapaikkahakemuksen perusteita on tarkasteltu. Tutkimatta jättämistä koskevissa päätöksissä ei niiden luonteen vuoksi oteta huomioon palauttamista. Toimivaltaisten viranomaisten olisi tehtävä kussakin tapauksessa yksilöllinen arviointi. Vaikka palautettavalle henkilölle määrätään 22 artiklan mukaisia seuraamuksia, se ei automaattisesti merkitse sitä, että hän ei hyväksy palauttamispäätöstä, etenkään kun otetaan huomioon eri velvollisuuksista palautettaville henkilöille aiheutuva merkittävä rasite. Asetuksen tavoitteena on lisätä paluumääriä, joten palautettavien henkilöiden paluuseen kannustamista ei saisi vaikeuttaa.</w:t>
      </w:r>
    </w:p>
    <w:p w14:paraId="76789183" w14:textId="77777777" w:rsidR="00F33BA0" w:rsidRPr="00310BD2" w:rsidRDefault="00F33BA0" w:rsidP="00310BD2">
      <w:pPr>
        <w:widowControl/>
      </w:pPr>
      <w:r w:rsidRPr="00310BD2">
        <w:rPr>
          <w:rStyle w:val="HideTWBExt"/>
        </w:rPr>
        <w:t>&lt;/Amend&gt;</w:t>
      </w:r>
    </w:p>
    <w:p w14:paraId="473B632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1034</w:t>
      </w:r>
      <w:r w:rsidRPr="00310BD2">
        <w:rPr>
          <w:rStyle w:val="HideTWBExt"/>
          <w:b w:val="0"/>
        </w:rPr>
        <w:t>&lt;/NumAm&gt;</w:t>
      </w:r>
    </w:p>
    <w:p w14:paraId="4C571672"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405005C" w14:textId="77777777" w:rsidR="00F33BA0" w:rsidRPr="00310BD2" w:rsidRDefault="00F33BA0" w:rsidP="00310BD2">
      <w:pPr>
        <w:pStyle w:val="NormalBold"/>
      </w:pPr>
      <w:r w:rsidRPr="00310BD2">
        <w:rPr>
          <w:rStyle w:val="HideTWBExt"/>
          <w:b w:val="0"/>
        </w:rPr>
        <w:t>&lt;/RepeatBlock-By&gt;</w:t>
      </w:r>
    </w:p>
    <w:p w14:paraId="0EEBA74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17E4C08" w14:textId="77777777" w:rsidR="00F33BA0" w:rsidRPr="00310BD2" w:rsidRDefault="00F33BA0" w:rsidP="00310BD2">
      <w:pPr>
        <w:pStyle w:val="NormalBold"/>
      </w:pPr>
      <w:r w:rsidRPr="00310BD2">
        <w:rPr>
          <w:rStyle w:val="HideTWBExt"/>
          <w:b w:val="0"/>
        </w:rPr>
        <w:t>&lt;Article&gt;</w:t>
      </w:r>
      <w:r w:rsidRPr="00310BD2">
        <w:t>13 a artikla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EA5AEDD" w14:textId="77777777" w:rsidTr="00DE2A83">
        <w:trPr>
          <w:trHeight w:hRule="exact" w:val="240"/>
          <w:jc w:val="center"/>
        </w:trPr>
        <w:tc>
          <w:tcPr>
            <w:tcW w:w="9752" w:type="dxa"/>
            <w:gridSpan w:val="2"/>
            <w:tcBorders>
              <w:top w:val="nil"/>
              <w:left w:val="nil"/>
              <w:bottom w:val="nil"/>
              <w:right w:val="nil"/>
            </w:tcBorders>
          </w:tcPr>
          <w:p w14:paraId="65378993" w14:textId="77777777" w:rsidR="00F33BA0" w:rsidRPr="00310BD2" w:rsidRDefault="00F33BA0" w:rsidP="00310BD2">
            <w:pPr>
              <w:widowControl/>
            </w:pPr>
          </w:p>
        </w:tc>
      </w:tr>
      <w:tr w:rsidR="00F33BA0" w:rsidRPr="00310BD2" w14:paraId="29C13B67" w14:textId="77777777" w:rsidTr="00DE2A83">
        <w:trPr>
          <w:trHeight w:val="240"/>
          <w:jc w:val="center"/>
        </w:trPr>
        <w:tc>
          <w:tcPr>
            <w:tcW w:w="4876" w:type="dxa"/>
            <w:tcBorders>
              <w:top w:val="nil"/>
              <w:left w:val="nil"/>
              <w:bottom w:val="nil"/>
              <w:right w:val="nil"/>
            </w:tcBorders>
          </w:tcPr>
          <w:p w14:paraId="553206C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B3B3731" w14:textId="77777777" w:rsidR="00F33BA0" w:rsidRPr="00310BD2" w:rsidRDefault="00F33BA0" w:rsidP="00310BD2">
            <w:pPr>
              <w:pStyle w:val="AmColumnHeading"/>
            </w:pPr>
            <w:r w:rsidRPr="00310BD2">
              <w:t>Tarkistus</w:t>
            </w:r>
          </w:p>
        </w:tc>
      </w:tr>
      <w:tr w:rsidR="00F33BA0" w:rsidRPr="00310BD2" w14:paraId="16B8F2E7" w14:textId="77777777" w:rsidTr="00DE2A83">
        <w:trPr>
          <w:jc w:val="center"/>
        </w:trPr>
        <w:tc>
          <w:tcPr>
            <w:tcW w:w="4876" w:type="dxa"/>
            <w:tcBorders>
              <w:top w:val="nil"/>
              <w:left w:val="nil"/>
              <w:bottom w:val="nil"/>
              <w:right w:val="nil"/>
            </w:tcBorders>
          </w:tcPr>
          <w:p w14:paraId="7510A7C5" w14:textId="77777777" w:rsidR="00F33BA0" w:rsidRPr="00310BD2" w:rsidRDefault="00F33BA0" w:rsidP="00310BD2">
            <w:pPr>
              <w:pStyle w:val="Normal6a"/>
            </w:pPr>
          </w:p>
        </w:tc>
        <w:tc>
          <w:tcPr>
            <w:tcW w:w="4876" w:type="dxa"/>
            <w:tcBorders>
              <w:top w:val="nil"/>
              <w:left w:val="nil"/>
              <w:bottom w:val="nil"/>
              <w:right w:val="nil"/>
            </w:tcBorders>
          </w:tcPr>
          <w:p w14:paraId="1B012A1A" w14:textId="77777777" w:rsidR="00F33BA0" w:rsidRPr="00310BD2" w:rsidRDefault="00F33BA0" w:rsidP="00310BD2">
            <w:pPr>
              <w:pStyle w:val="Normal6a"/>
              <w:jc w:val="center"/>
            </w:pPr>
            <w:r w:rsidRPr="00310BD2">
              <w:rPr>
                <w:b/>
                <w:i/>
              </w:rPr>
              <w:t>13 a artikla</w:t>
            </w:r>
            <w:r w:rsidRPr="00310BD2">
              <w:tab/>
            </w:r>
          </w:p>
        </w:tc>
      </w:tr>
      <w:tr w:rsidR="00F33BA0" w:rsidRPr="00310BD2" w14:paraId="52BA2318" w14:textId="77777777" w:rsidTr="00DE2A83">
        <w:trPr>
          <w:jc w:val="center"/>
        </w:trPr>
        <w:tc>
          <w:tcPr>
            <w:tcW w:w="4876" w:type="dxa"/>
            <w:tcBorders>
              <w:top w:val="nil"/>
              <w:left w:val="nil"/>
              <w:bottom w:val="nil"/>
              <w:right w:val="nil"/>
            </w:tcBorders>
          </w:tcPr>
          <w:p w14:paraId="504B3805" w14:textId="77777777" w:rsidR="00F33BA0" w:rsidRPr="00310BD2" w:rsidRDefault="00F33BA0" w:rsidP="00310BD2">
            <w:pPr>
              <w:pStyle w:val="Normal6a"/>
            </w:pPr>
          </w:p>
        </w:tc>
        <w:tc>
          <w:tcPr>
            <w:tcW w:w="4876" w:type="dxa"/>
            <w:tcBorders>
              <w:top w:val="nil"/>
              <w:left w:val="nil"/>
              <w:bottom w:val="nil"/>
              <w:right w:val="nil"/>
            </w:tcBorders>
          </w:tcPr>
          <w:p w14:paraId="70B1092E" w14:textId="77777777" w:rsidR="00F33BA0" w:rsidRPr="00310BD2" w:rsidRDefault="00F33BA0" w:rsidP="00310BD2">
            <w:pPr>
              <w:pStyle w:val="Normal6a"/>
              <w:jc w:val="center"/>
            </w:pPr>
            <w:r w:rsidRPr="00310BD2">
              <w:rPr>
                <w:b/>
                <w:i/>
              </w:rPr>
              <w:t>Maastapoistaminen</w:t>
            </w:r>
          </w:p>
        </w:tc>
      </w:tr>
      <w:tr w:rsidR="00F33BA0" w:rsidRPr="00310BD2" w14:paraId="3C4C5AB8" w14:textId="77777777" w:rsidTr="00DE2A83">
        <w:trPr>
          <w:jc w:val="center"/>
        </w:trPr>
        <w:tc>
          <w:tcPr>
            <w:tcW w:w="4876" w:type="dxa"/>
            <w:tcBorders>
              <w:top w:val="nil"/>
              <w:left w:val="nil"/>
              <w:bottom w:val="nil"/>
              <w:right w:val="nil"/>
            </w:tcBorders>
          </w:tcPr>
          <w:p w14:paraId="49E13373" w14:textId="77777777" w:rsidR="00F33BA0" w:rsidRPr="00310BD2" w:rsidRDefault="00F33BA0" w:rsidP="00310BD2">
            <w:pPr>
              <w:pStyle w:val="Normal6a"/>
            </w:pPr>
          </w:p>
        </w:tc>
        <w:tc>
          <w:tcPr>
            <w:tcW w:w="4876" w:type="dxa"/>
            <w:tcBorders>
              <w:top w:val="nil"/>
              <w:left w:val="nil"/>
              <w:bottom w:val="nil"/>
              <w:right w:val="nil"/>
            </w:tcBorders>
          </w:tcPr>
          <w:p w14:paraId="5F7F938C" w14:textId="77777777" w:rsidR="00F33BA0" w:rsidRPr="00310BD2" w:rsidRDefault="00F33BA0" w:rsidP="00310BD2">
            <w:pPr>
              <w:pStyle w:val="Normal6a"/>
            </w:pPr>
            <w:r w:rsidRPr="00310BD2">
              <w:rPr>
                <w:b/>
                <w:i/>
              </w:rPr>
              <w:t>1. Palauttamispäätöksen kohteena olevan kolmannen maan kansalaisen voi poistaa maasta, jos</w:t>
            </w:r>
          </w:p>
        </w:tc>
      </w:tr>
      <w:tr w:rsidR="00F33BA0" w:rsidRPr="00310BD2" w14:paraId="0040F20C" w14:textId="77777777" w:rsidTr="00DE2A83">
        <w:trPr>
          <w:jc w:val="center"/>
        </w:trPr>
        <w:tc>
          <w:tcPr>
            <w:tcW w:w="4876" w:type="dxa"/>
            <w:tcBorders>
              <w:top w:val="nil"/>
              <w:left w:val="nil"/>
              <w:bottom w:val="nil"/>
              <w:right w:val="nil"/>
            </w:tcBorders>
          </w:tcPr>
          <w:p w14:paraId="58411E28" w14:textId="77777777" w:rsidR="00F33BA0" w:rsidRPr="00310BD2" w:rsidRDefault="00F33BA0" w:rsidP="00310BD2">
            <w:pPr>
              <w:pStyle w:val="Normal6a"/>
            </w:pPr>
          </w:p>
        </w:tc>
        <w:tc>
          <w:tcPr>
            <w:tcW w:w="4876" w:type="dxa"/>
            <w:tcBorders>
              <w:top w:val="nil"/>
              <w:left w:val="nil"/>
              <w:bottom w:val="nil"/>
              <w:right w:val="nil"/>
            </w:tcBorders>
          </w:tcPr>
          <w:p w14:paraId="552ED226" w14:textId="77777777" w:rsidR="00F33BA0" w:rsidRPr="00310BD2" w:rsidRDefault="00F33BA0" w:rsidP="00310BD2">
            <w:pPr>
              <w:pStyle w:val="Normal6a"/>
            </w:pPr>
            <w:r w:rsidRPr="00310BD2">
              <w:rPr>
                <w:b/>
                <w:i/>
              </w:rPr>
              <w:t>a) hän aiheuttaa todellisen ja olemassa olevan uhan sisäiselle turvallisuudelle; </w:t>
            </w:r>
          </w:p>
        </w:tc>
      </w:tr>
      <w:tr w:rsidR="00F33BA0" w:rsidRPr="00310BD2" w14:paraId="33541B0F" w14:textId="77777777" w:rsidTr="00DE2A83">
        <w:trPr>
          <w:jc w:val="center"/>
        </w:trPr>
        <w:tc>
          <w:tcPr>
            <w:tcW w:w="4876" w:type="dxa"/>
            <w:tcBorders>
              <w:top w:val="nil"/>
              <w:left w:val="nil"/>
              <w:bottom w:val="nil"/>
              <w:right w:val="nil"/>
            </w:tcBorders>
          </w:tcPr>
          <w:p w14:paraId="56925B99" w14:textId="77777777" w:rsidR="00F33BA0" w:rsidRPr="00310BD2" w:rsidRDefault="00F33BA0" w:rsidP="00310BD2">
            <w:pPr>
              <w:pStyle w:val="Normal6a"/>
            </w:pPr>
          </w:p>
        </w:tc>
        <w:tc>
          <w:tcPr>
            <w:tcW w:w="4876" w:type="dxa"/>
            <w:tcBorders>
              <w:top w:val="nil"/>
              <w:left w:val="nil"/>
              <w:bottom w:val="nil"/>
              <w:right w:val="nil"/>
            </w:tcBorders>
          </w:tcPr>
          <w:p w14:paraId="47D0E0FD" w14:textId="77777777" w:rsidR="00F33BA0" w:rsidRPr="00310BD2" w:rsidRDefault="00F33BA0" w:rsidP="00310BD2">
            <w:pPr>
              <w:pStyle w:val="Normal6a"/>
            </w:pPr>
            <w:r w:rsidRPr="00310BD2">
              <w:rPr>
                <w:b/>
                <w:i/>
              </w:rPr>
              <w:t>b) hän ei ole poistunut jäsenvaltioiden alueelta 13 artiklan mukaisesti määritettyyn päivään mennessä syistä, jotka ovat hänen hallittavissaan.</w:t>
            </w:r>
          </w:p>
        </w:tc>
      </w:tr>
      <w:tr w:rsidR="00F33BA0" w:rsidRPr="00310BD2" w14:paraId="0B6B96D5" w14:textId="77777777" w:rsidTr="00DE2A83">
        <w:trPr>
          <w:jc w:val="center"/>
        </w:trPr>
        <w:tc>
          <w:tcPr>
            <w:tcW w:w="4876" w:type="dxa"/>
            <w:tcBorders>
              <w:top w:val="nil"/>
              <w:left w:val="nil"/>
              <w:bottom w:val="nil"/>
              <w:right w:val="nil"/>
            </w:tcBorders>
          </w:tcPr>
          <w:p w14:paraId="3C9EDD6D" w14:textId="77777777" w:rsidR="00F33BA0" w:rsidRPr="00310BD2" w:rsidRDefault="00F33BA0" w:rsidP="00310BD2">
            <w:pPr>
              <w:pStyle w:val="Normal6a"/>
            </w:pPr>
          </w:p>
        </w:tc>
        <w:tc>
          <w:tcPr>
            <w:tcW w:w="4876" w:type="dxa"/>
            <w:tcBorders>
              <w:top w:val="nil"/>
              <w:left w:val="nil"/>
              <w:bottom w:val="nil"/>
              <w:right w:val="nil"/>
            </w:tcBorders>
          </w:tcPr>
          <w:p w14:paraId="35A1634F" w14:textId="77777777" w:rsidR="00F33BA0" w:rsidRPr="00310BD2" w:rsidRDefault="00F33BA0" w:rsidP="00310BD2">
            <w:pPr>
              <w:pStyle w:val="Normal6a"/>
            </w:pPr>
            <w:r w:rsidRPr="00310BD2">
              <w:rPr>
                <w:b/>
                <w:i/>
              </w:rPr>
              <w:t>2. Jäsenvaltioiden toimivaltaisten viranomaisten on tehtävä erillinen kirjallinen hallinnollinen tai oikeudellinen päätös, jossa määrätään maastapoistamisesta.</w:t>
            </w:r>
          </w:p>
        </w:tc>
      </w:tr>
      <w:tr w:rsidR="00F33BA0" w:rsidRPr="00310BD2" w14:paraId="596F7414" w14:textId="77777777" w:rsidTr="00DE2A83">
        <w:trPr>
          <w:jc w:val="center"/>
        </w:trPr>
        <w:tc>
          <w:tcPr>
            <w:tcW w:w="4876" w:type="dxa"/>
            <w:tcBorders>
              <w:top w:val="nil"/>
              <w:left w:val="nil"/>
              <w:bottom w:val="nil"/>
              <w:right w:val="nil"/>
            </w:tcBorders>
          </w:tcPr>
          <w:p w14:paraId="398627A5" w14:textId="77777777" w:rsidR="00F33BA0" w:rsidRPr="00310BD2" w:rsidRDefault="00F33BA0" w:rsidP="00310BD2">
            <w:pPr>
              <w:pStyle w:val="Normal6a"/>
            </w:pPr>
          </w:p>
        </w:tc>
        <w:tc>
          <w:tcPr>
            <w:tcW w:w="4876" w:type="dxa"/>
            <w:tcBorders>
              <w:top w:val="nil"/>
              <w:left w:val="nil"/>
              <w:bottom w:val="nil"/>
              <w:right w:val="nil"/>
            </w:tcBorders>
          </w:tcPr>
          <w:p w14:paraId="6AABBC9B" w14:textId="77777777" w:rsidR="00F33BA0" w:rsidRPr="00310BD2" w:rsidRDefault="00F33BA0" w:rsidP="00310BD2">
            <w:pPr>
              <w:pStyle w:val="Normal6a"/>
            </w:pPr>
            <w:r w:rsidRPr="00310BD2">
              <w:rPr>
                <w:b/>
                <w:i/>
              </w:rPr>
              <w:t>3. Ennen maastapoistamispäätöksen tekemistä toimivaltaisten viranomaisten on arvioitava palauttamiskiellon periaatteen noudattamista paluumaan perusteella, mukaan lukien edelleen palauttamisen riski. Jos kaikki merkitykselliset olosuhteet on arvioitu perusteellisesti menettelyn aiemmissa vaiheissa, olosuhteiden muutokset ja riskin osoittavat uudet seikat olisi tutkittava asianmukaisesti.</w:t>
            </w:r>
          </w:p>
        </w:tc>
      </w:tr>
      <w:tr w:rsidR="00F33BA0" w:rsidRPr="00310BD2" w14:paraId="0D152248" w14:textId="77777777" w:rsidTr="00DE2A83">
        <w:trPr>
          <w:jc w:val="center"/>
        </w:trPr>
        <w:tc>
          <w:tcPr>
            <w:tcW w:w="4876" w:type="dxa"/>
            <w:tcBorders>
              <w:top w:val="nil"/>
              <w:left w:val="nil"/>
              <w:bottom w:val="nil"/>
              <w:right w:val="nil"/>
            </w:tcBorders>
          </w:tcPr>
          <w:p w14:paraId="23C50114" w14:textId="77777777" w:rsidR="00F33BA0" w:rsidRPr="00310BD2" w:rsidRDefault="00F33BA0" w:rsidP="00310BD2">
            <w:pPr>
              <w:pStyle w:val="Normal6a"/>
            </w:pPr>
          </w:p>
        </w:tc>
        <w:tc>
          <w:tcPr>
            <w:tcW w:w="4876" w:type="dxa"/>
            <w:tcBorders>
              <w:top w:val="nil"/>
              <w:left w:val="nil"/>
              <w:bottom w:val="nil"/>
              <w:right w:val="nil"/>
            </w:tcBorders>
          </w:tcPr>
          <w:p w14:paraId="57C71FA0" w14:textId="77777777" w:rsidR="00F33BA0" w:rsidRPr="00310BD2" w:rsidRDefault="00F33BA0" w:rsidP="00310BD2">
            <w:pPr>
              <w:pStyle w:val="Normal6a"/>
            </w:pPr>
            <w:r w:rsidRPr="00310BD2">
              <w:rPr>
                <w:b/>
                <w:i/>
              </w:rPr>
              <w:t>4. Pakkokeinoja voidaan toteuttaa vasta viimeisenä keinona maastapoistamisen varmistamiseksi. Tällaisten pakkokeinojen on oltava välttämättömiä ja oikeasuhteisia, eikä niihin saa missään tapauksessa liittyä kohtuutonta voimankäyttöä. Ne on pantava täytäntöön kansallisen lainsäädännön mukaisesti perusoikeuksia sekä asianomaisen kolmannen maan kansalaisen ihmisarvoa ja fyysistä koskemattomuutta kunnioittaen. Jäsenvaltiot eivät saa soveltaa pakkokeinoja alaikäisiin henkilöihin.</w:t>
            </w:r>
          </w:p>
        </w:tc>
      </w:tr>
      <w:tr w:rsidR="00F33BA0" w:rsidRPr="00310BD2" w14:paraId="051FF50C" w14:textId="77777777" w:rsidTr="00DE2A83">
        <w:trPr>
          <w:jc w:val="center"/>
        </w:trPr>
        <w:tc>
          <w:tcPr>
            <w:tcW w:w="4876" w:type="dxa"/>
            <w:tcBorders>
              <w:top w:val="nil"/>
              <w:left w:val="nil"/>
              <w:bottom w:val="nil"/>
              <w:right w:val="nil"/>
            </w:tcBorders>
          </w:tcPr>
          <w:p w14:paraId="7ED0DFDF" w14:textId="77777777" w:rsidR="00F33BA0" w:rsidRPr="00310BD2" w:rsidRDefault="00F33BA0" w:rsidP="00310BD2">
            <w:pPr>
              <w:pStyle w:val="Normal6a"/>
            </w:pPr>
          </w:p>
        </w:tc>
        <w:tc>
          <w:tcPr>
            <w:tcW w:w="4876" w:type="dxa"/>
            <w:tcBorders>
              <w:top w:val="nil"/>
              <w:left w:val="nil"/>
              <w:bottom w:val="nil"/>
              <w:right w:val="nil"/>
            </w:tcBorders>
          </w:tcPr>
          <w:p w14:paraId="2E29654D" w14:textId="77777777" w:rsidR="00F33BA0" w:rsidRPr="00310BD2" w:rsidRDefault="00F33BA0" w:rsidP="00310BD2">
            <w:pPr>
              <w:pStyle w:val="Normal6a"/>
            </w:pPr>
            <w:r w:rsidRPr="00310BD2">
              <w:rPr>
                <w:b/>
                <w:i/>
              </w:rPr>
              <w:t>5. Lentoteitse tapahtuvan maastapoistamisen aikana jäsenvaltioiden on otettava huomioon neuvoston päätöksen 2004/573/EY liitteessä esitetyt yhteiset ohjeet, jotka koskevat lentoteitse tapahtuvaan yhteiseen maastapoistamiseen sovellettavia turvallisuusmääräyksiä.</w:t>
            </w:r>
          </w:p>
        </w:tc>
      </w:tr>
    </w:tbl>
    <w:p w14:paraId="3608781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DF3128B" w14:textId="77777777" w:rsidR="00F33BA0" w:rsidRPr="00310BD2" w:rsidRDefault="00F33BA0" w:rsidP="00310BD2">
      <w:pPr>
        <w:widowControl/>
      </w:pPr>
      <w:r w:rsidRPr="00310BD2">
        <w:rPr>
          <w:rStyle w:val="HideTWBExt"/>
        </w:rPr>
        <w:t>&lt;/Amend&gt;</w:t>
      </w:r>
    </w:p>
    <w:p w14:paraId="079E09C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1035</w:t>
      </w:r>
      <w:r w:rsidRPr="00310BD2">
        <w:rPr>
          <w:rStyle w:val="HideTWBExt"/>
          <w:b w:val="0"/>
        </w:rPr>
        <w:t>&lt;/NumAm&gt;</w:t>
      </w:r>
    </w:p>
    <w:p w14:paraId="54EA6C2A"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404462AC" w14:textId="77777777" w:rsidR="00F33BA0" w:rsidRPr="00310BD2" w:rsidRDefault="00F33BA0" w:rsidP="00310BD2">
      <w:pPr>
        <w:pStyle w:val="NormalBold"/>
      </w:pPr>
      <w:r w:rsidRPr="00310BD2">
        <w:rPr>
          <w:rStyle w:val="HideTWBExt"/>
          <w:b w:val="0"/>
        </w:rPr>
        <w:t>&lt;/RepeatBlock-By&gt;</w:t>
      </w:r>
    </w:p>
    <w:p w14:paraId="1A8A2B0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1A1EE35" w14:textId="77777777" w:rsidR="00F33BA0" w:rsidRPr="00310BD2" w:rsidRDefault="00F33BA0" w:rsidP="00310BD2">
      <w:pPr>
        <w:pStyle w:val="NormalBold"/>
      </w:pPr>
      <w:r w:rsidRPr="00310BD2">
        <w:rPr>
          <w:rStyle w:val="HideTWBExt"/>
          <w:b w:val="0"/>
        </w:rPr>
        <w:t>&lt;Article&gt;</w:t>
      </w:r>
      <w:r w:rsidRPr="00310BD2">
        <w:t>14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E0A4DDC" w14:textId="77777777" w:rsidTr="00DE2A83">
        <w:trPr>
          <w:trHeight w:hRule="exact" w:val="240"/>
          <w:jc w:val="center"/>
        </w:trPr>
        <w:tc>
          <w:tcPr>
            <w:tcW w:w="9752" w:type="dxa"/>
            <w:gridSpan w:val="2"/>
            <w:tcBorders>
              <w:top w:val="nil"/>
              <w:left w:val="nil"/>
              <w:bottom w:val="nil"/>
              <w:right w:val="nil"/>
            </w:tcBorders>
          </w:tcPr>
          <w:p w14:paraId="7C3C3D58" w14:textId="77777777" w:rsidR="00F33BA0" w:rsidRPr="00310BD2" w:rsidRDefault="00F33BA0" w:rsidP="00310BD2">
            <w:pPr>
              <w:widowControl/>
            </w:pPr>
          </w:p>
        </w:tc>
      </w:tr>
      <w:tr w:rsidR="00F33BA0" w:rsidRPr="00310BD2" w14:paraId="6F4C0AD7" w14:textId="77777777" w:rsidTr="00DE2A83">
        <w:trPr>
          <w:trHeight w:val="240"/>
          <w:jc w:val="center"/>
        </w:trPr>
        <w:tc>
          <w:tcPr>
            <w:tcW w:w="4876" w:type="dxa"/>
            <w:tcBorders>
              <w:top w:val="nil"/>
              <w:left w:val="nil"/>
              <w:bottom w:val="nil"/>
              <w:right w:val="nil"/>
            </w:tcBorders>
          </w:tcPr>
          <w:p w14:paraId="5C59B22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81596ED" w14:textId="77777777" w:rsidR="00F33BA0" w:rsidRPr="00310BD2" w:rsidRDefault="00F33BA0" w:rsidP="00310BD2">
            <w:pPr>
              <w:pStyle w:val="AmColumnHeading"/>
            </w:pPr>
            <w:r w:rsidRPr="00310BD2">
              <w:t>Tarkistus</w:t>
            </w:r>
          </w:p>
        </w:tc>
      </w:tr>
      <w:tr w:rsidR="00F33BA0" w:rsidRPr="00310BD2" w14:paraId="4C316FFB" w14:textId="77777777" w:rsidTr="00DE2A83">
        <w:trPr>
          <w:jc w:val="center"/>
        </w:trPr>
        <w:tc>
          <w:tcPr>
            <w:tcW w:w="4876" w:type="dxa"/>
            <w:tcBorders>
              <w:top w:val="nil"/>
              <w:left w:val="nil"/>
              <w:bottom w:val="nil"/>
              <w:right w:val="nil"/>
            </w:tcBorders>
          </w:tcPr>
          <w:p w14:paraId="5348C6FA" w14:textId="77777777" w:rsidR="00F33BA0" w:rsidRPr="00310BD2" w:rsidRDefault="00F33BA0" w:rsidP="00310BD2">
            <w:pPr>
              <w:pStyle w:val="Normal6a"/>
              <w:jc w:val="center"/>
            </w:pPr>
            <w:r w:rsidRPr="00310BD2">
              <w:rPr>
                <w:b/>
                <w:i/>
              </w:rPr>
              <w:t>14 artikla</w:t>
            </w:r>
            <w:r w:rsidRPr="00310BD2">
              <w:tab/>
            </w:r>
          </w:p>
        </w:tc>
        <w:tc>
          <w:tcPr>
            <w:tcW w:w="4876" w:type="dxa"/>
            <w:tcBorders>
              <w:top w:val="nil"/>
              <w:left w:val="nil"/>
              <w:bottom w:val="nil"/>
              <w:right w:val="nil"/>
            </w:tcBorders>
          </w:tcPr>
          <w:p w14:paraId="2A063BD0" w14:textId="77777777" w:rsidR="00F33BA0" w:rsidRPr="00310BD2" w:rsidRDefault="00F33BA0" w:rsidP="00310BD2">
            <w:pPr>
              <w:pStyle w:val="Normal6a"/>
            </w:pPr>
            <w:r w:rsidRPr="00310BD2">
              <w:rPr>
                <w:b/>
                <w:i/>
              </w:rPr>
              <w:t>Poistetaan.</w:t>
            </w:r>
          </w:p>
        </w:tc>
      </w:tr>
      <w:tr w:rsidR="00F33BA0" w:rsidRPr="00310BD2" w14:paraId="78637DA5" w14:textId="77777777" w:rsidTr="00DE2A83">
        <w:trPr>
          <w:jc w:val="center"/>
        </w:trPr>
        <w:tc>
          <w:tcPr>
            <w:tcW w:w="4876" w:type="dxa"/>
            <w:tcBorders>
              <w:top w:val="nil"/>
              <w:left w:val="nil"/>
              <w:bottom w:val="nil"/>
              <w:right w:val="nil"/>
            </w:tcBorders>
          </w:tcPr>
          <w:p w14:paraId="1FA1CCB9" w14:textId="77777777" w:rsidR="00F33BA0" w:rsidRPr="00310BD2" w:rsidRDefault="00F33BA0" w:rsidP="00310BD2">
            <w:pPr>
              <w:pStyle w:val="Normal6a"/>
              <w:jc w:val="center"/>
            </w:pPr>
            <w:r w:rsidRPr="00310BD2">
              <w:rPr>
                <w:b/>
                <w:i/>
              </w:rPr>
              <w:t>Maastapoistamisen lykkäämisedellytykset</w:t>
            </w:r>
          </w:p>
        </w:tc>
        <w:tc>
          <w:tcPr>
            <w:tcW w:w="4876" w:type="dxa"/>
            <w:tcBorders>
              <w:top w:val="nil"/>
              <w:left w:val="nil"/>
              <w:bottom w:val="nil"/>
              <w:right w:val="nil"/>
            </w:tcBorders>
          </w:tcPr>
          <w:p w14:paraId="1D379533" w14:textId="77777777" w:rsidR="00F33BA0" w:rsidRPr="00310BD2" w:rsidRDefault="00F33BA0" w:rsidP="00310BD2">
            <w:pPr>
              <w:pStyle w:val="Normal6a"/>
            </w:pPr>
          </w:p>
        </w:tc>
      </w:tr>
      <w:tr w:rsidR="00F33BA0" w:rsidRPr="00310BD2" w14:paraId="7AF5CD30" w14:textId="77777777" w:rsidTr="00DE2A83">
        <w:trPr>
          <w:jc w:val="center"/>
        </w:trPr>
        <w:tc>
          <w:tcPr>
            <w:tcW w:w="4876" w:type="dxa"/>
            <w:tcBorders>
              <w:top w:val="nil"/>
              <w:left w:val="nil"/>
              <w:bottom w:val="nil"/>
              <w:right w:val="nil"/>
            </w:tcBorders>
          </w:tcPr>
          <w:p w14:paraId="1BD82505" w14:textId="77777777" w:rsidR="00F33BA0" w:rsidRPr="00310BD2" w:rsidRDefault="00F33BA0" w:rsidP="00310BD2">
            <w:pPr>
              <w:pStyle w:val="Normal6a"/>
            </w:pPr>
            <w:r w:rsidRPr="00310BD2">
              <w:rPr>
                <w:b/>
                <w:i/>
              </w:rPr>
              <w:t>1. Edellä olevan 12 artiklan mukaista maastapoistamista on lykättävä seuraavissa olosuhteissa:</w:t>
            </w:r>
          </w:p>
        </w:tc>
        <w:tc>
          <w:tcPr>
            <w:tcW w:w="4876" w:type="dxa"/>
            <w:tcBorders>
              <w:top w:val="nil"/>
              <w:left w:val="nil"/>
              <w:bottom w:val="nil"/>
              <w:right w:val="nil"/>
            </w:tcBorders>
          </w:tcPr>
          <w:p w14:paraId="4E10F0E1" w14:textId="77777777" w:rsidR="00F33BA0" w:rsidRPr="00310BD2" w:rsidRDefault="00F33BA0" w:rsidP="00310BD2">
            <w:pPr>
              <w:pStyle w:val="Normal6a"/>
            </w:pPr>
          </w:p>
        </w:tc>
      </w:tr>
      <w:tr w:rsidR="00F33BA0" w:rsidRPr="00310BD2" w14:paraId="386912CB" w14:textId="77777777" w:rsidTr="00DE2A83">
        <w:trPr>
          <w:jc w:val="center"/>
        </w:trPr>
        <w:tc>
          <w:tcPr>
            <w:tcW w:w="4876" w:type="dxa"/>
            <w:tcBorders>
              <w:top w:val="nil"/>
              <w:left w:val="nil"/>
              <w:bottom w:val="nil"/>
              <w:right w:val="nil"/>
            </w:tcBorders>
          </w:tcPr>
          <w:p w14:paraId="42CDA864" w14:textId="77777777" w:rsidR="00F33BA0" w:rsidRPr="00310BD2" w:rsidRDefault="00F33BA0" w:rsidP="00310BD2">
            <w:pPr>
              <w:pStyle w:val="Normal6a"/>
            </w:pPr>
            <w:r w:rsidRPr="00310BD2">
              <w:rPr>
                <w:b/>
                <w:i/>
              </w:rPr>
              <w:t>a. kun se loukkaisi palauttamiskiellon periaatetta; tai</w:t>
            </w:r>
          </w:p>
        </w:tc>
        <w:tc>
          <w:tcPr>
            <w:tcW w:w="4876" w:type="dxa"/>
            <w:tcBorders>
              <w:top w:val="nil"/>
              <w:left w:val="nil"/>
              <w:bottom w:val="nil"/>
              <w:right w:val="nil"/>
            </w:tcBorders>
          </w:tcPr>
          <w:p w14:paraId="66C1EB34" w14:textId="77777777" w:rsidR="00F33BA0" w:rsidRPr="00310BD2" w:rsidRDefault="00F33BA0" w:rsidP="00310BD2">
            <w:pPr>
              <w:pStyle w:val="Normal6a"/>
            </w:pPr>
          </w:p>
        </w:tc>
      </w:tr>
      <w:tr w:rsidR="00F33BA0" w:rsidRPr="00310BD2" w14:paraId="69305F02" w14:textId="77777777" w:rsidTr="00DE2A83">
        <w:trPr>
          <w:jc w:val="center"/>
        </w:trPr>
        <w:tc>
          <w:tcPr>
            <w:tcW w:w="4876" w:type="dxa"/>
            <w:tcBorders>
              <w:top w:val="nil"/>
              <w:left w:val="nil"/>
              <w:bottom w:val="nil"/>
              <w:right w:val="nil"/>
            </w:tcBorders>
          </w:tcPr>
          <w:p w14:paraId="3202B49D" w14:textId="77777777" w:rsidR="00F33BA0" w:rsidRPr="00310BD2" w:rsidRDefault="00F33BA0" w:rsidP="00310BD2">
            <w:pPr>
              <w:pStyle w:val="Normal6a"/>
            </w:pPr>
            <w:r w:rsidRPr="00310BD2">
              <w:rPr>
                <w:b/>
                <w:i/>
              </w:rPr>
              <w:t>b. kun ja niin pitkäksi aikaa kuin palauttamispäätöksen täytäntöönpanoa on lykätty 28 artiklan mukaisesti.</w:t>
            </w:r>
          </w:p>
        </w:tc>
        <w:tc>
          <w:tcPr>
            <w:tcW w:w="4876" w:type="dxa"/>
            <w:tcBorders>
              <w:top w:val="nil"/>
              <w:left w:val="nil"/>
              <w:bottom w:val="nil"/>
              <w:right w:val="nil"/>
            </w:tcBorders>
          </w:tcPr>
          <w:p w14:paraId="2CD7ADB9" w14:textId="77777777" w:rsidR="00F33BA0" w:rsidRPr="00310BD2" w:rsidRDefault="00F33BA0" w:rsidP="00310BD2">
            <w:pPr>
              <w:pStyle w:val="Normal6a"/>
            </w:pPr>
          </w:p>
        </w:tc>
      </w:tr>
      <w:tr w:rsidR="00F33BA0" w:rsidRPr="00310BD2" w14:paraId="188E34A1" w14:textId="77777777" w:rsidTr="00DE2A83">
        <w:trPr>
          <w:jc w:val="center"/>
        </w:trPr>
        <w:tc>
          <w:tcPr>
            <w:tcW w:w="4876" w:type="dxa"/>
            <w:tcBorders>
              <w:top w:val="nil"/>
              <w:left w:val="nil"/>
              <w:bottom w:val="nil"/>
              <w:right w:val="nil"/>
            </w:tcBorders>
          </w:tcPr>
          <w:p w14:paraId="7FB9B088" w14:textId="77777777" w:rsidR="00F33BA0" w:rsidRPr="00310BD2" w:rsidRDefault="00F33BA0" w:rsidP="00310BD2">
            <w:pPr>
              <w:pStyle w:val="Normal6a"/>
            </w:pPr>
            <w:r w:rsidRPr="00310BD2">
              <w:rPr>
                <w:b/>
                <w:i/>
              </w:rPr>
              <w:t>2. Edellä olevan 12 artiklan mukaista maastapoistamista voidaan lykätä sopivaksi katsotuksi ajaksi ottaen huomioon tapauksen erityisolosuhteet.</w:t>
            </w:r>
          </w:p>
        </w:tc>
        <w:tc>
          <w:tcPr>
            <w:tcW w:w="4876" w:type="dxa"/>
            <w:tcBorders>
              <w:top w:val="nil"/>
              <w:left w:val="nil"/>
              <w:bottom w:val="nil"/>
              <w:right w:val="nil"/>
            </w:tcBorders>
          </w:tcPr>
          <w:p w14:paraId="11B64553" w14:textId="77777777" w:rsidR="00F33BA0" w:rsidRPr="00310BD2" w:rsidRDefault="00F33BA0" w:rsidP="00310BD2">
            <w:pPr>
              <w:pStyle w:val="Normal6a"/>
            </w:pPr>
          </w:p>
        </w:tc>
      </w:tr>
      <w:tr w:rsidR="00F33BA0" w:rsidRPr="00310BD2" w14:paraId="56C50ABE" w14:textId="77777777" w:rsidTr="00DE2A83">
        <w:trPr>
          <w:jc w:val="center"/>
        </w:trPr>
        <w:tc>
          <w:tcPr>
            <w:tcW w:w="4876" w:type="dxa"/>
            <w:tcBorders>
              <w:top w:val="nil"/>
              <w:left w:val="nil"/>
              <w:bottom w:val="nil"/>
              <w:right w:val="nil"/>
            </w:tcBorders>
          </w:tcPr>
          <w:p w14:paraId="2285D62A" w14:textId="77777777" w:rsidR="00F33BA0" w:rsidRPr="00310BD2" w:rsidRDefault="00F33BA0" w:rsidP="00310BD2">
            <w:pPr>
              <w:pStyle w:val="Normal6a"/>
            </w:pPr>
            <w:r w:rsidRPr="00310BD2">
              <w:rPr>
                <w:b/>
                <w:i/>
              </w:rPr>
              <w:t>3. Jos kolmannen maan kansalainen pyytää maastapoistamisen lykkäämistä, pyyntö on perusteltava asianmukaisesti.</w:t>
            </w:r>
          </w:p>
        </w:tc>
        <w:tc>
          <w:tcPr>
            <w:tcW w:w="4876" w:type="dxa"/>
            <w:tcBorders>
              <w:top w:val="nil"/>
              <w:left w:val="nil"/>
              <w:bottom w:val="nil"/>
              <w:right w:val="nil"/>
            </w:tcBorders>
          </w:tcPr>
          <w:p w14:paraId="0375BC4A" w14:textId="77777777" w:rsidR="00F33BA0" w:rsidRPr="00310BD2" w:rsidRDefault="00F33BA0" w:rsidP="00310BD2">
            <w:pPr>
              <w:pStyle w:val="Normal6a"/>
            </w:pPr>
          </w:p>
        </w:tc>
      </w:tr>
      <w:tr w:rsidR="00F33BA0" w:rsidRPr="00310BD2" w14:paraId="401DFBF8" w14:textId="77777777" w:rsidTr="00DE2A83">
        <w:trPr>
          <w:jc w:val="center"/>
        </w:trPr>
        <w:tc>
          <w:tcPr>
            <w:tcW w:w="4876" w:type="dxa"/>
            <w:tcBorders>
              <w:top w:val="nil"/>
              <w:left w:val="nil"/>
              <w:bottom w:val="nil"/>
              <w:right w:val="nil"/>
            </w:tcBorders>
          </w:tcPr>
          <w:p w14:paraId="603A0D23" w14:textId="77777777" w:rsidR="00F33BA0" w:rsidRPr="00310BD2" w:rsidRDefault="00F33BA0" w:rsidP="00310BD2">
            <w:pPr>
              <w:pStyle w:val="Normal6a"/>
            </w:pPr>
            <w:r w:rsidRPr="00310BD2">
              <w:rPr>
                <w:b/>
                <w:i/>
              </w:rPr>
              <w:t>4. Kun jäsenvaltiot tekevät päätöksen 1 tai 2 kohdan mukaisesti, niiden on toimitettava asianomaiselle kolmannen maan kansalaiselle kirjallinen vahvistus, josta käy ilmi lykkäämisen kesto ja hänen oikeutensa kyseisenä aikana.</w:t>
            </w:r>
          </w:p>
        </w:tc>
        <w:tc>
          <w:tcPr>
            <w:tcW w:w="4876" w:type="dxa"/>
            <w:tcBorders>
              <w:top w:val="nil"/>
              <w:left w:val="nil"/>
              <w:bottom w:val="nil"/>
              <w:right w:val="nil"/>
            </w:tcBorders>
          </w:tcPr>
          <w:p w14:paraId="2E16EA0F" w14:textId="77777777" w:rsidR="00F33BA0" w:rsidRPr="00310BD2" w:rsidRDefault="00F33BA0" w:rsidP="00310BD2">
            <w:pPr>
              <w:pStyle w:val="Normal6a"/>
            </w:pPr>
          </w:p>
        </w:tc>
      </w:tr>
      <w:tr w:rsidR="00F33BA0" w:rsidRPr="00310BD2" w14:paraId="2F789F4A" w14:textId="77777777" w:rsidTr="00DE2A83">
        <w:trPr>
          <w:jc w:val="center"/>
        </w:trPr>
        <w:tc>
          <w:tcPr>
            <w:tcW w:w="4876" w:type="dxa"/>
            <w:tcBorders>
              <w:top w:val="nil"/>
              <w:left w:val="nil"/>
              <w:bottom w:val="nil"/>
              <w:right w:val="nil"/>
            </w:tcBorders>
          </w:tcPr>
          <w:p w14:paraId="59582D9D" w14:textId="77777777" w:rsidR="00F33BA0" w:rsidRPr="00310BD2" w:rsidRDefault="00F33BA0" w:rsidP="00310BD2">
            <w:pPr>
              <w:pStyle w:val="Normal6a"/>
            </w:pPr>
            <w:r w:rsidRPr="00310BD2">
              <w:rPr>
                <w:b/>
                <w:i/>
              </w:rPr>
              <w:t>5. 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26DAB5AE" w14:textId="77777777" w:rsidR="00F33BA0" w:rsidRPr="00310BD2" w:rsidRDefault="00F33BA0" w:rsidP="00310BD2">
            <w:pPr>
              <w:pStyle w:val="Normal6a"/>
            </w:pPr>
          </w:p>
        </w:tc>
      </w:tr>
      <w:tr w:rsidR="00F33BA0" w:rsidRPr="00310BD2" w14:paraId="128011EA" w14:textId="77777777" w:rsidTr="00DE2A83">
        <w:trPr>
          <w:jc w:val="center"/>
        </w:trPr>
        <w:tc>
          <w:tcPr>
            <w:tcW w:w="4876" w:type="dxa"/>
            <w:tcBorders>
              <w:top w:val="nil"/>
              <w:left w:val="nil"/>
              <w:bottom w:val="nil"/>
              <w:right w:val="nil"/>
            </w:tcBorders>
          </w:tcPr>
          <w:p w14:paraId="4183B3DF" w14:textId="77777777" w:rsidR="00F33BA0" w:rsidRPr="00310BD2" w:rsidRDefault="00F33BA0" w:rsidP="00310BD2">
            <w:pPr>
              <w:pStyle w:val="Normal6a"/>
            </w:pPr>
            <w:r w:rsidRPr="00310BD2">
              <w:rPr>
                <w:b/>
                <w:i/>
              </w:rPr>
              <w:t>6. Maastapoistamisen lykkäämisen aikana on otettava huomioon seuraavat kolmannen maan kansalaisen tilannetta koskevat seikat:</w:t>
            </w:r>
          </w:p>
        </w:tc>
        <w:tc>
          <w:tcPr>
            <w:tcW w:w="4876" w:type="dxa"/>
            <w:tcBorders>
              <w:top w:val="nil"/>
              <w:left w:val="nil"/>
              <w:bottom w:val="nil"/>
              <w:right w:val="nil"/>
            </w:tcBorders>
          </w:tcPr>
          <w:p w14:paraId="7498519E" w14:textId="77777777" w:rsidR="00F33BA0" w:rsidRPr="00310BD2" w:rsidRDefault="00F33BA0" w:rsidP="00310BD2">
            <w:pPr>
              <w:pStyle w:val="Normal6a"/>
            </w:pPr>
          </w:p>
        </w:tc>
      </w:tr>
      <w:tr w:rsidR="00F33BA0" w:rsidRPr="00310BD2" w14:paraId="5C1622FA" w14:textId="77777777" w:rsidTr="00DE2A83">
        <w:trPr>
          <w:jc w:val="center"/>
        </w:trPr>
        <w:tc>
          <w:tcPr>
            <w:tcW w:w="4876" w:type="dxa"/>
            <w:tcBorders>
              <w:top w:val="nil"/>
              <w:left w:val="nil"/>
              <w:bottom w:val="nil"/>
              <w:right w:val="nil"/>
            </w:tcBorders>
          </w:tcPr>
          <w:p w14:paraId="563BE6B1"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530E0657" w14:textId="77777777" w:rsidR="00F33BA0" w:rsidRPr="00310BD2" w:rsidRDefault="00F33BA0" w:rsidP="00310BD2">
            <w:pPr>
              <w:pStyle w:val="Normal6a"/>
            </w:pPr>
          </w:p>
        </w:tc>
      </w:tr>
      <w:tr w:rsidR="00F33BA0" w:rsidRPr="00310BD2" w14:paraId="1CF3F247" w14:textId="77777777" w:rsidTr="00DE2A83">
        <w:trPr>
          <w:jc w:val="center"/>
        </w:trPr>
        <w:tc>
          <w:tcPr>
            <w:tcW w:w="4876" w:type="dxa"/>
            <w:tcBorders>
              <w:top w:val="nil"/>
              <w:left w:val="nil"/>
              <w:bottom w:val="nil"/>
              <w:right w:val="nil"/>
            </w:tcBorders>
          </w:tcPr>
          <w:p w14:paraId="5848B5D3"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787433CB" w14:textId="77777777" w:rsidR="00F33BA0" w:rsidRPr="00310BD2" w:rsidRDefault="00F33BA0" w:rsidP="00310BD2">
            <w:pPr>
              <w:pStyle w:val="Normal6a"/>
            </w:pPr>
          </w:p>
        </w:tc>
      </w:tr>
      <w:tr w:rsidR="00F33BA0" w:rsidRPr="00310BD2" w14:paraId="5DE5D44D" w14:textId="77777777" w:rsidTr="00DE2A83">
        <w:trPr>
          <w:jc w:val="center"/>
        </w:trPr>
        <w:tc>
          <w:tcPr>
            <w:tcW w:w="4876" w:type="dxa"/>
            <w:tcBorders>
              <w:top w:val="nil"/>
              <w:left w:val="nil"/>
              <w:bottom w:val="nil"/>
              <w:right w:val="nil"/>
            </w:tcBorders>
          </w:tcPr>
          <w:p w14:paraId="55A24743"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4D94BB64" w14:textId="77777777" w:rsidR="00F33BA0" w:rsidRPr="00310BD2" w:rsidRDefault="00F33BA0" w:rsidP="00310BD2">
            <w:pPr>
              <w:pStyle w:val="Normal6a"/>
            </w:pPr>
          </w:p>
        </w:tc>
      </w:tr>
      <w:tr w:rsidR="00F33BA0" w:rsidRPr="00310BD2" w14:paraId="4E5BF666" w14:textId="77777777" w:rsidTr="00DE2A83">
        <w:trPr>
          <w:jc w:val="center"/>
        </w:trPr>
        <w:tc>
          <w:tcPr>
            <w:tcW w:w="4876" w:type="dxa"/>
            <w:tcBorders>
              <w:top w:val="nil"/>
              <w:left w:val="nil"/>
              <w:bottom w:val="nil"/>
              <w:right w:val="nil"/>
            </w:tcBorders>
          </w:tcPr>
          <w:p w14:paraId="550E7A2B"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2771A88D" w14:textId="77777777" w:rsidR="00F33BA0" w:rsidRPr="00310BD2" w:rsidRDefault="00F33BA0" w:rsidP="00310BD2">
            <w:pPr>
              <w:pStyle w:val="Normal6a"/>
            </w:pPr>
          </w:p>
        </w:tc>
      </w:tr>
      <w:tr w:rsidR="00F33BA0" w:rsidRPr="00310BD2" w14:paraId="592CD8A5" w14:textId="77777777" w:rsidTr="00DE2A83">
        <w:trPr>
          <w:jc w:val="center"/>
        </w:trPr>
        <w:tc>
          <w:tcPr>
            <w:tcW w:w="4876" w:type="dxa"/>
            <w:tcBorders>
              <w:top w:val="nil"/>
              <w:left w:val="nil"/>
              <w:bottom w:val="nil"/>
              <w:right w:val="nil"/>
            </w:tcBorders>
          </w:tcPr>
          <w:p w14:paraId="39088457"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16C9DCEB" w14:textId="77777777" w:rsidR="00F33BA0" w:rsidRPr="00310BD2" w:rsidRDefault="00F33BA0" w:rsidP="00310BD2">
            <w:pPr>
              <w:pStyle w:val="Normal6a"/>
            </w:pPr>
          </w:p>
        </w:tc>
      </w:tr>
      <w:tr w:rsidR="00F33BA0" w:rsidRPr="00310BD2" w14:paraId="2BE97AB5" w14:textId="77777777" w:rsidTr="00DE2A83">
        <w:trPr>
          <w:jc w:val="center"/>
        </w:trPr>
        <w:tc>
          <w:tcPr>
            <w:tcW w:w="4876" w:type="dxa"/>
            <w:tcBorders>
              <w:top w:val="nil"/>
              <w:left w:val="nil"/>
              <w:bottom w:val="nil"/>
              <w:right w:val="nil"/>
            </w:tcBorders>
          </w:tcPr>
          <w:p w14:paraId="28801167" w14:textId="77777777" w:rsidR="00F33BA0" w:rsidRPr="00310BD2" w:rsidRDefault="00F33BA0" w:rsidP="00310BD2">
            <w:pPr>
              <w:pStyle w:val="Normal6a"/>
            </w:pPr>
            <w:r w:rsidRPr="00310BD2">
              <w:rPr>
                <w:b/>
                <w:i/>
              </w:rPr>
              <w:t>7. Jos maastapoistamista lykätään, voidaan soveltaa 31 artiklassa säädettyjä toimenpiteitä, jos niitä koskevat edellytykset täyttyvät.</w:t>
            </w:r>
          </w:p>
        </w:tc>
        <w:tc>
          <w:tcPr>
            <w:tcW w:w="4876" w:type="dxa"/>
            <w:tcBorders>
              <w:top w:val="nil"/>
              <w:left w:val="nil"/>
              <w:bottom w:val="nil"/>
              <w:right w:val="nil"/>
            </w:tcBorders>
          </w:tcPr>
          <w:p w14:paraId="54285FA1" w14:textId="77777777" w:rsidR="00F33BA0" w:rsidRPr="00310BD2" w:rsidRDefault="00F33BA0" w:rsidP="00310BD2">
            <w:pPr>
              <w:pStyle w:val="Normal6a"/>
            </w:pPr>
          </w:p>
        </w:tc>
      </w:tr>
    </w:tbl>
    <w:p w14:paraId="371535B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3BA7DA7" w14:textId="77777777" w:rsidR="00F33BA0" w:rsidRPr="00310BD2" w:rsidRDefault="00F33BA0" w:rsidP="00310BD2">
      <w:pPr>
        <w:widowControl/>
      </w:pPr>
      <w:r w:rsidRPr="00310BD2">
        <w:rPr>
          <w:rStyle w:val="HideTWBExt"/>
        </w:rPr>
        <w:t>&lt;/Amend&gt;</w:t>
      </w:r>
    </w:p>
    <w:p w14:paraId="1431920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1036</w:t>
      </w:r>
      <w:r w:rsidRPr="00310BD2">
        <w:rPr>
          <w:rStyle w:val="HideTWBExt"/>
          <w:b w:val="0"/>
        </w:rPr>
        <w:t>&lt;/NumAm&gt;</w:t>
      </w:r>
    </w:p>
    <w:p w14:paraId="4CBC8929"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77E6C993"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BD00AE1" w14:textId="77777777" w:rsidR="00F33BA0" w:rsidRPr="00310BD2" w:rsidRDefault="00F33BA0" w:rsidP="00310BD2">
      <w:pPr>
        <w:pStyle w:val="NormalBold"/>
      </w:pPr>
      <w:r w:rsidRPr="00310BD2">
        <w:rPr>
          <w:rStyle w:val="HideTWBExt"/>
          <w:b w:val="0"/>
        </w:rPr>
        <w:t>&lt;/RepeatBlock-By&gt;</w:t>
      </w:r>
    </w:p>
    <w:p w14:paraId="273E4AF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CE5E2A" w14:textId="77777777" w:rsidR="00F33BA0" w:rsidRPr="00310BD2" w:rsidRDefault="00F33BA0" w:rsidP="00310BD2">
      <w:pPr>
        <w:pStyle w:val="NormalBold"/>
      </w:pPr>
      <w:r w:rsidRPr="00310BD2">
        <w:rPr>
          <w:rStyle w:val="HideTWBExt"/>
          <w:b w:val="0"/>
        </w:rPr>
        <w:t>&lt;Article&gt;</w:t>
      </w:r>
      <w:r w:rsidRPr="00310BD2">
        <w:t>14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8F406A6" w14:textId="77777777" w:rsidTr="00DE2A83">
        <w:trPr>
          <w:trHeight w:hRule="exact" w:val="240"/>
          <w:jc w:val="center"/>
        </w:trPr>
        <w:tc>
          <w:tcPr>
            <w:tcW w:w="9752" w:type="dxa"/>
            <w:gridSpan w:val="2"/>
            <w:tcBorders>
              <w:top w:val="nil"/>
              <w:left w:val="nil"/>
              <w:bottom w:val="nil"/>
              <w:right w:val="nil"/>
            </w:tcBorders>
          </w:tcPr>
          <w:p w14:paraId="56FF3DD5" w14:textId="77777777" w:rsidR="00F33BA0" w:rsidRPr="00310BD2" w:rsidRDefault="00F33BA0" w:rsidP="00310BD2">
            <w:pPr>
              <w:widowControl/>
            </w:pPr>
          </w:p>
        </w:tc>
      </w:tr>
      <w:tr w:rsidR="00F33BA0" w:rsidRPr="00310BD2" w14:paraId="1062C4CD" w14:textId="77777777" w:rsidTr="00DE2A83">
        <w:trPr>
          <w:trHeight w:val="240"/>
          <w:jc w:val="center"/>
        </w:trPr>
        <w:tc>
          <w:tcPr>
            <w:tcW w:w="4876" w:type="dxa"/>
            <w:tcBorders>
              <w:top w:val="nil"/>
              <w:left w:val="nil"/>
              <w:bottom w:val="nil"/>
              <w:right w:val="nil"/>
            </w:tcBorders>
          </w:tcPr>
          <w:p w14:paraId="64AFC1D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5ACC733" w14:textId="77777777" w:rsidR="00F33BA0" w:rsidRPr="00310BD2" w:rsidRDefault="00F33BA0" w:rsidP="00310BD2">
            <w:pPr>
              <w:pStyle w:val="AmColumnHeading"/>
            </w:pPr>
            <w:r w:rsidRPr="00310BD2">
              <w:t>Tarkistus</w:t>
            </w:r>
          </w:p>
        </w:tc>
      </w:tr>
      <w:tr w:rsidR="00F33BA0" w:rsidRPr="00310BD2" w14:paraId="6CB77E11" w14:textId="77777777" w:rsidTr="00DE2A83">
        <w:trPr>
          <w:jc w:val="center"/>
        </w:trPr>
        <w:tc>
          <w:tcPr>
            <w:tcW w:w="4876" w:type="dxa"/>
            <w:tcBorders>
              <w:top w:val="nil"/>
              <w:left w:val="nil"/>
              <w:bottom w:val="nil"/>
              <w:right w:val="nil"/>
            </w:tcBorders>
          </w:tcPr>
          <w:p w14:paraId="382494B6" w14:textId="77777777" w:rsidR="00F33BA0" w:rsidRPr="00310BD2" w:rsidRDefault="00F33BA0" w:rsidP="00310BD2">
            <w:pPr>
              <w:pStyle w:val="Normal6a"/>
              <w:jc w:val="center"/>
            </w:pPr>
            <w:r w:rsidRPr="00310BD2">
              <w:rPr>
                <w:b/>
                <w:i/>
              </w:rPr>
              <w:t>14 artikla</w:t>
            </w:r>
            <w:r w:rsidRPr="00310BD2">
              <w:tab/>
            </w:r>
          </w:p>
        </w:tc>
        <w:tc>
          <w:tcPr>
            <w:tcW w:w="4876" w:type="dxa"/>
            <w:tcBorders>
              <w:top w:val="nil"/>
              <w:left w:val="nil"/>
              <w:bottom w:val="nil"/>
              <w:right w:val="nil"/>
            </w:tcBorders>
          </w:tcPr>
          <w:p w14:paraId="6E69D258" w14:textId="77777777" w:rsidR="00F33BA0" w:rsidRPr="00310BD2" w:rsidRDefault="00F33BA0" w:rsidP="00310BD2">
            <w:pPr>
              <w:pStyle w:val="Normal6a"/>
            </w:pPr>
            <w:r w:rsidRPr="00310BD2">
              <w:rPr>
                <w:b/>
                <w:i/>
              </w:rPr>
              <w:t>Poistetaan.</w:t>
            </w:r>
          </w:p>
        </w:tc>
      </w:tr>
      <w:tr w:rsidR="00F33BA0" w:rsidRPr="00310BD2" w14:paraId="294292C4" w14:textId="77777777" w:rsidTr="00DE2A83">
        <w:trPr>
          <w:jc w:val="center"/>
        </w:trPr>
        <w:tc>
          <w:tcPr>
            <w:tcW w:w="4876" w:type="dxa"/>
            <w:tcBorders>
              <w:top w:val="nil"/>
              <w:left w:val="nil"/>
              <w:bottom w:val="nil"/>
              <w:right w:val="nil"/>
            </w:tcBorders>
          </w:tcPr>
          <w:p w14:paraId="566C3501" w14:textId="77777777" w:rsidR="00F33BA0" w:rsidRPr="00310BD2" w:rsidRDefault="00F33BA0" w:rsidP="00310BD2">
            <w:pPr>
              <w:pStyle w:val="Normal6a"/>
              <w:jc w:val="center"/>
            </w:pPr>
            <w:r w:rsidRPr="00310BD2">
              <w:rPr>
                <w:b/>
                <w:i/>
              </w:rPr>
              <w:t>Maastapoistamisen lykkäämisedellytykset</w:t>
            </w:r>
          </w:p>
        </w:tc>
        <w:tc>
          <w:tcPr>
            <w:tcW w:w="4876" w:type="dxa"/>
            <w:tcBorders>
              <w:top w:val="nil"/>
              <w:left w:val="nil"/>
              <w:bottom w:val="nil"/>
              <w:right w:val="nil"/>
            </w:tcBorders>
          </w:tcPr>
          <w:p w14:paraId="103A57AF" w14:textId="77777777" w:rsidR="00F33BA0" w:rsidRPr="00310BD2" w:rsidRDefault="00F33BA0" w:rsidP="00310BD2">
            <w:pPr>
              <w:pStyle w:val="Normal6a"/>
            </w:pPr>
          </w:p>
        </w:tc>
      </w:tr>
      <w:tr w:rsidR="00F33BA0" w:rsidRPr="00310BD2" w14:paraId="351BD8DA" w14:textId="77777777" w:rsidTr="00DE2A83">
        <w:trPr>
          <w:jc w:val="center"/>
        </w:trPr>
        <w:tc>
          <w:tcPr>
            <w:tcW w:w="4876" w:type="dxa"/>
            <w:tcBorders>
              <w:top w:val="nil"/>
              <w:left w:val="nil"/>
              <w:bottom w:val="nil"/>
              <w:right w:val="nil"/>
            </w:tcBorders>
          </w:tcPr>
          <w:p w14:paraId="7A0539E6" w14:textId="77777777" w:rsidR="00F33BA0" w:rsidRPr="00310BD2" w:rsidRDefault="00F33BA0" w:rsidP="00310BD2">
            <w:pPr>
              <w:pStyle w:val="Normal6a"/>
            </w:pPr>
            <w:r w:rsidRPr="00310BD2">
              <w:rPr>
                <w:b/>
                <w:i/>
              </w:rPr>
              <w:t>1. Edellä olevan 12 artiklan mukaista maastapoistamista on lykättävä seuraavissa olosuhteissa:</w:t>
            </w:r>
          </w:p>
        </w:tc>
        <w:tc>
          <w:tcPr>
            <w:tcW w:w="4876" w:type="dxa"/>
            <w:tcBorders>
              <w:top w:val="nil"/>
              <w:left w:val="nil"/>
              <w:bottom w:val="nil"/>
              <w:right w:val="nil"/>
            </w:tcBorders>
          </w:tcPr>
          <w:p w14:paraId="358B1E72" w14:textId="77777777" w:rsidR="00F33BA0" w:rsidRPr="00310BD2" w:rsidRDefault="00F33BA0" w:rsidP="00310BD2">
            <w:pPr>
              <w:pStyle w:val="Normal6a"/>
            </w:pPr>
          </w:p>
        </w:tc>
      </w:tr>
      <w:tr w:rsidR="00F33BA0" w:rsidRPr="00310BD2" w14:paraId="0D35379B" w14:textId="77777777" w:rsidTr="00DE2A83">
        <w:trPr>
          <w:jc w:val="center"/>
        </w:trPr>
        <w:tc>
          <w:tcPr>
            <w:tcW w:w="4876" w:type="dxa"/>
            <w:tcBorders>
              <w:top w:val="nil"/>
              <w:left w:val="nil"/>
              <w:bottom w:val="nil"/>
              <w:right w:val="nil"/>
            </w:tcBorders>
          </w:tcPr>
          <w:p w14:paraId="085AEA15" w14:textId="77777777" w:rsidR="00F33BA0" w:rsidRPr="00310BD2" w:rsidRDefault="00F33BA0" w:rsidP="00310BD2">
            <w:pPr>
              <w:pStyle w:val="Normal6a"/>
            </w:pPr>
            <w:r w:rsidRPr="00310BD2">
              <w:rPr>
                <w:b/>
                <w:i/>
              </w:rPr>
              <w:t>a. kun se loukkaisi palauttamiskiellon periaatetta; tai</w:t>
            </w:r>
          </w:p>
        </w:tc>
        <w:tc>
          <w:tcPr>
            <w:tcW w:w="4876" w:type="dxa"/>
            <w:tcBorders>
              <w:top w:val="nil"/>
              <w:left w:val="nil"/>
              <w:bottom w:val="nil"/>
              <w:right w:val="nil"/>
            </w:tcBorders>
          </w:tcPr>
          <w:p w14:paraId="22D2D4AA" w14:textId="77777777" w:rsidR="00F33BA0" w:rsidRPr="00310BD2" w:rsidRDefault="00F33BA0" w:rsidP="00310BD2">
            <w:pPr>
              <w:pStyle w:val="Normal6a"/>
            </w:pPr>
          </w:p>
        </w:tc>
      </w:tr>
      <w:tr w:rsidR="00F33BA0" w:rsidRPr="00310BD2" w14:paraId="2378B302" w14:textId="77777777" w:rsidTr="00DE2A83">
        <w:trPr>
          <w:jc w:val="center"/>
        </w:trPr>
        <w:tc>
          <w:tcPr>
            <w:tcW w:w="4876" w:type="dxa"/>
            <w:tcBorders>
              <w:top w:val="nil"/>
              <w:left w:val="nil"/>
              <w:bottom w:val="nil"/>
              <w:right w:val="nil"/>
            </w:tcBorders>
          </w:tcPr>
          <w:p w14:paraId="4DA2F17A" w14:textId="77777777" w:rsidR="00F33BA0" w:rsidRPr="00310BD2" w:rsidRDefault="00F33BA0" w:rsidP="00310BD2">
            <w:pPr>
              <w:pStyle w:val="Normal6a"/>
            </w:pPr>
            <w:r w:rsidRPr="00310BD2">
              <w:rPr>
                <w:b/>
                <w:i/>
              </w:rPr>
              <w:t>b. kun ja niin pitkäksi aikaa kuin palauttamispäätöksen täytäntöönpanoa on lykätty 28 artiklan mukaisesti.</w:t>
            </w:r>
          </w:p>
        </w:tc>
        <w:tc>
          <w:tcPr>
            <w:tcW w:w="4876" w:type="dxa"/>
            <w:tcBorders>
              <w:top w:val="nil"/>
              <w:left w:val="nil"/>
              <w:bottom w:val="nil"/>
              <w:right w:val="nil"/>
            </w:tcBorders>
          </w:tcPr>
          <w:p w14:paraId="7F16A9B0" w14:textId="77777777" w:rsidR="00F33BA0" w:rsidRPr="00310BD2" w:rsidRDefault="00F33BA0" w:rsidP="00310BD2">
            <w:pPr>
              <w:pStyle w:val="Normal6a"/>
            </w:pPr>
          </w:p>
        </w:tc>
      </w:tr>
      <w:tr w:rsidR="00F33BA0" w:rsidRPr="00310BD2" w14:paraId="5E5BCE1F" w14:textId="77777777" w:rsidTr="00DE2A83">
        <w:trPr>
          <w:jc w:val="center"/>
        </w:trPr>
        <w:tc>
          <w:tcPr>
            <w:tcW w:w="4876" w:type="dxa"/>
            <w:tcBorders>
              <w:top w:val="nil"/>
              <w:left w:val="nil"/>
              <w:bottom w:val="nil"/>
              <w:right w:val="nil"/>
            </w:tcBorders>
          </w:tcPr>
          <w:p w14:paraId="6878271F" w14:textId="77777777" w:rsidR="00F33BA0" w:rsidRPr="00310BD2" w:rsidRDefault="00F33BA0" w:rsidP="00310BD2">
            <w:pPr>
              <w:pStyle w:val="Normal6a"/>
            </w:pPr>
            <w:r w:rsidRPr="00310BD2">
              <w:rPr>
                <w:b/>
                <w:i/>
              </w:rPr>
              <w:t>2. Edellä olevan 12 artiklan mukaista maastapoistamista voidaan lykätä sopivaksi katsotuksi ajaksi ottaen huomioon tapauksen erityisolosuhteet.</w:t>
            </w:r>
          </w:p>
        </w:tc>
        <w:tc>
          <w:tcPr>
            <w:tcW w:w="4876" w:type="dxa"/>
            <w:tcBorders>
              <w:top w:val="nil"/>
              <w:left w:val="nil"/>
              <w:bottom w:val="nil"/>
              <w:right w:val="nil"/>
            </w:tcBorders>
          </w:tcPr>
          <w:p w14:paraId="6481B078" w14:textId="77777777" w:rsidR="00F33BA0" w:rsidRPr="00310BD2" w:rsidRDefault="00F33BA0" w:rsidP="00310BD2">
            <w:pPr>
              <w:pStyle w:val="Normal6a"/>
            </w:pPr>
          </w:p>
        </w:tc>
      </w:tr>
      <w:tr w:rsidR="00F33BA0" w:rsidRPr="00310BD2" w14:paraId="4D48264A" w14:textId="77777777" w:rsidTr="00DE2A83">
        <w:trPr>
          <w:jc w:val="center"/>
        </w:trPr>
        <w:tc>
          <w:tcPr>
            <w:tcW w:w="4876" w:type="dxa"/>
            <w:tcBorders>
              <w:top w:val="nil"/>
              <w:left w:val="nil"/>
              <w:bottom w:val="nil"/>
              <w:right w:val="nil"/>
            </w:tcBorders>
          </w:tcPr>
          <w:p w14:paraId="02FF7600" w14:textId="77777777" w:rsidR="00F33BA0" w:rsidRPr="00310BD2" w:rsidRDefault="00F33BA0" w:rsidP="00310BD2">
            <w:pPr>
              <w:pStyle w:val="Normal6a"/>
            </w:pPr>
            <w:r w:rsidRPr="00310BD2">
              <w:rPr>
                <w:b/>
                <w:i/>
              </w:rPr>
              <w:t>3. Jos kolmannen maan kansalainen pyytää maastapoistamisen lykkäämistä, pyyntö on perusteltava asianmukaisesti.</w:t>
            </w:r>
          </w:p>
        </w:tc>
        <w:tc>
          <w:tcPr>
            <w:tcW w:w="4876" w:type="dxa"/>
            <w:tcBorders>
              <w:top w:val="nil"/>
              <w:left w:val="nil"/>
              <w:bottom w:val="nil"/>
              <w:right w:val="nil"/>
            </w:tcBorders>
          </w:tcPr>
          <w:p w14:paraId="1D5E7F58" w14:textId="77777777" w:rsidR="00F33BA0" w:rsidRPr="00310BD2" w:rsidRDefault="00F33BA0" w:rsidP="00310BD2">
            <w:pPr>
              <w:pStyle w:val="Normal6a"/>
            </w:pPr>
          </w:p>
        </w:tc>
      </w:tr>
      <w:tr w:rsidR="00F33BA0" w:rsidRPr="00310BD2" w14:paraId="7DB68E6F" w14:textId="77777777" w:rsidTr="00DE2A83">
        <w:trPr>
          <w:jc w:val="center"/>
        </w:trPr>
        <w:tc>
          <w:tcPr>
            <w:tcW w:w="4876" w:type="dxa"/>
            <w:tcBorders>
              <w:top w:val="nil"/>
              <w:left w:val="nil"/>
              <w:bottom w:val="nil"/>
              <w:right w:val="nil"/>
            </w:tcBorders>
          </w:tcPr>
          <w:p w14:paraId="63F1D520" w14:textId="77777777" w:rsidR="00F33BA0" w:rsidRPr="00310BD2" w:rsidRDefault="00F33BA0" w:rsidP="00310BD2">
            <w:pPr>
              <w:pStyle w:val="Normal6a"/>
            </w:pPr>
            <w:r w:rsidRPr="00310BD2">
              <w:rPr>
                <w:b/>
                <w:i/>
              </w:rPr>
              <w:t>4. Kun jäsenvaltiot tekevät päätöksen 1 tai 2 kohdan mukaisesti, niiden on toimitettava asianomaiselle kolmannen maan kansalaiselle kirjallinen vahvistus, josta käy ilmi lykkäämisen kesto ja hänen oikeutensa kyseisenä aikana.</w:t>
            </w:r>
          </w:p>
        </w:tc>
        <w:tc>
          <w:tcPr>
            <w:tcW w:w="4876" w:type="dxa"/>
            <w:tcBorders>
              <w:top w:val="nil"/>
              <w:left w:val="nil"/>
              <w:bottom w:val="nil"/>
              <w:right w:val="nil"/>
            </w:tcBorders>
          </w:tcPr>
          <w:p w14:paraId="4F8A0A36" w14:textId="77777777" w:rsidR="00F33BA0" w:rsidRPr="00310BD2" w:rsidRDefault="00F33BA0" w:rsidP="00310BD2">
            <w:pPr>
              <w:pStyle w:val="Normal6a"/>
            </w:pPr>
          </w:p>
        </w:tc>
      </w:tr>
      <w:tr w:rsidR="00F33BA0" w:rsidRPr="00310BD2" w14:paraId="166A672C" w14:textId="77777777" w:rsidTr="00DE2A83">
        <w:trPr>
          <w:jc w:val="center"/>
        </w:trPr>
        <w:tc>
          <w:tcPr>
            <w:tcW w:w="4876" w:type="dxa"/>
            <w:tcBorders>
              <w:top w:val="nil"/>
              <w:left w:val="nil"/>
              <w:bottom w:val="nil"/>
              <w:right w:val="nil"/>
            </w:tcBorders>
          </w:tcPr>
          <w:p w14:paraId="5F8329D7" w14:textId="77777777" w:rsidR="00F33BA0" w:rsidRPr="00310BD2" w:rsidRDefault="00F33BA0" w:rsidP="00310BD2">
            <w:pPr>
              <w:pStyle w:val="Normal6a"/>
            </w:pPr>
            <w:r w:rsidRPr="00310BD2">
              <w:rPr>
                <w:b/>
                <w:i/>
              </w:rPr>
              <w:t>5. 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45E8FE23" w14:textId="77777777" w:rsidR="00F33BA0" w:rsidRPr="00310BD2" w:rsidRDefault="00F33BA0" w:rsidP="00310BD2">
            <w:pPr>
              <w:pStyle w:val="Normal6a"/>
            </w:pPr>
          </w:p>
        </w:tc>
      </w:tr>
      <w:tr w:rsidR="00F33BA0" w:rsidRPr="00310BD2" w14:paraId="72720BB0" w14:textId="77777777" w:rsidTr="00DE2A83">
        <w:trPr>
          <w:jc w:val="center"/>
        </w:trPr>
        <w:tc>
          <w:tcPr>
            <w:tcW w:w="4876" w:type="dxa"/>
            <w:tcBorders>
              <w:top w:val="nil"/>
              <w:left w:val="nil"/>
              <w:bottom w:val="nil"/>
              <w:right w:val="nil"/>
            </w:tcBorders>
          </w:tcPr>
          <w:p w14:paraId="0B04D064" w14:textId="77777777" w:rsidR="00F33BA0" w:rsidRPr="00310BD2" w:rsidRDefault="00F33BA0" w:rsidP="00310BD2">
            <w:pPr>
              <w:pStyle w:val="Normal6a"/>
            </w:pPr>
            <w:r w:rsidRPr="00310BD2">
              <w:rPr>
                <w:b/>
                <w:i/>
              </w:rPr>
              <w:t>6. Maastapoistamisen lykkäämisen aikana on otettava huomioon seuraavat kolmannen maan kansalaisen tilannetta koskevat seikat:</w:t>
            </w:r>
          </w:p>
        </w:tc>
        <w:tc>
          <w:tcPr>
            <w:tcW w:w="4876" w:type="dxa"/>
            <w:tcBorders>
              <w:top w:val="nil"/>
              <w:left w:val="nil"/>
              <w:bottom w:val="nil"/>
              <w:right w:val="nil"/>
            </w:tcBorders>
          </w:tcPr>
          <w:p w14:paraId="52BB31CB" w14:textId="77777777" w:rsidR="00F33BA0" w:rsidRPr="00310BD2" w:rsidRDefault="00F33BA0" w:rsidP="00310BD2">
            <w:pPr>
              <w:pStyle w:val="Normal6a"/>
            </w:pPr>
          </w:p>
        </w:tc>
      </w:tr>
      <w:tr w:rsidR="00F33BA0" w:rsidRPr="00310BD2" w14:paraId="5B27B59E" w14:textId="77777777" w:rsidTr="00DE2A83">
        <w:trPr>
          <w:jc w:val="center"/>
        </w:trPr>
        <w:tc>
          <w:tcPr>
            <w:tcW w:w="4876" w:type="dxa"/>
            <w:tcBorders>
              <w:top w:val="nil"/>
              <w:left w:val="nil"/>
              <w:bottom w:val="nil"/>
              <w:right w:val="nil"/>
            </w:tcBorders>
          </w:tcPr>
          <w:p w14:paraId="1C376211"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13B9D4DC" w14:textId="77777777" w:rsidR="00F33BA0" w:rsidRPr="00310BD2" w:rsidRDefault="00F33BA0" w:rsidP="00310BD2">
            <w:pPr>
              <w:pStyle w:val="Normal6a"/>
            </w:pPr>
          </w:p>
        </w:tc>
      </w:tr>
      <w:tr w:rsidR="00F33BA0" w:rsidRPr="00310BD2" w14:paraId="09CB596D" w14:textId="77777777" w:rsidTr="00DE2A83">
        <w:trPr>
          <w:jc w:val="center"/>
        </w:trPr>
        <w:tc>
          <w:tcPr>
            <w:tcW w:w="4876" w:type="dxa"/>
            <w:tcBorders>
              <w:top w:val="nil"/>
              <w:left w:val="nil"/>
              <w:bottom w:val="nil"/>
              <w:right w:val="nil"/>
            </w:tcBorders>
          </w:tcPr>
          <w:p w14:paraId="1D6F42FF"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5069E6E2" w14:textId="77777777" w:rsidR="00F33BA0" w:rsidRPr="00310BD2" w:rsidRDefault="00F33BA0" w:rsidP="00310BD2">
            <w:pPr>
              <w:pStyle w:val="Normal6a"/>
            </w:pPr>
          </w:p>
        </w:tc>
      </w:tr>
      <w:tr w:rsidR="00F33BA0" w:rsidRPr="00310BD2" w14:paraId="20EE5607" w14:textId="77777777" w:rsidTr="00DE2A83">
        <w:trPr>
          <w:jc w:val="center"/>
        </w:trPr>
        <w:tc>
          <w:tcPr>
            <w:tcW w:w="4876" w:type="dxa"/>
            <w:tcBorders>
              <w:top w:val="nil"/>
              <w:left w:val="nil"/>
              <w:bottom w:val="nil"/>
              <w:right w:val="nil"/>
            </w:tcBorders>
          </w:tcPr>
          <w:p w14:paraId="59325E99"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7C63EFAA" w14:textId="77777777" w:rsidR="00F33BA0" w:rsidRPr="00310BD2" w:rsidRDefault="00F33BA0" w:rsidP="00310BD2">
            <w:pPr>
              <w:pStyle w:val="Normal6a"/>
            </w:pPr>
          </w:p>
        </w:tc>
      </w:tr>
      <w:tr w:rsidR="00F33BA0" w:rsidRPr="00310BD2" w14:paraId="2CC8D517" w14:textId="77777777" w:rsidTr="00DE2A83">
        <w:trPr>
          <w:jc w:val="center"/>
        </w:trPr>
        <w:tc>
          <w:tcPr>
            <w:tcW w:w="4876" w:type="dxa"/>
            <w:tcBorders>
              <w:top w:val="nil"/>
              <w:left w:val="nil"/>
              <w:bottom w:val="nil"/>
              <w:right w:val="nil"/>
            </w:tcBorders>
          </w:tcPr>
          <w:p w14:paraId="72671B63"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7892A4CA" w14:textId="77777777" w:rsidR="00F33BA0" w:rsidRPr="00310BD2" w:rsidRDefault="00F33BA0" w:rsidP="00310BD2">
            <w:pPr>
              <w:pStyle w:val="Normal6a"/>
            </w:pPr>
          </w:p>
        </w:tc>
      </w:tr>
      <w:tr w:rsidR="00F33BA0" w:rsidRPr="00310BD2" w14:paraId="271C4942" w14:textId="77777777" w:rsidTr="00DE2A83">
        <w:trPr>
          <w:jc w:val="center"/>
        </w:trPr>
        <w:tc>
          <w:tcPr>
            <w:tcW w:w="4876" w:type="dxa"/>
            <w:tcBorders>
              <w:top w:val="nil"/>
              <w:left w:val="nil"/>
              <w:bottom w:val="nil"/>
              <w:right w:val="nil"/>
            </w:tcBorders>
          </w:tcPr>
          <w:p w14:paraId="2FA3A900"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34973014" w14:textId="77777777" w:rsidR="00F33BA0" w:rsidRPr="00310BD2" w:rsidRDefault="00F33BA0" w:rsidP="00310BD2">
            <w:pPr>
              <w:pStyle w:val="Normal6a"/>
            </w:pPr>
          </w:p>
        </w:tc>
      </w:tr>
      <w:tr w:rsidR="00F33BA0" w:rsidRPr="00310BD2" w14:paraId="3EB16189" w14:textId="77777777" w:rsidTr="00DE2A83">
        <w:trPr>
          <w:jc w:val="center"/>
        </w:trPr>
        <w:tc>
          <w:tcPr>
            <w:tcW w:w="4876" w:type="dxa"/>
            <w:tcBorders>
              <w:top w:val="nil"/>
              <w:left w:val="nil"/>
              <w:bottom w:val="nil"/>
              <w:right w:val="nil"/>
            </w:tcBorders>
          </w:tcPr>
          <w:p w14:paraId="0333223A" w14:textId="77777777" w:rsidR="00F33BA0" w:rsidRPr="00310BD2" w:rsidRDefault="00F33BA0" w:rsidP="00310BD2">
            <w:pPr>
              <w:pStyle w:val="Normal6a"/>
            </w:pPr>
            <w:r w:rsidRPr="00310BD2">
              <w:rPr>
                <w:b/>
                <w:i/>
              </w:rPr>
              <w:t>7. Jos maastapoistamista lykätään, voidaan soveltaa 31 artiklassa säädettyjä toimenpiteitä, jos niitä koskevat edellytykset täyttyvät.</w:t>
            </w:r>
          </w:p>
        </w:tc>
        <w:tc>
          <w:tcPr>
            <w:tcW w:w="4876" w:type="dxa"/>
            <w:tcBorders>
              <w:top w:val="nil"/>
              <w:left w:val="nil"/>
              <w:bottom w:val="nil"/>
              <w:right w:val="nil"/>
            </w:tcBorders>
          </w:tcPr>
          <w:p w14:paraId="5BB4B5DA" w14:textId="77777777" w:rsidR="00F33BA0" w:rsidRPr="00310BD2" w:rsidRDefault="00F33BA0" w:rsidP="00310BD2">
            <w:pPr>
              <w:pStyle w:val="Normal6a"/>
            </w:pPr>
          </w:p>
        </w:tc>
      </w:tr>
    </w:tbl>
    <w:p w14:paraId="35F7A07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7D4751C"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2C9D98A0" w14:textId="77777777" w:rsidR="00F33BA0" w:rsidRPr="00310BD2" w:rsidRDefault="00F33BA0" w:rsidP="00310BD2">
      <w:pPr>
        <w:pStyle w:val="AmJustText"/>
      </w:pPr>
      <w:r w:rsidRPr="00310BD2">
        <w:t>On ratkaisevan tärkeää poistaa 14 artikla nopeiden, täytäntöönpanokelpoisten palauttamispäätösten varmistamiseksi. Palauttamiskiellot kuuluvat yksinomaan turvapaikkamenettelyyn, ja näin ehkäistään päällekkäisyyksiä ja väärinkäyttöä. Tämä vastaa periaatetta, jonka mukaan muutoksenhaulla ei ole automaattista lykkäävää vaikutusta. Lykkäämisen aikana myönnetyt oikeudet luovat paradoksaalisen oikeudellisen aseman, joka voi olla kansalaisten asemaa suotuisampi, mikä heikentää oikeudenmukaisuutta. Tämä poisto vahvistaa periaatetta, jonka mukaan laittoman oleskelun on päätyttävä ja sitä on seurattava tehokas palauttaminen.</w:t>
      </w:r>
    </w:p>
    <w:p w14:paraId="34F509DE" w14:textId="77777777" w:rsidR="00F33BA0" w:rsidRPr="00310BD2" w:rsidRDefault="00F33BA0" w:rsidP="00310BD2">
      <w:pPr>
        <w:widowControl/>
      </w:pPr>
      <w:r w:rsidRPr="00310BD2">
        <w:rPr>
          <w:rStyle w:val="HideTWBExt"/>
        </w:rPr>
        <w:t>&lt;/Amend&gt;</w:t>
      </w:r>
    </w:p>
    <w:p w14:paraId="43653D7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1037</w:t>
      </w:r>
      <w:r w:rsidRPr="00310BD2">
        <w:rPr>
          <w:rStyle w:val="HideTWBExt"/>
          <w:b w:val="0"/>
        </w:rPr>
        <w:t>&lt;/NumAm&gt;</w:t>
      </w:r>
    </w:p>
    <w:p w14:paraId="1DF3F8D1"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339D23B2" w14:textId="77777777" w:rsidR="00F33BA0" w:rsidRPr="00310BD2" w:rsidRDefault="00F33BA0" w:rsidP="00310BD2">
      <w:pPr>
        <w:pStyle w:val="NormalBold"/>
      </w:pPr>
      <w:r w:rsidRPr="00310BD2">
        <w:rPr>
          <w:rStyle w:val="HideTWBExt"/>
          <w:b w:val="0"/>
        </w:rPr>
        <w:t>&lt;/RepeatBlock-By&gt;</w:t>
      </w:r>
    </w:p>
    <w:p w14:paraId="2E6F3F3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D96C8F" w14:textId="77777777" w:rsidR="00F33BA0" w:rsidRPr="00310BD2" w:rsidRDefault="00F33BA0" w:rsidP="00310BD2">
      <w:pPr>
        <w:pStyle w:val="NormalBold"/>
      </w:pPr>
      <w:r w:rsidRPr="00310BD2">
        <w:rPr>
          <w:rStyle w:val="HideTWBExt"/>
          <w:b w:val="0"/>
        </w:rPr>
        <w:t>&lt;Article&gt;</w:t>
      </w:r>
      <w:r w:rsidRPr="00310BD2">
        <w:t>14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F946BC9" w14:textId="77777777" w:rsidTr="00DE2A83">
        <w:trPr>
          <w:trHeight w:hRule="exact" w:val="240"/>
          <w:jc w:val="center"/>
        </w:trPr>
        <w:tc>
          <w:tcPr>
            <w:tcW w:w="9752" w:type="dxa"/>
            <w:gridSpan w:val="2"/>
            <w:tcBorders>
              <w:top w:val="nil"/>
              <w:left w:val="nil"/>
              <w:bottom w:val="nil"/>
              <w:right w:val="nil"/>
            </w:tcBorders>
          </w:tcPr>
          <w:p w14:paraId="3C2697A5" w14:textId="77777777" w:rsidR="00F33BA0" w:rsidRPr="00310BD2" w:rsidRDefault="00F33BA0" w:rsidP="00310BD2">
            <w:pPr>
              <w:widowControl/>
            </w:pPr>
          </w:p>
        </w:tc>
      </w:tr>
      <w:tr w:rsidR="00F33BA0" w:rsidRPr="00310BD2" w14:paraId="658B1D78" w14:textId="77777777" w:rsidTr="00DE2A83">
        <w:trPr>
          <w:trHeight w:val="240"/>
          <w:jc w:val="center"/>
        </w:trPr>
        <w:tc>
          <w:tcPr>
            <w:tcW w:w="4876" w:type="dxa"/>
            <w:tcBorders>
              <w:top w:val="nil"/>
              <w:left w:val="nil"/>
              <w:bottom w:val="nil"/>
              <w:right w:val="nil"/>
            </w:tcBorders>
          </w:tcPr>
          <w:p w14:paraId="6BF7C58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B60A448" w14:textId="77777777" w:rsidR="00F33BA0" w:rsidRPr="00310BD2" w:rsidRDefault="00F33BA0" w:rsidP="00310BD2">
            <w:pPr>
              <w:pStyle w:val="AmColumnHeading"/>
            </w:pPr>
            <w:r w:rsidRPr="00310BD2">
              <w:t>Tarkistus</w:t>
            </w:r>
          </w:p>
        </w:tc>
      </w:tr>
      <w:tr w:rsidR="00F33BA0" w:rsidRPr="00310BD2" w14:paraId="214AA3CE" w14:textId="77777777" w:rsidTr="00DE2A83">
        <w:trPr>
          <w:jc w:val="center"/>
        </w:trPr>
        <w:tc>
          <w:tcPr>
            <w:tcW w:w="4876" w:type="dxa"/>
            <w:tcBorders>
              <w:top w:val="nil"/>
              <w:left w:val="nil"/>
              <w:bottom w:val="nil"/>
              <w:right w:val="nil"/>
            </w:tcBorders>
          </w:tcPr>
          <w:p w14:paraId="24F67118" w14:textId="77777777" w:rsidR="00F33BA0" w:rsidRPr="00310BD2" w:rsidRDefault="00F33BA0" w:rsidP="00310BD2">
            <w:pPr>
              <w:pStyle w:val="Normal6a"/>
            </w:pPr>
            <w:r w:rsidRPr="00310BD2">
              <w:rPr>
                <w:b/>
                <w:i/>
              </w:rPr>
              <w:t>Maastapoistamisen</w:t>
            </w:r>
            <w:r w:rsidRPr="00310BD2">
              <w:t xml:space="preserve"> lykkäämisedellytykset</w:t>
            </w:r>
          </w:p>
        </w:tc>
        <w:tc>
          <w:tcPr>
            <w:tcW w:w="4876" w:type="dxa"/>
            <w:tcBorders>
              <w:top w:val="nil"/>
              <w:left w:val="nil"/>
              <w:bottom w:val="nil"/>
              <w:right w:val="nil"/>
            </w:tcBorders>
          </w:tcPr>
          <w:p w14:paraId="1D5D59CC" w14:textId="77777777" w:rsidR="00F33BA0" w:rsidRPr="00310BD2" w:rsidRDefault="00F33BA0" w:rsidP="00310BD2">
            <w:pPr>
              <w:pStyle w:val="Normal6a"/>
            </w:pPr>
            <w:r w:rsidRPr="00310BD2">
              <w:rPr>
                <w:b/>
                <w:i/>
              </w:rPr>
              <w:t>Palauttamisen tai sen täytäntöönpanon</w:t>
            </w:r>
            <w:r w:rsidRPr="00310BD2">
              <w:t xml:space="preserve"> lykkäämisedellytykset</w:t>
            </w:r>
          </w:p>
        </w:tc>
      </w:tr>
    </w:tbl>
    <w:p w14:paraId="477ACE4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D478B33" w14:textId="77777777" w:rsidR="00F33BA0" w:rsidRPr="00310BD2" w:rsidRDefault="00F33BA0" w:rsidP="00310BD2">
      <w:pPr>
        <w:widowControl/>
      </w:pPr>
      <w:r w:rsidRPr="00310BD2">
        <w:rPr>
          <w:rStyle w:val="HideTWBExt"/>
        </w:rPr>
        <w:t>&lt;/Amend&gt;</w:t>
      </w:r>
    </w:p>
    <w:p w14:paraId="4B9A06A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1038</w:t>
      </w:r>
      <w:r w:rsidRPr="00310BD2">
        <w:rPr>
          <w:rStyle w:val="HideTWBExt"/>
          <w:b w:val="0"/>
        </w:rPr>
        <w:t>&lt;/NumAm&gt;</w:t>
      </w:r>
    </w:p>
    <w:p w14:paraId="6EFED870"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41C2265E" w14:textId="77777777" w:rsidR="00F33BA0" w:rsidRPr="00310BD2" w:rsidRDefault="00F33BA0" w:rsidP="00310BD2">
      <w:pPr>
        <w:pStyle w:val="NormalBold"/>
      </w:pPr>
      <w:r w:rsidRPr="00310BD2">
        <w:rPr>
          <w:rStyle w:val="HideTWBExt"/>
          <w:b w:val="0"/>
        </w:rPr>
        <w:t>&lt;/RepeatBlock-By&gt;</w:t>
      </w:r>
    </w:p>
    <w:p w14:paraId="5046AA5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2024677"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69846B" w14:textId="77777777" w:rsidTr="00DE2A83">
        <w:trPr>
          <w:trHeight w:hRule="exact" w:val="240"/>
          <w:jc w:val="center"/>
        </w:trPr>
        <w:tc>
          <w:tcPr>
            <w:tcW w:w="9752" w:type="dxa"/>
            <w:gridSpan w:val="2"/>
            <w:tcBorders>
              <w:top w:val="nil"/>
              <w:left w:val="nil"/>
              <w:bottom w:val="nil"/>
              <w:right w:val="nil"/>
            </w:tcBorders>
          </w:tcPr>
          <w:p w14:paraId="6C56222A" w14:textId="77777777" w:rsidR="00F33BA0" w:rsidRPr="00310BD2" w:rsidRDefault="00F33BA0" w:rsidP="00310BD2">
            <w:pPr>
              <w:widowControl/>
            </w:pPr>
          </w:p>
        </w:tc>
      </w:tr>
      <w:tr w:rsidR="00F33BA0" w:rsidRPr="00310BD2" w14:paraId="32DA5144" w14:textId="77777777" w:rsidTr="00DE2A83">
        <w:trPr>
          <w:trHeight w:val="240"/>
          <w:jc w:val="center"/>
        </w:trPr>
        <w:tc>
          <w:tcPr>
            <w:tcW w:w="4876" w:type="dxa"/>
            <w:tcBorders>
              <w:top w:val="nil"/>
              <w:left w:val="nil"/>
              <w:bottom w:val="nil"/>
              <w:right w:val="nil"/>
            </w:tcBorders>
          </w:tcPr>
          <w:p w14:paraId="4E09CAB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8B2EA7B" w14:textId="77777777" w:rsidR="00F33BA0" w:rsidRPr="00310BD2" w:rsidRDefault="00F33BA0" w:rsidP="00310BD2">
            <w:pPr>
              <w:pStyle w:val="AmColumnHeading"/>
            </w:pPr>
            <w:r w:rsidRPr="00310BD2">
              <w:t>Tarkistus</w:t>
            </w:r>
          </w:p>
        </w:tc>
      </w:tr>
      <w:tr w:rsidR="00F33BA0" w:rsidRPr="00310BD2" w14:paraId="3BEF928B" w14:textId="77777777" w:rsidTr="00DE2A83">
        <w:trPr>
          <w:jc w:val="center"/>
        </w:trPr>
        <w:tc>
          <w:tcPr>
            <w:tcW w:w="4876" w:type="dxa"/>
            <w:tcBorders>
              <w:top w:val="nil"/>
              <w:left w:val="nil"/>
              <w:bottom w:val="nil"/>
              <w:right w:val="nil"/>
            </w:tcBorders>
          </w:tcPr>
          <w:p w14:paraId="7C6C7CB5" w14:textId="77777777" w:rsidR="00F33BA0" w:rsidRPr="00310BD2" w:rsidRDefault="00F33BA0" w:rsidP="00310BD2">
            <w:pPr>
              <w:pStyle w:val="Normal6a"/>
            </w:pPr>
            <w:r w:rsidRPr="00310BD2">
              <w:t>1.</w:t>
            </w:r>
            <w:r w:rsidRPr="00310BD2">
              <w:tab/>
              <w:t xml:space="preserve">Edellä olevan 12 artiklan mukaista maastapoistamista on lykättävä </w:t>
            </w:r>
            <w:r w:rsidRPr="00310BD2">
              <w:rPr>
                <w:b/>
                <w:i/>
              </w:rPr>
              <w:t>seuraavissa olosuhteissa:</w:t>
            </w:r>
          </w:p>
        </w:tc>
        <w:tc>
          <w:tcPr>
            <w:tcW w:w="4876" w:type="dxa"/>
            <w:tcBorders>
              <w:top w:val="nil"/>
              <w:left w:val="nil"/>
              <w:bottom w:val="nil"/>
              <w:right w:val="nil"/>
            </w:tcBorders>
          </w:tcPr>
          <w:p w14:paraId="68F9383E" w14:textId="77777777" w:rsidR="00F33BA0" w:rsidRPr="00310BD2" w:rsidRDefault="00F33BA0" w:rsidP="00310BD2">
            <w:pPr>
              <w:pStyle w:val="Normal6a"/>
            </w:pPr>
            <w:r w:rsidRPr="00310BD2">
              <w:t>1.</w:t>
            </w:r>
            <w:r w:rsidRPr="00310BD2">
              <w:tab/>
              <w:t>Edellä olevan 12 artiklan mukaista maastapoistamista on lykättävä</w:t>
            </w:r>
            <w:r w:rsidRPr="00310BD2">
              <w:rPr>
                <w:b/>
                <w:i/>
              </w:rPr>
              <w:t>, jos osoitetaan, että se rikkoisi palauttamiskiellon periaatetta.</w:t>
            </w:r>
          </w:p>
        </w:tc>
      </w:tr>
    </w:tbl>
    <w:p w14:paraId="70D5A72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F7B4A87" w14:textId="77777777" w:rsidR="00F33BA0" w:rsidRPr="00310BD2" w:rsidRDefault="00F33BA0" w:rsidP="00310BD2">
      <w:pPr>
        <w:widowControl/>
      </w:pPr>
      <w:r w:rsidRPr="00310BD2">
        <w:rPr>
          <w:rStyle w:val="HideTWBExt"/>
        </w:rPr>
        <w:t>&lt;/Amend&gt;</w:t>
      </w:r>
    </w:p>
    <w:p w14:paraId="7DFE911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1039</w:t>
      </w:r>
      <w:r w:rsidRPr="00310BD2">
        <w:rPr>
          <w:rStyle w:val="HideTWBExt"/>
          <w:b w:val="0"/>
        </w:rPr>
        <w:t>&lt;/NumAm&gt;</w:t>
      </w:r>
    </w:p>
    <w:p w14:paraId="2A10C80B"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60D719BF" w14:textId="77777777" w:rsidR="00F33BA0" w:rsidRPr="00310BD2" w:rsidRDefault="00F33BA0" w:rsidP="00310BD2">
      <w:pPr>
        <w:pStyle w:val="NormalBold"/>
      </w:pPr>
      <w:r w:rsidRPr="00310BD2">
        <w:rPr>
          <w:rStyle w:val="HideTWBExt"/>
          <w:b w:val="0"/>
        </w:rPr>
        <w:t>&lt;/RepeatBlock-By&gt;</w:t>
      </w:r>
    </w:p>
    <w:p w14:paraId="3703A6B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2200E74"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A4C509" w14:textId="77777777" w:rsidTr="00DE2A83">
        <w:trPr>
          <w:trHeight w:hRule="exact" w:val="240"/>
          <w:jc w:val="center"/>
        </w:trPr>
        <w:tc>
          <w:tcPr>
            <w:tcW w:w="9752" w:type="dxa"/>
            <w:gridSpan w:val="2"/>
            <w:tcBorders>
              <w:top w:val="nil"/>
              <w:left w:val="nil"/>
              <w:bottom w:val="nil"/>
              <w:right w:val="nil"/>
            </w:tcBorders>
          </w:tcPr>
          <w:p w14:paraId="42D74CA9" w14:textId="77777777" w:rsidR="00F33BA0" w:rsidRPr="00310BD2" w:rsidRDefault="00F33BA0" w:rsidP="00310BD2">
            <w:pPr>
              <w:widowControl/>
            </w:pPr>
          </w:p>
        </w:tc>
      </w:tr>
      <w:tr w:rsidR="00F33BA0" w:rsidRPr="00310BD2" w14:paraId="425E7E6B" w14:textId="77777777" w:rsidTr="00DE2A83">
        <w:trPr>
          <w:trHeight w:val="240"/>
          <w:jc w:val="center"/>
        </w:trPr>
        <w:tc>
          <w:tcPr>
            <w:tcW w:w="4876" w:type="dxa"/>
            <w:tcBorders>
              <w:top w:val="nil"/>
              <w:left w:val="nil"/>
              <w:bottom w:val="nil"/>
              <w:right w:val="nil"/>
            </w:tcBorders>
          </w:tcPr>
          <w:p w14:paraId="4427DBB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824AF1B" w14:textId="77777777" w:rsidR="00F33BA0" w:rsidRPr="00310BD2" w:rsidRDefault="00F33BA0" w:rsidP="00310BD2">
            <w:pPr>
              <w:pStyle w:val="AmColumnHeading"/>
            </w:pPr>
            <w:r w:rsidRPr="00310BD2">
              <w:t>Tarkistus</w:t>
            </w:r>
          </w:p>
        </w:tc>
      </w:tr>
      <w:tr w:rsidR="00F33BA0" w:rsidRPr="00310BD2" w14:paraId="270D6675" w14:textId="77777777" w:rsidTr="00DE2A83">
        <w:trPr>
          <w:jc w:val="center"/>
        </w:trPr>
        <w:tc>
          <w:tcPr>
            <w:tcW w:w="4876" w:type="dxa"/>
            <w:tcBorders>
              <w:top w:val="nil"/>
              <w:left w:val="nil"/>
              <w:bottom w:val="nil"/>
              <w:right w:val="nil"/>
            </w:tcBorders>
          </w:tcPr>
          <w:p w14:paraId="3E24A005" w14:textId="77777777" w:rsidR="00F33BA0" w:rsidRPr="00310BD2" w:rsidRDefault="00F33BA0" w:rsidP="00310BD2">
            <w:pPr>
              <w:pStyle w:val="Normal6a"/>
            </w:pPr>
            <w:r w:rsidRPr="00310BD2">
              <w:t>1.</w:t>
            </w:r>
            <w:r w:rsidRPr="00310BD2">
              <w:tab/>
              <w:t xml:space="preserve">Edellä olevan 12 artiklan mukaista maastapoistamista on lykättävä </w:t>
            </w:r>
            <w:r w:rsidRPr="00310BD2">
              <w:rPr>
                <w:b/>
                <w:i/>
              </w:rPr>
              <w:t>seuraavissa olosuhteissa:</w:t>
            </w:r>
          </w:p>
        </w:tc>
        <w:tc>
          <w:tcPr>
            <w:tcW w:w="4876" w:type="dxa"/>
            <w:tcBorders>
              <w:top w:val="nil"/>
              <w:left w:val="nil"/>
              <w:bottom w:val="nil"/>
              <w:right w:val="nil"/>
            </w:tcBorders>
          </w:tcPr>
          <w:p w14:paraId="1E1BAECB" w14:textId="77777777" w:rsidR="00F33BA0" w:rsidRPr="00310BD2" w:rsidRDefault="00F33BA0" w:rsidP="00310BD2">
            <w:pPr>
              <w:pStyle w:val="Normal6a"/>
            </w:pPr>
            <w:r w:rsidRPr="00310BD2">
              <w:t>1.</w:t>
            </w:r>
            <w:r w:rsidRPr="00310BD2">
              <w:tab/>
              <w:t>Edellä olevan 12 artiklan mukaista maastapoistamista on lykättävä</w:t>
            </w:r>
            <w:r w:rsidRPr="00310BD2">
              <w:rPr>
                <w:b/>
                <w:i/>
              </w:rPr>
              <w:t>, jos osoitetaan, että se rikkoisi palauttamiskiellon periaatetta.</w:t>
            </w:r>
          </w:p>
        </w:tc>
      </w:tr>
    </w:tbl>
    <w:p w14:paraId="48205FA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01AE7C" w14:textId="77777777" w:rsidR="00F33BA0" w:rsidRPr="00310BD2" w:rsidRDefault="00F33BA0" w:rsidP="00310BD2">
      <w:pPr>
        <w:widowControl/>
      </w:pPr>
      <w:r w:rsidRPr="00310BD2">
        <w:rPr>
          <w:rStyle w:val="HideTWBExt"/>
        </w:rPr>
        <w:t>&lt;/Amend&gt;</w:t>
      </w:r>
    </w:p>
    <w:p w14:paraId="15AA70C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1040</w:t>
      </w:r>
      <w:r w:rsidRPr="00310BD2">
        <w:rPr>
          <w:rStyle w:val="HideTWBExt"/>
          <w:b w:val="0"/>
        </w:rPr>
        <w:t>&lt;/NumAm&gt;</w:t>
      </w:r>
    </w:p>
    <w:p w14:paraId="46B5B91E"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448B9588" w14:textId="77777777" w:rsidR="00F33BA0" w:rsidRPr="00310BD2" w:rsidRDefault="00F33BA0" w:rsidP="00310BD2">
      <w:pPr>
        <w:pStyle w:val="NormalBold"/>
      </w:pPr>
      <w:r w:rsidRPr="00310BD2">
        <w:rPr>
          <w:rStyle w:val="HideTWBExt"/>
          <w:b w:val="0"/>
        </w:rPr>
        <w:t>&lt;/RepeatBlock-By&gt;</w:t>
      </w:r>
    </w:p>
    <w:p w14:paraId="39F44FE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CA963E5"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BC18F60" w14:textId="77777777" w:rsidTr="00DE2A83">
        <w:trPr>
          <w:trHeight w:hRule="exact" w:val="240"/>
          <w:jc w:val="center"/>
        </w:trPr>
        <w:tc>
          <w:tcPr>
            <w:tcW w:w="9752" w:type="dxa"/>
            <w:gridSpan w:val="2"/>
            <w:tcBorders>
              <w:top w:val="nil"/>
              <w:left w:val="nil"/>
              <w:bottom w:val="nil"/>
              <w:right w:val="nil"/>
            </w:tcBorders>
          </w:tcPr>
          <w:p w14:paraId="396A3D61" w14:textId="77777777" w:rsidR="00F33BA0" w:rsidRPr="00310BD2" w:rsidRDefault="00F33BA0" w:rsidP="00310BD2">
            <w:pPr>
              <w:widowControl/>
            </w:pPr>
          </w:p>
        </w:tc>
      </w:tr>
      <w:tr w:rsidR="00F33BA0" w:rsidRPr="00310BD2" w14:paraId="2BFE60EA" w14:textId="77777777" w:rsidTr="00DE2A83">
        <w:trPr>
          <w:trHeight w:val="240"/>
          <w:jc w:val="center"/>
        </w:trPr>
        <w:tc>
          <w:tcPr>
            <w:tcW w:w="4876" w:type="dxa"/>
            <w:tcBorders>
              <w:top w:val="nil"/>
              <w:left w:val="nil"/>
              <w:bottom w:val="nil"/>
              <w:right w:val="nil"/>
            </w:tcBorders>
          </w:tcPr>
          <w:p w14:paraId="0BA6274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03C7FC5" w14:textId="77777777" w:rsidR="00F33BA0" w:rsidRPr="00310BD2" w:rsidRDefault="00F33BA0" w:rsidP="00310BD2">
            <w:pPr>
              <w:pStyle w:val="AmColumnHeading"/>
            </w:pPr>
            <w:r w:rsidRPr="00310BD2">
              <w:t>Tarkistus</w:t>
            </w:r>
          </w:p>
        </w:tc>
      </w:tr>
      <w:tr w:rsidR="00F33BA0" w:rsidRPr="00310BD2" w14:paraId="23A6E42B" w14:textId="77777777" w:rsidTr="00DE2A83">
        <w:trPr>
          <w:jc w:val="center"/>
        </w:trPr>
        <w:tc>
          <w:tcPr>
            <w:tcW w:w="4876" w:type="dxa"/>
            <w:tcBorders>
              <w:top w:val="nil"/>
              <w:left w:val="nil"/>
              <w:bottom w:val="nil"/>
              <w:right w:val="nil"/>
            </w:tcBorders>
          </w:tcPr>
          <w:p w14:paraId="58D8BB43" w14:textId="77777777" w:rsidR="00F33BA0" w:rsidRPr="00310BD2" w:rsidRDefault="00F33BA0" w:rsidP="00310BD2">
            <w:pPr>
              <w:pStyle w:val="Normal6a"/>
            </w:pPr>
            <w:r w:rsidRPr="00310BD2">
              <w:t>1.</w:t>
            </w:r>
            <w:r w:rsidRPr="00310BD2">
              <w:tab/>
              <w:t xml:space="preserve">Edellä olevan 12 artiklan mukaista maastapoistamista on lykättävä </w:t>
            </w:r>
            <w:r w:rsidRPr="00310BD2">
              <w:rPr>
                <w:b/>
                <w:i/>
              </w:rPr>
              <w:t>seuraavissa olosuhteissa:</w:t>
            </w:r>
          </w:p>
        </w:tc>
        <w:tc>
          <w:tcPr>
            <w:tcW w:w="4876" w:type="dxa"/>
            <w:tcBorders>
              <w:top w:val="nil"/>
              <w:left w:val="nil"/>
              <w:bottom w:val="nil"/>
              <w:right w:val="nil"/>
            </w:tcBorders>
          </w:tcPr>
          <w:p w14:paraId="0D94E1CB" w14:textId="77777777" w:rsidR="00F33BA0" w:rsidRPr="00310BD2" w:rsidRDefault="00F33BA0" w:rsidP="00310BD2">
            <w:pPr>
              <w:pStyle w:val="Normal6a"/>
            </w:pPr>
            <w:r w:rsidRPr="00310BD2">
              <w:t>1.</w:t>
            </w:r>
            <w:r w:rsidRPr="00310BD2">
              <w:tab/>
              <w:t>Edellä olevan 12 artiklan mukaista maastapoistamista on lykättävä</w:t>
            </w:r>
            <w:r w:rsidRPr="00310BD2">
              <w:rPr>
                <w:b/>
                <w:i/>
              </w:rPr>
              <w:t>, jos osoitetaan, että se rikkoisi tosiasiallisesti palauttamiskiellon periaatetta.</w:t>
            </w:r>
          </w:p>
        </w:tc>
      </w:tr>
    </w:tbl>
    <w:p w14:paraId="548BFAA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91C630A" w14:textId="77777777" w:rsidR="00F33BA0" w:rsidRPr="00310BD2" w:rsidRDefault="00F33BA0" w:rsidP="00310BD2">
      <w:pPr>
        <w:widowControl/>
      </w:pPr>
      <w:r w:rsidRPr="00310BD2">
        <w:rPr>
          <w:rStyle w:val="HideTWBExt"/>
        </w:rPr>
        <w:t>&lt;/Amend&gt;</w:t>
      </w:r>
    </w:p>
    <w:p w14:paraId="1EBED81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1041</w:t>
      </w:r>
      <w:r w:rsidRPr="00310BD2">
        <w:rPr>
          <w:rStyle w:val="HideTWBExt"/>
          <w:b w:val="0"/>
        </w:rPr>
        <w:t>&lt;/NumAm&gt;</w:t>
      </w:r>
    </w:p>
    <w:p w14:paraId="1A74C3E6"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C8C045B" w14:textId="77777777" w:rsidR="00F33BA0" w:rsidRPr="00310BD2" w:rsidRDefault="00F33BA0" w:rsidP="00310BD2">
      <w:pPr>
        <w:pStyle w:val="NormalBold"/>
      </w:pPr>
      <w:r w:rsidRPr="00310BD2">
        <w:rPr>
          <w:rStyle w:val="HideTWBExt"/>
          <w:b w:val="0"/>
        </w:rPr>
        <w:t>&lt;/RepeatBlock-By&gt;</w:t>
      </w:r>
    </w:p>
    <w:p w14:paraId="728FDA9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3C0DFC5"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ED43AC" w14:textId="77777777" w:rsidTr="00DE2A83">
        <w:trPr>
          <w:trHeight w:hRule="exact" w:val="240"/>
          <w:jc w:val="center"/>
        </w:trPr>
        <w:tc>
          <w:tcPr>
            <w:tcW w:w="9752" w:type="dxa"/>
            <w:gridSpan w:val="2"/>
            <w:tcBorders>
              <w:top w:val="nil"/>
              <w:left w:val="nil"/>
              <w:bottom w:val="nil"/>
              <w:right w:val="nil"/>
            </w:tcBorders>
          </w:tcPr>
          <w:p w14:paraId="69553C0A" w14:textId="77777777" w:rsidR="00F33BA0" w:rsidRPr="00310BD2" w:rsidRDefault="00F33BA0" w:rsidP="00310BD2">
            <w:pPr>
              <w:widowControl/>
            </w:pPr>
          </w:p>
        </w:tc>
      </w:tr>
      <w:tr w:rsidR="00F33BA0" w:rsidRPr="00310BD2" w14:paraId="78F2C0AD" w14:textId="77777777" w:rsidTr="00DE2A83">
        <w:trPr>
          <w:trHeight w:val="240"/>
          <w:jc w:val="center"/>
        </w:trPr>
        <w:tc>
          <w:tcPr>
            <w:tcW w:w="4876" w:type="dxa"/>
            <w:tcBorders>
              <w:top w:val="nil"/>
              <w:left w:val="nil"/>
              <w:bottom w:val="nil"/>
              <w:right w:val="nil"/>
            </w:tcBorders>
          </w:tcPr>
          <w:p w14:paraId="7A49D08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CD0FFD0" w14:textId="77777777" w:rsidR="00F33BA0" w:rsidRPr="00310BD2" w:rsidRDefault="00F33BA0" w:rsidP="00310BD2">
            <w:pPr>
              <w:pStyle w:val="AmColumnHeading"/>
            </w:pPr>
            <w:r w:rsidRPr="00310BD2">
              <w:t>Tarkistus</w:t>
            </w:r>
          </w:p>
        </w:tc>
      </w:tr>
      <w:tr w:rsidR="00F33BA0" w:rsidRPr="00310BD2" w14:paraId="023EC913" w14:textId="77777777" w:rsidTr="00DE2A83">
        <w:trPr>
          <w:jc w:val="center"/>
        </w:trPr>
        <w:tc>
          <w:tcPr>
            <w:tcW w:w="4876" w:type="dxa"/>
            <w:tcBorders>
              <w:top w:val="nil"/>
              <w:left w:val="nil"/>
              <w:bottom w:val="nil"/>
              <w:right w:val="nil"/>
            </w:tcBorders>
          </w:tcPr>
          <w:p w14:paraId="13D69F44" w14:textId="77777777" w:rsidR="00F33BA0" w:rsidRPr="00310BD2" w:rsidRDefault="00F33BA0" w:rsidP="00310BD2">
            <w:pPr>
              <w:pStyle w:val="Normal6a"/>
            </w:pPr>
            <w:r w:rsidRPr="00310BD2">
              <w:t>1.</w:t>
            </w:r>
            <w:r w:rsidRPr="00310BD2">
              <w:tab/>
            </w:r>
            <w:r w:rsidRPr="00310BD2">
              <w:rPr>
                <w:b/>
                <w:i/>
              </w:rPr>
              <w:t>Edellä olevan 12 artiklan mukaista maastapoistamista</w:t>
            </w:r>
            <w:r w:rsidRPr="00310BD2">
              <w:t xml:space="preserve"> on lykättävä seuraavissa olosuhteissa:</w:t>
            </w:r>
          </w:p>
        </w:tc>
        <w:tc>
          <w:tcPr>
            <w:tcW w:w="4876" w:type="dxa"/>
            <w:tcBorders>
              <w:top w:val="nil"/>
              <w:left w:val="nil"/>
              <w:bottom w:val="nil"/>
              <w:right w:val="nil"/>
            </w:tcBorders>
          </w:tcPr>
          <w:p w14:paraId="2BA8B544" w14:textId="77777777" w:rsidR="00F33BA0" w:rsidRPr="00310BD2" w:rsidRDefault="00F33BA0" w:rsidP="00310BD2">
            <w:pPr>
              <w:pStyle w:val="Normal6a"/>
            </w:pPr>
            <w:r w:rsidRPr="00310BD2">
              <w:t>1.</w:t>
            </w:r>
            <w:r w:rsidRPr="00310BD2">
              <w:tab/>
            </w:r>
            <w:r w:rsidRPr="00310BD2">
              <w:rPr>
                <w:b/>
                <w:i/>
              </w:rPr>
              <w:t>Jäsenvaltioiden</w:t>
            </w:r>
            <w:r w:rsidRPr="00310BD2">
              <w:t xml:space="preserve"> on lykättävä </w:t>
            </w:r>
            <w:r w:rsidRPr="00310BD2">
              <w:rPr>
                <w:b/>
                <w:i/>
              </w:rPr>
              <w:t>palauttamista tai sen täytäntöönpanoa erityisesti</w:t>
            </w:r>
            <w:r w:rsidRPr="00310BD2">
              <w:t xml:space="preserve"> seuraavissa olosuhteissa:</w:t>
            </w:r>
          </w:p>
        </w:tc>
      </w:tr>
    </w:tbl>
    <w:p w14:paraId="3DB4897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209559F" w14:textId="77777777" w:rsidR="00F33BA0" w:rsidRPr="00310BD2" w:rsidRDefault="00F33BA0" w:rsidP="00310BD2">
      <w:pPr>
        <w:widowControl/>
      </w:pPr>
      <w:r w:rsidRPr="00310BD2">
        <w:rPr>
          <w:rStyle w:val="HideTWBExt"/>
        </w:rPr>
        <w:t>&lt;/Amend&gt;</w:t>
      </w:r>
    </w:p>
    <w:p w14:paraId="3AFF69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1042</w:t>
      </w:r>
      <w:r w:rsidRPr="00310BD2">
        <w:rPr>
          <w:rStyle w:val="HideTWBExt"/>
          <w:b w:val="0"/>
        </w:rPr>
        <w:t>&lt;/NumAm&gt;</w:t>
      </w:r>
    </w:p>
    <w:p w14:paraId="7382197F"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11908F5" w14:textId="77777777" w:rsidR="00F33BA0" w:rsidRPr="00310BD2" w:rsidRDefault="00F33BA0" w:rsidP="00310BD2">
      <w:pPr>
        <w:pStyle w:val="NormalBold"/>
      </w:pPr>
      <w:r w:rsidRPr="00310BD2">
        <w:rPr>
          <w:rStyle w:val="HideTWBExt"/>
          <w:b w:val="0"/>
        </w:rPr>
        <w:t>&lt;/RepeatBlock-By&gt;</w:t>
      </w:r>
    </w:p>
    <w:p w14:paraId="1879878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9512ECC"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76ABF8F" w14:textId="77777777" w:rsidTr="00DE2A83">
        <w:trPr>
          <w:trHeight w:hRule="exact" w:val="240"/>
          <w:jc w:val="center"/>
        </w:trPr>
        <w:tc>
          <w:tcPr>
            <w:tcW w:w="9752" w:type="dxa"/>
            <w:gridSpan w:val="2"/>
            <w:tcBorders>
              <w:top w:val="nil"/>
              <w:left w:val="nil"/>
              <w:bottom w:val="nil"/>
              <w:right w:val="nil"/>
            </w:tcBorders>
          </w:tcPr>
          <w:p w14:paraId="0A7CF90B" w14:textId="77777777" w:rsidR="00F33BA0" w:rsidRPr="00310BD2" w:rsidRDefault="00F33BA0" w:rsidP="00310BD2">
            <w:pPr>
              <w:widowControl/>
            </w:pPr>
          </w:p>
        </w:tc>
      </w:tr>
      <w:tr w:rsidR="00F33BA0" w:rsidRPr="00310BD2" w14:paraId="65FD537B" w14:textId="77777777" w:rsidTr="00DE2A83">
        <w:trPr>
          <w:trHeight w:val="240"/>
          <w:jc w:val="center"/>
        </w:trPr>
        <w:tc>
          <w:tcPr>
            <w:tcW w:w="4876" w:type="dxa"/>
            <w:tcBorders>
              <w:top w:val="nil"/>
              <w:left w:val="nil"/>
              <w:bottom w:val="nil"/>
              <w:right w:val="nil"/>
            </w:tcBorders>
          </w:tcPr>
          <w:p w14:paraId="5543C35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3AAAEB6" w14:textId="77777777" w:rsidR="00F33BA0" w:rsidRPr="00310BD2" w:rsidRDefault="00F33BA0" w:rsidP="00310BD2">
            <w:pPr>
              <w:pStyle w:val="AmColumnHeading"/>
            </w:pPr>
            <w:r w:rsidRPr="00310BD2">
              <w:t>Tarkistus</w:t>
            </w:r>
          </w:p>
        </w:tc>
      </w:tr>
      <w:tr w:rsidR="00F33BA0" w:rsidRPr="00310BD2" w14:paraId="275FFAB2" w14:textId="77777777" w:rsidTr="00DE2A83">
        <w:trPr>
          <w:jc w:val="center"/>
        </w:trPr>
        <w:tc>
          <w:tcPr>
            <w:tcW w:w="4876" w:type="dxa"/>
            <w:tcBorders>
              <w:top w:val="nil"/>
              <w:left w:val="nil"/>
              <w:bottom w:val="nil"/>
              <w:right w:val="nil"/>
            </w:tcBorders>
          </w:tcPr>
          <w:p w14:paraId="42788DF2" w14:textId="77777777" w:rsidR="00F33BA0" w:rsidRPr="00310BD2" w:rsidRDefault="00F33BA0" w:rsidP="00310BD2">
            <w:pPr>
              <w:pStyle w:val="Normal6a"/>
            </w:pPr>
            <w:r w:rsidRPr="00310BD2">
              <w:t>1.</w:t>
            </w:r>
            <w:r w:rsidRPr="00310BD2">
              <w:tab/>
              <w:t xml:space="preserve">Edellä olevan </w:t>
            </w:r>
            <w:r w:rsidRPr="00310BD2">
              <w:rPr>
                <w:b/>
                <w:i/>
              </w:rPr>
              <w:t>12</w:t>
            </w:r>
            <w:r w:rsidRPr="00310BD2">
              <w:t xml:space="preserve"> artiklan mukaista maastapoistamista on lykättävä seuraavissa olosuhteissa:</w:t>
            </w:r>
          </w:p>
        </w:tc>
        <w:tc>
          <w:tcPr>
            <w:tcW w:w="4876" w:type="dxa"/>
            <w:tcBorders>
              <w:top w:val="nil"/>
              <w:left w:val="nil"/>
              <w:bottom w:val="nil"/>
              <w:right w:val="nil"/>
            </w:tcBorders>
          </w:tcPr>
          <w:p w14:paraId="25EA44D9" w14:textId="77777777" w:rsidR="00F33BA0" w:rsidRPr="00310BD2" w:rsidRDefault="00F33BA0" w:rsidP="00310BD2">
            <w:pPr>
              <w:pStyle w:val="Normal6a"/>
            </w:pPr>
            <w:r w:rsidRPr="00310BD2">
              <w:t>1.</w:t>
            </w:r>
            <w:r w:rsidRPr="00310BD2">
              <w:tab/>
              <w:t xml:space="preserve">Edellä olevan </w:t>
            </w:r>
            <w:r w:rsidRPr="00310BD2">
              <w:rPr>
                <w:b/>
                <w:i/>
              </w:rPr>
              <w:t>13 a</w:t>
            </w:r>
            <w:r w:rsidRPr="00310BD2">
              <w:t xml:space="preserve"> artiklan mukaista maastapoistamista on lykättävä seuraavissa olosuhteissa:</w:t>
            </w:r>
          </w:p>
        </w:tc>
      </w:tr>
    </w:tbl>
    <w:p w14:paraId="28214B8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05BD4E9" w14:textId="77777777" w:rsidR="00F33BA0" w:rsidRPr="00310BD2" w:rsidRDefault="00F33BA0" w:rsidP="00310BD2">
      <w:pPr>
        <w:widowControl/>
      </w:pPr>
      <w:r w:rsidRPr="00310BD2">
        <w:rPr>
          <w:rStyle w:val="HideTWBExt"/>
        </w:rPr>
        <w:t>&lt;/Amend&gt;</w:t>
      </w:r>
    </w:p>
    <w:p w14:paraId="363D964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1043</w:t>
      </w:r>
      <w:r w:rsidRPr="00310BD2">
        <w:rPr>
          <w:rStyle w:val="HideTWBExt"/>
          <w:b w:val="0"/>
        </w:rPr>
        <w:t>&lt;/NumAm&gt;</w:t>
      </w:r>
    </w:p>
    <w:p w14:paraId="73BA2F60" w14:textId="77777777" w:rsidR="00F33BA0" w:rsidRPr="00310BD2" w:rsidRDefault="00F33BA0" w:rsidP="00310BD2">
      <w:pPr>
        <w:pStyle w:val="NormalBold"/>
      </w:pPr>
      <w:r w:rsidRPr="00310BD2">
        <w:rPr>
          <w:rStyle w:val="HideTWBExt"/>
          <w:b w:val="0"/>
        </w:rPr>
        <w:t>&lt;RepeatBlock-By&gt;&lt;Members&gt;</w:t>
      </w:r>
      <w:r w:rsidRPr="00310BD2">
        <w:t>Cecilia Strada, Marco Tarquinio, Alessandro Zan</w:t>
      </w:r>
      <w:r w:rsidRPr="00310BD2">
        <w:rPr>
          <w:rStyle w:val="HideTWBExt"/>
          <w:b w:val="0"/>
        </w:rPr>
        <w:t>&lt;/Members&gt;</w:t>
      </w:r>
    </w:p>
    <w:p w14:paraId="48B86811" w14:textId="77777777" w:rsidR="00F33BA0" w:rsidRPr="00310BD2" w:rsidRDefault="00F33BA0" w:rsidP="00310BD2">
      <w:pPr>
        <w:pStyle w:val="NormalBold"/>
      </w:pPr>
      <w:r w:rsidRPr="00310BD2">
        <w:rPr>
          <w:rStyle w:val="HideTWBExt"/>
          <w:b w:val="0"/>
        </w:rPr>
        <w:t>&lt;/RepeatBlock-By&gt;</w:t>
      </w:r>
    </w:p>
    <w:p w14:paraId="657D271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D52AD07"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B716F07" w14:textId="77777777" w:rsidTr="00DE2A83">
        <w:trPr>
          <w:trHeight w:hRule="exact" w:val="240"/>
          <w:jc w:val="center"/>
        </w:trPr>
        <w:tc>
          <w:tcPr>
            <w:tcW w:w="9752" w:type="dxa"/>
            <w:gridSpan w:val="2"/>
            <w:tcBorders>
              <w:top w:val="nil"/>
              <w:left w:val="nil"/>
              <w:bottom w:val="nil"/>
              <w:right w:val="nil"/>
            </w:tcBorders>
          </w:tcPr>
          <w:p w14:paraId="37C49413" w14:textId="77777777" w:rsidR="00F33BA0" w:rsidRPr="00310BD2" w:rsidRDefault="00F33BA0" w:rsidP="00310BD2">
            <w:pPr>
              <w:widowControl/>
            </w:pPr>
          </w:p>
        </w:tc>
      </w:tr>
      <w:tr w:rsidR="00F33BA0" w:rsidRPr="00310BD2" w14:paraId="270EB86E" w14:textId="77777777" w:rsidTr="00DE2A83">
        <w:trPr>
          <w:trHeight w:val="240"/>
          <w:jc w:val="center"/>
        </w:trPr>
        <w:tc>
          <w:tcPr>
            <w:tcW w:w="4876" w:type="dxa"/>
            <w:tcBorders>
              <w:top w:val="nil"/>
              <w:left w:val="nil"/>
              <w:bottom w:val="nil"/>
              <w:right w:val="nil"/>
            </w:tcBorders>
          </w:tcPr>
          <w:p w14:paraId="19BD160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027352" w14:textId="77777777" w:rsidR="00F33BA0" w:rsidRPr="00310BD2" w:rsidRDefault="00F33BA0" w:rsidP="00310BD2">
            <w:pPr>
              <w:pStyle w:val="AmColumnHeading"/>
            </w:pPr>
            <w:r w:rsidRPr="00310BD2">
              <w:t>Tarkistus</w:t>
            </w:r>
          </w:p>
        </w:tc>
      </w:tr>
      <w:tr w:rsidR="00F33BA0" w:rsidRPr="00310BD2" w14:paraId="0DBEB0F8" w14:textId="77777777" w:rsidTr="00DE2A83">
        <w:trPr>
          <w:jc w:val="center"/>
        </w:trPr>
        <w:tc>
          <w:tcPr>
            <w:tcW w:w="4876" w:type="dxa"/>
            <w:tcBorders>
              <w:top w:val="nil"/>
              <w:left w:val="nil"/>
              <w:bottom w:val="nil"/>
              <w:right w:val="nil"/>
            </w:tcBorders>
          </w:tcPr>
          <w:p w14:paraId="7AC60ACE" w14:textId="77777777" w:rsidR="00F33BA0" w:rsidRPr="00310BD2" w:rsidRDefault="00F33BA0" w:rsidP="00310BD2">
            <w:pPr>
              <w:pStyle w:val="Normal6a"/>
            </w:pPr>
            <w:r w:rsidRPr="00310BD2">
              <w:t>1.</w:t>
            </w:r>
            <w:r w:rsidRPr="00310BD2">
              <w:tab/>
              <w:t xml:space="preserve">Edellä olevan 12 artiklan </w:t>
            </w:r>
            <w:r w:rsidRPr="00310BD2">
              <w:rPr>
                <w:b/>
                <w:i/>
              </w:rPr>
              <w:t>mukaista maastapoistamista</w:t>
            </w:r>
            <w:r w:rsidRPr="00310BD2">
              <w:t xml:space="preserve"> on lykättävä seuraavissa olosuhteissa:</w:t>
            </w:r>
          </w:p>
        </w:tc>
        <w:tc>
          <w:tcPr>
            <w:tcW w:w="4876" w:type="dxa"/>
            <w:tcBorders>
              <w:top w:val="nil"/>
              <w:left w:val="nil"/>
              <w:bottom w:val="nil"/>
              <w:right w:val="nil"/>
            </w:tcBorders>
          </w:tcPr>
          <w:p w14:paraId="1A997F8B" w14:textId="77777777" w:rsidR="00F33BA0" w:rsidRPr="00310BD2" w:rsidRDefault="00F33BA0" w:rsidP="00310BD2">
            <w:pPr>
              <w:pStyle w:val="Normal6a"/>
            </w:pPr>
            <w:r w:rsidRPr="00310BD2">
              <w:t>1.</w:t>
            </w:r>
            <w:r w:rsidRPr="00310BD2">
              <w:tab/>
              <w:t xml:space="preserve">Edellä olevan 12 artiklan </w:t>
            </w:r>
            <w:r w:rsidRPr="00310BD2">
              <w:rPr>
                <w:b/>
                <w:i/>
              </w:rPr>
              <w:t>mukaisen maastapoistamisen täytäntöönpanoa</w:t>
            </w:r>
            <w:r w:rsidRPr="00310BD2">
              <w:t xml:space="preserve"> on lykättävä seuraavissa olosuhteissa:</w:t>
            </w:r>
          </w:p>
        </w:tc>
      </w:tr>
    </w:tbl>
    <w:p w14:paraId="6797D9C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8AB6A1" w14:textId="77777777" w:rsidR="00F33BA0" w:rsidRPr="00310BD2" w:rsidRDefault="00F33BA0" w:rsidP="00310BD2">
      <w:pPr>
        <w:widowControl/>
      </w:pPr>
      <w:r w:rsidRPr="00310BD2">
        <w:rPr>
          <w:rStyle w:val="HideTWBExt"/>
        </w:rPr>
        <w:t>&lt;/Amend&gt;</w:t>
      </w:r>
    </w:p>
    <w:p w14:paraId="7DC001C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1044</w:t>
      </w:r>
      <w:r w:rsidRPr="00310BD2">
        <w:rPr>
          <w:rStyle w:val="HideTWBExt"/>
          <w:b w:val="0"/>
        </w:rPr>
        <w:t>&lt;/NumAm&gt;</w:t>
      </w:r>
    </w:p>
    <w:p w14:paraId="4A10E6AA"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56DEA98" w14:textId="77777777" w:rsidR="00F33BA0" w:rsidRPr="00310BD2" w:rsidRDefault="00F33BA0" w:rsidP="00310BD2">
      <w:pPr>
        <w:pStyle w:val="NormalBold"/>
      </w:pPr>
      <w:r w:rsidRPr="00310BD2">
        <w:rPr>
          <w:rStyle w:val="HideTWBExt"/>
          <w:b w:val="0"/>
        </w:rPr>
        <w:t>&lt;/RepeatBlock-By&gt;</w:t>
      </w:r>
    </w:p>
    <w:p w14:paraId="64CD6CB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7D145E2" w14:textId="77777777" w:rsidR="00F33BA0" w:rsidRPr="00310BD2" w:rsidRDefault="00F33BA0" w:rsidP="00310BD2">
      <w:pPr>
        <w:pStyle w:val="NormalBold"/>
      </w:pPr>
      <w:r w:rsidRPr="00310BD2">
        <w:rPr>
          <w:rStyle w:val="HideTWBExt"/>
          <w:b w:val="0"/>
        </w:rPr>
        <w:t>&lt;Article&gt;</w:t>
      </w:r>
      <w:r w:rsidRPr="00310BD2">
        <w:t>14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7D2FFE3" w14:textId="77777777" w:rsidTr="00DE2A83">
        <w:trPr>
          <w:trHeight w:hRule="exact" w:val="240"/>
          <w:jc w:val="center"/>
        </w:trPr>
        <w:tc>
          <w:tcPr>
            <w:tcW w:w="9752" w:type="dxa"/>
            <w:gridSpan w:val="2"/>
            <w:tcBorders>
              <w:top w:val="nil"/>
              <w:left w:val="nil"/>
              <w:bottom w:val="nil"/>
              <w:right w:val="nil"/>
            </w:tcBorders>
          </w:tcPr>
          <w:p w14:paraId="7272C3EB" w14:textId="77777777" w:rsidR="00F33BA0" w:rsidRPr="00310BD2" w:rsidRDefault="00F33BA0" w:rsidP="00310BD2">
            <w:pPr>
              <w:widowControl/>
            </w:pPr>
          </w:p>
        </w:tc>
      </w:tr>
      <w:tr w:rsidR="00F33BA0" w:rsidRPr="00310BD2" w14:paraId="1FB15E9F" w14:textId="77777777" w:rsidTr="00DE2A83">
        <w:trPr>
          <w:trHeight w:val="240"/>
          <w:jc w:val="center"/>
        </w:trPr>
        <w:tc>
          <w:tcPr>
            <w:tcW w:w="4876" w:type="dxa"/>
            <w:tcBorders>
              <w:top w:val="nil"/>
              <w:left w:val="nil"/>
              <w:bottom w:val="nil"/>
              <w:right w:val="nil"/>
            </w:tcBorders>
          </w:tcPr>
          <w:p w14:paraId="34AF887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D145298" w14:textId="77777777" w:rsidR="00F33BA0" w:rsidRPr="00310BD2" w:rsidRDefault="00F33BA0" w:rsidP="00310BD2">
            <w:pPr>
              <w:pStyle w:val="AmColumnHeading"/>
            </w:pPr>
            <w:r w:rsidRPr="00310BD2">
              <w:t>Tarkistus</w:t>
            </w:r>
          </w:p>
        </w:tc>
      </w:tr>
      <w:tr w:rsidR="00F33BA0" w:rsidRPr="00310BD2" w14:paraId="5E29094F" w14:textId="77777777" w:rsidTr="00DE2A83">
        <w:trPr>
          <w:jc w:val="center"/>
        </w:trPr>
        <w:tc>
          <w:tcPr>
            <w:tcW w:w="4876" w:type="dxa"/>
            <w:tcBorders>
              <w:top w:val="nil"/>
              <w:left w:val="nil"/>
              <w:bottom w:val="nil"/>
              <w:right w:val="nil"/>
            </w:tcBorders>
          </w:tcPr>
          <w:p w14:paraId="7287C596" w14:textId="77777777" w:rsidR="00F33BA0" w:rsidRPr="00310BD2" w:rsidRDefault="00F33BA0" w:rsidP="00310BD2">
            <w:pPr>
              <w:pStyle w:val="Normal6a"/>
            </w:pPr>
            <w:r w:rsidRPr="00310BD2">
              <w:t>1.</w:t>
            </w:r>
            <w:r w:rsidRPr="00310BD2">
              <w:tab/>
            </w:r>
            <w:r w:rsidRPr="00310BD2">
              <w:rPr>
                <w:b/>
                <w:i/>
              </w:rPr>
              <w:t>Edellä olevan 12 artiklan mukaista maastapoistamista</w:t>
            </w:r>
            <w:r w:rsidRPr="00310BD2">
              <w:t xml:space="preserve"> on lykättävä seuraavissa olosuhteissa:</w:t>
            </w:r>
          </w:p>
        </w:tc>
        <w:tc>
          <w:tcPr>
            <w:tcW w:w="4876" w:type="dxa"/>
            <w:tcBorders>
              <w:top w:val="nil"/>
              <w:left w:val="nil"/>
              <w:bottom w:val="nil"/>
              <w:right w:val="nil"/>
            </w:tcBorders>
          </w:tcPr>
          <w:p w14:paraId="5DB404CD" w14:textId="77777777" w:rsidR="00F33BA0" w:rsidRPr="00310BD2" w:rsidRDefault="00F33BA0" w:rsidP="00310BD2">
            <w:pPr>
              <w:pStyle w:val="Normal6a"/>
            </w:pPr>
            <w:r w:rsidRPr="00310BD2">
              <w:t>1.</w:t>
            </w:r>
            <w:r w:rsidRPr="00310BD2">
              <w:tab/>
            </w:r>
            <w:r w:rsidRPr="00310BD2">
              <w:rPr>
                <w:b/>
                <w:i/>
              </w:rPr>
              <w:t>Jäsenvaltioiden</w:t>
            </w:r>
            <w:r w:rsidRPr="00310BD2">
              <w:t xml:space="preserve"> on lykättävä </w:t>
            </w:r>
            <w:r w:rsidRPr="00310BD2">
              <w:rPr>
                <w:b/>
                <w:i/>
              </w:rPr>
              <w:t>maastapoistamista</w:t>
            </w:r>
            <w:r w:rsidRPr="00310BD2">
              <w:t xml:space="preserve"> seuraavissa olosuhteissa:</w:t>
            </w:r>
          </w:p>
        </w:tc>
      </w:tr>
    </w:tbl>
    <w:p w14:paraId="6756F78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E641D51" w14:textId="77777777" w:rsidR="00F33BA0" w:rsidRPr="00310BD2" w:rsidRDefault="00F33BA0" w:rsidP="00310BD2">
      <w:pPr>
        <w:widowControl/>
      </w:pPr>
      <w:r w:rsidRPr="00310BD2">
        <w:rPr>
          <w:rStyle w:val="HideTWBExt"/>
        </w:rPr>
        <w:t>&lt;/Amend&gt;</w:t>
      </w:r>
    </w:p>
    <w:p w14:paraId="05C7B34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1045</w:t>
      </w:r>
      <w:r w:rsidRPr="00310BD2">
        <w:rPr>
          <w:rStyle w:val="HideTWBExt"/>
          <w:b w:val="0"/>
        </w:rPr>
        <w:t>&lt;/NumAm&gt;</w:t>
      </w:r>
    </w:p>
    <w:p w14:paraId="59365A07"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15289C35" w14:textId="77777777" w:rsidR="00F33BA0" w:rsidRPr="00310BD2" w:rsidRDefault="00F33BA0" w:rsidP="00310BD2">
      <w:pPr>
        <w:pStyle w:val="NormalBold"/>
      </w:pPr>
      <w:r w:rsidRPr="00310BD2">
        <w:rPr>
          <w:rStyle w:val="HideTWBExt"/>
          <w:b w:val="0"/>
        </w:rPr>
        <w:t>&lt;/RepeatBlock-By&gt;</w:t>
      </w:r>
    </w:p>
    <w:p w14:paraId="51FD52A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E59A43D" w14:textId="77777777" w:rsidR="00F33BA0" w:rsidRPr="00310BD2" w:rsidRDefault="00F33BA0" w:rsidP="00310BD2">
      <w:pPr>
        <w:pStyle w:val="NormalBold"/>
      </w:pPr>
      <w:r w:rsidRPr="00310BD2">
        <w:rPr>
          <w:rStyle w:val="HideTWBExt"/>
          <w:b w:val="0"/>
        </w:rPr>
        <w:t>&lt;Article&gt;</w:t>
      </w:r>
      <w:r w:rsidRPr="00310BD2">
        <w:t>14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B130C99" w14:textId="77777777" w:rsidTr="00DE2A83">
        <w:trPr>
          <w:trHeight w:hRule="exact" w:val="240"/>
          <w:jc w:val="center"/>
        </w:trPr>
        <w:tc>
          <w:tcPr>
            <w:tcW w:w="9752" w:type="dxa"/>
            <w:gridSpan w:val="2"/>
            <w:tcBorders>
              <w:top w:val="nil"/>
              <w:left w:val="nil"/>
              <w:bottom w:val="nil"/>
              <w:right w:val="nil"/>
            </w:tcBorders>
          </w:tcPr>
          <w:p w14:paraId="4FFEBFDB" w14:textId="77777777" w:rsidR="00F33BA0" w:rsidRPr="00310BD2" w:rsidRDefault="00F33BA0" w:rsidP="00310BD2">
            <w:pPr>
              <w:widowControl/>
            </w:pPr>
          </w:p>
        </w:tc>
      </w:tr>
      <w:tr w:rsidR="00F33BA0" w:rsidRPr="00310BD2" w14:paraId="77BC6E77" w14:textId="77777777" w:rsidTr="00DE2A83">
        <w:trPr>
          <w:trHeight w:val="240"/>
          <w:jc w:val="center"/>
        </w:trPr>
        <w:tc>
          <w:tcPr>
            <w:tcW w:w="4876" w:type="dxa"/>
            <w:tcBorders>
              <w:top w:val="nil"/>
              <w:left w:val="nil"/>
              <w:bottom w:val="nil"/>
              <w:right w:val="nil"/>
            </w:tcBorders>
          </w:tcPr>
          <w:p w14:paraId="24D733D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EEC3BBB" w14:textId="77777777" w:rsidR="00F33BA0" w:rsidRPr="00310BD2" w:rsidRDefault="00F33BA0" w:rsidP="00310BD2">
            <w:pPr>
              <w:pStyle w:val="AmColumnHeading"/>
            </w:pPr>
            <w:r w:rsidRPr="00310BD2">
              <w:t>Tarkistus</w:t>
            </w:r>
          </w:p>
        </w:tc>
      </w:tr>
      <w:tr w:rsidR="00F33BA0" w:rsidRPr="00310BD2" w14:paraId="4F3FAEE4" w14:textId="77777777" w:rsidTr="00DE2A83">
        <w:trPr>
          <w:jc w:val="center"/>
        </w:trPr>
        <w:tc>
          <w:tcPr>
            <w:tcW w:w="4876" w:type="dxa"/>
            <w:tcBorders>
              <w:top w:val="nil"/>
              <w:left w:val="nil"/>
              <w:bottom w:val="nil"/>
              <w:right w:val="nil"/>
            </w:tcBorders>
          </w:tcPr>
          <w:p w14:paraId="12E6BD0D" w14:textId="77777777" w:rsidR="00F33BA0" w:rsidRPr="00310BD2" w:rsidRDefault="00F33BA0" w:rsidP="00310BD2">
            <w:pPr>
              <w:pStyle w:val="Normal6a"/>
            </w:pPr>
            <w:r w:rsidRPr="00310BD2">
              <w:rPr>
                <w:b/>
                <w:i/>
              </w:rPr>
              <w:t>a.</w:t>
            </w:r>
            <w:r w:rsidRPr="00310BD2">
              <w:tab/>
            </w:r>
            <w:r w:rsidRPr="00310BD2">
              <w:rPr>
                <w:b/>
                <w:i/>
              </w:rPr>
              <w:t>kun se loukkaisi palauttamiskiellon periaatetta; tai</w:t>
            </w:r>
          </w:p>
        </w:tc>
        <w:tc>
          <w:tcPr>
            <w:tcW w:w="4876" w:type="dxa"/>
            <w:tcBorders>
              <w:top w:val="nil"/>
              <w:left w:val="nil"/>
              <w:bottom w:val="nil"/>
              <w:right w:val="nil"/>
            </w:tcBorders>
          </w:tcPr>
          <w:p w14:paraId="38EF4BE7" w14:textId="77777777" w:rsidR="00F33BA0" w:rsidRPr="00310BD2" w:rsidRDefault="00F33BA0" w:rsidP="00310BD2">
            <w:pPr>
              <w:pStyle w:val="Normal6a"/>
            </w:pPr>
            <w:r w:rsidRPr="00310BD2">
              <w:rPr>
                <w:b/>
                <w:i/>
              </w:rPr>
              <w:t>Poistetaan.</w:t>
            </w:r>
          </w:p>
        </w:tc>
      </w:tr>
    </w:tbl>
    <w:p w14:paraId="59252FB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2A4D6AE" w14:textId="77777777" w:rsidR="00F33BA0" w:rsidRPr="00310BD2" w:rsidRDefault="00F33BA0" w:rsidP="00310BD2">
      <w:pPr>
        <w:widowControl/>
      </w:pPr>
      <w:r w:rsidRPr="00310BD2">
        <w:rPr>
          <w:rStyle w:val="HideTWBExt"/>
        </w:rPr>
        <w:t>&lt;/Amend&gt;</w:t>
      </w:r>
    </w:p>
    <w:p w14:paraId="7BAF449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1046</w:t>
      </w:r>
      <w:r w:rsidRPr="00310BD2">
        <w:rPr>
          <w:rStyle w:val="HideTWBExt"/>
          <w:b w:val="0"/>
        </w:rPr>
        <w:t>&lt;/NumAm&gt;</w:t>
      </w:r>
    </w:p>
    <w:p w14:paraId="0DE6A727"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64A73E6F" w14:textId="77777777" w:rsidR="00F33BA0" w:rsidRPr="00310BD2" w:rsidRDefault="00F33BA0" w:rsidP="00310BD2">
      <w:pPr>
        <w:pStyle w:val="NormalBold"/>
      </w:pPr>
      <w:r w:rsidRPr="00310BD2">
        <w:rPr>
          <w:rStyle w:val="HideTWBExt"/>
          <w:b w:val="0"/>
        </w:rPr>
        <w:t>&lt;/RepeatBlock-By&gt;</w:t>
      </w:r>
    </w:p>
    <w:p w14:paraId="7F131C2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2C4A0E" w14:textId="77777777" w:rsidR="00F33BA0" w:rsidRPr="00310BD2" w:rsidRDefault="00F33BA0" w:rsidP="00310BD2">
      <w:pPr>
        <w:pStyle w:val="NormalBold"/>
      </w:pPr>
      <w:r w:rsidRPr="00310BD2">
        <w:rPr>
          <w:rStyle w:val="HideTWBExt"/>
          <w:b w:val="0"/>
        </w:rPr>
        <w:t>&lt;Article&gt;</w:t>
      </w:r>
      <w:r w:rsidRPr="00310BD2">
        <w:t>14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44EACA6" w14:textId="77777777" w:rsidTr="00DE2A83">
        <w:trPr>
          <w:trHeight w:hRule="exact" w:val="240"/>
          <w:jc w:val="center"/>
        </w:trPr>
        <w:tc>
          <w:tcPr>
            <w:tcW w:w="9752" w:type="dxa"/>
            <w:gridSpan w:val="2"/>
            <w:tcBorders>
              <w:top w:val="nil"/>
              <w:left w:val="nil"/>
              <w:bottom w:val="nil"/>
              <w:right w:val="nil"/>
            </w:tcBorders>
          </w:tcPr>
          <w:p w14:paraId="0D21C9FD" w14:textId="77777777" w:rsidR="00F33BA0" w:rsidRPr="00310BD2" w:rsidRDefault="00F33BA0" w:rsidP="00310BD2">
            <w:pPr>
              <w:widowControl/>
            </w:pPr>
          </w:p>
        </w:tc>
      </w:tr>
      <w:tr w:rsidR="00F33BA0" w:rsidRPr="00310BD2" w14:paraId="7A03AB4F" w14:textId="77777777" w:rsidTr="00DE2A83">
        <w:trPr>
          <w:trHeight w:val="240"/>
          <w:jc w:val="center"/>
        </w:trPr>
        <w:tc>
          <w:tcPr>
            <w:tcW w:w="4876" w:type="dxa"/>
            <w:tcBorders>
              <w:top w:val="nil"/>
              <w:left w:val="nil"/>
              <w:bottom w:val="nil"/>
              <w:right w:val="nil"/>
            </w:tcBorders>
          </w:tcPr>
          <w:p w14:paraId="39424FE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000CEA0" w14:textId="77777777" w:rsidR="00F33BA0" w:rsidRPr="00310BD2" w:rsidRDefault="00F33BA0" w:rsidP="00310BD2">
            <w:pPr>
              <w:pStyle w:val="AmColumnHeading"/>
            </w:pPr>
            <w:r w:rsidRPr="00310BD2">
              <w:t>Tarkistus</w:t>
            </w:r>
          </w:p>
        </w:tc>
      </w:tr>
      <w:tr w:rsidR="00F33BA0" w:rsidRPr="00310BD2" w14:paraId="7AFB2925" w14:textId="77777777" w:rsidTr="00DE2A83">
        <w:trPr>
          <w:jc w:val="center"/>
        </w:trPr>
        <w:tc>
          <w:tcPr>
            <w:tcW w:w="4876" w:type="dxa"/>
            <w:tcBorders>
              <w:top w:val="nil"/>
              <w:left w:val="nil"/>
              <w:bottom w:val="nil"/>
              <w:right w:val="nil"/>
            </w:tcBorders>
          </w:tcPr>
          <w:p w14:paraId="79CFF812" w14:textId="77777777" w:rsidR="00F33BA0" w:rsidRPr="00310BD2" w:rsidRDefault="00F33BA0" w:rsidP="00310BD2">
            <w:pPr>
              <w:pStyle w:val="Normal6a"/>
            </w:pPr>
            <w:r w:rsidRPr="00310BD2">
              <w:rPr>
                <w:b/>
                <w:i/>
              </w:rPr>
              <w:t>a.</w:t>
            </w:r>
            <w:r w:rsidRPr="00310BD2">
              <w:tab/>
            </w:r>
            <w:r w:rsidRPr="00310BD2">
              <w:rPr>
                <w:b/>
                <w:i/>
              </w:rPr>
              <w:t>kun se loukkaisi palauttamiskiellon periaatetta; tai</w:t>
            </w:r>
          </w:p>
        </w:tc>
        <w:tc>
          <w:tcPr>
            <w:tcW w:w="4876" w:type="dxa"/>
            <w:tcBorders>
              <w:top w:val="nil"/>
              <w:left w:val="nil"/>
              <w:bottom w:val="nil"/>
              <w:right w:val="nil"/>
            </w:tcBorders>
          </w:tcPr>
          <w:p w14:paraId="3A6CCCD7" w14:textId="77777777" w:rsidR="00F33BA0" w:rsidRPr="00310BD2" w:rsidRDefault="00F33BA0" w:rsidP="00310BD2">
            <w:pPr>
              <w:pStyle w:val="Normal6a"/>
            </w:pPr>
            <w:r w:rsidRPr="00310BD2">
              <w:rPr>
                <w:b/>
                <w:i/>
              </w:rPr>
              <w:t>Poistetaan.</w:t>
            </w:r>
          </w:p>
        </w:tc>
      </w:tr>
    </w:tbl>
    <w:p w14:paraId="106676D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5EAD107" w14:textId="77777777" w:rsidR="00F33BA0" w:rsidRPr="00310BD2" w:rsidRDefault="00F33BA0" w:rsidP="00310BD2">
      <w:pPr>
        <w:widowControl/>
      </w:pPr>
      <w:r w:rsidRPr="00310BD2">
        <w:rPr>
          <w:rStyle w:val="HideTWBExt"/>
        </w:rPr>
        <w:t>&lt;/Amend&gt;</w:t>
      </w:r>
    </w:p>
    <w:p w14:paraId="34E9E22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1047</w:t>
      </w:r>
      <w:r w:rsidRPr="00310BD2">
        <w:rPr>
          <w:rStyle w:val="HideTWBExt"/>
          <w:b w:val="0"/>
        </w:rPr>
        <w:t>&lt;/NumAm&gt;</w:t>
      </w:r>
    </w:p>
    <w:p w14:paraId="0B96B915"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30472136" w14:textId="77777777" w:rsidR="00F33BA0" w:rsidRPr="00310BD2" w:rsidRDefault="00F33BA0" w:rsidP="00310BD2">
      <w:pPr>
        <w:pStyle w:val="NormalBold"/>
      </w:pPr>
      <w:r w:rsidRPr="00310BD2">
        <w:rPr>
          <w:rStyle w:val="HideTWBExt"/>
          <w:b w:val="0"/>
        </w:rPr>
        <w:t>&lt;/RepeatBlock-By&gt;</w:t>
      </w:r>
    </w:p>
    <w:p w14:paraId="33D1F28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8510932" w14:textId="77777777" w:rsidR="00F33BA0" w:rsidRPr="00310BD2" w:rsidRDefault="00F33BA0" w:rsidP="00310BD2">
      <w:pPr>
        <w:pStyle w:val="NormalBold"/>
      </w:pPr>
      <w:r w:rsidRPr="00310BD2">
        <w:rPr>
          <w:rStyle w:val="HideTWBExt"/>
          <w:b w:val="0"/>
        </w:rPr>
        <w:t>&lt;Article&gt;</w:t>
      </w:r>
      <w:r w:rsidRPr="00310BD2">
        <w:t>14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41A36D6" w14:textId="77777777" w:rsidTr="00DE2A83">
        <w:trPr>
          <w:trHeight w:hRule="exact" w:val="240"/>
          <w:jc w:val="center"/>
        </w:trPr>
        <w:tc>
          <w:tcPr>
            <w:tcW w:w="9752" w:type="dxa"/>
            <w:gridSpan w:val="2"/>
            <w:tcBorders>
              <w:top w:val="nil"/>
              <w:left w:val="nil"/>
              <w:bottom w:val="nil"/>
              <w:right w:val="nil"/>
            </w:tcBorders>
          </w:tcPr>
          <w:p w14:paraId="77DA7DD4" w14:textId="77777777" w:rsidR="00F33BA0" w:rsidRPr="00310BD2" w:rsidRDefault="00F33BA0" w:rsidP="00310BD2">
            <w:pPr>
              <w:widowControl/>
            </w:pPr>
          </w:p>
        </w:tc>
      </w:tr>
      <w:tr w:rsidR="00F33BA0" w:rsidRPr="00310BD2" w14:paraId="3EC8BDCB" w14:textId="77777777" w:rsidTr="00DE2A83">
        <w:trPr>
          <w:trHeight w:val="240"/>
          <w:jc w:val="center"/>
        </w:trPr>
        <w:tc>
          <w:tcPr>
            <w:tcW w:w="4876" w:type="dxa"/>
            <w:tcBorders>
              <w:top w:val="nil"/>
              <w:left w:val="nil"/>
              <w:bottom w:val="nil"/>
              <w:right w:val="nil"/>
            </w:tcBorders>
          </w:tcPr>
          <w:p w14:paraId="4CB67D4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FF18003" w14:textId="77777777" w:rsidR="00F33BA0" w:rsidRPr="00310BD2" w:rsidRDefault="00F33BA0" w:rsidP="00310BD2">
            <w:pPr>
              <w:pStyle w:val="AmColumnHeading"/>
            </w:pPr>
            <w:r w:rsidRPr="00310BD2">
              <w:t>Tarkistus</w:t>
            </w:r>
          </w:p>
        </w:tc>
      </w:tr>
      <w:tr w:rsidR="00F33BA0" w:rsidRPr="00310BD2" w14:paraId="6625E34A" w14:textId="77777777" w:rsidTr="00DE2A83">
        <w:trPr>
          <w:jc w:val="center"/>
        </w:trPr>
        <w:tc>
          <w:tcPr>
            <w:tcW w:w="4876" w:type="dxa"/>
            <w:tcBorders>
              <w:top w:val="nil"/>
              <w:left w:val="nil"/>
              <w:bottom w:val="nil"/>
              <w:right w:val="nil"/>
            </w:tcBorders>
          </w:tcPr>
          <w:p w14:paraId="3625F242" w14:textId="77777777" w:rsidR="00F33BA0" w:rsidRPr="00310BD2" w:rsidRDefault="00F33BA0" w:rsidP="00310BD2">
            <w:pPr>
              <w:pStyle w:val="Normal6a"/>
            </w:pPr>
            <w:r w:rsidRPr="00310BD2">
              <w:rPr>
                <w:b/>
                <w:i/>
              </w:rPr>
              <w:t>a.</w:t>
            </w:r>
            <w:r w:rsidRPr="00310BD2">
              <w:tab/>
            </w:r>
            <w:r w:rsidRPr="00310BD2">
              <w:rPr>
                <w:b/>
                <w:i/>
              </w:rPr>
              <w:t>kun se loukkaisi palauttamiskiellon periaatetta; tai</w:t>
            </w:r>
          </w:p>
        </w:tc>
        <w:tc>
          <w:tcPr>
            <w:tcW w:w="4876" w:type="dxa"/>
            <w:tcBorders>
              <w:top w:val="nil"/>
              <w:left w:val="nil"/>
              <w:bottom w:val="nil"/>
              <w:right w:val="nil"/>
            </w:tcBorders>
          </w:tcPr>
          <w:p w14:paraId="68CB9BD3" w14:textId="77777777" w:rsidR="00F33BA0" w:rsidRPr="00310BD2" w:rsidRDefault="00F33BA0" w:rsidP="00310BD2">
            <w:pPr>
              <w:pStyle w:val="Normal6a"/>
            </w:pPr>
            <w:r w:rsidRPr="00310BD2">
              <w:rPr>
                <w:b/>
                <w:i/>
              </w:rPr>
              <w:t>Poistetaan.</w:t>
            </w:r>
          </w:p>
        </w:tc>
      </w:tr>
    </w:tbl>
    <w:p w14:paraId="568D6E7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AD3AA3E" w14:textId="77777777" w:rsidR="00F33BA0" w:rsidRPr="00310BD2" w:rsidRDefault="00F33BA0" w:rsidP="00310BD2">
      <w:pPr>
        <w:widowControl/>
      </w:pPr>
      <w:r w:rsidRPr="00310BD2">
        <w:rPr>
          <w:rStyle w:val="HideTWBExt"/>
        </w:rPr>
        <w:t>&lt;/Amend&gt;</w:t>
      </w:r>
    </w:p>
    <w:p w14:paraId="6E74FA7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1048</w:t>
      </w:r>
      <w:r w:rsidRPr="00310BD2">
        <w:rPr>
          <w:rStyle w:val="HideTWBExt"/>
          <w:b w:val="0"/>
        </w:rPr>
        <w:t>&lt;/NumAm&gt;</w:t>
      </w:r>
    </w:p>
    <w:p w14:paraId="18B9DDFC"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2D85C0EC" w14:textId="77777777" w:rsidR="00F33BA0" w:rsidRPr="00310BD2" w:rsidRDefault="00F33BA0" w:rsidP="00310BD2">
      <w:pPr>
        <w:pStyle w:val="NormalBold"/>
      </w:pPr>
      <w:r w:rsidRPr="00310BD2">
        <w:rPr>
          <w:rStyle w:val="HideTWBExt"/>
          <w:b w:val="0"/>
        </w:rPr>
        <w:t>&lt;/RepeatBlock-By&gt;</w:t>
      </w:r>
    </w:p>
    <w:p w14:paraId="7F46F64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063B645" w14:textId="77777777" w:rsidR="00F33BA0" w:rsidRPr="00310BD2" w:rsidRDefault="00F33BA0" w:rsidP="00310BD2">
      <w:pPr>
        <w:pStyle w:val="NormalBold"/>
      </w:pPr>
      <w:r w:rsidRPr="00310BD2">
        <w:rPr>
          <w:rStyle w:val="HideTWBExt"/>
          <w:b w:val="0"/>
        </w:rPr>
        <w:t>&lt;Article&gt;</w:t>
      </w:r>
      <w:r w:rsidRPr="00310BD2">
        <w:t>14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E1575E4" w14:textId="77777777" w:rsidTr="00DE2A83">
        <w:trPr>
          <w:trHeight w:hRule="exact" w:val="240"/>
          <w:jc w:val="center"/>
        </w:trPr>
        <w:tc>
          <w:tcPr>
            <w:tcW w:w="9752" w:type="dxa"/>
            <w:gridSpan w:val="2"/>
            <w:tcBorders>
              <w:top w:val="nil"/>
              <w:left w:val="nil"/>
              <w:bottom w:val="nil"/>
              <w:right w:val="nil"/>
            </w:tcBorders>
          </w:tcPr>
          <w:p w14:paraId="6C546E39" w14:textId="77777777" w:rsidR="00F33BA0" w:rsidRPr="00310BD2" w:rsidRDefault="00F33BA0" w:rsidP="00310BD2">
            <w:pPr>
              <w:widowControl/>
            </w:pPr>
          </w:p>
        </w:tc>
      </w:tr>
      <w:tr w:rsidR="00F33BA0" w:rsidRPr="00310BD2" w14:paraId="608A9A37" w14:textId="77777777" w:rsidTr="00DE2A83">
        <w:trPr>
          <w:trHeight w:val="240"/>
          <w:jc w:val="center"/>
        </w:trPr>
        <w:tc>
          <w:tcPr>
            <w:tcW w:w="4876" w:type="dxa"/>
            <w:tcBorders>
              <w:top w:val="nil"/>
              <w:left w:val="nil"/>
              <w:bottom w:val="nil"/>
              <w:right w:val="nil"/>
            </w:tcBorders>
          </w:tcPr>
          <w:p w14:paraId="1858AF5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4AFAF7" w14:textId="77777777" w:rsidR="00F33BA0" w:rsidRPr="00310BD2" w:rsidRDefault="00F33BA0" w:rsidP="00310BD2">
            <w:pPr>
              <w:pStyle w:val="AmColumnHeading"/>
            </w:pPr>
            <w:r w:rsidRPr="00310BD2">
              <w:t>Tarkistus</w:t>
            </w:r>
          </w:p>
        </w:tc>
      </w:tr>
      <w:tr w:rsidR="00F33BA0" w:rsidRPr="00310BD2" w14:paraId="736D6FA9" w14:textId="77777777" w:rsidTr="00DE2A83">
        <w:trPr>
          <w:jc w:val="center"/>
        </w:trPr>
        <w:tc>
          <w:tcPr>
            <w:tcW w:w="4876" w:type="dxa"/>
            <w:tcBorders>
              <w:top w:val="nil"/>
              <w:left w:val="nil"/>
              <w:bottom w:val="nil"/>
              <w:right w:val="nil"/>
            </w:tcBorders>
          </w:tcPr>
          <w:p w14:paraId="404B0A92" w14:textId="77777777" w:rsidR="00F33BA0" w:rsidRPr="00310BD2" w:rsidRDefault="00F33BA0" w:rsidP="00310BD2">
            <w:pPr>
              <w:pStyle w:val="Normal6a"/>
            </w:pPr>
            <w:r w:rsidRPr="00310BD2">
              <w:rPr>
                <w:b/>
                <w:i/>
              </w:rPr>
              <w:t>b.</w:t>
            </w:r>
            <w:r w:rsidRPr="00310BD2">
              <w:tab/>
            </w:r>
            <w:r w:rsidRPr="00310BD2">
              <w:rPr>
                <w:b/>
                <w:i/>
              </w:rPr>
              <w:t>kun ja niin pitkäksi aikaa kuin palauttamispäätöksen täytäntöönpanoa on lykätty 28 artiklan mukaisesti.</w:t>
            </w:r>
          </w:p>
        </w:tc>
        <w:tc>
          <w:tcPr>
            <w:tcW w:w="4876" w:type="dxa"/>
            <w:tcBorders>
              <w:top w:val="nil"/>
              <w:left w:val="nil"/>
              <w:bottom w:val="nil"/>
              <w:right w:val="nil"/>
            </w:tcBorders>
          </w:tcPr>
          <w:p w14:paraId="19E14DAC" w14:textId="77777777" w:rsidR="00F33BA0" w:rsidRPr="00310BD2" w:rsidRDefault="00F33BA0" w:rsidP="00310BD2">
            <w:pPr>
              <w:pStyle w:val="Normal6a"/>
            </w:pPr>
            <w:r w:rsidRPr="00310BD2">
              <w:rPr>
                <w:b/>
                <w:i/>
              </w:rPr>
              <w:t>Poistetaan.</w:t>
            </w:r>
          </w:p>
        </w:tc>
      </w:tr>
    </w:tbl>
    <w:p w14:paraId="48619EB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4133AFB" w14:textId="77777777" w:rsidR="00F33BA0" w:rsidRPr="00310BD2" w:rsidRDefault="00F33BA0" w:rsidP="00310BD2">
      <w:pPr>
        <w:widowControl/>
      </w:pPr>
      <w:r w:rsidRPr="00310BD2">
        <w:rPr>
          <w:rStyle w:val="HideTWBExt"/>
        </w:rPr>
        <w:t>&lt;/Amend&gt;</w:t>
      </w:r>
    </w:p>
    <w:p w14:paraId="31AD941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1049</w:t>
      </w:r>
      <w:r w:rsidRPr="00310BD2">
        <w:rPr>
          <w:rStyle w:val="HideTWBExt"/>
          <w:b w:val="0"/>
        </w:rPr>
        <w:t>&lt;/NumAm&gt;</w:t>
      </w:r>
    </w:p>
    <w:p w14:paraId="6B1768D5"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7C1DA6D7" w14:textId="77777777" w:rsidR="00F33BA0" w:rsidRPr="00310BD2" w:rsidRDefault="00F33BA0" w:rsidP="00310BD2">
      <w:pPr>
        <w:pStyle w:val="NormalBold"/>
      </w:pPr>
      <w:r w:rsidRPr="00310BD2">
        <w:rPr>
          <w:rStyle w:val="HideTWBExt"/>
          <w:b w:val="0"/>
        </w:rPr>
        <w:t>&lt;/RepeatBlock-By&gt;</w:t>
      </w:r>
    </w:p>
    <w:p w14:paraId="189682D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1271C65" w14:textId="77777777" w:rsidR="00F33BA0" w:rsidRPr="00310BD2" w:rsidRDefault="00F33BA0" w:rsidP="00310BD2">
      <w:pPr>
        <w:pStyle w:val="NormalBold"/>
      </w:pPr>
      <w:r w:rsidRPr="00310BD2">
        <w:rPr>
          <w:rStyle w:val="HideTWBExt"/>
          <w:b w:val="0"/>
        </w:rPr>
        <w:t>&lt;Article&gt;</w:t>
      </w:r>
      <w:r w:rsidRPr="00310BD2">
        <w:t>14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B893B5" w14:textId="77777777" w:rsidTr="00DE2A83">
        <w:trPr>
          <w:trHeight w:hRule="exact" w:val="240"/>
          <w:jc w:val="center"/>
        </w:trPr>
        <w:tc>
          <w:tcPr>
            <w:tcW w:w="9752" w:type="dxa"/>
            <w:gridSpan w:val="2"/>
            <w:tcBorders>
              <w:top w:val="nil"/>
              <w:left w:val="nil"/>
              <w:bottom w:val="nil"/>
              <w:right w:val="nil"/>
            </w:tcBorders>
          </w:tcPr>
          <w:p w14:paraId="34792CCD" w14:textId="77777777" w:rsidR="00F33BA0" w:rsidRPr="00310BD2" w:rsidRDefault="00F33BA0" w:rsidP="00310BD2">
            <w:pPr>
              <w:widowControl/>
            </w:pPr>
          </w:p>
        </w:tc>
      </w:tr>
      <w:tr w:rsidR="00F33BA0" w:rsidRPr="00310BD2" w14:paraId="455D11D6" w14:textId="77777777" w:rsidTr="00DE2A83">
        <w:trPr>
          <w:trHeight w:val="240"/>
          <w:jc w:val="center"/>
        </w:trPr>
        <w:tc>
          <w:tcPr>
            <w:tcW w:w="4876" w:type="dxa"/>
            <w:tcBorders>
              <w:top w:val="nil"/>
              <w:left w:val="nil"/>
              <w:bottom w:val="nil"/>
              <w:right w:val="nil"/>
            </w:tcBorders>
          </w:tcPr>
          <w:p w14:paraId="6F075B6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84B21D1" w14:textId="77777777" w:rsidR="00F33BA0" w:rsidRPr="00310BD2" w:rsidRDefault="00F33BA0" w:rsidP="00310BD2">
            <w:pPr>
              <w:pStyle w:val="AmColumnHeading"/>
            </w:pPr>
            <w:r w:rsidRPr="00310BD2">
              <w:t>Tarkistus</w:t>
            </w:r>
          </w:p>
        </w:tc>
      </w:tr>
      <w:tr w:rsidR="00F33BA0" w:rsidRPr="00310BD2" w14:paraId="512C4962" w14:textId="77777777" w:rsidTr="00DE2A83">
        <w:trPr>
          <w:jc w:val="center"/>
        </w:trPr>
        <w:tc>
          <w:tcPr>
            <w:tcW w:w="4876" w:type="dxa"/>
            <w:tcBorders>
              <w:top w:val="nil"/>
              <w:left w:val="nil"/>
              <w:bottom w:val="nil"/>
              <w:right w:val="nil"/>
            </w:tcBorders>
          </w:tcPr>
          <w:p w14:paraId="1E822073" w14:textId="77777777" w:rsidR="00F33BA0" w:rsidRPr="00310BD2" w:rsidRDefault="00F33BA0" w:rsidP="00310BD2">
            <w:pPr>
              <w:pStyle w:val="Normal6a"/>
            </w:pPr>
            <w:r w:rsidRPr="00310BD2">
              <w:rPr>
                <w:b/>
                <w:i/>
              </w:rPr>
              <w:t>b.</w:t>
            </w:r>
            <w:r w:rsidRPr="00310BD2">
              <w:tab/>
            </w:r>
            <w:r w:rsidRPr="00310BD2">
              <w:rPr>
                <w:b/>
                <w:i/>
              </w:rPr>
              <w:t>kun ja niin pitkäksi aikaa kuin palauttamispäätöksen täytäntöönpanoa on lykätty 28 artiklan mukaisesti.</w:t>
            </w:r>
          </w:p>
        </w:tc>
        <w:tc>
          <w:tcPr>
            <w:tcW w:w="4876" w:type="dxa"/>
            <w:tcBorders>
              <w:top w:val="nil"/>
              <w:left w:val="nil"/>
              <w:bottom w:val="nil"/>
              <w:right w:val="nil"/>
            </w:tcBorders>
          </w:tcPr>
          <w:p w14:paraId="0123B03A" w14:textId="77777777" w:rsidR="00F33BA0" w:rsidRPr="00310BD2" w:rsidRDefault="00F33BA0" w:rsidP="00310BD2">
            <w:pPr>
              <w:pStyle w:val="Normal6a"/>
            </w:pPr>
            <w:r w:rsidRPr="00310BD2">
              <w:rPr>
                <w:b/>
                <w:i/>
              </w:rPr>
              <w:t>Poistetaan.</w:t>
            </w:r>
          </w:p>
        </w:tc>
      </w:tr>
    </w:tbl>
    <w:p w14:paraId="2B0803C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D86B48C" w14:textId="77777777" w:rsidR="00F33BA0" w:rsidRPr="00310BD2" w:rsidRDefault="00F33BA0" w:rsidP="00310BD2">
      <w:pPr>
        <w:widowControl/>
      </w:pPr>
      <w:r w:rsidRPr="00310BD2">
        <w:rPr>
          <w:rStyle w:val="HideTWBExt"/>
        </w:rPr>
        <w:t>&lt;/Amend&gt;</w:t>
      </w:r>
    </w:p>
    <w:p w14:paraId="5DC533E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1050</w:t>
      </w:r>
      <w:r w:rsidRPr="00310BD2">
        <w:rPr>
          <w:rStyle w:val="HideTWBExt"/>
          <w:b w:val="0"/>
        </w:rPr>
        <w:t>&lt;/NumAm&gt;</w:t>
      </w:r>
    </w:p>
    <w:p w14:paraId="71643E1D"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2DAFD6A6" w14:textId="77777777" w:rsidR="00F33BA0" w:rsidRPr="00310BD2" w:rsidRDefault="00F33BA0" w:rsidP="00310BD2">
      <w:pPr>
        <w:pStyle w:val="NormalBold"/>
      </w:pPr>
      <w:r w:rsidRPr="00310BD2">
        <w:rPr>
          <w:rStyle w:val="HideTWBExt"/>
          <w:b w:val="0"/>
        </w:rPr>
        <w:t>&lt;/RepeatBlock-By&gt;</w:t>
      </w:r>
    </w:p>
    <w:p w14:paraId="4DCA586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6AD2BF2" w14:textId="77777777" w:rsidR="00F33BA0" w:rsidRPr="00310BD2" w:rsidRDefault="00F33BA0" w:rsidP="00310BD2">
      <w:pPr>
        <w:pStyle w:val="NormalBold"/>
      </w:pPr>
      <w:r w:rsidRPr="00310BD2">
        <w:rPr>
          <w:rStyle w:val="HideTWBExt"/>
          <w:b w:val="0"/>
        </w:rPr>
        <w:t>&lt;Article&gt;</w:t>
      </w:r>
      <w:r w:rsidRPr="00310BD2">
        <w:t>14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518A659" w14:textId="77777777" w:rsidTr="00DE2A83">
        <w:trPr>
          <w:trHeight w:hRule="exact" w:val="240"/>
          <w:jc w:val="center"/>
        </w:trPr>
        <w:tc>
          <w:tcPr>
            <w:tcW w:w="9752" w:type="dxa"/>
            <w:gridSpan w:val="2"/>
            <w:tcBorders>
              <w:top w:val="nil"/>
              <w:left w:val="nil"/>
              <w:bottom w:val="nil"/>
              <w:right w:val="nil"/>
            </w:tcBorders>
          </w:tcPr>
          <w:p w14:paraId="1C7BD149" w14:textId="77777777" w:rsidR="00F33BA0" w:rsidRPr="00310BD2" w:rsidRDefault="00F33BA0" w:rsidP="00310BD2">
            <w:pPr>
              <w:widowControl/>
            </w:pPr>
          </w:p>
        </w:tc>
      </w:tr>
      <w:tr w:rsidR="00F33BA0" w:rsidRPr="00310BD2" w14:paraId="5311925E" w14:textId="77777777" w:rsidTr="00DE2A83">
        <w:trPr>
          <w:trHeight w:val="240"/>
          <w:jc w:val="center"/>
        </w:trPr>
        <w:tc>
          <w:tcPr>
            <w:tcW w:w="4876" w:type="dxa"/>
            <w:tcBorders>
              <w:top w:val="nil"/>
              <w:left w:val="nil"/>
              <w:bottom w:val="nil"/>
              <w:right w:val="nil"/>
            </w:tcBorders>
          </w:tcPr>
          <w:p w14:paraId="2DB2937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6CF8AEE" w14:textId="77777777" w:rsidR="00F33BA0" w:rsidRPr="00310BD2" w:rsidRDefault="00F33BA0" w:rsidP="00310BD2">
            <w:pPr>
              <w:pStyle w:val="AmColumnHeading"/>
            </w:pPr>
            <w:r w:rsidRPr="00310BD2">
              <w:t>Tarkistus</w:t>
            </w:r>
          </w:p>
        </w:tc>
      </w:tr>
      <w:tr w:rsidR="00F33BA0" w:rsidRPr="00310BD2" w14:paraId="7F9D4D2A" w14:textId="77777777" w:rsidTr="00DE2A83">
        <w:trPr>
          <w:jc w:val="center"/>
        </w:trPr>
        <w:tc>
          <w:tcPr>
            <w:tcW w:w="4876" w:type="dxa"/>
            <w:tcBorders>
              <w:top w:val="nil"/>
              <w:left w:val="nil"/>
              <w:bottom w:val="nil"/>
              <w:right w:val="nil"/>
            </w:tcBorders>
          </w:tcPr>
          <w:p w14:paraId="64290C0B" w14:textId="77777777" w:rsidR="00F33BA0" w:rsidRPr="00310BD2" w:rsidRDefault="00F33BA0" w:rsidP="00310BD2">
            <w:pPr>
              <w:pStyle w:val="Normal6a"/>
            </w:pPr>
            <w:r w:rsidRPr="00310BD2">
              <w:rPr>
                <w:b/>
                <w:i/>
              </w:rPr>
              <w:t>b.</w:t>
            </w:r>
            <w:r w:rsidRPr="00310BD2">
              <w:tab/>
            </w:r>
            <w:r w:rsidRPr="00310BD2">
              <w:rPr>
                <w:b/>
                <w:i/>
              </w:rPr>
              <w:t>kun ja niin pitkäksi aikaa kuin palauttamispäätöksen täytäntöönpanoa on lykätty 28 artiklan mukaisesti.</w:t>
            </w:r>
          </w:p>
        </w:tc>
        <w:tc>
          <w:tcPr>
            <w:tcW w:w="4876" w:type="dxa"/>
            <w:tcBorders>
              <w:top w:val="nil"/>
              <w:left w:val="nil"/>
              <w:bottom w:val="nil"/>
              <w:right w:val="nil"/>
            </w:tcBorders>
          </w:tcPr>
          <w:p w14:paraId="15BFF16B" w14:textId="77777777" w:rsidR="00F33BA0" w:rsidRPr="00310BD2" w:rsidRDefault="00F33BA0" w:rsidP="00310BD2">
            <w:pPr>
              <w:pStyle w:val="Normal6a"/>
            </w:pPr>
            <w:r w:rsidRPr="00310BD2">
              <w:rPr>
                <w:b/>
                <w:i/>
              </w:rPr>
              <w:t>Poistetaan.</w:t>
            </w:r>
          </w:p>
        </w:tc>
      </w:tr>
    </w:tbl>
    <w:p w14:paraId="50A6466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5E7F141" w14:textId="77777777" w:rsidR="00F33BA0" w:rsidRPr="00310BD2" w:rsidRDefault="00F33BA0" w:rsidP="00310BD2">
      <w:pPr>
        <w:widowControl/>
      </w:pPr>
      <w:r w:rsidRPr="00310BD2">
        <w:rPr>
          <w:rStyle w:val="HideTWBExt"/>
        </w:rPr>
        <w:t>&lt;/Amend&gt;</w:t>
      </w:r>
    </w:p>
    <w:p w14:paraId="4AA17D0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1051</w:t>
      </w:r>
      <w:r w:rsidRPr="00310BD2">
        <w:rPr>
          <w:rStyle w:val="HideTWBExt"/>
          <w:b w:val="0"/>
        </w:rPr>
        <w:t>&lt;/NumAm&gt;</w:t>
      </w:r>
    </w:p>
    <w:p w14:paraId="3045738B"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736E6FB6" w14:textId="77777777" w:rsidR="00F33BA0" w:rsidRPr="00310BD2" w:rsidRDefault="00F33BA0" w:rsidP="00310BD2">
      <w:pPr>
        <w:pStyle w:val="NormalBold"/>
      </w:pPr>
      <w:r w:rsidRPr="00310BD2">
        <w:rPr>
          <w:rStyle w:val="HideTWBExt"/>
          <w:b w:val="0"/>
        </w:rPr>
        <w:t>&lt;/RepeatBlock-By&gt;</w:t>
      </w:r>
    </w:p>
    <w:p w14:paraId="6EC09F9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EB825AC" w14:textId="77777777" w:rsidR="00F33BA0" w:rsidRPr="00310BD2" w:rsidRDefault="00F33BA0" w:rsidP="00310BD2">
      <w:pPr>
        <w:pStyle w:val="NormalBold"/>
      </w:pPr>
      <w:r w:rsidRPr="00310BD2">
        <w:rPr>
          <w:rStyle w:val="HideTWBExt"/>
          <w:b w:val="0"/>
        </w:rPr>
        <w:t>&lt;Article&gt;</w:t>
      </w:r>
      <w:r w:rsidRPr="00310BD2">
        <w:t>14 artikla – 1 kohta – b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1A1E512" w14:textId="77777777" w:rsidTr="00DE2A83">
        <w:trPr>
          <w:trHeight w:hRule="exact" w:val="240"/>
          <w:jc w:val="center"/>
        </w:trPr>
        <w:tc>
          <w:tcPr>
            <w:tcW w:w="9752" w:type="dxa"/>
            <w:gridSpan w:val="2"/>
            <w:tcBorders>
              <w:top w:val="nil"/>
              <w:left w:val="nil"/>
              <w:bottom w:val="nil"/>
              <w:right w:val="nil"/>
            </w:tcBorders>
          </w:tcPr>
          <w:p w14:paraId="298A1705" w14:textId="77777777" w:rsidR="00F33BA0" w:rsidRPr="00310BD2" w:rsidRDefault="00F33BA0" w:rsidP="00310BD2">
            <w:pPr>
              <w:widowControl/>
            </w:pPr>
          </w:p>
        </w:tc>
      </w:tr>
      <w:tr w:rsidR="00F33BA0" w:rsidRPr="00310BD2" w14:paraId="2DF118B5" w14:textId="77777777" w:rsidTr="00DE2A83">
        <w:trPr>
          <w:trHeight w:val="240"/>
          <w:jc w:val="center"/>
        </w:trPr>
        <w:tc>
          <w:tcPr>
            <w:tcW w:w="4876" w:type="dxa"/>
            <w:tcBorders>
              <w:top w:val="nil"/>
              <w:left w:val="nil"/>
              <w:bottom w:val="nil"/>
              <w:right w:val="nil"/>
            </w:tcBorders>
          </w:tcPr>
          <w:p w14:paraId="2ADDBD9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7BFA386" w14:textId="77777777" w:rsidR="00F33BA0" w:rsidRPr="00310BD2" w:rsidRDefault="00F33BA0" w:rsidP="00310BD2">
            <w:pPr>
              <w:pStyle w:val="AmColumnHeading"/>
            </w:pPr>
            <w:r w:rsidRPr="00310BD2">
              <w:t>Tarkistus</w:t>
            </w:r>
          </w:p>
        </w:tc>
      </w:tr>
      <w:tr w:rsidR="00F33BA0" w:rsidRPr="00310BD2" w14:paraId="15D84C87" w14:textId="77777777" w:rsidTr="00DE2A83">
        <w:trPr>
          <w:jc w:val="center"/>
        </w:trPr>
        <w:tc>
          <w:tcPr>
            <w:tcW w:w="4876" w:type="dxa"/>
            <w:tcBorders>
              <w:top w:val="nil"/>
              <w:left w:val="nil"/>
              <w:bottom w:val="nil"/>
              <w:right w:val="nil"/>
            </w:tcBorders>
          </w:tcPr>
          <w:p w14:paraId="154DA71B" w14:textId="77777777" w:rsidR="00F33BA0" w:rsidRPr="00310BD2" w:rsidRDefault="00F33BA0" w:rsidP="00310BD2">
            <w:pPr>
              <w:pStyle w:val="Normal6a"/>
            </w:pPr>
          </w:p>
        </w:tc>
        <w:tc>
          <w:tcPr>
            <w:tcW w:w="4876" w:type="dxa"/>
            <w:tcBorders>
              <w:top w:val="nil"/>
              <w:left w:val="nil"/>
              <w:bottom w:val="nil"/>
              <w:right w:val="nil"/>
            </w:tcBorders>
          </w:tcPr>
          <w:p w14:paraId="5F1077FF" w14:textId="77777777" w:rsidR="00F33BA0" w:rsidRPr="00310BD2" w:rsidRDefault="00F33BA0" w:rsidP="00310BD2">
            <w:pPr>
              <w:pStyle w:val="Normal6a"/>
            </w:pPr>
            <w:r w:rsidRPr="00310BD2">
              <w:rPr>
                <w:b/>
                <w:i/>
              </w:rPr>
              <w:t>b a.</w:t>
            </w:r>
            <w:r w:rsidRPr="00310BD2">
              <w:tab/>
            </w:r>
            <w:r w:rsidRPr="00310BD2">
              <w:rPr>
                <w:b/>
                <w:i/>
              </w:rPr>
              <w:t>kun se loukkaisi oikeutta perhe-elämään jäsenvaltion alueella olevien perheenjäsenten kesken; </w:t>
            </w:r>
          </w:p>
        </w:tc>
      </w:tr>
    </w:tbl>
    <w:p w14:paraId="25FC972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640AC21" w14:textId="77777777" w:rsidR="00F33BA0" w:rsidRPr="00310BD2" w:rsidRDefault="00F33BA0" w:rsidP="00310BD2">
      <w:pPr>
        <w:widowControl/>
      </w:pPr>
      <w:r w:rsidRPr="00310BD2">
        <w:rPr>
          <w:rStyle w:val="HideTWBExt"/>
        </w:rPr>
        <w:t>&lt;/Amend&gt;</w:t>
      </w:r>
    </w:p>
    <w:p w14:paraId="7A4009B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1052</w:t>
      </w:r>
      <w:r w:rsidRPr="00310BD2">
        <w:rPr>
          <w:rStyle w:val="HideTWBExt"/>
          <w:b w:val="0"/>
        </w:rPr>
        <w:t>&lt;/NumAm&gt;</w:t>
      </w:r>
    </w:p>
    <w:p w14:paraId="05C2B863" w14:textId="77777777" w:rsidR="00F33BA0" w:rsidRPr="00310BD2" w:rsidRDefault="00F33BA0" w:rsidP="00310BD2">
      <w:pPr>
        <w:pStyle w:val="NormalBold"/>
      </w:pPr>
      <w:r w:rsidRPr="00310BD2">
        <w:rPr>
          <w:rStyle w:val="HideTWBExt"/>
          <w:b w:val="0"/>
        </w:rPr>
        <w:t>&lt;RepeatBlock-By&gt;&lt;Members&gt;</w:t>
      </w:r>
      <w:r w:rsidRPr="00310BD2">
        <w:t>Cecilia Strada, Marco Tarquinio, Alessandro Zan</w:t>
      </w:r>
      <w:r w:rsidRPr="00310BD2">
        <w:rPr>
          <w:rStyle w:val="HideTWBExt"/>
          <w:b w:val="0"/>
        </w:rPr>
        <w:t>&lt;/Members&gt;</w:t>
      </w:r>
    </w:p>
    <w:p w14:paraId="1A2852E8" w14:textId="77777777" w:rsidR="00F33BA0" w:rsidRPr="00310BD2" w:rsidRDefault="00F33BA0" w:rsidP="00310BD2">
      <w:pPr>
        <w:pStyle w:val="NormalBold"/>
      </w:pPr>
      <w:r w:rsidRPr="00310BD2">
        <w:rPr>
          <w:rStyle w:val="HideTWBExt"/>
          <w:b w:val="0"/>
        </w:rPr>
        <w:t>&lt;/RepeatBlock-By&gt;</w:t>
      </w:r>
    </w:p>
    <w:p w14:paraId="180156D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6C3CD0" w14:textId="77777777" w:rsidR="00F33BA0" w:rsidRPr="00310BD2" w:rsidRDefault="00F33BA0" w:rsidP="00310BD2">
      <w:pPr>
        <w:pStyle w:val="NormalBold"/>
      </w:pPr>
      <w:r w:rsidRPr="00310BD2">
        <w:rPr>
          <w:rStyle w:val="HideTWBExt"/>
          <w:b w:val="0"/>
        </w:rPr>
        <w:t>&lt;Article&gt;</w:t>
      </w:r>
      <w:r w:rsidRPr="00310BD2">
        <w:t>14 artikla – 1 kohta – b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33D1D5E" w14:textId="77777777" w:rsidTr="00DE2A83">
        <w:trPr>
          <w:trHeight w:hRule="exact" w:val="240"/>
          <w:jc w:val="center"/>
        </w:trPr>
        <w:tc>
          <w:tcPr>
            <w:tcW w:w="9752" w:type="dxa"/>
            <w:gridSpan w:val="2"/>
            <w:tcBorders>
              <w:top w:val="nil"/>
              <w:left w:val="nil"/>
              <w:bottom w:val="nil"/>
              <w:right w:val="nil"/>
            </w:tcBorders>
          </w:tcPr>
          <w:p w14:paraId="0165A37A" w14:textId="77777777" w:rsidR="00F33BA0" w:rsidRPr="00310BD2" w:rsidRDefault="00F33BA0" w:rsidP="00310BD2">
            <w:pPr>
              <w:widowControl/>
            </w:pPr>
          </w:p>
        </w:tc>
      </w:tr>
      <w:tr w:rsidR="00F33BA0" w:rsidRPr="00310BD2" w14:paraId="66AA3BC7" w14:textId="77777777" w:rsidTr="00DE2A83">
        <w:trPr>
          <w:trHeight w:val="240"/>
          <w:jc w:val="center"/>
        </w:trPr>
        <w:tc>
          <w:tcPr>
            <w:tcW w:w="4876" w:type="dxa"/>
            <w:tcBorders>
              <w:top w:val="nil"/>
              <w:left w:val="nil"/>
              <w:bottom w:val="nil"/>
              <w:right w:val="nil"/>
            </w:tcBorders>
          </w:tcPr>
          <w:p w14:paraId="4A9C72C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EEBC9D1" w14:textId="77777777" w:rsidR="00F33BA0" w:rsidRPr="00310BD2" w:rsidRDefault="00F33BA0" w:rsidP="00310BD2">
            <w:pPr>
              <w:pStyle w:val="AmColumnHeading"/>
            </w:pPr>
            <w:r w:rsidRPr="00310BD2">
              <w:t>Tarkistus</w:t>
            </w:r>
          </w:p>
        </w:tc>
      </w:tr>
      <w:tr w:rsidR="00F33BA0" w:rsidRPr="00310BD2" w14:paraId="70843103" w14:textId="77777777" w:rsidTr="00DE2A83">
        <w:trPr>
          <w:jc w:val="center"/>
        </w:trPr>
        <w:tc>
          <w:tcPr>
            <w:tcW w:w="4876" w:type="dxa"/>
            <w:tcBorders>
              <w:top w:val="nil"/>
              <w:left w:val="nil"/>
              <w:bottom w:val="nil"/>
              <w:right w:val="nil"/>
            </w:tcBorders>
          </w:tcPr>
          <w:p w14:paraId="2BC42E04" w14:textId="77777777" w:rsidR="00F33BA0" w:rsidRPr="00310BD2" w:rsidRDefault="00F33BA0" w:rsidP="00310BD2">
            <w:pPr>
              <w:pStyle w:val="Normal6a"/>
            </w:pPr>
          </w:p>
        </w:tc>
        <w:tc>
          <w:tcPr>
            <w:tcW w:w="4876" w:type="dxa"/>
            <w:tcBorders>
              <w:top w:val="nil"/>
              <w:left w:val="nil"/>
              <w:bottom w:val="nil"/>
              <w:right w:val="nil"/>
            </w:tcBorders>
          </w:tcPr>
          <w:p w14:paraId="20261870" w14:textId="77777777" w:rsidR="00F33BA0" w:rsidRPr="00310BD2" w:rsidRDefault="00F33BA0" w:rsidP="00310BD2">
            <w:pPr>
              <w:pStyle w:val="Normal6a"/>
            </w:pPr>
            <w:r w:rsidRPr="00310BD2">
              <w:rPr>
                <w:b/>
                <w:i/>
              </w:rPr>
              <w:t>b a.</w:t>
            </w:r>
            <w:r w:rsidRPr="00310BD2">
              <w:tab/>
            </w:r>
            <w:r w:rsidRPr="00310BD2">
              <w:rPr>
                <w:b/>
                <w:i/>
              </w:rPr>
              <w:t>kun sovelletaan 7 artiklan 9 kohdassa tarkoitettuja tapauksia.</w:t>
            </w:r>
          </w:p>
        </w:tc>
      </w:tr>
    </w:tbl>
    <w:p w14:paraId="1A59465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DED2471" w14:textId="77777777" w:rsidR="00F33BA0" w:rsidRPr="00310BD2" w:rsidRDefault="00F33BA0" w:rsidP="00310BD2">
      <w:pPr>
        <w:widowControl/>
      </w:pPr>
      <w:r w:rsidRPr="00310BD2">
        <w:rPr>
          <w:rStyle w:val="HideTWBExt"/>
        </w:rPr>
        <w:t>&lt;/Amend&gt;</w:t>
      </w:r>
    </w:p>
    <w:p w14:paraId="65B0E53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1053</w:t>
      </w:r>
      <w:r w:rsidRPr="00310BD2">
        <w:rPr>
          <w:rStyle w:val="HideTWBExt"/>
          <w:b w:val="0"/>
        </w:rPr>
        <w:t>&lt;/NumAm&gt;</w:t>
      </w:r>
    </w:p>
    <w:p w14:paraId="4E56EB43"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778C5994" w14:textId="77777777" w:rsidR="00F33BA0" w:rsidRPr="00310BD2" w:rsidRDefault="00F33BA0" w:rsidP="00310BD2">
      <w:pPr>
        <w:pStyle w:val="NormalBold"/>
      </w:pPr>
      <w:r w:rsidRPr="00310BD2">
        <w:rPr>
          <w:rStyle w:val="HideTWBExt"/>
          <w:b w:val="0"/>
        </w:rPr>
        <w:t>&lt;/RepeatBlock-By&gt;</w:t>
      </w:r>
    </w:p>
    <w:p w14:paraId="5E5586B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21DEF61" w14:textId="77777777" w:rsidR="00F33BA0" w:rsidRPr="00310BD2" w:rsidRDefault="00F33BA0" w:rsidP="00310BD2">
      <w:pPr>
        <w:pStyle w:val="NormalBold"/>
      </w:pPr>
      <w:r w:rsidRPr="00310BD2">
        <w:rPr>
          <w:rStyle w:val="HideTWBExt"/>
          <w:b w:val="0"/>
        </w:rPr>
        <w:t>&lt;Article&gt;</w:t>
      </w:r>
      <w:r w:rsidRPr="00310BD2">
        <w:t>14 artikla – 1 kohta – b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1C09E7A" w14:textId="77777777" w:rsidTr="00DE2A83">
        <w:trPr>
          <w:trHeight w:hRule="exact" w:val="240"/>
          <w:jc w:val="center"/>
        </w:trPr>
        <w:tc>
          <w:tcPr>
            <w:tcW w:w="9752" w:type="dxa"/>
            <w:gridSpan w:val="2"/>
            <w:tcBorders>
              <w:top w:val="nil"/>
              <w:left w:val="nil"/>
              <w:bottom w:val="nil"/>
              <w:right w:val="nil"/>
            </w:tcBorders>
          </w:tcPr>
          <w:p w14:paraId="21750800" w14:textId="77777777" w:rsidR="00F33BA0" w:rsidRPr="00310BD2" w:rsidRDefault="00F33BA0" w:rsidP="00310BD2">
            <w:pPr>
              <w:widowControl/>
            </w:pPr>
          </w:p>
        </w:tc>
      </w:tr>
      <w:tr w:rsidR="00F33BA0" w:rsidRPr="00310BD2" w14:paraId="59E21D2B" w14:textId="77777777" w:rsidTr="00DE2A83">
        <w:trPr>
          <w:trHeight w:val="240"/>
          <w:jc w:val="center"/>
        </w:trPr>
        <w:tc>
          <w:tcPr>
            <w:tcW w:w="4876" w:type="dxa"/>
            <w:tcBorders>
              <w:top w:val="nil"/>
              <w:left w:val="nil"/>
              <w:bottom w:val="nil"/>
              <w:right w:val="nil"/>
            </w:tcBorders>
          </w:tcPr>
          <w:p w14:paraId="758C63D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5DE3D4B" w14:textId="77777777" w:rsidR="00F33BA0" w:rsidRPr="00310BD2" w:rsidRDefault="00F33BA0" w:rsidP="00310BD2">
            <w:pPr>
              <w:pStyle w:val="AmColumnHeading"/>
            </w:pPr>
            <w:r w:rsidRPr="00310BD2">
              <w:t>Tarkistus</w:t>
            </w:r>
          </w:p>
        </w:tc>
      </w:tr>
      <w:tr w:rsidR="00F33BA0" w:rsidRPr="00310BD2" w14:paraId="32E1AD8B" w14:textId="77777777" w:rsidTr="00DE2A83">
        <w:trPr>
          <w:jc w:val="center"/>
        </w:trPr>
        <w:tc>
          <w:tcPr>
            <w:tcW w:w="4876" w:type="dxa"/>
            <w:tcBorders>
              <w:top w:val="nil"/>
              <w:left w:val="nil"/>
              <w:bottom w:val="nil"/>
              <w:right w:val="nil"/>
            </w:tcBorders>
          </w:tcPr>
          <w:p w14:paraId="5285D9EE" w14:textId="77777777" w:rsidR="00F33BA0" w:rsidRPr="00310BD2" w:rsidRDefault="00F33BA0" w:rsidP="00310BD2">
            <w:pPr>
              <w:pStyle w:val="Normal6a"/>
            </w:pPr>
          </w:p>
        </w:tc>
        <w:tc>
          <w:tcPr>
            <w:tcW w:w="4876" w:type="dxa"/>
            <w:tcBorders>
              <w:top w:val="nil"/>
              <w:left w:val="nil"/>
              <w:bottom w:val="nil"/>
              <w:right w:val="nil"/>
            </w:tcBorders>
          </w:tcPr>
          <w:p w14:paraId="74065B18" w14:textId="77777777" w:rsidR="00F33BA0" w:rsidRPr="00310BD2" w:rsidRDefault="00F33BA0" w:rsidP="00310BD2">
            <w:pPr>
              <w:pStyle w:val="Normal6a"/>
            </w:pPr>
            <w:r w:rsidRPr="00310BD2">
              <w:rPr>
                <w:b/>
                <w:i/>
              </w:rPr>
              <w:t>b b.</w:t>
            </w:r>
            <w:r w:rsidRPr="00310BD2">
              <w:tab/>
            </w:r>
            <w:r w:rsidRPr="00310BD2">
              <w:rPr>
                <w:b/>
                <w:i/>
              </w:rPr>
              <w:t>kun se vaikuttaisi sairauden välttämättömään hoitoon; </w:t>
            </w:r>
          </w:p>
        </w:tc>
      </w:tr>
    </w:tbl>
    <w:p w14:paraId="16CB70D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5B566B7" w14:textId="77777777" w:rsidR="00F33BA0" w:rsidRPr="00310BD2" w:rsidRDefault="00F33BA0" w:rsidP="00310BD2">
      <w:pPr>
        <w:widowControl/>
      </w:pPr>
      <w:r w:rsidRPr="00310BD2">
        <w:rPr>
          <w:rStyle w:val="HideTWBExt"/>
        </w:rPr>
        <w:t>&lt;/Amend&gt;</w:t>
      </w:r>
    </w:p>
    <w:p w14:paraId="55D3706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1054</w:t>
      </w:r>
      <w:r w:rsidRPr="00310BD2">
        <w:rPr>
          <w:rStyle w:val="HideTWBExt"/>
          <w:b w:val="0"/>
        </w:rPr>
        <w:t>&lt;/NumAm&gt;</w:t>
      </w:r>
    </w:p>
    <w:p w14:paraId="2B8B6700"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1DFB2718" w14:textId="77777777" w:rsidR="00F33BA0" w:rsidRPr="00310BD2" w:rsidRDefault="00F33BA0" w:rsidP="00310BD2">
      <w:pPr>
        <w:pStyle w:val="NormalBold"/>
      </w:pPr>
      <w:r w:rsidRPr="00310BD2">
        <w:rPr>
          <w:rStyle w:val="HideTWBExt"/>
          <w:b w:val="0"/>
        </w:rPr>
        <w:t>&lt;/RepeatBlock-By&gt;</w:t>
      </w:r>
    </w:p>
    <w:p w14:paraId="4717911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E271E16" w14:textId="77777777" w:rsidR="00F33BA0" w:rsidRPr="00310BD2" w:rsidRDefault="00F33BA0" w:rsidP="00310BD2">
      <w:pPr>
        <w:pStyle w:val="NormalBold"/>
      </w:pPr>
      <w:r w:rsidRPr="00310BD2">
        <w:rPr>
          <w:rStyle w:val="HideTWBExt"/>
          <w:b w:val="0"/>
        </w:rPr>
        <w:t>&lt;Article&gt;</w:t>
      </w:r>
      <w:r w:rsidRPr="00310BD2">
        <w:t>14 artikla – 1 kohta – b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1C05D0" w14:textId="77777777" w:rsidTr="00DE2A83">
        <w:trPr>
          <w:trHeight w:hRule="exact" w:val="240"/>
          <w:jc w:val="center"/>
        </w:trPr>
        <w:tc>
          <w:tcPr>
            <w:tcW w:w="9752" w:type="dxa"/>
            <w:gridSpan w:val="2"/>
            <w:tcBorders>
              <w:top w:val="nil"/>
              <w:left w:val="nil"/>
              <w:bottom w:val="nil"/>
              <w:right w:val="nil"/>
            </w:tcBorders>
          </w:tcPr>
          <w:p w14:paraId="6DBA2B4C" w14:textId="77777777" w:rsidR="00F33BA0" w:rsidRPr="00310BD2" w:rsidRDefault="00F33BA0" w:rsidP="00310BD2">
            <w:pPr>
              <w:widowControl/>
            </w:pPr>
          </w:p>
        </w:tc>
      </w:tr>
      <w:tr w:rsidR="00F33BA0" w:rsidRPr="00310BD2" w14:paraId="3E8EBBAA" w14:textId="77777777" w:rsidTr="00DE2A83">
        <w:trPr>
          <w:trHeight w:val="240"/>
          <w:jc w:val="center"/>
        </w:trPr>
        <w:tc>
          <w:tcPr>
            <w:tcW w:w="4876" w:type="dxa"/>
            <w:tcBorders>
              <w:top w:val="nil"/>
              <w:left w:val="nil"/>
              <w:bottom w:val="nil"/>
              <w:right w:val="nil"/>
            </w:tcBorders>
          </w:tcPr>
          <w:p w14:paraId="4017B22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819BDAE" w14:textId="77777777" w:rsidR="00F33BA0" w:rsidRPr="00310BD2" w:rsidRDefault="00F33BA0" w:rsidP="00310BD2">
            <w:pPr>
              <w:pStyle w:val="AmColumnHeading"/>
            </w:pPr>
            <w:r w:rsidRPr="00310BD2">
              <w:t>Tarkistus</w:t>
            </w:r>
          </w:p>
        </w:tc>
      </w:tr>
      <w:tr w:rsidR="00F33BA0" w:rsidRPr="00310BD2" w14:paraId="348C97A5" w14:textId="77777777" w:rsidTr="00DE2A83">
        <w:trPr>
          <w:jc w:val="center"/>
        </w:trPr>
        <w:tc>
          <w:tcPr>
            <w:tcW w:w="4876" w:type="dxa"/>
            <w:tcBorders>
              <w:top w:val="nil"/>
              <w:left w:val="nil"/>
              <w:bottom w:val="nil"/>
              <w:right w:val="nil"/>
            </w:tcBorders>
          </w:tcPr>
          <w:p w14:paraId="04C2417A" w14:textId="77777777" w:rsidR="00F33BA0" w:rsidRPr="00310BD2" w:rsidRDefault="00F33BA0" w:rsidP="00310BD2">
            <w:pPr>
              <w:pStyle w:val="Normal6a"/>
            </w:pPr>
          </w:p>
        </w:tc>
        <w:tc>
          <w:tcPr>
            <w:tcW w:w="4876" w:type="dxa"/>
            <w:tcBorders>
              <w:top w:val="nil"/>
              <w:left w:val="nil"/>
              <w:bottom w:val="nil"/>
              <w:right w:val="nil"/>
            </w:tcBorders>
          </w:tcPr>
          <w:p w14:paraId="2B569B32" w14:textId="77777777" w:rsidR="00F33BA0" w:rsidRPr="00310BD2" w:rsidRDefault="00F33BA0" w:rsidP="00310BD2">
            <w:pPr>
              <w:pStyle w:val="Normal6a"/>
            </w:pPr>
            <w:r w:rsidRPr="00310BD2">
              <w:rPr>
                <w:b/>
                <w:i/>
              </w:rPr>
              <w:t>b c.</w:t>
            </w:r>
            <w:r w:rsidRPr="00310BD2">
              <w:tab/>
            </w:r>
            <w:r w:rsidRPr="00310BD2">
              <w:rPr>
                <w:b/>
                <w:i/>
              </w:rPr>
              <w:t>kun se estäisi lasten pääsyn koulutusjärjestelmään; </w:t>
            </w:r>
          </w:p>
        </w:tc>
      </w:tr>
    </w:tbl>
    <w:p w14:paraId="10A25D8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EB9E13" w14:textId="77777777" w:rsidR="00F33BA0" w:rsidRPr="00310BD2" w:rsidRDefault="00F33BA0" w:rsidP="00310BD2">
      <w:pPr>
        <w:widowControl/>
      </w:pPr>
      <w:r w:rsidRPr="00310BD2">
        <w:rPr>
          <w:rStyle w:val="HideTWBExt"/>
        </w:rPr>
        <w:t>&lt;/Amend&gt;</w:t>
      </w:r>
    </w:p>
    <w:p w14:paraId="63001D8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1055</w:t>
      </w:r>
      <w:r w:rsidRPr="00310BD2">
        <w:rPr>
          <w:rStyle w:val="HideTWBExt"/>
          <w:b w:val="0"/>
        </w:rPr>
        <w:t>&lt;/NumAm&gt;</w:t>
      </w:r>
    </w:p>
    <w:p w14:paraId="167A0CDB"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34BD93D" w14:textId="77777777" w:rsidR="00F33BA0" w:rsidRPr="00310BD2" w:rsidRDefault="00F33BA0" w:rsidP="00310BD2">
      <w:pPr>
        <w:pStyle w:val="NormalBold"/>
      </w:pPr>
      <w:r w:rsidRPr="00310BD2">
        <w:rPr>
          <w:rStyle w:val="HideTWBExt"/>
          <w:b w:val="0"/>
        </w:rPr>
        <w:t>&lt;/RepeatBlock-By&gt;</w:t>
      </w:r>
    </w:p>
    <w:p w14:paraId="6FD9F56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7A7DD50" w14:textId="77777777" w:rsidR="00F33BA0" w:rsidRPr="00310BD2" w:rsidRDefault="00F33BA0" w:rsidP="00310BD2">
      <w:pPr>
        <w:pStyle w:val="NormalBold"/>
      </w:pPr>
      <w:r w:rsidRPr="00310BD2">
        <w:rPr>
          <w:rStyle w:val="HideTWBExt"/>
          <w:b w:val="0"/>
        </w:rPr>
        <w:t>&lt;Article&gt;</w:t>
      </w:r>
      <w:r w:rsidRPr="00310BD2">
        <w:t>14 artikla – 1 kohta – b d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1D078B" w14:textId="77777777" w:rsidTr="00DE2A83">
        <w:trPr>
          <w:trHeight w:hRule="exact" w:val="240"/>
          <w:jc w:val="center"/>
        </w:trPr>
        <w:tc>
          <w:tcPr>
            <w:tcW w:w="9752" w:type="dxa"/>
            <w:gridSpan w:val="2"/>
            <w:tcBorders>
              <w:top w:val="nil"/>
              <w:left w:val="nil"/>
              <w:bottom w:val="nil"/>
              <w:right w:val="nil"/>
            </w:tcBorders>
          </w:tcPr>
          <w:p w14:paraId="1DE213C4" w14:textId="77777777" w:rsidR="00F33BA0" w:rsidRPr="00310BD2" w:rsidRDefault="00F33BA0" w:rsidP="00310BD2">
            <w:pPr>
              <w:widowControl/>
            </w:pPr>
          </w:p>
        </w:tc>
      </w:tr>
      <w:tr w:rsidR="00F33BA0" w:rsidRPr="00310BD2" w14:paraId="675E0182" w14:textId="77777777" w:rsidTr="00DE2A83">
        <w:trPr>
          <w:trHeight w:val="240"/>
          <w:jc w:val="center"/>
        </w:trPr>
        <w:tc>
          <w:tcPr>
            <w:tcW w:w="4876" w:type="dxa"/>
            <w:tcBorders>
              <w:top w:val="nil"/>
              <w:left w:val="nil"/>
              <w:bottom w:val="nil"/>
              <w:right w:val="nil"/>
            </w:tcBorders>
          </w:tcPr>
          <w:p w14:paraId="45B721F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9E9244" w14:textId="77777777" w:rsidR="00F33BA0" w:rsidRPr="00310BD2" w:rsidRDefault="00F33BA0" w:rsidP="00310BD2">
            <w:pPr>
              <w:pStyle w:val="AmColumnHeading"/>
            </w:pPr>
            <w:r w:rsidRPr="00310BD2">
              <w:t>Tarkistus</w:t>
            </w:r>
          </w:p>
        </w:tc>
      </w:tr>
      <w:tr w:rsidR="00F33BA0" w:rsidRPr="00310BD2" w14:paraId="07E9A6D1" w14:textId="77777777" w:rsidTr="00DE2A83">
        <w:trPr>
          <w:jc w:val="center"/>
        </w:trPr>
        <w:tc>
          <w:tcPr>
            <w:tcW w:w="4876" w:type="dxa"/>
            <w:tcBorders>
              <w:top w:val="nil"/>
              <w:left w:val="nil"/>
              <w:bottom w:val="nil"/>
              <w:right w:val="nil"/>
            </w:tcBorders>
          </w:tcPr>
          <w:p w14:paraId="1C6CCB05" w14:textId="77777777" w:rsidR="00F33BA0" w:rsidRPr="00310BD2" w:rsidRDefault="00F33BA0" w:rsidP="00310BD2">
            <w:pPr>
              <w:pStyle w:val="Normal6a"/>
            </w:pPr>
          </w:p>
        </w:tc>
        <w:tc>
          <w:tcPr>
            <w:tcW w:w="4876" w:type="dxa"/>
            <w:tcBorders>
              <w:top w:val="nil"/>
              <w:left w:val="nil"/>
              <w:bottom w:val="nil"/>
              <w:right w:val="nil"/>
            </w:tcBorders>
          </w:tcPr>
          <w:p w14:paraId="14B53CC9" w14:textId="77777777" w:rsidR="00F33BA0" w:rsidRPr="00310BD2" w:rsidRDefault="00F33BA0" w:rsidP="00310BD2">
            <w:pPr>
              <w:pStyle w:val="Normal6a"/>
            </w:pPr>
            <w:r w:rsidRPr="00310BD2">
              <w:rPr>
                <w:b/>
                <w:i/>
              </w:rPr>
              <w:t>b d.</w:t>
            </w:r>
            <w:r w:rsidRPr="00310BD2">
              <w:tab/>
            </w:r>
            <w:r w:rsidRPr="00310BD2">
              <w:rPr>
                <w:b/>
                <w:i/>
              </w:rPr>
              <w:t>kun henkilöt määritetään haavoittuviksi; </w:t>
            </w:r>
          </w:p>
        </w:tc>
      </w:tr>
    </w:tbl>
    <w:p w14:paraId="29B1517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28EAB75" w14:textId="77777777" w:rsidR="00F33BA0" w:rsidRPr="00310BD2" w:rsidRDefault="00F33BA0" w:rsidP="00310BD2">
      <w:pPr>
        <w:widowControl/>
      </w:pPr>
      <w:r w:rsidRPr="00310BD2">
        <w:rPr>
          <w:rStyle w:val="HideTWBExt"/>
        </w:rPr>
        <w:t>&lt;/Amend&gt;</w:t>
      </w:r>
    </w:p>
    <w:p w14:paraId="14165E7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1056</w:t>
      </w:r>
      <w:r w:rsidRPr="00310BD2">
        <w:rPr>
          <w:rStyle w:val="HideTWBExt"/>
          <w:b w:val="0"/>
        </w:rPr>
        <w:t>&lt;/NumAm&gt;</w:t>
      </w:r>
    </w:p>
    <w:p w14:paraId="3931AD07"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41C7C42D" w14:textId="77777777" w:rsidR="00F33BA0" w:rsidRPr="00310BD2" w:rsidRDefault="00F33BA0" w:rsidP="00310BD2">
      <w:pPr>
        <w:pStyle w:val="NormalBold"/>
      </w:pPr>
      <w:r w:rsidRPr="00310BD2">
        <w:rPr>
          <w:rStyle w:val="HideTWBExt"/>
          <w:b w:val="0"/>
        </w:rPr>
        <w:t>&lt;/RepeatBlock-By&gt;</w:t>
      </w:r>
    </w:p>
    <w:p w14:paraId="27BDDC0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9ADA3D3" w14:textId="77777777" w:rsidR="00F33BA0" w:rsidRPr="00310BD2" w:rsidRDefault="00F33BA0" w:rsidP="00310BD2">
      <w:pPr>
        <w:pStyle w:val="NormalBold"/>
      </w:pPr>
      <w:r w:rsidRPr="00310BD2">
        <w:rPr>
          <w:rStyle w:val="HideTWBExt"/>
          <w:b w:val="0"/>
        </w:rPr>
        <w:t>&lt;Article&gt;</w:t>
      </w:r>
      <w:r w:rsidRPr="00310BD2">
        <w:t>14 artikla – 1 kohta – b e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DDD353" w14:textId="77777777" w:rsidTr="00DE2A83">
        <w:trPr>
          <w:trHeight w:hRule="exact" w:val="240"/>
          <w:jc w:val="center"/>
        </w:trPr>
        <w:tc>
          <w:tcPr>
            <w:tcW w:w="9752" w:type="dxa"/>
            <w:gridSpan w:val="2"/>
            <w:tcBorders>
              <w:top w:val="nil"/>
              <w:left w:val="nil"/>
              <w:bottom w:val="nil"/>
              <w:right w:val="nil"/>
            </w:tcBorders>
          </w:tcPr>
          <w:p w14:paraId="5572957E" w14:textId="77777777" w:rsidR="00F33BA0" w:rsidRPr="00310BD2" w:rsidRDefault="00F33BA0" w:rsidP="00310BD2">
            <w:pPr>
              <w:widowControl/>
            </w:pPr>
          </w:p>
        </w:tc>
      </w:tr>
      <w:tr w:rsidR="00F33BA0" w:rsidRPr="00310BD2" w14:paraId="0A4D5987" w14:textId="77777777" w:rsidTr="00DE2A83">
        <w:trPr>
          <w:trHeight w:val="240"/>
          <w:jc w:val="center"/>
        </w:trPr>
        <w:tc>
          <w:tcPr>
            <w:tcW w:w="4876" w:type="dxa"/>
            <w:tcBorders>
              <w:top w:val="nil"/>
              <w:left w:val="nil"/>
              <w:bottom w:val="nil"/>
              <w:right w:val="nil"/>
            </w:tcBorders>
          </w:tcPr>
          <w:p w14:paraId="0400D4B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EEE62B4" w14:textId="77777777" w:rsidR="00F33BA0" w:rsidRPr="00310BD2" w:rsidRDefault="00F33BA0" w:rsidP="00310BD2">
            <w:pPr>
              <w:pStyle w:val="AmColumnHeading"/>
            </w:pPr>
            <w:r w:rsidRPr="00310BD2">
              <w:t>Tarkistus</w:t>
            </w:r>
          </w:p>
        </w:tc>
      </w:tr>
      <w:tr w:rsidR="00F33BA0" w:rsidRPr="00310BD2" w14:paraId="6F41106C" w14:textId="77777777" w:rsidTr="00DE2A83">
        <w:trPr>
          <w:jc w:val="center"/>
        </w:trPr>
        <w:tc>
          <w:tcPr>
            <w:tcW w:w="4876" w:type="dxa"/>
            <w:tcBorders>
              <w:top w:val="nil"/>
              <w:left w:val="nil"/>
              <w:bottom w:val="nil"/>
              <w:right w:val="nil"/>
            </w:tcBorders>
          </w:tcPr>
          <w:p w14:paraId="5470441E" w14:textId="77777777" w:rsidR="00F33BA0" w:rsidRPr="00310BD2" w:rsidRDefault="00F33BA0" w:rsidP="00310BD2">
            <w:pPr>
              <w:pStyle w:val="Normal6a"/>
            </w:pPr>
          </w:p>
        </w:tc>
        <w:tc>
          <w:tcPr>
            <w:tcW w:w="4876" w:type="dxa"/>
            <w:tcBorders>
              <w:top w:val="nil"/>
              <w:left w:val="nil"/>
              <w:bottom w:val="nil"/>
              <w:right w:val="nil"/>
            </w:tcBorders>
          </w:tcPr>
          <w:p w14:paraId="71F215F3" w14:textId="77777777" w:rsidR="00F33BA0" w:rsidRPr="00310BD2" w:rsidRDefault="00F33BA0" w:rsidP="00310BD2">
            <w:pPr>
              <w:pStyle w:val="Normal6a"/>
            </w:pPr>
            <w:r w:rsidRPr="00310BD2">
              <w:rPr>
                <w:b/>
                <w:i/>
              </w:rPr>
              <w:t>b e.</w:t>
            </w:r>
            <w:r w:rsidRPr="00310BD2">
              <w:tab/>
            </w:r>
            <w:r w:rsidRPr="00310BD2">
              <w:rPr>
                <w:b/>
                <w:i/>
              </w:rPr>
              <w:t>kun palauttaminen ei ole lapsen edun mukaista.</w:t>
            </w:r>
          </w:p>
        </w:tc>
      </w:tr>
    </w:tbl>
    <w:p w14:paraId="2E1FF6E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B4F8C2E" w14:textId="77777777" w:rsidR="00F33BA0" w:rsidRPr="00310BD2" w:rsidRDefault="00F33BA0" w:rsidP="00310BD2">
      <w:pPr>
        <w:widowControl/>
      </w:pPr>
      <w:r w:rsidRPr="00310BD2">
        <w:rPr>
          <w:rStyle w:val="HideTWBExt"/>
        </w:rPr>
        <w:t>&lt;/Amend&gt;</w:t>
      </w:r>
    </w:p>
    <w:p w14:paraId="60C0399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1057</w:t>
      </w:r>
      <w:r w:rsidRPr="00310BD2">
        <w:rPr>
          <w:rStyle w:val="HideTWBExt"/>
          <w:b w:val="0"/>
        </w:rPr>
        <w:t>&lt;/NumAm&gt;</w:t>
      </w:r>
    </w:p>
    <w:p w14:paraId="496F101B"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44C9AE01" w14:textId="77777777" w:rsidR="00F33BA0" w:rsidRPr="00310BD2" w:rsidRDefault="00F33BA0" w:rsidP="00310BD2">
      <w:pPr>
        <w:pStyle w:val="NormalBold"/>
      </w:pPr>
      <w:r w:rsidRPr="00310BD2">
        <w:rPr>
          <w:rStyle w:val="HideTWBExt"/>
          <w:b w:val="0"/>
        </w:rPr>
        <w:t>&lt;/RepeatBlock-By&gt;</w:t>
      </w:r>
    </w:p>
    <w:p w14:paraId="0825402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81B895D" w14:textId="77777777" w:rsidR="00F33BA0" w:rsidRPr="00310BD2" w:rsidRDefault="00F33BA0" w:rsidP="00310BD2">
      <w:pPr>
        <w:pStyle w:val="NormalBold"/>
      </w:pPr>
      <w:r w:rsidRPr="00310BD2">
        <w:rPr>
          <w:rStyle w:val="HideTWBExt"/>
          <w:b w:val="0"/>
        </w:rPr>
        <w:t>&lt;Article&gt;</w:t>
      </w:r>
      <w:r w:rsidRPr="00310BD2">
        <w:t>14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4C19595" w14:textId="77777777" w:rsidTr="00DE2A83">
        <w:trPr>
          <w:trHeight w:hRule="exact" w:val="240"/>
          <w:jc w:val="center"/>
        </w:trPr>
        <w:tc>
          <w:tcPr>
            <w:tcW w:w="9752" w:type="dxa"/>
            <w:gridSpan w:val="2"/>
            <w:tcBorders>
              <w:top w:val="nil"/>
              <w:left w:val="nil"/>
              <w:bottom w:val="nil"/>
              <w:right w:val="nil"/>
            </w:tcBorders>
          </w:tcPr>
          <w:p w14:paraId="73718328" w14:textId="77777777" w:rsidR="00F33BA0" w:rsidRPr="00310BD2" w:rsidRDefault="00F33BA0" w:rsidP="00310BD2">
            <w:pPr>
              <w:widowControl/>
            </w:pPr>
          </w:p>
        </w:tc>
      </w:tr>
      <w:tr w:rsidR="00F33BA0" w:rsidRPr="00310BD2" w14:paraId="2C91D1C2" w14:textId="77777777" w:rsidTr="00DE2A83">
        <w:trPr>
          <w:trHeight w:val="240"/>
          <w:jc w:val="center"/>
        </w:trPr>
        <w:tc>
          <w:tcPr>
            <w:tcW w:w="4876" w:type="dxa"/>
            <w:tcBorders>
              <w:top w:val="nil"/>
              <w:left w:val="nil"/>
              <w:bottom w:val="nil"/>
              <w:right w:val="nil"/>
            </w:tcBorders>
          </w:tcPr>
          <w:p w14:paraId="71945F4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18F592" w14:textId="77777777" w:rsidR="00F33BA0" w:rsidRPr="00310BD2" w:rsidRDefault="00F33BA0" w:rsidP="00310BD2">
            <w:pPr>
              <w:pStyle w:val="AmColumnHeading"/>
            </w:pPr>
            <w:r w:rsidRPr="00310BD2">
              <w:t>Tarkistus</w:t>
            </w:r>
          </w:p>
        </w:tc>
      </w:tr>
      <w:tr w:rsidR="00F33BA0" w:rsidRPr="00310BD2" w14:paraId="394C2A47" w14:textId="77777777" w:rsidTr="00DE2A83">
        <w:trPr>
          <w:jc w:val="center"/>
        </w:trPr>
        <w:tc>
          <w:tcPr>
            <w:tcW w:w="4876" w:type="dxa"/>
            <w:tcBorders>
              <w:top w:val="nil"/>
              <w:left w:val="nil"/>
              <w:bottom w:val="nil"/>
              <w:right w:val="nil"/>
            </w:tcBorders>
          </w:tcPr>
          <w:p w14:paraId="7128D2A5" w14:textId="77777777" w:rsidR="00F33BA0" w:rsidRPr="00310BD2" w:rsidRDefault="00F33BA0" w:rsidP="00310BD2">
            <w:pPr>
              <w:pStyle w:val="Normal6a"/>
            </w:pPr>
            <w:r w:rsidRPr="00310BD2">
              <w:rPr>
                <w:b/>
                <w:i/>
              </w:rPr>
              <w:t>2.</w:t>
            </w:r>
            <w:r w:rsidRPr="00310BD2">
              <w:tab/>
            </w:r>
            <w:r w:rsidRPr="00310BD2">
              <w:rPr>
                <w:b/>
                <w:i/>
              </w:rPr>
              <w:t>Edellä olevan 12 artiklan mukaista maastapoistamista voidaan lykätä sopivaksi katsotuksi ajaksi ottaen huomioon tapauksen erityisolosuhteet.</w:t>
            </w:r>
          </w:p>
        </w:tc>
        <w:tc>
          <w:tcPr>
            <w:tcW w:w="4876" w:type="dxa"/>
            <w:tcBorders>
              <w:top w:val="nil"/>
              <w:left w:val="nil"/>
              <w:bottom w:val="nil"/>
              <w:right w:val="nil"/>
            </w:tcBorders>
          </w:tcPr>
          <w:p w14:paraId="4625F59C" w14:textId="77777777" w:rsidR="00F33BA0" w:rsidRPr="00310BD2" w:rsidRDefault="00F33BA0" w:rsidP="00310BD2">
            <w:pPr>
              <w:pStyle w:val="Normal6a"/>
            </w:pPr>
            <w:r w:rsidRPr="00310BD2">
              <w:rPr>
                <w:b/>
                <w:i/>
              </w:rPr>
              <w:t>Poistetaan.</w:t>
            </w:r>
          </w:p>
        </w:tc>
      </w:tr>
    </w:tbl>
    <w:p w14:paraId="39FEC00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7D18DAE0" w14:textId="77777777" w:rsidR="00F33BA0" w:rsidRPr="00310BD2" w:rsidRDefault="00F33BA0" w:rsidP="00310BD2">
      <w:pPr>
        <w:widowControl/>
      </w:pPr>
      <w:r w:rsidRPr="00310BD2">
        <w:rPr>
          <w:rStyle w:val="HideTWBExt"/>
        </w:rPr>
        <w:t>&lt;/Amend&gt;</w:t>
      </w:r>
    </w:p>
    <w:p w14:paraId="55AF197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1058</w:t>
      </w:r>
      <w:r w:rsidRPr="00310BD2">
        <w:rPr>
          <w:rStyle w:val="HideTWBExt"/>
          <w:b w:val="0"/>
        </w:rPr>
        <w:t>&lt;/NumAm&gt;</w:t>
      </w:r>
    </w:p>
    <w:p w14:paraId="3971F64D"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6402C7A7" w14:textId="77777777" w:rsidR="00F33BA0" w:rsidRPr="00310BD2" w:rsidRDefault="00F33BA0" w:rsidP="00310BD2">
      <w:pPr>
        <w:pStyle w:val="NormalBold"/>
      </w:pPr>
      <w:r w:rsidRPr="00310BD2">
        <w:rPr>
          <w:rStyle w:val="HideTWBExt"/>
          <w:b w:val="0"/>
        </w:rPr>
        <w:t>&lt;/RepeatBlock-By&gt;</w:t>
      </w:r>
    </w:p>
    <w:p w14:paraId="59B2502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8B98CA9" w14:textId="77777777" w:rsidR="00F33BA0" w:rsidRPr="00310BD2" w:rsidRDefault="00F33BA0" w:rsidP="00310BD2">
      <w:pPr>
        <w:pStyle w:val="NormalBold"/>
      </w:pPr>
      <w:r w:rsidRPr="00310BD2">
        <w:rPr>
          <w:rStyle w:val="HideTWBExt"/>
          <w:b w:val="0"/>
        </w:rPr>
        <w:t>&lt;Article&gt;</w:t>
      </w:r>
      <w:r w:rsidRPr="00310BD2">
        <w:t>14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990D84C" w14:textId="77777777" w:rsidTr="00DE2A83">
        <w:trPr>
          <w:trHeight w:hRule="exact" w:val="240"/>
          <w:jc w:val="center"/>
        </w:trPr>
        <w:tc>
          <w:tcPr>
            <w:tcW w:w="9752" w:type="dxa"/>
            <w:gridSpan w:val="2"/>
            <w:tcBorders>
              <w:top w:val="nil"/>
              <w:left w:val="nil"/>
              <w:bottom w:val="nil"/>
              <w:right w:val="nil"/>
            </w:tcBorders>
          </w:tcPr>
          <w:p w14:paraId="7155F47A" w14:textId="77777777" w:rsidR="00F33BA0" w:rsidRPr="00310BD2" w:rsidRDefault="00F33BA0" w:rsidP="00310BD2">
            <w:pPr>
              <w:widowControl/>
            </w:pPr>
          </w:p>
        </w:tc>
      </w:tr>
      <w:tr w:rsidR="00F33BA0" w:rsidRPr="00310BD2" w14:paraId="6D065D5C" w14:textId="77777777" w:rsidTr="00DE2A83">
        <w:trPr>
          <w:trHeight w:val="240"/>
          <w:jc w:val="center"/>
        </w:trPr>
        <w:tc>
          <w:tcPr>
            <w:tcW w:w="4876" w:type="dxa"/>
            <w:tcBorders>
              <w:top w:val="nil"/>
              <w:left w:val="nil"/>
              <w:bottom w:val="nil"/>
              <w:right w:val="nil"/>
            </w:tcBorders>
          </w:tcPr>
          <w:p w14:paraId="14C6855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EF6617B" w14:textId="77777777" w:rsidR="00F33BA0" w:rsidRPr="00310BD2" w:rsidRDefault="00F33BA0" w:rsidP="00310BD2">
            <w:pPr>
              <w:pStyle w:val="AmColumnHeading"/>
            </w:pPr>
            <w:r w:rsidRPr="00310BD2">
              <w:t>Tarkistus</w:t>
            </w:r>
          </w:p>
        </w:tc>
      </w:tr>
      <w:tr w:rsidR="00F33BA0" w:rsidRPr="00310BD2" w14:paraId="7D4E5A46" w14:textId="77777777" w:rsidTr="00DE2A83">
        <w:trPr>
          <w:jc w:val="center"/>
        </w:trPr>
        <w:tc>
          <w:tcPr>
            <w:tcW w:w="4876" w:type="dxa"/>
            <w:tcBorders>
              <w:top w:val="nil"/>
              <w:left w:val="nil"/>
              <w:bottom w:val="nil"/>
              <w:right w:val="nil"/>
            </w:tcBorders>
          </w:tcPr>
          <w:p w14:paraId="28387CAC" w14:textId="77777777" w:rsidR="00F33BA0" w:rsidRPr="00310BD2" w:rsidRDefault="00F33BA0" w:rsidP="00310BD2">
            <w:pPr>
              <w:pStyle w:val="Normal6a"/>
            </w:pPr>
            <w:r w:rsidRPr="00310BD2">
              <w:t>2.</w:t>
            </w:r>
            <w:r w:rsidRPr="00310BD2">
              <w:tab/>
              <w:t>Edellä olevan 12 artiklan mukaista maastapoistamista voidaan lykätä sopivaksi katsotuksi ajaksi ottaen huomioon tapauksen erityisolosuhteet.</w:t>
            </w:r>
          </w:p>
        </w:tc>
        <w:tc>
          <w:tcPr>
            <w:tcW w:w="4876" w:type="dxa"/>
            <w:tcBorders>
              <w:top w:val="nil"/>
              <w:left w:val="nil"/>
              <w:bottom w:val="nil"/>
              <w:right w:val="nil"/>
            </w:tcBorders>
          </w:tcPr>
          <w:p w14:paraId="1A139BD8" w14:textId="77777777" w:rsidR="00F33BA0" w:rsidRPr="00310BD2" w:rsidRDefault="00F33BA0" w:rsidP="00310BD2">
            <w:pPr>
              <w:pStyle w:val="Normal6a"/>
            </w:pPr>
            <w:r w:rsidRPr="00310BD2">
              <w:t>2.</w:t>
            </w:r>
            <w:r w:rsidRPr="00310BD2">
              <w:tab/>
              <w:t xml:space="preserve">Edellä olevan 12 artiklan mukaista maastapoistamista voidaan lykätä sopivaksi katsotuksi ajaksi ottaen huomioon tapauksen erityisolosuhteet </w:t>
            </w:r>
            <w:r w:rsidRPr="00310BD2">
              <w:rPr>
                <w:b/>
                <w:i/>
              </w:rPr>
              <w:t>ja edellyttäen, että 30 artiklan mukaista pakenemisen vaaraa ei ole</w:t>
            </w:r>
            <w:r w:rsidRPr="00310BD2">
              <w:t>.</w:t>
            </w:r>
          </w:p>
        </w:tc>
      </w:tr>
    </w:tbl>
    <w:p w14:paraId="41EA211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E0484B0" w14:textId="77777777" w:rsidR="00F33BA0" w:rsidRPr="00310BD2" w:rsidRDefault="00F33BA0" w:rsidP="00310BD2">
      <w:pPr>
        <w:widowControl/>
      </w:pPr>
      <w:r w:rsidRPr="00310BD2">
        <w:rPr>
          <w:rStyle w:val="HideTWBExt"/>
        </w:rPr>
        <w:t>&lt;/Amend&gt;</w:t>
      </w:r>
    </w:p>
    <w:p w14:paraId="0894D73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1059</w:t>
      </w:r>
      <w:r w:rsidRPr="00310BD2">
        <w:rPr>
          <w:rStyle w:val="HideTWBExt"/>
          <w:b w:val="0"/>
        </w:rPr>
        <w:t>&lt;/NumAm&gt;</w:t>
      </w:r>
    </w:p>
    <w:p w14:paraId="5110F3A7"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26040FC" w14:textId="77777777" w:rsidR="00F33BA0" w:rsidRPr="00310BD2" w:rsidRDefault="00F33BA0" w:rsidP="00310BD2">
      <w:pPr>
        <w:pStyle w:val="NormalBold"/>
      </w:pPr>
      <w:r w:rsidRPr="00310BD2">
        <w:rPr>
          <w:rStyle w:val="HideTWBExt"/>
          <w:b w:val="0"/>
        </w:rPr>
        <w:t>&lt;/RepeatBlock-By&gt;</w:t>
      </w:r>
    </w:p>
    <w:p w14:paraId="11A9CBE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A012EC5" w14:textId="77777777" w:rsidR="00F33BA0" w:rsidRPr="00310BD2" w:rsidRDefault="00F33BA0" w:rsidP="00310BD2">
      <w:pPr>
        <w:pStyle w:val="NormalBold"/>
      </w:pPr>
      <w:r w:rsidRPr="00310BD2">
        <w:rPr>
          <w:rStyle w:val="HideTWBExt"/>
          <w:b w:val="0"/>
        </w:rPr>
        <w:t>&lt;Article&gt;</w:t>
      </w:r>
      <w:r w:rsidRPr="00310BD2">
        <w:t>14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97E749" w14:textId="77777777" w:rsidTr="00DE2A83">
        <w:trPr>
          <w:trHeight w:hRule="exact" w:val="240"/>
          <w:jc w:val="center"/>
        </w:trPr>
        <w:tc>
          <w:tcPr>
            <w:tcW w:w="9752" w:type="dxa"/>
            <w:gridSpan w:val="2"/>
            <w:tcBorders>
              <w:top w:val="nil"/>
              <w:left w:val="nil"/>
              <w:bottom w:val="nil"/>
              <w:right w:val="nil"/>
            </w:tcBorders>
          </w:tcPr>
          <w:p w14:paraId="5A6C1614" w14:textId="77777777" w:rsidR="00F33BA0" w:rsidRPr="00310BD2" w:rsidRDefault="00F33BA0" w:rsidP="00310BD2">
            <w:pPr>
              <w:widowControl/>
            </w:pPr>
          </w:p>
        </w:tc>
      </w:tr>
      <w:tr w:rsidR="00F33BA0" w:rsidRPr="00310BD2" w14:paraId="4BDBF2AB" w14:textId="77777777" w:rsidTr="00DE2A83">
        <w:trPr>
          <w:trHeight w:val="240"/>
          <w:jc w:val="center"/>
        </w:trPr>
        <w:tc>
          <w:tcPr>
            <w:tcW w:w="4876" w:type="dxa"/>
            <w:tcBorders>
              <w:top w:val="nil"/>
              <w:left w:val="nil"/>
              <w:bottom w:val="nil"/>
              <w:right w:val="nil"/>
            </w:tcBorders>
          </w:tcPr>
          <w:p w14:paraId="0190DC8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D69B89C" w14:textId="77777777" w:rsidR="00F33BA0" w:rsidRPr="00310BD2" w:rsidRDefault="00F33BA0" w:rsidP="00310BD2">
            <w:pPr>
              <w:pStyle w:val="AmColumnHeading"/>
            </w:pPr>
            <w:r w:rsidRPr="00310BD2">
              <w:t>Tarkistus</w:t>
            </w:r>
          </w:p>
        </w:tc>
      </w:tr>
      <w:tr w:rsidR="00F33BA0" w:rsidRPr="00310BD2" w14:paraId="4B71B822" w14:textId="77777777" w:rsidTr="00DE2A83">
        <w:trPr>
          <w:jc w:val="center"/>
        </w:trPr>
        <w:tc>
          <w:tcPr>
            <w:tcW w:w="4876" w:type="dxa"/>
            <w:tcBorders>
              <w:top w:val="nil"/>
              <w:left w:val="nil"/>
              <w:bottom w:val="nil"/>
              <w:right w:val="nil"/>
            </w:tcBorders>
          </w:tcPr>
          <w:p w14:paraId="4FF95FBA" w14:textId="77777777" w:rsidR="00F33BA0" w:rsidRPr="00310BD2" w:rsidRDefault="00F33BA0" w:rsidP="00310BD2">
            <w:pPr>
              <w:pStyle w:val="Normal6a"/>
            </w:pPr>
            <w:r w:rsidRPr="00310BD2">
              <w:t>2.</w:t>
            </w:r>
            <w:r w:rsidRPr="00310BD2">
              <w:tab/>
            </w:r>
            <w:r w:rsidRPr="00310BD2">
              <w:rPr>
                <w:b/>
                <w:i/>
              </w:rPr>
              <w:t>Edellä olevan 12 artiklan mukaista</w:t>
            </w:r>
            <w:r w:rsidRPr="00310BD2">
              <w:t xml:space="preserve"> maastapoistamista </w:t>
            </w:r>
            <w:r w:rsidRPr="00310BD2">
              <w:rPr>
                <w:b/>
                <w:i/>
              </w:rPr>
              <w:t>voidaan lykätä</w:t>
            </w:r>
            <w:r w:rsidRPr="00310BD2">
              <w:t xml:space="preserve"> sopivaksi katsotuksi ajaksi ottaen huomioon tapauksen erityisolosuhteet.</w:t>
            </w:r>
          </w:p>
        </w:tc>
        <w:tc>
          <w:tcPr>
            <w:tcW w:w="4876" w:type="dxa"/>
            <w:tcBorders>
              <w:top w:val="nil"/>
              <w:left w:val="nil"/>
              <w:bottom w:val="nil"/>
              <w:right w:val="nil"/>
            </w:tcBorders>
          </w:tcPr>
          <w:p w14:paraId="2CDA3D63" w14:textId="77777777" w:rsidR="00F33BA0" w:rsidRPr="00310BD2" w:rsidRDefault="00F33BA0" w:rsidP="00310BD2">
            <w:pPr>
              <w:pStyle w:val="Normal6a"/>
            </w:pPr>
            <w:r w:rsidRPr="00310BD2">
              <w:t>2.</w:t>
            </w:r>
            <w:r w:rsidRPr="00310BD2">
              <w:tab/>
            </w:r>
            <w:r w:rsidRPr="00310BD2">
              <w:rPr>
                <w:b/>
                <w:i/>
              </w:rPr>
              <w:t>Jäsenvaltioiden on lykättävä</w:t>
            </w:r>
            <w:r w:rsidRPr="00310BD2">
              <w:t xml:space="preserve"> maastapoistamista sopivaksi katsotuksi ajaksi ottaen huomioon tapauksen erityisolosuhteet. </w:t>
            </w:r>
            <w:r w:rsidRPr="00310BD2">
              <w:rPr>
                <w:b/>
                <w:i/>
              </w:rPr>
              <w:t>Jäsenvaltioiden on erityisesti otettava huomioon seuraavat tekijät: </w:t>
            </w:r>
          </w:p>
        </w:tc>
      </w:tr>
    </w:tbl>
    <w:p w14:paraId="64B1E0E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70D844A" w14:textId="77777777" w:rsidR="00F33BA0" w:rsidRPr="00310BD2" w:rsidRDefault="00F33BA0" w:rsidP="00310BD2">
      <w:pPr>
        <w:widowControl/>
      </w:pPr>
      <w:r w:rsidRPr="00310BD2">
        <w:rPr>
          <w:rStyle w:val="HideTWBExt"/>
        </w:rPr>
        <w:t>&lt;/Amend&gt;</w:t>
      </w:r>
    </w:p>
    <w:p w14:paraId="5934566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1060</w:t>
      </w:r>
      <w:r w:rsidRPr="00310BD2">
        <w:rPr>
          <w:rStyle w:val="HideTWBExt"/>
          <w:b w:val="0"/>
        </w:rPr>
        <w:t>&lt;/NumAm&gt;</w:t>
      </w:r>
    </w:p>
    <w:p w14:paraId="47E457A2"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E02B8FF" w14:textId="77777777" w:rsidR="00F33BA0" w:rsidRPr="00310BD2" w:rsidRDefault="00F33BA0" w:rsidP="00310BD2">
      <w:pPr>
        <w:pStyle w:val="NormalBold"/>
      </w:pPr>
      <w:r w:rsidRPr="00310BD2">
        <w:rPr>
          <w:rStyle w:val="HideTWBExt"/>
          <w:b w:val="0"/>
        </w:rPr>
        <w:t>&lt;/RepeatBlock-By&gt;</w:t>
      </w:r>
    </w:p>
    <w:p w14:paraId="697FCBA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6B3B3C8" w14:textId="77777777" w:rsidR="00F33BA0" w:rsidRPr="00310BD2" w:rsidRDefault="00F33BA0" w:rsidP="00310BD2">
      <w:pPr>
        <w:pStyle w:val="NormalBold"/>
      </w:pPr>
      <w:r w:rsidRPr="00310BD2">
        <w:rPr>
          <w:rStyle w:val="HideTWBExt"/>
          <w:b w:val="0"/>
        </w:rPr>
        <w:t>&lt;Article&gt;</w:t>
      </w:r>
      <w:r w:rsidRPr="00310BD2">
        <w:t>14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21577EB" w14:textId="77777777" w:rsidTr="00DE2A83">
        <w:trPr>
          <w:trHeight w:hRule="exact" w:val="240"/>
          <w:jc w:val="center"/>
        </w:trPr>
        <w:tc>
          <w:tcPr>
            <w:tcW w:w="9752" w:type="dxa"/>
            <w:gridSpan w:val="2"/>
            <w:tcBorders>
              <w:top w:val="nil"/>
              <w:left w:val="nil"/>
              <w:bottom w:val="nil"/>
              <w:right w:val="nil"/>
            </w:tcBorders>
          </w:tcPr>
          <w:p w14:paraId="1704E6C3" w14:textId="77777777" w:rsidR="00F33BA0" w:rsidRPr="00310BD2" w:rsidRDefault="00F33BA0" w:rsidP="00310BD2">
            <w:pPr>
              <w:widowControl/>
            </w:pPr>
          </w:p>
        </w:tc>
      </w:tr>
      <w:tr w:rsidR="00F33BA0" w:rsidRPr="00310BD2" w14:paraId="4B60E0C5" w14:textId="77777777" w:rsidTr="00DE2A83">
        <w:trPr>
          <w:trHeight w:val="240"/>
          <w:jc w:val="center"/>
        </w:trPr>
        <w:tc>
          <w:tcPr>
            <w:tcW w:w="4876" w:type="dxa"/>
            <w:tcBorders>
              <w:top w:val="nil"/>
              <w:left w:val="nil"/>
              <w:bottom w:val="nil"/>
              <w:right w:val="nil"/>
            </w:tcBorders>
          </w:tcPr>
          <w:p w14:paraId="7CA64B3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2A126F9" w14:textId="77777777" w:rsidR="00F33BA0" w:rsidRPr="00310BD2" w:rsidRDefault="00F33BA0" w:rsidP="00310BD2">
            <w:pPr>
              <w:pStyle w:val="AmColumnHeading"/>
            </w:pPr>
            <w:r w:rsidRPr="00310BD2">
              <w:t>Tarkistus</w:t>
            </w:r>
          </w:p>
        </w:tc>
      </w:tr>
      <w:tr w:rsidR="00F33BA0" w:rsidRPr="00310BD2" w14:paraId="3C17156B" w14:textId="77777777" w:rsidTr="00DE2A83">
        <w:trPr>
          <w:jc w:val="center"/>
        </w:trPr>
        <w:tc>
          <w:tcPr>
            <w:tcW w:w="4876" w:type="dxa"/>
            <w:tcBorders>
              <w:top w:val="nil"/>
              <w:left w:val="nil"/>
              <w:bottom w:val="nil"/>
              <w:right w:val="nil"/>
            </w:tcBorders>
          </w:tcPr>
          <w:p w14:paraId="5E9BB5E3" w14:textId="77777777" w:rsidR="00F33BA0" w:rsidRPr="00310BD2" w:rsidRDefault="00F33BA0" w:rsidP="00310BD2">
            <w:pPr>
              <w:pStyle w:val="Normal6a"/>
            </w:pPr>
            <w:r w:rsidRPr="00310BD2">
              <w:t>2.</w:t>
            </w:r>
            <w:r w:rsidRPr="00310BD2">
              <w:tab/>
              <w:t xml:space="preserve">Edellä olevan </w:t>
            </w:r>
            <w:r w:rsidRPr="00310BD2">
              <w:rPr>
                <w:b/>
                <w:i/>
              </w:rPr>
              <w:t>12</w:t>
            </w:r>
            <w:r w:rsidRPr="00310BD2">
              <w:t xml:space="preserve"> artiklan mukaista maastapoistamista voidaan lykätä sopivaksi katsotuksi ajaksi ottaen huomioon tapauksen erityisolosuhteet</w:t>
            </w:r>
            <w:r w:rsidRPr="00310BD2">
              <w:rPr>
                <w:b/>
                <w:i/>
              </w:rPr>
              <w:t>.</w:t>
            </w:r>
          </w:p>
        </w:tc>
        <w:tc>
          <w:tcPr>
            <w:tcW w:w="4876" w:type="dxa"/>
            <w:tcBorders>
              <w:top w:val="nil"/>
              <w:left w:val="nil"/>
              <w:bottom w:val="nil"/>
              <w:right w:val="nil"/>
            </w:tcBorders>
          </w:tcPr>
          <w:p w14:paraId="169DBAE1" w14:textId="77777777" w:rsidR="00F33BA0" w:rsidRPr="00310BD2" w:rsidRDefault="00F33BA0" w:rsidP="00310BD2">
            <w:pPr>
              <w:pStyle w:val="Normal6a"/>
            </w:pPr>
            <w:r w:rsidRPr="00310BD2">
              <w:t>2.</w:t>
            </w:r>
            <w:r w:rsidRPr="00310BD2">
              <w:tab/>
              <w:t xml:space="preserve">Edellä olevan </w:t>
            </w:r>
            <w:r w:rsidRPr="00310BD2">
              <w:rPr>
                <w:b/>
                <w:i/>
              </w:rPr>
              <w:t>13 a</w:t>
            </w:r>
            <w:r w:rsidRPr="00310BD2">
              <w:t xml:space="preserve"> artiklan mukaista maastapoistamista voidaan lykätä sopivaksi katsotuksi ajaksi ottaen huomioon tapauksen erityisolosuhteet</w:t>
            </w:r>
            <w:r w:rsidRPr="00310BD2">
              <w:rPr>
                <w:b/>
                <w:i/>
              </w:rPr>
              <w:t>, mukaan lukien seuraavat:</w:t>
            </w:r>
          </w:p>
        </w:tc>
      </w:tr>
    </w:tbl>
    <w:p w14:paraId="5C9D6EE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EB392BE"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A11572A" w14:textId="77777777" w:rsidR="00F33BA0" w:rsidRPr="00310BD2" w:rsidRDefault="00F33BA0" w:rsidP="00310BD2">
      <w:pPr>
        <w:pStyle w:val="AmJustText"/>
      </w:pPr>
      <w:r w:rsidRPr="00310BD2">
        <w:t>Ehdotuksen 6 kohdassa luetellut seikat ovat tekijöitä, jotka olisi otettava huomioon maastapoistamisen lykkäämistä koskevassa alustavassa arvioinnissa.</w:t>
      </w:r>
    </w:p>
    <w:p w14:paraId="3649E5C9" w14:textId="77777777" w:rsidR="00F33BA0" w:rsidRPr="00310BD2" w:rsidRDefault="00F33BA0" w:rsidP="00310BD2">
      <w:pPr>
        <w:widowControl/>
      </w:pPr>
      <w:r w:rsidRPr="00310BD2">
        <w:rPr>
          <w:rStyle w:val="HideTWBExt"/>
        </w:rPr>
        <w:t>&lt;/Amend&gt;</w:t>
      </w:r>
    </w:p>
    <w:p w14:paraId="7C32CAE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1061</w:t>
      </w:r>
      <w:r w:rsidRPr="00310BD2">
        <w:rPr>
          <w:rStyle w:val="HideTWBExt"/>
          <w:b w:val="0"/>
        </w:rPr>
        <w:t>&lt;/NumAm&gt;</w:t>
      </w:r>
    </w:p>
    <w:p w14:paraId="439F3791"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4E23974F" w14:textId="77777777" w:rsidR="00F33BA0" w:rsidRPr="00310BD2" w:rsidRDefault="00F33BA0" w:rsidP="00310BD2">
      <w:pPr>
        <w:pStyle w:val="NormalBold"/>
      </w:pPr>
      <w:r w:rsidRPr="00310BD2">
        <w:rPr>
          <w:rStyle w:val="HideTWBExt"/>
          <w:b w:val="0"/>
        </w:rPr>
        <w:t>&lt;/RepeatBlock-By&gt;</w:t>
      </w:r>
    </w:p>
    <w:p w14:paraId="46707F2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4CBB424" w14:textId="77777777" w:rsidR="00F33BA0" w:rsidRPr="00310BD2" w:rsidRDefault="00F33BA0" w:rsidP="00310BD2">
      <w:pPr>
        <w:pStyle w:val="NormalBold"/>
      </w:pPr>
      <w:r w:rsidRPr="00310BD2">
        <w:rPr>
          <w:rStyle w:val="HideTWBExt"/>
          <w:b w:val="0"/>
        </w:rPr>
        <w:t>&lt;Article&gt;</w:t>
      </w:r>
      <w:r w:rsidRPr="00310BD2">
        <w:t>14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DF213D6" w14:textId="77777777" w:rsidTr="00DE2A83">
        <w:trPr>
          <w:trHeight w:hRule="exact" w:val="240"/>
          <w:jc w:val="center"/>
        </w:trPr>
        <w:tc>
          <w:tcPr>
            <w:tcW w:w="9752" w:type="dxa"/>
            <w:gridSpan w:val="2"/>
            <w:tcBorders>
              <w:top w:val="nil"/>
              <w:left w:val="nil"/>
              <w:bottom w:val="nil"/>
              <w:right w:val="nil"/>
            </w:tcBorders>
          </w:tcPr>
          <w:p w14:paraId="75CABE43" w14:textId="77777777" w:rsidR="00F33BA0" w:rsidRPr="00310BD2" w:rsidRDefault="00F33BA0" w:rsidP="00310BD2">
            <w:pPr>
              <w:widowControl/>
            </w:pPr>
          </w:p>
        </w:tc>
      </w:tr>
      <w:tr w:rsidR="00F33BA0" w:rsidRPr="00310BD2" w14:paraId="0ECC3900" w14:textId="77777777" w:rsidTr="00DE2A83">
        <w:trPr>
          <w:trHeight w:val="240"/>
          <w:jc w:val="center"/>
        </w:trPr>
        <w:tc>
          <w:tcPr>
            <w:tcW w:w="4876" w:type="dxa"/>
            <w:tcBorders>
              <w:top w:val="nil"/>
              <w:left w:val="nil"/>
              <w:bottom w:val="nil"/>
              <w:right w:val="nil"/>
            </w:tcBorders>
          </w:tcPr>
          <w:p w14:paraId="4AEFF08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1EC3C25" w14:textId="77777777" w:rsidR="00F33BA0" w:rsidRPr="00310BD2" w:rsidRDefault="00F33BA0" w:rsidP="00310BD2">
            <w:pPr>
              <w:pStyle w:val="AmColumnHeading"/>
            </w:pPr>
            <w:r w:rsidRPr="00310BD2">
              <w:t>Tarkistus</w:t>
            </w:r>
          </w:p>
        </w:tc>
      </w:tr>
      <w:tr w:rsidR="00F33BA0" w:rsidRPr="00310BD2" w14:paraId="55438AAC" w14:textId="77777777" w:rsidTr="00DE2A83">
        <w:trPr>
          <w:jc w:val="center"/>
        </w:trPr>
        <w:tc>
          <w:tcPr>
            <w:tcW w:w="4876" w:type="dxa"/>
            <w:tcBorders>
              <w:top w:val="nil"/>
              <w:left w:val="nil"/>
              <w:bottom w:val="nil"/>
              <w:right w:val="nil"/>
            </w:tcBorders>
          </w:tcPr>
          <w:p w14:paraId="4BB37BA8" w14:textId="77777777" w:rsidR="00F33BA0" w:rsidRPr="00310BD2" w:rsidRDefault="00F33BA0" w:rsidP="00310BD2">
            <w:pPr>
              <w:pStyle w:val="Normal6a"/>
            </w:pPr>
            <w:r w:rsidRPr="00310BD2">
              <w:t>2.</w:t>
            </w:r>
            <w:r w:rsidRPr="00310BD2">
              <w:tab/>
            </w:r>
            <w:r w:rsidRPr="00310BD2">
              <w:rPr>
                <w:b/>
                <w:i/>
              </w:rPr>
              <w:t>Edellä olevan 12 artiklan mukaista maastapoistamista voidaan lykätä</w:t>
            </w:r>
            <w:r w:rsidRPr="00310BD2">
              <w:t xml:space="preserve"> sopivaksi katsotuksi ajaksi ottaen huomioon tapauksen erityisolosuhteet.</w:t>
            </w:r>
          </w:p>
        </w:tc>
        <w:tc>
          <w:tcPr>
            <w:tcW w:w="4876" w:type="dxa"/>
            <w:tcBorders>
              <w:top w:val="nil"/>
              <w:left w:val="nil"/>
              <w:bottom w:val="nil"/>
              <w:right w:val="nil"/>
            </w:tcBorders>
          </w:tcPr>
          <w:p w14:paraId="3F9BC0E3" w14:textId="77777777" w:rsidR="00F33BA0" w:rsidRPr="00310BD2" w:rsidRDefault="00F33BA0" w:rsidP="00310BD2">
            <w:pPr>
              <w:pStyle w:val="Normal6a"/>
            </w:pPr>
            <w:r w:rsidRPr="00310BD2">
              <w:t>2.</w:t>
            </w:r>
            <w:r w:rsidRPr="00310BD2">
              <w:tab/>
            </w:r>
            <w:r w:rsidRPr="00310BD2">
              <w:rPr>
                <w:b/>
                <w:i/>
              </w:rPr>
              <w:t>Palauttamista on lykättävä</w:t>
            </w:r>
            <w:r w:rsidRPr="00310BD2">
              <w:t xml:space="preserve"> sopivaksi katsotuksi ajaksi ottaen huomioon tapauksen erityisolosuhteet.</w:t>
            </w:r>
          </w:p>
        </w:tc>
      </w:tr>
    </w:tbl>
    <w:p w14:paraId="1B2BC9E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9ED0EC2" w14:textId="77777777" w:rsidR="00F33BA0" w:rsidRPr="00310BD2" w:rsidRDefault="00F33BA0" w:rsidP="00310BD2">
      <w:pPr>
        <w:widowControl/>
      </w:pPr>
      <w:r w:rsidRPr="00310BD2">
        <w:rPr>
          <w:rStyle w:val="HideTWBExt"/>
        </w:rPr>
        <w:t>&lt;/Amend&gt;</w:t>
      </w:r>
    </w:p>
    <w:p w14:paraId="0AFB615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1062</w:t>
      </w:r>
      <w:r w:rsidRPr="00310BD2">
        <w:rPr>
          <w:rStyle w:val="HideTWBExt"/>
          <w:b w:val="0"/>
        </w:rPr>
        <w:t>&lt;/NumAm&gt;</w:t>
      </w:r>
    </w:p>
    <w:p w14:paraId="68D33321"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95D6CFB" w14:textId="77777777" w:rsidR="00F33BA0" w:rsidRPr="00310BD2" w:rsidRDefault="00F33BA0" w:rsidP="00310BD2">
      <w:pPr>
        <w:pStyle w:val="NormalBold"/>
      </w:pPr>
      <w:r w:rsidRPr="00310BD2">
        <w:rPr>
          <w:rStyle w:val="HideTWBExt"/>
          <w:b w:val="0"/>
        </w:rPr>
        <w:t>&lt;/RepeatBlock-By&gt;</w:t>
      </w:r>
    </w:p>
    <w:p w14:paraId="602A938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C6B752B" w14:textId="77777777" w:rsidR="00F33BA0" w:rsidRPr="00310BD2" w:rsidRDefault="00F33BA0" w:rsidP="00310BD2">
      <w:pPr>
        <w:pStyle w:val="NormalBold"/>
      </w:pPr>
      <w:r w:rsidRPr="00310BD2">
        <w:rPr>
          <w:rStyle w:val="HideTWBExt"/>
          <w:b w:val="0"/>
        </w:rPr>
        <w:t>&lt;Article&gt;</w:t>
      </w:r>
      <w:r w:rsidRPr="00310BD2">
        <w:t>14 artikla – 2 kohta –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9DD58D" w14:textId="77777777" w:rsidTr="00DE2A83">
        <w:trPr>
          <w:trHeight w:hRule="exact" w:val="240"/>
          <w:jc w:val="center"/>
        </w:trPr>
        <w:tc>
          <w:tcPr>
            <w:tcW w:w="9752" w:type="dxa"/>
            <w:gridSpan w:val="2"/>
            <w:tcBorders>
              <w:top w:val="nil"/>
              <w:left w:val="nil"/>
              <w:bottom w:val="nil"/>
              <w:right w:val="nil"/>
            </w:tcBorders>
          </w:tcPr>
          <w:p w14:paraId="217AD082" w14:textId="77777777" w:rsidR="00F33BA0" w:rsidRPr="00310BD2" w:rsidRDefault="00F33BA0" w:rsidP="00310BD2">
            <w:pPr>
              <w:widowControl/>
            </w:pPr>
          </w:p>
        </w:tc>
      </w:tr>
      <w:tr w:rsidR="00F33BA0" w:rsidRPr="00310BD2" w14:paraId="1D8902D5" w14:textId="77777777" w:rsidTr="00DE2A83">
        <w:trPr>
          <w:trHeight w:val="240"/>
          <w:jc w:val="center"/>
        </w:trPr>
        <w:tc>
          <w:tcPr>
            <w:tcW w:w="4876" w:type="dxa"/>
            <w:tcBorders>
              <w:top w:val="nil"/>
              <w:left w:val="nil"/>
              <w:bottom w:val="nil"/>
              <w:right w:val="nil"/>
            </w:tcBorders>
          </w:tcPr>
          <w:p w14:paraId="6516899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CAA54EE" w14:textId="77777777" w:rsidR="00F33BA0" w:rsidRPr="00310BD2" w:rsidRDefault="00F33BA0" w:rsidP="00310BD2">
            <w:pPr>
              <w:pStyle w:val="AmColumnHeading"/>
            </w:pPr>
            <w:r w:rsidRPr="00310BD2">
              <w:t>Tarkistus</w:t>
            </w:r>
          </w:p>
        </w:tc>
      </w:tr>
      <w:tr w:rsidR="00F33BA0" w:rsidRPr="00310BD2" w14:paraId="7B0AAE4C" w14:textId="77777777" w:rsidTr="00DE2A83">
        <w:trPr>
          <w:jc w:val="center"/>
        </w:trPr>
        <w:tc>
          <w:tcPr>
            <w:tcW w:w="4876" w:type="dxa"/>
            <w:tcBorders>
              <w:top w:val="nil"/>
              <w:left w:val="nil"/>
              <w:bottom w:val="nil"/>
              <w:right w:val="nil"/>
            </w:tcBorders>
          </w:tcPr>
          <w:p w14:paraId="2C3E6D16" w14:textId="77777777" w:rsidR="00F33BA0" w:rsidRPr="00310BD2" w:rsidRDefault="00F33BA0" w:rsidP="00310BD2">
            <w:pPr>
              <w:pStyle w:val="Normal6a"/>
            </w:pPr>
          </w:p>
        </w:tc>
        <w:tc>
          <w:tcPr>
            <w:tcW w:w="4876" w:type="dxa"/>
            <w:tcBorders>
              <w:top w:val="nil"/>
              <w:left w:val="nil"/>
              <w:bottom w:val="nil"/>
              <w:right w:val="nil"/>
            </w:tcBorders>
          </w:tcPr>
          <w:p w14:paraId="71EBB84F" w14:textId="77777777" w:rsidR="00F33BA0" w:rsidRPr="00310BD2" w:rsidRDefault="00F33BA0" w:rsidP="00310BD2">
            <w:pPr>
              <w:pStyle w:val="Normal6a"/>
            </w:pPr>
            <w:r w:rsidRPr="00310BD2">
              <w:rPr>
                <w:b/>
                <w:i/>
              </w:rPr>
              <w:t>a)</w:t>
            </w:r>
            <w:r w:rsidRPr="00310BD2">
              <w:tab/>
            </w:r>
            <w:r w:rsidRPr="00310BD2">
              <w:rPr>
                <w:b/>
                <w:i/>
              </w:rPr>
              <w:t>kolmannen maan kansalaisen fyysinen tai henkinen tila; </w:t>
            </w:r>
          </w:p>
        </w:tc>
      </w:tr>
    </w:tbl>
    <w:p w14:paraId="63CDA6B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380FC10" w14:textId="77777777" w:rsidR="00F33BA0" w:rsidRPr="00310BD2" w:rsidRDefault="00F33BA0" w:rsidP="00310BD2">
      <w:pPr>
        <w:widowControl/>
      </w:pPr>
      <w:r w:rsidRPr="00310BD2">
        <w:rPr>
          <w:rStyle w:val="HideTWBExt"/>
        </w:rPr>
        <w:t>&lt;/Amend&gt;</w:t>
      </w:r>
    </w:p>
    <w:p w14:paraId="350E712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1063</w:t>
      </w:r>
      <w:r w:rsidRPr="00310BD2">
        <w:rPr>
          <w:rStyle w:val="HideTWBExt"/>
          <w:b w:val="0"/>
        </w:rPr>
        <w:t>&lt;/NumAm&gt;</w:t>
      </w:r>
    </w:p>
    <w:p w14:paraId="06185372"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E45E134" w14:textId="77777777" w:rsidR="00F33BA0" w:rsidRPr="00310BD2" w:rsidRDefault="00F33BA0" w:rsidP="00310BD2">
      <w:pPr>
        <w:pStyle w:val="NormalBold"/>
      </w:pPr>
      <w:r w:rsidRPr="00310BD2">
        <w:rPr>
          <w:rStyle w:val="HideTWBExt"/>
          <w:b w:val="0"/>
        </w:rPr>
        <w:t>&lt;/RepeatBlock-By&gt;</w:t>
      </w:r>
    </w:p>
    <w:p w14:paraId="09DD68D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E0C2879" w14:textId="77777777" w:rsidR="00F33BA0" w:rsidRPr="00310BD2" w:rsidRDefault="00F33BA0" w:rsidP="00310BD2">
      <w:pPr>
        <w:pStyle w:val="NormalBold"/>
      </w:pPr>
      <w:r w:rsidRPr="00310BD2">
        <w:rPr>
          <w:rStyle w:val="HideTWBExt"/>
          <w:b w:val="0"/>
        </w:rPr>
        <w:t>&lt;Article&gt;</w:t>
      </w:r>
      <w:r w:rsidRPr="00310BD2">
        <w:t>14 artikla – 2 kohta –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2D9D34B" w14:textId="77777777" w:rsidTr="00DE2A83">
        <w:trPr>
          <w:trHeight w:hRule="exact" w:val="240"/>
          <w:jc w:val="center"/>
        </w:trPr>
        <w:tc>
          <w:tcPr>
            <w:tcW w:w="9752" w:type="dxa"/>
            <w:gridSpan w:val="2"/>
            <w:tcBorders>
              <w:top w:val="nil"/>
              <w:left w:val="nil"/>
              <w:bottom w:val="nil"/>
              <w:right w:val="nil"/>
            </w:tcBorders>
          </w:tcPr>
          <w:p w14:paraId="0379630E" w14:textId="77777777" w:rsidR="00F33BA0" w:rsidRPr="00310BD2" w:rsidRDefault="00F33BA0" w:rsidP="00310BD2">
            <w:pPr>
              <w:widowControl/>
            </w:pPr>
          </w:p>
        </w:tc>
      </w:tr>
      <w:tr w:rsidR="00F33BA0" w:rsidRPr="00310BD2" w14:paraId="098057FF" w14:textId="77777777" w:rsidTr="00DE2A83">
        <w:trPr>
          <w:trHeight w:val="240"/>
          <w:jc w:val="center"/>
        </w:trPr>
        <w:tc>
          <w:tcPr>
            <w:tcW w:w="4876" w:type="dxa"/>
            <w:tcBorders>
              <w:top w:val="nil"/>
              <w:left w:val="nil"/>
              <w:bottom w:val="nil"/>
              <w:right w:val="nil"/>
            </w:tcBorders>
          </w:tcPr>
          <w:p w14:paraId="598BE1D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66345F9" w14:textId="77777777" w:rsidR="00F33BA0" w:rsidRPr="00310BD2" w:rsidRDefault="00F33BA0" w:rsidP="00310BD2">
            <w:pPr>
              <w:pStyle w:val="AmColumnHeading"/>
            </w:pPr>
            <w:r w:rsidRPr="00310BD2">
              <w:t>Tarkistus</w:t>
            </w:r>
          </w:p>
        </w:tc>
      </w:tr>
      <w:tr w:rsidR="00F33BA0" w:rsidRPr="00310BD2" w14:paraId="12D1C1BF" w14:textId="77777777" w:rsidTr="00DE2A83">
        <w:trPr>
          <w:jc w:val="center"/>
        </w:trPr>
        <w:tc>
          <w:tcPr>
            <w:tcW w:w="4876" w:type="dxa"/>
            <w:tcBorders>
              <w:top w:val="nil"/>
              <w:left w:val="nil"/>
              <w:bottom w:val="nil"/>
              <w:right w:val="nil"/>
            </w:tcBorders>
          </w:tcPr>
          <w:p w14:paraId="1BBC92C0" w14:textId="77777777" w:rsidR="00F33BA0" w:rsidRPr="00310BD2" w:rsidRDefault="00F33BA0" w:rsidP="00310BD2">
            <w:pPr>
              <w:pStyle w:val="Normal6a"/>
            </w:pPr>
          </w:p>
        </w:tc>
        <w:tc>
          <w:tcPr>
            <w:tcW w:w="4876" w:type="dxa"/>
            <w:tcBorders>
              <w:top w:val="nil"/>
              <w:left w:val="nil"/>
              <w:bottom w:val="nil"/>
              <w:right w:val="nil"/>
            </w:tcBorders>
          </w:tcPr>
          <w:p w14:paraId="2C56A3AC" w14:textId="77777777" w:rsidR="00F33BA0" w:rsidRPr="00310BD2" w:rsidRDefault="00F33BA0" w:rsidP="00310BD2">
            <w:pPr>
              <w:pStyle w:val="Normal6a"/>
            </w:pPr>
            <w:r w:rsidRPr="00310BD2">
              <w:rPr>
                <w:b/>
                <w:i/>
              </w:rPr>
              <w:t>a)</w:t>
            </w:r>
            <w:r w:rsidRPr="00310BD2">
              <w:tab/>
            </w:r>
            <w:r w:rsidRPr="00310BD2">
              <w:rPr>
                <w:b/>
                <w:i/>
              </w:rPr>
              <w:t>perustarpeet;</w:t>
            </w:r>
          </w:p>
        </w:tc>
      </w:tr>
    </w:tbl>
    <w:p w14:paraId="1402821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44C388" w14:textId="77777777" w:rsidR="00F33BA0" w:rsidRPr="00310BD2" w:rsidRDefault="00F33BA0" w:rsidP="00310BD2">
      <w:pPr>
        <w:widowControl/>
      </w:pPr>
      <w:r w:rsidRPr="00310BD2">
        <w:rPr>
          <w:rStyle w:val="HideTWBExt"/>
        </w:rPr>
        <w:t>&lt;/Amend&gt;</w:t>
      </w:r>
    </w:p>
    <w:p w14:paraId="79C08C4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1064</w:t>
      </w:r>
      <w:r w:rsidRPr="00310BD2">
        <w:rPr>
          <w:rStyle w:val="HideTWBExt"/>
          <w:b w:val="0"/>
        </w:rPr>
        <w:t>&lt;/NumAm&gt;</w:t>
      </w:r>
    </w:p>
    <w:p w14:paraId="6AD2FD20"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3B459369" w14:textId="77777777" w:rsidR="00F33BA0" w:rsidRPr="00310BD2" w:rsidRDefault="00F33BA0" w:rsidP="00310BD2">
      <w:pPr>
        <w:pStyle w:val="NormalBold"/>
      </w:pPr>
      <w:r w:rsidRPr="00310BD2">
        <w:rPr>
          <w:rStyle w:val="HideTWBExt"/>
          <w:b w:val="0"/>
        </w:rPr>
        <w:t>&lt;/RepeatBlock-By&gt;</w:t>
      </w:r>
    </w:p>
    <w:p w14:paraId="7734F47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5926FF6" w14:textId="77777777" w:rsidR="00F33BA0" w:rsidRPr="00310BD2" w:rsidRDefault="00F33BA0" w:rsidP="00310BD2">
      <w:pPr>
        <w:pStyle w:val="NormalBold"/>
      </w:pPr>
      <w:r w:rsidRPr="00310BD2">
        <w:rPr>
          <w:rStyle w:val="HideTWBExt"/>
          <w:b w:val="0"/>
        </w:rPr>
        <w:t>&lt;Article&gt;</w:t>
      </w:r>
      <w:r w:rsidRPr="00310BD2">
        <w:t>14 artikla – 2 kohta –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B935568" w14:textId="77777777" w:rsidTr="00DE2A83">
        <w:trPr>
          <w:trHeight w:hRule="exact" w:val="240"/>
          <w:jc w:val="center"/>
        </w:trPr>
        <w:tc>
          <w:tcPr>
            <w:tcW w:w="9752" w:type="dxa"/>
            <w:gridSpan w:val="2"/>
            <w:tcBorders>
              <w:top w:val="nil"/>
              <w:left w:val="nil"/>
              <w:bottom w:val="nil"/>
              <w:right w:val="nil"/>
            </w:tcBorders>
          </w:tcPr>
          <w:p w14:paraId="1DDE1333" w14:textId="77777777" w:rsidR="00F33BA0" w:rsidRPr="00310BD2" w:rsidRDefault="00F33BA0" w:rsidP="00310BD2">
            <w:pPr>
              <w:widowControl/>
            </w:pPr>
          </w:p>
        </w:tc>
      </w:tr>
      <w:tr w:rsidR="00F33BA0" w:rsidRPr="00310BD2" w14:paraId="4D3DCB1E" w14:textId="77777777" w:rsidTr="00DE2A83">
        <w:trPr>
          <w:trHeight w:val="240"/>
          <w:jc w:val="center"/>
        </w:trPr>
        <w:tc>
          <w:tcPr>
            <w:tcW w:w="4876" w:type="dxa"/>
            <w:tcBorders>
              <w:top w:val="nil"/>
              <w:left w:val="nil"/>
              <w:bottom w:val="nil"/>
              <w:right w:val="nil"/>
            </w:tcBorders>
          </w:tcPr>
          <w:p w14:paraId="0E40545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4F16F0B" w14:textId="77777777" w:rsidR="00F33BA0" w:rsidRPr="00310BD2" w:rsidRDefault="00F33BA0" w:rsidP="00310BD2">
            <w:pPr>
              <w:pStyle w:val="AmColumnHeading"/>
            </w:pPr>
            <w:r w:rsidRPr="00310BD2">
              <w:t>Tarkistus</w:t>
            </w:r>
          </w:p>
        </w:tc>
      </w:tr>
      <w:tr w:rsidR="00F33BA0" w:rsidRPr="00310BD2" w14:paraId="1FC744E6" w14:textId="77777777" w:rsidTr="00DE2A83">
        <w:trPr>
          <w:jc w:val="center"/>
        </w:trPr>
        <w:tc>
          <w:tcPr>
            <w:tcW w:w="4876" w:type="dxa"/>
            <w:tcBorders>
              <w:top w:val="nil"/>
              <w:left w:val="nil"/>
              <w:bottom w:val="nil"/>
              <w:right w:val="nil"/>
            </w:tcBorders>
          </w:tcPr>
          <w:p w14:paraId="56A61ABC" w14:textId="77777777" w:rsidR="00F33BA0" w:rsidRPr="00310BD2" w:rsidRDefault="00F33BA0" w:rsidP="00310BD2">
            <w:pPr>
              <w:pStyle w:val="Normal6a"/>
            </w:pPr>
          </w:p>
        </w:tc>
        <w:tc>
          <w:tcPr>
            <w:tcW w:w="4876" w:type="dxa"/>
            <w:tcBorders>
              <w:top w:val="nil"/>
              <w:left w:val="nil"/>
              <w:bottom w:val="nil"/>
              <w:right w:val="nil"/>
            </w:tcBorders>
          </w:tcPr>
          <w:p w14:paraId="3D5C7A29" w14:textId="77777777" w:rsidR="00F33BA0" w:rsidRPr="00310BD2" w:rsidRDefault="00F33BA0" w:rsidP="00310BD2">
            <w:pPr>
              <w:pStyle w:val="Normal6a"/>
            </w:pPr>
            <w:r w:rsidRPr="00310BD2">
              <w:rPr>
                <w:b/>
                <w:i/>
              </w:rPr>
              <w:t>b)</w:t>
            </w:r>
            <w:r w:rsidRPr="00310BD2">
              <w:tab/>
            </w:r>
            <w:r w:rsidRPr="00310BD2">
              <w:rPr>
                <w:b/>
                <w:i/>
              </w:rPr>
              <w:t>tekniset syyt, kuten kuljetuskapasiteetin puute tai maastapoistamisen epäonnistuminen siksi, että palautettavan henkilöllisyyttä ei voida selvittää.</w:t>
            </w:r>
          </w:p>
        </w:tc>
      </w:tr>
    </w:tbl>
    <w:p w14:paraId="3AAAE26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8BC61C2" w14:textId="77777777" w:rsidR="00F33BA0" w:rsidRPr="00310BD2" w:rsidRDefault="00F33BA0" w:rsidP="00310BD2">
      <w:pPr>
        <w:widowControl/>
      </w:pPr>
      <w:r w:rsidRPr="00310BD2">
        <w:rPr>
          <w:rStyle w:val="HideTWBExt"/>
        </w:rPr>
        <w:t>&lt;/Amend&gt;</w:t>
      </w:r>
    </w:p>
    <w:p w14:paraId="410C2A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1065</w:t>
      </w:r>
      <w:r w:rsidRPr="00310BD2">
        <w:rPr>
          <w:rStyle w:val="HideTWBExt"/>
          <w:b w:val="0"/>
        </w:rPr>
        <w:t>&lt;/NumAm&gt;</w:t>
      </w:r>
    </w:p>
    <w:p w14:paraId="0AC8F43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A4CEE4A" w14:textId="77777777" w:rsidR="00F33BA0" w:rsidRPr="00310BD2" w:rsidRDefault="00F33BA0" w:rsidP="00310BD2">
      <w:pPr>
        <w:pStyle w:val="NormalBold"/>
      </w:pPr>
      <w:r w:rsidRPr="00310BD2">
        <w:rPr>
          <w:rStyle w:val="HideTWBExt"/>
          <w:b w:val="0"/>
        </w:rPr>
        <w:t>&lt;/RepeatBlock-By&gt;</w:t>
      </w:r>
    </w:p>
    <w:p w14:paraId="545E7BB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7BC74AB" w14:textId="77777777" w:rsidR="00F33BA0" w:rsidRPr="00310BD2" w:rsidRDefault="00F33BA0" w:rsidP="00310BD2">
      <w:pPr>
        <w:pStyle w:val="NormalBold"/>
      </w:pPr>
      <w:r w:rsidRPr="00310BD2">
        <w:rPr>
          <w:rStyle w:val="HideTWBExt"/>
          <w:b w:val="0"/>
        </w:rPr>
        <w:t>&lt;Article&gt;</w:t>
      </w:r>
      <w:r w:rsidRPr="00310BD2">
        <w:t>14 artikla – 2 kohta –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E387DFD" w14:textId="77777777" w:rsidTr="00DE2A83">
        <w:trPr>
          <w:trHeight w:hRule="exact" w:val="240"/>
          <w:jc w:val="center"/>
        </w:trPr>
        <w:tc>
          <w:tcPr>
            <w:tcW w:w="9752" w:type="dxa"/>
            <w:gridSpan w:val="2"/>
            <w:tcBorders>
              <w:top w:val="nil"/>
              <w:left w:val="nil"/>
              <w:bottom w:val="nil"/>
              <w:right w:val="nil"/>
            </w:tcBorders>
          </w:tcPr>
          <w:p w14:paraId="23D49A84" w14:textId="77777777" w:rsidR="00F33BA0" w:rsidRPr="00310BD2" w:rsidRDefault="00F33BA0" w:rsidP="00310BD2">
            <w:pPr>
              <w:widowControl/>
            </w:pPr>
          </w:p>
        </w:tc>
      </w:tr>
      <w:tr w:rsidR="00F33BA0" w:rsidRPr="00310BD2" w14:paraId="05508B90" w14:textId="77777777" w:rsidTr="00DE2A83">
        <w:trPr>
          <w:trHeight w:val="240"/>
          <w:jc w:val="center"/>
        </w:trPr>
        <w:tc>
          <w:tcPr>
            <w:tcW w:w="4876" w:type="dxa"/>
            <w:tcBorders>
              <w:top w:val="nil"/>
              <w:left w:val="nil"/>
              <w:bottom w:val="nil"/>
              <w:right w:val="nil"/>
            </w:tcBorders>
          </w:tcPr>
          <w:p w14:paraId="48462A0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6C81814" w14:textId="77777777" w:rsidR="00F33BA0" w:rsidRPr="00310BD2" w:rsidRDefault="00F33BA0" w:rsidP="00310BD2">
            <w:pPr>
              <w:pStyle w:val="AmColumnHeading"/>
            </w:pPr>
            <w:r w:rsidRPr="00310BD2">
              <w:t>Tarkistus</w:t>
            </w:r>
          </w:p>
        </w:tc>
      </w:tr>
      <w:tr w:rsidR="00F33BA0" w:rsidRPr="00310BD2" w14:paraId="4B4EFA33" w14:textId="77777777" w:rsidTr="00DE2A83">
        <w:trPr>
          <w:jc w:val="center"/>
        </w:trPr>
        <w:tc>
          <w:tcPr>
            <w:tcW w:w="4876" w:type="dxa"/>
            <w:tcBorders>
              <w:top w:val="nil"/>
              <w:left w:val="nil"/>
              <w:bottom w:val="nil"/>
              <w:right w:val="nil"/>
            </w:tcBorders>
          </w:tcPr>
          <w:p w14:paraId="7E06D40C" w14:textId="77777777" w:rsidR="00F33BA0" w:rsidRPr="00310BD2" w:rsidRDefault="00F33BA0" w:rsidP="00310BD2">
            <w:pPr>
              <w:pStyle w:val="Normal6a"/>
            </w:pPr>
          </w:p>
        </w:tc>
        <w:tc>
          <w:tcPr>
            <w:tcW w:w="4876" w:type="dxa"/>
            <w:tcBorders>
              <w:top w:val="nil"/>
              <w:left w:val="nil"/>
              <w:bottom w:val="nil"/>
              <w:right w:val="nil"/>
            </w:tcBorders>
          </w:tcPr>
          <w:p w14:paraId="6701CE29" w14:textId="77777777" w:rsidR="00F33BA0" w:rsidRPr="00310BD2" w:rsidRDefault="00F33BA0" w:rsidP="00310BD2">
            <w:pPr>
              <w:pStyle w:val="Normal6a"/>
            </w:pPr>
            <w:r w:rsidRPr="00310BD2">
              <w:rPr>
                <w:b/>
                <w:i/>
              </w:rPr>
              <w:t>b)</w:t>
            </w:r>
            <w:r w:rsidRPr="00310BD2">
              <w:tab/>
            </w:r>
            <w:r w:rsidRPr="00310BD2">
              <w:rPr>
                <w:b/>
                <w:i/>
              </w:rPr>
              <w:t>perheen yhtenäisyys jäsenvaltion alueella olevien perheenjäsenten kesken;</w:t>
            </w:r>
          </w:p>
        </w:tc>
      </w:tr>
    </w:tbl>
    <w:p w14:paraId="2FE1414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F9331D0" w14:textId="77777777" w:rsidR="00F33BA0" w:rsidRPr="00310BD2" w:rsidRDefault="00F33BA0" w:rsidP="00310BD2">
      <w:pPr>
        <w:widowControl/>
      </w:pPr>
      <w:r w:rsidRPr="00310BD2">
        <w:rPr>
          <w:rStyle w:val="HideTWBExt"/>
        </w:rPr>
        <w:t>&lt;/Amend&gt;</w:t>
      </w:r>
    </w:p>
    <w:p w14:paraId="47961D8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1066</w:t>
      </w:r>
      <w:r w:rsidRPr="00310BD2">
        <w:rPr>
          <w:rStyle w:val="HideTWBExt"/>
          <w:b w:val="0"/>
        </w:rPr>
        <w:t>&lt;/NumAm&gt;</w:t>
      </w:r>
    </w:p>
    <w:p w14:paraId="64F7CF7C"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1DFA32A" w14:textId="77777777" w:rsidR="00F33BA0" w:rsidRPr="00310BD2" w:rsidRDefault="00F33BA0" w:rsidP="00310BD2">
      <w:pPr>
        <w:pStyle w:val="NormalBold"/>
      </w:pPr>
      <w:r w:rsidRPr="00310BD2">
        <w:rPr>
          <w:rStyle w:val="HideTWBExt"/>
          <w:b w:val="0"/>
        </w:rPr>
        <w:t>&lt;/RepeatBlock-By&gt;</w:t>
      </w:r>
    </w:p>
    <w:p w14:paraId="4B8330F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2F94740" w14:textId="77777777" w:rsidR="00F33BA0" w:rsidRPr="00310BD2" w:rsidRDefault="00F33BA0" w:rsidP="00310BD2">
      <w:pPr>
        <w:pStyle w:val="NormalBold"/>
      </w:pPr>
      <w:r w:rsidRPr="00310BD2">
        <w:rPr>
          <w:rStyle w:val="HideTWBExt"/>
          <w:b w:val="0"/>
        </w:rPr>
        <w:t>&lt;Article&gt;</w:t>
      </w:r>
      <w:r w:rsidRPr="00310BD2">
        <w:t>14 artikla – 2 kohta –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8981B4D" w14:textId="77777777" w:rsidTr="00DE2A83">
        <w:trPr>
          <w:trHeight w:hRule="exact" w:val="240"/>
          <w:jc w:val="center"/>
        </w:trPr>
        <w:tc>
          <w:tcPr>
            <w:tcW w:w="9752" w:type="dxa"/>
            <w:gridSpan w:val="2"/>
            <w:tcBorders>
              <w:top w:val="nil"/>
              <w:left w:val="nil"/>
              <w:bottom w:val="nil"/>
              <w:right w:val="nil"/>
            </w:tcBorders>
          </w:tcPr>
          <w:p w14:paraId="302F107B" w14:textId="77777777" w:rsidR="00F33BA0" w:rsidRPr="00310BD2" w:rsidRDefault="00F33BA0" w:rsidP="00310BD2">
            <w:pPr>
              <w:widowControl/>
            </w:pPr>
          </w:p>
        </w:tc>
      </w:tr>
      <w:tr w:rsidR="00F33BA0" w:rsidRPr="00310BD2" w14:paraId="5B38FA27" w14:textId="77777777" w:rsidTr="00DE2A83">
        <w:trPr>
          <w:trHeight w:val="240"/>
          <w:jc w:val="center"/>
        </w:trPr>
        <w:tc>
          <w:tcPr>
            <w:tcW w:w="4876" w:type="dxa"/>
            <w:tcBorders>
              <w:top w:val="nil"/>
              <w:left w:val="nil"/>
              <w:bottom w:val="nil"/>
              <w:right w:val="nil"/>
            </w:tcBorders>
          </w:tcPr>
          <w:p w14:paraId="1E5C109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CF48256" w14:textId="77777777" w:rsidR="00F33BA0" w:rsidRPr="00310BD2" w:rsidRDefault="00F33BA0" w:rsidP="00310BD2">
            <w:pPr>
              <w:pStyle w:val="AmColumnHeading"/>
            </w:pPr>
            <w:r w:rsidRPr="00310BD2">
              <w:t>Tarkistus</w:t>
            </w:r>
          </w:p>
        </w:tc>
      </w:tr>
      <w:tr w:rsidR="00F33BA0" w:rsidRPr="00310BD2" w14:paraId="48DA4F53" w14:textId="77777777" w:rsidTr="00DE2A83">
        <w:trPr>
          <w:jc w:val="center"/>
        </w:trPr>
        <w:tc>
          <w:tcPr>
            <w:tcW w:w="4876" w:type="dxa"/>
            <w:tcBorders>
              <w:top w:val="nil"/>
              <w:left w:val="nil"/>
              <w:bottom w:val="nil"/>
              <w:right w:val="nil"/>
            </w:tcBorders>
          </w:tcPr>
          <w:p w14:paraId="33E18D00" w14:textId="77777777" w:rsidR="00F33BA0" w:rsidRPr="00310BD2" w:rsidRDefault="00F33BA0" w:rsidP="00310BD2">
            <w:pPr>
              <w:pStyle w:val="Normal6a"/>
            </w:pPr>
          </w:p>
        </w:tc>
        <w:tc>
          <w:tcPr>
            <w:tcW w:w="4876" w:type="dxa"/>
            <w:tcBorders>
              <w:top w:val="nil"/>
              <w:left w:val="nil"/>
              <w:bottom w:val="nil"/>
              <w:right w:val="nil"/>
            </w:tcBorders>
          </w:tcPr>
          <w:p w14:paraId="6EEB02E0" w14:textId="77777777" w:rsidR="00F33BA0" w:rsidRPr="00310BD2" w:rsidRDefault="00F33BA0" w:rsidP="00310BD2">
            <w:pPr>
              <w:pStyle w:val="Normal6a"/>
            </w:pPr>
            <w:r w:rsidRPr="00310BD2">
              <w:rPr>
                <w:b/>
                <w:i/>
              </w:rPr>
              <w:t>c)</w:t>
            </w:r>
            <w:r w:rsidRPr="00310BD2">
              <w:tab/>
            </w:r>
            <w:r w:rsidRPr="00310BD2">
              <w:rPr>
                <w:b/>
                <w:i/>
              </w:rPr>
              <w:t>kiireellinen terveydenhoito ja välttämätön sairaanhoito;</w:t>
            </w:r>
          </w:p>
        </w:tc>
      </w:tr>
    </w:tbl>
    <w:p w14:paraId="7A21F80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435B67C" w14:textId="77777777" w:rsidR="00F33BA0" w:rsidRPr="00310BD2" w:rsidRDefault="00F33BA0" w:rsidP="00310BD2">
      <w:pPr>
        <w:widowControl/>
      </w:pPr>
      <w:r w:rsidRPr="00310BD2">
        <w:rPr>
          <w:rStyle w:val="HideTWBExt"/>
        </w:rPr>
        <w:t>&lt;/Amend&gt;</w:t>
      </w:r>
    </w:p>
    <w:p w14:paraId="27D743B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1067</w:t>
      </w:r>
      <w:r w:rsidRPr="00310BD2">
        <w:rPr>
          <w:rStyle w:val="HideTWBExt"/>
          <w:b w:val="0"/>
        </w:rPr>
        <w:t>&lt;/NumAm&gt;</w:t>
      </w:r>
    </w:p>
    <w:p w14:paraId="084CCF45"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05B8481C" w14:textId="77777777" w:rsidR="00F33BA0" w:rsidRPr="00310BD2" w:rsidRDefault="00F33BA0" w:rsidP="00310BD2">
      <w:pPr>
        <w:pStyle w:val="NormalBold"/>
      </w:pPr>
      <w:r w:rsidRPr="00310BD2">
        <w:rPr>
          <w:rStyle w:val="HideTWBExt"/>
          <w:b w:val="0"/>
        </w:rPr>
        <w:t>&lt;/RepeatBlock-By&gt;</w:t>
      </w:r>
    </w:p>
    <w:p w14:paraId="09B31CF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769D098" w14:textId="77777777" w:rsidR="00F33BA0" w:rsidRPr="00310BD2" w:rsidRDefault="00F33BA0" w:rsidP="00310BD2">
      <w:pPr>
        <w:pStyle w:val="NormalBold"/>
      </w:pPr>
      <w:r w:rsidRPr="00310BD2">
        <w:rPr>
          <w:rStyle w:val="HideTWBExt"/>
          <w:b w:val="0"/>
        </w:rPr>
        <w:t>&lt;Article&gt;</w:t>
      </w:r>
      <w:r w:rsidRPr="00310BD2">
        <w:t>14 artikla – 2 kohta – d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1F81936" w14:textId="77777777" w:rsidTr="00DE2A83">
        <w:trPr>
          <w:trHeight w:hRule="exact" w:val="240"/>
          <w:jc w:val="center"/>
        </w:trPr>
        <w:tc>
          <w:tcPr>
            <w:tcW w:w="9752" w:type="dxa"/>
            <w:gridSpan w:val="2"/>
            <w:tcBorders>
              <w:top w:val="nil"/>
              <w:left w:val="nil"/>
              <w:bottom w:val="nil"/>
              <w:right w:val="nil"/>
            </w:tcBorders>
          </w:tcPr>
          <w:p w14:paraId="717433E7" w14:textId="77777777" w:rsidR="00F33BA0" w:rsidRPr="00310BD2" w:rsidRDefault="00F33BA0" w:rsidP="00310BD2">
            <w:pPr>
              <w:widowControl/>
            </w:pPr>
          </w:p>
        </w:tc>
      </w:tr>
      <w:tr w:rsidR="00F33BA0" w:rsidRPr="00310BD2" w14:paraId="0D2D5D1E" w14:textId="77777777" w:rsidTr="00DE2A83">
        <w:trPr>
          <w:trHeight w:val="240"/>
          <w:jc w:val="center"/>
        </w:trPr>
        <w:tc>
          <w:tcPr>
            <w:tcW w:w="4876" w:type="dxa"/>
            <w:tcBorders>
              <w:top w:val="nil"/>
              <w:left w:val="nil"/>
              <w:bottom w:val="nil"/>
              <w:right w:val="nil"/>
            </w:tcBorders>
          </w:tcPr>
          <w:p w14:paraId="75EBDC7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476D098" w14:textId="77777777" w:rsidR="00F33BA0" w:rsidRPr="00310BD2" w:rsidRDefault="00F33BA0" w:rsidP="00310BD2">
            <w:pPr>
              <w:pStyle w:val="AmColumnHeading"/>
            </w:pPr>
            <w:r w:rsidRPr="00310BD2">
              <w:t>Tarkistus</w:t>
            </w:r>
          </w:p>
        </w:tc>
      </w:tr>
      <w:tr w:rsidR="00F33BA0" w:rsidRPr="00310BD2" w14:paraId="0B4E8A04" w14:textId="77777777" w:rsidTr="00DE2A83">
        <w:trPr>
          <w:jc w:val="center"/>
        </w:trPr>
        <w:tc>
          <w:tcPr>
            <w:tcW w:w="4876" w:type="dxa"/>
            <w:tcBorders>
              <w:top w:val="nil"/>
              <w:left w:val="nil"/>
              <w:bottom w:val="nil"/>
              <w:right w:val="nil"/>
            </w:tcBorders>
          </w:tcPr>
          <w:p w14:paraId="205A1228" w14:textId="77777777" w:rsidR="00F33BA0" w:rsidRPr="00310BD2" w:rsidRDefault="00F33BA0" w:rsidP="00310BD2">
            <w:pPr>
              <w:pStyle w:val="Normal6a"/>
            </w:pPr>
          </w:p>
        </w:tc>
        <w:tc>
          <w:tcPr>
            <w:tcW w:w="4876" w:type="dxa"/>
            <w:tcBorders>
              <w:top w:val="nil"/>
              <w:left w:val="nil"/>
              <w:bottom w:val="nil"/>
              <w:right w:val="nil"/>
            </w:tcBorders>
          </w:tcPr>
          <w:p w14:paraId="3A773C3C" w14:textId="77777777" w:rsidR="00F33BA0" w:rsidRPr="00310BD2" w:rsidRDefault="00F33BA0" w:rsidP="00310BD2">
            <w:pPr>
              <w:pStyle w:val="Normal6a"/>
            </w:pPr>
            <w:r w:rsidRPr="00310BD2">
              <w:rPr>
                <w:b/>
                <w:i/>
              </w:rPr>
              <w:t>d)</w:t>
            </w:r>
            <w:r w:rsidRPr="00310BD2">
              <w:tab/>
            </w:r>
            <w:r w:rsidRPr="00310BD2">
              <w:rPr>
                <w:b/>
                <w:i/>
              </w:rPr>
              <w:t xml:space="preserve">alaikäisten lasten pääsy koulutusjärjestelmään heidän oleskelunsa </w:t>
            </w:r>
            <w:proofErr w:type="gramStart"/>
            <w:r w:rsidRPr="00310BD2">
              <w:rPr>
                <w:b/>
                <w:i/>
              </w:rPr>
              <w:t>pituudesta riippuen</w:t>
            </w:r>
            <w:proofErr w:type="gramEnd"/>
            <w:r w:rsidRPr="00310BD2">
              <w:rPr>
                <w:b/>
                <w:i/>
              </w:rPr>
              <w:t>;</w:t>
            </w:r>
          </w:p>
        </w:tc>
      </w:tr>
    </w:tbl>
    <w:p w14:paraId="5F11621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8EDE840" w14:textId="77777777" w:rsidR="00F33BA0" w:rsidRPr="00310BD2" w:rsidRDefault="00F33BA0" w:rsidP="00310BD2">
      <w:pPr>
        <w:widowControl/>
      </w:pPr>
      <w:r w:rsidRPr="00310BD2">
        <w:rPr>
          <w:rStyle w:val="HideTWBExt"/>
        </w:rPr>
        <w:t>&lt;/Amend&gt;</w:t>
      </w:r>
    </w:p>
    <w:p w14:paraId="0545E25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1068</w:t>
      </w:r>
      <w:r w:rsidRPr="00310BD2">
        <w:rPr>
          <w:rStyle w:val="HideTWBExt"/>
          <w:b w:val="0"/>
        </w:rPr>
        <w:t>&lt;/NumAm&gt;</w:t>
      </w:r>
    </w:p>
    <w:p w14:paraId="6509CE7E"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4443A744" w14:textId="77777777" w:rsidR="00F33BA0" w:rsidRPr="00310BD2" w:rsidRDefault="00F33BA0" w:rsidP="00310BD2">
      <w:pPr>
        <w:pStyle w:val="NormalBold"/>
      </w:pPr>
      <w:r w:rsidRPr="00310BD2">
        <w:rPr>
          <w:rStyle w:val="HideTWBExt"/>
          <w:b w:val="0"/>
        </w:rPr>
        <w:t>&lt;/RepeatBlock-By&gt;</w:t>
      </w:r>
    </w:p>
    <w:p w14:paraId="7274C05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403548D" w14:textId="77777777" w:rsidR="00F33BA0" w:rsidRPr="00310BD2" w:rsidRDefault="00F33BA0" w:rsidP="00310BD2">
      <w:pPr>
        <w:pStyle w:val="NormalBold"/>
      </w:pPr>
      <w:r w:rsidRPr="00310BD2">
        <w:rPr>
          <w:rStyle w:val="HideTWBExt"/>
          <w:b w:val="0"/>
        </w:rPr>
        <w:t>&lt;Article&gt;</w:t>
      </w:r>
      <w:r w:rsidRPr="00310BD2">
        <w:t>14 artikla – 2 kohta – e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0CD3C41" w14:textId="77777777" w:rsidTr="00DE2A83">
        <w:trPr>
          <w:trHeight w:hRule="exact" w:val="240"/>
          <w:jc w:val="center"/>
        </w:trPr>
        <w:tc>
          <w:tcPr>
            <w:tcW w:w="9752" w:type="dxa"/>
            <w:gridSpan w:val="2"/>
            <w:tcBorders>
              <w:top w:val="nil"/>
              <w:left w:val="nil"/>
              <w:bottom w:val="nil"/>
              <w:right w:val="nil"/>
            </w:tcBorders>
          </w:tcPr>
          <w:p w14:paraId="0ECF466B" w14:textId="77777777" w:rsidR="00F33BA0" w:rsidRPr="00310BD2" w:rsidRDefault="00F33BA0" w:rsidP="00310BD2">
            <w:pPr>
              <w:widowControl/>
            </w:pPr>
          </w:p>
        </w:tc>
      </w:tr>
      <w:tr w:rsidR="00F33BA0" w:rsidRPr="00310BD2" w14:paraId="0ADE77CE" w14:textId="77777777" w:rsidTr="00DE2A83">
        <w:trPr>
          <w:trHeight w:val="240"/>
          <w:jc w:val="center"/>
        </w:trPr>
        <w:tc>
          <w:tcPr>
            <w:tcW w:w="4876" w:type="dxa"/>
            <w:tcBorders>
              <w:top w:val="nil"/>
              <w:left w:val="nil"/>
              <w:bottom w:val="nil"/>
              <w:right w:val="nil"/>
            </w:tcBorders>
          </w:tcPr>
          <w:p w14:paraId="1C8D6B1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8525D9E" w14:textId="77777777" w:rsidR="00F33BA0" w:rsidRPr="00310BD2" w:rsidRDefault="00F33BA0" w:rsidP="00310BD2">
            <w:pPr>
              <w:pStyle w:val="AmColumnHeading"/>
            </w:pPr>
            <w:r w:rsidRPr="00310BD2">
              <w:t>Tarkistus</w:t>
            </w:r>
          </w:p>
        </w:tc>
      </w:tr>
      <w:tr w:rsidR="00F33BA0" w:rsidRPr="00310BD2" w14:paraId="752749BD" w14:textId="77777777" w:rsidTr="00DE2A83">
        <w:trPr>
          <w:jc w:val="center"/>
        </w:trPr>
        <w:tc>
          <w:tcPr>
            <w:tcW w:w="4876" w:type="dxa"/>
            <w:tcBorders>
              <w:top w:val="nil"/>
              <w:left w:val="nil"/>
              <w:bottom w:val="nil"/>
              <w:right w:val="nil"/>
            </w:tcBorders>
          </w:tcPr>
          <w:p w14:paraId="13A6C1A0" w14:textId="77777777" w:rsidR="00F33BA0" w:rsidRPr="00310BD2" w:rsidRDefault="00F33BA0" w:rsidP="00310BD2">
            <w:pPr>
              <w:pStyle w:val="Normal6a"/>
            </w:pPr>
          </w:p>
        </w:tc>
        <w:tc>
          <w:tcPr>
            <w:tcW w:w="4876" w:type="dxa"/>
            <w:tcBorders>
              <w:top w:val="nil"/>
              <w:left w:val="nil"/>
              <w:bottom w:val="nil"/>
              <w:right w:val="nil"/>
            </w:tcBorders>
          </w:tcPr>
          <w:p w14:paraId="7F5EDBE8" w14:textId="77777777" w:rsidR="00F33BA0" w:rsidRPr="00310BD2" w:rsidRDefault="00F33BA0" w:rsidP="00310BD2">
            <w:pPr>
              <w:pStyle w:val="Normal6a"/>
            </w:pPr>
            <w:r w:rsidRPr="00310BD2">
              <w:rPr>
                <w:b/>
                <w:i/>
              </w:rPr>
              <w:t>e)</w:t>
            </w:r>
            <w:r w:rsidRPr="00310BD2">
              <w:tab/>
            </w:r>
            <w:r w:rsidRPr="00310BD2">
              <w:rPr>
                <w:b/>
                <w:i/>
              </w:rPr>
              <w:t>haavoittuvassa asemassa olevien henkilöiden erityistarpeet.</w:t>
            </w:r>
          </w:p>
        </w:tc>
      </w:tr>
    </w:tbl>
    <w:p w14:paraId="7F44DE9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01CBF65" w14:textId="77777777" w:rsidR="00F33BA0" w:rsidRPr="00310BD2" w:rsidRDefault="00F33BA0" w:rsidP="00310BD2">
      <w:pPr>
        <w:widowControl/>
      </w:pPr>
      <w:r w:rsidRPr="00310BD2">
        <w:rPr>
          <w:rStyle w:val="HideTWBExt"/>
        </w:rPr>
        <w:t>&lt;/Amend&gt;</w:t>
      </w:r>
    </w:p>
    <w:p w14:paraId="4D8B6CC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1069</w:t>
      </w:r>
      <w:r w:rsidRPr="00310BD2">
        <w:rPr>
          <w:rStyle w:val="HideTWBExt"/>
          <w:b w:val="0"/>
        </w:rPr>
        <w:t>&lt;/NumAm&gt;</w:t>
      </w:r>
    </w:p>
    <w:p w14:paraId="78D91B61"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3BFC5991" w14:textId="77777777" w:rsidR="00F33BA0" w:rsidRPr="00310BD2" w:rsidRDefault="00F33BA0" w:rsidP="00310BD2">
      <w:pPr>
        <w:pStyle w:val="NormalBold"/>
      </w:pPr>
      <w:r w:rsidRPr="00310BD2">
        <w:rPr>
          <w:rStyle w:val="HideTWBExt"/>
          <w:b w:val="0"/>
        </w:rPr>
        <w:t>&lt;/RepeatBlock-By&gt;</w:t>
      </w:r>
    </w:p>
    <w:p w14:paraId="5B04D6E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3B65EB2" w14:textId="77777777" w:rsidR="00F33BA0" w:rsidRPr="00310BD2" w:rsidRDefault="00F33BA0" w:rsidP="00310BD2">
      <w:pPr>
        <w:pStyle w:val="NormalBold"/>
      </w:pPr>
      <w:r w:rsidRPr="00310BD2">
        <w:rPr>
          <w:rStyle w:val="HideTWBExt"/>
          <w:b w:val="0"/>
        </w:rPr>
        <w:t>&lt;Article&gt;</w:t>
      </w:r>
      <w:r w:rsidRPr="00310BD2">
        <w:t>14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99338E4" w14:textId="77777777" w:rsidTr="00DE2A83">
        <w:trPr>
          <w:trHeight w:hRule="exact" w:val="240"/>
          <w:jc w:val="center"/>
        </w:trPr>
        <w:tc>
          <w:tcPr>
            <w:tcW w:w="9752" w:type="dxa"/>
            <w:gridSpan w:val="2"/>
            <w:tcBorders>
              <w:top w:val="nil"/>
              <w:left w:val="nil"/>
              <w:bottom w:val="nil"/>
              <w:right w:val="nil"/>
            </w:tcBorders>
          </w:tcPr>
          <w:p w14:paraId="665BC4A1" w14:textId="77777777" w:rsidR="00F33BA0" w:rsidRPr="00310BD2" w:rsidRDefault="00F33BA0" w:rsidP="00310BD2">
            <w:pPr>
              <w:widowControl/>
            </w:pPr>
          </w:p>
        </w:tc>
      </w:tr>
      <w:tr w:rsidR="00F33BA0" w:rsidRPr="00310BD2" w14:paraId="5282EFD4" w14:textId="77777777" w:rsidTr="00DE2A83">
        <w:trPr>
          <w:trHeight w:val="240"/>
          <w:jc w:val="center"/>
        </w:trPr>
        <w:tc>
          <w:tcPr>
            <w:tcW w:w="4876" w:type="dxa"/>
            <w:tcBorders>
              <w:top w:val="nil"/>
              <w:left w:val="nil"/>
              <w:bottom w:val="nil"/>
              <w:right w:val="nil"/>
            </w:tcBorders>
          </w:tcPr>
          <w:p w14:paraId="4FFA6BF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50C4369" w14:textId="77777777" w:rsidR="00F33BA0" w:rsidRPr="00310BD2" w:rsidRDefault="00F33BA0" w:rsidP="00310BD2">
            <w:pPr>
              <w:pStyle w:val="AmColumnHeading"/>
            </w:pPr>
            <w:r w:rsidRPr="00310BD2">
              <w:t>Tarkistus</w:t>
            </w:r>
          </w:p>
        </w:tc>
      </w:tr>
      <w:tr w:rsidR="00F33BA0" w:rsidRPr="00310BD2" w14:paraId="5CE8A43A" w14:textId="77777777" w:rsidTr="00DE2A83">
        <w:trPr>
          <w:jc w:val="center"/>
        </w:trPr>
        <w:tc>
          <w:tcPr>
            <w:tcW w:w="4876" w:type="dxa"/>
            <w:tcBorders>
              <w:top w:val="nil"/>
              <w:left w:val="nil"/>
              <w:bottom w:val="nil"/>
              <w:right w:val="nil"/>
            </w:tcBorders>
          </w:tcPr>
          <w:p w14:paraId="04378C4F" w14:textId="77777777" w:rsidR="00F33BA0" w:rsidRPr="00310BD2" w:rsidRDefault="00F33BA0" w:rsidP="00310BD2">
            <w:pPr>
              <w:pStyle w:val="Normal6a"/>
            </w:pPr>
            <w:r w:rsidRPr="00310BD2">
              <w:rPr>
                <w:b/>
                <w:i/>
              </w:rPr>
              <w:t>3.</w:t>
            </w:r>
            <w:r w:rsidRPr="00310BD2">
              <w:tab/>
            </w:r>
            <w:r w:rsidRPr="00310BD2">
              <w:rPr>
                <w:b/>
                <w:i/>
              </w:rPr>
              <w:t>Jos kolmannen maan kansalainen pyytää maastapoistamisen lykkäämistä, pyyntö on perusteltava asianmukaisesti.</w:t>
            </w:r>
          </w:p>
        </w:tc>
        <w:tc>
          <w:tcPr>
            <w:tcW w:w="4876" w:type="dxa"/>
            <w:tcBorders>
              <w:top w:val="nil"/>
              <w:left w:val="nil"/>
              <w:bottom w:val="nil"/>
              <w:right w:val="nil"/>
            </w:tcBorders>
          </w:tcPr>
          <w:p w14:paraId="620E6294" w14:textId="77777777" w:rsidR="00F33BA0" w:rsidRPr="00310BD2" w:rsidRDefault="00F33BA0" w:rsidP="00310BD2">
            <w:pPr>
              <w:pStyle w:val="Normal6a"/>
            </w:pPr>
            <w:r w:rsidRPr="00310BD2">
              <w:rPr>
                <w:b/>
                <w:i/>
              </w:rPr>
              <w:t>Poistetaan.</w:t>
            </w:r>
          </w:p>
        </w:tc>
      </w:tr>
    </w:tbl>
    <w:p w14:paraId="63F1247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51058BF" w14:textId="77777777" w:rsidR="00F33BA0" w:rsidRPr="00310BD2" w:rsidRDefault="00F33BA0" w:rsidP="00310BD2">
      <w:pPr>
        <w:widowControl/>
      </w:pPr>
      <w:r w:rsidRPr="00310BD2">
        <w:rPr>
          <w:rStyle w:val="HideTWBExt"/>
        </w:rPr>
        <w:t>&lt;/Amend&gt;</w:t>
      </w:r>
    </w:p>
    <w:p w14:paraId="5A7F884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1070</w:t>
      </w:r>
      <w:r w:rsidRPr="00310BD2">
        <w:rPr>
          <w:rStyle w:val="HideTWBExt"/>
          <w:b w:val="0"/>
        </w:rPr>
        <w:t>&lt;/NumAm&gt;</w:t>
      </w:r>
    </w:p>
    <w:p w14:paraId="699B73E3"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BB9CDD8" w14:textId="77777777" w:rsidR="00F33BA0" w:rsidRPr="00310BD2" w:rsidRDefault="00F33BA0" w:rsidP="00310BD2">
      <w:pPr>
        <w:pStyle w:val="NormalBold"/>
      </w:pPr>
      <w:r w:rsidRPr="00310BD2">
        <w:rPr>
          <w:rStyle w:val="HideTWBExt"/>
          <w:b w:val="0"/>
        </w:rPr>
        <w:t>&lt;/RepeatBlock-By&gt;</w:t>
      </w:r>
    </w:p>
    <w:p w14:paraId="721A8D0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FA1B3F6" w14:textId="77777777" w:rsidR="00F33BA0" w:rsidRPr="00310BD2" w:rsidRDefault="00F33BA0" w:rsidP="00310BD2">
      <w:pPr>
        <w:pStyle w:val="NormalBold"/>
      </w:pPr>
      <w:r w:rsidRPr="00310BD2">
        <w:rPr>
          <w:rStyle w:val="HideTWBExt"/>
          <w:b w:val="0"/>
        </w:rPr>
        <w:t>&lt;Article&gt;</w:t>
      </w:r>
      <w:r w:rsidRPr="00310BD2">
        <w:t>14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71387D3" w14:textId="77777777" w:rsidTr="00DE2A83">
        <w:trPr>
          <w:trHeight w:hRule="exact" w:val="240"/>
          <w:jc w:val="center"/>
        </w:trPr>
        <w:tc>
          <w:tcPr>
            <w:tcW w:w="9752" w:type="dxa"/>
            <w:gridSpan w:val="2"/>
            <w:tcBorders>
              <w:top w:val="nil"/>
              <w:left w:val="nil"/>
              <w:bottom w:val="nil"/>
              <w:right w:val="nil"/>
            </w:tcBorders>
          </w:tcPr>
          <w:p w14:paraId="7981E3F8" w14:textId="77777777" w:rsidR="00F33BA0" w:rsidRPr="00310BD2" w:rsidRDefault="00F33BA0" w:rsidP="00310BD2">
            <w:pPr>
              <w:widowControl/>
            </w:pPr>
          </w:p>
        </w:tc>
      </w:tr>
      <w:tr w:rsidR="00F33BA0" w:rsidRPr="00310BD2" w14:paraId="5E22A708" w14:textId="77777777" w:rsidTr="00DE2A83">
        <w:trPr>
          <w:trHeight w:val="240"/>
          <w:jc w:val="center"/>
        </w:trPr>
        <w:tc>
          <w:tcPr>
            <w:tcW w:w="4876" w:type="dxa"/>
            <w:tcBorders>
              <w:top w:val="nil"/>
              <w:left w:val="nil"/>
              <w:bottom w:val="nil"/>
              <w:right w:val="nil"/>
            </w:tcBorders>
          </w:tcPr>
          <w:p w14:paraId="134E5E5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0858A97" w14:textId="77777777" w:rsidR="00F33BA0" w:rsidRPr="00310BD2" w:rsidRDefault="00F33BA0" w:rsidP="00310BD2">
            <w:pPr>
              <w:pStyle w:val="AmColumnHeading"/>
            </w:pPr>
            <w:r w:rsidRPr="00310BD2">
              <w:t>Tarkistus</w:t>
            </w:r>
          </w:p>
        </w:tc>
      </w:tr>
      <w:tr w:rsidR="00F33BA0" w:rsidRPr="00310BD2" w14:paraId="7D1E9721" w14:textId="77777777" w:rsidTr="00DE2A83">
        <w:trPr>
          <w:jc w:val="center"/>
        </w:trPr>
        <w:tc>
          <w:tcPr>
            <w:tcW w:w="4876" w:type="dxa"/>
            <w:tcBorders>
              <w:top w:val="nil"/>
              <w:left w:val="nil"/>
              <w:bottom w:val="nil"/>
              <w:right w:val="nil"/>
            </w:tcBorders>
          </w:tcPr>
          <w:p w14:paraId="726ED87C" w14:textId="77777777" w:rsidR="00F33BA0" w:rsidRPr="00310BD2" w:rsidRDefault="00F33BA0" w:rsidP="00310BD2">
            <w:pPr>
              <w:pStyle w:val="Normal6a"/>
            </w:pPr>
            <w:r w:rsidRPr="00310BD2">
              <w:t>3.</w:t>
            </w:r>
            <w:r w:rsidRPr="00310BD2">
              <w:tab/>
              <w:t xml:space="preserve">Jos kolmannen maan kansalainen pyytää </w:t>
            </w:r>
            <w:r w:rsidRPr="00310BD2">
              <w:rPr>
                <w:b/>
                <w:i/>
              </w:rPr>
              <w:t>maastapoistamisen</w:t>
            </w:r>
            <w:r w:rsidRPr="00310BD2">
              <w:t xml:space="preserve"> lykkäämistä, pyyntö </w:t>
            </w:r>
            <w:r w:rsidRPr="00310BD2">
              <w:rPr>
                <w:b/>
                <w:i/>
              </w:rPr>
              <w:t>on perusteltava</w:t>
            </w:r>
            <w:r w:rsidRPr="00310BD2">
              <w:t xml:space="preserve"> asianmukaisesti.</w:t>
            </w:r>
          </w:p>
        </w:tc>
        <w:tc>
          <w:tcPr>
            <w:tcW w:w="4876" w:type="dxa"/>
            <w:tcBorders>
              <w:top w:val="nil"/>
              <w:left w:val="nil"/>
              <w:bottom w:val="nil"/>
              <w:right w:val="nil"/>
            </w:tcBorders>
          </w:tcPr>
          <w:p w14:paraId="2174138C" w14:textId="77777777" w:rsidR="00F33BA0" w:rsidRPr="00310BD2" w:rsidRDefault="00F33BA0" w:rsidP="00310BD2">
            <w:pPr>
              <w:pStyle w:val="Normal6a"/>
            </w:pPr>
            <w:r w:rsidRPr="00310BD2">
              <w:t>3.</w:t>
            </w:r>
            <w:r w:rsidRPr="00310BD2">
              <w:tab/>
              <w:t xml:space="preserve">Jos kolmannen maan kansalainen pyytää </w:t>
            </w:r>
            <w:r w:rsidRPr="00310BD2">
              <w:rPr>
                <w:b/>
                <w:i/>
              </w:rPr>
              <w:t>perustelluista syistä palauttamisen</w:t>
            </w:r>
            <w:r w:rsidRPr="00310BD2">
              <w:t xml:space="preserve"> lykkäämistä, </w:t>
            </w:r>
            <w:r w:rsidRPr="00310BD2">
              <w:rPr>
                <w:b/>
                <w:i/>
              </w:rPr>
              <w:t>jäsenvaltion on tutkittava</w:t>
            </w:r>
            <w:r w:rsidRPr="00310BD2">
              <w:t xml:space="preserve"> pyyntö asianmukaisesti.</w:t>
            </w:r>
          </w:p>
        </w:tc>
      </w:tr>
    </w:tbl>
    <w:p w14:paraId="1998D2D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6DC38ED" w14:textId="77777777" w:rsidR="00F33BA0" w:rsidRPr="00310BD2" w:rsidRDefault="00F33BA0" w:rsidP="00310BD2">
      <w:pPr>
        <w:widowControl/>
      </w:pPr>
      <w:r w:rsidRPr="00310BD2">
        <w:rPr>
          <w:rStyle w:val="HideTWBExt"/>
        </w:rPr>
        <w:t>&lt;/Amend&gt;</w:t>
      </w:r>
    </w:p>
    <w:p w14:paraId="130103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1071</w:t>
      </w:r>
      <w:r w:rsidRPr="00310BD2">
        <w:rPr>
          <w:rStyle w:val="HideTWBExt"/>
          <w:b w:val="0"/>
        </w:rPr>
        <w:t>&lt;/NumAm&gt;</w:t>
      </w:r>
    </w:p>
    <w:p w14:paraId="28F31012"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0FBC4B13" w14:textId="77777777" w:rsidR="00F33BA0" w:rsidRPr="00310BD2" w:rsidRDefault="00F33BA0" w:rsidP="00310BD2">
      <w:pPr>
        <w:pStyle w:val="NormalBold"/>
      </w:pPr>
      <w:r w:rsidRPr="00310BD2">
        <w:rPr>
          <w:rStyle w:val="HideTWBExt"/>
          <w:b w:val="0"/>
        </w:rPr>
        <w:t>&lt;/RepeatBlock-By&gt;</w:t>
      </w:r>
    </w:p>
    <w:p w14:paraId="4598C4C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0C2254B" w14:textId="77777777" w:rsidR="00F33BA0" w:rsidRPr="00310BD2" w:rsidRDefault="00F33BA0" w:rsidP="00310BD2">
      <w:pPr>
        <w:pStyle w:val="NormalBold"/>
      </w:pPr>
      <w:r w:rsidRPr="00310BD2">
        <w:rPr>
          <w:rStyle w:val="HideTWBExt"/>
          <w:b w:val="0"/>
        </w:rPr>
        <w:t>&lt;Article&gt;</w:t>
      </w:r>
      <w:r w:rsidRPr="00310BD2">
        <w:t>14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BC46AA7" w14:textId="77777777" w:rsidTr="00DE2A83">
        <w:trPr>
          <w:trHeight w:hRule="exact" w:val="240"/>
          <w:jc w:val="center"/>
        </w:trPr>
        <w:tc>
          <w:tcPr>
            <w:tcW w:w="9752" w:type="dxa"/>
            <w:gridSpan w:val="2"/>
            <w:tcBorders>
              <w:top w:val="nil"/>
              <w:left w:val="nil"/>
              <w:bottom w:val="nil"/>
              <w:right w:val="nil"/>
            </w:tcBorders>
          </w:tcPr>
          <w:p w14:paraId="031D72A9" w14:textId="77777777" w:rsidR="00F33BA0" w:rsidRPr="00310BD2" w:rsidRDefault="00F33BA0" w:rsidP="00310BD2">
            <w:pPr>
              <w:widowControl/>
            </w:pPr>
          </w:p>
        </w:tc>
      </w:tr>
      <w:tr w:rsidR="00F33BA0" w:rsidRPr="00310BD2" w14:paraId="46B31F6C" w14:textId="77777777" w:rsidTr="00DE2A83">
        <w:trPr>
          <w:trHeight w:val="240"/>
          <w:jc w:val="center"/>
        </w:trPr>
        <w:tc>
          <w:tcPr>
            <w:tcW w:w="4876" w:type="dxa"/>
            <w:tcBorders>
              <w:top w:val="nil"/>
              <w:left w:val="nil"/>
              <w:bottom w:val="nil"/>
              <w:right w:val="nil"/>
            </w:tcBorders>
          </w:tcPr>
          <w:p w14:paraId="593C576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AF2910A" w14:textId="77777777" w:rsidR="00F33BA0" w:rsidRPr="00310BD2" w:rsidRDefault="00F33BA0" w:rsidP="00310BD2">
            <w:pPr>
              <w:pStyle w:val="AmColumnHeading"/>
            </w:pPr>
            <w:r w:rsidRPr="00310BD2">
              <w:t>Tarkistus</w:t>
            </w:r>
          </w:p>
        </w:tc>
      </w:tr>
      <w:tr w:rsidR="00F33BA0" w:rsidRPr="00310BD2" w14:paraId="60BA377C" w14:textId="77777777" w:rsidTr="00DE2A83">
        <w:trPr>
          <w:jc w:val="center"/>
        </w:trPr>
        <w:tc>
          <w:tcPr>
            <w:tcW w:w="4876" w:type="dxa"/>
            <w:tcBorders>
              <w:top w:val="nil"/>
              <w:left w:val="nil"/>
              <w:bottom w:val="nil"/>
              <w:right w:val="nil"/>
            </w:tcBorders>
          </w:tcPr>
          <w:p w14:paraId="60C95690" w14:textId="77777777" w:rsidR="00F33BA0" w:rsidRPr="00310BD2" w:rsidRDefault="00F33BA0" w:rsidP="00310BD2">
            <w:pPr>
              <w:pStyle w:val="Normal6a"/>
            </w:pPr>
            <w:r w:rsidRPr="00310BD2">
              <w:t>3.</w:t>
            </w:r>
            <w:r w:rsidRPr="00310BD2">
              <w:tab/>
              <w:t>Jos kolmannen maan kansalainen pyytää maastapoistamisen lykkäämistä, pyyntö on perusteltava asianmukaisesti.</w:t>
            </w:r>
          </w:p>
        </w:tc>
        <w:tc>
          <w:tcPr>
            <w:tcW w:w="4876" w:type="dxa"/>
            <w:tcBorders>
              <w:top w:val="nil"/>
              <w:left w:val="nil"/>
              <w:bottom w:val="nil"/>
              <w:right w:val="nil"/>
            </w:tcBorders>
          </w:tcPr>
          <w:p w14:paraId="270AB478" w14:textId="77777777" w:rsidR="00F33BA0" w:rsidRPr="00310BD2" w:rsidRDefault="00F33BA0" w:rsidP="00310BD2">
            <w:pPr>
              <w:pStyle w:val="Normal6a"/>
            </w:pPr>
            <w:r w:rsidRPr="00310BD2">
              <w:t>3.</w:t>
            </w:r>
            <w:r w:rsidRPr="00310BD2">
              <w:tab/>
              <w:t xml:space="preserve">Jos kolmannen maan kansalainen pyytää maastapoistamisen lykkäämistä, pyyntö on perusteltava asianmukaisesti </w:t>
            </w:r>
            <w:r w:rsidRPr="00310BD2">
              <w:rPr>
                <w:b/>
                <w:i/>
              </w:rPr>
              <w:t>ja toimitettava ilman aiheetonta viivästystä</w:t>
            </w:r>
            <w:r w:rsidRPr="00310BD2">
              <w:t>.</w:t>
            </w:r>
          </w:p>
        </w:tc>
      </w:tr>
    </w:tbl>
    <w:p w14:paraId="62EF6C5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61CD6DF" w14:textId="77777777" w:rsidR="00F33BA0" w:rsidRPr="00310BD2" w:rsidRDefault="00F33BA0" w:rsidP="00310BD2">
      <w:pPr>
        <w:widowControl/>
      </w:pPr>
      <w:r w:rsidRPr="00310BD2">
        <w:rPr>
          <w:rStyle w:val="HideTWBExt"/>
        </w:rPr>
        <w:t>&lt;/Amend&gt;</w:t>
      </w:r>
    </w:p>
    <w:p w14:paraId="3FDEAC6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1072</w:t>
      </w:r>
      <w:r w:rsidRPr="00310BD2">
        <w:rPr>
          <w:rStyle w:val="HideTWBExt"/>
          <w:b w:val="0"/>
        </w:rPr>
        <w:t>&lt;/NumAm&gt;</w:t>
      </w:r>
    </w:p>
    <w:p w14:paraId="5C89C00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2B9935CC" w14:textId="77777777" w:rsidR="00F33BA0" w:rsidRPr="00310BD2" w:rsidRDefault="00F33BA0" w:rsidP="00310BD2">
      <w:pPr>
        <w:pStyle w:val="NormalBold"/>
      </w:pPr>
      <w:r w:rsidRPr="00310BD2">
        <w:rPr>
          <w:rStyle w:val="HideTWBExt"/>
          <w:b w:val="0"/>
        </w:rPr>
        <w:t>&lt;/RepeatBlock-By&gt;</w:t>
      </w:r>
    </w:p>
    <w:p w14:paraId="2FB197B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B173C8C" w14:textId="77777777" w:rsidR="00F33BA0" w:rsidRPr="00310BD2" w:rsidRDefault="00F33BA0" w:rsidP="00310BD2">
      <w:pPr>
        <w:pStyle w:val="NormalBold"/>
      </w:pPr>
      <w:r w:rsidRPr="00310BD2">
        <w:rPr>
          <w:rStyle w:val="HideTWBExt"/>
          <w:b w:val="0"/>
        </w:rPr>
        <w:t>&lt;Article&gt;</w:t>
      </w:r>
      <w:r w:rsidRPr="00310BD2">
        <w:t>14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EAFCAF6" w14:textId="77777777" w:rsidTr="00DE2A83">
        <w:trPr>
          <w:trHeight w:hRule="exact" w:val="240"/>
          <w:jc w:val="center"/>
        </w:trPr>
        <w:tc>
          <w:tcPr>
            <w:tcW w:w="9752" w:type="dxa"/>
            <w:gridSpan w:val="2"/>
            <w:tcBorders>
              <w:top w:val="nil"/>
              <w:left w:val="nil"/>
              <w:bottom w:val="nil"/>
              <w:right w:val="nil"/>
            </w:tcBorders>
          </w:tcPr>
          <w:p w14:paraId="557AAF9C" w14:textId="77777777" w:rsidR="00F33BA0" w:rsidRPr="00310BD2" w:rsidRDefault="00F33BA0" w:rsidP="00310BD2">
            <w:pPr>
              <w:widowControl/>
            </w:pPr>
          </w:p>
        </w:tc>
      </w:tr>
      <w:tr w:rsidR="00F33BA0" w:rsidRPr="00310BD2" w14:paraId="1F00F044" w14:textId="77777777" w:rsidTr="00DE2A83">
        <w:trPr>
          <w:trHeight w:val="240"/>
          <w:jc w:val="center"/>
        </w:trPr>
        <w:tc>
          <w:tcPr>
            <w:tcW w:w="4876" w:type="dxa"/>
            <w:tcBorders>
              <w:top w:val="nil"/>
              <w:left w:val="nil"/>
              <w:bottom w:val="nil"/>
              <w:right w:val="nil"/>
            </w:tcBorders>
          </w:tcPr>
          <w:p w14:paraId="190A30A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6F98F73" w14:textId="77777777" w:rsidR="00F33BA0" w:rsidRPr="00310BD2" w:rsidRDefault="00F33BA0" w:rsidP="00310BD2">
            <w:pPr>
              <w:pStyle w:val="AmColumnHeading"/>
            </w:pPr>
            <w:r w:rsidRPr="00310BD2">
              <w:t>Tarkistus</w:t>
            </w:r>
          </w:p>
        </w:tc>
      </w:tr>
      <w:tr w:rsidR="00F33BA0" w:rsidRPr="00310BD2" w14:paraId="124604CB" w14:textId="77777777" w:rsidTr="00DE2A83">
        <w:trPr>
          <w:jc w:val="center"/>
        </w:trPr>
        <w:tc>
          <w:tcPr>
            <w:tcW w:w="4876" w:type="dxa"/>
            <w:tcBorders>
              <w:top w:val="nil"/>
              <w:left w:val="nil"/>
              <w:bottom w:val="nil"/>
              <w:right w:val="nil"/>
            </w:tcBorders>
          </w:tcPr>
          <w:p w14:paraId="020E311B" w14:textId="77777777" w:rsidR="00F33BA0" w:rsidRPr="00310BD2" w:rsidRDefault="00F33BA0" w:rsidP="00310BD2">
            <w:pPr>
              <w:pStyle w:val="Normal6a"/>
            </w:pPr>
            <w:r w:rsidRPr="00310BD2">
              <w:t>3.</w:t>
            </w:r>
            <w:r w:rsidRPr="00310BD2">
              <w:tab/>
            </w:r>
            <w:r w:rsidRPr="00310BD2">
              <w:rPr>
                <w:b/>
                <w:i/>
              </w:rPr>
              <w:t>Jos kolmannen maan kansalainen pyytää</w:t>
            </w:r>
            <w:r w:rsidRPr="00310BD2">
              <w:t xml:space="preserve"> maastapoistamisen lykkäämistä</w:t>
            </w:r>
            <w:r w:rsidRPr="00310BD2">
              <w:rPr>
                <w:b/>
                <w:i/>
              </w:rPr>
              <w:t>,</w:t>
            </w:r>
            <w:r w:rsidRPr="00310BD2">
              <w:t xml:space="preserve"> pyyntö on perusteltava asianmukaisesti.</w:t>
            </w:r>
          </w:p>
        </w:tc>
        <w:tc>
          <w:tcPr>
            <w:tcW w:w="4876" w:type="dxa"/>
            <w:tcBorders>
              <w:top w:val="nil"/>
              <w:left w:val="nil"/>
              <w:bottom w:val="nil"/>
              <w:right w:val="nil"/>
            </w:tcBorders>
          </w:tcPr>
          <w:p w14:paraId="757E8876" w14:textId="77777777" w:rsidR="00F33BA0" w:rsidRPr="00310BD2" w:rsidRDefault="00F33BA0" w:rsidP="00310BD2">
            <w:pPr>
              <w:pStyle w:val="Normal6a"/>
            </w:pPr>
            <w:r w:rsidRPr="00310BD2">
              <w:t>3.</w:t>
            </w:r>
            <w:r w:rsidRPr="00310BD2">
              <w:tab/>
            </w:r>
            <w:r w:rsidRPr="00310BD2">
              <w:rPr>
                <w:b/>
                <w:i/>
              </w:rPr>
              <w:t>Palautettava henkilö on oikeutettu pyytämään</w:t>
            </w:r>
            <w:r w:rsidRPr="00310BD2">
              <w:t xml:space="preserve"> maastapoistamisen lykkäämistä</w:t>
            </w:r>
            <w:r w:rsidRPr="00310BD2">
              <w:rPr>
                <w:b/>
                <w:i/>
              </w:rPr>
              <w:t>. Tällainen</w:t>
            </w:r>
            <w:r w:rsidRPr="00310BD2">
              <w:t xml:space="preserve"> pyyntö on perusteltava asianmukaisesti.</w:t>
            </w:r>
          </w:p>
        </w:tc>
      </w:tr>
    </w:tbl>
    <w:p w14:paraId="233295C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6A87EFB" w14:textId="77777777" w:rsidR="00F33BA0" w:rsidRPr="00310BD2" w:rsidRDefault="00F33BA0" w:rsidP="00310BD2">
      <w:pPr>
        <w:widowControl/>
      </w:pPr>
      <w:r w:rsidRPr="00310BD2">
        <w:rPr>
          <w:rStyle w:val="HideTWBExt"/>
        </w:rPr>
        <w:t>&lt;/Amend&gt;</w:t>
      </w:r>
    </w:p>
    <w:p w14:paraId="513B66A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1073</w:t>
      </w:r>
      <w:r w:rsidRPr="00310BD2">
        <w:rPr>
          <w:rStyle w:val="HideTWBExt"/>
          <w:b w:val="0"/>
        </w:rPr>
        <w:t>&lt;/NumAm&gt;</w:t>
      </w:r>
    </w:p>
    <w:p w14:paraId="6EDF1F63"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Rasa Juknevičienė</w:t>
      </w:r>
      <w:r w:rsidRPr="00310BD2">
        <w:rPr>
          <w:rStyle w:val="HideTWBExt"/>
          <w:b w:val="0"/>
        </w:rPr>
        <w:t>&lt;/Members&gt;</w:t>
      </w:r>
    </w:p>
    <w:p w14:paraId="00C414AD" w14:textId="77777777" w:rsidR="00F33BA0" w:rsidRPr="00310BD2" w:rsidRDefault="00F33BA0" w:rsidP="00310BD2">
      <w:pPr>
        <w:pStyle w:val="NormalBold"/>
      </w:pPr>
      <w:r w:rsidRPr="00310BD2">
        <w:rPr>
          <w:rStyle w:val="HideTWBExt"/>
          <w:b w:val="0"/>
        </w:rPr>
        <w:t>&lt;/RepeatBlock-By&gt;</w:t>
      </w:r>
    </w:p>
    <w:p w14:paraId="7D59E02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BF81D10" w14:textId="77777777" w:rsidR="00F33BA0" w:rsidRPr="00310BD2" w:rsidRDefault="00F33BA0" w:rsidP="00310BD2">
      <w:pPr>
        <w:pStyle w:val="NormalBold"/>
      </w:pPr>
      <w:r w:rsidRPr="00310BD2">
        <w:rPr>
          <w:rStyle w:val="HideTWBExt"/>
          <w:b w:val="0"/>
        </w:rPr>
        <w:t>&lt;Article&gt;</w:t>
      </w:r>
      <w:r w:rsidRPr="00310BD2">
        <w:t>14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0C1AA06" w14:textId="77777777" w:rsidTr="00DE2A83">
        <w:trPr>
          <w:trHeight w:hRule="exact" w:val="240"/>
          <w:jc w:val="center"/>
        </w:trPr>
        <w:tc>
          <w:tcPr>
            <w:tcW w:w="9752" w:type="dxa"/>
            <w:gridSpan w:val="2"/>
            <w:tcBorders>
              <w:top w:val="nil"/>
              <w:left w:val="nil"/>
              <w:bottom w:val="nil"/>
              <w:right w:val="nil"/>
            </w:tcBorders>
          </w:tcPr>
          <w:p w14:paraId="787FFAB3" w14:textId="77777777" w:rsidR="00F33BA0" w:rsidRPr="00310BD2" w:rsidRDefault="00F33BA0" w:rsidP="00310BD2">
            <w:pPr>
              <w:widowControl/>
            </w:pPr>
          </w:p>
        </w:tc>
      </w:tr>
      <w:tr w:rsidR="00F33BA0" w:rsidRPr="00310BD2" w14:paraId="3807049F" w14:textId="77777777" w:rsidTr="00DE2A83">
        <w:trPr>
          <w:trHeight w:val="240"/>
          <w:jc w:val="center"/>
        </w:trPr>
        <w:tc>
          <w:tcPr>
            <w:tcW w:w="4876" w:type="dxa"/>
            <w:tcBorders>
              <w:top w:val="nil"/>
              <w:left w:val="nil"/>
              <w:bottom w:val="nil"/>
              <w:right w:val="nil"/>
            </w:tcBorders>
          </w:tcPr>
          <w:p w14:paraId="00A491E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47E3012" w14:textId="77777777" w:rsidR="00F33BA0" w:rsidRPr="00310BD2" w:rsidRDefault="00F33BA0" w:rsidP="00310BD2">
            <w:pPr>
              <w:pStyle w:val="AmColumnHeading"/>
            </w:pPr>
            <w:r w:rsidRPr="00310BD2">
              <w:t>Tarkistus</w:t>
            </w:r>
          </w:p>
        </w:tc>
      </w:tr>
      <w:tr w:rsidR="00F33BA0" w:rsidRPr="00310BD2" w14:paraId="464EB112" w14:textId="77777777" w:rsidTr="00DE2A83">
        <w:trPr>
          <w:jc w:val="center"/>
        </w:trPr>
        <w:tc>
          <w:tcPr>
            <w:tcW w:w="4876" w:type="dxa"/>
            <w:tcBorders>
              <w:top w:val="nil"/>
              <w:left w:val="nil"/>
              <w:bottom w:val="nil"/>
              <w:right w:val="nil"/>
            </w:tcBorders>
          </w:tcPr>
          <w:p w14:paraId="00492427" w14:textId="77777777" w:rsidR="00F33BA0" w:rsidRPr="00310BD2" w:rsidRDefault="00F33BA0" w:rsidP="00310BD2">
            <w:pPr>
              <w:pStyle w:val="Normal6a"/>
            </w:pPr>
            <w:r w:rsidRPr="00310BD2">
              <w:rPr>
                <w:b/>
                <w:i/>
              </w:rPr>
              <w:t>4.</w:t>
            </w:r>
            <w:r w:rsidRPr="00310BD2">
              <w:tab/>
            </w:r>
            <w:r w:rsidRPr="00310BD2">
              <w:rPr>
                <w:b/>
                <w:i/>
              </w:rPr>
              <w:t>Kun jäsenvaltiot tekevät päätöksen 1 tai 2 kohdan mukaisesti, niiden on toimitettava asianomaiselle kolmannen maan kansalaiselle kirjallinen vahvistus, josta käy ilmi lykkäämisen kesto ja hänen oikeutensa kyseisenä aikana.</w:t>
            </w:r>
          </w:p>
        </w:tc>
        <w:tc>
          <w:tcPr>
            <w:tcW w:w="4876" w:type="dxa"/>
            <w:tcBorders>
              <w:top w:val="nil"/>
              <w:left w:val="nil"/>
              <w:bottom w:val="nil"/>
              <w:right w:val="nil"/>
            </w:tcBorders>
          </w:tcPr>
          <w:p w14:paraId="10FC9E39" w14:textId="77777777" w:rsidR="00F33BA0" w:rsidRPr="00310BD2" w:rsidRDefault="00F33BA0" w:rsidP="00310BD2">
            <w:pPr>
              <w:pStyle w:val="Normal6a"/>
            </w:pPr>
            <w:r w:rsidRPr="00310BD2">
              <w:rPr>
                <w:b/>
                <w:i/>
              </w:rPr>
              <w:t>Poistetaan.</w:t>
            </w:r>
          </w:p>
        </w:tc>
      </w:tr>
    </w:tbl>
    <w:p w14:paraId="53EBE8D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C517D31" w14:textId="77777777" w:rsidR="00F33BA0" w:rsidRPr="00310BD2" w:rsidRDefault="00F33BA0" w:rsidP="00310BD2">
      <w:pPr>
        <w:widowControl/>
      </w:pPr>
      <w:r w:rsidRPr="00310BD2">
        <w:rPr>
          <w:rStyle w:val="HideTWBExt"/>
        </w:rPr>
        <w:t>&lt;/Amend&gt;</w:t>
      </w:r>
    </w:p>
    <w:p w14:paraId="4CB3E52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1074</w:t>
      </w:r>
      <w:r w:rsidRPr="00310BD2">
        <w:rPr>
          <w:rStyle w:val="HideTWBExt"/>
          <w:b w:val="0"/>
        </w:rPr>
        <w:t>&lt;/NumAm&gt;</w:t>
      </w:r>
    </w:p>
    <w:p w14:paraId="2C6AFA50"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1F118D2E" w14:textId="77777777" w:rsidR="00F33BA0" w:rsidRPr="00310BD2" w:rsidRDefault="00F33BA0" w:rsidP="00310BD2">
      <w:pPr>
        <w:pStyle w:val="NormalBold"/>
      </w:pPr>
      <w:r w:rsidRPr="00310BD2">
        <w:rPr>
          <w:rStyle w:val="HideTWBExt"/>
          <w:b w:val="0"/>
        </w:rPr>
        <w:t>&lt;/RepeatBlock-By&gt;</w:t>
      </w:r>
    </w:p>
    <w:p w14:paraId="7F61E77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9F8A9B3" w14:textId="77777777" w:rsidR="00F33BA0" w:rsidRPr="00310BD2" w:rsidRDefault="00F33BA0" w:rsidP="00310BD2">
      <w:pPr>
        <w:pStyle w:val="NormalBold"/>
      </w:pPr>
      <w:r w:rsidRPr="00310BD2">
        <w:rPr>
          <w:rStyle w:val="HideTWBExt"/>
          <w:b w:val="0"/>
        </w:rPr>
        <w:t>&lt;Article&gt;</w:t>
      </w:r>
      <w:r w:rsidRPr="00310BD2">
        <w:t>14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C9FBDA1" w14:textId="77777777" w:rsidTr="00DE2A83">
        <w:trPr>
          <w:trHeight w:hRule="exact" w:val="240"/>
          <w:jc w:val="center"/>
        </w:trPr>
        <w:tc>
          <w:tcPr>
            <w:tcW w:w="9752" w:type="dxa"/>
            <w:gridSpan w:val="2"/>
            <w:tcBorders>
              <w:top w:val="nil"/>
              <w:left w:val="nil"/>
              <w:bottom w:val="nil"/>
              <w:right w:val="nil"/>
            </w:tcBorders>
          </w:tcPr>
          <w:p w14:paraId="0393152B" w14:textId="77777777" w:rsidR="00F33BA0" w:rsidRPr="00310BD2" w:rsidRDefault="00F33BA0" w:rsidP="00310BD2">
            <w:pPr>
              <w:widowControl/>
            </w:pPr>
          </w:p>
        </w:tc>
      </w:tr>
      <w:tr w:rsidR="00F33BA0" w:rsidRPr="00310BD2" w14:paraId="55FB3B2D" w14:textId="77777777" w:rsidTr="00DE2A83">
        <w:trPr>
          <w:trHeight w:val="240"/>
          <w:jc w:val="center"/>
        </w:trPr>
        <w:tc>
          <w:tcPr>
            <w:tcW w:w="4876" w:type="dxa"/>
            <w:tcBorders>
              <w:top w:val="nil"/>
              <w:left w:val="nil"/>
              <w:bottom w:val="nil"/>
              <w:right w:val="nil"/>
            </w:tcBorders>
          </w:tcPr>
          <w:p w14:paraId="573AAD5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119CDDD" w14:textId="77777777" w:rsidR="00F33BA0" w:rsidRPr="00310BD2" w:rsidRDefault="00F33BA0" w:rsidP="00310BD2">
            <w:pPr>
              <w:pStyle w:val="AmColumnHeading"/>
            </w:pPr>
            <w:r w:rsidRPr="00310BD2">
              <w:t>Tarkistus</w:t>
            </w:r>
          </w:p>
        </w:tc>
      </w:tr>
      <w:tr w:rsidR="00F33BA0" w:rsidRPr="00310BD2" w14:paraId="6CEDAB72" w14:textId="77777777" w:rsidTr="00DE2A83">
        <w:trPr>
          <w:jc w:val="center"/>
        </w:trPr>
        <w:tc>
          <w:tcPr>
            <w:tcW w:w="4876" w:type="dxa"/>
            <w:tcBorders>
              <w:top w:val="nil"/>
              <w:left w:val="nil"/>
              <w:bottom w:val="nil"/>
              <w:right w:val="nil"/>
            </w:tcBorders>
          </w:tcPr>
          <w:p w14:paraId="221A076A" w14:textId="77777777" w:rsidR="00F33BA0" w:rsidRPr="00310BD2" w:rsidRDefault="00F33BA0" w:rsidP="00310BD2">
            <w:pPr>
              <w:pStyle w:val="Normal6a"/>
            </w:pPr>
            <w:r w:rsidRPr="00310BD2">
              <w:rPr>
                <w:b/>
                <w:i/>
              </w:rPr>
              <w:t>4.</w:t>
            </w:r>
            <w:r w:rsidRPr="00310BD2">
              <w:tab/>
            </w:r>
            <w:r w:rsidRPr="00310BD2">
              <w:rPr>
                <w:b/>
                <w:i/>
              </w:rPr>
              <w:t>Kun jäsenvaltiot tekevät päätöksen 1 tai 2 kohdan mukaisesti, niiden on toimitettava asianomaiselle kolmannen maan kansalaiselle kirjallinen vahvistus, josta käy ilmi lykkäämisen kesto ja hänen oikeutensa kyseisenä aikana.</w:t>
            </w:r>
          </w:p>
        </w:tc>
        <w:tc>
          <w:tcPr>
            <w:tcW w:w="4876" w:type="dxa"/>
            <w:tcBorders>
              <w:top w:val="nil"/>
              <w:left w:val="nil"/>
              <w:bottom w:val="nil"/>
              <w:right w:val="nil"/>
            </w:tcBorders>
          </w:tcPr>
          <w:p w14:paraId="5B9B392F" w14:textId="77777777" w:rsidR="00F33BA0" w:rsidRPr="00310BD2" w:rsidRDefault="00F33BA0" w:rsidP="00310BD2">
            <w:pPr>
              <w:pStyle w:val="Normal6a"/>
            </w:pPr>
            <w:r w:rsidRPr="00310BD2">
              <w:rPr>
                <w:b/>
                <w:i/>
              </w:rPr>
              <w:t>Poistetaan.</w:t>
            </w:r>
          </w:p>
        </w:tc>
      </w:tr>
    </w:tbl>
    <w:p w14:paraId="74D7196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AF6F203" w14:textId="77777777" w:rsidR="00F33BA0" w:rsidRPr="00310BD2" w:rsidRDefault="00F33BA0" w:rsidP="00310BD2">
      <w:pPr>
        <w:widowControl/>
      </w:pPr>
      <w:r w:rsidRPr="00310BD2">
        <w:rPr>
          <w:rStyle w:val="HideTWBExt"/>
        </w:rPr>
        <w:t>&lt;/Amend&gt;</w:t>
      </w:r>
    </w:p>
    <w:p w14:paraId="1B124B9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1075</w:t>
      </w:r>
      <w:r w:rsidRPr="00310BD2">
        <w:rPr>
          <w:rStyle w:val="HideTWBExt"/>
          <w:b w:val="0"/>
        </w:rPr>
        <w:t>&lt;/NumAm&gt;</w:t>
      </w:r>
    </w:p>
    <w:p w14:paraId="27E9DDB5"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51EB2F09" w14:textId="77777777" w:rsidR="00F33BA0" w:rsidRPr="00310BD2" w:rsidRDefault="00F33BA0" w:rsidP="00310BD2">
      <w:pPr>
        <w:pStyle w:val="NormalBold"/>
      </w:pPr>
      <w:r w:rsidRPr="00310BD2">
        <w:rPr>
          <w:rStyle w:val="HideTWBExt"/>
          <w:b w:val="0"/>
        </w:rPr>
        <w:t>&lt;/RepeatBlock-By&gt;</w:t>
      </w:r>
    </w:p>
    <w:p w14:paraId="467854A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15418C2" w14:textId="77777777" w:rsidR="00F33BA0" w:rsidRPr="00310BD2" w:rsidRDefault="00F33BA0" w:rsidP="00310BD2">
      <w:pPr>
        <w:pStyle w:val="NormalBold"/>
      </w:pPr>
      <w:r w:rsidRPr="00310BD2">
        <w:rPr>
          <w:rStyle w:val="HideTWBExt"/>
          <w:b w:val="0"/>
        </w:rPr>
        <w:t>&lt;Article&gt;</w:t>
      </w:r>
      <w:r w:rsidRPr="00310BD2">
        <w:t>14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635417C" w14:textId="77777777" w:rsidTr="00DE2A83">
        <w:trPr>
          <w:trHeight w:hRule="exact" w:val="240"/>
          <w:jc w:val="center"/>
        </w:trPr>
        <w:tc>
          <w:tcPr>
            <w:tcW w:w="9752" w:type="dxa"/>
            <w:gridSpan w:val="2"/>
            <w:tcBorders>
              <w:top w:val="nil"/>
              <w:left w:val="nil"/>
              <w:bottom w:val="nil"/>
              <w:right w:val="nil"/>
            </w:tcBorders>
          </w:tcPr>
          <w:p w14:paraId="624683A5" w14:textId="77777777" w:rsidR="00F33BA0" w:rsidRPr="00310BD2" w:rsidRDefault="00F33BA0" w:rsidP="00310BD2">
            <w:pPr>
              <w:widowControl/>
            </w:pPr>
          </w:p>
        </w:tc>
      </w:tr>
      <w:tr w:rsidR="00F33BA0" w:rsidRPr="00310BD2" w14:paraId="48CE3EF2" w14:textId="77777777" w:rsidTr="00DE2A83">
        <w:trPr>
          <w:trHeight w:val="240"/>
          <w:jc w:val="center"/>
        </w:trPr>
        <w:tc>
          <w:tcPr>
            <w:tcW w:w="4876" w:type="dxa"/>
            <w:tcBorders>
              <w:top w:val="nil"/>
              <w:left w:val="nil"/>
              <w:bottom w:val="nil"/>
              <w:right w:val="nil"/>
            </w:tcBorders>
          </w:tcPr>
          <w:p w14:paraId="041E052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EB820C8" w14:textId="77777777" w:rsidR="00F33BA0" w:rsidRPr="00310BD2" w:rsidRDefault="00F33BA0" w:rsidP="00310BD2">
            <w:pPr>
              <w:pStyle w:val="AmColumnHeading"/>
            </w:pPr>
            <w:r w:rsidRPr="00310BD2">
              <w:t>Tarkistus</w:t>
            </w:r>
          </w:p>
        </w:tc>
      </w:tr>
      <w:tr w:rsidR="00F33BA0" w:rsidRPr="00310BD2" w14:paraId="013E2495" w14:textId="77777777" w:rsidTr="00DE2A83">
        <w:trPr>
          <w:jc w:val="center"/>
        </w:trPr>
        <w:tc>
          <w:tcPr>
            <w:tcW w:w="4876" w:type="dxa"/>
            <w:tcBorders>
              <w:top w:val="nil"/>
              <w:left w:val="nil"/>
              <w:bottom w:val="nil"/>
              <w:right w:val="nil"/>
            </w:tcBorders>
          </w:tcPr>
          <w:p w14:paraId="2B519CC9" w14:textId="77777777" w:rsidR="00F33BA0" w:rsidRPr="00310BD2" w:rsidRDefault="00F33BA0" w:rsidP="00310BD2">
            <w:pPr>
              <w:pStyle w:val="Normal6a"/>
            </w:pPr>
            <w:r w:rsidRPr="00310BD2">
              <w:t>4.</w:t>
            </w:r>
            <w:r w:rsidRPr="00310BD2">
              <w:tab/>
            </w:r>
            <w:r w:rsidRPr="00310BD2">
              <w:rPr>
                <w:b/>
                <w:i/>
              </w:rPr>
              <w:t>Kun jäsenvaltiot tekevät päätöksen 1 tai 2 kohdan mukaisesti, niiden</w:t>
            </w:r>
            <w:r w:rsidRPr="00310BD2">
              <w:t xml:space="preserve"> on toimitettava asianomaiselle kolmannen maan kansalaiselle kirjallinen vahvistus, josta käy ilmi lykkäämisen kesto </w:t>
            </w:r>
            <w:r w:rsidRPr="00310BD2">
              <w:rPr>
                <w:b/>
                <w:i/>
              </w:rPr>
              <w:t>ja</w:t>
            </w:r>
            <w:r w:rsidRPr="00310BD2">
              <w:t xml:space="preserve"> hänen oikeutensa kyseisenä aikana.</w:t>
            </w:r>
          </w:p>
        </w:tc>
        <w:tc>
          <w:tcPr>
            <w:tcW w:w="4876" w:type="dxa"/>
            <w:tcBorders>
              <w:top w:val="nil"/>
              <w:left w:val="nil"/>
              <w:bottom w:val="nil"/>
              <w:right w:val="nil"/>
            </w:tcBorders>
          </w:tcPr>
          <w:p w14:paraId="74F8A0CF" w14:textId="77777777" w:rsidR="00F33BA0" w:rsidRPr="00310BD2" w:rsidRDefault="00F33BA0" w:rsidP="00310BD2">
            <w:pPr>
              <w:pStyle w:val="Normal6a"/>
            </w:pPr>
            <w:r w:rsidRPr="00310BD2">
              <w:t>4.</w:t>
            </w:r>
            <w:r w:rsidRPr="00310BD2">
              <w:tab/>
            </w:r>
            <w:r w:rsidRPr="00310BD2">
              <w:rPr>
                <w:b/>
                <w:i/>
              </w:rPr>
              <w:t>Jäsenvaltioiden</w:t>
            </w:r>
            <w:r w:rsidRPr="00310BD2">
              <w:t xml:space="preserve"> on toimitettava asianomaiselle kolmannen maan kansalaiselle kirjallinen vahvistus, josta käy ilmi lykkäämisen kesto </w:t>
            </w:r>
            <w:r w:rsidRPr="00310BD2">
              <w:rPr>
                <w:b/>
                <w:i/>
              </w:rPr>
              <w:t>sekä</w:t>
            </w:r>
            <w:r w:rsidRPr="00310BD2">
              <w:t xml:space="preserve"> hänen oikeutensa </w:t>
            </w:r>
            <w:r w:rsidRPr="00310BD2">
              <w:rPr>
                <w:b/>
                <w:i/>
              </w:rPr>
              <w:t>ja velvollisuutensa</w:t>
            </w:r>
            <w:r w:rsidRPr="00310BD2">
              <w:t xml:space="preserve"> kyseisenä aikana </w:t>
            </w:r>
            <w:r w:rsidRPr="00310BD2">
              <w:rPr>
                <w:b/>
                <w:i/>
              </w:rPr>
              <w:t>1 kohdan mukaisesti</w:t>
            </w:r>
            <w:r w:rsidRPr="00310BD2">
              <w:t xml:space="preserve">. </w:t>
            </w:r>
            <w:r w:rsidRPr="00310BD2">
              <w:rPr>
                <w:b/>
                <w:i/>
              </w:rPr>
              <w:t>Vahvistuksen käännös voidaan toimittaa kolmannen maan kansalaiselle suullisesti kielellä, jota hän ymmärtää tai jota hänen voidaan kohtuudella olettaa ymmärtävän, myös tulkkauspalveluja käyttäen.</w:t>
            </w:r>
          </w:p>
        </w:tc>
      </w:tr>
    </w:tbl>
    <w:p w14:paraId="480E138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F0F68F2" w14:textId="77777777" w:rsidR="00F33BA0" w:rsidRPr="00310BD2" w:rsidRDefault="00F33BA0" w:rsidP="00310BD2">
      <w:pPr>
        <w:widowControl/>
      </w:pPr>
      <w:r w:rsidRPr="00310BD2">
        <w:rPr>
          <w:rStyle w:val="HideTWBExt"/>
        </w:rPr>
        <w:t>&lt;/Amend&gt;</w:t>
      </w:r>
    </w:p>
    <w:p w14:paraId="23BD5B3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1076</w:t>
      </w:r>
      <w:r w:rsidRPr="00310BD2">
        <w:rPr>
          <w:rStyle w:val="HideTWBExt"/>
          <w:b w:val="0"/>
        </w:rPr>
        <w:t>&lt;/NumAm&gt;</w:t>
      </w:r>
    </w:p>
    <w:p w14:paraId="32608C18"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CEB4305" w14:textId="77777777" w:rsidR="00F33BA0" w:rsidRPr="00310BD2" w:rsidRDefault="00F33BA0" w:rsidP="00310BD2">
      <w:pPr>
        <w:pStyle w:val="NormalBold"/>
      </w:pPr>
      <w:r w:rsidRPr="00310BD2">
        <w:rPr>
          <w:rStyle w:val="HideTWBExt"/>
          <w:b w:val="0"/>
        </w:rPr>
        <w:t>&lt;/RepeatBlock-By&gt;</w:t>
      </w:r>
    </w:p>
    <w:p w14:paraId="2876E98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EA1AFC" w14:textId="77777777" w:rsidR="00F33BA0" w:rsidRPr="00310BD2" w:rsidRDefault="00F33BA0" w:rsidP="00310BD2">
      <w:pPr>
        <w:pStyle w:val="NormalBold"/>
      </w:pPr>
      <w:r w:rsidRPr="00310BD2">
        <w:rPr>
          <w:rStyle w:val="HideTWBExt"/>
          <w:b w:val="0"/>
        </w:rPr>
        <w:t>&lt;Article&gt;</w:t>
      </w:r>
      <w:r w:rsidRPr="00310BD2">
        <w:t>14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DA96BC6" w14:textId="77777777" w:rsidTr="00DE2A83">
        <w:trPr>
          <w:trHeight w:hRule="exact" w:val="240"/>
          <w:jc w:val="center"/>
        </w:trPr>
        <w:tc>
          <w:tcPr>
            <w:tcW w:w="9752" w:type="dxa"/>
            <w:gridSpan w:val="2"/>
            <w:tcBorders>
              <w:top w:val="nil"/>
              <w:left w:val="nil"/>
              <w:bottom w:val="nil"/>
              <w:right w:val="nil"/>
            </w:tcBorders>
          </w:tcPr>
          <w:p w14:paraId="541A3D2B" w14:textId="77777777" w:rsidR="00F33BA0" w:rsidRPr="00310BD2" w:rsidRDefault="00F33BA0" w:rsidP="00310BD2">
            <w:pPr>
              <w:widowControl/>
            </w:pPr>
          </w:p>
        </w:tc>
      </w:tr>
      <w:tr w:rsidR="00F33BA0" w:rsidRPr="00310BD2" w14:paraId="04265A63" w14:textId="77777777" w:rsidTr="00DE2A83">
        <w:trPr>
          <w:trHeight w:val="240"/>
          <w:jc w:val="center"/>
        </w:trPr>
        <w:tc>
          <w:tcPr>
            <w:tcW w:w="4876" w:type="dxa"/>
            <w:tcBorders>
              <w:top w:val="nil"/>
              <w:left w:val="nil"/>
              <w:bottom w:val="nil"/>
              <w:right w:val="nil"/>
            </w:tcBorders>
          </w:tcPr>
          <w:p w14:paraId="3798338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FE2034" w14:textId="77777777" w:rsidR="00F33BA0" w:rsidRPr="00310BD2" w:rsidRDefault="00F33BA0" w:rsidP="00310BD2">
            <w:pPr>
              <w:pStyle w:val="AmColumnHeading"/>
            </w:pPr>
            <w:r w:rsidRPr="00310BD2">
              <w:t>Tarkistus</w:t>
            </w:r>
          </w:p>
        </w:tc>
      </w:tr>
      <w:tr w:rsidR="00F33BA0" w:rsidRPr="00310BD2" w14:paraId="73E635D9" w14:textId="77777777" w:rsidTr="00DE2A83">
        <w:trPr>
          <w:jc w:val="center"/>
        </w:trPr>
        <w:tc>
          <w:tcPr>
            <w:tcW w:w="4876" w:type="dxa"/>
            <w:tcBorders>
              <w:top w:val="nil"/>
              <w:left w:val="nil"/>
              <w:bottom w:val="nil"/>
              <w:right w:val="nil"/>
            </w:tcBorders>
          </w:tcPr>
          <w:p w14:paraId="4E66463B" w14:textId="77777777" w:rsidR="00F33BA0" w:rsidRPr="00310BD2" w:rsidRDefault="00F33BA0" w:rsidP="00310BD2">
            <w:pPr>
              <w:pStyle w:val="Normal6a"/>
            </w:pPr>
            <w:r w:rsidRPr="00310BD2">
              <w:t>4.</w:t>
            </w:r>
            <w:r w:rsidRPr="00310BD2">
              <w:tab/>
            </w:r>
            <w:r w:rsidRPr="00310BD2">
              <w:rPr>
                <w:b/>
                <w:i/>
              </w:rPr>
              <w:t>Kun jäsenvaltiot tekevät päätöksen 1 tai 2 kohdan mukaisesti, niiden</w:t>
            </w:r>
            <w:r w:rsidRPr="00310BD2">
              <w:t xml:space="preserve"> on toimitettava asianomaiselle kolmannen maan kansalaiselle kirjallinen vahvistus</w:t>
            </w:r>
            <w:r w:rsidRPr="00310BD2">
              <w:rPr>
                <w:b/>
                <w:i/>
              </w:rPr>
              <w:t>, josta käy ilmi lykkäämisen kesto ja hänen oikeutensa kyseisenä aikana</w:t>
            </w:r>
            <w:r w:rsidRPr="00310BD2">
              <w:t>.</w:t>
            </w:r>
          </w:p>
        </w:tc>
        <w:tc>
          <w:tcPr>
            <w:tcW w:w="4876" w:type="dxa"/>
            <w:tcBorders>
              <w:top w:val="nil"/>
              <w:left w:val="nil"/>
              <w:bottom w:val="nil"/>
              <w:right w:val="nil"/>
            </w:tcBorders>
          </w:tcPr>
          <w:p w14:paraId="44A11D1A" w14:textId="77777777" w:rsidR="00F33BA0" w:rsidRPr="00310BD2" w:rsidRDefault="00F33BA0" w:rsidP="00310BD2">
            <w:pPr>
              <w:pStyle w:val="Normal6a"/>
            </w:pPr>
            <w:r w:rsidRPr="00310BD2">
              <w:t>4.</w:t>
            </w:r>
            <w:r w:rsidRPr="00310BD2">
              <w:tab/>
            </w:r>
            <w:r w:rsidRPr="00310BD2">
              <w:rPr>
                <w:b/>
                <w:i/>
              </w:rPr>
              <w:t>Jäsenvaltioiden</w:t>
            </w:r>
            <w:r w:rsidRPr="00310BD2">
              <w:t xml:space="preserve"> on toimitettava asianomaiselle kolmannen maan kansalaiselle kirjallinen vahvistus</w:t>
            </w:r>
            <w:r w:rsidRPr="00310BD2">
              <w:rPr>
                <w:b/>
                <w:i/>
              </w:rPr>
              <w:t xml:space="preserve"> 1 kohdan mukaisesta lykkäämisestä. Vahvistuksen käännös voidaan toimittaa kolmannen maan kansalaiselle suullisesti kielellä, jota hän ymmärtää tai jota hänen voidaan kohtuudella olettaa ymmärtävän, myös tulkkauspalveluja käyttäen</w:t>
            </w:r>
            <w:r w:rsidRPr="00310BD2">
              <w:t>.</w:t>
            </w:r>
          </w:p>
        </w:tc>
      </w:tr>
    </w:tbl>
    <w:p w14:paraId="61ACCA0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CCE7216" w14:textId="77777777" w:rsidR="00F33BA0" w:rsidRPr="00310BD2" w:rsidRDefault="00F33BA0" w:rsidP="00310BD2">
      <w:pPr>
        <w:widowControl/>
      </w:pPr>
      <w:r w:rsidRPr="00310BD2">
        <w:rPr>
          <w:rStyle w:val="HideTWBExt"/>
        </w:rPr>
        <w:t>&lt;/Amend&gt;</w:t>
      </w:r>
    </w:p>
    <w:p w14:paraId="49F68C3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1077</w:t>
      </w:r>
      <w:r w:rsidRPr="00310BD2">
        <w:rPr>
          <w:rStyle w:val="HideTWBExt"/>
          <w:b w:val="0"/>
        </w:rPr>
        <w:t>&lt;/NumAm&gt;</w:t>
      </w:r>
    </w:p>
    <w:p w14:paraId="126D6B14"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0AB19CFC" w14:textId="77777777" w:rsidR="00F33BA0" w:rsidRPr="00310BD2" w:rsidRDefault="00F33BA0" w:rsidP="00310BD2">
      <w:pPr>
        <w:pStyle w:val="NormalBold"/>
      </w:pPr>
      <w:r w:rsidRPr="00310BD2">
        <w:rPr>
          <w:rStyle w:val="HideTWBExt"/>
          <w:b w:val="0"/>
        </w:rPr>
        <w:t>&lt;/RepeatBlock-By&gt;</w:t>
      </w:r>
    </w:p>
    <w:p w14:paraId="5AE0244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3DD4CA7"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5EDEE2B" w14:textId="77777777" w:rsidTr="00DE2A83">
        <w:trPr>
          <w:trHeight w:hRule="exact" w:val="240"/>
          <w:jc w:val="center"/>
        </w:trPr>
        <w:tc>
          <w:tcPr>
            <w:tcW w:w="9752" w:type="dxa"/>
            <w:gridSpan w:val="2"/>
            <w:tcBorders>
              <w:top w:val="nil"/>
              <w:left w:val="nil"/>
              <w:bottom w:val="nil"/>
              <w:right w:val="nil"/>
            </w:tcBorders>
          </w:tcPr>
          <w:p w14:paraId="3BD282BA" w14:textId="77777777" w:rsidR="00F33BA0" w:rsidRPr="00310BD2" w:rsidRDefault="00F33BA0" w:rsidP="00310BD2">
            <w:pPr>
              <w:widowControl/>
            </w:pPr>
          </w:p>
        </w:tc>
      </w:tr>
      <w:tr w:rsidR="00F33BA0" w:rsidRPr="00310BD2" w14:paraId="4EAA1675" w14:textId="77777777" w:rsidTr="00DE2A83">
        <w:trPr>
          <w:trHeight w:val="240"/>
          <w:jc w:val="center"/>
        </w:trPr>
        <w:tc>
          <w:tcPr>
            <w:tcW w:w="4876" w:type="dxa"/>
            <w:tcBorders>
              <w:top w:val="nil"/>
              <w:left w:val="nil"/>
              <w:bottom w:val="nil"/>
              <w:right w:val="nil"/>
            </w:tcBorders>
          </w:tcPr>
          <w:p w14:paraId="63D69DD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B733AF8" w14:textId="77777777" w:rsidR="00F33BA0" w:rsidRPr="00310BD2" w:rsidRDefault="00F33BA0" w:rsidP="00310BD2">
            <w:pPr>
              <w:pStyle w:val="AmColumnHeading"/>
            </w:pPr>
            <w:r w:rsidRPr="00310BD2">
              <w:t>Tarkistus</w:t>
            </w:r>
          </w:p>
        </w:tc>
      </w:tr>
      <w:tr w:rsidR="00F33BA0" w:rsidRPr="00310BD2" w14:paraId="1FB592B1" w14:textId="77777777" w:rsidTr="00DE2A83">
        <w:trPr>
          <w:jc w:val="center"/>
        </w:trPr>
        <w:tc>
          <w:tcPr>
            <w:tcW w:w="4876" w:type="dxa"/>
            <w:tcBorders>
              <w:top w:val="nil"/>
              <w:left w:val="nil"/>
              <w:bottom w:val="nil"/>
              <w:right w:val="nil"/>
            </w:tcBorders>
          </w:tcPr>
          <w:p w14:paraId="6E2C6297" w14:textId="77777777" w:rsidR="00F33BA0" w:rsidRPr="00310BD2" w:rsidRDefault="00F33BA0" w:rsidP="00310BD2">
            <w:pPr>
              <w:pStyle w:val="Normal6a"/>
            </w:pPr>
            <w:r w:rsidRPr="00310BD2">
              <w:rPr>
                <w:b/>
                <w:i/>
              </w:rPr>
              <w:t>5.</w:t>
            </w:r>
            <w:r w:rsidRPr="00310BD2">
              <w:tab/>
            </w:r>
            <w:r w:rsidRPr="00310BD2">
              <w:rPr>
                <w:b/>
                <w:i/>
              </w:rPr>
              <w:t>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37CF1DC3" w14:textId="77777777" w:rsidR="00F33BA0" w:rsidRPr="00310BD2" w:rsidRDefault="00F33BA0" w:rsidP="00310BD2">
            <w:pPr>
              <w:pStyle w:val="Normal6a"/>
            </w:pPr>
            <w:r w:rsidRPr="00310BD2">
              <w:rPr>
                <w:b/>
                <w:i/>
              </w:rPr>
              <w:t>Poistetaan.</w:t>
            </w:r>
          </w:p>
        </w:tc>
      </w:tr>
    </w:tbl>
    <w:p w14:paraId="13C9436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B2B9B9D" w14:textId="77777777" w:rsidR="00F33BA0" w:rsidRPr="00310BD2" w:rsidRDefault="00F33BA0" w:rsidP="00310BD2">
      <w:pPr>
        <w:widowControl/>
      </w:pPr>
      <w:r w:rsidRPr="00310BD2">
        <w:rPr>
          <w:rStyle w:val="HideTWBExt"/>
        </w:rPr>
        <w:t>&lt;/Amend&gt;</w:t>
      </w:r>
    </w:p>
    <w:p w14:paraId="0DA94CA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1078</w:t>
      </w:r>
      <w:r w:rsidRPr="00310BD2">
        <w:rPr>
          <w:rStyle w:val="HideTWBExt"/>
          <w:b w:val="0"/>
        </w:rPr>
        <w:t>&lt;/NumAm&gt;</w:t>
      </w:r>
    </w:p>
    <w:p w14:paraId="32EF962A"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2C6092C4" w14:textId="77777777" w:rsidR="00F33BA0" w:rsidRPr="00310BD2" w:rsidRDefault="00F33BA0" w:rsidP="00310BD2">
      <w:pPr>
        <w:pStyle w:val="NormalBold"/>
      </w:pPr>
      <w:r w:rsidRPr="00310BD2">
        <w:rPr>
          <w:rStyle w:val="HideTWBExt"/>
          <w:b w:val="0"/>
        </w:rPr>
        <w:t>&lt;/RepeatBlock-By&gt;</w:t>
      </w:r>
    </w:p>
    <w:p w14:paraId="0FEB23F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ACEE456"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F811EAA" w14:textId="77777777" w:rsidTr="00DE2A83">
        <w:trPr>
          <w:trHeight w:hRule="exact" w:val="240"/>
          <w:jc w:val="center"/>
        </w:trPr>
        <w:tc>
          <w:tcPr>
            <w:tcW w:w="9752" w:type="dxa"/>
            <w:gridSpan w:val="2"/>
            <w:tcBorders>
              <w:top w:val="nil"/>
              <w:left w:val="nil"/>
              <w:bottom w:val="nil"/>
              <w:right w:val="nil"/>
            </w:tcBorders>
          </w:tcPr>
          <w:p w14:paraId="7E1AA6E2" w14:textId="77777777" w:rsidR="00F33BA0" w:rsidRPr="00310BD2" w:rsidRDefault="00F33BA0" w:rsidP="00310BD2">
            <w:pPr>
              <w:widowControl/>
            </w:pPr>
          </w:p>
        </w:tc>
      </w:tr>
      <w:tr w:rsidR="00F33BA0" w:rsidRPr="00310BD2" w14:paraId="609F6E1C" w14:textId="77777777" w:rsidTr="00DE2A83">
        <w:trPr>
          <w:trHeight w:val="240"/>
          <w:jc w:val="center"/>
        </w:trPr>
        <w:tc>
          <w:tcPr>
            <w:tcW w:w="4876" w:type="dxa"/>
            <w:tcBorders>
              <w:top w:val="nil"/>
              <w:left w:val="nil"/>
              <w:bottom w:val="nil"/>
              <w:right w:val="nil"/>
            </w:tcBorders>
          </w:tcPr>
          <w:p w14:paraId="7782559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E1B83E2" w14:textId="77777777" w:rsidR="00F33BA0" w:rsidRPr="00310BD2" w:rsidRDefault="00F33BA0" w:rsidP="00310BD2">
            <w:pPr>
              <w:pStyle w:val="AmColumnHeading"/>
            </w:pPr>
            <w:r w:rsidRPr="00310BD2">
              <w:t>Tarkistus</w:t>
            </w:r>
          </w:p>
        </w:tc>
      </w:tr>
      <w:tr w:rsidR="00F33BA0" w:rsidRPr="00310BD2" w14:paraId="679B62A8" w14:textId="77777777" w:rsidTr="00DE2A83">
        <w:trPr>
          <w:jc w:val="center"/>
        </w:trPr>
        <w:tc>
          <w:tcPr>
            <w:tcW w:w="4876" w:type="dxa"/>
            <w:tcBorders>
              <w:top w:val="nil"/>
              <w:left w:val="nil"/>
              <w:bottom w:val="nil"/>
              <w:right w:val="nil"/>
            </w:tcBorders>
          </w:tcPr>
          <w:p w14:paraId="5F500F6C" w14:textId="77777777" w:rsidR="00F33BA0" w:rsidRPr="00310BD2" w:rsidRDefault="00F33BA0" w:rsidP="00310BD2">
            <w:pPr>
              <w:pStyle w:val="Normal6a"/>
            </w:pPr>
            <w:r w:rsidRPr="00310BD2">
              <w:rPr>
                <w:b/>
                <w:i/>
              </w:rPr>
              <w:t>5.</w:t>
            </w:r>
            <w:r w:rsidRPr="00310BD2">
              <w:tab/>
            </w:r>
            <w:r w:rsidRPr="00310BD2">
              <w:rPr>
                <w:b/>
                <w:i/>
              </w:rPr>
              <w:t>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1D6C879D" w14:textId="77777777" w:rsidR="00F33BA0" w:rsidRPr="00310BD2" w:rsidRDefault="00F33BA0" w:rsidP="00310BD2">
            <w:pPr>
              <w:pStyle w:val="Normal6a"/>
            </w:pPr>
            <w:r w:rsidRPr="00310BD2">
              <w:rPr>
                <w:b/>
                <w:i/>
              </w:rPr>
              <w:t>Poistetaan.</w:t>
            </w:r>
          </w:p>
        </w:tc>
      </w:tr>
    </w:tbl>
    <w:p w14:paraId="4F24B1F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DCBBF32" w14:textId="77777777" w:rsidR="00F33BA0" w:rsidRPr="00310BD2" w:rsidRDefault="00F33BA0" w:rsidP="00310BD2">
      <w:pPr>
        <w:widowControl/>
      </w:pPr>
      <w:r w:rsidRPr="00310BD2">
        <w:rPr>
          <w:rStyle w:val="HideTWBExt"/>
        </w:rPr>
        <w:t>&lt;/Amend&gt;</w:t>
      </w:r>
    </w:p>
    <w:p w14:paraId="1FE6C52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1079</w:t>
      </w:r>
      <w:r w:rsidRPr="00310BD2">
        <w:rPr>
          <w:rStyle w:val="HideTWBExt"/>
          <w:b w:val="0"/>
        </w:rPr>
        <w:t>&lt;/NumAm&gt;</w:t>
      </w:r>
    </w:p>
    <w:p w14:paraId="7325CCC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0C2D817A" w14:textId="77777777" w:rsidR="00F33BA0" w:rsidRPr="00310BD2" w:rsidRDefault="00F33BA0" w:rsidP="00310BD2">
      <w:pPr>
        <w:pStyle w:val="NormalBold"/>
      </w:pPr>
      <w:r w:rsidRPr="00310BD2">
        <w:rPr>
          <w:rStyle w:val="HideTWBExt"/>
          <w:b w:val="0"/>
        </w:rPr>
        <w:t>&lt;/RepeatBlock-By&gt;</w:t>
      </w:r>
    </w:p>
    <w:p w14:paraId="48CCEBF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885BAAC"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010B91" w14:textId="77777777" w:rsidTr="00DE2A83">
        <w:trPr>
          <w:trHeight w:hRule="exact" w:val="240"/>
          <w:jc w:val="center"/>
        </w:trPr>
        <w:tc>
          <w:tcPr>
            <w:tcW w:w="9752" w:type="dxa"/>
            <w:gridSpan w:val="2"/>
            <w:tcBorders>
              <w:top w:val="nil"/>
              <w:left w:val="nil"/>
              <w:bottom w:val="nil"/>
              <w:right w:val="nil"/>
            </w:tcBorders>
          </w:tcPr>
          <w:p w14:paraId="3D57450E" w14:textId="77777777" w:rsidR="00F33BA0" w:rsidRPr="00310BD2" w:rsidRDefault="00F33BA0" w:rsidP="00310BD2">
            <w:pPr>
              <w:widowControl/>
            </w:pPr>
          </w:p>
        </w:tc>
      </w:tr>
      <w:tr w:rsidR="00F33BA0" w:rsidRPr="00310BD2" w14:paraId="02026BEA" w14:textId="77777777" w:rsidTr="00DE2A83">
        <w:trPr>
          <w:trHeight w:val="240"/>
          <w:jc w:val="center"/>
        </w:trPr>
        <w:tc>
          <w:tcPr>
            <w:tcW w:w="4876" w:type="dxa"/>
            <w:tcBorders>
              <w:top w:val="nil"/>
              <w:left w:val="nil"/>
              <w:bottom w:val="nil"/>
              <w:right w:val="nil"/>
            </w:tcBorders>
          </w:tcPr>
          <w:p w14:paraId="3B259F9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D67CBCE" w14:textId="77777777" w:rsidR="00F33BA0" w:rsidRPr="00310BD2" w:rsidRDefault="00F33BA0" w:rsidP="00310BD2">
            <w:pPr>
              <w:pStyle w:val="AmColumnHeading"/>
            </w:pPr>
            <w:r w:rsidRPr="00310BD2">
              <w:t>Tarkistus</w:t>
            </w:r>
          </w:p>
        </w:tc>
      </w:tr>
      <w:tr w:rsidR="00F33BA0" w:rsidRPr="00310BD2" w14:paraId="0782A127" w14:textId="77777777" w:rsidTr="00DE2A83">
        <w:trPr>
          <w:jc w:val="center"/>
        </w:trPr>
        <w:tc>
          <w:tcPr>
            <w:tcW w:w="4876" w:type="dxa"/>
            <w:tcBorders>
              <w:top w:val="nil"/>
              <w:left w:val="nil"/>
              <w:bottom w:val="nil"/>
              <w:right w:val="nil"/>
            </w:tcBorders>
          </w:tcPr>
          <w:p w14:paraId="31F2ADD3" w14:textId="77777777" w:rsidR="00F33BA0" w:rsidRPr="00310BD2" w:rsidRDefault="00F33BA0" w:rsidP="00310BD2">
            <w:pPr>
              <w:pStyle w:val="Normal6a"/>
            </w:pPr>
            <w:r w:rsidRPr="00310BD2">
              <w:t>5.</w:t>
            </w:r>
            <w:r w:rsidRPr="00310BD2">
              <w:tab/>
              <w:t>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46034BE0" w14:textId="77777777" w:rsidR="00F33BA0" w:rsidRPr="00310BD2" w:rsidRDefault="00F33BA0" w:rsidP="00310BD2">
            <w:pPr>
              <w:pStyle w:val="Normal6a"/>
            </w:pPr>
            <w:r w:rsidRPr="00310BD2">
              <w:t>5.</w:t>
            </w:r>
            <w:r w:rsidRPr="00310BD2">
              <w:tab/>
              <w:t xml:space="preserve">Edellä olevien 1 tai 2 kohdan nojalla tehtyä päätöstä maastapoistamisen lykkäämisestä on tarkasteltava uudelleen säännöllisesti ja vähintään kuuden kuukauden välein. </w:t>
            </w:r>
            <w:r w:rsidRPr="00310BD2">
              <w:rPr>
                <w:b/>
                <w:i/>
              </w:rPr>
              <w:t>Jäsenvaltion on tarkasteltava palauttamispäätöstä uudelleen 7 artiklan 9 kohdan mukaisesti, kun se tarkastelee maastapoistamisen lykkäämistä koskevaa päätöstä ja jos maastapoistamista lykätään yli kuudella kuukaudella. Jäsenvaltion on tehtävä tällainen uudelleentarkastelu myös kaikissa maastapoistamisen myöhemmissä lykkäyksissä.</w:t>
            </w:r>
          </w:p>
        </w:tc>
      </w:tr>
    </w:tbl>
    <w:p w14:paraId="396D014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5D7C04A"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0F89E23" w14:textId="77777777" w:rsidR="00F33BA0" w:rsidRPr="00310BD2" w:rsidRDefault="00F33BA0" w:rsidP="00310BD2">
      <w:pPr>
        <w:pStyle w:val="AmJustText"/>
      </w:pPr>
      <w:r w:rsidRPr="00310BD2">
        <w:t>Paluun todennäköisyys vähenee, mitä kauemmin prosessi kestää, joten jäsenvaltioiden on ehdottomasti harkittava uudelleen eri vaihtoehtoja, kun maastapoistamista lykätään yli kuudella kuukaudella.</w:t>
      </w:r>
    </w:p>
    <w:p w14:paraId="3CD79AF4" w14:textId="77777777" w:rsidR="00F33BA0" w:rsidRPr="00310BD2" w:rsidRDefault="00F33BA0" w:rsidP="00310BD2">
      <w:pPr>
        <w:widowControl/>
      </w:pPr>
      <w:r w:rsidRPr="00310BD2">
        <w:rPr>
          <w:rStyle w:val="HideTWBExt"/>
        </w:rPr>
        <w:t>&lt;/Amend&gt;</w:t>
      </w:r>
    </w:p>
    <w:p w14:paraId="5D7255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1080</w:t>
      </w:r>
      <w:r w:rsidRPr="00310BD2">
        <w:rPr>
          <w:rStyle w:val="HideTWBExt"/>
          <w:b w:val="0"/>
        </w:rPr>
        <w:t>&lt;/NumAm&gt;</w:t>
      </w:r>
    </w:p>
    <w:p w14:paraId="0641002B"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6B01404" w14:textId="77777777" w:rsidR="00F33BA0" w:rsidRPr="00310BD2" w:rsidRDefault="00F33BA0" w:rsidP="00310BD2">
      <w:pPr>
        <w:pStyle w:val="NormalBold"/>
      </w:pPr>
      <w:r w:rsidRPr="00310BD2">
        <w:rPr>
          <w:rStyle w:val="HideTWBExt"/>
          <w:b w:val="0"/>
        </w:rPr>
        <w:t>&lt;/RepeatBlock-By&gt;</w:t>
      </w:r>
    </w:p>
    <w:p w14:paraId="2BFC9F3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575D36F"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56FD6FB" w14:textId="77777777" w:rsidTr="00DE2A83">
        <w:trPr>
          <w:trHeight w:hRule="exact" w:val="240"/>
          <w:jc w:val="center"/>
        </w:trPr>
        <w:tc>
          <w:tcPr>
            <w:tcW w:w="9752" w:type="dxa"/>
            <w:gridSpan w:val="2"/>
            <w:tcBorders>
              <w:top w:val="nil"/>
              <w:left w:val="nil"/>
              <w:bottom w:val="nil"/>
              <w:right w:val="nil"/>
            </w:tcBorders>
          </w:tcPr>
          <w:p w14:paraId="643D0EDB" w14:textId="77777777" w:rsidR="00F33BA0" w:rsidRPr="00310BD2" w:rsidRDefault="00F33BA0" w:rsidP="00310BD2">
            <w:pPr>
              <w:widowControl/>
            </w:pPr>
          </w:p>
        </w:tc>
      </w:tr>
      <w:tr w:rsidR="00F33BA0" w:rsidRPr="00310BD2" w14:paraId="755FED10" w14:textId="77777777" w:rsidTr="00DE2A83">
        <w:trPr>
          <w:trHeight w:val="240"/>
          <w:jc w:val="center"/>
        </w:trPr>
        <w:tc>
          <w:tcPr>
            <w:tcW w:w="4876" w:type="dxa"/>
            <w:tcBorders>
              <w:top w:val="nil"/>
              <w:left w:val="nil"/>
              <w:bottom w:val="nil"/>
              <w:right w:val="nil"/>
            </w:tcBorders>
          </w:tcPr>
          <w:p w14:paraId="7E97127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4ACD47A" w14:textId="77777777" w:rsidR="00F33BA0" w:rsidRPr="00310BD2" w:rsidRDefault="00F33BA0" w:rsidP="00310BD2">
            <w:pPr>
              <w:pStyle w:val="AmColumnHeading"/>
            </w:pPr>
            <w:r w:rsidRPr="00310BD2">
              <w:t>Tarkistus</w:t>
            </w:r>
          </w:p>
        </w:tc>
      </w:tr>
      <w:tr w:rsidR="00F33BA0" w:rsidRPr="00310BD2" w14:paraId="4D8247F8" w14:textId="77777777" w:rsidTr="00DE2A83">
        <w:trPr>
          <w:jc w:val="center"/>
        </w:trPr>
        <w:tc>
          <w:tcPr>
            <w:tcW w:w="4876" w:type="dxa"/>
            <w:tcBorders>
              <w:top w:val="nil"/>
              <w:left w:val="nil"/>
              <w:bottom w:val="nil"/>
              <w:right w:val="nil"/>
            </w:tcBorders>
          </w:tcPr>
          <w:p w14:paraId="7C16671C" w14:textId="77777777" w:rsidR="00F33BA0" w:rsidRPr="00310BD2" w:rsidRDefault="00F33BA0" w:rsidP="00310BD2">
            <w:pPr>
              <w:pStyle w:val="Normal6a"/>
            </w:pPr>
            <w:r w:rsidRPr="00310BD2">
              <w:t>5.</w:t>
            </w:r>
            <w:r w:rsidRPr="00310BD2">
              <w:tab/>
              <w:t xml:space="preserve">Edellä olevien 1 tai 2 kohdan nojalla tehtyä päätöstä </w:t>
            </w:r>
            <w:r w:rsidRPr="00310BD2">
              <w:rPr>
                <w:b/>
                <w:i/>
              </w:rPr>
              <w:t>maastapoistamisen</w:t>
            </w:r>
            <w:r w:rsidRPr="00310BD2">
              <w:t xml:space="preserve"> lykkäämisestä on tarkasteltava uudelleen säännöllisesti ja vähintään kuuden kuukauden välein.</w:t>
            </w:r>
          </w:p>
        </w:tc>
        <w:tc>
          <w:tcPr>
            <w:tcW w:w="4876" w:type="dxa"/>
            <w:tcBorders>
              <w:top w:val="nil"/>
              <w:left w:val="nil"/>
              <w:bottom w:val="nil"/>
              <w:right w:val="nil"/>
            </w:tcBorders>
          </w:tcPr>
          <w:p w14:paraId="027E9762" w14:textId="77777777" w:rsidR="00F33BA0" w:rsidRPr="00310BD2" w:rsidRDefault="00F33BA0" w:rsidP="00310BD2">
            <w:pPr>
              <w:pStyle w:val="Normal6a"/>
            </w:pPr>
            <w:r w:rsidRPr="00310BD2">
              <w:t>5.</w:t>
            </w:r>
            <w:r w:rsidRPr="00310BD2">
              <w:tab/>
              <w:t xml:space="preserve">Edellä olevien 1 tai 2 kohdan nojalla tehtyä päätöstä </w:t>
            </w:r>
            <w:r w:rsidRPr="00310BD2">
              <w:rPr>
                <w:b/>
                <w:i/>
              </w:rPr>
              <w:t>palauttamisen tai sen täytäntöönpanon</w:t>
            </w:r>
            <w:r w:rsidRPr="00310BD2">
              <w:t xml:space="preserve"> lykkäämisestä on tarkasteltava uudelleen säännöllisesti ja vähintään kuuden kuukauden välein.</w:t>
            </w:r>
            <w:r w:rsidRPr="00310BD2">
              <w:rPr>
                <w:b/>
                <w:i/>
              </w:rPr>
              <w:t> Kussakin uudelleentarkastelussa on tarkasteltava mahdollisuutta myöntää oleskeluun oikeuttava lupa 7 artiklan 9 kohdan mukaisesti. Jos olosuhteissa ei ole tapahtunut muutoksia kahden uudelleentarkastelun jälkeen, toimivaltaisen viranomaisen on myönnettävä oleskelulupa.</w:t>
            </w:r>
          </w:p>
        </w:tc>
      </w:tr>
    </w:tbl>
    <w:p w14:paraId="1A0FC5D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A26BF25" w14:textId="77777777" w:rsidR="00F33BA0" w:rsidRPr="00310BD2" w:rsidRDefault="00F33BA0" w:rsidP="00310BD2">
      <w:pPr>
        <w:widowControl/>
      </w:pPr>
      <w:r w:rsidRPr="00310BD2">
        <w:rPr>
          <w:rStyle w:val="HideTWBExt"/>
        </w:rPr>
        <w:t>&lt;/Amend&gt;</w:t>
      </w:r>
    </w:p>
    <w:p w14:paraId="442BF7D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1081</w:t>
      </w:r>
      <w:r w:rsidRPr="00310BD2">
        <w:rPr>
          <w:rStyle w:val="HideTWBExt"/>
          <w:b w:val="0"/>
        </w:rPr>
        <w:t>&lt;/NumAm&gt;</w:t>
      </w:r>
    </w:p>
    <w:p w14:paraId="65D05DA1"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5A4D7DD" w14:textId="77777777" w:rsidR="00F33BA0" w:rsidRPr="00310BD2" w:rsidRDefault="00F33BA0" w:rsidP="00310BD2">
      <w:pPr>
        <w:pStyle w:val="NormalBold"/>
      </w:pPr>
      <w:r w:rsidRPr="00310BD2">
        <w:rPr>
          <w:rStyle w:val="HideTWBExt"/>
          <w:b w:val="0"/>
        </w:rPr>
        <w:t>&lt;/RepeatBlock-By&gt;</w:t>
      </w:r>
    </w:p>
    <w:p w14:paraId="1FF9DBC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F7043DE"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3151562" w14:textId="77777777" w:rsidTr="00DE2A83">
        <w:trPr>
          <w:trHeight w:hRule="exact" w:val="240"/>
          <w:jc w:val="center"/>
        </w:trPr>
        <w:tc>
          <w:tcPr>
            <w:tcW w:w="9752" w:type="dxa"/>
            <w:gridSpan w:val="2"/>
            <w:tcBorders>
              <w:top w:val="nil"/>
              <w:left w:val="nil"/>
              <w:bottom w:val="nil"/>
              <w:right w:val="nil"/>
            </w:tcBorders>
          </w:tcPr>
          <w:p w14:paraId="20E883CD" w14:textId="77777777" w:rsidR="00F33BA0" w:rsidRPr="00310BD2" w:rsidRDefault="00F33BA0" w:rsidP="00310BD2">
            <w:pPr>
              <w:widowControl/>
            </w:pPr>
          </w:p>
        </w:tc>
      </w:tr>
      <w:tr w:rsidR="00F33BA0" w:rsidRPr="00310BD2" w14:paraId="1D82343B" w14:textId="77777777" w:rsidTr="00DE2A83">
        <w:trPr>
          <w:trHeight w:val="240"/>
          <w:jc w:val="center"/>
        </w:trPr>
        <w:tc>
          <w:tcPr>
            <w:tcW w:w="4876" w:type="dxa"/>
            <w:tcBorders>
              <w:top w:val="nil"/>
              <w:left w:val="nil"/>
              <w:bottom w:val="nil"/>
              <w:right w:val="nil"/>
            </w:tcBorders>
          </w:tcPr>
          <w:p w14:paraId="2AE2162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E7805C5" w14:textId="77777777" w:rsidR="00F33BA0" w:rsidRPr="00310BD2" w:rsidRDefault="00F33BA0" w:rsidP="00310BD2">
            <w:pPr>
              <w:pStyle w:val="AmColumnHeading"/>
            </w:pPr>
            <w:r w:rsidRPr="00310BD2">
              <w:t>Tarkistus</w:t>
            </w:r>
          </w:p>
        </w:tc>
      </w:tr>
      <w:tr w:rsidR="00F33BA0" w:rsidRPr="00310BD2" w14:paraId="0D7567FA" w14:textId="77777777" w:rsidTr="00DE2A83">
        <w:trPr>
          <w:jc w:val="center"/>
        </w:trPr>
        <w:tc>
          <w:tcPr>
            <w:tcW w:w="4876" w:type="dxa"/>
            <w:tcBorders>
              <w:top w:val="nil"/>
              <w:left w:val="nil"/>
              <w:bottom w:val="nil"/>
              <w:right w:val="nil"/>
            </w:tcBorders>
          </w:tcPr>
          <w:p w14:paraId="271A70DC" w14:textId="77777777" w:rsidR="00F33BA0" w:rsidRPr="00310BD2" w:rsidRDefault="00F33BA0" w:rsidP="00310BD2">
            <w:pPr>
              <w:pStyle w:val="Normal6a"/>
            </w:pPr>
            <w:r w:rsidRPr="00310BD2">
              <w:t>5.</w:t>
            </w:r>
            <w:r w:rsidRPr="00310BD2">
              <w:tab/>
              <w:t>Edellä olevien 1 tai 2 kohdan nojalla tehtyä päätöstä maastapoistamisen lykkäämisestä on tarkasteltava uudelleen säännöllisesti ja vähintään kuuden kuukauden välein.</w:t>
            </w:r>
          </w:p>
        </w:tc>
        <w:tc>
          <w:tcPr>
            <w:tcW w:w="4876" w:type="dxa"/>
            <w:tcBorders>
              <w:top w:val="nil"/>
              <w:left w:val="nil"/>
              <w:bottom w:val="nil"/>
              <w:right w:val="nil"/>
            </w:tcBorders>
          </w:tcPr>
          <w:p w14:paraId="3C686EF4" w14:textId="77777777" w:rsidR="00F33BA0" w:rsidRPr="00310BD2" w:rsidRDefault="00F33BA0" w:rsidP="00310BD2">
            <w:pPr>
              <w:pStyle w:val="Normal6a"/>
            </w:pPr>
            <w:r w:rsidRPr="00310BD2">
              <w:t>5.</w:t>
            </w:r>
            <w:r w:rsidRPr="00310BD2">
              <w:tab/>
              <w:t xml:space="preserve">Edellä olevien 1 tai 2 kohdan nojalla tehtyä päätöstä maastapoistamisen lykkäämisestä on tarkasteltava uudelleen säännöllisesti ja vähintään kuuden kuukauden välein. </w:t>
            </w:r>
            <w:r w:rsidRPr="00310BD2">
              <w:rPr>
                <w:b/>
                <w:i/>
              </w:rPr>
              <w:t>Kuhunkin uudelleentarkasteluun on sisällyttävä arvio 7 artiklan 9 kohdan mukaisista vaihtoehdoista. Jäsenvaltioiden on 12 kuukauden kuluttua kumottava palauttamispäätös ja sovellettava 7 artiklan uuden 1 a kohdan mukaista menettelyä.</w:t>
            </w:r>
          </w:p>
        </w:tc>
      </w:tr>
    </w:tbl>
    <w:p w14:paraId="6C22936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57E7985" w14:textId="77777777" w:rsidR="00F33BA0" w:rsidRPr="00310BD2" w:rsidRDefault="00F33BA0" w:rsidP="00310BD2">
      <w:pPr>
        <w:widowControl/>
      </w:pPr>
      <w:r w:rsidRPr="00310BD2">
        <w:rPr>
          <w:rStyle w:val="HideTWBExt"/>
        </w:rPr>
        <w:t>&lt;/Amend&gt;</w:t>
      </w:r>
    </w:p>
    <w:p w14:paraId="5500A97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1082</w:t>
      </w:r>
      <w:r w:rsidRPr="00310BD2">
        <w:rPr>
          <w:rStyle w:val="HideTWBExt"/>
          <w:b w:val="0"/>
        </w:rPr>
        <w:t>&lt;/NumAm&gt;</w:t>
      </w:r>
    </w:p>
    <w:p w14:paraId="1573337F"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7F8B581D" w14:textId="77777777" w:rsidR="00F33BA0" w:rsidRPr="00310BD2" w:rsidRDefault="00F33BA0" w:rsidP="00310BD2">
      <w:pPr>
        <w:pStyle w:val="NormalBold"/>
      </w:pPr>
      <w:r w:rsidRPr="00310BD2">
        <w:rPr>
          <w:rStyle w:val="HideTWBExt"/>
          <w:b w:val="0"/>
        </w:rPr>
        <w:t>&lt;/RepeatBlock-By&gt;</w:t>
      </w:r>
    </w:p>
    <w:p w14:paraId="1FC04D9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F6D79D7"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8AB8AA" w14:textId="77777777" w:rsidTr="00DE2A83">
        <w:trPr>
          <w:trHeight w:hRule="exact" w:val="240"/>
          <w:jc w:val="center"/>
        </w:trPr>
        <w:tc>
          <w:tcPr>
            <w:tcW w:w="9752" w:type="dxa"/>
            <w:gridSpan w:val="2"/>
            <w:tcBorders>
              <w:top w:val="nil"/>
              <w:left w:val="nil"/>
              <w:bottom w:val="nil"/>
              <w:right w:val="nil"/>
            </w:tcBorders>
          </w:tcPr>
          <w:p w14:paraId="15E7FABC" w14:textId="77777777" w:rsidR="00F33BA0" w:rsidRPr="00310BD2" w:rsidRDefault="00F33BA0" w:rsidP="00310BD2">
            <w:pPr>
              <w:widowControl/>
            </w:pPr>
          </w:p>
        </w:tc>
      </w:tr>
      <w:tr w:rsidR="00F33BA0" w:rsidRPr="00310BD2" w14:paraId="2C69F6DD" w14:textId="77777777" w:rsidTr="00DE2A83">
        <w:trPr>
          <w:trHeight w:val="240"/>
          <w:jc w:val="center"/>
        </w:trPr>
        <w:tc>
          <w:tcPr>
            <w:tcW w:w="4876" w:type="dxa"/>
            <w:tcBorders>
              <w:top w:val="nil"/>
              <w:left w:val="nil"/>
              <w:bottom w:val="nil"/>
              <w:right w:val="nil"/>
            </w:tcBorders>
          </w:tcPr>
          <w:p w14:paraId="07DB3EB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1015D6E" w14:textId="77777777" w:rsidR="00F33BA0" w:rsidRPr="00310BD2" w:rsidRDefault="00F33BA0" w:rsidP="00310BD2">
            <w:pPr>
              <w:pStyle w:val="AmColumnHeading"/>
            </w:pPr>
            <w:r w:rsidRPr="00310BD2">
              <w:t>Tarkistus</w:t>
            </w:r>
          </w:p>
        </w:tc>
      </w:tr>
      <w:tr w:rsidR="00F33BA0" w:rsidRPr="00310BD2" w14:paraId="3F1D3DB7" w14:textId="77777777" w:rsidTr="00DE2A83">
        <w:trPr>
          <w:jc w:val="center"/>
        </w:trPr>
        <w:tc>
          <w:tcPr>
            <w:tcW w:w="4876" w:type="dxa"/>
            <w:tcBorders>
              <w:top w:val="nil"/>
              <w:left w:val="nil"/>
              <w:bottom w:val="nil"/>
              <w:right w:val="nil"/>
            </w:tcBorders>
          </w:tcPr>
          <w:p w14:paraId="78305513" w14:textId="77777777" w:rsidR="00F33BA0" w:rsidRPr="00310BD2" w:rsidRDefault="00F33BA0" w:rsidP="00310BD2">
            <w:pPr>
              <w:pStyle w:val="Normal6a"/>
            </w:pPr>
            <w:r w:rsidRPr="00310BD2">
              <w:t>5.</w:t>
            </w:r>
            <w:r w:rsidRPr="00310BD2">
              <w:tab/>
              <w:t xml:space="preserve">Edellä olevien 1 tai 2 kohdan nojalla tehtyä päätöstä maastapoistamisen lykkäämisestä on tarkasteltava uudelleen </w:t>
            </w:r>
            <w:r w:rsidRPr="00310BD2">
              <w:rPr>
                <w:b/>
                <w:i/>
              </w:rPr>
              <w:t>säännöllisesti ja vähintään kuuden kuukauden välein</w:t>
            </w:r>
            <w:r w:rsidRPr="00310BD2">
              <w:t>.</w:t>
            </w:r>
          </w:p>
        </w:tc>
        <w:tc>
          <w:tcPr>
            <w:tcW w:w="4876" w:type="dxa"/>
            <w:tcBorders>
              <w:top w:val="nil"/>
              <w:left w:val="nil"/>
              <w:bottom w:val="nil"/>
              <w:right w:val="nil"/>
            </w:tcBorders>
          </w:tcPr>
          <w:p w14:paraId="713CA89B" w14:textId="77777777" w:rsidR="00F33BA0" w:rsidRPr="00310BD2" w:rsidRDefault="00F33BA0" w:rsidP="00310BD2">
            <w:pPr>
              <w:pStyle w:val="Normal6a"/>
            </w:pPr>
            <w:r w:rsidRPr="00310BD2">
              <w:t>5.</w:t>
            </w:r>
            <w:r w:rsidRPr="00310BD2">
              <w:tab/>
              <w:t>Edellä olevien 1 tai 2 kohdan nojalla tehtyä päätöstä maastapoistamisen lykkäämisestä on tarkasteltava uudelleen</w:t>
            </w:r>
            <w:r w:rsidRPr="00310BD2">
              <w:rPr>
                <w:b/>
                <w:i/>
              </w:rPr>
              <w:t>, jos asiaankuuluvissa olosuhteissa tapahtuu merkityksellisiä muutoksia</w:t>
            </w:r>
            <w:r w:rsidRPr="00310BD2">
              <w:t>.</w:t>
            </w:r>
          </w:p>
        </w:tc>
      </w:tr>
    </w:tbl>
    <w:p w14:paraId="5FD5759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B0DE39A" w14:textId="77777777" w:rsidR="00F33BA0" w:rsidRPr="00310BD2" w:rsidRDefault="00F33BA0" w:rsidP="00310BD2">
      <w:pPr>
        <w:widowControl/>
      </w:pPr>
      <w:r w:rsidRPr="00310BD2">
        <w:rPr>
          <w:rStyle w:val="HideTWBExt"/>
        </w:rPr>
        <w:t>&lt;/Amend&gt;</w:t>
      </w:r>
    </w:p>
    <w:p w14:paraId="01C5091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1083</w:t>
      </w:r>
      <w:r w:rsidRPr="00310BD2">
        <w:rPr>
          <w:rStyle w:val="HideTWBExt"/>
          <w:b w:val="0"/>
        </w:rPr>
        <w:t>&lt;/NumAm&gt;</w:t>
      </w:r>
    </w:p>
    <w:p w14:paraId="7EFABDB3"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744C7004" w14:textId="77777777" w:rsidR="00F33BA0" w:rsidRPr="00310BD2" w:rsidRDefault="00F33BA0" w:rsidP="00310BD2">
      <w:pPr>
        <w:pStyle w:val="NormalBold"/>
      </w:pPr>
      <w:r w:rsidRPr="00310BD2">
        <w:rPr>
          <w:rStyle w:val="HideTWBExt"/>
          <w:b w:val="0"/>
        </w:rPr>
        <w:t>&lt;/RepeatBlock-By&gt;</w:t>
      </w:r>
    </w:p>
    <w:p w14:paraId="3372414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13E9243" w14:textId="77777777" w:rsidR="00F33BA0" w:rsidRPr="00310BD2" w:rsidRDefault="00F33BA0" w:rsidP="00310BD2">
      <w:pPr>
        <w:pStyle w:val="NormalBold"/>
      </w:pPr>
      <w:r w:rsidRPr="00310BD2">
        <w:rPr>
          <w:rStyle w:val="HideTWBExt"/>
          <w:b w:val="0"/>
        </w:rPr>
        <w:t>&lt;Article&gt;</w:t>
      </w:r>
      <w:r w:rsidRPr="00310BD2">
        <w:t>14 artikla – 5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34F3F10" w14:textId="77777777" w:rsidTr="00DE2A83">
        <w:trPr>
          <w:trHeight w:hRule="exact" w:val="240"/>
          <w:jc w:val="center"/>
        </w:trPr>
        <w:tc>
          <w:tcPr>
            <w:tcW w:w="9752" w:type="dxa"/>
            <w:gridSpan w:val="2"/>
            <w:tcBorders>
              <w:top w:val="nil"/>
              <w:left w:val="nil"/>
              <w:bottom w:val="nil"/>
              <w:right w:val="nil"/>
            </w:tcBorders>
          </w:tcPr>
          <w:p w14:paraId="187DF5E6" w14:textId="77777777" w:rsidR="00F33BA0" w:rsidRPr="00310BD2" w:rsidRDefault="00F33BA0" w:rsidP="00310BD2">
            <w:pPr>
              <w:widowControl/>
            </w:pPr>
          </w:p>
        </w:tc>
      </w:tr>
      <w:tr w:rsidR="00F33BA0" w:rsidRPr="00310BD2" w14:paraId="216EEB43" w14:textId="77777777" w:rsidTr="00DE2A83">
        <w:trPr>
          <w:trHeight w:val="240"/>
          <w:jc w:val="center"/>
        </w:trPr>
        <w:tc>
          <w:tcPr>
            <w:tcW w:w="4876" w:type="dxa"/>
            <w:tcBorders>
              <w:top w:val="nil"/>
              <w:left w:val="nil"/>
              <w:bottom w:val="nil"/>
              <w:right w:val="nil"/>
            </w:tcBorders>
          </w:tcPr>
          <w:p w14:paraId="02331FB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E551761" w14:textId="77777777" w:rsidR="00F33BA0" w:rsidRPr="00310BD2" w:rsidRDefault="00F33BA0" w:rsidP="00310BD2">
            <w:pPr>
              <w:pStyle w:val="AmColumnHeading"/>
            </w:pPr>
            <w:r w:rsidRPr="00310BD2">
              <w:t>Tarkistus</w:t>
            </w:r>
          </w:p>
        </w:tc>
      </w:tr>
      <w:tr w:rsidR="00F33BA0" w:rsidRPr="00310BD2" w14:paraId="0DCAE296" w14:textId="77777777" w:rsidTr="00DE2A83">
        <w:trPr>
          <w:jc w:val="center"/>
        </w:trPr>
        <w:tc>
          <w:tcPr>
            <w:tcW w:w="4876" w:type="dxa"/>
            <w:tcBorders>
              <w:top w:val="nil"/>
              <w:left w:val="nil"/>
              <w:bottom w:val="nil"/>
              <w:right w:val="nil"/>
            </w:tcBorders>
          </w:tcPr>
          <w:p w14:paraId="37444008" w14:textId="77777777" w:rsidR="00F33BA0" w:rsidRPr="00310BD2" w:rsidRDefault="00F33BA0" w:rsidP="00310BD2">
            <w:pPr>
              <w:pStyle w:val="Normal6a"/>
            </w:pPr>
            <w:r w:rsidRPr="00310BD2">
              <w:t>5.</w:t>
            </w:r>
            <w:r w:rsidRPr="00310BD2">
              <w:tab/>
              <w:t xml:space="preserve">Edellä olevien 1 tai 2 kohdan </w:t>
            </w:r>
            <w:r w:rsidRPr="00310BD2">
              <w:rPr>
                <w:b/>
                <w:i/>
              </w:rPr>
              <w:t>nojalla tehtyä päätöstä</w:t>
            </w:r>
            <w:r w:rsidRPr="00310BD2">
              <w:t xml:space="preserve"> maastapoistamisen </w:t>
            </w:r>
            <w:r w:rsidRPr="00310BD2">
              <w:rPr>
                <w:b/>
                <w:i/>
              </w:rPr>
              <w:t>lykkäämisestä</w:t>
            </w:r>
            <w:r w:rsidRPr="00310BD2">
              <w:t xml:space="preserve"> on tarkasteltava uudelleen</w:t>
            </w:r>
            <w:r w:rsidRPr="00310BD2">
              <w:rPr>
                <w:b/>
                <w:i/>
              </w:rPr>
              <w:t xml:space="preserve"> säännöllisesti ja vähintään kuuden kuukauden välein</w:t>
            </w:r>
            <w:r w:rsidRPr="00310BD2">
              <w:t>.</w:t>
            </w:r>
          </w:p>
        </w:tc>
        <w:tc>
          <w:tcPr>
            <w:tcW w:w="4876" w:type="dxa"/>
            <w:tcBorders>
              <w:top w:val="nil"/>
              <w:left w:val="nil"/>
              <w:bottom w:val="nil"/>
              <w:right w:val="nil"/>
            </w:tcBorders>
          </w:tcPr>
          <w:p w14:paraId="505952D0" w14:textId="77777777" w:rsidR="00F33BA0" w:rsidRPr="00310BD2" w:rsidRDefault="00F33BA0" w:rsidP="00310BD2">
            <w:pPr>
              <w:pStyle w:val="Normal6a"/>
            </w:pPr>
            <w:r w:rsidRPr="00310BD2">
              <w:t>5.</w:t>
            </w:r>
            <w:r w:rsidRPr="00310BD2">
              <w:tab/>
              <w:t xml:space="preserve">Edellä olevien 1 tai 2 kohdan </w:t>
            </w:r>
            <w:r w:rsidRPr="00310BD2">
              <w:rPr>
                <w:b/>
                <w:i/>
              </w:rPr>
              <w:t>mukaista</w:t>
            </w:r>
            <w:r w:rsidRPr="00310BD2">
              <w:t xml:space="preserve"> maastapoistamisen </w:t>
            </w:r>
            <w:r w:rsidRPr="00310BD2">
              <w:rPr>
                <w:b/>
                <w:i/>
              </w:rPr>
              <w:t>lykkäämistä</w:t>
            </w:r>
            <w:r w:rsidRPr="00310BD2">
              <w:t xml:space="preserve"> on tarkasteltava uudelleen</w:t>
            </w:r>
            <w:r w:rsidRPr="00310BD2">
              <w:rPr>
                <w:b/>
                <w:i/>
              </w:rPr>
              <w:t>, jos asiaankuuluvissa olosuhteissa tapahtuu muutoksia</w:t>
            </w:r>
            <w:r w:rsidRPr="00310BD2">
              <w:t>.</w:t>
            </w:r>
          </w:p>
        </w:tc>
      </w:tr>
    </w:tbl>
    <w:p w14:paraId="3B6352F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C7353C1" w14:textId="77777777" w:rsidR="00F33BA0" w:rsidRPr="00310BD2" w:rsidRDefault="00F33BA0" w:rsidP="00310BD2">
      <w:pPr>
        <w:widowControl/>
      </w:pPr>
      <w:r w:rsidRPr="00310BD2">
        <w:rPr>
          <w:rStyle w:val="HideTWBExt"/>
        </w:rPr>
        <w:t>&lt;/Amend&gt;</w:t>
      </w:r>
    </w:p>
    <w:p w14:paraId="2D4235D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1084</w:t>
      </w:r>
      <w:r w:rsidRPr="00310BD2">
        <w:rPr>
          <w:rStyle w:val="HideTWBExt"/>
          <w:b w:val="0"/>
        </w:rPr>
        <w:t>&lt;/NumAm&gt;</w:t>
      </w:r>
    </w:p>
    <w:p w14:paraId="60194E1A"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45D62E16" w14:textId="77777777" w:rsidR="00F33BA0" w:rsidRPr="00310BD2" w:rsidRDefault="00F33BA0" w:rsidP="00310BD2">
      <w:pPr>
        <w:pStyle w:val="NormalBold"/>
      </w:pPr>
      <w:r w:rsidRPr="00310BD2">
        <w:rPr>
          <w:rStyle w:val="HideTWBExt"/>
          <w:b w:val="0"/>
        </w:rPr>
        <w:t>&lt;/RepeatBlock-By&gt;</w:t>
      </w:r>
    </w:p>
    <w:p w14:paraId="44B2D86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C241201" w14:textId="77777777" w:rsidR="00F33BA0" w:rsidRPr="00310BD2" w:rsidRDefault="00F33BA0" w:rsidP="00310BD2">
      <w:pPr>
        <w:pStyle w:val="NormalBold"/>
      </w:pPr>
      <w:r w:rsidRPr="00310BD2">
        <w:rPr>
          <w:rStyle w:val="HideTWBExt"/>
          <w:b w:val="0"/>
        </w:rPr>
        <w:t>&lt;Article&gt;</w:t>
      </w:r>
      <w:r w:rsidRPr="00310BD2">
        <w:t>14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E42856E" w14:textId="77777777" w:rsidTr="00DE2A83">
        <w:trPr>
          <w:trHeight w:hRule="exact" w:val="240"/>
          <w:jc w:val="center"/>
        </w:trPr>
        <w:tc>
          <w:tcPr>
            <w:tcW w:w="9752" w:type="dxa"/>
            <w:gridSpan w:val="2"/>
            <w:tcBorders>
              <w:top w:val="nil"/>
              <w:left w:val="nil"/>
              <w:bottom w:val="nil"/>
              <w:right w:val="nil"/>
            </w:tcBorders>
          </w:tcPr>
          <w:p w14:paraId="2ED36125" w14:textId="77777777" w:rsidR="00F33BA0" w:rsidRPr="00310BD2" w:rsidRDefault="00F33BA0" w:rsidP="00310BD2">
            <w:pPr>
              <w:widowControl/>
            </w:pPr>
          </w:p>
        </w:tc>
      </w:tr>
      <w:tr w:rsidR="00F33BA0" w:rsidRPr="00310BD2" w14:paraId="07D8E8D1" w14:textId="77777777" w:rsidTr="00DE2A83">
        <w:trPr>
          <w:trHeight w:val="240"/>
          <w:jc w:val="center"/>
        </w:trPr>
        <w:tc>
          <w:tcPr>
            <w:tcW w:w="4876" w:type="dxa"/>
            <w:tcBorders>
              <w:top w:val="nil"/>
              <w:left w:val="nil"/>
              <w:bottom w:val="nil"/>
              <w:right w:val="nil"/>
            </w:tcBorders>
          </w:tcPr>
          <w:p w14:paraId="5905C79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DC7DF93" w14:textId="77777777" w:rsidR="00F33BA0" w:rsidRPr="00310BD2" w:rsidRDefault="00F33BA0" w:rsidP="00310BD2">
            <w:pPr>
              <w:pStyle w:val="AmColumnHeading"/>
            </w:pPr>
            <w:r w:rsidRPr="00310BD2">
              <w:t>Tarkistus</w:t>
            </w:r>
          </w:p>
        </w:tc>
      </w:tr>
      <w:tr w:rsidR="00F33BA0" w:rsidRPr="00310BD2" w14:paraId="40033D2E" w14:textId="77777777" w:rsidTr="00DE2A83">
        <w:trPr>
          <w:jc w:val="center"/>
        </w:trPr>
        <w:tc>
          <w:tcPr>
            <w:tcW w:w="4876" w:type="dxa"/>
            <w:tcBorders>
              <w:top w:val="nil"/>
              <w:left w:val="nil"/>
              <w:bottom w:val="nil"/>
              <w:right w:val="nil"/>
            </w:tcBorders>
          </w:tcPr>
          <w:p w14:paraId="2768484F" w14:textId="77777777" w:rsidR="00F33BA0" w:rsidRPr="00310BD2" w:rsidRDefault="00F33BA0" w:rsidP="00310BD2">
            <w:pPr>
              <w:pStyle w:val="Normal6a"/>
            </w:pPr>
            <w:r w:rsidRPr="00310BD2">
              <w:rPr>
                <w:b/>
                <w:i/>
              </w:rPr>
              <w:t>6.</w:t>
            </w:r>
            <w:r w:rsidRPr="00310BD2">
              <w:tab/>
            </w:r>
            <w:r w:rsidRPr="00310BD2">
              <w:rPr>
                <w:b/>
                <w:i/>
              </w:rPr>
              <w:t>Maastapoistamisen lykkäämisen aikana on otettava huomioon seuraavat kolmannen maan kansalaisen tilannetta koskevat seikat:</w:t>
            </w:r>
          </w:p>
        </w:tc>
        <w:tc>
          <w:tcPr>
            <w:tcW w:w="4876" w:type="dxa"/>
            <w:tcBorders>
              <w:top w:val="nil"/>
              <w:left w:val="nil"/>
              <w:bottom w:val="nil"/>
              <w:right w:val="nil"/>
            </w:tcBorders>
          </w:tcPr>
          <w:p w14:paraId="66AAC2E2" w14:textId="77777777" w:rsidR="00F33BA0" w:rsidRPr="00310BD2" w:rsidRDefault="00F33BA0" w:rsidP="00310BD2">
            <w:pPr>
              <w:pStyle w:val="Normal6a"/>
            </w:pPr>
            <w:r w:rsidRPr="00310BD2">
              <w:rPr>
                <w:b/>
                <w:i/>
              </w:rPr>
              <w:t>Poistetaan.</w:t>
            </w:r>
          </w:p>
        </w:tc>
      </w:tr>
      <w:tr w:rsidR="00F33BA0" w:rsidRPr="00310BD2" w14:paraId="799B7BB8" w14:textId="77777777" w:rsidTr="00DE2A83">
        <w:trPr>
          <w:jc w:val="center"/>
        </w:trPr>
        <w:tc>
          <w:tcPr>
            <w:tcW w:w="4876" w:type="dxa"/>
            <w:tcBorders>
              <w:top w:val="nil"/>
              <w:left w:val="nil"/>
              <w:bottom w:val="nil"/>
              <w:right w:val="nil"/>
            </w:tcBorders>
          </w:tcPr>
          <w:p w14:paraId="574EE8D3"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0946BBB3" w14:textId="77777777" w:rsidR="00F33BA0" w:rsidRPr="00310BD2" w:rsidRDefault="00F33BA0" w:rsidP="00310BD2">
            <w:pPr>
              <w:pStyle w:val="Normal6a"/>
            </w:pPr>
          </w:p>
        </w:tc>
      </w:tr>
      <w:tr w:rsidR="00F33BA0" w:rsidRPr="00310BD2" w14:paraId="21172FD2" w14:textId="77777777" w:rsidTr="00DE2A83">
        <w:trPr>
          <w:jc w:val="center"/>
        </w:trPr>
        <w:tc>
          <w:tcPr>
            <w:tcW w:w="4876" w:type="dxa"/>
            <w:tcBorders>
              <w:top w:val="nil"/>
              <w:left w:val="nil"/>
              <w:bottom w:val="nil"/>
              <w:right w:val="nil"/>
            </w:tcBorders>
          </w:tcPr>
          <w:p w14:paraId="5CE63CCD"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07B7612A" w14:textId="77777777" w:rsidR="00F33BA0" w:rsidRPr="00310BD2" w:rsidRDefault="00F33BA0" w:rsidP="00310BD2">
            <w:pPr>
              <w:pStyle w:val="Normal6a"/>
            </w:pPr>
          </w:p>
        </w:tc>
      </w:tr>
      <w:tr w:rsidR="00F33BA0" w:rsidRPr="00310BD2" w14:paraId="21DA7609" w14:textId="77777777" w:rsidTr="00DE2A83">
        <w:trPr>
          <w:jc w:val="center"/>
        </w:trPr>
        <w:tc>
          <w:tcPr>
            <w:tcW w:w="4876" w:type="dxa"/>
            <w:tcBorders>
              <w:top w:val="nil"/>
              <w:left w:val="nil"/>
              <w:bottom w:val="nil"/>
              <w:right w:val="nil"/>
            </w:tcBorders>
          </w:tcPr>
          <w:p w14:paraId="11926189"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37B47ADE" w14:textId="77777777" w:rsidR="00F33BA0" w:rsidRPr="00310BD2" w:rsidRDefault="00F33BA0" w:rsidP="00310BD2">
            <w:pPr>
              <w:pStyle w:val="Normal6a"/>
            </w:pPr>
          </w:p>
        </w:tc>
      </w:tr>
      <w:tr w:rsidR="00F33BA0" w:rsidRPr="00310BD2" w14:paraId="2E69450C" w14:textId="77777777" w:rsidTr="00DE2A83">
        <w:trPr>
          <w:jc w:val="center"/>
        </w:trPr>
        <w:tc>
          <w:tcPr>
            <w:tcW w:w="4876" w:type="dxa"/>
            <w:tcBorders>
              <w:top w:val="nil"/>
              <w:left w:val="nil"/>
              <w:bottom w:val="nil"/>
              <w:right w:val="nil"/>
            </w:tcBorders>
          </w:tcPr>
          <w:p w14:paraId="54EEF383"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6E00C3ED" w14:textId="77777777" w:rsidR="00F33BA0" w:rsidRPr="00310BD2" w:rsidRDefault="00F33BA0" w:rsidP="00310BD2">
            <w:pPr>
              <w:pStyle w:val="Normal6a"/>
            </w:pPr>
          </w:p>
        </w:tc>
      </w:tr>
      <w:tr w:rsidR="00F33BA0" w:rsidRPr="00310BD2" w14:paraId="730AF3A9" w14:textId="77777777" w:rsidTr="00DE2A83">
        <w:trPr>
          <w:jc w:val="center"/>
        </w:trPr>
        <w:tc>
          <w:tcPr>
            <w:tcW w:w="4876" w:type="dxa"/>
            <w:tcBorders>
              <w:top w:val="nil"/>
              <w:left w:val="nil"/>
              <w:bottom w:val="nil"/>
              <w:right w:val="nil"/>
            </w:tcBorders>
          </w:tcPr>
          <w:p w14:paraId="178AB135"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3EBCFB8C" w14:textId="77777777" w:rsidR="00F33BA0" w:rsidRPr="00310BD2" w:rsidRDefault="00F33BA0" w:rsidP="00310BD2">
            <w:pPr>
              <w:pStyle w:val="Normal6a"/>
            </w:pPr>
          </w:p>
        </w:tc>
      </w:tr>
    </w:tbl>
    <w:p w14:paraId="0632976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5DE616D0" w14:textId="77777777" w:rsidR="00F33BA0" w:rsidRPr="00310BD2" w:rsidRDefault="00F33BA0" w:rsidP="00310BD2">
      <w:pPr>
        <w:widowControl/>
      </w:pPr>
      <w:r w:rsidRPr="00310BD2">
        <w:rPr>
          <w:rStyle w:val="HideTWBExt"/>
        </w:rPr>
        <w:t>&lt;/Amend&gt;</w:t>
      </w:r>
    </w:p>
    <w:p w14:paraId="2698AAA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1085</w:t>
      </w:r>
      <w:r w:rsidRPr="00310BD2">
        <w:rPr>
          <w:rStyle w:val="HideTWBExt"/>
          <w:b w:val="0"/>
        </w:rPr>
        <w:t>&lt;/NumAm&gt;</w:t>
      </w:r>
    </w:p>
    <w:p w14:paraId="49D872BB"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0FB65F81" w14:textId="77777777" w:rsidR="00F33BA0" w:rsidRPr="00310BD2" w:rsidRDefault="00F33BA0" w:rsidP="00310BD2">
      <w:pPr>
        <w:pStyle w:val="NormalBold"/>
      </w:pPr>
      <w:r w:rsidRPr="00310BD2">
        <w:rPr>
          <w:rStyle w:val="HideTWBExt"/>
          <w:b w:val="0"/>
        </w:rPr>
        <w:t>&lt;/RepeatBlock-By&gt;</w:t>
      </w:r>
    </w:p>
    <w:p w14:paraId="627A9D1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E99BA1" w14:textId="77777777" w:rsidR="00F33BA0" w:rsidRPr="00310BD2" w:rsidRDefault="00F33BA0" w:rsidP="00310BD2">
      <w:pPr>
        <w:pStyle w:val="NormalBold"/>
      </w:pPr>
      <w:r w:rsidRPr="00310BD2">
        <w:rPr>
          <w:rStyle w:val="HideTWBExt"/>
          <w:b w:val="0"/>
        </w:rPr>
        <w:t>&lt;Article&gt;</w:t>
      </w:r>
      <w:r w:rsidRPr="00310BD2">
        <w:t>14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9C92C5A" w14:textId="77777777" w:rsidTr="00DE2A83">
        <w:trPr>
          <w:trHeight w:hRule="exact" w:val="240"/>
          <w:jc w:val="center"/>
        </w:trPr>
        <w:tc>
          <w:tcPr>
            <w:tcW w:w="9752" w:type="dxa"/>
            <w:gridSpan w:val="2"/>
            <w:tcBorders>
              <w:top w:val="nil"/>
              <w:left w:val="nil"/>
              <w:bottom w:val="nil"/>
              <w:right w:val="nil"/>
            </w:tcBorders>
          </w:tcPr>
          <w:p w14:paraId="61043745" w14:textId="77777777" w:rsidR="00F33BA0" w:rsidRPr="00310BD2" w:rsidRDefault="00F33BA0" w:rsidP="00310BD2">
            <w:pPr>
              <w:widowControl/>
            </w:pPr>
          </w:p>
        </w:tc>
      </w:tr>
      <w:tr w:rsidR="00F33BA0" w:rsidRPr="00310BD2" w14:paraId="056A385A" w14:textId="77777777" w:rsidTr="00DE2A83">
        <w:trPr>
          <w:trHeight w:val="240"/>
          <w:jc w:val="center"/>
        </w:trPr>
        <w:tc>
          <w:tcPr>
            <w:tcW w:w="4876" w:type="dxa"/>
            <w:tcBorders>
              <w:top w:val="nil"/>
              <w:left w:val="nil"/>
              <w:bottom w:val="nil"/>
              <w:right w:val="nil"/>
            </w:tcBorders>
          </w:tcPr>
          <w:p w14:paraId="35B7742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9F0C95F" w14:textId="77777777" w:rsidR="00F33BA0" w:rsidRPr="00310BD2" w:rsidRDefault="00F33BA0" w:rsidP="00310BD2">
            <w:pPr>
              <w:pStyle w:val="AmColumnHeading"/>
            </w:pPr>
            <w:r w:rsidRPr="00310BD2">
              <w:t>Tarkistus</w:t>
            </w:r>
          </w:p>
        </w:tc>
      </w:tr>
      <w:tr w:rsidR="00F33BA0" w:rsidRPr="00310BD2" w14:paraId="162952D5" w14:textId="77777777" w:rsidTr="00DE2A83">
        <w:trPr>
          <w:jc w:val="center"/>
        </w:trPr>
        <w:tc>
          <w:tcPr>
            <w:tcW w:w="4876" w:type="dxa"/>
            <w:tcBorders>
              <w:top w:val="nil"/>
              <w:left w:val="nil"/>
              <w:bottom w:val="nil"/>
              <w:right w:val="nil"/>
            </w:tcBorders>
          </w:tcPr>
          <w:p w14:paraId="57008B51" w14:textId="77777777" w:rsidR="00F33BA0" w:rsidRPr="00310BD2" w:rsidRDefault="00F33BA0" w:rsidP="00310BD2">
            <w:pPr>
              <w:pStyle w:val="Normal6a"/>
            </w:pPr>
            <w:r w:rsidRPr="00310BD2">
              <w:rPr>
                <w:b/>
                <w:i/>
              </w:rPr>
              <w:t>6.</w:t>
            </w:r>
            <w:r w:rsidRPr="00310BD2">
              <w:tab/>
            </w:r>
            <w:r w:rsidRPr="00310BD2">
              <w:rPr>
                <w:b/>
                <w:i/>
              </w:rPr>
              <w:t>Maastapoistamisen lykkäämisen aikana on otettava huomioon seuraavat kolmannen maan kansalaisen tilannetta koskevat seikat:</w:t>
            </w:r>
          </w:p>
        </w:tc>
        <w:tc>
          <w:tcPr>
            <w:tcW w:w="4876" w:type="dxa"/>
            <w:tcBorders>
              <w:top w:val="nil"/>
              <w:left w:val="nil"/>
              <w:bottom w:val="nil"/>
              <w:right w:val="nil"/>
            </w:tcBorders>
          </w:tcPr>
          <w:p w14:paraId="4AED8C39" w14:textId="77777777" w:rsidR="00F33BA0" w:rsidRPr="00310BD2" w:rsidRDefault="00F33BA0" w:rsidP="00310BD2">
            <w:pPr>
              <w:pStyle w:val="Normal6a"/>
            </w:pPr>
            <w:r w:rsidRPr="00310BD2">
              <w:rPr>
                <w:b/>
                <w:i/>
              </w:rPr>
              <w:t>Poistetaan.</w:t>
            </w:r>
          </w:p>
        </w:tc>
      </w:tr>
      <w:tr w:rsidR="00F33BA0" w:rsidRPr="00310BD2" w14:paraId="67894FCF" w14:textId="77777777" w:rsidTr="00DE2A83">
        <w:trPr>
          <w:jc w:val="center"/>
        </w:trPr>
        <w:tc>
          <w:tcPr>
            <w:tcW w:w="4876" w:type="dxa"/>
            <w:tcBorders>
              <w:top w:val="nil"/>
              <w:left w:val="nil"/>
              <w:bottom w:val="nil"/>
              <w:right w:val="nil"/>
            </w:tcBorders>
          </w:tcPr>
          <w:p w14:paraId="4A5B6CFA"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3070841E" w14:textId="77777777" w:rsidR="00F33BA0" w:rsidRPr="00310BD2" w:rsidRDefault="00F33BA0" w:rsidP="00310BD2">
            <w:pPr>
              <w:pStyle w:val="Normal6a"/>
            </w:pPr>
          </w:p>
        </w:tc>
      </w:tr>
      <w:tr w:rsidR="00F33BA0" w:rsidRPr="00310BD2" w14:paraId="42CF3B9B" w14:textId="77777777" w:rsidTr="00DE2A83">
        <w:trPr>
          <w:jc w:val="center"/>
        </w:trPr>
        <w:tc>
          <w:tcPr>
            <w:tcW w:w="4876" w:type="dxa"/>
            <w:tcBorders>
              <w:top w:val="nil"/>
              <w:left w:val="nil"/>
              <w:bottom w:val="nil"/>
              <w:right w:val="nil"/>
            </w:tcBorders>
          </w:tcPr>
          <w:p w14:paraId="19C79B08"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19934BCA" w14:textId="77777777" w:rsidR="00F33BA0" w:rsidRPr="00310BD2" w:rsidRDefault="00F33BA0" w:rsidP="00310BD2">
            <w:pPr>
              <w:pStyle w:val="Normal6a"/>
            </w:pPr>
          </w:p>
        </w:tc>
      </w:tr>
      <w:tr w:rsidR="00F33BA0" w:rsidRPr="00310BD2" w14:paraId="0718DD0A" w14:textId="77777777" w:rsidTr="00DE2A83">
        <w:trPr>
          <w:jc w:val="center"/>
        </w:trPr>
        <w:tc>
          <w:tcPr>
            <w:tcW w:w="4876" w:type="dxa"/>
            <w:tcBorders>
              <w:top w:val="nil"/>
              <w:left w:val="nil"/>
              <w:bottom w:val="nil"/>
              <w:right w:val="nil"/>
            </w:tcBorders>
          </w:tcPr>
          <w:p w14:paraId="232E7E21"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49A98324" w14:textId="77777777" w:rsidR="00F33BA0" w:rsidRPr="00310BD2" w:rsidRDefault="00F33BA0" w:rsidP="00310BD2">
            <w:pPr>
              <w:pStyle w:val="Normal6a"/>
            </w:pPr>
          </w:p>
        </w:tc>
      </w:tr>
      <w:tr w:rsidR="00F33BA0" w:rsidRPr="00310BD2" w14:paraId="6ECBC473" w14:textId="77777777" w:rsidTr="00DE2A83">
        <w:trPr>
          <w:jc w:val="center"/>
        </w:trPr>
        <w:tc>
          <w:tcPr>
            <w:tcW w:w="4876" w:type="dxa"/>
            <w:tcBorders>
              <w:top w:val="nil"/>
              <w:left w:val="nil"/>
              <w:bottom w:val="nil"/>
              <w:right w:val="nil"/>
            </w:tcBorders>
          </w:tcPr>
          <w:p w14:paraId="5FE47DC1"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5BB94CFF" w14:textId="77777777" w:rsidR="00F33BA0" w:rsidRPr="00310BD2" w:rsidRDefault="00F33BA0" w:rsidP="00310BD2">
            <w:pPr>
              <w:pStyle w:val="Normal6a"/>
            </w:pPr>
          </w:p>
        </w:tc>
      </w:tr>
      <w:tr w:rsidR="00F33BA0" w:rsidRPr="00310BD2" w14:paraId="1EDEEA9D" w14:textId="77777777" w:rsidTr="00DE2A83">
        <w:trPr>
          <w:jc w:val="center"/>
        </w:trPr>
        <w:tc>
          <w:tcPr>
            <w:tcW w:w="4876" w:type="dxa"/>
            <w:tcBorders>
              <w:top w:val="nil"/>
              <w:left w:val="nil"/>
              <w:bottom w:val="nil"/>
              <w:right w:val="nil"/>
            </w:tcBorders>
          </w:tcPr>
          <w:p w14:paraId="1A3C6C9C"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1B1F67D4" w14:textId="77777777" w:rsidR="00F33BA0" w:rsidRPr="00310BD2" w:rsidRDefault="00F33BA0" w:rsidP="00310BD2">
            <w:pPr>
              <w:pStyle w:val="Normal6a"/>
            </w:pPr>
          </w:p>
        </w:tc>
      </w:tr>
    </w:tbl>
    <w:p w14:paraId="68DB3E2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DEC7C6B" w14:textId="77777777" w:rsidR="00F33BA0" w:rsidRPr="00310BD2" w:rsidRDefault="00F33BA0" w:rsidP="00310BD2">
      <w:pPr>
        <w:widowControl/>
      </w:pPr>
      <w:r w:rsidRPr="00310BD2">
        <w:rPr>
          <w:rStyle w:val="HideTWBExt"/>
        </w:rPr>
        <w:t>&lt;/Amend&gt;</w:t>
      </w:r>
    </w:p>
    <w:p w14:paraId="7AFE99B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1086</w:t>
      </w:r>
      <w:r w:rsidRPr="00310BD2">
        <w:rPr>
          <w:rStyle w:val="HideTWBExt"/>
          <w:b w:val="0"/>
        </w:rPr>
        <w:t>&lt;/NumAm&gt;</w:t>
      </w:r>
    </w:p>
    <w:p w14:paraId="145D3005"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5607FE91" w14:textId="77777777" w:rsidR="00F33BA0" w:rsidRPr="00310BD2" w:rsidRDefault="00F33BA0" w:rsidP="00310BD2">
      <w:pPr>
        <w:pStyle w:val="NormalBold"/>
      </w:pPr>
      <w:r w:rsidRPr="00310BD2">
        <w:rPr>
          <w:rStyle w:val="HideTWBExt"/>
          <w:b w:val="0"/>
        </w:rPr>
        <w:t>&lt;/RepeatBlock-By&gt;</w:t>
      </w:r>
    </w:p>
    <w:p w14:paraId="0BBDD6D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CE7F1F7" w14:textId="77777777" w:rsidR="00F33BA0" w:rsidRPr="00310BD2" w:rsidRDefault="00F33BA0" w:rsidP="00310BD2">
      <w:pPr>
        <w:pStyle w:val="NormalBold"/>
      </w:pPr>
      <w:r w:rsidRPr="00310BD2">
        <w:rPr>
          <w:rStyle w:val="HideTWBExt"/>
          <w:b w:val="0"/>
        </w:rPr>
        <w:t>&lt;Article&gt;</w:t>
      </w:r>
      <w:r w:rsidRPr="00310BD2">
        <w:t>14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CCA463F" w14:textId="77777777" w:rsidTr="00DE2A83">
        <w:trPr>
          <w:trHeight w:hRule="exact" w:val="240"/>
          <w:jc w:val="center"/>
        </w:trPr>
        <w:tc>
          <w:tcPr>
            <w:tcW w:w="9752" w:type="dxa"/>
            <w:gridSpan w:val="2"/>
            <w:tcBorders>
              <w:top w:val="nil"/>
              <w:left w:val="nil"/>
              <w:bottom w:val="nil"/>
              <w:right w:val="nil"/>
            </w:tcBorders>
          </w:tcPr>
          <w:p w14:paraId="393A4DDF" w14:textId="77777777" w:rsidR="00F33BA0" w:rsidRPr="00310BD2" w:rsidRDefault="00F33BA0" w:rsidP="00310BD2">
            <w:pPr>
              <w:widowControl/>
            </w:pPr>
          </w:p>
        </w:tc>
      </w:tr>
      <w:tr w:rsidR="00F33BA0" w:rsidRPr="00310BD2" w14:paraId="3A83D792" w14:textId="77777777" w:rsidTr="00DE2A83">
        <w:trPr>
          <w:trHeight w:val="240"/>
          <w:jc w:val="center"/>
        </w:trPr>
        <w:tc>
          <w:tcPr>
            <w:tcW w:w="4876" w:type="dxa"/>
            <w:tcBorders>
              <w:top w:val="nil"/>
              <w:left w:val="nil"/>
              <w:bottom w:val="nil"/>
              <w:right w:val="nil"/>
            </w:tcBorders>
          </w:tcPr>
          <w:p w14:paraId="46F5976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6BD62CB" w14:textId="77777777" w:rsidR="00F33BA0" w:rsidRPr="00310BD2" w:rsidRDefault="00F33BA0" w:rsidP="00310BD2">
            <w:pPr>
              <w:pStyle w:val="AmColumnHeading"/>
            </w:pPr>
            <w:r w:rsidRPr="00310BD2">
              <w:t>Tarkistus</w:t>
            </w:r>
          </w:p>
        </w:tc>
      </w:tr>
      <w:tr w:rsidR="00F33BA0" w:rsidRPr="00310BD2" w14:paraId="712A43FB" w14:textId="77777777" w:rsidTr="00DE2A83">
        <w:trPr>
          <w:jc w:val="center"/>
        </w:trPr>
        <w:tc>
          <w:tcPr>
            <w:tcW w:w="4876" w:type="dxa"/>
            <w:tcBorders>
              <w:top w:val="nil"/>
              <w:left w:val="nil"/>
              <w:bottom w:val="nil"/>
              <w:right w:val="nil"/>
            </w:tcBorders>
          </w:tcPr>
          <w:p w14:paraId="6EF1BD00" w14:textId="77777777" w:rsidR="00F33BA0" w:rsidRPr="00310BD2" w:rsidRDefault="00F33BA0" w:rsidP="00310BD2">
            <w:pPr>
              <w:pStyle w:val="Normal6a"/>
            </w:pPr>
            <w:r w:rsidRPr="00310BD2">
              <w:rPr>
                <w:b/>
                <w:i/>
              </w:rPr>
              <w:t>6.</w:t>
            </w:r>
            <w:r w:rsidRPr="00310BD2">
              <w:tab/>
            </w:r>
            <w:r w:rsidRPr="00310BD2">
              <w:rPr>
                <w:b/>
                <w:i/>
              </w:rPr>
              <w:t>Maastapoistamisen lykkäämisen aikana on otettava huomioon seuraavat kolmannen maan kansalaisen tilannetta koskevat seikat:</w:t>
            </w:r>
          </w:p>
        </w:tc>
        <w:tc>
          <w:tcPr>
            <w:tcW w:w="4876" w:type="dxa"/>
            <w:tcBorders>
              <w:top w:val="nil"/>
              <w:left w:val="nil"/>
              <w:bottom w:val="nil"/>
              <w:right w:val="nil"/>
            </w:tcBorders>
          </w:tcPr>
          <w:p w14:paraId="4AEC9559" w14:textId="77777777" w:rsidR="00F33BA0" w:rsidRPr="00310BD2" w:rsidRDefault="00F33BA0" w:rsidP="00310BD2">
            <w:pPr>
              <w:pStyle w:val="Normal6a"/>
            </w:pPr>
            <w:r w:rsidRPr="00310BD2">
              <w:rPr>
                <w:b/>
                <w:i/>
              </w:rPr>
              <w:t>Poistetaan.</w:t>
            </w:r>
          </w:p>
        </w:tc>
      </w:tr>
      <w:tr w:rsidR="00F33BA0" w:rsidRPr="00310BD2" w14:paraId="4E3DCD97" w14:textId="77777777" w:rsidTr="00DE2A83">
        <w:trPr>
          <w:jc w:val="center"/>
        </w:trPr>
        <w:tc>
          <w:tcPr>
            <w:tcW w:w="4876" w:type="dxa"/>
            <w:tcBorders>
              <w:top w:val="nil"/>
              <w:left w:val="nil"/>
              <w:bottom w:val="nil"/>
              <w:right w:val="nil"/>
            </w:tcBorders>
          </w:tcPr>
          <w:p w14:paraId="7D7EED6A"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0966F7D1" w14:textId="77777777" w:rsidR="00F33BA0" w:rsidRPr="00310BD2" w:rsidRDefault="00F33BA0" w:rsidP="00310BD2">
            <w:pPr>
              <w:pStyle w:val="Normal6a"/>
            </w:pPr>
          </w:p>
        </w:tc>
      </w:tr>
      <w:tr w:rsidR="00F33BA0" w:rsidRPr="00310BD2" w14:paraId="490E994C" w14:textId="77777777" w:rsidTr="00DE2A83">
        <w:trPr>
          <w:jc w:val="center"/>
        </w:trPr>
        <w:tc>
          <w:tcPr>
            <w:tcW w:w="4876" w:type="dxa"/>
            <w:tcBorders>
              <w:top w:val="nil"/>
              <w:left w:val="nil"/>
              <w:bottom w:val="nil"/>
              <w:right w:val="nil"/>
            </w:tcBorders>
          </w:tcPr>
          <w:p w14:paraId="3404EA54"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3B9E7581" w14:textId="77777777" w:rsidR="00F33BA0" w:rsidRPr="00310BD2" w:rsidRDefault="00F33BA0" w:rsidP="00310BD2">
            <w:pPr>
              <w:pStyle w:val="Normal6a"/>
            </w:pPr>
          </w:p>
        </w:tc>
      </w:tr>
      <w:tr w:rsidR="00F33BA0" w:rsidRPr="00310BD2" w14:paraId="23F59D7E" w14:textId="77777777" w:rsidTr="00DE2A83">
        <w:trPr>
          <w:jc w:val="center"/>
        </w:trPr>
        <w:tc>
          <w:tcPr>
            <w:tcW w:w="4876" w:type="dxa"/>
            <w:tcBorders>
              <w:top w:val="nil"/>
              <w:left w:val="nil"/>
              <w:bottom w:val="nil"/>
              <w:right w:val="nil"/>
            </w:tcBorders>
          </w:tcPr>
          <w:p w14:paraId="501BE4BB"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5922B7E4" w14:textId="77777777" w:rsidR="00F33BA0" w:rsidRPr="00310BD2" w:rsidRDefault="00F33BA0" w:rsidP="00310BD2">
            <w:pPr>
              <w:pStyle w:val="Normal6a"/>
            </w:pPr>
          </w:p>
        </w:tc>
      </w:tr>
      <w:tr w:rsidR="00F33BA0" w:rsidRPr="00310BD2" w14:paraId="344C02A4" w14:textId="77777777" w:rsidTr="00DE2A83">
        <w:trPr>
          <w:jc w:val="center"/>
        </w:trPr>
        <w:tc>
          <w:tcPr>
            <w:tcW w:w="4876" w:type="dxa"/>
            <w:tcBorders>
              <w:top w:val="nil"/>
              <w:left w:val="nil"/>
              <w:bottom w:val="nil"/>
              <w:right w:val="nil"/>
            </w:tcBorders>
          </w:tcPr>
          <w:p w14:paraId="20A7A153"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59E4A99E" w14:textId="77777777" w:rsidR="00F33BA0" w:rsidRPr="00310BD2" w:rsidRDefault="00F33BA0" w:rsidP="00310BD2">
            <w:pPr>
              <w:pStyle w:val="Normal6a"/>
            </w:pPr>
          </w:p>
        </w:tc>
      </w:tr>
      <w:tr w:rsidR="00F33BA0" w:rsidRPr="00310BD2" w14:paraId="18A12D6C" w14:textId="77777777" w:rsidTr="00DE2A83">
        <w:trPr>
          <w:jc w:val="center"/>
        </w:trPr>
        <w:tc>
          <w:tcPr>
            <w:tcW w:w="4876" w:type="dxa"/>
            <w:tcBorders>
              <w:top w:val="nil"/>
              <w:left w:val="nil"/>
              <w:bottom w:val="nil"/>
              <w:right w:val="nil"/>
            </w:tcBorders>
          </w:tcPr>
          <w:p w14:paraId="630E2B29"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319ABF14" w14:textId="77777777" w:rsidR="00F33BA0" w:rsidRPr="00310BD2" w:rsidRDefault="00F33BA0" w:rsidP="00310BD2">
            <w:pPr>
              <w:pStyle w:val="Normal6a"/>
            </w:pPr>
          </w:p>
        </w:tc>
      </w:tr>
    </w:tbl>
    <w:p w14:paraId="7A5842D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7089A81" w14:textId="77777777" w:rsidR="00F33BA0" w:rsidRPr="00310BD2" w:rsidRDefault="00F33BA0" w:rsidP="00310BD2">
      <w:pPr>
        <w:widowControl/>
      </w:pPr>
      <w:r w:rsidRPr="00310BD2">
        <w:rPr>
          <w:rStyle w:val="HideTWBExt"/>
        </w:rPr>
        <w:t>&lt;/Amend&gt;</w:t>
      </w:r>
    </w:p>
    <w:p w14:paraId="50A691C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1087</w:t>
      </w:r>
      <w:r w:rsidRPr="00310BD2">
        <w:rPr>
          <w:rStyle w:val="HideTWBExt"/>
          <w:b w:val="0"/>
        </w:rPr>
        <w:t>&lt;/NumAm&gt;</w:t>
      </w:r>
    </w:p>
    <w:p w14:paraId="2133D06C"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5BCF7123" w14:textId="77777777" w:rsidR="00F33BA0" w:rsidRPr="00310BD2" w:rsidRDefault="00F33BA0" w:rsidP="00310BD2">
      <w:pPr>
        <w:pStyle w:val="NormalBold"/>
      </w:pPr>
      <w:r w:rsidRPr="00310BD2">
        <w:rPr>
          <w:rStyle w:val="HideTWBExt"/>
          <w:b w:val="0"/>
        </w:rPr>
        <w:t>&lt;/RepeatBlock-By&gt;</w:t>
      </w:r>
    </w:p>
    <w:p w14:paraId="4034248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B694C12" w14:textId="77777777" w:rsidR="00F33BA0" w:rsidRPr="00310BD2" w:rsidRDefault="00F33BA0" w:rsidP="00310BD2">
      <w:pPr>
        <w:pStyle w:val="NormalBold"/>
      </w:pPr>
      <w:r w:rsidRPr="00310BD2">
        <w:rPr>
          <w:rStyle w:val="HideTWBExt"/>
          <w:b w:val="0"/>
        </w:rPr>
        <w:t>&lt;Article&gt;</w:t>
      </w:r>
      <w:r w:rsidRPr="00310BD2">
        <w:t>14 artikla – 6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2668489" w14:textId="77777777" w:rsidTr="00DE2A83">
        <w:trPr>
          <w:trHeight w:hRule="exact" w:val="240"/>
          <w:jc w:val="center"/>
        </w:trPr>
        <w:tc>
          <w:tcPr>
            <w:tcW w:w="9752" w:type="dxa"/>
            <w:gridSpan w:val="2"/>
            <w:tcBorders>
              <w:top w:val="nil"/>
              <w:left w:val="nil"/>
              <w:bottom w:val="nil"/>
              <w:right w:val="nil"/>
            </w:tcBorders>
          </w:tcPr>
          <w:p w14:paraId="019814E7" w14:textId="77777777" w:rsidR="00F33BA0" w:rsidRPr="00310BD2" w:rsidRDefault="00F33BA0" w:rsidP="00310BD2">
            <w:pPr>
              <w:widowControl/>
            </w:pPr>
          </w:p>
        </w:tc>
      </w:tr>
      <w:tr w:rsidR="00F33BA0" w:rsidRPr="00310BD2" w14:paraId="40C95D3D" w14:textId="77777777" w:rsidTr="00DE2A83">
        <w:trPr>
          <w:trHeight w:val="240"/>
          <w:jc w:val="center"/>
        </w:trPr>
        <w:tc>
          <w:tcPr>
            <w:tcW w:w="4876" w:type="dxa"/>
            <w:tcBorders>
              <w:top w:val="nil"/>
              <w:left w:val="nil"/>
              <w:bottom w:val="nil"/>
              <w:right w:val="nil"/>
            </w:tcBorders>
          </w:tcPr>
          <w:p w14:paraId="71F7527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23643E" w14:textId="77777777" w:rsidR="00F33BA0" w:rsidRPr="00310BD2" w:rsidRDefault="00F33BA0" w:rsidP="00310BD2">
            <w:pPr>
              <w:pStyle w:val="AmColumnHeading"/>
            </w:pPr>
            <w:r w:rsidRPr="00310BD2">
              <w:t>Tarkistus</w:t>
            </w:r>
          </w:p>
        </w:tc>
      </w:tr>
      <w:tr w:rsidR="00F33BA0" w:rsidRPr="00310BD2" w14:paraId="66E2D403" w14:textId="77777777" w:rsidTr="00DE2A83">
        <w:trPr>
          <w:jc w:val="center"/>
        </w:trPr>
        <w:tc>
          <w:tcPr>
            <w:tcW w:w="4876" w:type="dxa"/>
            <w:tcBorders>
              <w:top w:val="nil"/>
              <w:left w:val="nil"/>
              <w:bottom w:val="nil"/>
              <w:right w:val="nil"/>
            </w:tcBorders>
          </w:tcPr>
          <w:p w14:paraId="080AC847" w14:textId="77777777" w:rsidR="00F33BA0" w:rsidRPr="00310BD2" w:rsidRDefault="00F33BA0" w:rsidP="00310BD2">
            <w:pPr>
              <w:pStyle w:val="Normal6a"/>
            </w:pPr>
            <w:r w:rsidRPr="00310BD2">
              <w:rPr>
                <w:b/>
                <w:i/>
              </w:rPr>
              <w:t>6.</w:t>
            </w:r>
            <w:r w:rsidRPr="00310BD2">
              <w:tab/>
            </w:r>
            <w:r w:rsidRPr="00310BD2">
              <w:rPr>
                <w:b/>
                <w:i/>
              </w:rPr>
              <w:t>Maastapoistamisen lykkäämisen aikana on otettava huomioon seuraavat kolmannen maan kansalaisen tilannetta koskevat seikat:</w:t>
            </w:r>
          </w:p>
        </w:tc>
        <w:tc>
          <w:tcPr>
            <w:tcW w:w="4876" w:type="dxa"/>
            <w:tcBorders>
              <w:top w:val="nil"/>
              <w:left w:val="nil"/>
              <w:bottom w:val="nil"/>
              <w:right w:val="nil"/>
            </w:tcBorders>
          </w:tcPr>
          <w:p w14:paraId="20B1FA7A" w14:textId="77777777" w:rsidR="00F33BA0" w:rsidRPr="00310BD2" w:rsidRDefault="00F33BA0" w:rsidP="00310BD2">
            <w:pPr>
              <w:pStyle w:val="Normal6a"/>
            </w:pPr>
            <w:r w:rsidRPr="00310BD2">
              <w:rPr>
                <w:b/>
                <w:i/>
              </w:rPr>
              <w:t>Poistetaan.</w:t>
            </w:r>
          </w:p>
        </w:tc>
      </w:tr>
      <w:tr w:rsidR="00F33BA0" w:rsidRPr="00310BD2" w14:paraId="4A44A16A" w14:textId="77777777" w:rsidTr="00DE2A83">
        <w:trPr>
          <w:jc w:val="center"/>
        </w:trPr>
        <w:tc>
          <w:tcPr>
            <w:tcW w:w="4876" w:type="dxa"/>
            <w:tcBorders>
              <w:top w:val="nil"/>
              <w:left w:val="nil"/>
              <w:bottom w:val="nil"/>
              <w:right w:val="nil"/>
            </w:tcBorders>
          </w:tcPr>
          <w:p w14:paraId="26EC720D" w14:textId="77777777" w:rsidR="00F33BA0" w:rsidRPr="00310BD2" w:rsidRDefault="00F33BA0" w:rsidP="00310BD2">
            <w:pPr>
              <w:pStyle w:val="Normal6a"/>
            </w:pPr>
            <w:r w:rsidRPr="00310BD2">
              <w:rPr>
                <w:b/>
                <w:i/>
              </w:rPr>
              <w:t>a. perustarpeet;</w:t>
            </w:r>
          </w:p>
        </w:tc>
        <w:tc>
          <w:tcPr>
            <w:tcW w:w="4876" w:type="dxa"/>
            <w:tcBorders>
              <w:top w:val="nil"/>
              <w:left w:val="nil"/>
              <w:bottom w:val="nil"/>
              <w:right w:val="nil"/>
            </w:tcBorders>
          </w:tcPr>
          <w:p w14:paraId="57E012F8" w14:textId="77777777" w:rsidR="00F33BA0" w:rsidRPr="00310BD2" w:rsidRDefault="00F33BA0" w:rsidP="00310BD2">
            <w:pPr>
              <w:pStyle w:val="Normal6a"/>
            </w:pPr>
          </w:p>
        </w:tc>
      </w:tr>
      <w:tr w:rsidR="00F33BA0" w:rsidRPr="00310BD2" w14:paraId="61E52DFC" w14:textId="77777777" w:rsidTr="00DE2A83">
        <w:trPr>
          <w:jc w:val="center"/>
        </w:trPr>
        <w:tc>
          <w:tcPr>
            <w:tcW w:w="4876" w:type="dxa"/>
            <w:tcBorders>
              <w:top w:val="nil"/>
              <w:left w:val="nil"/>
              <w:bottom w:val="nil"/>
              <w:right w:val="nil"/>
            </w:tcBorders>
          </w:tcPr>
          <w:p w14:paraId="45F139DF" w14:textId="77777777" w:rsidR="00F33BA0" w:rsidRPr="00310BD2" w:rsidRDefault="00F33BA0" w:rsidP="00310BD2">
            <w:pPr>
              <w:pStyle w:val="Normal6a"/>
            </w:pPr>
            <w:r w:rsidRPr="00310BD2">
              <w:rPr>
                <w:b/>
                <w:i/>
              </w:rPr>
              <w:t>b. perheen yhtenäisyys jäsenvaltion alueella olevien perheenjäsenten kesken;</w:t>
            </w:r>
          </w:p>
        </w:tc>
        <w:tc>
          <w:tcPr>
            <w:tcW w:w="4876" w:type="dxa"/>
            <w:tcBorders>
              <w:top w:val="nil"/>
              <w:left w:val="nil"/>
              <w:bottom w:val="nil"/>
              <w:right w:val="nil"/>
            </w:tcBorders>
          </w:tcPr>
          <w:p w14:paraId="5245FC19" w14:textId="77777777" w:rsidR="00F33BA0" w:rsidRPr="00310BD2" w:rsidRDefault="00F33BA0" w:rsidP="00310BD2">
            <w:pPr>
              <w:pStyle w:val="Normal6a"/>
            </w:pPr>
          </w:p>
        </w:tc>
      </w:tr>
      <w:tr w:rsidR="00F33BA0" w:rsidRPr="00310BD2" w14:paraId="52153CBE" w14:textId="77777777" w:rsidTr="00DE2A83">
        <w:trPr>
          <w:jc w:val="center"/>
        </w:trPr>
        <w:tc>
          <w:tcPr>
            <w:tcW w:w="4876" w:type="dxa"/>
            <w:tcBorders>
              <w:top w:val="nil"/>
              <w:left w:val="nil"/>
              <w:bottom w:val="nil"/>
              <w:right w:val="nil"/>
            </w:tcBorders>
          </w:tcPr>
          <w:p w14:paraId="302213C2" w14:textId="77777777" w:rsidR="00F33BA0" w:rsidRPr="00310BD2" w:rsidRDefault="00F33BA0" w:rsidP="00310BD2">
            <w:pPr>
              <w:pStyle w:val="Normal6a"/>
            </w:pPr>
            <w:r w:rsidRPr="00310BD2">
              <w:rPr>
                <w:b/>
                <w:i/>
              </w:rPr>
              <w:t>c. kiireellinen terveydenhoito ja välttämätön sairaanhoito;</w:t>
            </w:r>
          </w:p>
        </w:tc>
        <w:tc>
          <w:tcPr>
            <w:tcW w:w="4876" w:type="dxa"/>
            <w:tcBorders>
              <w:top w:val="nil"/>
              <w:left w:val="nil"/>
              <w:bottom w:val="nil"/>
              <w:right w:val="nil"/>
            </w:tcBorders>
          </w:tcPr>
          <w:p w14:paraId="265CD2F1" w14:textId="77777777" w:rsidR="00F33BA0" w:rsidRPr="00310BD2" w:rsidRDefault="00F33BA0" w:rsidP="00310BD2">
            <w:pPr>
              <w:pStyle w:val="Normal6a"/>
            </w:pPr>
          </w:p>
        </w:tc>
      </w:tr>
      <w:tr w:rsidR="00F33BA0" w:rsidRPr="00310BD2" w14:paraId="549E35FB" w14:textId="77777777" w:rsidTr="00DE2A83">
        <w:trPr>
          <w:jc w:val="center"/>
        </w:trPr>
        <w:tc>
          <w:tcPr>
            <w:tcW w:w="4876" w:type="dxa"/>
            <w:tcBorders>
              <w:top w:val="nil"/>
              <w:left w:val="nil"/>
              <w:bottom w:val="nil"/>
              <w:right w:val="nil"/>
            </w:tcBorders>
          </w:tcPr>
          <w:p w14:paraId="13C83305" w14:textId="77777777" w:rsidR="00F33BA0" w:rsidRPr="00310BD2" w:rsidRDefault="00F33BA0" w:rsidP="00310BD2">
            <w:pPr>
              <w:pStyle w:val="Normal6a"/>
            </w:pPr>
            <w:r w:rsidRPr="00310BD2">
              <w:rPr>
                <w:b/>
                <w:i/>
              </w:rPr>
              <w:t xml:space="preserve">d. 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025A132C" w14:textId="77777777" w:rsidR="00F33BA0" w:rsidRPr="00310BD2" w:rsidRDefault="00F33BA0" w:rsidP="00310BD2">
            <w:pPr>
              <w:pStyle w:val="Normal6a"/>
            </w:pPr>
          </w:p>
        </w:tc>
      </w:tr>
      <w:tr w:rsidR="00F33BA0" w:rsidRPr="00310BD2" w14:paraId="526799BB" w14:textId="77777777" w:rsidTr="00DE2A83">
        <w:trPr>
          <w:jc w:val="center"/>
        </w:trPr>
        <w:tc>
          <w:tcPr>
            <w:tcW w:w="4876" w:type="dxa"/>
            <w:tcBorders>
              <w:top w:val="nil"/>
              <w:left w:val="nil"/>
              <w:bottom w:val="nil"/>
              <w:right w:val="nil"/>
            </w:tcBorders>
          </w:tcPr>
          <w:p w14:paraId="5489C476" w14:textId="77777777" w:rsidR="00F33BA0" w:rsidRPr="00310BD2" w:rsidRDefault="00F33BA0" w:rsidP="00310BD2">
            <w:pPr>
              <w:pStyle w:val="Normal6a"/>
            </w:pPr>
            <w:r w:rsidRPr="00310BD2">
              <w:rPr>
                <w:b/>
                <w:i/>
              </w:rPr>
              <w:t>e. haavoittuvassa asemassa olevien henkilöiden erityistarpeet.</w:t>
            </w:r>
          </w:p>
        </w:tc>
        <w:tc>
          <w:tcPr>
            <w:tcW w:w="4876" w:type="dxa"/>
            <w:tcBorders>
              <w:top w:val="nil"/>
              <w:left w:val="nil"/>
              <w:bottom w:val="nil"/>
              <w:right w:val="nil"/>
            </w:tcBorders>
          </w:tcPr>
          <w:p w14:paraId="4442D163" w14:textId="77777777" w:rsidR="00F33BA0" w:rsidRPr="00310BD2" w:rsidRDefault="00F33BA0" w:rsidP="00310BD2">
            <w:pPr>
              <w:pStyle w:val="Normal6a"/>
            </w:pPr>
          </w:p>
        </w:tc>
      </w:tr>
    </w:tbl>
    <w:p w14:paraId="6B8181C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5DCB19" w14:textId="77777777" w:rsidR="00F33BA0" w:rsidRPr="00310BD2" w:rsidRDefault="00F33BA0" w:rsidP="00310BD2">
      <w:pPr>
        <w:widowControl/>
      </w:pPr>
      <w:r w:rsidRPr="00310BD2">
        <w:rPr>
          <w:rStyle w:val="HideTWBExt"/>
        </w:rPr>
        <w:t>&lt;/Amend&gt;</w:t>
      </w:r>
    </w:p>
    <w:p w14:paraId="796E841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1088</w:t>
      </w:r>
      <w:r w:rsidRPr="00310BD2">
        <w:rPr>
          <w:rStyle w:val="HideTWBExt"/>
          <w:b w:val="0"/>
        </w:rPr>
        <w:t>&lt;/NumAm&gt;</w:t>
      </w:r>
    </w:p>
    <w:p w14:paraId="1FCDD44D"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36564A24" w14:textId="77777777" w:rsidR="00F33BA0" w:rsidRPr="00310BD2" w:rsidRDefault="00F33BA0" w:rsidP="00310BD2">
      <w:pPr>
        <w:pStyle w:val="NormalBold"/>
      </w:pPr>
      <w:r w:rsidRPr="00310BD2">
        <w:rPr>
          <w:rStyle w:val="HideTWBExt"/>
          <w:b w:val="0"/>
        </w:rPr>
        <w:t>&lt;/RepeatBlock-By&gt;</w:t>
      </w:r>
    </w:p>
    <w:p w14:paraId="27671B7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994D27C" w14:textId="77777777" w:rsidR="00F33BA0" w:rsidRPr="00310BD2" w:rsidRDefault="00F33BA0" w:rsidP="00310BD2">
      <w:pPr>
        <w:pStyle w:val="NormalBold"/>
      </w:pPr>
      <w:r w:rsidRPr="00310BD2">
        <w:rPr>
          <w:rStyle w:val="HideTWBExt"/>
          <w:b w:val="0"/>
        </w:rPr>
        <w:t>&lt;Article&gt;</w:t>
      </w:r>
      <w:r w:rsidRPr="00310BD2">
        <w:t>14 artikla – 6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1D69963" w14:textId="77777777" w:rsidTr="00DE2A83">
        <w:trPr>
          <w:trHeight w:hRule="exact" w:val="240"/>
          <w:jc w:val="center"/>
        </w:trPr>
        <w:tc>
          <w:tcPr>
            <w:tcW w:w="9752" w:type="dxa"/>
            <w:gridSpan w:val="2"/>
            <w:tcBorders>
              <w:top w:val="nil"/>
              <w:left w:val="nil"/>
              <w:bottom w:val="nil"/>
              <w:right w:val="nil"/>
            </w:tcBorders>
          </w:tcPr>
          <w:p w14:paraId="1D5BB25F" w14:textId="77777777" w:rsidR="00F33BA0" w:rsidRPr="00310BD2" w:rsidRDefault="00F33BA0" w:rsidP="00310BD2">
            <w:pPr>
              <w:widowControl/>
            </w:pPr>
          </w:p>
        </w:tc>
      </w:tr>
      <w:tr w:rsidR="00F33BA0" w:rsidRPr="00310BD2" w14:paraId="14D063EC" w14:textId="77777777" w:rsidTr="00DE2A83">
        <w:trPr>
          <w:trHeight w:val="240"/>
          <w:jc w:val="center"/>
        </w:trPr>
        <w:tc>
          <w:tcPr>
            <w:tcW w:w="4876" w:type="dxa"/>
            <w:tcBorders>
              <w:top w:val="nil"/>
              <w:left w:val="nil"/>
              <w:bottom w:val="nil"/>
              <w:right w:val="nil"/>
            </w:tcBorders>
          </w:tcPr>
          <w:p w14:paraId="00C7519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992EE64" w14:textId="77777777" w:rsidR="00F33BA0" w:rsidRPr="00310BD2" w:rsidRDefault="00F33BA0" w:rsidP="00310BD2">
            <w:pPr>
              <w:pStyle w:val="AmColumnHeading"/>
            </w:pPr>
            <w:r w:rsidRPr="00310BD2">
              <w:t>Tarkistus</w:t>
            </w:r>
          </w:p>
        </w:tc>
      </w:tr>
      <w:tr w:rsidR="00F33BA0" w:rsidRPr="00310BD2" w14:paraId="310C53E1" w14:textId="77777777" w:rsidTr="00DE2A83">
        <w:trPr>
          <w:jc w:val="center"/>
        </w:trPr>
        <w:tc>
          <w:tcPr>
            <w:tcW w:w="4876" w:type="dxa"/>
            <w:tcBorders>
              <w:top w:val="nil"/>
              <w:left w:val="nil"/>
              <w:bottom w:val="nil"/>
              <w:right w:val="nil"/>
            </w:tcBorders>
          </w:tcPr>
          <w:p w14:paraId="199621D7" w14:textId="77777777" w:rsidR="00F33BA0" w:rsidRPr="00310BD2" w:rsidRDefault="00F33BA0" w:rsidP="00310BD2">
            <w:pPr>
              <w:pStyle w:val="Normal6a"/>
            </w:pPr>
            <w:r w:rsidRPr="00310BD2">
              <w:t>6.</w:t>
            </w:r>
            <w:r w:rsidRPr="00310BD2">
              <w:tab/>
              <w:t xml:space="preserve">Maastapoistamisen lykkäämisen aikana </w:t>
            </w:r>
            <w:r w:rsidRPr="00310BD2">
              <w:rPr>
                <w:b/>
                <w:i/>
              </w:rPr>
              <w:t>on otettava huomioon seuraavat</w:t>
            </w:r>
            <w:r w:rsidRPr="00310BD2">
              <w:t xml:space="preserve"> kolmannen maan kansalaisen tilannetta koskevat seikat</w:t>
            </w:r>
            <w:r w:rsidRPr="00310BD2">
              <w:rPr>
                <w:b/>
                <w:i/>
              </w:rPr>
              <w:t>:</w:t>
            </w:r>
          </w:p>
        </w:tc>
        <w:tc>
          <w:tcPr>
            <w:tcW w:w="4876" w:type="dxa"/>
            <w:tcBorders>
              <w:top w:val="nil"/>
              <w:left w:val="nil"/>
              <w:bottom w:val="nil"/>
              <w:right w:val="nil"/>
            </w:tcBorders>
          </w:tcPr>
          <w:p w14:paraId="2F9CE510" w14:textId="77777777" w:rsidR="00F33BA0" w:rsidRPr="00310BD2" w:rsidRDefault="00F33BA0" w:rsidP="00310BD2">
            <w:pPr>
              <w:pStyle w:val="Normal6a"/>
            </w:pPr>
            <w:r w:rsidRPr="00310BD2">
              <w:t>6.</w:t>
            </w:r>
            <w:r w:rsidRPr="00310BD2">
              <w:tab/>
            </w:r>
            <w:r w:rsidRPr="00310BD2">
              <w:rPr>
                <w:b/>
                <w:i/>
              </w:rPr>
              <w:t>Edellä 5 kohdassa tarkoitettua uudelleentarkastelua varten ja ottaessaan huomioon</w:t>
            </w:r>
            <w:r w:rsidRPr="00310BD2">
              <w:t xml:space="preserve"> maastapoistamisen lykkäämisen aikana kolmannen maan kansalaisen tilannetta koskevat seikat </w:t>
            </w:r>
            <w:r w:rsidRPr="00310BD2">
              <w:rPr>
                <w:b/>
                <w:i/>
              </w:rPr>
              <w:t>jäsenvaltioiden on otettava huomioon 3 kohdassa luetellut seikat.</w:t>
            </w:r>
          </w:p>
        </w:tc>
      </w:tr>
    </w:tbl>
    <w:p w14:paraId="40FABA0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DBE74FA" w14:textId="77777777" w:rsidR="00F33BA0" w:rsidRPr="00310BD2" w:rsidRDefault="00F33BA0" w:rsidP="00310BD2">
      <w:pPr>
        <w:widowControl/>
      </w:pPr>
      <w:r w:rsidRPr="00310BD2">
        <w:rPr>
          <w:rStyle w:val="HideTWBExt"/>
        </w:rPr>
        <w:t>&lt;/Amend&gt;</w:t>
      </w:r>
    </w:p>
    <w:p w14:paraId="4857D04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1089</w:t>
      </w:r>
      <w:r w:rsidRPr="00310BD2">
        <w:rPr>
          <w:rStyle w:val="HideTWBExt"/>
          <w:b w:val="0"/>
        </w:rPr>
        <w:t>&lt;/NumAm&gt;</w:t>
      </w:r>
    </w:p>
    <w:p w14:paraId="6BDEDA55"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5F6AF034" w14:textId="77777777" w:rsidR="00F33BA0" w:rsidRPr="00310BD2" w:rsidRDefault="00F33BA0" w:rsidP="00310BD2">
      <w:pPr>
        <w:pStyle w:val="NormalBold"/>
      </w:pPr>
      <w:r w:rsidRPr="00310BD2">
        <w:rPr>
          <w:rStyle w:val="HideTWBExt"/>
          <w:b w:val="0"/>
        </w:rPr>
        <w:t>&lt;/RepeatBlock-By&gt;</w:t>
      </w:r>
    </w:p>
    <w:p w14:paraId="248DE88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31DB976" w14:textId="77777777" w:rsidR="00F33BA0" w:rsidRPr="00310BD2" w:rsidRDefault="00F33BA0" w:rsidP="00310BD2">
      <w:pPr>
        <w:pStyle w:val="NormalBold"/>
      </w:pPr>
      <w:r w:rsidRPr="00310BD2">
        <w:rPr>
          <w:rStyle w:val="HideTWBExt"/>
          <w:b w:val="0"/>
        </w:rPr>
        <w:t>&lt;Article&gt;</w:t>
      </w:r>
      <w:r w:rsidRPr="00310BD2">
        <w:t>14 artikla – 6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BF830DB" w14:textId="77777777" w:rsidTr="00DE2A83">
        <w:trPr>
          <w:trHeight w:hRule="exact" w:val="240"/>
          <w:jc w:val="center"/>
        </w:trPr>
        <w:tc>
          <w:tcPr>
            <w:tcW w:w="9752" w:type="dxa"/>
            <w:gridSpan w:val="2"/>
            <w:tcBorders>
              <w:top w:val="nil"/>
              <w:left w:val="nil"/>
              <w:bottom w:val="nil"/>
              <w:right w:val="nil"/>
            </w:tcBorders>
          </w:tcPr>
          <w:p w14:paraId="5660D5D5" w14:textId="77777777" w:rsidR="00F33BA0" w:rsidRPr="00310BD2" w:rsidRDefault="00F33BA0" w:rsidP="00310BD2">
            <w:pPr>
              <w:widowControl/>
            </w:pPr>
          </w:p>
        </w:tc>
      </w:tr>
      <w:tr w:rsidR="00F33BA0" w:rsidRPr="00310BD2" w14:paraId="745E377C" w14:textId="77777777" w:rsidTr="00DE2A83">
        <w:trPr>
          <w:trHeight w:val="240"/>
          <w:jc w:val="center"/>
        </w:trPr>
        <w:tc>
          <w:tcPr>
            <w:tcW w:w="4876" w:type="dxa"/>
            <w:tcBorders>
              <w:top w:val="nil"/>
              <w:left w:val="nil"/>
              <w:bottom w:val="nil"/>
              <w:right w:val="nil"/>
            </w:tcBorders>
          </w:tcPr>
          <w:p w14:paraId="5B7731A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B8A352" w14:textId="77777777" w:rsidR="00F33BA0" w:rsidRPr="00310BD2" w:rsidRDefault="00F33BA0" w:rsidP="00310BD2">
            <w:pPr>
              <w:pStyle w:val="AmColumnHeading"/>
            </w:pPr>
            <w:r w:rsidRPr="00310BD2">
              <w:t>Tarkistus</w:t>
            </w:r>
          </w:p>
        </w:tc>
      </w:tr>
      <w:tr w:rsidR="00F33BA0" w:rsidRPr="00310BD2" w14:paraId="06B9B986" w14:textId="77777777" w:rsidTr="00DE2A83">
        <w:trPr>
          <w:jc w:val="center"/>
        </w:trPr>
        <w:tc>
          <w:tcPr>
            <w:tcW w:w="4876" w:type="dxa"/>
            <w:tcBorders>
              <w:top w:val="nil"/>
              <w:left w:val="nil"/>
              <w:bottom w:val="nil"/>
              <w:right w:val="nil"/>
            </w:tcBorders>
          </w:tcPr>
          <w:p w14:paraId="5D8380D0" w14:textId="77777777" w:rsidR="00F33BA0" w:rsidRPr="00310BD2" w:rsidRDefault="00F33BA0" w:rsidP="00310BD2">
            <w:pPr>
              <w:pStyle w:val="Normal6a"/>
            </w:pPr>
            <w:r w:rsidRPr="00310BD2">
              <w:t>6.</w:t>
            </w:r>
            <w:r w:rsidRPr="00310BD2">
              <w:tab/>
              <w:t xml:space="preserve">Maastapoistamisen lykkäämisen aikana on </w:t>
            </w:r>
            <w:r w:rsidRPr="00310BD2">
              <w:rPr>
                <w:b/>
                <w:i/>
              </w:rPr>
              <w:t>otettava huomioon seuraavat kolmannen maan kansalaisen tilannetta koskevat seikat:</w:t>
            </w:r>
          </w:p>
        </w:tc>
        <w:tc>
          <w:tcPr>
            <w:tcW w:w="4876" w:type="dxa"/>
            <w:tcBorders>
              <w:top w:val="nil"/>
              <w:left w:val="nil"/>
              <w:bottom w:val="nil"/>
              <w:right w:val="nil"/>
            </w:tcBorders>
          </w:tcPr>
          <w:p w14:paraId="18F193A4" w14:textId="77777777" w:rsidR="00F33BA0" w:rsidRPr="00310BD2" w:rsidRDefault="00F33BA0" w:rsidP="00310BD2">
            <w:pPr>
              <w:pStyle w:val="Normal6a"/>
            </w:pPr>
            <w:r w:rsidRPr="00310BD2">
              <w:t>6.</w:t>
            </w:r>
            <w:r w:rsidRPr="00310BD2">
              <w:tab/>
              <w:t xml:space="preserve">Maastapoistamisen lykkäämisen aikana </w:t>
            </w:r>
            <w:r w:rsidRPr="00310BD2">
              <w:rPr>
                <w:b/>
                <w:i/>
              </w:rPr>
              <w:t>jäsenvaltioiden</w:t>
            </w:r>
            <w:r w:rsidRPr="00310BD2">
              <w:t xml:space="preserve"> on </w:t>
            </w:r>
            <w:r w:rsidRPr="00310BD2">
              <w:rPr>
                <w:b/>
                <w:i/>
              </w:rPr>
              <w:t>varmistettava, että</w:t>
            </w:r>
          </w:p>
        </w:tc>
      </w:tr>
    </w:tbl>
    <w:p w14:paraId="1E0EECF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DA5D523" w14:textId="77777777" w:rsidR="00F33BA0" w:rsidRPr="00310BD2" w:rsidRDefault="00F33BA0" w:rsidP="00310BD2">
      <w:pPr>
        <w:widowControl/>
      </w:pPr>
      <w:r w:rsidRPr="00310BD2">
        <w:rPr>
          <w:rStyle w:val="HideTWBExt"/>
        </w:rPr>
        <w:t>&lt;/Amend&gt;</w:t>
      </w:r>
    </w:p>
    <w:p w14:paraId="4E3FD9C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1090</w:t>
      </w:r>
      <w:r w:rsidRPr="00310BD2">
        <w:rPr>
          <w:rStyle w:val="HideTWBExt"/>
          <w:b w:val="0"/>
        </w:rPr>
        <w:t>&lt;/NumAm&gt;</w:t>
      </w:r>
    </w:p>
    <w:p w14:paraId="029378B3"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E8A1BBA" w14:textId="77777777" w:rsidR="00F33BA0" w:rsidRPr="00310BD2" w:rsidRDefault="00F33BA0" w:rsidP="00310BD2">
      <w:pPr>
        <w:pStyle w:val="NormalBold"/>
      </w:pPr>
      <w:r w:rsidRPr="00310BD2">
        <w:rPr>
          <w:rStyle w:val="HideTWBExt"/>
          <w:b w:val="0"/>
        </w:rPr>
        <w:t>&lt;/RepeatBlock-By&gt;</w:t>
      </w:r>
    </w:p>
    <w:p w14:paraId="4356B15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FDD8634" w14:textId="77777777" w:rsidR="00F33BA0" w:rsidRPr="00310BD2" w:rsidRDefault="00F33BA0" w:rsidP="00310BD2">
      <w:pPr>
        <w:pStyle w:val="NormalBold"/>
      </w:pPr>
      <w:r w:rsidRPr="00310BD2">
        <w:rPr>
          <w:rStyle w:val="HideTWBExt"/>
          <w:b w:val="0"/>
        </w:rPr>
        <w:t>&lt;Article&gt;</w:t>
      </w:r>
      <w:r w:rsidRPr="00310BD2">
        <w:t>14 artikla – 6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32EF8F1" w14:textId="77777777" w:rsidTr="00DE2A83">
        <w:trPr>
          <w:trHeight w:hRule="exact" w:val="240"/>
          <w:jc w:val="center"/>
        </w:trPr>
        <w:tc>
          <w:tcPr>
            <w:tcW w:w="9752" w:type="dxa"/>
            <w:gridSpan w:val="2"/>
            <w:tcBorders>
              <w:top w:val="nil"/>
              <w:left w:val="nil"/>
              <w:bottom w:val="nil"/>
              <w:right w:val="nil"/>
            </w:tcBorders>
          </w:tcPr>
          <w:p w14:paraId="20727CEB" w14:textId="77777777" w:rsidR="00F33BA0" w:rsidRPr="00310BD2" w:rsidRDefault="00F33BA0" w:rsidP="00310BD2">
            <w:pPr>
              <w:widowControl/>
            </w:pPr>
          </w:p>
        </w:tc>
      </w:tr>
      <w:tr w:rsidR="00F33BA0" w:rsidRPr="00310BD2" w14:paraId="74255B83" w14:textId="77777777" w:rsidTr="00DE2A83">
        <w:trPr>
          <w:trHeight w:val="240"/>
          <w:jc w:val="center"/>
        </w:trPr>
        <w:tc>
          <w:tcPr>
            <w:tcW w:w="4876" w:type="dxa"/>
            <w:tcBorders>
              <w:top w:val="nil"/>
              <w:left w:val="nil"/>
              <w:bottom w:val="nil"/>
              <w:right w:val="nil"/>
            </w:tcBorders>
          </w:tcPr>
          <w:p w14:paraId="1C1130E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A8D2731" w14:textId="77777777" w:rsidR="00F33BA0" w:rsidRPr="00310BD2" w:rsidRDefault="00F33BA0" w:rsidP="00310BD2">
            <w:pPr>
              <w:pStyle w:val="AmColumnHeading"/>
            </w:pPr>
            <w:r w:rsidRPr="00310BD2">
              <w:t>Tarkistus</w:t>
            </w:r>
          </w:p>
        </w:tc>
      </w:tr>
      <w:tr w:rsidR="00F33BA0" w:rsidRPr="00310BD2" w14:paraId="24FE57A2" w14:textId="77777777" w:rsidTr="00DE2A83">
        <w:trPr>
          <w:jc w:val="center"/>
        </w:trPr>
        <w:tc>
          <w:tcPr>
            <w:tcW w:w="4876" w:type="dxa"/>
            <w:tcBorders>
              <w:top w:val="nil"/>
              <w:left w:val="nil"/>
              <w:bottom w:val="nil"/>
              <w:right w:val="nil"/>
            </w:tcBorders>
          </w:tcPr>
          <w:p w14:paraId="5834B330" w14:textId="77777777" w:rsidR="00F33BA0" w:rsidRPr="00310BD2" w:rsidRDefault="00F33BA0" w:rsidP="00310BD2">
            <w:pPr>
              <w:pStyle w:val="Normal6a"/>
            </w:pPr>
            <w:r w:rsidRPr="00310BD2">
              <w:t>6.</w:t>
            </w:r>
            <w:r w:rsidRPr="00310BD2">
              <w:tab/>
            </w:r>
            <w:r w:rsidRPr="00310BD2">
              <w:rPr>
                <w:b/>
                <w:i/>
              </w:rPr>
              <w:t>Maastapoistamisen</w:t>
            </w:r>
            <w:r w:rsidRPr="00310BD2">
              <w:t xml:space="preserve"> lykkäämisen aikana on otettava huomioon seuraavat kolmannen maan kansalaisen tilannetta koskevat seikat:</w:t>
            </w:r>
          </w:p>
        </w:tc>
        <w:tc>
          <w:tcPr>
            <w:tcW w:w="4876" w:type="dxa"/>
            <w:tcBorders>
              <w:top w:val="nil"/>
              <w:left w:val="nil"/>
              <w:bottom w:val="nil"/>
              <w:right w:val="nil"/>
            </w:tcBorders>
          </w:tcPr>
          <w:p w14:paraId="78CB295A" w14:textId="77777777" w:rsidR="00F33BA0" w:rsidRPr="00310BD2" w:rsidRDefault="00F33BA0" w:rsidP="00310BD2">
            <w:pPr>
              <w:pStyle w:val="Normal6a"/>
            </w:pPr>
            <w:r w:rsidRPr="00310BD2">
              <w:t>6.</w:t>
            </w:r>
            <w:r w:rsidRPr="00310BD2">
              <w:tab/>
            </w:r>
            <w:r w:rsidRPr="00310BD2">
              <w:rPr>
                <w:b/>
                <w:i/>
              </w:rPr>
              <w:t>Palauttamisen tai sen täytäntöönpanon</w:t>
            </w:r>
            <w:r w:rsidRPr="00310BD2">
              <w:t xml:space="preserve"> lykkäämisen aikana on otettava huomioon seuraavat kolmannen maan kansalaisen tilannetta koskevat seikat:</w:t>
            </w:r>
          </w:p>
        </w:tc>
      </w:tr>
    </w:tbl>
    <w:p w14:paraId="4C74B81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4C74D2E" w14:textId="77777777" w:rsidR="00F33BA0" w:rsidRPr="00310BD2" w:rsidRDefault="00F33BA0" w:rsidP="00310BD2">
      <w:pPr>
        <w:widowControl/>
      </w:pPr>
      <w:r w:rsidRPr="00310BD2">
        <w:rPr>
          <w:rStyle w:val="HideTWBExt"/>
        </w:rPr>
        <w:t>&lt;/Amend&gt;</w:t>
      </w:r>
    </w:p>
    <w:p w14:paraId="7686AC4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1091</w:t>
      </w:r>
      <w:r w:rsidRPr="00310BD2">
        <w:rPr>
          <w:rStyle w:val="HideTWBExt"/>
          <w:b w:val="0"/>
        </w:rPr>
        <w:t>&lt;/NumAm&gt;</w:t>
      </w:r>
    </w:p>
    <w:p w14:paraId="278D26FF"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6D1DC573" w14:textId="77777777" w:rsidR="00F33BA0" w:rsidRPr="00310BD2" w:rsidRDefault="00F33BA0" w:rsidP="00310BD2">
      <w:pPr>
        <w:pStyle w:val="NormalBold"/>
      </w:pPr>
      <w:r w:rsidRPr="00310BD2">
        <w:rPr>
          <w:rStyle w:val="HideTWBExt"/>
          <w:b w:val="0"/>
        </w:rPr>
        <w:t>&lt;/RepeatBlock-By&gt;</w:t>
      </w:r>
    </w:p>
    <w:p w14:paraId="2A2CAB3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EB0252F" w14:textId="77777777" w:rsidR="00F33BA0" w:rsidRPr="00310BD2" w:rsidRDefault="00F33BA0" w:rsidP="00310BD2">
      <w:pPr>
        <w:pStyle w:val="NormalBold"/>
      </w:pPr>
      <w:r w:rsidRPr="00310BD2">
        <w:rPr>
          <w:rStyle w:val="HideTWBExt"/>
          <w:b w:val="0"/>
        </w:rPr>
        <w:t>&lt;Article&gt;</w:t>
      </w:r>
      <w:r w:rsidRPr="00310BD2">
        <w:t>14 artikla – 6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0A1090F" w14:textId="77777777" w:rsidTr="00DE2A83">
        <w:trPr>
          <w:trHeight w:hRule="exact" w:val="240"/>
          <w:jc w:val="center"/>
        </w:trPr>
        <w:tc>
          <w:tcPr>
            <w:tcW w:w="9752" w:type="dxa"/>
            <w:gridSpan w:val="2"/>
            <w:tcBorders>
              <w:top w:val="nil"/>
              <w:left w:val="nil"/>
              <w:bottom w:val="nil"/>
              <w:right w:val="nil"/>
            </w:tcBorders>
          </w:tcPr>
          <w:p w14:paraId="168F4043" w14:textId="77777777" w:rsidR="00F33BA0" w:rsidRPr="00310BD2" w:rsidRDefault="00F33BA0" w:rsidP="00310BD2">
            <w:pPr>
              <w:widowControl/>
            </w:pPr>
          </w:p>
        </w:tc>
      </w:tr>
      <w:tr w:rsidR="00F33BA0" w:rsidRPr="00310BD2" w14:paraId="5D977718" w14:textId="77777777" w:rsidTr="00DE2A83">
        <w:trPr>
          <w:trHeight w:val="240"/>
          <w:jc w:val="center"/>
        </w:trPr>
        <w:tc>
          <w:tcPr>
            <w:tcW w:w="4876" w:type="dxa"/>
            <w:tcBorders>
              <w:top w:val="nil"/>
              <w:left w:val="nil"/>
              <w:bottom w:val="nil"/>
              <w:right w:val="nil"/>
            </w:tcBorders>
          </w:tcPr>
          <w:p w14:paraId="0CE5393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0D02E92" w14:textId="77777777" w:rsidR="00F33BA0" w:rsidRPr="00310BD2" w:rsidRDefault="00F33BA0" w:rsidP="00310BD2">
            <w:pPr>
              <w:pStyle w:val="AmColumnHeading"/>
            </w:pPr>
            <w:r w:rsidRPr="00310BD2">
              <w:t>Tarkistus</w:t>
            </w:r>
          </w:p>
        </w:tc>
      </w:tr>
      <w:tr w:rsidR="00F33BA0" w:rsidRPr="00310BD2" w14:paraId="218338D4" w14:textId="77777777" w:rsidTr="00DE2A83">
        <w:trPr>
          <w:jc w:val="center"/>
        </w:trPr>
        <w:tc>
          <w:tcPr>
            <w:tcW w:w="4876" w:type="dxa"/>
            <w:tcBorders>
              <w:top w:val="nil"/>
              <w:left w:val="nil"/>
              <w:bottom w:val="nil"/>
              <w:right w:val="nil"/>
            </w:tcBorders>
          </w:tcPr>
          <w:p w14:paraId="16C0CEAE" w14:textId="77777777" w:rsidR="00F33BA0" w:rsidRPr="00310BD2" w:rsidRDefault="00F33BA0" w:rsidP="00310BD2">
            <w:pPr>
              <w:pStyle w:val="Normal6a"/>
            </w:pPr>
            <w:r w:rsidRPr="00310BD2">
              <w:rPr>
                <w:b/>
                <w:i/>
              </w:rPr>
              <w:t>a.</w:t>
            </w:r>
            <w:r w:rsidRPr="00310BD2">
              <w:tab/>
            </w:r>
            <w:r w:rsidRPr="00310BD2">
              <w:rPr>
                <w:b/>
                <w:i/>
              </w:rPr>
              <w:t>perustarpeet;</w:t>
            </w:r>
          </w:p>
        </w:tc>
        <w:tc>
          <w:tcPr>
            <w:tcW w:w="4876" w:type="dxa"/>
            <w:tcBorders>
              <w:top w:val="nil"/>
              <w:left w:val="nil"/>
              <w:bottom w:val="nil"/>
              <w:right w:val="nil"/>
            </w:tcBorders>
          </w:tcPr>
          <w:p w14:paraId="7DC59F75" w14:textId="77777777" w:rsidR="00F33BA0" w:rsidRPr="00310BD2" w:rsidRDefault="00F33BA0" w:rsidP="00310BD2">
            <w:pPr>
              <w:pStyle w:val="Normal6a"/>
            </w:pPr>
            <w:r w:rsidRPr="00310BD2">
              <w:rPr>
                <w:b/>
                <w:i/>
              </w:rPr>
              <w:t>Poistetaan.</w:t>
            </w:r>
          </w:p>
        </w:tc>
      </w:tr>
    </w:tbl>
    <w:p w14:paraId="4227D11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C8D426A" w14:textId="77777777" w:rsidR="00F33BA0" w:rsidRPr="00310BD2" w:rsidRDefault="00F33BA0" w:rsidP="00310BD2">
      <w:pPr>
        <w:widowControl/>
      </w:pPr>
      <w:r w:rsidRPr="00310BD2">
        <w:rPr>
          <w:rStyle w:val="HideTWBExt"/>
        </w:rPr>
        <w:t>&lt;/Amend&gt;</w:t>
      </w:r>
    </w:p>
    <w:p w14:paraId="46F4F5B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1092</w:t>
      </w:r>
      <w:r w:rsidRPr="00310BD2">
        <w:rPr>
          <w:rStyle w:val="HideTWBExt"/>
          <w:b w:val="0"/>
        </w:rPr>
        <w:t>&lt;/NumAm&gt;</w:t>
      </w:r>
    </w:p>
    <w:p w14:paraId="3E834DE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4E50DB14" w14:textId="77777777" w:rsidR="00F33BA0" w:rsidRPr="00310BD2" w:rsidRDefault="00F33BA0" w:rsidP="00310BD2">
      <w:pPr>
        <w:pStyle w:val="NormalBold"/>
      </w:pPr>
      <w:r w:rsidRPr="00310BD2">
        <w:rPr>
          <w:rStyle w:val="HideTWBExt"/>
          <w:b w:val="0"/>
        </w:rPr>
        <w:t>&lt;/RepeatBlock-By&gt;</w:t>
      </w:r>
    </w:p>
    <w:p w14:paraId="0EF17CA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147420B" w14:textId="77777777" w:rsidR="00F33BA0" w:rsidRPr="00310BD2" w:rsidRDefault="00F33BA0" w:rsidP="00310BD2">
      <w:pPr>
        <w:pStyle w:val="NormalBold"/>
      </w:pPr>
      <w:r w:rsidRPr="00310BD2">
        <w:rPr>
          <w:rStyle w:val="HideTWBExt"/>
          <w:b w:val="0"/>
        </w:rPr>
        <w:t>&lt;Article&gt;</w:t>
      </w:r>
      <w:r w:rsidRPr="00310BD2">
        <w:t>14 artikla – 6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42833AF" w14:textId="77777777" w:rsidTr="00DE2A83">
        <w:trPr>
          <w:trHeight w:hRule="exact" w:val="240"/>
          <w:jc w:val="center"/>
        </w:trPr>
        <w:tc>
          <w:tcPr>
            <w:tcW w:w="9752" w:type="dxa"/>
            <w:gridSpan w:val="2"/>
            <w:tcBorders>
              <w:top w:val="nil"/>
              <w:left w:val="nil"/>
              <w:bottom w:val="nil"/>
              <w:right w:val="nil"/>
            </w:tcBorders>
          </w:tcPr>
          <w:p w14:paraId="05BD8F1E" w14:textId="77777777" w:rsidR="00F33BA0" w:rsidRPr="00310BD2" w:rsidRDefault="00F33BA0" w:rsidP="00310BD2">
            <w:pPr>
              <w:widowControl/>
            </w:pPr>
          </w:p>
        </w:tc>
      </w:tr>
      <w:tr w:rsidR="00F33BA0" w:rsidRPr="00310BD2" w14:paraId="1C38CD35" w14:textId="77777777" w:rsidTr="00DE2A83">
        <w:trPr>
          <w:trHeight w:val="240"/>
          <w:jc w:val="center"/>
        </w:trPr>
        <w:tc>
          <w:tcPr>
            <w:tcW w:w="4876" w:type="dxa"/>
            <w:tcBorders>
              <w:top w:val="nil"/>
              <w:left w:val="nil"/>
              <w:bottom w:val="nil"/>
              <w:right w:val="nil"/>
            </w:tcBorders>
          </w:tcPr>
          <w:p w14:paraId="2553ACD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61AC65E" w14:textId="77777777" w:rsidR="00F33BA0" w:rsidRPr="00310BD2" w:rsidRDefault="00F33BA0" w:rsidP="00310BD2">
            <w:pPr>
              <w:pStyle w:val="AmColumnHeading"/>
            </w:pPr>
            <w:r w:rsidRPr="00310BD2">
              <w:t>Tarkistus</w:t>
            </w:r>
          </w:p>
        </w:tc>
      </w:tr>
      <w:tr w:rsidR="00F33BA0" w:rsidRPr="00310BD2" w14:paraId="41780C1F" w14:textId="77777777" w:rsidTr="00DE2A83">
        <w:trPr>
          <w:jc w:val="center"/>
        </w:trPr>
        <w:tc>
          <w:tcPr>
            <w:tcW w:w="4876" w:type="dxa"/>
            <w:tcBorders>
              <w:top w:val="nil"/>
              <w:left w:val="nil"/>
              <w:bottom w:val="nil"/>
              <w:right w:val="nil"/>
            </w:tcBorders>
          </w:tcPr>
          <w:p w14:paraId="4A25218D" w14:textId="77777777" w:rsidR="00F33BA0" w:rsidRPr="00310BD2" w:rsidRDefault="00F33BA0" w:rsidP="00310BD2">
            <w:pPr>
              <w:pStyle w:val="Normal6a"/>
            </w:pPr>
            <w:r w:rsidRPr="00310BD2">
              <w:rPr>
                <w:b/>
                <w:i/>
              </w:rPr>
              <w:t>a.</w:t>
            </w:r>
            <w:r w:rsidRPr="00310BD2">
              <w:tab/>
            </w:r>
            <w:r w:rsidRPr="00310BD2">
              <w:rPr>
                <w:b/>
                <w:i/>
              </w:rPr>
              <w:t>perustarpeet;</w:t>
            </w:r>
          </w:p>
        </w:tc>
        <w:tc>
          <w:tcPr>
            <w:tcW w:w="4876" w:type="dxa"/>
            <w:tcBorders>
              <w:top w:val="nil"/>
              <w:left w:val="nil"/>
              <w:bottom w:val="nil"/>
              <w:right w:val="nil"/>
            </w:tcBorders>
          </w:tcPr>
          <w:p w14:paraId="0D84FA03" w14:textId="77777777" w:rsidR="00F33BA0" w:rsidRPr="00310BD2" w:rsidRDefault="00F33BA0" w:rsidP="00310BD2">
            <w:pPr>
              <w:pStyle w:val="Normal6a"/>
            </w:pPr>
            <w:r w:rsidRPr="00310BD2">
              <w:rPr>
                <w:b/>
                <w:i/>
              </w:rPr>
              <w:t>Poistetaan.</w:t>
            </w:r>
          </w:p>
        </w:tc>
      </w:tr>
    </w:tbl>
    <w:p w14:paraId="3575E29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82B930" w14:textId="77777777" w:rsidR="00F33BA0" w:rsidRPr="00310BD2" w:rsidRDefault="00F33BA0" w:rsidP="00310BD2">
      <w:pPr>
        <w:widowControl/>
      </w:pPr>
      <w:r w:rsidRPr="00310BD2">
        <w:rPr>
          <w:rStyle w:val="HideTWBExt"/>
        </w:rPr>
        <w:t>&lt;/Amend&gt;</w:t>
      </w:r>
    </w:p>
    <w:p w14:paraId="5C3EABD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1093</w:t>
      </w:r>
      <w:r w:rsidRPr="00310BD2">
        <w:rPr>
          <w:rStyle w:val="HideTWBExt"/>
          <w:b w:val="0"/>
        </w:rPr>
        <w:t>&lt;/NumAm&gt;</w:t>
      </w:r>
    </w:p>
    <w:p w14:paraId="6B52DB39"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4B11988" w14:textId="77777777" w:rsidR="00F33BA0" w:rsidRPr="00310BD2" w:rsidRDefault="00F33BA0" w:rsidP="00310BD2">
      <w:pPr>
        <w:pStyle w:val="NormalBold"/>
      </w:pPr>
      <w:r w:rsidRPr="00310BD2">
        <w:rPr>
          <w:rStyle w:val="HideTWBExt"/>
          <w:b w:val="0"/>
        </w:rPr>
        <w:t>&lt;/RepeatBlock-By&gt;</w:t>
      </w:r>
    </w:p>
    <w:p w14:paraId="792D721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F7F981A" w14:textId="77777777" w:rsidR="00F33BA0" w:rsidRPr="00310BD2" w:rsidRDefault="00F33BA0" w:rsidP="00310BD2">
      <w:pPr>
        <w:pStyle w:val="NormalBold"/>
      </w:pPr>
      <w:r w:rsidRPr="00310BD2">
        <w:rPr>
          <w:rStyle w:val="HideTWBExt"/>
          <w:b w:val="0"/>
        </w:rPr>
        <w:t>&lt;Article&gt;</w:t>
      </w:r>
      <w:r w:rsidRPr="00310BD2">
        <w:t>14 artikla – 6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71603A" w14:textId="77777777" w:rsidTr="00DE2A83">
        <w:trPr>
          <w:trHeight w:hRule="exact" w:val="240"/>
          <w:jc w:val="center"/>
        </w:trPr>
        <w:tc>
          <w:tcPr>
            <w:tcW w:w="9752" w:type="dxa"/>
            <w:gridSpan w:val="2"/>
            <w:tcBorders>
              <w:top w:val="nil"/>
              <w:left w:val="nil"/>
              <w:bottom w:val="nil"/>
              <w:right w:val="nil"/>
            </w:tcBorders>
          </w:tcPr>
          <w:p w14:paraId="3CFB0812" w14:textId="77777777" w:rsidR="00F33BA0" w:rsidRPr="00310BD2" w:rsidRDefault="00F33BA0" w:rsidP="00310BD2">
            <w:pPr>
              <w:widowControl/>
            </w:pPr>
          </w:p>
        </w:tc>
      </w:tr>
      <w:tr w:rsidR="00F33BA0" w:rsidRPr="00310BD2" w14:paraId="151302F4" w14:textId="77777777" w:rsidTr="00DE2A83">
        <w:trPr>
          <w:trHeight w:val="240"/>
          <w:jc w:val="center"/>
        </w:trPr>
        <w:tc>
          <w:tcPr>
            <w:tcW w:w="4876" w:type="dxa"/>
            <w:tcBorders>
              <w:top w:val="nil"/>
              <w:left w:val="nil"/>
              <w:bottom w:val="nil"/>
              <w:right w:val="nil"/>
            </w:tcBorders>
          </w:tcPr>
          <w:p w14:paraId="698541B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364572" w14:textId="77777777" w:rsidR="00F33BA0" w:rsidRPr="00310BD2" w:rsidRDefault="00F33BA0" w:rsidP="00310BD2">
            <w:pPr>
              <w:pStyle w:val="AmColumnHeading"/>
            </w:pPr>
            <w:r w:rsidRPr="00310BD2">
              <w:t>Tarkistus</w:t>
            </w:r>
          </w:p>
        </w:tc>
      </w:tr>
      <w:tr w:rsidR="00F33BA0" w:rsidRPr="00310BD2" w14:paraId="500D4C2B" w14:textId="77777777" w:rsidTr="00DE2A83">
        <w:trPr>
          <w:jc w:val="center"/>
        </w:trPr>
        <w:tc>
          <w:tcPr>
            <w:tcW w:w="4876" w:type="dxa"/>
            <w:tcBorders>
              <w:top w:val="nil"/>
              <w:left w:val="nil"/>
              <w:bottom w:val="nil"/>
              <w:right w:val="nil"/>
            </w:tcBorders>
          </w:tcPr>
          <w:p w14:paraId="15650AA2" w14:textId="77777777" w:rsidR="00F33BA0" w:rsidRPr="00310BD2" w:rsidRDefault="00F33BA0" w:rsidP="00310BD2">
            <w:pPr>
              <w:pStyle w:val="Normal6a"/>
            </w:pPr>
            <w:r w:rsidRPr="00310BD2">
              <w:t>a.</w:t>
            </w:r>
            <w:r w:rsidRPr="00310BD2">
              <w:tab/>
            </w:r>
            <w:r w:rsidRPr="00310BD2">
              <w:rPr>
                <w:b/>
                <w:bCs/>
                <w:i/>
                <w:iCs/>
              </w:rPr>
              <w:t>perustarpeet</w:t>
            </w:r>
            <w:r w:rsidRPr="00310BD2">
              <w:t>;</w:t>
            </w:r>
          </w:p>
        </w:tc>
        <w:tc>
          <w:tcPr>
            <w:tcW w:w="4876" w:type="dxa"/>
            <w:tcBorders>
              <w:top w:val="nil"/>
              <w:left w:val="nil"/>
              <w:bottom w:val="nil"/>
              <w:right w:val="nil"/>
            </w:tcBorders>
          </w:tcPr>
          <w:p w14:paraId="6055A0F9" w14:textId="77777777" w:rsidR="00F33BA0" w:rsidRPr="00310BD2" w:rsidRDefault="00F33BA0" w:rsidP="00310BD2">
            <w:pPr>
              <w:pStyle w:val="Normal6a"/>
            </w:pPr>
            <w:r w:rsidRPr="00310BD2">
              <w:t>a.</w:t>
            </w:r>
            <w:r w:rsidRPr="00310BD2">
              <w:tab/>
            </w:r>
            <w:r w:rsidRPr="00310BD2">
              <w:rPr>
                <w:b/>
                <w:i/>
              </w:rPr>
              <w:t>huolehditaan kolmansien maiden kansalaisten perustarpeista</w:t>
            </w:r>
            <w:r w:rsidRPr="00310BD2">
              <w:t>;</w:t>
            </w:r>
          </w:p>
        </w:tc>
      </w:tr>
    </w:tbl>
    <w:p w14:paraId="292FF40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FB255D0" w14:textId="77777777" w:rsidR="00F33BA0" w:rsidRPr="00310BD2" w:rsidRDefault="00F33BA0" w:rsidP="00310BD2">
      <w:pPr>
        <w:widowControl/>
      </w:pPr>
      <w:r w:rsidRPr="00310BD2">
        <w:rPr>
          <w:rStyle w:val="HideTWBExt"/>
        </w:rPr>
        <w:t>&lt;/Amend&gt;</w:t>
      </w:r>
    </w:p>
    <w:p w14:paraId="35D71C2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1094</w:t>
      </w:r>
      <w:r w:rsidRPr="00310BD2">
        <w:rPr>
          <w:rStyle w:val="HideTWBExt"/>
          <w:b w:val="0"/>
        </w:rPr>
        <w:t>&lt;/NumAm&gt;</w:t>
      </w:r>
    </w:p>
    <w:p w14:paraId="18605AB1"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4383F8AA" w14:textId="77777777" w:rsidR="00F33BA0" w:rsidRPr="00310BD2" w:rsidRDefault="00F33BA0" w:rsidP="00310BD2">
      <w:pPr>
        <w:pStyle w:val="NormalBold"/>
      </w:pPr>
      <w:r w:rsidRPr="00310BD2">
        <w:rPr>
          <w:rStyle w:val="HideTWBExt"/>
          <w:b w:val="0"/>
        </w:rPr>
        <w:t>&lt;/RepeatBlock-By&gt;</w:t>
      </w:r>
    </w:p>
    <w:p w14:paraId="38E76CB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142BC51" w14:textId="77777777" w:rsidR="00F33BA0" w:rsidRPr="00310BD2" w:rsidRDefault="00F33BA0" w:rsidP="00310BD2">
      <w:pPr>
        <w:pStyle w:val="NormalBold"/>
      </w:pPr>
      <w:r w:rsidRPr="00310BD2">
        <w:rPr>
          <w:rStyle w:val="HideTWBExt"/>
          <w:b w:val="0"/>
        </w:rPr>
        <w:t>&lt;Article&gt;</w:t>
      </w:r>
      <w:r w:rsidRPr="00310BD2">
        <w:t>14 artikla – 6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B5590A1" w14:textId="77777777" w:rsidTr="00DE2A83">
        <w:trPr>
          <w:trHeight w:hRule="exact" w:val="240"/>
          <w:jc w:val="center"/>
        </w:trPr>
        <w:tc>
          <w:tcPr>
            <w:tcW w:w="9752" w:type="dxa"/>
            <w:gridSpan w:val="2"/>
            <w:tcBorders>
              <w:top w:val="nil"/>
              <w:left w:val="nil"/>
              <w:bottom w:val="nil"/>
              <w:right w:val="nil"/>
            </w:tcBorders>
          </w:tcPr>
          <w:p w14:paraId="183F315E" w14:textId="77777777" w:rsidR="00F33BA0" w:rsidRPr="00310BD2" w:rsidRDefault="00F33BA0" w:rsidP="00310BD2">
            <w:pPr>
              <w:widowControl/>
            </w:pPr>
          </w:p>
        </w:tc>
      </w:tr>
      <w:tr w:rsidR="00F33BA0" w:rsidRPr="00310BD2" w14:paraId="4A8D1C81" w14:textId="77777777" w:rsidTr="00DE2A83">
        <w:trPr>
          <w:trHeight w:val="240"/>
          <w:jc w:val="center"/>
        </w:trPr>
        <w:tc>
          <w:tcPr>
            <w:tcW w:w="4876" w:type="dxa"/>
            <w:tcBorders>
              <w:top w:val="nil"/>
              <w:left w:val="nil"/>
              <w:bottom w:val="nil"/>
              <w:right w:val="nil"/>
            </w:tcBorders>
          </w:tcPr>
          <w:p w14:paraId="2C9A542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79AD93F" w14:textId="77777777" w:rsidR="00F33BA0" w:rsidRPr="00310BD2" w:rsidRDefault="00F33BA0" w:rsidP="00310BD2">
            <w:pPr>
              <w:pStyle w:val="AmColumnHeading"/>
            </w:pPr>
            <w:r w:rsidRPr="00310BD2">
              <w:t>Tarkistus</w:t>
            </w:r>
          </w:p>
        </w:tc>
      </w:tr>
      <w:tr w:rsidR="00F33BA0" w:rsidRPr="00310BD2" w14:paraId="5C34B183" w14:textId="77777777" w:rsidTr="00DE2A83">
        <w:trPr>
          <w:jc w:val="center"/>
        </w:trPr>
        <w:tc>
          <w:tcPr>
            <w:tcW w:w="4876" w:type="dxa"/>
            <w:tcBorders>
              <w:top w:val="nil"/>
              <w:left w:val="nil"/>
              <w:bottom w:val="nil"/>
              <w:right w:val="nil"/>
            </w:tcBorders>
          </w:tcPr>
          <w:p w14:paraId="228B59CE" w14:textId="77777777" w:rsidR="00F33BA0" w:rsidRPr="00310BD2" w:rsidRDefault="00F33BA0" w:rsidP="00310BD2">
            <w:pPr>
              <w:pStyle w:val="Normal6a"/>
            </w:pPr>
            <w:r w:rsidRPr="00310BD2">
              <w:rPr>
                <w:b/>
                <w:i/>
              </w:rPr>
              <w:t>b.</w:t>
            </w:r>
            <w:r w:rsidRPr="00310BD2">
              <w:tab/>
            </w:r>
            <w:r w:rsidRPr="00310BD2">
              <w:rPr>
                <w:b/>
                <w:i/>
              </w:rPr>
              <w:t>perheen yhtenäisyys jäsenvaltion alueella olevien perheenjäsenten kesken;</w:t>
            </w:r>
          </w:p>
        </w:tc>
        <w:tc>
          <w:tcPr>
            <w:tcW w:w="4876" w:type="dxa"/>
            <w:tcBorders>
              <w:top w:val="nil"/>
              <w:left w:val="nil"/>
              <w:bottom w:val="nil"/>
              <w:right w:val="nil"/>
            </w:tcBorders>
          </w:tcPr>
          <w:p w14:paraId="5700FE9D" w14:textId="77777777" w:rsidR="00F33BA0" w:rsidRPr="00310BD2" w:rsidRDefault="00F33BA0" w:rsidP="00310BD2">
            <w:pPr>
              <w:pStyle w:val="Normal6a"/>
            </w:pPr>
            <w:r w:rsidRPr="00310BD2">
              <w:rPr>
                <w:b/>
                <w:i/>
              </w:rPr>
              <w:t>Poistetaan.</w:t>
            </w:r>
          </w:p>
        </w:tc>
      </w:tr>
    </w:tbl>
    <w:p w14:paraId="6C8ADEA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68DAF3A" w14:textId="77777777" w:rsidR="00F33BA0" w:rsidRPr="00310BD2" w:rsidRDefault="00F33BA0" w:rsidP="00310BD2">
      <w:pPr>
        <w:widowControl/>
      </w:pPr>
      <w:r w:rsidRPr="00310BD2">
        <w:rPr>
          <w:rStyle w:val="HideTWBExt"/>
        </w:rPr>
        <w:t>&lt;/Amend&gt;</w:t>
      </w:r>
    </w:p>
    <w:p w14:paraId="796A4A8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1095</w:t>
      </w:r>
      <w:r w:rsidRPr="00310BD2">
        <w:rPr>
          <w:rStyle w:val="HideTWBExt"/>
          <w:b w:val="0"/>
        </w:rPr>
        <w:t>&lt;/NumAm&gt;</w:t>
      </w:r>
    </w:p>
    <w:p w14:paraId="7DBA7535"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52F73CD" w14:textId="77777777" w:rsidR="00F33BA0" w:rsidRPr="00310BD2" w:rsidRDefault="00F33BA0" w:rsidP="00310BD2">
      <w:pPr>
        <w:pStyle w:val="NormalBold"/>
      </w:pPr>
      <w:r w:rsidRPr="00310BD2">
        <w:rPr>
          <w:rStyle w:val="HideTWBExt"/>
          <w:b w:val="0"/>
        </w:rPr>
        <w:t>&lt;/RepeatBlock-By&gt;</w:t>
      </w:r>
    </w:p>
    <w:p w14:paraId="387A81E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ED71DB7" w14:textId="77777777" w:rsidR="00F33BA0" w:rsidRPr="00310BD2" w:rsidRDefault="00F33BA0" w:rsidP="00310BD2">
      <w:pPr>
        <w:pStyle w:val="NormalBold"/>
      </w:pPr>
      <w:r w:rsidRPr="00310BD2">
        <w:rPr>
          <w:rStyle w:val="HideTWBExt"/>
          <w:b w:val="0"/>
        </w:rPr>
        <w:t>&lt;Article&gt;</w:t>
      </w:r>
      <w:r w:rsidRPr="00310BD2">
        <w:t>14 artikla – 6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D1FB1F4" w14:textId="77777777" w:rsidTr="00DE2A83">
        <w:trPr>
          <w:trHeight w:hRule="exact" w:val="240"/>
          <w:jc w:val="center"/>
        </w:trPr>
        <w:tc>
          <w:tcPr>
            <w:tcW w:w="9752" w:type="dxa"/>
            <w:gridSpan w:val="2"/>
            <w:tcBorders>
              <w:top w:val="nil"/>
              <w:left w:val="nil"/>
              <w:bottom w:val="nil"/>
              <w:right w:val="nil"/>
            </w:tcBorders>
          </w:tcPr>
          <w:p w14:paraId="2D9BCD4C" w14:textId="77777777" w:rsidR="00F33BA0" w:rsidRPr="00310BD2" w:rsidRDefault="00F33BA0" w:rsidP="00310BD2">
            <w:pPr>
              <w:widowControl/>
            </w:pPr>
          </w:p>
        </w:tc>
      </w:tr>
      <w:tr w:rsidR="00F33BA0" w:rsidRPr="00310BD2" w14:paraId="1D3BD7AF" w14:textId="77777777" w:rsidTr="00DE2A83">
        <w:trPr>
          <w:trHeight w:val="240"/>
          <w:jc w:val="center"/>
        </w:trPr>
        <w:tc>
          <w:tcPr>
            <w:tcW w:w="4876" w:type="dxa"/>
            <w:tcBorders>
              <w:top w:val="nil"/>
              <w:left w:val="nil"/>
              <w:bottom w:val="nil"/>
              <w:right w:val="nil"/>
            </w:tcBorders>
          </w:tcPr>
          <w:p w14:paraId="53FAB33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3B9E2BA" w14:textId="77777777" w:rsidR="00F33BA0" w:rsidRPr="00310BD2" w:rsidRDefault="00F33BA0" w:rsidP="00310BD2">
            <w:pPr>
              <w:pStyle w:val="AmColumnHeading"/>
            </w:pPr>
            <w:r w:rsidRPr="00310BD2">
              <w:t>Tarkistus</w:t>
            </w:r>
          </w:p>
        </w:tc>
      </w:tr>
      <w:tr w:rsidR="00F33BA0" w:rsidRPr="00310BD2" w14:paraId="0D0B4036" w14:textId="77777777" w:rsidTr="00DE2A83">
        <w:trPr>
          <w:jc w:val="center"/>
        </w:trPr>
        <w:tc>
          <w:tcPr>
            <w:tcW w:w="4876" w:type="dxa"/>
            <w:tcBorders>
              <w:top w:val="nil"/>
              <w:left w:val="nil"/>
              <w:bottom w:val="nil"/>
              <w:right w:val="nil"/>
            </w:tcBorders>
          </w:tcPr>
          <w:p w14:paraId="1BCE0D73" w14:textId="77777777" w:rsidR="00F33BA0" w:rsidRPr="00310BD2" w:rsidRDefault="00F33BA0" w:rsidP="00310BD2">
            <w:pPr>
              <w:pStyle w:val="Normal6a"/>
            </w:pPr>
            <w:r w:rsidRPr="00310BD2">
              <w:rPr>
                <w:b/>
                <w:i/>
              </w:rPr>
              <w:t>b.</w:t>
            </w:r>
            <w:r w:rsidRPr="00310BD2">
              <w:tab/>
            </w:r>
            <w:r w:rsidRPr="00310BD2">
              <w:rPr>
                <w:b/>
                <w:i/>
              </w:rPr>
              <w:t>perheen yhtenäisyys jäsenvaltion alueella olevien perheenjäsenten kesken;</w:t>
            </w:r>
          </w:p>
        </w:tc>
        <w:tc>
          <w:tcPr>
            <w:tcW w:w="4876" w:type="dxa"/>
            <w:tcBorders>
              <w:top w:val="nil"/>
              <w:left w:val="nil"/>
              <w:bottom w:val="nil"/>
              <w:right w:val="nil"/>
            </w:tcBorders>
          </w:tcPr>
          <w:p w14:paraId="4AE6A315" w14:textId="77777777" w:rsidR="00F33BA0" w:rsidRPr="00310BD2" w:rsidRDefault="00F33BA0" w:rsidP="00310BD2">
            <w:pPr>
              <w:pStyle w:val="Normal6a"/>
            </w:pPr>
            <w:r w:rsidRPr="00310BD2">
              <w:rPr>
                <w:b/>
                <w:i/>
              </w:rPr>
              <w:t>Poistetaan.</w:t>
            </w:r>
          </w:p>
        </w:tc>
      </w:tr>
    </w:tbl>
    <w:p w14:paraId="03AB1A7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622AEE1" w14:textId="77777777" w:rsidR="00F33BA0" w:rsidRPr="00310BD2" w:rsidRDefault="00F33BA0" w:rsidP="00310BD2">
      <w:pPr>
        <w:widowControl/>
      </w:pPr>
      <w:r w:rsidRPr="00310BD2">
        <w:rPr>
          <w:rStyle w:val="HideTWBExt"/>
        </w:rPr>
        <w:t>&lt;/Amend&gt;</w:t>
      </w:r>
    </w:p>
    <w:p w14:paraId="5EBB2DF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1096</w:t>
      </w:r>
      <w:r w:rsidRPr="00310BD2">
        <w:rPr>
          <w:rStyle w:val="HideTWBExt"/>
          <w:b w:val="0"/>
        </w:rPr>
        <w:t>&lt;/NumAm&gt;</w:t>
      </w:r>
    </w:p>
    <w:p w14:paraId="4DDE4C1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41B055F" w14:textId="77777777" w:rsidR="00F33BA0" w:rsidRPr="00310BD2" w:rsidRDefault="00F33BA0" w:rsidP="00310BD2">
      <w:pPr>
        <w:pStyle w:val="NormalBold"/>
      </w:pPr>
      <w:r w:rsidRPr="00310BD2">
        <w:rPr>
          <w:rStyle w:val="HideTWBExt"/>
          <w:b w:val="0"/>
        </w:rPr>
        <w:t>&lt;/RepeatBlock-By&gt;</w:t>
      </w:r>
    </w:p>
    <w:p w14:paraId="7BA9EB9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0C111FF" w14:textId="77777777" w:rsidR="00F33BA0" w:rsidRPr="00310BD2" w:rsidRDefault="00F33BA0" w:rsidP="00310BD2">
      <w:pPr>
        <w:pStyle w:val="NormalBold"/>
      </w:pPr>
      <w:r w:rsidRPr="00310BD2">
        <w:rPr>
          <w:rStyle w:val="HideTWBExt"/>
          <w:b w:val="0"/>
        </w:rPr>
        <w:t>&lt;Article&gt;</w:t>
      </w:r>
      <w:r w:rsidRPr="00310BD2">
        <w:t>14 artikla – 6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06BCBCA" w14:textId="77777777" w:rsidTr="00DE2A83">
        <w:trPr>
          <w:trHeight w:hRule="exact" w:val="240"/>
          <w:jc w:val="center"/>
        </w:trPr>
        <w:tc>
          <w:tcPr>
            <w:tcW w:w="9752" w:type="dxa"/>
            <w:gridSpan w:val="2"/>
            <w:tcBorders>
              <w:top w:val="nil"/>
              <w:left w:val="nil"/>
              <w:bottom w:val="nil"/>
              <w:right w:val="nil"/>
            </w:tcBorders>
          </w:tcPr>
          <w:p w14:paraId="49DC3861" w14:textId="77777777" w:rsidR="00F33BA0" w:rsidRPr="00310BD2" w:rsidRDefault="00F33BA0" w:rsidP="00310BD2">
            <w:pPr>
              <w:widowControl/>
            </w:pPr>
          </w:p>
        </w:tc>
      </w:tr>
      <w:tr w:rsidR="00F33BA0" w:rsidRPr="00310BD2" w14:paraId="23656036" w14:textId="77777777" w:rsidTr="00DE2A83">
        <w:trPr>
          <w:trHeight w:val="240"/>
          <w:jc w:val="center"/>
        </w:trPr>
        <w:tc>
          <w:tcPr>
            <w:tcW w:w="4876" w:type="dxa"/>
            <w:tcBorders>
              <w:top w:val="nil"/>
              <w:left w:val="nil"/>
              <w:bottom w:val="nil"/>
              <w:right w:val="nil"/>
            </w:tcBorders>
          </w:tcPr>
          <w:p w14:paraId="6275C31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ACA7132" w14:textId="77777777" w:rsidR="00F33BA0" w:rsidRPr="00310BD2" w:rsidRDefault="00F33BA0" w:rsidP="00310BD2">
            <w:pPr>
              <w:pStyle w:val="AmColumnHeading"/>
            </w:pPr>
            <w:r w:rsidRPr="00310BD2">
              <w:t>Tarkistus</w:t>
            </w:r>
          </w:p>
        </w:tc>
      </w:tr>
      <w:tr w:rsidR="00F33BA0" w:rsidRPr="00310BD2" w14:paraId="36CFEFA5" w14:textId="77777777" w:rsidTr="00DE2A83">
        <w:trPr>
          <w:jc w:val="center"/>
        </w:trPr>
        <w:tc>
          <w:tcPr>
            <w:tcW w:w="4876" w:type="dxa"/>
            <w:tcBorders>
              <w:top w:val="nil"/>
              <w:left w:val="nil"/>
              <w:bottom w:val="nil"/>
              <w:right w:val="nil"/>
            </w:tcBorders>
          </w:tcPr>
          <w:p w14:paraId="0328B151" w14:textId="77777777" w:rsidR="00F33BA0" w:rsidRPr="00310BD2" w:rsidRDefault="00F33BA0" w:rsidP="00310BD2">
            <w:pPr>
              <w:pStyle w:val="Normal6a"/>
            </w:pPr>
            <w:r w:rsidRPr="00310BD2">
              <w:t>b.</w:t>
            </w:r>
            <w:r w:rsidRPr="00310BD2">
              <w:tab/>
              <w:t xml:space="preserve">perheen </w:t>
            </w:r>
            <w:r w:rsidRPr="00310BD2">
              <w:rPr>
                <w:b/>
                <w:bCs/>
                <w:i/>
                <w:iCs/>
              </w:rPr>
              <w:t>yhtenäisyys</w:t>
            </w:r>
            <w:r w:rsidRPr="00310BD2">
              <w:t xml:space="preserve"> jäsenvaltion alueella olevien perheenjäsenten kesken;</w:t>
            </w:r>
          </w:p>
        </w:tc>
        <w:tc>
          <w:tcPr>
            <w:tcW w:w="4876" w:type="dxa"/>
            <w:tcBorders>
              <w:top w:val="nil"/>
              <w:left w:val="nil"/>
              <w:bottom w:val="nil"/>
              <w:right w:val="nil"/>
            </w:tcBorders>
          </w:tcPr>
          <w:p w14:paraId="4B271EA8" w14:textId="77777777" w:rsidR="00F33BA0" w:rsidRPr="00310BD2" w:rsidRDefault="00F33BA0" w:rsidP="00310BD2">
            <w:pPr>
              <w:pStyle w:val="Normal6a"/>
            </w:pPr>
            <w:r w:rsidRPr="00310BD2">
              <w:t>b.</w:t>
            </w:r>
            <w:r w:rsidRPr="00310BD2">
              <w:tab/>
            </w:r>
            <w:r w:rsidRPr="00310BD2">
              <w:rPr>
                <w:b/>
                <w:i/>
              </w:rPr>
              <w:t>ylläpidetään</w:t>
            </w:r>
            <w:r w:rsidRPr="00310BD2">
              <w:t xml:space="preserve"> perheen </w:t>
            </w:r>
            <w:r w:rsidRPr="00310BD2">
              <w:rPr>
                <w:b/>
                <w:i/>
              </w:rPr>
              <w:t>yhtenäisyyttä</w:t>
            </w:r>
            <w:r w:rsidRPr="00310BD2">
              <w:t xml:space="preserve"> jäsenvaltion alueella olevien perheenjäsenten kesken;</w:t>
            </w:r>
          </w:p>
        </w:tc>
      </w:tr>
    </w:tbl>
    <w:p w14:paraId="62296AE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9F6F137" w14:textId="77777777" w:rsidR="00F33BA0" w:rsidRPr="00310BD2" w:rsidRDefault="00F33BA0" w:rsidP="00310BD2">
      <w:pPr>
        <w:widowControl/>
      </w:pPr>
      <w:r w:rsidRPr="00310BD2">
        <w:rPr>
          <w:rStyle w:val="HideTWBExt"/>
        </w:rPr>
        <w:t>&lt;/Amend&gt;</w:t>
      </w:r>
    </w:p>
    <w:p w14:paraId="358AF08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1097</w:t>
      </w:r>
      <w:r w:rsidRPr="00310BD2">
        <w:rPr>
          <w:rStyle w:val="HideTWBExt"/>
          <w:b w:val="0"/>
        </w:rPr>
        <w:t>&lt;/NumAm&gt;</w:t>
      </w:r>
    </w:p>
    <w:p w14:paraId="2E3942E8"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5C8810A" w14:textId="77777777" w:rsidR="00F33BA0" w:rsidRPr="00310BD2" w:rsidRDefault="00F33BA0" w:rsidP="00310BD2">
      <w:pPr>
        <w:pStyle w:val="NormalBold"/>
      </w:pPr>
      <w:r w:rsidRPr="00310BD2">
        <w:rPr>
          <w:rStyle w:val="HideTWBExt"/>
          <w:b w:val="0"/>
        </w:rPr>
        <w:t>&lt;/RepeatBlock-By&gt;</w:t>
      </w:r>
    </w:p>
    <w:p w14:paraId="580B56C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60C79E4" w14:textId="77777777" w:rsidR="00F33BA0" w:rsidRPr="00310BD2" w:rsidRDefault="00F33BA0" w:rsidP="00310BD2">
      <w:pPr>
        <w:pStyle w:val="NormalBold"/>
      </w:pPr>
      <w:r w:rsidRPr="00310BD2">
        <w:rPr>
          <w:rStyle w:val="HideTWBExt"/>
          <w:b w:val="0"/>
        </w:rPr>
        <w:t>&lt;Article&gt;</w:t>
      </w:r>
      <w:r w:rsidRPr="00310BD2">
        <w:t>14 artikla – 6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029DB5A" w14:textId="77777777" w:rsidTr="00DE2A83">
        <w:trPr>
          <w:trHeight w:hRule="exact" w:val="240"/>
          <w:jc w:val="center"/>
        </w:trPr>
        <w:tc>
          <w:tcPr>
            <w:tcW w:w="9752" w:type="dxa"/>
            <w:gridSpan w:val="2"/>
            <w:tcBorders>
              <w:top w:val="nil"/>
              <w:left w:val="nil"/>
              <w:bottom w:val="nil"/>
              <w:right w:val="nil"/>
            </w:tcBorders>
          </w:tcPr>
          <w:p w14:paraId="67ACEDC0" w14:textId="77777777" w:rsidR="00F33BA0" w:rsidRPr="00310BD2" w:rsidRDefault="00F33BA0" w:rsidP="00310BD2">
            <w:pPr>
              <w:widowControl/>
            </w:pPr>
          </w:p>
        </w:tc>
      </w:tr>
      <w:tr w:rsidR="00F33BA0" w:rsidRPr="00310BD2" w14:paraId="51FFEC60" w14:textId="77777777" w:rsidTr="00DE2A83">
        <w:trPr>
          <w:trHeight w:val="240"/>
          <w:jc w:val="center"/>
        </w:trPr>
        <w:tc>
          <w:tcPr>
            <w:tcW w:w="4876" w:type="dxa"/>
            <w:tcBorders>
              <w:top w:val="nil"/>
              <w:left w:val="nil"/>
              <w:bottom w:val="nil"/>
              <w:right w:val="nil"/>
            </w:tcBorders>
          </w:tcPr>
          <w:p w14:paraId="10D10E8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F26E3DA" w14:textId="77777777" w:rsidR="00F33BA0" w:rsidRPr="00310BD2" w:rsidRDefault="00F33BA0" w:rsidP="00310BD2">
            <w:pPr>
              <w:pStyle w:val="AmColumnHeading"/>
            </w:pPr>
            <w:r w:rsidRPr="00310BD2">
              <w:t>Tarkistus</w:t>
            </w:r>
          </w:p>
        </w:tc>
      </w:tr>
      <w:tr w:rsidR="00F33BA0" w:rsidRPr="00310BD2" w14:paraId="6331B565" w14:textId="77777777" w:rsidTr="00DE2A83">
        <w:trPr>
          <w:jc w:val="center"/>
        </w:trPr>
        <w:tc>
          <w:tcPr>
            <w:tcW w:w="4876" w:type="dxa"/>
            <w:tcBorders>
              <w:top w:val="nil"/>
              <w:left w:val="nil"/>
              <w:bottom w:val="nil"/>
              <w:right w:val="nil"/>
            </w:tcBorders>
          </w:tcPr>
          <w:p w14:paraId="621BF1F8" w14:textId="77777777" w:rsidR="00F33BA0" w:rsidRPr="00310BD2" w:rsidRDefault="00F33BA0" w:rsidP="00310BD2">
            <w:pPr>
              <w:pStyle w:val="Normal6a"/>
            </w:pPr>
            <w:r w:rsidRPr="00310BD2">
              <w:rPr>
                <w:b/>
                <w:i/>
              </w:rPr>
              <w:t>c.</w:t>
            </w:r>
            <w:r w:rsidRPr="00310BD2">
              <w:tab/>
            </w:r>
            <w:r w:rsidRPr="00310BD2">
              <w:rPr>
                <w:b/>
                <w:i/>
              </w:rPr>
              <w:t>kiireellinen terveydenhoito ja välttämätön sairaanhoito;</w:t>
            </w:r>
          </w:p>
        </w:tc>
        <w:tc>
          <w:tcPr>
            <w:tcW w:w="4876" w:type="dxa"/>
            <w:tcBorders>
              <w:top w:val="nil"/>
              <w:left w:val="nil"/>
              <w:bottom w:val="nil"/>
              <w:right w:val="nil"/>
            </w:tcBorders>
          </w:tcPr>
          <w:p w14:paraId="651EA1CA" w14:textId="77777777" w:rsidR="00F33BA0" w:rsidRPr="00310BD2" w:rsidRDefault="00F33BA0" w:rsidP="00310BD2">
            <w:pPr>
              <w:pStyle w:val="Normal6a"/>
            </w:pPr>
            <w:r w:rsidRPr="00310BD2">
              <w:rPr>
                <w:b/>
                <w:i/>
              </w:rPr>
              <w:t>Poistetaan.</w:t>
            </w:r>
          </w:p>
        </w:tc>
      </w:tr>
    </w:tbl>
    <w:p w14:paraId="0508DCE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01045E4" w14:textId="77777777" w:rsidR="00F33BA0" w:rsidRPr="00310BD2" w:rsidRDefault="00F33BA0" w:rsidP="00310BD2">
      <w:pPr>
        <w:widowControl/>
      </w:pPr>
      <w:r w:rsidRPr="00310BD2">
        <w:rPr>
          <w:rStyle w:val="HideTWBExt"/>
        </w:rPr>
        <w:t>&lt;/Amend&gt;</w:t>
      </w:r>
    </w:p>
    <w:p w14:paraId="31F9C01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1098</w:t>
      </w:r>
      <w:r w:rsidRPr="00310BD2">
        <w:rPr>
          <w:rStyle w:val="HideTWBExt"/>
          <w:b w:val="0"/>
        </w:rPr>
        <w:t>&lt;/NumAm&gt;</w:t>
      </w:r>
    </w:p>
    <w:p w14:paraId="554AD100"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3240D201" w14:textId="77777777" w:rsidR="00F33BA0" w:rsidRPr="00310BD2" w:rsidRDefault="00F33BA0" w:rsidP="00310BD2">
      <w:pPr>
        <w:pStyle w:val="NormalBold"/>
      </w:pPr>
      <w:r w:rsidRPr="00310BD2">
        <w:rPr>
          <w:rStyle w:val="HideTWBExt"/>
          <w:b w:val="0"/>
        </w:rPr>
        <w:t>&lt;/RepeatBlock-By&gt;</w:t>
      </w:r>
    </w:p>
    <w:p w14:paraId="7BC5448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E20864" w14:textId="77777777" w:rsidR="00F33BA0" w:rsidRPr="00310BD2" w:rsidRDefault="00F33BA0" w:rsidP="00310BD2">
      <w:pPr>
        <w:pStyle w:val="NormalBold"/>
      </w:pPr>
      <w:r w:rsidRPr="00310BD2">
        <w:rPr>
          <w:rStyle w:val="HideTWBExt"/>
          <w:b w:val="0"/>
        </w:rPr>
        <w:t>&lt;Article&gt;</w:t>
      </w:r>
      <w:r w:rsidRPr="00310BD2">
        <w:t>14 artikla – 6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13A3EF3" w14:textId="77777777" w:rsidTr="00DE2A83">
        <w:trPr>
          <w:trHeight w:hRule="exact" w:val="240"/>
          <w:jc w:val="center"/>
        </w:trPr>
        <w:tc>
          <w:tcPr>
            <w:tcW w:w="9752" w:type="dxa"/>
            <w:gridSpan w:val="2"/>
            <w:tcBorders>
              <w:top w:val="nil"/>
              <w:left w:val="nil"/>
              <w:bottom w:val="nil"/>
              <w:right w:val="nil"/>
            </w:tcBorders>
          </w:tcPr>
          <w:p w14:paraId="4F68C429" w14:textId="77777777" w:rsidR="00F33BA0" w:rsidRPr="00310BD2" w:rsidRDefault="00F33BA0" w:rsidP="00310BD2">
            <w:pPr>
              <w:widowControl/>
            </w:pPr>
          </w:p>
        </w:tc>
      </w:tr>
      <w:tr w:rsidR="00F33BA0" w:rsidRPr="00310BD2" w14:paraId="0E7E35D4" w14:textId="77777777" w:rsidTr="00DE2A83">
        <w:trPr>
          <w:trHeight w:val="240"/>
          <w:jc w:val="center"/>
        </w:trPr>
        <w:tc>
          <w:tcPr>
            <w:tcW w:w="4876" w:type="dxa"/>
            <w:tcBorders>
              <w:top w:val="nil"/>
              <w:left w:val="nil"/>
              <w:bottom w:val="nil"/>
              <w:right w:val="nil"/>
            </w:tcBorders>
          </w:tcPr>
          <w:p w14:paraId="328DB2E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1149AAB" w14:textId="77777777" w:rsidR="00F33BA0" w:rsidRPr="00310BD2" w:rsidRDefault="00F33BA0" w:rsidP="00310BD2">
            <w:pPr>
              <w:pStyle w:val="AmColumnHeading"/>
            </w:pPr>
            <w:r w:rsidRPr="00310BD2">
              <w:t>Tarkistus</w:t>
            </w:r>
          </w:p>
        </w:tc>
      </w:tr>
      <w:tr w:rsidR="00F33BA0" w:rsidRPr="00310BD2" w14:paraId="5998690E" w14:textId="77777777" w:rsidTr="00DE2A83">
        <w:trPr>
          <w:jc w:val="center"/>
        </w:trPr>
        <w:tc>
          <w:tcPr>
            <w:tcW w:w="4876" w:type="dxa"/>
            <w:tcBorders>
              <w:top w:val="nil"/>
              <w:left w:val="nil"/>
              <w:bottom w:val="nil"/>
              <w:right w:val="nil"/>
            </w:tcBorders>
          </w:tcPr>
          <w:p w14:paraId="1AE3BB7B" w14:textId="77777777" w:rsidR="00F33BA0" w:rsidRPr="00310BD2" w:rsidRDefault="00F33BA0" w:rsidP="00310BD2">
            <w:pPr>
              <w:pStyle w:val="Normal6a"/>
            </w:pPr>
            <w:r w:rsidRPr="00310BD2">
              <w:t>c.</w:t>
            </w:r>
            <w:r w:rsidRPr="00310BD2">
              <w:tab/>
            </w:r>
            <w:r w:rsidRPr="00310BD2">
              <w:rPr>
                <w:b/>
                <w:i/>
              </w:rPr>
              <w:t>kiireellinen terveydenhoito</w:t>
            </w:r>
            <w:r w:rsidRPr="00310BD2">
              <w:t xml:space="preserve"> ja </w:t>
            </w:r>
            <w:r w:rsidRPr="00310BD2">
              <w:rPr>
                <w:b/>
                <w:i/>
              </w:rPr>
              <w:t>välttämätön sairaanhoito</w:t>
            </w:r>
            <w:r w:rsidRPr="00310BD2">
              <w:t>;</w:t>
            </w:r>
          </w:p>
        </w:tc>
        <w:tc>
          <w:tcPr>
            <w:tcW w:w="4876" w:type="dxa"/>
            <w:tcBorders>
              <w:top w:val="nil"/>
              <w:left w:val="nil"/>
              <w:bottom w:val="nil"/>
              <w:right w:val="nil"/>
            </w:tcBorders>
          </w:tcPr>
          <w:p w14:paraId="2D9C2085" w14:textId="77777777" w:rsidR="00F33BA0" w:rsidRPr="00310BD2" w:rsidRDefault="00F33BA0" w:rsidP="00310BD2">
            <w:pPr>
              <w:pStyle w:val="Normal6a"/>
            </w:pPr>
            <w:r w:rsidRPr="00310BD2">
              <w:t>c.</w:t>
            </w:r>
            <w:r w:rsidRPr="00310BD2">
              <w:tab/>
            </w:r>
            <w:r w:rsidRPr="00310BD2">
              <w:rPr>
                <w:b/>
                <w:i/>
              </w:rPr>
              <w:t>tarjotaan kiireellistä terveydenhoitoa</w:t>
            </w:r>
            <w:r w:rsidRPr="00310BD2">
              <w:t xml:space="preserve"> ja </w:t>
            </w:r>
            <w:r w:rsidRPr="00310BD2">
              <w:rPr>
                <w:b/>
                <w:i/>
              </w:rPr>
              <w:t>välttämätöntä sairaanhoitoa</w:t>
            </w:r>
            <w:r w:rsidRPr="00310BD2">
              <w:t>;</w:t>
            </w:r>
          </w:p>
        </w:tc>
      </w:tr>
    </w:tbl>
    <w:p w14:paraId="470316A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C88D2F7" w14:textId="77777777" w:rsidR="00F33BA0" w:rsidRPr="00310BD2" w:rsidRDefault="00F33BA0" w:rsidP="00310BD2">
      <w:pPr>
        <w:widowControl/>
      </w:pPr>
      <w:r w:rsidRPr="00310BD2">
        <w:rPr>
          <w:rStyle w:val="HideTWBExt"/>
        </w:rPr>
        <w:t>&lt;/Amend&gt;</w:t>
      </w:r>
    </w:p>
    <w:p w14:paraId="1B5D82E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1099</w:t>
      </w:r>
      <w:r w:rsidRPr="00310BD2">
        <w:rPr>
          <w:rStyle w:val="HideTWBExt"/>
          <w:b w:val="0"/>
        </w:rPr>
        <w:t>&lt;/NumAm&gt;</w:t>
      </w:r>
    </w:p>
    <w:p w14:paraId="6D72FCE1"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F5C2957" w14:textId="77777777" w:rsidR="00F33BA0" w:rsidRPr="00310BD2" w:rsidRDefault="00F33BA0" w:rsidP="00310BD2">
      <w:pPr>
        <w:pStyle w:val="NormalBold"/>
      </w:pPr>
      <w:r w:rsidRPr="00310BD2">
        <w:rPr>
          <w:rStyle w:val="HideTWBExt"/>
          <w:b w:val="0"/>
        </w:rPr>
        <w:t>&lt;/RepeatBlock-By&gt;</w:t>
      </w:r>
    </w:p>
    <w:p w14:paraId="3DAAD42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D98FAFC" w14:textId="77777777" w:rsidR="00F33BA0" w:rsidRPr="00310BD2" w:rsidRDefault="00F33BA0" w:rsidP="00310BD2">
      <w:pPr>
        <w:pStyle w:val="NormalBold"/>
      </w:pPr>
      <w:r w:rsidRPr="00310BD2">
        <w:rPr>
          <w:rStyle w:val="HideTWBExt"/>
          <w:b w:val="0"/>
        </w:rPr>
        <w:t>&lt;Article&gt;</w:t>
      </w:r>
      <w:r w:rsidRPr="00310BD2">
        <w:t>14 artikla – 6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5D97F59" w14:textId="77777777" w:rsidTr="00DE2A83">
        <w:trPr>
          <w:trHeight w:hRule="exact" w:val="240"/>
          <w:jc w:val="center"/>
        </w:trPr>
        <w:tc>
          <w:tcPr>
            <w:tcW w:w="9752" w:type="dxa"/>
            <w:gridSpan w:val="2"/>
            <w:tcBorders>
              <w:top w:val="nil"/>
              <w:left w:val="nil"/>
              <w:bottom w:val="nil"/>
              <w:right w:val="nil"/>
            </w:tcBorders>
          </w:tcPr>
          <w:p w14:paraId="50E17F32" w14:textId="77777777" w:rsidR="00F33BA0" w:rsidRPr="00310BD2" w:rsidRDefault="00F33BA0" w:rsidP="00310BD2">
            <w:pPr>
              <w:widowControl/>
            </w:pPr>
          </w:p>
        </w:tc>
      </w:tr>
      <w:tr w:rsidR="00F33BA0" w:rsidRPr="00310BD2" w14:paraId="38A29662" w14:textId="77777777" w:rsidTr="00DE2A83">
        <w:trPr>
          <w:trHeight w:val="240"/>
          <w:jc w:val="center"/>
        </w:trPr>
        <w:tc>
          <w:tcPr>
            <w:tcW w:w="4876" w:type="dxa"/>
            <w:tcBorders>
              <w:top w:val="nil"/>
              <w:left w:val="nil"/>
              <w:bottom w:val="nil"/>
              <w:right w:val="nil"/>
            </w:tcBorders>
          </w:tcPr>
          <w:p w14:paraId="33F75F8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418DB52" w14:textId="77777777" w:rsidR="00F33BA0" w:rsidRPr="00310BD2" w:rsidRDefault="00F33BA0" w:rsidP="00310BD2">
            <w:pPr>
              <w:pStyle w:val="AmColumnHeading"/>
            </w:pPr>
            <w:r w:rsidRPr="00310BD2">
              <w:t>Tarkistus</w:t>
            </w:r>
          </w:p>
        </w:tc>
      </w:tr>
      <w:tr w:rsidR="00F33BA0" w:rsidRPr="00310BD2" w14:paraId="7839644C" w14:textId="77777777" w:rsidTr="00DE2A83">
        <w:trPr>
          <w:jc w:val="center"/>
        </w:trPr>
        <w:tc>
          <w:tcPr>
            <w:tcW w:w="4876" w:type="dxa"/>
            <w:tcBorders>
              <w:top w:val="nil"/>
              <w:left w:val="nil"/>
              <w:bottom w:val="nil"/>
              <w:right w:val="nil"/>
            </w:tcBorders>
          </w:tcPr>
          <w:p w14:paraId="506FECEA" w14:textId="77777777" w:rsidR="00F33BA0" w:rsidRPr="00310BD2" w:rsidRDefault="00F33BA0" w:rsidP="00310BD2">
            <w:pPr>
              <w:pStyle w:val="Normal6a"/>
            </w:pPr>
            <w:r w:rsidRPr="00310BD2">
              <w:t>c.</w:t>
            </w:r>
            <w:r w:rsidRPr="00310BD2">
              <w:tab/>
            </w:r>
            <w:r w:rsidRPr="00310BD2">
              <w:rPr>
                <w:b/>
                <w:i/>
              </w:rPr>
              <w:t>kiireellinen</w:t>
            </w:r>
            <w:r w:rsidRPr="00310BD2">
              <w:t xml:space="preserve"> terveydenhoito ja välttämätön sairaanhoito;</w:t>
            </w:r>
          </w:p>
        </w:tc>
        <w:tc>
          <w:tcPr>
            <w:tcW w:w="4876" w:type="dxa"/>
            <w:tcBorders>
              <w:top w:val="nil"/>
              <w:left w:val="nil"/>
              <w:bottom w:val="nil"/>
              <w:right w:val="nil"/>
            </w:tcBorders>
          </w:tcPr>
          <w:p w14:paraId="70E0B980" w14:textId="77777777" w:rsidR="00F33BA0" w:rsidRPr="00310BD2" w:rsidRDefault="00F33BA0" w:rsidP="00310BD2">
            <w:pPr>
              <w:pStyle w:val="Normal6a"/>
            </w:pPr>
            <w:r w:rsidRPr="00310BD2">
              <w:t>c.</w:t>
            </w:r>
            <w:r w:rsidRPr="00310BD2">
              <w:tab/>
              <w:t>terveydenhoito ja välttämätön sairaanhoito;</w:t>
            </w:r>
          </w:p>
        </w:tc>
      </w:tr>
    </w:tbl>
    <w:p w14:paraId="4CC9C11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301E845" w14:textId="77777777" w:rsidR="00F33BA0" w:rsidRPr="00310BD2" w:rsidRDefault="00F33BA0" w:rsidP="00310BD2">
      <w:pPr>
        <w:widowControl/>
      </w:pPr>
      <w:r w:rsidRPr="00310BD2">
        <w:rPr>
          <w:rStyle w:val="HideTWBExt"/>
        </w:rPr>
        <w:t>&lt;/Amend&gt;</w:t>
      </w:r>
    </w:p>
    <w:p w14:paraId="37CA61C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1100</w:t>
      </w:r>
      <w:r w:rsidRPr="00310BD2">
        <w:rPr>
          <w:rStyle w:val="HideTWBExt"/>
          <w:b w:val="0"/>
        </w:rPr>
        <w:t>&lt;/NumAm&gt;</w:t>
      </w:r>
    </w:p>
    <w:p w14:paraId="6A156D20"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5308450F" w14:textId="77777777" w:rsidR="00F33BA0" w:rsidRPr="00310BD2" w:rsidRDefault="00F33BA0" w:rsidP="00310BD2">
      <w:pPr>
        <w:pStyle w:val="NormalBold"/>
      </w:pPr>
      <w:r w:rsidRPr="00310BD2">
        <w:rPr>
          <w:rStyle w:val="HideTWBExt"/>
          <w:b w:val="0"/>
        </w:rPr>
        <w:t>&lt;/RepeatBlock-By&gt;</w:t>
      </w:r>
    </w:p>
    <w:p w14:paraId="7F4E218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368D9AF" w14:textId="77777777" w:rsidR="00F33BA0" w:rsidRPr="00310BD2" w:rsidRDefault="00F33BA0" w:rsidP="00310BD2">
      <w:pPr>
        <w:pStyle w:val="NormalBold"/>
      </w:pPr>
      <w:r w:rsidRPr="00310BD2">
        <w:rPr>
          <w:rStyle w:val="HideTWBExt"/>
          <w:b w:val="0"/>
        </w:rPr>
        <w:t>&lt;Article&gt;</w:t>
      </w:r>
      <w:r w:rsidRPr="00310BD2">
        <w:t>14 artikla – 6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4DE1745" w14:textId="77777777" w:rsidTr="00DE2A83">
        <w:trPr>
          <w:trHeight w:hRule="exact" w:val="240"/>
          <w:jc w:val="center"/>
        </w:trPr>
        <w:tc>
          <w:tcPr>
            <w:tcW w:w="9752" w:type="dxa"/>
            <w:gridSpan w:val="2"/>
            <w:tcBorders>
              <w:top w:val="nil"/>
              <w:left w:val="nil"/>
              <w:bottom w:val="nil"/>
              <w:right w:val="nil"/>
            </w:tcBorders>
          </w:tcPr>
          <w:p w14:paraId="1873FDD8" w14:textId="77777777" w:rsidR="00F33BA0" w:rsidRPr="00310BD2" w:rsidRDefault="00F33BA0" w:rsidP="00310BD2">
            <w:pPr>
              <w:widowControl/>
            </w:pPr>
          </w:p>
        </w:tc>
      </w:tr>
      <w:tr w:rsidR="00F33BA0" w:rsidRPr="00310BD2" w14:paraId="56B49EF9" w14:textId="77777777" w:rsidTr="00DE2A83">
        <w:trPr>
          <w:trHeight w:val="240"/>
          <w:jc w:val="center"/>
        </w:trPr>
        <w:tc>
          <w:tcPr>
            <w:tcW w:w="4876" w:type="dxa"/>
            <w:tcBorders>
              <w:top w:val="nil"/>
              <w:left w:val="nil"/>
              <w:bottom w:val="nil"/>
              <w:right w:val="nil"/>
            </w:tcBorders>
          </w:tcPr>
          <w:p w14:paraId="472F76B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2E9998E" w14:textId="77777777" w:rsidR="00F33BA0" w:rsidRPr="00310BD2" w:rsidRDefault="00F33BA0" w:rsidP="00310BD2">
            <w:pPr>
              <w:pStyle w:val="AmColumnHeading"/>
            </w:pPr>
            <w:r w:rsidRPr="00310BD2">
              <w:t>Tarkistus</w:t>
            </w:r>
          </w:p>
        </w:tc>
      </w:tr>
      <w:tr w:rsidR="00F33BA0" w:rsidRPr="00310BD2" w14:paraId="29355C90" w14:textId="77777777" w:rsidTr="00DE2A83">
        <w:trPr>
          <w:jc w:val="center"/>
        </w:trPr>
        <w:tc>
          <w:tcPr>
            <w:tcW w:w="4876" w:type="dxa"/>
            <w:tcBorders>
              <w:top w:val="nil"/>
              <w:left w:val="nil"/>
              <w:bottom w:val="nil"/>
              <w:right w:val="nil"/>
            </w:tcBorders>
          </w:tcPr>
          <w:p w14:paraId="6A438DC0" w14:textId="77777777" w:rsidR="00F33BA0" w:rsidRPr="00310BD2" w:rsidRDefault="00F33BA0" w:rsidP="00310BD2">
            <w:pPr>
              <w:pStyle w:val="Normal6a"/>
            </w:pPr>
            <w:r w:rsidRPr="00310BD2">
              <w:rPr>
                <w:b/>
                <w:i/>
              </w:rPr>
              <w:t>d.</w:t>
            </w:r>
            <w:r w:rsidRPr="00310BD2">
              <w:tab/>
            </w:r>
            <w:r w:rsidRPr="00310BD2">
              <w:rPr>
                <w:b/>
                <w:i/>
              </w:rPr>
              <w:t xml:space="preserve">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3CA1E0AF" w14:textId="77777777" w:rsidR="00F33BA0" w:rsidRPr="00310BD2" w:rsidRDefault="00F33BA0" w:rsidP="00310BD2">
            <w:pPr>
              <w:pStyle w:val="Normal6a"/>
            </w:pPr>
            <w:r w:rsidRPr="00310BD2">
              <w:rPr>
                <w:b/>
                <w:i/>
              </w:rPr>
              <w:t>Poistetaan.</w:t>
            </w:r>
          </w:p>
        </w:tc>
      </w:tr>
    </w:tbl>
    <w:p w14:paraId="7F2CC29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3334472" w14:textId="77777777" w:rsidR="00F33BA0" w:rsidRPr="00310BD2" w:rsidRDefault="00F33BA0" w:rsidP="00310BD2">
      <w:pPr>
        <w:widowControl/>
      </w:pPr>
      <w:r w:rsidRPr="00310BD2">
        <w:rPr>
          <w:rStyle w:val="HideTWBExt"/>
        </w:rPr>
        <w:t>&lt;/Amend&gt;</w:t>
      </w:r>
    </w:p>
    <w:p w14:paraId="47820B8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1101</w:t>
      </w:r>
      <w:r w:rsidRPr="00310BD2">
        <w:rPr>
          <w:rStyle w:val="HideTWBExt"/>
          <w:b w:val="0"/>
        </w:rPr>
        <w:t>&lt;/NumAm&gt;</w:t>
      </w:r>
    </w:p>
    <w:p w14:paraId="6301EE99"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C2B3D45" w14:textId="77777777" w:rsidR="00F33BA0" w:rsidRPr="00310BD2" w:rsidRDefault="00F33BA0" w:rsidP="00310BD2">
      <w:pPr>
        <w:pStyle w:val="NormalBold"/>
      </w:pPr>
      <w:r w:rsidRPr="00310BD2">
        <w:rPr>
          <w:rStyle w:val="HideTWBExt"/>
          <w:b w:val="0"/>
        </w:rPr>
        <w:t>&lt;/RepeatBlock-By&gt;</w:t>
      </w:r>
    </w:p>
    <w:p w14:paraId="01DA6A2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327AEE4" w14:textId="77777777" w:rsidR="00F33BA0" w:rsidRPr="00310BD2" w:rsidRDefault="00F33BA0" w:rsidP="00310BD2">
      <w:pPr>
        <w:pStyle w:val="NormalBold"/>
      </w:pPr>
      <w:r w:rsidRPr="00310BD2">
        <w:rPr>
          <w:rStyle w:val="HideTWBExt"/>
          <w:b w:val="0"/>
        </w:rPr>
        <w:t>&lt;Article&gt;</w:t>
      </w:r>
      <w:r w:rsidRPr="00310BD2">
        <w:t>14 artikla – 6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B965023" w14:textId="77777777" w:rsidTr="00DE2A83">
        <w:trPr>
          <w:trHeight w:hRule="exact" w:val="240"/>
          <w:jc w:val="center"/>
        </w:trPr>
        <w:tc>
          <w:tcPr>
            <w:tcW w:w="9752" w:type="dxa"/>
            <w:gridSpan w:val="2"/>
            <w:tcBorders>
              <w:top w:val="nil"/>
              <w:left w:val="nil"/>
              <w:bottom w:val="nil"/>
              <w:right w:val="nil"/>
            </w:tcBorders>
          </w:tcPr>
          <w:p w14:paraId="146D2E4F" w14:textId="77777777" w:rsidR="00F33BA0" w:rsidRPr="00310BD2" w:rsidRDefault="00F33BA0" w:rsidP="00310BD2">
            <w:pPr>
              <w:widowControl/>
            </w:pPr>
          </w:p>
        </w:tc>
      </w:tr>
      <w:tr w:rsidR="00F33BA0" w:rsidRPr="00310BD2" w14:paraId="21D55FAC" w14:textId="77777777" w:rsidTr="00DE2A83">
        <w:trPr>
          <w:trHeight w:val="240"/>
          <w:jc w:val="center"/>
        </w:trPr>
        <w:tc>
          <w:tcPr>
            <w:tcW w:w="4876" w:type="dxa"/>
            <w:tcBorders>
              <w:top w:val="nil"/>
              <w:left w:val="nil"/>
              <w:bottom w:val="nil"/>
              <w:right w:val="nil"/>
            </w:tcBorders>
          </w:tcPr>
          <w:p w14:paraId="108D147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F5743EC" w14:textId="77777777" w:rsidR="00F33BA0" w:rsidRPr="00310BD2" w:rsidRDefault="00F33BA0" w:rsidP="00310BD2">
            <w:pPr>
              <w:pStyle w:val="AmColumnHeading"/>
            </w:pPr>
            <w:r w:rsidRPr="00310BD2">
              <w:t>Tarkistus</w:t>
            </w:r>
          </w:p>
        </w:tc>
      </w:tr>
      <w:tr w:rsidR="00F33BA0" w:rsidRPr="00310BD2" w14:paraId="2D48BD8A" w14:textId="77777777" w:rsidTr="00DE2A83">
        <w:trPr>
          <w:jc w:val="center"/>
        </w:trPr>
        <w:tc>
          <w:tcPr>
            <w:tcW w:w="4876" w:type="dxa"/>
            <w:tcBorders>
              <w:top w:val="nil"/>
              <w:left w:val="nil"/>
              <w:bottom w:val="nil"/>
              <w:right w:val="nil"/>
            </w:tcBorders>
          </w:tcPr>
          <w:p w14:paraId="11C40009" w14:textId="77777777" w:rsidR="00F33BA0" w:rsidRPr="00310BD2" w:rsidRDefault="00F33BA0" w:rsidP="00310BD2">
            <w:pPr>
              <w:pStyle w:val="Normal6a"/>
            </w:pPr>
            <w:r w:rsidRPr="00310BD2">
              <w:rPr>
                <w:b/>
                <w:i/>
              </w:rPr>
              <w:t>d.</w:t>
            </w:r>
            <w:r w:rsidRPr="00310BD2">
              <w:tab/>
            </w:r>
            <w:r w:rsidRPr="00310BD2">
              <w:rPr>
                <w:b/>
                <w:i/>
              </w:rPr>
              <w:t xml:space="preserve">alaikäisten pääsy peruskoulutusjärjestelmään heidän oleskelunsa </w:t>
            </w:r>
            <w:proofErr w:type="gramStart"/>
            <w:r w:rsidRPr="00310BD2">
              <w:rPr>
                <w:b/>
                <w:i/>
              </w:rPr>
              <w:t>pituudesta riippuen</w:t>
            </w:r>
            <w:proofErr w:type="gramEnd"/>
            <w:r w:rsidRPr="00310BD2">
              <w:rPr>
                <w:b/>
                <w:i/>
              </w:rPr>
              <w:t>;</w:t>
            </w:r>
          </w:p>
        </w:tc>
        <w:tc>
          <w:tcPr>
            <w:tcW w:w="4876" w:type="dxa"/>
            <w:tcBorders>
              <w:top w:val="nil"/>
              <w:left w:val="nil"/>
              <w:bottom w:val="nil"/>
              <w:right w:val="nil"/>
            </w:tcBorders>
          </w:tcPr>
          <w:p w14:paraId="274215BD" w14:textId="77777777" w:rsidR="00F33BA0" w:rsidRPr="00310BD2" w:rsidRDefault="00F33BA0" w:rsidP="00310BD2">
            <w:pPr>
              <w:pStyle w:val="Normal6a"/>
            </w:pPr>
            <w:r w:rsidRPr="00310BD2">
              <w:rPr>
                <w:b/>
                <w:i/>
              </w:rPr>
              <w:t>Poistetaan.</w:t>
            </w:r>
          </w:p>
        </w:tc>
      </w:tr>
    </w:tbl>
    <w:p w14:paraId="5A9C34B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59F4BAA" w14:textId="77777777" w:rsidR="00F33BA0" w:rsidRPr="00310BD2" w:rsidRDefault="00F33BA0" w:rsidP="00310BD2">
      <w:pPr>
        <w:widowControl/>
      </w:pPr>
      <w:r w:rsidRPr="00310BD2">
        <w:rPr>
          <w:rStyle w:val="HideTWBExt"/>
        </w:rPr>
        <w:t>&lt;/Amend&gt;</w:t>
      </w:r>
    </w:p>
    <w:p w14:paraId="0964CFD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1102</w:t>
      </w:r>
      <w:r w:rsidRPr="00310BD2">
        <w:rPr>
          <w:rStyle w:val="HideTWBExt"/>
          <w:b w:val="0"/>
        </w:rPr>
        <w:t>&lt;/NumAm&gt;</w:t>
      </w:r>
    </w:p>
    <w:p w14:paraId="7B850A9E"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39F5567C" w14:textId="77777777" w:rsidR="00F33BA0" w:rsidRPr="00310BD2" w:rsidRDefault="00F33BA0" w:rsidP="00310BD2">
      <w:pPr>
        <w:pStyle w:val="NormalBold"/>
      </w:pPr>
      <w:r w:rsidRPr="00310BD2">
        <w:rPr>
          <w:rStyle w:val="HideTWBExt"/>
          <w:b w:val="0"/>
        </w:rPr>
        <w:t>&lt;/RepeatBlock-By&gt;</w:t>
      </w:r>
    </w:p>
    <w:p w14:paraId="1403B0C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CA1CB69" w14:textId="77777777" w:rsidR="00F33BA0" w:rsidRPr="00310BD2" w:rsidRDefault="00F33BA0" w:rsidP="00310BD2">
      <w:pPr>
        <w:pStyle w:val="NormalBold"/>
      </w:pPr>
      <w:r w:rsidRPr="00310BD2">
        <w:rPr>
          <w:rStyle w:val="HideTWBExt"/>
          <w:b w:val="0"/>
        </w:rPr>
        <w:t>&lt;Article&gt;</w:t>
      </w:r>
      <w:r w:rsidRPr="00310BD2">
        <w:t>14 artikla – 6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7EA3EA7" w14:textId="77777777" w:rsidTr="00DE2A83">
        <w:trPr>
          <w:trHeight w:hRule="exact" w:val="240"/>
          <w:jc w:val="center"/>
        </w:trPr>
        <w:tc>
          <w:tcPr>
            <w:tcW w:w="9752" w:type="dxa"/>
            <w:gridSpan w:val="2"/>
            <w:tcBorders>
              <w:top w:val="nil"/>
              <w:left w:val="nil"/>
              <w:bottom w:val="nil"/>
              <w:right w:val="nil"/>
            </w:tcBorders>
          </w:tcPr>
          <w:p w14:paraId="1605646C" w14:textId="77777777" w:rsidR="00F33BA0" w:rsidRPr="00310BD2" w:rsidRDefault="00F33BA0" w:rsidP="00310BD2">
            <w:pPr>
              <w:widowControl/>
            </w:pPr>
          </w:p>
        </w:tc>
      </w:tr>
      <w:tr w:rsidR="00F33BA0" w:rsidRPr="00310BD2" w14:paraId="5619B2A6" w14:textId="77777777" w:rsidTr="00DE2A83">
        <w:trPr>
          <w:trHeight w:val="240"/>
          <w:jc w:val="center"/>
        </w:trPr>
        <w:tc>
          <w:tcPr>
            <w:tcW w:w="4876" w:type="dxa"/>
            <w:tcBorders>
              <w:top w:val="nil"/>
              <w:left w:val="nil"/>
              <w:bottom w:val="nil"/>
              <w:right w:val="nil"/>
            </w:tcBorders>
          </w:tcPr>
          <w:p w14:paraId="2072681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0FB82E" w14:textId="77777777" w:rsidR="00F33BA0" w:rsidRPr="00310BD2" w:rsidRDefault="00F33BA0" w:rsidP="00310BD2">
            <w:pPr>
              <w:pStyle w:val="AmColumnHeading"/>
            </w:pPr>
            <w:r w:rsidRPr="00310BD2">
              <w:t>Tarkistus</w:t>
            </w:r>
          </w:p>
        </w:tc>
      </w:tr>
      <w:tr w:rsidR="00F33BA0" w:rsidRPr="00310BD2" w14:paraId="094BD065" w14:textId="77777777" w:rsidTr="00DE2A83">
        <w:trPr>
          <w:jc w:val="center"/>
        </w:trPr>
        <w:tc>
          <w:tcPr>
            <w:tcW w:w="4876" w:type="dxa"/>
            <w:tcBorders>
              <w:top w:val="nil"/>
              <w:left w:val="nil"/>
              <w:bottom w:val="nil"/>
              <w:right w:val="nil"/>
            </w:tcBorders>
          </w:tcPr>
          <w:p w14:paraId="32E76066" w14:textId="77777777" w:rsidR="00F33BA0" w:rsidRPr="00310BD2" w:rsidRDefault="00F33BA0" w:rsidP="00310BD2">
            <w:pPr>
              <w:pStyle w:val="Normal6a"/>
            </w:pPr>
            <w:r w:rsidRPr="00310BD2">
              <w:t>d.</w:t>
            </w:r>
            <w:r w:rsidRPr="00310BD2">
              <w:tab/>
              <w:t xml:space="preserve">alaikäisten pääsy peruskoulutusjärjestelmään heidän oleskelunsa </w:t>
            </w:r>
            <w:proofErr w:type="gramStart"/>
            <w:r w:rsidRPr="00310BD2">
              <w:t>pituudesta riippuen</w:t>
            </w:r>
            <w:proofErr w:type="gramEnd"/>
            <w:r w:rsidRPr="00310BD2">
              <w:t>;</w:t>
            </w:r>
          </w:p>
        </w:tc>
        <w:tc>
          <w:tcPr>
            <w:tcW w:w="4876" w:type="dxa"/>
            <w:tcBorders>
              <w:top w:val="nil"/>
              <w:left w:val="nil"/>
              <w:bottom w:val="nil"/>
              <w:right w:val="nil"/>
            </w:tcBorders>
          </w:tcPr>
          <w:p w14:paraId="7169F794" w14:textId="77777777" w:rsidR="00F33BA0" w:rsidRPr="00310BD2" w:rsidRDefault="00F33BA0" w:rsidP="00310BD2">
            <w:pPr>
              <w:pStyle w:val="Normal6a"/>
            </w:pPr>
            <w:r w:rsidRPr="00310BD2">
              <w:t>d.</w:t>
            </w:r>
            <w:r w:rsidRPr="00310BD2">
              <w:tab/>
            </w:r>
            <w:r w:rsidRPr="00310BD2">
              <w:rPr>
                <w:b/>
                <w:i/>
              </w:rPr>
              <w:t>taataan</w:t>
            </w:r>
            <w:r w:rsidRPr="00310BD2">
              <w:t xml:space="preserve"> alaikäisten pääsy peruskoulutusjärjestelmään heidän oleskelunsa </w:t>
            </w:r>
            <w:proofErr w:type="gramStart"/>
            <w:r w:rsidRPr="00310BD2">
              <w:t>pituudesta riippuen</w:t>
            </w:r>
            <w:proofErr w:type="gramEnd"/>
            <w:r w:rsidRPr="00310BD2">
              <w:t>;</w:t>
            </w:r>
          </w:p>
        </w:tc>
      </w:tr>
    </w:tbl>
    <w:p w14:paraId="3C866E4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C40C354" w14:textId="77777777" w:rsidR="00F33BA0" w:rsidRPr="00310BD2" w:rsidRDefault="00F33BA0" w:rsidP="00310BD2">
      <w:pPr>
        <w:widowControl/>
      </w:pPr>
      <w:r w:rsidRPr="00310BD2">
        <w:rPr>
          <w:rStyle w:val="HideTWBExt"/>
        </w:rPr>
        <w:t>&lt;/Amend&gt;</w:t>
      </w:r>
    </w:p>
    <w:p w14:paraId="1DD7E1C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1103</w:t>
      </w:r>
      <w:r w:rsidRPr="00310BD2">
        <w:rPr>
          <w:rStyle w:val="HideTWBExt"/>
          <w:b w:val="0"/>
        </w:rPr>
        <w:t>&lt;/NumAm&gt;</w:t>
      </w:r>
    </w:p>
    <w:p w14:paraId="7DFE1D68"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18BB17DE" w14:textId="77777777" w:rsidR="00F33BA0" w:rsidRPr="00310BD2" w:rsidRDefault="00F33BA0" w:rsidP="00310BD2">
      <w:pPr>
        <w:pStyle w:val="NormalBold"/>
      </w:pPr>
      <w:r w:rsidRPr="00310BD2">
        <w:rPr>
          <w:rStyle w:val="HideTWBExt"/>
          <w:b w:val="0"/>
        </w:rPr>
        <w:t>&lt;/RepeatBlock-By&gt;</w:t>
      </w:r>
    </w:p>
    <w:p w14:paraId="5C8F678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482A120" w14:textId="77777777" w:rsidR="00F33BA0" w:rsidRPr="00310BD2" w:rsidRDefault="00F33BA0" w:rsidP="00310BD2">
      <w:pPr>
        <w:pStyle w:val="NormalBold"/>
      </w:pPr>
      <w:r w:rsidRPr="00310BD2">
        <w:rPr>
          <w:rStyle w:val="HideTWBExt"/>
          <w:b w:val="0"/>
        </w:rPr>
        <w:t>&lt;Article&gt;</w:t>
      </w:r>
      <w:r w:rsidRPr="00310BD2">
        <w:t>14 artikla – 6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2601261" w14:textId="77777777" w:rsidTr="00DE2A83">
        <w:trPr>
          <w:trHeight w:hRule="exact" w:val="240"/>
          <w:jc w:val="center"/>
        </w:trPr>
        <w:tc>
          <w:tcPr>
            <w:tcW w:w="9752" w:type="dxa"/>
            <w:gridSpan w:val="2"/>
            <w:tcBorders>
              <w:top w:val="nil"/>
              <w:left w:val="nil"/>
              <w:bottom w:val="nil"/>
              <w:right w:val="nil"/>
            </w:tcBorders>
          </w:tcPr>
          <w:p w14:paraId="226BF343" w14:textId="77777777" w:rsidR="00F33BA0" w:rsidRPr="00310BD2" w:rsidRDefault="00F33BA0" w:rsidP="00310BD2">
            <w:pPr>
              <w:widowControl/>
            </w:pPr>
          </w:p>
        </w:tc>
      </w:tr>
      <w:tr w:rsidR="00F33BA0" w:rsidRPr="00310BD2" w14:paraId="1F085063" w14:textId="77777777" w:rsidTr="00DE2A83">
        <w:trPr>
          <w:trHeight w:val="240"/>
          <w:jc w:val="center"/>
        </w:trPr>
        <w:tc>
          <w:tcPr>
            <w:tcW w:w="4876" w:type="dxa"/>
            <w:tcBorders>
              <w:top w:val="nil"/>
              <w:left w:val="nil"/>
              <w:bottom w:val="nil"/>
              <w:right w:val="nil"/>
            </w:tcBorders>
          </w:tcPr>
          <w:p w14:paraId="5AADE03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B7E802E" w14:textId="77777777" w:rsidR="00F33BA0" w:rsidRPr="00310BD2" w:rsidRDefault="00F33BA0" w:rsidP="00310BD2">
            <w:pPr>
              <w:pStyle w:val="AmColumnHeading"/>
            </w:pPr>
            <w:r w:rsidRPr="00310BD2">
              <w:t>Tarkistus</w:t>
            </w:r>
          </w:p>
        </w:tc>
      </w:tr>
      <w:tr w:rsidR="00F33BA0" w:rsidRPr="00310BD2" w14:paraId="1D5E2C9D" w14:textId="77777777" w:rsidTr="00DE2A83">
        <w:trPr>
          <w:jc w:val="center"/>
        </w:trPr>
        <w:tc>
          <w:tcPr>
            <w:tcW w:w="4876" w:type="dxa"/>
            <w:tcBorders>
              <w:top w:val="nil"/>
              <w:left w:val="nil"/>
              <w:bottom w:val="nil"/>
              <w:right w:val="nil"/>
            </w:tcBorders>
          </w:tcPr>
          <w:p w14:paraId="1D009A1E" w14:textId="77777777" w:rsidR="00F33BA0" w:rsidRPr="00310BD2" w:rsidRDefault="00F33BA0" w:rsidP="00310BD2">
            <w:pPr>
              <w:pStyle w:val="Normal6a"/>
            </w:pPr>
            <w:r w:rsidRPr="00310BD2">
              <w:t>d.</w:t>
            </w:r>
            <w:r w:rsidRPr="00310BD2">
              <w:tab/>
            </w:r>
            <w:r w:rsidRPr="00310BD2">
              <w:rPr>
                <w:b/>
                <w:i/>
              </w:rPr>
              <w:t>alaikäisten</w:t>
            </w:r>
            <w:r w:rsidRPr="00310BD2">
              <w:t xml:space="preserve"> pääsy </w:t>
            </w:r>
            <w:r w:rsidRPr="00310BD2">
              <w:rPr>
                <w:b/>
                <w:i/>
              </w:rPr>
              <w:t xml:space="preserve">peruskoulutusjärjestelmään heidän oleskelunsa </w:t>
            </w:r>
            <w:proofErr w:type="gramStart"/>
            <w:r w:rsidRPr="00310BD2">
              <w:rPr>
                <w:b/>
                <w:i/>
              </w:rPr>
              <w:t>pituudesta riippuen</w:t>
            </w:r>
            <w:proofErr w:type="gramEnd"/>
            <w:r w:rsidRPr="00310BD2">
              <w:t>;</w:t>
            </w:r>
          </w:p>
        </w:tc>
        <w:tc>
          <w:tcPr>
            <w:tcW w:w="4876" w:type="dxa"/>
            <w:tcBorders>
              <w:top w:val="nil"/>
              <w:left w:val="nil"/>
              <w:bottom w:val="nil"/>
              <w:right w:val="nil"/>
            </w:tcBorders>
          </w:tcPr>
          <w:p w14:paraId="3B25348F" w14:textId="77777777" w:rsidR="00F33BA0" w:rsidRPr="00310BD2" w:rsidRDefault="00F33BA0" w:rsidP="00310BD2">
            <w:pPr>
              <w:pStyle w:val="Normal6a"/>
            </w:pPr>
            <w:r w:rsidRPr="00310BD2">
              <w:t>d.</w:t>
            </w:r>
            <w:r w:rsidRPr="00310BD2">
              <w:tab/>
            </w:r>
            <w:r w:rsidRPr="00310BD2">
              <w:rPr>
                <w:b/>
                <w:i/>
              </w:rPr>
              <w:t>lasten</w:t>
            </w:r>
            <w:r w:rsidRPr="00310BD2">
              <w:t xml:space="preserve"> pääsy </w:t>
            </w:r>
            <w:r w:rsidRPr="00310BD2">
              <w:rPr>
                <w:b/>
                <w:i/>
              </w:rPr>
              <w:t>koulutusjärjestelmään</w:t>
            </w:r>
            <w:r w:rsidRPr="00310BD2">
              <w:t>;</w:t>
            </w:r>
          </w:p>
        </w:tc>
      </w:tr>
    </w:tbl>
    <w:p w14:paraId="40E254A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5D59D46" w14:textId="77777777" w:rsidR="00F33BA0" w:rsidRPr="00310BD2" w:rsidRDefault="00F33BA0" w:rsidP="00310BD2">
      <w:pPr>
        <w:widowControl/>
      </w:pPr>
      <w:r w:rsidRPr="00310BD2">
        <w:rPr>
          <w:rStyle w:val="HideTWBExt"/>
        </w:rPr>
        <w:t>&lt;/Amend&gt;</w:t>
      </w:r>
    </w:p>
    <w:p w14:paraId="1749BEA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1104</w:t>
      </w:r>
      <w:r w:rsidRPr="00310BD2">
        <w:rPr>
          <w:rStyle w:val="HideTWBExt"/>
          <w:b w:val="0"/>
        </w:rPr>
        <w:t>&lt;/NumAm&gt;</w:t>
      </w:r>
    </w:p>
    <w:p w14:paraId="0322D373"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6A1695A7" w14:textId="77777777" w:rsidR="00F33BA0" w:rsidRPr="00310BD2" w:rsidRDefault="00F33BA0" w:rsidP="00310BD2">
      <w:pPr>
        <w:pStyle w:val="NormalBold"/>
      </w:pPr>
      <w:r w:rsidRPr="00310BD2">
        <w:rPr>
          <w:rStyle w:val="HideTWBExt"/>
          <w:b w:val="0"/>
        </w:rPr>
        <w:t>&lt;/RepeatBlock-By&gt;</w:t>
      </w:r>
    </w:p>
    <w:p w14:paraId="7F780E5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BCA4ACA" w14:textId="77777777" w:rsidR="00F33BA0" w:rsidRPr="00310BD2" w:rsidRDefault="00F33BA0" w:rsidP="00310BD2">
      <w:pPr>
        <w:pStyle w:val="NormalBold"/>
      </w:pPr>
      <w:r w:rsidRPr="00310BD2">
        <w:rPr>
          <w:rStyle w:val="HideTWBExt"/>
          <w:b w:val="0"/>
        </w:rPr>
        <w:t>&lt;Article&gt;</w:t>
      </w:r>
      <w:r w:rsidRPr="00310BD2">
        <w:t>14 artikla – 6 kohta – e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D43623F" w14:textId="77777777" w:rsidTr="00DE2A83">
        <w:trPr>
          <w:trHeight w:hRule="exact" w:val="240"/>
          <w:jc w:val="center"/>
        </w:trPr>
        <w:tc>
          <w:tcPr>
            <w:tcW w:w="9752" w:type="dxa"/>
            <w:gridSpan w:val="2"/>
            <w:tcBorders>
              <w:top w:val="nil"/>
              <w:left w:val="nil"/>
              <w:bottom w:val="nil"/>
              <w:right w:val="nil"/>
            </w:tcBorders>
          </w:tcPr>
          <w:p w14:paraId="5AA3E98B" w14:textId="77777777" w:rsidR="00F33BA0" w:rsidRPr="00310BD2" w:rsidRDefault="00F33BA0" w:rsidP="00310BD2">
            <w:pPr>
              <w:widowControl/>
            </w:pPr>
          </w:p>
        </w:tc>
      </w:tr>
      <w:tr w:rsidR="00F33BA0" w:rsidRPr="00310BD2" w14:paraId="09CD64A2" w14:textId="77777777" w:rsidTr="00DE2A83">
        <w:trPr>
          <w:trHeight w:val="240"/>
          <w:jc w:val="center"/>
        </w:trPr>
        <w:tc>
          <w:tcPr>
            <w:tcW w:w="4876" w:type="dxa"/>
            <w:tcBorders>
              <w:top w:val="nil"/>
              <w:left w:val="nil"/>
              <w:bottom w:val="nil"/>
              <w:right w:val="nil"/>
            </w:tcBorders>
          </w:tcPr>
          <w:p w14:paraId="7D1CE2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81DC9A3" w14:textId="77777777" w:rsidR="00F33BA0" w:rsidRPr="00310BD2" w:rsidRDefault="00F33BA0" w:rsidP="00310BD2">
            <w:pPr>
              <w:pStyle w:val="AmColumnHeading"/>
            </w:pPr>
            <w:r w:rsidRPr="00310BD2">
              <w:t>Tarkistus</w:t>
            </w:r>
          </w:p>
        </w:tc>
      </w:tr>
      <w:tr w:rsidR="00F33BA0" w:rsidRPr="00310BD2" w14:paraId="7BEB6A61" w14:textId="77777777" w:rsidTr="00DE2A83">
        <w:trPr>
          <w:jc w:val="center"/>
        </w:trPr>
        <w:tc>
          <w:tcPr>
            <w:tcW w:w="4876" w:type="dxa"/>
            <w:tcBorders>
              <w:top w:val="nil"/>
              <w:left w:val="nil"/>
              <w:bottom w:val="nil"/>
              <w:right w:val="nil"/>
            </w:tcBorders>
          </w:tcPr>
          <w:p w14:paraId="279A5C57" w14:textId="77777777" w:rsidR="00F33BA0" w:rsidRPr="00310BD2" w:rsidRDefault="00F33BA0" w:rsidP="00310BD2">
            <w:pPr>
              <w:pStyle w:val="Normal6a"/>
            </w:pPr>
            <w:r w:rsidRPr="00310BD2">
              <w:t>e.</w:t>
            </w:r>
            <w:r w:rsidRPr="00310BD2">
              <w:tab/>
              <w:t xml:space="preserve">haavoittuvassa asemassa olevien henkilöiden </w:t>
            </w:r>
            <w:r w:rsidRPr="00310BD2">
              <w:rPr>
                <w:b/>
                <w:bCs/>
                <w:i/>
                <w:iCs/>
              </w:rPr>
              <w:t>erityistarpeet</w:t>
            </w:r>
            <w:r w:rsidRPr="00310BD2">
              <w:t>.</w:t>
            </w:r>
          </w:p>
        </w:tc>
        <w:tc>
          <w:tcPr>
            <w:tcW w:w="4876" w:type="dxa"/>
            <w:tcBorders>
              <w:top w:val="nil"/>
              <w:left w:val="nil"/>
              <w:bottom w:val="nil"/>
              <w:right w:val="nil"/>
            </w:tcBorders>
          </w:tcPr>
          <w:p w14:paraId="67D54600" w14:textId="77777777" w:rsidR="00F33BA0" w:rsidRPr="00310BD2" w:rsidRDefault="00F33BA0" w:rsidP="00310BD2">
            <w:pPr>
              <w:pStyle w:val="Normal6a"/>
            </w:pPr>
            <w:r w:rsidRPr="00310BD2">
              <w:t>e.</w:t>
            </w:r>
            <w:r w:rsidRPr="00310BD2">
              <w:tab/>
            </w:r>
            <w:r w:rsidRPr="00310BD2">
              <w:rPr>
                <w:b/>
                <w:i/>
              </w:rPr>
              <w:t>huolehditaan</w:t>
            </w:r>
            <w:r w:rsidRPr="00310BD2">
              <w:t xml:space="preserve"> haavoittuvassa asemassa olevien henkilöiden </w:t>
            </w:r>
            <w:r w:rsidRPr="00310BD2">
              <w:rPr>
                <w:b/>
                <w:i/>
              </w:rPr>
              <w:t>erityistarpeista</w:t>
            </w:r>
            <w:r w:rsidRPr="00310BD2">
              <w:t>.</w:t>
            </w:r>
          </w:p>
        </w:tc>
      </w:tr>
    </w:tbl>
    <w:p w14:paraId="115CF92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6CF5F5B" w14:textId="77777777" w:rsidR="00F33BA0" w:rsidRPr="00310BD2" w:rsidRDefault="00F33BA0" w:rsidP="00310BD2">
      <w:pPr>
        <w:widowControl/>
      </w:pPr>
      <w:r w:rsidRPr="00310BD2">
        <w:rPr>
          <w:rStyle w:val="HideTWBExt"/>
        </w:rPr>
        <w:t>&lt;/Amend&gt;</w:t>
      </w:r>
    </w:p>
    <w:p w14:paraId="45D2390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1105</w:t>
      </w:r>
      <w:r w:rsidRPr="00310BD2">
        <w:rPr>
          <w:rStyle w:val="HideTWBExt"/>
          <w:b w:val="0"/>
        </w:rPr>
        <w:t>&lt;/NumAm&gt;</w:t>
      </w:r>
    </w:p>
    <w:p w14:paraId="2CE183D3"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628B12C9" w14:textId="77777777" w:rsidR="00F33BA0" w:rsidRPr="00310BD2" w:rsidRDefault="00F33BA0" w:rsidP="00310BD2">
      <w:pPr>
        <w:pStyle w:val="NormalBold"/>
      </w:pPr>
      <w:r w:rsidRPr="00310BD2">
        <w:rPr>
          <w:rStyle w:val="HideTWBExt"/>
          <w:b w:val="0"/>
        </w:rPr>
        <w:t>&lt;/RepeatBlock-By&gt;</w:t>
      </w:r>
    </w:p>
    <w:p w14:paraId="0C5CA0C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88FEFFE" w14:textId="77777777" w:rsidR="00F33BA0" w:rsidRPr="00310BD2" w:rsidRDefault="00F33BA0" w:rsidP="00310BD2">
      <w:pPr>
        <w:pStyle w:val="NormalBold"/>
      </w:pPr>
      <w:r w:rsidRPr="00310BD2">
        <w:rPr>
          <w:rStyle w:val="HideTWBExt"/>
          <w:b w:val="0"/>
        </w:rPr>
        <w:t>&lt;Article&gt;</w:t>
      </w:r>
      <w:r w:rsidRPr="00310BD2">
        <w:t>14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97CAACD" w14:textId="77777777" w:rsidTr="00DE2A83">
        <w:trPr>
          <w:trHeight w:hRule="exact" w:val="240"/>
          <w:jc w:val="center"/>
        </w:trPr>
        <w:tc>
          <w:tcPr>
            <w:tcW w:w="9752" w:type="dxa"/>
            <w:gridSpan w:val="2"/>
            <w:tcBorders>
              <w:top w:val="nil"/>
              <w:left w:val="nil"/>
              <w:bottom w:val="nil"/>
              <w:right w:val="nil"/>
            </w:tcBorders>
          </w:tcPr>
          <w:p w14:paraId="24F6C1FC" w14:textId="77777777" w:rsidR="00F33BA0" w:rsidRPr="00310BD2" w:rsidRDefault="00F33BA0" w:rsidP="00310BD2">
            <w:pPr>
              <w:widowControl/>
            </w:pPr>
          </w:p>
        </w:tc>
      </w:tr>
      <w:tr w:rsidR="00F33BA0" w:rsidRPr="00310BD2" w14:paraId="2CD20D5C" w14:textId="77777777" w:rsidTr="00DE2A83">
        <w:trPr>
          <w:trHeight w:val="240"/>
          <w:jc w:val="center"/>
        </w:trPr>
        <w:tc>
          <w:tcPr>
            <w:tcW w:w="4876" w:type="dxa"/>
            <w:tcBorders>
              <w:top w:val="nil"/>
              <w:left w:val="nil"/>
              <w:bottom w:val="nil"/>
              <w:right w:val="nil"/>
            </w:tcBorders>
          </w:tcPr>
          <w:p w14:paraId="2EB1548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04F258" w14:textId="77777777" w:rsidR="00F33BA0" w:rsidRPr="00310BD2" w:rsidRDefault="00F33BA0" w:rsidP="00310BD2">
            <w:pPr>
              <w:pStyle w:val="AmColumnHeading"/>
            </w:pPr>
            <w:r w:rsidRPr="00310BD2">
              <w:t>Tarkistus</w:t>
            </w:r>
          </w:p>
        </w:tc>
      </w:tr>
      <w:tr w:rsidR="00F33BA0" w:rsidRPr="00310BD2" w14:paraId="49048BC9" w14:textId="77777777" w:rsidTr="00DE2A83">
        <w:trPr>
          <w:jc w:val="center"/>
        </w:trPr>
        <w:tc>
          <w:tcPr>
            <w:tcW w:w="4876" w:type="dxa"/>
            <w:tcBorders>
              <w:top w:val="nil"/>
              <w:left w:val="nil"/>
              <w:bottom w:val="nil"/>
              <w:right w:val="nil"/>
            </w:tcBorders>
          </w:tcPr>
          <w:p w14:paraId="115751C6" w14:textId="77777777" w:rsidR="00F33BA0" w:rsidRPr="00310BD2" w:rsidRDefault="00F33BA0" w:rsidP="00310BD2">
            <w:pPr>
              <w:pStyle w:val="Normal6a"/>
            </w:pPr>
            <w:r w:rsidRPr="00310BD2">
              <w:rPr>
                <w:b/>
                <w:i/>
              </w:rPr>
              <w:t>7.</w:t>
            </w:r>
            <w:r w:rsidRPr="00310BD2">
              <w:tab/>
            </w:r>
            <w:r w:rsidRPr="00310BD2">
              <w:rPr>
                <w:b/>
                <w:i/>
              </w:rPr>
              <w:t>Jos maastapoistamista lykätään, voidaan soveltaa 31 artiklassa säädettyjä toimenpiteitä, jos niitä koskevat edellytykset täyttyvät.</w:t>
            </w:r>
          </w:p>
        </w:tc>
        <w:tc>
          <w:tcPr>
            <w:tcW w:w="4876" w:type="dxa"/>
            <w:tcBorders>
              <w:top w:val="nil"/>
              <w:left w:val="nil"/>
              <w:bottom w:val="nil"/>
              <w:right w:val="nil"/>
            </w:tcBorders>
          </w:tcPr>
          <w:p w14:paraId="5DE8DA1E" w14:textId="77777777" w:rsidR="00F33BA0" w:rsidRPr="00310BD2" w:rsidRDefault="00F33BA0" w:rsidP="00310BD2">
            <w:pPr>
              <w:pStyle w:val="Normal6a"/>
            </w:pPr>
            <w:r w:rsidRPr="00310BD2">
              <w:rPr>
                <w:b/>
                <w:i/>
              </w:rPr>
              <w:t>Poistetaan.</w:t>
            </w:r>
          </w:p>
        </w:tc>
      </w:tr>
    </w:tbl>
    <w:p w14:paraId="4E73848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0AFCEBD" w14:textId="77777777" w:rsidR="00F33BA0" w:rsidRPr="00310BD2" w:rsidRDefault="00F33BA0" w:rsidP="00310BD2">
      <w:pPr>
        <w:widowControl/>
      </w:pPr>
      <w:r w:rsidRPr="00310BD2">
        <w:rPr>
          <w:rStyle w:val="HideTWBExt"/>
        </w:rPr>
        <w:t>&lt;/Amend&gt;</w:t>
      </w:r>
    </w:p>
    <w:p w14:paraId="548FF0B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1106</w:t>
      </w:r>
      <w:r w:rsidRPr="00310BD2">
        <w:rPr>
          <w:rStyle w:val="HideTWBExt"/>
          <w:b w:val="0"/>
        </w:rPr>
        <w:t>&lt;/NumAm&gt;</w:t>
      </w:r>
    </w:p>
    <w:p w14:paraId="3111F97D"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99D10EC" w14:textId="77777777" w:rsidR="00F33BA0" w:rsidRPr="00310BD2" w:rsidRDefault="00F33BA0" w:rsidP="00310BD2">
      <w:pPr>
        <w:pStyle w:val="NormalBold"/>
      </w:pPr>
      <w:r w:rsidRPr="00310BD2">
        <w:rPr>
          <w:rStyle w:val="HideTWBExt"/>
          <w:b w:val="0"/>
        </w:rPr>
        <w:t>&lt;/RepeatBlock-By&gt;</w:t>
      </w:r>
    </w:p>
    <w:p w14:paraId="399EDF6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EEDA965" w14:textId="77777777" w:rsidR="00F33BA0" w:rsidRPr="00310BD2" w:rsidRDefault="00F33BA0" w:rsidP="00310BD2">
      <w:pPr>
        <w:pStyle w:val="NormalBold"/>
      </w:pPr>
      <w:r w:rsidRPr="00310BD2">
        <w:rPr>
          <w:rStyle w:val="HideTWBExt"/>
          <w:b w:val="0"/>
        </w:rPr>
        <w:t>&lt;Article&gt;</w:t>
      </w:r>
      <w:r w:rsidRPr="00310BD2">
        <w:t>14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E944CC9" w14:textId="77777777" w:rsidTr="00DE2A83">
        <w:trPr>
          <w:trHeight w:hRule="exact" w:val="240"/>
          <w:jc w:val="center"/>
        </w:trPr>
        <w:tc>
          <w:tcPr>
            <w:tcW w:w="9752" w:type="dxa"/>
            <w:gridSpan w:val="2"/>
            <w:tcBorders>
              <w:top w:val="nil"/>
              <w:left w:val="nil"/>
              <w:bottom w:val="nil"/>
              <w:right w:val="nil"/>
            </w:tcBorders>
          </w:tcPr>
          <w:p w14:paraId="1E8850E6" w14:textId="77777777" w:rsidR="00F33BA0" w:rsidRPr="00310BD2" w:rsidRDefault="00F33BA0" w:rsidP="00310BD2">
            <w:pPr>
              <w:widowControl/>
            </w:pPr>
          </w:p>
        </w:tc>
      </w:tr>
      <w:tr w:rsidR="00F33BA0" w:rsidRPr="00310BD2" w14:paraId="6271C2AE" w14:textId="77777777" w:rsidTr="00DE2A83">
        <w:trPr>
          <w:trHeight w:val="240"/>
          <w:jc w:val="center"/>
        </w:trPr>
        <w:tc>
          <w:tcPr>
            <w:tcW w:w="4876" w:type="dxa"/>
            <w:tcBorders>
              <w:top w:val="nil"/>
              <w:left w:val="nil"/>
              <w:bottom w:val="nil"/>
              <w:right w:val="nil"/>
            </w:tcBorders>
          </w:tcPr>
          <w:p w14:paraId="4A52B4E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1F3D651" w14:textId="77777777" w:rsidR="00F33BA0" w:rsidRPr="00310BD2" w:rsidRDefault="00F33BA0" w:rsidP="00310BD2">
            <w:pPr>
              <w:pStyle w:val="AmColumnHeading"/>
            </w:pPr>
            <w:r w:rsidRPr="00310BD2">
              <w:t>Tarkistus</w:t>
            </w:r>
          </w:p>
        </w:tc>
      </w:tr>
      <w:tr w:rsidR="00F33BA0" w:rsidRPr="00310BD2" w14:paraId="6C420800" w14:textId="77777777" w:rsidTr="00DE2A83">
        <w:trPr>
          <w:jc w:val="center"/>
        </w:trPr>
        <w:tc>
          <w:tcPr>
            <w:tcW w:w="4876" w:type="dxa"/>
            <w:tcBorders>
              <w:top w:val="nil"/>
              <w:left w:val="nil"/>
              <w:bottom w:val="nil"/>
              <w:right w:val="nil"/>
            </w:tcBorders>
          </w:tcPr>
          <w:p w14:paraId="41468492" w14:textId="77777777" w:rsidR="00F33BA0" w:rsidRPr="00310BD2" w:rsidRDefault="00F33BA0" w:rsidP="00310BD2">
            <w:pPr>
              <w:pStyle w:val="Normal6a"/>
            </w:pPr>
            <w:r w:rsidRPr="00310BD2">
              <w:t>7.</w:t>
            </w:r>
            <w:r w:rsidRPr="00310BD2">
              <w:tab/>
              <w:t>Jos maastapoistamista lykätään, voidaan soveltaa 31 artiklassa säädettyjä toimenpiteitä, jos niitä koskevat edellytykset täyttyvät.</w:t>
            </w:r>
          </w:p>
        </w:tc>
        <w:tc>
          <w:tcPr>
            <w:tcW w:w="4876" w:type="dxa"/>
            <w:tcBorders>
              <w:top w:val="nil"/>
              <w:left w:val="nil"/>
              <w:bottom w:val="nil"/>
              <w:right w:val="nil"/>
            </w:tcBorders>
          </w:tcPr>
          <w:p w14:paraId="4958BC71" w14:textId="77777777" w:rsidR="00F33BA0" w:rsidRPr="00310BD2" w:rsidRDefault="00F33BA0" w:rsidP="00310BD2">
            <w:pPr>
              <w:pStyle w:val="Normal6a"/>
            </w:pPr>
            <w:r w:rsidRPr="00310BD2">
              <w:t>7.</w:t>
            </w:r>
            <w:r w:rsidRPr="00310BD2">
              <w:tab/>
              <w:t xml:space="preserve">Jos maastapoistamista lykätään, voidaan soveltaa 31 artiklassa säädettyjä toimenpiteitä, jos niitä koskevat edellytykset </w:t>
            </w:r>
            <w:r w:rsidRPr="00310BD2">
              <w:rPr>
                <w:b/>
                <w:i/>
              </w:rPr>
              <w:t>siten</w:t>
            </w:r>
            <w:r w:rsidRPr="00310BD2">
              <w:t xml:space="preserve"> täyttyvät.</w:t>
            </w:r>
          </w:p>
        </w:tc>
      </w:tr>
    </w:tbl>
    <w:p w14:paraId="3C39D6B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1F022D9"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4475A0EB" w14:textId="77777777" w:rsidR="00F33BA0" w:rsidRPr="00310BD2" w:rsidRDefault="00F33BA0" w:rsidP="00310BD2">
      <w:pPr>
        <w:pStyle w:val="AmJustText"/>
      </w:pPr>
      <w:r w:rsidRPr="00310BD2">
        <w:t>Jos edellytykset täyttyvät, 31 artiklan säännöksiä voidaan soveltaa.</w:t>
      </w:r>
    </w:p>
    <w:p w14:paraId="6FAB3926" w14:textId="77777777" w:rsidR="00F33BA0" w:rsidRPr="00310BD2" w:rsidRDefault="00F33BA0" w:rsidP="00310BD2">
      <w:pPr>
        <w:widowControl/>
      </w:pPr>
      <w:r w:rsidRPr="00310BD2">
        <w:rPr>
          <w:rStyle w:val="HideTWBExt"/>
        </w:rPr>
        <w:t>&lt;/Amend&gt;</w:t>
      </w:r>
    </w:p>
    <w:p w14:paraId="0C0E626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1107</w:t>
      </w:r>
      <w:r w:rsidRPr="00310BD2">
        <w:rPr>
          <w:rStyle w:val="HideTWBExt"/>
          <w:b w:val="0"/>
        </w:rPr>
        <w:t>&lt;/NumAm&gt;</w:t>
      </w:r>
    </w:p>
    <w:p w14:paraId="1EE1AE0F"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52DF4878" w14:textId="77777777" w:rsidR="00F33BA0" w:rsidRPr="00310BD2" w:rsidRDefault="00F33BA0" w:rsidP="00310BD2">
      <w:pPr>
        <w:pStyle w:val="NormalBold"/>
      </w:pPr>
      <w:r w:rsidRPr="00310BD2">
        <w:rPr>
          <w:rStyle w:val="HideTWBExt"/>
          <w:b w:val="0"/>
        </w:rPr>
        <w:t>&lt;/RepeatBlock-By&gt;</w:t>
      </w:r>
    </w:p>
    <w:p w14:paraId="5AEC075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BE1CBED" w14:textId="77777777" w:rsidR="00F33BA0" w:rsidRPr="00310BD2" w:rsidRDefault="00F33BA0" w:rsidP="00310BD2">
      <w:pPr>
        <w:pStyle w:val="NormalBold"/>
      </w:pPr>
      <w:r w:rsidRPr="00310BD2">
        <w:rPr>
          <w:rStyle w:val="HideTWBExt"/>
          <w:b w:val="0"/>
        </w:rPr>
        <w:t>&lt;Article&gt;</w:t>
      </w:r>
      <w:r w:rsidRPr="00310BD2">
        <w:t>14 artikla – 7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49E4189" w14:textId="77777777" w:rsidTr="00DE2A83">
        <w:trPr>
          <w:trHeight w:hRule="exact" w:val="240"/>
          <w:jc w:val="center"/>
        </w:trPr>
        <w:tc>
          <w:tcPr>
            <w:tcW w:w="9752" w:type="dxa"/>
            <w:gridSpan w:val="2"/>
            <w:tcBorders>
              <w:top w:val="nil"/>
              <w:left w:val="nil"/>
              <w:bottom w:val="nil"/>
              <w:right w:val="nil"/>
            </w:tcBorders>
          </w:tcPr>
          <w:p w14:paraId="10591599" w14:textId="77777777" w:rsidR="00F33BA0" w:rsidRPr="00310BD2" w:rsidRDefault="00F33BA0" w:rsidP="00310BD2">
            <w:pPr>
              <w:widowControl/>
            </w:pPr>
          </w:p>
        </w:tc>
      </w:tr>
      <w:tr w:rsidR="00F33BA0" w:rsidRPr="00310BD2" w14:paraId="60270C79" w14:textId="77777777" w:rsidTr="00DE2A83">
        <w:trPr>
          <w:trHeight w:val="240"/>
          <w:jc w:val="center"/>
        </w:trPr>
        <w:tc>
          <w:tcPr>
            <w:tcW w:w="4876" w:type="dxa"/>
            <w:tcBorders>
              <w:top w:val="nil"/>
              <w:left w:val="nil"/>
              <w:bottom w:val="nil"/>
              <w:right w:val="nil"/>
            </w:tcBorders>
          </w:tcPr>
          <w:p w14:paraId="0644EC0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1F986B" w14:textId="77777777" w:rsidR="00F33BA0" w:rsidRPr="00310BD2" w:rsidRDefault="00F33BA0" w:rsidP="00310BD2">
            <w:pPr>
              <w:pStyle w:val="AmColumnHeading"/>
            </w:pPr>
            <w:r w:rsidRPr="00310BD2">
              <w:t>Tarkistus</w:t>
            </w:r>
          </w:p>
        </w:tc>
      </w:tr>
      <w:tr w:rsidR="00F33BA0" w:rsidRPr="00310BD2" w14:paraId="5D2D6AA1" w14:textId="77777777" w:rsidTr="00DE2A83">
        <w:trPr>
          <w:jc w:val="center"/>
        </w:trPr>
        <w:tc>
          <w:tcPr>
            <w:tcW w:w="4876" w:type="dxa"/>
            <w:tcBorders>
              <w:top w:val="nil"/>
              <w:left w:val="nil"/>
              <w:bottom w:val="nil"/>
              <w:right w:val="nil"/>
            </w:tcBorders>
          </w:tcPr>
          <w:p w14:paraId="5516625C" w14:textId="77777777" w:rsidR="00F33BA0" w:rsidRPr="00310BD2" w:rsidRDefault="00F33BA0" w:rsidP="00310BD2">
            <w:pPr>
              <w:pStyle w:val="Normal6a"/>
            </w:pPr>
            <w:r w:rsidRPr="00310BD2">
              <w:t>7.</w:t>
            </w:r>
            <w:r w:rsidRPr="00310BD2">
              <w:tab/>
              <w:t>Jos maastapoistamista lykätään, voidaan soveltaa 31 artiklassa säädettyjä toimenpiteitä, jos niitä koskevat edellytykset täyttyvät.</w:t>
            </w:r>
          </w:p>
        </w:tc>
        <w:tc>
          <w:tcPr>
            <w:tcW w:w="4876" w:type="dxa"/>
            <w:tcBorders>
              <w:top w:val="nil"/>
              <w:left w:val="nil"/>
              <w:bottom w:val="nil"/>
              <w:right w:val="nil"/>
            </w:tcBorders>
          </w:tcPr>
          <w:p w14:paraId="56C84C8C" w14:textId="77777777" w:rsidR="00F33BA0" w:rsidRPr="00310BD2" w:rsidRDefault="00F33BA0" w:rsidP="00310BD2">
            <w:pPr>
              <w:pStyle w:val="Normal6a"/>
            </w:pPr>
            <w:r w:rsidRPr="00310BD2">
              <w:t>7.</w:t>
            </w:r>
            <w:r w:rsidRPr="00310BD2">
              <w:tab/>
              <w:t xml:space="preserve">Jos maastapoistamista lykätään, voidaan soveltaa </w:t>
            </w:r>
            <w:r w:rsidRPr="00310BD2">
              <w:rPr>
                <w:b/>
                <w:i/>
              </w:rPr>
              <w:t>21, 29 ja</w:t>
            </w:r>
            <w:r w:rsidRPr="00310BD2">
              <w:t xml:space="preserve"> 31 artiklassa säädettyjä toimenpiteitä, jos niitä koskevat edellytykset täyttyvät.</w:t>
            </w:r>
          </w:p>
        </w:tc>
      </w:tr>
    </w:tbl>
    <w:p w14:paraId="32607F2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AFBAF46" w14:textId="77777777" w:rsidR="00F33BA0" w:rsidRPr="00310BD2" w:rsidRDefault="00F33BA0" w:rsidP="00310BD2">
      <w:pPr>
        <w:widowControl/>
      </w:pPr>
      <w:r w:rsidRPr="00310BD2">
        <w:rPr>
          <w:rStyle w:val="HideTWBExt"/>
        </w:rPr>
        <w:t>&lt;/Amend&gt;</w:t>
      </w:r>
    </w:p>
    <w:p w14:paraId="200D544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1108</w:t>
      </w:r>
      <w:r w:rsidRPr="00310BD2">
        <w:rPr>
          <w:rStyle w:val="HideTWBExt"/>
          <w:b w:val="0"/>
        </w:rPr>
        <w:t>&lt;/NumAm&gt;</w:t>
      </w:r>
    </w:p>
    <w:p w14:paraId="3A6771CD"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2D8593ED" w14:textId="77777777" w:rsidR="00F33BA0" w:rsidRPr="00310BD2" w:rsidRDefault="00F33BA0" w:rsidP="00310BD2">
      <w:pPr>
        <w:pStyle w:val="NormalBold"/>
      </w:pPr>
      <w:r w:rsidRPr="00310BD2">
        <w:rPr>
          <w:rStyle w:val="HideTWBExt"/>
          <w:b w:val="0"/>
        </w:rPr>
        <w:t>&lt;/RepeatBlock-By&gt;</w:t>
      </w:r>
    </w:p>
    <w:p w14:paraId="7888A56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D3DD34F" w14:textId="77777777" w:rsidR="00F33BA0" w:rsidRPr="00310BD2" w:rsidRDefault="00F33BA0" w:rsidP="00310BD2">
      <w:pPr>
        <w:pStyle w:val="NormalBold"/>
      </w:pPr>
      <w:r w:rsidRPr="00310BD2">
        <w:rPr>
          <w:rStyle w:val="HideTWBExt"/>
          <w:b w:val="0"/>
        </w:rPr>
        <w:t>&lt;Article&gt;</w:t>
      </w:r>
      <w:r w:rsidRPr="00310BD2">
        <w:t>14 artikla – 7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0078ECC" w14:textId="77777777" w:rsidTr="00DE2A83">
        <w:trPr>
          <w:trHeight w:hRule="exact" w:val="240"/>
          <w:jc w:val="center"/>
        </w:trPr>
        <w:tc>
          <w:tcPr>
            <w:tcW w:w="9752" w:type="dxa"/>
            <w:gridSpan w:val="2"/>
            <w:tcBorders>
              <w:top w:val="nil"/>
              <w:left w:val="nil"/>
              <w:bottom w:val="nil"/>
              <w:right w:val="nil"/>
            </w:tcBorders>
          </w:tcPr>
          <w:p w14:paraId="37E0396B" w14:textId="77777777" w:rsidR="00F33BA0" w:rsidRPr="00310BD2" w:rsidRDefault="00F33BA0" w:rsidP="00310BD2">
            <w:pPr>
              <w:widowControl/>
            </w:pPr>
          </w:p>
        </w:tc>
      </w:tr>
      <w:tr w:rsidR="00F33BA0" w:rsidRPr="00310BD2" w14:paraId="3F621A07" w14:textId="77777777" w:rsidTr="00DE2A83">
        <w:trPr>
          <w:trHeight w:val="240"/>
          <w:jc w:val="center"/>
        </w:trPr>
        <w:tc>
          <w:tcPr>
            <w:tcW w:w="4876" w:type="dxa"/>
            <w:tcBorders>
              <w:top w:val="nil"/>
              <w:left w:val="nil"/>
              <w:bottom w:val="nil"/>
              <w:right w:val="nil"/>
            </w:tcBorders>
          </w:tcPr>
          <w:p w14:paraId="2CFDE22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DACFC9" w14:textId="77777777" w:rsidR="00F33BA0" w:rsidRPr="00310BD2" w:rsidRDefault="00F33BA0" w:rsidP="00310BD2">
            <w:pPr>
              <w:pStyle w:val="AmColumnHeading"/>
            </w:pPr>
            <w:r w:rsidRPr="00310BD2">
              <w:t>Tarkistus</w:t>
            </w:r>
          </w:p>
        </w:tc>
      </w:tr>
      <w:tr w:rsidR="00F33BA0" w:rsidRPr="00310BD2" w14:paraId="2ABD66A4" w14:textId="77777777" w:rsidTr="00DE2A83">
        <w:trPr>
          <w:jc w:val="center"/>
        </w:trPr>
        <w:tc>
          <w:tcPr>
            <w:tcW w:w="4876" w:type="dxa"/>
            <w:tcBorders>
              <w:top w:val="nil"/>
              <w:left w:val="nil"/>
              <w:bottom w:val="nil"/>
              <w:right w:val="nil"/>
            </w:tcBorders>
          </w:tcPr>
          <w:p w14:paraId="318D4760" w14:textId="77777777" w:rsidR="00F33BA0" w:rsidRPr="00310BD2" w:rsidRDefault="00F33BA0" w:rsidP="00310BD2">
            <w:pPr>
              <w:pStyle w:val="Normal6a"/>
            </w:pPr>
          </w:p>
        </w:tc>
        <w:tc>
          <w:tcPr>
            <w:tcW w:w="4876" w:type="dxa"/>
            <w:tcBorders>
              <w:top w:val="nil"/>
              <w:left w:val="nil"/>
              <w:bottom w:val="nil"/>
              <w:right w:val="nil"/>
            </w:tcBorders>
          </w:tcPr>
          <w:p w14:paraId="13F7F6A2" w14:textId="77777777" w:rsidR="00F33BA0" w:rsidRPr="00310BD2" w:rsidRDefault="00F33BA0" w:rsidP="00310BD2">
            <w:pPr>
              <w:pStyle w:val="Normal6a"/>
            </w:pPr>
            <w:r w:rsidRPr="00310BD2">
              <w:rPr>
                <w:b/>
                <w:i/>
              </w:rPr>
              <w:t>7 a.</w:t>
            </w:r>
            <w:r w:rsidRPr="00310BD2">
              <w:tab/>
            </w:r>
            <w:r w:rsidRPr="00310BD2">
              <w:rPr>
                <w:b/>
                <w:i/>
              </w:rPr>
              <w:t>Maastapoistamista ei saa lykätä, jos kolmannen maan kansalainen ei noudata 21 artiklassa säädettyä yhteistyövelvoitetta, jos hän aiheuttaa 16 artiklassa tarkoitetun turvallisuusriskin tai jos on olemassa 30 artiklan mukainen pakenemisen vaara.</w:t>
            </w:r>
          </w:p>
        </w:tc>
      </w:tr>
    </w:tbl>
    <w:p w14:paraId="3F17677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FE9EBF1" w14:textId="77777777" w:rsidR="00F33BA0" w:rsidRPr="00310BD2" w:rsidRDefault="00F33BA0" w:rsidP="00310BD2">
      <w:pPr>
        <w:widowControl/>
      </w:pPr>
      <w:r w:rsidRPr="00310BD2">
        <w:rPr>
          <w:rStyle w:val="HideTWBExt"/>
        </w:rPr>
        <w:t>&lt;/Amend&gt;</w:t>
      </w:r>
    </w:p>
    <w:p w14:paraId="5B747F8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1109</w:t>
      </w:r>
      <w:r w:rsidRPr="00310BD2">
        <w:rPr>
          <w:rStyle w:val="HideTWBExt"/>
          <w:b w:val="0"/>
        </w:rPr>
        <w:t>&lt;/NumAm&gt;</w:t>
      </w:r>
    </w:p>
    <w:p w14:paraId="1F4C584C"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4EE42CAE" w14:textId="77777777" w:rsidR="00F33BA0" w:rsidRPr="00310BD2" w:rsidRDefault="00F33BA0" w:rsidP="00310BD2">
      <w:pPr>
        <w:pStyle w:val="NormalBold"/>
      </w:pPr>
      <w:r w:rsidRPr="00310BD2">
        <w:rPr>
          <w:rStyle w:val="HideTWBExt"/>
          <w:b w:val="0"/>
        </w:rPr>
        <w:t>&lt;/RepeatBlock-By&gt;</w:t>
      </w:r>
    </w:p>
    <w:p w14:paraId="2292FD9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C1705F5" w14:textId="77777777" w:rsidR="00F33BA0" w:rsidRPr="00310BD2" w:rsidRDefault="00F33BA0" w:rsidP="00310BD2">
      <w:pPr>
        <w:pStyle w:val="NormalBold"/>
      </w:pPr>
      <w:r w:rsidRPr="00310BD2">
        <w:rPr>
          <w:rStyle w:val="HideTWBExt"/>
          <w:b w:val="0"/>
        </w:rPr>
        <w:t>&lt;Article&gt;</w:t>
      </w:r>
      <w:r w:rsidRPr="00310BD2">
        <w:t>15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282C87E" w14:textId="77777777" w:rsidTr="00DE2A83">
        <w:trPr>
          <w:trHeight w:hRule="exact" w:val="240"/>
          <w:jc w:val="center"/>
        </w:trPr>
        <w:tc>
          <w:tcPr>
            <w:tcW w:w="9752" w:type="dxa"/>
            <w:gridSpan w:val="2"/>
            <w:tcBorders>
              <w:top w:val="nil"/>
              <w:left w:val="nil"/>
              <w:bottom w:val="nil"/>
              <w:right w:val="nil"/>
            </w:tcBorders>
          </w:tcPr>
          <w:p w14:paraId="1A4C7720" w14:textId="77777777" w:rsidR="00F33BA0" w:rsidRPr="00310BD2" w:rsidRDefault="00F33BA0" w:rsidP="00310BD2">
            <w:pPr>
              <w:widowControl/>
            </w:pPr>
          </w:p>
        </w:tc>
      </w:tr>
      <w:tr w:rsidR="00F33BA0" w:rsidRPr="00310BD2" w14:paraId="18C96C0B" w14:textId="77777777" w:rsidTr="00DE2A83">
        <w:trPr>
          <w:trHeight w:val="240"/>
          <w:jc w:val="center"/>
        </w:trPr>
        <w:tc>
          <w:tcPr>
            <w:tcW w:w="4876" w:type="dxa"/>
            <w:tcBorders>
              <w:top w:val="nil"/>
              <w:left w:val="nil"/>
              <w:bottom w:val="nil"/>
              <w:right w:val="nil"/>
            </w:tcBorders>
          </w:tcPr>
          <w:p w14:paraId="6E52304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13484C" w14:textId="77777777" w:rsidR="00F33BA0" w:rsidRPr="00310BD2" w:rsidRDefault="00F33BA0" w:rsidP="00310BD2">
            <w:pPr>
              <w:pStyle w:val="AmColumnHeading"/>
            </w:pPr>
            <w:r w:rsidRPr="00310BD2">
              <w:t>Tarkistus</w:t>
            </w:r>
          </w:p>
        </w:tc>
      </w:tr>
      <w:tr w:rsidR="00F33BA0" w:rsidRPr="00310BD2" w14:paraId="4D62A0B1" w14:textId="77777777" w:rsidTr="00DE2A83">
        <w:trPr>
          <w:jc w:val="center"/>
        </w:trPr>
        <w:tc>
          <w:tcPr>
            <w:tcW w:w="4876" w:type="dxa"/>
            <w:tcBorders>
              <w:top w:val="nil"/>
              <w:left w:val="nil"/>
              <w:bottom w:val="nil"/>
              <w:right w:val="nil"/>
            </w:tcBorders>
          </w:tcPr>
          <w:p w14:paraId="0242B313" w14:textId="77777777" w:rsidR="00F33BA0" w:rsidRPr="00310BD2" w:rsidRDefault="00F33BA0" w:rsidP="00310BD2">
            <w:pPr>
              <w:pStyle w:val="Normal6a"/>
              <w:jc w:val="center"/>
            </w:pPr>
            <w:r w:rsidRPr="00310BD2">
              <w:rPr>
                <w:b/>
                <w:i/>
              </w:rPr>
              <w:t>15 artikla</w:t>
            </w:r>
            <w:r w:rsidRPr="00310BD2">
              <w:tab/>
            </w:r>
          </w:p>
        </w:tc>
        <w:tc>
          <w:tcPr>
            <w:tcW w:w="4876" w:type="dxa"/>
            <w:tcBorders>
              <w:top w:val="nil"/>
              <w:left w:val="nil"/>
              <w:bottom w:val="nil"/>
              <w:right w:val="nil"/>
            </w:tcBorders>
          </w:tcPr>
          <w:p w14:paraId="53DC818B" w14:textId="77777777" w:rsidR="00F33BA0" w:rsidRPr="00310BD2" w:rsidRDefault="00F33BA0" w:rsidP="00310BD2">
            <w:pPr>
              <w:pStyle w:val="Normal6a"/>
            </w:pPr>
            <w:r w:rsidRPr="00310BD2">
              <w:rPr>
                <w:b/>
                <w:i/>
              </w:rPr>
              <w:t>Poistetaan.</w:t>
            </w:r>
          </w:p>
        </w:tc>
      </w:tr>
      <w:tr w:rsidR="00F33BA0" w:rsidRPr="00310BD2" w14:paraId="203D6A81" w14:textId="77777777" w:rsidTr="00DE2A83">
        <w:trPr>
          <w:jc w:val="center"/>
        </w:trPr>
        <w:tc>
          <w:tcPr>
            <w:tcW w:w="4876" w:type="dxa"/>
            <w:tcBorders>
              <w:top w:val="nil"/>
              <w:left w:val="nil"/>
              <w:bottom w:val="nil"/>
              <w:right w:val="nil"/>
            </w:tcBorders>
          </w:tcPr>
          <w:p w14:paraId="5BBB860F" w14:textId="77777777" w:rsidR="00F33BA0" w:rsidRPr="00310BD2" w:rsidRDefault="00F33BA0" w:rsidP="00310BD2">
            <w:pPr>
              <w:pStyle w:val="Normal6a"/>
              <w:jc w:val="center"/>
            </w:pPr>
            <w:r w:rsidRPr="00310BD2">
              <w:rPr>
                <w:b/>
                <w:i/>
              </w:rPr>
              <w:t>Maastapoistamisen seuranta</w:t>
            </w:r>
          </w:p>
        </w:tc>
        <w:tc>
          <w:tcPr>
            <w:tcW w:w="4876" w:type="dxa"/>
            <w:tcBorders>
              <w:top w:val="nil"/>
              <w:left w:val="nil"/>
              <w:bottom w:val="nil"/>
              <w:right w:val="nil"/>
            </w:tcBorders>
          </w:tcPr>
          <w:p w14:paraId="4412CC89" w14:textId="77777777" w:rsidR="00F33BA0" w:rsidRPr="00310BD2" w:rsidRDefault="00F33BA0" w:rsidP="00310BD2">
            <w:pPr>
              <w:pStyle w:val="Normal6a"/>
            </w:pPr>
          </w:p>
        </w:tc>
      </w:tr>
      <w:tr w:rsidR="00F33BA0" w:rsidRPr="00310BD2" w14:paraId="1012AC18" w14:textId="77777777" w:rsidTr="00DE2A83">
        <w:trPr>
          <w:jc w:val="center"/>
        </w:trPr>
        <w:tc>
          <w:tcPr>
            <w:tcW w:w="4876" w:type="dxa"/>
            <w:tcBorders>
              <w:top w:val="nil"/>
              <w:left w:val="nil"/>
              <w:bottom w:val="nil"/>
              <w:right w:val="nil"/>
            </w:tcBorders>
          </w:tcPr>
          <w:p w14:paraId="6F2B9C52" w14:textId="77777777" w:rsidR="00F33BA0" w:rsidRPr="00310BD2" w:rsidRDefault="00F33BA0" w:rsidP="00310BD2">
            <w:pPr>
              <w:pStyle w:val="Normal6a"/>
            </w:pPr>
            <w:r w:rsidRPr="00310BD2">
              <w:rPr>
                <w:b/>
                <w:i/>
              </w:rPr>
              <w:t>1. Jäsenvaltioiden on säädettävä riippumattomasta mekanismista, jolla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7718DE3C" w14:textId="77777777" w:rsidR="00F33BA0" w:rsidRPr="00310BD2" w:rsidRDefault="00F33BA0" w:rsidP="00310BD2">
            <w:pPr>
              <w:pStyle w:val="Normal6a"/>
            </w:pPr>
          </w:p>
        </w:tc>
      </w:tr>
      <w:tr w:rsidR="00F33BA0" w:rsidRPr="00310BD2" w14:paraId="3522AF64" w14:textId="77777777" w:rsidTr="00DE2A83">
        <w:trPr>
          <w:jc w:val="center"/>
        </w:trPr>
        <w:tc>
          <w:tcPr>
            <w:tcW w:w="4876" w:type="dxa"/>
            <w:tcBorders>
              <w:top w:val="nil"/>
              <w:left w:val="nil"/>
              <w:bottom w:val="nil"/>
              <w:right w:val="nil"/>
            </w:tcBorders>
          </w:tcPr>
          <w:p w14:paraId="3760D7C8" w14:textId="77777777" w:rsidR="00F33BA0" w:rsidRPr="00310BD2" w:rsidRDefault="00F33BA0" w:rsidP="00310BD2">
            <w:pPr>
              <w:pStyle w:val="Normal6a"/>
            </w:pPr>
            <w:r w:rsidRPr="00310BD2">
              <w:rPr>
                <w:b/>
                <w:i/>
              </w:rPr>
              <w:t>2. Riippumattoman seurantamekanismin on valittava seurattavat maastapoistamisoperaatiot riskinarvioinnin perusteella ja hoidettava tehtävänsä asiakirjatarkastusten perusteella ja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1942DCF0" w14:textId="77777777" w:rsidR="00F33BA0" w:rsidRPr="00310BD2" w:rsidRDefault="00F33BA0" w:rsidP="00310BD2">
            <w:pPr>
              <w:pStyle w:val="Normal6a"/>
            </w:pPr>
          </w:p>
        </w:tc>
      </w:tr>
      <w:tr w:rsidR="00F33BA0" w:rsidRPr="00310BD2" w14:paraId="4C0C5FD5" w14:textId="77777777" w:rsidTr="00DE2A83">
        <w:trPr>
          <w:jc w:val="center"/>
        </w:trPr>
        <w:tc>
          <w:tcPr>
            <w:tcW w:w="4876" w:type="dxa"/>
            <w:tcBorders>
              <w:top w:val="nil"/>
              <w:left w:val="nil"/>
              <w:bottom w:val="nil"/>
              <w:right w:val="nil"/>
            </w:tcBorders>
          </w:tcPr>
          <w:p w14:paraId="0EAF5EC1" w14:textId="77777777" w:rsidR="00F33BA0" w:rsidRPr="00310BD2" w:rsidRDefault="00F33BA0" w:rsidP="00310BD2">
            <w:pPr>
              <w:pStyle w:val="Normal6a"/>
            </w:pPr>
            <w:r w:rsidRPr="00310BD2">
              <w:rPr>
                <w:b/>
                <w:i/>
              </w:rPr>
              <w:t>3. Seurantamekanismin on ilmoitettava toimivaltaiselle kansalliselle viranomaiselle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78D2DA44" w14:textId="77777777" w:rsidR="00F33BA0" w:rsidRPr="00310BD2" w:rsidRDefault="00F33BA0" w:rsidP="00310BD2">
            <w:pPr>
              <w:pStyle w:val="Normal6a"/>
            </w:pPr>
          </w:p>
        </w:tc>
      </w:tr>
    </w:tbl>
    <w:p w14:paraId="11C5556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5A6A4741" w14:textId="77777777" w:rsidR="00F33BA0" w:rsidRPr="00310BD2" w:rsidRDefault="00F33BA0" w:rsidP="00310BD2">
      <w:pPr>
        <w:widowControl/>
      </w:pPr>
      <w:r w:rsidRPr="00310BD2">
        <w:rPr>
          <w:rStyle w:val="HideTWBExt"/>
        </w:rPr>
        <w:t>&lt;/Amend&gt;</w:t>
      </w:r>
    </w:p>
    <w:p w14:paraId="2309801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1110</w:t>
      </w:r>
      <w:r w:rsidRPr="00310BD2">
        <w:rPr>
          <w:rStyle w:val="HideTWBExt"/>
          <w:b w:val="0"/>
        </w:rPr>
        <w:t>&lt;/NumAm&gt;</w:t>
      </w:r>
    </w:p>
    <w:p w14:paraId="3E82DB27"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3D1E2BE1"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9861FDE" w14:textId="77777777" w:rsidR="00F33BA0" w:rsidRPr="00310BD2" w:rsidRDefault="00F33BA0" w:rsidP="00310BD2">
      <w:pPr>
        <w:pStyle w:val="NormalBold"/>
      </w:pPr>
      <w:r w:rsidRPr="00310BD2">
        <w:rPr>
          <w:rStyle w:val="HideTWBExt"/>
          <w:b w:val="0"/>
        </w:rPr>
        <w:t>&lt;/RepeatBlock-By&gt;</w:t>
      </w:r>
    </w:p>
    <w:p w14:paraId="39816C4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523B776" w14:textId="77777777" w:rsidR="00F33BA0" w:rsidRPr="00310BD2" w:rsidRDefault="00F33BA0" w:rsidP="00310BD2">
      <w:pPr>
        <w:pStyle w:val="NormalBold"/>
      </w:pPr>
      <w:r w:rsidRPr="00310BD2">
        <w:rPr>
          <w:rStyle w:val="HideTWBExt"/>
          <w:b w:val="0"/>
        </w:rPr>
        <w:t>&lt;Article&gt;</w:t>
      </w:r>
      <w:r w:rsidRPr="00310BD2">
        <w:t>15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D1E83E" w14:textId="77777777" w:rsidTr="00DE2A83">
        <w:trPr>
          <w:trHeight w:hRule="exact" w:val="240"/>
          <w:jc w:val="center"/>
        </w:trPr>
        <w:tc>
          <w:tcPr>
            <w:tcW w:w="9752" w:type="dxa"/>
            <w:gridSpan w:val="2"/>
            <w:tcBorders>
              <w:top w:val="nil"/>
              <w:left w:val="nil"/>
              <w:bottom w:val="nil"/>
              <w:right w:val="nil"/>
            </w:tcBorders>
          </w:tcPr>
          <w:p w14:paraId="3641F146" w14:textId="77777777" w:rsidR="00F33BA0" w:rsidRPr="00310BD2" w:rsidRDefault="00F33BA0" w:rsidP="00310BD2">
            <w:pPr>
              <w:widowControl/>
            </w:pPr>
          </w:p>
        </w:tc>
      </w:tr>
      <w:tr w:rsidR="00F33BA0" w:rsidRPr="00310BD2" w14:paraId="664833B2" w14:textId="77777777" w:rsidTr="00DE2A83">
        <w:trPr>
          <w:trHeight w:val="240"/>
          <w:jc w:val="center"/>
        </w:trPr>
        <w:tc>
          <w:tcPr>
            <w:tcW w:w="4876" w:type="dxa"/>
            <w:tcBorders>
              <w:top w:val="nil"/>
              <w:left w:val="nil"/>
              <w:bottom w:val="nil"/>
              <w:right w:val="nil"/>
            </w:tcBorders>
          </w:tcPr>
          <w:p w14:paraId="01C755E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736A441" w14:textId="77777777" w:rsidR="00F33BA0" w:rsidRPr="00310BD2" w:rsidRDefault="00F33BA0" w:rsidP="00310BD2">
            <w:pPr>
              <w:pStyle w:val="AmColumnHeading"/>
            </w:pPr>
            <w:r w:rsidRPr="00310BD2">
              <w:t>Tarkistus</w:t>
            </w:r>
          </w:p>
        </w:tc>
      </w:tr>
      <w:tr w:rsidR="00F33BA0" w:rsidRPr="00310BD2" w14:paraId="216027C1" w14:textId="77777777" w:rsidTr="00DE2A83">
        <w:trPr>
          <w:jc w:val="center"/>
        </w:trPr>
        <w:tc>
          <w:tcPr>
            <w:tcW w:w="4876" w:type="dxa"/>
            <w:tcBorders>
              <w:top w:val="nil"/>
              <w:left w:val="nil"/>
              <w:bottom w:val="nil"/>
              <w:right w:val="nil"/>
            </w:tcBorders>
          </w:tcPr>
          <w:p w14:paraId="7AF41B96" w14:textId="77777777" w:rsidR="00F33BA0" w:rsidRPr="00310BD2" w:rsidRDefault="00F33BA0" w:rsidP="00310BD2">
            <w:pPr>
              <w:pStyle w:val="Normal6a"/>
              <w:jc w:val="center"/>
            </w:pPr>
            <w:r w:rsidRPr="00310BD2">
              <w:rPr>
                <w:b/>
                <w:i/>
              </w:rPr>
              <w:t>15 artikla</w:t>
            </w:r>
            <w:r w:rsidRPr="00310BD2">
              <w:tab/>
            </w:r>
          </w:p>
        </w:tc>
        <w:tc>
          <w:tcPr>
            <w:tcW w:w="4876" w:type="dxa"/>
            <w:tcBorders>
              <w:top w:val="nil"/>
              <w:left w:val="nil"/>
              <w:bottom w:val="nil"/>
              <w:right w:val="nil"/>
            </w:tcBorders>
          </w:tcPr>
          <w:p w14:paraId="01D3473A" w14:textId="77777777" w:rsidR="00F33BA0" w:rsidRPr="00310BD2" w:rsidRDefault="00F33BA0" w:rsidP="00310BD2">
            <w:pPr>
              <w:pStyle w:val="Normal6a"/>
            </w:pPr>
            <w:r w:rsidRPr="00310BD2">
              <w:rPr>
                <w:b/>
                <w:i/>
              </w:rPr>
              <w:t>Poistetaan.</w:t>
            </w:r>
          </w:p>
        </w:tc>
      </w:tr>
      <w:tr w:rsidR="00F33BA0" w:rsidRPr="00310BD2" w14:paraId="0F096C8C" w14:textId="77777777" w:rsidTr="00DE2A83">
        <w:trPr>
          <w:jc w:val="center"/>
        </w:trPr>
        <w:tc>
          <w:tcPr>
            <w:tcW w:w="4876" w:type="dxa"/>
            <w:tcBorders>
              <w:top w:val="nil"/>
              <w:left w:val="nil"/>
              <w:bottom w:val="nil"/>
              <w:right w:val="nil"/>
            </w:tcBorders>
          </w:tcPr>
          <w:p w14:paraId="00E1ECFD" w14:textId="77777777" w:rsidR="00F33BA0" w:rsidRPr="00310BD2" w:rsidRDefault="00F33BA0" w:rsidP="00310BD2">
            <w:pPr>
              <w:pStyle w:val="Normal6a"/>
              <w:jc w:val="center"/>
            </w:pPr>
            <w:r w:rsidRPr="00310BD2">
              <w:rPr>
                <w:b/>
                <w:i/>
              </w:rPr>
              <w:t>Maastapoistamisen seuranta</w:t>
            </w:r>
          </w:p>
        </w:tc>
        <w:tc>
          <w:tcPr>
            <w:tcW w:w="4876" w:type="dxa"/>
            <w:tcBorders>
              <w:top w:val="nil"/>
              <w:left w:val="nil"/>
              <w:bottom w:val="nil"/>
              <w:right w:val="nil"/>
            </w:tcBorders>
          </w:tcPr>
          <w:p w14:paraId="764D502B" w14:textId="77777777" w:rsidR="00F33BA0" w:rsidRPr="00310BD2" w:rsidRDefault="00F33BA0" w:rsidP="00310BD2">
            <w:pPr>
              <w:pStyle w:val="Normal6a"/>
            </w:pPr>
          </w:p>
        </w:tc>
      </w:tr>
      <w:tr w:rsidR="00F33BA0" w:rsidRPr="00310BD2" w14:paraId="0FABC031" w14:textId="77777777" w:rsidTr="00DE2A83">
        <w:trPr>
          <w:jc w:val="center"/>
        </w:trPr>
        <w:tc>
          <w:tcPr>
            <w:tcW w:w="4876" w:type="dxa"/>
            <w:tcBorders>
              <w:top w:val="nil"/>
              <w:left w:val="nil"/>
              <w:bottom w:val="nil"/>
              <w:right w:val="nil"/>
            </w:tcBorders>
          </w:tcPr>
          <w:p w14:paraId="7795FDAA" w14:textId="77777777" w:rsidR="00F33BA0" w:rsidRPr="00310BD2" w:rsidRDefault="00F33BA0" w:rsidP="00310BD2">
            <w:pPr>
              <w:pStyle w:val="Normal6a"/>
            </w:pPr>
            <w:r w:rsidRPr="00310BD2">
              <w:rPr>
                <w:b/>
                <w:i/>
              </w:rPr>
              <w:t>1. Jäsenvaltioiden on säädettävä riippumattomasta mekanismista, jolla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5031558C" w14:textId="77777777" w:rsidR="00F33BA0" w:rsidRPr="00310BD2" w:rsidRDefault="00F33BA0" w:rsidP="00310BD2">
            <w:pPr>
              <w:pStyle w:val="Normal6a"/>
            </w:pPr>
          </w:p>
        </w:tc>
      </w:tr>
      <w:tr w:rsidR="00F33BA0" w:rsidRPr="00310BD2" w14:paraId="3EC07C7C" w14:textId="77777777" w:rsidTr="00DE2A83">
        <w:trPr>
          <w:jc w:val="center"/>
        </w:trPr>
        <w:tc>
          <w:tcPr>
            <w:tcW w:w="4876" w:type="dxa"/>
            <w:tcBorders>
              <w:top w:val="nil"/>
              <w:left w:val="nil"/>
              <w:bottom w:val="nil"/>
              <w:right w:val="nil"/>
            </w:tcBorders>
          </w:tcPr>
          <w:p w14:paraId="4AF8D398" w14:textId="77777777" w:rsidR="00F33BA0" w:rsidRPr="00310BD2" w:rsidRDefault="00F33BA0" w:rsidP="00310BD2">
            <w:pPr>
              <w:pStyle w:val="Normal6a"/>
            </w:pPr>
            <w:r w:rsidRPr="00310BD2">
              <w:rPr>
                <w:b/>
                <w:i/>
              </w:rPr>
              <w:t>2. Riippumattoman seurantamekanismin on valittava seurattavat maastapoistamisoperaatiot riskinarvioinnin perusteella ja hoidettava tehtävänsä asiakirjatarkastusten perusteella ja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46DA461C" w14:textId="77777777" w:rsidR="00F33BA0" w:rsidRPr="00310BD2" w:rsidRDefault="00F33BA0" w:rsidP="00310BD2">
            <w:pPr>
              <w:pStyle w:val="Normal6a"/>
            </w:pPr>
          </w:p>
        </w:tc>
      </w:tr>
      <w:tr w:rsidR="00F33BA0" w:rsidRPr="00310BD2" w14:paraId="10914C81" w14:textId="77777777" w:rsidTr="00DE2A83">
        <w:trPr>
          <w:jc w:val="center"/>
        </w:trPr>
        <w:tc>
          <w:tcPr>
            <w:tcW w:w="4876" w:type="dxa"/>
            <w:tcBorders>
              <w:top w:val="nil"/>
              <w:left w:val="nil"/>
              <w:bottom w:val="nil"/>
              <w:right w:val="nil"/>
            </w:tcBorders>
          </w:tcPr>
          <w:p w14:paraId="7974727E" w14:textId="77777777" w:rsidR="00F33BA0" w:rsidRPr="00310BD2" w:rsidRDefault="00F33BA0" w:rsidP="00310BD2">
            <w:pPr>
              <w:pStyle w:val="Normal6a"/>
            </w:pPr>
            <w:r w:rsidRPr="00310BD2">
              <w:rPr>
                <w:b/>
                <w:i/>
              </w:rPr>
              <w:t>3. Seurantamekanismin on ilmoitettava toimivaltaiselle kansalliselle viranomaiselle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035936A0" w14:textId="77777777" w:rsidR="00F33BA0" w:rsidRPr="00310BD2" w:rsidRDefault="00F33BA0" w:rsidP="00310BD2">
            <w:pPr>
              <w:pStyle w:val="Normal6a"/>
            </w:pPr>
          </w:p>
        </w:tc>
      </w:tr>
    </w:tbl>
    <w:p w14:paraId="3130A31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1EC917A"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5B95C80A" w14:textId="77777777" w:rsidR="00F33BA0" w:rsidRPr="00310BD2" w:rsidRDefault="00F33BA0" w:rsidP="00310BD2">
      <w:pPr>
        <w:pStyle w:val="AmJustText"/>
      </w:pPr>
      <w:r w:rsidRPr="00310BD2">
        <w:t>Tämän asetuksen ajatuksena on hallinnollisten rasitteiden vähentäminen eikä uusien luominen.</w:t>
      </w:r>
    </w:p>
    <w:p w14:paraId="1C2815DB" w14:textId="77777777" w:rsidR="00F33BA0" w:rsidRPr="00310BD2" w:rsidRDefault="00F33BA0" w:rsidP="00310BD2">
      <w:pPr>
        <w:widowControl/>
      </w:pPr>
      <w:r w:rsidRPr="00310BD2">
        <w:rPr>
          <w:rStyle w:val="HideTWBExt"/>
        </w:rPr>
        <w:t>&lt;/Amend&gt;</w:t>
      </w:r>
    </w:p>
    <w:p w14:paraId="0C1A2CC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1111</w:t>
      </w:r>
      <w:r w:rsidRPr="00310BD2">
        <w:rPr>
          <w:rStyle w:val="HideTWBExt"/>
          <w:b w:val="0"/>
        </w:rPr>
        <w:t>&lt;/NumAm&gt;</w:t>
      </w:r>
    </w:p>
    <w:p w14:paraId="63336E08"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47111028" w14:textId="77777777" w:rsidR="00F33BA0" w:rsidRPr="00310BD2" w:rsidRDefault="00F33BA0" w:rsidP="00310BD2">
      <w:pPr>
        <w:pStyle w:val="NormalBold"/>
      </w:pPr>
      <w:r w:rsidRPr="00310BD2">
        <w:rPr>
          <w:rStyle w:val="HideTWBExt"/>
          <w:b w:val="0"/>
        </w:rPr>
        <w:t>&lt;/RepeatBlock-By&gt;</w:t>
      </w:r>
    </w:p>
    <w:p w14:paraId="74A5B3E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3F3C245" w14:textId="77777777" w:rsidR="00F33BA0" w:rsidRPr="00310BD2" w:rsidRDefault="00F33BA0" w:rsidP="00310BD2">
      <w:pPr>
        <w:pStyle w:val="NormalBold"/>
      </w:pPr>
      <w:r w:rsidRPr="00310BD2">
        <w:rPr>
          <w:rStyle w:val="HideTWBExt"/>
          <w:b w:val="0"/>
        </w:rPr>
        <w:t>&lt;Article&gt;</w:t>
      </w:r>
      <w:r w:rsidRPr="00310BD2">
        <w:t>15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28FCAF" w14:textId="77777777" w:rsidTr="00DE2A83">
        <w:trPr>
          <w:trHeight w:hRule="exact" w:val="240"/>
          <w:jc w:val="center"/>
        </w:trPr>
        <w:tc>
          <w:tcPr>
            <w:tcW w:w="9752" w:type="dxa"/>
            <w:gridSpan w:val="2"/>
            <w:tcBorders>
              <w:top w:val="nil"/>
              <w:left w:val="nil"/>
              <w:bottom w:val="nil"/>
              <w:right w:val="nil"/>
            </w:tcBorders>
          </w:tcPr>
          <w:p w14:paraId="097095A1" w14:textId="77777777" w:rsidR="00F33BA0" w:rsidRPr="00310BD2" w:rsidRDefault="00F33BA0" w:rsidP="00310BD2">
            <w:pPr>
              <w:widowControl/>
            </w:pPr>
          </w:p>
        </w:tc>
      </w:tr>
      <w:tr w:rsidR="00F33BA0" w:rsidRPr="00310BD2" w14:paraId="60A4414F" w14:textId="77777777" w:rsidTr="00DE2A83">
        <w:trPr>
          <w:trHeight w:val="240"/>
          <w:jc w:val="center"/>
        </w:trPr>
        <w:tc>
          <w:tcPr>
            <w:tcW w:w="4876" w:type="dxa"/>
            <w:tcBorders>
              <w:top w:val="nil"/>
              <w:left w:val="nil"/>
              <w:bottom w:val="nil"/>
              <w:right w:val="nil"/>
            </w:tcBorders>
          </w:tcPr>
          <w:p w14:paraId="22728C1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F74D88C" w14:textId="77777777" w:rsidR="00F33BA0" w:rsidRPr="00310BD2" w:rsidRDefault="00F33BA0" w:rsidP="00310BD2">
            <w:pPr>
              <w:pStyle w:val="AmColumnHeading"/>
            </w:pPr>
            <w:r w:rsidRPr="00310BD2">
              <w:t>Tarkistus</w:t>
            </w:r>
          </w:p>
        </w:tc>
      </w:tr>
      <w:tr w:rsidR="00F33BA0" w:rsidRPr="00310BD2" w14:paraId="3B87F447" w14:textId="77777777" w:rsidTr="00DE2A83">
        <w:trPr>
          <w:jc w:val="center"/>
        </w:trPr>
        <w:tc>
          <w:tcPr>
            <w:tcW w:w="4876" w:type="dxa"/>
            <w:tcBorders>
              <w:top w:val="nil"/>
              <w:left w:val="nil"/>
              <w:bottom w:val="nil"/>
              <w:right w:val="nil"/>
            </w:tcBorders>
          </w:tcPr>
          <w:p w14:paraId="186A545C" w14:textId="77777777" w:rsidR="00F33BA0" w:rsidRPr="00310BD2" w:rsidRDefault="00F33BA0" w:rsidP="00310BD2">
            <w:pPr>
              <w:pStyle w:val="Normal6a"/>
              <w:jc w:val="center"/>
            </w:pPr>
            <w:r w:rsidRPr="00310BD2">
              <w:rPr>
                <w:b/>
                <w:i/>
              </w:rPr>
              <w:t>15 artikla</w:t>
            </w:r>
            <w:r w:rsidRPr="00310BD2">
              <w:tab/>
            </w:r>
          </w:p>
        </w:tc>
        <w:tc>
          <w:tcPr>
            <w:tcW w:w="4876" w:type="dxa"/>
            <w:tcBorders>
              <w:top w:val="nil"/>
              <w:left w:val="nil"/>
              <w:bottom w:val="nil"/>
              <w:right w:val="nil"/>
            </w:tcBorders>
          </w:tcPr>
          <w:p w14:paraId="42330D09" w14:textId="77777777" w:rsidR="00F33BA0" w:rsidRPr="00310BD2" w:rsidRDefault="00F33BA0" w:rsidP="00310BD2">
            <w:pPr>
              <w:pStyle w:val="Normal6a"/>
            </w:pPr>
            <w:r w:rsidRPr="00310BD2">
              <w:rPr>
                <w:b/>
                <w:i/>
              </w:rPr>
              <w:t>Poistetaan.</w:t>
            </w:r>
          </w:p>
        </w:tc>
      </w:tr>
      <w:tr w:rsidR="00F33BA0" w:rsidRPr="00310BD2" w14:paraId="02DCDE41" w14:textId="77777777" w:rsidTr="00DE2A83">
        <w:trPr>
          <w:jc w:val="center"/>
        </w:trPr>
        <w:tc>
          <w:tcPr>
            <w:tcW w:w="4876" w:type="dxa"/>
            <w:tcBorders>
              <w:top w:val="nil"/>
              <w:left w:val="nil"/>
              <w:bottom w:val="nil"/>
              <w:right w:val="nil"/>
            </w:tcBorders>
          </w:tcPr>
          <w:p w14:paraId="69B311BF" w14:textId="77777777" w:rsidR="00F33BA0" w:rsidRPr="00310BD2" w:rsidRDefault="00F33BA0" w:rsidP="00310BD2">
            <w:pPr>
              <w:pStyle w:val="Normal6a"/>
              <w:jc w:val="center"/>
            </w:pPr>
            <w:r w:rsidRPr="00310BD2">
              <w:rPr>
                <w:b/>
                <w:i/>
              </w:rPr>
              <w:t>Maastapoistamisen seuranta</w:t>
            </w:r>
          </w:p>
        </w:tc>
        <w:tc>
          <w:tcPr>
            <w:tcW w:w="4876" w:type="dxa"/>
            <w:tcBorders>
              <w:top w:val="nil"/>
              <w:left w:val="nil"/>
              <w:bottom w:val="nil"/>
              <w:right w:val="nil"/>
            </w:tcBorders>
          </w:tcPr>
          <w:p w14:paraId="15BCB0F2" w14:textId="77777777" w:rsidR="00F33BA0" w:rsidRPr="00310BD2" w:rsidRDefault="00F33BA0" w:rsidP="00310BD2">
            <w:pPr>
              <w:pStyle w:val="Normal6a"/>
            </w:pPr>
          </w:p>
        </w:tc>
      </w:tr>
      <w:tr w:rsidR="00F33BA0" w:rsidRPr="00310BD2" w14:paraId="4E51BED1" w14:textId="77777777" w:rsidTr="00DE2A83">
        <w:trPr>
          <w:jc w:val="center"/>
        </w:trPr>
        <w:tc>
          <w:tcPr>
            <w:tcW w:w="4876" w:type="dxa"/>
            <w:tcBorders>
              <w:top w:val="nil"/>
              <w:left w:val="nil"/>
              <w:bottom w:val="nil"/>
              <w:right w:val="nil"/>
            </w:tcBorders>
          </w:tcPr>
          <w:p w14:paraId="6E4708C6" w14:textId="77777777" w:rsidR="00F33BA0" w:rsidRPr="00310BD2" w:rsidRDefault="00F33BA0" w:rsidP="00310BD2">
            <w:pPr>
              <w:pStyle w:val="Normal6a"/>
            </w:pPr>
            <w:r w:rsidRPr="00310BD2">
              <w:rPr>
                <w:b/>
                <w:i/>
              </w:rPr>
              <w:t>1. Jäsenvaltioiden on säädettävä riippumattomasta mekanismista, jolla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362897BB" w14:textId="77777777" w:rsidR="00F33BA0" w:rsidRPr="00310BD2" w:rsidRDefault="00F33BA0" w:rsidP="00310BD2">
            <w:pPr>
              <w:pStyle w:val="Normal6a"/>
            </w:pPr>
          </w:p>
        </w:tc>
      </w:tr>
      <w:tr w:rsidR="00F33BA0" w:rsidRPr="00310BD2" w14:paraId="22FB7C6B" w14:textId="77777777" w:rsidTr="00DE2A83">
        <w:trPr>
          <w:jc w:val="center"/>
        </w:trPr>
        <w:tc>
          <w:tcPr>
            <w:tcW w:w="4876" w:type="dxa"/>
            <w:tcBorders>
              <w:top w:val="nil"/>
              <w:left w:val="nil"/>
              <w:bottom w:val="nil"/>
              <w:right w:val="nil"/>
            </w:tcBorders>
          </w:tcPr>
          <w:p w14:paraId="3112489F" w14:textId="77777777" w:rsidR="00F33BA0" w:rsidRPr="00310BD2" w:rsidRDefault="00F33BA0" w:rsidP="00310BD2">
            <w:pPr>
              <w:pStyle w:val="Normal6a"/>
            </w:pPr>
            <w:r w:rsidRPr="00310BD2">
              <w:rPr>
                <w:b/>
                <w:i/>
              </w:rPr>
              <w:t>2. Riippumattoman seurantamekanismin on valittava seurattavat maastapoistamisoperaatiot riskinarvioinnin perusteella ja hoidettava tehtävänsä asiakirjatarkastusten perusteella ja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2578B66F" w14:textId="77777777" w:rsidR="00F33BA0" w:rsidRPr="00310BD2" w:rsidRDefault="00F33BA0" w:rsidP="00310BD2">
            <w:pPr>
              <w:pStyle w:val="Normal6a"/>
            </w:pPr>
          </w:p>
        </w:tc>
      </w:tr>
      <w:tr w:rsidR="00F33BA0" w:rsidRPr="00310BD2" w14:paraId="00CDADED" w14:textId="77777777" w:rsidTr="00DE2A83">
        <w:trPr>
          <w:jc w:val="center"/>
        </w:trPr>
        <w:tc>
          <w:tcPr>
            <w:tcW w:w="4876" w:type="dxa"/>
            <w:tcBorders>
              <w:top w:val="nil"/>
              <w:left w:val="nil"/>
              <w:bottom w:val="nil"/>
              <w:right w:val="nil"/>
            </w:tcBorders>
          </w:tcPr>
          <w:p w14:paraId="24E0E246" w14:textId="77777777" w:rsidR="00F33BA0" w:rsidRPr="00310BD2" w:rsidRDefault="00F33BA0" w:rsidP="00310BD2">
            <w:pPr>
              <w:pStyle w:val="Normal6a"/>
            </w:pPr>
            <w:r w:rsidRPr="00310BD2">
              <w:rPr>
                <w:b/>
                <w:i/>
              </w:rPr>
              <w:t>3. Seurantamekanismin on ilmoitettava toimivaltaiselle kansalliselle viranomaiselle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62556341" w14:textId="77777777" w:rsidR="00F33BA0" w:rsidRPr="00310BD2" w:rsidRDefault="00F33BA0" w:rsidP="00310BD2">
            <w:pPr>
              <w:pStyle w:val="Normal6a"/>
            </w:pPr>
          </w:p>
        </w:tc>
      </w:tr>
    </w:tbl>
    <w:p w14:paraId="6D96137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176C408" w14:textId="77777777" w:rsidR="00F33BA0" w:rsidRPr="00310BD2" w:rsidRDefault="00F33BA0" w:rsidP="00310BD2">
      <w:pPr>
        <w:widowControl/>
      </w:pPr>
      <w:r w:rsidRPr="00310BD2">
        <w:rPr>
          <w:rStyle w:val="HideTWBExt"/>
        </w:rPr>
        <w:t>&lt;/Amend&gt;</w:t>
      </w:r>
    </w:p>
    <w:p w14:paraId="1E41F73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1112</w:t>
      </w:r>
      <w:r w:rsidRPr="00310BD2">
        <w:rPr>
          <w:rStyle w:val="HideTWBExt"/>
          <w:b w:val="0"/>
        </w:rPr>
        <w:t>&lt;/NumAm&gt;</w:t>
      </w:r>
    </w:p>
    <w:p w14:paraId="63B5C87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4FD8E5CF" w14:textId="77777777" w:rsidR="00F33BA0" w:rsidRPr="00310BD2" w:rsidRDefault="00F33BA0" w:rsidP="00310BD2">
      <w:pPr>
        <w:pStyle w:val="NormalBold"/>
      </w:pPr>
      <w:r w:rsidRPr="00310BD2">
        <w:rPr>
          <w:rStyle w:val="HideTWBExt"/>
          <w:b w:val="0"/>
        </w:rPr>
        <w:t>&lt;/RepeatBlock-By&gt;</w:t>
      </w:r>
    </w:p>
    <w:p w14:paraId="4EF508D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9612DB9" w14:textId="77777777" w:rsidR="00F33BA0" w:rsidRPr="00310BD2" w:rsidRDefault="00F33BA0" w:rsidP="00310BD2">
      <w:pPr>
        <w:pStyle w:val="NormalBold"/>
      </w:pPr>
      <w:r w:rsidRPr="00310BD2">
        <w:rPr>
          <w:rStyle w:val="HideTWBExt"/>
          <w:b w:val="0"/>
        </w:rPr>
        <w:t>&lt;Article&gt;</w:t>
      </w:r>
      <w:r w:rsidRPr="00310BD2">
        <w:t>15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91E4854" w14:textId="77777777" w:rsidTr="00DE2A83">
        <w:trPr>
          <w:trHeight w:hRule="exact" w:val="240"/>
          <w:jc w:val="center"/>
        </w:trPr>
        <w:tc>
          <w:tcPr>
            <w:tcW w:w="9752" w:type="dxa"/>
            <w:gridSpan w:val="2"/>
            <w:tcBorders>
              <w:top w:val="nil"/>
              <w:left w:val="nil"/>
              <w:bottom w:val="nil"/>
              <w:right w:val="nil"/>
            </w:tcBorders>
          </w:tcPr>
          <w:p w14:paraId="1023D13A" w14:textId="77777777" w:rsidR="00F33BA0" w:rsidRPr="00310BD2" w:rsidRDefault="00F33BA0" w:rsidP="00310BD2">
            <w:pPr>
              <w:widowControl/>
            </w:pPr>
          </w:p>
        </w:tc>
      </w:tr>
      <w:tr w:rsidR="00F33BA0" w:rsidRPr="00310BD2" w14:paraId="2433AA65" w14:textId="77777777" w:rsidTr="00DE2A83">
        <w:trPr>
          <w:trHeight w:val="240"/>
          <w:jc w:val="center"/>
        </w:trPr>
        <w:tc>
          <w:tcPr>
            <w:tcW w:w="4876" w:type="dxa"/>
            <w:tcBorders>
              <w:top w:val="nil"/>
              <w:left w:val="nil"/>
              <w:bottom w:val="nil"/>
              <w:right w:val="nil"/>
            </w:tcBorders>
          </w:tcPr>
          <w:p w14:paraId="29C9A97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8760F3F" w14:textId="77777777" w:rsidR="00F33BA0" w:rsidRPr="00310BD2" w:rsidRDefault="00F33BA0" w:rsidP="00310BD2">
            <w:pPr>
              <w:pStyle w:val="AmColumnHeading"/>
            </w:pPr>
            <w:r w:rsidRPr="00310BD2">
              <w:t>Tarkistus</w:t>
            </w:r>
          </w:p>
        </w:tc>
      </w:tr>
      <w:tr w:rsidR="00F33BA0" w:rsidRPr="00310BD2" w14:paraId="3CCE6BFF" w14:textId="77777777" w:rsidTr="00DE2A83">
        <w:trPr>
          <w:jc w:val="center"/>
        </w:trPr>
        <w:tc>
          <w:tcPr>
            <w:tcW w:w="4876" w:type="dxa"/>
            <w:tcBorders>
              <w:top w:val="nil"/>
              <w:left w:val="nil"/>
              <w:bottom w:val="nil"/>
              <w:right w:val="nil"/>
            </w:tcBorders>
          </w:tcPr>
          <w:p w14:paraId="6D1CBB9B" w14:textId="77777777" w:rsidR="00F33BA0" w:rsidRPr="00310BD2" w:rsidRDefault="00F33BA0" w:rsidP="00310BD2">
            <w:pPr>
              <w:pStyle w:val="Normal6a"/>
            </w:pPr>
            <w:r w:rsidRPr="00310BD2">
              <w:rPr>
                <w:b/>
                <w:i/>
              </w:rPr>
              <w:t>Maastapoistamisen</w:t>
            </w:r>
            <w:r w:rsidRPr="00310BD2">
              <w:t xml:space="preserve"> seuranta</w:t>
            </w:r>
          </w:p>
        </w:tc>
        <w:tc>
          <w:tcPr>
            <w:tcW w:w="4876" w:type="dxa"/>
            <w:tcBorders>
              <w:top w:val="nil"/>
              <w:left w:val="nil"/>
              <w:bottom w:val="nil"/>
              <w:right w:val="nil"/>
            </w:tcBorders>
          </w:tcPr>
          <w:p w14:paraId="02561E20" w14:textId="77777777" w:rsidR="00F33BA0" w:rsidRPr="00310BD2" w:rsidRDefault="00F33BA0" w:rsidP="00310BD2">
            <w:pPr>
              <w:pStyle w:val="Normal6a"/>
            </w:pPr>
            <w:r w:rsidRPr="00310BD2">
              <w:rPr>
                <w:b/>
                <w:i/>
              </w:rPr>
              <w:t>Palauttamismenettelyn</w:t>
            </w:r>
            <w:r w:rsidRPr="00310BD2">
              <w:t xml:space="preserve"> seuranta</w:t>
            </w:r>
          </w:p>
        </w:tc>
      </w:tr>
    </w:tbl>
    <w:p w14:paraId="5611DC3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3A453C" w14:textId="77777777" w:rsidR="00F33BA0" w:rsidRPr="00310BD2" w:rsidRDefault="00F33BA0" w:rsidP="00310BD2">
      <w:pPr>
        <w:widowControl/>
      </w:pPr>
      <w:r w:rsidRPr="00310BD2">
        <w:rPr>
          <w:rStyle w:val="HideTWBExt"/>
        </w:rPr>
        <w:t>&lt;/Amend&gt;</w:t>
      </w:r>
    </w:p>
    <w:p w14:paraId="51B3414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1113</w:t>
      </w:r>
      <w:r w:rsidRPr="00310BD2">
        <w:rPr>
          <w:rStyle w:val="HideTWBExt"/>
          <w:b w:val="0"/>
        </w:rPr>
        <w:t>&lt;/NumAm&gt;</w:t>
      </w:r>
    </w:p>
    <w:p w14:paraId="64DD156A"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08B79AC" w14:textId="77777777" w:rsidR="00F33BA0" w:rsidRPr="00310BD2" w:rsidRDefault="00F33BA0" w:rsidP="00310BD2">
      <w:pPr>
        <w:pStyle w:val="NormalBold"/>
      </w:pPr>
      <w:r w:rsidRPr="00310BD2">
        <w:rPr>
          <w:rStyle w:val="HideTWBExt"/>
          <w:b w:val="0"/>
        </w:rPr>
        <w:t>&lt;/RepeatBlock-By&gt;</w:t>
      </w:r>
    </w:p>
    <w:p w14:paraId="51C7801E"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D8AE76C" w14:textId="77777777" w:rsidR="00F33BA0" w:rsidRPr="00310BD2" w:rsidRDefault="00F33BA0" w:rsidP="00310BD2">
      <w:pPr>
        <w:pStyle w:val="NormalBold"/>
      </w:pPr>
      <w:r w:rsidRPr="00310BD2">
        <w:rPr>
          <w:rStyle w:val="HideTWBExt"/>
          <w:b w:val="0"/>
        </w:rPr>
        <w:t>&lt;Article&gt;</w:t>
      </w:r>
      <w:r w:rsidRPr="00310BD2">
        <w:t>15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DC854FD" w14:textId="77777777" w:rsidTr="00DE2A83">
        <w:trPr>
          <w:trHeight w:hRule="exact" w:val="240"/>
          <w:jc w:val="center"/>
        </w:trPr>
        <w:tc>
          <w:tcPr>
            <w:tcW w:w="9752" w:type="dxa"/>
            <w:gridSpan w:val="2"/>
            <w:tcBorders>
              <w:top w:val="nil"/>
              <w:left w:val="nil"/>
              <w:bottom w:val="nil"/>
              <w:right w:val="nil"/>
            </w:tcBorders>
          </w:tcPr>
          <w:p w14:paraId="04DD02FD" w14:textId="77777777" w:rsidR="00F33BA0" w:rsidRPr="00310BD2" w:rsidRDefault="00F33BA0" w:rsidP="00310BD2">
            <w:pPr>
              <w:widowControl/>
            </w:pPr>
          </w:p>
        </w:tc>
      </w:tr>
      <w:tr w:rsidR="00F33BA0" w:rsidRPr="00310BD2" w14:paraId="006B4220" w14:textId="77777777" w:rsidTr="00DE2A83">
        <w:trPr>
          <w:trHeight w:val="240"/>
          <w:jc w:val="center"/>
        </w:trPr>
        <w:tc>
          <w:tcPr>
            <w:tcW w:w="4876" w:type="dxa"/>
            <w:tcBorders>
              <w:top w:val="nil"/>
              <w:left w:val="nil"/>
              <w:bottom w:val="nil"/>
              <w:right w:val="nil"/>
            </w:tcBorders>
          </w:tcPr>
          <w:p w14:paraId="797146C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9B5041B" w14:textId="77777777" w:rsidR="00F33BA0" w:rsidRPr="00310BD2" w:rsidRDefault="00F33BA0" w:rsidP="00310BD2">
            <w:pPr>
              <w:pStyle w:val="AmColumnHeading"/>
            </w:pPr>
            <w:r w:rsidRPr="00310BD2">
              <w:t>Tarkistus</w:t>
            </w:r>
          </w:p>
        </w:tc>
      </w:tr>
      <w:tr w:rsidR="00F33BA0" w:rsidRPr="00310BD2" w14:paraId="568757AD" w14:textId="77777777" w:rsidTr="00DE2A83">
        <w:trPr>
          <w:jc w:val="center"/>
        </w:trPr>
        <w:tc>
          <w:tcPr>
            <w:tcW w:w="4876" w:type="dxa"/>
            <w:tcBorders>
              <w:top w:val="nil"/>
              <w:left w:val="nil"/>
              <w:bottom w:val="nil"/>
              <w:right w:val="nil"/>
            </w:tcBorders>
          </w:tcPr>
          <w:p w14:paraId="2DD46F96" w14:textId="77777777" w:rsidR="00F33BA0" w:rsidRPr="00310BD2" w:rsidRDefault="00F33BA0" w:rsidP="00310BD2">
            <w:pPr>
              <w:pStyle w:val="Normal6a"/>
            </w:pPr>
            <w:r w:rsidRPr="00310BD2">
              <w:rPr>
                <w:b/>
                <w:i/>
              </w:rPr>
              <w:t>Maastapoistamisen</w:t>
            </w:r>
            <w:r w:rsidRPr="00310BD2">
              <w:t xml:space="preserve"> seuranta</w:t>
            </w:r>
          </w:p>
        </w:tc>
        <w:tc>
          <w:tcPr>
            <w:tcW w:w="4876" w:type="dxa"/>
            <w:tcBorders>
              <w:top w:val="nil"/>
              <w:left w:val="nil"/>
              <w:bottom w:val="nil"/>
              <w:right w:val="nil"/>
            </w:tcBorders>
          </w:tcPr>
          <w:p w14:paraId="49C99C8B" w14:textId="77777777" w:rsidR="00F33BA0" w:rsidRPr="00310BD2" w:rsidRDefault="00F33BA0" w:rsidP="00310BD2">
            <w:pPr>
              <w:pStyle w:val="Normal6a"/>
            </w:pPr>
            <w:r w:rsidRPr="00310BD2">
              <w:rPr>
                <w:b/>
                <w:i/>
              </w:rPr>
              <w:t>Palauttamismenettelyjen</w:t>
            </w:r>
            <w:r w:rsidRPr="00310BD2">
              <w:t xml:space="preserve"> seuranta</w:t>
            </w:r>
          </w:p>
        </w:tc>
      </w:tr>
    </w:tbl>
    <w:p w14:paraId="213B5B7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D30D957" w14:textId="77777777" w:rsidR="00F33BA0" w:rsidRPr="00310BD2" w:rsidRDefault="00F33BA0" w:rsidP="00310BD2">
      <w:pPr>
        <w:widowControl/>
      </w:pPr>
      <w:r w:rsidRPr="00310BD2">
        <w:rPr>
          <w:rStyle w:val="HideTWBExt"/>
        </w:rPr>
        <w:t>&lt;/Amend&gt;</w:t>
      </w:r>
    </w:p>
    <w:p w14:paraId="13AED77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1114</w:t>
      </w:r>
      <w:r w:rsidRPr="00310BD2">
        <w:rPr>
          <w:rStyle w:val="HideTWBExt"/>
          <w:b w:val="0"/>
        </w:rPr>
        <w:t>&lt;/NumAm&gt;</w:t>
      </w:r>
    </w:p>
    <w:p w14:paraId="358D3FC8"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6D4BB0B" w14:textId="77777777" w:rsidR="00F33BA0" w:rsidRPr="00310BD2" w:rsidRDefault="00F33BA0" w:rsidP="00310BD2">
      <w:pPr>
        <w:pStyle w:val="NormalBold"/>
      </w:pPr>
      <w:r w:rsidRPr="00310BD2">
        <w:rPr>
          <w:rStyle w:val="HideTWBExt"/>
          <w:b w:val="0"/>
        </w:rPr>
        <w:t>&lt;/RepeatBlock-By&gt;</w:t>
      </w:r>
    </w:p>
    <w:p w14:paraId="2A18513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1F16C80" w14:textId="77777777" w:rsidR="00F33BA0" w:rsidRPr="00310BD2" w:rsidRDefault="00F33BA0" w:rsidP="00310BD2">
      <w:pPr>
        <w:pStyle w:val="NormalBold"/>
      </w:pPr>
      <w:r w:rsidRPr="00310BD2">
        <w:rPr>
          <w:rStyle w:val="HideTWBExt"/>
          <w:b w:val="0"/>
        </w:rPr>
        <w:t>&lt;Article&gt;</w:t>
      </w:r>
      <w:r w:rsidRPr="00310BD2">
        <w:t>15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AE0D5B1" w14:textId="77777777" w:rsidTr="00DE2A83">
        <w:trPr>
          <w:trHeight w:hRule="exact" w:val="240"/>
          <w:jc w:val="center"/>
        </w:trPr>
        <w:tc>
          <w:tcPr>
            <w:tcW w:w="9752" w:type="dxa"/>
            <w:gridSpan w:val="2"/>
            <w:tcBorders>
              <w:top w:val="nil"/>
              <w:left w:val="nil"/>
              <w:bottom w:val="nil"/>
              <w:right w:val="nil"/>
            </w:tcBorders>
          </w:tcPr>
          <w:p w14:paraId="25DC2E16" w14:textId="77777777" w:rsidR="00F33BA0" w:rsidRPr="00310BD2" w:rsidRDefault="00F33BA0" w:rsidP="00310BD2">
            <w:pPr>
              <w:widowControl/>
            </w:pPr>
          </w:p>
        </w:tc>
      </w:tr>
      <w:tr w:rsidR="00F33BA0" w:rsidRPr="00310BD2" w14:paraId="14DE3AB8" w14:textId="77777777" w:rsidTr="00DE2A83">
        <w:trPr>
          <w:trHeight w:val="240"/>
          <w:jc w:val="center"/>
        </w:trPr>
        <w:tc>
          <w:tcPr>
            <w:tcW w:w="4876" w:type="dxa"/>
            <w:tcBorders>
              <w:top w:val="nil"/>
              <w:left w:val="nil"/>
              <w:bottom w:val="nil"/>
              <w:right w:val="nil"/>
            </w:tcBorders>
          </w:tcPr>
          <w:p w14:paraId="6E72ADA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07CF560" w14:textId="77777777" w:rsidR="00F33BA0" w:rsidRPr="00310BD2" w:rsidRDefault="00F33BA0" w:rsidP="00310BD2">
            <w:pPr>
              <w:pStyle w:val="AmColumnHeading"/>
            </w:pPr>
            <w:r w:rsidRPr="00310BD2">
              <w:t>Tarkistus</w:t>
            </w:r>
          </w:p>
        </w:tc>
      </w:tr>
      <w:tr w:rsidR="00F33BA0" w:rsidRPr="00310BD2" w14:paraId="4CA3E010" w14:textId="77777777" w:rsidTr="00DE2A83">
        <w:trPr>
          <w:jc w:val="center"/>
        </w:trPr>
        <w:tc>
          <w:tcPr>
            <w:tcW w:w="4876" w:type="dxa"/>
            <w:tcBorders>
              <w:top w:val="nil"/>
              <w:left w:val="nil"/>
              <w:bottom w:val="nil"/>
              <w:right w:val="nil"/>
            </w:tcBorders>
          </w:tcPr>
          <w:p w14:paraId="2C7F6C54" w14:textId="77777777" w:rsidR="00F33BA0" w:rsidRPr="00310BD2" w:rsidRDefault="00F33BA0" w:rsidP="00310BD2">
            <w:pPr>
              <w:pStyle w:val="Normal6a"/>
            </w:pPr>
            <w:r w:rsidRPr="00310BD2">
              <w:rPr>
                <w:b/>
                <w:i/>
              </w:rPr>
              <w:t>Maastapoistamisen</w:t>
            </w:r>
            <w:r w:rsidRPr="00310BD2">
              <w:t xml:space="preserve"> seuranta</w:t>
            </w:r>
          </w:p>
        </w:tc>
        <w:tc>
          <w:tcPr>
            <w:tcW w:w="4876" w:type="dxa"/>
            <w:tcBorders>
              <w:top w:val="nil"/>
              <w:left w:val="nil"/>
              <w:bottom w:val="nil"/>
              <w:right w:val="nil"/>
            </w:tcBorders>
          </w:tcPr>
          <w:p w14:paraId="2F6B90EF" w14:textId="77777777" w:rsidR="00F33BA0" w:rsidRPr="00310BD2" w:rsidRDefault="00F33BA0" w:rsidP="00310BD2">
            <w:pPr>
              <w:pStyle w:val="Normal6a"/>
            </w:pPr>
            <w:r w:rsidRPr="00310BD2">
              <w:rPr>
                <w:b/>
                <w:i/>
              </w:rPr>
              <w:t>Palauttamisen</w:t>
            </w:r>
            <w:r w:rsidRPr="00310BD2">
              <w:t xml:space="preserve"> seuranta</w:t>
            </w:r>
          </w:p>
        </w:tc>
      </w:tr>
    </w:tbl>
    <w:p w14:paraId="45D7AB5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DD50729" w14:textId="77777777" w:rsidR="00F33BA0" w:rsidRPr="00310BD2" w:rsidRDefault="00F33BA0" w:rsidP="00310BD2">
      <w:pPr>
        <w:widowControl/>
      </w:pPr>
      <w:r w:rsidRPr="00310BD2">
        <w:rPr>
          <w:rStyle w:val="HideTWBExt"/>
        </w:rPr>
        <w:t>&lt;/Amend&gt;</w:t>
      </w:r>
    </w:p>
    <w:p w14:paraId="4B851D5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1115</w:t>
      </w:r>
      <w:r w:rsidRPr="00310BD2">
        <w:rPr>
          <w:rStyle w:val="HideTWBExt"/>
          <w:b w:val="0"/>
        </w:rPr>
        <w:t>&lt;/NumAm&gt;</w:t>
      </w:r>
    </w:p>
    <w:p w14:paraId="4CC4224C"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1B648937" w14:textId="77777777" w:rsidR="00F33BA0" w:rsidRPr="00310BD2" w:rsidRDefault="00F33BA0" w:rsidP="00310BD2">
      <w:pPr>
        <w:pStyle w:val="NormalBold"/>
      </w:pPr>
      <w:r w:rsidRPr="00310BD2">
        <w:rPr>
          <w:rStyle w:val="HideTWBExt"/>
          <w:b w:val="0"/>
        </w:rPr>
        <w:t>&lt;/RepeatBlock-By&gt;</w:t>
      </w:r>
    </w:p>
    <w:p w14:paraId="7AF0C10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129C5F2"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AE64058" w14:textId="77777777" w:rsidTr="00DE2A83">
        <w:trPr>
          <w:trHeight w:hRule="exact" w:val="240"/>
          <w:jc w:val="center"/>
        </w:trPr>
        <w:tc>
          <w:tcPr>
            <w:tcW w:w="9752" w:type="dxa"/>
            <w:gridSpan w:val="2"/>
            <w:tcBorders>
              <w:top w:val="nil"/>
              <w:left w:val="nil"/>
              <w:bottom w:val="nil"/>
              <w:right w:val="nil"/>
            </w:tcBorders>
          </w:tcPr>
          <w:p w14:paraId="3A9B8265" w14:textId="77777777" w:rsidR="00F33BA0" w:rsidRPr="00310BD2" w:rsidRDefault="00F33BA0" w:rsidP="00310BD2">
            <w:pPr>
              <w:widowControl/>
            </w:pPr>
          </w:p>
        </w:tc>
      </w:tr>
      <w:tr w:rsidR="00F33BA0" w:rsidRPr="00310BD2" w14:paraId="01869FE9" w14:textId="77777777" w:rsidTr="00DE2A83">
        <w:trPr>
          <w:trHeight w:val="240"/>
          <w:jc w:val="center"/>
        </w:trPr>
        <w:tc>
          <w:tcPr>
            <w:tcW w:w="4876" w:type="dxa"/>
            <w:tcBorders>
              <w:top w:val="nil"/>
              <w:left w:val="nil"/>
              <w:bottom w:val="nil"/>
              <w:right w:val="nil"/>
            </w:tcBorders>
          </w:tcPr>
          <w:p w14:paraId="6E3F6B9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20FC1B3" w14:textId="77777777" w:rsidR="00F33BA0" w:rsidRPr="00310BD2" w:rsidRDefault="00F33BA0" w:rsidP="00310BD2">
            <w:pPr>
              <w:pStyle w:val="AmColumnHeading"/>
            </w:pPr>
            <w:r w:rsidRPr="00310BD2">
              <w:t>Tarkistus</w:t>
            </w:r>
          </w:p>
        </w:tc>
      </w:tr>
      <w:tr w:rsidR="00F33BA0" w:rsidRPr="00310BD2" w14:paraId="3E8F36E4" w14:textId="77777777" w:rsidTr="00DE2A83">
        <w:trPr>
          <w:jc w:val="center"/>
        </w:trPr>
        <w:tc>
          <w:tcPr>
            <w:tcW w:w="4876" w:type="dxa"/>
            <w:tcBorders>
              <w:top w:val="nil"/>
              <w:left w:val="nil"/>
              <w:bottom w:val="nil"/>
              <w:right w:val="nil"/>
            </w:tcBorders>
          </w:tcPr>
          <w:p w14:paraId="24B163BF" w14:textId="77777777" w:rsidR="00F33BA0" w:rsidRPr="00310BD2" w:rsidRDefault="00F33BA0" w:rsidP="00310BD2">
            <w:pPr>
              <w:pStyle w:val="Normal6a"/>
            </w:pPr>
            <w:r w:rsidRPr="00310BD2">
              <w:rPr>
                <w:b/>
                <w:i/>
              </w:rPr>
              <w:t>1.</w:t>
            </w:r>
            <w:r w:rsidRPr="00310BD2">
              <w:tab/>
            </w:r>
            <w:r w:rsidRPr="00310BD2">
              <w:rPr>
                <w:b/>
                <w:i/>
              </w:rPr>
              <w:t>Jäsenvaltioiden on säädettävä riippumattomasta mekanismista, jolla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444C4F69" w14:textId="77777777" w:rsidR="00F33BA0" w:rsidRPr="00310BD2" w:rsidRDefault="00F33BA0" w:rsidP="00310BD2">
            <w:pPr>
              <w:pStyle w:val="Normal6a"/>
            </w:pPr>
            <w:r w:rsidRPr="00310BD2">
              <w:rPr>
                <w:b/>
                <w:i/>
              </w:rPr>
              <w:t>Poistetaan.</w:t>
            </w:r>
          </w:p>
        </w:tc>
      </w:tr>
    </w:tbl>
    <w:p w14:paraId="17398C6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5CC9235" w14:textId="77777777" w:rsidR="00F33BA0" w:rsidRPr="00310BD2" w:rsidRDefault="00F33BA0" w:rsidP="00310BD2">
      <w:pPr>
        <w:widowControl/>
      </w:pPr>
      <w:r w:rsidRPr="00310BD2">
        <w:rPr>
          <w:rStyle w:val="HideTWBExt"/>
        </w:rPr>
        <w:t>&lt;/Amend&gt;</w:t>
      </w:r>
    </w:p>
    <w:p w14:paraId="58DCFA3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1116</w:t>
      </w:r>
      <w:r w:rsidRPr="00310BD2">
        <w:rPr>
          <w:rStyle w:val="HideTWBExt"/>
          <w:b w:val="0"/>
        </w:rPr>
        <w:t>&lt;/NumAm&gt;</w:t>
      </w:r>
    </w:p>
    <w:p w14:paraId="307843CF"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10CE33A5" w14:textId="77777777" w:rsidR="00F33BA0" w:rsidRPr="00310BD2" w:rsidRDefault="00F33BA0" w:rsidP="00310BD2">
      <w:pPr>
        <w:pStyle w:val="NormalBold"/>
      </w:pPr>
      <w:r w:rsidRPr="00310BD2">
        <w:rPr>
          <w:rStyle w:val="HideTWBExt"/>
          <w:b w:val="0"/>
        </w:rPr>
        <w:t>&lt;/RepeatBlock-By&gt;</w:t>
      </w:r>
    </w:p>
    <w:p w14:paraId="519FF3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04B203A"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291870E" w14:textId="77777777" w:rsidTr="00DE2A83">
        <w:trPr>
          <w:trHeight w:hRule="exact" w:val="240"/>
          <w:jc w:val="center"/>
        </w:trPr>
        <w:tc>
          <w:tcPr>
            <w:tcW w:w="9752" w:type="dxa"/>
            <w:gridSpan w:val="2"/>
            <w:tcBorders>
              <w:top w:val="nil"/>
              <w:left w:val="nil"/>
              <w:bottom w:val="nil"/>
              <w:right w:val="nil"/>
            </w:tcBorders>
          </w:tcPr>
          <w:p w14:paraId="5D20134E" w14:textId="77777777" w:rsidR="00F33BA0" w:rsidRPr="00310BD2" w:rsidRDefault="00F33BA0" w:rsidP="00310BD2">
            <w:pPr>
              <w:widowControl/>
            </w:pPr>
          </w:p>
        </w:tc>
      </w:tr>
      <w:tr w:rsidR="00F33BA0" w:rsidRPr="00310BD2" w14:paraId="4F617FB2" w14:textId="77777777" w:rsidTr="00DE2A83">
        <w:trPr>
          <w:trHeight w:val="240"/>
          <w:jc w:val="center"/>
        </w:trPr>
        <w:tc>
          <w:tcPr>
            <w:tcW w:w="4876" w:type="dxa"/>
            <w:tcBorders>
              <w:top w:val="nil"/>
              <w:left w:val="nil"/>
              <w:bottom w:val="nil"/>
              <w:right w:val="nil"/>
            </w:tcBorders>
          </w:tcPr>
          <w:p w14:paraId="13F705A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A05174" w14:textId="77777777" w:rsidR="00F33BA0" w:rsidRPr="00310BD2" w:rsidRDefault="00F33BA0" w:rsidP="00310BD2">
            <w:pPr>
              <w:pStyle w:val="AmColumnHeading"/>
            </w:pPr>
            <w:r w:rsidRPr="00310BD2">
              <w:t>Tarkistus</w:t>
            </w:r>
          </w:p>
        </w:tc>
      </w:tr>
      <w:tr w:rsidR="00F33BA0" w:rsidRPr="00310BD2" w14:paraId="20BA00C8" w14:textId="77777777" w:rsidTr="00DE2A83">
        <w:trPr>
          <w:jc w:val="center"/>
        </w:trPr>
        <w:tc>
          <w:tcPr>
            <w:tcW w:w="4876" w:type="dxa"/>
            <w:tcBorders>
              <w:top w:val="nil"/>
              <w:left w:val="nil"/>
              <w:bottom w:val="nil"/>
              <w:right w:val="nil"/>
            </w:tcBorders>
          </w:tcPr>
          <w:p w14:paraId="6A6C9E1D" w14:textId="77777777" w:rsidR="00F33BA0" w:rsidRPr="00310BD2" w:rsidRDefault="00F33BA0" w:rsidP="00310BD2">
            <w:pPr>
              <w:pStyle w:val="Normal6a"/>
            </w:pPr>
            <w:r w:rsidRPr="00310BD2">
              <w:rPr>
                <w:b/>
                <w:i/>
              </w:rPr>
              <w:t>1.</w:t>
            </w:r>
            <w:r w:rsidRPr="00310BD2">
              <w:tab/>
            </w:r>
            <w:r w:rsidRPr="00310BD2">
              <w:rPr>
                <w:b/>
                <w:i/>
              </w:rPr>
              <w:t>Jäsenvaltioiden on säädettävä riippumattomasta mekanismista, jolla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63FA9F31" w14:textId="77777777" w:rsidR="00F33BA0" w:rsidRPr="00310BD2" w:rsidRDefault="00F33BA0" w:rsidP="00310BD2">
            <w:pPr>
              <w:pStyle w:val="Normal6a"/>
            </w:pPr>
            <w:r w:rsidRPr="00310BD2">
              <w:rPr>
                <w:b/>
                <w:i/>
              </w:rPr>
              <w:t>Poistetaan.</w:t>
            </w:r>
          </w:p>
        </w:tc>
      </w:tr>
    </w:tbl>
    <w:p w14:paraId="1ABCB44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45DB7ED" w14:textId="77777777" w:rsidR="00F33BA0" w:rsidRPr="00310BD2" w:rsidRDefault="00F33BA0" w:rsidP="00310BD2">
      <w:pPr>
        <w:widowControl/>
      </w:pPr>
      <w:r w:rsidRPr="00310BD2">
        <w:rPr>
          <w:rStyle w:val="HideTWBExt"/>
        </w:rPr>
        <w:t>&lt;/Amend&gt;</w:t>
      </w:r>
    </w:p>
    <w:p w14:paraId="15FF93E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1117</w:t>
      </w:r>
      <w:r w:rsidRPr="00310BD2">
        <w:rPr>
          <w:rStyle w:val="HideTWBExt"/>
          <w:b w:val="0"/>
        </w:rPr>
        <w:t>&lt;/NumAm&gt;</w:t>
      </w:r>
    </w:p>
    <w:p w14:paraId="08DA9210"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42234AC" w14:textId="77777777" w:rsidR="00F33BA0" w:rsidRPr="00310BD2" w:rsidRDefault="00F33BA0" w:rsidP="00310BD2">
      <w:pPr>
        <w:pStyle w:val="NormalBold"/>
      </w:pPr>
      <w:r w:rsidRPr="00310BD2">
        <w:rPr>
          <w:rStyle w:val="HideTWBExt"/>
          <w:b w:val="0"/>
        </w:rPr>
        <w:t>&lt;/RepeatBlock-By&gt;</w:t>
      </w:r>
    </w:p>
    <w:p w14:paraId="6F4B818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EB5DA9C"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6BF196" w14:textId="77777777" w:rsidTr="00DE2A83">
        <w:trPr>
          <w:trHeight w:hRule="exact" w:val="240"/>
          <w:jc w:val="center"/>
        </w:trPr>
        <w:tc>
          <w:tcPr>
            <w:tcW w:w="9752" w:type="dxa"/>
            <w:gridSpan w:val="2"/>
            <w:tcBorders>
              <w:top w:val="nil"/>
              <w:left w:val="nil"/>
              <w:bottom w:val="nil"/>
              <w:right w:val="nil"/>
            </w:tcBorders>
          </w:tcPr>
          <w:p w14:paraId="61906B29" w14:textId="77777777" w:rsidR="00F33BA0" w:rsidRPr="00310BD2" w:rsidRDefault="00F33BA0" w:rsidP="00310BD2">
            <w:pPr>
              <w:widowControl/>
            </w:pPr>
          </w:p>
        </w:tc>
      </w:tr>
      <w:tr w:rsidR="00F33BA0" w:rsidRPr="00310BD2" w14:paraId="057955E1" w14:textId="77777777" w:rsidTr="00DE2A83">
        <w:trPr>
          <w:trHeight w:val="240"/>
          <w:jc w:val="center"/>
        </w:trPr>
        <w:tc>
          <w:tcPr>
            <w:tcW w:w="4876" w:type="dxa"/>
            <w:tcBorders>
              <w:top w:val="nil"/>
              <w:left w:val="nil"/>
              <w:bottom w:val="nil"/>
              <w:right w:val="nil"/>
            </w:tcBorders>
          </w:tcPr>
          <w:p w14:paraId="542004B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B610E95" w14:textId="77777777" w:rsidR="00F33BA0" w:rsidRPr="00310BD2" w:rsidRDefault="00F33BA0" w:rsidP="00310BD2">
            <w:pPr>
              <w:pStyle w:val="AmColumnHeading"/>
            </w:pPr>
            <w:r w:rsidRPr="00310BD2">
              <w:t>Tarkistus</w:t>
            </w:r>
          </w:p>
        </w:tc>
      </w:tr>
      <w:tr w:rsidR="00F33BA0" w:rsidRPr="00310BD2" w14:paraId="44D903B0" w14:textId="77777777" w:rsidTr="00DE2A83">
        <w:trPr>
          <w:jc w:val="center"/>
        </w:trPr>
        <w:tc>
          <w:tcPr>
            <w:tcW w:w="4876" w:type="dxa"/>
            <w:tcBorders>
              <w:top w:val="nil"/>
              <w:left w:val="nil"/>
              <w:bottom w:val="nil"/>
              <w:right w:val="nil"/>
            </w:tcBorders>
          </w:tcPr>
          <w:p w14:paraId="1AE05402" w14:textId="77777777" w:rsidR="00F33BA0" w:rsidRPr="00310BD2" w:rsidRDefault="00F33BA0" w:rsidP="00310BD2">
            <w:pPr>
              <w:pStyle w:val="Normal6a"/>
            </w:pPr>
            <w:r w:rsidRPr="00310BD2">
              <w:t>1.</w:t>
            </w:r>
            <w:r w:rsidRPr="00310BD2">
              <w:tab/>
              <w:t xml:space="preserve">Jäsenvaltioiden on säädettävä riippumattomasta mekanismista, jolla seurataan perusoikeuksien kunnioittamista </w:t>
            </w:r>
            <w:r w:rsidRPr="00310BD2">
              <w:rPr>
                <w:b/>
                <w:i/>
              </w:rPr>
              <w:t>maastapoistamisoperaatioiden aikana</w:t>
            </w:r>
            <w:r w:rsidRPr="00310BD2">
              <w:t>. Jäsenvaltioiden on osoitettava riippumattomalle seurantamekanismille riittävät resurssit.</w:t>
            </w:r>
          </w:p>
        </w:tc>
        <w:tc>
          <w:tcPr>
            <w:tcW w:w="4876" w:type="dxa"/>
            <w:tcBorders>
              <w:top w:val="nil"/>
              <w:left w:val="nil"/>
              <w:bottom w:val="nil"/>
              <w:right w:val="nil"/>
            </w:tcBorders>
          </w:tcPr>
          <w:p w14:paraId="2B039E34" w14:textId="77777777" w:rsidR="00F33BA0" w:rsidRPr="00310BD2" w:rsidRDefault="00F33BA0" w:rsidP="00310BD2">
            <w:pPr>
              <w:pStyle w:val="Normal6a"/>
            </w:pPr>
            <w:r w:rsidRPr="00310BD2">
              <w:t>1.</w:t>
            </w:r>
            <w:r w:rsidRPr="00310BD2">
              <w:tab/>
              <w:t xml:space="preserve">Jäsenvaltioiden on säädettävä riippumattomasta mekanismista, jolla seurataan perusoikeuksien kunnioittamista </w:t>
            </w:r>
            <w:r w:rsidRPr="00310BD2">
              <w:rPr>
                <w:b/>
                <w:i/>
              </w:rPr>
              <w:t>palauttamismenettelyn kaikissa vaiheissa. Tällaisen mekanismin on täydennettävä ja toimittava täysin synergiassa asetuksen (EU) 2024/1356 (seulonta-asetus) 10 artiklan ja asetuksen (EU) 2024/1348 (turvapaikkamenettelyasetus) 43 artiklan mukaisesti perustettujen asiaankuuluvien seurantamekanismien kanssa, ja se on perustettava perusoikeusviraston antamien suuntaviivojen mukaisesti</w:t>
            </w:r>
            <w:r w:rsidRPr="00310BD2">
              <w:t>. Jäsenvaltioiden on osoitettava riippumattomalle seurantamekanismille riittävät resurssit</w:t>
            </w:r>
            <w:r w:rsidRPr="00310BD2">
              <w:rPr>
                <w:b/>
                <w:i/>
              </w:rPr>
              <w:t>, mukaan lukien henkilöresurssit ja taloudelliset resurssit sekä pääsy kaikkiin tarvittaviin tietoihin ja fyysisiin paikkoihin</w:t>
            </w:r>
            <w:r w:rsidRPr="00310BD2">
              <w:t>.</w:t>
            </w:r>
          </w:p>
        </w:tc>
      </w:tr>
    </w:tbl>
    <w:p w14:paraId="546F45C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BD426FA" w14:textId="77777777" w:rsidR="00F33BA0" w:rsidRPr="00310BD2" w:rsidRDefault="00F33BA0" w:rsidP="00310BD2">
      <w:pPr>
        <w:widowControl/>
      </w:pPr>
      <w:r w:rsidRPr="00310BD2">
        <w:rPr>
          <w:rStyle w:val="HideTWBExt"/>
        </w:rPr>
        <w:t>&lt;/Amend&gt;</w:t>
      </w:r>
    </w:p>
    <w:p w14:paraId="763EFEA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1118</w:t>
      </w:r>
      <w:r w:rsidRPr="00310BD2">
        <w:rPr>
          <w:rStyle w:val="HideTWBExt"/>
          <w:b w:val="0"/>
        </w:rPr>
        <w:t>&lt;/NumAm&gt;</w:t>
      </w:r>
    </w:p>
    <w:p w14:paraId="69BB468B"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508E3D9A" w14:textId="77777777" w:rsidR="00F33BA0" w:rsidRPr="00310BD2" w:rsidRDefault="00F33BA0" w:rsidP="00310BD2">
      <w:pPr>
        <w:pStyle w:val="NormalBold"/>
      </w:pPr>
      <w:r w:rsidRPr="00310BD2">
        <w:rPr>
          <w:rStyle w:val="HideTWBExt"/>
          <w:b w:val="0"/>
        </w:rPr>
        <w:t>&lt;/RepeatBlock-By&gt;</w:t>
      </w:r>
    </w:p>
    <w:p w14:paraId="7BDE277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9DF1DB"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678729D" w14:textId="77777777" w:rsidTr="00DE2A83">
        <w:trPr>
          <w:trHeight w:hRule="exact" w:val="240"/>
          <w:jc w:val="center"/>
        </w:trPr>
        <w:tc>
          <w:tcPr>
            <w:tcW w:w="9752" w:type="dxa"/>
            <w:gridSpan w:val="2"/>
            <w:tcBorders>
              <w:top w:val="nil"/>
              <w:left w:val="nil"/>
              <w:bottom w:val="nil"/>
              <w:right w:val="nil"/>
            </w:tcBorders>
          </w:tcPr>
          <w:p w14:paraId="0A541363" w14:textId="77777777" w:rsidR="00F33BA0" w:rsidRPr="00310BD2" w:rsidRDefault="00F33BA0" w:rsidP="00310BD2">
            <w:pPr>
              <w:widowControl/>
            </w:pPr>
          </w:p>
        </w:tc>
      </w:tr>
      <w:tr w:rsidR="00F33BA0" w:rsidRPr="00310BD2" w14:paraId="7727CBAF" w14:textId="77777777" w:rsidTr="00DE2A83">
        <w:trPr>
          <w:trHeight w:val="240"/>
          <w:jc w:val="center"/>
        </w:trPr>
        <w:tc>
          <w:tcPr>
            <w:tcW w:w="4876" w:type="dxa"/>
            <w:tcBorders>
              <w:top w:val="nil"/>
              <w:left w:val="nil"/>
              <w:bottom w:val="nil"/>
              <w:right w:val="nil"/>
            </w:tcBorders>
          </w:tcPr>
          <w:p w14:paraId="65D1CCF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CB1416D" w14:textId="77777777" w:rsidR="00F33BA0" w:rsidRPr="00310BD2" w:rsidRDefault="00F33BA0" w:rsidP="00310BD2">
            <w:pPr>
              <w:pStyle w:val="AmColumnHeading"/>
            </w:pPr>
            <w:r w:rsidRPr="00310BD2">
              <w:t>Tarkistus</w:t>
            </w:r>
          </w:p>
        </w:tc>
      </w:tr>
      <w:tr w:rsidR="00F33BA0" w:rsidRPr="00310BD2" w14:paraId="610097C2" w14:textId="77777777" w:rsidTr="00DE2A83">
        <w:trPr>
          <w:jc w:val="center"/>
        </w:trPr>
        <w:tc>
          <w:tcPr>
            <w:tcW w:w="4876" w:type="dxa"/>
            <w:tcBorders>
              <w:top w:val="nil"/>
              <w:left w:val="nil"/>
              <w:bottom w:val="nil"/>
              <w:right w:val="nil"/>
            </w:tcBorders>
          </w:tcPr>
          <w:p w14:paraId="4CBDF7A7" w14:textId="77777777" w:rsidR="00F33BA0" w:rsidRPr="00310BD2" w:rsidRDefault="00F33BA0" w:rsidP="00310BD2">
            <w:pPr>
              <w:pStyle w:val="Normal6a"/>
            </w:pPr>
            <w:r w:rsidRPr="00310BD2">
              <w:t>1.</w:t>
            </w:r>
            <w:r w:rsidRPr="00310BD2">
              <w:tab/>
              <w:t xml:space="preserve">Jäsenvaltioiden on säädettävä riippumattomasta mekanismista, jolla seurataan perusoikeuksien kunnioittamista </w:t>
            </w:r>
            <w:r w:rsidRPr="00310BD2">
              <w:rPr>
                <w:b/>
                <w:i/>
              </w:rPr>
              <w:t>maastapoistamisoperaatioiden</w:t>
            </w:r>
            <w:r w:rsidRPr="00310BD2">
              <w:t xml:space="preserve"> aikana. Jäsenvaltioiden on osoitettava riippumattomalle seurantamekanismille riittävät resurssit.</w:t>
            </w:r>
          </w:p>
        </w:tc>
        <w:tc>
          <w:tcPr>
            <w:tcW w:w="4876" w:type="dxa"/>
            <w:tcBorders>
              <w:top w:val="nil"/>
              <w:left w:val="nil"/>
              <w:bottom w:val="nil"/>
              <w:right w:val="nil"/>
            </w:tcBorders>
          </w:tcPr>
          <w:p w14:paraId="2ED29DE8" w14:textId="77777777" w:rsidR="00F33BA0" w:rsidRPr="00310BD2" w:rsidRDefault="00F33BA0" w:rsidP="00310BD2">
            <w:pPr>
              <w:pStyle w:val="Normal6a"/>
            </w:pPr>
            <w:r w:rsidRPr="00310BD2">
              <w:t>1.</w:t>
            </w:r>
            <w:r w:rsidRPr="00310BD2">
              <w:tab/>
              <w:t xml:space="preserve">Jäsenvaltioiden on säädettävä riippumattomasta mekanismista, jolla seurataan perusoikeuksien kunnioittamista </w:t>
            </w:r>
            <w:r w:rsidRPr="00310BD2">
              <w:rPr>
                <w:b/>
                <w:i/>
              </w:rPr>
              <w:t>palauttamisoperaatioiden</w:t>
            </w:r>
            <w:r w:rsidRPr="00310BD2">
              <w:t xml:space="preserve"> aikana </w:t>
            </w:r>
            <w:r w:rsidRPr="00310BD2">
              <w:rPr>
                <w:b/>
                <w:i/>
              </w:rPr>
              <w:t>ja joka kattaa tässä direktiivissä vahvistetun palauttamismenettelyn sekä asetuksessa (EU) 2024/1349 vahvistetun rajalla tapahtuvan palauttamismenettelyn</w:t>
            </w:r>
            <w:r w:rsidRPr="00310BD2">
              <w:t>. Jäsenvaltioiden on osoitettava riippumattomalle seurantamekanismille riittävät resurssit</w:t>
            </w:r>
            <w:r w:rsidRPr="00310BD2">
              <w:rPr>
                <w:b/>
                <w:i/>
              </w:rPr>
              <w:t>, mukaan lukien asianmukainen rahoitus</w:t>
            </w:r>
            <w:r w:rsidRPr="00310BD2">
              <w:t>.</w:t>
            </w:r>
          </w:p>
        </w:tc>
      </w:tr>
    </w:tbl>
    <w:p w14:paraId="6ECADC7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777DBA0" w14:textId="77777777" w:rsidR="00F33BA0" w:rsidRPr="00310BD2" w:rsidRDefault="00F33BA0" w:rsidP="00310BD2">
      <w:pPr>
        <w:widowControl/>
      </w:pPr>
      <w:r w:rsidRPr="00310BD2">
        <w:rPr>
          <w:rStyle w:val="HideTWBExt"/>
        </w:rPr>
        <w:t>&lt;/Amend&gt;</w:t>
      </w:r>
    </w:p>
    <w:p w14:paraId="7AB072F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1119</w:t>
      </w:r>
      <w:r w:rsidRPr="00310BD2">
        <w:rPr>
          <w:rStyle w:val="HideTWBExt"/>
          <w:b w:val="0"/>
        </w:rPr>
        <w:t>&lt;/NumAm&gt;</w:t>
      </w:r>
    </w:p>
    <w:p w14:paraId="5E37BFD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1BC70E25" w14:textId="77777777" w:rsidR="00F33BA0" w:rsidRPr="00310BD2" w:rsidRDefault="00F33BA0" w:rsidP="00310BD2">
      <w:pPr>
        <w:pStyle w:val="NormalBold"/>
      </w:pPr>
      <w:r w:rsidRPr="00310BD2">
        <w:rPr>
          <w:rStyle w:val="HideTWBExt"/>
          <w:b w:val="0"/>
        </w:rPr>
        <w:t>&lt;/RepeatBlock-By&gt;</w:t>
      </w:r>
    </w:p>
    <w:p w14:paraId="3E766B0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FF486E4"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F75E801" w14:textId="77777777" w:rsidTr="00DE2A83">
        <w:trPr>
          <w:trHeight w:hRule="exact" w:val="240"/>
          <w:jc w:val="center"/>
        </w:trPr>
        <w:tc>
          <w:tcPr>
            <w:tcW w:w="9752" w:type="dxa"/>
            <w:gridSpan w:val="2"/>
            <w:tcBorders>
              <w:top w:val="nil"/>
              <w:left w:val="nil"/>
              <w:bottom w:val="nil"/>
              <w:right w:val="nil"/>
            </w:tcBorders>
          </w:tcPr>
          <w:p w14:paraId="42E7BE22" w14:textId="77777777" w:rsidR="00F33BA0" w:rsidRPr="00310BD2" w:rsidRDefault="00F33BA0" w:rsidP="00310BD2">
            <w:pPr>
              <w:widowControl/>
            </w:pPr>
          </w:p>
        </w:tc>
      </w:tr>
      <w:tr w:rsidR="00F33BA0" w:rsidRPr="00310BD2" w14:paraId="2160B0D6" w14:textId="77777777" w:rsidTr="00DE2A83">
        <w:trPr>
          <w:trHeight w:val="240"/>
          <w:jc w:val="center"/>
        </w:trPr>
        <w:tc>
          <w:tcPr>
            <w:tcW w:w="4876" w:type="dxa"/>
            <w:tcBorders>
              <w:top w:val="nil"/>
              <w:left w:val="nil"/>
              <w:bottom w:val="nil"/>
              <w:right w:val="nil"/>
            </w:tcBorders>
          </w:tcPr>
          <w:p w14:paraId="79525D6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7D63FF6" w14:textId="77777777" w:rsidR="00F33BA0" w:rsidRPr="00310BD2" w:rsidRDefault="00F33BA0" w:rsidP="00310BD2">
            <w:pPr>
              <w:pStyle w:val="AmColumnHeading"/>
            </w:pPr>
            <w:r w:rsidRPr="00310BD2">
              <w:t>Tarkistus</w:t>
            </w:r>
          </w:p>
        </w:tc>
      </w:tr>
      <w:tr w:rsidR="00F33BA0" w:rsidRPr="00310BD2" w14:paraId="6F3F43DE" w14:textId="77777777" w:rsidTr="00DE2A83">
        <w:trPr>
          <w:jc w:val="center"/>
        </w:trPr>
        <w:tc>
          <w:tcPr>
            <w:tcW w:w="4876" w:type="dxa"/>
            <w:tcBorders>
              <w:top w:val="nil"/>
              <w:left w:val="nil"/>
              <w:bottom w:val="nil"/>
              <w:right w:val="nil"/>
            </w:tcBorders>
          </w:tcPr>
          <w:p w14:paraId="156CCDDF" w14:textId="77777777" w:rsidR="00F33BA0" w:rsidRPr="00310BD2" w:rsidRDefault="00F33BA0" w:rsidP="00310BD2">
            <w:pPr>
              <w:pStyle w:val="Normal6a"/>
            </w:pPr>
            <w:r w:rsidRPr="00310BD2">
              <w:t>1.</w:t>
            </w:r>
            <w:r w:rsidRPr="00310BD2">
              <w:tab/>
              <w:t>Jäsenvaltioiden on säädettävä riippumattomasta mekanismista, jolla</w:t>
            </w:r>
            <w:r w:rsidRPr="00310BD2">
              <w:rPr>
                <w:b/>
                <w:i/>
              </w:rPr>
              <w:t xml:space="preserve"> seurataan perusoikeuksien kunnioittamista maastapoistamisoperaatioiden aikana. Jäsenvaltioiden on osoitettava riippumattomalle seurantamekanismille riittävät resurssit.</w:t>
            </w:r>
          </w:p>
        </w:tc>
        <w:tc>
          <w:tcPr>
            <w:tcW w:w="4876" w:type="dxa"/>
            <w:tcBorders>
              <w:top w:val="nil"/>
              <w:left w:val="nil"/>
              <w:bottom w:val="nil"/>
              <w:right w:val="nil"/>
            </w:tcBorders>
          </w:tcPr>
          <w:p w14:paraId="0A22AC79" w14:textId="77777777" w:rsidR="00F33BA0" w:rsidRPr="00310BD2" w:rsidRDefault="00F33BA0" w:rsidP="00310BD2">
            <w:pPr>
              <w:pStyle w:val="Normal6a"/>
            </w:pPr>
            <w:r w:rsidRPr="00310BD2">
              <w:t>1.</w:t>
            </w:r>
            <w:r w:rsidRPr="00310BD2">
              <w:tab/>
              <w:t xml:space="preserve">Jäsenvaltioiden on säädettävä </w:t>
            </w:r>
            <w:r w:rsidRPr="00310BD2">
              <w:rPr>
                <w:b/>
                <w:i/>
              </w:rPr>
              <w:t>tässä artiklassa vahvistettujen vaatimusten mukaisesta</w:t>
            </w:r>
            <w:r w:rsidRPr="00310BD2">
              <w:t xml:space="preserve"> riippumattomasta mekanismista, jolla</w:t>
            </w:r>
          </w:p>
        </w:tc>
      </w:tr>
    </w:tbl>
    <w:p w14:paraId="691B986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2B291E4" w14:textId="77777777" w:rsidR="00F33BA0" w:rsidRPr="00310BD2" w:rsidRDefault="00F33BA0" w:rsidP="00310BD2">
      <w:pPr>
        <w:widowControl/>
      </w:pPr>
      <w:r w:rsidRPr="00310BD2">
        <w:rPr>
          <w:rStyle w:val="HideTWBExt"/>
        </w:rPr>
        <w:t>&lt;/Amend&gt;</w:t>
      </w:r>
    </w:p>
    <w:p w14:paraId="563F55B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1120</w:t>
      </w:r>
      <w:r w:rsidRPr="00310BD2">
        <w:rPr>
          <w:rStyle w:val="HideTWBExt"/>
          <w:b w:val="0"/>
        </w:rPr>
        <w:t>&lt;/NumAm&gt;</w:t>
      </w:r>
    </w:p>
    <w:p w14:paraId="56C8C558"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6F4795B6" w14:textId="77777777" w:rsidR="00F33BA0" w:rsidRPr="00310BD2" w:rsidRDefault="00F33BA0" w:rsidP="00310BD2">
      <w:pPr>
        <w:pStyle w:val="NormalBold"/>
      </w:pPr>
      <w:r w:rsidRPr="00310BD2">
        <w:rPr>
          <w:rStyle w:val="HideTWBExt"/>
          <w:b w:val="0"/>
        </w:rPr>
        <w:t>&lt;/RepeatBlock-By&gt;</w:t>
      </w:r>
    </w:p>
    <w:p w14:paraId="284751A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314CBFC"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C469963" w14:textId="77777777" w:rsidTr="00DE2A83">
        <w:trPr>
          <w:trHeight w:hRule="exact" w:val="240"/>
          <w:jc w:val="center"/>
        </w:trPr>
        <w:tc>
          <w:tcPr>
            <w:tcW w:w="9752" w:type="dxa"/>
            <w:gridSpan w:val="2"/>
            <w:tcBorders>
              <w:top w:val="nil"/>
              <w:left w:val="nil"/>
              <w:bottom w:val="nil"/>
              <w:right w:val="nil"/>
            </w:tcBorders>
          </w:tcPr>
          <w:p w14:paraId="5FE26B98" w14:textId="77777777" w:rsidR="00F33BA0" w:rsidRPr="00310BD2" w:rsidRDefault="00F33BA0" w:rsidP="00310BD2">
            <w:pPr>
              <w:widowControl/>
            </w:pPr>
          </w:p>
        </w:tc>
      </w:tr>
      <w:tr w:rsidR="00F33BA0" w:rsidRPr="00310BD2" w14:paraId="42B8586E" w14:textId="77777777" w:rsidTr="00DE2A83">
        <w:trPr>
          <w:trHeight w:val="240"/>
          <w:jc w:val="center"/>
        </w:trPr>
        <w:tc>
          <w:tcPr>
            <w:tcW w:w="4876" w:type="dxa"/>
            <w:tcBorders>
              <w:top w:val="nil"/>
              <w:left w:val="nil"/>
              <w:bottom w:val="nil"/>
              <w:right w:val="nil"/>
            </w:tcBorders>
          </w:tcPr>
          <w:p w14:paraId="0B77256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4E2FAB1" w14:textId="77777777" w:rsidR="00F33BA0" w:rsidRPr="00310BD2" w:rsidRDefault="00F33BA0" w:rsidP="00310BD2">
            <w:pPr>
              <w:pStyle w:val="AmColumnHeading"/>
            </w:pPr>
            <w:r w:rsidRPr="00310BD2">
              <w:t>Tarkistus</w:t>
            </w:r>
          </w:p>
        </w:tc>
      </w:tr>
      <w:tr w:rsidR="00F33BA0" w:rsidRPr="00310BD2" w14:paraId="007F41B4" w14:textId="77777777" w:rsidTr="00DE2A83">
        <w:trPr>
          <w:jc w:val="center"/>
        </w:trPr>
        <w:tc>
          <w:tcPr>
            <w:tcW w:w="4876" w:type="dxa"/>
            <w:tcBorders>
              <w:top w:val="nil"/>
              <w:left w:val="nil"/>
              <w:bottom w:val="nil"/>
              <w:right w:val="nil"/>
            </w:tcBorders>
          </w:tcPr>
          <w:p w14:paraId="35253ED1" w14:textId="77777777" w:rsidR="00F33BA0" w:rsidRPr="00310BD2" w:rsidRDefault="00F33BA0" w:rsidP="00310BD2">
            <w:pPr>
              <w:pStyle w:val="Normal6a"/>
            </w:pPr>
            <w:r w:rsidRPr="00310BD2">
              <w:t>1.</w:t>
            </w:r>
            <w:r w:rsidRPr="00310BD2">
              <w:tab/>
            </w:r>
            <w:r w:rsidRPr="00310BD2">
              <w:rPr>
                <w:b/>
                <w:i/>
              </w:rPr>
              <w:t>Jäsenvaltioiden on säädettävä riippumattomasta mekanismista</w:t>
            </w:r>
            <w:r w:rsidRPr="00310BD2">
              <w:t xml:space="preserve">, jolla seurataan </w:t>
            </w:r>
            <w:r w:rsidRPr="00310BD2">
              <w:rPr>
                <w:b/>
                <w:i/>
              </w:rPr>
              <w:t>perusoikeuksien kunnioittamista maastapoistamisoperaatioiden aikana</w:t>
            </w:r>
            <w:r w:rsidRPr="00310BD2">
              <w:t xml:space="preserve">. </w:t>
            </w:r>
            <w:r w:rsidRPr="00310BD2">
              <w:rPr>
                <w:b/>
                <w:i/>
              </w:rPr>
              <w:t>Jäsenvaltioiden on osoitettava riippumattomalle seurantamekanismille</w:t>
            </w:r>
            <w:r w:rsidRPr="00310BD2">
              <w:t xml:space="preserve"> riittävät resurssit.</w:t>
            </w:r>
          </w:p>
        </w:tc>
        <w:tc>
          <w:tcPr>
            <w:tcW w:w="4876" w:type="dxa"/>
            <w:tcBorders>
              <w:top w:val="nil"/>
              <w:left w:val="nil"/>
              <w:bottom w:val="nil"/>
              <w:right w:val="nil"/>
            </w:tcBorders>
          </w:tcPr>
          <w:p w14:paraId="70E79D02" w14:textId="77777777" w:rsidR="00F33BA0" w:rsidRPr="00310BD2" w:rsidRDefault="00F33BA0" w:rsidP="00310BD2">
            <w:pPr>
              <w:pStyle w:val="Normal6a"/>
            </w:pPr>
            <w:r w:rsidRPr="00310BD2">
              <w:t>1.</w:t>
            </w:r>
            <w:r w:rsidRPr="00310BD2">
              <w:tab/>
            </w:r>
            <w:r w:rsidRPr="00310BD2">
              <w:rPr>
                <w:b/>
                <w:i/>
              </w:rPr>
              <w:t>Jäsenvaltiot voivat järjestää olemassa olevan mekanismin</w:t>
            </w:r>
            <w:r w:rsidRPr="00310BD2">
              <w:t xml:space="preserve">, jolla seurataan </w:t>
            </w:r>
            <w:r w:rsidRPr="00310BD2">
              <w:rPr>
                <w:b/>
                <w:i/>
              </w:rPr>
              <w:t>maastapoistamisoperaatioita</w:t>
            </w:r>
            <w:r w:rsidRPr="00310BD2">
              <w:t xml:space="preserve">. </w:t>
            </w:r>
            <w:r w:rsidRPr="00310BD2">
              <w:rPr>
                <w:b/>
                <w:i/>
              </w:rPr>
              <w:t>Jäsenvaltiot päättävät, onko seurantamekanismilla käytettävissään</w:t>
            </w:r>
            <w:r w:rsidRPr="00310BD2">
              <w:t xml:space="preserve"> riittävät resurssit.</w:t>
            </w:r>
          </w:p>
        </w:tc>
      </w:tr>
    </w:tbl>
    <w:p w14:paraId="2D08402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090EC23" w14:textId="77777777" w:rsidR="00F33BA0" w:rsidRPr="00310BD2" w:rsidRDefault="00F33BA0" w:rsidP="00310BD2">
      <w:pPr>
        <w:widowControl/>
      </w:pPr>
      <w:r w:rsidRPr="00310BD2">
        <w:rPr>
          <w:rStyle w:val="HideTWBExt"/>
        </w:rPr>
        <w:t>&lt;/Amend&gt;</w:t>
      </w:r>
    </w:p>
    <w:p w14:paraId="4DA1711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1121</w:t>
      </w:r>
      <w:r w:rsidRPr="00310BD2">
        <w:rPr>
          <w:rStyle w:val="HideTWBExt"/>
          <w:b w:val="0"/>
        </w:rPr>
        <w:t>&lt;/NumAm&gt;</w:t>
      </w:r>
    </w:p>
    <w:p w14:paraId="457D9026"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7D0FCC21" w14:textId="77777777" w:rsidR="00F33BA0" w:rsidRPr="00310BD2" w:rsidRDefault="00F33BA0" w:rsidP="00310BD2">
      <w:pPr>
        <w:pStyle w:val="NormalBold"/>
      </w:pPr>
      <w:r w:rsidRPr="00310BD2">
        <w:rPr>
          <w:rStyle w:val="HideTWBExt"/>
          <w:b w:val="0"/>
        </w:rPr>
        <w:t>&lt;/RepeatBlock-By&gt;</w:t>
      </w:r>
    </w:p>
    <w:p w14:paraId="6217156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A9C3322" w14:textId="77777777" w:rsidR="00F33BA0" w:rsidRPr="00310BD2" w:rsidRDefault="00F33BA0" w:rsidP="00310BD2">
      <w:pPr>
        <w:pStyle w:val="NormalBold"/>
      </w:pPr>
      <w:r w:rsidRPr="00310BD2">
        <w:rPr>
          <w:rStyle w:val="HideTWBExt"/>
          <w:b w:val="0"/>
        </w:rPr>
        <w:t>&lt;Article&gt;</w:t>
      </w:r>
      <w:r w:rsidRPr="00310BD2">
        <w:t>15 artikla – 1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CFE47E9" w14:textId="77777777" w:rsidTr="00DE2A83">
        <w:trPr>
          <w:trHeight w:hRule="exact" w:val="240"/>
          <w:jc w:val="center"/>
        </w:trPr>
        <w:tc>
          <w:tcPr>
            <w:tcW w:w="9752" w:type="dxa"/>
            <w:gridSpan w:val="2"/>
            <w:tcBorders>
              <w:top w:val="nil"/>
              <w:left w:val="nil"/>
              <w:bottom w:val="nil"/>
              <w:right w:val="nil"/>
            </w:tcBorders>
          </w:tcPr>
          <w:p w14:paraId="456273B9" w14:textId="77777777" w:rsidR="00F33BA0" w:rsidRPr="00310BD2" w:rsidRDefault="00F33BA0" w:rsidP="00310BD2">
            <w:pPr>
              <w:widowControl/>
            </w:pPr>
          </w:p>
        </w:tc>
      </w:tr>
      <w:tr w:rsidR="00F33BA0" w:rsidRPr="00310BD2" w14:paraId="573E8CD7" w14:textId="77777777" w:rsidTr="00DE2A83">
        <w:trPr>
          <w:trHeight w:val="240"/>
          <w:jc w:val="center"/>
        </w:trPr>
        <w:tc>
          <w:tcPr>
            <w:tcW w:w="4876" w:type="dxa"/>
            <w:tcBorders>
              <w:top w:val="nil"/>
              <w:left w:val="nil"/>
              <w:bottom w:val="nil"/>
              <w:right w:val="nil"/>
            </w:tcBorders>
          </w:tcPr>
          <w:p w14:paraId="7219AF5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E6802C1" w14:textId="77777777" w:rsidR="00F33BA0" w:rsidRPr="00310BD2" w:rsidRDefault="00F33BA0" w:rsidP="00310BD2">
            <w:pPr>
              <w:pStyle w:val="AmColumnHeading"/>
            </w:pPr>
            <w:r w:rsidRPr="00310BD2">
              <w:t>Tarkistus</w:t>
            </w:r>
          </w:p>
        </w:tc>
      </w:tr>
      <w:tr w:rsidR="00F33BA0" w:rsidRPr="00310BD2" w14:paraId="7BBE3E3D" w14:textId="77777777" w:rsidTr="00DE2A83">
        <w:trPr>
          <w:jc w:val="center"/>
        </w:trPr>
        <w:tc>
          <w:tcPr>
            <w:tcW w:w="4876" w:type="dxa"/>
            <w:tcBorders>
              <w:top w:val="nil"/>
              <w:left w:val="nil"/>
              <w:bottom w:val="nil"/>
              <w:right w:val="nil"/>
            </w:tcBorders>
          </w:tcPr>
          <w:p w14:paraId="15ADEF12" w14:textId="77777777" w:rsidR="00F33BA0" w:rsidRPr="00310BD2" w:rsidRDefault="00F33BA0" w:rsidP="00310BD2">
            <w:pPr>
              <w:pStyle w:val="Normal6a"/>
            </w:pPr>
            <w:r w:rsidRPr="00310BD2">
              <w:t>1.</w:t>
            </w:r>
            <w:r w:rsidRPr="00310BD2">
              <w:tab/>
              <w:t xml:space="preserve">Jäsenvaltioiden on </w:t>
            </w:r>
            <w:r w:rsidRPr="00310BD2">
              <w:rPr>
                <w:b/>
                <w:i/>
              </w:rPr>
              <w:t>säädettävä riippumattomasta mekanismista</w:t>
            </w:r>
            <w:r w:rsidRPr="00310BD2">
              <w:t xml:space="preserve">, jolla seurataan </w:t>
            </w:r>
            <w:r w:rsidRPr="00310BD2">
              <w:rPr>
                <w:b/>
                <w:i/>
              </w:rPr>
              <w:t>perusoikeuksien kunnioittamista</w:t>
            </w:r>
            <w:r w:rsidRPr="00310BD2">
              <w:t xml:space="preserve"> maastapoistamisoperaatioiden </w:t>
            </w:r>
            <w:r w:rsidRPr="00310BD2">
              <w:rPr>
                <w:b/>
                <w:i/>
              </w:rPr>
              <w:t>aikana</w:t>
            </w:r>
            <w:r w:rsidRPr="00310BD2">
              <w:t xml:space="preserve">. Jäsenvaltioiden on </w:t>
            </w:r>
            <w:r w:rsidRPr="00310BD2">
              <w:rPr>
                <w:b/>
                <w:i/>
              </w:rPr>
              <w:t>osoitettava riippumattomalle seurantamekanismille</w:t>
            </w:r>
            <w:r w:rsidRPr="00310BD2">
              <w:t xml:space="preserve"> riittävät resurssit.</w:t>
            </w:r>
          </w:p>
        </w:tc>
        <w:tc>
          <w:tcPr>
            <w:tcW w:w="4876" w:type="dxa"/>
            <w:tcBorders>
              <w:top w:val="nil"/>
              <w:left w:val="nil"/>
              <w:bottom w:val="nil"/>
              <w:right w:val="nil"/>
            </w:tcBorders>
          </w:tcPr>
          <w:p w14:paraId="4CB94CA5" w14:textId="77777777" w:rsidR="00F33BA0" w:rsidRPr="00310BD2" w:rsidRDefault="00F33BA0" w:rsidP="00310BD2">
            <w:pPr>
              <w:pStyle w:val="Normal6a"/>
            </w:pPr>
            <w:r w:rsidRPr="00310BD2">
              <w:t>1.</w:t>
            </w:r>
            <w:r w:rsidRPr="00310BD2">
              <w:tab/>
              <w:t xml:space="preserve">Jäsenvaltioiden on </w:t>
            </w:r>
            <w:r w:rsidRPr="00310BD2">
              <w:rPr>
                <w:b/>
                <w:i/>
              </w:rPr>
              <w:t>järjestettävä mekanismi</w:t>
            </w:r>
            <w:r w:rsidRPr="00310BD2">
              <w:t xml:space="preserve">, jolla seurataan maastapoistamisoperaatioiden </w:t>
            </w:r>
            <w:r w:rsidRPr="00310BD2">
              <w:rPr>
                <w:b/>
                <w:i/>
              </w:rPr>
              <w:t>vaikuttavuutta, tehokkuutta ja nopeutta</w:t>
            </w:r>
            <w:r w:rsidRPr="00310BD2">
              <w:t xml:space="preserve">. Jäsenvaltioiden on </w:t>
            </w:r>
            <w:r w:rsidRPr="00310BD2">
              <w:rPr>
                <w:b/>
                <w:i/>
              </w:rPr>
              <w:t>varmistettava, että seurantamekanismilla on käytettävissään</w:t>
            </w:r>
            <w:r w:rsidRPr="00310BD2">
              <w:t xml:space="preserve"> riittävät resurssit.</w:t>
            </w:r>
          </w:p>
        </w:tc>
      </w:tr>
    </w:tbl>
    <w:p w14:paraId="4C66A45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8BC8DE1" w14:textId="77777777" w:rsidR="00F33BA0" w:rsidRPr="00310BD2" w:rsidRDefault="00F33BA0" w:rsidP="00310BD2">
      <w:pPr>
        <w:widowControl/>
      </w:pPr>
      <w:r w:rsidRPr="00310BD2">
        <w:rPr>
          <w:rStyle w:val="HideTWBExt"/>
        </w:rPr>
        <w:t>&lt;/Amend&gt;</w:t>
      </w:r>
    </w:p>
    <w:p w14:paraId="6838ACA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1122</w:t>
      </w:r>
      <w:r w:rsidRPr="00310BD2">
        <w:rPr>
          <w:rStyle w:val="HideTWBExt"/>
          <w:b w:val="0"/>
        </w:rPr>
        <w:t>&lt;/NumAm&gt;</w:t>
      </w:r>
    </w:p>
    <w:p w14:paraId="614387B5"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6BA282E" w14:textId="77777777" w:rsidR="00F33BA0" w:rsidRPr="00310BD2" w:rsidRDefault="00F33BA0" w:rsidP="00310BD2">
      <w:pPr>
        <w:pStyle w:val="NormalBold"/>
      </w:pPr>
      <w:r w:rsidRPr="00310BD2">
        <w:rPr>
          <w:rStyle w:val="HideTWBExt"/>
          <w:b w:val="0"/>
        </w:rPr>
        <w:t>&lt;/RepeatBlock-By&gt;</w:t>
      </w:r>
    </w:p>
    <w:p w14:paraId="5EA46F7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554DA5B" w14:textId="77777777" w:rsidR="00F33BA0" w:rsidRPr="00310BD2" w:rsidRDefault="00F33BA0" w:rsidP="00310BD2">
      <w:pPr>
        <w:pStyle w:val="NormalBold"/>
      </w:pPr>
      <w:r w:rsidRPr="00310BD2">
        <w:rPr>
          <w:rStyle w:val="HideTWBExt"/>
          <w:b w:val="0"/>
        </w:rPr>
        <w:t>&lt;Article&gt;</w:t>
      </w:r>
      <w:r w:rsidRPr="00310BD2">
        <w:t>15 artikla – 1 kohta –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FC13CF5" w14:textId="77777777" w:rsidTr="00DE2A83">
        <w:trPr>
          <w:trHeight w:hRule="exact" w:val="240"/>
          <w:jc w:val="center"/>
        </w:trPr>
        <w:tc>
          <w:tcPr>
            <w:tcW w:w="9752" w:type="dxa"/>
            <w:gridSpan w:val="2"/>
            <w:tcBorders>
              <w:top w:val="nil"/>
              <w:left w:val="nil"/>
              <w:bottom w:val="nil"/>
              <w:right w:val="nil"/>
            </w:tcBorders>
          </w:tcPr>
          <w:p w14:paraId="0349C2C2" w14:textId="77777777" w:rsidR="00F33BA0" w:rsidRPr="00310BD2" w:rsidRDefault="00F33BA0" w:rsidP="00310BD2">
            <w:pPr>
              <w:widowControl/>
            </w:pPr>
          </w:p>
        </w:tc>
      </w:tr>
      <w:tr w:rsidR="00F33BA0" w:rsidRPr="00310BD2" w14:paraId="348C0B8E" w14:textId="77777777" w:rsidTr="00DE2A83">
        <w:trPr>
          <w:trHeight w:val="240"/>
          <w:jc w:val="center"/>
        </w:trPr>
        <w:tc>
          <w:tcPr>
            <w:tcW w:w="4876" w:type="dxa"/>
            <w:tcBorders>
              <w:top w:val="nil"/>
              <w:left w:val="nil"/>
              <w:bottom w:val="nil"/>
              <w:right w:val="nil"/>
            </w:tcBorders>
          </w:tcPr>
          <w:p w14:paraId="734C4A7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0D272D4" w14:textId="77777777" w:rsidR="00F33BA0" w:rsidRPr="00310BD2" w:rsidRDefault="00F33BA0" w:rsidP="00310BD2">
            <w:pPr>
              <w:pStyle w:val="AmColumnHeading"/>
            </w:pPr>
            <w:r w:rsidRPr="00310BD2">
              <w:t>Tarkistus</w:t>
            </w:r>
          </w:p>
        </w:tc>
      </w:tr>
      <w:tr w:rsidR="00F33BA0" w:rsidRPr="00310BD2" w14:paraId="4B10C740" w14:textId="77777777" w:rsidTr="00DE2A83">
        <w:trPr>
          <w:jc w:val="center"/>
        </w:trPr>
        <w:tc>
          <w:tcPr>
            <w:tcW w:w="4876" w:type="dxa"/>
            <w:tcBorders>
              <w:top w:val="nil"/>
              <w:left w:val="nil"/>
              <w:bottom w:val="nil"/>
              <w:right w:val="nil"/>
            </w:tcBorders>
          </w:tcPr>
          <w:p w14:paraId="7BA40692" w14:textId="77777777" w:rsidR="00F33BA0" w:rsidRPr="00310BD2" w:rsidRDefault="00F33BA0" w:rsidP="00310BD2">
            <w:pPr>
              <w:pStyle w:val="Normal6a"/>
            </w:pPr>
          </w:p>
        </w:tc>
        <w:tc>
          <w:tcPr>
            <w:tcW w:w="4876" w:type="dxa"/>
            <w:tcBorders>
              <w:top w:val="nil"/>
              <w:left w:val="nil"/>
              <w:bottom w:val="nil"/>
              <w:right w:val="nil"/>
            </w:tcBorders>
          </w:tcPr>
          <w:p w14:paraId="5E9D13E3" w14:textId="77777777" w:rsidR="00F33BA0" w:rsidRPr="00310BD2" w:rsidRDefault="00F33BA0" w:rsidP="00310BD2">
            <w:pPr>
              <w:pStyle w:val="Normal6a"/>
            </w:pPr>
            <w:r w:rsidRPr="00310BD2">
              <w:rPr>
                <w:b/>
                <w:i/>
              </w:rPr>
              <w:t>a)</w:t>
            </w:r>
            <w:r w:rsidRPr="00310BD2">
              <w:tab/>
            </w:r>
            <w:r w:rsidRPr="00310BD2">
              <w:rPr>
                <w:b/>
                <w:i/>
              </w:rPr>
              <w:t>valvotaan unionin ja kansainvälisen oikeuden, myös perusoikeuskirjan, noudattamista, erityisesti palauttamiskiellon periaatteen, lapsen edun ja säilöönottoa koskevien sääntöjen osalta; ja</w:t>
            </w:r>
          </w:p>
        </w:tc>
      </w:tr>
    </w:tbl>
    <w:p w14:paraId="5DB8CFA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602CE47"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4B02B66" w14:textId="77777777" w:rsidR="00F33BA0" w:rsidRPr="00310BD2" w:rsidRDefault="00F33BA0" w:rsidP="00310BD2">
      <w:pPr>
        <w:pStyle w:val="AmJustText"/>
      </w:pPr>
      <w:r w:rsidRPr="00310BD2">
        <w:t>Ehdotuksen 15 artiklan kieltä on parannettu viittauksella sopimuksen mukaisesti perustettuihin seurantamekanismeihin, erityisesti seulonta-asetuksen 10 artiklaan.</w:t>
      </w:r>
    </w:p>
    <w:p w14:paraId="757DA4F8" w14:textId="77777777" w:rsidR="00F33BA0" w:rsidRPr="00310BD2" w:rsidRDefault="00F33BA0" w:rsidP="00310BD2">
      <w:pPr>
        <w:widowControl/>
      </w:pPr>
      <w:r w:rsidRPr="00310BD2">
        <w:rPr>
          <w:rStyle w:val="HideTWBExt"/>
        </w:rPr>
        <w:t>&lt;/Amend&gt;</w:t>
      </w:r>
    </w:p>
    <w:p w14:paraId="27553F8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1123</w:t>
      </w:r>
      <w:r w:rsidRPr="00310BD2">
        <w:rPr>
          <w:rStyle w:val="HideTWBExt"/>
          <w:b w:val="0"/>
        </w:rPr>
        <w:t>&lt;/NumAm&gt;</w:t>
      </w:r>
    </w:p>
    <w:p w14:paraId="0C72C02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2941CAFE" w14:textId="77777777" w:rsidR="00F33BA0" w:rsidRPr="00310BD2" w:rsidRDefault="00F33BA0" w:rsidP="00310BD2">
      <w:pPr>
        <w:pStyle w:val="NormalBold"/>
      </w:pPr>
      <w:r w:rsidRPr="00310BD2">
        <w:rPr>
          <w:rStyle w:val="HideTWBExt"/>
          <w:b w:val="0"/>
        </w:rPr>
        <w:t>&lt;/RepeatBlock-By&gt;</w:t>
      </w:r>
    </w:p>
    <w:p w14:paraId="5C1548A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7918C28" w14:textId="77777777" w:rsidR="00F33BA0" w:rsidRPr="00310BD2" w:rsidRDefault="00F33BA0" w:rsidP="00310BD2">
      <w:pPr>
        <w:pStyle w:val="NormalBold"/>
      </w:pPr>
      <w:r w:rsidRPr="00310BD2">
        <w:rPr>
          <w:rStyle w:val="HideTWBExt"/>
          <w:b w:val="0"/>
        </w:rPr>
        <w:t>&lt;Article&gt;</w:t>
      </w:r>
      <w:r w:rsidRPr="00310BD2">
        <w:t>15 artikla – 1 kohta –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63EF6D7" w14:textId="77777777" w:rsidTr="00DE2A83">
        <w:trPr>
          <w:trHeight w:hRule="exact" w:val="240"/>
          <w:jc w:val="center"/>
        </w:trPr>
        <w:tc>
          <w:tcPr>
            <w:tcW w:w="9752" w:type="dxa"/>
            <w:gridSpan w:val="2"/>
            <w:tcBorders>
              <w:top w:val="nil"/>
              <w:left w:val="nil"/>
              <w:bottom w:val="nil"/>
              <w:right w:val="nil"/>
            </w:tcBorders>
          </w:tcPr>
          <w:p w14:paraId="65BAB1AC" w14:textId="77777777" w:rsidR="00F33BA0" w:rsidRPr="00310BD2" w:rsidRDefault="00F33BA0" w:rsidP="00310BD2">
            <w:pPr>
              <w:widowControl/>
            </w:pPr>
          </w:p>
        </w:tc>
      </w:tr>
      <w:tr w:rsidR="00F33BA0" w:rsidRPr="00310BD2" w14:paraId="01157FFA" w14:textId="77777777" w:rsidTr="00DE2A83">
        <w:trPr>
          <w:trHeight w:val="240"/>
          <w:jc w:val="center"/>
        </w:trPr>
        <w:tc>
          <w:tcPr>
            <w:tcW w:w="4876" w:type="dxa"/>
            <w:tcBorders>
              <w:top w:val="nil"/>
              <w:left w:val="nil"/>
              <w:bottom w:val="nil"/>
              <w:right w:val="nil"/>
            </w:tcBorders>
          </w:tcPr>
          <w:p w14:paraId="78906A6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74EB228" w14:textId="77777777" w:rsidR="00F33BA0" w:rsidRPr="00310BD2" w:rsidRDefault="00F33BA0" w:rsidP="00310BD2">
            <w:pPr>
              <w:pStyle w:val="AmColumnHeading"/>
            </w:pPr>
            <w:r w:rsidRPr="00310BD2">
              <w:t>Tarkistus</w:t>
            </w:r>
          </w:p>
        </w:tc>
      </w:tr>
      <w:tr w:rsidR="00F33BA0" w:rsidRPr="00310BD2" w14:paraId="28360478" w14:textId="77777777" w:rsidTr="00DE2A83">
        <w:trPr>
          <w:jc w:val="center"/>
        </w:trPr>
        <w:tc>
          <w:tcPr>
            <w:tcW w:w="4876" w:type="dxa"/>
            <w:tcBorders>
              <w:top w:val="nil"/>
              <w:left w:val="nil"/>
              <w:bottom w:val="nil"/>
              <w:right w:val="nil"/>
            </w:tcBorders>
          </w:tcPr>
          <w:p w14:paraId="30DB4C53" w14:textId="77777777" w:rsidR="00F33BA0" w:rsidRPr="00310BD2" w:rsidRDefault="00F33BA0" w:rsidP="00310BD2">
            <w:pPr>
              <w:pStyle w:val="Normal6a"/>
            </w:pPr>
          </w:p>
        </w:tc>
        <w:tc>
          <w:tcPr>
            <w:tcW w:w="4876" w:type="dxa"/>
            <w:tcBorders>
              <w:top w:val="nil"/>
              <w:left w:val="nil"/>
              <w:bottom w:val="nil"/>
              <w:right w:val="nil"/>
            </w:tcBorders>
          </w:tcPr>
          <w:p w14:paraId="680BCFF6" w14:textId="77777777" w:rsidR="00F33BA0" w:rsidRPr="00310BD2" w:rsidRDefault="00F33BA0" w:rsidP="00310BD2">
            <w:pPr>
              <w:pStyle w:val="Normal6a"/>
            </w:pPr>
            <w:r w:rsidRPr="00310BD2">
              <w:rPr>
                <w:b/>
                <w:i/>
              </w:rPr>
              <w:t>b)</w:t>
            </w:r>
            <w:r w:rsidRPr="00310BD2">
              <w:tab/>
            </w:r>
            <w:r w:rsidRPr="00310BD2">
              <w:rPr>
                <w:b/>
                <w:i/>
              </w:rPr>
              <w:t>varmistetaan, että perustellut väitteet perusoikeuksien kunnioittamatta jättämisestä kaikissa palauttamisprosessiin liittyvissä asiaankuuluvissa toimissa käsitellään tuloksellisesti ja ilman aiheetonta viivytystä ja että tarvittaessa käynnistetään tutkinta tällaisista väitteistä ja seurataan tällaisen tutkinnan edistymistä.</w:t>
            </w:r>
          </w:p>
        </w:tc>
      </w:tr>
      <w:tr w:rsidR="00F33BA0" w:rsidRPr="00310BD2" w14:paraId="50BBD0C2" w14:textId="77777777" w:rsidTr="00DE2A83">
        <w:trPr>
          <w:jc w:val="center"/>
        </w:trPr>
        <w:tc>
          <w:tcPr>
            <w:tcW w:w="4876" w:type="dxa"/>
            <w:tcBorders>
              <w:top w:val="nil"/>
              <w:left w:val="nil"/>
              <w:bottom w:val="nil"/>
              <w:right w:val="nil"/>
            </w:tcBorders>
          </w:tcPr>
          <w:p w14:paraId="3B56478F" w14:textId="77777777" w:rsidR="00F33BA0" w:rsidRPr="00310BD2" w:rsidRDefault="00F33BA0" w:rsidP="00310BD2">
            <w:pPr>
              <w:pStyle w:val="Normal6a"/>
            </w:pPr>
          </w:p>
        </w:tc>
        <w:tc>
          <w:tcPr>
            <w:tcW w:w="4876" w:type="dxa"/>
            <w:tcBorders>
              <w:top w:val="nil"/>
              <w:left w:val="nil"/>
              <w:bottom w:val="nil"/>
              <w:right w:val="nil"/>
            </w:tcBorders>
          </w:tcPr>
          <w:p w14:paraId="78041C3A" w14:textId="77777777" w:rsidR="00F33BA0" w:rsidRPr="00310BD2" w:rsidRDefault="00F33BA0" w:rsidP="00310BD2">
            <w:pPr>
              <w:pStyle w:val="Normal6a"/>
            </w:pPr>
            <w:r w:rsidRPr="00310BD2">
              <w:rPr>
                <w:b/>
                <w:i/>
              </w:rPr>
              <w:t>Riippumattoman seurantamekanismin on katettava kaikki tämän asetuksen täytäntöönpanevien jäsenvaltioiden toteuttamat toimet. Riippumattomalla seurantamekanismilla on oltava toimivalta antaa jäsenvaltioille vuosittaisia suosituksia. Jäsenvaltioiden on luotava riittävät suojatoimet riippumattoman seurantamekanismin riippumattomuuden takaamiseksi. Kansallisten oikeusasiamiesten ja kansallisten ihmisoikeusinstituutioiden, mukaan lukien kansalliset valvontaelimet, jotka perustuvat kidutuksen ja muun julman, epäinhimillisen tai halventavan kohtelun tai rangaistuksen vastaisen yleissopimuksen valinnaiseen pöytäkirjaan, hyväksytty 18 päivänä joulukuuta 2002 Yhdistyneiden Kansakuntien yleiskokouksen 57. istunnossa päätöslauselmalla A/RES/57/199, jäljempänä ”OPCAT”, on osallistuttava riippumattoman seurantamekanismin toimintaan, ja ne voidaan nimittää suorittamaan riippumattoman seurantamekanismin kaikki tehtävät tai osan niistä. Myös asiaankuuluvat kansainväliset ja valtioista riippumattomat järjestöt ja seulonnan suorittavista viranomaisista riippumattomat julkiset elimet voivat osallistua riippumattomaan seurantamekanismiin. Jos yksi tai useampi kyseisistä instituutioista, järjestöistä tai elimistä ei ole suoraan mukana riippumattomassa seurantamekanismissa, riippumattoman seurantamekanismin on luotava tiiviit yhteydet niihin ja pidettävä yhteyksiä yllä. Riippumattoman seurantamekanismin on luotava tiiviit yhteydet kansallisiin tietosuojaviranomaisiin ja Euroopan tietosuojavaltuutettuun sekä pidettävä yhteyksiä yllä.</w:t>
            </w:r>
          </w:p>
        </w:tc>
      </w:tr>
    </w:tbl>
    <w:p w14:paraId="50448DB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0FCE317"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0A0EC1B" w14:textId="77777777" w:rsidR="00F33BA0" w:rsidRPr="00310BD2" w:rsidRDefault="00F33BA0" w:rsidP="00310BD2">
      <w:pPr>
        <w:pStyle w:val="AmJustText"/>
      </w:pPr>
      <w:r w:rsidRPr="00310BD2">
        <w:t>Yhdenmukaistettu seulonta-asetuksen 10 artiklan kanssa.</w:t>
      </w:r>
    </w:p>
    <w:p w14:paraId="288EA04D" w14:textId="77777777" w:rsidR="00F33BA0" w:rsidRPr="00310BD2" w:rsidRDefault="00F33BA0" w:rsidP="00310BD2">
      <w:pPr>
        <w:widowControl/>
      </w:pPr>
      <w:r w:rsidRPr="00310BD2">
        <w:rPr>
          <w:rStyle w:val="HideTWBExt"/>
        </w:rPr>
        <w:t>&lt;/Amend&gt;</w:t>
      </w:r>
    </w:p>
    <w:p w14:paraId="2AAE796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1124</w:t>
      </w:r>
      <w:r w:rsidRPr="00310BD2">
        <w:rPr>
          <w:rStyle w:val="HideTWBExt"/>
          <w:b w:val="0"/>
        </w:rPr>
        <w:t>&lt;/NumAm&gt;</w:t>
      </w:r>
    </w:p>
    <w:p w14:paraId="0274BE8A"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53BE5E3E" w14:textId="77777777" w:rsidR="00F33BA0" w:rsidRPr="00310BD2" w:rsidRDefault="00F33BA0" w:rsidP="00310BD2">
      <w:pPr>
        <w:pStyle w:val="NormalBold"/>
      </w:pPr>
      <w:r w:rsidRPr="00310BD2">
        <w:rPr>
          <w:rStyle w:val="HideTWBExt"/>
          <w:b w:val="0"/>
        </w:rPr>
        <w:t>&lt;/RepeatBlock-By&gt;</w:t>
      </w:r>
    </w:p>
    <w:p w14:paraId="49324D8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9D47508" w14:textId="77777777" w:rsidR="00F33BA0" w:rsidRPr="00310BD2" w:rsidRDefault="00F33BA0" w:rsidP="00310BD2">
      <w:pPr>
        <w:pStyle w:val="NormalBold"/>
      </w:pPr>
      <w:r w:rsidRPr="00310BD2">
        <w:rPr>
          <w:rStyle w:val="HideTWBExt"/>
          <w:b w:val="0"/>
        </w:rPr>
        <w:t>&lt;Article&gt;</w:t>
      </w:r>
      <w:r w:rsidRPr="00310BD2">
        <w:t>15 artikla – 1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DDE7C5D" w14:textId="77777777" w:rsidTr="00DE2A83">
        <w:trPr>
          <w:trHeight w:hRule="exact" w:val="240"/>
          <w:jc w:val="center"/>
        </w:trPr>
        <w:tc>
          <w:tcPr>
            <w:tcW w:w="9752" w:type="dxa"/>
            <w:gridSpan w:val="2"/>
            <w:tcBorders>
              <w:top w:val="nil"/>
              <w:left w:val="nil"/>
              <w:bottom w:val="nil"/>
              <w:right w:val="nil"/>
            </w:tcBorders>
          </w:tcPr>
          <w:p w14:paraId="569A7099" w14:textId="77777777" w:rsidR="00F33BA0" w:rsidRPr="00310BD2" w:rsidRDefault="00F33BA0" w:rsidP="00310BD2">
            <w:pPr>
              <w:widowControl/>
            </w:pPr>
          </w:p>
        </w:tc>
      </w:tr>
      <w:tr w:rsidR="00F33BA0" w:rsidRPr="00310BD2" w14:paraId="70829E17" w14:textId="77777777" w:rsidTr="00DE2A83">
        <w:trPr>
          <w:trHeight w:val="240"/>
          <w:jc w:val="center"/>
        </w:trPr>
        <w:tc>
          <w:tcPr>
            <w:tcW w:w="4876" w:type="dxa"/>
            <w:tcBorders>
              <w:top w:val="nil"/>
              <w:left w:val="nil"/>
              <w:bottom w:val="nil"/>
              <w:right w:val="nil"/>
            </w:tcBorders>
          </w:tcPr>
          <w:p w14:paraId="5B55F35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B665975" w14:textId="77777777" w:rsidR="00F33BA0" w:rsidRPr="00310BD2" w:rsidRDefault="00F33BA0" w:rsidP="00310BD2">
            <w:pPr>
              <w:pStyle w:val="AmColumnHeading"/>
            </w:pPr>
            <w:r w:rsidRPr="00310BD2">
              <w:t>Tarkistus</w:t>
            </w:r>
          </w:p>
        </w:tc>
      </w:tr>
      <w:tr w:rsidR="00F33BA0" w:rsidRPr="00310BD2" w14:paraId="0E0CDBDC" w14:textId="77777777" w:rsidTr="00DE2A83">
        <w:trPr>
          <w:jc w:val="center"/>
        </w:trPr>
        <w:tc>
          <w:tcPr>
            <w:tcW w:w="4876" w:type="dxa"/>
            <w:tcBorders>
              <w:top w:val="nil"/>
              <w:left w:val="nil"/>
              <w:bottom w:val="nil"/>
              <w:right w:val="nil"/>
            </w:tcBorders>
          </w:tcPr>
          <w:p w14:paraId="5DF7C839" w14:textId="77777777" w:rsidR="00F33BA0" w:rsidRPr="00310BD2" w:rsidRDefault="00F33BA0" w:rsidP="00310BD2">
            <w:pPr>
              <w:pStyle w:val="Normal6a"/>
            </w:pPr>
          </w:p>
        </w:tc>
        <w:tc>
          <w:tcPr>
            <w:tcW w:w="4876" w:type="dxa"/>
            <w:tcBorders>
              <w:top w:val="nil"/>
              <w:left w:val="nil"/>
              <w:bottom w:val="nil"/>
              <w:right w:val="nil"/>
            </w:tcBorders>
          </w:tcPr>
          <w:p w14:paraId="05C913E5" w14:textId="77777777" w:rsidR="00F33BA0" w:rsidRPr="00310BD2" w:rsidRDefault="00F33BA0" w:rsidP="00310BD2">
            <w:pPr>
              <w:pStyle w:val="Normal6a"/>
            </w:pPr>
            <w:r w:rsidRPr="00310BD2">
              <w:rPr>
                <w:b/>
                <w:i/>
              </w:rPr>
              <w:t>1 a.</w:t>
            </w:r>
            <w:r w:rsidRPr="00310BD2">
              <w:tab/>
            </w:r>
            <w:r w:rsidRPr="00310BD2">
              <w:rPr>
                <w:b/>
                <w:i/>
              </w:rPr>
              <w:t>Jäsenvaltioiden on otettava käyttöön riittävät suojatoimet riippumattoman seurantamekanismin riippumattomuuden varmistamiseksi. Kansallisten oikeusasiamiesten tai kansallisten ihmisoikeusinstituutioiden, mukaan lukien kansalliset valvontaelimet, jotka perustuvat kidutuksen ja muun julman, epäinhimillisen tai halventavan kohtelun tai rangaistuksen vastaiseen Yhdistyneiden kansakuntien vuoden 1984 yleissopimukseen, on osallistuttava riippumattoman seurantamekanismin toimintaan, ja ne voidaan nimittää suorittamaan riippumattoman seurantamekanismin kaikki tehtävät tai osan niistä. </w:t>
            </w:r>
          </w:p>
        </w:tc>
      </w:tr>
    </w:tbl>
    <w:p w14:paraId="1E5B4C1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F828E35" w14:textId="77777777" w:rsidR="00F33BA0" w:rsidRPr="00310BD2" w:rsidRDefault="00F33BA0" w:rsidP="00310BD2">
      <w:pPr>
        <w:widowControl/>
      </w:pPr>
      <w:r w:rsidRPr="00310BD2">
        <w:rPr>
          <w:rStyle w:val="HideTWBExt"/>
        </w:rPr>
        <w:t>&lt;/Amend&gt;</w:t>
      </w:r>
    </w:p>
    <w:p w14:paraId="383B92A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1125</w:t>
      </w:r>
      <w:r w:rsidRPr="00310BD2">
        <w:rPr>
          <w:rStyle w:val="HideTWBExt"/>
          <w:b w:val="0"/>
        </w:rPr>
        <w:t>&lt;/NumAm&gt;</w:t>
      </w:r>
    </w:p>
    <w:p w14:paraId="6074E71B"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7FD2CE9F" w14:textId="77777777" w:rsidR="00F33BA0" w:rsidRPr="00310BD2" w:rsidRDefault="00F33BA0" w:rsidP="00310BD2">
      <w:pPr>
        <w:pStyle w:val="NormalBold"/>
      </w:pPr>
      <w:r w:rsidRPr="00310BD2">
        <w:rPr>
          <w:rStyle w:val="HideTWBExt"/>
          <w:b w:val="0"/>
        </w:rPr>
        <w:t>&lt;/RepeatBlock-By&gt;</w:t>
      </w:r>
    </w:p>
    <w:p w14:paraId="554DA57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ED1C23D" w14:textId="77777777" w:rsidR="00F33BA0" w:rsidRPr="00310BD2" w:rsidRDefault="00F33BA0" w:rsidP="00310BD2">
      <w:pPr>
        <w:pStyle w:val="NormalBold"/>
      </w:pPr>
      <w:r w:rsidRPr="00310BD2">
        <w:rPr>
          <w:rStyle w:val="HideTWBExt"/>
          <w:b w:val="0"/>
        </w:rPr>
        <w:t>&lt;Article&gt;</w:t>
      </w:r>
      <w:r w:rsidRPr="00310BD2">
        <w:t>15 artikla – 1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0732327" w14:textId="77777777" w:rsidTr="00DE2A83">
        <w:trPr>
          <w:trHeight w:hRule="exact" w:val="240"/>
          <w:jc w:val="center"/>
        </w:trPr>
        <w:tc>
          <w:tcPr>
            <w:tcW w:w="9752" w:type="dxa"/>
            <w:gridSpan w:val="2"/>
            <w:tcBorders>
              <w:top w:val="nil"/>
              <w:left w:val="nil"/>
              <w:bottom w:val="nil"/>
              <w:right w:val="nil"/>
            </w:tcBorders>
          </w:tcPr>
          <w:p w14:paraId="7015693C" w14:textId="77777777" w:rsidR="00F33BA0" w:rsidRPr="00310BD2" w:rsidRDefault="00F33BA0" w:rsidP="00310BD2">
            <w:pPr>
              <w:widowControl/>
            </w:pPr>
          </w:p>
        </w:tc>
      </w:tr>
      <w:tr w:rsidR="00F33BA0" w:rsidRPr="00310BD2" w14:paraId="19A4005D" w14:textId="77777777" w:rsidTr="00DE2A83">
        <w:trPr>
          <w:trHeight w:val="240"/>
          <w:jc w:val="center"/>
        </w:trPr>
        <w:tc>
          <w:tcPr>
            <w:tcW w:w="4876" w:type="dxa"/>
            <w:tcBorders>
              <w:top w:val="nil"/>
              <w:left w:val="nil"/>
              <w:bottom w:val="nil"/>
              <w:right w:val="nil"/>
            </w:tcBorders>
          </w:tcPr>
          <w:p w14:paraId="5C18487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AA1BB87" w14:textId="77777777" w:rsidR="00F33BA0" w:rsidRPr="00310BD2" w:rsidRDefault="00F33BA0" w:rsidP="00310BD2">
            <w:pPr>
              <w:pStyle w:val="AmColumnHeading"/>
            </w:pPr>
            <w:r w:rsidRPr="00310BD2">
              <w:t>Tarkistus</w:t>
            </w:r>
          </w:p>
        </w:tc>
      </w:tr>
      <w:tr w:rsidR="00F33BA0" w:rsidRPr="00310BD2" w14:paraId="29AD257C" w14:textId="77777777" w:rsidTr="00DE2A83">
        <w:trPr>
          <w:jc w:val="center"/>
        </w:trPr>
        <w:tc>
          <w:tcPr>
            <w:tcW w:w="4876" w:type="dxa"/>
            <w:tcBorders>
              <w:top w:val="nil"/>
              <w:left w:val="nil"/>
              <w:bottom w:val="nil"/>
              <w:right w:val="nil"/>
            </w:tcBorders>
          </w:tcPr>
          <w:p w14:paraId="43AEACDA" w14:textId="77777777" w:rsidR="00F33BA0" w:rsidRPr="00310BD2" w:rsidRDefault="00F33BA0" w:rsidP="00310BD2">
            <w:pPr>
              <w:pStyle w:val="Normal6a"/>
            </w:pPr>
          </w:p>
        </w:tc>
        <w:tc>
          <w:tcPr>
            <w:tcW w:w="4876" w:type="dxa"/>
            <w:tcBorders>
              <w:top w:val="nil"/>
              <w:left w:val="nil"/>
              <w:bottom w:val="nil"/>
              <w:right w:val="nil"/>
            </w:tcBorders>
          </w:tcPr>
          <w:p w14:paraId="1F2A0276" w14:textId="77777777" w:rsidR="00F33BA0" w:rsidRPr="00310BD2" w:rsidRDefault="00F33BA0" w:rsidP="00310BD2">
            <w:pPr>
              <w:pStyle w:val="Normal6a"/>
            </w:pPr>
            <w:r w:rsidRPr="00310BD2">
              <w:rPr>
                <w:b/>
                <w:i/>
              </w:rPr>
              <w:t>1 b.</w:t>
            </w:r>
            <w:r w:rsidRPr="00310BD2">
              <w:tab/>
            </w:r>
            <w:r w:rsidRPr="00310BD2">
              <w:rPr>
                <w:b/>
                <w:i/>
              </w:rPr>
              <w:t>Riippumattomaan seurantamekanismiin voivat osallistua myös asiaankuuluvat kansainväliset ja valtioista riippumattomat järjestöt ja palauttamismenettelyä toteuttavista viranomaisista riippumattomat julkiset elimet. Jos yksi tai useampi kyseisistä instituutioista, järjestöistä tai yhteisöistä ei osallistu suoraan riippumattomaan seurantamekanismiin, mekanismin on luotava tiiviit yhteydet niihin ja pidettävä yhteyksiä yllä. Riippumattoman seurantamekanismin on luotava tiiviit yhteydet kansallisiin tietosuojaviranomaisiin ja Euroopan tietosuojavaltuutettuun sekä pidettävä yhteyksiä yllä.</w:t>
            </w:r>
          </w:p>
        </w:tc>
      </w:tr>
    </w:tbl>
    <w:p w14:paraId="7283DDD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E33CA1" w14:textId="77777777" w:rsidR="00F33BA0" w:rsidRPr="00310BD2" w:rsidRDefault="00F33BA0" w:rsidP="00310BD2">
      <w:pPr>
        <w:widowControl/>
      </w:pPr>
      <w:r w:rsidRPr="00310BD2">
        <w:rPr>
          <w:rStyle w:val="HideTWBExt"/>
        </w:rPr>
        <w:t>&lt;/Amend&gt;</w:t>
      </w:r>
    </w:p>
    <w:p w14:paraId="7E3D18B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1126</w:t>
      </w:r>
      <w:r w:rsidRPr="00310BD2">
        <w:rPr>
          <w:rStyle w:val="HideTWBExt"/>
          <w:b w:val="0"/>
        </w:rPr>
        <w:t>&lt;/NumAm&gt;</w:t>
      </w:r>
    </w:p>
    <w:p w14:paraId="08EA8ABD"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28D92F2E" w14:textId="77777777" w:rsidR="00F33BA0" w:rsidRPr="00310BD2" w:rsidRDefault="00F33BA0" w:rsidP="00310BD2">
      <w:pPr>
        <w:pStyle w:val="NormalBold"/>
      </w:pPr>
      <w:r w:rsidRPr="00310BD2">
        <w:rPr>
          <w:rStyle w:val="HideTWBExt"/>
          <w:b w:val="0"/>
        </w:rPr>
        <w:t>&lt;/RepeatBlock-By&gt;</w:t>
      </w:r>
    </w:p>
    <w:p w14:paraId="2EF3CC3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EEC913" w14:textId="77777777" w:rsidR="00F33BA0" w:rsidRPr="00310BD2" w:rsidRDefault="00F33BA0" w:rsidP="00310BD2">
      <w:pPr>
        <w:pStyle w:val="NormalBold"/>
      </w:pPr>
      <w:r w:rsidRPr="00310BD2">
        <w:rPr>
          <w:rStyle w:val="HideTWBExt"/>
          <w:b w:val="0"/>
        </w:rPr>
        <w:t>&lt;Article&gt;</w:t>
      </w:r>
      <w:r w:rsidRPr="00310BD2">
        <w:t>15 artikla – 1 c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5B33CF6" w14:textId="77777777" w:rsidTr="00DE2A83">
        <w:trPr>
          <w:trHeight w:hRule="exact" w:val="240"/>
          <w:jc w:val="center"/>
        </w:trPr>
        <w:tc>
          <w:tcPr>
            <w:tcW w:w="9752" w:type="dxa"/>
            <w:gridSpan w:val="2"/>
            <w:tcBorders>
              <w:top w:val="nil"/>
              <w:left w:val="nil"/>
              <w:bottom w:val="nil"/>
              <w:right w:val="nil"/>
            </w:tcBorders>
          </w:tcPr>
          <w:p w14:paraId="38A4CF58" w14:textId="77777777" w:rsidR="00F33BA0" w:rsidRPr="00310BD2" w:rsidRDefault="00F33BA0" w:rsidP="00310BD2">
            <w:pPr>
              <w:widowControl/>
            </w:pPr>
          </w:p>
        </w:tc>
      </w:tr>
      <w:tr w:rsidR="00F33BA0" w:rsidRPr="00310BD2" w14:paraId="7364C40C" w14:textId="77777777" w:rsidTr="00DE2A83">
        <w:trPr>
          <w:trHeight w:val="240"/>
          <w:jc w:val="center"/>
        </w:trPr>
        <w:tc>
          <w:tcPr>
            <w:tcW w:w="4876" w:type="dxa"/>
            <w:tcBorders>
              <w:top w:val="nil"/>
              <w:left w:val="nil"/>
              <w:bottom w:val="nil"/>
              <w:right w:val="nil"/>
            </w:tcBorders>
          </w:tcPr>
          <w:p w14:paraId="6836629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971F230" w14:textId="77777777" w:rsidR="00F33BA0" w:rsidRPr="00310BD2" w:rsidRDefault="00F33BA0" w:rsidP="00310BD2">
            <w:pPr>
              <w:pStyle w:val="AmColumnHeading"/>
            </w:pPr>
            <w:r w:rsidRPr="00310BD2">
              <w:t>Tarkistus</w:t>
            </w:r>
          </w:p>
        </w:tc>
      </w:tr>
      <w:tr w:rsidR="00F33BA0" w:rsidRPr="00310BD2" w14:paraId="7D7388B6" w14:textId="77777777" w:rsidTr="00DE2A83">
        <w:trPr>
          <w:jc w:val="center"/>
        </w:trPr>
        <w:tc>
          <w:tcPr>
            <w:tcW w:w="4876" w:type="dxa"/>
            <w:tcBorders>
              <w:top w:val="nil"/>
              <w:left w:val="nil"/>
              <w:bottom w:val="nil"/>
              <w:right w:val="nil"/>
            </w:tcBorders>
          </w:tcPr>
          <w:p w14:paraId="7BC1EB6E" w14:textId="77777777" w:rsidR="00F33BA0" w:rsidRPr="00310BD2" w:rsidRDefault="00F33BA0" w:rsidP="00310BD2">
            <w:pPr>
              <w:pStyle w:val="Normal6a"/>
            </w:pPr>
          </w:p>
        </w:tc>
        <w:tc>
          <w:tcPr>
            <w:tcW w:w="4876" w:type="dxa"/>
            <w:tcBorders>
              <w:top w:val="nil"/>
              <w:left w:val="nil"/>
              <w:bottom w:val="nil"/>
              <w:right w:val="nil"/>
            </w:tcBorders>
          </w:tcPr>
          <w:p w14:paraId="5971CA87" w14:textId="77777777" w:rsidR="00F33BA0" w:rsidRPr="00310BD2" w:rsidRDefault="00F33BA0" w:rsidP="00310BD2">
            <w:pPr>
              <w:pStyle w:val="Normal6a"/>
            </w:pPr>
            <w:r w:rsidRPr="00310BD2">
              <w:rPr>
                <w:b/>
                <w:i/>
              </w:rPr>
              <w:t>1 c.</w:t>
            </w:r>
            <w:r w:rsidRPr="00310BD2">
              <w:tab/>
            </w:r>
            <w:r w:rsidRPr="00310BD2">
              <w:rPr>
                <w:b/>
                <w:i/>
              </w:rPr>
              <w:t>Perusoikeusviraston on julkaistava jäsenvaltioille yleiset suuntaviivat seurantamekanismin perustamisesta ja sen riippumattomasta toiminnasta. Jäsenvaltiot voivat pyytää perusoikeusvirastolta tukea riippumattomien seurantamekanismiensa kehittämisessä, niiden riippumattomuutta koskevat suojatoimet mukaan lukien, sekä seurantamenetelmien ja sopivien koulutusohjelmien laatimisessa. </w:t>
            </w:r>
          </w:p>
        </w:tc>
      </w:tr>
    </w:tbl>
    <w:p w14:paraId="5450AEF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656304C" w14:textId="77777777" w:rsidR="00F33BA0" w:rsidRPr="00310BD2" w:rsidRDefault="00F33BA0" w:rsidP="00310BD2">
      <w:pPr>
        <w:widowControl/>
      </w:pPr>
      <w:r w:rsidRPr="00310BD2">
        <w:rPr>
          <w:rStyle w:val="HideTWBExt"/>
        </w:rPr>
        <w:t>&lt;/Amend&gt;</w:t>
      </w:r>
    </w:p>
    <w:p w14:paraId="7232A4C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1127</w:t>
      </w:r>
      <w:r w:rsidRPr="00310BD2">
        <w:rPr>
          <w:rStyle w:val="HideTWBExt"/>
          <w:b w:val="0"/>
        </w:rPr>
        <w:t>&lt;/NumAm&gt;</w:t>
      </w:r>
    </w:p>
    <w:p w14:paraId="1BE7C1CE"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2502C425" w14:textId="77777777" w:rsidR="00F33BA0" w:rsidRPr="00310BD2" w:rsidRDefault="00F33BA0" w:rsidP="00310BD2">
      <w:pPr>
        <w:pStyle w:val="NormalBold"/>
      </w:pPr>
      <w:r w:rsidRPr="00310BD2">
        <w:rPr>
          <w:rStyle w:val="HideTWBExt"/>
          <w:b w:val="0"/>
        </w:rPr>
        <w:t>&lt;/RepeatBlock-By&gt;</w:t>
      </w:r>
    </w:p>
    <w:p w14:paraId="762B7DC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D85404A" w14:textId="77777777" w:rsidR="00F33BA0" w:rsidRPr="00310BD2" w:rsidRDefault="00F33BA0" w:rsidP="00310BD2">
      <w:pPr>
        <w:pStyle w:val="NormalBold"/>
      </w:pPr>
      <w:r w:rsidRPr="00310BD2">
        <w:rPr>
          <w:rStyle w:val="HideTWBExt"/>
          <w:b w:val="0"/>
        </w:rPr>
        <w:t>&lt;Article&gt;</w:t>
      </w:r>
      <w:r w:rsidRPr="00310BD2">
        <w:t>15 artikla – 1 d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0BB5F8A" w14:textId="77777777" w:rsidTr="00DE2A83">
        <w:trPr>
          <w:trHeight w:hRule="exact" w:val="240"/>
          <w:jc w:val="center"/>
        </w:trPr>
        <w:tc>
          <w:tcPr>
            <w:tcW w:w="9752" w:type="dxa"/>
            <w:gridSpan w:val="2"/>
            <w:tcBorders>
              <w:top w:val="nil"/>
              <w:left w:val="nil"/>
              <w:bottom w:val="nil"/>
              <w:right w:val="nil"/>
            </w:tcBorders>
          </w:tcPr>
          <w:p w14:paraId="7C00409A" w14:textId="77777777" w:rsidR="00F33BA0" w:rsidRPr="00310BD2" w:rsidRDefault="00F33BA0" w:rsidP="00310BD2">
            <w:pPr>
              <w:widowControl/>
            </w:pPr>
          </w:p>
        </w:tc>
      </w:tr>
      <w:tr w:rsidR="00F33BA0" w:rsidRPr="00310BD2" w14:paraId="2A7B990E" w14:textId="77777777" w:rsidTr="00DE2A83">
        <w:trPr>
          <w:trHeight w:val="240"/>
          <w:jc w:val="center"/>
        </w:trPr>
        <w:tc>
          <w:tcPr>
            <w:tcW w:w="4876" w:type="dxa"/>
            <w:tcBorders>
              <w:top w:val="nil"/>
              <w:left w:val="nil"/>
              <w:bottom w:val="nil"/>
              <w:right w:val="nil"/>
            </w:tcBorders>
          </w:tcPr>
          <w:p w14:paraId="1F4CF3E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6356BF6" w14:textId="77777777" w:rsidR="00F33BA0" w:rsidRPr="00310BD2" w:rsidRDefault="00F33BA0" w:rsidP="00310BD2">
            <w:pPr>
              <w:pStyle w:val="AmColumnHeading"/>
            </w:pPr>
            <w:r w:rsidRPr="00310BD2">
              <w:t>Tarkistus</w:t>
            </w:r>
          </w:p>
        </w:tc>
      </w:tr>
      <w:tr w:rsidR="00F33BA0" w:rsidRPr="00310BD2" w14:paraId="7EF37A56" w14:textId="77777777" w:rsidTr="00DE2A83">
        <w:trPr>
          <w:jc w:val="center"/>
        </w:trPr>
        <w:tc>
          <w:tcPr>
            <w:tcW w:w="4876" w:type="dxa"/>
            <w:tcBorders>
              <w:top w:val="nil"/>
              <w:left w:val="nil"/>
              <w:bottom w:val="nil"/>
              <w:right w:val="nil"/>
            </w:tcBorders>
          </w:tcPr>
          <w:p w14:paraId="62AB7C02" w14:textId="77777777" w:rsidR="00F33BA0" w:rsidRPr="00310BD2" w:rsidRDefault="00F33BA0" w:rsidP="00310BD2">
            <w:pPr>
              <w:pStyle w:val="Normal6a"/>
            </w:pPr>
          </w:p>
        </w:tc>
        <w:tc>
          <w:tcPr>
            <w:tcW w:w="4876" w:type="dxa"/>
            <w:tcBorders>
              <w:top w:val="nil"/>
              <w:left w:val="nil"/>
              <w:bottom w:val="nil"/>
              <w:right w:val="nil"/>
            </w:tcBorders>
          </w:tcPr>
          <w:p w14:paraId="67C15555" w14:textId="77777777" w:rsidR="00F33BA0" w:rsidRPr="00310BD2" w:rsidRDefault="00F33BA0" w:rsidP="00310BD2">
            <w:pPr>
              <w:pStyle w:val="Normal6a"/>
            </w:pPr>
            <w:r w:rsidRPr="00310BD2">
              <w:rPr>
                <w:b/>
                <w:i/>
              </w:rPr>
              <w:t>1 d.</w:t>
            </w:r>
            <w:r w:rsidRPr="00310BD2">
              <w:tab/>
            </w:r>
            <w:r w:rsidRPr="00310BD2">
              <w:rPr>
                <w:b/>
                <w:i/>
              </w:rPr>
              <w:t>Riippumattoman seurantamekanismin on varmistettava, että sen seurantamenettelyihin sisällytetään sukupuolinäkökulma ja että niihin sisältyy erityisiä käytäntöjä sukupuoleen perustuvien rikkomusten tunnistamiseksi ja niihin puuttumiseksi. Riippumattomassa seurantaelimessä on oltava asiantuntijoita, joilla on koulutus sukupuolistuneen väkivallan, hyväksikäytön ja muiden naisiin ja tyttöihin kohdistuvien oikeuksien loukkausten tunnistamiseen. </w:t>
            </w:r>
          </w:p>
        </w:tc>
      </w:tr>
    </w:tbl>
    <w:p w14:paraId="5DA93A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048DE97" w14:textId="77777777" w:rsidR="00F33BA0" w:rsidRPr="00310BD2" w:rsidRDefault="00F33BA0" w:rsidP="00310BD2">
      <w:pPr>
        <w:widowControl/>
      </w:pPr>
      <w:r w:rsidRPr="00310BD2">
        <w:rPr>
          <w:rStyle w:val="HideTWBExt"/>
        </w:rPr>
        <w:t>&lt;/Amend&gt;</w:t>
      </w:r>
    </w:p>
    <w:p w14:paraId="356754C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1128</w:t>
      </w:r>
      <w:r w:rsidRPr="00310BD2">
        <w:rPr>
          <w:rStyle w:val="HideTWBExt"/>
          <w:b w:val="0"/>
        </w:rPr>
        <w:t>&lt;/NumAm&gt;</w:t>
      </w:r>
    </w:p>
    <w:p w14:paraId="582BAD75"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1EAA3B92" w14:textId="77777777" w:rsidR="00F33BA0" w:rsidRPr="00310BD2" w:rsidRDefault="00F33BA0" w:rsidP="00310BD2">
      <w:pPr>
        <w:pStyle w:val="NormalBold"/>
      </w:pPr>
      <w:r w:rsidRPr="00310BD2">
        <w:rPr>
          <w:rStyle w:val="HideTWBExt"/>
          <w:b w:val="0"/>
        </w:rPr>
        <w:t>&lt;/RepeatBlock-By&gt;</w:t>
      </w:r>
    </w:p>
    <w:p w14:paraId="03BC104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0C85AA3"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211AFA7" w14:textId="77777777" w:rsidTr="00DE2A83">
        <w:trPr>
          <w:trHeight w:hRule="exact" w:val="240"/>
          <w:jc w:val="center"/>
        </w:trPr>
        <w:tc>
          <w:tcPr>
            <w:tcW w:w="9752" w:type="dxa"/>
            <w:gridSpan w:val="2"/>
            <w:tcBorders>
              <w:top w:val="nil"/>
              <w:left w:val="nil"/>
              <w:bottom w:val="nil"/>
              <w:right w:val="nil"/>
            </w:tcBorders>
          </w:tcPr>
          <w:p w14:paraId="014A14EE" w14:textId="77777777" w:rsidR="00F33BA0" w:rsidRPr="00310BD2" w:rsidRDefault="00F33BA0" w:rsidP="00310BD2">
            <w:pPr>
              <w:widowControl/>
            </w:pPr>
          </w:p>
        </w:tc>
      </w:tr>
      <w:tr w:rsidR="00F33BA0" w:rsidRPr="00310BD2" w14:paraId="0D1F7682" w14:textId="77777777" w:rsidTr="00DE2A83">
        <w:trPr>
          <w:trHeight w:val="240"/>
          <w:jc w:val="center"/>
        </w:trPr>
        <w:tc>
          <w:tcPr>
            <w:tcW w:w="4876" w:type="dxa"/>
            <w:tcBorders>
              <w:top w:val="nil"/>
              <w:left w:val="nil"/>
              <w:bottom w:val="nil"/>
              <w:right w:val="nil"/>
            </w:tcBorders>
          </w:tcPr>
          <w:p w14:paraId="4B8C4E3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0A09FCD" w14:textId="77777777" w:rsidR="00F33BA0" w:rsidRPr="00310BD2" w:rsidRDefault="00F33BA0" w:rsidP="00310BD2">
            <w:pPr>
              <w:pStyle w:val="AmColumnHeading"/>
            </w:pPr>
            <w:r w:rsidRPr="00310BD2">
              <w:t>Tarkistus</w:t>
            </w:r>
          </w:p>
        </w:tc>
      </w:tr>
      <w:tr w:rsidR="00F33BA0" w:rsidRPr="00310BD2" w14:paraId="586F2FFD" w14:textId="77777777" w:rsidTr="00DE2A83">
        <w:trPr>
          <w:jc w:val="center"/>
        </w:trPr>
        <w:tc>
          <w:tcPr>
            <w:tcW w:w="4876" w:type="dxa"/>
            <w:tcBorders>
              <w:top w:val="nil"/>
              <w:left w:val="nil"/>
              <w:bottom w:val="nil"/>
              <w:right w:val="nil"/>
            </w:tcBorders>
          </w:tcPr>
          <w:p w14:paraId="0B121672" w14:textId="77777777" w:rsidR="00F33BA0" w:rsidRPr="00310BD2" w:rsidRDefault="00F33BA0" w:rsidP="00310BD2">
            <w:pPr>
              <w:pStyle w:val="Normal6a"/>
            </w:pPr>
            <w:r w:rsidRPr="00310BD2">
              <w:rPr>
                <w:b/>
                <w:i/>
              </w:rPr>
              <w:t>2.</w:t>
            </w:r>
            <w:r w:rsidRPr="00310BD2">
              <w:tab/>
            </w:r>
            <w:r w:rsidRPr="00310BD2">
              <w:rPr>
                <w:b/>
                <w:i/>
              </w:rPr>
              <w:t>Riippumattoman seurantamekanismin on valittava seurattavat maastapoistamisoperaatiot riskinarvioinnin perusteella ja hoidettava tehtävänsä asiakirjatarkastusten perusteella ja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4FF3D640" w14:textId="77777777" w:rsidR="00F33BA0" w:rsidRPr="00310BD2" w:rsidRDefault="00F33BA0" w:rsidP="00310BD2">
            <w:pPr>
              <w:pStyle w:val="Normal6a"/>
            </w:pPr>
            <w:r w:rsidRPr="00310BD2">
              <w:rPr>
                <w:b/>
                <w:i/>
              </w:rPr>
              <w:t>Poistetaan.</w:t>
            </w:r>
          </w:p>
        </w:tc>
      </w:tr>
    </w:tbl>
    <w:p w14:paraId="3C90D57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B5A779F" w14:textId="77777777" w:rsidR="00F33BA0" w:rsidRPr="00310BD2" w:rsidRDefault="00F33BA0" w:rsidP="00310BD2">
      <w:pPr>
        <w:widowControl/>
      </w:pPr>
      <w:r w:rsidRPr="00310BD2">
        <w:rPr>
          <w:rStyle w:val="HideTWBExt"/>
        </w:rPr>
        <w:t>&lt;/Amend&gt;</w:t>
      </w:r>
    </w:p>
    <w:p w14:paraId="0F48840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1129</w:t>
      </w:r>
      <w:r w:rsidRPr="00310BD2">
        <w:rPr>
          <w:rStyle w:val="HideTWBExt"/>
          <w:b w:val="0"/>
        </w:rPr>
        <w:t>&lt;/NumAm&gt;</w:t>
      </w:r>
    </w:p>
    <w:p w14:paraId="6BFED8D6"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2AD17C16" w14:textId="77777777" w:rsidR="00F33BA0" w:rsidRPr="00310BD2" w:rsidRDefault="00F33BA0" w:rsidP="00310BD2">
      <w:pPr>
        <w:pStyle w:val="NormalBold"/>
      </w:pPr>
      <w:r w:rsidRPr="00310BD2">
        <w:rPr>
          <w:rStyle w:val="HideTWBExt"/>
          <w:b w:val="0"/>
        </w:rPr>
        <w:t>&lt;/RepeatBlock-By&gt;</w:t>
      </w:r>
    </w:p>
    <w:p w14:paraId="419212A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E2BFDA"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783486A" w14:textId="77777777" w:rsidTr="00DE2A83">
        <w:trPr>
          <w:trHeight w:hRule="exact" w:val="240"/>
          <w:jc w:val="center"/>
        </w:trPr>
        <w:tc>
          <w:tcPr>
            <w:tcW w:w="9752" w:type="dxa"/>
            <w:gridSpan w:val="2"/>
            <w:tcBorders>
              <w:top w:val="nil"/>
              <w:left w:val="nil"/>
              <w:bottom w:val="nil"/>
              <w:right w:val="nil"/>
            </w:tcBorders>
          </w:tcPr>
          <w:p w14:paraId="64E6DB98" w14:textId="77777777" w:rsidR="00F33BA0" w:rsidRPr="00310BD2" w:rsidRDefault="00F33BA0" w:rsidP="00310BD2">
            <w:pPr>
              <w:widowControl/>
            </w:pPr>
          </w:p>
        </w:tc>
      </w:tr>
      <w:tr w:rsidR="00F33BA0" w:rsidRPr="00310BD2" w14:paraId="7987B5CA" w14:textId="77777777" w:rsidTr="00DE2A83">
        <w:trPr>
          <w:trHeight w:val="240"/>
          <w:jc w:val="center"/>
        </w:trPr>
        <w:tc>
          <w:tcPr>
            <w:tcW w:w="4876" w:type="dxa"/>
            <w:tcBorders>
              <w:top w:val="nil"/>
              <w:left w:val="nil"/>
              <w:bottom w:val="nil"/>
              <w:right w:val="nil"/>
            </w:tcBorders>
          </w:tcPr>
          <w:p w14:paraId="527DB71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BE5CA1E" w14:textId="77777777" w:rsidR="00F33BA0" w:rsidRPr="00310BD2" w:rsidRDefault="00F33BA0" w:rsidP="00310BD2">
            <w:pPr>
              <w:pStyle w:val="AmColumnHeading"/>
            </w:pPr>
            <w:r w:rsidRPr="00310BD2">
              <w:t>Tarkistus</w:t>
            </w:r>
          </w:p>
        </w:tc>
      </w:tr>
      <w:tr w:rsidR="00F33BA0" w:rsidRPr="00310BD2" w14:paraId="2BD1DBE9" w14:textId="77777777" w:rsidTr="00DE2A83">
        <w:trPr>
          <w:jc w:val="center"/>
        </w:trPr>
        <w:tc>
          <w:tcPr>
            <w:tcW w:w="4876" w:type="dxa"/>
            <w:tcBorders>
              <w:top w:val="nil"/>
              <w:left w:val="nil"/>
              <w:bottom w:val="nil"/>
              <w:right w:val="nil"/>
            </w:tcBorders>
          </w:tcPr>
          <w:p w14:paraId="6655FEDE" w14:textId="77777777" w:rsidR="00F33BA0" w:rsidRPr="00310BD2" w:rsidRDefault="00F33BA0" w:rsidP="00310BD2">
            <w:pPr>
              <w:pStyle w:val="Normal6a"/>
            </w:pPr>
            <w:r w:rsidRPr="00310BD2">
              <w:rPr>
                <w:b/>
                <w:i/>
              </w:rPr>
              <w:t>2.</w:t>
            </w:r>
            <w:r w:rsidRPr="00310BD2">
              <w:tab/>
            </w:r>
            <w:r w:rsidRPr="00310BD2">
              <w:rPr>
                <w:b/>
                <w:i/>
              </w:rPr>
              <w:t>Riippumattoman seurantamekanismin on valittava seurattavat maastapoistamisoperaatiot riskinarvioinnin perusteella ja hoidettava tehtävänsä asiakirjatarkastusten perusteella ja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0C1F677D" w14:textId="77777777" w:rsidR="00F33BA0" w:rsidRPr="00310BD2" w:rsidRDefault="00F33BA0" w:rsidP="00310BD2">
            <w:pPr>
              <w:pStyle w:val="Normal6a"/>
            </w:pPr>
            <w:r w:rsidRPr="00310BD2">
              <w:rPr>
                <w:b/>
                <w:i/>
              </w:rPr>
              <w:t>Poistetaan.</w:t>
            </w:r>
          </w:p>
        </w:tc>
      </w:tr>
    </w:tbl>
    <w:p w14:paraId="2CEE47A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3F6227" w14:textId="77777777" w:rsidR="00F33BA0" w:rsidRPr="00310BD2" w:rsidRDefault="00F33BA0" w:rsidP="00310BD2">
      <w:pPr>
        <w:widowControl/>
      </w:pPr>
      <w:r w:rsidRPr="00310BD2">
        <w:rPr>
          <w:rStyle w:val="HideTWBExt"/>
        </w:rPr>
        <w:t>&lt;/Amend&gt;</w:t>
      </w:r>
    </w:p>
    <w:p w14:paraId="3211A69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1130</w:t>
      </w:r>
      <w:r w:rsidRPr="00310BD2">
        <w:rPr>
          <w:rStyle w:val="HideTWBExt"/>
          <w:b w:val="0"/>
        </w:rPr>
        <w:t>&lt;/NumAm&gt;</w:t>
      </w:r>
    </w:p>
    <w:p w14:paraId="6A304438"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58B6195E" w14:textId="77777777" w:rsidR="00F33BA0" w:rsidRPr="00310BD2" w:rsidRDefault="00F33BA0" w:rsidP="00310BD2">
      <w:pPr>
        <w:pStyle w:val="NormalBold"/>
      </w:pPr>
      <w:r w:rsidRPr="00310BD2">
        <w:rPr>
          <w:rStyle w:val="HideTWBExt"/>
          <w:b w:val="0"/>
        </w:rPr>
        <w:t>&lt;/RepeatBlock-By&gt;</w:t>
      </w:r>
    </w:p>
    <w:p w14:paraId="5CF8231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667BB98"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147EE0F" w14:textId="77777777" w:rsidTr="00DE2A83">
        <w:trPr>
          <w:trHeight w:hRule="exact" w:val="240"/>
          <w:jc w:val="center"/>
        </w:trPr>
        <w:tc>
          <w:tcPr>
            <w:tcW w:w="9752" w:type="dxa"/>
            <w:gridSpan w:val="2"/>
            <w:tcBorders>
              <w:top w:val="nil"/>
              <w:left w:val="nil"/>
              <w:bottom w:val="nil"/>
              <w:right w:val="nil"/>
            </w:tcBorders>
          </w:tcPr>
          <w:p w14:paraId="44948891" w14:textId="77777777" w:rsidR="00F33BA0" w:rsidRPr="00310BD2" w:rsidRDefault="00F33BA0" w:rsidP="00310BD2">
            <w:pPr>
              <w:widowControl/>
            </w:pPr>
          </w:p>
        </w:tc>
      </w:tr>
      <w:tr w:rsidR="00F33BA0" w:rsidRPr="00310BD2" w14:paraId="3E1FD30B" w14:textId="77777777" w:rsidTr="00DE2A83">
        <w:trPr>
          <w:trHeight w:val="240"/>
          <w:jc w:val="center"/>
        </w:trPr>
        <w:tc>
          <w:tcPr>
            <w:tcW w:w="4876" w:type="dxa"/>
            <w:tcBorders>
              <w:top w:val="nil"/>
              <w:left w:val="nil"/>
              <w:bottom w:val="nil"/>
              <w:right w:val="nil"/>
            </w:tcBorders>
          </w:tcPr>
          <w:p w14:paraId="0F845E9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2D6F9D" w14:textId="77777777" w:rsidR="00F33BA0" w:rsidRPr="00310BD2" w:rsidRDefault="00F33BA0" w:rsidP="00310BD2">
            <w:pPr>
              <w:pStyle w:val="AmColumnHeading"/>
            </w:pPr>
            <w:r w:rsidRPr="00310BD2">
              <w:t>Tarkistus</w:t>
            </w:r>
          </w:p>
        </w:tc>
      </w:tr>
      <w:tr w:rsidR="00F33BA0" w:rsidRPr="00310BD2" w14:paraId="6EF51353" w14:textId="77777777" w:rsidTr="00DE2A83">
        <w:trPr>
          <w:jc w:val="center"/>
        </w:trPr>
        <w:tc>
          <w:tcPr>
            <w:tcW w:w="4876" w:type="dxa"/>
            <w:tcBorders>
              <w:top w:val="nil"/>
              <w:left w:val="nil"/>
              <w:bottom w:val="nil"/>
              <w:right w:val="nil"/>
            </w:tcBorders>
          </w:tcPr>
          <w:p w14:paraId="65F0343F" w14:textId="77777777" w:rsidR="00F33BA0" w:rsidRPr="00310BD2" w:rsidRDefault="00F33BA0" w:rsidP="00310BD2">
            <w:pPr>
              <w:pStyle w:val="Normal6a"/>
            </w:pPr>
            <w:r w:rsidRPr="00310BD2">
              <w:t>2.</w:t>
            </w:r>
            <w:r w:rsidRPr="00310BD2">
              <w:tab/>
            </w:r>
            <w:r w:rsidRPr="00310BD2">
              <w:rPr>
                <w:b/>
                <w:i/>
              </w:rPr>
              <w:t>Riippumattoman seurantamekanismin on valittava seurattavat maastapoistamisoperaatiot riskinarvioinnin perusteella ja hoidettava tehtävänsä asiakirjatarkastusten perusteella ja paikalla tehtävin tarkastuksin, jotka voivat olla ennalta ilmoittamattomia.</w:t>
            </w:r>
            <w:r w:rsidRPr="00310BD2">
              <w:t xml:space="preserve"> </w:t>
            </w:r>
            <w:r w:rsidRPr="00310BD2">
              <w:rPr>
                <w:b/>
                <w:i/>
              </w:rPr>
              <w:t>Jäsenvaltioiden on ilmoitettava</w:t>
            </w:r>
            <w:r w:rsidRPr="00310BD2">
              <w:t xml:space="preserve"> seurantamekanismille tulevista maastapoistamisoperaatioista </w:t>
            </w:r>
            <w:r w:rsidRPr="00310BD2">
              <w:rPr>
                <w:b/>
                <w:i/>
              </w:rPr>
              <w:t>etukäteen</w:t>
            </w:r>
            <w:r w:rsidRPr="00310BD2">
              <w:t xml:space="preserve"> ja </w:t>
            </w:r>
            <w:r w:rsidRPr="00310BD2">
              <w:rPr>
                <w:b/>
                <w:i/>
              </w:rPr>
              <w:t>varmistettava sen pääsy</w:t>
            </w:r>
            <w:r w:rsidRPr="00310BD2">
              <w:t xml:space="preserve"> asiaankuuluviin paikkoihin.</w:t>
            </w:r>
          </w:p>
        </w:tc>
        <w:tc>
          <w:tcPr>
            <w:tcW w:w="4876" w:type="dxa"/>
            <w:tcBorders>
              <w:top w:val="nil"/>
              <w:left w:val="nil"/>
              <w:bottom w:val="nil"/>
              <w:right w:val="nil"/>
            </w:tcBorders>
          </w:tcPr>
          <w:p w14:paraId="4B113A44" w14:textId="77777777" w:rsidR="00F33BA0" w:rsidRPr="00310BD2" w:rsidRDefault="00F33BA0" w:rsidP="00310BD2">
            <w:pPr>
              <w:pStyle w:val="Normal6a"/>
            </w:pPr>
            <w:r w:rsidRPr="00310BD2">
              <w:t>2.</w:t>
            </w:r>
            <w:r w:rsidRPr="00310BD2">
              <w:tab/>
            </w:r>
            <w:r w:rsidRPr="00310BD2">
              <w:rPr>
                <w:b/>
                <w:i/>
              </w:rPr>
              <w:t>Jäsenvaltio voi ilmoittaa</w:t>
            </w:r>
            <w:r w:rsidRPr="00310BD2">
              <w:t xml:space="preserve"> seurantamekanismille tulevista maastapoistamisoperaatioista ja </w:t>
            </w:r>
            <w:r w:rsidRPr="00310BD2">
              <w:rPr>
                <w:b/>
                <w:i/>
              </w:rPr>
              <w:t>myöntää pääsyn</w:t>
            </w:r>
            <w:r w:rsidRPr="00310BD2">
              <w:t xml:space="preserve"> asiaankuuluviin paikkoihin</w:t>
            </w:r>
            <w:r w:rsidRPr="00310BD2">
              <w:rPr>
                <w:b/>
                <w:i/>
              </w:rPr>
              <w:t xml:space="preserve"> ja myöntää pääsyn vain riippumattoman seurantamekanismin puolesta toimiville henkilöille, joista on tehty asianmukainen turvallisuusselvitys kansallisen lainsäädännön mukaisesti</w:t>
            </w:r>
            <w:r w:rsidRPr="00310BD2">
              <w:t>.</w:t>
            </w:r>
          </w:p>
        </w:tc>
      </w:tr>
    </w:tbl>
    <w:p w14:paraId="4AF3421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13AB488" w14:textId="77777777" w:rsidR="00F33BA0" w:rsidRPr="00310BD2" w:rsidRDefault="00F33BA0" w:rsidP="00310BD2">
      <w:pPr>
        <w:widowControl/>
      </w:pPr>
      <w:r w:rsidRPr="00310BD2">
        <w:rPr>
          <w:rStyle w:val="HideTWBExt"/>
        </w:rPr>
        <w:t>&lt;/Amend&gt;</w:t>
      </w:r>
    </w:p>
    <w:p w14:paraId="415716C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1131</w:t>
      </w:r>
      <w:r w:rsidRPr="00310BD2">
        <w:rPr>
          <w:rStyle w:val="HideTWBExt"/>
          <w:b w:val="0"/>
        </w:rPr>
        <w:t>&lt;/NumAm&gt;</w:t>
      </w:r>
    </w:p>
    <w:p w14:paraId="45109100"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27979142" w14:textId="77777777" w:rsidR="00F33BA0" w:rsidRPr="00310BD2" w:rsidRDefault="00F33BA0" w:rsidP="00310BD2">
      <w:pPr>
        <w:pStyle w:val="NormalBold"/>
      </w:pPr>
      <w:r w:rsidRPr="00310BD2">
        <w:rPr>
          <w:rStyle w:val="HideTWBExt"/>
          <w:b w:val="0"/>
        </w:rPr>
        <w:t>&lt;/RepeatBlock-By&gt;</w:t>
      </w:r>
    </w:p>
    <w:p w14:paraId="7CAC45C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7FEA57B"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1FED596" w14:textId="77777777" w:rsidTr="00DE2A83">
        <w:trPr>
          <w:trHeight w:hRule="exact" w:val="240"/>
          <w:jc w:val="center"/>
        </w:trPr>
        <w:tc>
          <w:tcPr>
            <w:tcW w:w="9752" w:type="dxa"/>
            <w:gridSpan w:val="2"/>
            <w:tcBorders>
              <w:top w:val="nil"/>
              <w:left w:val="nil"/>
              <w:bottom w:val="nil"/>
              <w:right w:val="nil"/>
            </w:tcBorders>
          </w:tcPr>
          <w:p w14:paraId="7F1F61FB" w14:textId="77777777" w:rsidR="00F33BA0" w:rsidRPr="00310BD2" w:rsidRDefault="00F33BA0" w:rsidP="00310BD2">
            <w:pPr>
              <w:widowControl/>
            </w:pPr>
          </w:p>
        </w:tc>
      </w:tr>
      <w:tr w:rsidR="00F33BA0" w:rsidRPr="00310BD2" w14:paraId="69931451" w14:textId="77777777" w:rsidTr="00DE2A83">
        <w:trPr>
          <w:trHeight w:val="240"/>
          <w:jc w:val="center"/>
        </w:trPr>
        <w:tc>
          <w:tcPr>
            <w:tcW w:w="4876" w:type="dxa"/>
            <w:tcBorders>
              <w:top w:val="nil"/>
              <w:left w:val="nil"/>
              <w:bottom w:val="nil"/>
              <w:right w:val="nil"/>
            </w:tcBorders>
          </w:tcPr>
          <w:p w14:paraId="5854E1F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B6E828C" w14:textId="77777777" w:rsidR="00F33BA0" w:rsidRPr="00310BD2" w:rsidRDefault="00F33BA0" w:rsidP="00310BD2">
            <w:pPr>
              <w:pStyle w:val="AmColumnHeading"/>
            </w:pPr>
            <w:r w:rsidRPr="00310BD2">
              <w:t>Tarkistus</w:t>
            </w:r>
          </w:p>
        </w:tc>
      </w:tr>
      <w:tr w:rsidR="00F33BA0" w:rsidRPr="00310BD2" w14:paraId="426CDC4E" w14:textId="77777777" w:rsidTr="00DE2A83">
        <w:trPr>
          <w:jc w:val="center"/>
        </w:trPr>
        <w:tc>
          <w:tcPr>
            <w:tcW w:w="4876" w:type="dxa"/>
            <w:tcBorders>
              <w:top w:val="nil"/>
              <w:left w:val="nil"/>
              <w:bottom w:val="nil"/>
              <w:right w:val="nil"/>
            </w:tcBorders>
          </w:tcPr>
          <w:p w14:paraId="4A7F5100" w14:textId="77777777" w:rsidR="00F33BA0" w:rsidRPr="00310BD2" w:rsidRDefault="00F33BA0" w:rsidP="00310BD2">
            <w:pPr>
              <w:pStyle w:val="Normal6a"/>
            </w:pPr>
            <w:r w:rsidRPr="00310BD2">
              <w:t>2.</w:t>
            </w:r>
            <w:r w:rsidRPr="00310BD2">
              <w:tab/>
              <w:t xml:space="preserve">Riippumattoman seurantamekanismin on valittava seurattavat </w:t>
            </w:r>
            <w:r w:rsidRPr="00310BD2">
              <w:rPr>
                <w:b/>
                <w:i/>
              </w:rPr>
              <w:t>maastapoistamisoperaatiot</w:t>
            </w:r>
            <w:r w:rsidRPr="00310BD2">
              <w:t xml:space="preserve"> riskinarvioinnin perusteella ja hoidettava tehtävänsä </w:t>
            </w:r>
            <w:r w:rsidRPr="00310BD2">
              <w:rPr>
                <w:b/>
                <w:i/>
              </w:rPr>
              <w:t>asiakirjatarkastusten perusteella ja</w:t>
            </w:r>
            <w:r w:rsidRPr="00310BD2">
              <w:t xml:space="preserve"> paikalla tehtävin tarkastuksin, jotka voivat olla ennalta ilmoittamattomia. Jäsenvaltioiden on ilmoitettava seurantamekanismille tulevista maastapoistamisoperaatioista etukäteen ja varmistettava sen pääsy asiaankuuluviin paikkoihin.</w:t>
            </w:r>
          </w:p>
        </w:tc>
        <w:tc>
          <w:tcPr>
            <w:tcW w:w="4876" w:type="dxa"/>
            <w:tcBorders>
              <w:top w:val="nil"/>
              <w:left w:val="nil"/>
              <w:bottom w:val="nil"/>
              <w:right w:val="nil"/>
            </w:tcBorders>
          </w:tcPr>
          <w:p w14:paraId="11534438" w14:textId="77777777" w:rsidR="00F33BA0" w:rsidRPr="00310BD2" w:rsidRDefault="00F33BA0" w:rsidP="00310BD2">
            <w:pPr>
              <w:pStyle w:val="Normal6a"/>
            </w:pPr>
            <w:r w:rsidRPr="00310BD2">
              <w:t>2.</w:t>
            </w:r>
            <w:r w:rsidRPr="00310BD2">
              <w:tab/>
              <w:t xml:space="preserve">Riippumattoman seurantamekanismin on valittava seurattavat </w:t>
            </w:r>
            <w:r w:rsidRPr="00310BD2">
              <w:rPr>
                <w:b/>
                <w:i/>
              </w:rPr>
              <w:t>palauttamismenettelyt</w:t>
            </w:r>
            <w:r w:rsidRPr="00310BD2">
              <w:t xml:space="preserve"> riskinarvioinnin perusteella ja hoidettava tehtävänsä paikalla tehtävin tarkastuksin, jotka voivat olla ennalta ilmoittamattomia</w:t>
            </w:r>
            <w:r w:rsidRPr="00310BD2">
              <w:rPr>
                <w:b/>
                <w:i/>
              </w:rPr>
              <w:t>. Tällaisia tarkastuksia voidaan täydentää asiakirjatarkastuksella</w:t>
            </w:r>
            <w:r w:rsidRPr="00310BD2">
              <w:t>. Jäsenvaltioiden on ilmoitettava seurantamekanismille tulevista maastapoistamisoperaatioista etukäteen ja varmistettava sen pääsy asiaankuuluviin paikkoihin.</w:t>
            </w:r>
          </w:p>
        </w:tc>
      </w:tr>
    </w:tbl>
    <w:p w14:paraId="654C6C8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EB9EB4" w14:textId="77777777" w:rsidR="00F33BA0" w:rsidRPr="00310BD2" w:rsidRDefault="00F33BA0" w:rsidP="00310BD2">
      <w:pPr>
        <w:widowControl/>
      </w:pPr>
      <w:r w:rsidRPr="00310BD2">
        <w:rPr>
          <w:rStyle w:val="HideTWBExt"/>
        </w:rPr>
        <w:t>&lt;/Amend&gt;</w:t>
      </w:r>
    </w:p>
    <w:p w14:paraId="77CF851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1132</w:t>
      </w:r>
      <w:r w:rsidRPr="00310BD2">
        <w:rPr>
          <w:rStyle w:val="HideTWBExt"/>
          <w:b w:val="0"/>
        </w:rPr>
        <w:t>&lt;/NumAm&gt;</w:t>
      </w:r>
    </w:p>
    <w:p w14:paraId="6F32F078"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10400F54" w14:textId="77777777" w:rsidR="00F33BA0" w:rsidRPr="00310BD2" w:rsidRDefault="00F33BA0" w:rsidP="00310BD2">
      <w:pPr>
        <w:pStyle w:val="NormalBold"/>
      </w:pPr>
      <w:r w:rsidRPr="00310BD2">
        <w:rPr>
          <w:rStyle w:val="HideTWBExt"/>
          <w:b w:val="0"/>
        </w:rPr>
        <w:t>&lt;/RepeatBlock-By&gt;</w:t>
      </w:r>
    </w:p>
    <w:p w14:paraId="0498B40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13E3D76"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263C44D" w14:textId="77777777" w:rsidTr="00DE2A83">
        <w:trPr>
          <w:trHeight w:hRule="exact" w:val="240"/>
          <w:jc w:val="center"/>
        </w:trPr>
        <w:tc>
          <w:tcPr>
            <w:tcW w:w="9752" w:type="dxa"/>
            <w:gridSpan w:val="2"/>
            <w:tcBorders>
              <w:top w:val="nil"/>
              <w:left w:val="nil"/>
              <w:bottom w:val="nil"/>
              <w:right w:val="nil"/>
            </w:tcBorders>
          </w:tcPr>
          <w:p w14:paraId="7BC8D36C" w14:textId="77777777" w:rsidR="00F33BA0" w:rsidRPr="00310BD2" w:rsidRDefault="00F33BA0" w:rsidP="00310BD2">
            <w:pPr>
              <w:widowControl/>
            </w:pPr>
          </w:p>
        </w:tc>
      </w:tr>
      <w:tr w:rsidR="00F33BA0" w:rsidRPr="00310BD2" w14:paraId="101A849D" w14:textId="77777777" w:rsidTr="00DE2A83">
        <w:trPr>
          <w:trHeight w:val="240"/>
          <w:jc w:val="center"/>
        </w:trPr>
        <w:tc>
          <w:tcPr>
            <w:tcW w:w="4876" w:type="dxa"/>
            <w:tcBorders>
              <w:top w:val="nil"/>
              <w:left w:val="nil"/>
              <w:bottom w:val="nil"/>
              <w:right w:val="nil"/>
            </w:tcBorders>
          </w:tcPr>
          <w:p w14:paraId="286EB7B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A8B6124" w14:textId="77777777" w:rsidR="00F33BA0" w:rsidRPr="00310BD2" w:rsidRDefault="00F33BA0" w:rsidP="00310BD2">
            <w:pPr>
              <w:pStyle w:val="AmColumnHeading"/>
            </w:pPr>
            <w:r w:rsidRPr="00310BD2">
              <w:t>Tarkistus</w:t>
            </w:r>
          </w:p>
        </w:tc>
      </w:tr>
      <w:tr w:rsidR="00F33BA0" w:rsidRPr="00310BD2" w14:paraId="7CC696B5" w14:textId="77777777" w:rsidTr="00DE2A83">
        <w:trPr>
          <w:jc w:val="center"/>
        </w:trPr>
        <w:tc>
          <w:tcPr>
            <w:tcW w:w="4876" w:type="dxa"/>
            <w:tcBorders>
              <w:top w:val="nil"/>
              <w:left w:val="nil"/>
              <w:bottom w:val="nil"/>
              <w:right w:val="nil"/>
            </w:tcBorders>
          </w:tcPr>
          <w:p w14:paraId="645E290A" w14:textId="77777777" w:rsidR="00F33BA0" w:rsidRPr="00310BD2" w:rsidRDefault="00F33BA0" w:rsidP="00310BD2">
            <w:pPr>
              <w:pStyle w:val="Normal6a"/>
            </w:pPr>
            <w:r w:rsidRPr="00310BD2">
              <w:t>2.</w:t>
            </w:r>
            <w:r w:rsidRPr="00310BD2">
              <w:tab/>
              <w:t xml:space="preserve">Riippumattoman seurantamekanismin on valittava seurattavat </w:t>
            </w:r>
            <w:r w:rsidRPr="00310BD2">
              <w:rPr>
                <w:b/>
                <w:i/>
              </w:rPr>
              <w:t>maastapoistamisoperaatiot</w:t>
            </w:r>
            <w:r w:rsidRPr="00310BD2">
              <w:t xml:space="preserve"> riskinarvioinnin perusteella ja hoidettava tehtävänsä asiakirjatarkastusten perusteella ja paikalla tehtävin tarkastuksin, </w:t>
            </w:r>
            <w:r w:rsidRPr="00310BD2">
              <w:rPr>
                <w:b/>
                <w:i/>
              </w:rPr>
              <w:t>jotka voivat olla</w:t>
            </w:r>
            <w:r w:rsidRPr="00310BD2">
              <w:t xml:space="preserve"> ennalta ilmoittamattomia. Jäsenvaltioiden on ilmoitettava seurantamekanismille tulevista </w:t>
            </w:r>
            <w:r w:rsidRPr="00310BD2">
              <w:rPr>
                <w:b/>
                <w:i/>
              </w:rPr>
              <w:t>maastapoistamisoperaatioista</w:t>
            </w:r>
            <w:r w:rsidRPr="00310BD2">
              <w:t xml:space="preserve"> etukäteen ja varmistettava sen pääsy asiaankuuluviin paikkoihin.</w:t>
            </w:r>
          </w:p>
        </w:tc>
        <w:tc>
          <w:tcPr>
            <w:tcW w:w="4876" w:type="dxa"/>
            <w:tcBorders>
              <w:top w:val="nil"/>
              <w:left w:val="nil"/>
              <w:bottom w:val="nil"/>
              <w:right w:val="nil"/>
            </w:tcBorders>
          </w:tcPr>
          <w:p w14:paraId="0B5952B5" w14:textId="77777777" w:rsidR="00F33BA0" w:rsidRPr="00310BD2" w:rsidRDefault="00F33BA0" w:rsidP="00310BD2">
            <w:pPr>
              <w:pStyle w:val="Normal6a"/>
            </w:pPr>
            <w:r w:rsidRPr="00310BD2">
              <w:t>2.</w:t>
            </w:r>
            <w:r w:rsidRPr="00310BD2">
              <w:tab/>
              <w:t xml:space="preserve">Riippumattoman seurantamekanismin on valittava seurattavat </w:t>
            </w:r>
            <w:r w:rsidRPr="00310BD2">
              <w:rPr>
                <w:b/>
                <w:i/>
              </w:rPr>
              <w:t>palauttamisoperaatiot</w:t>
            </w:r>
            <w:r w:rsidRPr="00310BD2">
              <w:t xml:space="preserve"> riskinarvioinnin perusteella ja hoidettava tehtävänsä asiakirjatarkastusten perusteella ja paikalla tehtävin tarkastuksin, </w:t>
            </w:r>
            <w:r w:rsidRPr="00310BD2">
              <w:rPr>
                <w:b/>
                <w:i/>
              </w:rPr>
              <w:t>joiden on oltava</w:t>
            </w:r>
            <w:r w:rsidRPr="00310BD2">
              <w:t xml:space="preserve"> ennalta ilmoittamattomia. Jäsenvaltioiden on ilmoitettava seurantamekanismille tulevista </w:t>
            </w:r>
            <w:r w:rsidRPr="00310BD2">
              <w:rPr>
                <w:b/>
                <w:i/>
              </w:rPr>
              <w:t>palauttamisoperaatioista</w:t>
            </w:r>
            <w:r w:rsidRPr="00310BD2">
              <w:t xml:space="preserve"> etukäteen ja varmistettava sen pääsy </w:t>
            </w:r>
            <w:r w:rsidRPr="00310BD2">
              <w:rPr>
                <w:b/>
                <w:i/>
              </w:rPr>
              <w:t>asiaankuuluvien henkilöiden luo sekä</w:t>
            </w:r>
            <w:r w:rsidRPr="00310BD2">
              <w:t xml:space="preserve"> asiaankuuluviin </w:t>
            </w:r>
            <w:r w:rsidRPr="00310BD2">
              <w:rPr>
                <w:b/>
                <w:i/>
              </w:rPr>
              <w:t>asiakirjoihin ja</w:t>
            </w:r>
            <w:r w:rsidRPr="00310BD2">
              <w:t xml:space="preserve"> paikkoihin.</w:t>
            </w:r>
          </w:p>
        </w:tc>
      </w:tr>
    </w:tbl>
    <w:p w14:paraId="69909D5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F192C8" w14:textId="77777777" w:rsidR="00F33BA0" w:rsidRPr="00310BD2" w:rsidRDefault="00F33BA0" w:rsidP="00310BD2">
      <w:pPr>
        <w:widowControl/>
      </w:pPr>
      <w:r w:rsidRPr="00310BD2">
        <w:rPr>
          <w:rStyle w:val="HideTWBExt"/>
        </w:rPr>
        <w:t>&lt;/Amend&gt;</w:t>
      </w:r>
    </w:p>
    <w:p w14:paraId="3A851D6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1133</w:t>
      </w:r>
      <w:r w:rsidRPr="00310BD2">
        <w:rPr>
          <w:rStyle w:val="HideTWBExt"/>
          <w:b w:val="0"/>
        </w:rPr>
        <w:t>&lt;/NumAm&gt;</w:t>
      </w:r>
    </w:p>
    <w:p w14:paraId="1FC6B5DB"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253B46DC" w14:textId="77777777" w:rsidR="00F33BA0" w:rsidRPr="00310BD2" w:rsidRDefault="00F33BA0" w:rsidP="00310BD2">
      <w:pPr>
        <w:pStyle w:val="NormalBold"/>
      </w:pPr>
      <w:r w:rsidRPr="00310BD2">
        <w:rPr>
          <w:rStyle w:val="HideTWBExt"/>
          <w:b w:val="0"/>
        </w:rPr>
        <w:t>&lt;/RepeatBlock-By&gt;</w:t>
      </w:r>
    </w:p>
    <w:p w14:paraId="6E1A378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ED0BBBC"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56F5C2E" w14:textId="77777777" w:rsidTr="00DE2A83">
        <w:trPr>
          <w:trHeight w:hRule="exact" w:val="240"/>
          <w:jc w:val="center"/>
        </w:trPr>
        <w:tc>
          <w:tcPr>
            <w:tcW w:w="9752" w:type="dxa"/>
            <w:gridSpan w:val="2"/>
            <w:tcBorders>
              <w:top w:val="nil"/>
              <w:left w:val="nil"/>
              <w:bottom w:val="nil"/>
              <w:right w:val="nil"/>
            </w:tcBorders>
          </w:tcPr>
          <w:p w14:paraId="28BF1402" w14:textId="77777777" w:rsidR="00F33BA0" w:rsidRPr="00310BD2" w:rsidRDefault="00F33BA0" w:rsidP="00310BD2">
            <w:pPr>
              <w:widowControl/>
            </w:pPr>
          </w:p>
        </w:tc>
      </w:tr>
      <w:tr w:rsidR="00F33BA0" w:rsidRPr="00310BD2" w14:paraId="64E27180" w14:textId="77777777" w:rsidTr="00DE2A83">
        <w:trPr>
          <w:trHeight w:val="240"/>
          <w:jc w:val="center"/>
        </w:trPr>
        <w:tc>
          <w:tcPr>
            <w:tcW w:w="4876" w:type="dxa"/>
            <w:tcBorders>
              <w:top w:val="nil"/>
              <w:left w:val="nil"/>
              <w:bottom w:val="nil"/>
              <w:right w:val="nil"/>
            </w:tcBorders>
          </w:tcPr>
          <w:p w14:paraId="5C3027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E5BDAB7" w14:textId="77777777" w:rsidR="00F33BA0" w:rsidRPr="00310BD2" w:rsidRDefault="00F33BA0" w:rsidP="00310BD2">
            <w:pPr>
              <w:pStyle w:val="AmColumnHeading"/>
            </w:pPr>
            <w:r w:rsidRPr="00310BD2">
              <w:t>Tarkistus</w:t>
            </w:r>
          </w:p>
        </w:tc>
      </w:tr>
      <w:tr w:rsidR="00F33BA0" w:rsidRPr="00310BD2" w14:paraId="140F22C1" w14:textId="77777777" w:rsidTr="00DE2A83">
        <w:trPr>
          <w:jc w:val="center"/>
        </w:trPr>
        <w:tc>
          <w:tcPr>
            <w:tcW w:w="4876" w:type="dxa"/>
            <w:tcBorders>
              <w:top w:val="nil"/>
              <w:left w:val="nil"/>
              <w:bottom w:val="nil"/>
              <w:right w:val="nil"/>
            </w:tcBorders>
          </w:tcPr>
          <w:p w14:paraId="5E291F3A" w14:textId="77777777" w:rsidR="00F33BA0" w:rsidRPr="00310BD2" w:rsidRDefault="00F33BA0" w:rsidP="00310BD2">
            <w:pPr>
              <w:pStyle w:val="Normal6a"/>
            </w:pPr>
            <w:r w:rsidRPr="00310BD2">
              <w:t>2.</w:t>
            </w:r>
            <w:r w:rsidRPr="00310BD2">
              <w:tab/>
            </w:r>
            <w:r w:rsidRPr="00310BD2">
              <w:rPr>
                <w:b/>
                <w:i/>
              </w:rPr>
              <w:t>Riippumattoman seurantamekanismin on valittava seurattavat maastapoistamisoperaatiot riskinarvioinnin perusteella ja hoidettava tehtävänsä asiakirjatarkastusten perusteella ja paikalla tehtävin tarkastuksin, jotka voivat olla ennalta ilmoittamattomia.</w:t>
            </w:r>
            <w:r w:rsidRPr="00310BD2">
              <w:t xml:space="preserve"> </w:t>
            </w:r>
            <w:r w:rsidRPr="00310BD2">
              <w:rPr>
                <w:b/>
                <w:i/>
              </w:rPr>
              <w:t>Jäsenvaltioiden on ilmoitettava</w:t>
            </w:r>
            <w:r w:rsidRPr="00310BD2">
              <w:t xml:space="preserve"> seurantamekanismille tulevista maastapoistamisoperaatioista </w:t>
            </w:r>
            <w:r w:rsidRPr="00310BD2">
              <w:rPr>
                <w:b/>
                <w:i/>
              </w:rPr>
              <w:t>etukäteen</w:t>
            </w:r>
            <w:r w:rsidRPr="00310BD2">
              <w:t xml:space="preserve"> ja </w:t>
            </w:r>
            <w:r w:rsidRPr="00310BD2">
              <w:rPr>
                <w:b/>
                <w:i/>
              </w:rPr>
              <w:t>varmistettava sen pääsy</w:t>
            </w:r>
            <w:r w:rsidRPr="00310BD2">
              <w:t xml:space="preserve"> asiaankuuluviin paikkoihin.</w:t>
            </w:r>
          </w:p>
        </w:tc>
        <w:tc>
          <w:tcPr>
            <w:tcW w:w="4876" w:type="dxa"/>
            <w:tcBorders>
              <w:top w:val="nil"/>
              <w:left w:val="nil"/>
              <w:bottom w:val="nil"/>
              <w:right w:val="nil"/>
            </w:tcBorders>
          </w:tcPr>
          <w:p w14:paraId="6A9FEB34" w14:textId="77777777" w:rsidR="00F33BA0" w:rsidRPr="00310BD2" w:rsidRDefault="00F33BA0" w:rsidP="00310BD2">
            <w:pPr>
              <w:pStyle w:val="Normal6a"/>
            </w:pPr>
            <w:r w:rsidRPr="00310BD2">
              <w:t>2.</w:t>
            </w:r>
            <w:r w:rsidRPr="00310BD2">
              <w:tab/>
            </w:r>
            <w:r w:rsidRPr="00310BD2">
              <w:rPr>
                <w:b/>
                <w:i/>
              </w:rPr>
              <w:t>Jäsenvaltiot voivat ilmoittaa</w:t>
            </w:r>
            <w:r w:rsidRPr="00310BD2">
              <w:t xml:space="preserve"> seurantamekanismille tulevista maastapoistamisoperaatioista ja </w:t>
            </w:r>
            <w:r w:rsidRPr="00310BD2">
              <w:rPr>
                <w:b/>
                <w:i/>
              </w:rPr>
              <w:t>myöntää pääsyn</w:t>
            </w:r>
            <w:r w:rsidRPr="00310BD2">
              <w:t xml:space="preserve"> asiaankuuluviin paikkoihin </w:t>
            </w:r>
            <w:r w:rsidRPr="00310BD2">
              <w:rPr>
                <w:b/>
                <w:i/>
              </w:rPr>
              <w:t>seurantamekanismin puolesta toimiville henkilöille, joista toimivaltainen viranomainen on tehnyt asianmukaisen turvallisuusselvityksen kansallisen lainsäädännön mukaisesti</w:t>
            </w:r>
            <w:r w:rsidRPr="00310BD2">
              <w:t>.</w:t>
            </w:r>
          </w:p>
        </w:tc>
      </w:tr>
    </w:tbl>
    <w:p w14:paraId="23B4F91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0C3C86E" w14:textId="77777777" w:rsidR="00F33BA0" w:rsidRPr="00310BD2" w:rsidRDefault="00F33BA0" w:rsidP="00310BD2">
      <w:pPr>
        <w:widowControl/>
      </w:pPr>
      <w:r w:rsidRPr="00310BD2">
        <w:rPr>
          <w:rStyle w:val="HideTWBExt"/>
        </w:rPr>
        <w:t>&lt;/Amend&gt;</w:t>
      </w:r>
    </w:p>
    <w:p w14:paraId="5DA6AC0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1134</w:t>
      </w:r>
      <w:r w:rsidRPr="00310BD2">
        <w:rPr>
          <w:rStyle w:val="HideTWBExt"/>
          <w:b w:val="0"/>
        </w:rPr>
        <w:t>&lt;/NumAm&gt;</w:t>
      </w:r>
    </w:p>
    <w:p w14:paraId="5E22748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6ADCBBF9" w14:textId="77777777" w:rsidR="00F33BA0" w:rsidRPr="00310BD2" w:rsidRDefault="00F33BA0" w:rsidP="00310BD2">
      <w:pPr>
        <w:pStyle w:val="NormalBold"/>
      </w:pPr>
      <w:r w:rsidRPr="00310BD2">
        <w:rPr>
          <w:rStyle w:val="HideTWBExt"/>
          <w:b w:val="0"/>
        </w:rPr>
        <w:t>&lt;/RepeatBlock-By&gt;</w:t>
      </w:r>
    </w:p>
    <w:p w14:paraId="31243F5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69F88A8" w14:textId="77777777" w:rsidR="00F33BA0" w:rsidRPr="00310BD2" w:rsidRDefault="00F33BA0" w:rsidP="00310BD2">
      <w:pPr>
        <w:pStyle w:val="NormalBold"/>
      </w:pPr>
      <w:r w:rsidRPr="00310BD2">
        <w:rPr>
          <w:rStyle w:val="HideTWBExt"/>
          <w:b w:val="0"/>
        </w:rPr>
        <w:t>&lt;Article&gt;</w:t>
      </w:r>
      <w:r w:rsidRPr="00310BD2">
        <w:t>15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2FEAAFB" w14:textId="77777777" w:rsidTr="00DE2A83">
        <w:trPr>
          <w:trHeight w:hRule="exact" w:val="240"/>
          <w:jc w:val="center"/>
        </w:trPr>
        <w:tc>
          <w:tcPr>
            <w:tcW w:w="9752" w:type="dxa"/>
            <w:gridSpan w:val="2"/>
            <w:tcBorders>
              <w:top w:val="nil"/>
              <w:left w:val="nil"/>
              <w:bottom w:val="nil"/>
              <w:right w:val="nil"/>
            </w:tcBorders>
          </w:tcPr>
          <w:p w14:paraId="414A85E0" w14:textId="77777777" w:rsidR="00F33BA0" w:rsidRPr="00310BD2" w:rsidRDefault="00F33BA0" w:rsidP="00310BD2">
            <w:pPr>
              <w:widowControl/>
            </w:pPr>
          </w:p>
        </w:tc>
      </w:tr>
      <w:tr w:rsidR="00F33BA0" w:rsidRPr="00310BD2" w14:paraId="06F6D20B" w14:textId="77777777" w:rsidTr="00DE2A83">
        <w:trPr>
          <w:trHeight w:val="240"/>
          <w:jc w:val="center"/>
        </w:trPr>
        <w:tc>
          <w:tcPr>
            <w:tcW w:w="4876" w:type="dxa"/>
            <w:tcBorders>
              <w:top w:val="nil"/>
              <w:left w:val="nil"/>
              <w:bottom w:val="nil"/>
              <w:right w:val="nil"/>
            </w:tcBorders>
          </w:tcPr>
          <w:p w14:paraId="5EF2396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D90CC35" w14:textId="77777777" w:rsidR="00F33BA0" w:rsidRPr="00310BD2" w:rsidRDefault="00F33BA0" w:rsidP="00310BD2">
            <w:pPr>
              <w:pStyle w:val="AmColumnHeading"/>
            </w:pPr>
            <w:r w:rsidRPr="00310BD2">
              <w:t>Tarkistus</w:t>
            </w:r>
          </w:p>
        </w:tc>
      </w:tr>
      <w:tr w:rsidR="00F33BA0" w:rsidRPr="00310BD2" w14:paraId="578E7617" w14:textId="77777777" w:rsidTr="00DE2A83">
        <w:trPr>
          <w:jc w:val="center"/>
        </w:trPr>
        <w:tc>
          <w:tcPr>
            <w:tcW w:w="4876" w:type="dxa"/>
            <w:tcBorders>
              <w:top w:val="nil"/>
              <w:left w:val="nil"/>
              <w:bottom w:val="nil"/>
              <w:right w:val="nil"/>
            </w:tcBorders>
          </w:tcPr>
          <w:p w14:paraId="45E499BB" w14:textId="77777777" w:rsidR="00F33BA0" w:rsidRPr="00310BD2" w:rsidRDefault="00F33BA0" w:rsidP="00310BD2">
            <w:pPr>
              <w:pStyle w:val="Normal6a"/>
            </w:pPr>
            <w:r w:rsidRPr="00310BD2">
              <w:t>2.</w:t>
            </w:r>
            <w:r w:rsidRPr="00310BD2">
              <w:tab/>
              <w:t xml:space="preserve">Riippumattoman seurantamekanismin on valittava </w:t>
            </w:r>
            <w:r w:rsidRPr="00310BD2">
              <w:rPr>
                <w:b/>
                <w:i/>
              </w:rPr>
              <w:t>seurattavat maastapoistamisoperaatiot</w:t>
            </w:r>
            <w:r w:rsidRPr="00310BD2">
              <w:t xml:space="preserve"> riskinarvioinnin perusteella ja hoidettava tehtävänsä asiakirjatarkastusten perusteella ja paikalla tehtävin tarkastuksin, jotka voivat olla ennalta ilmoittamattomia. Jäsenvaltioiden on ilmoitettava seurantamekanismille tulevista maastapoistamisoperaatioista etukäteen</w:t>
            </w:r>
            <w:r w:rsidRPr="00310BD2">
              <w:rPr>
                <w:b/>
                <w:i/>
              </w:rPr>
              <w:t xml:space="preserve"> ja varmistettava sen pääsy asiaankuuluviin paikkoihin</w:t>
            </w:r>
            <w:r w:rsidRPr="00310BD2">
              <w:t>.</w:t>
            </w:r>
          </w:p>
        </w:tc>
        <w:tc>
          <w:tcPr>
            <w:tcW w:w="4876" w:type="dxa"/>
            <w:tcBorders>
              <w:top w:val="nil"/>
              <w:left w:val="nil"/>
              <w:bottom w:val="nil"/>
              <w:right w:val="nil"/>
            </w:tcBorders>
          </w:tcPr>
          <w:p w14:paraId="6DEA7B70" w14:textId="77777777" w:rsidR="00F33BA0" w:rsidRPr="00310BD2" w:rsidRDefault="00F33BA0" w:rsidP="00310BD2">
            <w:pPr>
              <w:pStyle w:val="Normal6a"/>
            </w:pPr>
            <w:r w:rsidRPr="00310BD2">
              <w:t>2.</w:t>
            </w:r>
            <w:r w:rsidRPr="00310BD2">
              <w:tab/>
              <w:t xml:space="preserve">Riippumattoman seurantamekanismin on valittava </w:t>
            </w:r>
            <w:r w:rsidRPr="00310BD2">
              <w:rPr>
                <w:b/>
                <w:i/>
              </w:rPr>
              <w:t>seurattavia maastapoistamisoperaatioita</w:t>
            </w:r>
            <w:r w:rsidRPr="00310BD2">
              <w:t xml:space="preserve"> riskinarvioinnin perusteella ja hoidettava tehtävänsä asiakirjatarkastusten perusteella ja paikalla tehtävin tarkastuksin, jotka voivat olla ennalta ilmoittamattomia. Jäsenvaltioiden on ilmoitettava </w:t>
            </w:r>
            <w:r w:rsidRPr="00310BD2">
              <w:rPr>
                <w:b/>
                <w:i/>
              </w:rPr>
              <w:t>riippumattomalle</w:t>
            </w:r>
            <w:r w:rsidRPr="00310BD2">
              <w:t xml:space="preserve"> seurantamekanismille tulevista maastapoistamisoperaatioista etukäteen.</w:t>
            </w:r>
          </w:p>
        </w:tc>
      </w:tr>
    </w:tbl>
    <w:p w14:paraId="0F553AA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3B8F562" w14:textId="77777777" w:rsidR="00F33BA0" w:rsidRPr="00310BD2" w:rsidRDefault="00F33BA0" w:rsidP="00310BD2">
      <w:pPr>
        <w:widowControl/>
      </w:pPr>
      <w:r w:rsidRPr="00310BD2">
        <w:rPr>
          <w:rStyle w:val="HideTWBExt"/>
        </w:rPr>
        <w:t>&lt;/Amend&gt;</w:t>
      </w:r>
    </w:p>
    <w:p w14:paraId="60AD5E5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1135</w:t>
      </w:r>
      <w:r w:rsidRPr="00310BD2">
        <w:rPr>
          <w:rStyle w:val="HideTWBExt"/>
          <w:b w:val="0"/>
        </w:rPr>
        <w:t>&lt;/NumAm&gt;</w:t>
      </w:r>
    </w:p>
    <w:p w14:paraId="7608FD7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Birgit Sippel, Cecilia Strada</w:t>
      </w:r>
      <w:r w:rsidRPr="00310BD2">
        <w:rPr>
          <w:rStyle w:val="HideTWBExt"/>
          <w:b w:val="0"/>
        </w:rPr>
        <w:t>&lt;/Members&gt;</w:t>
      </w:r>
    </w:p>
    <w:p w14:paraId="51F040C7" w14:textId="77777777" w:rsidR="00F33BA0" w:rsidRPr="00310BD2" w:rsidRDefault="00F33BA0" w:rsidP="00310BD2">
      <w:pPr>
        <w:pStyle w:val="NormalBold"/>
      </w:pPr>
      <w:r w:rsidRPr="00310BD2">
        <w:rPr>
          <w:rStyle w:val="HideTWBExt"/>
          <w:b w:val="0"/>
        </w:rPr>
        <w:t>&lt;/RepeatBlock-By&gt;</w:t>
      </w:r>
    </w:p>
    <w:p w14:paraId="08F1F30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5051A20" w14:textId="77777777" w:rsidR="00F33BA0" w:rsidRPr="00310BD2" w:rsidRDefault="00F33BA0" w:rsidP="00310BD2">
      <w:pPr>
        <w:pStyle w:val="NormalBold"/>
      </w:pPr>
      <w:r w:rsidRPr="00310BD2">
        <w:rPr>
          <w:rStyle w:val="HideTWBExt"/>
          <w:b w:val="0"/>
        </w:rPr>
        <w:t>&lt;Article&gt;</w:t>
      </w:r>
      <w:r w:rsidRPr="00310BD2">
        <w:t>15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AD43AEB" w14:textId="77777777" w:rsidTr="00DE2A83">
        <w:trPr>
          <w:trHeight w:hRule="exact" w:val="240"/>
          <w:jc w:val="center"/>
        </w:trPr>
        <w:tc>
          <w:tcPr>
            <w:tcW w:w="9752" w:type="dxa"/>
            <w:gridSpan w:val="2"/>
            <w:tcBorders>
              <w:top w:val="nil"/>
              <w:left w:val="nil"/>
              <w:bottom w:val="nil"/>
              <w:right w:val="nil"/>
            </w:tcBorders>
          </w:tcPr>
          <w:p w14:paraId="6FC81B82" w14:textId="77777777" w:rsidR="00F33BA0" w:rsidRPr="00310BD2" w:rsidRDefault="00F33BA0" w:rsidP="00310BD2">
            <w:pPr>
              <w:widowControl/>
            </w:pPr>
          </w:p>
        </w:tc>
      </w:tr>
      <w:tr w:rsidR="00F33BA0" w:rsidRPr="00310BD2" w14:paraId="1C70A5B9" w14:textId="77777777" w:rsidTr="00DE2A83">
        <w:trPr>
          <w:trHeight w:val="240"/>
          <w:jc w:val="center"/>
        </w:trPr>
        <w:tc>
          <w:tcPr>
            <w:tcW w:w="4876" w:type="dxa"/>
            <w:tcBorders>
              <w:top w:val="nil"/>
              <w:left w:val="nil"/>
              <w:bottom w:val="nil"/>
              <w:right w:val="nil"/>
            </w:tcBorders>
          </w:tcPr>
          <w:p w14:paraId="6AE52A6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49893F2" w14:textId="77777777" w:rsidR="00F33BA0" w:rsidRPr="00310BD2" w:rsidRDefault="00F33BA0" w:rsidP="00310BD2">
            <w:pPr>
              <w:pStyle w:val="AmColumnHeading"/>
            </w:pPr>
            <w:r w:rsidRPr="00310BD2">
              <w:t>Tarkistus</w:t>
            </w:r>
          </w:p>
        </w:tc>
      </w:tr>
      <w:tr w:rsidR="00F33BA0" w:rsidRPr="00310BD2" w14:paraId="5C99DE7A" w14:textId="77777777" w:rsidTr="00DE2A83">
        <w:trPr>
          <w:jc w:val="center"/>
        </w:trPr>
        <w:tc>
          <w:tcPr>
            <w:tcW w:w="4876" w:type="dxa"/>
            <w:tcBorders>
              <w:top w:val="nil"/>
              <w:left w:val="nil"/>
              <w:bottom w:val="nil"/>
              <w:right w:val="nil"/>
            </w:tcBorders>
          </w:tcPr>
          <w:p w14:paraId="289278F5" w14:textId="77777777" w:rsidR="00F33BA0" w:rsidRPr="00310BD2" w:rsidRDefault="00F33BA0" w:rsidP="00310BD2">
            <w:pPr>
              <w:pStyle w:val="Normal6a"/>
            </w:pPr>
          </w:p>
        </w:tc>
        <w:tc>
          <w:tcPr>
            <w:tcW w:w="4876" w:type="dxa"/>
            <w:tcBorders>
              <w:top w:val="nil"/>
              <w:left w:val="nil"/>
              <w:bottom w:val="nil"/>
              <w:right w:val="nil"/>
            </w:tcBorders>
          </w:tcPr>
          <w:p w14:paraId="1637252D" w14:textId="77777777" w:rsidR="00F33BA0" w:rsidRPr="00310BD2" w:rsidRDefault="00F33BA0" w:rsidP="00310BD2">
            <w:pPr>
              <w:pStyle w:val="Normal6a"/>
            </w:pPr>
            <w:r w:rsidRPr="00310BD2">
              <w:rPr>
                <w:b/>
                <w:i/>
              </w:rPr>
              <w:t>2 a.</w:t>
            </w:r>
            <w:r w:rsidRPr="00310BD2">
              <w:tab/>
            </w:r>
            <w:r w:rsidRPr="00310BD2">
              <w:rPr>
                <w:b/>
                <w:i/>
              </w:rPr>
              <w:t>Jäsenvaltioiden on annettava riippumattomalle seurantamekanismille pääsy kaikkiin asiaankuuluviin paikkoihin, mukaan lukien säilöönottotilat, henkilöt ja asiakirjat, siinä määrin kuin tällainen pääsy on tarpeen, jotta riippumaton seurantamekanismi voi täyttää tässä artiklassa vahvistetut velvoitteet. Pääsy asiaankuuluviin paikkoihin tai turvallisuusluokiteltuihin tietoihin on myönnettävä vain riippumattoman seurantamekanismin puolesta toimiville henkilöille, joista toimivaltainen viranomainen on tehnyt asianmukaisen turvallisuusselvityksen kansallisen lainsäädännön mukaisesti.</w:t>
            </w:r>
          </w:p>
        </w:tc>
      </w:tr>
    </w:tbl>
    <w:p w14:paraId="15F8D1D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5966DE3" w14:textId="77777777" w:rsidR="00F33BA0" w:rsidRPr="00310BD2" w:rsidRDefault="00F33BA0" w:rsidP="00310BD2">
      <w:pPr>
        <w:widowControl/>
      </w:pPr>
      <w:r w:rsidRPr="00310BD2">
        <w:rPr>
          <w:rStyle w:val="HideTWBExt"/>
        </w:rPr>
        <w:t>&lt;/Amend&gt;</w:t>
      </w:r>
    </w:p>
    <w:p w14:paraId="082792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1136</w:t>
      </w:r>
      <w:r w:rsidRPr="00310BD2">
        <w:rPr>
          <w:rStyle w:val="HideTWBExt"/>
          <w:b w:val="0"/>
        </w:rPr>
        <w:t>&lt;/NumAm&gt;</w:t>
      </w:r>
    </w:p>
    <w:p w14:paraId="712DA0F4"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7E84B543" w14:textId="77777777" w:rsidR="00F33BA0" w:rsidRPr="00310BD2" w:rsidRDefault="00F33BA0" w:rsidP="00310BD2">
      <w:pPr>
        <w:pStyle w:val="NormalBold"/>
      </w:pPr>
      <w:r w:rsidRPr="00310BD2">
        <w:rPr>
          <w:rStyle w:val="HideTWBExt"/>
          <w:b w:val="0"/>
        </w:rPr>
        <w:t>&lt;/RepeatBlock-By&gt;</w:t>
      </w:r>
    </w:p>
    <w:p w14:paraId="442AB8A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5FB05D5" w14:textId="77777777" w:rsidR="00F33BA0" w:rsidRPr="00310BD2" w:rsidRDefault="00F33BA0" w:rsidP="00310BD2">
      <w:pPr>
        <w:pStyle w:val="NormalBold"/>
      </w:pPr>
      <w:r w:rsidRPr="00310BD2">
        <w:rPr>
          <w:rStyle w:val="HideTWBExt"/>
          <w:b w:val="0"/>
        </w:rPr>
        <w:t>&lt;Article&gt;</w:t>
      </w:r>
      <w:r w:rsidRPr="00310BD2">
        <w:t>15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0C0441D" w14:textId="77777777" w:rsidTr="00DE2A83">
        <w:trPr>
          <w:trHeight w:hRule="exact" w:val="240"/>
          <w:jc w:val="center"/>
        </w:trPr>
        <w:tc>
          <w:tcPr>
            <w:tcW w:w="9752" w:type="dxa"/>
            <w:gridSpan w:val="2"/>
            <w:tcBorders>
              <w:top w:val="nil"/>
              <w:left w:val="nil"/>
              <w:bottom w:val="nil"/>
              <w:right w:val="nil"/>
            </w:tcBorders>
          </w:tcPr>
          <w:p w14:paraId="7A1B9F6E" w14:textId="77777777" w:rsidR="00F33BA0" w:rsidRPr="00310BD2" w:rsidRDefault="00F33BA0" w:rsidP="00310BD2">
            <w:pPr>
              <w:widowControl/>
            </w:pPr>
          </w:p>
        </w:tc>
      </w:tr>
      <w:tr w:rsidR="00F33BA0" w:rsidRPr="00310BD2" w14:paraId="2AD85EB2" w14:textId="77777777" w:rsidTr="00DE2A83">
        <w:trPr>
          <w:trHeight w:val="240"/>
          <w:jc w:val="center"/>
        </w:trPr>
        <w:tc>
          <w:tcPr>
            <w:tcW w:w="4876" w:type="dxa"/>
            <w:tcBorders>
              <w:top w:val="nil"/>
              <w:left w:val="nil"/>
              <w:bottom w:val="nil"/>
              <w:right w:val="nil"/>
            </w:tcBorders>
          </w:tcPr>
          <w:p w14:paraId="3B01B77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BE85381" w14:textId="77777777" w:rsidR="00F33BA0" w:rsidRPr="00310BD2" w:rsidRDefault="00F33BA0" w:rsidP="00310BD2">
            <w:pPr>
              <w:pStyle w:val="AmColumnHeading"/>
            </w:pPr>
            <w:r w:rsidRPr="00310BD2">
              <w:t>Tarkistus</w:t>
            </w:r>
          </w:p>
        </w:tc>
      </w:tr>
      <w:tr w:rsidR="00F33BA0" w:rsidRPr="00310BD2" w14:paraId="4E7D2072" w14:textId="77777777" w:rsidTr="00DE2A83">
        <w:trPr>
          <w:jc w:val="center"/>
        </w:trPr>
        <w:tc>
          <w:tcPr>
            <w:tcW w:w="4876" w:type="dxa"/>
            <w:tcBorders>
              <w:top w:val="nil"/>
              <w:left w:val="nil"/>
              <w:bottom w:val="nil"/>
              <w:right w:val="nil"/>
            </w:tcBorders>
          </w:tcPr>
          <w:p w14:paraId="49B59C8B" w14:textId="77777777" w:rsidR="00F33BA0" w:rsidRPr="00310BD2" w:rsidRDefault="00F33BA0" w:rsidP="00310BD2">
            <w:pPr>
              <w:pStyle w:val="Normal6a"/>
            </w:pPr>
          </w:p>
        </w:tc>
        <w:tc>
          <w:tcPr>
            <w:tcW w:w="4876" w:type="dxa"/>
            <w:tcBorders>
              <w:top w:val="nil"/>
              <w:left w:val="nil"/>
              <w:bottom w:val="nil"/>
              <w:right w:val="nil"/>
            </w:tcBorders>
          </w:tcPr>
          <w:p w14:paraId="57435E15" w14:textId="77777777" w:rsidR="00F33BA0" w:rsidRPr="00310BD2" w:rsidRDefault="00F33BA0" w:rsidP="00310BD2">
            <w:pPr>
              <w:pStyle w:val="Normal6a"/>
            </w:pPr>
            <w:r w:rsidRPr="00310BD2">
              <w:rPr>
                <w:b/>
                <w:i/>
              </w:rPr>
              <w:t>2 a.</w:t>
            </w:r>
            <w:r w:rsidRPr="00310BD2">
              <w:tab/>
            </w:r>
            <w:r w:rsidRPr="00310BD2">
              <w:rPr>
                <w:b/>
                <w:i/>
              </w:rPr>
              <w:t>Jäsenvaltioiden on laajennettava riippumatonta seurantamekanismia koskevia säännöksiä niin, että se voi seurata perusoikeuksien noudattamista rajalla tapahtuvan palauttamismenettelyn aikana. </w:t>
            </w:r>
          </w:p>
        </w:tc>
      </w:tr>
    </w:tbl>
    <w:p w14:paraId="3152A6E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ADAD96B" w14:textId="77777777" w:rsidR="00F33BA0" w:rsidRPr="00310BD2" w:rsidRDefault="00F33BA0" w:rsidP="00310BD2">
      <w:pPr>
        <w:widowControl/>
      </w:pPr>
      <w:r w:rsidRPr="00310BD2">
        <w:rPr>
          <w:rStyle w:val="HideTWBExt"/>
        </w:rPr>
        <w:t>&lt;/Amend&gt;</w:t>
      </w:r>
    </w:p>
    <w:p w14:paraId="3068892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1137</w:t>
      </w:r>
      <w:r w:rsidRPr="00310BD2">
        <w:rPr>
          <w:rStyle w:val="HideTWBExt"/>
          <w:b w:val="0"/>
        </w:rPr>
        <w:t>&lt;/NumAm&gt;</w:t>
      </w:r>
    </w:p>
    <w:p w14:paraId="3562C801"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299FAD99" w14:textId="77777777" w:rsidR="00F33BA0" w:rsidRPr="00310BD2" w:rsidRDefault="00F33BA0" w:rsidP="00310BD2">
      <w:pPr>
        <w:pStyle w:val="NormalBold"/>
      </w:pPr>
      <w:r w:rsidRPr="00310BD2">
        <w:rPr>
          <w:rStyle w:val="HideTWBExt"/>
          <w:b w:val="0"/>
        </w:rPr>
        <w:t>&lt;/RepeatBlock-By&gt;</w:t>
      </w:r>
    </w:p>
    <w:p w14:paraId="6DD39B4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9F7C9D4"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618FF97" w14:textId="77777777" w:rsidTr="00DE2A83">
        <w:trPr>
          <w:trHeight w:hRule="exact" w:val="240"/>
          <w:jc w:val="center"/>
        </w:trPr>
        <w:tc>
          <w:tcPr>
            <w:tcW w:w="9752" w:type="dxa"/>
            <w:gridSpan w:val="2"/>
            <w:tcBorders>
              <w:top w:val="nil"/>
              <w:left w:val="nil"/>
              <w:bottom w:val="nil"/>
              <w:right w:val="nil"/>
            </w:tcBorders>
          </w:tcPr>
          <w:p w14:paraId="6206B34A" w14:textId="77777777" w:rsidR="00F33BA0" w:rsidRPr="00310BD2" w:rsidRDefault="00F33BA0" w:rsidP="00310BD2">
            <w:pPr>
              <w:widowControl/>
            </w:pPr>
          </w:p>
        </w:tc>
      </w:tr>
      <w:tr w:rsidR="00F33BA0" w:rsidRPr="00310BD2" w14:paraId="19FA7FA8" w14:textId="77777777" w:rsidTr="00DE2A83">
        <w:trPr>
          <w:trHeight w:val="240"/>
          <w:jc w:val="center"/>
        </w:trPr>
        <w:tc>
          <w:tcPr>
            <w:tcW w:w="4876" w:type="dxa"/>
            <w:tcBorders>
              <w:top w:val="nil"/>
              <w:left w:val="nil"/>
              <w:bottom w:val="nil"/>
              <w:right w:val="nil"/>
            </w:tcBorders>
          </w:tcPr>
          <w:p w14:paraId="7812184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3B10A5" w14:textId="77777777" w:rsidR="00F33BA0" w:rsidRPr="00310BD2" w:rsidRDefault="00F33BA0" w:rsidP="00310BD2">
            <w:pPr>
              <w:pStyle w:val="AmColumnHeading"/>
            </w:pPr>
            <w:r w:rsidRPr="00310BD2">
              <w:t>Tarkistus</w:t>
            </w:r>
          </w:p>
        </w:tc>
      </w:tr>
      <w:tr w:rsidR="00F33BA0" w:rsidRPr="00310BD2" w14:paraId="5EC1F9EF" w14:textId="77777777" w:rsidTr="00DE2A83">
        <w:trPr>
          <w:jc w:val="center"/>
        </w:trPr>
        <w:tc>
          <w:tcPr>
            <w:tcW w:w="4876" w:type="dxa"/>
            <w:tcBorders>
              <w:top w:val="nil"/>
              <w:left w:val="nil"/>
              <w:bottom w:val="nil"/>
              <w:right w:val="nil"/>
            </w:tcBorders>
          </w:tcPr>
          <w:p w14:paraId="3A001138" w14:textId="77777777" w:rsidR="00F33BA0" w:rsidRPr="00310BD2" w:rsidRDefault="00F33BA0" w:rsidP="00310BD2">
            <w:pPr>
              <w:pStyle w:val="Normal6a"/>
            </w:pPr>
            <w:r w:rsidRPr="00310BD2">
              <w:rPr>
                <w:b/>
                <w:i/>
              </w:rPr>
              <w:t>3.</w:t>
            </w:r>
            <w:r w:rsidRPr="00310BD2">
              <w:tab/>
            </w:r>
            <w:r w:rsidRPr="00310BD2">
              <w:rPr>
                <w:b/>
                <w:i/>
              </w:rPr>
              <w:t>Seurantamekanismin on ilmoitettava toimivaltaiselle kansalliselle viranomaiselle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2FA16C3C" w14:textId="77777777" w:rsidR="00F33BA0" w:rsidRPr="00310BD2" w:rsidRDefault="00F33BA0" w:rsidP="00310BD2">
            <w:pPr>
              <w:pStyle w:val="Normal6a"/>
            </w:pPr>
            <w:r w:rsidRPr="00310BD2">
              <w:rPr>
                <w:b/>
                <w:i/>
              </w:rPr>
              <w:t>Poistetaan.</w:t>
            </w:r>
          </w:p>
        </w:tc>
      </w:tr>
    </w:tbl>
    <w:p w14:paraId="529E323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9FA6E5C" w14:textId="77777777" w:rsidR="00F33BA0" w:rsidRPr="00310BD2" w:rsidRDefault="00F33BA0" w:rsidP="00310BD2">
      <w:pPr>
        <w:widowControl/>
      </w:pPr>
      <w:r w:rsidRPr="00310BD2">
        <w:rPr>
          <w:rStyle w:val="HideTWBExt"/>
        </w:rPr>
        <w:t>&lt;/Amend&gt;</w:t>
      </w:r>
    </w:p>
    <w:p w14:paraId="2D67C5C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1138</w:t>
      </w:r>
      <w:r w:rsidRPr="00310BD2">
        <w:rPr>
          <w:rStyle w:val="HideTWBExt"/>
          <w:b w:val="0"/>
        </w:rPr>
        <w:t>&lt;/NumAm&gt;</w:t>
      </w:r>
    </w:p>
    <w:p w14:paraId="011BEA85" w14:textId="77777777" w:rsidR="00F33BA0" w:rsidRPr="00310BD2" w:rsidRDefault="00F33BA0" w:rsidP="00310BD2">
      <w:pPr>
        <w:pStyle w:val="NormalBold"/>
      </w:pPr>
      <w:r w:rsidRPr="00310BD2">
        <w:rPr>
          <w:rStyle w:val="HideTWBExt"/>
          <w:b w:val="0"/>
        </w:rPr>
        <w:t>&lt;RepeatBlock-By&gt;&lt;Members&gt;</w:t>
      </w:r>
      <w:r w:rsidRPr="00310BD2">
        <w:t>Maciej Wąsik, Mariusz Kamiński, Jacek Ozdoba, Jadwiga Wiśniewska</w:t>
      </w:r>
      <w:r w:rsidRPr="00310BD2">
        <w:rPr>
          <w:rStyle w:val="HideTWBExt"/>
          <w:b w:val="0"/>
        </w:rPr>
        <w:t>&lt;/Members&gt;</w:t>
      </w:r>
    </w:p>
    <w:p w14:paraId="2700A7C4" w14:textId="77777777" w:rsidR="00F33BA0" w:rsidRPr="00310BD2" w:rsidRDefault="00F33BA0" w:rsidP="00310BD2">
      <w:pPr>
        <w:pStyle w:val="NormalBold"/>
      </w:pPr>
      <w:r w:rsidRPr="00310BD2">
        <w:rPr>
          <w:rStyle w:val="HideTWBExt"/>
          <w:b w:val="0"/>
        </w:rPr>
        <w:t>&lt;/RepeatBlock-By&gt;</w:t>
      </w:r>
    </w:p>
    <w:p w14:paraId="5F30CD9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E4AFDF7"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F245945" w14:textId="77777777" w:rsidTr="00DE2A83">
        <w:trPr>
          <w:trHeight w:hRule="exact" w:val="240"/>
          <w:jc w:val="center"/>
        </w:trPr>
        <w:tc>
          <w:tcPr>
            <w:tcW w:w="9752" w:type="dxa"/>
            <w:gridSpan w:val="2"/>
            <w:tcBorders>
              <w:top w:val="nil"/>
              <w:left w:val="nil"/>
              <w:bottom w:val="nil"/>
              <w:right w:val="nil"/>
            </w:tcBorders>
          </w:tcPr>
          <w:p w14:paraId="4DFDDD6C" w14:textId="77777777" w:rsidR="00F33BA0" w:rsidRPr="00310BD2" w:rsidRDefault="00F33BA0" w:rsidP="00310BD2">
            <w:pPr>
              <w:widowControl/>
            </w:pPr>
          </w:p>
        </w:tc>
      </w:tr>
      <w:tr w:rsidR="00F33BA0" w:rsidRPr="00310BD2" w14:paraId="1848C171" w14:textId="77777777" w:rsidTr="00DE2A83">
        <w:trPr>
          <w:trHeight w:val="240"/>
          <w:jc w:val="center"/>
        </w:trPr>
        <w:tc>
          <w:tcPr>
            <w:tcW w:w="4876" w:type="dxa"/>
            <w:tcBorders>
              <w:top w:val="nil"/>
              <w:left w:val="nil"/>
              <w:bottom w:val="nil"/>
              <w:right w:val="nil"/>
            </w:tcBorders>
          </w:tcPr>
          <w:p w14:paraId="5081682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F85BA4C" w14:textId="77777777" w:rsidR="00F33BA0" w:rsidRPr="00310BD2" w:rsidRDefault="00F33BA0" w:rsidP="00310BD2">
            <w:pPr>
              <w:pStyle w:val="AmColumnHeading"/>
            </w:pPr>
            <w:r w:rsidRPr="00310BD2">
              <w:t>Tarkistus</w:t>
            </w:r>
          </w:p>
        </w:tc>
      </w:tr>
      <w:tr w:rsidR="00F33BA0" w:rsidRPr="00310BD2" w14:paraId="28B58AEE" w14:textId="77777777" w:rsidTr="00DE2A83">
        <w:trPr>
          <w:jc w:val="center"/>
        </w:trPr>
        <w:tc>
          <w:tcPr>
            <w:tcW w:w="4876" w:type="dxa"/>
            <w:tcBorders>
              <w:top w:val="nil"/>
              <w:left w:val="nil"/>
              <w:bottom w:val="nil"/>
              <w:right w:val="nil"/>
            </w:tcBorders>
          </w:tcPr>
          <w:p w14:paraId="3A31B8A2" w14:textId="77777777" w:rsidR="00F33BA0" w:rsidRPr="00310BD2" w:rsidRDefault="00F33BA0" w:rsidP="00310BD2">
            <w:pPr>
              <w:pStyle w:val="Normal6a"/>
            </w:pPr>
            <w:r w:rsidRPr="00310BD2">
              <w:rPr>
                <w:b/>
                <w:i/>
              </w:rPr>
              <w:t>3.</w:t>
            </w:r>
            <w:r w:rsidRPr="00310BD2">
              <w:tab/>
            </w:r>
            <w:r w:rsidRPr="00310BD2">
              <w:rPr>
                <w:b/>
                <w:i/>
              </w:rPr>
              <w:t>Seurantamekanismin on ilmoitettava toimivaltaiselle kansalliselle viranomaiselle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2084FB9D" w14:textId="77777777" w:rsidR="00F33BA0" w:rsidRPr="00310BD2" w:rsidRDefault="00F33BA0" w:rsidP="00310BD2">
            <w:pPr>
              <w:pStyle w:val="Normal6a"/>
            </w:pPr>
            <w:r w:rsidRPr="00310BD2">
              <w:rPr>
                <w:b/>
                <w:i/>
              </w:rPr>
              <w:t>Poistetaan.</w:t>
            </w:r>
          </w:p>
        </w:tc>
      </w:tr>
    </w:tbl>
    <w:p w14:paraId="579F9E9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19396F8" w14:textId="77777777" w:rsidR="00F33BA0" w:rsidRPr="00310BD2" w:rsidRDefault="00F33BA0" w:rsidP="00310BD2">
      <w:pPr>
        <w:widowControl/>
      </w:pPr>
      <w:r w:rsidRPr="00310BD2">
        <w:rPr>
          <w:rStyle w:val="HideTWBExt"/>
        </w:rPr>
        <w:t>&lt;/Amend&gt;</w:t>
      </w:r>
    </w:p>
    <w:p w14:paraId="6E92A31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1139</w:t>
      </w:r>
      <w:r w:rsidRPr="00310BD2">
        <w:rPr>
          <w:rStyle w:val="HideTWBExt"/>
          <w:b w:val="0"/>
        </w:rPr>
        <w:t>&lt;/NumAm&gt;</w:t>
      </w:r>
    </w:p>
    <w:p w14:paraId="0A878C7D"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D2556E1" w14:textId="77777777" w:rsidR="00F33BA0" w:rsidRPr="00310BD2" w:rsidRDefault="00F33BA0" w:rsidP="00310BD2">
      <w:pPr>
        <w:pStyle w:val="NormalBold"/>
      </w:pPr>
      <w:r w:rsidRPr="00310BD2">
        <w:rPr>
          <w:rStyle w:val="HideTWBExt"/>
          <w:b w:val="0"/>
        </w:rPr>
        <w:t>&lt;/RepeatBlock-By&gt;</w:t>
      </w:r>
    </w:p>
    <w:p w14:paraId="6C82A37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C51E9C"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7514202" w14:textId="77777777" w:rsidTr="00DE2A83">
        <w:trPr>
          <w:trHeight w:hRule="exact" w:val="240"/>
          <w:jc w:val="center"/>
        </w:trPr>
        <w:tc>
          <w:tcPr>
            <w:tcW w:w="9752" w:type="dxa"/>
            <w:gridSpan w:val="2"/>
            <w:tcBorders>
              <w:top w:val="nil"/>
              <w:left w:val="nil"/>
              <w:bottom w:val="nil"/>
              <w:right w:val="nil"/>
            </w:tcBorders>
          </w:tcPr>
          <w:p w14:paraId="27342A8E" w14:textId="77777777" w:rsidR="00F33BA0" w:rsidRPr="00310BD2" w:rsidRDefault="00F33BA0" w:rsidP="00310BD2">
            <w:pPr>
              <w:widowControl/>
            </w:pPr>
          </w:p>
        </w:tc>
      </w:tr>
      <w:tr w:rsidR="00F33BA0" w:rsidRPr="00310BD2" w14:paraId="30549A4C" w14:textId="77777777" w:rsidTr="00DE2A83">
        <w:trPr>
          <w:trHeight w:val="240"/>
          <w:jc w:val="center"/>
        </w:trPr>
        <w:tc>
          <w:tcPr>
            <w:tcW w:w="4876" w:type="dxa"/>
            <w:tcBorders>
              <w:top w:val="nil"/>
              <w:left w:val="nil"/>
              <w:bottom w:val="nil"/>
              <w:right w:val="nil"/>
            </w:tcBorders>
          </w:tcPr>
          <w:p w14:paraId="235E17F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BC99B38" w14:textId="77777777" w:rsidR="00F33BA0" w:rsidRPr="00310BD2" w:rsidRDefault="00F33BA0" w:rsidP="00310BD2">
            <w:pPr>
              <w:pStyle w:val="AmColumnHeading"/>
            </w:pPr>
            <w:r w:rsidRPr="00310BD2">
              <w:t>Tarkistus</w:t>
            </w:r>
          </w:p>
        </w:tc>
      </w:tr>
      <w:tr w:rsidR="00F33BA0" w:rsidRPr="00310BD2" w14:paraId="05955CCA" w14:textId="77777777" w:rsidTr="00DE2A83">
        <w:trPr>
          <w:jc w:val="center"/>
        </w:trPr>
        <w:tc>
          <w:tcPr>
            <w:tcW w:w="4876" w:type="dxa"/>
            <w:tcBorders>
              <w:top w:val="nil"/>
              <w:left w:val="nil"/>
              <w:bottom w:val="nil"/>
              <w:right w:val="nil"/>
            </w:tcBorders>
          </w:tcPr>
          <w:p w14:paraId="38B01F44" w14:textId="77777777" w:rsidR="00F33BA0" w:rsidRPr="00310BD2" w:rsidRDefault="00F33BA0" w:rsidP="00310BD2">
            <w:pPr>
              <w:pStyle w:val="Normal6a"/>
            </w:pPr>
            <w:r w:rsidRPr="00310BD2">
              <w:t>3.</w:t>
            </w:r>
            <w:r w:rsidRPr="00310BD2">
              <w:tab/>
              <w:t xml:space="preserve">Seurantamekanismin on ilmoitettava toimivaltaiselle kansalliselle viranomaiselle perustellut väitteet, jotka koskevat perusoikeuksien kunnioittamatta jättämistä </w:t>
            </w:r>
            <w:r w:rsidRPr="00310BD2">
              <w:rPr>
                <w:b/>
                <w:i/>
              </w:rPr>
              <w:t>maastapoistamisoperaatioiden</w:t>
            </w:r>
            <w:r w:rsidRPr="00310BD2">
              <w:t xml:space="preserve"> aikana. Toimivaltaisten viranomaisten on käsiteltävä tällaiset väitteet tehokkaasti ja ilman aiheetonta viivytystä.</w:t>
            </w:r>
          </w:p>
        </w:tc>
        <w:tc>
          <w:tcPr>
            <w:tcW w:w="4876" w:type="dxa"/>
            <w:tcBorders>
              <w:top w:val="nil"/>
              <w:left w:val="nil"/>
              <w:bottom w:val="nil"/>
              <w:right w:val="nil"/>
            </w:tcBorders>
          </w:tcPr>
          <w:p w14:paraId="57AC3C62" w14:textId="77777777" w:rsidR="00F33BA0" w:rsidRPr="00310BD2" w:rsidRDefault="00F33BA0" w:rsidP="00310BD2">
            <w:pPr>
              <w:pStyle w:val="Normal6a"/>
            </w:pPr>
            <w:r w:rsidRPr="00310BD2">
              <w:t>3.</w:t>
            </w:r>
            <w:r w:rsidRPr="00310BD2">
              <w:tab/>
              <w:t xml:space="preserve">Seurantamekanismin on ilmoitettava toimivaltaiselle kansalliselle viranomaiselle perustellut väitteet, jotka koskevat perusoikeuksien kunnioittamatta jättämistä </w:t>
            </w:r>
            <w:r w:rsidRPr="00310BD2">
              <w:rPr>
                <w:b/>
                <w:i/>
              </w:rPr>
              <w:t>palauttamisoperaatioiden</w:t>
            </w:r>
            <w:r w:rsidRPr="00310BD2">
              <w:t xml:space="preserve"> aikana</w:t>
            </w:r>
            <w:r w:rsidRPr="00310BD2">
              <w:rPr>
                <w:b/>
                <w:i/>
              </w:rPr>
              <w:t>, perustamalla luottamuksellisen, lapsi- ja sukupuolinäkökohdat huomioon ottavan valitusmekanismin</w:t>
            </w:r>
            <w:r w:rsidRPr="00310BD2">
              <w:t>. Toimivaltaisten viranomaisten on käsiteltävä tällaiset väitteet tehokkaasti ja ilman aiheetonta viivytystä.</w:t>
            </w:r>
            <w:r w:rsidRPr="00310BD2">
              <w:rPr>
                <w:b/>
                <w:i/>
              </w:rPr>
              <w:t> Jäsenvaltioiden on tarvittaessa varmistettava kansallisen lainsäädännön mukaisesti asian siirtäminen siviili- tai rikosoikeudellisten menettelyjen käynnistämistä varten tapauksissa, joissa perusoikeuksia on loukattu tai rikottu. </w:t>
            </w:r>
          </w:p>
        </w:tc>
      </w:tr>
    </w:tbl>
    <w:p w14:paraId="4E15550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36C98E2" w14:textId="77777777" w:rsidR="00F33BA0" w:rsidRPr="00310BD2" w:rsidRDefault="00F33BA0" w:rsidP="00310BD2">
      <w:pPr>
        <w:widowControl/>
      </w:pPr>
      <w:r w:rsidRPr="00310BD2">
        <w:rPr>
          <w:rStyle w:val="HideTWBExt"/>
        </w:rPr>
        <w:t>&lt;/Amend&gt;</w:t>
      </w:r>
    </w:p>
    <w:p w14:paraId="02D2D8E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1140</w:t>
      </w:r>
      <w:r w:rsidRPr="00310BD2">
        <w:rPr>
          <w:rStyle w:val="HideTWBExt"/>
          <w:b w:val="0"/>
        </w:rPr>
        <w:t>&lt;/NumAm&gt;</w:t>
      </w:r>
    </w:p>
    <w:p w14:paraId="6DD8F0E9"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369EFB4E" w14:textId="77777777" w:rsidR="00F33BA0" w:rsidRPr="00310BD2" w:rsidRDefault="00F33BA0" w:rsidP="00310BD2">
      <w:pPr>
        <w:pStyle w:val="NormalBold"/>
      </w:pPr>
      <w:r w:rsidRPr="00310BD2">
        <w:rPr>
          <w:rStyle w:val="HideTWBExt"/>
          <w:b w:val="0"/>
        </w:rPr>
        <w:t>&lt;/RepeatBlock-By&gt;</w:t>
      </w:r>
    </w:p>
    <w:p w14:paraId="0C1BB60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E230A74"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CF4D8F6" w14:textId="77777777" w:rsidTr="00DE2A83">
        <w:trPr>
          <w:trHeight w:hRule="exact" w:val="240"/>
          <w:jc w:val="center"/>
        </w:trPr>
        <w:tc>
          <w:tcPr>
            <w:tcW w:w="9752" w:type="dxa"/>
            <w:gridSpan w:val="2"/>
            <w:tcBorders>
              <w:top w:val="nil"/>
              <w:left w:val="nil"/>
              <w:bottom w:val="nil"/>
              <w:right w:val="nil"/>
            </w:tcBorders>
          </w:tcPr>
          <w:p w14:paraId="4154CACC" w14:textId="77777777" w:rsidR="00F33BA0" w:rsidRPr="00310BD2" w:rsidRDefault="00F33BA0" w:rsidP="00310BD2">
            <w:pPr>
              <w:widowControl/>
            </w:pPr>
          </w:p>
        </w:tc>
      </w:tr>
      <w:tr w:rsidR="00F33BA0" w:rsidRPr="00310BD2" w14:paraId="3FF90706" w14:textId="77777777" w:rsidTr="00DE2A83">
        <w:trPr>
          <w:trHeight w:val="240"/>
          <w:jc w:val="center"/>
        </w:trPr>
        <w:tc>
          <w:tcPr>
            <w:tcW w:w="4876" w:type="dxa"/>
            <w:tcBorders>
              <w:top w:val="nil"/>
              <w:left w:val="nil"/>
              <w:bottom w:val="nil"/>
              <w:right w:val="nil"/>
            </w:tcBorders>
          </w:tcPr>
          <w:p w14:paraId="083441F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7D275AB" w14:textId="77777777" w:rsidR="00F33BA0" w:rsidRPr="00310BD2" w:rsidRDefault="00F33BA0" w:rsidP="00310BD2">
            <w:pPr>
              <w:pStyle w:val="AmColumnHeading"/>
            </w:pPr>
            <w:r w:rsidRPr="00310BD2">
              <w:t>Tarkistus</w:t>
            </w:r>
          </w:p>
        </w:tc>
      </w:tr>
      <w:tr w:rsidR="00F33BA0" w:rsidRPr="00310BD2" w14:paraId="0DDAC30E" w14:textId="77777777" w:rsidTr="00DE2A83">
        <w:trPr>
          <w:jc w:val="center"/>
        </w:trPr>
        <w:tc>
          <w:tcPr>
            <w:tcW w:w="4876" w:type="dxa"/>
            <w:tcBorders>
              <w:top w:val="nil"/>
              <w:left w:val="nil"/>
              <w:bottom w:val="nil"/>
              <w:right w:val="nil"/>
            </w:tcBorders>
          </w:tcPr>
          <w:p w14:paraId="4F8F4C38" w14:textId="77777777" w:rsidR="00F33BA0" w:rsidRPr="00310BD2" w:rsidRDefault="00F33BA0" w:rsidP="00310BD2">
            <w:pPr>
              <w:pStyle w:val="Normal6a"/>
            </w:pPr>
            <w:r w:rsidRPr="00310BD2">
              <w:t>3.</w:t>
            </w:r>
            <w:r w:rsidRPr="00310BD2">
              <w:tab/>
              <w:t xml:space="preserve">Seurantamekanismin on ilmoitettava toimivaltaiselle kansalliselle viranomaiselle perustellut väitteet, jotka koskevat perusoikeuksien kunnioittamatta jättämistä </w:t>
            </w:r>
            <w:r w:rsidRPr="00310BD2">
              <w:rPr>
                <w:b/>
                <w:i/>
              </w:rPr>
              <w:t>maastapoistamisoperaatioiden</w:t>
            </w:r>
            <w:r w:rsidRPr="00310BD2">
              <w:t xml:space="preserve"> aikana. Toimivaltaisten viranomaisten on </w:t>
            </w:r>
            <w:r w:rsidRPr="00310BD2">
              <w:rPr>
                <w:b/>
                <w:i/>
              </w:rPr>
              <w:t>käsiteltävä</w:t>
            </w:r>
            <w:r w:rsidRPr="00310BD2">
              <w:t xml:space="preserve"> tällaiset väitteet tehokkaasti ja ilman aiheetonta viivytystä.</w:t>
            </w:r>
          </w:p>
        </w:tc>
        <w:tc>
          <w:tcPr>
            <w:tcW w:w="4876" w:type="dxa"/>
            <w:tcBorders>
              <w:top w:val="nil"/>
              <w:left w:val="nil"/>
              <w:bottom w:val="nil"/>
              <w:right w:val="nil"/>
            </w:tcBorders>
          </w:tcPr>
          <w:p w14:paraId="476BCE6B" w14:textId="77777777" w:rsidR="00F33BA0" w:rsidRPr="00310BD2" w:rsidRDefault="00F33BA0" w:rsidP="00310BD2">
            <w:pPr>
              <w:pStyle w:val="Normal6a"/>
            </w:pPr>
            <w:r w:rsidRPr="00310BD2">
              <w:t>3.</w:t>
            </w:r>
            <w:r w:rsidRPr="00310BD2">
              <w:tab/>
            </w:r>
            <w:r w:rsidRPr="00310BD2">
              <w:rPr>
                <w:b/>
                <w:i/>
              </w:rPr>
              <w:t>Seurantamekanismin on perustettava luottamuksellinen, lapsi- ja sukupuolinäkökohdat huomioon ottava valitusmekanismi ja ylläpidettävä sitä.</w:t>
            </w:r>
            <w:r w:rsidRPr="00310BD2">
              <w:t xml:space="preserve"> Seurantamekanismin on ilmoitettava toimivaltaiselle kansalliselle viranomaiselle perustellut väitteet, jotka koskevat perusoikeuksien kunnioittamatta jättämistä </w:t>
            </w:r>
            <w:r w:rsidRPr="00310BD2">
              <w:rPr>
                <w:b/>
                <w:i/>
              </w:rPr>
              <w:t>palauttamismenettelyn</w:t>
            </w:r>
            <w:r w:rsidRPr="00310BD2">
              <w:t xml:space="preserve"> aikana. Toimivaltaisten viranomaisten on </w:t>
            </w:r>
            <w:r w:rsidRPr="00310BD2">
              <w:rPr>
                <w:b/>
                <w:i/>
              </w:rPr>
              <w:t>tutkittava</w:t>
            </w:r>
            <w:r w:rsidRPr="00310BD2">
              <w:t xml:space="preserve"> tällaiset väitteet tehokkaasti ja ilman aiheetonta viivytystä</w:t>
            </w:r>
            <w:r w:rsidRPr="00310BD2">
              <w:rPr>
                <w:b/>
                <w:i/>
              </w:rPr>
              <w:t xml:space="preserve"> ja varmistettava asianmukaiset seuraamukset kansallisen lainsäädännön mukaisesti</w:t>
            </w:r>
            <w:r w:rsidRPr="00310BD2">
              <w:t>.</w:t>
            </w:r>
          </w:p>
        </w:tc>
      </w:tr>
    </w:tbl>
    <w:p w14:paraId="1C799DF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0AD06B0" w14:textId="77777777" w:rsidR="00F33BA0" w:rsidRPr="00310BD2" w:rsidRDefault="00F33BA0" w:rsidP="00310BD2">
      <w:pPr>
        <w:widowControl/>
      </w:pPr>
      <w:r w:rsidRPr="00310BD2">
        <w:rPr>
          <w:rStyle w:val="HideTWBExt"/>
        </w:rPr>
        <w:t>&lt;/Amend&gt;</w:t>
      </w:r>
    </w:p>
    <w:p w14:paraId="26E9F6D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1141</w:t>
      </w:r>
      <w:r w:rsidRPr="00310BD2">
        <w:rPr>
          <w:rStyle w:val="HideTWBExt"/>
          <w:b w:val="0"/>
        </w:rPr>
        <w:t>&lt;/NumAm&gt;</w:t>
      </w:r>
    </w:p>
    <w:p w14:paraId="78B08D31"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28259C3E" w14:textId="77777777" w:rsidR="00F33BA0" w:rsidRPr="00310BD2" w:rsidRDefault="00F33BA0" w:rsidP="00310BD2">
      <w:pPr>
        <w:pStyle w:val="NormalBold"/>
      </w:pPr>
      <w:r w:rsidRPr="00310BD2">
        <w:rPr>
          <w:rStyle w:val="HideTWBExt"/>
          <w:b w:val="0"/>
        </w:rPr>
        <w:t>&lt;/RepeatBlock-By&gt;</w:t>
      </w:r>
    </w:p>
    <w:p w14:paraId="45E7D1B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9650F20"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2819912" w14:textId="77777777" w:rsidTr="00DE2A83">
        <w:trPr>
          <w:trHeight w:hRule="exact" w:val="240"/>
          <w:jc w:val="center"/>
        </w:trPr>
        <w:tc>
          <w:tcPr>
            <w:tcW w:w="9752" w:type="dxa"/>
            <w:gridSpan w:val="2"/>
            <w:tcBorders>
              <w:top w:val="nil"/>
              <w:left w:val="nil"/>
              <w:bottom w:val="nil"/>
              <w:right w:val="nil"/>
            </w:tcBorders>
          </w:tcPr>
          <w:p w14:paraId="650240EC" w14:textId="77777777" w:rsidR="00F33BA0" w:rsidRPr="00310BD2" w:rsidRDefault="00F33BA0" w:rsidP="00310BD2">
            <w:pPr>
              <w:widowControl/>
            </w:pPr>
          </w:p>
        </w:tc>
      </w:tr>
      <w:tr w:rsidR="00F33BA0" w:rsidRPr="00310BD2" w14:paraId="5C88741B" w14:textId="77777777" w:rsidTr="00DE2A83">
        <w:trPr>
          <w:trHeight w:val="240"/>
          <w:jc w:val="center"/>
        </w:trPr>
        <w:tc>
          <w:tcPr>
            <w:tcW w:w="4876" w:type="dxa"/>
            <w:tcBorders>
              <w:top w:val="nil"/>
              <w:left w:val="nil"/>
              <w:bottom w:val="nil"/>
              <w:right w:val="nil"/>
            </w:tcBorders>
          </w:tcPr>
          <w:p w14:paraId="60D9FA4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562DB6C" w14:textId="77777777" w:rsidR="00F33BA0" w:rsidRPr="00310BD2" w:rsidRDefault="00F33BA0" w:rsidP="00310BD2">
            <w:pPr>
              <w:pStyle w:val="AmColumnHeading"/>
            </w:pPr>
            <w:r w:rsidRPr="00310BD2">
              <w:t>Tarkistus</w:t>
            </w:r>
          </w:p>
        </w:tc>
      </w:tr>
      <w:tr w:rsidR="00F33BA0" w:rsidRPr="00310BD2" w14:paraId="6839AAB7" w14:textId="77777777" w:rsidTr="00DE2A83">
        <w:trPr>
          <w:jc w:val="center"/>
        </w:trPr>
        <w:tc>
          <w:tcPr>
            <w:tcW w:w="4876" w:type="dxa"/>
            <w:tcBorders>
              <w:top w:val="nil"/>
              <w:left w:val="nil"/>
              <w:bottom w:val="nil"/>
              <w:right w:val="nil"/>
            </w:tcBorders>
          </w:tcPr>
          <w:p w14:paraId="79DB20A6" w14:textId="77777777" w:rsidR="00F33BA0" w:rsidRPr="00310BD2" w:rsidRDefault="00F33BA0" w:rsidP="00310BD2">
            <w:pPr>
              <w:pStyle w:val="Normal6a"/>
            </w:pPr>
            <w:r w:rsidRPr="00310BD2">
              <w:t>3.</w:t>
            </w:r>
            <w:r w:rsidRPr="00310BD2">
              <w:tab/>
              <w:t xml:space="preserve">Seurantamekanismin on ilmoitettava toimivaltaiselle kansalliselle viranomaiselle perustellut väitteet, jotka koskevat </w:t>
            </w:r>
            <w:r w:rsidRPr="00310BD2">
              <w:rPr>
                <w:b/>
                <w:i/>
              </w:rPr>
              <w:t>perusoikeuksien kunnioittamatta</w:t>
            </w:r>
            <w:r w:rsidRPr="00310BD2">
              <w:t xml:space="preserve"> jättämistä </w:t>
            </w:r>
            <w:r w:rsidRPr="00310BD2">
              <w:rPr>
                <w:b/>
                <w:i/>
              </w:rPr>
              <w:t>maastapoistamisoperaatioiden aikana</w:t>
            </w:r>
            <w:r w:rsidRPr="00310BD2">
              <w:t>. Toimivaltaisten viranomaisten on käsiteltävä tällaiset väitteet tehokkaasti ja ilman aiheetonta viivytystä.</w:t>
            </w:r>
          </w:p>
        </w:tc>
        <w:tc>
          <w:tcPr>
            <w:tcW w:w="4876" w:type="dxa"/>
            <w:tcBorders>
              <w:top w:val="nil"/>
              <w:left w:val="nil"/>
              <w:bottom w:val="nil"/>
              <w:right w:val="nil"/>
            </w:tcBorders>
          </w:tcPr>
          <w:p w14:paraId="66806F45" w14:textId="77777777" w:rsidR="00F33BA0" w:rsidRPr="00310BD2" w:rsidRDefault="00F33BA0" w:rsidP="00310BD2">
            <w:pPr>
              <w:pStyle w:val="Normal6a"/>
            </w:pPr>
            <w:r w:rsidRPr="00310BD2">
              <w:t>3.</w:t>
            </w:r>
            <w:r w:rsidRPr="00310BD2">
              <w:tab/>
              <w:t xml:space="preserve">Seurantamekanismin on ilmoitettava toimivaltaiselle kansalliselle viranomaiselle perustellut väitteet, jotka koskevat </w:t>
            </w:r>
            <w:r w:rsidRPr="00310BD2">
              <w:rPr>
                <w:b/>
                <w:i/>
              </w:rPr>
              <w:t>maastapoistamisoperaatioiden nopean ja tehokkaan täytäntöönpanon toteuttamatta</w:t>
            </w:r>
            <w:r w:rsidRPr="00310BD2">
              <w:t xml:space="preserve"> jättämistä. Toimivaltaisten viranomaisten on käsiteltävä tällaiset väitteet tehokkaasti ja ilman aiheetonta viivytystä.</w:t>
            </w:r>
          </w:p>
        </w:tc>
      </w:tr>
    </w:tbl>
    <w:p w14:paraId="075729F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5F1A965" w14:textId="77777777" w:rsidR="00F33BA0" w:rsidRPr="00310BD2" w:rsidRDefault="00F33BA0" w:rsidP="00310BD2">
      <w:pPr>
        <w:widowControl/>
      </w:pPr>
      <w:r w:rsidRPr="00310BD2">
        <w:rPr>
          <w:rStyle w:val="HideTWBExt"/>
        </w:rPr>
        <w:t>&lt;/Amend&gt;</w:t>
      </w:r>
    </w:p>
    <w:p w14:paraId="73DFCFB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1142</w:t>
      </w:r>
      <w:r w:rsidRPr="00310BD2">
        <w:rPr>
          <w:rStyle w:val="HideTWBExt"/>
          <w:b w:val="0"/>
        </w:rPr>
        <w:t>&lt;/NumAm&gt;</w:t>
      </w:r>
    </w:p>
    <w:p w14:paraId="6C3049E3"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138F827A" w14:textId="77777777" w:rsidR="00F33BA0" w:rsidRPr="00310BD2" w:rsidRDefault="00F33BA0" w:rsidP="00310BD2">
      <w:pPr>
        <w:pStyle w:val="NormalBold"/>
      </w:pPr>
      <w:r w:rsidRPr="00310BD2">
        <w:rPr>
          <w:rStyle w:val="HideTWBExt"/>
          <w:b w:val="0"/>
        </w:rPr>
        <w:t>&lt;/RepeatBlock-By&gt;</w:t>
      </w:r>
    </w:p>
    <w:p w14:paraId="038D434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D5B0D80" w14:textId="77777777" w:rsidR="00F33BA0" w:rsidRPr="00310BD2" w:rsidRDefault="00F33BA0" w:rsidP="00310BD2">
      <w:pPr>
        <w:pStyle w:val="NormalBold"/>
      </w:pPr>
      <w:r w:rsidRPr="00310BD2">
        <w:rPr>
          <w:rStyle w:val="HideTWBExt"/>
          <w:b w:val="0"/>
        </w:rPr>
        <w:t>&lt;Article&gt;</w:t>
      </w:r>
      <w:r w:rsidRPr="00310BD2">
        <w:t>15 artikla – 3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2C30D14" w14:textId="77777777" w:rsidTr="00DE2A83">
        <w:trPr>
          <w:trHeight w:hRule="exact" w:val="240"/>
          <w:jc w:val="center"/>
        </w:trPr>
        <w:tc>
          <w:tcPr>
            <w:tcW w:w="9752" w:type="dxa"/>
            <w:gridSpan w:val="2"/>
            <w:tcBorders>
              <w:top w:val="nil"/>
              <w:left w:val="nil"/>
              <w:bottom w:val="nil"/>
              <w:right w:val="nil"/>
            </w:tcBorders>
          </w:tcPr>
          <w:p w14:paraId="0921DA5E" w14:textId="77777777" w:rsidR="00F33BA0" w:rsidRPr="00310BD2" w:rsidRDefault="00F33BA0" w:rsidP="00310BD2">
            <w:pPr>
              <w:widowControl/>
            </w:pPr>
          </w:p>
        </w:tc>
      </w:tr>
      <w:tr w:rsidR="00F33BA0" w:rsidRPr="00310BD2" w14:paraId="4DE904D7" w14:textId="77777777" w:rsidTr="00DE2A83">
        <w:trPr>
          <w:trHeight w:val="240"/>
          <w:jc w:val="center"/>
        </w:trPr>
        <w:tc>
          <w:tcPr>
            <w:tcW w:w="4876" w:type="dxa"/>
            <w:tcBorders>
              <w:top w:val="nil"/>
              <w:left w:val="nil"/>
              <w:bottom w:val="nil"/>
              <w:right w:val="nil"/>
            </w:tcBorders>
          </w:tcPr>
          <w:p w14:paraId="3FD9BCA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F279E1A" w14:textId="77777777" w:rsidR="00F33BA0" w:rsidRPr="00310BD2" w:rsidRDefault="00F33BA0" w:rsidP="00310BD2">
            <w:pPr>
              <w:pStyle w:val="AmColumnHeading"/>
            </w:pPr>
            <w:r w:rsidRPr="00310BD2">
              <w:t>Tarkistus</w:t>
            </w:r>
          </w:p>
        </w:tc>
      </w:tr>
      <w:tr w:rsidR="00F33BA0" w:rsidRPr="00310BD2" w14:paraId="13F3563B" w14:textId="77777777" w:rsidTr="00DE2A83">
        <w:trPr>
          <w:jc w:val="center"/>
        </w:trPr>
        <w:tc>
          <w:tcPr>
            <w:tcW w:w="4876" w:type="dxa"/>
            <w:tcBorders>
              <w:top w:val="nil"/>
              <w:left w:val="nil"/>
              <w:bottom w:val="nil"/>
              <w:right w:val="nil"/>
            </w:tcBorders>
          </w:tcPr>
          <w:p w14:paraId="7F6B8B30" w14:textId="77777777" w:rsidR="00F33BA0" w:rsidRPr="00310BD2" w:rsidRDefault="00F33BA0" w:rsidP="00310BD2">
            <w:pPr>
              <w:pStyle w:val="Normal6a"/>
            </w:pPr>
            <w:r w:rsidRPr="00310BD2">
              <w:t>3.</w:t>
            </w:r>
            <w:r w:rsidRPr="00310BD2">
              <w:tab/>
            </w:r>
            <w:r w:rsidRPr="00310BD2">
              <w:rPr>
                <w:b/>
                <w:i/>
              </w:rPr>
              <w:t>Seurantamekanismin</w:t>
            </w:r>
            <w:r w:rsidRPr="00310BD2">
              <w:t xml:space="preserve"> on ilmoitettava </w:t>
            </w:r>
            <w:r w:rsidRPr="00310BD2">
              <w:rPr>
                <w:b/>
                <w:i/>
              </w:rPr>
              <w:t>toimivaltaiselle kansalliselle viranomaiselle</w:t>
            </w:r>
            <w:r w:rsidRPr="00310BD2">
              <w:t xml:space="preserve"> perustellut väitteet, jotka koskevat perusoikeuksien kunnioittamatta jättämistä maastapoistamisoperaatioiden aikana. Toimivaltaisten viranomaisten on käsiteltävä tällaiset väitteet tehokkaasti ja ilman aiheetonta viivytystä.</w:t>
            </w:r>
          </w:p>
        </w:tc>
        <w:tc>
          <w:tcPr>
            <w:tcW w:w="4876" w:type="dxa"/>
            <w:tcBorders>
              <w:top w:val="nil"/>
              <w:left w:val="nil"/>
              <w:bottom w:val="nil"/>
              <w:right w:val="nil"/>
            </w:tcBorders>
          </w:tcPr>
          <w:p w14:paraId="5BC79D88" w14:textId="77777777" w:rsidR="00F33BA0" w:rsidRPr="00310BD2" w:rsidRDefault="00F33BA0" w:rsidP="00310BD2">
            <w:pPr>
              <w:pStyle w:val="Normal6a"/>
            </w:pPr>
            <w:r w:rsidRPr="00310BD2">
              <w:t>3.</w:t>
            </w:r>
            <w:r w:rsidRPr="00310BD2">
              <w:tab/>
            </w:r>
            <w:r w:rsidRPr="00310BD2">
              <w:rPr>
                <w:b/>
                <w:bCs/>
                <w:i/>
                <w:iCs/>
              </w:rPr>
              <w:t>Toimivaltaiselle kansalliselle viranomaiselle</w:t>
            </w:r>
            <w:r w:rsidRPr="00310BD2">
              <w:t xml:space="preserve"> on ilmoitettava perustellut väitteet, jotka koskevat perusoikeuksien kunnioittamatta jättämistä maastapoistamisoperaatioiden aikana. Toimivaltaisten viranomaisten on käsiteltävä tällaiset väitteet tehokkaasti ja ilman aiheetonta viivytystä.</w:t>
            </w:r>
          </w:p>
        </w:tc>
      </w:tr>
    </w:tbl>
    <w:p w14:paraId="793FD784"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13BEB1A" w14:textId="77777777" w:rsidR="00F33BA0" w:rsidRPr="00310BD2" w:rsidRDefault="00F33BA0" w:rsidP="00310BD2">
      <w:pPr>
        <w:widowControl/>
      </w:pPr>
      <w:r w:rsidRPr="00310BD2">
        <w:rPr>
          <w:rStyle w:val="HideTWBExt"/>
        </w:rPr>
        <w:t>&lt;/Amend&gt;</w:t>
      </w:r>
    </w:p>
    <w:p w14:paraId="68BD8F9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1143</w:t>
      </w:r>
      <w:r w:rsidRPr="00310BD2">
        <w:rPr>
          <w:rStyle w:val="HideTWBExt"/>
          <w:b w:val="0"/>
        </w:rPr>
        <w:t>&lt;/NumAm&gt;</w:t>
      </w:r>
    </w:p>
    <w:p w14:paraId="4B397ED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77C333A0" w14:textId="77777777" w:rsidR="00F33BA0" w:rsidRPr="00310BD2" w:rsidRDefault="00F33BA0" w:rsidP="00310BD2">
      <w:pPr>
        <w:pStyle w:val="NormalBold"/>
      </w:pPr>
      <w:r w:rsidRPr="00310BD2">
        <w:rPr>
          <w:rStyle w:val="HideTWBExt"/>
          <w:b w:val="0"/>
        </w:rPr>
        <w:t>&lt;/RepeatBlock-By&gt;</w:t>
      </w:r>
    </w:p>
    <w:p w14:paraId="16A06C3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363A9BC" w14:textId="77777777" w:rsidR="00F33BA0" w:rsidRPr="00310BD2" w:rsidRDefault="00F33BA0" w:rsidP="00310BD2">
      <w:pPr>
        <w:pStyle w:val="NormalBold"/>
      </w:pPr>
      <w:r w:rsidRPr="00310BD2">
        <w:rPr>
          <w:rStyle w:val="HideTWBExt"/>
          <w:b w:val="0"/>
        </w:rPr>
        <w:t>&lt;Article&gt;</w:t>
      </w:r>
      <w:r w:rsidRPr="00310BD2">
        <w:t>15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0CB72F5" w14:textId="77777777" w:rsidTr="00DE2A83">
        <w:trPr>
          <w:trHeight w:hRule="exact" w:val="240"/>
          <w:jc w:val="center"/>
        </w:trPr>
        <w:tc>
          <w:tcPr>
            <w:tcW w:w="9752" w:type="dxa"/>
            <w:gridSpan w:val="2"/>
            <w:tcBorders>
              <w:top w:val="nil"/>
              <w:left w:val="nil"/>
              <w:bottom w:val="nil"/>
              <w:right w:val="nil"/>
            </w:tcBorders>
          </w:tcPr>
          <w:p w14:paraId="41735688" w14:textId="77777777" w:rsidR="00F33BA0" w:rsidRPr="00310BD2" w:rsidRDefault="00F33BA0" w:rsidP="00310BD2">
            <w:pPr>
              <w:widowControl/>
            </w:pPr>
          </w:p>
        </w:tc>
      </w:tr>
      <w:tr w:rsidR="00F33BA0" w:rsidRPr="00310BD2" w14:paraId="1EC28C4D" w14:textId="77777777" w:rsidTr="00DE2A83">
        <w:trPr>
          <w:trHeight w:val="240"/>
          <w:jc w:val="center"/>
        </w:trPr>
        <w:tc>
          <w:tcPr>
            <w:tcW w:w="4876" w:type="dxa"/>
            <w:tcBorders>
              <w:top w:val="nil"/>
              <w:left w:val="nil"/>
              <w:bottom w:val="nil"/>
              <w:right w:val="nil"/>
            </w:tcBorders>
          </w:tcPr>
          <w:p w14:paraId="1805C26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0008387" w14:textId="77777777" w:rsidR="00F33BA0" w:rsidRPr="00310BD2" w:rsidRDefault="00F33BA0" w:rsidP="00310BD2">
            <w:pPr>
              <w:pStyle w:val="AmColumnHeading"/>
            </w:pPr>
            <w:r w:rsidRPr="00310BD2">
              <w:t>Tarkistus</w:t>
            </w:r>
          </w:p>
        </w:tc>
      </w:tr>
      <w:tr w:rsidR="00F33BA0" w:rsidRPr="00310BD2" w14:paraId="1B63198D" w14:textId="77777777" w:rsidTr="00DE2A83">
        <w:trPr>
          <w:jc w:val="center"/>
        </w:trPr>
        <w:tc>
          <w:tcPr>
            <w:tcW w:w="4876" w:type="dxa"/>
            <w:tcBorders>
              <w:top w:val="nil"/>
              <w:left w:val="nil"/>
              <w:bottom w:val="nil"/>
              <w:right w:val="nil"/>
            </w:tcBorders>
          </w:tcPr>
          <w:p w14:paraId="288D3549" w14:textId="77777777" w:rsidR="00F33BA0" w:rsidRPr="00310BD2" w:rsidRDefault="00F33BA0" w:rsidP="00310BD2">
            <w:pPr>
              <w:pStyle w:val="Normal6a"/>
            </w:pPr>
          </w:p>
        </w:tc>
        <w:tc>
          <w:tcPr>
            <w:tcW w:w="4876" w:type="dxa"/>
            <w:tcBorders>
              <w:top w:val="nil"/>
              <w:left w:val="nil"/>
              <w:bottom w:val="nil"/>
              <w:right w:val="nil"/>
            </w:tcBorders>
          </w:tcPr>
          <w:p w14:paraId="4C420267" w14:textId="77777777" w:rsidR="00F33BA0" w:rsidRPr="00310BD2" w:rsidRDefault="00F33BA0" w:rsidP="00310BD2">
            <w:pPr>
              <w:pStyle w:val="Normal6a"/>
            </w:pPr>
            <w:r w:rsidRPr="00310BD2">
              <w:rPr>
                <w:b/>
                <w:i/>
              </w:rPr>
              <w:t>3 a.</w:t>
            </w:r>
            <w:r w:rsidRPr="00310BD2">
              <w:tab/>
            </w:r>
            <w:r w:rsidRPr="00310BD2">
              <w:rPr>
                <w:b/>
                <w:i/>
              </w:rPr>
              <w:t>Tämän artiklan 1 kohdassa tarkoitettu riippumaton seurantamekanismi ei vaikuta asetuksen (EU) 2024/1356 10 artiklassa säädettyyn seurantamekanismiin kolmansien maiden kansalaisia ulkorajoilla koskevaa seulontaa varten, asetuksen (EU) 2024/1348 43 artiklan 4 kohdassa säädettyyn seurantaan suhteessa rajamenettelyyn eikä perusoikeusvalvojien tehtäviin kaikkea eurooppalaisen raja- ja merivartioston toimintaa koskevassa perusoikeuksien seurannassa asetuksen (EU) 2019/1896 80 artiklan mukaisesti.</w:t>
            </w:r>
          </w:p>
        </w:tc>
      </w:tr>
    </w:tbl>
    <w:p w14:paraId="43D7F63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F0D541A" w14:textId="77777777" w:rsidR="00F33BA0" w:rsidRPr="00310BD2" w:rsidRDefault="00F33BA0" w:rsidP="00310BD2">
      <w:pPr>
        <w:widowControl/>
      </w:pPr>
      <w:r w:rsidRPr="00310BD2">
        <w:rPr>
          <w:rStyle w:val="HideTWBExt"/>
        </w:rPr>
        <w:t>&lt;/Amend&gt;</w:t>
      </w:r>
    </w:p>
    <w:p w14:paraId="4F21024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1144</w:t>
      </w:r>
      <w:r w:rsidRPr="00310BD2">
        <w:rPr>
          <w:rStyle w:val="HideTWBExt"/>
          <w:b w:val="0"/>
        </w:rPr>
        <w:t>&lt;/NumAm&gt;</w:t>
      </w:r>
    </w:p>
    <w:p w14:paraId="40621B1D"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0EB70AE5" w14:textId="77777777" w:rsidR="00F33BA0" w:rsidRPr="00310BD2" w:rsidRDefault="00F33BA0" w:rsidP="00310BD2">
      <w:pPr>
        <w:pStyle w:val="NormalBold"/>
      </w:pPr>
      <w:r w:rsidRPr="00310BD2">
        <w:rPr>
          <w:rStyle w:val="HideTWBExt"/>
          <w:b w:val="0"/>
        </w:rPr>
        <w:t>&lt;/RepeatBlock-By&gt;</w:t>
      </w:r>
    </w:p>
    <w:p w14:paraId="1F29A12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17095E" w14:textId="77777777" w:rsidR="00F33BA0" w:rsidRPr="00310BD2" w:rsidRDefault="00F33BA0" w:rsidP="00310BD2">
      <w:pPr>
        <w:pStyle w:val="NormalBold"/>
      </w:pPr>
      <w:r w:rsidRPr="00310BD2">
        <w:rPr>
          <w:rStyle w:val="HideTWBExt"/>
          <w:b w:val="0"/>
        </w:rPr>
        <w:t>&lt;Article&gt;</w:t>
      </w:r>
      <w:r w:rsidRPr="00310BD2">
        <w:t>15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B14E5EF" w14:textId="77777777" w:rsidTr="00DE2A83">
        <w:trPr>
          <w:trHeight w:hRule="exact" w:val="240"/>
          <w:jc w:val="center"/>
        </w:trPr>
        <w:tc>
          <w:tcPr>
            <w:tcW w:w="9752" w:type="dxa"/>
            <w:gridSpan w:val="2"/>
            <w:tcBorders>
              <w:top w:val="nil"/>
              <w:left w:val="nil"/>
              <w:bottom w:val="nil"/>
              <w:right w:val="nil"/>
            </w:tcBorders>
          </w:tcPr>
          <w:p w14:paraId="5DCF0C3A" w14:textId="77777777" w:rsidR="00F33BA0" w:rsidRPr="00310BD2" w:rsidRDefault="00F33BA0" w:rsidP="00310BD2">
            <w:pPr>
              <w:widowControl/>
            </w:pPr>
          </w:p>
        </w:tc>
      </w:tr>
      <w:tr w:rsidR="00F33BA0" w:rsidRPr="00310BD2" w14:paraId="55299362" w14:textId="77777777" w:rsidTr="00DE2A83">
        <w:trPr>
          <w:trHeight w:val="240"/>
          <w:jc w:val="center"/>
        </w:trPr>
        <w:tc>
          <w:tcPr>
            <w:tcW w:w="4876" w:type="dxa"/>
            <w:tcBorders>
              <w:top w:val="nil"/>
              <w:left w:val="nil"/>
              <w:bottom w:val="nil"/>
              <w:right w:val="nil"/>
            </w:tcBorders>
          </w:tcPr>
          <w:p w14:paraId="1BC5EC0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2FB7E51" w14:textId="77777777" w:rsidR="00F33BA0" w:rsidRPr="00310BD2" w:rsidRDefault="00F33BA0" w:rsidP="00310BD2">
            <w:pPr>
              <w:pStyle w:val="AmColumnHeading"/>
            </w:pPr>
            <w:r w:rsidRPr="00310BD2">
              <w:t>Tarkistus</w:t>
            </w:r>
          </w:p>
        </w:tc>
      </w:tr>
      <w:tr w:rsidR="00F33BA0" w:rsidRPr="00310BD2" w14:paraId="061AFA5D" w14:textId="77777777" w:rsidTr="00DE2A83">
        <w:trPr>
          <w:jc w:val="center"/>
        </w:trPr>
        <w:tc>
          <w:tcPr>
            <w:tcW w:w="4876" w:type="dxa"/>
            <w:tcBorders>
              <w:top w:val="nil"/>
              <w:left w:val="nil"/>
              <w:bottom w:val="nil"/>
              <w:right w:val="nil"/>
            </w:tcBorders>
          </w:tcPr>
          <w:p w14:paraId="37080C04" w14:textId="77777777" w:rsidR="00F33BA0" w:rsidRPr="00310BD2" w:rsidRDefault="00F33BA0" w:rsidP="00310BD2">
            <w:pPr>
              <w:pStyle w:val="Normal6a"/>
            </w:pPr>
          </w:p>
        </w:tc>
        <w:tc>
          <w:tcPr>
            <w:tcW w:w="4876" w:type="dxa"/>
            <w:tcBorders>
              <w:top w:val="nil"/>
              <w:left w:val="nil"/>
              <w:bottom w:val="nil"/>
              <w:right w:val="nil"/>
            </w:tcBorders>
          </w:tcPr>
          <w:p w14:paraId="4AC1C121" w14:textId="77777777" w:rsidR="00F33BA0" w:rsidRPr="00310BD2" w:rsidRDefault="00F33BA0" w:rsidP="00310BD2">
            <w:pPr>
              <w:pStyle w:val="Normal6a"/>
            </w:pPr>
            <w:r w:rsidRPr="00310BD2">
              <w:rPr>
                <w:b/>
                <w:i/>
              </w:rPr>
              <w:t>3 a.</w:t>
            </w:r>
            <w:r w:rsidRPr="00310BD2">
              <w:tab/>
            </w:r>
            <w:r w:rsidRPr="00310BD2">
              <w:rPr>
                <w:b/>
                <w:i/>
              </w:rPr>
              <w:t>Riippumattomalle seurantamekanismille annetaan valtuudet antaa suosituksia jäsenvaltioille, ja se julkaisee vuosikertomuksen toiminnastaan ja havainnoistaan.</w:t>
            </w:r>
          </w:p>
        </w:tc>
      </w:tr>
    </w:tbl>
    <w:p w14:paraId="5403806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562A9BE" w14:textId="77777777" w:rsidR="00F33BA0" w:rsidRPr="00310BD2" w:rsidRDefault="00F33BA0" w:rsidP="00310BD2">
      <w:pPr>
        <w:widowControl/>
      </w:pPr>
      <w:r w:rsidRPr="00310BD2">
        <w:rPr>
          <w:rStyle w:val="HideTWBExt"/>
        </w:rPr>
        <w:t>&lt;/Amend&gt;</w:t>
      </w:r>
    </w:p>
    <w:p w14:paraId="1901BE2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1145</w:t>
      </w:r>
      <w:r w:rsidRPr="00310BD2">
        <w:rPr>
          <w:rStyle w:val="HideTWBExt"/>
          <w:b w:val="0"/>
        </w:rPr>
        <w:t>&lt;/NumAm&gt;</w:t>
      </w:r>
    </w:p>
    <w:p w14:paraId="72E80DD8"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4B67FC19" w14:textId="77777777" w:rsidR="00F33BA0" w:rsidRPr="00310BD2" w:rsidRDefault="00F33BA0" w:rsidP="00310BD2">
      <w:pPr>
        <w:pStyle w:val="NormalBold"/>
      </w:pPr>
      <w:r w:rsidRPr="00310BD2">
        <w:rPr>
          <w:rStyle w:val="HideTWBExt"/>
          <w:b w:val="0"/>
        </w:rPr>
        <w:t>&lt;/RepeatBlock-By&gt;</w:t>
      </w:r>
    </w:p>
    <w:p w14:paraId="6F3F22D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427C707" w14:textId="77777777" w:rsidR="00F33BA0" w:rsidRPr="00310BD2" w:rsidRDefault="00F33BA0" w:rsidP="00310BD2">
      <w:pPr>
        <w:pStyle w:val="NormalBold"/>
      </w:pPr>
      <w:r w:rsidRPr="00310BD2">
        <w:rPr>
          <w:rStyle w:val="HideTWBExt"/>
          <w:b w:val="0"/>
        </w:rPr>
        <w:t>&lt;Article&gt;</w:t>
      </w:r>
      <w:r w:rsidRPr="00310BD2">
        <w:t>15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9724E45" w14:textId="77777777" w:rsidTr="00DE2A83">
        <w:trPr>
          <w:trHeight w:hRule="exact" w:val="240"/>
          <w:jc w:val="center"/>
        </w:trPr>
        <w:tc>
          <w:tcPr>
            <w:tcW w:w="9752" w:type="dxa"/>
            <w:gridSpan w:val="2"/>
            <w:tcBorders>
              <w:top w:val="nil"/>
              <w:left w:val="nil"/>
              <w:bottom w:val="nil"/>
              <w:right w:val="nil"/>
            </w:tcBorders>
          </w:tcPr>
          <w:p w14:paraId="650B3161" w14:textId="77777777" w:rsidR="00F33BA0" w:rsidRPr="00310BD2" w:rsidRDefault="00F33BA0" w:rsidP="00310BD2">
            <w:pPr>
              <w:widowControl/>
            </w:pPr>
          </w:p>
        </w:tc>
      </w:tr>
      <w:tr w:rsidR="00F33BA0" w:rsidRPr="00310BD2" w14:paraId="2C98ED94" w14:textId="77777777" w:rsidTr="00DE2A83">
        <w:trPr>
          <w:trHeight w:val="240"/>
          <w:jc w:val="center"/>
        </w:trPr>
        <w:tc>
          <w:tcPr>
            <w:tcW w:w="4876" w:type="dxa"/>
            <w:tcBorders>
              <w:top w:val="nil"/>
              <w:left w:val="nil"/>
              <w:bottom w:val="nil"/>
              <w:right w:val="nil"/>
            </w:tcBorders>
          </w:tcPr>
          <w:p w14:paraId="3131ACD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9BFC296" w14:textId="77777777" w:rsidR="00F33BA0" w:rsidRPr="00310BD2" w:rsidRDefault="00F33BA0" w:rsidP="00310BD2">
            <w:pPr>
              <w:pStyle w:val="AmColumnHeading"/>
            </w:pPr>
            <w:r w:rsidRPr="00310BD2">
              <w:t>Tarkistus</w:t>
            </w:r>
          </w:p>
        </w:tc>
      </w:tr>
      <w:tr w:rsidR="00F33BA0" w:rsidRPr="00310BD2" w14:paraId="01B94FD2" w14:textId="77777777" w:rsidTr="00DE2A83">
        <w:trPr>
          <w:jc w:val="center"/>
        </w:trPr>
        <w:tc>
          <w:tcPr>
            <w:tcW w:w="4876" w:type="dxa"/>
            <w:tcBorders>
              <w:top w:val="nil"/>
              <w:left w:val="nil"/>
              <w:bottom w:val="nil"/>
              <w:right w:val="nil"/>
            </w:tcBorders>
          </w:tcPr>
          <w:p w14:paraId="01DF0EA0" w14:textId="77777777" w:rsidR="00F33BA0" w:rsidRPr="00310BD2" w:rsidRDefault="00F33BA0" w:rsidP="00310BD2">
            <w:pPr>
              <w:pStyle w:val="Normal6a"/>
            </w:pPr>
          </w:p>
        </w:tc>
        <w:tc>
          <w:tcPr>
            <w:tcW w:w="4876" w:type="dxa"/>
            <w:tcBorders>
              <w:top w:val="nil"/>
              <w:left w:val="nil"/>
              <w:bottom w:val="nil"/>
              <w:right w:val="nil"/>
            </w:tcBorders>
          </w:tcPr>
          <w:p w14:paraId="6540CB04" w14:textId="77777777" w:rsidR="00F33BA0" w:rsidRPr="00310BD2" w:rsidRDefault="00F33BA0" w:rsidP="00310BD2">
            <w:pPr>
              <w:pStyle w:val="Normal6a"/>
            </w:pPr>
            <w:r w:rsidRPr="00310BD2">
              <w:rPr>
                <w:b/>
                <w:i/>
              </w:rPr>
              <w:t>3 a.</w:t>
            </w:r>
            <w:r w:rsidRPr="00310BD2">
              <w:tab/>
            </w:r>
            <w:r w:rsidRPr="00310BD2">
              <w:rPr>
                <w:b/>
                <w:i/>
              </w:rPr>
              <w:t>Riippumattoman seurantamekanismin on julkaistava raportit palauttamisoperaatioihin liittyvistä toimistaan ja havainnoistaan.</w:t>
            </w:r>
          </w:p>
        </w:tc>
      </w:tr>
    </w:tbl>
    <w:p w14:paraId="3D37DCF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324D9FC" w14:textId="77777777" w:rsidR="00F33BA0" w:rsidRPr="00310BD2" w:rsidRDefault="00F33BA0" w:rsidP="00310BD2">
      <w:pPr>
        <w:widowControl/>
      </w:pPr>
      <w:r w:rsidRPr="00310BD2">
        <w:rPr>
          <w:rStyle w:val="HideTWBExt"/>
        </w:rPr>
        <w:t>&lt;/Amend&gt;</w:t>
      </w:r>
    </w:p>
    <w:p w14:paraId="69CCC11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1146</w:t>
      </w:r>
      <w:r w:rsidRPr="00310BD2">
        <w:rPr>
          <w:rStyle w:val="HideTWBExt"/>
          <w:b w:val="0"/>
        </w:rPr>
        <w:t>&lt;/NumAm&gt;</w:t>
      </w:r>
    </w:p>
    <w:p w14:paraId="6F182D66"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0D929C0B" w14:textId="77777777" w:rsidR="00F33BA0" w:rsidRPr="00310BD2" w:rsidRDefault="00F33BA0" w:rsidP="00310BD2">
      <w:pPr>
        <w:pStyle w:val="NormalBold"/>
      </w:pPr>
      <w:r w:rsidRPr="00310BD2">
        <w:rPr>
          <w:rStyle w:val="HideTWBExt"/>
          <w:b w:val="0"/>
        </w:rPr>
        <w:t>&lt;/RepeatBlock-By&gt;</w:t>
      </w:r>
    </w:p>
    <w:p w14:paraId="4C78FA6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82A57C5" w14:textId="77777777" w:rsidR="00F33BA0" w:rsidRPr="00310BD2" w:rsidRDefault="00F33BA0" w:rsidP="00310BD2">
      <w:pPr>
        <w:pStyle w:val="NormalBold"/>
      </w:pPr>
      <w:r w:rsidRPr="00310BD2">
        <w:rPr>
          <w:rStyle w:val="HideTWBExt"/>
          <w:b w:val="0"/>
        </w:rPr>
        <w:t>&lt;Article&gt;</w:t>
      </w:r>
      <w:r w:rsidRPr="00310BD2">
        <w:t>15 artikla – 3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76D80F5" w14:textId="77777777" w:rsidTr="00DE2A83">
        <w:trPr>
          <w:trHeight w:hRule="exact" w:val="240"/>
          <w:jc w:val="center"/>
        </w:trPr>
        <w:tc>
          <w:tcPr>
            <w:tcW w:w="9752" w:type="dxa"/>
            <w:gridSpan w:val="2"/>
            <w:tcBorders>
              <w:top w:val="nil"/>
              <w:left w:val="nil"/>
              <w:bottom w:val="nil"/>
              <w:right w:val="nil"/>
            </w:tcBorders>
          </w:tcPr>
          <w:p w14:paraId="6B75F60F" w14:textId="77777777" w:rsidR="00F33BA0" w:rsidRPr="00310BD2" w:rsidRDefault="00F33BA0" w:rsidP="00310BD2">
            <w:pPr>
              <w:widowControl/>
            </w:pPr>
          </w:p>
        </w:tc>
      </w:tr>
      <w:tr w:rsidR="00F33BA0" w:rsidRPr="00310BD2" w14:paraId="13F4CA35" w14:textId="77777777" w:rsidTr="00DE2A83">
        <w:trPr>
          <w:trHeight w:val="240"/>
          <w:jc w:val="center"/>
        </w:trPr>
        <w:tc>
          <w:tcPr>
            <w:tcW w:w="4876" w:type="dxa"/>
            <w:tcBorders>
              <w:top w:val="nil"/>
              <w:left w:val="nil"/>
              <w:bottom w:val="nil"/>
              <w:right w:val="nil"/>
            </w:tcBorders>
          </w:tcPr>
          <w:p w14:paraId="2EF8F2D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F8A33E0" w14:textId="77777777" w:rsidR="00F33BA0" w:rsidRPr="00310BD2" w:rsidRDefault="00F33BA0" w:rsidP="00310BD2">
            <w:pPr>
              <w:pStyle w:val="AmColumnHeading"/>
            </w:pPr>
            <w:r w:rsidRPr="00310BD2">
              <w:t>Tarkistus</w:t>
            </w:r>
          </w:p>
        </w:tc>
      </w:tr>
      <w:tr w:rsidR="00F33BA0" w:rsidRPr="00310BD2" w14:paraId="6D56A265" w14:textId="77777777" w:rsidTr="00DE2A83">
        <w:trPr>
          <w:jc w:val="center"/>
        </w:trPr>
        <w:tc>
          <w:tcPr>
            <w:tcW w:w="4876" w:type="dxa"/>
            <w:tcBorders>
              <w:top w:val="nil"/>
              <w:left w:val="nil"/>
              <w:bottom w:val="nil"/>
              <w:right w:val="nil"/>
            </w:tcBorders>
          </w:tcPr>
          <w:p w14:paraId="30FDFEB7" w14:textId="77777777" w:rsidR="00F33BA0" w:rsidRPr="00310BD2" w:rsidRDefault="00F33BA0" w:rsidP="00310BD2">
            <w:pPr>
              <w:pStyle w:val="Normal6a"/>
            </w:pPr>
          </w:p>
        </w:tc>
        <w:tc>
          <w:tcPr>
            <w:tcW w:w="4876" w:type="dxa"/>
            <w:tcBorders>
              <w:top w:val="nil"/>
              <w:left w:val="nil"/>
              <w:bottom w:val="nil"/>
              <w:right w:val="nil"/>
            </w:tcBorders>
          </w:tcPr>
          <w:p w14:paraId="1B217372" w14:textId="77777777" w:rsidR="00F33BA0" w:rsidRPr="00310BD2" w:rsidRDefault="00F33BA0" w:rsidP="00310BD2">
            <w:pPr>
              <w:pStyle w:val="Normal6a"/>
            </w:pPr>
            <w:r w:rsidRPr="00310BD2">
              <w:rPr>
                <w:b/>
                <w:i/>
              </w:rPr>
              <w:t>3 b.</w:t>
            </w:r>
            <w:r w:rsidRPr="00310BD2">
              <w:tab/>
            </w:r>
            <w:r w:rsidRPr="00310BD2">
              <w:rPr>
                <w:b/>
                <w:i/>
              </w:rPr>
              <w:t>Jäsenvaltioiden on laajennettava riippumattoman seurantamekanismin toimivaltaa niin, että se voi seurata perusoikeuksien noudattamista rajalla tapahtuvan palauttamismenettelyn aikana.</w:t>
            </w:r>
          </w:p>
        </w:tc>
      </w:tr>
    </w:tbl>
    <w:p w14:paraId="2FA0EF8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1305F5" w14:textId="77777777" w:rsidR="00F33BA0" w:rsidRPr="00310BD2" w:rsidRDefault="00F33BA0" w:rsidP="00310BD2">
      <w:pPr>
        <w:widowControl/>
      </w:pPr>
      <w:r w:rsidRPr="00310BD2">
        <w:rPr>
          <w:rStyle w:val="HideTWBExt"/>
        </w:rPr>
        <w:t>&lt;/Amend&gt;</w:t>
      </w:r>
    </w:p>
    <w:p w14:paraId="1EB7498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1147</w:t>
      </w:r>
      <w:r w:rsidRPr="00310BD2">
        <w:rPr>
          <w:rStyle w:val="HideTWBExt"/>
          <w:b w:val="0"/>
        </w:rPr>
        <w:t>&lt;/NumAm&gt;</w:t>
      </w:r>
    </w:p>
    <w:p w14:paraId="788D11C4"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56EF75DA" w14:textId="77777777" w:rsidR="00F33BA0" w:rsidRPr="00310BD2" w:rsidRDefault="00F33BA0" w:rsidP="00310BD2">
      <w:pPr>
        <w:pStyle w:val="NormalBold"/>
      </w:pPr>
      <w:r w:rsidRPr="00310BD2">
        <w:rPr>
          <w:rStyle w:val="HideTWBExt"/>
          <w:b w:val="0"/>
        </w:rPr>
        <w:t>&lt;/RepeatBlock-By&gt;</w:t>
      </w:r>
    </w:p>
    <w:p w14:paraId="3B890A8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365D12F" w14:textId="77777777" w:rsidR="00F33BA0" w:rsidRPr="00310BD2" w:rsidRDefault="00F33BA0" w:rsidP="00310BD2">
      <w:pPr>
        <w:pStyle w:val="NormalBold"/>
      </w:pPr>
      <w:r w:rsidRPr="00310BD2">
        <w:rPr>
          <w:rStyle w:val="HideTWBExt"/>
          <w:b w:val="0"/>
        </w:rPr>
        <w:t>&lt;Article&gt;</w:t>
      </w:r>
      <w:r w:rsidRPr="00310BD2">
        <w:t>15 artikla – 3 b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7DF2DF1" w14:textId="77777777" w:rsidTr="00DE2A83">
        <w:trPr>
          <w:trHeight w:hRule="exact" w:val="240"/>
          <w:jc w:val="center"/>
        </w:trPr>
        <w:tc>
          <w:tcPr>
            <w:tcW w:w="9752" w:type="dxa"/>
            <w:gridSpan w:val="2"/>
            <w:tcBorders>
              <w:top w:val="nil"/>
              <w:left w:val="nil"/>
              <w:bottom w:val="nil"/>
              <w:right w:val="nil"/>
            </w:tcBorders>
          </w:tcPr>
          <w:p w14:paraId="4416C061" w14:textId="77777777" w:rsidR="00F33BA0" w:rsidRPr="00310BD2" w:rsidRDefault="00F33BA0" w:rsidP="00310BD2">
            <w:pPr>
              <w:widowControl/>
            </w:pPr>
          </w:p>
        </w:tc>
      </w:tr>
      <w:tr w:rsidR="00F33BA0" w:rsidRPr="00310BD2" w14:paraId="78A5F864" w14:textId="77777777" w:rsidTr="00DE2A83">
        <w:trPr>
          <w:trHeight w:val="240"/>
          <w:jc w:val="center"/>
        </w:trPr>
        <w:tc>
          <w:tcPr>
            <w:tcW w:w="4876" w:type="dxa"/>
            <w:tcBorders>
              <w:top w:val="nil"/>
              <w:left w:val="nil"/>
              <w:bottom w:val="nil"/>
              <w:right w:val="nil"/>
            </w:tcBorders>
          </w:tcPr>
          <w:p w14:paraId="07F2553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BAD5B8" w14:textId="77777777" w:rsidR="00F33BA0" w:rsidRPr="00310BD2" w:rsidRDefault="00F33BA0" w:rsidP="00310BD2">
            <w:pPr>
              <w:pStyle w:val="AmColumnHeading"/>
            </w:pPr>
            <w:r w:rsidRPr="00310BD2">
              <w:t>Tarkistus</w:t>
            </w:r>
          </w:p>
        </w:tc>
      </w:tr>
      <w:tr w:rsidR="00F33BA0" w:rsidRPr="00310BD2" w14:paraId="3B8BD55B" w14:textId="77777777" w:rsidTr="00DE2A83">
        <w:trPr>
          <w:jc w:val="center"/>
        </w:trPr>
        <w:tc>
          <w:tcPr>
            <w:tcW w:w="4876" w:type="dxa"/>
            <w:tcBorders>
              <w:top w:val="nil"/>
              <w:left w:val="nil"/>
              <w:bottom w:val="nil"/>
              <w:right w:val="nil"/>
            </w:tcBorders>
          </w:tcPr>
          <w:p w14:paraId="1236FA9C" w14:textId="77777777" w:rsidR="00F33BA0" w:rsidRPr="00310BD2" w:rsidRDefault="00F33BA0" w:rsidP="00310BD2">
            <w:pPr>
              <w:pStyle w:val="Normal6a"/>
            </w:pPr>
          </w:p>
        </w:tc>
        <w:tc>
          <w:tcPr>
            <w:tcW w:w="4876" w:type="dxa"/>
            <w:tcBorders>
              <w:top w:val="nil"/>
              <w:left w:val="nil"/>
              <w:bottom w:val="nil"/>
              <w:right w:val="nil"/>
            </w:tcBorders>
          </w:tcPr>
          <w:p w14:paraId="6238E3E6" w14:textId="77777777" w:rsidR="00F33BA0" w:rsidRPr="00310BD2" w:rsidRDefault="00F33BA0" w:rsidP="00310BD2">
            <w:pPr>
              <w:pStyle w:val="Normal6a"/>
            </w:pPr>
            <w:r w:rsidRPr="00310BD2">
              <w:rPr>
                <w:b/>
                <w:i/>
              </w:rPr>
              <w:t>3 b.</w:t>
            </w:r>
            <w:r w:rsidRPr="00310BD2">
              <w:tab/>
            </w:r>
            <w:r w:rsidRPr="00310BD2">
              <w:rPr>
                <w:b/>
                <w:i/>
              </w:rPr>
              <w:t>Jäsenvaltioiden on tarjottava 1 kohdassa tarkoitetulle riippumattomalle seurantamekanismille riittävät taloudelliset resurssit.</w:t>
            </w:r>
          </w:p>
        </w:tc>
      </w:tr>
    </w:tbl>
    <w:p w14:paraId="7E84E5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B780442" w14:textId="77777777" w:rsidR="00F33BA0" w:rsidRPr="00310BD2" w:rsidRDefault="00F33BA0" w:rsidP="00310BD2">
      <w:pPr>
        <w:widowControl/>
      </w:pPr>
      <w:r w:rsidRPr="00310BD2">
        <w:rPr>
          <w:rStyle w:val="HideTWBExt"/>
        </w:rPr>
        <w:t>&lt;/Amend&gt;</w:t>
      </w:r>
    </w:p>
    <w:p w14:paraId="16E2C58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1148</w:t>
      </w:r>
      <w:r w:rsidRPr="00310BD2">
        <w:rPr>
          <w:rStyle w:val="HideTWBExt"/>
          <w:b w:val="0"/>
        </w:rPr>
        <w:t>&lt;/NumAm&gt;</w:t>
      </w:r>
    </w:p>
    <w:p w14:paraId="14BF797F" w14:textId="77777777" w:rsidR="00F33BA0" w:rsidRPr="00310BD2" w:rsidRDefault="00F33BA0" w:rsidP="00310BD2">
      <w:pPr>
        <w:pStyle w:val="NormalBold"/>
      </w:pPr>
      <w:r w:rsidRPr="00310BD2">
        <w:rPr>
          <w:rStyle w:val="HideTWBExt"/>
          <w:b w:val="0"/>
        </w:rPr>
        <w:t>&lt;RepeatBlock-By&gt;&lt;Members&gt;</w:t>
      </w:r>
      <w:r w:rsidRPr="00310BD2">
        <w:t>Mélissa Camara</w:t>
      </w:r>
      <w:r w:rsidRPr="00310BD2">
        <w:rPr>
          <w:rStyle w:val="HideTWBExt"/>
          <w:b w:val="0"/>
        </w:rPr>
        <w:t>&lt;/Members&gt;</w:t>
      </w:r>
    </w:p>
    <w:p w14:paraId="10A4C73E" w14:textId="77777777" w:rsidR="00F33BA0" w:rsidRPr="00310BD2" w:rsidRDefault="00F33BA0" w:rsidP="00310BD2">
      <w:pPr>
        <w:pStyle w:val="NormalBold"/>
      </w:pPr>
      <w:r w:rsidRPr="00310BD2">
        <w:rPr>
          <w:rStyle w:val="HideTWBExt"/>
          <w:b w:val="0"/>
        </w:rPr>
        <w:t>&lt;/RepeatBlock-By&gt;</w:t>
      </w:r>
    </w:p>
    <w:p w14:paraId="1C7C61A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ABB0C1F" w14:textId="77777777" w:rsidR="00F33BA0" w:rsidRPr="00310BD2" w:rsidRDefault="00F33BA0" w:rsidP="00310BD2">
      <w:pPr>
        <w:pStyle w:val="NormalBold"/>
      </w:pPr>
      <w:r w:rsidRPr="00310BD2">
        <w:rPr>
          <w:rStyle w:val="HideTWBExt"/>
          <w:b w:val="0"/>
        </w:rPr>
        <w:t>&lt;Article&gt;</w:t>
      </w:r>
      <w:r w:rsidRPr="00310BD2">
        <w:t>16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5B5BB4F" w14:textId="77777777" w:rsidTr="00DE2A83">
        <w:trPr>
          <w:trHeight w:hRule="exact" w:val="240"/>
          <w:jc w:val="center"/>
        </w:trPr>
        <w:tc>
          <w:tcPr>
            <w:tcW w:w="9752" w:type="dxa"/>
            <w:gridSpan w:val="2"/>
            <w:tcBorders>
              <w:top w:val="nil"/>
              <w:left w:val="nil"/>
              <w:bottom w:val="nil"/>
              <w:right w:val="nil"/>
            </w:tcBorders>
          </w:tcPr>
          <w:p w14:paraId="24CCF3E7" w14:textId="77777777" w:rsidR="00F33BA0" w:rsidRPr="00310BD2" w:rsidRDefault="00F33BA0" w:rsidP="00310BD2">
            <w:pPr>
              <w:widowControl/>
            </w:pPr>
          </w:p>
        </w:tc>
      </w:tr>
      <w:tr w:rsidR="00F33BA0" w:rsidRPr="00310BD2" w14:paraId="09F11C11" w14:textId="77777777" w:rsidTr="00DE2A83">
        <w:trPr>
          <w:trHeight w:val="240"/>
          <w:jc w:val="center"/>
        </w:trPr>
        <w:tc>
          <w:tcPr>
            <w:tcW w:w="4876" w:type="dxa"/>
            <w:tcBorders>
              <w:top w:val="nil"/>
              <w:left w:val="nil"/>
              <w:bottom w:val="nil"/>
              <w:right w:val="nil"/>
            </w:tcBorders>
          </w:tcPr>
          <w:p w14:paraId="07DFB01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B73863A" w14:textId="77777777" w:rsidR="00F33BA0" w:rsidRPr="00310BD2" w:rsidRDefault="00F33BA0" w:rsidP="00310BD2">
            <w:pPr>
              <w:pStyle w:val="AmColumnHeading"/>
            </w:pPr>
            <w:r w:rsidRPr="00310BD2">
              <w:t>Tarkistus</w:t>
            </w:r>
          </w:p>
        </w:tc>
      </w:tr>
      <w:tr w:rsidR="00F33BA0" w:rsidRPr="00310BD2" w14:paraId="5A9FC216" w14:textId="77777777" w:rsidTr="00DE2A83">
        <w:trPr>
          <w:jc w:val="center"/>
        </w:trPr>
        <w:tc>
          <w:tcPr>
            <w:tcW w:w="4876" w:type="dxa"/>
            <w:tcBorders>
              <w:top w:val="nil"/>
              <w:left w:val="nil"/>
              <w:bottom w:val="nil"/>
              <w:right w:val="nil"/>
            </w:tcBorders>
          </w:tcPr>
          <w:p w14:paraId="01CE661C" w14:textId="77777777" w:rsidR="00F33BA0" w:rsidRPr="00310BD2" w:rsidRDefault="00F33BA0" w:rsidP="00310BD2">
            <w:pPr>
              <w:pStyle w:val="Normal6a"/>
              <w:jc w:val="center"/>
            </w:pPr>
            <w:r w:rsidRPr="00310BD2">
              <w:rPr>
                <w:b/>
                <w:i/>
              </w:rPr>
              <w:t>16 artikla</w:t>
            </w:r>
            <w:r w:rsidRPr="00310BD2">
              <w:tab/>
            </w:r>
          </w:p>
        </w:tc>
        <w:tc>
          <w:tcPr>
            <w:tcW w:w="4876" w:type="dxa"/>
            <w:tcBorders>
              <w:top w:val="nil"/>
              <w:left w:val="nil"/>
              <w:bottom w:val="nil"/>
              <w:right w:val="nil"/>
            </w:tcBorders>
          </w:tcPr>
          <w:p w14:paraId="663000E8" w14:textId="77777777" w:rsidR="00F33BA0" w:rsidRPr="00310BD2" w:rsidRDefault="00F33BA0" w:rsidP="00310BD2">
            <w:pPr>
              <w:pStyle w:val="Normal6a"/>
            </w:pPr>
            <w:r w:rsidRPr="00310BD2">
              <w:rPr>
                <w:b/>
                <w:i/>
              </w:rPr>
              <w:t>Poistetaan.</w:t>
            </w:r>
          </w:p>
        </w:tc>
      </w:tr>
      <w:tr w:rsidR="00F33BA0" w:rsidRPr="00310BD2" w14:paraId="03E7E7F9" w14:textId="77777777" w:rsidTr="00DE2A83">
        <w:trPr>
          <w:jc w:val="center"/>
        </w:trPr>
        <w:tc>
          <w:tcPr>
            <w:tcW w:w="4876" w:type="dxa"/>
            <w:tcBorders>
              <w:top w:val="nil"/>
              <w:left w:val="nil"/>
              <w:bottom w:val="nil"/>
              <w:right w:val="nil"/>
            </w:tcBorders>
          </w:tcPr>
          <w:p w14:paraId="3DE5B5DC" w14:textId="77777777" w:rsidR="00F33BA0" w:rsidRPr="00310BD2" w:rsidRDefault="00F33BA0" w:rsidP="00310BD2">
            <w:pPr>
              <w:pStyle w:val="Normal6a"/>
              <w:jc w:val="center"/>
            </w:pPr>
            <w:r w:rsidRPr="00310BD2">
              <w:rPr>
                <w:b/>
                <w:i/>
              </w:rPr>
              <w:t>Turvallisuusriskejä aiheuttavien kolmansien maiden kansalaisten palauttaminen</w:t>
            </w:r>
          </w:p>
        </w:tc>
        <w:tc>
          <w:tcPr>
            <w:tcW w:w="4876" w:type="dxa"/>
            <w:tcBorders>
              <w:top w:val="nil"/>
              <w:left w:val="nil"/>
              <w:bottom w:val="nil"/>
              <w:right w:val="nil"/>
            </w:tcBorders>
          </w:tcPr>
          <w:p w14:paraId="307E9A08" w14:textId="77777777" w:rsidR="00F33BA0" w:rsidRPr="00310BD2" w:rsidRDefault="00F33BA0" w:rsidP="00310BD2">
            <w:pPr>
              <w:pStyle w:val="Normal6a"/>
            </w:pPr>
          </w:p>
        </w:tc>
      </w:tr>
      <w:tr w:rsidR="00F33BA0" w:rsidRPr="00310BD2" w14:paraId="29882FC4" w14:textId="77777777" w:rsidTr="00DE2A83">
        <w:trPr>
          <w:jc w:val="center"/>
        </w:trPr>
        <w:tc>
          <w:tcPr>
            <w:tcW w:w="4876" w:type="dxa"/>
            <w:tcBorders>
              <w:top w:val="nil"/>
              <w:left w:val="nil"/>
              <w:bottom w:val="nil"/>
              <w:right w:val="nil"/>
            </w:tcBorders>
          </w:tcPr>
          <w:p w14:paraId="72BADE5F" w14:textId="77777777" w:rsidR="00F33BA0" w:rsidRPr="00310BD2" w:rsidRDefault="00F33BA0" w:rsidP="00310BD2">
            <w:pPr>
              <w:pStyle w:val="Normal6a"/>
            </w:pPr>
            <w:r w:rsidRPr="00310BD2">
              <w:rPr>
                <w:b/>
                <w:i/>
              </w:rPr>
              <w:t>1. Tätä artiklaa sovelletaan kolmannen maan kansalaiseen, kun</w:t>
            </w:r>
          </w:p>
        </w:tc>
        <w:tc>
          <w:tcPr>
            <w:tcW w:w="4876" w:type="dxa"/>
            <w:tcBorders>
              <w:top w:val="nil"/>
              <w:left w:val="nil"/>
              <w:bottom w:val="nil"/>
              <w:right w:val="nil"/>
            </w:tcBorders>
          </w:tcPr>
          <w:p w14:paraId="05F1D515" w14:textId="77777777" w:rsidR="00F33BA0" w:rsidRPr="00310BD2" w:rsidRDefault="00F33BA0" w:rsidP="00310BD2">
            <w:pPr>
              <w:pStyle w:val="Normal6a"/>
            </w:pPr>
          </w:p>
        </w:tc>
      </w:tr>
      <w:tr w:rsidR="00F33BA0" w:rsidRPr="00310BD2" w14:paraId="74593A25" w14:textId="77777777" w:rsidTr="00DE2A83">
        <w:trPr>
          <w:jc w:val="center"/>
        </w:trPr>
        <w:tc>
          <w:tcPr>
            <w:tcW w:w="4876" w:type="dxa"/>
            <w:tcBorders>
              <w:top w:val="nil"/>
              <w:left w:val="nil"/>
              <w:bottom w:val="nil"/>
              <w:right w:val="nil"/>
            </w:tcBorders>
          </w:tcPr>
          <w:p w14:paraId="689D4153" w14:textId="77777777" w:rsidR="00F33BA0" w:rsidRPr="00310BD2" w:rsidRDefault="00F33BA0" w:rsidP="00310BD2">
            <w:pPr>
              <w:pStyle w:val="Normal6a"/>
            </w:pPr>
            <w:r w:rsidRPr="00310BD2">
              <w:rPr>
                <w:b/>
                <w:i/>
              </w:rPr>
              <w:t>a. hän aiheuttaa uhkan yleiselle järjestykselle, yleiselle turvallisuudelle tai kansalliselle turvallisuudelle;</w:t>
            </w:r>
          </w:p>
        </w:tc>
        <w:tc>
          <w:tcPr>
            <w:tcW w:w="4876" w:type="dxa"/>
            <w:tcBorders>
              <w:top w:val="nil"/>
              <w:left w:val="nil"/>
              <w:bottom w:val="nil"/>
              <w:right w:val="nil"/>
            </w:tcBorders>
          </w:tcPr>
          <w:p w14:paraId="73E00629" w14:textId="77777777" w:rsidR="00F33BA0" w:rsidRPr="00310BD2" w:rsidRDefault="00F33BA0" w:rsidP="00310BD2">
            <w:pPr>
              <w:pStyle w:val="Normal6a"/>
            </w:pPr>
          </w:p>
        </w:tc>
      </w:tr>
      <w:tr w:rsidR="00F33BA0" w:rsidRPr="00310BD2" w14:paraId="20BDC339" w14:textId="77777777" w:rsidTr="00DE2A83">
        <w:trPr>
          <w:jc w:val="center"/>
        </w:trPr>
        <w:tc>
          <w:tcPr>
            <w:tcW w:w="4876" w:type="dxa"/>
            <w:tcBorders>
              <w:top w:val="nil"/>
              <w:left w:val="nil"/>
              <w:bottom w:val="nil"/>
              <w:right w:val="nil"/>
            </w:tcBorders>
          </w:tcPr>
          <w:p w14:paraId="1E1882F9" w14:textId="77777777" w:rsidR="00F33BA0" w:rsidRPr="00310BD2" w:rsidRDefault="00F33BA0" w:rsidP="00310BD2">
            <w:pPr>
              <w:pStyle w:val="Normal6a"/>
            </w:pPr>
            <w:r w:rsidRPr="00310BD2">
              <w:rPr>
                <w:b/>
                <w:i/>
              </w:rPr>
              <w:t>b. on vakavia perusteita uskoa, että hän on syyllistynyt neuvoston puitepäätöksen 2002/584/YOS</w:t>
            </w:r>
            <w:r w:rsidRPr="00310BD2">
              <w:rPr>
                <w:b/>
                <w:i/>
                <w:vertAlign w:val="superscript"/>
              </w:rPr>
              <w:t>27</w:t>
            </w:r>
            <w:r w:rsidRPr="00310BD2">
              <w:rPr>
                <w:b/>
                <w:i/>
              </w:rPr>
              <w:t xml:space="preserve"> 2 artiklan 2 kohdassa tarkoitettuun vakavaan rikokseen;</w:t>
            </w:r>
          </w:p>
        </w:tc>
        <w:tc>
          <w:tcPr>
            <w:tcW w:w="4876" w:type="dxa"/>
            <w:tcBorders>
              <w:top w:val="nil"/>
              <w:left w:val="nil"/>
              <w:bottom w:val="nil"/>
              <w:right w:val="nil"/>
            </w:tcBorders>
          </w:tcPr>
          <w:p w14:paraId="2D6542BB" w14:textId="77777777" w:rsidR="00F33BA0" w:rsidRPr="00310BD2" w:rsidRDefault="00F33BA0" w:rsidP="00310BD2">
            <w:pPr>
              <w:pStyle w:val="Normal6a"/>
            </w:pPr>
          </w:p>
        </w:tc>
      </w:tr>
      <w:tr w:rsidR="00F33BA0" w:rsidRPr="00310BD2" w14:paraId="317CDF70" w14:textId="77777777" w:rsidTr="00DE2A83">
        <w:trPr>
          <w:jc w:val="center"/>
        </w:trPr>
        <w:tc>
          <w:tcPr>
            <w:tcW w:w="4876" w:type="dxa"/>
            <w:tcBorders>
              <w:top w:val="nil"/>
              <w:left w:val="nil"/>
              <w:bottom w:val="nil"/>
              <w:right w:val="nil"/>
            </w:tcBorders>
          </w:tcPr>
          <w:p w14:paraId="2AF71988" w14:textId="77777777" w:rsidR="00F33BA0" w:rsidRPr="00310BD2" w:rsidRDefault="00F33BA0" w:rsidP="00310BD2">
            <w:pPr>
              <w:pStyle w:val="Normal6a"/>
            </w:pPr>
            <w:r w:rsidRPr="00310BD2">
              <w:rPr>
                <w:b/>
                <w:i/>
              </w:rPr>
              <w:t>c. on selviä viitteitä hänen aikomuksestaan tehdä tämän kohdan b alakohdassa tarkoitettu rikos jäsenvaltion alueella.</w:t>
            </w:r>
          </w:p>
        </w:tc>
        <w:tc>
          <w:tcPr>
            <w:tcW w:w="4876" w:type="dxa"/>
            <w:tcBorders>
              <w:top w:val="nil"/>
              <w:left w:val="nil"/>
              <w:bottom w:val="nil"/>
              <w:right w:val="nil"/>
            </w:tcBorders>
          </w:tcPr>
          <w:p w14:paraId="649B363E" w14:textId="77777777" w:rsidR="00F33BA0" w:rsidRPr="00310BD2" w:rsidRDefault="00F33BA0" w:rsidP="00310BD2">
            <w:pPr>
              <w:pStyle w:val="Normal6a"/>
            </w:pPr>
          </w:p>
        </w:tc>
      </w:tr>
      <w:tr w:rsidR="00F33BA0" w:rsidRPr="00310BD2" w14:paraId="53C63E17" w14:textId="77777777" w:rsidTr="00DE2A83">
        <w:trPr>
          <w:jc w:val="center"/>
        </w:trPr>
        <w:tc>
          <w:tcPr>
            <w:tcW w:w="4876" w:type="dxa"/>
            <w:tcBorders>
              <w:top w:val="nil"/>
              <w:left w:val="nil"/>
              <w:bottom w:val="nil"/>
              <w:right w:val="nil"/>
            </w:tcBorders>
          </w:tcPr>
          <w:p w14:paraId="1E948948" w14:textId="77777777" w:rsidR="00F33BA0" w:rsidRPr="00310BD2" w:rsidRDefault="00F33BA0" w:rsidP="00310BD2">
            <w:pPr>
              <w:pStyle w:val="Normal6a"/>
            </w:pPr>
            <w:r w:rsidRPr="00310BD2">
              <w:rPr>
                <w:b/>
                <w:i/>
              </w:rPr>
              <w:t>2. Tämän artiklan soveltamisalaan kuuluviin kolmansien maiden kansalaisiin on sovellettava 12 artiklan mukaista maastapoistamista.</w:t>
            </w:r>
          </w:p>
        </w:tc>
        <w:tc>
          <w:tcPr>
            <w:tcW w:w="4876" w:type="dxa"/>
            <w:tcBorders>
              <w:top w:val="nil"/>
              <w:left w:val="nil"/>
              <w:bottom w:val="nil"/>
              <w:right w:val="nil"/>
            </w:tcBorders>
          </w:tcPr>
          <w:p w14:paraId="43634E79" w14:textId="77777777" w:rsidR="00F33BA0" w:rsidRPr="00310BD2" w:rsidRDefault="00F33BA0" w:rsidP="00310BD2">
            <w:pPr>
              <w:pStyle w:val="Normal6a"/>
            </w:pPr>
          </w:p>
        </w:tc>
      </w:tr>
      <w:tr w:rsidR="00F33BA0" w:rsidRPr="00310BD2" w14:paraId="00B1CF69" w14:textId="77777777" w:rsidTr="00DE2A83">
        <w:trPr>
          <w:jc w:val="center"/>
        </w:trPr>
        <w:tc>
          <w:tcPr>
            <w:tcW w:w="4876" w:type="dxa"/>
            <w:tcBorders>
              <w:top w:val="nil"/>
              <w:left w:val="nil"/>
              <w:bottom w:val="nil"/>
              <w:right w:val="nil"/>
            </w:tcBorders>
          </w:tcPr>
          <w:p w14:paraId="7748D2CA" w14:textId="77777777" w:rsidR="00F33BA0" w:rsidRPr="00310BD2" w:rsidRDefault="00F33BA0" w:rsidP="00310BD2">
            <w:pPr>
              <w:pStyle w:val="Normal6a"/>
            </w:pPr>
            <w:r w:rsidRPr="00310BD2">
              <w:rPr>
                <w:b/>
                <w:i/>
              </w:rPr>
              <w:t>3. Poiketen siitä, mitä tämän asetuksen asiaan liittyvissä säännöksissä säädetään, tämän artiklan soveltamisalaan kuuluviin kolmansien maiden kansalaisiin voidaan soveltaa seuraavaa:</w:t>
            </w:r>
          </w:p>
        </w:tc>
        <w:tc>
          <w:tcPr>
            <w:tcW w:w="4876" w:type="dxa"/>
            <w:tcBorders>
              <w:top w:val="nil"/>
              <w:left w:val="nil"/>
              <w:bottom w:val="nil"/>
              <w:right w:val="nil"/>
            </w:tcBorders>
          </w:tcPr>
          <w:p w14:paraId="3FCB98CD" w14:textId="77777777" w:rsidR="00F33BA0" w:rsidRPr="00310BD2" w:rsidRDefault="00F33BA0" w:rsidP="00310BD2">
            <w:pPr>
              <w:pStyle w:val="Normal6a"/>
            </w:pPr>
          </w:p>
        </w:tc>
      </w:tr>
      <w:tr w:rsidR="00F33BA0" w:rsidRPr="00310BD2" w14:paraId="1FEA086B" w14:textId="77777777" w:rsidTr="00DE2A83">
        <w:trPr>
          <w:jc w:val="center"/>
        </w:trPr>
        <w:tc>
          <w:tcPr>
            <w:tcW w:w="4876" w:type="dxa"/>
            <w:tcBorders>
              <w:top w:val="nil"/>
              <w:left w:val="nil"/>
              <w:bottom w:val="nil"/>
              <w:right w:val="nil"/>
            </w:tcBorders>
          </w:tcPr>
          <w:p w14:paraId="406EA7F1" w14:textId="77777777" w:rsidR="00F33BA0" w:rsidRPr="00310BD2" w:rsidRDefault="00F33BA0" w:rsidP="00310BD2">
            <w:pPr>
              <w:pStyle w:val="Normal6a"/>
            </w:pPr>
            <w:r w:rsidRPr="00310BD2">
              <w:rPr>
                <w:b/>
                <w:i/>
              </w:rPr>
              <w:t>a. heille voidaan määrätä 10 artiklan mukaisesti maahantulokielto, jonka pituus ylittää 10 artiklan 6 kohdassa tarkoitetun enimmäiskeston enintään kymmenellä lisävuodella;</w:t>
            </w:r>
          </w:p>
        </w:tc>
        <w:tc>
          <w:tcPr>
            <w:tcW w:w="4876" w:type="dxa"/>
            <w:tcBorders>
              <w:top w:val="nil"/>
              <w:left w:val="nil"/>
              <w:bottom w:val="nil"/>
              <w:right w:val="nil"/>
            </w:tcBorders>
          </w:tcPr>
          <w:p w14:paraId="702D9640" w14:textId="77777777" w:rsidR="00F33BA0" w:rsidRPr="00310BD2" w:rsidRDefault="00F33BA0" w:rsidP="00310BD2">
            <w:pPr>
              <w:pStyle w:val="Normal6a"/>
            </w:pPr>
          </w:p>
        </w:tc>
      </w:tr>
      <w:tr w:rsidR="00F33BA0" w:rsidRPr="00310BD2" w14:paraId="25862D7A" w14:textId="77777777" w:rsidTr="00DE2A83">
        <w:trPr>
          <w:jc w:val="center"/>
        </w:trPr>
        <w:tc>
          <w:tcPr>
            <w:tcW w:w="4876" w:type="dxa"/>
            <w:tcBorders>
              <w:top w:val="nil"/>
              <w:left w:val="nil"/>
              <w:bottom w:val="nil"/>
              <w:right w:val="nil"/>
            </w:tcBorders>
          </w:tcPr>
          <w:p w14:paraId="7051AB63" w14:textId="77777777" w:rsidR="00F33BA0" w:rsidRPr="00310BD2" w:rsidRDefault="00F33BA0" w:rsidP="00310BD2">
            <w:pPr>
              <w:pStyle w:val="Normal6a"/>
            </w:pPr>
            <w:r w:rsidRPr="00310BD2">
              <w:rPr>
                <w:b/>
                <w:i/>
              </w:rPr>
              <w:t>b. heidät voidaan ottaa säilöön 29 artiklan 3 kohdan c alakohdan mukaisesti;</w:t>
            </w:r>
          </w:p>
        </w:tc>
        <w:tc>
          <w:tcPr>
            <w:tcW w:w="4876" w:type="dxa"/>
            <w:tcBorders>
              <w:top w:val="nil"/>
              <w:left w:val="nil"/>
              <w:bottom w:val="nil"/>
              <w:right w:val="nil"/>
            </w:tcBorders>
          </w:tcPr>
          <w:p w14:paraId="0828EFDA" w14:textId="77777777" w:rsidR="00F33BA0" w:rsidRPr="00310BD2" w:rsidRDefault="00F33BA0" w:rsidP="00310BD2">
            <w:pPr>
              <w:pStyle w:val="Normal6a"/>
            </w:pPr>
          </w:p>
        </w:tc>
      </w:tr>
      <w:tr w:rsidR="00F33BA0" w:rsidRPr="00310BD2" w14:paraId="30AD089B" w14:textId="77777777" w:rsidTr="00DE2A83">
        <w:trPr>
          <w:jc w:val="center"/>
        </w:trPr>
        <w:tc>
          <w:tcPr>
            <w:tcW w:w="4876" w:type="dxa"/>
            <w:tcBorders>
              <w:top w:val="nil"/>
              <w:left w:val="nil"/>
              <w:bottom w:val="nil"/>
              <w:right w:val="nil"/>
            </w:tcBorders>
          </w:tcPr>
          <w:p w14:paraId="278B6C66" w14:textId="77777777" w:rsidR="00F33BA0" w:rsidRPr="00310BD2" w:rsidRDefault="00F33BA0" w:rsidP="00310BD2">
            <w:pPr>
              <w:pStyle w:val="Normal6a"/>
            </w:pPr>
            <w:r w:rsidRPr="00310BD2">
              <w:rPr>
                <w:b/>
                <w:i/>
              </w:rPr>
              <w:t>c. heitä voidaan pitää säilössä vankilassa, mutta erillään vangeista;</w:t>
            </w:r>
          </w:p>
        </w:tc>
        <w:tc>
          <w:tcPr>
            <w:tcW w:w="4876" w:type="dxa"/>
            <w:tcBorders>
              <w:top w:val="nil"/>
              <w:left w:val="nil"/>
              <w:bottom w:val="nil"/>
              <w:right w:val="nil"/>
            </w:tcBorders>
          </w:tcPr>
          <w:p w14:paraId="2ACA5F0C" w14:textId="77777777" w:rsidR="00F33BA0" w:rsidRPr="00310BD2" w:rsidRDefault="00F33BA0" w:rsidP="00310BD2">
            <w:pPr>
              <w:pStyle w:val="Normal6a"/>
            </w:pPr>
          </w:p>
        </w:tc>
      </w:tr>
      <w:tr w:rsidR="00F33BA0" w:rsidRPr="00310BD2" w14:paraId="501B998B" w14:textId="77777777" w:rsidTr="00DE2A83">
        <w:trPr>
          <w:jc w:val="center"/>
        </w:trPr>
        <w:tc>
          <w:tcPr>
            <w:tcW w:w="4876" w:type="dxa"/>
            <w:tcBorders>
              <w:top w:val="nil"/>
              <w:left w:val="nil"/>
              <w:bottom w:val="nil"/>
              <w:right w:val="nil"/>
            </w:tcBorders>
          </w:tcPr>
          <w:p w14:paraId="792FF374" w14:textId="77777777" w:rsidR="00F33BA0" w:rsidRPr="00310BD2" w:rsidRDefault="00F33BA0" w:rsidP="00310BD2">
            <w:pPr>
              <w:pStyle w:val="Normal6a"/>
            </w:pPr>
            <w:r w:rsidRPr="00310BD2">
              <w:rPr>
                <w:b/>
                <w:i/>
              </w:rPr>
              <w:t>d. heitä voidaan pitää säilössä ajanjakson, joka ylittää 32 artiklan 3 kohdassa tarkoitetun enimmäiskeston ja jonka oikeusviranomainen määrittää ottaen huomioon tapauksen olosuhteet ja jota oikeusviranomainen tarkastelee uudelleen vähintään kolmen kuukauden välein.</w:t>
            </w:r>
          </w:p>
        </w:tc>
        <w:tc>
          <w:tcPr>
            <w:tcW w:w="4876" w:type="dxa"/>
            <w:tcBorders>
              <w:top w:val="nil"/>
              <w:left w:val="nil"/>
              <w:bottom w:val="nil"/>
              <w:right w:val="nil"/>
            </w:tcBorders>
          </w:tcPr>
          <w:p w14:paraId="3F9B9E7B" w14:textId="77777777" w:rsidR="00F33BA0" w:rsidRPr="00310BD2" w:rsidRDefault="00F33BA0" w:rsidP="00310BD2">
            <w:pPr>
              <w:pStyle w:val="Normal6a"/>
            </w:pPr>
          </w:p>
        </w:tc>
      </w:tr>
      <w:tr w:rsidR="00F33BA0" w:rsidRPr="00310BD2" w14:paraId="0C0A9B72" w14:textId="77777777" w:rsidTr="00DE2A83">
        <w:trPr>
          <w:jc w:val="center"/>
        </w:trPr>
        <w:tc>
          <w:tcPr>
            <w:tcW w:w="4876" w:type="dxa"/>
            <w:tcBorders>
              <w:top w:val="nil"/>
              <w:left w:val="nil"/>
              <w:bottom w:val="nil"/>
              <w:right w:val="nil"/>
            </w:tcBorders>
          </w:tcPr>
          <w:p w14:paraId="4DDE4090" w14:textId="77777777" w:rsidR="00F33BA0" w:rsidRPr="00310BD2" w:rsidRDefault="00F33BA0" w:rsidP="00310BD2">
            <w:pPr>
              <w:pStyle w:val="Normal6a"/>
            </w:pPr>
            <w:r w:rsidRPr="00310BD2">
              <w:rPr>
                <w:b/>
                <w:i/>
              </w:rPr>
              <w:t>4. Poiketen siitä, mitä 28 artiklan 2 ja 3 kohdassa säädetään,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625FB0B3" w14:textId="77777777" w:rsidR="00F33BA0" w:rsidRPr="00310BD2" w:rsidRDefault="00F33BA0" w:rsidP="00310BD2">
            <w:pPr>
              <w:pStyle w:val="Normal6a"/>
            </w:pPr>
          </w:p>
        </w:tc>
      </w:tr>
      <w:tr w:rsidR="00F33BA0" w:rsidRPr="00310BD2" w14:paraId="513FC815" w14:textId="77777777" w:rsidTr="00DE2A83">
        <w:trPr>
          <w:jc w:val="center"/>
        </w:trPr>
        <w:tc>
          <w:tcPr>
            <w:tcW w:w="4876" w:type="dxa"/>
            <w:tcBorders>
              <w:top w:val="nil"/>
              <w:left w:val="nil"/>
              <w:bottom w:val="nil"/>
              <w:right w:val="nil"/>
            </w:tcBorders>
          </w:tcPr>
          <w:p w14:paraId="0DFA24C8"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5061C141" w14:textId="77777777" w:rsidR="00F33BA0" w:rsidRPr="00310BD2" w:rsidRDefault="00F33BA0" w:rsidP="00310BD2">
            <w:pPr>
              <w:widowControl/>
            </w:pPr>
          </w:p>
        </w:tc>
      </w:tr>
      <w:tr w:rsidR="00F33BA0" w:rsidRPr="00310BD2" w14:paraId="3D1C76FE" w14:textId="77777777" w:rsidTr="00DE2A83">
        <w:trPr>
          <w:jc w:val="center"/>
        </w:trPr>
        <w:tc>
          <w:tcPr>
            <w:tcW w:w="4876" w:type="dxa"/>
            <w:tcBorders>
              <w:top w:val="nil"/>
              <w:left w:val="nil"/>
              <w:bottom w:val="nil"/>
              <w:right w:val="nil"/>
            </w:tcBorders>
          </w:tcPr>
          <w:p w14:paraId="16EBB5EF" w14:textId="77777777" w:rsidR="00F33BA0" w:rsidRPr="00310BD2" w:rsidRDefault="00F33BA0" w:rsidP="00310BD2">
            <w:pPr>
              <w:pStyle w:val="Normal6a"/>
            </w:pPr>
            <w:r w:rsidRPr="00310BD2">
              <w:rPr>
                <w:b/>
                <w:i/>
                <w:vertAlign w:val="superscript"/>
              </w:rPr>
              <w:t>27</w:t>
            </w:r>
            <w:r w:rsidRPr="00310BD2">
              <w:t xml:space="preserve"> </w:t>
            </w:r>
            <w:r w:rsidRPr="00310BD2">
              <w:rPr>
                <w:b/>
                <w:i/>
              </w:rPr>
              <w:t>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6BAF3F4E" w14:textId="77777777" w:rsidR="00F33BA0" w:rsidRPr="00310BD2" w:rsidRDefault="00F33BA0" w:rsidP="00310BD2">
            <w:pPr>
              <w:widowControl/>
            </w:pPr>
          </w:p>
        </w:tc>
      </w:tr>
    </w:tbl>
    <w:p w14:paraId="080DB83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1616DA1" w14:textId="77777777" w:rsidR="00F33BA0" w:rsidRPr="00310BD2" w:rsidRDefault="00F33BA0" w:rsidP="00310BD2">
      <w:pPr>
        <w:widowControl/>
      </w:pPr>
      <w:r w:rsidRPr="00310BD2">
        <w:rPr>
          <w:rStyle w:val="HideTWBExt"/>
        </w:rPr>
        <w:t>&lt;/Amend&gt;</w:t>
      </w:r>
    </w:p>
    <w:p w14:paraId="303D4FE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1149</w:t>
      </w:r>
      <w:r w:rsidRPr="00310BD2">
        <w:rPr>
          <w:rStyle w:val="HideTWBExt"/>
          <w:b w:val="0"/>
        </w:rPr>
        <w:t>&lt;/NumAm&gt;</w:t>
      </w:r>
    </w:p>
    <w:p w14:paraId="3B2F49B4" w14:textId="77777777" w:rsidR="00F33BA0" w:rsidRPr="00310BD2" w:rsidRDefault="00F33BA0" w:rsidP="00310BD2">
      <w:pPr>
        <w:pStyle w:val="NormalBold"/>
      </w:pPr>
      <w:r w:rsidRPr="00310BD2">
        <w:rPr>
          <w:rStyle w:val="HideTWBExt"/>
          <w:b w:val="0"/>
        </w:rPr>
        <w:t>&lt;RepeatBlock-By&gt;&lt;Members&gt;</w:t>
      </w:r>
      <w:r w:rsidRPr="00310BD2">
        <w:t>Estrella Galán</w:t>
      </w:r>
      <w:r w:rsidRPr="00310BD2">
        <w:rPr>
          <w:rStyle w:val="HideTWBExt"/>
          <w:b w:val="0"/>
        </w:rPr>
        <w:t>&lt;/Members&gt;</w:t>
      </w:r>
    </w:p>
    <w:p w14:paraId="202B50BD" w14:textId="77777777" w:rsidR="00F33BA0" w:rsidRPr="00310BD2" w:rsidRDefault="00F33BA0" w:rsidP="00310BD2">
      <w:pPr>
        <w:pStyle w:val="NormalBold"/>
      </w:pPr>
      <w:r w:rsidRPr="00310BD2">
        <w:rPr>
          <w:rStyle w:val="HideTWBExt"/>
          <w:b w:val="0"/>
        </w:rPr>
        <w:t>&lt;/RepeatBlock-By&gt;</w:t>
      </w:r>
    </w:p>
    <w:p w14:paraId="38C52E0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F840521" w14:textId="77777777" w:rsidR="00F33BA0" w:rsidRPr="00310BD2" w:rsidRDefault="00F33BA0" w:rsidP="00310BD2">
      <w:pPr>
        <w:pStyle w:val="NormalBold"/>
      </w:pPr>
      <w:r w:rsidRPr="00310BD2">
        <w:rPr>
          <w:rStyle w:val="HideTWBExt"/>
          <w:b w:val="0"/>
        </w:rPr>
        <w:t>&lt;Article&gt;</w:t>
      </w:r>
      <w:r w:rsidRPr="00310BD2">
        <w:t>16 artikla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A42F2F7" w14:textId="77777777" w:rsidTr="00DE2A83">
        <w:trPr>
          <w:trHeight w:hRule="exact" w:val="240"/>
          <w:jc w:val="center"/>
        </w:trPr>
        <w:tc>
          <w:tcPr>
            <w:tcW w:w="9752" w:type="dxa"/>
            <w:gridSpan w:val="2"/>
            <w:tcBorders>
              <w:top w:val="nil"/>
              <w:left w:val="nil"/>
              <w:bottom w:val="nil"/>
              <w:right w:val="nil"/>
            </w:tcBorders>
          </w:tcPr>
          <w:p w14:paraId="06C5B87B" w14:textId="77777777" w:rsidR="00F33BA0" w:rsidRPr="00310BD2" w:rsidRDefault="00F33BA0" w:rsidP="00310BD2">
            <w:pPr>
              <w:widowControl/>
            </w:pPr>
          </w:p>
        </w:tc>
      </w:tr>
      <w:tr w:rsidR="00F33BA0" w:rsidRPr="00310BD2" w14:paraId="1C1912F0" w14:textId="77777777" w:rsidTr="00DE2A83">
        <w:trPr>
          <w:trHeight w:val="240"/>
          <w:jc w:val="center"/>
        </w:trPr>
        <w:tc>
          <w:tcPr>
            <w:tcW w:w="4876" w:type="dxa"/>
            <w:tcBorders>
              <w:top w:val="nil"/>
              <w:left w:val="nil"/>
              <w:bottom w:val="nil"/>
              <w:right w:val="nil"/>
            </w:tcBorders>
          </w:tcPr>
          <w:p w14:paraId="256FD4F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E4A8690" w14:textId="77777777" w:rsidR="00F33BA0" w:rsidRPr="00310BD2" w:rsidRDefault="00F33BA0" w:rsidP="00310BD2">
            <w:pPr>
              <w:pStyle w:val="AmColumnHeading"/>
            </w:pPr>
            <w:r w:rsidRPr="00310BD2">
              <w:t>Tarkistus</w:t>
            </w:r>
          </w:p>
        </w:tc>
      </w:tr>
      <w:tr w:rsidR="00F33BA0" w:rsidRPr="00310BD2" w14:paraId="7323B76B" w14:textId="77777777" w:rsidTr="00DE2A83">
        <w:trPr>
          <w:jc w:val="center"/>
        </w:trPr>
        <w:tc>
          <w:tcPr>
            <w:tcW w:w="4876" w:type="dxa"/>
            <w:tcBorders>
              <w:top w:val="nil"/>
              <w:left w:val="nil"/>
              <w:bottom w:val="nil"/>
              <w:right w:val="nil"/>
            </w:tcBorders>
          </w:tcPr>
          <w:p w14:paraId="08F845C0" w14:textId="77777777" w:rsidR="00F33BA0" w:rsidRPr="00310BD2" w:rsidRDefault="00F33BA0" w:rsidP="00310BD2">
            <w:pPr>
              <w:pStyle w:val="Normal6a"/>
              <w:jc w:val="center"/>
            </w:pPr>
            <w:r w:rsidRPr="00310BD2">
              <w:rPr>
                <w:b/>
                <w:i/>
              </w:rPr>
              <w:t>16 artikla</w:t>
            </w:r>
            <w:r w:rsidRPr="00310BD2">
              <w:tab/>
            </w:r>
          </w:p>
        </w:tc>
        <w:tc>
          <w:tcPr>
            <w:tcW w:w="4876" w:type="dxa"/>
            <w:tcBorders>
              <w:top w:val="nil"/>
              <w:left w:val="nil"/>
              <w:bottom w:val="nil"/>
              <w:right w:val="nil"/>
            </w:tcBorders>
          </w:tcPr>
          <w:p w14:paraId="379891F2" w14:textId="77777777" w:rsidR="00F33BA0" w:rsidRPr="00310BD2" w:rsidRDefault="00F33BA0" w:rsidP="00310BD2">
            <w:pPr>
              <w:pStyle w:val="Normal6a"/>
            </w:pPr>
            <w:r w:rsidRPr="00310BD2">
              <w:rPr>
                <w:b/>
                <w:i/>
              </w:rPr>
              <w:t>Poistetaan.</w:t>
            </w:r>
          </w:p>
        </w:tc>
      </w:tr>
      <w:tr w:rsidR="00F33BA0" w:rsidRPr="00310BD2" w14:paraId="6271250E" w14:textId="77777777" w:rsidTr="00DE2A83">
        <w:trPr>
          <w:jc w:val="center"/>
        </w:trPr>
        <w:tc>
          <w:tcPr>
            <w:tcW w:w="4876" w:type="dxa"/>
            <w:tcBorders>
              <w:top w:val="nil"/>
              <w:left w:val="nil"/>
              <w:bottom w:val="nil"/>
              <w:right w:val="nil"/>
            </w:tcBorders>
          </w:tcPr>
          <w:p w14:paraId="3C408127" w14:textId="77777777" w:rsidR="00F33BA0" w:rsidRPr="00310BD2" w:rsidRDefault="00F33BA0" w:rsidP="00310BD2">
            <w:pPr>
              <w:pStyle w:val="Normal6a"/>
              <w:jc w:val="center"/>
            </w:pPr>
            <w:r w:rsidRPr="00310BD2">
              <w:rPr>
                <w:b/>
                <w:i/>
              </w:rPr>
              <w:t>Turvallisuusriskejä aiheuttavien kolmansien maiden kansalaisten palauttaminen</w:t>
            </w:r>
          </w:p>
        </w:tc>
        <w:tc>
          <w:tcPr>
            <w:tcW w:w="4876" w:type="dxa"/>
            <w:tcBorders>
              <w:top w:val="nil"/>
              <w:left w:val="nil"/>
              <w:bottom w:val="nil"/>
              <w:right w:val="nil"/>
            </w:tcBorders>
          </w:tcPr>
          <w:p w14:paraId="11A7839F" w14:textId="77777777" w:rsidR="00F33BA0" w:rsidRPr="00310BD2" w:rsidRDefault="00F33BA0" w:rsidP="00310BD2">
            <w:pPr>
              <w:pStyle w:val="Normal6a"/>
            </w:pPr>
          </w:p>
        </w:tc>
      </w:tr>
      <w:tr w:rsidR="00F33BA0" w:rsidRPr="00310BD2" w14:paraId="1669FD3F" w14:textId="77777777" w:rsidTr="00DE2A83">
        <w:trPr>
          <w:jc w:val="center"/>
        </w:trPr>
        <w:tc>
          <w:tcPr>
            <w:tcW w:w="4876" w:type="dxa"/>
            <w:tcBorders>
              <w:top w:val="nil"/>
              <w:left w:val="nil"/>
              <w:bottom w:val="nil"/>
              <w:right w:val="nil"/>
            </w:tcBorders>
          </w:tcPr>
          <w:p w14:paraId="29A77011" w14:textId="77777777" w:rsidR="00F33BA0" w:rsidRPr="00310BD2" w:rsidRDefault="00F33BA0" w:rsidP="00310BD2">
            <w:pPr>
              <w:pStyle w:val="Normal6a"/>
            </w:pPr>
            <w:r w:rsidRPr="00310BD2">
              <w:rPr>
                <w:b/>
                <w:i/>
              </w:rPr>
              <w:t>1. Tätä artiklaa sovelletaan kolmannen maan kansalaiseen, kun</w:t>
            </w:r>
          </w:p>
        </w:tc>
        <w:tc>
          <w:tcPr>
            <w:tcW w:w="4876" w:type="dxa"/>
            <w:tcBorders>
              <w:top w:val="nil"/>
              <w:left w:val="nil"/>
              <w:bottom w:val="nil"/>
              <w:right w:val="nil"/>
            </w:tcBorders>
          </w:tcPr>
          <w:p w14:paraId="1782F7D2" w14:textId="77777777" w:rsidR="00F33BA0" w:rsidRPr="00310BD2" w:rsidRDefault="00F33BA0" w:rsidP="00310BD2">
            <w:pPr>
              <w:pStyle w:val="Normal6a"/>
            </w:pPr>
          </w:p>
        </w:tc>
      </w:tr>
      <w:tr w:rsidR="00F33BA0" w:rsidRPr="00310BD2" w14:paraId="4381DA55" w14:textId="77777777" w:rsidTr="00DE2A83">
        <w:trPr>
          <w:jc w:val="center"/>
        </w:trPr>
        <w:tc>
          <w:tcPr>
            <w:tcW w:w="4876" w:type="dxa"/>
            <w:tcBorders>
              <w:top w:val="nil"/>
              <w:left w:val="nil"/>
              <w:bottom w:val="nil"/>
              <w:right w:val="nil"/>
            </w:tcBorders>
          </w:tcPr>
          <w:p w14:paraId="7B251813" w14:textId="77777777" w:rsidR="00F33BA0" w:rsidRPr="00310BD2" w:rsidRDefault="00F33BA0" w:rsidP="00310BD2">
            <w:pPr>
              <w:pStyle w:val="Normal6a"/>
            </w:pPr>
            <w:r w:rsidRPr="00310BD2">
              <w:rPr>
                <w:b/>
                <w:i/>
              </w:rPr>
              <w:t>a. hän aiheuttaa uhkan yleiselle järjestykselle, yleiselle turvallisuudelle tai kansalliselle turvallisuudelle;</w:t>
            </w:r>
          </w:p>
        </w:tc>
        <w:tc>
          <w:tcPr>
            <w:tcW w:w="4876" w:type="dxa"/>
            <w:tcBorders>
              <w:top w:val="nil"/>
              <w:left w:val="nil"/>
              <w:bottom w:val="nil"/>
              <w:right w:val="nil"/>
            </w:tcBorders>
          </w:tcPr>
          <w:p w14:paraId="591987F6" w14:textId="77777777" w:rsidR="00F33BA0" w:rsidRPr="00310BD2" w:rsidRDefault="00F33BA0" w:rsidP="00310BD2">
            <w:pPr>
              <w:pStyle w:val="Normal6a"/>
            </w:pPr>
          </w:p>
        </w:tc>
      </w:tr>
      <w:tr w:rsidR="00F33BA0" w:rsidRPr="00310BD2" w14:paraId="3B1B4FED" w14:textId="77777777" w:rsidTr="00DE2A83">
        <w:trPr>
          <w:jc w:val="center"/>
        </w:trPr>
        <w:tc>
          <w:tcPr>
            <w:tcW w:w="4876" w:type="dxa"/>
            <w:tcBorders>
              <w:top w:val="nil"/>
              <w:left w:val="nil"/>
              <w:bottom w:val="nil"/>
              <w:right w:val="nil"/>
            </w:tcBorders>
          </w:tcPr>
          <w:p w14:paraId="67A1D348" w14:textId="77777777" w:rsidR="00F33BA0" w:rsidRPr="00310BD2" w:rsidRDefault="00F33BA0" w:rsidP="00310BD2">
            <w:pPr>
              <w:pStyle w:val="Normal6a"/>
            </w:pPr>
            <w:r w:rsidRPr="00310BD2">
              <w:rPr>
                <w:b/>
                <w:i/>
              </w:rPr>
              <w:t>b. on vakavia perusteita uskoa, että hän on syyllistynyt neuvoston puitepäätöksen 2002/584/YOS</w:t>
            </w:r>
            <w:r w:rsidRPr="00310BD2">
              <w:rPr>
                <w:b/>
                <w:i/>
                <w:vertAlign w:val="superscript"/>
              </w:rPr>
              <w:t>27</w:t>
            </w:r>
            <w:r w:rsidRPr="00310BD2">
              <w:rPr>
                <w:b/>
                <w:i/>
              </w:rPr>
              <w:t xml:space="preserve"> 2 artiklan 2 kohdassa tarkoitettuun vakavaan rikokseen;</w:t>
            </w:r>
          </w:p>
        </w:tc>
        <w:tc>
          <w:tcPr>
            <w:tcW w:w="4876" w:type="dxa"/>
            <w:tcBorders>
              <w:top w:val="nil"/>
              <w:left w:val="nil"/>
              <w:bottom w:val="nil"/>
              <w:right w:val="nil"/>
            </w:tcBorders>
          </w:tcPr>
          <w:p w14:paraId="46335A48" w14:textId="77777777" w:rsidR="00F33BA0" w:rsidRPr="00310BD2" w:rsidRDefault="00F33BA0" w:rsidP="00310BD2">
            <w:pPr>
              <w:pStyle w:val="Normal6a"/>
            </w:pPr>
          </w:p>
        </w:tc>
      </w:tr>
      <w:tr w:rsidR="00F33BA0" w:rsidRPr="00310BD2" w14:paraId="22ECC129" w14:textId="77777777" w:rsidTr="00DE2A83">
        <w:trPr>
          <w:jc w:val="center"/>
        </w:trPr>
        <w:tc>
          <w:tcPr>
            <w:tcW w:w="4876" w:type="dxa"/>
            <w:tcBorders>
              <w:top w:val="nil"/>
              <w:left w:val="nil"/>
              <w:bottom w:val="nil"/>
              <w:right w:val="nil"/>
            </w:tcBorders>
          </w:tcPr>
          <w:p w14:paraId="21D613C9" w14:textId="77777777" w:rsidR="00F33BA0" w:rsidRPr="00310BD2" w:rsidRDefault="00F33BA0" w:rsidP="00310BD2">
            <w:pPr>
              <w:pStyle w:val="Normal6a"/>
            </w:pPr>
            <w:r w:rsidRPr="00310BD2">
              <w:rPr>
                <w:b/>
                <w:i/>
              </w:rPr>
              <w:t>c. on selviä viitteitä hänen aikomuksestaan tehdä tämän kohdan b alakohdassa tarkoitettu rikos jäsenvaltion alueella.</w:t>
            </w:r>
          </w:p>
        </w:tc>
        <w:tc>
          <w:tcPr>
            <w:tcW w:w="4876" w:type="dxa"/>
            <w:tcBorders>
              <w:top w:val="nil"/>
              <w:left w:val="nil"/>
              <w:bottom w:val="nil"/>
              <w:right w:val="nil"/>
            </w:tcBorders>
          </w:tcPr>
          <w:p w14:paraId="2CC1D3F2" w14:textId="77777777" w:rsidR="00F33BA0" w:rsidRPr="00310BD2" w:rsidRDefault="00F33BA0" w:rsidP="00310BD2">
            <w:pPr>
              <w:pStyle w:val="Normal6a"/>
            </w:pPr>
          </w:p>
        </w:tc>
      </w:tr>
      <w:tr w:rsidR="00F33BA0" w:rsidRPr="00310BD2" w14:paraId="1747D1B7" w14:textId="77777777" w:rsidTr="00DE2A83">
        <w:trPr>
          <w:jc w:val="center"/>
        </w:trPr>
        <w:tc>
          <w:tcPr>
            <w:tcW w:w="4876" w:type="dxa"/>
            <w:tcBorders>
              <w:top w:val="nil"/>
              <w:left w:val="nil"/>
              <w:bottom w:val="nil"/>
              <w:right w:val="nil"/>
            </w:tcBorders>
          </w:tcPr>
          <w:p w14:paraId="6FBAF7FD" w14:textId="77777777" w:rsidR="00F33BA0" w:rsidRPr="00310BD2" w:rsidRDefault="00F33BA0" w:rsidP="00310BD2">
            <w:pPr>
              <w:pStyle w:val="Normal6a"/>
            </w:pPr>
            <w:r w:rsidRPr="00310BD2">
              <w:rPr>
                <w:b/>
                <w:i/>
              </w:rPr>
              <w:t>2. Tämän artiklan soveltamisalaan kuuluviin kolmansien maiden kansalaisiin on sovellettava 12 artiklan mukaista maastapoistamista.</w:t>
            </w:r>
          </w:p>
        </w:tc>
        <w:tc>
          <w:tcPr>
            <w:tcW w:w="4876" w:type="dxa"/>
            <w:tcBorders>
              <w:top w:val="nil"/>
              <w:left w:val="nil"/>
              <w:bottom w:val="nil"/>
              <w:right w:val="nil"/>
            </w:tcBorders>
          </w:tcPr>
          <w:p w14:paraId="72C8AAA8" w14:textId="77777777" w:rsidR="00F33BA0" w:rsidRPr="00310BD2" w:rsidRDefault="00F33BA0" w:rsidP="00310BD2">
            <w:pPr>
              <w:pStyle w:val="Normal6a"/>
            </w:pPr>
          </w:p>
        </w:tc>
      </w:tr>
      <w:tr w:rsidR="00F33BA0" w:rsidRPr="00310BD2" w14:paraId="56C2C1C6" w14:textId="77777777" w:rsidTr="00DE2A83">
        <w:trPr>
          <w:jc w:val="center"/>
        </w:trPr>
        <w:tc>
          <w:tcPr>
            <w:tcW w:w="4876" w:type="dxa"/>
            <w:tcBorders>
              <w:top w:val="nil"/>
              <w:left w:val="nil"/>
              <w:bottom w:val="nil"/>
              <w:right w:val="nil"/>
            </w:tcBorders>
          </w:tcPr>
          <w:p w14:paraId="39451580" w14:textId="77777777" w:rsidR="00F33BA0" w:rsidRPr="00310BD2" w:rsidRDefault="00F33BA0" w:rsidP="00310BD2">
            <w:pPr>
              <w:pStyle w:val="Normal6a"/>
            </w:pPr>
            <w:r w:rsidRPr="00310BD2">
              <w:rPr>
                <w:b/>
                <w:i/>
              </w:rPr>
              <w:t>3. Poiketen siitä, mitä tämän asetuksen asiaan liittyvissä säännöksissä säädetään, tämän artiklan soveltamisalaan kuuluviin kolmansien maiden kansalaisiin voidaan soveltaa seuraavaa:</w:t>
            </w:r>
          </w:p>
        </w:tc>
        <w:tc>
          <w:tcPr>
            <w:tcW w:w="4876" w:type="dxa"/>
            <w:tcBorders>
              <w:top w:val="nil"/>
              <w:left w:val="nil"/>
              <w:bottom w:val="nil"/>
              <w:right w:val="nil"/>
            </w:tcBorders>
          </w:tcPr>
          <w:p w14:paraId="2A5695EF" w14:textId="77777777" w:rsidR="00F33BA0" w:rsidRPr="00310BD2" w:rsidRDefault="00F33BA0" w:rsidP="00310BD2">
            <w:pPr>
              <w:pStyle w:val="Normal6a"/>
            </w:pPr>
          </w:p>
        </w:tc>
      </w:tr>
      <w:tr w:rsidR="00F33BA0" w:rsidRPr="00310BD2" w14:paraId="58DCAB27" w14:textId="77777777" w:rsidTr="00DE2A83">
        <w:trPr>
          <w:jc w:val="center"/>
        </w:trPr>
        <w:tc>
          <w:tcPr>
            <w:tcW w:w="4876" w:type="dxa"/>
            <w:tcBorders>
              <w:top w:val="nil"/>
              <w:left w:val="nil"/>
              <w:bottom w:val="nil"/>
              <w:right w:val="nil"/>
            </w:tcBorders>
          </w:tcPr>
          <w:p w14:paraId="08909B81" w14:textId="77777777" w:rsidR="00F33BA0" w:rsidRPr="00310BD2" w:rsidRDefault="00F33BA0" w:rsidP="00310BD2">
            <w:pPr>
              <w:pStyle w:val="Normal6a"/>
            </w:pPr>
            <w:r w:rsidRPr="00310BD2">
              <w:rPr>
                <w:b/>
                <w:i/>
              </w:rPr>
              <w:t>a. heille voidaan määrätä 10 artiklan mukaisesti maahantulokielto, jonka pituus ylittää 10 artiklan 6 kohdassa tarkoitetun enimmäiskeston enintään kymmenellä lisävuodella;</w:t>
            </w:r>
          </w:p>
        </w:tc>
        <w:tc>
          <w:tcPr>
            <w:tcW w:w="4876" w:type="dxa"/>
            <w:tcBorders>
              <w:top w:val="nil"/>
              <w:left w:val="nil"/>
              <w:bottom w:val="nil"/>
              <w:right w:val="nil"/>
            </w:tcBorders>
          </w:tcPr>
          <w:p w14:paraId="2EAA5DC9" w14:textId="77777777" w:rsidR="00F33BA0" w:rsidRPr="00310BD2" w:rsidRDefault="00F33BA0" w:rsidP="00310BD2">
            <w:pPr>
              <w:pStyle w:val="Normal6a"/>
            </w:pPr>
          </w:p>
        </w:tc>
      </w:tr>
      <w:tr w:rsidR="00F33BA0" w:rsidRPr="00310BD2" w14:paraId="3AF1F776" w14:textId="77777777" w:rsidTr="00DE2A83">
        <w:trPr>
          <w:jc w:val="center"/>
        </w:trPr>
        <w:tc>
          <w:tcPr>
            <w:tcW w:w="4876" w:type="dxa"/>
            <w:tcBorders>
              <w:top w:val="nil"/>
              <w:left w:val="nil"/>
              <w:bottom w:val="nil"/>
              <w:right w:val="nil"/>
            </w:tcBorders>
          </w:tcPr>
          <w:p w14:paraId="249EEDC8" w14:textId="77777777" w:rsidR="00F33BA0" w:rsidRPr="00310BD2" w:rsidRDefault="00F33BA0" w:rsidP="00310BD2">
            <w:pPr>
              <w:pStyle w:val="Normal6a"/>
            </w:pPr>
            <w:r w:rsidRPr="00310BD2">
              <w:rPr>
                <w:b/>
                <w:i/>
              </w:rPr>
              <w:t>b. heidät voidaan ottaa säilöön 29 artiklan 3 kohdan c alakohdan mukaisesti;</w:t>
            </w:r>
          </w:p>
        </w:tc>
        <w:tc>
          <w:tcPr>
            <w:tcW w:w="4876" w:type="dxa"/>
            <w:tcBorders>
              <w:top w:val="nil"/>
              <w:left w:val="nil"/>
              <w:bottom w:val="nil"/>
              <w:right w:val="nil"/>
            </w:tcBorders>
          </w:tcPr>
          <w:p w14:paraId="0014D9BE" w14:textId="77777777" w:rsidR="00F33BA0" w:rsidRPr="00310BD2" w:rsidRDefault="00F33BA0" w:rsidP="00310BD2">
            <w:pPr>
              <w:pStyle w:val="Normal6a"/>
            </w:pPr>
          </w:p>
        </w:tc>
      </w:tr>
      <w:tr w:rsidR="00F33BA0" w:rsidRPr="00310BD2" w14:paraId="12AC7078" w14:textId="77777777" w:rsidTr="00DE2A83">
        <w:trPr>
          <w:jc w:val="center"/>
        </w:trPr>
        <w:tc>
          <w:tcPr>
            <w:tcW w:w="4876" w:type="dxa"/>
            <w:tcBorders>
              <w:top w:val="nil"/>
              <w:left w:val="nil"/>
              <w:bottom w:val="nil"/>
              <w:right w:val="nil"/>
            </w:tcBorders>
          </w:tcPr>
          <w:p w14:paraId="6FAF2E80" w14:textId="77777777" w:rsidR="00F33BA0" w:rsidRPr="00310BD2" w:rsidRDefault="00F33BA0" w:rsidP="00310BD2">
            <w:pPr>
              <w:pStyle w:val="Normal6a"/>
            </w:pPr>
            <w:r w:rsidRPr="00310BD2">
              <w:rPr>
                <w:b/>
                <w:i/>
              </w:rPr>
              <w:t>c. heitä voidaan pitää säilössä vankilassa, mutta erillään vangeista;</w:t>
            </w:r>
          </w:p>
        </w:tc>
        <w:tc>
          <w:tcPr>
            <w:tcW w:w="4876" w:type="dxa"/>
            <w:tcBorders>
              <w:top w:val="nil"/>
              <w:left w:val="nil"/>
              <w:bottom w:val="nil"/>
              <w:right w:val="nil"/>
            </w:tcBorders>
          </w:tcPr>
          <w:p w14:paraId="2E97DAAA" w14:textId="77777777" w:rsidR="00F33BA0" w:rsidRPr="00310BD2" w:rsidRDefault="00F33BA0" w:rsidP="00310BD2">
            <w:pPr>
              <w:pStyle w:val="Normal6a"/>
            </w:pPr>
          </w:p>
        </w:tc>
      </w:tr>
      <w:tr w:rsidR="00F33BA0" w:rsidRPr="00310BD2" w14:paraId="22F6067C" w14:textId="77777777" w:rsidTr="00DE2A83">
        <w:trPr>
          <w:jc w:val="center"/>
        </w:trPr>
        <w:tc>
          <w:tcPr>
            <w:tcW w:w="4876" w:type="dxa"/>
            <w:tcBorders>
              <w:top w:val="nil"/>
              <w:left w:val="nil"/>
              <w:bottom w:val="nil"/>
              <w:right w:val="nil"/>
            </w:tcBorders>
          </w:tcPr>
          <w:p w14:paraId="7C6374B8" w14:textId="77777777" w:rsidR="00F33BA0" w:rsidRPr="00310BD2" w:rsidRDefault="00F33BA0" w:rsidP="00310BD2">
            <w:pPr>
              <w:pStyle w:val="Normal6a"/>
            </w:pPr>
            <w:r w:rsidRPr="00310BD2">
              <w:rPr>
                <w:b/>
                <w:i/>
              </w:rPr>
              <w:t>d. heitä voidaan pitää säilössä ajanjakson, joka ylittää 32 artiklan 3 kohdassa tarkoitetun enimmäiskeston ja jonka oikeusviranomainen määrittää ottaen huomioon tapauksen olosuhteet ja jota oikeusviranomainen tarkastelee uudelleen vähintään kolmen kuukauden välein.</w:t>
            </w:r>
          </w:p>
        </w:tc>
        <w:tc>
          <w:tcPr>
            <w:tcW w:w="4876" w:type="dxa"/>
            <w:tcBorders>
              <w:top w:val="nil"/>
              <w:left w:val="nil"/>
              <w:bottom w:val="nil"/>
              <w:right w:val="nil"/>
            </w:tcBorders>
          </w:tcPr>
          <w:p w14:paraId="0E81C1D7" w14:textId="77777777" w:rsidR="00F33BA0" w:rsidRPr="00310BD2" w:rsidRDefault="00F33BA0" w:rsidP="00310BD2">
            <w:pPr>
              <w:pStyle w:val="Normal6a"/>
            </w:pPr>
          </w:p>
        </w:tc>
      </w:tr>
      <w:tr w:rsidR="00F33BA0" w:rsidRPr="00310BD2" w14:paraId="6E2608D5" w14:textId="77777777" w:rsidTr="00DE2A83">
        <w:trPr>
          <w:jc w:val="center"/>
        </w:trPr>
        <w:tc>
          <w:tcPr>
            <w:tcW w:w="4876" w:type="dxa"/>
            <w:tcBorders>
              <w:top w:val="nil"/>
              <w:left w:val="nil"/>
              <w:bottom w:val="nil"/>
              <w:right w:val="nil"/>
            </w:tcBorders>
          </w:tcPr>
          <w:p w14:paraId="5363916C" w14:textId="77777777" w:rsidR="00F33BA0" w:rsidRPr="00310BD2" w:rsidRDefault="00F33BA0" w:rsidP="00310BD2">
            <w:pPr>
              <w:pStyle w:val="Normal6a"/>
            </w:pPr>
            <w:r w:rsidRPr="00310BD2">
              <w:rPr>
                <w:b/>
                <w:i/>
              </w:rPr>
              <w:t>4. Poiketen siitä, mitä 28 artiklan 2 ja 3 kohdassa säädetään,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2DCEB5ED" w14:textId="77777777" w:rsidR="00F33BA0" w:rsidRPr="00310BD2" w:rsidRDefault="00F33BA0" w:rsidP="00310BD2">
            <w:pPr>
              <w:pStyle w:val="Normal6a"/>
            </w:pPr>
          </w:p>
        </w:tc>
      </w:tr>
      <w:tr w:rsidR="00F33BA0" w:rsidRPr="00310BD2" w14:paraId="37F9CA58" w14:textId="77777777" w:rsidTr="00DE2A83">
        <w:trPr>
          <w:jc w:val="center"/>
        </w:trPr>
        <w:tc>
          <w:tcPr>
            <w:tcW w:w="4876" w:type="dxa"/>
            <w:tcBorders>
              <w:top w:val="nil"/>
              <w:left w:val="nil"/>
              <w:bottom w:val="nil"/>
              <w:right w:val="nil"/>
            </w:tcBorders>
          </w:tcPr>
          <w:p w14:paraId="442DB503"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288601A4" w14:textId="77777777" w:rsidR="00F33BA0" w:rsidRPr="00310BD2" w:rsidRDefault="00F33BA0" w:rsidP="00310BD2">
            <w:pPr>
              <w:widowControl/>
            </w:pPr>
          </w:p>
        </w:tc>
      </w:tr>
      <w:tr w:rsidR="00F33BA0" w:rsidRPr="00310BD2" w14:paraId="6B16777C" w14:textId="77777777" w:rsidTr="00DE2A83">
        <w:trPr>
          <w:jc w:val="center"/>
        </w:trPr>
        <w:tc>
          <w:tcPr>
            <w:tcW w:w="4876" w:type="dxa"/>
            <w:tcBorders>
              <w:top w:val="nil"/>
              <w:left w:val="nil"/>
              <w:bottom w:val="nil"/>
              <w:right w:val="nil"/>
            </w:tcBorders>
          </w:tcPr>
          <w:p w14:paraId="04D45CAD" w14:textId="77777777" w:rsidR="00F33BA0" w:rsidRPr="00310BD2" w:rsidRDefault="00F33BA0" w:rsidP="00310BD2">
            <w:pPr>
              <w:pStyle w:val="Normal6a"/>
            </w:pPr>
            <w:r w:rsidRPr="00310BD2">
              <w:rPr>
                <w:b/>
                <w:i/>
                <w:vertAlign w:val="superscript"/>
              </w:rPr>
              <w:t>27</w:t>
            </w:r>
            <w:r w:rsidRPr="00310BD2">
              <w:t xml:space="preserve"> </w:t>
            </w:r>
            <w:r w:rsidRPr="00310BD2">
              <w:rPr>
                <w:b/>
                <w:i/>
              </w:rPr>
              <w:t>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61F40FFE" w14:textId="77777777" w:rsidR="00F33BA0" w:rsidRPr="00310BD2" w:rsidRDefault="00F33BA0" w:rsidP="00310BD2">
            <w:pPr>
              <w:widowControl/>
            </w:pPr>
          </w:p>
        </w:tc>
      </w:tr>
    </w:tbl>
    <w:p w14:paraId="57F2C5A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796AB4F" w14:textId="77777777" w:rsidR="00F33BA0" w:rsidRPr="00310BD2" w:rsidRDefault="00F33BA0" w:rsidP="00310BD2">
      <w:pPr>
        <w:widowControl/>
      </w:pPr>
      <w:r w:rsidRPr="00310BD2">
        <w:rPr>
          <w:rStyle w:val="HideTWBExt"/>
        </w:rPr>
        <w:t>&lt;/Amend&gt;</w:t>
      </w:r>
    </w:p>
    <w:p w14:paraId="405C50B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1150</w:t>
      </w:r>
      <w:r w:rsidRPr="00310BD2">
        <w:rPr>
          <w:rStyle w:val="HideTWBExt"/>
          <w:b w:val="0"/>
        </w:rPr>
        <w:t>&lt;/NumAm&gt;</w:t>
      </w:r>
    </w:p>
    <w:p w14:paraId="30915F03"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53F6CA75" w14:textId="77777777" w:rsidR="00F33BA0" w:rsidRPr="00310BD2" w:rsidRDefault="00F33BA0" w:rsidP="00310BD2">
      <w:pPr>
        <w:pStyle w:val="NormalBold"/>
      </w:pPr>
      <w:r w:rsidRPr="00310BD2">
        <w:rPr>
          <w:rStyle w:val="HideTWBExt"/>
          <w:b w:val="0"/>
        </w:rPr>
        <w:t>&lt;/RepeatBlock-By&gt;</w:t>
      </w:r>
    </w:p>
    <w:p w14:paraId="3DC1D89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09E52B9" w14:textId="77777777" w:rsidR="00F33BA0" w:rsidRPr="00310BD2" w:rsidRDefault="00F33BA0" w:rsidP="00310BD2">
      <w:pPr>
        <w:pStyle w:val="NormalBold"/>
      </w:pPr>
      <w:r w:rsidRPr="00310BD2">
        <w:rPr>
          <w:rStyle w:val="HideTWBExt"/>
          <w:b w:val="0"/>
        </w:rPr>
        <w:t>&lt;Article&gt;</w:t>
      </w:r>
      <w:r w:rsidRPr="00310BD2">
        <w:t>16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B5F6811" w14:textId="77777777" w:rsidTr="00DE2A83">
        <w:trPr>
          <w:trHeight w:hRule="exact" w:val="240"/>
          <w:jc w:val="center"/>
        </w:trPr>
        <w:tc>
          <w:tcPr>
            <w:tcW w:w="9752" w:type="dxa"/>
            <w:gridSpan w:val="2"/>
            <w:tcBorders>
              <w:top w:val="nil"/>
              <w:left w:val="nil"/>
              <w:bottom w:val="nil"/>
              <w:right w:val="nil"/>
            </w:tcBorders>
          </w:tcPr>
          <w:p w14:paraId="64D85C72" w14:textId="77777777" w:rsidR="00F33BA0" w:rsidRPr="00310BD2" w:rsidRDefault="00F33BA0" w:rsidP="00310BD2">
            <w:pPr>
              <w:widowControl/>
            </w:pPr>
          </w:p>
        </w:tc>
      </w:tr>
      <w:tr w:rsidR="00F33BA0" w:rsidRPr="00310BD2" w14:paraId="14E15E8C" w14:textId="77777777" w:rsidTr="00DE2A83">
        <w:trPr>
          <w:trHeight w:val="240"/>
          <w:jc w:val="center"/>
        </w:trPr>
        <w:tc>
          <w:tcPr>
            <w:tcW w:w="4876" w:type="dxa"/>
            <w:tcBorders>
              <w:top w:val="nil"/>
              <w:left w:val="nil"/>
              <w:bottom w:val="nil"/>
              <w:right w:val="nil"/>
            </w:tcBorders>
          </w:tcPr>
          <w:p w14:paraId="7628282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D99EB35" w14:textId="77777777" w:rsidR="00F33BA0" w:rsidRPr="00310BD2" w:rsidRDefault="00F33BA0" w:rsidP="00310BD2">
            <w:pPr>
              <w:pStyle w:val="AmColumnHeading"/>
            </w:pPr>
            <w:r w:rsidRPr="00310BD2">
              <w:t>Tarkistus</w:t>
            </w:r>
          </w:p>
        </w:tc>
      </w:tr>
      <w:tr w:rsidR="00F33BA0" w:rsidRPr="00310BD2" w14:paraId="6C2F85E5" w14:textId="77777777" w:rsidTr="00DE2A83">
        <w:trPr>
          <w:jc w:val="center"/>
        </w:trPr>
        <w:tc>
          <w:tcPr>
            <w:tcW w:w="4876" w:type="dxa"/>
            <w:tcBorders>
              <w:top w:val="nil"/>
              <w:left w:val="nil"/>
              <w:bottom w:val="nil"/>
              <w:right w:val="nil"/>
            </w:tcBorders>
          </w:tcPr>
          <w:p w14:paraId="24F4D1F0" w14:textId="77777777" w:rsidR="00F33BA0" w:rsidRPr="00310BD2" w:rsidRDefault="00F33BA0" w:rsidP="00310BD2">
            <w:pPr>
              <w:pStyle w:val="Normal6a"/>
            </w:pPr>
            <w:r w:rsidRPr="00310BD2">
              <w:rPr>
                <w:b/>
                <w:i/>
              </w:rPr>
              <w:t>Turvallisuusriskejä</w:t>
            </w:r>
            <w:r w:rsidRPr="00310BD2">
              <w:t xml:space="preserve"> aiheuttavien kolmansien maiden kansalaisten palauttaminen</w:t>
            </w:r>
          </w:p>
        </w:tc>
        <w:tc>
          <w:tcPr>
            <w:tcW w:w="4876" w:type="dxa"/>
            <w:tcBorders>
              <w:top w:val="nil"/>
              <w:left w:val="nil"/>
              <w:bottom w:val="nil"/>
              <w:right w:val="nil"/>
            </w:tcBorders>
          </w:tcPr>
          <w:p w14:paraId="5F26BD0D" w14:textId="77777777" w:rsidR="00F33BA0" w:rsidRPr="00310BD2" w:rsidRDefault="00F33BA0" w:rsidP="00310BD2">
            <w:pPr>
              <w:pStyle w:val="Normal6a"/>
            </w:pPr>
            <w:r w:rsidRPr="00310BD2">
              <w:rPr>
                <w:b/>
                <w:i/>
              </w:rPr>
              <w:t>Sisäiselle turvallisuudelle riskin</w:t>
            </w:r>
            <w:r w:rsidRPr="00310BD2">
              <w:t xml:space="preserve"> aiheuttavien kolmansien maiden kansalaisten palauttaminen</w:t>
            </w:r>
          </w:p>
        </w:tc>
      </w:tr>
    </w:tbl>
    <w:p w14:paraId="76308AC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49571A" w14:textId="77777777" w:rsidR="00F33BA0" w:rsidRPr="00310BD2" w:rsidRDefault="00F33BA0" w:rsidP="00310BD2">
      <w:pPr>
        <w:widowControl/>
      </w:pPr>
      <w:r w:rsidRPr="00310BD2">
        <w:rPr>
          <w:rStyle w:val="HideTWBExt"/>
        </w:rPr>
        <w:t>&lt;/Amend&gt;</w:t>
      </w:r>
    </w:p>
    <w:p w14:paraId="6CBB160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1151</w:t>
      </w:r>
      <w:r w:rsidRPr="00310BD2">
        <w:rPr>
          <w:rStyle w:val="HideTWBExt"/>
          <w:b w:val="0"/>
        </w:rPr>
        <w:t>&lt;/NumAm&gt;</w:t>
      </w:r>
    </w:p>
    <w:p w14:paraId="6048794F"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762AE3B" w14:textId="77777777" w:rsidR="00F33BA0" w:rsidRPr="00310BD2" w:rsidRDefault="00F33BA0" w:rsidP="00310BD2">
      <w:pPr>
        <w:pStyle w:val="NormalBold"/>
      </w:pPr>
      <w:r w:rsidRPr="00310BD2">
        <w:rPr>
          <w:rStyle w:val="HideTWBExt"/>
          <w:b w:val="0"/>
        </w:rPr>
        <w:t>&lt;/RepeatBlock-By&gt;</w:t>
      </w:r>
    </w:p>
    <w:p w14:paraId="7FC2E1C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25D638A" w14:textId="77777777" w:rsidR="00F33BA0" w:rsidRPr="00310BD2" w:rsidRDefault="00F33BA0" w:rsidP="00310BD2">
      <w:pPr>
        <w:pStyle w:val="NormalBold"/>
      </w:pPr>
      <w:r w:rsidRPr="00310BD2">
        <w:rPr>
          <w:rStyle w:val="HideTWBExt"/>
          <w:b w:val="0"/>
        </w:rPr>
        <w:t>&lt;Article&gt;</w:t>
      </w:r>
      <w:r w:rsidRPr="00310BD2">
        <w:t>16 artikla – otsikko</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F9C711D" w14:textId="77777777" w:rsidTr="00DE2A83">
        <w:trPr>
          <w:trHeight w:hRule="exact" w:val="240"/>
          <w:jc w:val="center"/>
        </w:trPr>
        <w:tc>
          <w:tcPr>
            <w:tcW w:w="9752" w:type="dxa"/>
            <w:gridSpan w:val="2"/>
            <w:tcBorders>
              <w:top w:val="nil"/>
              <w:left w:val="nil"/>
              <w:bottom w:val="nil"/>
              <w:right w:val="nil"/>
            </w:tcBorders>
          </w:tcPr>
          <w:p w14:paraId="03C09EE5" w14:textId="77777777" w:rsidR="00F33BA0" w:rsidRPr="00310BD2" w:rsidRDefault="00F33BA0" w:rsidP="00310BD2">
            <w:pPr>
              <w:widowControl/>
            </w:pPr>
          </w:p>
        </w:tc>
      </w:tr>
      <w:tr w:rsidR="00F33BA0" w:rsidRPr="00310BD2" w14:paraId="6224DA73" w14:textId="77777777" w:rsidTr="00DE2A83">
        <w:trPr>
          <w:trHeight w:val="240"/>
          <w:jc w:val="center"/>
        </w:trPr>
        <w:tc>
          <w:tcPr>
            <w:tcW w:w="4876" w:type="dxa"/>
            <w:tcBorders>
              <w:top w:val="nil"/>
              <w:left w:val="nil"/>
              <w:bottom w:val="nil"/>
              <w:right w:val="nil"/>
            </w:tcBorders>
          </w:tcPr>
          <w:p w14:paraId="7FAC28A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AA11EBC" w14:textId="77777777" w:rsidR="00F33BA0" w:rsidRPr="00310BD2" w:rsidRDefault="00F33BA0" w:rsidP="00310BD2">
            <w:pPr>
              <w:pStyle w:val="AmColumnHeading"/>
            </w:pPr>
            <w:r w:rsidRPr="00310BD2">
              <w:t>Tarkistus</w:t>
            </w:r>
          </w:p>
        </w:tc>
      </w:tr>
      <w:tr w:rsidR="00F33BA0" w:rsidRPr="00310BD2" w14:paraId="53E0406E" w14:textId="77777777" w:rsidTr="00DE2A83">
        <w:trPr>
          <w:jc w:val="center"/>
        </w:trPr>
        <w:tc>
          <w:tcPr>
            <w:tcW w:w="4876" w:type="dxa"/>
            <w:tcBorders>
              <w:top w:val="nil"/>
              <w:left w:val="nil"/>
              <w:bottom w:val="nil"/>
              <w:right w:val="nil"/>
            </w:tcBorders>
          </w:tcPr>
          <w:p w14:paraId="3ADD6AE9" w14:textId="77777777" w:rsidR="00F33BA0" w:rsidRPr="00310BD2" w:rsidRDefault="00F33BA0" w:rsidP="00310BD2">
            <w:pPr>
              <w:pStyle w:val="Normal6a"/>
            </w:pPr>
            <w:r w:rsidRPr="00310BD2">
              <w:t xml:space="preserve">Turvallisuusriskejä aiheuttavien kolmansien maiden kansalaisten </w:t>
            </w:r>
            <w:r w:rsidRPr="00310BD2">
              <w:rPr>
                <w:b/>
                <w:i/>
              </w:rPr>
              <w:t>palauttaminen</w:t>
            </w:r>
          </w:p>
        </w:tc>
        <w:tc>
          <w:tcPr>
            <w:tcW w:w="4876" w:type="dxa"/>
            <w:tcBorders>
              <w:top w:val="nil"/>
              <w:left w:val="nil"/>
              <w:bottom w:val="nil"/>
              <w:right w:val="nil"/>
            </w:tcBorders>
          </w:tcPr>
          <w:p w14:paraId="5B5B2D28" w14:textId="77777777" w:rsidR="00F33BA0" w:rsidRPr="00310BD2" w:rsidRDefault="00F33BA0" w:rsidP="00310BD2">
            <w:pPr>
              <w:pStyle w:val="Normal6a"/>
            </w:pPr>
            <w:r w:rsidRPr="00310BD2">
              <w:t xml:space="preserve">Turvallisuusriskejä aiheuttavien kolmansien maiden kansalaisten </w:t>
            </w:r>
            <w:r w:rsidRPr="00310BD2">
              <w:rPr>
                <w:b/>
                <w:i/>
              </w:rPr>
              <w:t>maastapoistaminen</w:t>
            </w:r>
          </w:p>
        </w:tc>
      </w:tr>
    </w:tbl>
    <w:p w14:paraId="5D14A13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B78977C" w14:textId="77777777" w:rsidR="00F33BA0" w:rsidRPr="00310BD2" w:rsidRDefault="00F33BA0" w:rsidP="00310BD2">
      <w:pPr>
        <w:widowControl/>
      </w:pPr>
      <w:r w:rsidRPr="00310BD2">
        <w:rPr>
          <w:rStyle w:val="HideTWBExt"/>
        </w:rPr>
        <w:t>&lt;/Amend&gt;</w:t>
      </w:r>
    </w:p>
    <w:p w14:paraId="284E398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1152</w:t>
      </w:r>
      <w:r w:rsidRPr="00310BD2">
        <w:rPr>
          <w:rStyle w:val="HideTWBExt"/>
          <w:b w:val="0"/>
        </w:rPr>
        <w:t>&lt;/NumAm&gt;</w:t>
      </w:r>
    </w:p>
    <w:p w14:paraId="5C012D5B"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3435E2F0" w14:textId="77777777" w:rsidR="00F33BA0" w:rsidRPr="00310BD2" w:rsidRDefault="00F33BA0" w:rsidP="00310BD2">
      <w:pPr>
        <w:pStyle w:val="NormalBold"/>
      </w:pPr>
      <w:r w:rsidRPr="00310BD2">
        <w:rPr>
          <w:rStyle w:val="HideTWBExt"/>
          <w:b w:val="0"/>
        </w:rPr>
        <w:t>&lt;/RepeatBlock-By&gt;</w:t>
      </w:r>
    </w:p>
    <w:p w14:paraId="124FD3B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7A4570" w14:textId="77777777" w:rsidR="00F33BA0" w:rsidRPr="00310BD2" w:rsidRDefault="00F33BA0" w:rsidP="00310BD2">
      <w:pPr>
        <w:pStyle w:val="NormalBold"/>
      </w:pPr>
      <w:r w:rsidRPr="00310BD2">
        <w:rPr>
          <w:rStyle w:val="HideTWBExt"/>
          <w:b w:val="0"/>
        </w:rPr>
        <w:t>&lt;Article&gt;</w:t>
      </w:r>
      <w:r w:rsidRPr="00310BD2">
        <w:t>16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A69DBAE" w14:textId="77777777" w:rsidTr="00DE2A83">
        <w:trPr>
          <w:trHeight w:hRule="exact" w:val="240"/>
          <w:jc w:val="center"/>
        </w:trPr>
        <w:tc>
          <w:tcPr>
            <w:tcW w:w="9752" w:type="dxa"/>
            <w:gridSpan w:val="2"/>
            <w:tcBorders>
              <w:top w:val="nil"/>
              <w:left w:val="nil"/>
              <w:bottom w:val="nil"/>
              <w:right w:val="nil"/>
            </w:tcBorders>
          </w:tcPr>
          <w:p w14:paraId="3CC69C60" w14:textId="77777777" w:rsidR="00F33BA0" w:rsidRPr="00310BD2" w:rsidRDefault="00F33BA0" w:rsidP="00310BD2">
            <w:pPr>
              <w:widowControl/>
            </w:pPr>
          </w:p>
        </w:tc>
      </w:tr>
      <w:tr w:rsidR="00F33BA0" w:rsidRPr="00310BD2" w14:paraId="0D043BE5" w14:textId="77777777" w:rsidTr="00DE2A83">
        <w:trPr>
          <w:trHeight w:val="240"/>
          <w:jc w:val="center"/>
        </w:trPr>
        <w:tc>
          <w:tcPr>
            <w:tcW w:w="4876" w:type="dxa"/>
            <w:tcBorders>
              <w:top w:val="nil"/>
              <w:left w:val="nil"/>
              <w:bottom w:val="nil"/>
              <w:right w:val="nil"/>
            </w:tcBorders>
          </w:tcPr>
          <w:p w14:paraId="3A1D5CA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786696" w14:textId="77777777" w:rsidR="00F33BA0" w:rsidRPr="00310BD2" w:rsidRDefault="00F33BA0" w:rsidP="00310BD2">
            <w:pPr>
              <w:pStyle w:val="AmColumnHeading"/>
            </w:pPr>
            <w:r w:rsidRPr="00310BD2">
              <w:t>Tarkistus</w:t>
            </w:r>
          </w:p>
        </w:tc>
      </w:tr>
      <w:tr w:rsidR="00F33BA0" w:rsidRPr="00310BD2" w14:paraId="7037D73D" w14:textId="77777777" w:rsidTr="00DE2A83">
        <w:trPr>
          <w:jc w:val="center"/>
        </w:trPr>
        <w:tc>
          <w:tcPr>
            <w:tcW w:w="4876" w:type="dxa"/>
            <w:tcBorders>
              <w:top w:val="nil"/>
              <w:left w:val="nil"/>
              <w:bottom w:val="nil"/>
              <w:right w:val="nil"/>
            </w:tcBorders>
          </w:tcPr>
          <w:p w14:paraId="767A8AE4" w14:textId="77777777" w:rsidR="00F33BA0" w:rsidRPr="00310BD2" w:rsidRDefault="00F33BA0" w:rsidP="00310BD2">
            <w:pPr>
              <w:pStyle w:val="Normal6a"/>
            </w:pPr>
            <w:r w:rsidRPr="00310BD2">
              <w:t>1.</w:t>
            </w:r>
            <w:r w:rsidRPr="00310BD2">
              <w:tab/>
            </w:r>
            <w:r w:rsidRPr="00310BD2">
              <w:rPr>
                <w:b/>
                <w:i/>
              </w:rPr>
              <w:t>Tätä artiklaa sovelletaan kolmannen maan kansalaiseen, kun</w:t>
            </w:r>
          </w:p>
        </w:tc>
        <w:tc>
          <w:tcPr>
            <w:tcW w:w="4876" w:type="dxa"/>
            <w:tcBorders>
              <w:top w:val="nil"/>
              <w:left w:val="nil"/>
              <w:bottom w:val="nil"/>
              <w:right w:val="nil"/>
            </w:tcBorders>
          </w:tcPr>
          <w:p w14:paraId="562F50B3" w14:textId="77777777" w:rsidR="00F33BA0" w:rsidRPr="00310BD2" w:rsidRDefault="00F33BA0" w:rsidP="00310BD2">
            <w:pPr>
              <w:pStyle w:val="Normal6a"/>
            </w:pPr>
            <w:r w:rsidRPr="00310BD2">
              <w:t>1.</w:t>
            </w:r>
            <w:r w:rsidRPr="00310BD2">
              <w:tab/>
            </w:r>
            <w:r w:rsidRPr="00310BD2">
              <w:rPr>
                <w:b/>
                <w:i/>
              </w:rPr>
              <w:t>Palauttamispäätöksen kohteena olevat kolmansien maiden kansalaiset, joiden katsotaan yksilöllisen arvioinnin perusteella olevan uhka minkä tahansa jäsenvaltion yleiselle järjestykselle, sisäiselle turvallisuudelle, kansanterveydelle tai kansainvälisille suhteille, ovat maastapoistamisen kohteena 13 artiklan mukaisesti.</w:t>
            </w:r>
          </w:p>
        </w:tc>
      </w:tr>
    </w:tbl>
    <w:p w14:paraId="294934C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87B56D7"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2EBF630D" w14:textId="77777777" w:rsidR="00F33BA0" w:rsidRPr="00310BD2" w:rsidRDefault="00F33BA0" w:rsidP="00310BD2">
      <w:pPr>
        <w:pStyle w:val="AmJustText"/>
      </w:pPr>
      <w:r w:rsidRPr="00310BD2">
        <w:t>Kieli on yhdenmukainen Schengenin rajasäännöstössä säädettyjen maahantulon epäämisen perusteiden kanssa. Se on paras rinnastus palauttamispäätöksiin. Yksilöllinen arviointi olisi aina tehtävä.</w:t>
      </w:r>
    </w:p>
    <w:p w14:paraId="7F47C7C1" w14:textId="77777777" w:rsidR="00F33BA0" w:rsidRPr="00310BD2" w:rsidRDefault="00F33BA0" w:rsidP="00310BD2">
      <w:pPr>
        <w:widowControl/>
      </w:pPr>
      <w:r w:rsidRPr="00310BD2">
        <w:rPr>
          <w:rStyle w:val="HideTWBExt"/>
        </w:rPr>
        <w:t>&lt;/Amend&gt;</w:t>
      </w:r>
    </w:p>
    <w:p w14:paraId="3C14717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1153</w:t>
      </w:r>
      <w:r w:rsidRPr="00310BD2">
        <w:rPr>
          <w:rStyle w:val="HideTWBExt"/>
          <w:b w:val="0"/>
        </w:rPr>
        <w:t>&lt;/NumAm&gt;</w:t>
      </w:r>
    </w:p>
    <w:p w14:paraId="7751DA56"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1A321BF7" w14:textId="77777777" w:rsidR="00F33BA0" w:rsidRPr="00310BD2" w:rsidRDefault="00F33BA0" w:rsidP="00310BD2">
      <w:pPr>
        <w:pStyle w:val="NormalBold"/>
      </w:pPr>
      <w:r w:rsidRPr="00310BD2">
        <w:rPr>
          <w:rStyle w:val="HideTWBExt"/>
          <w:b w:val="0"/>
        </w:rPr>
        <w:t>&lt;/RepeatBlock-By&gt;</w:t>
      </w:r>
    </w:p>
    <w:p w14:paraId="0F679CF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FE499D" w14:textId="77777777" w:rsidR="00F33BA0" w:rsidRPr="00310BD2" w:rsidRDefault="00F33BA0" w:rsidP="00310BD2">
      <w:pPr>
        <w:pStyle w:val="NormalBold"/>
      </w:pPr>
      <w:r w:rsidRPr="00310BD2">
        <w:rPr>
          <w:rStyle w:val="HideTWBExt"/>
          <w:b w:val="0"/>
        </w:rPr>
        <w:t>&lt;Article&gt;</w:t>
      </w:r>
      <w:r w:rsidRPr="00310BD2">
        <w:t>16 artikla – 1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85A8048" w14:textId="77777777" w:rsidTr="00DE2A83">
        <w:trPr>
          <w:trHeight w:hRule="exact" w:val="240"/>
          <w:jc w:val="center"/>
        </w:trPr>
        <w:tc>
          <w:tcPr>
            <w:tcW w:w="9752" w:type="dxa"/>
            <w:gridSpan w:val="2"/>
            <w:tcBorders>
              <w:top w:val="nil"/>
              <w:left w:val="nil"/>
              <w:bottom w:val="nil"/>
              <w:right w:val="nil"/>
            </w:tcBorders>
          </w:tcPr>
          <w:p w14:paraId="7A5ACC3F" w14:textId="77777777" w:rsidR="00F33BA0" w:rsidRPr="00310BD2" w:rsidRDefault="00F33BA0" w:rsidP="00310BD2">
            <w:pPr>
              <w:widowControl/>
            </w:pPr>
          </w:p>
        </w:tc>
      </w:tr>
      <w:tr w:rsidR="00F33BA0" w:rsidRPr="00310BD2" w14:paraId="68276260" w14:textId="77777777" w:rsidTr="00DE2A83">
        <w:trPr>
          <w:trHeight w:val="240"/>
          <w:jc w:val="center"/>
        </w:trPr>
        <w:tc>
          <w:tcPr>
            <w:tcW w:w="4876" w:type="dxa"/>
            <w:tcBorders>
              <w:top w:val="nil"/>
              <w:left w:val="nil"/>
              <w:bottom w:val="nil"/>
              <w:right w:val="nil"/>
            </w:tcBorders>
          </w:tcPr>
          <w:p w14:paraId="12F7F32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D3793A1" w14:textId="77777777" w:rsidR="00F33BA0" w:rsidRPr="00310BD2" w:rsidRDefault="00F33BA0" w:rsidP="00310BD2">
            <w:pPr>
              <w:pStyle w:val="AmColumnHeading"/>
            </w:pPr>
            <w:r w:rsidRPr="00310BD2">
              <w:t>Tarkistus</w:t>
            </w:r>
          </w:p>
        </w:tc>
      </w:tr>
      <w:tr w:rsidR="00F33BA0" w:rsidRPr="00310BD2" w14:paraId="79642514" w14:textId="77777777" w:rsidTr="00DE2A83">
        <w:trPr>
          <w:jc w:val="center"/>
        </w:trPr>
        <w:tc>
          <w:tcPr>
            <w:tcW w:w="4876" w:type="dxa"/>
            <w:tcBorders>
              <w:top w:val="nil"/>
              <w:left w:val="nil"/>
              <w:bottom w:val="nil"/>
              <w:right w:val="nil"/>
            </w:tcBorders>
          </w:tcPr>
          <w:p w14:paraId="49F5E360" w14:textId="77777777" w:rsidR="00F33BA0" w:rsidRPr="00310BD2" w:rsidRDefault="00F33BA0" w:rsidP="00310BD2">
            <w:pPr>
              <w:pStyle w:val="Normal6a"/>
            </w:pPr>
            <w:r w:rsidRPr="00310BD2">
              <w:t>1.</w:t>
            </w:r>
            <w:r w:rsidRPr="00310BD2">
              <w:tab/>
              <w:t>Tätä artiklaa sovelletaan kolmannen maan kansalaiseen, kun:</w:t>
            </w:r>
          </w:p>
        </w:tc>
        <w:tc>
          <w:tcPr>
            <w:tcW w:w="4876" w:type="dxa"/>
            <w:tcBorders>
              <w:top w:val="nil"/>
              <w:left w:val="nil"/>
              <w:bottom w:val="nil"/>
              <w:right w:val="nil"/>
            </w:tcBorders>
          </w:tcPr>
          <w:p w14:paraId="7920C64B" w14:textId="77777777" w:rsidR="00F33BA0" w:rsidRPr="00310BD2" w:rsidRDefault="00F33BA0" w:rsidP="00310BD2">
            <w:pPr>
              <w:pStyle w:val="Normal6a"/>
            </w:pPr>
            <w:r w:rsidRPr="00310BD2">
              <w:t>1.</w:t>
            </w:r>
            <w:r w:rsidRPr="00310BD2">
              <w:tab/>
              <w:t xml:space="preserve">Tätä artiklaa sovelletaan kolmannen maan kansalaiseen, </w:t>
            </w:r>
            <w:r w:rsidRPr="00310BD2">
              <w:rPr>
                <w:b/>
                <w:i/>
              </w:rPr>
              <w:t>mukaan lukien ilman huoltajaa oleviin alaikäisiin,</w:t>
            </w:r>
            <w:r w:rsidRPr="00310BD2">
              <w:t xml:space="preserve"> kun:</w:t>
            </w:r>
          </w:p>
        </w:tc>
      </w:tr>
    </w:tbl>
    <w:p w14:paraId="11EF579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26002847" w14:textId="77777777" w:rsidR="00F33BA0" w:rsidRPr="00310BD2" w:rsidRDefault="00F33BA0" w:rsidP="00310BD2">
      <w:pPr>
        <w:widowControl/>
      </w:pPr>
      <w:r w:rsidRPr="00310BD2">
        <w:rPr>
          <w:rStyle w:val="HideTWBExt"/>
        </w:rPr>
        <w:t>&lt;/Amend&gt;</w:t>
      </w:r>
    </w:p>
    <w:p w14:paraId="59A13A14"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1154</w:t>
      </w:r>
      <w:r w:rsidRPr="00310BD2">
        <w:rPr>
          <w:rStyle w:val="HideTWBExt"/>
          <w:b w:val="0"/>
        </w:rPr>
        <w:t>&lt;/NumAm&gt;</w:t>
      </w:r>
    </w:p>
    <w:p w14:paraId="193E0568"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7B622F15" w14:textId="77777777" w:rsidR="00F33BA0" w:rsidRPr="00310BD2" w:rsidRDefault="00F33BA0" w:rsidP="00310BD2">
      <w:pPr>
        <w:pStyle w:val="NormalBold"/>
      </w:pPr>
      <w:r w:rsidRPr="00310BD2">
        <w:rPr>
          <w:rStyle w:val="HideTWBExt"/>
          <w:b w:val="0"/>
        </w:rPr>
        <w:t>&lt;/RepeatBlock-By&gt;</w:t>
      </w:r>
    </w:p>
    <w:p w14:paraId="00B543B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4F2E24C" w14:textId="77777777" w:rsidR="00F33BA0" w:rsidRPr="00310BD2" w:rsidRDefault="00F33BA0" w:rsidP="00310BD2">
      <w:pPr>
        <w:pStyle w:val="NormalBold"/>
      </w:pPr>
      <w:r w:rsidRPr="00310BD2">
        <w:rPr>
          <w:rStyle w:val="HideTWBExt"/>
          <w:b w:val="0"/>
        </w:rPr>
        <w:t>&lt;Article&gt;</w:t>
      </w:r>
      <w:r w:rsidRPr="00310BD2">
        <w:t>16 artikla – 1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FE638A1" w14:textId="77777777" w:rsidTr="00DE2A83">
        <w:trPr>
          <w:trHeight w:hRule="exact" w:val="240"/>
          <w:jc w:val="center"/>
        </w:trPr>
        <w:tc>
          <w:tcPr>
            <w:tcW w:w="9752" w:type="dxa"/>
            <w:gridSpan w:val="2"/>
            <w:tcBorders>
              <w:top w:val="nil"/>
              <w:left w:val="nil"/>
              <w:bottom w:val="nil"/>
              <w:right w:val="nil"/>
            </w:tcBorders>
          </w:tcPr>
          <w:p w14:paraId="34E06743" w14:textId="77777777" w:rsidR="00F33BA0" w:rsidRPr="00310BD2" w:rsidRDefault="00F33BA0" w:rsidP="00310BD2">
            <w:pPr>
              <w:widowControl/>
            </w:pPr>
          </w:p>
        </w:tc>
      </w:tr>
      <w:tr w:rsidR="00F33BA0" w:rsidRPr="00310BD2" w14:paraId="6DB86A77" w14:textId="77777777" w:rsidTr="00DE2A83">
        <w:trPr>
          <w:trHeight w:val="240"/>
          <w:jc w:val="center"/>
        </w:trPr>
        <w:tc>
          <w:tcPr>
            <w:tcW w:w="4876" w:type="dxa"/>
            <w:tcBorders>
              <w:top w:val="nil"/>
              <w:left w:val="nil"/>
              <w:bottom w:val="nil"/>
              <w:right w:val="nil"/>
            </w:tcBorders>
          </w:tcPr>
          <w:p w14:paraId="5E17304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AA52CE7" w14:textId="77777777" w:rsidR="00F33BA0" w:rsidRPr="00310BD2" w:rsidRDefault="00F33BA0" w:rsidP="00310BD2">
            <w:pPr>
              <w:pStyle w:val="AmColumnHeading"/>
            </w:pPr>
            <w:r w:rsidRPr="00310BD2">
              <w:t>Tarkistus</w:t>
            </w:r>
          </w:p>
        </w:tc>
      </w:tr>
      <w:tr w:rsidR="00F33BA0" w:rsidRPr="00310BD2" w14:paraId="7D2BF4FC" w14:textId="77777777" w:rsidTr="00DE2A83">
        <w:trPr>
          <w:jc w:val="center"/>
        </w:trPr>
        <w:tc>
          <w:tcPr>
            <w:tcW w:w="4876" w:type="dxa"/>
            <w:tcBorders>
              <w:top w:val="nil"/>
              <w:left w:val="nil"/>
              <w:bottom w:val="nil"/>
              <w:right w:val="nil"/>
            </w:tcBorders>
          </w:tcPr>
          <w:p w14:paraId="56D93B2F" w14:textId="77777777" w:rsidR="00F33BA0" w:rsidRPr="00310BD2" w:rsidRDefault="00F33BA0" w:rsidP="00310BD2">
            <w:pPr>
              <w:pStyle w:val="Normal6a"/>
            </w:pPr>
            <w:r w:rsidRPr="00310BD2">
              <w:rPr>
                <w:b/>
                <w:i/>
              </w:rPr>
              <w:t>a.</w:t>
            </w:r>
            <w:r w:rsidRPr="00310BD2">
              <w:tab/>
            </w:r>
            <w:r w:rsidRPr="00310BD2">
              <w:rPr>
                <w:b/>
                <w:i/>
              </w:rPr>
              <w:t>hän aiheuttaa uhkan yleiselle järjestykselle, yleiselle turvallisuudelle tai kansalliselle turvallisuudelle;</w:t>
            </w:r>
          </w:p>
        </w:tc>
        <w:tc>
          <w:tcPr>
            <w:tcW w:w="4876" w:type="dxa"/>
            <w:tcBorders>
              <w:top w:val="nil"/>
              <w:left w:val="nil"/>
              <w:bottom w:val="nil"/>
              <w:right w:val="nil"/>
            </w:tcBorders>
          </w:tcPr>
          <w:p w14:paraId="66C05FE6" w14:textId="77777777" w:rsidR="00F33BA0" w:rsidRPr="00310BD2" w:rsidRDefault="00F33BA0" w:rsidP="00310BD2">
            <w:pPr>
              <w:pStyle w:val="Normal6a"/>
            </w:pPr>
            <w:r w:rsidRPr="00310BD2">
              <w:rPr>
                <w:b/>
                <w:i/>
              </w:rPr>
              <w:t>Poistetaan.</w:t>
            </w:r>
          </w:p>
        </w:tc>
      </w:tr>
    </w:tbl>
    <w:p w14:paraId="1A62601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B0DCFB0" w14:textId="77777777" w:rsidR="00F33BA0" w:rsidRPr="00310BD2" w:rsidRDefault="00F33BA0" w:rsidP="00310BD2">
      <w:pPr>
        <w:widowControl/>
      </w:pPr>
      <w:r w:rsidRPr="00310BD2">
        <w:rPr>
          <w:rStyle w:val="HideTWBExt"/>
        </w:rPr>
        <w:t>&lt;/Amend&gt;</w:t>
      </w:r>
    </w:p>
    <w:p w14:paraId="14D1DC9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1155</w:t>
      </w:r>
      <w:r w:rsidRPr="00310BD2">
        <w:rPr>
          <w:rStyle w:val="HideTWBExt"/>
          <w:b w:val="0"/>
        </w:rPr>
        <w:t>&lt;/NumAm&gt;</w:t>
      </w:r>
    </w:p>
    <w:p w14:paraId="5209338C"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460B6AC2" w14:textId="77777777" w:rsidR="00F33BA0" w:rsidRPr="00310BD2" w:rsidRDefault="00F33BA0" w:rsidP="00310BD2">
      <w:pPr>
        <w:pStyle w:val="NormalBold"/>
      </w:pPr>
      <w:r w:rsidRPr="00310BD2">
        <w:rPr>
          <w:rStyle w:val="HideTWBExt"/>
          <w:b w:val="0"/>
        </w:rPr>
        <w:t>&lt;/RepeatBlock-By&gt;</w:t>
      </w:r>
    </w:p>
    <w:p w14:paraId="3F0B79B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648D771" w14:textId="77777777" w:rsidR="00F33BA0" w:rsidRPr="00310BD2" w:rsidRDefault="00F33BA0" w:rsidP="00310BD2">
      <w:pPr>
        <w:pStyle w:val="NormalBold"/>
      </w:pPr>
      <w:r w:rsidRPr="00310BD2">
        <w:rPr>
          <w:rStyle w:val="HideTWBExt"/>
          <w:b w:val="0"/>
        </w:rPr>
        <w:t>&lt;Article&gt;</w:t>
      </w:r>
      <w:r w:rsidRPr="00310BD2">
        <w:t>16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DA84A01" w14:textId="77777777" w:rsidTr="00DE2A83">
        <w:trPr>
          <w:trHeight w:hRule="exact" w:val="240"/>
          <w:jc w:val="center"/>
        </w:trPr>
        <w:tc>
          <w:tcPr>
            <w:tcW w:w="9752" w:type="dxa"/>
            <w:gridSpan w:val="2"/>
            <w:tcBorders>
              <w:top w:val="nil"/>
              <w:left w:val="nil"/>
              <w:bottom w:val="nil"/>
              <w:right w:val="nil"/>
            </w:tcBorders>
          </w:tcPr>
          <w:p w14:paraId="237DD6DB" w14:textId="77777777" w:rsidR="00F33BA0" w:rsidRPr="00310BD2" w:rsidRDefault="00F33BA0" w:rsidP="00310BD2">
            <w:pPr>
              <w:widowControl/>
            </w:pPr>
          </w:p>
        </w:tc>
      </w:tr>
      <w:tr w:rsidR="00F33BA0" w:rsidRPr="00310BD2" w14:paraId="0DF9B5A3" w14:textId="77777777" w:rsidTr="00DE2A83">
        <w:trPr>
          <w:trHeight w:val="240"/>
          <w:jc w:val="center"/>
        </w:trPr>
        <w:tc>
          <w:tcPr>
            <w:tcW w:w="4876" w:type="dxa"/>
            <w:tcBorders>
              <w:top w:val="nil"/>
              <w:left w:val="nil"/>
              <w:bottom w:val="nil"/>
              <w:right w:val="nil"/>
            </w:tcBorders>
          </w:tcPr>
          <w:p w14:paraId="2C2BD5E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8BA4BC6" w14:textId="77777777" w:rsidR="00F33BA0" w:rsidRPr="00310BD2" w:rsidRDefault="00F33BA0" w:rsidP="00310BD2">
            <w:pPr>
              <w:pStyle w:val="AmColumnHeading"/>
            </w:pPr>
            <w:r w:rsidRPr="00310BD2">
              <w:t>Tarkistus</w:t>
            </w:r>
          </w:p>
        </w:tc>
      </w:tr>
      <w:tr w:rsidR="00F33BA0" w:rsidRPr="00310BD2" w14:paraId="0DEFB27E" w14:textId="77777777" w:rsidTr="00DE2A83">
        <w:trPr>
          <w:jc w:val="center"/>
        </w:trPr>
        <w:tc>
          <w:tcPr>
            <w:tcW w:w="4876" w:type="dxa"/>
            <w:tcBorders>
              <w:top w:val="nil"/>
              <w:left w:val="nil"/>
              <w:bottom w:val="nil"/>
              <w:right w:val="nil"/>
            </w:tcBorders>
          </w:tcPr>
          <w:p w14:paraId="3FB9E55D" w14:textId="77777777" w:rsidR="00F33BA0" w:rsidRPr="00310BD2" w:rsidRDefault="00F33BA0" w:rsidP="00310BD2">
            <w:pPr>
              <w:pStyle w:val="Normal6a"/>
            </w:pPr>
            <w:r w:rsidRPr="00310BD2">
              <w:rPr>
                <w:b/>
                <w:i/>
              </w:rPr>
              <w:t>b.</w:t>
            </w:r>
            <w:r w:rsidRPr="00310BD2">
              <w:tab/>
            </w:r>
            <w:r w:rsidRPr="00310BD2">
              <w:rPr>
                <w:b/>
                <w:i/>
              </w:rPr>
              <w:t>on vakavia perusteita uskoa, että hän on syyllistynyt neuvoston puitepäätöksen 2002/584/YOS</w:t>
            </w:r>
            <w:r w:rsidRPr="00310BD2">
              <w:rPr>
                <w:b/>
                <w:i/>
                <w:vertAlign w:val="superscript"/>
              </w:rPr>
              <w:t>27</w:t>
            </w:r>
            <w:r w:rsidRPr="00310BD2">
              <w:rPr>
                <w:b/>
                <w:i/>
              </w:rPr>
              <w:t xml:space="preserve"> 2 artiklan 2 kohdassa tarkoitettuun vakavaan rikokseen;</w:t>
            </w:r>
          </w:p>
        </w:tc>
        <w:tc>
          <w:tcPr>
            <w:tcW w:w="4876" w:type="dxa"/>
            <w:tcBorders>
              <w:top w:val="nil"/>
              <w:left w:val="nil"/>
              <w:bottom w:val="nil"/>
              <w:right w:val="nil"/>
            </w:tcBorders>
          </w:tcPr>
          <w:p w14:paraId="59A0EEA2" w14:textId="77777777" w:rsidR="00F33BA0" w:rsidRPr="00310BD2" w:rsidRDefault="00F33BA0" w:rsidP="00310BD2">
            <w:pPr>
              <w:pStyle w:val="Normal6a"/>
            </w:pPr>
            <w:r w:rsidRPr="00310BD2">
              <w:rPr>
                <w:b/>
                <w:i/>
              </w:rPr>
              <w:t>Poistetaan.</w:t>
            </w:r>
          </w:p>
        </w:tc>
      </w:tr>
      <w:tr w:rsidR="00F33BA0" w:rsidRPr="00310BD2" w14:paraId="1110B049" w14:textId="77777777" w:rsidTr="00DE2A83">
        <w:trPr>
          <w:jc w:val="center"/>
        </w:trPr>
        <w:tc>
          <w:tcPr>
            <w:tcW w:w="4876" w:type="dxa"/>
            <w:tcBorders>
              <w:top w:val="nil"/>
              <w:left w:val="nil"/>
              <w:bottom w:val="nil"/>
              <w:right w:val="nil"/>
            </w:tcBorders>
          </w:tcPr>
          <w:p w14:paraId="3F9F45FE"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5C4D0048" w14:textId="77777777" w:rsidR="00F33BA0" w:rsidRPr="00310BD2" w:rsidRDefault="00F33BA0" w:rsidP="00310BD2">
            <w:pPr>
              <w:widowControl/>
            </w:pPr>
          </w:p>
        </w:tc>
      </w:tr>
      <w:tr w:rsidR="00F33BA0" w:rsidRPr="00310BD2" w14:paraId="67B008D5" w14:textId="77777777" w:rsidTr="00DE2A83">
        <w:trPr>
          <w:jc w:val="center"/>
        </w:trPr>
        <w:tc>
          <w:tcPr>
            <w:tcW w:w="4876" w:type="dxa"/>
            <w:tcBorders>
              <w:top w:val="nil"/>
              <w:left w:val="nil"/>
              <w:bottom w:val="nil"/>
              <w:right w:val="nil"/>
            </w:tcBorders>
          </w:tcPr>
          <w:p w14:paraId="4847AA19" w14:textId="77777777" w:rsidR="00F33BA0" w:rsidRPr="00310BD2" w:rsidRDefault="00F33BA0" w:rsidP="00310BD2">
            <w:pPr>
              <w:pStyle w:val="Normal6a"/>
            </w:pPr>
            <w:r w:rsidRPr="00310BD2">
              <w:rPr>
                <w:b/>
                <w:i/>
                <w:vertAlign w:val="superscript"/>
              </w:rPr>
              <w:t>27</w:t>
            </w:r>
            <w:r w:rsidRPr="00310BD2">
              <w:t xml:space="preserve"> </w:t>
            </w:r>
            <w:r w:rsidRPr="00310BD2">
              <w:rPr>
                <w:b/>
                <w:i/>
              </w:rPr>
              <w:t>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00556929" w14:textId="77777777" w:rsidR="00F33BA0" w:rsidRPr="00310BD2" w:rsidRDefault="00F33BA0" w:rsidP="00310BD2">
            <w:pPr>
              <w:widowControl/>
            </w:pPr>
          </w:p>
        </w:tc>
      </w:tr>
    </w:tbl>
    <w:p w14:paraId="674FC36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A07F71E"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1EA03CA7" w14:textId="77777777" w:rsidR="00F33BA0" w:rsidRPr="00310BD2" w:rsidRDefault="00F33BA0" w:rsidP="00310BD2">
      <w:pPr>
        <w:pStyle w:val="AmJustText"/>
      </w:pPr>
      <w:r w:rsidRPr="00310BD2">
        <w:t>Tämä peruste sisältyy jo a alakohtaan.</w:t>
      </w:r>
    </w:p>
    <w:p w14:paraId="044384CD" w14:textId="77777777" w:rsidR="00F33BA0" w:rsidRPr="00310BD2" w:rsidRDefault="00F33BA0" w:rsidP="00310BD2">
      <w:pPr>
        <w:widowControl/>
      </w:pPr>
      <w:r w:rsidRPr="00310BD2">
        <w:rPr>
          <w:rStyle w:val="HideTWBExt"/>
        </w:rPr>
        <w:t>&lt;/Amend&gt;</w:t>
      </w:r>
    </w:p>
    <w:p w14:paraId="1113517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1156</w:t>
      </w:r>
      <w:r w:rsidRPr="00310BD2">
        <w:rPr>
          <w:rStyle w:val="HideTWBExt"/>
          <w:b w:val="0"/>
        </w:rPr>
        <w:t>&lt;/NumAm&gt;</w:t>
      </w:r>
    </w:p>
    <w:p w14:paraId="2D29DE0F"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3A38C163" w14:textId="77777777" w:rsidR="00F33BA0" w:rsidRPr="00310BD2" w:rsidRDefault="00F33BA0" w:rsidP="00310BD2">
      <w:pPr>
        <w:pStyle w:val="NormalBold"/>
      </w:pPr>
      <w:r w:rsidRPr="00310BD2">
        <w:rPr>
          <w:rStyle w:val="HideTWBExt"/>
          <w:b w:val="0"/>
        </w:rPr>
        <w:t>&lt;/RepeatBlock-By&gt;</w:t>
      </w:r>
    </w:p>
    <w:p w14:paraId="2E5FC7E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B85F4EA" w14:textId="77777777" w:rsidR="00F33BA0" w:rsidRPr="00310BD2" w:rsidRDefault="00F33BA0" w:rsidP="00310BD2">
      <w:pPr>
        <w:pStyle w:val="NormalBold"/>
      </w:pPr>
      <w:r w:rsidRPr="00310BD2">
        <w:rPr>
          <w:rStyle w:val="HideTWBExt"/>
          <w:b w:val="0"/>
        </w:rPr>
        <w:t>&lt;Article&gt;</w:t>
      </w:r>
      <w:r w:rsidRPr="00310BD2">
        <w:t>16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576CE72" w14:textId="77777777" w:rsidTr="00DE2A83">
        <w:trPr>
          <w:trHeight w:hRule="exact" w:val="240"/>
          <w:jc w:val="center"/>
        </w:trPr>
        <w:tc>
          <w:tcPr>
            <w:tcW w:w="9752" w:type="dxa"/>
            <w:gridSpan w:val="2"/>
            <w:tcBorders>
              <w:top w:val="nil"/>
              <w:left w:val="nil"/>
              <w:bottom w:val="nil"/>
              <w:right w:val="nil"/>
            </w:tcBorders>
          </w:tcPr>
          <w:p w14:paraId="4D118DB9" w14:textId="77777777" w:rsidR="00F33BA0" w:rsidRPr="00310BD2" w:rsidRDefault="00F33BA0" w:rsidP="00310BD2">
            <w:pPr>
              <w:widowControl/>
            </w:pPr>
          </w:p>
        </w:tc>
      </w:tr>
      <w:tr w:rsidR="00F33BA0" w:rsidRPr="00310BD2" w14:paraId="58569E52" w14:textId="77777777" w:rsidTr="00DE2A83">
        <w:trPr>
          <w:trHeight w:val="240"/>
          <w:jc w:val="center"/>
        </w:trPr>
        <w:tc>
          <w:tcPr>
            <w:tcW w:w="4876" w:type="dxa"/>
            <w:tcBorders>
              <w:top w:val="nil"/>
              <w:left w:val="nil"/>
              <w:bottom w:val="nil"/>
              <w:right w:val="nil"/>
            </w:tcBorders>
          </w:tcPr>
          <w:p w14:paraId="29DAB5E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680DACC" w14:textId="77777777" w:rsidR="00F33BA0" w:rsidRPr="00310BD2" w:rsidRDefault="00F33BA0" w:rsidP="00310BD2">
            <w:pPr>
              <w:pStyle w:val="AmColumnHeading"/>
            </w:pPr>
            <w:r w:rsidRPr="00310BD2">
              <w:t>Tarkistus</w:t>
            </w:r>
          </w:p>
        </w:tc>
      </w:tr>
      <w:tr w:rsidR="00F33BA0" w:rsidRPr="00310BD2" w14:paraId="5F0ABA5C" w14:textId="77777777" w:rsidTr="00DE2A83">
        <w:trPr>
          <w:jc w:val="center"/>
        </w:trPr>
        <w:tc>
          <w:tcPr>
            <w:tcW w:w="4876" w:type="dxa"/>
            <w:tcBorders>
              <w:top w:val="nil"/>
              <w:left w:val="nil"/>
              <w:bottom w:val="nil"/>
              <w:right w:val="nil"/>
            </w:tcBorders>
          </w:tcPr>
          <w:p w14:paraId="0E04A44E" w14:textId="77777777" w:rsidR="00F33BA0" w:rsidRPr="00310BD2" w:rsidRDefault="00F33BA0" w:rsidP="00310BD2">
            <w:pPr>
              <w:pStyle w:val="Normal6a"/>
            </w:pPr>
            <w:r w:rsidRPr="00310BD2">
              <w:t>b.</w:t>
            </w:r>
            <w:r w:rsidRPr="00310BD2">
              <w:tab/>
              <w:t xml:space="preserve">on </w:t>
            </w:r>
            <w:r w:rsidRPr="00310BD2">
              <w:rPr>
                <w:b/>
                <w:i/>
              </w:rPr>
              <w:t>vakavia perusteita uskoa</w:t>
            </w:r>
            <w:r w:rsidRPr="00310BD2">
              <w:t xml:space="preserve">, että hän on syyllistynyt neuvoston puitepäätöksen </w:t>
            </w:r>
            <w:r w:rsidRPr="00310BD2">
              <w:rPr>
                <w:b/>
                <w:i/>
              </w:rPr>
              <w:t>2002/584/YOS</w:t>
            </w:r>
            <w:r w:rsidRPr="00310BD2">
              <w:rPr>
                <w:b/>
                <w:i/>
                <w:vertAlign w:val="superscript"/>
              </w:rPr>
              <w:t>27</w:t>
            </w:r>
            <w:r w:rsidRPr="00310BD2">
              <w:t xml:space="preserve"> 2 artiklan 2 kohdassa tarkoitettuun vakavaan rikokseen;</w:t>
            </w:r>
          </w:p>
        </w:tc>
        <w:tc>
          <w:tcPr>
            <w:tcW w:w="4876" w:type="dxa"/>
            <w:tcBorders>
              <w:top w:val="nil"/>
              <w:left w:val="nil"/>
              <w:bottom w:val="nil"/>
              <w:right w:val="nil"/>
            </w:tcBorders>
          </w:tcPr>
          <w:p w14:paraId="6320091E" w14:textId="77777777" w:rsidR="00F33BA0" w:rsidRPr="00310BD2" w:rsidRDefault="00F33BA0" w:rsidP="00310BD2">
            <w:pPr>
              <w:pStyle w:val="Normal6a"/>
            </w:pPr>
            <w:r w:rsidRPr="00310BD2">
              <w:t>b.</w:t>
            </w:r>
            <w:r w:rsidRPr="00310BD2">
              <w:tab/>
              <w:t xml:space="preserve">on </w:t>
            </w:r>
            <w:r w:rsidRPr="00310BD2">
              <w:rPr>
                <w:b/>
                <w:i/>
              </w:rPr>
              <w:t>näyttöä siitä</w:t>
            </w:r>
            <w:r w:rsidRPr="00310BD2">
              <w:t xml:space="preserve">, että hän on syyllistynyt neuvoston puitepäätöksen </w:t>
            </w:r>
            <w:r w:rsidRPr="00310BD2">
              <w:rPr>
                <w:b/>
                <w:i/>
              </w:rPr>
              <w:t>2002/584/YOS1</w:t>
            </w:r>
            <w:r w:rsidRPr="00310BD2">
              <w:t xml:space="preserve"> 2 artiklan 2 kohdassa tarkoitettuun vakavaan rikokseen</w:t>
            </w:r>
            <w:r w:rsidRPr="00310BD2">
              <w:rPr>
                <w:b/>
                <w:i/>
              </w:rPr>
              <w:t xml:space="preserve"> tai rikokseen, josta voidaan määrätä vähintään kolmen kuukauden vapausrangaistus kansallisen lainsäädännön mukaan</w:t>
            </w:r>
            <w:r w:rsidRPr="00310BD2">
              <w:t>;</w:t>
            </w:r>
          </w:p>
        </w:tc>
      </w:tr>
      <w:tr w:rsidR="00F33BA0" w:rsidRPr="00310BD2" w14:paraId="4744A5C0" w14:textId="77777777" w:rsidTr="00DE2A83">
        <w:trPr>
          <w:jc w:val="center"/>
        </w:trPr>
        <w:tc>
          <w:tcPr>
            <w:tcW w:w="4876" w:type="dxa"/>
            <w:tcBorders>
              <w:top w:val="nil"/>
              <w:left w:val="nil"/>
              <w:bottom w:val="nil"/>
              <w:right w:val="nil"/>
            </w:tcBorders>
          </w:tcPr>
          <w:p w14:paraId="399C3BEE"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39B3F181" w14:textId="77777777" w:rsidR="00F33BA0" w:rsidRPr="00310BD2" w:rsidRDefault="00F33BA0" w:rsidP="00310BD2">
            <w:pPr>
              <w:widowControl/>
            </w:pPr>
          </w:p>
        </w:tc>
      </w:tr>
      <w:tr w:rsidR="00F33BA0" w:rsidRPr="00310BD2" w14:paraId="4C2DBAB4" w14:textId="77777777" w:rsidTr="00DE2A83">
        <w:trPr>
          <w:jc w:val="center"/>
        </w:trPr>
        <w:tc>
          <w:tcPr>
            <w:tcW w:w="4876" w:type="dxa"/>
            <w:tcBorders>
              <w:top w:val="nil"/>
              <w:left w:val="nil"/>
              <w:bottom w:val="nil"/>
              <w:right w:val="nil"/>
            </w:tcBorders>
          </w:tcPr>
          <w:p w14:paraId="2F977FF5" w14:textId="77777777" w:rsidR="00F33BA0" w:rsidRPr="00310BD2" w:rsidRDefault="00F33BA0" w:rsidP="00310BD2">
            <w:pPr>
              <w:pStyle w:val="Normal6a"/>
            </w:pPr>
            <w:r w:rsidRPr="00310BD2">
              <w:rPr>
                <w:b/>
                <w:i/>
                <w:vertAlign w:val="superscript"/>
              </w:rPr>
              <w:t>27</w:t>
            </w:r>
            <w:r w:rsidRPr="00310BD2">
              <w:t xml:space="preserve"> </w:t>
            </w:r>
            <w:r w:rsidRPr="00310BD2">
              <w:rPr>
                <w:b/>
                <w:i/>
              </w:rPr>
              <w:t>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62149F3C" w14:textId="77777777" w:rsidR="00F33BA0" w:rsidRPr="00310BD2" w:rsidRDefault="00F33BA0" w:rsidP="00310BD2">
            <w:pPr>
              <w:widowControl/>
            </w:pPr>
          </w:p>
        </w:tc>
      </w:tr>
    </w:tbl>
    <w:p w14:paraId="1160798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D23570F" w14:textId="77777777" w:rsidR="00F33BA0" w:rsidRPr="00310BD2" w:rsidRDefault="00F33BA0" w:rsidP="00310BD2">
      <w:pPr>
        <w:widowControl/>
      </w:pPr>
      <w:r w:rsidRPr="00310BD2">
        <w:rPr>
          <w:rStyle w:val="HideTWBExt"/>
        </w:rPr>
        <w:t>&lt;/Amend&gt;</w:t>
      </w:r>
    </w:p>
    <w:p w14:paraId="05B7539D"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1157</w:t>
      </w:r>
      <w:r w:rsidRPr="00310BD2">
        <w:rPr>
          <w:rStyle w:val="HideTWBExt"/>
          <w:b w:val="0"/>
        </w:rPr>
        <w:t>&lt;/NumAm&gt;</w:t>
      </w:r>
    </w:p>
    <w:p w14:paraId="650F578B"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189E6177" w14:textId="77777777" w:rsidR="00F33BA0" w:rsidRPr="00310BD2" w:rsidRDefault="00F33BA0" w:rsidP="00310BD2">
      <w:pPr>
        <w:pStyle w:val="NormalBold"/>
      </w:pPr>
      <w:r w:rsidRPr="00310BD2">
        <w:rPr>
          <w:rStyle w:val="HideTWBExt"/>
          <w:b w:val="0"/>
        </w:rPr>
        <w:t>&lt;/RepeatBlock-By&gt;</w:t>
      </w:r>
    </w:p>
    <w:p w14:paraId="0F0DD04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FFBD031" w14:textId="77777777" w:rsidR="00F33BA0" w:rsidRPr="00310BD2" w:rsidRDefault="00F33BA0" w:rsidP="00310BD2">
      <w:pPr>
        <w:pStyle w:val="NormalBold"/>
      </w:pPr>
      <w:r w:rsidRPr="00310BD2">
        <w:rPr>
          <w:rStyle w:val="HideTWBExt"/>
          <w:b w:val="0"/>
        </w:rPr>
        <w:t>&lt;Article&gt;</w:t>
      </w:r>
      <w:r w:rsidRPr="00310BD2">
        <w:t>16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51EACBA" w14:textId="77777777" w:rsidTr="00DE2A83">
        <w:trPr>
          <w:trHeight w:hRule="exact" w:val="240"/>
          <w:jc w:val="center"/>
        </w:trPr>
        <w:tc>
          <w:tcPr>
            <w:tcW w:w="9752" w:type="dxa"/>
            <w:gridSpan w:val="2"/>
            <w:tcBorders>
              <w:top w:val="nil"/>
              <w:left w:val="nil"/>
              <w:bottom w:val="nil"/>
              <w:right w:val="nil"/>
            </w:tcBorders>
          </w:tcPr>
          <w:p w14:paraId="1A6EBB93" w14:textId="77777777" w:rsidR="00F33BA0" w:rsidRPr="00310BD2" w:rsidRDefault="00F33BA0" w:rsidP="00310BD2">
            <w:pPr>
              <w:widowControl/>
            </w:pPr>
          </w:p>
        </w:tc>
      </w:tr>
      <w:tr w:rsidR="00F33BA0" w:rsidRPr="00310BD2" w14:paraId="12453CB4" w14:textId="77777777" w:rsidTr="00DE2A83">
        <w:trPr>
          <w:trHeight w:val="240"/>
          <w:jc w:val="center"/>
        </w:trPr>
        <w:tc>
          <w:tcPr>
            <w:tcW w:w="4876" w:type="dxa"/>
            <w:tcBorders>
              <w:top w:val="nil"/>
              <w:left w:val="nil"/>
              <w:bottom w:val="nil"/>
              <w:right w:val="nil"/>
            </w:tcBorders>
          </w:tcPr>
          <w:p w14:paraId="24D5297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0A5C362" w14:textId="77777777" w:rsidR="00F33BA0" w:rsidRPr="00310BD2" w:rsidRDefault="00F33BA0" w:rsidP="00310BD2">
            <w:pPr>
              <w:pStyle w:val="AmColumnHeading"/>
            </w:pPr>
            <w:r w:rsidRPr="00310BD2">
              <w:t>Tarkistus</w:t>
            </w:r>
          </w:p>
        </w:tc>
      </w:tr>
      <w:tr w:rsidR="00F33BA0" w:rsidRPr="00310BD2" w14:paraId="08D1F517" w14:textId="77777777" w:rsidTr="00DE2A83">
        <w:trPr>
          <w:jc w:val="center"/>
        </w:trPr>
        <w:tc>
          <w:tcPr>
            <w:tcW w:w="4876" w:type="dxa"/>
            <w:tcBorders>
              <w:top w:val="nil"/>
              <w:left w:val="nil"/>
              <w:bottom w:val="nil"/>
              <w:right w:val="nil"/>
            </w:tcBorders>
          </w:tcPr>
          <w:p w14:paraId="05367E6A" w14:textId="77777777" w:rsidR="00F33BA0" w:rsidRPr="00310BD2" w:rsidRDefault="00F33BA0" w:rsidP="00310BD2">
            <w:pPr>
              <w:pStyle w:val="Normal6a"/>
            </w:pPr>
            <w:r w:rsidRPr="00310BD2">
              <w:t>b.</w:t>
            </w:r>
            <w:r w:rsidRPr="00310BD2">
              <w:tab/>
              <w:t>on vakavia perusteita uskoa, että hän on syyllistynyt neuvoston puitepäätöksen 2002/584/YOS</w:t>
            </w:r>
            <w:r w:rsidRPr="00310BD2">
              <w:rPr>
                <w:vertAlign w:val="superscript"/>
              </w:rPr>
              <w:t>27</w:t>
            </w:r>
            <w:r w:rsidRPr="00310BD2">
              <w:t xml:space="preserve"> 2 artiklan 2 kohdassa tarkoitettuun vakavaan rikokseen;</w:t>
            </w:r>
          </w:p>
        </w:tc>
        <w:tc>
          <w:tcPr>
            <w:tcW w:w="4876" w:type="dxa"/>
            <w:tcBorders>
              <w:top w:val="nil"/>
              <w:left w:val="nil"/>
              <w:bottom w:val="nil"/>
              <w:right w:val="nil"/>
            </w:tcBorders>
          </w:tcPr>
          <w:p w14:paraId="169C64C1" w14:textId="77777777" w:rsidR="00F33BA0" w:rsidRPr="00310BD2" w:rsidRDefault="00F33BA0" w:rsidP="00310BD2">
            <w:pPr>
              <w:pStyle w:val="Normal6a"/>
            </w:pPr>
            <w:r w:rsidRPr="00310BD2">
              <w:t>b.</w:t>
            </w:r>
            <w:r w:rsidRPr="00310BD2">
              <w:tab/>
              <w:t>on vakavia perusteita uskoa, että hän on syyllistynyt neuvoston puitepäätöksen 2002/584/YOS</w:t>
            </w:r>
            <w:r w:rsidRPr="00310BD2">
              <w:rPr>
                <w:vertAlign w:val="superscript"/>
              </w:rPr>
              <w:t>27</w:t>
            </w:r>
            <w:r w:rsidRPr="00310BD2">
              <w:t xml:space="preserve"> 2 artiklan 2 kohdassa tarkoitettuun vakavaan rikokseen</w:t>
            </w:r>
            <w:r w:rsidRPr="00310BD2">
              <w:rPr>
                <w:b/>
                <w:i/>
              </w:rPr>
              <w:t xml:space="preserve"> tai on avustanut siinä</w:t>
            </w:r>
            <w:r w:rsidRPr="00310BD2">
              <w:t>;</w:t>
            </w:r>
          </w:p>
        </w:tc>
      </w:tr>
      <w:tr w:rsidR="00F33BA0" w:rsidRPr="00310BD2" w14:paraId="240039AF" w14:textId="77777777" w:rsidTr="00DE2A83">
        <w:trPr>
          <w:jc w:val="center"/>
        </w:trPr>
        <w:tc>
          <w:tcPr>
            <w:tcW w:w="4876" w:type="dxa"/>
            <w:tcBorders>
              <w:top w:val="nil"/>
              <w:left w:val="nil"/>
              <w:bottom w:val="nil"/>
              <w:right w:val="nil"/>
            </w:tcBorders>
          </w:tcPr>
          <w:p w14:paraId="79B436F0"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11AC8F40" w14:textId="77777777" w:rsidR="00F33BA0" w:rsidRPr="00310BD2" w:rsidRDefault="00F33BA0" w:rsidP="00310BD2">
            <w:pPr>
              <w:pStyle w:val="Normal6a"/>
            </w:pPr>
            <w:r w:rsidRPr="00310BD2">
              <w:rPr>
                <w:b/>
                <w:i/>
              </w:rPr>
              <w:t>_________________</w:t>
            </w:r>
          </w:p>
        </w:tc>
      </w:tr>
      <w:tr w:rsidR="00F33BA0" w:rsidRPr="00310BD2" w14:paraId="209CD549" w14:textId="77777777" w:rsidTr="00DE2A83">
        <w:trPr>
          <w:jc w:val="center"/>
        </w:trPr>
        <w:tc>
          <w:tcPr>
            <w:tcW w:w="4876" w:type="dxa"/>
            <w:tcBorders>
              <w:top w:val="nil"/>
              <w:left w:val="nil"/>
              <w:bottom w:val="nil"/>
              <w:right w:val="nil"/>
            </w:tcBorders>
          </w:tcPr>
          <w:p w14:paraId="37B1A13A"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3482FFD1"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r>
    </w:tbl>
    <w:p w14:paraId="3BAF1BA0"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C39541" w14:textId="77777777" w:rsidR="00F33BA0" w:rsidRPr="00310BD2" w:rsidRDefault="00F33BA0" w:rsidP="00310BD2">
      <w:pPr>
        <w:widowControl/>
      </w:pPr>
      <w:r w:rsidRPr="00310BD2">
        <w:rPr>
          <w:rStyle w:val="HideTWBExt"/>
        </w:rPr>
        <w:t>&lt;/Amend&gt;</w:t>
      </w:r>
    </w:p>
    <w:p w14:paraId="02FAD54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1158</w:t>
      </w:r>
      <w:r w:rsidRPr="00310BD2">
        <w:rPr>
          <w:rStyle w:val="HideTWBExt"/>
          <w:b w:val="0"/>
        </w:rPr>
        <w:t>&lt;/NumAm&gt;</w:t>
      </w:r>
    </w:p>
    <w:p w14:paraId="6BD41E24"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43952AC4"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4C9669F5" w14:textId="77777777" w:rsidR="00F33BA0" w:rsidRPr="00310BD2" w:rsidRDefault="00F33BA0" w:rsidP="00310BD2">
      <w:pPr>
        <w:pStyle w:val="NormalBold"/>
      </w:pPr>
      <w:r w:rsidRPr="00310BD2">
        <w:rPr>
          <w:rStyle w:val="HideTWBExt"/>
          <w:b w:val="0"/>
        </w:rPr>
        <w:t>&lt;/RepeatBlock-By&gt;</w:t>
      </w:r>
    </w:p>
    <w:p w14:paraId="416BC42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E50F870" w14:textId="77777777" w:rsidR="00F33BA0" w:rsidRPr="00310BD2" w:rsidRDefault="00F33BA0" w:rsidP="00310BD2">
      <w:pPr>
        <w:pStyle w:val="NormalBold"/>
      </w:pPr>
      <w:r w:rsidRPr="00310BD2">
        <w:rPr>
          <w:rStyle w:val="HideTWBExt"/>
          <w:b w:val="0"/>
        </w:rPr>
        <w:t>&lt;Article&gt;</w:t>
      </w:r>
      <w:r w:rsidRPr="00310BD2">
        <w:t>16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A505F8C" w14:textId="77777777" w:rsidTr="00DE2A83">
        <w:trPr>
          <w:trHeight w:hRule="exact" w:val="240"/>
          <w:jc w:val="center"/>
        </w:trPr>
        <w:tc>
          <w:tcPr>
            <w:tcW w:w="9752" w:type="dxa"/>
            <w:gridSpan w:val="2"/>
            <w:tcBorders>
              <w:top w:val="nil"/>
              <w:left w:val="nil"/>
              <w:bottom w:val="nil"/>
              <w:right w:val="nil"/>
            </w:tcBorders>
          </w:tcPr>
          <w:p w14:paraId="6357CC95" w14:textId="77777777" w:rsidR="00F33BA0" w:rsidRPr="00310BD2" w:rsidRDefault="00F33BA0" w:rsidP="00310BD2">
            <w:pPr>
              <w:widowControl/>
            </w:pPr>
          </w:p>
        </w:tc>
      </w:tr>
      <w:tr w:rsidR="00F33BA0" w:rsidRPr="00310BD2" w14:paraId="00CAA7D8" w14:textId="77777777" w:rsidTr="00DE2A83">
        <w:trPr>
          <w:trHeight w:val="240"/>
          <w:jc w:val="center"/>
        </w:trPr>
        <w:tc>
          <w:tcPr>
            <w:tcW w:w="4876" w:type="dxa"/>
            <w:tcBorders>
              <w:top w:val="nil"/>
              <w:left w:val="nil"/>
              <w:bottom w:val="nil"/>
              <w:right w:val="nil"/>
            </w:tcBorders>
          </w:tcPr>
          <w:p w14:paraId="386E5B85"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CB9D91A" w14:textId="77777777" w:rsidR="00F33BA0" w:rsidRPr="00310BD2" w:rsidRDefault="00F33BA0" w:rsidP="00310BD2">
            <w:pPr>
              <w:pStyle w:val="AmColumnHeading"/>
            </w:pPr>
            <w:r w:rsidRPr="00310BD2">
              <w:t>Tarkistus</w:t>
            </w:r>
          </w:p>
        </w:tc>
      </w:tr>
      <w:tr w:rsidR="00F33BA0" w:rsidRPr="00310BD2" w14:paraId="1EF3F97D" w14:textId="77777777" w:rsidTr="00DE2A83">
        <w:trPr>
          <w:jc w:val="center"/>
        </w:trPr>
        <w:tc>
          <w:tcPr>
            <w:tcW w:w="4876" w:type="dxa"/>
            <w:tcBorders>
              <w:top w:val="nil"/>
              <w:left w:val="nil"/>
              <w:bottom w:val="nil"/>
              <w:right w:val="nil"/>
            </w:tcBorders>
          </w:tcPr>
          <w:p w14:paraId="7995C46F" w14:textId="77777777" w:rsidR="00F33BA0" w:rsidRPr="00310BD2" w:rsidRDefault="00F33BA0" w:rsidP="00310BD2">
            <w:pPr>
              <w:pStyle w:val="Normal6a"/>
            </w:pPr>
            <w:r w:rsidRPr="00310BD2">
              <w:t>b.</w:t>
            </w:r>
            <w:r w:rsidRPr="00310BD2">
              <w:tab/>
              <w:t xml:space="preserve">on </w:t>
            </w:r>
            <w:r w:rsidRPr="00310BD2">
              <w:rPr>
                <w:b/>
                <w:i/>
              </w:rPr>
              <w:t>vakavia perusteita uskoa</w:t>
            </w:r>
            <w:r w:rsidRPr="00310BD2">
              <w:t>, että hän on syyllistynyt neuvoston puitepäätöksen 2002/584/YOS</w:t>
            </w:r>
            <w:r w:rsidRPr="00310BD2">
              <w:rPr>
                <w:vertAlign w:val="superscript"/>
              </w:rPr>
              <w:t>27</w:t>
            </w:r>
            <w:r w:rsidRPr="00310BD2">
              <w:t xml:space="preserve"> 2 artiklan 2 kohdassa tarkoitettuun vakavaan rikokseen;</w:t>
            </w:r>
          </w:p>
        </w:tc>
        <w:tc>
          <w:tcPr>
            <w:tcW w:w="4876" w:type="dxa"/>
            <w:tcBorders>
              <w:top w:val="nil"/>
              <w:left w:val="nil"/>
              <w:bottom w:val="nil"/>
              <w:right w:val="nil"/>
            </w:tcBorders>
          </w:tcPr>
          <w:p w14:paraId="019DD4A9" w14:textId="77777777" w:rsidR="00F33BA0" w:rsidRPr="00310BD2" w:rsidRDefault="00F33BA0" w:rsidP="00310BD2">
            <w:pPr>
              <w:pStyle w:val="Normal6a"/>
            </w:pPr>
            <w:r w:rsidRPr="00310BD2">
              <w:t>b.</w:t>
            </w:r>
            <w:r w:rsidRPr="00310BD2">
              <w:tab/>
              <w:t xml:space="preserve">on </w:t>
            </w:r>
            <w:r w:rsidRPr="00310BD2">
              <w:rPr>
                <w:b/>
                <w:i/>
              </w:rPr>
              <w:t>selkeää näyttöä siitä</w:t>
            </w:r>
            <w:r w:rsidRPr="00310BD2">
              <w:t>, että hän on syyllistynyt neuvoston puitepäätöksen 2002/584/YOS</w:t>
            </w:r>
            <w:r w:rsidRPr="00310BD2">
              <w:rPr>
                <w:vertAlign w:val="superscript"/>
              </w:rPr>
              <w:t>27</w:t>
            </w:r>
            <w:r w:rsidRPr="00310BD2">
              <w:t xml:space="preserve"> 2 artiklan 2 kohdassa tarkoitettuun vakavaan rikokseen;</w:t>
            </w:r>
          </w:p>
        </w:tc>
      </w:tr>
      <w:tr w:rsidR="00F33BA0" w:rsidRPr="00310BD2" w14:paraId="07CD3711" w14:textId="77777777" w:rsidTr="00DE2A83">
        <w:trPr>
          <w:jc w:val="center"/>
        </w:trPr>
        <w:tc>
          <w:tcPr>
            <w:tcW w:w="4876" w:type="dxa"/>
            <w:tcBorders>
              <w:top w:val="nil"/>
              <w:left w:val="nil"/>
              <w:bottom w:val="nil"/>
              <w:right w:val="nil"/>
            </w:tcBorders>
          </w:tcPr>
          <w:p w14:paraId="10B6FCB1"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5708CDD5" w14:textId="77777777" w:rsidR="00F33BA0" w:rsidRPr="00310BD2" w:rsidRDefault="00F33BA0" w:rsidP="00310BD2">
            <w:pPr>
              <w:pStyle w:val="Normal6a"/>
            </w:pPr>
            <w:r w:rsidRPr="00310BD2">
              <w:rPr>
                <w:b/>
                <w:i/>
              </w:rPr>
              <w:t>_________________</w:t>
            </w:r>
          </w:p>
        </w:tc>
      </w:tr>
      <w:tr w:rsidR="00F33BA0" w:rsidRPr="00310BD2" w14:paraId="0BD81263" w14:textId="77777777" w:rsidTr="00DE2A83">
        <w:trPr>
          <w:jc w:val="center"/>
        </w:trPr>
        <w:tc>
          <w:tcPr>
            <w:tcW w:w="4876" w:type="dxa"/>
            <w:tcBorders>
              <w:top w:val="nil"/>
              <w:left w:val="nil"/>
              <w:bottom w:val="nil"/>
              <w:right w:val="nil"/>
            </w:tcBorders>
          </w:tcPr>
          <w:p w14:paraId="66C63854"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5D6BCE59"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r>
    </w:tbl>
    <w:p w14:paraId="7B46229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A94D99" w14:textId="77777777" w:rsidR="00F33BA0" w:rsidRPr="00310BD2" w:rsidRDefault="00F33BA0" w:rsidP="00310BD2">
      <w:pPr>
        <w:widowControl/>
      </w:pPr>
      <w:r w:rsidRPr="00310BD2">
        <w:rPr>
          <w:rStyle w:val="HideTWBExt"/>
        </w:rPr>
        <w:t>&lt;/Amend&gt;</w:t>
      </w:r>
    </w:p>
    <w:p w14:paraId="1C66D10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1159</w:t>
      </w:r>
      <w:r w:rsidRPr="00310BD2">
        <w:rPr>
          <w:rStyle w:val="HideTWBExt"/>
          <w:b w:val="0"/>
        </w:rPr>
        <w:t>&lt;/NumAm&gt;</w:t>
      </w:r>
    </w:p>
    <w:p w14:paraId="2F6CCDCF"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7C204BBF" w14:textId="77777777" w:rsidR="00F33BA0" w:rsidRPr="00310BD2" w:rsidRDefault="00F33BA0" w:rsidP="00310BD2">
      <w:pPr>
        <w:pStyle w:val="NormalBold"/>
      </w:pPr>
      <w:r w:rsidRPr="00310BD2">
        <w:rPr>
          <w:rStyle w:val="HideTWBExt"/>
          <w:b w:val="0"/>
        </w:rPr>
        <w:t>&lt;/RepeatBlock-By&gt;</w:t>
      </w:r>
    </w:p>
    <w:p w14:paraId="7E06DE8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89338CE" w14:textId="77777777" w:rsidR="00F33BA0" w:rsidRPr="00310BD2" w:rsidRDefault="00F33BA0" w:rsidP="00310BD2">
      <w:pPr>
        <w:pStyle w:val="NormalBold"/>
      </w:pPr>
      <w:r w:rsidRPr="00310BD2">
        <w:rPr>
          <w:rStyle w:val="HideTWBExt"/>
          <w:b w:val="0"/>
        </w:rPr>
        <w:t>&lt;Article&gt;</w:t>
      </w:r>
      <w:r w:rsidRPr="00310BD2">
        <w:t>16 artikla – 1 kohta – b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DEDF001" w14:textId="77777777" w:rsidTr="00DE2A83">
        <w:trPr>
          <w:trHeight w:hRule="exact" w:val="240"/>
          <w:jc w:val="center"/>
        </w:trPr>
        <w:tc>
          <w:tcPr>
            <w:tcW w:w="9752" w:type="dxa"/>
            <w:gridSpan w:val="2"/>
            <w:tcBorders>
              <w:top w:val="nil"/>
              <w:left w:val="nil"/>
              <w:bottom w:val="nil"/>
              <w:right w:val="nil"/>
            </w:tcBorders>
          </w:tcPr>
          <w:p w14:paraId="72F7225B" w14:textId="77777777" w:rsidR="00F33BA0" w:rsidRPr="00310BD2" w:rsidRDefault="00F33BA0" w:rsidP="00310BD2">
            <w:pPr>
              <w:widowControl/>
            </w:pPr>
          </w:p>
        </w:tc>
      </w:tr>
      <w:tr w:rsidR="00F33BA0" w:rsidRPr="00310BD2" w14:paraId="00B1E5F4" w14:textId="77777777" w:rsidTr="00DE2A83">
        <w:trPr>
          <w:trHeight w:val="240"/>
          <w:jc w:val="center"/>
        </w:trPr>
        <w:tc>
          <w:tcPr>
            <w:tcW w:w="4876" w:type="dxa"/>
            <w:tcBorders>
              <w:top w:val="nil"/>
              <w:left w:val="nil"/>
              <w:bottom w:val="nil"/>
              <w:right w:val="nil"/>
            </w:tcBorders>
          </w:tcPr>
          <w:p w14:paraId="7C1CFC0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EFE6692" w14:textId="77777777" w:rsidR="00F33BA0" w:rsidRPr="00310BD2" w:rsidRDefault="00F33BA0" w:rsidP="00310BD2">
            <w:pPr>
              <w:pStyle w:val="AmColumnHeading"/>
            </w:pPr>
            <w:r w:rsidRPr="00310BD2">
              <w:t>Tarkistus</w:t>
            </w:r>
          </w:p>
        </w:tc>
      </w:tr>
      <w:tr w:rsidR="00F33BA0" w:rsidRPr="00310BD2" w14:paraId="49F8F406" w14:textId="77777777" w:rsidTr="00DE2A83">
        <w:trPr>
          <w:jc w:val="center"/>
        </w:trPr>
        <w:tc>
          <w:tcPr>
            <w:tcW w:w="4876" w:type="dxa"/>
            <w:tcBorders>
              <w:top w:val="nil"/>
              <w:left w:val="nil"/>
              <w:bottom w:val="nil"/>
              <w:right w:val="nil"/>
            </w:tcBorders>
          </w:tcPr>
          <w:p w14:paraId="43CF7F4F" w14:textId="77777777" w:rsidR="00F33BA0" w:rsidRPr="00310BD2" w:rsidRDefault="00F33BA0" w:rsidP="00310BD2">
            <w:pPr>
              <w:pStyle w:val="Normal6a"/>
            </w:pPr>
            <w:r w:rsidRPr="00310BD2">
              <w:t>b.</w:t>
            </w:r>
            <w:r w:rsidRPr="00310BD2">
              <w:tab/>
              <w:t xml:space="preserve">on </w:t>
            </w:r>
            <w:r w:rsidRPr="00310BD2">
              <w:rPr>
                <w:b/>
                <w:i/>
              </w:rPr>
              <w:t>vakavia</w:t>
            </w:r>
            <w:r w:rsidRPr="00310BD2">
              <w:t xml:space="preserve"> perusteita uskoa, että hän on syyllistynyt neuvoston puitepäätöksen 2002/584/YOS</w:t>
            </w:r>
            <w:r w:rsidRPr="00310BD2">
              <w:rPr>
                <w:vertAlign w:val="superscript"/>
              </w:rPr>
              <w:t>27</w:t>
            </w:r>
            <w:r w:rsidRPr="00310BD2">
              <w:t xml:space="preserve"> 2 artiklan 2 kohdassa tarkoitettuun vakavaan rikokseen;</w:t>
            </w:r>
          </w:p>
        </w:tc>
        <w:tc>
          <w:tcPr>
            <w:tcW w:w="4876" w:type="dxa"/>
            <w:tcBorders>
              <w:top w:val="nil"/>
              <w:left w:val="nil"/>
              <w:bottom w:val="nil"/>
              <w:right w:val="nil"/>
            </w:tcBorders>
          </w:tcPr>
          <w:p w14:paraId="0A53BFFD" w14:textId="77777777" w:rsidR="00F33BA0" w:rsidRPr="00310BD2" w:rsidRDefault="00F33BA0" w:rsidP="00310BD2">
            <w:pPr>
              <w:pStyle w:val="Normal6a"/>
            </w:pPr>
            <w:r w:rsidRPr="00310BD2">
              <w:t>b.</w:t>
            </w:r>
            <w:r w:rsidRPr="00310BD2">
              <w:tab/>
              <w:t>on perusteita uskoa, että hän on syyllistynyt neuvoston puitepäätöksen 2002/584/YOS</w:t>
            </w:r>
            <w:r w:rsidRPr="00310BD2">
              <w:rPr>
                <w:vertAlign w:val="superscript"/>
              </w:rPr>
              <w:t>27</w:t>
            </w:r>
            <w:r w:rsidRPr="00310BD2">
              <w:t xml:space="preserve"> 2 artiklan 2 kohdassa tarkoitettuun vakavaan rikokseen;</w:t>
            </w:r>
          </w:p>
        </w:tc>
      </w:tr>
      <w:tr w:rsidR="00F33BA0" w:rsidRPr="00310BD2" w14:paraId="25C0E414" w14:textId="77777777" w:rsidTr="00DE2A83">
        <w:trPr>
          <w:jc w:val="center"/>
        </w:trPr>
        <w:tc>
          <w:tcPr>
            <w:tcW w:w="4876" w:type="dxa"/>
            <w:tcBorders>
              <w:top w:val="nil"/>
              <w:left w:val="nil"/>
              <w:bottom w:val="nil"/>
              <w:right w:val="nil"/>
            </w:tcBorders>
          </w:tcPr>
          <w:p w14:paraId="6EB65CF9" w14:textId="77777777" w:rsidR="00F33BA0" w:rsidRPr="00310BD2" w:rsidRDefault="00F33BA0" w:rsidP="00310BD2">
            <w:pPr>
              <w:pStyle w:val="Normal6a"/>
            </w:pPr>
            <w:r w:rsidRPr="00310BD2">
              <w:rPr>
                <w:b/>
                <w:i/>
              </w:rPr>
              <w:t>_________________</w:t>
            </w:r>
          </w:p>
        </w:tc>
        <w:tc>
          <w:tcPr>
            <w:tcW w:w="4876" w:type="dxa"/>
            <w:tcBorders>
              <w:top w:val="nil"/>
              <w:left w:val="nil"/>
              <w:bottom w:val="nil"/>
              <w:right w:val="nil"/>
            </w:tcBorders>
          </w:tcPr>
          <w:p w14:paraId="6519B1A5" w14:textId="77777777" w:rsidR="00F33BA0" w:rsidRPr="00310BD2" w:rsidRDefault="00F33BA0" w:rsidP="00310BD2">
            <w:pPr>
              <w:pStyle w:val="Normal6a"/>
            </w:pPr>
            <w:r w:rsidRPr="00310BD2">
              <w:rPr>
                <w:b/>
                <w:i/>
              </w:rPr>
              <w:t>_________________</w:t>
            </w:r>
          </w:p>
        </w:tc>
      </w:tr>
      <w:tr w:rsidR="00F33BA0" w:rsidRPr="00310BD2" w14:paraId="7883A880" w14:textId="77777777" w:rsidTr="00DE2A83">
        <w:trPr>
          <w:jc w:val="center"/>
        </w:trPr>
        <w:tc>
          <w:tcPr>
            <w:tcW w:w="4876" w:type="dxa"/>
            <w:tcBorders>
              <w:top w:val="nil"/>
              <w:left w:val="nil"/>
              <w:bottom w:val="nil"/>
              <w:right w:val="nil"/>
            </w:tcBorders>
          </w:tcPr>
          <w:p w14:paraId="73FAA4A3"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c>
          <w:tcPr>
            <w:tcW w:w="4876" w:type="dxa"/>
            <w:tcBorders>
              <w:top w:val="nil"/>
              <w:left w:val="nil"/>
              <w:bottom w:val="nil"/>
              <w:right w:val="nil"/>
            </w:tcBorders>
          </w:tcPr>
          <w:p w14:paraId="718AE517" w14:textId="77777777" w:rsidR="00F33BA0" w:rsidRPr="00310BD2" w:rsidRDefault="00F33BA0" w:rsidP="00310BD2">
            <w:pPr>
              <w:pStyle w:val="Normal6a"/>
            </w:pPr>
            <w:r w:rsidRPr="00310BD2">
              <w:rPr>
                <w:vertAlign w:val="superscript"/>
              </w:rPr>
              <w:t>27</w:t>
            </w:r>
            <w:r w:rsidRPr="00310BD2">
              <w:t xml:space="preserve"> Neuvoston puitepäätös 2002/584/YOS, tehty 13 päivänä kesäkuuta 2002, eurooppalaisesta pidätysmääräyksestä ja jäsenvaltioiden välisistä luovuttamismenettelyistä – Tiettyjen jäsenvaltioiden lausumat puitepäätöksen tekemisestä (EYVL L 190, 18.7.2002, s. 1, ELI: http://data.europa.eu/eli/dec_framw/2002/584/oj).</w:t>
            </w:r>
          </w:p>
        </w:tc>
      </w:tr>
    </w:tbl>
    <w:p w14:paraId="6DE42E2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5CBB7E1" w14:textId="77777777" w:rsidR="00F33BA0" w:rsidRPr="00310BD2" w:rsidRDefault="00F33BA0" w:rsidP="00310BD2">
      <w:pPr>
        <w:widowControl/>
      </w:pPr>
      <w:r w:rsidRPr="00310BD2">
        <w:rPr>
          <w:rStyle w:val="HideTWBExt"/>
        </w:rPr>
        <w:t>&lt;/Amend&gt;</w:t>
      </w:r>
    </w:p>
    <w:p w14:paraId="3C53D2C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1160</w:t>
      </w:r>
      <w:r w:rsidRPr="00310BD2">
        <w:rPr>
          <w:rStyle w:val="HideTWBExt"/>
          <w:b w:val="0"/>
        </w:rPr>
        <w:t>&lt;/NumAm&gt;</w:t>
      </w:r>
    </w:p>
    <w:p w14:paraId="76CAB891"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5A17986C" w14:textId="77777777" w:rsidR="00F33BA0" w:rsidRPr="00310BD2" w:rsidRDefault="00F33BA0" w:rsidP="00310BD2">
      <w:pPr>
        <w:pStyle w:val="NormalBold"/>
      </w:pPr>
      <w:r w:rsidRPr="00310BD2">
        <w:rPr>
          <w:rStyle w:val="HideTWBExt"/>
          <w:b w:val="0"/>
        </w:rPr>
        <w:t>&lt;/RepeatBlock-By&gt;</w:t>
      </w:r>
    </w:p>
    <w:p w14:paraId="563F49E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5037850" w14:textId="77777777" w:rsidR="00F33BA0" w:rsidRPr="00310BD2" w:rsidRDefault="00F33BA0" w:rsidP="00310BD2">
      <w:pPr>
        <w:pStyle w:val="NormalBold"/>
      </w:pPr>
      <w:r w:rsidRPr="00310BD2">
        <w:rPr>
          <w:rStyle w:val="HideTWBExt"/>
          <w:b w:val="0"/>
        </w:rPr>
        <w:t>&lt;Article&gt;</w:t>
      </w:r>
      <w:r w:rsidRPr="00310BD2">
        <w:t>16 artikla – 1 kohta – b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1650E5" w14:textId="77777777" w:rsidTr="00DE2A83">
        <w:trPr>
          <w:trHeight w:hRule="exact" w:val="240"/>
          <w:jc w:val="center"/>
        </w:trPr>
        <w:tc>
          <w:tcPr>
            <w:tcW w:w="9752" w:type="dxa"/>
            <w:gridSpan w:val="2"/>
            <w:tcBorders>
              <w:top w:val="nil"/>
              <w:left w:val="nil"/>
              <w:bottom w:val="nil"/>
              <w:right w:val="nil"/>
            </w:tcBorders>
          </w:tcPr>
          <w:p w14:paraId="012B7AE5" w14:textId="77777777" w:rsidR="00F33BA0" w:rsidRPr="00310BD2" w:rsidRDefault="00F33BA0" w:rsidP="00310BD2">
            <w:pPr>
              <w:widowControl/>
            </w:pPr>
          </w:p>
        </w:tc>
      </w:tr>
      <w:tr w:rsidR="00F33BA0" w:rsidRPr="00310BD2" w14:paraId="2D0CF15C" w14:textId="77777777" w:rsidTr="00DE2A83">
        <w:trPr>
          <w:trHeight w:val="240"/>
          <w:jc w:val="center"/>
        </w:trPr>
        <w:tc>
          <w:tcPr>
            <w:tcW w:w="4876" w:type="dxa"/>
            <w:tcBorders>
              <w:top w:val="nil"/>
              <w:left w:val="nil"/>
              <w:bottom w:val="nil"/>
              <w:right w:val="nil"/>
            </w:tcBorders>
          </w:tcPr>
          <w:p w14:paraId="7F2A59C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6C20A2C" w14:textId="77777777" w:rsidR="00F33BA0" w:rsidRPr="00310BD2" w:rsidRDefault="00F33BA0" w:rsidP="00310BD2">
            <w:pPr>
              <w:pStyle w:val="AmColumnHeading"/>
            </w:pPr>
            <w:r w:rsidRPr="00310BD2">
              <w:t>Tarkistus</w:t>
            </w:r>
          </w:p>
        </w:tc>
      </w:tr>
      <w:tr w:rsidR="00F33BA0" w:rsidRPr="00310BD2" w14:paraId="3CB45973" w14:textId="77777777" w:rsidTr="00DE2A83">
        <w:trPr>
          <w:jc w:val="center"/>
        </w:trPr>
        <w:tc>
          <w:tcPr>
            <w:tcW w:w="4876" w:type="dxa"/>
            <w:tcBorders>
              <w:top w:val="nil"/>
              <w:left w:val="nil"/>
              <w:bottom w:val="nil"/>
              <w:right w:val="nil"/>
            </w:tcBorders>
          </w:tcPr>
          <w:p w14:paraId="649412D0" w14:textId="77777777" w:rsidR="00F33BA0" w:rsidRPr="00310BD2" w:rsidRDefault="00F33BA0" w:rsidP="00310BD2">
            <w:pPr>
              <w:pStyle w:val="Normal6a"/>
            </w:pPr>
          </w:p>
        </w:tc>
        <w:tc>
          <w:tcPr>
            <w:tcW w:w="4876" w:type="dxa"/>
            <w:tcBorders>
              <w:top w:val="nil"/>
              <w:left w:val="nil"/>
              <w:bottom w:val="nil"/>
              <w:right w:val="nil"/>
            </w:tcBorders>
          </w:tcPr>
          <w:p w14:paraId="1FA29ED7" w14:textId="77777777" w:rsidR="00F33BA0" w:rsidRPr="00310BD2" w:rsidRDefault="00F33BA0" w:rsidP="00310BD2">
            <w:pPr>
              <w:pStyle w:val="Normal6a"/>
            </w:pPr>
            <w:r w:rsidRPr="00310BD2">
              <w:rPr>
                <w:b/>
                <w:i/>
              </w:rPr>
              <w:t>b a.</w:t>
            </w:r>
            <w:r w:rsidRPr="00310BD2">
              <w:tab/>
            </w:r>
            <w:r w:rsidRPr="00310BD2">
              <w:rPr>
                <w:b/>
                <w:i/>
              </w:rPr>
              <w:t>on näyttöä siitä, että henkilö on osallisena johonkin Euroopan parlamentin ja neuvoston direktiivissä (EU) 2017/541 tarkoitettuun rikokseen;</w:t>
            </w:r>
          </w:p>
        </w:tc>
      </w:tr>
    </w:tbl>
    <w:p w14:paraId="6DD8653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1B00A62" w14:textId="77777777" w:rsidR="00F33BA0" w:rsidRPr="00310BD2" w:rsidRDefault="00F33BA0" w:rsidP="00310BD2">
      <w:pPr>
        <w:widowControl/>
      </w:pPr>
      <w:r w:rsidRPr="00310BD2">
        <w:rPr>
          <w:rStyle w:val="HideTWBExt"/>
        </w:rPr>
        <w:t>&lt;/Amend&gt;</w:t>
      </w:r>
    </w:p>
    <w:p w14:paraId="4E84679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1161</w:t>
      </w:r>
      <w:r w:rsidRPr="00310BD2">
        <w:rPr>
          <w:rStyle w:val="HideTWBExt"/>
          <w:b w:val="0"/>
        </w:rPr>
        <w:t>&lt;/NumAm&gt;</w:t>
      </w:r>
    </w:p>
    <w:p w14:paraId="488788BD"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129595ED" w14:textId="77777777" w:rsidR="00F33BA0" w:rsidRPr="00310BD2" w:rsidRDefault="00F33BA0" w:rsidP="00310BD2">
      <w:pPr>
        <w:pStyle w:val="NormalBold"/>
      </w:pPr>
      <w:r w:rsidRPr="00310BD2">
        <w:rPr>
          <w:rStyle w:val="HideTWBExt"/>
          <w:b w:val="0"/>
        </w:rPr>
        <w:t>&lt;/RepeatBlock-By&gt;</w:t>
      </w:r>
    </w:p>
    <w:p w14:paraId="0FA561B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6A2814C" w14:textId="77777777" w:rsidR="00F33BA0" w:rsidRPr="00310BD2" w:rsidRDefault="00F33BA0" w:rsidP="00310BD2">
      <w:pPr>
        <w:pStyle w:val="NormalBold"/>
      </w:pPr>
      <w:r w:rsidRPr="00310BD2">
        <w:rPr>
          <w:rStyle w:val="HideTWBExt"/>
          <w:b w:val="0"/>
        </w:rPr>
        <w:t>&lt;Article&gt;</w:t>
      </w:r>
      <w:r w:rsidRPr="00310BD2">
        <w:t>16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9220735" w14:textId="77777777" w:rsidTr="00DE2A83">
        <w:trPr>
          <w:trHeight w:hRule="exact" w:val="240"/>
          <w:jc w:val="center"/>
        </w:trPr>
        <w:tc>
          <w:tcPr>
            <w:tcW w:w="9752" w:type="dxa"/>
            <w:gridSpan w:val="2"/>
            <w:tcBorders>
              <w:top w:val="nil"/>
              <w:left w:val="nil"/>
              <w:bottom w:val="nil"/>
              <w:right w:val="nil"/>
            </w:tcBorders>
          </w:tcPr>
          <w:p w14:paraId="334715F4" w14:textId="77777777" w:rsidR="00F33BA0" w:rsidRPr="00310BD2" w:rsidRDefault="00F33BA0" w:rsidP="00310BD2">
            <w:pPr>
              <w:widowControl/>
            </w:pPr>
          </w:p>
        </w:tc>
      </w:tr>
      <w:tr w:rsidR="00F33BA0" w:rsidRPr="00310BD2" w14:paraId="5B32B172" w14:textId="77777777" w:rsidTr="00DE2A83">
        <w:trPr>
          <w:trHeight w:val="240"/>
          <w:jc w:val="center"/>
        </w:trPr>
        <w:tc>
          <w:tcPr>
            <w:tcW w:w="4876" w:type="dxa"/>
            <w:tcBorders>
              <w:top w:val="nil"/>
              <w:left w:val="nil"/>
              <w:bottom w:val="nil"/>
              <w:right w:val="nil"/>
            </w:tcBorders>
          </w:tcPr>
          <w:p w14:paraId="397B66B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E20CBAE" w14:textId="77777777" w:rsidR="00F33BA0" w:rsidRPr="00310BD2" w:rsidRDefault="00F33BA0" w:rsidP="00310BD2">
            <w:pPr>
              <w:pStyle w:val="AmColumnHeading"/>
            </w:pPr>
            <w:r w:rsidRPr="00310BD2">
              <w:t>Tarkistus</w:t>
            </w:r>
          </w:p>
        </w:tc>
      </w:tr>
      <w:tr w:rsidR="00F33BA0" w:rsidRPr="00310BD2" w14:paraId="0CC24E75" w14:textId="77777777" w:rsidTr="00DE2A83">
        <w:trPr>
          <w:jc w:val="center"/>
        </w:trPr>
        <w:tc>
          <w:tcPr>
            <w:tcW w:w="4876" w:type="dxa"/>
            <w:tcBorders>
              <w:top w:val="nil"/>
              <w:left w:val="nil"/>
              <w:bottom w:val="nil"/>
              <w:right w:val="nil"/>
            </w:tcBorders>
          </w:tcPr>
          <w:p w14:paraId="42CE3715" w14:textId="77777777" w:rsidR="00F33BA0" w:rsidRPr="00310BD2" w:rsidRDefault="00F33BA0" w:rsidP="00310BD2">
            <w:pPr>
              <w:pStyle w:val="Normal6a"/>
            </w:pPr>
            <w:r w:rsidRPr="00310BD2">
              <w:rPr>
                <w:b/>
                <w:i/>
              </w:rPr>
              <w:t>c.</w:t>
            </w:r>
            <w:r w:rsidRPr="00310BD2">
              <w:tab/>
            </w:r>
            <w:r w:rsidRPr="00310BD2">
              <w:rPr>
                <w:b/>
                <w:i/>
              </w:rPr>
              <w:t>on selviä viitteitä hänen aikomuksestaan tehdä tämän kohdan b alakohdassa tarkoitettu rikos jäsenvaltion alueella.</w:t>
            </w:r>
          </w:p>
        </w:tc>
        <w:tc>
          <w:tcPr>
            <w:tcW w:w="4876" w:type="dxa"/>
            <w:tcBorders>
              <w:top w:val="nil"/>
              <w:left w:val="nil"/>
              <w:bottom w:val="nil"/>
              <w:right w:val="nil"/>
            </w:tcBorders>
          </w:tcPr>
          <w:p w14:paraId="7C240435" w14:textId="77777777" w:rsidR="00F33BA0" w:rsidRPr="00310BD2" w:rsidRDefault="00F33BA0" w:rsidP="00310BD2">
            <w:pPr>
              <w:pStyle w:val="Normal6a"/>
            </w:pPr>
            <w:r w:rsidRPr="00310BD2">
              <w:rPr>
                <w:b/>
                <w:i/>
              </w:rPr>
              <w:t>Poistetaan.</w:t>
            </w:r>
          </w:p>
        </w:tc>
      </w:tr>
    </w:tbl>
    <w:p w14:paraId="154892E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C379A4E"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1C2770A3" w14:textId="77777777" w:rsidR="00F33BA0" w:rsidRPr="00310BD2" w:rsidRDefault="00F33BA0" w:rsidP="00310BD2">
      <w:pPr>
        <w:pStyle w:val="AmJustText"/>
      </w:pPr>
      <w:r w:rsidRPr="00310BD2">
        <w:t>Tämä peruste sisältyy jo a alakohtaan.</w:t>
      </w:r>
    </w:p>
    <w:p w14:paraId="3018EFF0" w14:textId="77777777" w:rsidR="00F33BA0" w:rsidRPr="00310BD2" w:rsidRDefault="00F33BA0" w:rsidP="00310BD2">
      <w:pPr>
        <w:widowControl/>
      </w:pPr>
      <w:r w:rsidRPr="00310BD2">
        <w:rPr>
          <w:rStyle w:val="HideTWBExt"/>
        </w:rPr>
        <w:t>&lt;/Amend&gt;</w:t>
      </w:r>
    </w:p>
    <w:p w14:paraId="0FF7CFF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1162</w:t>
      </w:r>
      <w:r w:rsidRPr="00310BD2">
        <w:rPr>
          <w:rStyle w:val="HideTWBExt"/>
          <w:b w:val="0"/>
        </w:rPr>
        <w:t>&lt;/NumAm&gt;</w:t>
      </w:r>
    </w:p>
    <w:p w14:paraId="30F0FFC2"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28907997" w14:textId="77777777" w:rsidR="00F33BA0" w:rsidRPr="00310BD2" w:rsidRDefault="00F33BA0" w:rsidP="00310BD2">
      <w:pPr>
        <w:pStyle w:val="NormalBold"/>
      </w:pPr>
      <w:r w:rsidRPr="00310BD2">
        <w:rPr>
          <w:rStyle w:val="HideTWBExt"/>
          <w:b w:val="0"/>
        </w:rPr>
        <w:t>&lt;/RepeatBlock-By&gt;</w:t>
      </w:r>
    </w:p>
    <w:p w14:paraId="49954D9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FCEEC2D" w14:textId="77777777" w:rsidR="00F33BA0" w:rsidRPr="00310BD2" w:rsidRDefault="00F33BA0" w:rsidP="00310BD2">
      <w:pPr>
        <w:pStyle w:val="NormalBold"/>
      </w:pPr>
      <w:r w:rsidRPr="00310BD2">
        <w:rPr>
          <w:rStyle w:val="HideTWBExt"/>
          <w:b w:val="0"/>
        </w:rPr>
        <w:t>&lt;Article&gt;</w:t>
      </w:r>
      <w:r w:rsidRPr="00310BD2">
        <w:t>16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06EEDF9" w14:textId="77777777" w:rsidTr="00DE2A83">
        <w:trPr>
          <w:trHeight w:hRule="exact" w:val="240"/>
          <w:jc w:val="center"/>
        </w:trPr>
        <w:tc>
          <w:tcPr>
            <w:tcW w:w="9752" w:type="dxa"/>
            <w:gridSpan w:val="2"/>
            <w:tcBorders>
              <w:top w:val="nil"/>
              <w:left w:val="nil"/>
              <w:bottom w:val="nil"/>
              <w:right w:val="nil"/>
            </w:tcBorders>
          </w:tcPr>
          <w:p w14:paraId="40477561" w14:textId="77777777" w:rsidR="00F33BA0" w:rsidRPr="00310BD2" w:rsidRDefault="00F33BA0" w:rsidP="00310BD2">
            <w:pPr>
              <w:widowControl/>
            </w:pPr>
          </w:p>
        </w:tc>
      </w:tr>
      <w:tr w:rsidR="00F33BA0" w:rsidRPr="00310BD2" w14:paraId="6A5CAAC1" w14:textId="77777777" w:rsidTr="00DE2A83">
        <w:trPr>
          <w:trHeight w:val="240"/>
          <w:jc w:val="center"/>
        </w:trPr>
        <w:tc>
          <w:tcPr>
            <w:tcW w:w="4876" w:type="dxa"/>
            <w:tcBorders>
              <w:top w:val="nil"/>
              <w:left w:val="nil"/>
              <w:bottom w:val="nil"/>
              <w:right w:val="nil"/>
            </w:tcBorders>
          </w:tcPr>
          <w:p w14:paraId="0AAC13D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682FE26" w14:textId="77777777" w:rsidR="00F33BA0" w:rsidRPr="00310BD2" w:rsidRDefault="00F33BA0" w:rsidP="00310BD2">
            <w:pPr>
              <w:pStyle w:val="AmColumnHeading"/>
            </w:pPr>
            <w:r w:rsidRPr="00310BD2">
              <w:t>Tarkistus</w:t>
            </w:r>
          </w:p>
        </w:tc>
      </w:tr>
      <w:tr w:rsidR="00F33BA0" w:rsidRPr="00310BD2" w14:paraId="450EA297" w14:textId="77777777" w:rsidTr="00DE2A83">
        <w:trPr>
          <w:jc w:val="center"/>
        </w:trPr>
        <w:tc>
          <w:tcPr>
            <w:tcW w:w="4876" w:type="dxa"/>
            <w:tcBorders>
              <w:top w:val="nil"/>
              <w:left w:val="nil"/>
              <w:bottom w:val="nil"/>
              <w:right w:val="nil"/>
            </w:tcBorders>
          </w:tcPr>
          <w:p w14:paraId="000F9BBD" w14:textId="77777777" w:rsidR="00F33BA0" w:rsidRPr="00310BD2" w:rsidRDefault="00F33BA0" w:rsidP="00310BD2">
            <w:pPr>
              <w:pStyle w:val="Normal6a"/>
            </w:pPr>
            <w:r w:rsidRPr="00310BD2">
              <w:t>c.</w:t>
            </w:r>
            <w:r w:rsidRPr="00310BD2">
              <w:tab/>
              <w:t>on selviä viitteitä hänen aikomuksestaan tehdä tämän kohdan b alakohdassa tarkoitettu rikos jäsenvaltion alueella.</w:t>
            </w:r>
          </w:p>
        </w:tc>
        <w:tc>
          <w:tcPr>
            <w:tcW w:w="4876" w:type="dxa"/>
            <w:tcBorders>
              <w:top w:val="nil"/>
              <w:left w:val="nil"/>
              <w:bottom w:val="nil"/>
              <w:right w:val="nil"/>
            </w:tcBorders>
          </w:tcPr>
          <w:p w14:paraId="71D64B2B" w14:textId="77777777" w:rsidR="00F33BA0" w:rsidRPr="00310BD2" w:rsidRDefault="00F33BA0" w:rsidP="00310BD2">
            <w:pPr>
              <w:pStyle w:val="Normal6a"/>
            </w:pPr>
            <w:r w:rsidRPr="00310BD2">
              <w:t>c.</w:t>
            </w:r>
            <w:r w:rsidRPr="00310BD2">
              <w:tab/>
              <w:t xml:space="preserve">on selviä viitteitä hänen aikomuksestaan tehdä tämän kohdan b alakohdassa tarkoitettu rikos jäsenvaltion alueella </w:t>
            </w:r>
            <w:r w:rsidRPr="00310BD2">
              <w:rPr>
                <w:b/>
                <w:i/>
              </w:rPr>
              <w:t>tai avustaa tällaisessa rikoksessa</w:t>
            </w:r>
            <w:r w:rsidRPr="00310BD2">
              <w:t>.</w:t>
            </w:r>
          </w:p>
        </w:tc>
      </w:tr>
    </w:tbl>
    <w:p w14:paraId="5D80469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219AA7" w14:textId="77777777" w:rsidR="00F33BA0" w:rsidRPr="00310BD2" w:rsidRDefault="00F33BA0" w:rsidP="00310BD2">
      <w:pPr>
        <w:widowControl/>
      </w:pPr>
      <w:r w:rsidRPr="00310BD2">
        <w:rPr>
          <w:rStyle w:val="HideTWBExt"/>
        </w:rPr>
        <w:t>&lt;/Amend&gt;</w:t>
      </w:r>
    </w:p>
    <w:p w14:paraId="2C41AA0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1163</w:t>
      </w:r>
      <w:r w:rsidRPr="00310BD2">
        <w:rPr>
          <w:rStyle w:val="HideTWBExt"/>
          <w:b w:val="0"/>
        </w:rPr>
        <w:t>&lt;/NumAm&gt;</w:t>
      </w:r>
    </w:p>
    <w:p w14:paraId="6E246086"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0497E54D" w14:textId="77777777" w:rsidR="00F33BA0" w:rsidRPr="00310BD2" w:rsidRDefault="00F33BA0" w:rsidP="00310BD2">
      <w:pPr>
        <w:pStyle w:val="NormalBold"/>
      </w:pPr>
      <w:r w:rsidRPr="00310BD2">
        <w:rPr>
          <w:rStyle w:val="HideTWBExt"/>
          <w:b w:val="0"/>
        </w:rPr>
        <w:t>&lt;/RepeatBlock-By&gt;</w:t>
      </w:r>
    </w:p>
    <w:p w14:paraId="52446EB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65982EF" w14:textId="77777777" w:rsidR="00F33BA0" w:rsidRPr="00310BD2" w:rsidRDefault="00F33BA0" w:rsidP="00310BD2">
      <w:pPr>
        <w:pStyle w:val="NormalBold"/>
      </w:pPr>
      <w:r w:rsidRPr="00310BD2">
        <w:rPr>
          <w:rStyle w:val="HideTWBExt"/>
          <w:b w:val="0"/>
        </w:rPr>
        <w:t>&lt;Article&gt;</w:t>
      </w:r>
      <w:r w:rsidRPr="00310BD2">
        <w:t>16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1C77CA8" w14:textId="77777777" w:rsidTr="00DE2A83">
        <w:trPr>
          <w:trHeight w:hRule="exact" w:val="240"/>
          <w:jc w:val="center"/>
        </w:trPr>
        <w:tc>
          <w:tcPr>
            <w:tcW w:w="9752" w:type="dxa"/>
            <w:gridSpan w:val="2"/>
            <w:tcBorders>
              <w:top w:val="nil"/>
              <w:left w:val="nil"/>
              <w:bottom w:val="nil"/>
              <w:right w:val="nil"/>
            </w:tcBorders>
          </w:tcPr>
          <w:p w14:paraId="5300D3BB" w14:textId="77777777" w:rsidR="00F33BA0" w:rsidRPr="00310BD2" w:rsidRDefault="00F33BA0" w:rsidP="00310BD2">
            <w:pPr>
              <w:widowControl/>
            </w:pPr>
          </w:p>
        </w:tc>
      </w:tr>
      <w:tr w:rsidR="00F33BA0" w:rsidRPr="00310BD2" w14:paraId="40514218" w14:textId="77777777" w:rsidTr="00DE2A83">
        <w:trPr>
          <w:trHeight w:val="240"/>
          <w:jc w:val="center"/>
        </w:trPr>
        <w:tc>
          <w:tcPr>
            <w:tcW w:w="4876" w:type="dxa"/>
            <w:tcBorders>
              <w:top w:val="nil"/>
              <w:left w:val="nil"/>
              <w:bottom w:val="nil"/>
              <w:right w:val="nil"/>
            </w:tcBorders>
          </w:tcPr>
          <w:p w14:paraId="3D061D10"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E95B519" w14:textId="77777777" w:rsidR="00F33BA0" w:rsidRPr="00310BD2" w:rsidRDefault="00F33BA0" w:rsidP="00310BD2">
            <w:pPr>
              <w:pStyle w:val="AmColumnHeading"/>
            </w:pPr>
            <w:r w:rsidRPr="00310BD2">
              <w:t>Tarkistus</w:t>
            </w:r>
          </w:p>
        </w:tc>
      </w:tr>
      <w:tr w:rsidR="00F33BA0" w:rsidRPr="00310BD2" w14:paraId="3ABCBCBB" w14:textId="77777777" w:rsidTr="00DE2A83">
        <w:trPr>
          <w:jc w:val="center"/>
        </w:trPr>
        <w:tc>
          <w:tcPr>
            <w:tcW w:w="4876" w:type="dxa"/>
            <w:tcBorders>
              <w:top w:val="nil"/>
              <w:left w:val="nil"/>
              <w:bottom w:val="nil"/>
              <w:right w:val="nil"/>
            </w:tcBorders>
          </w:tcPr>
          <w:p w14:paraId="08616D89" w14:textId="77777777" w:rsidR="00F33BA0" w:rsidRPr="00310BD2" w:rsidRDefault="00F33BA0" w:rsidP="00310BD2">
            <w:pPr>
              <w:pStyle w:val="Normal6a"/>
            </w:pPr>
            <w:r w:rsidRPr="00310BD2">
              <w:t>c.</w:t>
            </w:r>
            <w:r w:rsidRPr="00310BD2">
              <w:tab/>
              <w:t xml:space="preserve">on </w:t>
            </w:r>
            <w:r w:rsidRPr="00310BD2">
              <w:rPr>
                <w:b/>
                <w:i/>
              </w:rPr>
              <w:t>selviä</w:t>
            </w:r>
            <w:r w:rsidRPr="00310BD2">
              <w:t xml:space="preserve"> viitteitä hänen aikomuksestaan tehdä tämän kohdan b alakohdassa tarkoitettu rikos jäsenvaltion alueella.</w:t>
            </w:r>
          </w:p>
        </w:tc>
        <w:tc>
          <w:tcPr>
            <w:tcW w:w="4876" w:type="dxa"/>
            <w:tcBorders>
              <w:top w:val="nil"/>
              <w:left w:val="nil"/>
              <w:bottom w:val="nil"/>
              <w:right w:val="nil"/>
            </w:tcBorders>
          </w:tcPr>
          <w:p w14:paraId="1CB3D9F1" w14:textId="77777777" w:rsidR="00F33BA0" w:rsidRPr="00310BD2" w:rsidRDefault="00F33BA0" w:rsidP="00310BD2">
            <w:pPr>
              <w:pStyle w:val="Normal6a"/>
            </w:pPr>
            <w:r w:rsidRPr="00310BD2">
              <w:t>c.</w:t>
            </w:r>
            <w:r w:rsidRPr="00310BD2">
              <w:tab/>
              <w:t>on viitteitä hänen aikomuksestaan tehdä tämän kohdan b alakohdassa tarkoitettu rikos jäsenvaltion alueella.</w:t>
            </w:r>
          </w:p>
        </w:tc>
      </w:tr>
    </w:tbl>
    <w:p w14:paraId="75A1250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216683E" w14:textId="77777777" w:rsidR="00F33BA0" w:rsidRPr="00310BD2" w:rsidRDefault="00F33BA0" w:rsidP="00310BD2">
      <w:pPr>
        <w:widowControl/>
      </w:pPr>
      <w:r w:rsidRPr="00310BD2">
        <w:rPr>
          <w:rStyle w:val="HideTWBExt"/>
        </w:rPr>
        <w:t>&lt;/Amend&gt;</w:t>
      </w:r>
    </w:p>
    <w:p w14:paraId="0CC830C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1164</w:t>
      </w:r>
      <w:r w:rsidRPr="00310BD2">
        <w:rPr>
          <w:rStyle w:val="HideTWBExt"/>
          <w:b w:val="0"/>
        </w:rPr>
        <w:t>&lt;/NumAm&gt;</w:t>
      </w:r>
    </w:p>
    <w:p w14:paraId="77034708"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53C905D3" w14:textId="77777777" w:rsidR="00F33BA0" w:rsidRPr="00310BD2" w:rsidRDefault="00F33BA0" w:rsidP="00310BD2">
      <w:pPr>
        <w:pStyle w:val="NormalBold"/>
      </w:pPr>
      <w:r w:rsidRPr="00310BD2">
        <w:rPr>
          <w:rStyle w:val="HideTWBExt"/>
          <w:b w:val="0"/>
        </w:rPr>
        <w:t>&lt;/RepeatBlock-By&gt;</w:t>
      </w:r>
    </w:p>
    <w:p w14:paraId="61F15CA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37D1758" w14:textId="77777777" w:rsidR="00F33BA0" w:rsidRPr="00310BD2" w:rsidRDefault="00F33BA0" w:rsidP="00310BD2">
      <w:pPr>
        <w:pStyle w:val="NormalBold"/>
      </w:pPr>
      <w:r w:rsidRPr="00310BD2">
        <w:rPr>
          <w:rStyle w:val="HideTWBExt"/>
          <w:b w:val="0"/>
        </w:rPr>
        <w:t>&lt;Article&gt;</w:t>
      </w:r>
      <w:r w:rsidRPr="00310BD2">
        <w:t>16 artikla – 1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8784EF9" w14:textId="77777777" w:rsidTr="00DE2A83">
        <w:trPr>
          <w:trHeight w:hRule="exact" w:val="240"/>
          <w:jc w:val="center"/>
        </w:trPr>
        <w:tc>
          <w:tcPr>
            <w:tcW w:w="9752" w:type="dxa"/>
            <w:gridSpan w:val="2"/>
            <w:tcBorders>
              <w:top w:val="nil"/>
              <w:left w:val="nil"/>
              <w:bottom w:val="nil"/>
              <w:right w:val="nil"/>
            </w:tcBorders>
          </w:tcPr>
          <w:p w14:paraId="70F52AD0" w14:textId="77777777" w:rsidR="00F33BA0" w:rsidRPr="00310BD2" w:rsidRDefault="00F33BA0" w:rsidP="00310BD2">
            <w:pPr>
              <w:widowControl/>
            </w:pPr>
          </w:p>
        </w:tc>
      </w:tr>
      <w:tr w:rsidR="00F33BA0" w:rsidRPr="00310BD2" w14:paraId="734FBD17" w14:textId="77777777" w:rsidTr="00DE2A83">
        <w:trPr>
          <w:trHeight w:val="240"/>
          <w:jc w:val="center"/>
        </w:trPr>
        <w:tc>
          <w:tcPr>
            <w:tcW w:w="4876" w:type="dxa"/>
            <w:tcBorders>
              <w:top w:val="nil"/>
              <w:left w:val="nil"/>
              <w:bottom w:val="nil"/>
              <w:right w:val="nil"/>
            </w:tcBorders>
          </w:tcPr>
          <w:p w14:paraId="0A7A5F0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9C6EB4" w14:textId="77777777" w:rsidR="00F33BA0" w:rsidRPr="00310BD2" w:rsidRDefault="00F33BA0" w:rsidP="00310BD2">
            <w:pPr>
              <w:pStyle w:val="AmColumnHeading"/>
            </w:pPr>
            <w:r w:rsidRPr="00310BD2">
              <w:t>Tarkistus</w:t>
            </w:r>
          </w:p>
        </w:tc>
      </w:tr>
      <w:tr w:rsidR="00F33BA0" w:rsidRPr="00310BD2" w14:paraId="754880E7" w14:textId="77777777" w:rsidTr="00DE2A83">
        <w:trPr>
          <w:jc w:val="center"/>
        </w:trPr>
        <w:tc>
          <w:tcPr>
            <w:tcW w:w="4876" w:type="dxa"/>
            <w:tcBorders>
              <w:top w:val="nil"/>
              <w:left w:val="nil"/>
              <w:bottom w:val="nil"/>
              <w:right w:val="nil"/>
            </w:tcBorders>
          </w:tcPr>
          <w:p w14:paraId="5516030E" w14:textId="77777777" w:rsidR="00F33BA0" w:rsidRPr="00310BD2" w:rsidRDefault="00F33BA0" w:rsidP="00310BD2">
            <w:pPr>
              <w:pStyle w:val="Normal6a"/>
            </w:pPr>
            <w:r w:rsidRPr="00310BD2">
              <w:t>c.</w:t>
            </w:r>
            <w:r w:rsidRPr="00310BD2">
              <w:tab/>
              <w:t xml:space="preserve">on </w:t>
            </w:r>
            <w:r w:rsidRPr="00310BD2">
              <w:rPr>
                <w:b/>
                <w:i/>
              </w:rPr>
              <w:t>selviä viitteitä</w:t>
            </w:r>
            <w:r w:rsidRPr="00310BD2">
              <w:t xml:space="preserve"> hänen aikomuksestaan tehdä tämän kohdan b alakohdassa tarkoitettu rikos jäsenvaltion alueella.</w:t>
            </w:r>
          </w:p>
        </w:tc>
        <w:tc>
          <w:tcPr>
            <w:tcW w:w="4876" w:type="dxa"/>
            <w:tcBorders>
              <w:top w:val="nil"/>
              <w:left w:val="nil"/>
              <w:bottom w:val="nil"/>
              <w:right w:val="nil"/>
            </w:tcBorders>
          </w:tcPr>
          <w:p w14:paraId="488018E9" w14:textId="77777777" w:rsidR="00F33BA0" w:rsidRPr="00310BD2" w:rsidRDefault="00F33BA0" w:rsidP="00310BD2">
            <w:pPr>
              <w:pStyle w:val="Normal6a"/>
            </w:pPr>
            <w:r w:rsidRPr="00310BD2">
              <w:t>c.</w:t>
            </w:r>
            <w:r w:rsidRPr="00310BD2">
              <w:tab/>
              <w:t xml:space="preserve">on </w:t>
            </w:r>
            <w:r w:rsidRPr="00310BD2">
              <w:rPr>
                <w:b/>
                <w:i/>
              </w:rPr>
              <w:t>kohtuullista näyttöä</w:t>
            </w:r>
            <w:r w:rsidRPr="00310BD2">
              <w:t xml:space="preserve"> hänen aikomuksestaan tehdä tämän kohdan b alakohdassa tarkoitettu rikos jäsenvaltion alueella.</w:t>
            </w:r>
          </w:p>
        </w:tc>
      </w:tr>
    </w:tbl>
    <w:p w14:paraId="79860B16"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6643DDC" w14:textId="77777777" w:rsidR="00F33BA0" w:rsidRPr="00310BD2" w:rsidRDefault="00F33BA0" w:rsidP="00310BD2">
      <w:pPr>
        <w:widowControl/>
      </w:pPr>
      <w:r w:rsidRPr="00310BD2">
        <w:rPr>
          <w:rStyle w:val="HideTWBExt"/>
        </w:rPr>
        <w:t>&lt;/Amend&gt;</w:t>
      </w:r>
    </w:p>
    <w:p w14:paraId="05B82C5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1165</w:t>
      </w:r>
      <w:r w:rsidRPr="00310BD2">
        <w:rPr>
          <w:rStyle w:val="HideTWBExt"/>
          <w:b w:val="0"/>
        </w:rPr>
        <w:t>&lt;/NumAm&gt;</w:t>
      </w:r>
    </w:p>
    <w:p w14:paraId="058AC4E1"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37AF9E17"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750B497" w14:textId="77777777" w:rsidR="00F33BA0" w:rsidRPr="00310BD2" w:rsidRDefault="00F33BA0" w:rsidP="00310BD2">
      <w:pPr>
        <w:pStyle w:val="NormalBold"/>
      </w:pPr>
      <w:r w:rsidRPr="00310BD2">
        <w:rPr>
          <w:rStyle w:val="HideTWBExt"/>
          <w:b w:val="0"/>
        </w:rPr>
        <w:t>&lt;/RepeatBlock-By&gt;</w:t>
      </w:r>
    </w:p>
    <w:p w14:paraId="1E2CF5B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DDA9CA2" w14:textId="77777777" w:rsidR="00F33BA0" w:rsidRPr="00310BD2" w:rsidRDefault="00F33BA0" w:rsidP="00310BD2">
      <w:pPr>
        <w:pStyle w:val="NormalBold"/>
      </w:pPr>
      <w:r w:rsidRPr="00310BD2">
        <w:rPr>
          <w:rStyle w:val="HideTWBExt"/>
          <w:b w:val="0"/>
        </w:rPr>
        <w:t>&lt;Article&gt;</w:t>
      </w:r>
      <w:r w:rsidRPr="00310BD2">
        <w:t>16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442D353" w14:textId="77777777" w:rsidTr="00DE2A83">
        <w:trPr>
          <w:trHeight w:hRule="exact" w:val="240"/>
          <w:jc w:val="center"/>
        </w:trPr>
        <w:tc>
          <w:tcPr>
            <w:tcW w:w="9752" w:type="dxa"/>
            <w:gridSpan w:val="2"/>
            <w:tcBorders>
              <w:top w:val="nil"/>
              <w:left w:val="nil"/>
              <w:bottom w:val="nil"/>
              <w:right w:val="nil"/>
            </w:tcBorders>
          </w:tcPr>
          <w:p w14:paraId="06B7CD12" w14:textId="77777777" w:rsidR="00F33BA0" w:rsidRPr="00310BD2" w:rsidRDefault="00F33BA0" w:rsidP="00310BD2">
            <w:pPr>
              <w:widowControl/>
            </w:pPr>
          </w:p>
        </w:tc>
      </w:tr>
      <w:tr w:rsidR="00F33BA0" w:rsidRPr="00310BD2" w14:paraId="3781D70C" w14:textId="77777777" w:rsidTr="00DE2A83">
        <w:trPr>
          <w:trHeight w:val="240"/>
          <w:jc w:val="center"/>
        </w:trPr>
        <w:tc>
          <w:tcPr>
            <w:tcW w:w="4876" w:type="dxa"/>
            <w:tcBorders>
              <w:top w:val="nil"/>
              <w:left w:val="nil"/>
              <w:bottom w:val="nil"/>
              <w:right w:val="nil"/>
            </w:tcBorders>
          </w:tcPr>
          <w:p w14:paraId="22B2024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0F1413" w14:textId="77777777" w:rsidR="00F33BA0" w:rsidRPr="00310BD2" w:rsidRDefault="00F33BA0" w:rsidP="00310BD2">
            <w:pPr>
              <w:pStyle w:val="AmColumnHeading"/>
            </w:pPr>
            <w:r w:rsidRPr="00310BD2">
              <w:t>Tarkistus</w:t>
            </w:r>
          </w:p>
        </w:tc>
      </w:tr>
      <w:tr w:rsidR="00F33BA0" w:rsidRPr="00310BD2" w14:paraId="47FCF78A" w14:textId="77777777" w:rsidTr="00DE2A83">
        <w:trPr>
          <w:jc w:val="center"/>
        </w:trPr>
        <w:tc>
          <w:tcPr>
            <w:tcW w:w="4876" w:type="dxa"/>
            <w:tcBorders>
              <w:top w:val="nil"/>
              <w:left w:val="nil"/>
              <w:bottom w:val="nil"/>
              <w:right w:val="nil"/>
            </w:tcBorders>
          </w:tcPr>
          <w:p w14:paraId="0B23BF67" w14:textId="77777777" w:rsidR="00F33BA0" w:rsidRPr="00310BD2" w:rsidRDefault="00F33BA0" w:rsidP="00310BD2">
            <w:pPr>
              <w:pStyle w:val="Normal6a"/>
            </w:pPr>
          </w:p>
        </w:tc>
        <w:tc>
          <w:tcPr>
            <w:tcW w:w="4876" w:type="dxa"/>
            <w:tcBorders>
              <w:top w:val="nil"/>
              <w:left w:val="nil"/>
              <w:bottom w:val="nil"/>
              <w:right w:val="nil"/>
            </w:tcBorders>
          </w:tcPr>
          <w:p w14:paraId="7572964D" w14:textId="77777777" w:rsidR="00F33BA0" w:rsidRPr="00310BD2" w:rsidRDefault="00F33BA0" w:rsidP="00310BD2">
            <w:pPr>
              <w:pStyle w:val="Normal6a"/>
            </w:pPr>
            <w:r w:rsidRPr="00310BD2">
              <w:rPr>
                <w:b/>
                <w:i/>
              </w:rPr>
              <w:t>c a.</w:t>
            </w:r>
            <w:r w:rsidRPr="00310BD2">
              <w:tab/>
            </w:r>
            <w:r w:rsidRPr="00310BD2">
              <w:rPr>
                <w:b/>
                <w:i/>
              </w:rPr>
              <w:t>hän on syyllistynyt rikokseen, josta voidaan määrätä vähintään kahden vuoden vankeusrangaistus;</w:t>
            </w:r>
          </w:p>
        </w:tc>
      </w:tr>
    </w:tbl>
    <w:p w14:paraId="4EB154C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40F3D5A" w14:textId="77777777" w:rsidR="00F33BA0" w:rsidRPr="00310BD2" w:rsidRDefault="00F33BA0" w:rsidP="00310BD2">
      <w:pPr>
        <w:widowControl/>
      </w:pPr>
      <w:r w:rsidRPr="00310BD2">
        <w:rPr>
          <w:rStyle w:val="HideTWBExt"/>
        </w:rPr>
        <w:t>&lt;/Amend&gt;</w:t>
      </w:r>
    </w:p>
    <w:p w14:paraId="30002FE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1166</w:t>
      </w:r>
      <w:r w:rsidRPr="00310BD2">
        <w:rPr>
          <w:rStyle w:val="HideTWBExt"/>
          <w:b w:val="0"/>
        </w:rPr>
        <w:t>&lt;/NumAm&gt;</w:t>
      </w:r>
    </w:p>
    <w:p w14:paraId="123AFE60"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7C3D5E98" w14:textId="77777777" w:rsidR="00F33BA0" w:rsidRPr="00310BD2" w:rsidRDefault="00F33BA0" w:rsidP="00310BD2">
      <w:pPr>
        <w:pStyle w:val="NormalBold"/>
      </w:pPr>
      <w:r w:rsidRPr="00310BD2">
        <w:rPr>
          <w:rStyle w:val="HideTWBExt"/>
          <w:b w:val="0"/>
        </w:rPr>
        <w:t>&lt;/RepeatBlock-By&gt;</w:t>
      </w:r>
    </w:p>
    <w:p w14:paraId="5962F67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496EA42" w14:textId="77777777" w:rsidR="00F33BA0" w:rsidRPr="00310BD2" w:rsidRDefault="00F33BA0" w:rsidP="00310BD2">
      <w:pPr>
        <w:pStyle w:val="NormalBold"/>
      </w:pPr>
      <w:r w:rsidRPr="00310BD2">
        <w:rPr>
          <w:rStyle w:val="HideTWBExt"/>
          <w:b w:val="0"/>
        </w:rPr>
        <w:t>&lt;Article&gt;</w:t>
      </w:r>
      <w:r w:rsidRPr="00310BD2">
        <w:t>16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DAE273F" w14:textId="77777777" w:rsidTr="00DE2A83">
        <w:trPr>
          <w:trHeight w:hRule="exact" w:val="240"/>
          <w:jc w:val="center"/>
        </w:trPr>
        <w:tc>
          <w:tcPr>
            <w:tcW w:w="9752" w:type="dxa"/>
            <w:gridSpan w:val="2"/>
            <w:tcBorders>
              <w:top w:val="nil"/>
              <w:left w:val="nil"/>
              <w:bottom w:val="nil"/>
              <w:right w:val="nil"/>
            </w:tcBorders>
          </w:tcPr>
          <w:p w14:paraId="6CA5BF70" w14:textId="77777777" w:rsidR="00F33BA0" w:rsidRPr="00310BD2" w:rsidRDefault="00F33BA0" w:rsidP="00310BD2">
            <w:pPr>
              <w:widowControl/>
            </w:pPr>
          </w:p>
        </w:tc>
      </w:tr>
      <w:tr w:rsidR="00F33BA0" w:rsidRPr="00310BD2" w14:paraId="4B95345F" w14:textId="77777777" w:rsidTr="00DE2A83">
        <w:trPr>
          <w:trHeight w:val="240"/>
          <w:jc w:val="center"/>
        </w:trPr>
        <w:tc>
          <w:tcPr>
            <w:tcW w:w="4876" w:type="dxa"/>
            <w:tcBorders>
              <w:top w:val="nil"/>
              <w:left w:val="nil"/>
              <w:bottom w:val="nil"/>
              <w:right w:val="nil"/>
            </w:tcBorders>
          </w:tcPr>
          <w:p w14:paraId="0D24639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80D918A" w14:textId="77777777" w:rsidR="00F33BA0" w:rsidRPr="00310BD2" w:rsidRDefault="00F33BA0" w:rsidP="00310BD2">
            <w:pPr>
              <w:pStyle w:val="AmColumnHeading"/>
            </w:pPr>
            <w:r w:rsidRPr="00310BD2">
              <w:t>Tarkistus</w:t>
            </w:r>
          </w:p>
        </w:tc>
      </w:tr>
      <w:tr w:rsidR="00F33BA0" w:rsidRPr="00310BD2" w14:paraId="1C524AD8" w14:textId="77777777" w:rsidTr="00DE2A83">
        <w:trPr>
          <w:jc w:val="center"/>
        </w:trPr>
        <w:tc>
          <w:tcPr>
            <w:tcW w:w="4876" w:type="dxa"/>
            <w:tcBorders>
              <w:top w:val="nil"/>
              <w:left w:val="nil"/>
              <w:bottom w:val="nil"/>
              <w:right w:val="nil"/>
            </w:tcBorders>
          </w:tcPr>
          <w:p w14:paraId="3607072A" w14:textId="77777777" w:rsidR="00F33BA0" w:rsidRPr="00310BD2" w:rsidRDefault="00F33BA0" w:rsidP="00310BD2">
            <w:pPr>
              <w:pStyle w:val="Normal6a"/>
            </w:pPr>
          </w:p>
        </w:tc>
        <w:tc>
          <w:tcPr>
            <w:tcW w:w="4876" w:type="dxa"/>
            <w:tcBorders>
              <w:top w:val="nil"/>
              <w:left w:val="nil"/>
              <w:bottom w:val="nil"/>
              <w:right w:val="nil"/>
            </w:tcBorders>
          </w:tcPr>
          <w:p w14:paraId="46AAAA41" w14:textId="77777777" w:rsidR="00F33BA0" w:rsidRPr="00310BD2" w:rsidRDefault="00F33BA0" w:rsidP="00310BD2">
            <w:pPr>
              <w:pStyle w:val="Normal6a"/>
            </w:pPr>
            <w:r w:rsidRPr="00310BD2">
              <w:rPr>
                <w:b/>
                <w:i/>
              </w:rPr>
              <w:t>c a.</w:t>
            </w:r>
            <w:r w:rsidRPr="00310BD2">
              <w:tab/>
            </w:r>
            <w:r w:rsidRPr="00310BD2">
              <w:rPr>
                <w:b/>
                <w:i/>
              </w:rPr>
              <w:t>hän on syyllistynyt rikokseen, josta voidaan määrätä vapausrangaistus kansallisen lainsäädännön mukaan;</w:t>
            </w:r>
          </w:p>
        </w:tc>
      </w:tr>
    </w:tbl>
    <w:p w14:paraId="1C0E020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070C445" w14:textId="77777777" w:rsidR="00F33BA0" w:rsidRPr="00310BD2" w:rsidRDefault="00F33BA0" w:rsidP="00310BD2">
      <w:pPr>
        <w:widowControl/>
      </w:pPr>
      <w:r w:rsidRPr="00310BD2">
        <w:rPr>
          <w:rStyle w:val="HideTWBExt"/>
        </w:rPr>
        <w:t>&lt;/Amend&gt;</w:t>
      </w:r>
    </w:p>
    <w:p w14:paraId="46DD5EE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1167</w:t>
      </w:r>
      <w:r w:rsidRPr="00310BD2">
        <w:rPr>
          <w:rStyle w:val="HideTWBExt"/>
          <w:b w:val="0"/>
        </w:rPr>
        <w:t>&lt;/NumAm&gt;</w:t>
      </w:r>
    </w:p>
    <w:p w14:paraId="358E79CB"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5E32B3A" w14:textId="77777777" w:rsidR="00F33BA0" w:rsidRPr="00310BD2" w:rsidRDefault="00F33BA0" w:rsidP="00310BD2">
      <w:pPr>
        <w:pStyle w:val="NormalBold"/>
      </w:pPr>
      <w:r w:rsidRPr="00310BD2">
        <w:rPr>
          <w:rStyle w:val="HideTWBExt"/>
          <w:b w:val="0"/>
        </w:rPr>
        <w:t>&lt;/RepeatBlock-By&gt;</w:t>
      </w:r>
    </w:p>
    <w:p w14:paraId="66FE18AC"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D057F10" w14:textId="77777777" w:rsidR="00F33BA0" w:rsidRPr="00310BD2" w:rsidRDefault="00F33BA0" w:rsidP="00310BD2">
      <w:pPr>
        <w:pStyle w:val="NormalBold"/>
      </w:pPr>
      <w:r w:rsidRPr="00310BD2">
        <w:rPr>
          <w:rStyle w:val="HideTWBExt"/>
          <w:b w:val="0"/>
        </w:rPr>
        <w:t>&lt;Article&gt;</w:t>
      </w:r>
      <w:r w:rsidRPr="00310BD2">
        <w:t>16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A5D0683" w14:textId="77777777" w:rsidTr="00DE2A83">
        <w:trPr>
          <w:trHeight w:hRule="exact" w:val="240"/>
          <w:jc w:val="center"/>
        </w:trPr>
        <w:tc>
          <w:tcPr>
            <w:tcW w:w="9752" w:type="dxa"/>
            <w:gridSpan w:val="2"/>
            <w:tcBorders>
              <w:top w:val="nil"/>
              <w:left w:val="nil"/>
              <w:bottom w:val="nil"/>
              <w:right w:val="nil"/>
            </w:tcBorders>
          </w:tcPr>
          <w:p w14:paraId="16E856F7" w14:textId="77777777" w:rsidR="00F33BA0" w:rsidRPr="00310BD2" w:rsidRDefault="00F33BA0" w:rsidP="00310BD2">
            <w:pPr>
              <w:widowControl/>
            </w:pPr>
          </w:p>
        </w:tc>
      </w:tr>
      <w:tr w:rsidR="00F33BA0" w:rsidRPr="00310BD2" w14:paraId="1A1ACC7A" w14:textId="77777777" w:rsidTr="00DE2A83">
        <w:trPr>
          <w:trHeight w:val="240"/>
          <w:jc w:val="center"/>
        </w:trPr>
        <w:tc>
          <w:tcPr>
            <w:tcW w:w="4876" w:type="dxa"/>
            <w:tcBorders>
              <w:top w:val="nil"/>
              <w:left w:val="nil"/>
              <w:bottom w:val="nil"/>
              <w:right w:val="nil"/>
            </w:tcBorders>
          </w:tcPr>
          <w:p w14:paraId="0DCFC60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EDC13A" w14:textId="77777777" w:rsidR="00F33BA0" w:rsidRPr="00310BD2" w:rsidRDefault="00F33BA0" w:rsidP="00310BD2">
            <w:pPr>
              <w:pStyle w:val="AmColumnHeading"/>
            </w:pPr>
            <w:r w:rsidRPr="00310BD2">
              <w:t>Tarkistus</w:t>
            </w:r>
          </w:p>
        </w:tc>
      </w:tr>
      <w:tr w:rsidR="00F33BA0" w:rsidRPr="00310BD2" w14:paraId="34AAD7FE" w14:textId="77777777" w:rsidTr="00DE2A83">
        <w:trPr>
          <w:jc w:val="center"/>
        </w:trPr>
        <w:tc>
          <w:tcPr>
            <w:tcW w:w="4876" w:type="dxa"/>
            <w:tcBorders>
              <w:top w:val="nil"/>
              <w:left w:val="nil"/>
              <w:bottom w:val="nil"/>
              <w:right w:val="nil"/>
            </w:tcBorders>
          </w:tcPr>
          <w:p w14:paraId="11232849" w14:textId="77777777" w:rsidR="00F33BA0" w:rsidRPr="00310BD2" w:rsidRDefault="00F33BA0" w:rsidP="00310BD2">
            <w:pPr>
              <w:pStyle w:val="Normal6a"/>
            </w:pPr>
          </w:p>
        </w:tc>
        <w:tc>
          <w:tcPr>
            <w:tcW w:w="4876" w:type="dxa"/>
            <w:tcBorders>
              <w:top w:val="nil"/>
              <w:left w:val="nil"/>
              <w:bottom w:val="nil"/>
              <w:right w:val="nil"/>
            </w:tcBorders>
          </w:tcPr>
          <w:p w14:paraId="0CCD2255" w14:textId="77777777" w:rsidR="00F33BA0" w:rsidRPr="00310BD2" w:rsidRDefault="00F33BA0" w:rsidP="00310BD2">
            <w:pPr>
              <w:pStyle w:val="Normal6a"/>
            </w:pPr>
            <w:r w:rsidRPr="00310BD2">
              <w:rPr>
                <w:b/>
                <w:i/>
              </w:rPr>
              <w:t>c a.</w:t>
            </w:r>
            <w:r w:rsidRPr="00310BD2">
              <w:tab/>
            </w:r>
            <w:r w:rsidRPr="00310BD2">
              <w:rPr>
                <w:b/>
                <w:i/>
              </w:rPr>
              <w:t>on näyttöä siitä, että hän aiheuttaa jonkin muun kansallisessa lainsäädännössä määritellyn turvallisuusuhan.</w:t>
            </w:r>
          </w:p>
        </w:tc>
      </w:tr>
    </w:tbl>
    <w:p w14:paraId="192CFF3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E46E56C" w14:textId="77777777" w:rsidR="00F33BA0" w:rsidRPr="00310BD2" w:rsidRDefault="00F33BA0" w:rsidP="00310BD2">
      <w:pPr>
        <w:widowControl/>
      </w:pPr>
      <w:r w:rsidRPr="00310BD2">
        <w:rPr>
          <w:rStyle w:val="HideTWBExt"/>
        </w:rPr>
        <w:t>&lt;/Amend&gt;</w:t>
      </w:r>
    </w:p>
    <w:p w14:paraId="631AD50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1168</w:t>
      </w:r>
      <w:r w:rsidRPr="00310BD2">
        <w:rPr>
          <w:rStyle w:val="HideTWBExt"/>
          <w:b w:val="0"/>
        </w:rPr>
        <w:t>&lt;/NumAm&gt;</w:t>
      </w:r>
    </w:p>
    <w:p w14:paraId="176C9005"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3ADDD50D" w14:textId="77777777" w:rsidR="00F33BA0" w:rsidRPr="00310BD2" w:rsidRDefault="00F33BA0" w:rsidP="00310BD2">
      <w:pPr>
        <w:pStyle w:val="NormalBold"/>
      </w:pPr>
      <w:r w:rsidRPr="00310BD2">
        <w:rPr>
          <w:rStyle w:val="HideTWBExt"/>
          <w:b w:val="0"/>
        </w:rPr>
        <w:t>&lt;/RepeatBlock-By&gt;</w:t>
      </w:r>
    </w:p>
    <w:p w14:paraId="6B43274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A4649DA" w14:textId="77777777" w:rsidR="00F33BA0" w:rsidRPr="00310BD2" w:rsidRDefault="00F33BA0" w:rsidP="00310BD2">
      <w:pPr>
        <w:pStyle w:val="NormalBold"/>
      </w:pPr>
      <w:r w:rsidRPr="00310BD2">
        <w:rPr>
          <w:rStyle w:val="HideTWBExt"/>
          <w:b w:val="0"/>
        </w:rPr>
        <w:t>&lt;Article&gt;</w:t>
      </w:r>
      <w:r w:rsidRPr="00310BD2">
        <w:t>16 artikla – 1 kohta – c a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2C10E20" w14:textId="77777777" w:rsidTr="00DE2A83">
        <w:trPr>
          <w:trHeight w:hRule="exact" w:val="240"/>
          <w:jc w:val="center"/>
        </w:trPr>
        <w:tc>
          <w:tcPr>
            <w:tcW w:w="9752" w:type="dxa"/>
            <w:gridSpan w:val="2"/>
            <w:tcBorders>
              <w:top w:val="nil"/>
              <w:left w:val="nil"/>
              <w:bottom w:val="nil"/>
              <w:right w:val="nil"/>
            </w:tcBorders>
          </w:tcPr>
          <w:p w14:paraId="458BE445" w14:textId="77777777" w:rsidR="00F33BA0" w:rsidRPr="00310BD2" w:rsidRDefault="00F33BA0" w:rsidP="00310BD2">
            <w:pPr>
              <w:widowControl/>
            </w:pPr>
          </w:p>
        </w:tc>
      </w:tr>
      <w:tr w:rsidR="00F33BA0" w:rsidRPr="00310BD2" w14:paraId="50AA1D12" w14:textId="77777777" w:rsidTr="00DE2A83">
        <w:trPr>
          <w:trHeight w:val="240"/>
          <w:jc w:val="center"/>
        </w:trPr>
        <w:tc>
          <w:tcPr>
            <w:tcW w:w="4876" w:type="dxa"/>
            <w:tcBorders>
              <w:top w:val="nil"/>
              <w:left w:val="nil"/>
              <w:bottom w:val="nil"/>
              <w:right w:val="nil"/>
            </w:tcBorders>
          </w:tcPr>
          <w:p w14:paraId="63479A0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CED8F95" w14:textId="77777777" w:rsidR="00F33BA0" w:rsidRPr="00310BD2" w:rsidRDefault="00F33BA0" w:rsidP="00310BD2">
            <w:pPr>
              <w:pStyle w:val="AmColumnHeading"/>
            </w:pPr>
            <w:r w:rsidRPr="00310BD2">
              <w:t>Tarkistus</w:t>
            </w:r>
          </w:p>
        </w:tc>
      </w:tr>
      <w:tr w:rsidR="00F33BA0" w:rsidRPr="00310BD2" w14:paraId="742955E6" w14:textId="77777777" w:rsidTr="00DE2A83">
        <w:trPr>
          <w:jc w:val="center"/>
        </w:trPr>
        <w:tc>
          <w:tcPr>
            <w:tcW w:w="4876" w:type="dxa"/>
            <w:tcBorders>
              <w:top w:val="nil"/>
              <w:left w:val="nil"/>
              <w:bottom w:val="nil"/>
              <w:right w:val="nil"/>
            </w:tcBorders>
          </w:tcPr>
          <w:p w14:paraId="292A227E" w14:textId="77777777" w:rsidR="00F33BA0" w:rsidRPr="00310BD2" w:rsidRDefault="00F33BA0" w:rsidP="00310BD2">
            <w:pPr>
              <w:pStyle w:val="Normal6a"/>
            </w:pPr>
          </w:p>
        </w:tc>
        <w:tc>
          <w:tcPr>
            <w:tcW w:w="4876" w:type="dxa"/>
            <w:tcBorders>
              <w:top w:val="nil"/>
              <w:left w:val="nil"/>
              <w:bottom w:val="nil"/>
              <w:right w:val="nil"/>
            </w:tcBorders>
          </w:tcPr>
          <w:p w14:paraId="507A0547" w14:textId="77777777" w:rsidR="00F33BA0" w:rsidRPr="00310BD2" w:rsidRDefault="00F33BA0" w:rsidP="00310BD2">
            <w:pPr>
              <w:pStyle w:val="Normal6a"/>
            </w:pPr>
            <w:r w:rsidRPr="00310BD2">
              <w:rPr>
                <w:b/>
                <w:i/>
              </w:rPr>
              <w:t>c a.</w:t>
            </w:r>
            <w:r w:rsidRPr="00310BD2">
              <w:tab/>
            </w:r>
            <w:r w:rsidRPr="00310BD2">
              <w:rPr>
                <w:b/>
                <w:i/>
              </w:rPr>
              <w:t>hänet on tuomittu rikoksesta kansallisen lainsäädännön mukaisesti;</w:t>
            </w:r>
          </w:p>
        </w:tc>
      </w:tr>
    </w:tbl>
    <w:p w14:paraId="70D141FA"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6DD038A" w14:textId="77777777" w:rsidR="00F33BA0" w:rsidRPr="00310BD2" w:rsidRDefault="00F33BA0" w:rsidP="00310BD2">
      <w:pPr>
        <w:widowControl/>
      </w:pPr>
      <w:r w:rsidRPr="00310BD2">
        <w:rPr>
          <w:rStyle w:val="HideTWBExt"/>
        </w:rPr>
        <w:t>&lt;/Amend&gt;</w:t>
      </w:r>
    </w:p>
    <w:p w14:paraId="2310238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1169</w:t>
      </w:r>
      <w:r w:rsidRPr="00310BD2">
        <w:rPr>
          <w:rStyle w:val="HideTWBExt"/>
          <w:b w:val="0"/>
        </w:rPr>
        <w:t>&lt;/NumAm&gt;</w:t>
      </w:r>
    </w:p>
    <w:p w14:paraId="3D2EC1D0"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45CE1A02" w14:textId="77777777" w:rsidR="00F33BA0" w:rsidRPr="00310BD2" w:rsidRDefault="00F33BA0" w:rsidP="00310BD2">
      <w:pPr>
        <w:pStyle w:val="NormalBold"/>
      </w:pPr>
      <w:r w:rsidRPr="00310BD2">
        <w:rPr>
          <w:rStyle w:val="HideTWBExt"/>
          <w:b w:val="0"/>
        </w:rPr>
        <w:t>&lt;/RepeatBlock-By&gt;</w:t>
      </w:r>
    </w:p>
    <w:p w14:paraId="0EC8A99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31E46FE" w14:textId="77777777" w:rsidR="00F33BA0" w:rsidRPr="00310BD2" w:rsidRDefault="00F33BA0" w:rsidP="00310BD2">
      <w:pPr>
        <w:pStyle w:val="NormalBold"/>
      </w:pPr>
      <w:r w:rsidRPr="00310BD2">
        <w:rPr>
          <w:rStyle w:val="HideTWBExt"/>
          <w:b w:val="0"/>
        </w:rPr>
        <w:t>&lt;Article&gt;</w:t>
      </w:r>
      <w:r w:rsidRPr="00310BD2">
        <w:t>16 artikla – 1 kohta – c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F779C76" w14:textId="77777777" w:rsidTr="00DE2A83">
        <w:trPr>
          <w:trHeight w:hRule="exact" w:val="240"/>
          <w:jc w:val="center"/>
        </w:trPr>
        <w:tc>
          <w:tcPr>
            <w:tcW w:w="9752" w:type="dxa"/>
            <w:gridSpan w:val="2"/>
            <w:tcBorders>
              <w:top w:val="nil"/>
              <w:left w:val="nil"/>
              <w:bottom w:val="nil"/>
              <w:right w:val="nil"/>
            </w:tcBorders>
          </w:tcPr>
          <w:p w14:paraId="7B9648E6" w14:textId="77777777" w:rsidR="00F33BA0" w:rsidRPr="00310BD2" w:rsidRDefault="00F33BA0" w:rsidP="00310BD2">
            <w:pPr>
              <w:widowControl/>
            </w:pPr>
          </w:p>
        </w:tc>
      </w:tr>
      <w:tr w:rsidR="00F33BA0" w:rsidRPr="00310BD2" w14:paraId="7A618B5B" w14:textId="77777777" w:rsidTr="00DE2A83">
        <w:trPr>
          <w:trHeight w:val="240"/>
          <w:jc w:val="center"/>
        </w:trPr>
        <w:tc>
          <w:tcPr>
            <w:tcW w:w="4876" w:type="dxa"/>
            <w:tcBorders>
              <w:top w:val="nil"/>
              <w:left w:val="nil"/>
              <w:bottom w:val="nil"/>
              <w:right w:val="nil"/>
            </w:tcBorders>
          </w:tcPr>
          <w:p w14:paraId="3ABA2CE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359E2E1" w14:textId="77777777" w:rsidR="00F33BA0" w:rsidRPr="00310BD2" w:rsidRDefault="00F33BA0" w:rsidP="00310BD2">
            <w:pPr>
              <w:pStyle w:val="AmColumnHeading"/>
            </w:pPr>
            <w:r w:rsidRPr="00310BD2">
              <w:t>Tarkistus</w:t>
            </w:r>
          </w:p>
        </w:tc>
      </w:tr>
      <w:tr w:rsidR="00F33BA0" w:rsidRPr="00310BD2" w14:paraId="58EE7E4D" w14:textId="77777777" w:rsidTr="00DE2A83">
        <w:trPr>
          <w:jc w:val="center"/>
        </w:trPr>
        <w:tc>
          <w:tcPr>
            <w:tcW w:w="4876" w:type="dxa"/>
            <w:tcBorders>
              <w:top w:val="nil"/>
              <w:left w:val="nil"/>
              <w:bottom w:val="nil"/>
              <w:right w:val="nil"/>
            </w:tcBorders>
          </w:tcPr>
          <w:p w14:paraId="0B2C160D" w14:textId="77777777" w:rsidR="00F33BA0" w:rsidRPr="00310BD2" w:rsidRDefault="00F33BA0" w:rsidP="00310BD2">
            <w:pPr>
              <w:pStyle w:val="Normal6a"/>
            </w:pPr>
          </w:p>
        </w:tc>
        <w:tc>
          <w:tcPr>
            <w:tcW w:w="4876" w:type="dxa"/>
            <w:tcBorders>
              <w:top w:val="nil"/>
              <w:left w:val="nil"/>
              <w:bottom w:val="nil"/>
              <w:right w:val="nil"/>
            </w:tcBorders>
          </w:tcPr>
          <w:p w14:paraId="3556AB18" w14:textId="77777777" w:rsidR="00F33BA0" w:rsidRPr="00310BD2" w:rsidRDefault="00F33BA0" w:rsidP="00310BD2">
            <w:pPr>
              <w:pStyle w:val="Normal6a"/>
            </w:pPr>
            <w:r w:rsidRPr="00310BD2">
              <w:rPr>
                <w:b/>
                <w:i/>
              </w:rPr>
              <w:t>c b.</w:t>
            </w:r>
            <w:r w:rsidRPr="00310BD2">
              <w:tab/>
            </w:r>
            <w:r w:rsidRPr="00310BD2">
              <w:rPr>
                <w:b/>
                <w:i/>
              </w:rPr>
              <w:t>on selkeää näyttöä siitä, että hän osallistuu toimintaan, jossa yllytetään tai valmistaudutaan väkivaltaiseen ekstremismiin tai terrorismiin tai tuetaan tällaista toimintaa;</w:t>
            </w:r>
          </w:p>
        </w:tc>
      </w:tr>
    </w:tbl>
    <w:p w14:paraId="50702DD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A9C1B3F" w14:textId="77777777" w:rsidR="00F33BA0" w:rsidRPr="00310BD2" w:rsidRDefault="00F33BA0" w:rsidP="00310BD2">
      <w:pPr>
        <w:widowControl/>
      </w:pPr>
      <w:r w:rsidRPr="00310BD2">
        <w:rPr>
          <w:rStyle w:val="HideTWBExt"/>
        </w:rPr>
        <w:t>&lt;/Amend&gt;</w:t>
      </w:r>
    </w:p>
    <w:p w14:paraId="432ACDD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1170</w:t>
      </w:r>
      <w:r w:rsidRPr="00310BD2">
        <w:rPr>
          <w:rStyle w:val="HideTWBExt"/>
          <w:b w:val="0"/>
        </w:rPr>
        <w:t>&lt;/NumAm&gt;</w:t>
      </w:r>
    </w:p>
    <w:p w14:paraId="5C28A31A"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1E05F40A"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56FE412" w14:textId="77777777" w:rsidR="00F33BA0" w:rsidRPr="00310BD2" w:rsidRDefault="00F33BA0" w:rsidP="00310BD2">
      <w:pPr>
        <w:pStyle w:val="NormalBold"/>
      </w:pPr>
      <w:r w:rsidRPr="00310BD2">
        <w:rPr>
          <w:rStyle w:val="HideTWBExt"/>
          <w:b w:val="0"/>
        </w:rPr>
        <w:t>&lt;/RepeatBlock-By&gt;</w:t>
      </w:r>
    </w:p>
    <w:p w14:paraId="108D6879"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BEDACF2" w14:textId="77777777" w:rsidR="00F33BA0" w:rsidRPr="00310BD2" w:rsidRDefault="00F33BA0" w:rsidP="00310BD2">
      <w:pPr>
        <w:pStyle w:val="NormalBold"/>
      </w:pPr>
      <w:r w:rsidRPr="00310BD2">
        <w:rPr>
          <w:rStyle w:val="HideTWBExt"/>
          <w:b w:val="0"/>
        </w:rPr>
        <w:t>&lt;Article&gt;</w:t>
      </w:r>
      <w:r w:rsidRPr="00310BD2">
        <w:t>16 artikla – 1 kohta – c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60BB64" w14:textId="77777777" w:rsidTr="00DE2A83">
        <w:trPr>
          <w:trHeight w:hRule="exact" w:val="240"/>
          <w:jc w:val="center"/>
        </w:trPr>
        <w:tc>
          <w:tcPr>
            <w:tcW w:w="9752" w:type="dxa"/>
            <w:gridSpan w:val="2"/>
            <w:tcBorders>
              <w:top w:val="nil"/>
              <w:left w:val="nil"/>
              <w:bottom w:val="nil"/>
              <w:right w:val="nil"/>
            </w:tcBorders>
          </w:tcPr>
          <w:p w14:paraId="0810823B" w14:textId="77777777" w:rsidR="00F33BA0" w:rsidRPr="00310BD2" w:rsidRDefault="00F33BA0" w:rsidP="00310BD2">
            <w:pPr>
              <w:widowControl/>
            </w:pPr>
          </w:p>
        </w:tc>
      </w:tr>
      <w:tr w:rsidR="00F33BA0" w:rsidRPr="00310BD2" w14:paraId="73193244" w14:textId="77777777" w:rsidTr="00DE2A83">
        <w:trPr>
          <w:trHeight w:val="240"/>
          <w:jc w:val="center"/>
        </w:trPr>
        <w:tc>
          <w:tcPr>
            <w:tcW w:w="4876" w:type="dxa"/>
            <w:tcBorders>
              <w:top w:val="nil"/>
              <w:left w:val="nil"/>
              <w:bottom w:val="nil"/>
              <w:right w:val="nil"/>
            </w:tcBorders>
          </w:tcPr>
          <w:p w14:paraId="2601E0B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117A4C7" w14:textId="77777777" w:rsidR="00F33BA0" w:rsidRPr="00310BD2" w:rsidRDefault="00F33BA0" w:rsidP="00310BD2">
            <w:pPr>
              <w:pStyle w:val="AmColumnHeading"/>
            </w:pPr>
            <w:r w:rsidRPr="00310BD2">
              <w:t>Tarkistus</w:t>
            </w:r>
          </w:p>
        </w:tc>
      </w:tr>
      <w:tr w:rsidR="00F33BA0" w:rsidRPr="00310BD2" w14:paraId="61A8F69F" w14:textId="77777777" w:rsidTr="00DE2A83">
        <w:trPr>
          <w:jc w:val="center"/>
        </w:trPr>
        <w:tc>
          <w:tcPr>
            <w:tcW w:w="4876" w:type="dxa"/>
            <w:tcBorders>
              <w:top w:val="nil"/>
              <w:left w:val="nil"/>
              <w:bottom w:val="nil"/>
              <w:right w:val="nil"/>
            </w:tcBorders>
          </w:tcPr>
          <w:p w14:paraId="28AA61F3" w14:textId="77777777" w:rsidR="00F33BA0" w:rsidRPr="00310BD2" w:rsidRDefault="00F33BA0" w:rsidP="00310BD2">
            <w:pPr>
              <w:pStyle w:val="Normal6a"/>
            </w:pPr>
          </w:p>
        </w:tc>
        <w:tc>
          <w:tcPr>
            <w:tcW w:w="4876" w:type="dxa"/>
            <w:tcBorders>
              <w:top w:val="nil"/>
              <w:left w:val="nil"/>
              <w:bottom w:val="nil"/>
              <w:right w:val="nil"/>
            </w:tcBorders>
          </w:tcPr>
          <w:p w14:paraId="2B7C7BDF" w14:textId="77777777" w:rsidR="00F33BA0" w:rsidRPr="00310BD2" w:rsidRDefault="00F33BA0" w:rsidP="00310BD2">
            <w:pPr>
              <w:pStyle w:val="Normal6a"/>
            </w:pPr>
            <w:r w:rsidRPr="00310BD2">
              <w:rPr>
                <w:b/>
                <w:i/>
              </w:rPr>
              <w:t>c b.</w:t>
            </w:r>
            <w:r w:rsidRPr="00310BD2">
              <w:tab/>
            </w:r>
            <w:r w:rsidRPr="00310BD2">
              <w:rPr>
                <w:b/>
                <w:i/>
              </w:rPr>
              <w:t>hän on asetuksen (EU) 2024/1348 liitteessä II mainitun maan kansalainen;</w:t>
            </w:r>
          </w:p>
        </w:tc>
      </w:tr>
    </w:tbl>
    <w:p w14:paraId="2A0A1F1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15742FE" w14:textId="77777777" w:rsidR="00F33BA0" w:rsidRPr="00310BD2" w:rsidRDefault="00F33BA0" w:rsidP="00310BD2">
      <w:pPr>
        <w:widowControl/>
      </w:pPr>
      <w:r w:rsidRPr="00310BD2">
        <w:rPr>
          <w:rStyle w:val="HideTWBExt"/>
        </w:rPr>
        <w:t>&lt;/Amend&gt;</w:t>
      </w:r>
    </w:p>
    <w:p w14:paraId="41AE656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1171</w:t>
      </w:r>
      <w:r w:rsidRPr="00310BD2">
        <w:rPr>
          <w:rStyle w:val="HideTWBExt"/>
          <w:b w:val="0"/>
        </w:rPr>
        <w:t>&lt;/NumAm&gt;</w:t>
      </w:r>
    </w:p>
    <w:p w14:paraId="5A7537D9"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5DEC5D57" w14:textId="77777777" w:rsidR="00F33BA0" w:rsidRPr="00310BD2" w:rsidRDefault="00F33BA0" w:rsidP="00310BD2">
      <w:pPr>
        <w:pStyle w:val="NormalBold"/>
      </w:pPr>
      <w:r w:rsidRPr="00310BD2">
        <w:rPr>
          <w:rStyle w:val="HideTWBExt"/>
          <w:b w:val="0"/>
        </w:rPr>
        <w:t>&lt;/RepeatBlock-By&gt;</w:t>
      </w:r>
    </w:p>
    <w:p w14:paraId="4FC5C6D2"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169358F" w14:textId="77777777" w:rsidR="00F33BA0" w:rsidRPr="00310BD2" w:rsidRDefault="00F33BA0" w:rsidP="00310BD2">
      <w:pPr>
        <w:pStyle w:val="NormalBold"/>
      </w:pPr>
      <w:r w:rsidRPr="00310BD2">
        <w:rPr>
          <w:rStyle w:val="HideTWBExt"/>
          <w:b w:val="0"/>
        </w:rPr>
        <w:t>&lt;Article&gt;</w:t>
      </w:r>
      <w:r w:rsidRPr="00310BD2">
        <w:t>16 artikla – 1 kohta – c b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6A6F146" w14:textId="77777777" w:rsidTr="00DE2A83">
        <w:trPr>
          <w:trHeight w:hRule="exact" w:val="240"/>
          <w:jc w:val="center"/>
        </w:trPr>
        <w:tc>
          <w:tcPr>
            <w:tcW w:w="9752" w:type="dxa"/>
            <w:gridSpan w:val="2"/>
            <w:tcBorders>
              <w:top w:val="nil"/>
              <w:left w:val="nil"/>
              <w:bottom w:val="nil"/>
              <w:right w:val="nil"/>
            </w:tcBorders>
          </w:tcPr>
          <w:p w14:paraId="6C38B5E5" w14:textId="77777777" w:rsidR="00F33BA0" w:rsidRPr="00310BD2" w:rsidRDefault="00F33BA0" w:rsidP="00310BD2">
            <w:pPr>
              <w:widowControl/>
            </w:pPr>
          </w:p>
        </w:tc>
      </w:tr>
      <w:tr w:rsidR="00F33BA0" w:rsidRPr="00310BD2" w14:paraId="2F926FD8" w14:textId="77777777" w:rsidTr="00DE2A83">
        <w:trPr>
          <w:trHeight w:val="240"/>
          <w:jc w:val="center"/>
        </w:trPr>
        <w:tc>
          <w:tcPr>
            <w:tcW w:w="4876" w:type="dxa"/>
            <w:tcBorders>
              <w:top w:val="nil"/>
              <w:left w:val="nil"/>
              <w:bottom w:val="nil"/>
              <w:right w:val="nil"/>
            </w:tcBorders>
          </w:tcPr>
          <w:p w14:paraId="5D82F79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4619B60" w14:textId="77777777" w:rsidR="00F33BA0" w:rsidRPr="00310BD2" w:rsidRDefault="00F33BA0" w:rsidP="00310BD2">
            <w:pPr>
              <w:pStyle w:val="AmColumnHeading"/>
            </w:pPr>
            <w:r w:rsidRPr="00310BD2">
              <w:t>Tarkistus</w:t>
            </w:r>
          </w:p>
        </w:tc>
      </w:tr>
      <w:tr w:rsidR="00F33BA0" w:rsidRPr="00310BD2" w14:paraId="322162BF" w14:textId="77777777" w:rsidTr="00DE2A83">
        <w:trPr>
          <w:jc w:val="center"/>
        </w:trPr>
        <w:tc>
          <w:tcPr>
            <w:tcW w:w="4876" w:type="dxa"/>
            <w:tcBorders>
              <w:top w:val="nil"/>
              <w:left w:val="nil"/>
              <w:bottom w:val="nil"/>
              <w:right w:val="nil"/>
            </w:tcBorders>
          </w:tcPr>
          <w:p w14:paraId="1FD96D44" w14:textId="77777777" w:rsidR="00F33BA0" w:rsidRPr="00310BD2" w:rsidRDefault="00F33BA0" w:rsidP="00310BD2">
            <w:pPr>
              <w:pStyle w:val="Normal6a"/>
            </w:pPr>
          </w:p>
        </w:tc>
        <w:tc>
          <w:tcPr>
            <w:tcW w:w="4876" w:type="dxa"/>
            <w:tcBorders>
              <w:top w:val="nil"/>
              <w:left w:val="nil"/>
              <w:bottom w:val="nil"/>
              <w:right w:val="nil"/>
            </w:tcBorders>
          </w:tcPr>
          <w:p w14:paraId="73417B3A" w14:textId="77777777" w:rsidR="00F33BA0" w:rsidRPr="00310BD2" w:rsidRDefault="00F33BA0" w:rsidP="00310BD2">
            <w:pPr>
              <w:pStyle w:val="Normal6a"/>
            </w:pPr>
            <w:r w:rsidRPr="00310BD2">
              <w:rPr>
                <w:b/>
                <w:i/>
              </w:rPr>
              <w:t>c b.</w:t>
            </w:r>
            <w:r w:rsidRPr="00310BD2">
              <w:tab/>
            </w:r>
            <w:r w:rsidRPr="00310BD2">
              <w:rPr>
                <w:b/>
                <w:i/>
              </w:rPr>
              <w:t>hän on syyllistynyt toistuvasti vähäisiin rikoksiin;</w:t>
            </w:r>
          </w:p>
        </w:tc>
      </w:tr>
    </w:tbl>
    <w:p w14:paraId="45D60AD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F6A783A" w14:textId="77777777" w:rsidR="00F33BA0" w:rsidRPr="00310BD2" w:rsidRDefault="00F33BA0" w:rsidP="00310BD2">
      <w:pPr>
        <w:widowControl/>
      </w:pPr>
      <w:r w:rsidRPr="00310BD2">
        <w:rPr>
          <w:rStyle w:val="HideTWBExt"/>
        </w:rPr>
        <w:t>&lt;/Amend&gt;</w:t>
      </w:r>
    </w:p>
    <w:p w14:paraId="5F499B97"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1172</w:t>
      </w:r>
      <w:r w:rsidRPr="00310BD2">
        <w:rPr>
          <w:rStyle w:val="HideTWBExt"/>
          <w:b w:val="0"/>
        </w:rPr>
        <w:t>&lt;/NumAm&gt;</w:t>
      </w:r>
    </w:p>
    <w:p w14:paraId="25E2CB33"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089A17C2" w14:textId="77777777" w:rsidR="00F33BA0" w:rsidRPr="00310BD2" w:rsidRDefault="00F33BA0" w:rsidP="00310BD2">
      <w:pPr>
        <w:pStyle w:val="NormalBold"/>
      </w:pPr>
      <w:r w:rsidRPr="00310BD2">
        <w:rPr>
          <w:rStyle w:val="HideTWBExt"/>
          <w:b w:val="0"/>
        </w:rPr>
        <w:t>&lt;/RepeatBlock-By&gt;</w:t>
      </w:r>
    </w:p>
    <w:p w14:paraId="1A8E11B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74B7C91" w14:textId="77777777" w:rsidR="00F33BA0" w:rsidRPr="00310BD2" w:rsidRDefault="00F33BA0" w:rsidP="00310BD2">
      <w:pPr>
        <w:pStyle w:val="NormalBold"/>
      </w:pPr>
      <w:r w:rsidRPr="00310BD2">
        <w:rPr>
          <w:rStyle w:val="HideTWBExt"/>
          <w:b w:val="0"/>
        </w:rPr>
        <w:t>&lt;Article&gt;</w:t>
      </w:r>
      <w:r w:rsidRPr="00310BD2">
        <w:t>16 artikla – 1 kohta – c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04AE734" w14:textId="77777777" w:rsidTr="00DE2A83">
        <w:trPr>
          <w:trHeight w:hRule="exact" w:val="240"/>
          <w:jc w:val="center"/>
        </w:trPr>
        <w:tc>
          <w:tcPr>
            <w:tcW w:w="9752" w:type="dxa"/>
            <w:gridSpan w:val="2"/>
            <w:tcBorders>
              <w:top w:val="nil"/>
              <w:left w:val="nil"/>
              <w:bottom w:val="nil"/>
              <w:right w:val="nil"/>
            </w:tcBorders>
          </w:tcPr>
          <w:p w14:paraId="05F698A7" w14:textId="77777777" w:rsidR="00F33BA0" w:rsidRPr="00310BD2" w:rsidRDefault="00F33BA0" w:rsidP="00310BD2">
            <w:pPr>
              <w:widowControl/>
            </w:pPr>
          </w:p>
        </w:tc>
      </w:tr>
      <w:tr w:rsidR="00F33BA0" w:rsidRPr="00310BD2" w14:paraId="33CA20B8" w14:textId="77777777" w:rsidTr="00DE2A83">
        <w:trPr>
          <w:trHeight w:val="240"/>
          <w:jc w:val="center"/>
        </w:trPr>
        <w:tc>
          <w:tcPr>
            <w:tcW w:w="4876" w:type="dxa"/>
            <w:tcBorders>
              <w:top w:val="nil"/>
              <w:left w:val="nil"/>
              <w:bottom w:val="nil"/>
              <w:right w:val="nil"/>
            </w:tcBorders>
          </w:tcPr>
          <w:p w14:paraId="349499F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3E498E3" w14:textId="77777777" w:rsidR="00F33BA0" w:rsidRPr="00310BD2" w:rsidRDefault="00F33BA0" w:rsidP="00310BD2">
            <w:pPr>
              <w:pStyle w:val="AmColumnHeading"/>
            </w:pPr>
            <w:r w:rsidRPr="00310BD2">
              <w:t>Tarkistus</w:t>
            </w:r>
          </w:p>
        </w:tc>
      </w:tr>
      <w:tr w:rsidR="00F33BA0" w:rsidRPr="00310BD2" w14:paraId="0F462750" w14:textId="77777777" w:rsidTr="00DE2A83">
        <w:trPr>
          <w:jc w:val="center"/>
        </w:trPr>
        <w:tc>
          <w:tcPr>
            <w:tcW w:w="4876" w:type="dxa"/>
            <w:tcBorders>
              <w:top w:val="nil"/>
              <w:left w:val="nil"/>
              <w:bottom w:val="nil"/>
              <w:right w:val="nil"/>
            </w:tcBorders>
          </w:tcPr>
          <w:p w14:paraId="6C560E07" w14:textId="77777777" w:rsidR="00F33BA0" w:rsidRPr="00310BD2" w:rsidRDefault="00F33BA0" w:rsidP="00310BD2">
            <w:pPr>
              <w:pStyle w:val="Normal6a"/>
            </w:pPr>
          </w:p>
        </w:tc>
        <w:tc>
          <w:tcPr>
            <w:tcW w:w="4876" w:type="dxa"/>
            <w:tcBorders>
              <w:top w:val="nil"/>
              <w:left w:val="nil"/>
              <w:bottom w:val="nil"/>
              <w:right w:val="nil"/>
            </w:tcBorders>
          </w:tcPr>
          <w:p w14:paraId="3C6524EB" w14:textId="77777777" w:rsidR="00F33BA0" w:rsidRPr="00310BD2" w:rsidRDefault="00F33BA0" w:rsidP="00310BD2">
            <w:pPr>
              <w:pStyle w:val="Normal6a"/>
            </w:pPr>
            <w:r w:rsidRPr="00310BD2">
              <w:rPr>
                <w:b/>
                <w:i/>
              </w:rPr>
              <w:t>c c.</w:t>
            </w:r>
            <w:r w:rsidRPr="00310BD2">
              <w:tab/>
            </w:r>
            <w:r w:rsidRPr="00310BD2">
              <w:rPr>
                <w:b/>
                <w:i/>
              </w:rPr>
              <w:t>on uskottavia perusteita uskoa, että hän harjoittaa toimintaa, joka uhkaa jäsenvaltion perusetuja tai perustuslaillista järjestystä.</w:t>
            </w:r>
          </w:p>
        </w:tc>
      </w:tr>
    </w:tbl>
    <w:p w14:paraId="115ED6A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E5E3735" w14:textId="77777777" w:rsidR="00F33BA0" w:rsidRPr="00310BD2" w:rsidRDefault="00F33BA0" w:rsidP="00310BD2">
      <w:pPr>
        <w:widowControl/>
      </w:pPr>
      <w:r w:rsidRPr="00310BD2">
        <w:rPr>
          <w:rStyle w:val="HideTWBExt"/>
        </w:rPr>
        <w:t>&lt;/Amend&gt;</w:t>
      </w:r>
    </w:p>
    <w:p w14:paraId="02BF9B6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1173</w:t>
      </w:r>
      <w:r w:rsidRPr="00310BD2">
        <w:rPr>
          <w:rStyle w:val="HideTWBExt"/>
          <w:b w:val="0"/>
        </w:rPr>
        <w:t>&lt;/NumAm&gt;</w:t>
      </w:r>
    </w:p>
    <w:p w14:paraId="0BB95BB8"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1005625" w14:textId="77777777" w:rsidR="00F33BA0" w:rsidRPr="00310BD2" w:rsidRDefault="00F33BA0" w:rsidP="00310BD2">
      <w:pPr>
        <w:pStyle w:val="NormalBold"/>
      </w:pPr>
      <w:r w:rsidRPr="00310BD2">
        <w:rPr>
          <w:rStyle w:val="HideTWBExt"/>
          <w:b w:val="0"/>
        </w:rPr>
        <w:t>&lt;/RepeatBlock-By&gt;</w:t>
      </w:r>
    </w:p>
    <w:p w14:paraId="64F5B20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0BBBD57" w14:textId="77777777" w:rsidR="00F33BA0" w:rsidRPr="00310BD2" w:rsidRDefault="00F33BA0" w:rsidP="00310BD2">
      <w:pPr>
        <w:pStyle w:val="NormalBold"/>
      </w:pPr>
      <w:r w:rsidRPr="00310BD2">
        <w:rPr>
          <w:rStyle w:val="HideTWBExt"/>
          <w:b w:val="0"/>
        </w:rPr>
        <w:t>&lt;Article&gt;</w:t>
      </w:r>
      <w:r w:rsidRPr="00310BD2">
        <w:t>16 artikla – 1 kohta – c c alakohta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AD77238" w14:textId="77777777" w:rsidTr="00DE2A83">
        <w:trPr>
          <w:trHeight w:hRule="exact" w:val="240"/>
          <w:jc w:val="center"/>
        </w:trPr>
        <w:tc>
          <w:tcPr>
            <w:tcW w:w="9752" w:type="dxa"/>
            <w:gridSpan w:val="2"/>
            <w:tcBorders>
              <w:top w:val="nil"/>
              <w:left w:val="nil"/>
              <w:bottom w:val="nil"/>
              <w:right w:val="nil"/>
            </w:tcBorders>
          </w:tcPr>
          <w:p w14:paraId="7D5B83AD" w14:textId="77777777" w:rsidR="00F33BA0" w:rsidRPr="00310BD2" w:rsidRDefault="00F33BA0" w:rsidP="00310BD2">
            <w:pPr>
              <w:widowControl/>
            </w:pPr>
          </w:p>
        </w:tc>
      </w:tr>
      <w:tr w:rsidR="00F33BA0" w:rsidRPr="00310BD2" w14:paraId="2B97D17D" w14:textId="77777777" w:rsidTr="00DE2A83">
        <w:trPr>
          <w:trHeight w:val="240"/>
          <w:jc w:val="center"/>
        </w:trPr>
        <w:tc>
          <w:tcPr>
            <w:tcW w:w="4876" w:type="dxa"/>
            <w:tcBorders>
              <w:top w:val="nil"/>
              <w:left w:val="nil"/>
              <w:bottom w:val="nil"/>
              <w:right w:val="nil"/>
            </w:tcBorders>
          </w:tcPr>
          <w:p w14:paraId="7645973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6C841F9" w14:textId="77777777" w:rsidR="00F33BA0" w:rsidRPr="00310BD2" w:rsidRDefault="00F33BA0" w:rsidP="00310BD2">
            <w:pPr>
              <w:pStyle w:val="AmColumnHeading"/>
            </w:pPr>
            <w:r w:rsidRPr="00310BD2">
              <w:t>Tarkistus</w:t>
            </w:r>
          </w:p>
        </w:tc>
      </w:tr>
      <w:tr w:rsidR="00F33BA0" w:rsidRPr="00310BD2" w14:paraId="58061BBC" w14:textId="77777777" w:rsidTr="00DE2A83">
        <w:trPr>
          <w:jc w:val="center"/>
        </w:trPr>
        <w:tc>
          <w:tcPr>
            <w:tcW w:w="4876" w:type="dxa"/>
            <w:tcBorders>
              <w:top w:val="nil"/>
              <w:left w:val="nil"/>
              <w:bottom w:val="nil"/>
              <w:right w:val="nil"/>
            </w:tcBorders>
          </w:tcPr>
          <w:p w14:paraId="7A4C6EB1" w14:textId="77777777" w:rsidR="00F33BA0" w:rsidRPr="00310BD2" w:rsidRDefault="00F33BA0" w:rsidP="00310BD2">
            <w:pPr>
              <w:pStyle w:val="Normal6a"/>
            </w:pPr>
          </w:p>
        </w:tc>
        <w:tc>
          <w:tcPr>
            <w:tcW w:w="4876" w:type="dxa"/>
            <w:tcBorders>
              <w:top w:val="nil"/>
              <w:left w:val="nil"/>
              <w:bottom w:val="nil"/>
              <w:right w:val="nil"/>
            </w:tcBorders>
          </w:tcPr>
          <w:p w14:paraId="613F64AD" w14:textId="77777777" w:rsidR="00F33BA0" w:rsidRPr="00310BD2" w:rsidRDefault="00F33BA0" w:rsidP="00310BD2">
            <w:pPr>
              <w:pStyle w:val="Normal6a"/>
            </w:pPr>
            <w:r w:rsidRPr="00310BD2">
              <w:rPr>
                <w:b/>
                <w:i/>
              </w:rPr>
              <w:t>c c.</w:t>
            </w:r>
            <w:r w:rsidRPr="00310BD2">
              <w:tab/>
            </w:r>
            <w:r w:rsidRPr="00310BD2">
              <w:rPr>
                <w:b/>
                <w:i/>
              </w:rPr>
              <w:t>jäsenvaltio pitää sitä tarpeellisena, kuten kansallisessa lainsäädännössä säädetään, muista kuin a–e alakohdassa luetelluista syistä.</w:t>
            </w:r>
          </w:p>
        </w:tc>
      </w:tr>
    </w:tbl>
    <w:p w14:paraId="7D62E1CC"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57D3B88" w14:textId="77777777" w:rsidR="00F33BA0" w:rsidRPr="00310BD2" w:rsidRDefault="00F33BA0" w:rsidP="00310BD2">
      <w:pPr>
        <w:widowControl/>
      </w:pPr>
      <w:r w:rsidRPr="00310BD2">
        <w:rPr>
          <w:rStyle w:val="HideTWBExt"/>
        </w:rPr>
        <w:t>&lt;/Amend&gt;</w:t>
      </w:r>
    </w:p>
    <w:p w14:paraId="6D77074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1174</w:t>
      </w:r>
      <w:r w:rsidRPr="00310BD2">
        <w:rPr>
          <w:rStyle w:val="HideTWBExt"/>
          <w:b w:val="0"/>
        </w:rPr>
        <w:t>&lt;/NumAm&gt;</w:t>
      </w:r>
    </w:p>
    <w:p w14:paraId="0A603B9E"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28DBCEAD"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1394981E" w14:textId="77777777" w:rsidR="00F33BA0" w:rsidRPr="00310BD2" w:rsidRDefault="00F33BA0" w:rsidP="00310BD2">
      <w:pPr>
        <w:pStyle w:val="NormalBold"/>
      </w:pPr>
      <w:r w:rsidRPr="00310BD2">
        <w:rPr>
          <w:rStyle w:val="HideTWBExt"/>
          <w:b w:val="0"/>
        </w:rPr>
        <w:t>&lt;/RepeatBlock-By&gt;</w:t>
      </w:r>
    </w:p>
    <w:p w14:paraId="469C858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DBA47BA" w14:textId="77777777" w:rsidR="00F33BA0" w:rsidRPr="00310BD2" w:rsidRDefault="00F33BA0" w:rsidP="00310BD2">
      <w:pPr>
        <w:pStyle w:val="NormalBold"/>
      </w:pPr>
      <w:r w:rsidRPr="00310BD2">
        <w:rPr>
          <w:rStyle w:val="HideTWBExt"/>
          <w:b w:val="0"/>
        </w:rPr>
        <w:t>&lt;Article&gt;</w:t>
      </w:r>
      <w:r w:rsidRPr="00310BD2">
        <w:t>16 artikla – 1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15FB8F4" w14:textId="77777777" w:rsidTr="00DE2A83">
        <w:trPr>
          <w:trHeight w:hRule="exact" w:val="240"/>
          <w:jc w:val="center"/>
        </w:trPr>
        <w:tc>
          <w:tcPr>
            <w:tcW w:w="9752" w:type="dxa"/>
            <w:gridSpan w:val="2"/>
            <w:tcBorders>
              <w:top w:val="nil"/>
              <w:left w:val="nil"/>
              <w:bottom w:val="nil"/>
              <w:right w:val="nil"/>
            </w:tcBorders>
          </w:tcPr>
          <w:p w14:paraId="6E5EAEAB" w14:textId="77777777" w:rsidR="00F33BA0" w:rsidRPr="00310BD2" w:rsidRDefault="00F33BA0" w:rsidP="00310BD2">
            <w:pPr>
              <w:widowControl/>
            </w:pPr>
          </w:p>
        </w:tc>
      </w:tr>
      <w:tr w:rsidR="00F33BA0" w:rsidRPr="00310BD2" w14:paraId="6851DDA0" w14:textId="77777777" w:rsidTr="00DE2A83">
        <w:trPr>
          <w:trHeight w:val="240"/>
          <w:jc w:val="center"/>
        </w:trPr>
        <w:tc>
          <w:tcPr>
            <w:tcW w:w="4876" w:type="dxa"/>
            <w:tcBorders>
              <w:top w:val="nil"/>
              <w:left w:val="nil"/>
              <w:bottom w:val="nil"/>
              <w:right w:val="nil"/>
            </w:tcBorders>
          </w:tcPr>
          <w:p w14:paraId="1047329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66CD5C6" w14:textId="77777777" w:rsidR="00F33BA0" w:rsidRPr="00310BD2" w:rsidRDefault="00F33BA0" w:rsidP="00310BD2">
            <w:pPr>
              <w:pStyle w:val="AmColumnHeading"/>
            </w:pPr>
            <w:r w:rsidRPr="00310BD2">
              <w:t>Tarkistus</w:t>
            </w:r>
          </w:p>
        </w:tc>
      </w:tr>
      <w:tr w:rsidR="00F33BA0" w:rsidRPr="00310BD2" w14:paraId="3A116CB6" w14:textId="77777777" w:rsidTr="00DE2A83">
        <w:trPr>
          <w:jc w:val="center"/>
        </w:trPr>
        <w:tc>
          <w:tcPr>
            <w:tcW w:w="4876" w:type="dxa"/>
            <w:tcBorders>
              <w:top w:val="nil"/>
              <w:left w:val="nil"/>
              <w:bottom w:val="nil"/>
              <w:right w:val="nil"/>
            </w:tcBorders>
          </w:tcPr>
          <w:p w14:paraId="27B03505" w14:textId="77777777" w:rsidR="00F33BA0" w:rsidRPr="00310BD2" w:rsidRDefault="00F33BA0" w:rsidP="00310BD2">
            <w:pPr>
              <w:pStyle w:val="Normal6a"/>
            </w:pPr>
          </w:p>
        </w:tc>
        <w:tc>
          <w:tcPr>
            <w:tcW w:w="4876" w:type="dxa"/>
            <w:tcBorders>
              <w:top w:val="nil"/>
              <w:left w:val="nil"/>
              <w:bottom w:val="nil"/>
              <w:right w:val="nil"/>
            </w:tcBorders>
          </w:tcPr>
          <w:p w14:paraId="2DEEB7E4" w14:textId="77777777" w:rsidR="00F33BA0" w:rsidRPr="00310BD2" w:rsidRDefault="00F33BA0" w:rsidP="00310BD2">
            <w:pPr>
              <w:pStyle w:val="Normal6a"/>
            </w:pPr>
            <w:r w:rsidRPr="00310BD2">
              <w:rPr>
                <w:b/>
                <w:i/>
              </w:rPr>
              <w:t>1 a.</w:t>
            </w:r>
            <w:r w:rsidRPr="00310BD2">
              <w:tab/>
            </w:r>
            <w:r w:rsidRPr="00310BD2">
              <w:rPr>
                <w:b/>
                <w:i/>
              </w:rPr>
              <w:t>Jäsenvaltiot voivat kansallisen lainsäädäntönsä mukaisesti vahvistaa lisäperusteita kolmannen maan kansalaisen määrittämiseksi henkilöksi, joka aiheuttaa turvallisuusriskin.</w:t>
            </w:r>
          </w:p>
        </w:tc>
      </w:tr>
    </w:tbl>
    <w:p w14:paraId="4984558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4D162CB" w14:textId="77777777" w:rsidR="00F33BA0" w:rsidRPr="00310BD2" w:rsidRDefault="00F33BA0" w:rsidP="00310BD2">
      <w:pPr>
        <w:widowControl/>
      </w:pPr>
      <w:r w:rsidRPr="00310BD2">
        <w:rPr>
          <w:rStyle w:val="HideTWBExt"/>
        </w:rPr>
        <w:t>&lt;/Amend&gt;</w:t>
      </w:r>
    </w:p>
    <w:p w14:paraId="5CA45261"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1175</w:t>
      </w:r>
      <w:r w:rsidRPr="00310BD2">
        <w:rPr>
          <w:rStyle w:val="HideTWBExt"/>
          <w:b w:val="0"/>
        </w:rPr>
        <w:t>&lt;/NumAm&gt;</w:t>
      </w:r>
    </w:p>
    <w:p w14:paraId="26F94548"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43E3A02A" w14:textId="77777777" w:rsidR="00F33BA0" w:rsidRPr="00310BD2" w:rsidRDefault="00F33BA0" w:rsidP="00310BD2">
      <w:pPr>
        <w:pStyle w:val="NormalBold"/>
      </w:pPr>
      <w:r w:rsidRPr="00310BD2">
        <w:rPr>
          <w:rStyle w:val="HideTWBExt"/>
          <w:b w:val="0"/>
        </w:rPr>
        <w:t>&lt;/RepeatBlock-By&gt;</w:t>
      </w:r>
    </w:p>
    <w:p w14:paraId="0E84504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507EE7D" w14:textId="77777777" w:rsidR="00F33BA0" w:rsidRPr="00310BD2" w:rsidRDefault="00F33BA0" w:rsidP="00310BD2">
      <w:pPr>
        <w:pStyle w:val="NormalBold"/>
      </w:pPr>
      <w:r w:rsidRPr="00310BD2">
        <w:rPr>
          <w:rStyle w:val="HideTWBExt"/>
          <w:b w:val="0"/>
        </w:rPr>
        <w:t>&lt;Article&gt;</w:t>
      </w:r>
      <w:r w:rsidRPr="00310BD2">
        <w:t>16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FC3CB4C" w14:textId="77777777" w:rsidTr="00DE2A83">
        <w:trPr>
          <w:trHeight w:hRule="exact" w:val="240"/>
          <w:jc w:val="center"/>
        </w:trPr>
        <w:tc>
          <w:tcPr>
            <w:tcW w:w="9752" w:type="dxa"/>
            <w:gridSpan w:val="2"/>
            <w:tcBorders>
              <w:top w:val="nil"/>
              <w:left w:val="nil"/>
              <w:bottom w:val="nil"/>
              <w:right w:val="nil"/>
            </w:tcBorders>
          </w:tcPr>
          <w:p w14:paraId="1C54E437" w14:textId="77777777" w:rsidR="00F33BA0" w:rsidRPr="00310BD2" w:rsidRDefault="00F33BA0" w:rsidP="00310BD2">
            <w:pPr>
              <w:widowControl/>
            </w:pPr>
          </w:p>
        </w:tc>
      </w:tr>
      <w:tr w:rsidR="00F33BA0" w:rsidRPr="00310BD2" w14:paraId="03F2EEB4" w14:textId="77777777" w:rsidTr="00DE2A83">
        <w:trPr>
          <w:trHeight w:val="240"/>
          <w:jc w:val="center"/>
        </w:trPr>
        <w:tc>
          <w:tcPr>
            <w:tcW w:w="4876" w:type="dxa"/>
            <w:tcBorders>
              <w:top w:val="nil"/>
              <w:left w:val="nil"/>
              <w:bottom w:val="nil"/>
              <w:right w:val="nil"/>
            </w:tcBorders>
          </w:tcPr>
          <w:p w14:paraId="155B211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113A35" w14:textId="77777777" w:rsidR="00F33BA0" w:rsidRPr="00310BD2" w:rsidRDefault="00F33BA0" w:rsidP="00310BD2">
            <w:pPr>
              <w:pStyle w:val="AmColumnHeading"/>
            </w:pPr>
            <w:r w:rsidRPr="00310BD2">
              <w:t>Tarkistus</w:t>
            </w:r>
          </w:p>
        </w:tc>
      </w:tr>
      <w:tr w:rsidR="00F33BA0" w:rsidRPr="00310BD2" w14:paraId="087BECB9" w14:textId="77777777" w:rsidTr="00DE2A83">
        <w:trPr>
          <w:jc w:val="center"/>
        </w:trPr>
        <w:tc>
          <w:tcPr>
            <w:tcW w:w="4876" w:type="dxa"/>
            <w:tcBorders>
              <w:top w:val="nil"/>
              <w:left w:val="nil"/>
              <w:bottom w:val="nil"/>
              <w:right w:val="nil"/>
            </w:tcBorders>
          </w:tcPr>
          <w:p w14:paraId="19BC3500" w14:textId="77777777" w:rsidR="00F33BA0" w:rsidRPr="00310BD2" w:rsidRDefault="00F33BA0" w:rsidP="00310BD2">
            <w:pPr>
              <w:pStyle w:val="Normal6a"/>
            </w:pPr>
            <w:r w:rsidRPr="00310BD2">
              <w:t>2.</w:t>
            </w:r>
            <w:r w:rsidRPr="00310BD2">
              <w:tab/>
              <w:t xml:space="preserve">Tämän artiklan soveltamisalaan kuuluviin kolmansien maiden </w:t>
            </w:r>
            <w:r w:rsidRPr="00310BD2">
              <w:rPr>
                <w:b/>
                <w:i/>
              </w:rPr>
              <w:t>kansalaisiin on sovellettava</w:t>
            </w:r>
            <w:r w:rsidRPr="00310BD2">
              <w:t xml:space="preserve"> 12 artiklan </w:t>
            </w:r>
            <w:r w:rsidRPr="00310BD2">
              <w:rPr>
                <w:b/>
                <w:i/>
              </w:rPr>
              <w:t>mukaista maastapoistamista</w:t>
            </w:r>
            <w:r w:rsidRPr="00310BD2">
              <w:t>.</w:t>
            </w:r>
          </w:p>
        </w:tc>
        <w:tc>
          <w:tcPr>
            <w:tcW w:w="4876" w:type="dxa"/>
            <w:tcBorders>
              <w:top w:val="nil"/>
              <w:left w:val="nil"/>
              <w:bottom w:val="nil"/>
              <w:right w:val="nil"/>
            </w:tcBorders>
          </w:tcPr>
          <w:p w14:paraId="644A1106" w14:textId="77777777" w:rsidR="00F33BA0" w:rsidRPr="00310BD2" w:rsidRDefault="00F33BA0" w:rsidP="00310BD2">
            <w:pPr>
              <w:pStyle w:val="Normal6a"/>
            </w:pPr>
            <w:r w:rsidRPr="00310BD2">
              <w:t>2.</w:t>
            </w:r>
            <w:r w:rsidRPr="00310BD2">
              <w:tab/>
              <w:t xml:space="preserve">Tämän artiklan soveltamisalaan kuuluviin kolmansien maiden </w:t>
            </w:r>
            <w:r w:rsidRPr="00310BD2">
              <w:rPr>
                <w:b/>
                <w:i/>
              </w:rPr>
              <w:t>kansalaiset asetetaan etusijalle</w:t>
            </w:r>
            <w:r w:rsidRPr="00310BD2">
              <w:t xml:space="preserve"> 12 artiklan </w:t>
            </w:r>
            <w:r w:rsidRPr="00310BD2">
              <w:rPr>
                <w:b/>
                <w:i/>
              </w:rPr>
              <w:t>mukaisessa maastapoistamisessa</w:t>
            </w:r>
            <w:r w:rsidRPr="00310BD2">
              <w:t xml:space="preserve">. </w:t>
            </w:r>
            <w:r w:rsidRPr="00310BD2">
              <w:rPr>
                <w:b/>
                <w:i/>
              </w:rPr>
              <w:t>Jäsenvaltioiden on poistettava kolmannen maan kansalainen maasta ilman aiheetonta viivytystä.</w:t>
            </w:r>
          </w:p>
        </w:tc>
      </w:tr>
    </w:tbl>
    <w:p w14:paraId="15352B0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3BFAF3D" w14:textId="77777777" w:rsidR="00F33BA0" w:rsidRPr="00310BD2" w:rsidRDefault="00F33BA0" w:rsidP="00310BD2">
      <w:pPr>
        <w:widowControl/>
      </w:pPr>
      <w:r w:rsidRPr="00310BD2">
        <w:rPr>
          <w:rStyle w:val="HideTWBExt"/>
        </w:rPr>
        <w:t>&lt;/Amend&gt;</w:t>
      </w:r>
    </w:p>
    <w:p w14:paraId="24BDF7D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1176</w:t>
      </w:r>
      <w:r w:rsidRPr="00310BD2">
        <w:rPr>
          <w:rStyle w:val="HideTWBExt"/>
          <w:b w:val="0"/>
        </w:rPr>
        <w:t>&lt;/NumAm&gt;</w:t>
      </w:r>
    </w:p>
    <w:p w14:paraId="26D8A74B"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6096B070" w14:textId="77777777" w:rsidR="00F33BA0" w:rsidRPr="00310BD2" w:rsidRDefault="00F33BA0" w:rsidP="00310BD2">
      <w:pPr>
        <w:pStyle w:val="NormalBold"/>
      </w:pPr>
      <w:r w:rsidRPr="00310BD2">
        <w:rPr>
          <w:rStyle w:val="HideTWBExt"/>
          <w:b w:val="0"/>
        </w:rPr>
        <w:t>&lt;/RepeatBlock-By&gt;</w:t>
      </w:r>
    </w:p>
    <w:p w14:paraId="0FFBA62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420C4EF" w14:textId="77777777" w:rsidR="00F33BA0" w:rsidRPr="00310BD2" w:rsidRDefault="00F33BA0" w:rsidP="00310BD2">
      <w:pPr>
        <w:pStyle w:val="NormalBold"/>
      </w:pPr>
      <w:r w:rsidRPr="00310BD2">
        <w:rPr>
          <w:rStyle w:val="HideTWBExt"/>
          <w:b w:val="0"/>
        </w:rPr>
        <w:t>&lt;Article&gt;</w:t>
      </w:r>
      <w:r w:rsidRPr="00310BD2">
        <w:t>16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F6CB235" w14:textId="77777777" w:rsidTr="00DE2A83">
        <w:trPr>
          <w:trHeight w:hRule="exact" w:val="240"/>
          <w:jc w:val="center"/>
        </w:trPr>
        <w:tc>
          <w:tcPr>
            <w:tcW w:w="9752" w:type="dxa"/>
            <w:gridSpan w:val="2"/>
            <w:tcBorders>
              <w:top w:val="nil"/>
              <w:left w:val="nil"/>
              <w:bottom w:val="nil"/>
              <w:right w:val="nil"/>
            </w:tcBorders>
          </w:tcPr>
          <w:p w14:paraId="382FDE37" w14:textId="77777777" w:rsidR="00F33BA0" w:rsidRPr="00310BD2" w:rsidRDefault="00F33BA0" w:rsidP="00310BD2">
            <w:pPr>
              <w:widowControl/>
            </w:pPr>
          </w:p>
        </w:tc>
      </w:tr>
      <w:tr w:rsidR="00F33BA0" w:rsidRPr="00310BD2" w14:paraId="347A7146" w14:textId="77777777" w:rsidTr="00DE2A83">
        <w:trPr>
          <w:trHeight w:val="240"/>
          <w:jc w:val="center"/>
        </w:trPr>
        <w:tc>
          <w:tcPr>
            <w:tcW w:w="4876" w:type="dxa"/>
            <w:tcBorders>
              <w:top w:val="nil"/>
              <w:left w:val="nil"/>
              <w:bottom w:val="nil"/>
              <w:right w:val="nil"/>
            </w:tcBorders>
          </w:tcPr>
          <w:p w14:paraId="27FD670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F6583B4" w14:textId="77777777" w:rsidR="00F33BA0" w:rsidRPr="00310BD2" w:rsidRDefault="00F33BA0" w:rsidP="00310BD2">
            <w:pPr>
              <w:pStyle w:val="AmColumnHeading"/>
            </w:pPr>
            <w:r w:rsidRPr="00310BD2">
              <w:t>Tarkistus</w:t>
            </w:r>
          </w:p>
        </w:tc>
      </w:tr>
      <w:tr w:rsidR="00F33BA0" w:rsidRPr="00310BD2" w14:paraId="0835D9D1" w14:textId="77777777" w:rsidTr="00DE2A83">
        <w:trPr>
          <w:jc w:val="center"/>
        </w:trPr>
        <w:tc>
          <w:tcPr>
            <w:tcW w:w="4876" w:type="dxa"/>
            <w:tcBorders>
              <w:top w:val="nil"/>
              <w:left w:val="nil"/>
              <w:bottom w:val="nil"/>
              <w:right w:val="nil"/>
            </w:tcBorders>
          </w:tcPr>
          <w:p w14:paraId="58585EF3" w14:textId="77777777" w:rsidR="00F33BA0" w:rsidRPr="00310BD2" w:rsidRDefault="00F33BA0" w:rsidP="00310BD2">
            <w:pPr>
              <w:pStyle w:val="Normal6a"/>
            </w:pPr>
            <w:r w:rsidRPr="00310BD2">
              <w:t>2.</w:t>
            </w:r>
            <w:r w:rsidRPr="00310BD2">
              <w:tab/>
              <w:t>Tämän artiklan soveltamisalaan kuuluviin kolmansien maiden kansalaisiin on sovellettava 12 artiklan mukaista maastapoistamista.</w:t>
            </w:r>
          </w:p>
        </w:tc>
        <w:tc>
          <w:tcPr>
            <w:tcW w:w="4876" w:type="dxa"/>
            <w:tcBorders>
              <w:top w:val="nil"/>
              <w:left w:val="nil"/>
              <w:bottom w:val="nil"/>
              <w:right w:val="nil"/>
            </w:tcBorders>
          </w:tcPr>
          <w:p w14:paraId="513F65EB" w14:textId="77777777" w:rsidR="00F33BA0" w:rsidRPr="00310BD2" w:rsidRDefault="00F33BA0" w:rsidP="00310BD2">
            <w:pPr>
              <w:pStyle w:val="Normal6a"/>
            </w:pPr>
            <w:r w:rsidRPr="00310BD2">
              <w:t>2.</w:t>
            </w:r>
            <w:r w:rsidRPr="00310BD2">
              <w:tab/>
              <w:t>Tämän artiklan soveltamisalaan kuuluviin kolmansien maiden kansalaisiin on sovellettava 12 artiklan mukaista maastapoistamista</w:t>
            </w:r>
            <w:r w:rsidRPr="00310BD2">
              <w:rPr>
                <w:b/>
                <w:bCs/>
                <w:i/>
                <w:iCs/>
              </w:rPr>
              <w:t>, lukuun ottamatta 3, 4 ja 6 kohtaa, joita ei sovelleta heihin</w:t>
            </w:r>
            <w:r w:rsidRPr="00310BD2">
              <w:t>.</w:t>
            </w:r>
          </w:p>
        </w:tc>
      </w:tr>
    </w:tbl>
    <w:p w14:paraId="14F1DA8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1D5A32D5" w14:textId="77777777" w:rsidR="00F33BA0" w:rsidRPr="00310BD2" w:rsidRDefault="00F33BA0" w:rsidP="00310BD2">
      <w:pPr>
        <w:widowControl/>
      </w:pPr>
      <w:r w:rsidRPr="00310BD2">
        <w:rPr>
          <w:rStyle w:val="HideTWBExt"/>
        </w:rPr>
        <w:t>&lt;/Amend&gt;</w:t>
      </w:r>
    </w:p>
    <w:p w14:paraId="2B27866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1177</w:t>
      </w:r>
      <w:r w:rsidRPr="00310BD2">
        <w:rPr>
          <w:rStyle w:val="HideTWBExt"/>
          <w:b w:val="0"/>
        </w:rPr>
        <w:t>&lt;/NumAm&gt;</w:t>
      </w:r>
    </w:p>
    <w:p w14:paraId="265CA8F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4BCBBDE3" w14:textId="77777777" w:rsidR="00F33BA0" w:rsidRPr="00310BD2" w:rsidRDefault="00F33BA0" w:rsidP="00310BD2">
      <w:pPr>
        <w:pStyle w:val="NormalBold"/>
      </w:pPr>
      <w:r w:rsidRPr="00310BD2">
        <w:rPr>
          <w:rStyle w:val="HideTWBExt"/>
          <w:b w:val="0"/>
        </w:rPr>
        <w:t>&lt;/RepeatBlock-By&gt;</w:t>
      </w:r>
    </w:p>
    <w:p w14:paraId="62408E5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1A1C0D9" w14:textId="77777777" w:rsidR="00F33BA0" w:rsidRPr="00310BD2" w:rsidRDefault="00F33BA0" w:rsidP="00310BD2">
      <w:pPr>
        <w:pStyle w:val="NormalBold"/>
      </w:pPr>
      <w:r w:rsidRPr="00310BD2">
        <w:rPr>
          <w:rStyle w:val="HideTWBExt"/>
          <w:b w:val="0"/>
        </w:rPr>
        <w:t>&lt;Article&gt;</w:t>
      </w:r>
      <w:r w:rsidRPr="00310BD2">
        <w:t>16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E744330" w14:textId="77777777" w:rsidTr="00DE2A83">
        <w:trPr>
          <w:trHeight w:hRule="exact" w:val="240"/>
          <w:jc w:val="center"/>
        </w:trPr>
        <w:tc>
          <w:tcPr>
            <w:tcW w:w="9752" w:type="dxa"/>
            <w:gridSpan w:val="2"/>
            <w:tcBorders>
              <w:top w:val="nil"/>
              <w:left w:val="nil"/>
              <w:bottom w:val="nil"/>
              <w:right w:val="nil"/>
            </w:tcBorders>
          </w:tcPr>
          <w:p w14:paraId="157040D7" w14:textId="77777777" w:rsidR="00F33BA0" w:rsidRPr="00310BD2" w:rsidRDefault="00F33BA0" w:rsidP="00310BD2">
            <w:pPr>
              <w:widowControl/>
            </w:pPr>
          </w:p>
        </w:tc>
      </w:tr>
      <w:tr w:rsidR="00F33BA0" w:rsidRPr="00310BD2" w14:paraId="57342D61" w14:textId="77777777" w:rsidTr="00DE2A83">
        <w:trPr>
          <w:trHeight w:val="240"/>
          <w:jc w:val="center"/>
        </w:trPr>
        <w:tc>
          <w:tcPr>
            <w:tcW w:w="4876" w:type="dxa"/>
            <w:tcBorders>
              <w:top w:val="nil"/>
              <w:left w:val="nil"/>
              <w:bottom w:val="nil"/>
              <w:right w:val="nil"/>
            </w:tcBorders>
          </w:tcPr>
          <w:p w14:paraId="1D423C1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107116D" w14:textId="77777777" w:rsidR="00F33BA0" w:rsidRPr="00310BD2" w:rsidRDefault="00F33BA0" w:rsidP="00310BD2">
            <w:pPr>
              <w:pStyle w:val="AmColumnHeading"/>
            </w:pPr>
            <w:r w:rsidRPr="00310BD2">
              <w:t>Tarkistus</w:t>
            </w:r>
          </w:p>
        </w:tc>
      </w:tr>
      <w:tr w:rsidR="00F33BA0" w:rsidRPr="00310BD2" w14:paraId="4B85CA73" w14:textId="77777777" w:rsidTr="00DE2A83">
        <w:trPr>
          <w:jc w:val="center"/>
        </w:trPr>
        <w:tc>
          <w:tcPr>
            <w:tcW w:w="4876" w:type="dxa"/>
            <w:tcBorders>
              <w:top w:val="nil"/>
              <w:left w:val="nil"/>
              <w:bottom w:val="nil"/>
              <w:right w:val="nil"/>
            </w:tcBorders>
          </w:tcPr>
          <w:p w14:paraId="07BDD794" w14:textId="77777777" w:rsidR="00F33BA0" w:rsidRPr="00310BD2" w:rsidRDefault="00F33BA0" w:rsidP="00310BD2">
            <w:pPr>
              <w:pStyle w:val="Normal6a"/>
            </w:pPr>
            <w:r w:rsidRPr="00310BD2">
              <w:t>2.</w:t>
            </w:r>
            <w:r w:rsidRPr="00310BD2">
              <w:tab/>
              <w:t xml:space="preserve">Tämän artiklan soveltamisalaan kuuluviin kolmansien maiden kansalaisiin on sovellettava </w:t>
            </w:r>
            <w:r w:rsidRPr="00310BD2">
              <w:rPr>
                <w:b/>
                <w:i/>
              </w:rPr>
              <w:t>12 artiklan mukaista</w:t>
            </w:r>
            <w:r w:rsidRPr="00310BD2">
              <w:t xml:space="preserve"> maastapoistamista.</w:t>
            </w:r>
          </w:p>
        </w:tc>
        <w:tc>
          <w:tcPr>
            <w:tcW w:w="4876" w:type="dxa"/>
            <w:tcBorders>
              <w:top w:val="nil"/>
              <w:left w:val="nil"/>
              <w:bottom w:val="nil"/>
              <w:right w:val="nil"/>
            </w:tcBorders>
          </w:tcPr>
          <w:p w14:paraId="19040D7A" w14:textId="77777777" w:rsidR="00F33BA0" w:rsidRPr="00310BD2" w:rsidRDefault="00F33BA0" w:rsidP="00310BD2">
            <w:pPr>
              <w:pStyle w:val="Normal6a"/>
            </w:pPr>
            <w:r w:rsidRPr="00310BD2">
              <w:t>2.</w:t>
            </w:r>
            <w:r w:rsidRPr="00310BD2">
              <w:tab/>
              <w:t>Tämän artiklan soveltamisalaan kuuluviin kolmansien maiden kansalaisiin on sovellettava maastapoistamista.</w:t>
            </w:r>
          </w:p>
        </w:tc>
      </w:tr>
    </w:tbl>
    <w:p w14:paraId="66B4826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5FBA773" w14:textId="77777777" w:rsidR="00F33BA0" w:rsidRPr="00310BD2" w:rsidRDefault="00F33BA0" w:rsidP="00310BD2">
      <w:pPr>
        <w:widowControl/>
      </w:pPr>
      <w:r w:rsidRPr="00310BD2">
        <w:rPr>
          <w:rStyle w:val="HideTWBExt"/>
        </w:rPr>
        <w:t>&lt;/Amend&gt;</w:t>
      </w:r>
    </w:p>
    <w:p w14:paraId="67060E2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1178</w:t>
      </w:r>
      <w:r w:rsidRPr="00310BD2">
        <w:rPr>
          <w:rStyle w:val="HideTWBExt"/>
          <w:b w:val="0"/>
        </w:rPr>
        <w:t>&lt;/NumAm&gt;</w:t>
      </w:r>
    </w:p>
    <w:p w14:paraId="6E5937FE"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6FC5FEF6" w14:textId="77777777" w:rsidR="00F33BA0" w:rsidRPr="00310BD2" w:rsidRDefault="00F33BA0" w:rsidP="00310BD2">
      <w:pPr>
        <w:pStyle w:val="NormalBold"/>
      </w:pPr>
      <w:r w:rsidRPr="00310BD2">
        <w:rPr>
          <w:rStyle w:val="HideTWBExt"/>
          <w:b w:val="0"/>
        </w:rPr>
        <w:t>&lt;/RepeatBlock-By&gt;</w:t>
      </w:r>
    </w:p>
    <w:p w14:paraId="19D30E9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0E38DFF" w14:textId="77777777" w:rsidR="00F33BA0" w:rsidRPr="00310BD2" w:rsidRDefault="00F33BA0" w:rsidP="00310BD2">
      <w:pPr>
        <w:pStyle w:val="NormalBold"/>
      </w:pPr>
      <w:r w:rsidRPr="00310BD2">
        <w:rPr>
          <w:rStyle w:val="HideTWBExt"/>
          <w:b w:val="0"/>
        </w:rPr>
        <w:t>&lt;Article&gt;</w:t>
      </w:r>
      <w:r w:rsidRPr="00310BD2">
        <w:t>16 artikla – 2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73BAE91" w14:textId="77777777" w:rsidTr="00DE2A83">
        <w:trPr>
          <w:trHeight w:hRule="exact" w:val="240"/>
          <w:jc w:val="center"/>
        </w:trPr>
        <w:tc>
          <w:tcPr>
            <w:tcW w:w="9752" w:type="dxa"/>
            <w:gridSpan w:val="2"/>
            <w:tcBorders>
              <w:top w:val="nil"/>
              <w:left w:val="nil"/>
              <w:bottom w:val="nil"/>
              <w:right w:val="nil"/>
            </w:tcBorders>
          </w:tcPr>
          <w:p w14:paraId="44CB52FE" w14:textId="77777777" w:rsidR="00F33BA0" w:rsidRPr="00310BD2" w:rsidRDefault="00F33BA0" w:rsidP="00310BD2">
            <w:pPr>
              <w:widowControl/>
            </w:pPr>
          </w:p>
        </w:tc>
      </w:tr>
      <w:tr w:rsidR="00F33BA0" w:rsidRPr="00310BD2" w14:paraId="3AE6392A" w14:textId="77777777" w:rsidTr="00DE2A83">
        <w:trPr>
          <w:trHeight w:val="240"/>
          <w:jc w:val="center"/>
        </w:trPr>
        <w:tc>
          <w:tcPr>
            <w:tcW w:w="4876" w:type="dxa"/>
            <w:tcBorders>
              <w:top w:val="nil"/>
              <w:left w:val="nil"/>
              <w:bottom w:val="nil"/>
              <w:right w:val="nil"/>
            </w:tcBorders>
          </w:tcPr>
          <w:p w14:paraId="57A4D7C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F6C4BB" w14:textId="77777777" w:rsidR="00F33BA0" w:rsidRPr="00310BD2" w:rsidRDefault="00F33BA0" w:rsidP="00310BD2">
            <w:pPr>
              <w:pStyle w:val="AmColumnHeading"/>
            </w:pPr>
            <w:r w:rsidRPr="00310BD2">
              <w:t>Tarkistus</w:t>
            </w:r>
          </w:p>
        </w:tc>
      </w:tr>
      <w:tr w:rsidR="00F33BA0" w:rsidRPr="00310BD2" w14:paraId="3E10A3A6" w14:textId="77777777" w:rsidTr="00DE2A83">
        <w:trPr>
          <w:jc w:val="center"/>
        </w:trPr>
        <w:tc>
          <w:tcPr>
            <w:tcW w:w="4876" w:type="dxa"/>
            <w:tcBorders>
              <w:top w:val="nil"/>
              <w:left w:val="nil"/>
              <w:bottom w:val="nil"/>
              <w:right w:val="nil"/>
            </w:tcBorders>
          </w:tcPr>
          <w:p w14:paraId="2D2BC412" w14:textId="77777777" w:rsidR="00F33BA0" w:rsidRPr="00310BD2" w:rsidRDefault="00F33BA0" w:rsidP="00310BD2">
            <w:pPr>
              <w:pStyle w:val="Normal6a"/>
            </w:pPr>
            <w:r w:rsidRPr="00310BD2">
              <w:t>2.</w:t>
            </w:r>
            <w:r w:rsidRPr="00310BD2">
              <w:tab/>
              <w:t xml:space="preserve">Tämän artiklan soveltamisalaan kuuluviin kolmansien maiden kansalaisiin on sovellettava </w:t>
            </w:r>
            <w:r w:rsidRPr="00310BD2">
              <w:rPr>
                <w:b/>
                <w:i/>
              </w:rPr>
              <w:t>12 artiklan mukaista</w:t>
            </w:r>
            <w:r w:rsidRPr="00310BD2">
              <w:t xml:space="preserve"> maastapoistamista.</w:t>
            </w:r>
          </w:p>
        </w:tc>
        <w:tc>
          <w:tcPr>
            <w:tcW w:w="4876" w:type="dxa"/>
            <w:tcBorders>
              <w:top w:val="nil"/>
              <w:left w:val="nil"/>
              <w:bottom w:val="nil"/>
              <w:right w:val="nil"/>
            </w:tcBorders>
          </w:tcPr>
          <w:p w14:paraId="030DA8C8" w14:textId="77777777" w:rsidR="00F33BA0" w:rsidRPr="00310BD2" w:rsidRDefault="00F33BA0" w:rsidP="00310BD2">
            <w:pPr>
              <w:pStyle w:val="Normal6a"/>
            </w:pPr>
            <w:r w:rsidRPr="00310BD2">
              <w:t>2.</w:t>
            </w:r>
            <w:r w:rsidRPr="00310BD2">
              <w:tab/>
              <w:t>Tämän artiklan soveltamisalaan kuuluviin kolmansien maiden kansalaisiin on sovellettava maastapoistamista.</w:t>
            </w:r>
          </w:p>
        </w:tc>
      </w:tr>
    </w:tbl>
    <w:p w14:paraId="1F62EA7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0CA2CA1" w14:textId="77777777" w:rsidR="00F33BA0" w:rsidRPr="00310BD2" w:rsidRDefault="00F33BA0" w:rsidP="00310BD2">
      <w:pPr>
        <w:widowControl/>
      </w:pPr>
      <w:r w:rsidRPr="00310BD2">
        <w:rPr>
          <w:rStyle w:val="HideTWBExt"/>
        </w:rPr>
        <w:t>&lt;/Amend&gt;</w:t>
      </w:r>
    </w:p>
    <w:p w14:paraId="60ECCD0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1179</w:t>
      </w:r>
      <w:r w:rsidRPr="00310BD2">
        <w:rPr>
          <w:rStyle w:val="HideTWBExt"/>
          <w:b w:val="0"/>
        </w:rPr>
        <w:t>&lt;/NumAm&gt;</w:t>
      </w:r>
    </w:p>
    <w:p w14:paraId="7782C176"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6E44BAFC" w14:textId="77777777" w:rsidR="00F33BA0" w:rsidRPr="00310BD2" w:rsidRDefault="00F33BA0" w:rsidP="00310BD2">
      <w:pPr>
        <w:pStyle w:val="NormalBold"/>
      </w:pPr>
      <w:r w:rsidRPr="00310BD2">
        <w:rPr>
          <w:rStyle w:val="HideTWBExt"/>
          <w:b w:val="0"/>
        </w:rPr>
        <w:t>&lt;/RepeatBlock-By&gt;</w:t>
      </w:r>
    </w:p>
    <w:p w14:paraId="5DC63DC5"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93CA1E2" w14:textId="77777777" w:rsidR="00F33BA0" w:rsidRPr="00310BD2" w:rsidRDefault="00F33BA0" w:rsidP="00310BD2">
      <w:pPr>
        <w:pStyle w:val="NormalBold"/>
      </w:pPr>
      <w:r w:rsidRPr="00310BD2">
        <w:rPr>
          <w:rStyle w:val="HideTWBExt"/>
          <w:b w:val="0"/>
        </w:rPr>
        <w:t>&lt;Article&gt;</w:t>
      </w:r>
      <w:r w:rsidRPr="00310BD2">
        <w:t>16 artikla – 2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A2D115C" w14:textId="77777777" w:rsidTr="00DE2A83">
        <w:trPr>
          <w:trHeight w:hRule="exact" w:val="240"/>
          <w:jc w:val="center"/>
        </w:trPr>
        <w:tc>
          <w:tcPr>
            <w:tcW w:w="9752" w:type="dxa"/>
            <w:gridSpan w:val="2"/>
            <w:tcBorders>
              <w:top w:val="nil"/>
              <w:left w:val="nil"/>
              <w:bottom w:val="nil"/>
              <w:right w:val="nil"/>
            </w:tcBorders>
          </w:tcPr>
          <w:p w14:paraId="461B237B" w14:textId="77777777" w:rsidR="00F33BA0" w:rsidRPr="00310BD2" w:rsidRDefault="00F33BA0" w:rsidP="00310BD2">
            <w:pPr>
              <w:widowControl/>
            </w:pPr>
          </w:p>
        </w:tc>
      </w:tr>
      <w:tr w:rsidR="00F33BA0" w:rsidRPr="00310BD2" w14:paraId="75137979" w14:textId="77777777" w:rsidTr="00DE2A83">
        <w:trPr>
          <w:trHeight w:val="240"/>
          <w:jc w:val="center"/>
        </w:trPr>
        <w:tc>
          <w:tcPr>
            <w:tcW w:w="4876" w:type="dxa"/>
            <w:tcBorders>
              <w:top w:val="nil"/>
              <w:left w:val="nil"/>
              <w:bottom w:val="nil"/>
              <w:right w:val="nil"/>
            </w:tcBorders>
          </w:tcPr>
          <w:p w14:paraId="4DFFAA9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43F8D10" w14:textId="77777777" w:rsidR="00F33BA0" w:rsidRPr="00310BD2" w:rsidRDefault="00F33BA0" w:rsidP="00310BD2">
            <w:pPr>
              <w:pStyle w:val="AmColumnHeading"/>
            </w:pPr>
            <w:r w:rsidRPr="00310BD2">
              <w:t>Tarkistus</w:t>
            </w:r>
          </w:p>
        </w:tc>
      </w:tr>
      <w:tr w:rsidR="00F33BA0" w:rsidRPr="00310BD2" w14:paraId="3FC060F7" w14:textId="77777777" w:rsidTr="00DE2A83">
        <w:trPr>
          <w:jc w:val="center"/>
        </w:trPr>
        <w:tc>
          <w:tcPr>
            <w:tcW w:w="4876" w:type="dxa"/>
            <w:tcBorders>
              <w:top w:val="nil"/>
              <w:left w:val="nil"/>
              <w:bottom w:val="nil"/>
              <w:right w:val="nil"/>
            </w:tcBorders>
          </w:tcPr>
          <w:p w14:paraId="07280EEC" w14:textId="77777777" w:rsidR="00F33BA0" w:rsidRPr="00310BD2" w:rsidRDefault="00F33BA0" w:rsidP="00310BD2">
            <w:pPr>
              <w:pStyle w:val="Normal6a"/>
            </w:pPr>
          </w:p>
        </w:tc>
        <w:tc>
          <w:tcPr>
            <w:tcW w:w="4876" w:type="dxa"/>
            <w:tcBorders>
              <w:top w:val="nil"/>
              <w:left w:val="nil"/>
              <w:bottom w:val="nil"/>
              <w:right w:val="nil"/>
            </w:tcBorders>
          </w:tcPr>
          <w:p w14:paraId="26D11FDE" w14:textId="77777777" w:rsidR="00F33BA0" w:rsidRPr="00310BD2" w:rsidRDefault="00F33BA0" w:rsidP="00310BD2">
            <w:pPr>
              <w:pStyle w:val="Normal6a"/>
            </w:pPr>
            <w:r w:rsidRPr="00310BD2">
              <w:rPr>
                <w:b/>
                <w:i/>
              </w:rPr>
              <w:t>2 a.</w:t>
            </w:r>
            <w:r w:rsidRPr="00310BD2">
              <w:tab/>
            </w:r>
            <w:r w:rsidRPr="00310BD2">
              <w:rPr>
                <w:b/>
                <w:i/>
              </w:rPr>
              <w:t>Tämän artiklan soveltamisalaan kuuluvia kolmansien maiden kansalaisia koskevia palauttamispäätöksiä voidaan käsitellä ja panna täytäntöön ensisijaisesti. </w:t>
            </w:r>
          </w:p>
        </w:tc>
      </w:tr>
    </w:tbl>
    <w:p w14:paraId="5254AA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5307BC9" w14:textId="77777777" w:rsidR="00F33BA0" w:rsidRPr="00310BD2" w:rsidRDefault="00F33BA0" w:rsidP="00310BD2">
      <w:pPr>
        <w:widowControl/>
      </w:pPr>
      <w:r w:rsidRPr="00310BD2">
        <w:rPr>
          <w:rStyle w:val="HideTWBExt"/>
        </w:rPr>
        <w:t>&lt;/Amend&gt;</w:t>
      </w:r>
    </w:p>
    <w:p w14:paraId="26B81D83"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1180</w:t>
      </w:r>
      <w:r w:rsidRPr="00310BD2">
        <w:rPr>
          <w:rStyle w:val="HideTWBExt"/>
          <w:b w:val="0"/>
        </w:rPr>
        <w:t>&lt;/NumAm&gt;</w:t>
      </w:r>
    </w:p>
    <w:p w14:paraId="0050EFAE"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3C078575" w14:textId="77777777" w:rsidR="00F33BA0" w:rsidRPr="00310BD2" w:rsidRDefault="00F33BA0" w:rsidP="00310BD2">
      <w:pPr>
        <w:pStyle w:val="NormalBold"/>
      </w:pPr>
      <w:r w:rsidRPr="00310BD2">
        <w:rPr>
          <w:rStyle w:val="HideTWBExt"/>
          <w:b w:val="0"/>
        </w:rPr>
        <w:t>&lt;/RepeatBlock-By&gt;</w:t>
      </w:r>
    </w:p>
    <w:p w14:paraId="0797A98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04F87F8" w14:textId="77777777" w:rsidR="00F33BA0" w:rsidRPr="00310BD2" w:rsidRDefault="00F33BA0" w:rsidP="00310BD2">
      <w:pPr>
        <w:pStyle w:val="NormalBold"/>
      </w:pPr>
      <w:r w:rsidRPr="00310BD2">
        <w:rPr>
          <w:rStyle w:val="HideTWBExt"/>
          <w:b w:val="0"/>
        </w:rPr>
        <w:t>&lt;Article&gt;</w:t>
      </w:r>
      <w:r w:rsidRPr="00310BD2">
        <w:t>16 artikla – 3 kohta – johdantokappale</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68ADCC3" w14:textId="77777777" w:rsidTr="00DE2A83">
        <w:trPr>
          <w:trHeight w:hRule="exact" w:val="240"/>
          <w:jc w:val="center"/>
        </w:trPr>
        <w:tc>
          <w:tcPr>
            <w:tcW w:w="9752" w:type="dxa"/>
            <w:gridSpan w:val="2"/>
            <w:tcBorders>
              <w:top w:val="nil"/>
              <w:left w:val="nil"/>
              <w:bottom w:val="nil"/>
              <w:right w:val="nil"/>
            </w:tcBorders>
          </w:tcPr>
          <w:p w14:paraId="66200C75" w14:textId="77777777" w:rsidR="00F33BA0" w:rsidRPr="00310BD2" w:rsidRDefault="00F33BA0" w:rsidP="00310BD2">
            <w:pPr>
              <w:widowControl/>
            </w:pPr>
          </w:p>
        </w:tc>
      </w:tr>
      <w:tr w:rsidR="00F33BA0" w:rsidRPr="00310BD2" w14:paraId="4926E5A4" w14:textId="77777777" w:rsidTr="00DE2A83">
        <w:trPr>
          <w:trHeight w:val="240"/>
          <w:jc w:val="center"/>
        </w:trPr>
        <w:tc>
          <w:tcPr>
            <w:tcW w:w="4876" w:type="dxa"/>
            <w:tcBorders>
              <w:top w:val="nil"/>
              <w:left w:val="nil"/>
              <w:bottom w:val="nil"/>
              <w:right w:val="nil"/>
            </w:tcBorders>
          </w:tcPr>
          <w:p w14:paraId="48441322"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69EE793" w14:textId="77777777" w:rsidR="00F33BA0" w:rsidRPr="00310BD2" w:rsidRDefault="00F33BA0" w:rsidP="00310BD2">
            <w:pPr>
              <w:pStyle w:val="AmColumnHeading"/>
            </w:pPr>
            <w:r w:rsidRPr="00310BD2">
              <w:t>Tarkistus</w:t>
            </w:r>
          </w:p>
        </w:tc>
      </w:tr>
      <w:tr w:rsidR="00F33BA0" w:rsidRPr="00310BD2" w14:paraId="0D34B17C" w14:textId="77777777" w:rsidTr="00DE2A83">
        <w:trPr>
          <w:jc w:val="center"/>
        </w:trPr>
        <w:tc>
          <w:tcPr>
            <w:tcW w:w="4876" w:type="dxa"/>
            <w:tcBorders>
              <w:top w:val="nil"/>
              <w:left w:val="nil"/>
              <w:bottom w:val="nil"/>
              <w:right w:val="nil"/>
            </w:tcBorders>
          </w:tcPr>
          <w:p w14:paraId="7444AC80" w14:textId="77777777" w:rsidR="00F33BA0" w:rsidRPr="00310BD2" w:rsidRDefault="00F33BA0" w:rsidP="00310BD2">
            <w:pPr>
              <w:pStyle w:val="Normal6a"/>
            </w:pPr>
            <w:r w:rsidRPr="00310BD2">
              <w:t>3.</w:t>
            </w:r>
            <w:r w:rsidRPr="00310BD2">
              <w:tab/>
              <w:t xml:space="preserve">Poiketen siitä, mitä tämän asetuksen asiaan liittyvissä säännöksissä säädetään, tämän artiklan soveltamisalaan kuuluviin kolmansien maiden kansalaisiin </w:t>
            </w:r>
            <w:r w:rsidRPr="00310BD2">
              <w:rPr>
                <w:b/>
                <w:i/>
              </w:rPr>
              <w:t>voidaan soveltaa</w:t>
            </w:r>
            <w:r w:rsidRPr="00310BD2">
              <w:t xml:space="preserve"> seuraavaa:</w:t>
            </w:r>
          </w:p>
        </w:tc>
        <w:tc>
          <w:tcPr>
            <w:tcW w:w="4876" w:type="dxa"/>
            <w:tcBorders>
              <w:top w:val="nil"/>
              <w:left w:val="nil"/>
              <w:bottom w:val="nil"/>
              <w:right w:val="nil"/>
            </w:tcBorders>
          </w:tcPr>
          <w:p w14:paraId="099AA83C" w14:textId="77777777" w:rsidR="00F33BA0" w:rsidRPr="00310BD2" w:rsidRDefault="00F33BA0" w:rsidP="00310BD2">
            <w:pPr>
              <w:pStyle w:val="Normal6a"/>
            </w:pPr>
            <w:r w:rsidRPr="00310BD2">
              <w:t>3.</w:t>
            </w:r>
            <w:r w:rsidRPr="00310BD2">
              <w:tab/>
              <w:t xml:space="preserve">Poiketen siitä, mitä tämän asetuksen asiaan liittyvissä säännöksissä säädetään, tämän artiklan soveltamisalaan kuuluviin kolmansien maiden kansalaisiin </w:t>
            </w:r>
            <w:r w:rsidRPr="00310BD2">
              <w:rPr>
                <w:b/>
                <w:i/>
              </w:rPr>
              <w:t>on sovellettava</w:t>
            </w:r>
            <w:r w:rsidRPr="00310BD2">
              <w:t xml:space="preserve"> seuraavaa:</w:t>
            </w:r>
          </w:p>
        </w:tc>
      </w:tr>
    </w:tbl>
    <w:p w14:paraId="3989918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DA1AE34" w14:textId="77777777" w:rsidR="00F33BA0" w:rsidRPr="00310BD2" w:rsidRDefault="00F33BA0" w:rsidP="00310BD2">
      <w:pPr>
        <w:widowControl/>
      </w:pPr>
      <w:r w:rsidRPr="00310BD2">
        <w:rPr>
          <w:rStyle w:val="HideTWBExt"/>
        </w:rPr>
        <w:t>&lt;/Amend&gt;</w:t>
      </w:r>
    </w:p>
    <w:p w14:paraId="37D87B2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1181</w:t>
      </w:r>
      <w:r w:rsidRPr="00310BD2">
        <w:rPr>
          <w:rStyle w:val="HideTWBExt"/>
          <w:b w:val="0"/>
        </w:rPr>
        <w:t>&lt;/NumAm&gt;</w:t>
      </w:r>
    </w:p>
    <w:p w14:paraId="06FA21F3"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w:t>
      </w:r>
      <w:r w:rsidRPr="00310BD2">
        <w:rPr>
          <w:rStyle w:val="HideTWBExt"/>
          <w:b w:val="0"/>
        </w:rPr>
        <w:t>&lt;/Members&gt;</w:t>
      </w:r>
    </w:p>
    <w:p w14:paraId="44F52E62" w14:textId="77777777" w:rsidR="00F33BA0" w:rsidRPr="00310BD2" w:rsidRDefault="00F33BA0" w:rsidP="00310BD2">
      <w:pPr>
        <w:pStyle w:val="NormalBold"/>
      </w:pPr>
      <w:r w:rsidRPr="00310BD2">
        <w:rPr>
          <w:rStyle w:val="HideTWBExt"/>
          <w:b w:val="0"/>
        </w:rPr>
        <w:t>&lt;/RepeatBlock-By&gt;</w:t>
      </w:r>
    </w:p>
    <w:p w14:paraId="0D014DE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6166AC4"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36F37F1" w14:textId="77777777" w:rsidTr="00DE2A83">
        <w:trPr>
          <w:trHeight w:hRule="exact" w:val="240"/>
          <w:jc w:val="center"/>
        </w:trPr>
        <w:tc>
          <w:tcPr>
            <w:tcW w:w="9752" w:type="dxa"/>
            <w:gridSpan w:val="2"/>
            <w:tcBorders>
              <w:top w:val="nil"/>
              <w:left w:val="nil"/>
              <w:bottom w:val="nil"/>
              <w:right w:val="nil"/>
            </w:tcBorders>
          </w:tcPr>
          <w:p w14:paraId="250A9E7F" w14:textId="77777777" w:rsidR="00F33BA0" w:rsidRPr="00310BD2" w:rsidRDefault="00F33BA0" w:rsidP="00310BD2">
            <w:pPr>
              <w:widowControl/>
            </w:pPr>
          </w:p>
        </w:tc>
      </w:tr>
      <w:tr w:rsidR="00F33BA0" w:rsidRPr="00310BD2" w14:paraId="40D7E82B" w14:textId="77777777" w:rsidTr="00DE2A83">
        <w:trPr>
          <w:trHeight w:val="240"/>
          <w:jc w:val="center"/>
        </w:trPr>
        <w:tc>
          <w:tcPr>
            <w:tcW w:w="4876" w:type="dxa"/>
            <w:tcBorders>
              <w:top w:val="nil"/>
              <w:left w:val="nil"/>
              <w:bottom w:val="nil"/>
              <w:right w:val="nil"/>
            </w:tcBorders>
          </w:tcPr>
          <w:p w14:paraId="7CC1EF2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37011D90" w14:textId="77777777" w:rsidR="00F33BA0" w:rsidRPr="00310BD2" w:rsidRDefault="00F33BA0" w:rsidP="00310BD2">
            <w:pPr>
              <w:pStyle w:val="AmColumnHeading"/>
            </w:pPr>
            <w:r w:rsidRPr="00310BD2">
              <w:t>Tarkistus</w:t>
            </w:r>
          </w:p>
        </w:tc>
      </w:tr>
      <w:tr w:rsidR="00F33BA0" w:rsidRPr="00310BD2" w14:paraId="4901DECF" w14:textId="77777777" w:rsidTr="00DE2A83">
        <w:trPr>
          <w:jc w:val="center"/>
        </w:trPr>
        <w:tc>
          <w:tcPr>
            <w:tcW w:w="4876" w:type="dxa"/>
            <w:tcBorders>
              <w:top w:val="nil"/>
              <w:left w:val="nil"/>
              <w:bottom w:val="nil"/>
              <w:right w:val="nil"/>
            </w:tcBorders>
          </w:tcPr>
          <w:p w14:paraId="35F27EB5" w14:textId="77777777" w:rsidR="00F33BA0" w:rsidRPr="00310BD2" w:rsidRDefault="00F33BA0" w:rsidP="00310BD2">
            <w:pPr>
              <w:pStyle w:val="Normal6a"/>
            </w:pPr>
            <w:r w:rsidRPr="00310BD2">
              <w:rPr>
                <w:b/>
                <w:i/>
              </w:rPr>
              <w:t>a.</w:t>
            </w:r>
            <w:r w:rsidRPr="00310BD2">
              <w:tab/>
            </w:r>
            <w:r w:rsidRPr="00310BD2">
              <w:rPr>
                <w:b/>
                <w:i/>
              </w:rPr>
              <w:t>heille voidaan määrätä 10 artiklan mukaisesti maahantulokielto, jonka pituus ylittää 10 artiklan 6 kohdassa tarkoitetun enimmäiskeston enintään kymmenellä lisävuodella;</w:t>
            </w:r>
          </w:p>
        </w:tc>
        <w:tc>
          <w:tcPr>
            <w:tcW w:w="4876" w:type="dxa"/>
            <w:tcBorders>
              <w:top w:val="nil"/>
              <w:left w:val="nil"/>
              <w:bottom w:val="nil"/>
              <w:right w:val="nil"/>
            </w:tcBorders>
          </w:tcPr>
          <w:p w14:paraId="32F3AB5D" w14:textId="77777777" w:rsidR="00F33BA0" w:rsidRPr="00310BD2" w:rsidRDefault="00F33BA0" w:rsidP="00310BD2">
            <w:pPr>
              <w:pStyle w:val="Normal6a"/>
            </w:pPr>
            <w:r w:rsidRPr="00310BD2">
              <w:rPr>
                <w:b/>
                <w:i/>
              </w:rPr>
              <w:t>Poistetaan.</w:t>
            </w:r>
          </w:p>
        </w:tc>
      </w:tr>
    </w:tbl>
    <w:p w14:paraId="67CD84B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26A22D2" w14:textId="77777777" w:rsidR="00F33BA0" w:rsidRPr="00310BD2" w:rsidRDefault="00F33BA0" w:rsidP="00310BD2">
      <w:pPr>
        <w:widowControl/>
      </w:pPr>
      <w:r w:rsidRPr="00310BD2">
        <w:rPr>
          <w:rStyle w:val="HideTWBExt"/>
        </w:rPr>
        <w:t>&lt;/Amend&gt;</w:t>
      </w:r>
    </w:p>
    <w:p w14:paraId="565B30F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1182</w:t>
      </w:r>
      <w:r w:rsidRPr="00310BD2">
        <w:rPr>
          <w:rStyle w:val="HideTWBExt"/>
          <w:b w:val="0"/>
        </w:rPr>
        <w:t>&lt;/NumAm&gt;</w:t>
      </w:r>
    </w:p>
    <w:p w14:paraId="03730FF0"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70371C3D"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0D4336E4" w14:textId="77777777" w:rsidR="00F33BA0" w:rsidRPr="00310BD2" w:rsidRDefault="00F33BA0" w:rsidP="00310BD2">
      <w:pPr>
        <w:pStyle w:val="NormalBold"/>
      </w:pPr>
      <w:r w:rsidRPr="00310BD2">
        <w:rPr>
          <w:rStyle w:val="HideTWBExt"/>
          <w:b w:val="0"/>
        </w:rPr>
        <w:t>&lt;/RepeatBlock-By&gt;</w:t>
      </w:r>
    </w:p>
    <w:p w14:paraId="669D7D8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2E48BF0"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16C9C5E" w14:textId="77777777" w:rsidTr="00DE2A83">
        <w:trPr>
          <w:trHeight w:hRule="exact" w:val="240"/>
          <w:jc w:val="center"/>
        </w:trPr>
        <w:tc>
          <w:tcPr>
            <w:tcW w:w="9752" w:type="dxa"/>
            <w:gridSpan w:val="2"/>
            <w:tcBorders>
              <w:top w:val="nil"/>
              <w:left w:val="nil"/>
              <w:bottom w:val="nil"/>
              <w:right w:val="nil"/>
            </w:tcBorders>
          </w:tcPr>
          <w:p w14:paraId="54D95A5E" w14:textId="77777777" w:rsidR="00F33BA0" w:rsidRPr="00310BD2" w:rsidRDefault="00F33BA0" w:rsidP="00310BD2">
            <w:pPr>
              <w:widowControl/>
            </w:pPr>
          </w:p>
        </w:tc>
      </w:tr>
      <w:tr w:rsidR="00F33BA0" w:rsidRPr="00310BD2" w14:paraId="14058E56" w14:textId="77777777" w:rsidTr="00DE2A83">
        <w:trPr>
          <w:trHeight w:val="240"/>
          <w:jc w:val="center"/>
        </w:trPr>
        <w:tc>
          <w:tcPr>
            <w:tcW w:w="4876" w:type="dxa"/>
            <w:tcBorders>
              <w:top w:val="nil"/>
              <w:left w:val="nil"/>
              <w:bottom w:val="nil"/>
              <w:right w:val="nil"/>
            </w:tcBorders>
          </w:tcPr>
          <w:p w14:paraId="2EB7A248"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5D97FB8" w14:textId="77777777" w:rsidR="00F33BA0" w:rsidRPr="00310BD2" w:rsidRDefault="00F33BA0" w:rsidP="00310BD2">
            <w:pPr>
              <w:pStyle w:val="AmColumnHeading"/>
            </w:pPr>
            <w:r w:rsidRPr="00310BD2">
              <w:t>Tarkistus</w:t>
            </w:r>
          </w:p>
        </w:tc>
      </w:tr>
      <w:tr w:rsidR="00F33BA0" w:rsidRPr="00310BD2" w14:paraId="78691E5D" w14:textId="77777777" w:rsidTr="00DE2A83">
        <w:trPr>
          <w:jc w:val="center"/>
        </w:trPr>
        <w:tc>
          <w:tcPr>
            <w:tcW w:w="4876" w:type="dxa"/>
            <w:tcBorders>
              <w:top w:val="nil"/>
              <w:left w:val="nil"/>
              <w:bottom w:val="nil"/>
              <w:right w:val="nil"/>
            </w:tcBorders>
          </w:tcPr>
          <w:p w14:paraId="34324093" w14:textId="77777777" w:rsidR="00F33BA0" w:rsidRPr="00310BD2" w:rsidRDefault="00F33BA0" w:rsidP="00310BD2">
            <w:pPr>
              <w:pStyle w:val="Normal6a"/>
            </w:pPr>
            <w:r w:rsidRPr="00310BD2">
              <w:rPr>
                <w:b/>
                <w:i/>
              </w:rPr>
              <w:t>a.</w:t>
            </w:r>
            <w:r w:rsidRPr="00310BD2">
              <w:tab/>
            </w:r>
            <w:r w:rsidRPr="00310BD2">
              <w:rPr>
                <w:b/>
                <w:i/>
              </w:rPr>
              <w:t>heille voidaan määrätä 10 artiklan mukaisesti maahantulokielto, jonka pituus ylittää 10 artiklan 6 kohdassa tarkoitetun enimmäiskeston enintään kymmenellä lisävuodella;</w:t>
            </w:r>
          </w:p>
        </w:tc>
        <w:tc>
          <w:tcPr>
            <w:tcW w:w="4876" w:type="dxa"/>
            <w:tcBorders>
              <w:top w:val="nil"/>
              <w:left w:val="nil"/>
              <w:bottom w:val="nil"/>
              <w:right w:val="nil"/>
            </w:tcBorders>
          </w:tcPr>
          <w:p w14:paraId="06E41E3F" w14:textId="77777777" w:rsidR="00F33BA0" w:rsidRPr="00310BD2" w:rsidRDefault="00F33BA0" w:rsidP="00310BD2">
            <w:pPr>
              <w:pStyle w:val="Normal6a"/>
            </w:pPr>
            <w:r w:rsidRPr="00310BD2">
              <w:rPr>
                <w:b/>
                <w:i/>
              </w:rPr>
              <w:t>Poistetaan.</w:t>
            </w:r>
          </w:p>
        </w:tc>
      </w:tr>
    </w:tbl>
    <w:p w14:paraId="73BEE0E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CC7C9C6"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17949D81" w14:textId="77777777" w:rsidR="00F33BA0" w:rsidRPr="00310BD2" w:rsidRDefault="00F33BA0" w:rsidP="00310BD2">
      <w:pPr>
        <w:pStyle w:val="AmJustText"/>
      </w:pPr>
      <w:r w:rsidRPr="00310BD2">
        <w:t>Poisto, jotta varmistetaan johdonmukaisuus 10 artiklan kanssa.</w:t>
      </w:r>
    </w:p>
    <w:p w14:paraId="3B6B18FB" w14:textId="77777777" w:rsidR="00F33BA0" w:rsidRPr="00310BD2" w:rsidRDefault="00F33BA0" w:rsidP="00310BD2">
      <w:pPr>
        <w:widowControl/>
      </w:pPr>
      <w:r w:rsidRPr="00310BD2">
        <w:rPr>
          <w:rStyle w:val="HideTWBExt"/>
        </w:rPr>
        <w:t>&lt;/Amend&gt;</w:t>
      </w:r>
    </w:p>
    <w:p w14:paraId="483B023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1183</w:t>
      </w:r>
      <w:r w:rsidRPr="00310BD2">
        <w:rPr>
          <w:rStyle w:val="HideTWBExt"/>
          <w:b w:val="0"/>
        </w:rPr>
        <w:t>&lt;/NumAm&gt;</w:t>
      </w:r>
    </w:p>
    <w:p w14:paraId="1AD0EF7E" w14:textId="77777777" w:rsidR="00F33BA0" w:rsidRPr="00310BD2" w:rsidRDefault="00F33BA0" w:rsidP="00310BD2">
      <w:pPr>
        <w:pStyle w:val="NormalBold"/>
      </w:pPr>
      <w:r w:rsidRPr="00310BD2">
        <w:rPr>
          <w:rStyle w:val="HideTWBExt"/>
          <w:b w:val="0"/>
        </w:rPr>
        <w:t>&lt;RepeatBlock-By&gt;&lt;Members&gt;</w:t>
      </w:r>
      <w:r w:rsidRPr="00310BD2">
        <w:t>Rasa Juknevičienė</w:t>
      </w:r>
      <w:r w:rsidRPr="00310BD2">
        <w:rPr>
          <w:rStyle w:val="HideTWBExt"/>
          <w:b w:val="0"/>
        </w:rPr>
        <w:t>&lt;/Members&gt;</w:t>
      </w:r>
    </w:p>
    <w:p w14:paraId="5C8083BF" w14:textId="77777777" w:rsidR="00F33BA0" w:rsidRPr="00310BD2" w:rsidRDefault="00F33BA0" w:rsidP="00310BD2">
      <w:pPr>
        <w:pStyle w:val="NormalBold"/>
      </w:pPr>
      <w:r w:rsidRPr="00310BD2">
        <w:rPr>
          <w:rStyle w:val="HideTWBExt"/>
          <w:b w:val="0"/>
        </w:rPr>
        <w:t>&lt;/RepeatBlock-By&gt;</w:t>
      </w:r>
    </w:p>
    <w:p w14:paraId="494B217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24F74FF"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7AFEB5E" w14:textId="77777777" w:rsidTr="00DE2A83">
        <w:trPr>
          <w:trHeight w:hRule="exact" w:val="240"/>
          <w:jc w:val="center"/>
        </w:trPr>
        <w:tc>
          <w:tcPr>
            <w:tcW w:w="9752" w:type="dxa"/>
            <w:gridSpan w:val="2"/>
            <w:tcBorders>
              <w:top w:val="nil"/>
              <w:left w:val="nil"/>
              <w:bottom w:val="nil"/>
              <w:right w:val="nil"/>
            </w:tcBorders>
          </w:tcPr>
          <w:p w14:paraId="1D483F45" w14:textId="77777777" w:rsidR="00F33BA0" w:rsidRPr="00310BD2" w:rsidRDefault="00F33BA0" w:rsidP="00310BD2">
            <w:pPr>
              <w:widowControl/>
            </w:pPr>
          </w:p>
        </w:tc>
      </w:tr>
      <w:tr w:rsidR="00F33BA0" w:rsidRPr="00310BD2" w14:paraId="0C20414F" w14:textId="77777777" w:rsidTr="00DE2A83">
        <w:trPr>
          <w:trHeight w:val="240"/>
          <w:jc w:val="center"/>
        </w:trPr>
        <w:tc>
          <w:tcPr>
            <w:tcW w:w="4876" w:type="dxa"/>
            <w:tcBorders>
              <w:top w:val="nil"/>
              <w:left w:val="nil"/>
              <w:bottom w:val="nil"/>
              <w:right w:val="nil"/>
            </w:tcBorders>
          </w:tcPr>
          <w:p w14:paraId="32E562E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510AF42" w14:textId="77777777" w:rsidR="00F33BA0" w:rsidRPr="00310BD2" w:rsidRDefault="00F33BA0" w:rsidP="00310BD2">
            <w:pPr>
              <w:pStyle w:val="AmColumnHeading"/>
            </w:pPr>
            <w:r w:rsidRPr="00310BD2">
              <w:t>Tarkistus</w:t>
            </w:r>
          </w:p>
        </w:tc>
      </w:tr>
      <w:tr w:rsidR="00F33BA0" w:rsidRPr="00310BD2" w14:paraId="0F803DB6" w14:textId="77777777" w:rsidTr="00DE2A83">
        <w:trPr>
          <w:jc w:val="center"/>
        </w:trPr>
        <w:tc>
          <w:tcPr>
            <w:tcW w:w="4876" w:type="dxa"/>
            <w:tcBorders>
              <w:top w:val="nil"/>
              <w:left w:val="nil"/>
              <w:bottom w:val="nil"/>
              <w:right w:val="nil"/>
            </w:tcBorders>
          </w:tcPr>
          <w:p w14:paraId="4C762E5E" w14:textId="77777777" w:rsidR="00F33BA0" w:rsidRPr="00310BD2" w:rsidRDefault="00F33BA0" w:rsidP="00310BD2">
            <w:pPr>
              <w:pStyle w:val="Normal6a"/>
            </w:pPr>
            <w:r w:rsidRPr="00310BD2">
              <w:t>a.</w:t>
            </w:r>
            <w:r w:rsidRPr="00310BD2">
              <w:tab/>
              <w:t xml:space="preserve">heille voidaan määrätä 10 artiklan mukaisesti maahantulokielto, jonka pituus ylittää 10 artiklan 6 kohdassa tarkoitetun enimmäiskeston </w:t>
            </w:r>
            <w:r w:rsidRPr="00310BD2">
              <w:rPr>
                <w:b/>
                <w:i/>
              </w:rPr>
              <w:t>enintään kymmenellä lisävuodella</w:t>
            </w:r>
            <w:r w:rsidRPr="00310BD2">
              <w:t>;</w:t>
            </w:r>
          </w:p>
        </w:tc>
        <w:tc>
          <w:tcPr>
            <w:tcW w:w="4876" w:type="dxa"/>
            <w:tcBorders>
              <w:top w:val="nil"/>
              <w:left w:val="nil"/>
              <w:bottom w:val="nil"/>
              <w:right w:val="nil"/>
            </w:tcBorders>
          </w:tcPr>
          <w:p w14:paraId="6CDDAE9A" w14:textId="77777777" w:rsidR="00F33BA0" w:rsidRPr="00310BD2" w:rsidRDefault="00F33BA0" w:rsidP="00310BD2">
            <w:pPr>
              <w:pStyle w:val="Normal6a"/>
            </w:pPr>
            <w:r w:rsidRPr="00310BD2">
              <w:t>a.</w:t>
            </w:r>
            <w:r w:rsidRPr="00310BD2">
              <w:tab/>
              <w:t>heille voidaan määrätä 10 artiklan mukaisesti maahantulokielto, jonka pituus ylittää 10 artiklan 6 kohdassa tarkoitetun enimmäiskeston</w:t>
            </w:r>
            <w:r w:rsidRPr="00310BD2">
              <w:rPr>
                <w:b/>
                <w:i/>
              </w:rPr>
              <w:t>, tai toistaiseksi voimassa oleva maahantulokielto, jos se on perusteltua ja oikeassa suhteessa kyseisen kolmannen maan kansalaisen aiheuttamaan turvallisuusriskiin</w:t>
            </w:r>
            <w:r w:rsidRPr="00310BD2">
              <w:t>;</w:t>
            </w:r>
          </w:p>
        </w:tc>
      </w:tr>
    </w:tbl>
    <w:p w14:paraId="45CC3B0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70108BB"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DB8C694" w14:textId="10FA41F6" w:rsidR="00F33BA0" w:rsidRPr="00310BD2" w:rsidRDefault="00F33BA0" w:rsidP="00310BD2">
      <w:pPr>
        <w:pStyle w:val="AmJustText"/>
      </w:pPr>
      <w:r w:rsidRPr="00310BD2">
        <w:t>Tarkistuksella pyritään varmistamaan, että jäsenvaltiot voivat määrätä toistaiseksi voimassa olevan maahantulokiellon tapauksissa, joissa kolmannen maan kansalainen aiheuttaa vakavan ja jatkuvan turvallisuusuhkan. Maahantulokiellon enimmäiskestoa rajoitetaan 10</w:t>
      </w:r>
      <w:r w:rsidR="00FA6E6B">
        <w:t> </w:t>
      </w:r>
      <w:r w:rsidRPr="00310BD2">
        <w:t>artiklan 6 kohdassa ja 16 artiklan 3 kohdassa, mutta jotkin tapaukset, joihin liittyy suuririskisiä henkilöitä, edellyttävät vankempia ja pitkäkestoisempia ennaltaehkäiseviä toimia. Jos jäsenvaltiot voivat määrätä toistaiseksi voimassa olevan maahantulokiellon, kun se on asianmukaisesti perusteltua ja oikeasuhteista, ne voivat puuttua joustavasti tilanteisiin, joissa turvallisuusriski ei todennäköisesti vähene ennakoitavan ajan kuluessa. Mahdollisuus määrätä toistaiseksi voimassa oleva maahantulokielto edellyttää edelleen ehdottomasti yksilöllistä arviointia, perusoikeuksien ja suojatoimien kunnioittamista sekä kansallisen lainsäädännön mukaista säännöllistä uudelleentarkastelua sen varmistamiseksi, että toimenpide ei jatku kauemmin kuin sen taustalla oleva uhka. Tällä toimintamallilla vahvistetaan sisäisen turvallisuuden suojelemista samalla kun tarpeellisuus- ja suhteellisuusperiaatteita noudatetaan kaikilta osin.</w:t>
      </w:r>
    </w:p>
    <w:p w14:paraId="04A6CAAD" w14:textId="77777777" w:rsidR="00F33BA0" w:rsidRPr="00310BD2" w:rsidRDefault="00F33BA0" w:rsidP="00310BD2">
      <w:pPr>
        <w:widowControl/>
      </w:pPr>
      <w:r w:rsidRPr="00310BD2">
        <w:rPr>
          <w:rStyle w:val="HideTWBExt"/>
        </w:rPr>
        <w:t>&lt;/Amend&gt;</w:t>
      </w:r>
    </w:p>
    <w:p w14:paraId="44BE01B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1184</w:t>
      </w:r>
      <w:r w:rsidRPr="00310BD2">
        <w:rPr>
          <w:rStyle w:val="HideTWBExt"/>
          <w:b w:val="0"/>
        </w:rPr>
        <w:t>&lt;/NumAm&gt;</w:t>
      </w:r>
    </w:p>
    <w:p w14:paraId="4855A6DF"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18EF927B" w14:textId="77777777" w:rsidR="00F33BA0" w:rsidRPr="00310BD2" w:rsidRDefault="00F33BA0" w:rsidP="00310BD2">
      <w:pPr>
        <w:pStyle w:val="NormalBold"/>
      </w:pPr>
      <w:r w:rsidRPr="00310BD2">
        <w:rPr>
          <w:rStyle w:val="HideTWBExt"/>
          <w:b w:val="0"/>
        </w:rPr>
        <w:t>&lt;/RepeatBlock-By&gt;</w:t>
      </w:r>
    </w:p>
    <w:p w14:paraId="39D32784"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49FBA95"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71CB3E7" w14:textId="77777777" w:rsidTr="00DE2A83">
        <w:trPr>
          <w:trHeight w:hRule="exact" w:val="240"/>
          <w:jc w:val="center"/>
        </w:trPr>
        <w:tc>
          <w:tcPr>
            <w:tcW w:w="9752" w:type="dxa"/>
            <w:gridSpan w:val="2"/>
            <w:tcBorders>
              <w:top w:val="nil"/>
              <w:left w:val="nil"/>
              <w:bottom w:val="nil"/>
              <w:right w:val="nil"/>
            </w:tcBorders>
          </w:tcPr>
          <w:p w14:paraId="2EC5D8D8" w14:textId="77777777" w:rsidR="00F33BA0" w:rsidRPr="00310BD2" w:rsidRDefault="00F33BA0" w:rsidP="00310BD2">
            <w:pPr>
              <w:widowControl/>
            </w:pPr>
          </w:p>
        </w:tc>
      </w:tr>
      <w:tr w:rsidR="00F33BA0" w:rsidRPr="00310BD2" w14:paraId="36EC2E9E" w14:textId="77777777" w:rsidTr="00DE2A83">
        <w:trPr>
          <w:trHeight w:val="240"/>
          <w:jc w:val="center"/>
        </w:trPr>
        <w:tc>
          <w:tcPr>
            <w:tcW w:w="4876" w:type="dxa"/>
            <w:tcBorders>
              <w:top w:val="nil"/>
              <w:left w:val="nil"/>
              <w:bottom w:val="nil"/>
              <w:right w:val="nil"/>
            </w:tcBorders>
          </w:tcPr>
          <w:p w14:paraId="232E922A"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CAA28CD" w14:textId="77777777" w:rsidR="00F33BA0" w:rsidRPr="00310BD2" w:rsidRDefault="00F33BA0" w:rsidP="00310BD2">
            <w:pPr>
              <w:pStyle w:val="AmColumnHeading"/>
            </w:pPr>
            <w:r w:rsidRPr="00310BD2">
              <w:t>Tarkistus</w:t>
            </w:r>
          </w:p>
        </w:tc>
      </w:tr>
      <w:tr w:rsidR="00F33BA0" w:rsidRPr="00310BD2" w14:paraId="4B11261D" w14:textId="77777777" w:rsidTr="00DE2A83">
        <w:trPr>
          <w:jc w:val="center"/>
        </w:trPr>
        <w:tc>
          <w:tcPr>
            <w:tcW w:w="4876" w:type="dxa"/>
            <w:tcBorders>
              <w:top w:val="nil"/>
              <w:left w:val="nil"/>
              <w:bottom w:val="nil"/>
              <w:right w:val="nil"/>
            </w:tcBorders>
          </w:tcPr>
          <w:p w14:paraId="1DC53DB0" w14:textId="77777777" w:rsidR="00F33BA0" w:rsidRPr="00310BD2" w:rsidRDefault="00F33BA0" w:rsidP="00310BD2">
            <w:pPr>
              <w:pStyle w:val="Normal6a"/>
            </w:pPr>
            <w:r w:rsidRPr="00310BD2">
              <w:t>a.</w:t>
            </w:r>
            <w:r w:rsidRPr="00310BD2">
              <w:tab/>
              <w:t xml:space="preserve">heille voidaan määrätä 10 artiklan mukaisesti maahantulokielto, jonka pituus ylittää 10 artiklan 6 kohdassa tarkoitetun enimmäiskeston </w:t>
            </w:r>
            <w:r w:rsidRPr="00310BD2">
              <w:rPr>
                <w:b/>
                <w:i/>
              </w:rPr>
              <w:t>enintään kymmenellä lisävuodella</w:t>
            </w:r>
            <w:r w:rsidRPr="00310BD2">
              <w:t>;</w:t>
            </w:r>
          </w:p>
        </w:tc>
        <w:tc>
          <w:tcPr>
            <w:tcW w:w="4876" w:type="dxa"/>
            <w:tcBorders>
              <w:top w:val="nil"/>
              <w:left w:val="nil"/>
              <w:bottom w:val="nil"/>
              <w:right w:val="nil"/>
            </w:tcBorders>
          </w:tcPr>
          <w:p w14:paraId="32DC5E0F" w14:textId="77777777" w:rsidR="00F33BA0" w:rsidRPr="00310BD2" w:rsidRDefault="00F33BA0" w:rsidP="00310BD2">
            <w:pPr>
              <w:pStyle w:val="Normal6a"/>
            </w:pPr>
            <w:r w:rsidRPr="00310BD2">
              <w:t>a.</w:t>
            </w:r>
            <w:r w:rsidRPr="00310BD2">
              <w:tab/>
              <w:t>heille voidaan määrätä 10 artiklan mukaisesti maahantulokielto, jonka pituus ylittää 10 artiklan 6 kohdassa tarkoitetun enimmäiskeston</w:t>
            </w:r>
            <w:r w:rsidRPr="00310BD2">
              <w:rPr>
                <w:b/>
                <w:i/>
              </w:rPr>
              <w:t>, tai toistaiseksi voimassa oleva maahantulokielto, jos se on perusteltua ja oikeassa suhteessa kyseisen kolmannen maan kansalaisen aiheuttamaan turvallisuusriskiin</w:t>
            </w:r>
            <w:r w:rsidRPr="00310BD2">
              <w:t>;</w:t>
            </w:r>
          </w:p>
        </w:tc>
      </w:tr>
    </w:tbl>
    <w:p w14:paraId="6BEFF70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FE3E4B6" w14:textId="77777777" w:rsidR="00F33BA0" w:rsidRPr="00310BD2" w:rsidRDefault="00F33BA0" w:rsidP="00310BD2">
      <w:pPr>
        <w:widowControl/>
      </w:pPr>
      <w:r w:rsidRPr="00310BD2">
        <w:rPr>
          <w:rStyle w:val="HideTWBExt"/>
        </w:rPr>
        <w:t>&lt;/Amend&gt;</w:t>
      </w:r>
    </w:p>
    <w:p w14:paraId="03F9405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1185</w:t>
      </w:r>
      <w:r w:rsidRPr="00310BD2">
        <w:rPr>
          <w:rStyle w:val="HideTWBExt"/>
          <w:b w:val="0"/>
        </w:rPr>
        <w:t>&lt;/NumAm&gt;</w:t>
      </w:r>
    </w:p>
    <w:p w14:paraId="0C26216D"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2DDD0194" w14:textId="77777777" w:rsidR="00F33BA0" w:rsidRPr="00310BD2" w:rsidRDefault="00F33BA0" w:rsidP="00310BD2">
      <w:pPr>
        <w:pStyle w:val="NormalBold"/>
      </w:pPr>
      <w:r w:rsidRPr="00310BD2">
        <w:rPr>
          <w:rStyle w:val="HideTWBExt"/>
          <w:b w:val="0"/>
        </w:rPr>
        <w:t>&lt;/RepeatBlock-By&gt;</w:t>
      </w:r>
    </w:p>
    <w:p w14:paraId="1292605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486875B"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5656F13" w14:textId="77777777" w:rsidTr="00DE2A83">
        <w:trPr>
          <w:trHeight w:hRule="exact" w:val="240"/>
          <w:jc w:val="center"/>
        </w:trPr>
        <w:tc>
          <w:tcPr>
            <w:tcW w:w="9752" w:type="dxa"/>
            <w:gridSpan w:val="2"/>
            <w:tcBorders>
              <w:top w:val="nil"/>
              <w:left w:val="nil"/>
              <w:bottom w:val="nil"/>
              <w:right w:val="nil"/>
            </w:tcBorders>
          </w:tcPr>
          <w:p w14:paraId="080365CF" w14:textId="77777777" w:rsidR="00F33BA0" w:rsidRPr="00310BD2" w:rsidRDefault="00F33BA0" w:rsidP="00310BD2">
            <w:pPr>
              <w:widowControl/>
            </w:pPr>
          </w:p>
        </w:tc>
      </w:tr>
      <w:tr w:rsidR="00F33BA0" w:rsidRPr="00310BD2" w14:paraId="4EC50294" w14:textId="77777777" w:rsidTr="00DE2A83">
        <w:trPr>
          <w:trHeight w:val="240"/>
          <w:jc w:val="center"/>
        </w:trPr>
        <w:tc>
          <w:tcPr>
            <w:tcW w:w="4876" w:type="dxa"/>
            <w:tcBorders>
              <w:top w:val="nil"/>
              <w:left w:val="nil"/>
              <w:bottom w:val="nil"/>
              <w:right w:val="nil"/>
            </w:tcBorders>
          </w:tcPr>
          <w:p w14:paraId="1F62DA3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E5A06D6" w14:textId="77777777" w:rsidR="00F33BA0" w:rsidRPr="00310BD2" w:rsidRDefault="00F33BA0" w:rsidP="00310BD2">
            <w:pPr>
              <w:pStyle w:val="AmColumnHeading"/>
            </w:pPr>
            <w:r w:rsidRPr="00310BD2">
              <w:t>Tarkistus</w:t>
            </w:r>
          </w:p>
        </w:tc>
      </w:tr>
      <w:tr w:rsidR="00F33BA0" w:rsidRPr="00310BD2" w14:paraId="794DF568" w14:textId="77777777" w:rsidTr="00DE2A83">
        <w:trPr>
          <w:jc w:val="center"/>
        </w:trPr>
        <w:tc>
          <w:tcPr>
            <w:tcW w:w="4876" w:type="dxa"/>
            <w:tcBorders>
              <w:top w:val="nil"/>
              <w:left w:val="nil"/>
              <w:bottom w:val="nil"/>
              <w:right w:val="nil"/>
            </w:tcBorders>
          </w:tcPr>
          <w:p w14:paraId="7700C280" w14:textId="77777777" w:rsidR="00F33BA0" w:rsidRPr="00310BD2" w:rsidRDefault="00F33BA0" w:rsidP="00310BD2">
            <w:pPr>
              <w:pStyle w:val="Normal6a"/>
            </w:pPr>
            <w:r w:rsidRPr="00310BD2">
              <w:t>a.</w:t>
            </w:r>
            <w:r w:rsidRPr="00310BD2">
              <w:tab/>
              <w:t xml:space="preserve">heille voidaan määrätä 10 artiklan mukaisesti maahantulokielto, jonka pituus ylittää 10 artiklan 6 kohdassa tarkoitetun enimmäiskeston </w:t>
            </w:r>
            <w:r w:rsidRPr="00310BD2">
              <w:rPr>
                <w:b/>
                <w:i/>
              </w:rPr>
              <w:t>enintään kymmenellä lisävuodella</w:t>
            </w:r>
            <w:r w:rsidRPr="00310BD2">
              <w:t>;</w:t>
            </w:r>
          </w:p>
        </w:tc>
        <w:tc>
          <w:tcPr>
            <w:tcW w:w="4876" w:type="dxa"/>
            <w:tcBorders>
              <w:top w:val="nil"/>
              <w:left w:val="nil"/>
              <w:bottom w:val="nil"/>
              <w:right w:val="nil"/>
            </w:tcBorders>
          </w:tcPr>
          <w:p w14:paraId="7332A76D" w14:textId="77777777" w:rsidR="00F33BA0" w:rsidRPr="00310BD2" w:rsidRDefault="00F33BA0" w:rsidP="00310BD2">
            <w:pPr>
              <w:pStyle w:val="Normal6a"/>
            </w:pPr>
            <w:r w:rsidRPr="00310BD2">
              <w:t>a.</w:t>
            </w:r>
            <w:r w:rsidRPr="00310BD2">
              <w:tab/>
              <w:t>heille voidaan määrätä 10 artiklan mukaisesti maahantulokielto, jonka pituus ylittää 10 artiklan 6 kohdassa tarkoitetun enimmäiskeston</w:t>
            </w:r>
            <w:r w:rsidRPr="00310BD2">
              <w:rPr>
                <w:b/>
                <w:i/>
              </w:rPr>
              <w:t>, tai toistaiseksi voimassa oleva maahantulokielto, jos se on perusteltua ja oikeassa suhteessa kyseisen kolmannen maan kansalaisen aiheuttamaan turvallisuusriskiin</w:t>
            </w:r>
            <w:r w:rsidRPr="00310BD2">
              <w:t>;</w:t>
            </w:r>
          </w:p>
        </w:tc>
      </w:tr>
    </w:tbl>
    <w:p w14:paraId="3ECC9DE1"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AD18765" w14:textId="77777777" w:rsidR="00F33BA0" w:rsidRPr="00310BD2" w:rsidRDefault="00F33BA0" w:rsidP="00310BD2">
      <w:pPr>
        <w:widowControl/>
      </w:pPr>
      <w:r w:rsidRPr="00310BD2">
        <w:rPr>
          <w:rStyle w:val="HideTWBExt"/>
        </w:rPr>
        <w:t>&lt;/Amend&gt;</w:t>
      </w:r>
    </w:p>
    <w:p w14:paraId="1B25B4A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1186</w:t>
      </w:r>
      <w:r w:rsidRPr="00310BD2">
        <w:rPr>
          <w:rStyle w:val="HideTWBExt"/>
          <w:b w:val="0"/>
        </w:rPr>
        <w:t>&lt;/NumAm&gt;</w:t>
      </w:r>
    </w:p>
    <w:p w14:paraId="109087DF"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13B92CA3" w14:textId="77777777" w:rsidR="00F33BA0" w:rsidRPr="00310BD2" w:rsidRDefault="00F33BA0" w:rsidP="00310BD2">
      <w:pPr>
        <w:pStyle w:val="NormalBold"/>
      </w:pPr>
      <w:r w:rsidRPr="00310BD2">
        <w:rPr>
          <w:rStyle w:val="HideTWBExt"/>
          <w:b w:val="0"/>
        </w:rPr>
        <w:t>&lt;/RepeatBlock-By&gt;</w:t>
      </w:r>
    </w:p>
    <w:p w14:paraId="41F22CA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02A7C86E"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6B3CE3F" w14:textId="77777777" w:rsidTr="00DE2A83">
        <w:trPr>
          <w:trHeight w:hRule="exact" w:val="240"/>
          <w:jc w:val="center"/>
        </w:trPr>
        <w:tc>
          <w:tcPr>
            <w:tcW w:w="9752" w:type="dxa"/>
            <w:gridSpan w:val="2"/>
            <w:tcBorders>
              <w:top w:val="nil"/>
              <w:left w:val="nil"/>
              <w:bottom w:val="nil"/>
              <w:right w:val="nil"/>
            </w:tcBorders>
          </w:tcPr>
          <w:p w14:paraId="79C0DB8E" w14:textId="77777777" w:rsidR="00F33BA0" w:rsidRPr="00310BD2" w:rsidRDefault="00F33BA0" w:rsidP="00310BD2">
            <w:pPr>
              <w:widowControl/>
            </w:pPr>
          </w:p>
        </w:tc>
      </w:tr>
      <w:tr w:rsidR="00F33BA0" w:rsidRPr="00310BD2" w14:paraId="6E7462CF" w14:textId="77777777" w:rsidTr="00DE2A83">
        <w:trPr>
          <w:trHeight w:val="240"/>
          <w:jc w:val="center"/>
        </w:trPr>
        <w:tc>
          <w:tcPr>
            <w:tcW w:w="4876" w:type="dxa"/>
            <w:tcBorders>
              <w:top w:val="nil"/>
              <w:left w:val="nil"/>
              <w:bottom w:val="nil"/>
              <w:right w:val="nil"/>
            </w:tcBorders>
          </w:tcPr>
          <w:p w14:paraId="6AFC3AC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968A44F" w14:textId="77777777" w:rsidR="00F33BA0" w:rsidRPr="00310BD2" w:rsidRDefault="00F33BA0" w:rsidP="00310BD2">
            <w:pPr>
              <w:pStyle w:val="AmColumnHeading"/>
            </w:pPr>
            <w:r w:rsidRPr="00310BD2">
              <w:t>Tarkistus</w:t>
            </w:r>
          </w:p>
        </w:tc>
      </w:tr>
      <w:tr w:rsidR="00F33BA0" w:rsidRPr="00310BD2" w14:paraId="7E30B3F4" w14:textId="77777777" w:rsidTr="00DE2A83">
        <w:trPr>
          <w:jc w:val="center"/>
        </w:trPr>
        <w:tc>
          <w:tcPr>
            <w:tcW w:w="4876" w:type="dxa"/>
            <w:tcBorders>
              <w:top w:val="nil"/>
              <w:left w:val="nil"/>
              <w:bottom w:val="nil"/>
              <w:right w:val="nil"/>
            </w:tcBorders>
          </w:tcPr>
          <w:p w14:paraId="01FF7F90" w14:textId="77777777" w:rsidR="00F33BA0" w:rsidRPr="00310BD2" w:rsidRDefault="00F33BA0" w:rsidP="00310BD2">
            <w:pPr>
              <w:pStyle w:val="Normal6a"/>
            </w:pPr>
            <w:r w:rsidRPr="00310BD2">
              <w:t>a.</w:t>
            </w:r>
            <w:r w:rsidRPr="00310BD2">
              <w:tab/>
              <w:t xml:space="preserve">heille voidaan määrätä 10 artiklan mukaisesti maahantulokielto, jonka pituus ylittää 10 artiklan </w:t>
            </w:r>
            <w:r w:rsidRPr="00310BD2">
              <w:rPr>
                <w:b/>
                <w:i/>
              </w:rPr>
              <w:t>6 kohdassa tarkoitetun enimmäiskeston enintään kymmenellä lisävuodella</w:t>
            </w:r>
            <w:r w:rsidRPr="00310BD2">
              <w:t>;</w:t>
            </w:r>
          </w:p>
        </w:tc>
        <w:tc>
          <w:tcPr>
            <w:tcW w:w="4876" w:type="dxa"/>
            <w:tcBorders>
              <w:top w:val="nil"/>
              <w:left w:val="nil"/>
              <w:bottom w:val="nil"/>
              <w:right w:val="nil"/>
            </w:tcBorders>
          </w:tcPr>
          <w:p w14:paraId="41CD5B34" w14:textId="77777777" w:rsidR="00F33BA0" w:rsidRPr="00310BD2" w:rsidRDefault="00F33BA0" w:rsidP="00310BD2">
            <w:pPr>
              <w:pStyle w:val="Normal6a"/>
            </w:pPr>
            <w:r w:rsidRPr="00310BD2">
              <w:t>a.</w:t>
            </w:r>
            <w:r w:rsidRPr="00310BD2">
              <w:tab/>
              <w:t xml:space="preserve">heille voidaan määrätä 10 artiklan </w:t>
            </w:r>
            <w:r w:rsidRPr="00310BD2">
              <w:rPr>
                <w:b/>
                <w:i/>
              </w:rPr>
              <w:t>7 kohdan</w:t>
            </w:r>
            <w:r w:rsidRPr="00310BD2">
              <w:t xml:space="preserve"> mukaisesti </w:t>
            </w:r>
            <w:r w:rsidRPr="00310BD2">
              <w:rPr>
                <w:b/>
                <w:i/>
              </w:rPr>
              <w:t>elinikäinen maahantulokielto</w:t>
            </w:r>
            <w:r w:rsidRPr="00310BD2">
              <w:t>.</w:t>
            </w:r>
          </w:p>
        </w:tc>
      </w:tr>
    </w:tbl>
    <w:p w14:paraId="2D749539"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6C8D6FAA" w14:textId="77777777" w:rsidR="00F33BA0" w:rsidRPr="00310BD2" w:rsidRDefault="00F33BA0" w:rsidP="00310BD2">
      <w:pPr>
        <w:widowControl/>
      </w:pPr>
      <w:r w:rsidRPr="00310BD2">
        <w:rPr>
          <w:rStyle w:val="HideTWBExt"/>
        </w:rPr>
        <w:t>&lt;/Amend&gt;</w:t>
      </w:r>
    </w:p>
    <w:p w14:paraId="5D4B097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1187</w:t>
      </w:r>
      <w:r w:rsidRPr="00310BD2">
        <w:rPr>
          <w:rStyle w:val="HideTWBExt"/>
          <w:b w:val="0"/>
        </w:rPr>
        <w:t>&lt;/NumAm&gt;</w:t>
      </w:r>
    </w:p>
    <w:p w14:paraId="22B752DB"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6DF2649C" w14:textId="77777777" w:rsidR="00F33BA0" w:rsidRPr="00310BD2" w:rsidRDefault="00F33BA0" w:rsidP="00310BD2">
      <w:pPr>
        <w:pStyle w:val="NormalBold"/>
      </w:pPr>
      <w:r w:rsidRPr="00310BD2">
        <w:rPr>
          <w:rStyle w:val="HideTWBExt"/>
          <w:b w:val="0"/>
        </w:rPr>
        <w:t>&lt;/RepeatBlock-By&gt;</w:t>
      </w:r>
    </w:p>
    <w:p w14:paraId="070AB8B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15C609A"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0129218" w14:textId="77777777" w:rsidTr="00DE2A83">
        <w:trPr>
          <w:trHeight w:hRule="exact" w:val="240"/>
          <w:jc w:val="center"/>
        </w:trPr>
        <w:tc>
          <w:tcPr>
            <w:tcW w:w="9752" w:type="dxa"/>
            <w:gridSpan w:val="2"/>
            <w:tcBorders>
              <w:top w:val="nil"/>
              <w:left w:val="nil"/>
              <w:bottom w:val="nil"/>
              <w:right w:val="nil"/>
            </w:tcBorders>
          </w:tcPr>
          <w:p w14:paraId="0FF2C8EB" w14:textId="77777777" w:rsidR="00F33BA0" w:rsidRPr="00310BD2" w:rsidRDefault="00F33BA0" w:rsidP="00310BD2">
            <w:pPr>
              <w:widowControl/>
            </w:pPr>
          </w:p>
        </w:tc>
      </w:tr>
      <w:tr w:rsidR="00F33BA0" w:rsidRPr="00310BD2" w14:paraId="1D237FD0" w14:textId="77777777" w:rsidTr="00DE2A83">
        <w:trPr>
          <w:trHeight w:val="240"/>
          <w:jc w:val="center"/>
        </w:trPr>
        <w:tc>
          <w:tcPr>
            <w:tcW w:w="4876" w:type="dxa"/>
            <w:tcBorders>
              <w:top w:val="nil"/>
              <w:left w:val="nil"/>
              <w:bottom w:val="nil"/>
              <w:right w:val="nil"/>
            </w:tcBorders>
          </w:tcPr>
          <w:p w14:paraId="137BA1C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08FAEB5A" w14:textId="77777777" w:rsidR="00F33BA0" w:rsidRPr="00310BD2" w:rsidRDefault="00F33BA0" w:rsidP="00310BD2">
            <w:pPr>
              <w:pStyle w:val="AmColumnHeading"/>
            </w:pPr>
            <w:r w:rsidRPr="00310BD2">
              <w:t>Tarkistus</w:t>
            </w:r>
          </w:p>
        </w:tc>
      </w:tr>
      <w:tr w:rsidR="00F33BA0" w:rsidRPr="00310BD2" w14:paraId="1CE12DE5" w14:textId="77777777" w:rsidTr="00DE2A83">
        <w:trPr>
          <w:jc w:val="center"/>
        </w:trPr>
        <w:tc>
          <w:tcPr>
            <w:tcW w:w="4876" w:type="dxa"/>
            <w:tcBorders>
              <w:top w:val="nil"/>
              <w:left w:val="nil"/>
              <w:bottom w:val="nil"/>
              <w:right w:val="nil"/>
            </w:tcBorders>
          </w:tcPr>
          <w:p w14:paraId="75EB172A" w14:textId="77777777" w:rsidR="00F33BA0" w:rsidRPr="00310BD2" w:rsidRDefault="00F33BA0" w:rsidP="00310BD2">
            <w:pPr>
              <w:pStyle w:val="Normal6a"/>
            </w:pPr>
            <w:r w:rsidRPr="00310BD2">
              <w:t>a.</w:t>
            </w:r>
            <w:r w:rsidRPr="00310BD2">
              <w:tab/>
              <w:t>heille voidaan määrätä 10 artiklan mukaisesti maahantulokielto</w:t>
            </w:r>
            <w:r w:rsidRPr="00310BD2">
              <w:rPr>
                <w:b/>
                <w:i/>
              </w:rPr>
              <w:t>, jonka pituus ylittää 10 artiklan 6 kohdassa tarkoitetun enimmäiskeston enintään kymmenellä lisävuodella</w:t>
            </w:r>
            <w:r w:rsidRPr="00310BD2">
              <w:t>;</w:t>
            </w:r>
          </w:p>
        </w:tc>
        <w:tc>
          <w:tcPr>
            <w:tcW w:w="4876" w:type="dxa"/>
            <w:tcBorders>
              <w:top w:val="nil"/>
              <w:left w:val="nil"/>
              <w:bottom w:val="nil"/>
              <w:right w:val="nil"/>
            </w:tcBorders>
          </w:tcPr>
          <w:p w14:paraId="56E4A6D5" w14:textId="77777777" w:rsidR="00F33BA0" w:rsidRPr="00310BD2" w:rsidRDefault="00F33BA0" w:rsidP="00310BD2">
            <w:pPr>
              <w:pStyle w:val="Normal6a"/>
            </w:pPr>
            <w:r w:rsidRPr="00310BD2">
              <w:t>a.</w:t>
            </w:r>
            <w:r w:rsidRPr="00310BD2">
              <w:tab/>
              <w:t xml:space="preserve">heille voidaan määrätä 10 artiklan mukaisesti </w:t>
            </w:r>
            <w:r w:rsidRPr="00310BD2">
              <w:rPr>
                <w:b/>
                <w:i/>
              </w:rPr>
              <w:t>elinikäinen</w:t>
            </w:r>
            <w:r w:rsidRPr="00310BD2">
              <w:t xml:space="preserve"> maahantulokielto;</w:t>
            </w:r>
          </w:p>
        </w:tc>
      </w:tr>
    </w:tbl>
    <w:p w14:paraId="05AA6EF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6703CEA"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4ADDE3E1" w14:textId="77777777" w:rsidR="00F33BA0" w:rsidRPr="00310BD2" w:rsidRDefault="00F33BA0" w:rsidP="00310BD2">
      <w:pPr>
        <w:pStyle w:val="AmJustText"/>
      </w:pPr>
      <w:r w:rsidRPr="00310BD2">
        <w:t>Turvallisuusriskin aiheuttavia henkilöitä ei pitäisi enää koskaan päästää EU:n alueelle.</w:t>
      </w:r>
    </w:p>
    <w:p w14:paraId="3D7C06C8" w14:textId="77777777" w:rsidR="00F33BA0" w:rsidRPr="00310BD2" w:rsidRDefault="00F33BA0" w:rsidP="00310BD2">
      <w:pPr>
        <w:widowControl/>
      </w:pPr>
      <w:r w:rsidRPr="00310BD2">
        <w:rPr>
          <w:rStyle w:val="HideTWBExt"/>
        </w:rPr>
        <w:t>&lt;/Amend&gt;</w:t>
      </w:r>
    </w:p>
    <w:p w14:paraId="5020CA4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1188</w:t>
      </w:r>
      <w:r w:rsidRPr="00310BD2">
        <w:rPr>
          <w:rStyle w:val="HideTWBExt"/>
          <w:b w:val="0"/>
        </w:rPr>
        <w:t>&lt;/NumAm&gt;</w:t>
      </w:r>
    </w:p>
    <w:p w14:paraId="14FD3FEB"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5289D557" w14:textId="77777777" w:rsidR="00F33BA0" w:rsidRPr="00310BD2" w:rsidRDefault="00F33BA0" w:rsidP="00310BD2">
      <w:pPr>
        <w:pStyle w:val="NormalBold"/>
      </w:pPr>
      <w:r w:rsidRPr="00310BD2">
        <w:rPr>
          <w:rStyle w:val="HideTWBExt"/>
          <w:b w:val="0"/>
        </w:rPr>
        <w:t>&lt;/RepeatBlock-By&gt;</w:t>
      </w:r>
    </w:p>
    <w:p w14:paraId="0CCA429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668BE52" w14:textId="77777777" w:rsidR="00F33BA0" w:rsidRPr="00310BD2" w:rsidRDefault="00F33BA0" w:rsidP="00310BD2">
      <w:pPr>
        <w:pStyle w:val="NormalBold"/>
      </w:pPr>
      <w:r w:rsidRPr="00310BD2">
        <w:rPr>
          <w:rStyle w:val="HideTWBExt"/>
          <w:b w:val="0"/>
        </w:rPr>
        <w:t>&lt;Article&gt;</w:t>
      </w:r>
      <w:r w:rsidRPr="00310BD2">
        <w:t>16 artikla – 3 kohta – a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B1BCCC3" w14:textId="77777777" w:rsidTr="00DE2A83">
        <w:trPr>
          <w:trHeight w:hRule="exact" w:val="240"/>
          <w:jc w:val="center"/>
        </w:trPr>
        <w:tc>
          <w:tcPr>
            <w:tcW w:w="9752" w:type="dxa"/>
            <w:gridSpan w:val="2"/>
            <w:tcBorders>
              <w:top w:val="nil"/>
              <w:left w:val="nil"/>
              <w:bottom w:val="nil"/>
              <w:right w:val="nil"/>
            </w:tcBorders>
          </w:tcPr>
          <w:p w14:paraId="3B5A1D1E" w14:textId="77777777" w:rsidR="00F33BA0" w:rsidRPr="00310BD2" w:rsidRDefault="00F33BA0" w:rsidP="00310BD2">
            <w:pPr>
              <w:widowControl/>
            </w:pPr>
          </w:p>
        </w:tc>
      </w:tr>
      <w:tr w:rsidR="00F33BA0" w:rsidRPr="00310BD2" w14:paraId="25639385" w14:textId="77777777" w:rsidTr="00DE2A83">
        <w:trPr>
          <w:trHeight w:val="240"/>
          <w:jc w:val="center"/>
        </w:trPr>
        <w:tc>
          <w:tcPr>
            <w:tcW w:w="4876" w:type="dxa"/>
            <w:tcBorders>
              <w:top w:val="nil"/>
              <w:left w:val="nil"/>
              <w:bottom w:val="nil"/>
              <w:right w:val="nil"/>
            </w:tcBorders>
          </w:tcPr>
          <w:p w14:paraId="448B058B"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46081E2" w14:textId="77777777" w:rsidR="00F33BA0" w:rsidRPr="00310BD2" w:rsidRDefault="00F33BA0" w:rsidP="00310BD2">
            <w:pPr>
              <w:pStyle w:val="AmColumnHeading"/>
            </w:pPr>
            <w:r w:rsidRPr="00310BD2">
              <w:t>Tarkistus</w:t>
            </w:r>
          </w:p>
        </w:tc>
      </w:tr>
      <w:tr w:rsidR="00F33BA0" w:rsidRPr="00310BD2" w14:paraId="2D74789B" w14:textId="77777777" w:rsidTr="00DE2A83">
        <w:trPr>
          <w:jc w:val="center"/>
        </w:trPr>
        <w:tc>
          <w:tcPr>
            <w:tcW w:w="4876" w:type="dxa"/>
            <w:tcBorders>
              <w:top w:val="nil"/>
              <w:left w:val="nil"/>
              <w:bottom w:val="nil"/>
              <w:right w:val="nil"/>
            </w:tcBorders>
          </w:tcPr>
          <w:p w14:paraId="781F15AD" w14:textId="77777777" w:rsidR="00F33BA0" w:rsidRPr="00310BD2" w:rsidRDefault="00F33BA0" w:rsidP="00310BD2">
            <w:pPr>
              <w:pStyle w:val="Normal6a"/>
            </w:pPr>
            <w:r w:rsidRPr="00310BD2">
              <w:t>a.</w:t>
            </w:r>
            <w:r w:rsidRPr="00310BD2">
              <w:tab/>
              <w:t xml:space="preserve">heille voidaan määrätä </w:t>
            </w:r>
            <w:r w:rsidRPr="00310BD2">
              <w:rPr>
                <w:b/>
                <w:i/>
              </w:rPr>
              <w:t>10 artiklan mukaisesti</w:t>
            </w:r>
            <w:r w:rsidRPr="00310BD2">
              <w:t xml:space="preserve"> maahantulokielto, jonka pituus ylittää 10 artiklan 6 kohdassa tarkoitetun </w:t>
            </w:r>
            <w:r w:rsidRPr="00310BD2">
              <w:rPr>
                <w:b/>
                <w:i/>
              </w:rPr>
              <w:t>enimmäiskeston enintään kymmenellä lisävuodella</w:t>
            </w:r>
            <w:r w:rsidRPr="00310BD2">
              <w:t>;</w:t>
            </w:r>
          </w:p>
        </w:tc>
        <w:tc>
          <w:tcPr>
            <w:tcW w:w="4876" w:type="dxa"/>
            <w:tcBorders>
              <w:top w:val="nil"/>
              <w:left w:val="nil"/>
              <w:bottom w:val="nil"/>
              <w:right w:val="nil"/>
            </w:tcBorders>
          </w:tcPr>
          <w:p w14:paraId="5B8F8F2C" w14:textId="77777777" w:rsidR="00F33BA0" w:rsidRPr="00310BD2" w:rsidRDefault="00F33BA0" w:rsidP="00310BD2">
            <w:pPr>
              <w:pStyle w:val="Normal6a"/>
            </w:pPr>
            <w:r w:rsidRPr="00310BD2">
              <w:t>a.</w:t>
            </w:r>
            <w:r w:rsidRPr="00310BD2">
              <w:tab/>
              <w:t xml:space="preserve">heille voidaan määrätä </w:t>
            </w:r>
            <w:r w:rsidRPr="00310BD2">
              <w:rPr>
                <w:b/>
                <w:i/>
              </w:rPr>
              <w:t>alustava</w:t>
            </w:r>
            <w:r w:rsidRPr="00310BD2">
              <w:t xml:space="preserve"> maahantulokielto, jonka pituus ylittää 10 artiklan 6 kohdassa tarkoitetun </w:t>
            </w:r>
            <w:r w:rsidRPr="00310BD2">
              <w:rPr>
                <w:b/>
                <w:i/>
              </w:rPr>
              <w:t>keston</w:t>
            </w:r>
            <w:r w:rsidRPr="00310BD2">
              <w:t>;</w:t>
            </w:r>
          </w:p>
        </w:tc>
      </w:tr>
    </w:tbl>
    <w:p w14:paraId="6843A22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5B1B0AE" w14:textId="77777777" w:rsidR="00F33BA0" w:rsidRPr="00310BD2" w:rsidRDefault="00F33BA0" w:rsidP="00310BD2">
      <w:pPr>
        <w:widowControl/>
      </w:pPr>
      <w:r w:rsidRPr="00310BD2">
        <w:rPr>
          <w:rStyle w:val="HideTWBExt"/>
        </w:rPr>
        <w:t>&lt;/Amend&gt;</w:t>
      </w:r>
    </w:p>
    <w:p w14:paraId="454D8E8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1189</w:t>
      </w:r>
      <w:r w:rsidRPr="00310BD2">
        <w:rPr>
          <w:rStyle w:val="HideTWBExt"/>
          <w:b w:val="0"/>
        </w:rPr>
        <w:t>&lt;/NumAm&gt;</w:t>
      </w:r>
    </w:p>
    <w:p w14:paraId="4B62AB10"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w:t>
      </w:r>
      <w:r w:rsidRPr="00310BD2">
        <w:rPr>
          <w:rStyle w:val="HideTWBExt"/>
          <w:b w:val="0"/>
        </w:rPr>
        <w:t>&lt;/Members&gt;</w:t>
      </w:r>
    </w:p>
    <w:p w14:paraId="2349579C" w14:textId="77777777" w:rsidR="00F33BA0" w:rsidRPr="00310BD2" w:rsidRDefault="00F33BA0" w:rsidP="00310BD2">
      <w:pPr>
        <w:pStyle w:val="NormalBold"/>
      </w:pPr>
      <w:r w:rsidRPr="00310BD2">
        <w:rPr>
          <w:rStyle w:val="HideTWBExt"/>
          <w:b w:val="0"/>
        </w:rPr>
        <w:t>&lt;/RepeatBlock-By&gt;</w:t>
      </w:r>
    </w:p>
    <w:p w14:paraId="4FB2CA7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190F4746"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5A0B15A" w14:textId="77777777" w:rsidTr="00DE2A83">
        <w:trPr>
          <w:trHeight w:hRule="exact" w:val="240"/>
          <w:jc w:val="center"/>
        </w:trPr>
        <w:tc>
          <w:tcPr>
            <w:tcW w:w="9752" w:type="dxa"/>
            <w:gridSpan w:val="2"/>
            <w:tcBorders>
              <w:top w:val="nil"/>
              <w:left w:val="nil"/>
              <w:bottom w:val="nil"/>
              <w:right w:val="nil"/>
            </w:tcBorders>
          </w:tcPr>
          <w:p w14:paraId="7A2E19CC" w14:textId="77777777" w:rsidR="00F33BA0" w:rsidRPr="00310BD2" w:rsidRDefault="00F33BA0" w:rsidP="00310BD2">
            <w:pPr>
              <w:widowControl/>
            </w:pPr>
          </w:p>
        </w:tc>
      </w:tr>
      <w:tr w:rsidR="00F33BA0" w:rsidRPr="00310BD2" w14:paraId="542F6539" w14:textId="77777777" w:rsidTr="00DE2A83">
        <w:trPr>
          <w:trHeight w:val="240"/>
          <w:jc w:val="center"/>
        </w:trPr>
        <w:tc>
          <w:tcPr>
            <w:tcW w:w="4876" w:type="dxa"/>
            <w:tcBorders>
              <w:top w:val="nil"/>
              <w:left w:val="nil"/>
              <w:bottom w:val="nil"/>
              <w:right w:val="nil"/>
            </w:tcBorders>
          </w:tcPr>
          <w:p w14:paraId="10C0A87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A0C47E8" w14:textId="77777777" w:rsidR="00F33BA0" w:rsidRPr="00310BD2" w:rsidRDefault="00F33BA0" w:rsidP="00310BD2">
            <w:pPr>
              <w:pStyle w:val="AmColumnHeading"/>
            </w:pPr>
            <w:r w:rsidRPr="00310BD2">
              <w:t>Tarkistus</w:t>
            </w:r>
          </w:p>
        </w:tc>
      </w:tr>
      <w:tr w:rsidR="00F33BA0" w:rsidRPr="00310BD2" w14:paraId="724736A9" w14:textId="77777777" w:rsidTr="00DE2A83">
        <w:trPr>
          <w:jc w:val="center"/>
        </w:trPr>
        <w:tc>
          <w:tcPr>
            <w:tcW w:w="4876" w:type="dxa"/>
            <w:tcBorders>
              <w:top w:val="nil"/>
              <w:left w:val="nil"/>
              <w:bottom w:val="nil"/>
              <w:right w:val="nil"/>
            </w:tcBorders>
          </w:tcPr>
          <w:p w14:paraId="394B22A9" w14:textId="77777777" w:rsidR="00F33BA0" w:rsidRPr="00310BD2" w:rsidRDefault="00F33BA0" w:rsidP="00310BD2">
            <w:pPr>
              <w:pStyle w:val="Normal6a"/>
            </w:pPr>
            <w:r w:rsidRPr="00310BD2">
              <w:rPr>
                <w:b/>
                <w:i/>
              </w:rPr>
              <w:t>c.</w:t>
            </w:r>
            <w:r w:rsidRPr="00310BD2">
              <w:tab/>
            </w:r>
            <w:r w:rsidRPr="00310BD2">
              <w:rPr>
                <w:b/>
                <w:i/>
              </w:rPr>
              <w:t>heitä voidaan pitää säilössä vankilassa, mutta erillään vangeista;</w:t>
            </w:r>
          </w:p>
        </w:tc>
        <w:tc>
          <w:tcPr>
            <w:tcW w:w="4876" w:type="dxa"/>
            <w:tcBorders>
              <w:top w:val="nil"/>
              <w:left w:val="nil"/>
              <w:bottom w:val="nil"/>
              <w:right w:val="nil"/>
            </w:tcBorders>
          </w:tcPr>
          <w:p w14:paraId="127D76E7" w14:textId="77777777" w:rsidR="00F33BA0" w:rsidRPr="00310BD2" w:rsidRDefault="00F33BA0" w:rsidP="00310BD2">
            <w:pPr>
              <w:pStyle w:val="Normal6a"/>
            </w:pPr>
            <w:r w:rsidRPr="00310BD2">
              <w:rPr>
                <w:b/>
                <w:i/>
              </w:rPr>
              <w:t>Poistetaan.</w:t>
            </w:r>
          </w:p>
        </w:tc>
      </w:tr>
    </w:tbl>
    <w:p w14:paraId="3108DAD2"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3BBF73A5"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AC4541D" w14:textId="77777777" w:rsidR="00F33BA0" w:rsidRPr="00310BD2" w:rsidRDefault="00F33BA0" w:rsidP="00310BD2">
      <w:pPr>
        <w:pStyle w:val="AmJustText"/>
      </w:pPr>
      <w:r w:rsidRPr="00310BD2">
        <w:t>Muuttoliikkeeseen liittyvä hallinto-oikeus ei saisi johtaa olettamukseen rikoksesta. Kolmansien maiden kansalaiset, jotka ovat syyllistyneet rikoksiin, olisi asetettava syytteeseen kyseisen jäsenvaltion rikosoikeuden mukaisesti. Se on oikea tapa käsitellä rikollisia.</w:t>
      </w:r>
    </w:p>
    <w:p w14:paraId="18DBA7D7" w14:textId="77777777" w:rsidR="00F33BA0" w:rsidRPr="00310BD2" w:rsidRDefault="00F33BA0" w:rsidP="00310BD2">
      <w:pPr>
        <w:widowControl/>
      </w:pPr>
      <w:r w:rsidRPr="00310BD2">
        <w:rPr>
          <w:rStyle w:val="HideTWBExt"/>
        </w:rPr>
        <w:t>&lt;/Amend&gt;</w:t>
      </w:r>
    </w:p>
    <w:p w14:paraId="4DFE0298"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1190</w:t>
      </w:r>
      <w:r w:rsidRPr="00310BD2">
        <w:rPr>
          <w:rStyle w:val="HideTWBExt"/>
          <w:b w:val="0"/>
        </w:rPr>
        <w:t>&lt;/NumAm&gt;</w:t>
      </w:r>
    </w:p>
    <w:p w14:paraId="24B65969"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0290E2F8" w14:textId="77777777" w:rsidR="00F33BA0" w:rsidRPr="00310BD2" w:rsidRDefault="00F33BA0" w:rsidP="00310BD2">
      <w:pPr>
        <w:pStyle w:val="NormalBold"/>
      </w:pPr>
      <w:r w:rsidRPr="00310BD2">
        <w:rPr>
          <w:rStyle w:val="HideTWBExt"/>
          <w:b w:val="0"/>
        </w:rPr>
        <w:t>&lt;/RepeatBlock-By&gt;</w:t>
      </w:r>
    </w:p>
    <w:p w14:paraId="0B60050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DAED66E"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2E7A262" w14:textId="77777777" w:rsidTr="00DE2A83">
        <w:trPr>
          <w:trHeight w:hRule="exact" w:val="240"/>
          <w:jc w:val="center"/>
        </w:trPr>
        <w:tc>
          <w:tcPr>
            <w:tcW w:w="9752" w:type="dxa"/>
            <w:gridSpan w:val="2"/>
            <w:tcBorders>
              <w:top w:val="nil"/>
              <w:left w:val="nil"/>
              <w:bottom w:val="nil"/>
              <w:right w:val="nil"/>
            </w:tcBorders>
          </w:tcPr>
          <w:p w14:paraId="376543D2" w14:textId="77777777" w:rsidR="00F33BA0" w:rsidRPr="00310BD2" w:rsidRDefault="00F33BA0" w:rsidP="00310BD2">
            <w:pPr>
              <w:widowControl/>
            </w:pPr>
          </w:p>
        </w:tc>
      </w:tr>
      <w:tr w:rsidR="00F33BA0" w:rsidRPr="00310BD2" w14:paraId="6A341EFE" w14:textId="77777777" w:rsidTr="00DE2A83">
        <w:trPr>
          <w:trHeight w:val="240"/>
          <w:jc w:val="center"/>
        </w:trPr>
        <w:tc>
          <w:tcPr>
            <w:tcW w:w="4876" w:type="dxa"/>
            <w:tcBorders>
              <w:top w:val="nil"/>
              <w:left w:val="nil"/>
              <w:bottom w:val="nil"/>
              <w:right w:val="nil"/>
            </w:tcBorders>
          </w:tcPr>
          <w:p w14:paraId="4B4D744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5737A9F" w14:textId="77777777" w:rsidR="00F33BA0" w:rsidRPr="00310BD2" w:rsidRDefault="00F33BA0" w:rsidP="00310BD2">
            <w:pPr>
              <w:pStyle w:val="AmColumnHeading"/>
            </w:pPr>
            <w:r w:rsidRPr="00310BD2">
              <w:t>Tarkistus</w:t>
            </w:r>
          </w:p>
        </w:tc>
      </w:tr>
      <w:tr w:rsidR="00F33BA0" w:rsidRPr="00310BD2" w14:paraId="2F43A280" w14:textId="77777777" w:rsidTr="00DE2A83">
        <w:trPr>
          <w:jc w:val="center"/>
        </w:trPr>
        <w:tc>
          <w:tcPr>
            <w:tcW w:w="4876" w:type="dxa"/>
            <w:tcBorders>
              <w:top w:val="nil"/>
              <w:left w:val="nil"/>
              <w:bottom w:val="nil"/>
              <w:right w:val="nil"/>
            </w:tcBorders>
          </w:tcPr>
          <w:p w14:paraId="6C95F294" w14:textId="77777777" w:rsidR="00F33BA0" w:rsidRPr="00310BD2" w:rsidRDefault="00F33BA0" w:rsidP="00310BD2">
            <w:pPr>
              <w:pStyle w:val="Normal6a"/>
            </w:pPr>
            <w:r w:rsidRPr="00310BD2">
              <w:t>c.</w:t>
            </w:r>
            <w:r w:rsidRPr="00310BD2">
              <w:tab/>
              <w:t>heitä voidaan pitää säilössä vankilassa</w:t>
            </w:r>
            <w:r w:rsidRPr="00310BD2">
              <w:rPr>
                <w:b/>
                <w:i/>
              </w:rPr>
              <w:t>, mutta erillään vangeista</w:t>
            </w:r>
            <w:r w:rsidRPr="00310BD2">
              <w:t>;</w:t>
            </w:r>
          </w:p>
        </w:tc>
        <w:tc>
          <w:tcPr>
            <w:tcW w:w="4876" w:type="dxa"/>
            <w:tcBorders>
              <w:top w:val="nil"/>
              <w:left w:val="nil"/>
              <w:bottom w:val="nil"/>
              <w:right w:val="nil"/>
            </w:tcBorders>
          </w:tcPr>
          <w:p w14:paraId="4F87FEB7" w14:textId="77777777" w:rsidR="00F33BA0" w:rsidRPr="00310BD2" w:rsidRDefault="00F33BA0" w:rsidP="00310BD2">
            <w:pPr>
              <w:pStyle w:val="Normal6a"/>
            </w:pPr>
            <w:r w:rsidRPr="00310BD2">
              <w:t>c.</w:t>
            </w:r>
            <w:r w:rsidRPr="00310BD2">
              <w:tab/>
              <w:t>heitä voidaan pitää säilössä vankilassa;</w:t>
            </w:r>
          </w:p>
        </w:tc>
      </w:tr>
    </w:tbl>
    <w:p w14:paraId="50BDD12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D0EB2E5" w14:textId="77777777" w:rsidR="00F33BA0" w:rsidRPr="00310BD2" w:rsidRDefault="00F33BA0" w:rsidP="00310BD2">
      <w:pPr>
        <w:widowControl/>
      </w:pPr>
      <w:r w:rsidRPr="00310BD2">
        <w:rPr>
          <w:rStyle w:val="HideTWBExt"/>
        </w:rPr>
        <w:t>&lt;/Amend&gt;</w:t>
      </w:r>
    </w:p>
    <w:p w14:paraId="008868C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1191</w:t>
      </w:r>
      <w:r w:rsidRPr="00310BD2">
        <w:rPr>
          <w:rStyle w:val="HideTWBExt"/>
          <w:b w:val="0"/>
        </w:rPr>
        <w:t>&lt;/NumAm&gt;</w:t>
      </w:r>
    </w:p>
    <w:p w14:paraId="0C28B9E5"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17035A0" w14:textId="77777777" w:rsidR="00F33BA0" w:rsidRPr="00310BD2" w:rsidRDefault="00F33BA0" w:rsidP="00310BD2">
      <w:pPr>
        <w:pStyle w:val="NormalBold"/>
      </w:pPr>
      <w:r w:rsidRPr="00310BD2">
        <w:rPr>
          <w:rStyle w:val="HideTWBExt"/>
          <w:b w:val="0"/>
        </w:rPr>
        <w:t>&lt;/RepeatBlock-By&gt;</w:t>
      </w:r>
    </w:p>
    <w:p w14:paraId="18C5F94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DF8F92F"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6B5BD98A" w14:textId="77777777" w:rsidTr="00DE2A83">
        <w:trPr>
          <w:trHeight w:hRule="exact" w:val="240"/>
          <w:jc w:val="center"/>
        </w:trPr>
        <w:tc>
          <w:tcPr>
            <w:tcW w:w="9752" w:type="dxa"/>
            <w:gridSpan w:val="2"/>
            <w:tcBorders>
              <w:top w:val="nil"/>
              <w:left w:val="nil"/>
              <w:bottom w:val="nil"/>
              <w:right w:val="nil"/>
            </w:tcBorders>
          </w:tcPr>
          <w:p w14:paraId="537C8735" w14:textId="77777777" w:rsidR="00F33BA0" w:rsidRPr="00310BD2" w:rsidRDefault="00F33BA0" w:rsidP="00310BD2">
            <w:pPr>
              <w:widowControl/>
            </w:pPr>
          </w:p>
        </w:tc>
      </w:tr>
      <w:tr w:rsidR="00F33BA0" w:rsidRPr="00310BD2" w14:paraId="5BB99365" w14:textId="77777777" w:rsidTr="00DE2A83">
        <w:trPr>
          <w:trHeight w:val="240"/>
          <w:jc w:val="center"/>
        </w:trPr>
        <w:tc>
          <w:tcPr>
            <w:tcW w:w="4876" w:type="dxa"/>
            <w:tcBorders>
              <w:top w:val="nil"/>
              <w:left w:val="nil"/>
              <w:bottom w:val="nil"/>
              <w:right w:val="nil"/>
            </w:tcBorders>
          </w:tcPr>
          <w:p w14:paraId="3DB5627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28E64AF" w14:textId="77777777" w:rsidR="00F33BA0" w:rsidRPr="00310BD2" w:rsidRDefault="00F33BA0" w:rsidP="00310BD2">
            <w:pPr>
              <w:pStyle w:val="AmColumnHeading"/>
            </w:pPr>
            <w:r w:rsidRPr="00310BD2">
              <w:t>Tarkistus</w:t>
            </w:r>
          </w:p>
        </w:tc>
      </w:tr>
      <w:tr w:rsidR="00F33BA0" w:rsidRPr="00310BD2" w14:paraId="1A7DCBA1" w14:textId="77777777" w:rsidTr="00DE2A83">
        <w:trPr>
          <w:jc w:val="center"/>
        </w:trPr>
        <w:tc>
          <w:tcPr>
            <w:tcW w:w="4876" w:type="dxa"/>
            <w:tcBorders>
              <w:top w:val="nil"/>
              <w:left w:val="nil"/>
              <w:bottom w:val="nil"/>
              <w:right w:val="nil"/>
            </w:tcBorders>
          </w:tcPr>
          <w:p w14:paraId="79587369" w14:textId="77777777" w:rsidR="00F33BA0" w:rsidRPr="00310BD2" w:rsidRDefault="00F33BA0" w:rsidP="00310BD2">
            <w:pPr>
              <w:pStyle w:val="Normal6a"/>
            </w:pPr>
            <w:r w:rsidRPr="00310BD2">
              <w:t>c.</w:t>
            </w:r>
            <w:r w:rsidRPr="00310BD2">
              <w:tab/>
              <w:t>heitä voidaan pitää säilössä vankilassa, mutta erillään vangeista;</w:t>
            </w:r>
          </w:p>
        </w:tc>
        <w:tc>
          <w:tcPr>
            <w:tcW w:w="4876" w:type="dxa"/>
            <w:tcBorders>
              <w:top w:val="nil"/>
              <w:left w:val="nil"/>
              <w:bottom w:val="nil"/>
              <w:right w:val="nil"/>
            </w:tcBorders>
          </w:tcPr>
          <w:p w14:paraId="51508EA9" w14:textId="77777777" w:rsidR="00F33BA0" w:rsidRPr="00310BD2" w:rsidRDefault="00F33BA0" w:rsidP="00310BD2">
            <w:pPr>
              <w:pStyle w:val="Normal6a"/>
            </w:pPr>
            <w:r w:rsidRPr="00310BD2">
              <w:t>c.</w:t>
            </w:r>
            <w:r w:rsidRPr="00310BD2">
              <w:tab/>
              <w:t xml:space="preserve">heitä voidaan pitää säilössä vankilassa </w:t>
            </w:r>
            <w:r w:rsidRPr="00310BD2">
              <w:rPr>
                <w:b/>
                <w:i/>
              </w:rPr>
              <w:t>tai turvalaitoksessa</w:t>
            </w:r>
            <w:r w:rsidRPr="00310BD2">
              <w:t>, mutta erillään vangeista;</w:t>
            </w:r>
          </w:p>
        </w:tc>
      </w:tr>
    </w:tbl>
    <w:p w14:paraId="66F997F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104876BE" w14:textId="77777777" w:rsidR="00F33BA0" w:rsidRPr="00310BD2" w:rsidRDefault="00F33BA0" w:rsidP="00310BD2">
      <w:pPr>
        <w:widowControl/>
      </w:pPr>
      <w:r w:rsidRPr="00310BD2">
        <w:rPr>
          <w:rStyle w:val="HideTWBExt"/>
        </w:rPr>
        <w:t>&lt;/Amend&gt;</w:t>
      </w:r>
    </w:p>
    <w:p w14:paraId="1B532EEA"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1192</w:t>
      </w:r>
      <w:r w:rsidRPr="00310BD2">
        <w:rPr>
          <w:rStyle w:val="HideTWBExt"/>
          <w:b w:val="0"/>
        </w:rPr>
        <w:t>&lt;/NumAm&gt;</w:t>
      </w:r>
    </w:p>
    <w:p w14:paraId="613B989A"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465A44BB" w14:textId="77777777" w:rsidR="00F33BA0" w:rsidRPr="00310BD2" w:rsidRDefault="00F33BA0" w:rsidP="00310BD2">
      <w:pPr>
        <w:pStyle w:val="NormalBold"/>
      </w:pPr>
      <w:r w:rsidRPr="00310BD2">
        <w:rPr>
          <w:rStyle w:val="HideTWBExt"/>
          <w:b w:val="0"/>
        </w:rPr>
        <w:t>&lt;/RepeatBlock-By&gt;</w:t>
      </w:r>
    </w:p>
    <w:p w14:paraId="100B8C4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6117189"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3C7A30" w14:textId="77777777" w:rsidTr="00DE2A83">
        <w:trPr>
          <w:trHeight w:hRule="exact" w:val="240"/>
          <w:jc w:val="center"/>
        </w:trPr>
        <w:tc>
          <w:tcPr>
            <w:tcW w:w="9752" w:type="dxa"/>
            <w:gridSpan w:val="2"/>
            <w:tcBorders>
              <w:top w:val="nil"/>
              <w:left w:val="nil"/>
              <w:bottom w:val="nil"/>
              <w:right w:val="nil"/>
            </w:tcBorders>
          </w:tcPr>
          <w:p w14:paraId="063D6446" w14:textId="77777777" w:rsidR="00F33BA0" w:rsidRPr="00310BD2" w:rsidRDefault="00F33BA0" w:rsidP="00310BD2">
            <w:pPr>
              <w:widowControl/>
            </w:pPr>
          </w:p>
        </w:tc>
      </w:tr>
      <w:tr w:rsidR="00F33BA0" w:rsidRPr="00310BD2" w14:paraId="1ECB2702" w14:textId="77777777" w:rsidTr="00DE2A83">
        <w:trPr>
          <w:trHeight w:val="240"/>
          <w:jc w:val="center"/>
        </w:trPr>
        <w:tc>
          <w:tcPr>
            <w:tcW w:w="4876" w:type="dxa"/>
            <w:tcBorders>
              <w:top w:val="nil"/>
              <w:left w:val="nil"/>
              <w:bottom w:val="nil"/>
              <w:right w:val="nil"/>
            </w:tcBorders>
          </w:tcPr>
          <w:p w14:paraId="37287C73"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73B08BE" w14:textId="77777777" w:rsidR="00F33BA0" w:rsidRPr="00310BD2" w:rsidRDefault="00F33BA0" w:rsidP="00310BD2">
            <w:pPr>
              <w:pStyle w:val="AmColumnHeading"/>
            </w:pPr>
            <w:r w:rsidRPr="00310BD2">
              <w:t>Tarkistus</w:t>
            </w:r>
          </w:p>
        </w:tc>
      </w:tr>
      <w:tr w:rsidR="00F33BA0" w:rsidRPr="00310BD2" w14:paraId="2C4A042F" w14:textId="77777777" w:rsidTr="00DE2A83">
        <w:trPr>
          <w:jc w:val="center"/>
        </w:trPr>
        <w:tc>
          <w:tcPr>
            <w:tcW w:w="4876" w:type="dxa"/>
            <w:tcBorders>
              <w:top w:val="nil"/>
              <w:left w:val="nil"/>
              <w:bottom w:val="nil"/>
              <w:right w:val="nil"/>
            </w:tcBorders>
          </w:tcPr>
          <w:p w14:paraId="72A4443A" w14:textId="77777777" w:rsidR="00F33BA0" w:rsidRPr="00310BD2" w:rsidRDefault="00F33BA0" w:rsidP="00310BD2">
            <w:pPr>
              <w:pStyle w:val="Normal6a"/>
            </w:pPr>
            <w:r w:rsidRPr="00310BD2">
              <w:t>c.</w:t>
            </w:r>
            <w:r w:rsidRPr="00310BD2">
              <w:tab/>
              <w:t>heitä voidaan pitää säilössä vankilassa</w:t>
            </w:r>
            <w:r w:rsidRPr="00310BD2">
              <w:rPr>
                <w:b/>
                <w:bCs/>
                <w:i/>
                <w:iCs/>
              </w:rPr>
              <w:t>, mutta</w:t>
            </w:r>
            <w:r w:rsidRPr="00310BD2">
              <w:t xml:space="preserve"> erillään vangeista;</w:t>
            </w:r>
          </w:p>
        </w:tc>
        <w:tc>
          <w:tcPr>
            <w:tcW w:w="4876" w:type="dxa"/>
            <w:tcBorders>
              <w:top w:val="nil"/>
              <w:left w:val="nil"/>
              <w:bottom w:val="nil"/>
              <w:right w:val="nil"/>
            </w:tcBorders>
          </w:tcPr>
          <w:p w14:paraId="22DA505F" w14:textId="77777777" w:rsidR="00F33BA0" w:rsidRPr="00310BD2" w:rsidRDefault="00F33BA0" w:rsidP="00310BD2">
            <w:pPr>
              <w:pStyle w:val="Normal6a"/>
            </w:pPr>
            <w:r w:rsidRPr="00310BD2">
              <w:t>c.</w:t>
            </w:r>
            <w:r w:rsidRPr="00310BD2">
              <w:tab/>
              <w:t xml:space="preserve">heitä voidaan pitää säilössä vankilassa </w:t>
            </w:r>
            <w:r w:rsidRPr="00310BD2">
              <w:rPr>
                <w:b/>
                <w:i/>
              </w:rPr>
              <w:t>ja mahdollisuuksien mukaan</w:t>
            </w:r>
            <w:r w:rsidRPr="00310BD2">
              <w:t xml:space="preserve"> erillään vangeista;</w:t>
            </w:r>
          </w:p>
        </w:tc>
      </w:tr>
    </w:tbl>
    <w:p w14:paraId="2E8F575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4C167D65" w14:textId="77777777" w:rsidR="00F33BA0" w:rsidRPr="00310BD2" w:rsidRDefault="00F33BA0" w:rsidP="00310BD2">
      <w:pPr>
        <w:widowControl/>
      </w:pPr>
      <w:r w:rsidRPr="00310BD2">
        <w:rPr>
          <w:rStyle w:val="HideTWBExt"/>
        </w:rPr>
        <w:t>&lt;/Amend&gt;</w:t>
      </w:r>
    </w:p>
    <w:p w14:paraId="25DE5C3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1193</w:t>
      </w:r>
      <w:r w:rsidRPr="00310BD2">
        <w:rPr>
          <w:rStyle w:val="HideTWBExt"/>
          <w:b w:val="0"/>
        </w:rPr>
        <w:t>&lt;/NumAm&gt;</w:t>
      </w:r>
    </w:p>
    <w:p w14:paraId="5E85AE55"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497DDDBA"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7CB00328" w14:textId="77777777" w:rsidR="00F33BA0" w:rsidRPr="00310BD2" w:rsidRDefault="00F33BA0" w:rsidP="00310BD2">
      <w:pPr>
        <w:pStyle w:val="NormalBold"/>
      </w:pPr>
      <w:r w:rsidRPr="00310BD2">
        <w:rPr>
          <w:rStyle w:val="HideTWBExt"/>
          <w:b w:val="0"/>
        </w:rPr>
        <w:t>&lt;/RepeatBlock-By&gt;</w:t>
      </w:r>
    </w:p>
    <w:p w14:paraId="07760687"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5E51939"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58E6EF1C" w14:textId="77777777" w:rsidTr="00DE2A83">
        <w:trPr>
          <w:trHeight w:hRule="exact" w:val="240"/>
          <w:jc w:val="center"/>
        </w:trPr>
        <w:tc>
          <w:tcPr>
            <w:tcW w:w="9752" w:type="dxa"/>
            <w:gridSpan w:val="2"/>
            <w:tcBorders>
              <w:top w:val="nil"/>
              <w:left w:val="nil"/>
              <w:bottom w:val="nil"/>
              <w:right w:val="nil"/>
            </w:tcBorders>
          </w:tcPr>
          <w:p w14:paraId="510571AE" w14:textId="77777777" w:rsidR="00F33BA0" w:rsidRPr="00310BD2" w:rsidRDefault="00F33BA0" w:rsidP="00310BD2">
            <w:pPr>
              <w:widowControl/>
            </w:pPr>
          </w:p>
        </w:tc>
      </w:tr>
      <w:tr w:rsidR="00F33BA0" w:rsidRPr="00310BD2" w14:paraId="593B8840" w14:textId="77777777" w:rsidTr="00DE2A83">
        <w:trPr>
          <w:trHeight w:val="240"/>
          <w:jc w:val="center"/>
        </w:trPr>
        <w:tc>
          <w:tcPr>
            <w:tcW w:w="4876" w:type="dxa"/>
            <w:tcBorders>
              <w:top w:val="nil"/>
              <w:left w:val="nil"/>
              <w:bottom w:val="nil"/>
              <w:right w:val="nil"/>
            </w:tcBorders>
          </w:tcPr>
          <w:p w14:paraId="2E6FE94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655160C" w14:textId="77777777" w:rsidR="00F33BA0" w:rsidRPr="00310BD2" w:rsidRDefault="00F33BA0" w:rsidP="00310BD2">
            <w:pPr>
              <w:pStyle w:val="AmColumnHeading"/>
            </w:pPr>
            <w:r w:rsidRPr="00310BD2">
              <w:t>Tarkistus</w:t>
            </w:r>
          </w:p>
        </w:tc>
      </w:tr>
      <w:tr w:rsidR="00F33BA0" w:rsidRPr="00310BD2" w14:paraId="18776CF8" w14:textId="77777777" w:rsidTr="00DE2A83">
        <w:trPr>
          <w:jc w:val="center"/>
        </w:trPr>
        <w:tc>
          <w:tcPr>
            <w:tcW w:w="4876" w:type="dxa"/>
            <w:tcBorders>
              <w:top w:val="nil"/>
              <w:left w:val="nil"/>
              <w:bottom w:val="nil"/>
              <w:right w:val="nil"/>
            </w:tcBorders>
          </w:tcPr>
          <w:p w14:paraId="5BE6DA70" w14:textId="77777777" w:rsidR="00F33BA0" w:rsidRPr="00310BD2" w:rsidRDefault="00F33BA0" w:rsidP="00310BD2">
            <w:pPr>
              <w:pStyle w:val="Normal6a"/>
            </w:pPr>
            <w:r w:rsidRPr="00310BD2">
              <w:t>c.</w:t>
            </w:r>
            <w:r w:rsidRPr="00310BD2">
              <w:tab/>
              <w:t>heitä voidaan pitää säilössä vankilassa</w:t>
            </w:r>
            <w:r w:rsidRPr="00310BD2">
              <w:rPr>
                <w:b/>
                <w:i/>
              </w:rPr>
              <w:t>, mutta erillään vangeista</w:t>
            </w:r>
            <w:r w:rsidRPr="00310BD2">
              <w:t>;</w:t>
            </w:r>
          </w:p>
        </w:tc>
        <w:tc>
          <w:tcPr>
            <w:tcW w:w="4876" w:type="dxa"/>
            <w:tcBorders>
              <w:top w:val="nil"/>
              <w:left w:val="nil"/>
              <w:bottom w:val="nil"/>
              <w:right w:val="nil"/>
            </w:tcBorders>
          </w:tcPr>
          <w:p w14:paraId="4256D6B3" w14:textId="77777777" w:rsidR="00F33BA0" w:rsidRPr="00310BD2" w:rsidRDefault="00F33BA0" w:rsidP="00310BD2">
            <w:pPr>
              <w:pStyle w:val="Normal6a"/>
            </w:pPr>
            <w:r w:rsidRPr="00310BD2">
              <w:t>c.</w:t>
            </w:r>
            <w:r w:rsidRPr="00310BD2">
              <w:tab/>
              <w:t>heitä voidaan pitää säilössä vankilassa;</w:t>
            </w:r>
          </w:p>
        </w:tc>
      </w:tr>
    </w:tbl>
    <w:p w14:paraId="389C14B3"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6D2F01E" w14:textId="77777777" w:rsidR="00F33BA0" w:rsidRPr="00310BD2" w:rsidRDefault="00F33BA0" w:rsidP="00310BD2">
      <w:pPr>
        <w:widowControl/>
      </w:pPr>
      <w:r w:rsidRPr="00310BD2">
        <w:rPr>
          <w:rStyle w:val="HideTWBExt"/>
        </w:rPr>
        <w:t>&lt;/Amend&gt;</w:t>
      </w:r>
    </w:p>
    <w:p w14:paraId="5169344F"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1194</w:t>
      </w:r>
      <w:r w:rsidRPr="00310BD2">
        <w:rPr>
          <w:rStyle w:val="HideTWBExt"/>
          <w:b w:val="0"/>
        </w:rPr>
        <w:t>&lt;/NumAm&gt;</w:t>
      </w:r>
    </w:p>
    <w:p w14:paraId="4C08AAA4" w14:textId="77777777" w:rsidR="00F33BA0" w:rsidRPr="00310BD2" w:rsidRDefault="00F33BA0" w:rsidP="00310BD2">
      <w:pPr>
        <w:pStyle w:val="NormalBold"/>
      </w:pPr>
      <w:r w:rsidRPr="00310BD2">
        <w:rPr>
          <w:rStyle w:val="HideTWBExt"/>
          <w:b w:val="0"/>
        </w:rPr>
        <w:t>&lt;RepeatBlock-By&gt;&lt;Members&gt;</w:t>
      </w:r>
      <w:r w:rsidRPr="00310BD2">
        <w:t>Ana Miguel Pedro</w:t>
      </w:r>
      <w:r w:rsidRPr="00310BD2">
        <w:rPr>
          <w:rStyle w:val="HideTWBExt"/>
          <w:b w:val="0"/>
        </w:rPr>
        <w:t>&lt;/Members&gt;</w:t>
      </w:r>
    </w:p>
    <w:p w14:paraId="03873DA8" w14:textId="77777777" w:rsidR="00F33BA0" w:rsidRPr="00310BD2" w:rsidRDefault="00F33BA0" w:rsidP="00310BD2">
      <w:pPr>
        <w:pStyle w:val="NormalBold"/>
      </w:pPr>
      <w:r w:rsidRPr="00310BD2">
        <w:rPr>
          <w:rStyle w:val="HideTWBExt"/>
          <w:b w:val="0"/>
        </w:rPr>
        <w:t>&lt;/RepeatBlock-By&gt;</w:t>
      </w:r>
    </w:p>
    <w:p w14:paraId="765514F8"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9125E1D" w14:textId="77777777" w:rsidR="00F33BA0" w:rsidRPr="00310BD2" w:rsidRDefault="00F33BA0" w:rsidP="00310BD2">
      <w:pPr>
        <w:pStyle w:val="NormalBold"/>
      </w:pPr>
      <w:r w:rsidRPr="00310BD2">
        <w:rPr>
          <w:rStyle w:val="HideTWBExt"/>
          <w:b w:val="0"/>
        </w:rPr>
        <w:t>&lt;Article&gt;</w:t>
      </w:r>
      <w:r w:rsidRPr="00310BD2">
        <w:t>16 artikla – 3 kohta – c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C08CA08" w14:textId="77777777" w:rsidTr="00DE2A83">
        <w:trPr>
          <w:trHeight w:hRule="exact" w:val="240"/>
          <w:jc w:val="center"/>
        </w:trPr>
        <w:tc>
          <w:tcPr>
            <w:tcW w:w="9752" w:type="dxa"/>
            <w:gridSpan w:val="2"/>
            <w:tcBorders>
              <w:top w:val="nil"/>
              <w:left w:val="nil"/>
              <w:bottom w:val="nil"/>
              <w:right w:val="nil"/>
            </w:tcBorders>
          </w:tcPr>
          <w:p w14:paraId="10B1474B" w14:textId="77777777" w:rsidR="00F33BA0" w:rsidRPr="00310BD2" w:rsidRDefault="00F33BA0" w:rsidP="00310BD2">
            <w:pPr>
              <w:widowControl/>
            </w:pPr>
          </w:p>
        </w:tc>
      </w:tr>
      <w:tr w:rsidR="00F33BA0" w:rsidRPr="00310BD2" w14:paraId="706F24E3" w14:textId="77777777" w:rsidTr="00DE2A83">
        <w:trPr>
          <w:trHeight w:val="240"/>
          <w:jc w:val="center"/>
        </w:trPr>
        <w:tc>
          <w:tcPr>
            <w:tcW w:w="4876" w:type="dxa"/>
            <w:tcBorders>
              <w:top w:val="nil"/>
              <w:left w:val="nil"/>
              <w:bottom w:val="nil"/>
              <w:right w:val="nil"/>
            </w:tcBorders>
          </w:tcPr>
          <w:p w14:paraId="783B812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DD78752" w14:textId="77777777" w:rsidR="00F33BA0" w:rsidRPr="00310BD2" w:rsidRDefault="00F33BA0" w:rsidP="00310BD2">
            <w:pPr>
              <w:pStyle w:val="AmColumnHeading"/>
            </w:pPr>
            <w:r w:rsidRPr="00310BD2">
              <w:t>Tarkistus</w:t>
            </w:r>
          </w:p>
        </w:tc>
      </w:tr>
      <w:tr w:rsidR="00F33BA0" w:rsidRPr="00310BD2" w14:paraId="32B93276" w14:textId="77777777" w:rsidTr="00DE2A83">
        <w:trPr>
          <w:jc w:val="center"/>
        </w:trPr>
        <w:tc>
          <w:tcPr>
            <w:tcW w:w="4876" w:type="dxa"/>
            <w:tcBorders>
              <w:top w:val="nil"/>
              <w:left w:val="nil"/>
              <w:bottom w:val="nil"/>
              <w:right w:val="nil"/>
            </w:tcBorders>
          </w:tcPr>
          <w:p w14:paraId="72E6F8F8" w14:textId="77777777" w:rsidR="00F33BA0" w:rsidRPr="00310BD2" w:rsidRDefault="00F33BA0" w:rsidP="00310BD2">
            <w:pPr>
              <w:pStyle w:val="Normal6a"/>
            </w:pPr>
            <w:r w:rsidRPr="00310BD2">
              <w:t>c.</w:t>
            </w:r>
            <w:r w:rsidRPr="00310BD2">
              <w:tab/>
              <w:t>heitä voidaan pitää säilössä vankilassa</w:t>
            </w:r>
            <w:r w:rsidRPr="00310BD2">
              <w:rPr>
                <w:b/>
                <w:i/>
              </w:rPr>
              <w:t>, mutta erillään vangeista</w:t>
            </w:r>
            <w:r w:rsidRPr="00310BD2">
              <w:t>;</w:t>
            </w:r>
          </w:p>
        </w:tc>
        <w:tc>
          <w:tcPr>
            <w:tcW w:w="4876" w:type="dxa"/>
            <w:tcBorders>
              <w:top w:val="nil"/>
              <w:left w:val="nil"/>
              <w:bottom w:val="nil"/>
              <w:right w:val="nil"/>
            </w:tcBorders>
          </w:tcPr>
          <w:p w14:paraId="21EA4080" w14:textId="77777777" w:rsidR="00F33BA0" w:rsidRPr="00310BD2" w:rsidRDefault="00F33BA0" w:rsidP="00310BD2">
            <w:pPr>
              <w:pStyle w:val="Normal6a"/>
            </w:pPr>
            <w:r w:rsidRPr="00310BD2">
              <w:t>c.</w:t>
            </w:r>
            <w:r w:rsidRPr="00310BD2">
              <w:tab/>
              <w:t>heitä voidaan pitää säilössä vankilassa;</w:t>
            </w:r>
          </w:p>
        </w:tc>
      </w:tr>
    </w:tbl>
    <w:p w14:paraId="05D1A90B"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574ECC1C" w14:textId="77777777" w:rsidR="00F33BA0" w:rsidRPr="00310BD2" w:rsidRDefault="00F33BA0" w:rsidP="00310BD2">
      <w:pPr>
        <w:widowControl/>
      </w:pPr>
      <w:r w:rsidRPr="00310BD2">
        <w:rPr>
          <w:rStyle w:val="HideTWBExt"/>
        </w:rPr>
        <w:t>&lt;/Amend&gt;</w:t>
      </w:r>
    </w:p>
    <w:p w14:paraId="0083A7A0"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1195</w:t>
      </w:r>
      <w:r w:rsidRPr="00310BD2">
        <w:rPr>
          <w:rStyle w:val="HideTWBExt"/>
          <w:b w:val="0"/>
        </w:rPr>
        <w:t>&lt;/NumAm&gt;</w:t>
      </w:r>
    </w:p>
    <w:p w14:paraId="55C254B4"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B386459" w14:textId="77777777" w:rsidR="00F33BA0" w:rsidRPr="00310BD2" w:rsidRDefault="00F33BA0" w:rsidP="00310BD2">
      <w:pPr>
        <w:pStyle w:val="NormalBold"/>
      </w:pPr>
      <w:r w:rsidRPr="00310BD2">
        <w:rPr>
          <w:rStyle w:val="HideTWBExt"/>
          <w:b w:val="0"/>
        </w:rPr>
        <w:t>&lt;/RepeatBlock-By&gt;</w:t>
      </w:r>
    </w:p>
    <w:p w14:paraId="5D6E58F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6D56C846" w14:textId="77777777" w:rsidR="00F33BA0" w:rsidRPr="00310BD2" w:rsidRDefault="00F33BA0" w:rsidP="00310BD2">
      <w:pPr>
        <w:pStyle w:val="NormalBold"/>
      </w:pPr>
      <w:r w:rsidRPr="00310BD2">
        <w:rPr>
          <w:rStyle w:val="HideTWBExt"/>
          <w:b w:val="0"/>
        </w:rPr>
        <w:t>&lt;Article&gt;</w:t>
      </w:r>
      <w:r w:rsidRPr="00310BD2">
        <w:t>16 artikla – 3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1DB6B77" w14:textId="77777777" w:rsidTr="00DE2A83">
        <w:trPr>
          <w:trHeight w:hRule="exact" w:val="240"/>
          <w:jc w:val="center"/>
        </w:trPr>
        <w:tc>
          <w:tcPr>
            <w:tcW w:w="9752" w:type="dxa"/>
            <w:gridSpan w:val="2"/>
            <w:tcBorders>
              <w:top w:val="nil"/>
              <w:left w:val="nil"/>
              <w:bottom w:val="nil"/>
              <w:right w:val="nil"/>
            </w:tcBorders>
          </w:tcPr>
          <w:p w14:paraId="354E2482" w14:textId="77777777" w:rsidR="00F33BA0" w:rsidRPr="00310BD2" w:rsidRDefault="00F33BA0" w:rsidP="00310BD2">
            <w:pPr>
              <w:widowControl/>
            </w:pPr>
          </w:p>
        </w:tc>
      </w:tr>
      <w:tr w:rsidR="00F33BA0" w:rsidRPr="00310BD2" w14:paraId="6818976B" w14:textId="77777777" w:rsidTr="00DE2A83">
        <w:trPr>
          <w:trHeight w:val="240"/>
          <w:jc w:val="center"/>
        </w:trPr>
        <w:tc>
          <w:tcPr>
            <w:tcW w:w="4876" w:type="dxa"/>
            <w:tcBorders>
              <w:top w:val="nil"/>
              <w:left w:val="nil"/>
              <w:bottom w:val="nil"/>
              <w:right w:val="nil"/>
            </w:tcBorders>
          </w:tcPr>
          <w:p w14:paraId="29B67EB6"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927D4B9" w14:textId="77777777" w:rsidR="00F33BA0" w:rsidRPr="00310BD2" w:rsidRDefault="00F33BA0" w:rsidP="00310BD2">
            <w:pPr>
              <w:pStyle w:val="AmColumnHeading"/>
            </w:pPr>
            <w:r w:rsidRPr="00310BD2">
              <w:t>Tarkistus</w:t>
            </w:r>
          </w:p>
        </w:tc>
      </w:tr>
      <w:tr w:rsidR="00F33BA0" w:rsidRPr="00310BD2" w14:paraId="340B1FD9" w14:textId="77777777" w:rsidTr="00DE2A83">
        <w:trPr>
          <w:jc w:val="center"/>
        </w:trPr>
        <w:tc>
          <w:tcPr>
            <w:tcW w:w="4876" w:type="dxa"/>
            <w:tcBorders>
              <w:top w:val="nil"/>
              <w:left w:val="nil"/>
              <w:bottom w:val="nil"/>
              <w:right w:val="nil"/>
            </w:tcBorders>
          </w:tcPr>
          <w:p w14:paraId="1275D863" w14:textId="77777777" w:rsidR="00F33BA0" w:rsidRPr="00310BD2" w:rsidRDefault="00F33BA0" w:rsidP="00310BD2">
            <w:pPr>
              <w:pStyle w:val="Normal6a"/>
            </w:pPr>
            <w:r w:rsidRPr="00310BD2">
              <w:rPr>
                <w:b/>
                <w:i/>
              </w:rPr>
              <w:t>d.</w:t>
            </w:r>
            <w:r w:rsidRPr="00310BD2">
              <w:tab/>
            </w:r>
            <w:r w:rsidRPr="00310BD2">
              <w:rPr>
                <w:b/>
                <w:i/>
              </w:rPr>
              <w:t>heitä voidaan pitää säilössä ajanjakson, joka ylittää 32 artiklan 3 kohdassa tarkoitetun enimmäiskeston ja jonka oikeusviranomainen määrittää ottaen huomioon tapauksen olosuhteet ja jota oikeusviranomainen tarkastelee uudelleen vähintään kolmen kuukauden välein.</w:t>
            </w:r>
          </w:p>
        </w:tc>
        <w:tc>
          <w:tcPr>
            <w:tcW w:w="4876" w:type="dxa"/>
            <w:tcBorders>
              <w:top w:val="nil"/>
              <w:left w:val="nil"/>
              <w:bottom w:val="nil"/>
              <w:right w:val="nil"/>
            </w:tcBorders>
          </w:tcPr>
          <w:p w14:paraId="4DFB12C0" w14:textId="77777777" w:rsidR="00F33BA0" w:rsidRPr="00310BD2" w:rsidRDefault="00F33BA0" w:rsidP="00310BD2">
            <w:pPr>
              <w:pStyle w:val="Normal6a"/>
            </w:pPr>
            <w:r w:rsidRPr="00310BD2">
              <w:rPr>
                <w:b/>
                <w:i/>
              </w:rPr>
              <w:t>Poistetaan.</w:t>
            </w:r>
          </w:p>
        </w:tc>
      </w:tr>
    </w:tbl>
    <w:p w14:paraId="29D1A85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33E9A5"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41974931" w14:textId="77777777" w:rsidR="00F33BA0" w:rsidRPr="00310BD2" w:rsidRDefault="00F33BA0" w:rsidP="00310BD2">
      <w:pPr>
        <w:pStyle w:val="AmJustText"/>
      </w:pPr>
      <w:r w:rsidRPr="00310BD2">
        <w:t>Poistettu johdonmukaisuuden vuoksi, koska 32 artiklasta poistettiin viittaus säilöönoton enimmäiskestoon.</w:t>
      </w:r>
    </w:p>
    <w:p w14:paraId="63DFA627" w14:textId="77777777" w:rsidR="00F33BA0" w:rsidRPr="00310BD2" w:rsidRDefault="00F33BA0" w:rsidP="00310BD2">
      <w:pPr>
        <w:widowControl/>
      </w:pPr>
      <w:r w:rsidRPr="00310BD2">
        <w:rPr>
          <w:rStyle w:val="HideTWBExt"/>
        </w:rPr>
        <w:t>&lt;/Amend&gt;</w:t>
      </w:r>
    </w:p>
    <w:p w14:paraId="7F2A5705"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1196</w:t>
      </w:r>
      <w:r w:rsidRPr="00310BD2">
        <w:rPr>
          <w:rStyle w:val="HideTWBExt"/>
          <w:b w:val="0"/>
        </w:rPr>
        <w:t>&lt;/NumAm&gt;</w:t>
      </w:r>
    </w:p>
    <w:p w14:paraId="1659546E"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C08ABF1" w14:textId="77777777" w:rsidR="00F33BA0" w:rsidRPr="00310BD2" w:rsidRDefault="00F33BA0" w:rsidP="00310BD2">
      <w:pPr>
        <w:pStyle w:val="NormalBold"/>
      </w:pPr>
      <w:r w:rsidRPr="00310BD2">
        <w:rPr>
          <w:rStyle w:val="HideTWBExt"/>
          <w:b w:val="0"/>
        </w:rPr>
        <w:t>&lt;/RepeatBlock-By&gt;</w:t>
      </w:r>
    </w:p>
    <w:p w14:paraId="73B92E4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231C2E6" w14:textId="77777777" w:rsidR="00F33BA0" w:rsidRPr="00310BD2" w:rsidRDefault="00F33BA0" w:rsidP="00310BD2">
      <w:pPr>
        <w:pStyle w:val="NormalBold"/>
      </w:pPr>
      <w:r w:rsidRPr="00310BD2">
        <w:rPr>
          <w:rStyle w:val="HideTWBExt"/>
          <w:b w:val="0"/>
        </w:rPr>
        <w:t>&lt;Article&gt;</w:t>
      </w:r>
      <w:r w:rsidRPr="00310BD2">
        <w:t>16 artikla – 3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F5C6FE3" w14:textId="77777777" w:rsidTr="00DE2A83">
        <w:trPr>
          <w:trHeight w:hRule="exact" w:val="240"/>
          <w:jc w:val="center"/>
        </w:trPr>
        <w:tc>
          <w:tcPr>
            <w:tcW w:w="9752" w:type="dxa"/>
            <w:gridSpan w:val="2"/>
            <w:tcBorders>
              <w:top w:val="nil"/>
              <w:left w:val="nil"/>
              <w:bottom w:val="nil"/>
              <w:right w:val="nil"/>
            </w:tcBorders>
          </w:tcPr>
          <w:p w14:paraId="6A0EA853" w14:textId="77777777" w:rsidR="00F33BA0" w:rsidRPr="00310BD2" w:rsidRDefault="00F33BA0" w:rsidP="00310BD2">
            <w:pPr>
              <w:widowControl/>
            </w:pPr>
          </w:p>
        </w:tc>
      </w:tr>
      <w:tr w:rsidR="00F33BA0" w:rsidRPr="00310BD2" w14:paraId="23544678" w14:textId="77777777" w:rsidTr="00DE2A83">
        <w:trPr>
          <w:trHeight w:val="240"/>
          <w:jc w:val="center"/>
        </w:trPr>
        <w:tc>
          <w:tcPr>
            <w:tcW w:w="4876" w:type="dxa"/>
            <w:tcBorders>
              <w:top w:val="nil"/>
              <w:left w:val="nil"/>
              <w:bottom w:val="nil"/>
              <w:right w:val="nil"/>
            </w:tcBorders>
          </w:tcPr>
          <w:p w14:paraId="283D3B59"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501A7DAD" w14:textId="77777777" w:rsidR="00F33BA0" w:rsidRPr="00310BD2" w:rsidRDefault="00F33BA0" w:rsidP="00310BD2">
            <w:pPr>
              <w:pStyle w:val="AmColumnHeading"/>
            </w:pPr>
            <w:r w:rsidRPr="00310BD2">
              <w:t>Tarkistus</w:t>
            </w:r>
          </w:p>
        </w:tc>
      </w:tr>
      <w:tr w:rsidR="00F33BA0" w:rsidRPr="00310BD2" w14:paraId="44C2E7C1" w14:textId="77777777" w:rsidTr="00DE2A83">
        <w:trPr>
          <w:jc w:val="center"/>
        </w:trPr>
        <w:tc>
          <w:tcPr>
            <w:tcW w:w="4876" w:type="dxa"/>
            <w:tcBorders>
              <w:top w:val="nil"/>
              <w:left w:val="nil"/>
              <w:bottom w:val="nil"/>
              <w:right w:val="nil"/>
            </w:tcBorders>
          </w:tcPr>
          <w:p w14:paraId="73201D4B" w14:textId="77777777" w:rsidR="00F33BA0" w:rsidRPr="00310BD2" w:rsidRDefault="00F33BA0" w:rsidP="00310BD2">
            <w:pPr>
              <w:pStyle w:val="Normal6a"/>
            </w:pPr>
            <w:r w:rsidRPr="00310BD2">
              <w:rPr>
                <w:b/>
                <w:i/>
              </w:rPr>
              <w:t>d.</w:t>
            </w:r>
            <w:r w:rsidRPr="00310BD2">
              <w:tab/>
            </w:r>
            <w:r w:rsidRPr="00310BD2">
              <w:rPr>
                <w:b/>
                <w:i/>
              </w:rPr>
              <w:t>heitä voidaan pitää säilössä ajanjakson, joka ylittää 32 artiklan 3 kohdassa tarkoitetun enimmäiskeston ja jonka oikeusviranomainen määrittää ottaen huomioon tapauksen olosuhteet ja jota oikeusviranomainen tarkastelee uudelleen vähintään kolmen kuukauden välein.</w:t>
            </w:r>
          </w:p>
        </w:tc>
        <w:tc>
          <w:tcPr>
            <w:tcW w:w="4876" w:type="dxa"/>
            <w:tcBorders>
              <w:top w:val="nil"/>
              <w:left w:val="nil"/>
              <w:bottom w:val="nil"/>
              <w:right w:val="nil"/>
            </w:tcBorders>
          </w:tcPr>
          <w:p w14:paraId="3210ACD3" w14:textId="77777777" w:rsidR="00F33BA0" w:rsidRPr="00310BD2" w:rsidRDefault="00F33BA0" w:rsidP="00310BD2">
            <w:pPr>
              <w:pStyle w:val="Normal6a"/>
            </w:pPr>
            <w:r w:rsidRPr="00310BD2">
              <w:rPr>
                <w:b/>
                <w:i/>
              </w:rPr>
              <w:t>Poistetaan.</w:t>
            </w:r>
          </w:p>
        </w:tc>
      </w:tr>
    </w:tbl>
    <w:p w14:paraId="0441AD6F"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6A73864"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382B2F97" w14:textId="77777777" w:rsidR="00F33BA0" w:rsidRPr="00310BD2" w:rsidRDefault="00F33BA0" w:rsidP="00310BD2">
      <w:pPr>
        <w:pStyle w:val="AmJustText"/>
      </w:pPr>
      <w:r w:rsidRPr="00310BD2">
        <w:t>Muuttoliikkeeseen liittyvä hallinto-oikeus ei saisi johtaa olettamukseen rikoksesta. Kolmansien maiden kansalaiset, jotka ovat syyllistyneet rikoksiin, olisi asetettava syytteeseen kyseisen jäsenvaltion rikosoikeuden mukaisesti. Se on oikea tapa käsitellä rikollisia.</w:t>
      </w:r>
    </w:p>
    <w:p w14:paraId="6BCD96D5" w14:textId="77777777" w:rsidR="00F33BA0" w:rsidRPr="00310BD2" w:rsidRDefault="00F33BA0" w:rsidP="00310BD2">
      <w:pPr>
        <w:widowControl/>
      </w:pPr>
      <w:r w:rsidRPr="00310BD2">
        <w:rPr>
          <w:rStyle w:val="HideTWBExt"/>
        </w:rPr>
        <w:t>&lt;/Amend&gt;</w:t>
      </w:r>
    </w:p>
    <w:p w14:paraId="3AE87B4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1197</w:t>
      </w:r>
      <w:r w:rsidRPr="00310BD2">
        <w:rPr>
          <w:rStyle w:val="HideTWBExt"/>
          <w:b w:val="0"/>
        </w:rPr>
        <w:t>&lt;/NumAm&gt;</w:t>
      </w:r>
    </w:p>
    <w:p w14:paraId="03CEE363" w14:textId="77777777" w:rsidR="00F33BA0" w:rsidRPr="00310BD2" w:rsidRDefault="00F33BA0" w:rsidP="00310BD2">
      <w:pPr>
        <w:pStyle w:val="NormalBold"/>
      </w:pPr>
      <w:r w:rsidRPr="00310BD2">
        <w:rPr>
          <w:rStyle w:val="HideTWBExt"/>
          <w:b w:val="0"/>
        </w:rPr>
        <w:t>&lt;RepeatBlock-By&gt;&lt;Members&gt;</w:t>
      </w:r>
      <w:r w:rsidRPr="00310BD2">
        <w:t>Charlie Weimers, Alessandro Ciriani, Assita Kanko</w:t>
      </w:r>
      <w:r w:rsidRPr="00310BD2">
        <w:rPr>
          <w:rStyle w:val="HideTWBExt"/>
          <w:b w:val="0"/>
        </w:rPr>
        <w:t>&lt;/Members&gt;</w:t>
      </w:r>
    </w:p>
    <w:p w14:paraId="32F5F919" w14:textId="77777777" w:rsidR="00F33BA0" w:rsidRPr="00310BD2" w:rsidRDefault="00F33BA0" w:rsidP="00310BD2">
      <w:pPr>
        <w:pStyle w:val="NormalBold"/>
      </w:pPr>
      <w:r w:rsidRPr="00310BD2">
        <w:rPr>
          <w:rStyle w:val="HideTWBExt"/>
          <w:b w:val="0"/>
        </w:rPr>
        <w:t>&lt;/RepeatBlock-By&gt;</w:t>
      </w:r>
    </w:p>
    <w:p w14:paraId="21620D6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9A8C950" w14:textId="77777777" w:rsidR="00F33BA0" w:rsidRPr="00310BD2" w:rsidRDefault="00F33BA0" w:rsidP="00310BD2">
      <w:pPr>
        <w:pStyle w:val="NormalBold"/>
      </w:pPr>
      <w:r w:rsidRPr="00310BD2">
        <w:rPr>
          <w:rStyle w:val="HideTWBExt"/>
          <w:b w:val="0"/>
        </w:rPr>
        <w:t>&lt;Article&gt;</w:t>
      </w:r>
      <w:r w:rsidRPr="00310BD2">
        <w:t>16 artikla – 3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0A65AFCB" w14:textId="77777777" w:rsidTr="00DE2A83">
        <w:trPr>
          <w:trHeight w:hRule="exact" w:val="240"/>
          <w:jc w:val="center"/>
        </w:trPr>
        <w:tc>
          <w:tcPr>
            <w:tcW w:w="9752" w:type="dxa"/>
            <w:gridSpan w:val="2"/>
            <w:tcBorders>
              <w:top w:val="nil"/>
              <w:left w:val="nil"/>
              <w:bottom w:val="nil"/>
              <w:right w:val="nil"/>
            </w:tcBorders>
          </w:tcPr>
          <w:p w14:paraId="6B3FD1EF" w14:textId="77777777" w:rsidR="00F33BA0" w:rsidRPr="00310BD2" w:rsidRDefault="00F33BA0" w:rsidP="00310BD2">
            <w:pPr>
              <w:widowControl/>
            </w:pPr>
          </w:p>
        </w:tc>
      </w:tr>
      <w:tr w:rsidR="00F33BA0" w:rsidRPr="00310BD2" w14:paraId="76074D19" w14:textId="77777777" w:rsidTr="00DE2A83">
        <w:trPr>
          <w:trHeight w:val="240"/>
          <w:jc w:val="center"/>
        </w:trPr>
        <w:tc>
          <w:tcPr>
            <w:tcW w:w="4876" w:type="dxa"/>
            <w:tcBorders>
              <w:top w:val="nil"/>
              <w:left w:val="nil"/>
              <w:bottom w:val="nil"/>
              <w:right w:val="nil"/>
            </w:tcBorders>
          </w:tcPr>
          <w:p w14:paraId="7A15BCD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EFB3404" w14:textId="77777777" w:rsidR="00F33BA0" w:rsidRPr="00310BD2" w:rsidRDefault="00F33BA0" w:rsidP="00310BD2">
            <w:pPr>
              <w:pStyle w:val="AmColumnHeading"/>
            </w:pPr>
            <w:r w:rsidRPr="00310BD2">
              <w:t>Tarkistus</w:t>
            </w:r>
          </w:p>
        </w:tc>
      </w:tr>
      <w:tr w:rsidR="00F33BA0" w:rsidRPr="00310BD2" w14:paraId="16D0AC3C" w14:textId="77777777" w:rsidTr="00DE2A83">
        <w:trPr>
          <w:jc w:val="center"/>
        </w:trPr>
        <w:tc>
          <w:tcPr>
            <w:tcW w:w="4876" w:type="dxa"/>
            <w:tcBorders>
              <w:top w:val="nil"/>
              <w:left w:val="nil"/>
              <w:bottom w:val="nil"/>
              <w:right w:val="nil"/>
            </w:tcBorders>
          </w:tcPr>
          <w:p w14:paraId="1125BB82" w14:textId="77777777" w:rsidR="00F33BA0" w:rsidRPr="00310BD2" w:rsidRDefault="00F33BA0" w:rsidP="00310BD2">
            <w:pPr>
              <w:pStyle w:val="Normal6a"/>
            </w:pPr>
            <w:r w:rsidRPr="00310BD2">
              <w:t>d.</w:t>
            </w:r>
            <w:r w:rsidRPr="00310BD2">
              <w:tab/>
              <w:t xml:space="preserve">heitä voidaan pitää säilössä </w:t>
            </w:r>
            <w:r w:rsidRPr="00310BD2">
              <w:rPr>
                <w:b/>
                <w:i/>
              </w:rPr>
              <w:t>ajanjakson, joka ylittää</w:t>
            </w:r>
            <w:r w:rsidRPr="00310BD2">
              <w:t xml:space="preserve"> 32 artiklan 3 kohdassa tarkoitetun enimmäiskeston ja </w:t>
            </w:r>
            <w:r w:rsidRPr="00310BD2">
              <w:rPr>
                <w:b/>
                <w:i/>
              </w:rPr>
              <w:t>jonka oikeusviranomainen</w:t>
            </w:r>
            <w:r w:rsidRPr="00310BD2">
              <w:t xml:space="preserve"> määrittää</w:t>
            </w:r>
            <w:r w:rsidRPr="00310BD2">
              <w:rPr>
                <w:b/>
                <w:i/>
              </w:rPr>
              <w:t xml:space="preserve"> ottaen huomioon tapauksen olosuhteet ja jota oikeusviranomainen tarkastelee uudelleen vähintään kolmen kuukauden välein</w:t>
            </w:r>
            <w:r w:rsidRPr="00310BD2">
              <w:t>.</w:t>
            </w:r>
          </w:p>
        </w:tc>
        <w:tc>
          <w:tcPr>
            <w:tcW w:w="4876" w:type="dxa"/>
            <w:tcBorders>
              <w:top w:val="nil"/>
              <w:left w:val="nil"/>
              <w:bottom w:val="nil"/>
              <w:right w:val="nil"/>
            </w:tcBorders>
          </w:tcPr>
          <w:p w14:paraId="6F9734C7" w14:textId="77777777" w:rsidR="00F33BA0" w:rsidRPr="00310BD2" w:rsidRDefault="00F33BA0" w:rsidP="00310BD2">
            <w:pPr>
              <w:pStyle w:val="Normal6a"/>
            </w:pPr>
            <w:r w:rsidRPr="00310BD2">
              <w:t>d.</w:t>
            </w:r>
            <w:r w:rsidRPr="00310BD2">
              <w:tab/>
              <w:t xml:space="preserve">heitä voidaan pitää säilössä </w:t>
            </w:r>
            <w:r w:rsidRPr="00310BD2">
              <w:rPr>
                <w:b/>
                <w:i/>
              </w:rPr>
              <w:t>lisäajanjaksoja, jotka ylittävät</w:t>
            </w:r>
            <w:r w:rsidRPr="00310BD2">
              <w:t xml:space="preserve"> 32 artiklan 3 kohdassa tarkoitetun enimmäiskeston ja </w:t>
            </w:r>
            <w:r w:rsidRPr="00310BD2">
              <w:rPr>
                <w:b/>
                <w:i/>
              </w:rPr>
              <w:t>jotka toimivaltainen viranomainen</w:t>
            </w:r>
            <w:r w:rsidRPr="00310BD2">
              <w:t xml:space="preserve"> määrittää.</w:t>
            </w:r>
          </w:p>
        </w:tc>
      </w:tr>
    </w:tbl>
    <w:p w14:paraId="5E6C29A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7687AE4E" w14:textId="77777777" w:rsidR="00F33BA0" w:rsidRPr="00310BD2" w:rsidRDefault="00F33BA0" w:rsidP="00310BD2">
      <w:pPr>
        <w:widowControl/>
      </w:pPr>
      <w:r w:rsidRPr="00310BD2">
        <w:rPr>
          <w:rStyle w:val="HideTWBExt"/>
        </w:rPr>
        <w:t>&lt;/Amend&gt;</w:t>
      </w:r>
    </w:p>
    <w:p w14:paraId="22EB01FB"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1198</w:t>
      </w:r>
      <w:r w:rsidRPr="00310BD2">
        <w:rPr>
          <w:rStyle w:val="HideTWBExt"/>
          <w:b w:val="0"/>
        </w:rPr>
        <w:t>&lt;/NumAm&gt;</w:t>
      </w:r>
    </w:p>
    <w:p w14:paraId="2CB7B72D"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1EFB0DA5"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204733AF" w14:textId="77777777" w:rsidR="00F33BA0" w:rsidRPr="00310BD2" w:rsidRDefault="00F33BA0" w:rsidP="00310BD2">
      <w:pPr>
        <w:pStyle w:val="NormalBold"/>
      </w:pPr>
      <w:r w:rsidRPr="00310BD2">
        <w:rPr>
          <w:rStyle w:val="HideTWBExt"/>
          <w:b w:val="0"/>
        </w:rPr>
        <w:t>&lt;/RepeatBlock-By&gt;</w:t>
      </w:r>
    </w:p>
    <w:p w14:paraId="669671A6"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492EC89" w14:textId="77777777" w:rsidR="00F33BA0" w:rsidRPr="00310BD2" w:rsidRDefault="00F33BA0" w:rsidP="00310BD2">
      <w:pPr>
        <w:pStyle w:val="NormalBold"/>
      </w:pPr>
      <w:r w:rsidRPr="00310BD2">
        <w:rPr>
          <w:rStyle w:val="HideTWBExt"/>
          <w:b w:val="0"/>
        </w:rPr>
        <w:t>&lt;Article&gt;</w:t>
      </w:r>
      <w:r w:rsidRPr="00310BD2">
        <w:t>16 artikla – 3 kohta – d alakohta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AF4A15E" w14:textId="77777777" w:rsidTr="00DE2A83">
        <w:trPr>
          <w:trHeight w:hRule="exact" w:val="240"/>
          <w:jc w:val="center"/>
        </w:trPr>
        <w:tc>
          <w:tcPr>
            <w:tcW w:w="9752" w:type="dxa"/>
            <w:gridSpan w:val="2"/>
            <w:tcBorders>
              <w:top w:val="nil"/>
              <w:left w:val="nil"/>
              <w:bottom w:val="nil"/>
              <w:right w:val="nil"/>
            </w:tcBorders>
          </w:tcPr>
          <w:p w14:paraId="03890795" w14:textId="77777777" w:rsidR="00F33BA0" w:rsidRPr="00310BD2" w:rsidRDefault="00F33BA0" w:rsidP="00310BD2">
            <w:pPr>
              <w:widowControl/>
            </w:pPr>
          </w:p>
        </w:tc>
      </w:tr>
      <w:tr w:rsidR="00F33BA0" w:rsidRPr="00310BD2" w14:paraId="32F7E893" w14:textId="77777777" w:rsidTr="00DE2A83">
        <w:trPr>
          <w:trHeight w:val="240"/>
          <w:jc w:val="center"/>
        </w:trPr>
        <w:tc>
          <w:tcPr>
            <w:tcW w:w="4876" w:type="dxa"/>
            <w:tcBorders>
              <w:top w:val="nil"/>
              <w:left w:val="nil"/>
              <w:bottom w:val="nil"/>
              <w:right w:val="nil"/>
            </w:tcBorders>
          </w:tcPr>
          <w:p w14:paraId="55DF5C8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4EC9408" w14:textId="77777777" w:rsidR="00F33BA0" w:rsidRPr="00310BD2" w:rsidRDefault="00F33BA0" w:rsidP="00310BD2">
            <w:pPr>
              <w:pStyle w:val="AmColumnHeading"/>
            </w:pPr>
            <w:r w:rsidRPr="00310BD2">
              <w:t>Tarkistus</w:t>
            </w:r>
          </w:p>
        </w:tc>
      </w:tr>
      <w:tr w:rsidR="00F33BA0" w:rsidRPr="00310BD2" w14:paraId="789891B3" w14:textId="77777777" w:rsidTr="00DE2A83">
        <w:trPr>
          <w:jc w:val="center"/>
        </w:trPr>
        <w:tc>
          <w:tcPr>
            <w:tcW w:w="4876" w:type="dxa"/>
            <w:tcBorders>
              <w:top w:val="nil"/>
              <w:left w:val="nil"/>
              <w:bottom w:val="nil"/>
              <w:right w:val="nil"/>
            </w:tcBorders>
          </w:tcPr>
          <w:p w14:paraId="6BA21801" w14:textId="77777777" w:rsidR="00F33BA0" w:rsidRPr="00310BD2" w:rsidRDefault="00F33BA0" w:rsidP="00310BD2">
            <w:pPr>
              <w:pStyle w:val="Normal6a"/>
            </w:pPr>
            <w:r w:rsidRPr="00310BD2">
              <w:t>d.</w:t>
            </w:r>
            <w:r w:rsidRPr="00310BD2">
              <w:tab/>
              <w:t xml:space="preserve">heitä voidaan pitää säilössä ajanjakson, joka ylittää 32 artiklan 3 kohdassa tarkoitetun enimmäiskeston ja jonka oikeusviranomainen määrittää ottaen huomioon tapauksen olosuhteet ja jota </w:t>
            </w:r>
            <w:r w:rsidRPr="00310BD2">
              <w:rPr>
                <w:b/>
                <w:i/>
              </w:rPr>
              <w:t>oikeusviranomainen</w:t>
            </w:r>
            <w:r w:rsidRPr="00310BD2">
              <w:t xml:space="preserve"> tarkastelee uudelleen vähintään </w:t>
            </w:r>
            <w:r w:rsidRPr="00310BD2">
              <w:rPr>
                <w:b/>
                <w:i/>
              </w:rPr>
              <w:t>kolmen</w:t>
            </w:r>
            <w:r w:rsidRPr="00310BD2">
              <w:t xml:space="preserve"> kuukauden välein.</w:t>
            </w:r>
          </w:p>
        </w:tc>
        <w:tc>
          <w:tcPr>
            <w:tcW w:w="4876" w:type="dxa"/>
            <w:tcBorders>
              <w:top w:val="nil"/>
              <w:left w:val="nil"/>
              <w:bottom w:val="nil"/>
              <w:right w:val="nil"/>
            </w:tcBorders>
          </w:tcPr>
          <w:p w14:paraId="447FDEF1" w14:textId="77777777" w:rsidR="00F33BA0" w:rsidRPr="00310BD2" w:rsidRDefault="00F33BA0" w:rsidP="00310BD2">
            <w:pPr>
              <w:pStyle w:val="Normal6a"/>
            </w:pPr>
            <w:r w:rsidRPr="00310BD2">
              <w:t>d.</w:t>
            </w:r>
            <w:r w:rsidRPr="00310BD2">
              <w:tab/>
              <w:t xml:space="preserve">heitä voidaan pitää säilössä ajanjakson, joka ylittää 32 artiklan 3 kohdassa tarkoitetun enimmäiskeston ja jonka oikeusviranomainen määrittää ottaen huomioon tapauksen olosuhteet ja jota </w:t>
            </w:r>
            <w:r w:rsidRPr="00310BD2">
              <w:rPr>
                <w:b/>
                <w:i/>
              </w:rPr>
              <w:t>toimivaltainen viranomainen</w:t>
            </w:r>
            <w:r w:rsidRPr="00310BD2">
              <w:t xml:space="preserve"> tarkastelee uudelleen vähintään </w:t>
            </w:r>
            <w:r w:rsidRPr="00310BD2">
              <w:rPr>
                <w:b/>
                <w:i/>
              </w:rPr>
              <w:t>kuuden</w:t>
            </w:r>
            <w:r w:rsidRPr="00310BD2">
              <w:t xml:space="preserve"> kuukauden välein.</w:t>
            </w:r>
          </w:p>
        </w:tc>
      </w:tr>
    </w:tbl>
    <w:p w14:paraId="101A6B2E"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08E6D98" w14:textId="77777777" w:rsidR="00F33BA0" w:rsidRPr="00310BD2" w:rsidRDefault="00F33BA0" w:rsidP="00310BD2">
      <w:pPr>
        <w:widowControl/>
      </w:pPr>
      <w:r w:rsidRPr="00310BD2">
        <w:rPr>
          <w:rStyle w:val="HideTWBExt"/>
        </w:rPr>
        <w:t>&lt;/Amend&gt;</w:t>
      </w:r>
    </w:p>
    <w:p w14:paraId="6012EA7C"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1199</w:t>
      </w:r>
      <w:r w:rsidRPr="00310BD2">
        <w:rPr>
          <w:rStyle w:val="HideTWBExt"/>
          <w:b w:val="0"/>
        </w:rPr>
        <w:t>&lt;/NumAm&gt;</w:t>
      </w:r>
    </w:p>
    <w:p w14:paraId="50BA84F7"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1E8BE37B" w14:textId="77777777" w:rsidR="00F33BA0" w:rsidRPr="00310BD2" w:rsidRDefault="00F33BA0" w:rsidP="00310BD2">
      <w:pPr>
        <w:pStyle w:val="NormalBold"/>
      </w:pPr>
      <w:r w:rsidRPr="00310BD2">
        <w:rPr>
          <w:rStyle w:val="HideTWBExt"/>
          <w:b w:val="0"/>
        </w:rPr>
        <w:t>&lt;/RepeatBlock-By&gt;</w:t>
      </w:r>
    </w:p>
    <w:p w14:paraId="77A2A0CD"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34FFBE60" w14:textId="77777777" w:rsidR="00F33BA0" w:rsidRPr="00310BD2" w:rsidRDefault="00F33BA0" w:rsidP="00310BD2">
      <w:pPr>
        <w:pStyle w:val="NormalBold"/>
      </w:pPr>
      <w:r w:rsidRPr="00310BD2">
        <w:rPr>
          <w:rStyle w:val="HideTWBExt"/>
          <w:b w:val="0"/>
        </w:rPr>
        <w:t>&lt;Article&gt;</w:t>
      </w:r>
      <w:r w:rsidRPr="00310BD2">
        <w:t>16 artikla – 3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2D353616" w14:textId="77777777" w:rsidTr="00DE2A83">
        <w:trPr>
          <w:trHeight w:hRule="exact" w:val="240"/>
          <w:jc w:val="center"/>
        </w:trPr>
        <w:tc>
          <w:tcPr>
            <w:tcW w:w="9752" w:type="dxa"/>
            <w:gridSpan w:val="2"/>
            <w:tcBorders>
              <w:top w:val="nil"/>
              <w:left w:val="nil"/>
              <w:bottom w:val="nil"/>
              <w:right w:val="nil"/>
            </w:tcBorders>
          </w:tcPr>
          <w:p w14:paraId="523743E9" w14:textId="77777777" w:rsidR="00F33BA0" w:rsidRPr="00310BD2" w:rsidRDefault="00F33BA0" w:rsidP="00310BD2">
            <w:pPr>
              <w:widowControl/>
            </w:pPr>
          </w:p>
        </w:tc>
      </w:tr>
      <w:tr w:rsidR="00F33BA0" w:rsidRPr="00310BD2" w14:paraId="3FB6DD01" w14:textId="77777777" w:rsidTr="00DE2A83">
        <w:trPr>
          <w:trHeight w:val="240"/>
          <w:jc w:val="center"/>
        </w:trPr>
        <w:tc>
          <w:tcPr>
            <w:tcW w:w="4876" w:type="dxa"/>
            <w:tcBorders>
              <w:top w:val="nil"/>
              <w:left w:val="nil"/>
              <w:bottom w:val="nil"/>
              <w:right w:val="nil"/>
            </w:tcBorders>
          </w:tcPr>
          <w:p w14:paraId="6D68A7CE"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62FA846B" w14:textId="77777777" w:rsidR="00F33BA0" w:rsidRPr="00310BD2" w:rsidRDefault="00F33BA0" w:rsidP="00310BD2">
            <w:pPr>
              <w:pStyle w:val="AmColumnHeading"/>
            </w:pPr>
            <w:r w:rsidRPr="00310BD2">
              <w:t>Tarkistus</w:t>
            </w:r>
          </w:p>
        </w:tc>
      </w:tr>
      <w:tr w:rsidR="00F33BA0" w:rsidRPr="00310BD2" w14:paraId="0189EE31" w14:textId="77777777" w:rsidTr="00DE2A83">
        <w:trPr>
          <w:jc w:val="center"/>
        </w:trPr>
        <w:tc>
          <w:tcPr>
            <w:tcW w:w="4876" w:type="dxa"/>
            <w:tcBorders>
              <w:top w:val="nil"/>
              <w:left w:val="nil"/>
              <w:bottom w:val="nil"/>
              <w:right w:val="nil"/>
            </w:tcBorders>
          </w:tcPr>
          <w:p w14:paraId="65494AEC" w14:textId="77777777" w:rsidR="00F33BA0" w:rsidRPr="00310BD2" w:rsidRDefault="00F33BA0" w:rsidP="00310BD2">
            <w:pPr>
              <w:pStyle w:val="Normal6a"/>
            </w:pPr>
          </w:p>
        </w:tc>
        <w:tc>
          <w:tcPr>
            <w:tcW w:w="4876" w:type="dxa"/>
            <w:tcBorders>
              <w:top w:val="nil"/>
              <w:left w:val="nil"/>
              <w:bottom w:val="nil"/>
              <w:right w:val="nil"/>
            </w:tcBorders>
          </w:tcPr>
          <w:p w14:paraId="47CC3E96" w14:textId="77777777" w:rsidR="00F33BA0" w:rsidRPr="00310BD2" w:rsidRDefault="00F33BA0" w:rsidP="00310BD2">
            <w:pPr>
              <w:pStyle w:val="Normal6a"/>
            </w:pPr>
            <w:r w:rsidRPr="00310BD2">
              <w:rPr>
                <w:b/>
                <w:i/>
              </w:rPr>
              <w:t>3 a.</w:t>
            </w:r>
            <w:r w:rsidRPr="00310BD2">
              <w:tab/>
            </w:r>
            <w:r w:rsidRPr="00310BD2">
              <w:rPr>
                <w:b/>
                <w:i/>
              </w:rPr>
              <w:t>Tämän artiklan soveltamisalaan kuuluviin kolmansien maiden kansalaisiin voidaan soveltaa 10 artiklan 7 kohdan a alakohdan mukaista väliaikaista tai pysyvää maahantulokieltoa.</w:t>
            </w:r>
          </w:p>
        </w:tc>
      </w:tr>
    </w:tbl>
    <w:p w14:paraId="23837E48"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069057A5" w14:textId="77777777" w:rsidR="00F33BA0" w:rsidRPr="00310BD2" w:rsidRDefault="00F33BA0" w:rsidP="00310BD2">
      <w:pPr>
        <w:widowControl/>
      </w:pPr>
      <w:r w:rsidRPr="00310BD2">
        <w:rPr>
          <w:rStyle w:val="HideTWBExt"/>
        </w:rPr>
        <w:t>&lt;/Amend&gt;</w:t>
      </w:r>
    </w:p>
    <w:p w14:paraId="18D5941E"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1200</w:t>
      </w:r>
      <w:r w:rsidRPr="00310BD2">
        <w:rPr>
          <w:rStyle w:val="HideTWBExt"/>
          <w:b w:val="0"/>
        </w:rPr>
        <w:t>&lt;/NumAm&gt;</w:t>
      </w:r>
    </w:p>
    <w:p w14:paraId="549FF446" w14:textId="77777777" w:rsidR="00F33BA0" w:rsidRPr="00310BD2" w:rsidRDefault="00F33BA0" w:rsidP="00310BD2">
      <w:pPr>
        <w:pStyle w:val="NormalBold"/>
      </w:pPr>
      <w:r w:rsidRPr="00310BD2">
        <w:rPr>
          <w:rStyle w:val="HideTWBExt"/>
          <w:b w:val="0"/>
        </w:rPr>
        <w:t>&lt;RepeatBlock-By&gt;&lt;Members&gt;</w:t>
      </w:r>
      <w:r w:rsidRPr="00310BD2">
        <w:t>Mary Khan</w:t>
      </w:r>
      <w:r w:rsidRPr="00310BD2">
        <w:rPr>
          <w:rStyle w:val="HideTWBExt"/>
          <w:b w:val="0"/>
        </w:rPr>
        <w:t>&lt;/Members&gt;</w:t>
      </w:r>
    </w:p>
    <w:p w14:paraId="176B162C" w14:textId="77777777" w:rsidR="00F33BA0" w:rsidRPr="00310BD2" w:rsidRDefault="00F33BA0" w:rsidP="00310BD2">
      <w:pPr>
        <w:pStyle w:val="NormalBold"/>
      </w:pPr>
      <w:r w:rsidRPr="00310BD2">
        <w:rPr>
          <w:rStyle w:val="HideTWBExt"/>
          <w:b w:val="0"/>
        </w:rPr>
        <w:t>&lt;/RepeatBlock-By&gt;</w:t>
      </w:r>
    </w:p>
    <w:p w14:paraId="023E4950"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A8F45CD" w14:textId="77777777" w:rsidR="00F33BA0" w:rsidRPr="00310BD2" w:rsidRDefault="00F33BA0" w:rsidP="00310BD2">
      <w:pPr>
        <w:pStyle w:val="NormalBold"/>
      </w:pPr>
      <w:r w:rsidRPr="00310BD2">
        <w:rPr>
          <w:rStyle w:val="HideTWBExt"/>
          <w:b w:val="0"/>
        </w:rPr>
        <w:t>&lt;Article&gt;</w:t>
      </w:r>
      <w:r w:rsidRPr="00310BD2">
        <w:t>16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18725181" w14:textId="77777777" w:rsidTr="00DE2A83">
        <w:trPr>
          <w:trHeight w:hRule="exact" w:val="240"/>
          <w:jc w:val="center"/>
        </w:trPr>
        <w:tc>
          <w:tcPr>
            <w:tcW w:w="9752" w:type="dxa"/>
            <w:gridSpan w:val="2"/>
            <w:tcBorders>
              <w:top w:val="nil"/>
              <w:left w:val="nil"/>
              <w:bottom w:val="nil"/>
              <w:right w:val="nil"/>
            </w:tcBorders>
          </w:tcPr>
          <w:p w14:paraId="557584BE" w14:textId="77777777" w:rsidR="00F33BA0" w:rsidRPr="00310BD2" w:rsidRDefault="00F33BA0" w:rsidP="00310BD2">
            <w:pPr>
              <w:widowControl/>
            </w:pPr>
          </w:p>
        </w:tc>
      </w:tr>
      <w:tr w:rsidR="00F33BA0" w:rsidRPr="00310BD2" w14:paraId="3040C2C9" w14:textId="77777777" w:rsidTr="00DE2A83">
        <w:trPr>
          <w:trHeight w:val="240"/>
          <w:jc w:val="center"/>
        </w:trPr>
        <w:tc>
          <w:tcPr>
            <w:tcW w:w="4876" w:type="dxa"/>
            <w:tcBorders>
              <w:top w:val="nil"/>
              <w:left w:val="nil"/>
              <w:bottom w:val="nil"/>
              <w:right w:val="nil"/>
            </w:tcBorders>
          </w:tcPr>
          <w:p w14:paraId="74AD8B97"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40D115DE" w14:textId="77777777" w:rsidR="00F33BA0" w:rsidRPr="00310BD2" w:rsidRDefault="00F33BA0" w:rsidP="00310BD2">
            <w:pPr>
              <w:pStyle w:val="AmColumnHeading"/>
            </w:pPr>
            <w:r w:rsidRPr="00310BD2">
              <w:t>Tarkistus</w:t>
            </w:r>
          </w:p>
        </w:tc>
      </w:tr>
      <w:tr w:rsidR="00F33BA0" w:rsidRPr="00310BD2" w14:paraId="1E2F69F7" w14:textId="77777777" w:rsidTr="00DE2A83">
        <w:trPr>
          <w:jc w:val="center"/>
        </w:trPr>
        <w:tc>
          <w:tcPr>
            <w:tcW w:w="4876" w:type="dxa"/>
            <w:tcBorders>
              <w:top w:val="nil"/>
              <w:left w:val="nil"/>
              <w:bottom w:val="nil"/>
              <w:right w:val="nil"/>
            </w:tcBorders>
          </w:tcPr>
          <w:p w14:paraId="3F7D6A64" w14:textId="77777777" w:rsidR="00F33BA0" w:rsidRPr="00310BD2" w:rsidRDefault="00F33BA0" w:rsidP="00310BD2">
            <w:pPr>
              <w:pStyle w:val="Normal6a"/>
            </w:pPr>
            <w:r w:rsidRPr="00310BD2">
              <w:rPr>
                <w:b/>
                <w:i/>
              </w:rPr>
              <w:t>4.</w:t>
            </w:r>
            <w:r w:rsidRPr="00310BD2">
              <w:tab/>
            </w:r>
            <w:r w:rsidRPr="00310BD2">
              <w:rPr>
                <w:b/>
                <w:i/>
              </w:rPr>
              <w:t>Poiketen siitä, mitä 28 artiklan 2 ja 3 kohdassa säädetään,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49676235" w14:textId="77777777" w:rsidR="00F33BA0" w:rsidRPr="00310BD2" w:rsidRDefault="00F33BA0" w:rsidP="00310BD2">
            <w:pPr>
              <w:pStyle w:val="Normal6a"/>
            </w:pPr>
            <w:r w:rsidRPr="00310BD2">
              <w:rPr>
                <w:b/>
                <w:i/>
              </w:rPr>
              <w:t>Poistetaan.</w:t>
            </w:r>
          </w:p>
        </w:tc>
      </w:tr>
    </w:tbl>
    <w:p w14:paraId="1C00F2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B76879C" w14:textId="77777777" w:rsidR="00F33BA0" w:rsidRPr="00310BD2" w:rsidRDefault="00F33BA0" w:rsidP="00310BD2">
      <w:pPr>
        <w:widowControl/>
      </w:pPr>
      <w:r w:rsidRPr="00310BD2">
        <w:rPr>
          <w:rStyle w:val="HideTWBExt"/>
        </w:rPr>
        <w:t>&lt;/Amend&gt;</w:t>
      </w:r>
    </w:p>
    <w:p w14:paraId="0C4CA5C2"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1201</w:t>
      </w:r>
      <w:r w:rsidRPr="00310BD2">
        <w:rPr>
          <w:rStyle w:val="HideTWBExt"/>
          <w:b w:val="0"/>
        </w:rPr>
        <w:t>&lt;/NumAm&gt;</w:t>
      </w:r>
    </w:p>
    <w:p w14:paraId="737FAB43" w14:textId="77777777" w:rsidR="00F33BA0" w:rsidRPr="00310BD2" w:rsidRDefault="00F33BA0" w:rsidP="00310BD2">
      <w:pPr>
        <w:pStyle w:val="NormalBold"/>
      </w:pPr>
      <w:r w:rsidRPr="00310BD2">
        <w:rPr>
          <w:rStyle w:val="HideTWBExt"/>
          <w:b w:val="0"/>
        </w:rPr>
        <w:t>&lt;RepeatBlock-By&gt;&lt;Members&gt;</w:t>
      </w:r>
      <w:r w:rsidRPr="00310BD2">
        <w:t>Marieke Ehlers</w:t>
      </w:r>
      <w:r w:rsidRPr="00310BD2">
        <w:rPr>
          <w:rStyle w:val="HideTWBExt"/>
          <w:b w:val="0"/>
        </w:rPr>
        <w:t>&lt;/Members&gt;</w:t>
      </w:r>
    </w:p>
    <w:p w14:paraId="03DA147E" w14:textId="77777777" w:rsidR="00F33BA0" w:rsidRPr="00310BD2" w:rsidRDefault="00F33BA0" w:rsidP="00310BD2">
      <w:pPr>
        <w:widowControl/>
      </w:pPr>
      <w:r w:rsidRPr="00310BD2">
        <w:rPr>
          <w:rStyle w:val="HideTWBExt"/>
        </w:rPr>
        <w:t>&lt;AuNomDe&gt;</w:t>
      </w:r>
      <w:r w:rsidRPr="00310BD2">
        <w:rPr>
          <w:rStyle w:val="HideTWBInt"/>
        </w:rPr>
        <w:t>{PfE}</w:t>
      </w:r>
      <w:r w:rsidRPr="00310BD2">
        <w:t>PfE-ryhmän puolesta</w:t>
      </w:r>
      <w:r w:rsidRPr="00310BD2">
        <w:rPr>
          <w:rStyle w:val="HideTWBExt"/>
        </w:rPr>
        <w:t>&lt;/AuNomDe&gt;</w:t>
      </w:r>
    </w:p>
    <w:p w14:paraId="6050CFA8" w14:textId="77777777" w:rsidR="00F33BA0" w:rsidRPr="00310BD2" w:rsidRDefault="00F33BA0" w:rsidP="00310BD2">
      <w:pPr>
        <w:pStyle w:val="NormalBold"/>
      </w:pPr>
      <w:r w:rsidRPr="00310BD2">
        <w:rPr>
          <w:rStyle w:val="HideTWBExt"/>
          <w:b w:val="0"/>
        </w:rPr>
        <w:t>&lt;/RepeatBlock-By&gt;</w:t>
      </w:r>
    </w:p>
    <w:p w14:paraId="173B4E7A"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593E6E1E" w14:textId="77777777" w:rsidR="00F33BA0" w:rsidRPr="00310BD2" w:rsidRDefault="00F33BA0" w:rsidP="00310BD2">
      <w:pPr>
        <w:pStyle w:val="NormalBold"/>
      </w:pPr>
      <w:r w:rsidRPr="00310BD2">
        <w:rPr>
          <w:rStyle w:val="HideTWBExt"/>
          <w:b w:val="0"/>
        </w:rPr>
        <w:t>&lt;Article&gt;</w:t>
      </w:r>
      <w:r w:rsidRPr="00310BD2">
        <w:t>16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152BCB7" w14:textId="77777777" w:rsidTr="00DE2A83">
        <w:trPr>
          <w:trHeight w:hRule="exact" w:val="240"/>
          <w:jc w:val="center"/>
        </w:trPr>
        <w:tc>
          <w:tcPr>
            <w:tcW w:w="9752" w:type="dxa"/>
            <w:gridSpan w:val="2"/>
            <w:tcBorders>
              <w:top w:val="nil"/>
              <w:left w:val="nil"/>
              <w:bottom w:val="nil"/>
              <w:right w:val="nil"/>
            </w:tcBorders>
          </w:tcPr>
          <w:p w14:paraId="4B135FE5" w14:textId="77777777" w:rsidR="00F33BA0" w:rsidRPr="00310BD2" w:rsidRDefault="00F33BA0" w:rsidP="00310BD2">
            <w:pPr>
              <w:widowControl/>
            </w:pPr>
          </w:p>
        </w:tc>
      </w:tr>
      <w:tr w:rsidR="00F33BA0" w:rsidRPr="00310BD2" w14:paraId="0BC64981" w14:textId="77777777" w:rsidTr="00DE2A83">
        <w:trPr>
          <w:trHeight w:val="240"/>
          <w:jc w:val="center"/>
        </w:trPr>
        <w:tc>
          <w:tcPr>
            <w:tcW w:w="4876" w:type="dxa"/>
            <w:tcBorders>
              <w:top w:val="nil"/>
              <w:left w:val="nil"/>
              <w:bottom w:val="nil"/>
              <w:right w:val="nil"/>
            </w:tcBorders>
          </w:tcPr>
          <w:p w14:paraId="1E1EA13C"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81C2BBA" w14:textId="77777777" w:rsidR="00F33BA0" w:rsidRPr="00310BD2" w:rsidRDefault="00F33BA0" w:rsidP="00310BD2">
            <w:pPr>
              <w:pStyle w:val="AmColumnHeading"/>
            </w:pPr>
            <w:r w:rsidRPr="00310BD2">
              <w:t>Tarkistus</w:t>
            </w:r>
          </w:p>
        </w:tc>
      </w:tr>
      <w:tr w:rsidR="00F33BA0" w:rsidRPr="00310BD2" w14:paraId="4057A54D" w14:textId="77777777" w:rsidTr="00DE2A83">
        <w:trPr>
          <w:jc w:val="center"/>
        </w:trPr>
        <w:tc>
          <w:tcPr>
            <w:tcW w:w="4876" w:type="dxa"/>
            <w:tcBorders>
              <w:top w:val="nil"/>
              <w:left w:val="nil"/>
              <w:bottom w:val="nil"/>
              <w:right w:val="nil"/>
            </w:tcBorders>
          </w:tcPr>
          <w:p w14:paraId="50FE7F8D" w14:textId="77777777" w:rsidR="00F33BA0" w:rsidRPr="00310BD2" w:rsidRDefault="00F33BA0" w:rsidP="00310BD2">
            <w:pPr>
              <w:pStyle w:val="Normal6a"/>
            </w:pPr>
            <w:r w:rsidRPr="00310BD2">
              <w:rPr>
                <w:b/>
                <w:i/>
              </w:rPr>
              <w:t>4.</w:t>
            </w:r>
            <w:r w:rsidRPr="00310BD2">
              <w:tab/>
            </w:r>
            <w:r w:rsidRPr="00310BD2">
              <w:rPr>
                <w:b/>
                <w:i/>
              </w:rPr>
              <w:t>Poiketen siitä, mitä 28 artiklan 2 ja 3 kohdassa säädetään,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4E702C13" w14:textId="77777777" w:rsidR="00F33BA0" w:rsidRPr="00310BD2" w:rsidRDefault="00F33BA0" w:rsidP="00310BD2">
            <w:pPr>
              <w:pStyle w:val="Normal6a"/>
            </w:pPr>
            <w:r w:rsidRPr="00310BD2">
              <w:rPr>
                <w:b/>
                <w:i/>
              </w:rPr>
              <w:t>Poistetaan.</w:t>
            </w:r>
          </w:p>
        </w:tc>
      </w:tr>
    </w:tbl>
    <w:p w14:paraId="7D6D50FD"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5C8E7D4"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67729BD6" w14:textId="77777777" w:rsidR="00F33BA0" w:rsidRPr="00310BD2" w:rsidRDefault="00F33BA0" w:rsidP="00310BD2">
      <w:pPr>
        <w:pStyle w:val="AmJustText"/>
      </w:pPr>
      <w:r w:rsidRPr="00310BD2">
        <w:t>Johdonmukaisuus 28 artiklan kanssa, jossa muutoksenhaulla ei ole lykkäävää vaikutusta.</w:t>
      </w:r>
    </w:p>
    <w:p w14:paraId="32D14931" w14:textId="77777777" w:rsidR="00F33BA0" w:rsidRPr="00310BD2" w:rsidRDefault="00F33BA0" w:rsidP="00310BD2">
      <w:pPr>
        <w:widowControl/>
      </w:pPr>
      <w:r w:rsidRPr="00310BD2">
        <w:rPr>
          <w:rStyle w:val="HideTWBExt"/>
        </w:rPr>
        <w:t>&lt;/Amend&gt;</w:t>
      </w:r>
    </w:p>
    <w:p w14:paraId="65BDBB6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1202</w:t>
      </w:r>
      <w:r w:rsidRPr="00310BD2">
        <w:rPr>
          <w:rStyle w:val="HideTWBExt"/>
          <w:b w:val="0"/>
        </w:rPr>
        <w:t>&lt;/NumAm&gt;</w:t>
      </w:r>
    </w:p>
    <w:p w14:paraId="3ACB2560" w14:textId="77777777" w:rsidR="00F33BA0" w:rsidRPr="00310BD2" w:rsidRDefault="00F33BA0" w:rsidP="00310BD2">
      <w:pPr>
        <w:pStyle w:val="NormalBold"/>
      </w:pPr>
      <w:r w:rsidRPr="00310BD2">
        <w:rPr>
          <w:rStyle w:val="HideTWBExt"/>
          <w:b w:val="0"/>
        </w:rPr>
        <w:t>&lt;RepeatBlock-By&gt;&lt;Members&gt;</w:t>
      </w:r>
      <w:r w:rsidRPr="00310BD2">
        <w:t>Charlie Weimers, Alessandro Ciriani, Mariusz Kamiński, Nicolas Bay, Jadwiga Wiśniewska, Maciej Wąsik, Sebastian Tynkkynen, Geadis Geadi, Assita Kanko</w:t>
      </w:r>
      <w:r w:rsidRPr="00310BD2">
        <w:rPr>
          <w:rStyle w:val="HideTWBExt"/>
          <w:b w:val="0"/>
        </w:rPr>
        <w:t>&lt;/Members&gt;</w:t>
      </w:r>
    </w:p>
    <w:p w14:paraId="1E65AE3E" w14:textId="77777777" w:rsidR="00F33BA0" w:rsidRPr="00310BD2" w:rsidRDefault="00F33BA0" w:rsidP="00310BD2">
      <w:pPr>
        <w:pStyle w:val="NormalBold"/>
      </w:pPr>
      <w:r w:rsidRPr="00310BD2">
        <w:rPr>
          <w:rStyle w:val="HideTWBExt"/>
          <w:b w:val="0"/>
        </w:rPr>
        <w:t>&lt;/RepeatBlock-By&gt;</w:t>
      </w:r>
    </w:p>
    <w:p w14:paraId="3DDA363F"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75FF1CA" w14:textId="77777777" w:rsidR="00F33BA0" w:rsidRPr="00310BD2" w:rsidRDefault="00F33BA0" w:rsidP="00310BD2">
      <w:pPr>
        <w:pStyle w:val="NormalBold"/>
      </w:pPr>
      <w:r w:rsidRPr="00310BD2">
        <w:rPr>
          <w:rStyle w:val="HideTWBExt"/>
          <w:b w:val="0"/>
        </w:rPr>
        <w:t>&lt;Article&gt;</w:t>
      </w:r>
      <w:r w:rsidRPr="00310BD2">
        <w:t>16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301A5C2" w14:textId="77777777" w:rsidTr="00DE2A83">
        <w:trPr>
          <w:trHeight w:hRule="exact" w:val="240"/>
          <w:jc w:val="center"/>
        </w:trPr>
        <w:tc>
          <w:tcPr>
            <w:tcW w:w="9752" w:type="dxa"/>
            <w:gridSpan w:val="2"/>
            <w:tcBorders>
              <w:top w:val="nil"/>
              <w:left w:val="nil"/>
              <w:bottom w:val="nil"/>
              <w:right w:val="nil"/>
            </w:tcBorders>
          </w:tcPr>
          <w:p w14:paraId="36CBC998" w14:textId="77777777" w:rsidR="00F33BA0" w:rsidRPr="00310BD2" w:rsidRDefault="00F33BA0" w:rsidP="00310BD2">
            <w:pPr>
              <w:widowControl/>
            </w:pPr>
          </w:p>
        </w:tc>
      </w:tr>
      <w:tr w:rsidR="00F33BA0" w:rsidRPr="00310BD2" w14:paraId="741CF114" w14:textId="77777777" w:rsidTr="00DE2A83">
        <w:trPr>
          <w:trHeight w:val="240"/>
          <w:jc w:val="center"/>
        </w:trPr>
        <w:tc>
          <w:tcPr>
            <w:tcW w:w="4876" w:type="dxa"/>
            <w:tcBorders>
              <w:top w:val="nil"/>
              <w:left w:val="nil"/>
              <w:bottom w:val="nil"/>
              <w:right w:val="nil"/>
            </w:tcBorders>
          </w:tcPr>
          <w:p w14:paraId="3140DFA4"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0D05A17" w14:textId="77777777" w:rsidR="00F33BA0" w:rsidRPr="00310BD2" w:rsidRDefault="00F33BA0" w:rsidP="00310BD2">
            <w:pPr>
              <w:pStyle w:val="AmColumnHeading"/>
            </w:pPr>
            <w:r w:rsidRPr="00310BD2">
              <w:t>Tarkistus</w:t>
            </w:r>
          </w:p>
        </w:tc>
      </w:tr>
      <w:tr w:rsidR="00F33BA0" w:rsidRPr="00310BD2" w14:paraId="5B634EF6" w14:textId="77777777" w:rsidTr="00DE2A83">
        <w:trPr>
          <w:jc w:val="center"/>
        </w:trPr>
        <w:tc>
          <w:tcPr>
            <w:tcW w:w="4876" w:type="dxa"/>
            <w:tcBorders>
              <w:top w:val="nil"/>
              <w:left w:val="nil"/>
              <w:bottom w:val="nil"/>
              <w:right w:val="nil"/>
            </w:tcBorders>
          </w:tcPr>
          <w:p w14:paraId="15598C79" w14:textId="77777777" w:rsidR="00F33BA0" w:rsidRPr="00310BD2" w:rsidRDefault="00F33BA0" w:rsidP="00310BD2">
            <w:pPr>
              <w:pStyle w:val="Normal6a"/>
            </w:pPr>
            <w:r w:rsidRPr="00310BD2">
              <w:rPr>
                <w:b/>
                <w:i/>
              </w:rPr>
              <w:t>4.</w:t>
            </w:r>
            <w:r w:rsidRPr="00310BD2">
              <w:tab/>
            </w:r>
            <w:r w:rsidRPr="00310BD2">
              <w:rPr>
                <w:b/>
                <w:i/>
              </w:rPr>
              <w:t>Poiketen siitä, mitä 28 artiklan 2 ja 3 kohdassa säädetään,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276EA958" w14:textId="77777777" w:rsidR="00F33BA0" w:rsidRPr="00310BD2" w:rsidRDefault="00F33BA0" w:rsidP="00310BD2">
            <w:pPr>
              <w:pStyle w:val="Normal6a"/>
            </w:pPr>
            <w:r w:rsidRPr="00310BD2">
              <w:rPr>
                <w:b/>
                <w:i/>
              </w:rPr>
              <w:t>Poistetaan.</w:t>
            </w:r>
          </w:p>
        </w:tc>
      </w:tr>
    </w:tbl>
    <w:p w14:paraId="0BD923D7"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244094DF" w14:textId="77777777" w:rsidR="00F33BA0" w:rsidRPr="00310BD2" w:rsidRDefault="00F33BA0" w:rsidP="00310BD2">
      <w:pPr>
        <w:widowControl/>
      </w:pPr>
      <w:r w:rsidRPr="00310BD2">
        <w:rPr>
          <w:rStyle w:val="HideTWBExt"/>
        </w:rPr>
        <w:t>&lt;/Amend&gt;</w:t>
      </w:r>
    </w:p>
    <w:p w14:paraId="12F44406"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1203</w:t>
      </w:r>
      <w:r w:rsidRPr="00310BD2">
        <w:rPr>
          <w:rStyle w:val="HideTWBExt"/>
          <w:b w:val="0"/>
        </w:rPr>
        <w:t>&lt;/NumAm&gt;</w:t>
      </w:r>
    </w:p>
    <w:p w14:paraId="3FE264E2" w14:textId="77777777" w:rsidR="00F33BA0" w:rsidRPr="00310BD2" w:rsidRDefault="00F33BA0" w:rsidP="00310BD2">
      <w:pPr>
        <w:pStyle w:val="NormalBold"/>
      </w:pPr>
      <w:r w:rsidRPr="00310BD2">
        <w:rPr>
          <w:rStyle w:val="HideTWBExt"/>
          <w:b w:val="0"/>
        </w:rPr>
        <w:t>&lt;RepeatBlock-By&gt;&lt;Members&gt;</w:t>
      </w:r>
      <w:r w:rsidRPr="00310BD2">
        <w:t>Nadine Morano</w:t>
      </w:r>
      <w:r w:rsidRPr="00310BD2">
        <w:rPr>
          <w:rStyle w:val="HideTWBExt"/>
          <w:b w:val="0"/>
        </w:rPr>
        <w:t>&lt;/Members&gt;</w:t>
      </w:r>
    </w:p>
    <w:p w14:paraId="6B450F9C" w14:textId="77777777" w:rsidR="00F33BA0" w:rsidRPr="00310BD2" w:rsidRDefault="00F33BA0" w:rsidP="00310BD2">
      <w:pPr>
        <w:pStyle w:val="NormalBold"/>
      </w:pPr>
      <w:r w:rsidRPr="00310BD2">
        <w:rPr>
          <w:rStyle w:val="HideTWBExt"/>
          <w:b w:val="0"/>
        </w:rPr>
        <w:t>&lt;/RepeatBlock-By&gt;</w:t>
      </w:r>
    </w:p>
    <w:p w14:paraId="5374C7E3"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42251ED0" w14:textId="77777777" w:rsidR="00F33BA0" w:rsidRPr="00310BD2" w:rsidRDefault="00F33BA0" w:rsidP="00310BD2">
      <w:pPr>
        <w:pStyle w:val="NormalBold"/>
      </w:pPr>
      <w:r w:rsidRPr="00310BD2">
        <w:rPr>
          <w:rStyle w:val="HideTWBExt"/>
          <w:b w:val="0"/>
        </w:rPr>
        <w:t>&lt;Article&gt;</w:t>
      </w:r>
      <w:r w:rsidRPr="00310BD2">
        <w:t>16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3D30A86C" w14:textId="77777777" w:rsidTr="00DE2A83">
        <w:trPr>
          <w:trHeight w:hRule="exact" w:val="240"/>
          <w:jc w:val="center"/>
        </w:trPr>
        <w:tc>
          <w:tcPr>
            <w:tcW w:w="9752" w:type="dxa"/>
            <w:gridSpan w:val="2"/>
            <w:tcBorders>
              <w:top w:val="nil"/>
              <w:left w:val="nil"/>
              <w:bottom w:val="nil"/>
              <w:right w:val="nil"/>
            </w:tcBorders>
          </w:tcPr>
          <w:p w14:paraId="251BF91E" w14:textId="77777777" w:rsidR="00F33BA0" w:rsidRPr="00310BD2" w:rsidRDefault="00F33BA0" w:rsidP="00310BD2">
            <w:pPr>
              <w:widowControl/>
            </w:pPr>
          </w:p>
        </w:tc>
      </w:tr>
      <w:tr w:rsidR="00F33BA0" w:rsidRPr="00310BD2" w14:paraId="2D2FE351" w14:textId="77777777" w:rsidTr="00DE2A83">
        <w:trPr>
          <w:trHeight w:val="240"/>
          <w:jc w:val="center"/>
        </w:trPr>
        <w:tc>
          <w:tcPr>
            <w:tcW w:w="4876" w:type="dxa"/>
            <w:tcBorders>
              <w:top w:val="nil"/>
              <w:left w:val="nil"/>
              <w:bottom w:val="nil"/>
              <w:right w:val="nil"/>
            </w:tcBorders>
          </w:tcPr>
          <w:p w14:paraId="0EBA1DBD"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1513A1B9" w14:textId="77777777" w:rsidR="00F33BA0" w:rsidRPr="00310BD2" w:rsidRDefault="00F33BA0" w:rsidP="00310BD2">
            <w:pPr>
              <w:pStyle w:val="AmColumnHeading"/>
            </w:pPr>
            <w:r w:rsidRPr="00310BD2">
              <w:t>Tarkistus</w:t>
            </w:r>
          </w:p>
        </w:tc>
      </w:tr>
      <w:tr w:rsidR="00F33BA0" w:rsidRPr="00310BD2" w14:paraId="5D93E2C8" w14:textId="77777777" w:rsidTr="00DE2A83">
        <w:trPr>
          <w:jc w:val="center"/>
        </w:trPr>
        <w:tc>
          <w:tcPr>
            <w:tcW w:w="4876" w:type="dxa"/>
            <w:tcBorders>
              <w:top w:val="nil"/>
              <w:left w:val="nil"/>
              <w:bottom w:val="nil"/>
              <w:right w:val="nil"/>
            </w:tcBorders>
          </w:tcPr>
          <w:p w14:paraId="21305B3E" w14:textId="77777777" w:rsidR="00F33BA0" w:rsidRPr="00310BD2" w:rsidRDefault="00F33BA0" w:rsidP="00310BD2">
            <w:pPr>
              <w:pStyle w:val="Normal6a"/>
            </w:pPr>
            <w:r w:rsidRPr="00310BD2">
              <w:t>4.</w:t>
            </w:r>
            <w:r w:rsidRPr="00310BD2">
              <w:tab/>
            </w:r>
            <w:r w:rsidRPr="00310BD2">
              <w:rPr>
                <w:b/>
                <w:i/>
              </w:rPr>
              <w:t>Poiketen siitä, mitä</w:t>
            </w:r>
            <w:r w:rsidRPr="00310BD2">
              <w:t xml:space="preserve"> 28 artiklan 2 ja 3 </w:t>
            </w:r>
            <w:r w:rsidRPr="00310BD2">
              <w:rPr>
                <w:b/>
                <w:bCs/>
                <w:i/>
                <w:iCs/>
              </w:rPr>
              <w:t>kohdassa säädetään,</w:t>
            </w:r>
            <w:r w:rsidRPr="00310BD2">
              <w:t xml:space="preserve"> tämän artiklan soveltamisalaan kuuluvasta kolmannen maan kansalaisesta tehdyn palauttamispäätöksen täytäntöönpanoa ei saa lykätä</w:t>
            </w:r>
            <w:r w:rsidRPr="00310BD2">
              <w:rPr>
                <w:b/>
                <w:bCs/>
                <w:i/>
                <w:iCs/>
              </w:rPr>
              <w:t>, ellei ole olemassa palauttamiskiellon periaatteen rikkomisen vaaraa</w:t>
            </w:r>
            <w:r w:rsidRPr="00310BD2">
              <w:t>.</w:t>
            </w:r>
          </w:p>
        </w:tc>
        <w:tc>
          <w:tcPr>
            <w:tcW w:w="4876" w:type="dxa"/>
            <w:tcBorders>
              <w:top w:val="nil"/>
              <w:left w:val="nil"/>
              <w:bottom w:val="nil"/>
              <w:right w:val="nil"/>
            </w:tcBorders>
          </w:tcPr>
          <w:p w14:paraId="57291192" w14:textId="77777777" w:rsidR="00F33BA0" w:rsidRPr="00310BD2" w:rsidRDefault="00F33BA0" w:rsidP="00310BD2">
            <w:pPr>
              <w:pStyle w:val="Normal6a"/>
            </w:pPr>
            <w:r w:rsidRPr="00310BD2">
              <w:t>4.</w:t>
            </w:r>
            <w:r w:rsidRPr="00310BD2">
              <w:tab/>
              <w:t xml:space="preserve">28 artiklan 2 ja 3 kohdan </w:t>
            </w:r>
            <w:r w:rsidRPr="00310BD2">
              <w:rPr>
                <w:b/>
                <w:i/>
              </w:rPr>
              <w:t>mukaisesti</w:t>
            </w:r>
            <w:r w:rsidRPr="00310BD2">
              <w:t xml:space="preserve"> tämän artiklan soveltamisalaan kuuluvasta kolmannen maan kansalaisesta tehdyn palauttamispäätöksen täytäntöönpanoa ei saa lykätä.</w:t>
            </w:r>
          </w:p>
        </w:tc>
      </w:tr>
    </w:tbl>
    <w:p w14:paraId="0D6FFD3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{FR}</w:t>
      </w:r>
      <w:r w:rsidRPr="00310BD2">
        <w:t>fr</w:t>
      </w:r>
      <w:r w:rsidRPr="00310BD2">
        <w:rPr>
          <w:rStyle w:val="HideTWBExt"/>
        </w:rPr>
        <w:t>&lt;/Original&gt;</w:t>
      </w:r>
    </w:p>
    <w:p w14:paraId="1C5198F9" w14:textId="77777777" w:rsidR="00F33BA0" w:rsidRPr="00310BD2" w:rsidRDefault="00F33BA0" w:rsidP="00310BD2">
      <w:pPr>
        <w:widowControl/>
      </w:pPr>
      <w:r w:rsidRPr="00310BD2">
        <w:rPr>
          <w:rStyle w:val="HideTWBExt"/>
        </w:rPr>
        <w:t>&lt;/Amend&gt;</w:t>
      </w:r>
    </w:p>
    <w:p w14:paraId="6307DD0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1204</w:t>
      </w:r>
      <w:r w:rsidRPr="00310BD2">
        <w:rPr>
          <w:rStyle w:val="HideTWBExt"/>
          <w:b w:val="0"/>
        </w:rPr>
        <w:t>&lt;/NumAm&gt;</w:t>
      </w:r>
    </w:p>
    <w:p w14:paraId="3FB7857A" w14:textId="77777777" w:rsidR="00F33BA0" w:rsidRPr="00310BD2" w:rsidRDefault="00F33BA0" w:rsidP="00310BD2">
      <w:pPr>
        <w:pStyle w:val="NormalBold"/>
      </w:pPr>
      <w:r w:rsidRPr="00310BD2">
        <w:rPr>
          <w:rStyle w:val="HideTWBExt"/>
          <w:b w:val="0"/>
        </w:rPr>
        <w:t>&lt;RepeatBlock-By&gt;&lt;Members&gt;</w:t>
      </w:r>
      <w:r w:rsidRPr="00310BD2">
        <w:t>Murielle Laurent, Ana Catarina Mendes, Emma Rafowicz, Matjaž Nemec, Marco Tarquinio, Francisco Assis, Cecilia Strada</w:t>
      </w:r>
      <w:r w:rsidRPr="00310BD2">
        <w:rPr>
          <w:rStyle w:val="HideTWBExt"/>
          <w:b w:val="0"/>
        </w:rPr>
        <w:t>&lt;/Members&gt;</w:t>
      </w:r>
    </w:p>
    <w:p w14:paraId="7E885FAD" w14:textId="77777777" w:rsidR="00F33BA0" w:rsidRPr="00310BD2" w:rsidRDefault="00F33BA0" w:rsidP="00310BD2">
      <w:pPr>
        <w:pStyle w:val="NormalBold"/>
      </w:pPr>
      <w:r w:rsidRPr="00310BD2">
        <w:rPr>
          <w:rStyle w:val="HideTWBExt"/>
          <w:b w:val="0"/>
        </w:rPr>
        <w:t>&lt;/RepeatBlock-By&gt;</w:t>
      </w:r>
    </w:p>
    <w:p w14:paraId="50CB5F31"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250FB1A5" w14:textId="77777777" w:rsidR="00F33BA0" w:rsidRPr="00310BD2" w:rsidRDefault="00F33BA0" w:rsidP="00310BD2">
      <w:pPr>
        <w:pStyle w:val="NormalBold"/>
      </w:pPr>
      <w:r w:rsidRPr="00310BD2">
        <w:rPr>
          <w:rStyle w:val="HideTWBExt"/>
          <w:b w:val="0"/>
        </w:rPr>
        <w:t>&lt;Article&gt;</w:t>
      </w:r>
      <w:r w:rsidRPr="00310BD2">
        <w:t>16 artikla – 4 kohta</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46E1EA03" w14:textId="77777777" w:rsidTr="00DE2A83">
        <w:trPr>
          <w:trHeight w:hRule="exact" w:val="240"/>
          <w:jc w:val="center"/>
        </w:trPr>
        <w:tc>
          <w:tcPr>
            <w:tcW w:w="9752" w:type="dxa"/>
            <w:gridSpan w:val="2"/>
            <w:tcBorders>
              <w:top w:val="nil"/>
              <w:left w:val="nil"/>
              <w:bottom w:val="nil"/>
              <w:right w:val="nil"/>
            </w:tcBorders>
          </w:tcPr>
          <w:p w14:paraId="661ECE6C" w14:textId="77777777" w:rsidR="00F33BA0" w:rsidRPr="00310BD2" w:rsidRDefault="00F33BA0" w:rsidP="00310BD2">
            <w:pPr>
              <w:widowControl/>
            </w:pPr>
          </w:p>
        </w:tc>
      </w:tr>
      <w:tr w:rsidR="00F33BA0" w:rsidRPr="00310BD2" w14:paraId="510C2C93" w14:textId="77777777" w:rsidTr="00DE2A83">
        <w:trPr>
          <w:trHeight w:val="240"/>
          <w:jc w:val="center"/>
        </w:trPr>
        <w:tc>
          <w:tcPr>
            <w:tcW w:w="4876" w:type="dxa"/>
            <w:tcBorders>
              <w:top w:val="nil"/>
              <w:left w:val="nil"/>
              <w:bottom w:val="nil"/>
              <w:right w:val="nil"/>
            </w:tcBorders>
          </w:tcPr>
          <w:p w14:paraId="63DB5AB1"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71331DD3" w14:textId="77777777" w:rsidR="00F33BA0" w:rsidRPr="00310BD2" w:rsidRDefault="00F33BA0" w:rsidP="00310BD2">
            <w:pPr>
              <w:pStyle w:val="AmColumnHeading"/>
            </w:pPr>
            <w:r w:rsidRPr="00310BD2">
              <w:t>Tarkistus</w:t>
            </w:r>
          </w:p>
        </w:tc>
      </w:tr>
      <w:tr w:rsidR="00F33BA0" w:rsidRPr="00310BD2" w14:paraId="3462AB6F" w14:textId="77777777" w:rsidTr="00DE2A83">
        <w:trPr>
          <w:jc w:val="center"/>
        </w:trPr>
        <w:tc>
          <w:tcPr>
            <w:tcW w:w="4876" w:type="dxa"/>
            <w:tcBorders>
              <w:top w:val="nil"/>
              <w:left w:val="nil"/>
              <w:bottom w:val="nil"/>
              <w:right w:val="nil"/>
            </w:tcBorders>
          </w:tcPr>
          <w:p w14:paraId="5B16E63B" w14:textId="77777777" w:rsidR="00F33BA0" w:rsidRPr="00310BD2" w:rsidRDefault="00F33BA0" w:rsidP="00310BD2">
            <w:pPr>
              <w:pStyle w:val="Normal6a"/>
            </w:pPr>
            <w:r w:rsidRPr="00310BD2">
              <w:t>4.</w:t>
            </w:r>
            <w:r w:rsidRPr="00310BD2">
              <w:tab/>
            </w:r>
            <w:r w:rsidRPr="00310BD2">
              <w:rPr>
                <w:b/>
                <w:i/>
              </w:rPr>
              <w:t>Poiketen siitä, mitä 28 artiklan 2 ja 3 kohdassa säädetään,</w:t>
            </w:r>
            <w:r w:rsidRPr="00310BD2">
              <w:t xml:space="preserve"> tämän artiklan soveltamisalaan kuuluvasta kolmannen maan kansalaisesta tehdyn palauttamispäätöksen täytäntöönpanoa ei saa lykätä, ellei ole olemassa palauttamiskiellon periaatteen rikkomisen vaaraa.</w:t>
            </w:r>
          </w:p>
        </w:tc>
        <w:tc>
          <w:tcPr>
            <w:tcW w:w="4876" w:type="dxa"/>
            <w:tcBorders>
              <w:top w:val="nil"/>
              <w:left w:val="nil"/>
              <w:bottom w:val="nil"/>
              <w:right w:val="nil"/>
            </w:tcBorders>
          </w:tcPr>
          <w:p w14:paraId="188B55AE" w14:textId="77777777" w:rsidR="00F33BA0" w:rsidRPr="00310BD2" w:rsidRDefault="00F33BA0" w:rsidP="00310BD2">
            <w:pPr>
              <w:pStyle w:val="Normal6a"/>
            </w:pPr>
            <w:r w:rsidRPr="00310BD2">
              <w:t>4.</w:t>
            </w:r>
            <w:r w:rsidRPr="00310BD2">
              <w:tab/>
              <w:t>Tämän artiklan soveltamisalaan kuuluvasta kolmannen maan kansalaisesta tehdyn palauttamispäätöksen täytäntöönpanoa ei saa lykätä, ellei ole olemassa palauttamiskiellon periaatteen rikkomisen vaaraa.</w:t>
            </w:r>
          </w:p>
        </w:tc>
      </w:tr>
    </w:tbl>
    <w:p w14:paraId="48579625" w14:textId="77777777" w:rsidR="00F33BA0" w:rsidRPr="00310BD2" w:rsidRDefault="00F33BA0" w:rsidP="00310BD2">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w:t>
      </w:r>
    </w:p>
    <w:p w14:paraId="6327D498" w14:textId="77777777" w:rsidR="00F33BA0" w:rsidRPr="00310BD2" w:rsidRDefault="00F33BA0" w:rsidP="00310BD2">
      <w:pPr>
        <w:pStyle w:val="AmJustTitle"/>
      </w:pPr>
      <w:r w:rsidRPr="00310BD2">
        <w:rPr>
          <w:rStyle w:val="HideTWBExt"/>
          <w:i w:val="0"/>
        </w:rPr>
        <w:t>&lt;TitreJust&gt;</w:t>
      </w:r>
      <w:r w:rsidRPr="00310BD2">
        <w:t>Perustelu</w:t>
      </w:r>
      <w:r w:rsidRPr="00310BD2">
        <w:rPr>
          <w:rStyle w:val="HideTWBExt"/>
          <w:i w:val="0"/>
        </w:rPr>
        <w:t>&lt;/TitreJust&gt;</w:t>
      </w:r>
    </w:p>
    <w:p w14:paraId="0A13AC2E" w14:textId="77777777" w:rsidR="00F33BA0" w:rsidRPr="00310BD2" w:rsidRDefault="00F33BA0" w:rsidP="00310BD2">
      <w:pPr>
        <w:pStyle w:val="AmJustText"/>
      </w:pPr>
      <w:r w:rsidRPr="00310BD2">
        <w:t>Jäljempänä 28 artiklan 2 ja 3 kohdassa taataan oikeus tehokkaisiin oikeussuojakeinoihin. Nämä oikeudet koskevat kaikkia EU:ssa oleskelevia henkilöitä, myös niitä, joiden katsotaan olevan vaaraksi sisäiselle turvallisuudelle. Voi olla kohtuullista todeta, että ainoa peruste, jonka nojalla tällaisten henkilöiden maastapoistamista olisi lykättävä, on palauttamiskiellon periaatteen rikkomisen vaara. Tuomioistuimen on voitava 28 artiklan mukaisesti tutkia, onko tällainen vaara olemassa.</w:t>
      </w:r>
    </w:p>
    <w:p w14:paraId="2FC115D6" w14:textId="77777777" w:rsidR="00F33BA0" w:rsidRPr="00310BD2" w:rsidRDefault="00F33BA0" w:rsidP="00310BD2">
      <w:pPr>
        <w:widowControl/>
      </w:pPr>
      <w:r w:rsidRPr="00310BD2">
        <w:rPr>
          <w:rStyle w:val="HideTWBExt"/>
        </w:rPr>
        <w:t>&lt;/Amend&gt;</w:t>
      </w:r>
    </w:p>
    <w:p w14:paraId="70DD8EB9" w14:textId="77777777" w:rsidR="00F33BA0" w:rsidRPr="00310BD2" w:rsidRDefault="00F33BA0" w:rsidP="00310BD2">
      <w:pPr>
        <w:pStyle w:val="AmNumberTabs"/>
      </w:pPr>
      <w:r w:rsidRPr="00310BD2">
        <w:rPr>
          <w:rStyle w:val="HideTWBExt"/>
          <w:b w:val="0"/>
        </w:rPr>
        <w:t>&lt;Amend&gt;</w:t>
      </w:r>
      <w:r w:rsidRPr="00310BD2">
        <w:t>Tarkistus</w:t>
      </w:r>
      <w:r w:rsidRPr="00310BD2">
        <w:tab/>
      </w:r>
      <w:r w:rsidRPr="00310BD2">
        <w:tab/>
      </w:r>
      <w:r w:rsidRPr="00310BD2">
        <w:rPr>
          <w:rStyle w:val="HideTWBExt"/>
          <w:b w:val="0"/>
        </w:rPr>
        <w:t>&lt;NumAm&gt;</w:t>
      </w:r>
      <w:r w:rsidRPr="00310BD2">
        <w:t>1205</w:t>
      </w:r>
      <w:r w:rsidRPr="00310BD2">
        <w:rPr>
          <w:rStyle w:val="HideTWBExt"/>
          <w:b w:val="0"/>
        </w:rPr>
        <w:t>&lt;/NumAm&gt;</w:t>
      </w:r>
    </w:p>
    <w:p w14:paraId="7EB952DA" w14:textId="77777777" w:rsidR="00F33BA0" w:rsidRPr="00310BD2" w:rsidRDefault="00F33BA0" w:rsidP="00310BD2">
      <w:pPr>
        <w:pStyle w:val="NormalBold"/>
      </w:pPr>
      <w:r w:rsidRPr="00310BD2">
        <w:rPr>
          <w:rStyle w:val="HideTWBExt"/>
          <w:b w:val="0"/>
        </w:rPr>
        <w:t>&lt;RepeatBlock-By&gt;&lt;Members&gt;</w:t>
      </w:r>
      <w:r w:rsidRPr="00310BD2">
        <w:t>François-Xavier Bellamy, Lukas Mandl, Alice Teodorescu Måwe, Sander Smit, Loránt Vincze, Lena Düpont, Tomas Tobé, Rasa Juknevičienė, Jeroen Lenaers, Karlo Ressler</w:t>
      </w:r>
      <w:r w:rsidRPr="00310BD2">
        <w:rPr>
          <w:rStyle w:val="HideTWBExt"/>
          <w:b w:val="0"/>
        </w:rPr>
        <w:t>&lt;/Members&gt;</w:t>
      </w:r>
    </w:p>
    <w:p w14:paraId="26AC7AF2" w14:textId="77777777" w:rsidR="00F33BA0" w:rsidRPr="00310BD2" w:rsidRDefault="00F33BA0" w:rsidP="00310BD2">
      <w:pPr>
        <w:pStyle w:val="NormalBold"/>
      </w:pPr>
      <w:r w:rsidRPr="00310BD2">
        <w:rPr>
          <w:rStyle w:val="HideTWBExt"/>
          <w:b w:val="0"/>
        </w:rPr>
        <w:t>&lt;/RepeatBlock-By&gt;</w:t>
      </w:r>
    </w:p>
    <w:p w14:paraId="41F5523B" w14:textId="77777777" w:rsidR="00F33BA0" w:rsidRPr="00310BD2" w:rsidRDefault="00F33BA0" w:rsidP="00310BD2">
      <w:pPr>
        <w:pStyle w:val="NormalBold"/>
      </w:pPr>
      <w:r w:rsidRPr="00310BD2">
        <w:rPr>
          <w:rStyle w:val="HideTWBExt"/>
          <w:b w:val="0"/>
        </w:rPr>
        <w:t>&lt;DocAmend&gt;</w:t>
      </w:r>
      <w:r w:rsidRPr="00310BD2">
        <w:t>Ehdotus asetukseksi</w:t>
      </w:r>
      <w:r w:rsidRPr="00310BD2">
        <w:rPr>
          <w:rStyle w:val="HideTWBExt"/>
          <w:b w:val="0"/>
        </w:rPr>
        <w:t>&lt;/DocAmend&gt;</w:t>
      </w:r>
    </w:p>
    <w:p w14:paraId="7B6083BC" w14:textId="77777777" w:rsidR="00F33BA0" w:rsidRPr="00310BD2" w:rsidRDefault="00F33BA0" w:rsidP="00310BD2">
      <w:pPr>
        <w:pStyle w:val="NormalBold"/>
      </w:pPr>
      <w:r w:rsidRPr="00310BD2">
        <w:rPr>
          <w:rStyle w:val="HideTWBExt"/>
          <w:b w:val="0"/>
        </w:rPr>
        <w:t>&lt;Article&gt;</w:t>
      </w:r>
      <w:r w:rsidRPr="00310BD2">
        <w:t>16 artikla – 4 a kohta (uusi)</w:t>
      </w:r>
      <w:r w:rsidRPr="00310B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3BA0" w:rsidRPr="00310BD2" w14:paraId="73E6C28D" w14:textId="77777777" w:rsidTr="00DE2A83">
        <w:trPr>
          <w:trHeight w:hRule="exact" w:val="240"/>
          <w:jc w:val="center"/>
        </w:trPr>
        <w:tc>
          <w:tcPr>
            <w:tcW w:w="9752" w:type="dxa"/>
            <w:gridSpan w:val="2"/>
            <w:tcBorders>
              <w:top w:val="nil"/>
              <w:left w:val="nil"/>
              <w:bottom w:val="nil"/>
              <w:right w:val="nil"/>
            </w:tcBorders>
          </w:tcPr>
          <w:p w14:paraId="40AACF7D" w14:textId="77777777" w:rsidR="00F33BA0" w:rsidRPr="00310BD2" w:rsidRDefault="00F33BA0" w:rsidP="00310BD2">
            <w:pPr>
              <w:widowControl/>
            </w:pPr>
          </w:p>
        </w:tc>
      </w:tr>
      <w:tr w:rsidR="00F33BA0" w:rsidRPr="00310BD2" w14:paraId="783F1541" w14:textId="77777777" w:rsidTr="00DE2A83">
        <w:trPr>
          <w:trHeight w:val="240"/>
          <w:jc w:val="center"/>
        </w:trPr>
        <w:tc>
          <w:tcPr>
            <w:tcW w:w="4876" w:type="dxa"/>
            <w:tcBorders>
              <w:top w:val="nil"/>
              <w:left w:val="nil"/>
              <w:bottom w:val="nil"/>
              <w:right w:val="nil"/>
            </w:tcBorders>
          </w:tcPr>
          <w:p w14:paraId="76C29ABF" w14:textId="77777777" w:rsidR="00F33BA0" w:rsidRPr="00310BD2" w:rsidRDefault="00F33BA0" w:rsidP="00310BD2">
            <w:pPr>
              <w:pStyle w:val="AmColumnHeading"/>
            </w:pPr>
            <w:r w:rsidRPr="00310BD2">
              <w:t>Komission teksti</w:t>
            </w:r>
          </w:p>
        </w:tc>
        <w:tc>
          <w:tcPr>
            <w:tcW w:w="4876" w:type="dxa"/>
            <w:tcBorders>
              <w:top w:val="nil"/>
              <w:left w:val="nil"/>
              <w:bottom w:val="nil"/>
              <w:right w:val="nil"/>
            </w:tcBorders>
          </w:tcPr>
          <w:p w14:paraId="22B79796" w14:textId="77777777" w:rsidR="00F33BA0" w:rsidRPr="00310BD2" w:rsidRDefault="00F33BA0" w:rsidP="00310BD2">
            <w:pPr>
              <w:pStyle w:val="AmColumnHeading"/>
            </w:pPr>
            <w:r w:rsidRPr="00310BD2">
              <w:t>Tarkistus</w:t>
            </w:r>
          </w:p>
        </w:tc>
      </w:tr>
      <w:tr w:rsidR="00F33BA0" w:rsidRPr="00310BD2" w14:paraId="0FBB4971" w14:textId="77777777" w:rsidTr="00DE2A83">
        <w:trPr>
          <w:jc w:val="center"/>
        </w:trPr>
        <w:tc>
          <w:tcPr>
            <w:tcW w:w="4876" w:type="dxa"/>
            <w:tcBorders>
              <w:top w:val="nil"/>
              <w:left w:val="nil"/>
              <w:bottom w:val="nil"/>
              <w:right w:val="nil"/>
            </w:tcBorders>
          </w:tcPr>
          <w:p w14:paraId="271F4E8F" w14:textId="77777777" w:rsidR="00F33BA0" w:rsidRPr="00310BD2" w:rsidRDefault="00F33BA0" w:rsidP="00310BD2">
            <w:pPr>
              <w:pStyle w:val="Normal6a"/>
            </w:pPr>
          </w:p>
        </w:tc>
        <w:tc>
          <w:tcPr>
            <w:tcW w:w="4876" w:type="dxa"/>
            <w:tcBorders>
              <w:top w:val="nil"/>
              <w:left w:val="nil"/>
              <w:bottom w:val="nil"/>
              <w:right w:val="nil"/>
            </w:tcBorders>
          </w:tcPr>
          <w:p w14:paraId="771585CF" w14:textId="77777777" w:rsidR="00F33BA0" w:rsidRPr="00310BD2" w:rsidRDefault="00F33BA0" w:rsidP="00310BD2">
            <w:pPr>
              <w:pStyle w:val="Normal6a"/>
            </w:pPr>
            <w:r w:rsidRPr="00310BD2">
              <w:rPr>
                <w:b/>
                <w:i/>
              </w:rPr>
              <w:t>4 a.</w:t>
            </w:r>
            <w:r w:rsidRPr="00310BD2">
              <w:tab/>
            </w:r>
            <w:r w:rsidRPr="00310BD2">
              <w:rPr>
                <w:b/>
                <w:i/>
              </w:rPr>
              <w:t>Palauttamismenettelyn aikana toteutetuissa turvallisuusarvioinneissa voidaan tukeutua toimivaltaisten viranomaisten muissa menettelyissä, kuten turvapaikka-, viisumi-, rajavalvonta- tai seulontamenettelyissä, tekemiin aiempiin turvallisuustarkastuksiin ja ottaa ne huomioon.</w:t>
            </w:r>
          </w:p>
        </w:tc>
      </w:tr>
    </w:tbl>
    <w:p w14:paraId="37FE79D4" w14:textId="7AA76369" w:rsidR="00520521" w:rsidRPr="00310BD2" w:rsidRDefault="00F33BA0" w:rsidP="00FA6E6B">
      <w:pPr>
        <w:pStyle w:val="AmOrLang"/>
      </w:pPr>
      <w:r w:rsidRPr="00310BD2">
        <w:t xml:space="preserve">Or. </w:t>
      </w:r>
      <w:r w:rsidRPr="00310BD2">
        <w:rPr>
          <w:rStyle w:val="HideTWBExt"/>
        </w:rPr>
        <w:t>&lt;Original&gt;</w:t>
      </w:r>
      <w:r w:rsidRPr="00310BD2">
        <w:rPr>
          <w:rStyle w:val="HideTWBInt"/>
        </w:rPr>
        <w:t>{EN}</w:t>
      </w:r>
      <w:r w:rsidRPr="00310BD2">
        <w:t>en</w:t>
      </w:r>
      <w:r w:rsidRPr="00310BD2">
        <w:rPr>
          <w:rStyle w:val="HideTWBExt"/>
        </w:rPr>
        <w:t>&lt;/Original&gt;&lt;/Amend&gt;&lt;/RepeatBlock-Amend&gt;</w:t>
      </w:r>
    </w:p>
    <w:sectPr w:rsidR="00520521" w:rsidRPr="00310BD2" w:rsidSect="00206D8B">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7E183" w14:textId="77777777" w:rsidR="00F709FA" w:rsidRPr="00892217" w:rsidRDefault="00F709FA">
      <w:r w:rsidRPr="00892217">
        <w:separator/>
      </w:r>
    </w:p>
  </w:endnote>
  <w:endnote w:type="continuationSeparator" w:id="0">
    <w:p w14:paraId="2E962730" w14:textId="77777777" w:rsidR="00F709FA" w:rsidRPr="00892217" w:rsidRDefault="00F709FA">
      <w:r w:rsidRPr="008922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C94AA" w14:textId="74B5CC88" w:rsidR="00206D8B" w:rsidRPr="00310BD2" w:rsidRDefault="00206D8B" w:rsidP="00206D8B">
    <w:pPr>
      <w:pStyle w:val="EPFooter"/>
      <w:rPr>
        <w:lang w:val="de-DE"/>
      </w:rPr>
    </w:pPr>
    <w:r w:rsidRPr="00310BD2">
      <w:rPr>
        <w:lang w:val="de-DE"/>
      </w:rPr>
      <w:t>PE</w:t>
    </w:r>
    <w:r w:rsidRPr="00310BD2">
      <w:rPr>
        <w:rStyle w:val="HideTWBExt"/>
        <w:lang w:val="de-DE"/>
      </w:rPr>
      <w:t>&lt;NoPE&gt;</w:t>
    </w:r>
    <w:r w:rsidRPr="00310BD2">
      <w:rPr>
        <w:lang w:val="de-DE"/>
      </w:rPr>
      <w:t>781.174</w:t>
    </w:r>
    <w:r w:rsidRPr="00310BD2">
      <w:rPr>
        <w:rStyle w:val="HideTWBExt"/>
        <w:lang w:val="de-DE"/>
      </w:rPr>
      <w:t>&lt;/NoPE&gt;&lt;Version&gt;</w:t>
    </w:r>
    <w:r w:rsidRPr="00310BD2">
      <w:rPr>
        <w:lang w:val="de-DE"/>
      </w:rPr>
      <w:t>v01-00</w:t>
    </w:r>
    <w:r w:rsidRPr="00310BD2">
      <w:rPr>
        <w:rStyle w:val="HideTWBExt"/>
        <w:lang w:val="de-DE"/>
      </w:rPr>
      <w:t>&lt;/Version&gt;</w:t>
    </w:r>
    <w:r w:rsidRPr="00310BD2">
      <w:rPr>
        <w:lang w:val="de-DE"/>
      </w:rPr>
      <w:tab/>
    </w:r>
    <w:r w:rsidRPr="00892217">
      <w:fldChar w:fldCharType="begin"/>
    </w:r>
    <w:r w:rsidRPr="00310BD2">
      <w:rPr>
        <w:lang w:val="de-DE"/>
      </w:rPr>
      <w:instrText xml:space="preserve"> PAGE  \* MERGEFORMAT </w:instrText>
    </w:r>
    <w:r w:rsidRPr="00892217">
      <w:fldChar w:fldCharType="separate"/>
    </w:r>
    <w:r w:rsidRPr="00310BD2">
      <w:rPr>
        <w:noProof/>
        <w:lang w:val="de-DE"/>
      </w:rPr>
      <w:t>2</w:t>
    </w:r>
    <w:r w:rsidRPr="00892217">
      <w:fldChar w:fldCharType="end"/>
    </w:r>
    <w:r w:rsidRPr="00310BD2">
      <w:rPr>
        <w:lang w:val="de-DE"/>
      </w:rPr>
      <w:t>/</w:t>
    </w:r>
    <w:r w:rsidR="00FA6E6B">
      <w:fldChar w:fldCharType="begin"/>
    </w:r>
    <w:r w:rsidR="00FA6E6B" w:rsidRPr="00310BD2">
      <w:rPr>
        <w:lang w:val="de-DE"/>
      </w:rPr>
      <w:instrText xml:space="preserve"> NUMPAGES  \* MERGEFORMAT </w:instrText>
    </w:r>
    <w:r w:rsidR="00FA6E6B">
      <w:fldChar w:fldCharType="separate"/>
    </w:r>
    <w:r w:rsidRPr="00310BD2">
      <w:rPr>
        <w:noProof/>
        <w:lang w:val="de-DE"/>
      </w:rPr>
      <w:t>189</w:t>
    </w:r>
    <w:r w:rsidR="00FA6E6B">
      <w:rPr>
        <w:noProof/>
      </w:rPr>
      <w:fldChar w:fldCharType="end"/>
    </w:r>
    <w:r w:rsidRPr="00310BD2">
      <w:rPr>
        <w:lang w:val="de-DE"/>
      </w:rPr>
      <w:tab/>
    </w:r>
    <w:r w:rsidRPr="00310BD2">
      <w:rPr>
        <w:rStyle w:val="HideTWBExt"/>
        <w:lang w:val="de-DE"/>
      </w:rPr>
      <w:t>&lt;PathFdR&gt;</w:t>
    </w:r>
    <w:r w:rsidR="00892217" w:rsidRPr="00310BD2">
      <w:rPr>
        <w:lang w:val="de-DE"/>
      </w:rPr>
      <w:t>AM\1333220FI.docx</w:t>
    </w:r>
    <w:r w:rsidRPr="00310BD2">
      <w:rPr>
        <w:rStyle w:val="HideTWBExt"/>
        <w:lang w:val="de-DE"/>
      </w:rPr>
      <w:t>&lt;/PathFdR&gt;</w:t>
    </w:r>
  </w:p>
  <w:p w14:paraId="28272AE9" w14:textId="69AF05BA" w:rsidR="00520521" w:rsidRPr="00892217" w:rsidRDefault="00206D8B" w:rsidP="00206D8B">
    <w:pPr>
      <w:pStyle w:val="EPFooter2"/>
    </w:pPr>
    <w:r w:rsidRPr="0089221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3990" w14:textId="781AC5F7" w:rsidR="00206D8B" w:rsidRPr="00310BD2" w:rsidRDefault="00206D8B" w:rsidP="00206D8B">
    <w:pPr>
      <w:pStyle w:val="EPFooter"/>
      <w:rPr>
        <w:lang w:val="de-DE"/>
      </w:rPr>
    </w:pPr>
    <w:r w:rsidRPr="00310BD2">
      <w:rPr>
        <w:rStyle w:val="HideTWBExt"/>
        <w:lang w:val="de-DE"/>
      </w:rPr>
      <w:t>&lt;PathFdR&gt;</w:t>
    </w:r>
    <w:r w:rsidR="00892217" w:rsidRPr="00310BD2">
      <w:rPr>
        <w:lang w:val="de-DE"/>
      </w:rPr>
      <w:t>AM\1333220FI.docx</w:t>
    </w:r>
    <w:r w:rsidRPr="00310BD2">
      <w:rPr>
        <w:rStyle w:val="HideTWBExt"/>
        <w:lang w:val="de-DE"/>
      </w:rPr>
      <w:t>&lt;/PathFdR&gt;</w:t>
    </w:r>
    <w:r w:rsidRPr="00310BD2">
      <w:rPr>
        <w:lang w:val="de-DE"/>
      </w:rPr>
      <w:tab/>
    </w:r>
    <w:r w:rsidRPr="00892217">
      <w:fldChar w:fldCharType="begin"/>
    </w:r>
    <w:r w:rsidRPr="00310BD2">
      <w:rPr>
        <w:lang w:val="de-DE"/>
      </w:rPr>
      <w:instrText xml:space="preserve"> PAGE  \* MERGEFORMAT </w:instrText>
    </w:r>
    <w:r w:rsidRPr="00892217">
      <w:fldChar w:fldCharType="separate"/>
    </w:r>
    <w:r w:rsidRPr="00310BD2">
      <w:rPr>
        <w:noProof/>
        <w:lang w:val="de-DE"/>
      </w:rPr>
      <w:t>189</w:t>
    </w:r>
    <w:r w:rsidRPr="00892217">
      <w:fldChar w:fldCharType="end"/>
    </w:r>
    <w:r w:rsidRPr="00310BD2">
      <w:rPr>
        <w:lang w:val="de-DE"/>
      </w:rPr>
      <w:t>/</w:t>
    </w:r>
    <w:r w:rsidR="00FA6E6B">
      <w:fldChar w:fldCharType="begin"/>
    </w:r>
    <w:r w:rsidR="00FA6E6B" w:rsidRPr="00310BD2">
      <w:rPr>
        <w:lang w:val="de-DE"/>
      </w:rPr>
      <w:instrText xml:space="preserve"> NUMPAGES  \* MERGEFORMAT </w:instrText>
    </w:r>
    <w:r w:rsidR="00FA6E6B">
      <w:fldChar w:fldCharType="separate"/>
    </w:r>
    <w:r w:rsidRPr="00310BD2">
      <w:rPr>
        <w:noProof/>
        <w:lang w:val="de-DE"/>
      </w:rPr>
      <w:t>189</w:t>
    </w:r>
    <w:r w:rsidR="00FA6E6B">
      <w:rPr>
        <w:noProof/>
      </w:rPr>
      <w:fldChar w:fldCharType="end"/>
    </w:r>
    <w:r w:rsidRPr="00310BD2">
      <w:rPr>
        <w:lang w:val="de-DE"/>
      </w:rPr>
      <w:tab/>
      <w:t>PE</w:t>
    </w:r>
    <w:r w:rsidRPr="00310BD2">
      <w:rPr>
        <w:rStyle w:val="HideTWBExt"/>
        <w:lang w:val="de-DE"/>
      </w:rPr>
      <w:t>&lt;NoPE&gt;</w:t>
    </w:r>
    <w:r w:rsidRPr="00310BD2">
      <w:rPr>
        <w:lang w:val="de-DE"/>
      </w:rPr>
      <w:t>781.174</w:t>
    </w:r>
    <w:r w:rsidRPr="00310BD2">
      <w:rPr>
        <w:rStyle w:val="HideTWBExt"/>
        <w:lang w:val="de-DE"/>
      </w:rPr>
      <w:t>&lt;/NoPE&gt;&lt;Version&gt;</w:t>
    </w:r>
    <w:r w:rsidRPr="00310BD2">
      <w:rPr>
        <w:lang w:val="de-DE"/>
      </w:rPr>
      <w:t>v01-00</w:t>
    </w:r>
    <w:r w:rsidRPr="00310BD2">
      <w:rPr>
        <w:rStyle w:val="HideTWBExt"/>
        <w:lang w:val="de-DE"/>
      </w:rPr>
      <w:t>&lt;/Version&gt;</w:t>
    </w:r>
  </w:p>
  <w:p w14:paraId="736A16BF" w14:textId="33BB4D72" w:rsidR="00520521" w:rsidRPr="00892217" w:rsidRDefault="00206D8B" w:rsidP="00206D8B">
    <w:pPr>
      <w:pStyle w:val="EPFooter2"/>
    </w:pPr>
    <w:r w:rsidRPr="00310BD2">
      <w:rPr>
        <w:lang w:val="de-DE"/>
      </w:rPr>
      <w:tab/>
    </w:r>
    <w:r w:rsidRPr="00310BD2">
      <w:rPr>
        <w:lang w:val="de-DE"/>
      </w:rPr>
      <w:tab/>
    </w:r>
    <w:r w:rsidRPr="00892217">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B447" w14:textId="7493E2F2" w:rsidR="00206D8B" w:rsidRPr="00310BD2" w:rsidRDefault="00206D8B" w:rsidP="00206D8B">
    <w:pPr>
      <w:pStyle w:val="EPFooter"/>
      <w:rPr>
        <w:lang w:val="de-DE"/>
      </w:rPr>
    </w:pPr>
    <w:r w:rsidRPr="00310BD2">
      <w:rPr>
        <w:rStyle w:val="HideTWBExt"/>
        <w:lang w:val="de-DE"/>
      </w:rPr>
      <w:t>&lt;PathFdR&gt;</w:t>
    </w:r>
    <w:r w:rsidR="00892217" w:rsidRPr="00310BD2">
      <w:rPr>
        <w:lang w:val="de-DE"/>
      </w:rPr>
      <w:t>AM\1333220FI.docx</w:t>
    </w:r>
    <w:r w:rsidRPr="00310BD2">
      <w:rPr>
        <w:rStyle w:val="HideTWBExt"/>
        <w:lang w:val="de-DE"/>
      </w:rPr>
      <w:t>&lt;/PathFdR&gt;</w:t>
    </w:r>
    <w:r w:rsidRPr="00310BD2">
      <w:rPr>
        <w:lang w:val="de-DE"/>
      </w:rPr>
      <w:tab/>
    </w:r>
    <w:r w:rsidRPr="00310BD2">
      <w:rPr>
        <w:lang w:val="de-DE"/>
      </w:rPr>
      <w:tab/>
      <w:t>PE</w:t>
    </w:r>
    <w:r w:rsidRPr="00310BD2">
      <w:rPr>
        <w:rStyle w:val="HideTWBExt"/>
        <w:lang w:val="de-DE"/>
      </w:rPr>
      <w:t>&lt;NoPE&gt;</w:t>
    </w:r>
    <w:r w:rsidRPr="00310BD2">
      <w:rPr>
        <w:lang w:val="de-DE"/>
      </w:rPr>
      <w:t>781.174</w:t>
    </w:r>
    <w:r w:rsidRPr="00310BD2">
      <w:rPr>
        <w:rStyle w:val="HideTWBExt"/>
        <w:lang w:val="de-DE"/>
      </w:rPr>
      <w:t>&lt;/NoPE&gt;&lt;Version&gt;</w:t>
    </w:r>
    <w:r w:rsidRPr="00310BD2">
      <w:rPr>
        <w:lang w:val="de-DE"/>
      </w:rPr>
      <w:t>v01-00</w:t>
    </w:r>
    <w:r w:rsidRPr="00310BD2">
      <w:rPr>
        <w:rStyle w:val="HideTWBExt"/>
        <w:lang w:val="de-DE"/>
      </w:rPr>
      <w:t>&lt;/Version&gt;</w:t>
    </w:r>
  </w:p>
  <w:p w14:paraId="74A6702A" w14:textId="72CD36EF" w:rsidR="00520521" w:rsidRPr="00892217" w:rsidRDefault="00206D8B" w:rsidP="00206D8B">
    <w:pPr>
      <w:pStyle w:val="EPFooter2"/>
    </w:pPr>
    <w:r w:rsidRPr="00892217">
      <w:t>FI</w:t>
    </w:r>
    <w:r w:rsidRPr="00892217">
      <w:tab/>
    </w:r>
    <w:r w:rsidRPr="00892217">
      <w:rPr>
        <w:b w:val="0"/>
        <w:i/>
        <w:color w:val="C0C0C0"/>
        <w:sz w:val="22"/>
      </w:rPr>
      <w:t>Moninaisuudessaan yhtenäinen</w:t>
    </w:r>
    <w:r w:rsidRPr="00892217">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5C0D8" w14:textId="77777777" w:rsidR="00F709FA" w:rsidRPr="00892217" w:rsidRDefault="00F709FA">
      <w:r w:rsidRPr="00892217">
        <w:separator/>
      </w:r>
    </w:p>
  </w:footnote>
  <w:footnote w:type="continuationSeparator" w:id="0">
    <w:p w14:paraId="2DB34A17" w14:textId="77777777" w:rsidR="00F709FA" w:rsidRPr="00892217" w:rsidRDefault="00F709FA">
      <w:r w:rsidRPr="008922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25920" w14:textId="77777777" w:rsidR="00085852" w:rsidRDefault="00085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F01C" w14:textId="77777777" w:rsidR="00085852" w:rsidRDefault="00085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E65B6" w14:textId="77777777" w:rsidR="00085852" w:rsidRDefault="00085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PE" w:val="781.174"/>
    <w:docVar w:name="TXTPEorAP" w:val="PE"/>
    <w:docVar w:name="TXTROUTE" w:val="AM\1333220FI.docx"/>
    <w:docVar w:name="TXTVERSION" w:val="01-00"/>
  </w:docVars>
  <w:rsids>
    <w:rsidRoot w:val="00A77B3E"/>
    <w:rsid w:val="00085852"/>
    <w:rsid w:val="00206D8B"/>
    <w:rsid w:val="00266E72"/>
    <w:rsid w:val="00310BD2"/>
    <w:rsid w:val="00520521"/>
    <w:rsid w:val="005B45DC"/>
    <w:rsid w:val="006C60D8"/>
    <w:rsid w:val="008344CC"/>
    <w:rsid w:val="00892217"/>
    <w:rsid w:val="00906B89"/>
    <w:rsid w:val="00A77B3E"/>
    <w:rsid w:val="00CA2A55"/>
    <w:rsid w:val="00CE6AB3"/>
    <w:rsid w:val="00D84EFF"/>
    <w:rsid w:val="00F33BA0"/>
    <w:rsid w:val="00F709FA"/>
    <w:rsid w:val="00FA6E6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5E406A"/>
  <w15:docId w15:val="{D30C1697-12AC-4413-AEAF-BD11C892A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E6AB3"/>
    <w:pPr>
      <w:tabs>
        <w:tab w:val="center" w:pos="4819"/>
        <w:tab w:val="right" w:pos="9638"/>
      </w:tabs>
    </w:pPr>
  </w:style>
  <w:style w:type="character" w:customStyle="1" w:styleId="HeaderChar">
    <w:name w:val="Header Char"/>
    <w:basedOn w:val="DefaultParagraphFont"/>
    <w:link w:val="Header"/>
    <w:rsid w:val="00CE6AB3"/>
    <w:rPr>
      <w:sz w:val="24"/>
      <w:szCs w:val="24"/>
    </w:rPr>
  </w:style>
  <w:style w:type="paragraph" w:styleId="Footer">
    <w:name w:val="footer"/>
    <w:basedOn w:val="Normal"/>
    <w:link w:val="FooterChar"/>
    <w:rsid w:val="00F33BA0"/>
    <w:pPr>
      <w:tabs>
        <w:tab w:val="center" w:pos="4819"/>
        <w:tab w:val="right" w:pos="9638"/>
      </w:tabs>
    </w:pPr>
  </w:style>
  <w:style w:type="character" w:customStyle="1" w:styleId="FooterChar">
    <w:name w:val="Footer Char"/>
    <w:basedOn w:val="DefaultParagraphFont"/>
    <w:link w:val="Footer"/>
    <w:rsid w:val="00F33B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A921B7256FFC4C856C7EC524A482CC" ma:contentTypeVersion="0" ma:contentTypeDescription="Create a new document." ma:contentTypeScope="" ma:versionID="65f8541ecfcabaa0da209575213ae8d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09D1DD-9E54-492B-BE1E-7B8FD2712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A8C62C-004C-475B-8E90-C45B63F8AA93}">
  <ds:schemaRefs>
    <ds:schemaRef ds:uri="http://schemas.microsoft.com/office/2006/metadata/properties"/>
  </ds:schemaRefs>
</ds:datastoreItem>
</file>

<file path=customXml/itemProps3.xml><?xml version="1.0" encoding="utf-8"?>
<ds:datastoreItem xmlns:ds="http://schemas.openxmlformats.org/officeDocument/2006/customXml" ds:itemID="{2F31C485-BFC4-473E-8D93-099994F110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189</Pages>
  <Words>27086</Words>
  <Characters>211122</Characters>
  <Application>Microsoft Office Word</Application>
  <DocSecurity>0</DocSecurity>
  <Lines>9364</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CALDBECK Anna</cp:lastModifiedBy>
  <cp:revision>2</cp:revision>
  <dcterms:created xsi:type="dcterms:W3CDTF">2026-01-06T16:33:00Z</dcterms:created>
  <dcterms:modified xsi:type="dcterms:W3CDTF">2026-01-06T16:33:00Z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AM\1333220FI.docx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[20251203]</vt:lpwstr>
  </property>
  <property fmtid="{D5CDD505-2E9C-101B-9397-08002B2CF9AE}" pid="12" name="ContentTypeId">
    <vt:lpwstr>0x01010033A921B7256FFC4C856C7EC524A482CC</vt:lpwstr>
  </property>
  <property fmtid="{D5CDD505-2E9C-101B-9397-08002B2CF9AE}" pid="13" name="Bookout">
    <vt:lpwstr>OK - 2026/01/06 17:32</vt:lpwstr>
  </property>
</Properties>
</file>