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2B39E1" w:rsidRPr="002B39E1" w14:paraId="5489BEB1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81EBB" w14:textId="77777777" w:rsidR="008D7456" w:rsidRPr="002B39E1" w:rsidRDefault="00BB2265">
            <w:pPr>
              <w:pStyle w:val="EPName"/>
            </w:pPr>
            <w:r w:rsidRPr="002B39E1">
              <w:t>Parlament Ewropew</w:t>
            </w:r>
          </w:p>
          <w:p w14:paraId="639FC219" w14:textId="77777777" w:rsidR="008D7456" w:rsidRPr="002B39E1" w:rsidRDefault="009A6E07">
            <w:pPr>
              <w:pStyle w:val="EPTerm"/>
            </w:pPr>
            <w:r w:rsidRPr="002B39E1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E634F1" w14:textId="77777777" w:rsidR="008D7456" w:rsidRPr="002B39E1" w:rsidRDefault="00650142">
            <w:pPr>
              <w:pStyle w:val="EPLogo"/>
            </w:pPr>
            <w:r w:rsidRPr="002B39E1">
              <w:pict w14:anchorId="2F6A70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65pt;height:50.5pt">
                  <v:imagedata r:id="rId6" o:title=""/>
                </v:shape>
              </w:pict>
            </w:r>
          </w:p>
        </w:tc>
      </w:tr>
    </w:tbl>
    <w:p w14:paraId="43656E89" w14:textId="77777777" w:rsidR="008D7456" w:rsidRPr="002B39E1" w:rsidRDefault="009A6E07">
      <w:pPr>
        <w:pStyle w:val="LineTop"/>
      </w:pPr>
      <w:r w:rsidRPr="002B39E1">
        <w:t xml:space="preserve"> </w:t>
      </w:r>
    </w:p>
    <w:p w14:paraId="254E4D45" w14:textId="77777777" w:rsidR="008D7456" w:rsidRPr="002B39E1" w:rsidRDefault="009A6E07">
      <w:pPr>
        <w:pStyle w:val="EPBody"/>
      </w:pPr>
      <w:r w:rsidRPr="002B39E1">
        <w:rPr>
          <w:rStyle w:val="HideTWBExt"/>
          <w:rFonts w:eastAsia="Times New Roman"/>
          <w:i w:val="0"/>
        </w:rPr>
        <w:t>&lt;</w:t>
      </w:r>
      <w:proofErr w:type="spellStart"/>
      <w:r w:rsidRPr="002B39E1">
        <w:rPr>
          <w:rStyle w:val="HideTWBExt"/>
          <w:rFonts w:eastAsia="Times New Roman"/>
          <w:i w:val="0"/>
        </w:rPr>
        <w:t>Commission</w:t>
      </w:r>
      <w:proofErr w:type="spellEnd"/>
      <w:r w:rsidRPr="002B39E1">
        <w:rPr>
          <w:rStyle w:val="HideTWBExt"/>
          <w:rFonts w:eastAsia="Times New Roman"/>
          <w:i w:val="0"/>
        </w:rPr>
        <w:t>&gt;</w:t>
      </w:r>
      <w:r w:rsidRPr="002B39E1">
        <w:rPr>
          <w:rStyle w:val="HideTWBInt"/>
          <w:i w:val="0"/>
        </w:rPr>
        <w:t>{LIBE}</w:t>
      </w:r>
      <w:r w:rsidR="00BB2265" w:rsidRPr="002B39E1">
        <w:t>Kumitat għal-Libertajiet Ċivili, il-Ġustizzja u l-Intern</w:t>
      </w:r>
      <w:r w:rsidRPr="002B39E1">
        <w:rPr>
          <w:rStyle w:val="HideTWBExt"/>
          <w:rFonts w:eastAsia="Times New Roman"/>
          <w:i w:val="0"/>
        </w:rPr>
        <w:t>&lt;/</w:t>
      </w:r>
      <w:proofErr w:type="spellStart"/>
      <w:r w:rsidRPr="002B39E1">
        <w:rPr>
          <w:rStyle w:val="HideTWBExt"/>
          <w:rFonts w:eastAsia="Times New Roman"/>
          <w:i w:val="0"/>
        </w:rPr>
        <w:t>Commission</w:t>
      </w:r>
      <w:proofErr w:type="spellEnd"/>
      <w:r w:rsidRPr="002B39E1">
        <w:rPr>
          <w:rStyle w:val="HideTWBExt"/>
          <w:rFonts w:eastAsia="Times New Roman"/>
          <w:i w:val="0"/>
        </w:rPr>
        <w:t>&gt;</w:t>
      </w:r>
    </w:p>
    <w:p w14:paraId="47F71F31" w14:textId="77777777" w:rsidR="008D7456" w:rsidRPr="002B39E1" w:rsidRDefault="009A6E07">
      <w:pPr>
        <w:pStyle w:val="LineBottom"/>
      </w:pPr>
      <w:r w:rsidRPr="002B39E1">
        <w:t xml:space="preserve"> </w:t>
      </w:r>
    </w:p>
    <w:p w14:paraId="6E746D72" w14:textId="77777777" w:rsidR="008D7456" w:rsidRPr="002B39E1" w:rsidRDefault="009A6E07">
      <w:pPr>
        <w:pStyle w:val="CoverReference"/>
      </w:pPr>
      <w:r w:rsidRPr="002B39E1">
        <w:rPr>
          <w:rStyle w:val="HideTWBExt"/>
          <w:rFonts w:eastAsia="Times New Roman"/>
          <w:b w:val="0"/>
        </w:rPr>
        <w:t>&lt;</w:t>
      </w:r>
      <w:proofErr w:type="spellStart"/>
      <w:r w:rsidRPr="002B39E1">
        <w:rPr>
          <w:rStyle w:val="HideTWBExt"/>
          <w:rFonts w:eastAsia="Times New Roman"/>
          <w:b w:val="0"/>
        </w:rPr>
        <w:t>RefProc</w:t>
      </w:r>
      <w:proofErr w:type="spellEnd"/>
      <w:r w:rsidRPr="002B39E1">
        <w:rPr>
          <w:rStyle w:val="HideTWBExt"/>
          <w:rFonts w:eastAsia="Times New Roman"/>
          <w:b w:val="0"/>
        </w:rPr>
        <w:t>&gt;</w:t>
      </w:r>
      <w:r w:rsidRPr="002B39E1">
        <w:t>2025/0059</w:t>
      </w:r>
      <w:r w:rsidRPr="002B39E1">
        <w:rPr>
          <w:rStyle w:val="HideTWBExt"/>
          <w:rFonts w:eastAsia="Times New Roman"/>
          <w:b w:val="0"/>
        </w:rPr>
        <w:t>&lt;/</w:t>
      </w:r>
      <w:proofErr w:type="spellStart"/>
      <w:r w:rsidRPr="002B39E1">
        <w:rPr>
          <w:rStyle w:val="HideTWBExt"/>
          <w:rFonts w:eastAsia="Times New Roman"/>
          <w:b w:val="0"/>
        </w:rPr>
        <w:t>RefProc</w:t>
      </w:r>
      <w:proofErr w:type="spellEnd"/>
      <w:r w:rsidRPr="002B39E1">
        <w:rPr>
          <w:rStyle w:val="HideTWBExt"/>
          <w:rFonts w:eastAsia="Times New Roman"/>
          <w:b w:val="0"/>
        </w:rPr>
        <w:t>&gt;&lt;</w:t>
      </w:r>
      <w:proofErr w:type="spellStart"/>
      <w:r w:rsidRPr="002B39E1">
        <w:rPr>
          <w:rStyle w:val="HideTWBExt"/>
          <w:rFonts w:eastAsia="Times New Roman"/>
          <w:b w:val="0"/>
        </w:rPr>
        <w:t>RefTypeProc</w:t>
      </w:r>
      <w:proofErr w:type="spellEnd"/>
      <w:r w:rsidRPr="002B39E1">
        <w:rPr>
          <w:rStyle w:val="HideTWBExt"/>
          <w:rFonts w:eastAsia="Times New Roman"/>
          <w:b w:val="0"/>
        </w:rPr>
        <w:t>&gt;</w:t>
      </w:r>
      <w:r w:rsidRPr="002B39E1">
        <w:t>(COD)</w:t>
      </w:r>
      <w:r w:rsidRPr="002B39E1">
        <w:rPr>
          <w:rStyle w:val="HideTWBExt"/>
          <w:rFonts w:eastAsia="Times New Roman"/>
          <w:b w:val="0"/>
        </w:rPr>
        <w:t>&lt;/</w:t>
      </w:r>
      <w:proofErr w:type="spellStart"/>
      <w:r w:rsidRPr="002B39E1">
        <w:rPr>
          <w:rStyle w:val="HideTWBExt"/>
          <w:rFonts w:eastAsia="Times New Roman"/>
          <w:b w:val="0"/>
        </w:rPr>
        <w:t>RefTypeProc</w:t>
      </w:r>
      <w:proofErr w:type="spellEnd"/>
      <w:r w:rsidRPr="002B39E1">
        <w:rPr>
          <w:rStyle w:val="HideTWBExt"/>
          <w:rFonts w:eastAsia="Times New Roman"/>
          <w:b w:val="0"/>
        </w:rPr>
        <w:t>&gt;</w:t>
      </w:r>
    </w:p>
    <w:p w14:paraId="039795AB" w14:textId="77777777" w:rsidR="008D7456" w:rsidRPr="002B39E1" w:rsidRDefault="009A6E07">
      <w:pPr>
        <w:pStyle w:val="CoverDate"/>
      </w:pPr>
      <w:r w:rsidRPr="002B39E1">
        <w:rPr>
          <w:rStyle w:val="HideTWBExt"/>
        </w:rPr>
        <w:t>&lt;</w:t>
      </w:r>
      <w:proofErr w:type="spellStart"/>
      <w:r w:rsidRPr="002B39E1">
        <w:rPr>
          <w:rStyle w:val="HideTWBExt"/>
        </w:rPr>
        <w:t>Date</w:t>
      </w:r>
      <w:proofErr w:type="spellEnd"/>
      <w:r w:rsidRPr="002B39E1">
        <w:rPr>
          <w:rStyle w:val="HideTWBExt"/>
        </w:rPr>
        <w:t>&gt;</w:t>
      </w:r>
      <w:r w:rsidRPr="002B39E1">
        <w:rPr>
          <w:rStyle w:val="HideTWBInt"/>
        </w:rPr>
        <w:t>{01/12/2025}</w:t>
      </w:r>
      <w:r w:rsidRPr="002B39E1">
        <w:t>1.12.2025</w:t>
      </w:r>
      <w:r w:rsidRPr="002B39E1">
        <w:rPr>
          <w:rStyle w:val="HideTWBExt"/>
        </w:rPr>
        <w:t>&lt;/</w:t>
      </w:r>
      <w:proofErr w:type="spellStart"/>
      <w:r w:rsidRPr="002B39E1">
        <w:rPr>
          <w:rStyle w:val="HideTWBExt"/>
        </w:rPr>
        <w:t>Date</w:t>
      </w:r>
      <w:proofErr w:type="spellEnd"/>
      <w:r w:rsidRPr="002B39E1">
        <w:rPr>
          <w:rStyle w:val="HideTWBExt"/>
        </w:rPr>
        <w:t>&gt;</w:t>
      </w:r>
    </w:p>
    <w:p w14:paraId="69558049" w14:textId="77777777" w:rsidR="008D7456" w:rsidRPr="002B39E1" w:rsidRDefault="009A6E07">
      <w:pPr>
        <w:pStyle w:val="CoverDocType"/>
      </w:pPr>
      <w:r w:rsidRPr="002B39E1">
        <w:rPr>
          <w:rStyle w:val="HideTWBExt"/>
          <w:b w:val="0"/>
        </w:rPr>
        <w:t>&lt;</w:t>
      </w:r>
      <w:proofErr w:type="spellStart"/>
      <w:r w:rsidRPr="002B39E1">
        <w:rPr>
          <w:rStyle w:val="HideTWBExt"/>
          <w:b w:val="0"/>
        </w:rPr>
        <w:t>TypeAM</w:t>
      </w:r>
      <w:proofErr w:type="spellEnd"/>
      <w:r w:rsidRPr="002B39E1">
        <w:rPr>
          <w:rStyle w:val="HideTWBExt"/>
          <w:b w:val="0"/>
        </w:rPr>
        <w:t>&gt;</w:t>
      </w:r>
      <w:r w:rsidR="00BB2265" w:rsidRPr="002B39E1">
        <w:t>EMENDI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TypeAM</w:t>
      </w:r>
      <w:proofErr w:type="spellEnd"/>
      <w:r w:rsidRPr="002B39E1">
        <w:rPr>
          <w:rStyle w:val="HideTWBExt"/>
          <w:b w:val="0"/>
        </w:rPr>
        <w:t>&gt;</w:t>
      </w:r>
    </w:p>
    <w:p w14:paraId="10274F15" w14:textId="77777777" w:rsidR="008D7456" w:rsidRPr="002B39E1" w:rsidRDefault="009A6E07">
      <w:pPr>
        <w:pStyle w:val="CoverDocType24a"/>
      </w:pPr>
      <w:r w:rsidRPr="002B39E1">
        <w:rPr>
          <w:rStyle w:val="HideTWBExt"/>
          <w:rFonts w:eastAsia="Times New Roman"/>
          <w:b w:val="0"/>
        </w:rPr>
        <w:t>&lt;</w:t>
      </w:r>
      <w:proofErr w:type="spellStart"/>
      <w:r w:rsidRPr="002B39E1">
        <w:rPr>
          <w:rStyle w:val="HideTWBExt"/>
          <w:rFonts w:eastAsia="Times New Roman"/>
          <w:b w:val="0"/>
        </w:rPr>
        <w:t>RangeAM</w:t>
      </w:r>
      <w:proofErr w:type="spellEnd"/>
      <w:r w:rsidRPr="002B39E1">
        <w:rPr>
          <w:rStyle w:val="HideTWBExt"/>
          <w:rFonts w:eastAsia="Times New Roman"/>
          <w:b w:val="0"/>
        </w:rPr>
        <w:t>&gt;</w:t>
      </w:r>
      <w:r w:rsidRPr="002B39E1">
        <w:t>826 - 1205</w:t>
      </w:r>
      <w:r w:rsidRPr="002B39E1">
        <w:rPr>
          <w:rStyle w:val="HideTWBExt"/>
          <w:rFonts w:eastAsia="Times New Roman"/>
          <w:b w:val="0"/>
        </w:rPr>
        <w:t>&lt;/</w:t>
      </w:r>
      <w:proofErr w:type="spellStart"/>
      <w:r w:rsidRPr="002B39E1">
        <w:rPr>
          <w:rStyle w:val="HideTWBExt"/>
          <w:rFonts w:eastAsia="Times New Roman"/>
          <w:b w:val="0"/>
        </w:rPr>
        <w:t>RangeAM</w:t>
      </w:r>
      <w:proofErr w:type="spellEnd"/>
      <w:r w:rsidRPr="002B39E1">
        <w:rPr>
          <w:rStyle w:val="HideTWBExt"/>
          <w:rFonts w:eastAsia="Times New Roman"/>
          <w:b w:val="0"/>
        </w:rPr>
        <w:t>&gt;</w:t>
      </w:r>
    </w:p>
    <w:p w14:paraId="4F1194F2" w14:textId="77777777" w:rsidR="008D7456" w:rsidRPr="002B39E1" w:rsidRDefault="009A6E07">
      <w:pPr>
        <w:pStyle w:val="CoverBold"/>
      </w:pPr>
      <w:r w:rsidRPr="002B39E1">
        <w:rPr>
          <w:rStyle w:val="HideTWBExt"/>
          <w:b w:val="0"/>
        </w:rPr>
        <w:t>&lt;</w:t>
      </w:r>
      <w:proofErr w:type="spellStart"/>
      <w:r w:rsidRPr="002B39E1">
        <w:rPr>
          <w:rStyle w:val="HideTWBExt"/>
          <w:b w:val="0"/>
        </w:rPr>
        <w:t>TitreType</w:t>
      </w:r>
      <w:proofErr w:type="spellEnd"/>
      <w:r w:rsidRPr="002B39E1">
        <w:rPr>
          <w:rStyle w:val="HideTWBExt"/>
          <w:b w:val="0"/>
        </w:rPr>
        <w:t>&gt;</w:t>
      </w:r>
      <w:r w:rsidR="00BB2265" w:rsidRPr="002B39E1">
        <w:t>Abbozz ta’ rapport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TitreType</w:t>
      </w:r>
      <w:proofErr w:type="spellEnd"/>
      <w:r w:rsidRPr="002B39E1">
        <w:rPr>
          <w:rStyle w:val="HideTWBExt"/>
          <w:b w:val="0"/>
        </w:rPr>
        <w:t>&gt;</w:t>
      </w:r>
    </w:p>
    <w:p w14:paraId="708BEA38" w14:textId="77777777" w:rsidR="008D7456" w:rsidRPr="002B39E1" w:rsidRDefault="009A6E07">
      <w:pPr>
        <w:pStyle w:val="CoverBold"/>
      </w:pPr>
      <w:r w:rsidRPr="002B39E1">
        <w:rPr>
          <w:rStyle w:val="HideTWBExt"/>
          <w:b w:val="0"/>
        </w:rPr>
        <w:t>&lt;</w:t>
      </w:r>
      <w:proofErr w:type="spellStart"/>
      <w:r w:rsidRPr="002B39E1">
        <w:rPr>
          <w:rStyle w:val="HideTWBExt"/>
          <w:b w:val="0"/>
        </w:rPr>
        <w:t>Rapporteur</w:t>
      </w:r>
      <w:proofErr w:type="spellEnd"/>
      <w:r w:rsidRPr="002B39E1">
        <w:rPr>
          <w:rStyle w:val="HideTWBExt"/>
          <w:b w:val="0"/>
        </w:rPr>
        <w:t>&gt;</w:t>
      </w:r>
      <w:proofErr w:type="spellStart"/>
      <w:r w:rsidRPr="002B39E1">
        <w:t>Malik</w:t>
      </w:r>
      <w:proofErr w:type="spellEnd"/>
      <w:r w:rsidRPr="002B39E1">
        <w:t xml:space="preserve"> </w:t>
      </w:r>
      <w:proofErr w:type="spellStart"/>
      <w:r w:rsidRPr="002B39E1">
        <w:t>Azmani</w:t>
      </w:r>
      <w:proofErr w:type="spellEnd"/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Rapporteur</w:t>
      </w:r>
      <w:proofErr w:type="spellEnd"/>
      <w:r w:rsidRPr="002B39E1">
        <w:rPr>
          <w:rStyle w:val="HideTWBExt"/>
          <w:b w:val="0"/>
        </w:rPr>
        <w:t>&gt;</w:t>
      </w:r>
    </w:p>
    <w:p w14:paraId="42A54C2C" w14:textId="77777777" w:rsidR="008D7456" w:rsidRPr="002B39E1" w:rsidRDefault="009A6E07">
      <w:pPr>
        <w:pStyle w:val="CoverNormal24a"/>
      </w:pPr>
      <w:r w:rsidRPr="002B39E1">
        <w:rPr>
          <w:rStyle w:val="HideTWBExt"/>
        </w:rPr>
        <w:t>&lt;</w:t>
      </w:r>
      <w:proofErr w:type="spellStart"/>
      <w:r w:rsidRPr="002B39E1">
        <w:rPr>
          <w:rStyle w:val="HideTWBExt"/>
        </w:rPr>
        <w:t>DocRefPE</w:t>
      </w:r>
      <w:proofErr w:type="spellEnd"/>
      <w:r w:rsidRPr="002B39E1">
        <w:rPr>
          <w:rStyle w:val="HideTWBExt"/>
        </w:rPr>
        <w:t>&gt;</w:t>
      </w:r>
      <w:r w:rsidRPr="002B39E1">
        <w:t>(PE779.352v01-00)</w:t>
      </w:r>
      <w:r w:rsidRPr="002B39E1">
        <w:rPr>
          <w:rStyle w:val="HideTWBExt"/>
        </w:rPr>
        <w:t>&lt;/</w:t>
      </w:r>
      <w:proofErr w:type="spellStart"/>
      <w:r w:rsidRPr="002B39E1">
        <w:rPr>
          <w:rStyle w:val="HideTWBExt"/>
        </w:rPr>
        <w:t>DocRefPE</w:t>
      </w:r>
      <w:proofErr w:type="spellEnd"/>
      <w:r w:rsidRPr="002B39E1">
        <w:rPr>
          <w:rStyle w:val="HideTWBExt"/>
        </w:rPr>
        <w:t>&gt;</w:t>
      </w:r>
    </w:p>
    <w:p w14:paraId="5A680821" w14:textId="77777777" w:rsidR="008D7456" w:rsidRPr="002B39E1" w:rsidRDefault="009A6E07">
      <w:pPr>
        <w:pStyle w:val="CoverNormal24a"/>
      </w:pPr>
      <w:r w:rsidRPr="002B39E1">
        <w:rPr>
          <w:rStyle w:val="HideTWBExt"/>
        </w:rPr>
        <w:t>&lt;</w:t>
      </w:r>
      <w:proofErr w:type="spellStart"/>
      <w:r w:rsidRPr="002B39E1">
        <w:rPr>
          <w:rStyle w:val="HideTWBExt"/>
        </w:rPr>
        <w:t>Titre</w:t>
      </w:r>
      <w:proofErr w:type="spellEnd"/>
      <w:r w:rsidRPr="002B39E1">
        <w:rPr>
          <w:rStyle w:val="HideTWBExt"/>
        </w:rPr>
        <w:t>&gt;</w:t>
      </w:r>
      <w:r w:rsidR="00BB2265" w:rsidRPr="002B39E1">
        <w:t>L-istabbiliment ta’ sistema komuni għar-ritorn ta’ ċittadini ta’ pajjiżi terzi li jkunu qegħdin illegalment fl-Unjoni, u t-tħassir tad-Direttiva 2008/115/KE tal-Parlament Ewropew u tal-Kunsill, tad-Direttiva tal-Kunsill 2001/40/KE u tad-Deċiżjoni tal-Kunsill 2004/191/KE</w:t>
      </w:r>
      <w:r w:rsidRPr="002B39E1">
        <w:rPr>
          <w:rStyle w:val="HideTWBExt"/>
        </w:rPr>
        <w:t>&lt;/</w:t>
      </w:r>
      <w:proofErr w:type="spellStart"/>
      <w:r w:rsidRPr="002B39E1">
        <w:rPr>
          <w:rStyle w:val="HideTWBExt"/>
        </w:rPr>
        <w:t>Titre</w:t>
      </w:r>
      <w:proofErr w:type="spellEnd"/>
      <w:r w:rsidRPr="002B39E1">
        <w:rPr>
          <w:rStyle w:val="HideTWBExt"/>
        </w:rPr>
        <w:t>&gt;</w:t>
      </w:r>
    </w:p>
    <w:p w14:paraId="640CB327" w14:textId="77777777" w:rsidR="008D7456" w:rsidRPr="002B39E1" w:rsidRDefault="009A6E07">
      <w:pPr>
        <w:pStyle w:val="CoverNormal"/>
      </w:pPr>
      <w:r w:rsidRPr="002B39E1">
        <w:rPr>
          <w:rStyle w:val="HideTWBExt"/>
        </w:rPr>
        <w:t>&lt;DocAmend&gt;</w:t>
      </w:r>
      <w:r w:rsidR="00BB2265" w:rsidRPr="002B39E1">
        <w:t>Proposta għal regolament</w:t>
      </w:r>
      <w:r w:rsidRPr="002B39E1">
        <w:rPr>
          <w:rStyle w:val="HideTWBExt"/>
        </w:rPr>
        <w:t>&lt;/</w:t>
      </w:r>
      <w:proofErr w:type="spellStart"/>
      <w:r w:rsidRPr="002B39E1">
        <w:rPr>
          <w:rStyle w:val="HideTWBExt"/>
        </w:rPr>
        <w:t>DocAmend</w:t>
      </w:r>
      <w:proofErr w:type="spellEnd"/>
      <w:r w:rsidRPr="002B39E1">
        <w:rPr>
          <w:rStyle w:val="HideTWBExt"/>
        </w:rPr>
        <w:t>&gt;</w:t>
      </w:r>
    </w:p>
    <w:p w14:paraId="5641BEDA" w14:textId="77777777" w:rsidR="008D7456" w:rsidRPr="002B39E1" w:rsidRDefault="009A6E07">
      <w:pPr>
        <w:pStyle w:val="CoverNormal24a"/>
      </w:pPr>
      <w:r w:rsidRPr="002B39E1">
        <w:rPr>
          <w:rStyle w:val="HideTWBExt"/>
        </w:rPr>
        <w:t>&lt;DocRef&gt;</w:t>
      </w:r>
      <w:r w:rsidRPr="002B39E1">
        <w:t>(COM(2025)0101 – 2025/0059(COD))</w:t>
      </w:r>
      <w:r w:rsidRPr="002B39E1">
        <w:rPr>
          <w:rStyle w:val="HideTWBExt"/>
        </w:rPr>
        <w:t>&lt;/</w:t>
      </w:r>
      <w:proofErr w:type="spellStart"/>
      <w:r w:rsidRPr="002B39E1">
        <w:rPr>
          <w:rStyle w:val="HideTWBExt"/>
        </w:rPr>
        <w:t>DocRef</w:t>
      </w:r>
      <w:proofErr w:type="spellEnd"/>
      <w:r w:rsidRPr="002B39E1">
        <w:rPr>
          <w:rStyle w:val="HideTWBExt"/>
        </w:rPr>
        <w:t>&gt;</w:t>
      </w:r>
    </w:p>
    <w:p w14:paraId="33438950" w14:textId="77777777" w:rsidR="008D7456" w:rsidRPr="002B39E1" w:rsidRDefault="009A6E07">
      <w:r w:rsidRPr="002B39E1">
        <w:br w:type="page"/>
      </w:r>
      <w:proofErr w:type="spellStart"/>
      <w:r w:rsidRPr="002B39E1">
        <w:lastRenderedPageBreak/>
        <w:t>AM_Com_LegReport</w:t>
      </w:r>
      <w:proofErr w:type="spellEnd"/>
    </w:p>
    <w:p w14:paraId="40F78CEB" w14:textId="77777777" w:rsidR="009A6E07" w:rsidRPr="002B39E1" w:rsidRDefault="009A6E07" w:rsidP="009A6E07">
      <w:pPr>
        <w:pStyle w:val="AmNumberTabs"/>
      </w:pPr>
      <w:r w:rsidRPr="002B39E1">
        <w:br w:type="page"/>
      </w:r>
      <w:r w:rsidRPr="002B39E1">
        <w:rPr>
          <w:rStyle w:val="HideTWBExt"/>
          <w:b w:val="0"/>
        </w:rPr>
        <w:lastRenderedPageBreak/>
        <w:t>&lt;RepeatBlock-Amend&gt;&lt;Amend&gt;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826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3E5D87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3ADC61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C9616A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4EF255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9 – paragrafu 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0C6231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91276" w14:textId="77777777" w:rsidR="009A6E07" w:rsidRPr="002B39E1" w:rsidRDefault="009A6E07" w:rsidP="00E912B5"/>
        </w:tc>
      </w:tr>
      <w:tr w:rsidR="002B39E1" w:rsidRPr="002B39E1" w14:paraId="72209D8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DFF1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0740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D2D0D7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8A546" w14:textId="77777777" w:rsidR="009A6E07" w:rsidRPr="002B39E1" w:rsidRDefault="009A6E07" w:rsidP="00E912B5">
            <w:pPr>
              <w:pStyle w:val="Normal6a"/>
            </w:pPr>
            <w:r w:rsidRPr="002B39E1">
              <w:t>9.</w:t>
            </w:r>
            <w:r w:rsidRPr="002B39E1">
              <w:tab/>
              <w:t>L-Istat Membru tal-infurzar jista’ jitlob lill-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 tappoġġa l-infurzar tad-deċiżjoni ta’ ritorn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mal-Kapitolu II, it-Taqsima 8, tar-Regolament (UE) 2019/1896. Meta l-infurzar tad-deċiżjoni ta’ ritorn ma jkunx appoġġat mill-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, </w:t>
            </w:r>
            <w:r w:rsidRPr="002B39E1">
              <w:rPr>
                <w:b/>
                <w:bCs/>
                <w:i/>
                <w:iCs/>
              </w:rPr>
              <w:t xml:space="preserve">u fuq talba tal-Istat Membru tal-infurzar, l-Istat Membru </w:t>
            </w:r>
            <w:proofErr w:type="spellStart"/>
            <w:r w:rsidRPr="002B39E1">
              <w:rPr>
                <w:b/>
                <w:bCs/>
                <w:i/>
                <w:iCs/>
              </w:rPr>
              <w:t>emittenti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għandu jikkumpensa lill-Istat </w:t>
            </w:r>
            <w:r w:rsidRPr="002B39E1">
              <w:t>Membru tal-infurzar</w:t>
            </w:r>
            <w:r w:rsidRPr="002B39E1">
              <w:rPr>
                <w:b/>
                <w:bCs/>
                <w:i/>
                <w:iCs/>
              </w:rPr>
              <w:t xml:space="preserve"> b’ammont li ma għandux jaqbeż il-</w:t>
            </w:r>
            <w:proofErr w:type="spellStart"/>
            <w:r w:rsidRPr="002B39E1">
              <w:rPr>
                <w:b/>
                <w:bCs/>
                <w:i/>
                <w:iCs/>
              </w:rPr>
              <w:t>kostijiet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reali mġarrba mill-Istat Membru tal-infurzar.</w:t>
            </w:r>
            <w:r w:rsidRPr="002B39E1">
              <w:rPr>
                <w:b/>
                <w:i/>
              </w:rPr>
              <w:t xml:space="preserve"> Il-Kummissjoni għandha tadotta deċiżjoni ta’ implimentazzjoni biex tiddetermina l-kriterji xierqa għad-determinazzjoni tal-ammont u l-arranġamenti prattiċi għall-kumpens. </w:t>
            </w:r>
            <w:r w:rsidRPr="002B39E1">
              <w:rPr>
                <w:b/>
                <w:bCs/>
                <w:i/>
                <w:iCs/>
              </w:rPr>
              <w:t>Dak l-att ta’ implimentazzjoni</w:t>
            </w:r>
            <w:r w:rsidRPr="002B39E1">
              <w:t xml:space="preserve"> għandu jiġi </w:t>
            </w:r>
            <w:r w:rsidRPr="002B39E1">
              <w:rPr>
                <w:b/>
                <w:bCs/>
                <w:i/>
                <w:iCs/>
              </w:rPr>
              <w:t>adottat</w:t>
            </w:r>
            <w:r w:rsidRPr="002B39E1">
              <w:t xml:space="preserve">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mal-proċedura msemmija fl-Artikolu 49(2)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96F3B" w14:textId="77777777" w:rsidR="009A6E07" w:rsidRPr="002B39E1" w:rsidRDefault="009A6E07" w:rsidP="00E912B5">
            <w:pPr>
              <w:pStyle w:val="Normal6a"/>
            </w:pPr>
            <w:r w:rsidRPr="002B39E1">
              <w:t>9.</w:t>
            </w:r>
            <w:r w:rsidRPr="002B39E1">
              <w:tab/>
              <w:t>L-Istat Membru tal-infurzar jista’ jitlob lill-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 tappoġġa l-infurzar tad-deċiżjoni ta’ ritorn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mal-Kapitolu II, it-Taqsima 8, tar-Regolament (UE) 2019/1896. Meta l-infurzar tad-deċiżjoni ta’ ritorn ma jkunx appoġġat mill-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, </w:t>
            </w:r>
            <w:r w:rsidRPr="002B39E1">
              <w:rPr>
                <w:b/>
                <w:bCs/>
                <w:i/>
                <w:iCs/>
              </w:rPr>
              <w:t xml:space="preserve">l-Istat </w:t>
            </w:r>
            <w:r w:rsidRPr="002B39E1">
              <w:t>Membru tal-infurzar</w:t>
            </w:r>
            <w:r w:rsidRPr="002B39E1">
              <w:rPr>
                <w:b/>
                <w:bCs/>
                <w:i/>
                <w:iCs/>
              </w:rPr>
              <w:t xml:space="preserve"> għandu jiġi </w:t>
            </w:r>
            <w:proofErr w:type="spellStart"/>
            <w:r w:rsidRPr="002B39E1">
              <w:rPr>
                <w:b/>
                <w:bCs/>
                <w:i/>
                <w:iCs/>
              </w:rPr>
              <w:t>kkumpensat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b’mod adegwat mill-fondi tal-Unjoni </w:t>
            </w:r>
            <w:r w:rsidRPr="002B39E1">
              <w:t>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mal-Artikolu 9a</w:t>
            </w:r>
            <w:r w:rsidRPr="002B39E1">
              <w:t>.</w:t>
            </w:r>
          </w:p>
        </w:tc>
      </w:tr>
    </w:tbl>
    <w:p w14:paraId="146B533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463766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6C189E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827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9D4704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Ana Miguel Pedro,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15E5572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A4E0FF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FC786E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9 – paragrafu 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4267C3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EC4F3" w14:textId="77777777" w:rsidR="009A6E07" w:rsidRPr="002B39E1" w:rsidRDefault="009A6E07" w:rsidP="00E912B5"/>
        </w:tc>
      </w:tr>
      <w:tr w:rsidR="002B39E1" w:rsidRPr="002B39E1" w14:paraId="26E43F5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9017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9C26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6386BA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EB67D" w14:textId="77777777" w:rsidR="009A6E07" w:rsidRPr="002B39E1" w:rsidRDefault="009A6E07" w:rsidP="00E912B5">
            <w:pPr>
              <w:pStyle w:val="Normal6a"/>
            </w:pPr>
            <w:r w:rsidRPr="002B39E1">
              <w:t>9.</w:t>
            </w:r>
            <w:r w:rsidRPr="002B39E1">
              <w:tab/>
              <w:t>L-Istat Membru tal-infurzar jista’ jitlob lill-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 tappoġġa l-infurzar tad-deċiżjoni ta’ ritorn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mal-Kapitolu II, it-Taqsima 8, tar-Regolament (UE) 2019/1896. Meta l-infurzar tad-deċiżjoni ta’ ritorn ma jkunx appoġġat </w:t>
            </w:r>
            <w:r w:rsidRPr="002B39E1">
              <w:lastRenderedPageBreak/>
              <w:t>mill-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, u fuq talba tal-Istat Membru tal-infurzar, l-Istat Membru </w:t>
            </w:r>
            <w:proofErr w:type="spellStart"/>
            <w:r w:rsidRPr="002B39E1">
              <w:t>emittenti</w:t>
            </w:r>
            <w:proofErr w:type="spellEnd"/>
            <w:r w:rsidRPr="002B39E1">
              <w:t xml:space="preserve"> għandu jikkumpensa lill-Istat Membru tal-infurzar b’ammont li ma għandux jaqbeż il-</w:t>
            </w:r>
            <w:proofErr w:type="spellStart"/>
            <w:r w:rsidRPr="002B39E1">
              <w:t>kostijiet</w:t>
            </w:r>
            <w:proofErr w:type="spellEnd"/>
            <w:r w:rsidRPr="002B39E1">
              <w:t xml:space="preserve"> reali mġarrba mill-Istat Membru tal-infurzar. Il-Kummissjoni għandha tadotta deċiżjoni ta’ implimentazzjoni biex tiddetermina l-kriterji xierqa għad-determinazzjoni tal-ammont u l-arranġamenti prattiċi għall-kumpens. Dak l-att ta’ implimentazzjoni għandu jiġi adottat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mal-proċedura msemmija fl-Artikolu 49(2).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B90A2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9.</w:t>
            </w:r>
            <w:r w:rsidRPr="002B39E1">
              <w:tab/>
              <w:t>L-Istat Membru tal-infurzar jista’ jitlob lill-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 tappoġġa l-infurzar tad-deċiżjoni ta’ ritorn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mal-Kapitolu II, it-Taqsima 8, tar-Regolament (UE) 2019/1896. Meta l-infurzar tad-deċiżjoni ta’ ritorn ma jkunx appoġġat </w:t>
            </w:r>
            <w:r w:rsidRPr="002B39E1">
              <w:lastRenderedPageBreak/>
              <w:t>mill-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, u fuq talba tal-Istat Membru tal-infurzar, l-Istat Membru </w:t>
            </w:r>
            <w:proofErr w:type="spellStart"/>
            <w:r w:rsidRPr="002B39E1">
              <w:t>emittenti</w:t>
            </w:r>
            <w:proofErr w:type="spellEnd"/>
            <w:r w:rsidRPr="002B39E1">
              <w:t xml:space="preserve"> għandu jikkumpensa lill-Istat Membru tal-infurzar b’ammont li ma għandux jaqbeż il-</w:t>
            </w:r>
            <w:proofErr w:type="spellStart"/>
            <w:r w:rsidRPr="002B39E1">
              <w:t>kostijiet</w:t>
            </w:r>
            <w:proofErr w:type="spellEnd"/>
            <w:r w:rsidRPr="002B39E1">
              <w:t xml:space="preserve"> reali mġarrba mill-Istat Membru tal-infurzar. </w:t>
            </w:r>
            <w:r w:rsidRPr="002B39E1">
              <w:rPr>
                <w:b/>
                <w:bCs/>
                <w:i/>
                <w:iCs/>
              </w:rPr>
              <w:t>Skont iċ-ċirkostanzi individwali u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mad-dritt nazzjonali, iċ-ċittadin ta’ pajjiż terz ikkonċernat jista’ jintalab iħallas parti mill-</w:t>
            </w:r>
            <w:proofErr w:type="spellStart"/>
            <w:r w:rsidRPr="002B39E1">
              <w:rPr>
                <w:b/>
                <w:bCs/>
                <w:i/>
                <w:iCs/>
              </w:rPr>
              <w:t>kostijiet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jew il-</w:t>
            </w:r>
            <w:proofErr w:type="spellStart"/>
            <w:r w:rsidRPr="002B39E1">
              <w:rPr>
                <w:b/>
                <w:bCs/>
                <w:i/>
                <w:iCs/>
              </w:rPr>
              <w:t>kostijiet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kollha relatati mal-infurzar tad-deċiżjoni ta’ ritorn.</w:t>
            </w:r>
            <w:r w:rsidRPr="002B39E1">
              <w:t xml:space="preserve"> Il-Kummissjoni għandha tadotta deċiżjoni ta’ implimentazzjoni biex tiddetermina l-kriterji xierqa għad-determinazzjoni tal-ammont u l-arranġamenti prattiċi għall-kumpens. Dak l-att ta’ implimentazzjoni għandu jiġi adottat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mal-proċedura msemmija fl-Artikolu 49(2).</w:t>
            </w:r>
          </w:p>
        </w:tc>
      </w:tr>
    </w:tbl>
    <w:p w14:paraId="1D8770A4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FF8FE2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E3BB97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828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447288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08EBA20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2B2F91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70A194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9 – paragrafu 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5D1322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8AEA8" w14:textId="77777777" w:rsidR="009A6E07" w:rsidRPr="002B39E1" w:rsidRDefault="009A6E07" w:rsidP="00E912B5"/>
        </w:tc>
      </w:tr>
      <w:tr w:rsidR="002B39E1" w:rsidRPr="002B39E1" w14:paraId="72FDD6F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DFB2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9D49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1FAD3F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C6BFE" w14:textId="77777777" w:rsidR="009A6E07" w:rsidRPr="002B39E1" w:rsidRDefault="009A6E07" w:rsidP="00E912B5">
            <w:pPr>
              <w:pStyle w:val="Normal6a"/>
            </w:pPr>
            <w:r w:rsidRPr="002B39E1">
              <w:t>9.</w:t>
            </w:r>
            <w:r w:rsidRPr="002B39E1">
              <w:tab/>
              <w:t>L-Istat Membru tal-infurzar jista’ jitlob lill-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 tappoġġa l-infurzar tad-deċiżjoni ta’ ritorn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mal-Kapitolu II, it-Taqsima 8, tar-Regolament (UE) 2019/1896. Meta l-infurzar tad-deċiżjoni ta’ ritorn ma jkunx appoġġat mill-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, u fuq talba tal-Istat Membru tal-infurzar, l-Istat Membru </w:t>
            </w:r>
            <w:proofErr w:type="spellStart"/>
            <w:r w:rsidRPr="002B39E1">
              <w:t>emittenti</w:t>
            </w:r>
            <w:proofErr w:type="spellEnd"/>
            <w:r w:rsidRPr="002B39E1">
              <w:t xml:space="preserve"> għandu jikkumpensa lill-Istat Membru tal-infurzar b’ammont </w:t>
            </w:r>
            <w:r w:rsidRPr="002B39E1">
              <w:rPr>
                <w:b/>
                <w:bCs/>
                <w:i/>
                <w:iCs/>
              </w:rPr>
              <w:t>li ma għandux jaqbeż il-</w:t>
            </w:r>
            <w:proofErr w:type="spellStart"/>
            <w:r w:rsidRPr="002B39E1">
              <w:rPr>
                <w:b/>
                <w:bCs/>
                <w:i/>
                <w:iCs/>
              </w:rPr>
              <w:t>kostijiet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reali mġarrba mill-Istat</w:t>
            </w:r>
            <w:r w:rsidRPr="002B39E1">
              <w:t xml:space="preserve"> Membru</w:t>
            </w:r>
            <w:r w:rsidRPr="002B39E1">
              <w:rPr>
                <w:b/>
                <w:bCs/>
                <w:i/>
                <w:iCs/>
              </w:rPr>
              <w:t xml:space="preserve"> tal-infurzar</w:t>
            </w:r>
            <w:r w:rsidRPr="002B39E1">
              <w:t xml:space="preserve">. Il-Kummissjoni għandha tadotta deċiżjoni ta’ implimentazzjoni biex tiddetermina l-kriterji xierqa għad-determinazzjoni tal-ammont u l-arranġamenti prattiċi għall-kumpens. Dak l-att ta’ implimentazzjoni </w:t>
            </w:r>
            <w:r w:rsidRPr="002B39E1">
              <w:lastRenderedPageBreak/>
              <w:t>għandu jiġi adottat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mal-proċedura msemmija fl-Artikolu 49(2).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7B3D5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9.</w:t>
            </w:r>
            <w:r w:rsidRPr="002B39E1">
              <w:tab/>
              <w:t>L-Istat Membru tal-infurzar jista’ jitlob lill-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 tappoġġa l-infurzar tad-deċiżjoni ta’ ritorn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mal-Kapitolu II, it-Taqsima 8, tar-Regolament (UE) 2019/1896. Meta l-infurzar tad-deċiżjoni ta’ ritorn ma jkunx appoġġat mill-</w:t>
            </w:r>
            <w:proofErr w:type="spellStart"/>
            <w:r w:rsidRPr="002B39E1">
              <w:t>Frontex</w:t>
            </w:r>
            <w:proofErr w:type="spellEnd"/>
            <w:r w:rsidRPr="002B39E1">
              <w:t xml:space="preserve">, u fuq talba tal-Istat Membru tal-infurzar, l-Istat Membru </w:t>
            </w:r>
            <w:proofErr w:type="spellStart"/>
            <w:r w:rsidRPr="002B39E1">
              <w:t>emittenti</w:t>
            </w:r>
            <w:proofErr w:type="spellEnd"/>
            <w:r w:rsidRPr="002B39E1">
              <w:t xml:space="preserve"> għandu jikkumpensa lill-Istat Membru tal-infurzar b’ammont </w:t>
            </w:r>
            <w:r w:rsidRPr="002B39E1">
              <w:rPr>
                <w:b/>
                <w:bCs/>
                <w:i/>
                <w:iCs/>
              </w:rPr>
              <w:t xml:space="preserve">meta jkun stabbilit li l-Istat </w:t>
            </w:r>
            <w:r w:rsidRPr="002B39E1">
              <w:t>Membru</w:t>
            </w:r>
            <w:r w:rsidRPr="002B39E1">
              <w:rPr>
                <w:b/>
                <w:bCs/>
                <w:i/>
                <w:iCs/>
              </w:rPr>
              <w:t xml:space="preserve"> li jkun ħareġ id-deċiżjoni ta’ ritorn uża ħażin b’mod sistematiku jew intenzjonat il-mekkaniżmu ta’ ritorn, li jirriżulta f’piż finanzjarju mhux ġustifikat u </w:t>
            </w:r>
            <w:proofErr w:type="spellStart"/>
            <w:r w:rsidRPr="002B39E1">
              <w:rPr>
                <w:b/>
                <w:bCs/>
                <w:i/>
                <w:iCs/>
              </w:rPr>
              <w:t>sproporzjonat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fuq Stat Membru ieħor</w:t>
            </w:r>
            <w:r w:rsidRPr="002B39E1">
              <w:t>. Il-Kummissjoni għandha tadotta deċiżjoni ta’ implimentazzjoni biex tiddetermina l-</w:t>
            </w:r>
            <w:r w:rsidRPr="002B39E1">
              <w:lastRenderedPageBreak/>
              <w:t>kriterji xierqa għad-determinazzjoni tal-ammont u l-arranġamenti prattiċi għall-kumpens. Dak l-att ta’ implimentazzjoni għandu jiġi adottat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mal-proċedura msemmija fl-Artikolu 49(2).</w:t>
            </w:r>
          </w:p>
        </w:tc>
      </w:tr>
    </w:tbl>
    <w:p w14:paraId="5EA164B2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{HR}</w:t>
      </w:r>
      <w:proofErr w:type="spellStart"/>
      <w:r w:rsidRPr="002B39E1">
        <w:t>hr</w:t>
      </w:r>
      <w:proofErr w:type="spellEnd"/>
      <w:r w:rsidRPr="002B39E1">
        <w:rPr>
          <w:rStyle w:val="HideTWBExt"/>
        </w:rPr>
        <w:t>&lt;/Original&gt;</w:t>
      </w:r>
    </w:p>
    <w:p w14:paraId="70A0D79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57B3D9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829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3F6378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Ana Miguel Pedro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7BBF01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FF6338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323194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9 – paragrafu 9a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D12D3E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DC02F" w14:textId="77777777" w:rsidR="009A6E07" w:rsidRPr="002B39E1" w:rsidRDefault="009A6E07" w:rsidP="00E912B5"/>
        </w:tc>
      </w:tr>
      <w:tr w:rsidR="002B39E1" w:rsidRPr="002B39E1" w14:paraId="7DE1F97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7DCA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97C4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3B41A5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D7C70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BC5E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9a.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Tliet snin wara l-pubblikazzjoni skont il-paragrafu 3, il-Kummissjoni għandha </w:t>
            </w:r>
            <w:proofErr w:type="spellStart"/>
            <w:r w:rsidRPr="002B39E1">
              <w:rPr>
                <w:b/>
                <w:bCs/>
                <w:i/>
                <w:iCs/>
              </w:rPr>
              <w:t>tirrieżamina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l-</w:t>
            </w:r>
            <w:proofErr w:type="spellStart"/>
            <w:r w:rsidRPr="002B39E1">
              <w:rPr>
                <w:b/>
                <w:bCs/>
                <w:i/>
                <w:iCs/>
              </w:rPr>
              <w:t>effettività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ta’ dan l-Artikolu u għandha, meta jkun xieraq, tipproponi kwalunkwe emenda </w:t>
            </w:r>
            <w:proofErr w:type="spellStart"/>
            <w:r w:rsidRPr="002B39E1">
              <w:rPr>
                <w:b/>
                <w:bCs/>
                <w:i/>
                <w:iCs/>
              </w:rPr>
              <w:t>mmirata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biex tiżgura </w:t>
            </w:r>
            <w:proofErr w:type="spellStart"/>
            <w:r w:rsidRPr="002B39E1">
              <w:rPr>
                <w:b/>
                <w:bCs/>
                <w:i/>
                <w:iCs/>
              </w:rPr>
              <w:t>ritorni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effettivi.</w:t>
            </w:r>
          </w:p>
        </w:tc>
      </w:tr>
    </w:tbl>
    <w:p w14:paraId="6F644DC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607DB7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67C970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830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4BB36D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6D34D37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EA2516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418D08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9 – paragrafu 9a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7812BE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4A029" w14:textId="77777777" w:rsidR="009A6E07" w:rsidRPr="002B39E1" w:rsidRDefault="009A6E07" w:rsidP="00E912B5"/>
        </w:tc>
      </w:tr>
      <w:tr w:rsidR="002B39E1" w:rsidRPr="002B39E1" w14:paraId="2520D8F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ECD3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3473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657E3F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01B1F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D789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9a.</w:t>
            </w:r>
            <w:r w:rsidRPr="002B39E1">
              <w:tab/>
            </w:r>
            <w:r w:rsidRPr="002B39E1">
              <w:rPr>
                <w:b/>
                <w:i/>
              </w:rPr>
              <w:t xml:space="preserve">Sitt snin wara l-pubblikazzjoni skont il-paragrafu 3, il-Kummissjoni għandha </w:t>
            </w:r>
            <w:proofErr w:type="spellStart"/>
            <w:r w:rsidRPr="002B39E1">
              <w:rPr>
                <w:b/>
                <w:i/>
              </w:rPr>
              <w:t>tirrieżamina</w:t>
            </w:r>
            <w:proofErr w:type="spellEnd"/>
            <w:r w:rsidRPr="002B39E1">
              <w:rPr>
                <w:b/>
                <w:i/>
              </w:rPr>
              <w:t xml:space="preserve"> l-</w:t>
            </w:r>
            <w:proofErr w:type="spellStart"/>
            <w:r w:rsidRPr="002B39E1">
              <w:rPr>
                <w:b/>
                <w:i/>
              </w:rPr>
              <w:t>effettività</w:t>
            </w:r>
            <w:proofErr w:type="spellEnd"/>
            <w:r w:rsidRPr="002B39E1">
              <w:rPr>
                <w:b/>
                <w:i/>
              </w:rPr>
              <w:t xml:space="preserve"> ta’ dan l-Artikolu u għandha, meta jkun xieraq, tipproponi kwalunkwe emenda </w:t>
            </w:r>
            <w:proofErr w:type="spellStart"/>
            <w:r w:rsidRPr="002B39E1">
              <w:rPr>
                <w:b/>
                <w:i/>
              </w:rPr>
              <w:t>mmirata</w:t>
            </w:r>
            <w:proofErr w:type="spellEnd"/>
            <w:r w:rsidRPr="002B39E1">
              <w:rPr>
                <w:b/>
                <w:i/>
              </w:rPr>
              <w:t xml:space="preserve"> biex jiġu żgurati </w:t>
            </w:r>
            <w:proofErr w:type="spellStart"/>
            <w:r w:rsidRPr="002B39E1">
              <w:rPr>
                <w:b/>
                <w:i/>
              </w:rPr>
              <w:t>ritorni</w:t>
            </w:r>
            <w:proofErr w:type="spellEnd"/>
            <w:r w:rsidRPr="002B39E1">
              <w:rPr>
                <w:b/>
                <w:i/>
              </w:rPr>
              <w:t xml:space="preserve"> effettivi.</w:t>
            </w:r>
          </w:p>
        </w:tc>
      </w:tr>
    </w:tbl>
    <w:p w14:paraId="44D0590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7F488D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B332A8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831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4F439C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858E62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5831B3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1B923F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9 – paragrafu 10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F9CBCE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A69486" w14:textId="77777777" w:rsidR="009A6E07" w:rsidRPr="002B39E1" w:rsidRDefault="009A6E07" w:rsidP="00E912B5"/>
        </w:tc>
      </w:tr>
      <w:tr w:rsidR="002B39E1" w:rsidRPr="002B39E1" w14:paraId="7652E01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8F82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526E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D4949D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C6AB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10.</w:t>
            </w:r>
            <w:r w:rsidRPr="002B39E1">
              <w:tab/>
            </w:r>
            <w:r w:rsidRPr="002B39E1">
              <w:rPr>
                <w:b/>
                <w:i/>
              </w:rPr>
              <w:t>Id-deċiżjoni tal-Kummissjoni msemmija fil-paragrafu 2 għandha tiġi ppubblikata f’Il-Ġurnal Uffiċjali tal-Unjoni Ewropea.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7A31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FA22FF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C180548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608F651C" w14:textId="77777777" w:rsidR="009A6E07" w:rsidRPr="002B39E1" w:rsidRDefault="009A6E07" w:rsidP="009A6E07">
      <w:pPr>
        <w:pStyle w:val="AmJustText"/>
      </w:pPr>
      <w:r w:rsidRPr="002B39E1">
        <w:t>Dan it-tħassir huwa għall-konsistenza mal-bidliet li saru fil-paragrafu 2.</w:t>
      </w:r>
    </w:p>
    <w:p w14:paraId="7826C7B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2C8FB4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832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35C51A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37B5F18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9FFA1E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EF22CC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9 – paragrafu 10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3E9F50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C8151" w14:textId="77777777" w:rsidR="009A6E07" w:rsidRPr="002B39E1" w:rsidRDefault="009A6E07" w:rsidP="00E912B5"/>
        </w:tc>
      </w:tr>
      <w:tr w:rsidR="002B39E1" w:rsidRPr="002B39E1" w14:paraId="5BBB775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9663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2CB3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844900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D32F2" w14:textId="77777777" w:rsidR="009A6E07" w:rsidRPr="002B39E1" w:rsidRDefault="009A6E07" w:rsidP="00E912B5">
            <w:pPr>
              <w:pStyle w:val="Normal6a"/>
            </w:pPr>
            <w:r w:rsidRPr="002B39E1">
              <w:t>10.</w:t>
            </w:r>
            <w:r w:rsidRPr="002B39E1">
              <w:tab/>
              <w:t xml:space="preserve">Id-deċiżjoni </w:t>
            </w:r>
            <w:r w:rsidRPr="002B39E1">
              <w:rPr>
                <w:b/>
                <w:bCs/>
                <w:i/>
                <w:iCs/>
              </w:rPr>
              <w:t>tal-Kummissjoni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msemmija</w:t>
            </w:r>
            <w:r w:rsidRPr="002B39E1">
              <w:t xml:space="preserve"> fil-paragrafu 2 għandha tiġi ppubblikata f’Il-Ġurnal Uffiċjali tal-Unjoni Ewropea.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8438E" w14:textId="77777777" w:rsidR="009A6E07" w:rsidRPr="002B39E1" w:rsidRDefault="009A6E07" w:rsidP="00E912B5">
            <w:pPr>
              <w:pStyle w:val="Normal6a"/>
            </w:pPr>
            <w:r w:rsidRPr="002B39E1">
              <w:t>10.</w:t>
            </w:r>
            <w:r w:rsidRPr="002B39E1">
              <w:tab/>
              <w:t xml:space="preserve">Id-deċiżjoni </w:t>
            </w:r>
            <w:r w:rsidRPr="002B39E1">
              <w:rPr>
                <w:b/>
                <w:bCs/>
                <w:i/>
                <w:iCs/>
              </w:rPr>
              <w:t>tal-Kunsill imsemmija</w:t>
            </w:r>
            <w:r w:rsidRPr="002B39E1">
              <w:t xml:space="preserve"> fil-paragrafu 2 għandha tiġi ppubblikata f’Il-Ġurnal Uffiċjali tal-Unjoni Ewropea.</w:t>
            </w:r>
          </w:p>
        </w:tc>
      </w:tr>
    </w:tbl>
    <w:p w14:paraId="1956368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B76DF0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A566D9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833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0B77BE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3A19D17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B84CB8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081782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9a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1F173A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A3B4C" w14:textId="77777777" w:rsidR="009A6E07" w:rsidRPr="002B39E1" w:rsidRDefault="009A6E07" w:rsidP="00E912B5"/>
        </w:tc>
      </w:tr>
      <w:tr w:rsidR="002B39E1" w:rsidRPr="002B39E1" w14:paraId="5D38FE1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EB6F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E763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CED5A6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93682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D1E3A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9a</w:t>
            </w:r>
            <w:r w:rsidRPr="002B39E1">
              <w:tab/>
            </w:r>
          </w:p>
        </w:tc>
      </w:tr>
      <w:tr w:rsidR="002B39E1" w:rsidRPr="002B39E1" w14:paraId="75A37B5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3131D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1219E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Mekkaniżmu ta’ kumpens</w:t>
            </w:r>
          </w:p>
        </w:tc>
      </w:tr>
      <w:tr w:rsidR="002B39E1" w:rsidRPr="002B39E1" w14:paraId="337F108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ED93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030D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imġarrba mill-Istati Membri relatati mar-ritorn, it-tneħħija u d-detenzjoni ta’ ċittadini ta’ pajjiżi terzi li jkunu qegħdin fil-pajjiż illegalment għandhom jiġu </w:t>
            </w:r>
            <w:proofErr w:type="spellStart"/>
            <w:r w:rsidRPr="002B39E1">
              <w:rPr>
                <w:b/>
                <w:i/>
              </w:rPr>
              <w:t>kkumpensati</w:t>
            </w:r>
            <w:proofErr w:type="spellEnd"/>
            <w:r w:rsidRPr="002B39E1">
              <w:rPr>
                <w:b/>
                <w:i/>
              </w:rPr>
              <w:t xml:space="preserve"> permezz ta’ mekkaniżmu ta’ finanzjament iddedikat tal-Unjoni.</w:t>
            </w:r>
          </w:p>
        </w:tc>
      </w:tr>
      <w:tr w:rsidR="002B39E1" w:rsidRPr="002B39E1" w14:paraId="23E9073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A1C7B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363D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L-Istati Membri jistgħu japplikaw għal kumpens għal:</w:t>
            </w:r>
          </w:p>
        </w:tc>
      </w:tr>
      <w:tr w:rsidR="002B39E1" w:rsidRPr="002B39E1" w14:paraId="46BCBE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5BA7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F550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(a)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relatati mar-ritorn jew it-tneħħija ta’ ċittadin ta’ pajjiż terz preżenti illegalment, inklużi iżda mhux limitati </w:t>
            </w:r>
            <w:proofErr w:type="spellStart"/>
            <w:r w:rsidRPr="002B39E1">
              <w:rPr>
                <w:b/>
                <w:i/>
              </w:rPr>
              <w:t>għall-kostijiet</w:t>
            </w:r>
            <w:proofErr w:type="spellEnd"/>
            <w:r w:rsidRPr="002B39E1">
              <w:rPr>
                <w:b/>
                <w:i/>
              </w:rPr>
              <w:t xml:space="preserve"> tal-ivvjaġġar u t-trasport,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tas-sigurtà u 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amministrattivi;</w:t>
            </w:r>
          </w:p>
        </w:tc>
      </w:tr>
      <w:tr w:rsidR="002B39E1" w:rsidRPr="002B39E1" w14:paraId="6BD6748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0F4E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0E6E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(b)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relatati mad-detenzjoni ta’ ċittadin ta’ pajjiż terz preżenti illegalment, inklużi iżda mhux limitati għall-akkomodazzjoni u 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bażiċi tal-għajxien,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tas-sigurtà u s-superviżjoni,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tal-kura tas-saħħa,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tal-persunal,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</w:t>
            </w:r>
            <w:proofErr w:type="spellStart"/>
            <w:r w:rsidRPr="002B39E1">
              <w:rPr>
                <w:b/>
                <w:i/>
              </w:rPr>
              <w:t>operazzjonali</w:t>
            </w:r>
            <w:proofErr w:type="spellEnd"/>
            <w:r w:rsidRPr="002B39E1">
              <w:rPr>
                <w:b/>
                <w:i/>
              </w:rPr>
              <w:t>,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amministrattivi u 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legali;</w:t>
            </w:r>
          </w:p>
        </w:tc>
      </w:tr>
      <w:tr w:rsidR="002B39E1" w:rsidRPr="002B39E1" w14:paraId="4D0EBF6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1EFC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8AC1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(c)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relatati mal-akkomodazzjoni ta’ ċittadin ta’ pajjiż terz preżenti illegalment, inklużi iżda mhux limitati </w:t>
            </w:r>
            <w:proofErr w:type="spellStart"/>
            <w:r w:rsidRPr="002B39E1">
              <w:rPr>
                <w:b/>
                <w:i/>
              </w:rPr>
              <w:t>għall-kostijiet</w:t>
            </w:r>
            <w:proofErr w:type="spellEnd"/>
            <w:r w:rsidRPr="002B39E1">
              <w:rPr>
                <w:b/>
                <w:i/>
              </w:rPr>
              <w:t xml:space="preserve"> tal-akkomodazzjoni u tal-</w:t>
            </w:r>
            <w:proofErr w:type="spellStart"/>
            <w:r w:rsidRPr="002B39E1">
              <w:rPr>
                <w:b/>
                <w:i/>
              </w:rPr>
              <w:t>faċilità</w:t>
            </w:r>
            <w:proofErr w:type="spellEnd"/>
            <w:r w:rsidRPr="002B39E1">
              <w:rPr>
                <w:b/>
                <w:i/>
              </w:rPr>
              <w:t>,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tal-persunal, il-ħtiġijiet bażiċi,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tal-kura tas-saħħa u 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tas-sigurtà;</w:t>
            </w:r>
          </w:p>
        </w:tc>
      </w:tr>
      <w:tr w:rsidR="002B39E1" w:rsidRPr="002B39E1" w14:paraId="3B338CD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2A6F7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C40E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(d) il-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relatati mal-implimentazzjoni ta’ </w:t>
            </w:r>
            <w:proofErr w:type="spellStart"/>
            <w:r w:rsidRPr="002B39E1">
              <w:rPr>
                <w:b/>
                <w:i/>
              </w:rPr>
              <w:t>ftehimiet</w:t>
            </w:r>
            <w:proofErr w:type="spellEnd"/>
            <w:r w:rsidRPr="002B39E1">
              <w:rPr>
                <w:b/>
                <w:i/>
              </w:rPr>
              <w:t xml:space="preserve"> ma’ pajjiżi terzi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17;</w:t>
            </w:r>
          </w:p>
        </w:tc>
      </w:tr>
      <w:tr w:rsidR="002B39E1" w:rsidRPr="002B39E1" w14:paraId="4E6B630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F6F5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F6F3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(e) kwalunkwe </w:t>
            </w:r>
            <w:proofErr w:type="spellStart"/>
            <w:r w:rsidRPr="002B39E1">
              <w:rPr>
                <w:b/>
                <w:i/>
              </w:rPr>
              <w:t>kost</w:t>
            </w:r>
            <w:proofErr w:type="spellEnd"/>
            <w:r w:rsidRPr="002B39E1">
              <w:rPr>
                <w:b/>
                <w:i/>
              </w:rPr>
              <w:t xml:space="preserve"> rilevanti u </w:t>
            </w:r>
            <w:proofErr w:type="spellStart"/>
            <w:r w:rsidRPr="002B39E1">
              <w:rPr>
                <w:b/>
                <w:i/>
              </w:rPr>
              <w:t>debitament</w:t>
            </w:r>
            <w:proofErr w:type="spellEnd"/>
            <w:r w:rsidRPr="002B39E1">
              <w:rPr>
                <w:b/>
                <w:i/>
              </w:rPr>
              <w:t xml:space="preserve"> ġustifikat ieħor marbut direttament mal-implimentazzjoni ta’ dan ir-Regolament.</w:t>
            </w:r>
          </w:p>
        </w:tc>
      </w:tr>
      <w:tr w:rsidR="002B39E1" w:rsidRPr="002B39E1" w14:paraId="1365517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3FF82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DD58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3. Il-baġit tal-Unjoni allokat għal dan l-għan għandu jiżgura finanzjament suffiċjenti u prevedibbli biex </w:t>
            </w:r>
            <w:proofErr w:type="spellStart"/>
            <w:r w:rsidRPr="002B39E1">
              <w:rPr>
                <w:b/>
                <w:i/>
              </w:rPr>
              <w:t>jappoġġa</w:t>
            </w:r>
            <w:proofErr w:type="spellEnd"/>
            <w:r w:rsidRPr="002B39E1">
              <w:rPr>
                <w:b/>
                <w:i/>
              </w:rPr>
              <w:t xml:space="preserve"> sistema ta’ ritorn effettiva.</w:t>
            </w:r>
          </w:p>
        </w:tc>
      </w:tr>
    </w:tbl>
    <w:p w14:paraId="30F32FA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C76EE74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lastRenderedPageBreak/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79A6D677" w14:textId="77777777" w:rsidR="009A6E07" w:rsidRPr="002B39E1" w:rsidRDefault="009A6E07" w:rsidP="009A6E07">
      <w:pPr>
        <w:pStyle w:val="AmJustText"/>
      </w:pPr>
      <w:r w:rsidRPr="002B39E1">
        <w:t>Il-kriżi attwali tal-</w:t>
      </w:r>
      <w:proofErr w:type="spellStart"/>
      <w:r w:rsidRPr="002B39E1">
        <w:t>migrazzjoni</w:t>
      </w:r>
      <w:proofErr w:type="spellEnd"/>
      <w:r w:rsidRPr="002B39E1">
        <w:t xml:space="preserve"> </w:t>
      </w:r>
      <w:proofErr w:type="spellStart"/>
      <w:r w:rsidRPr="002B39E1">
        <w:t>rriżultat</w:t>
      </w:r>
      <w:proofErr w:type="spellEnd"/>
      <w:r w:rsidRPr="002B39E1">
        <w:t xml:space="preserve"> primarjament min-nuqqas tal-UE li timmaniġġja l-</w:t>
      </w:r>
      <w:proofErr w:type="spellStart"/>
      <w:r w:rsidRPr="002B39E1">
        <w:t>migrazzjoni</w:t>
      </w:r>
      <w:proofErr w:type="spellEnd"/>
      <w:r w:rsidRPr="002B39E1">
        <w:t xml:space="preserve"> b’mod effettiv. Għalhekk huwa raġonevoli li l-UE għandha </w:t>
      </w:r>
      <w:proofErr w:type="spellStart"/>
      <w:r w:rsidRPr="002B39E1">
        <w:t>terfa</w:t>
      </w:r>
      <w:proofErr w:type="spellEnd"/>
      <w:r w:rsidRPr="002B39E1">
        <w:t xml:space="preserve">’ responsabbiltà akbar għall-konsegwenzi li jiffaċċjaw l-Istati Membri. Għal dan l-għan, qed jiġi propost l-istabbiliment ta’ fond ta’ kumpens, imfassal biex </w:t>
      </w:r>
      <w:proofErr w:type="spellStart"/>
      <w:r w:rsidRPr="002B39E1">
        <w:t>jappoġġa</w:t>
      </w:r>
      <w:proofErr w:type="spellEnd"/>
      <w:r w:rsidRPr="002B39E1">
        <w:t xml:space="preserve"> lill-Istati Membri sabiex ikopru l-</w:t>
      </w:r>
      <w:proofErr w:type="spellStart"/>
      <w:r w:rsidRPr="002B39E1">
        <w:t>kostijiet</w:t>
      </w:r>
      <w:proofErr w:type="spellEnd"/>
      <w:r w:rsidRPr="002B39E1">
        <w:t xml:space="preserve"> assoċjati </w:t>
      </w:r>
      <w:proofErr w:type="spellStart"/>
      <w:r w:rsidRPr="002B39E1">
        <w:t>mal-migrazzjoni</w:t>
      </w:r>
      <w:proofErr w:type="spellEnd"/>
      <w:r w:rsidRPr="002B39E1">
        <w:t xml:space="preserve"> illegali. Il-finanzjament għal fond bħal dan ma għandux ikun ġustifikazzjoni biex l-Unjoni żżid il-baġit globali tagħha. Il-finanzjament ta’ dan il-fond għandu jiġi ffinanzjat primarjament permezz tar-</w:t>
      </w:r>
      <w:proofErr w:type="spellStart"/>
      <w:r w:rsidRPr="002B39E1">
        <w:t>riallokazzjoni</w:t>
      </w:r>
      <w:proofErr w:type="spellEnd"/>
      <w:r w:rsidRPr="002B39E1">
        <w:t xml:space="preserve"> tal-għajnuna tal-UE lil pajjiżi terzi li ma </w:t>
      </w:r>
      <w:proofErr w:type="spellStart"/>
      <w:r w:rsidRPr="002B39E1">
        <w:t>jikkooperawx</w:t>
      </w:r>
      <w:proofErr w:type="spellEnd"/>
      <w:r w:rsidRPr="002B39E1">
        <w:t xml:space="preserve"> dwar </w:t>
      </w:r>
      <w:proofErr w:type="spellStart"/>
      <w:r w:rsidRPr="002B39E1">
        <w:t>ir-riammissjoni</w:t>
      </w:r>
      <w:proofErr w:type="spellEnd"/>
      <w:r w:rsidRPr="002B39E1">
        <w:t xml:space="preserve">. Finanzjament xieraq ieħor ikun jinkludi trasferimenti </w:t>
      </w:r>
      <w:proofErr w:type="spellStart"/>
      <w:r w:rsidRPr="002B39E1">
        <w:t>baġitarji</w:t>
      </w:r>
      <w:proofErr w:type="spellEnd"/>
      <w:r w:rsidRPr="002B39E1">
        <w:t xml:space="preserve"> minn prijoritajiet inqas importanti tal-Unjoni, bħall-klima u l-fondi ekoloġiċi, l-amministrazzjoni u l-komunikazzjoni.</w:t>
      </w:r>
    </w:p>
    <w:p w14:paraId="107E9D0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45ACA8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834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A1813E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58C0589D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661454C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504422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F6AF4C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9a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624B85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CBCD3" w14:textId="77777777" w:rsidR="009A6E07" w:rsidRPr="002B39E1" w:rsidRDefault="009A6E07" w:rsidP="00E912B5"/>
        </w:tc>
      </w:tr>
      <w:tr w:rsidR="002B39E1" w:rsidRPr="002B39E1" w14:paraId="33F6C13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13C6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6D78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F64FF8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F21CA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00ED0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9a</w:t>
            </w:r>
            <w:r w:rsidRPr="002B39E1">
              <w:tab/>
            </w:r>
          </w:p>
        </w:tc>
      </w:tr>
      <w:tr w:rsidR="002B39E1" w:rsidRPr="002B39E1" w14:paraId="6F9570E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BC033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93C92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Salvagwardji proċedurali</w:t>
            </w:r>
          </w:p>
        </w:tc>
      </w:tr>
      <w:tr w:rsidR="002B39E1" w:rsidRPr="002B39E1" w14:paraId="4696BA7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9FD4D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75EA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1. Meta l-Istat Membru </w:t>
            </w:r>
            <w:proofErr w:type="spellStart"/>
            <w:r w:rsidRPr="002B39E1">
              <w:rPr>
                <w:b/>
                <w:i/>
              </w:rPr>
              <w:t>emittenti</w:t>
            </w:r>
            <w:proofErr w:type="spellEnd"/>
            <w:r w:rsidRPr="002B39E1">
              <w:rPr>
                <w:b/>
                <w:i/>
              </w:rPr>
              <w:t xml:space="preserve"> jaċċetta n-notifika ta’ teħid lura, l-Istat Membru tal-infurzar għandu, bil-miktub, jieħu deċiżjoni li jittrasferixxi ċ-ċittadin ta’ pajjiż terz ikkonċernat lejn l-Istat Membru </w:t>
            </w:r>
            <w:proofErr w:type="spellStart"/>
            <w:r w:rsidRPr="002B39E1">
              <w:rPr>
                <w:b/>
                <w:i/>
              </w:rPr>
              <w:t>emittenti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</w:tr>
      <w:tr w:rsidR="002B39E1" w:rsidRPr="002B39E1" w14:paraId="15C9EE5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BDE2B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6CBE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2. Id-deċiżjoni ta’ trasferiment għandha tinkludi informazzjoni dwar il-limiti ta’ żmien għat-twettiq tat-trasferiment, u l-obbligu ta’ 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mad-deċiżjoni. Din għandha tiġi </w:t>
            </w:r>
            <w:proofErr w:type="spellStart"/>
            <w:r w:rsidRPr="002B39E1">
              <w:rPr>
                <w:b/>
                <w:i/>
              </w:rPr>
              <w:t>nnotifikata</w:t>
            </w:r>
            <w:proofErr w:type="spellEnd"/>
            <w:r w:rsidRPr="002B39E1">
              <w:rPr>
                <w:b/>
                <w:i/>
              </w:rPr>
              <w:t xml:space="preserve"> liċ-ċittadin ta’ pajjiż terz. In-notifika ta’ dawn l-elementi tista’ tiġi pprovduta f’format </w:t>
            </w:r>
            <w:proofErr w:type="spellStart"/>
            <w:r w:rsidRPr="002B39E1">
              <w:rPr>
                <w:b/>
                <w:i/>
              </w:rPr>
              <w:t>standardizzat</w:t>
            </w:r>
            <w:proofErr w:type="spellEnd"/>
            <w:r w:rsidRPr="002B39E1">
              <w:rPr>
                <w:b/>
                <w:i/>
              </w:rPr>
              <w:t xml:space="preserve"> u tista’ tiġi tradotta b’mod awtomatiku, dment li tkun b’lingwa li ċ-ċittadin ta’ pajjiż terz jifhem jew jista’ jkun raġonevolment preżunt li jifhem.</w:t>
            </w:r>
          </w:p>
        </w:tc>
      </w:tr>
    </w:tbl>
    <w:p w14:paraId="7EC9055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0E00D3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E66D80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835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A7B875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30035242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0A777AB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4AB253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4C01A1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9b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63C0DC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65732" w14:textId="77777777" w:rsidR="009A6E07" w:rsidRPr="002B39E1" w:rsidRDefault="009A6E07" w:rsidP="00E912B5"/>
        </w:tc>
      </w:tr>
      <w:tr w:rsidR="002B39E1" w:rsidRPr="002B39E1" w14:paraId="2A709B0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870D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EC0A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C938A7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7703F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9F687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9b</w:t>
            </w:r>
            <w:r w:rsidRPr="002B39E1">
              <w:tab/>
            </w:r>
          </w:p>
        </w:tc>
      </w:tr>
      <w:tr w:rsidR="002B39E1" w:rsidRPr="002B39E1" w14:paraId="0A888DA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49130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2A59F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Detenzjoni għall-fini ta’ trasferiment</w:t>
            </w:r>
          </w:p>
        </w:tc>
      </w:tr>
      <w:tr w:rsidR="002B39E1" w:rsidRPr="002B39E1" w14:paraId="4E4FD6C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FA8D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D4A7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L-Istati Membri jistgħu jżommu ċittadin ta’ pajjiż terz f’detenzjoni sabiex jiżguraw proċedura ta’ trasferiment skont dan il-Kapitolu.</w:t>
            </w:r>
          </w:p>
        </w:tc>
      </w:tr>
      <w:tr w:rsidR="002B39E1" w:rsidRPr="002B39E1" w14:paraId="0644D62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F9F2E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A907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Id-detenzjoni għall-fini ta’ trasferiment għandha tkun għal perjodu qasir kemm jista’ jkun u għal mhux aktar miż-żmien raġonevolment meħtieġ biex jitlestew il-proċeduri amministrattivi bid-diliġenza dovuta sakemm jitwettaq it-trasferiment. Il-kundizzjonijiet tad-detenzjoni stabbiliti fl-Artikoli 34 u 35 għandhom japplikaw.</w:t>
            </w:r>
          </w:p>
        </w:tc>
      </w:tr>
    </w:tbl>
    <w:p w14:paraId="19D8ADE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894239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625A22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836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CC9C31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634F751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A4CFFA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6F877E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B66AAF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C57F2" w14:textId="77777777" w:rsidR="009A6E07" w:rsidRPr="002B39E1" w:rsidRDefault="009A6E07" w:rsidP="00E912B5"/>
        </w:tc>
      </w:tr>
      <w:tr w:rsidR="002B39E1" w:rsidRPr="002B39E1" w14:paraId="13BEFA1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9AD9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4FD8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052C6A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BFF5F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10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0A4E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41092B7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C9A64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Ħruġ ta’ projbizzjoni fuq id-dħul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BA300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517939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44C0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Id-deċiżjonijiet ta’ ritorn għandhom ikunu akkumpanjati minn projbizzjoni fuq id-dħul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5179C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5AA59E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4D7A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iċ-ċittadin ta’ pajjiż terz ikun soġġett għal 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12;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0E693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58E8E0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7340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b. ma jkunx hemm 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mal-obbligu ta’ ritorn fil-limiti ta’ żmien </w:t>
            </w:r>
            <w:r w:rsidRPr="002B39E1">
              <w:rPr>
                <w:b/>
                <w:i/>
              </w:rPr>
              <w:lastRenderedPageBreak/>
              <w:t>stabbiliti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4C7B7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0FC191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B4E2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iċ-ċittadin ta’ pajjiż terz jippreżenta riskju għas-sigurtà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1FD37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BAF3B4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BA02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F’każijiet għajr dawk elenkati fil-paragrafu 1, l-awtoritajiet kompetenti għandhom jiddeterminaw jekk deċiżjoni ta’ ritorn għandhiex tkun akkumpanjata minn projbizzjoni fuq id-dħul, jew le, b’kont meħud taċ-ċirkostanzi rilevanti, b’mod partikolari l-livell ta’ kooperazzjoni taċ-ċittadin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B203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B0518F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25BE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 Il-projbizzjoni fuq id-dħul għandha tinħareġ bħala parti mid-deċiżjoni ta’ ritorn jew separatament bil-miktub. Għandha tiġi notifikata liċ-ċittadin ta’ pajjiż terz b’lingwa li ċ-ċittadin ta’ pajjiż terz jifhem jew li jista’ raġonevolment jiġi preżunt li jifhem.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C82DD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8ACB1D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AF2C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 L-awtoritajiet kompetenti jistgħu jimponu projbizzjoni fuq id-dħul mingħajr ma joħorġu deċiżjoni ta’ ritorn lil ċittadin ta’ pajjiż terz li jkun qed joqgħod illegalment fit-territorju tal-Istati Membri u li s-</w:t>
            </w:r>
            <w:proofErr w:type="spellStart"/>
            <w:r w:rsidRPr="002B39E1">
              <w:rPr>
                <w:b/>
                <w:i/>
              </w:rPr>
              <w:t>soġġorn</w:t>
            </w:r>
            <w:proofErr w:type="spellEnd"/>
            <w:r w:rsidRPr="002B39E1">
              <w:rPr>
                <w:b/>
                <w:i/>
              </w:rPr>
              <w:t xml:space="preserve"> illegali tiegħu jiġi identifikat b’rabta mal-verifiki fuq il-fruntiera mwettqa mal-ħruġ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8 tar-Regolament (UE) 2016/399, fejn ġustifikat abbażi taċ-ċirkostanzi speċifiċi tal-każ individwali u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tal-</w:t>
            </w:r>
            <w:proofErr w:type="spellStart"/>
            <w:r w:rsidRPr="002B39E1">
              <w:rPr>
                <w:b/>
                <w:i/>
              </w:rPr>
              <w:t>proporzjonalità</w:t>
            </w:r>
            <w:proofErr w:type="spellEnd"/>
            <w:r w:rsidRPr="002B39E1">
              <w:rPr>
                <w:b/>
                <w:i/>
              </w:rPr>
              <w:t xml:space="preserve"> u d-drittijiet tad-difiża, u jiġi evitat kemm jista’ jkun li jiġi pospost it-tluq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F8CE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1441BD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F42C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5. L-awtoritajiet kompetenti jistgħu joqogħdu lura milli joħorġu projbizzjoni fuq id-dħul f’każijiet individwali għal raġunijiet umanitarji jew jekk iċ-ċittadin ta’ pajjiż terz jikkoopera kif xieraq mal-awtoritajiet kompetenti, inkluż billi jirreġistra fi programm ta’ ritorn u </w:t>
            </w:r>
            <w:proofErr w:type="spellStart"/>
            <w:r w:rsidRPr="002B39E1">
              <w:rPr>
                <w:b/>
                <w:i/>
              </w:rPr>
              <w:t>riintegrazzjoni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16C49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E67F98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DC42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6. It-tul tal-projbizzjoni fuq id-dħul għandu jiġi determinat b’kont dovut taċ-</w:t>
            </w:r>
            <w:r w:rsidRPr="002B39E1">
              <w:rPr>
                <w:b/>
                <w:i/>
              </w:rPr>
              <w:lastRenderedPageBreak/>
              <w:t>ċirkostanzi rilevanti kollha tal-każ individwali għal massimu ta’ 10 snin.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9ED77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05D63A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C56E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7. Id-durata tal-projbizzjoni fuq id-dħul skont il-paragrafu 6 jista’ jiġi estiż b’perjodi suċċessivi ta’ massimu ta’ 5 snin. Din l-estensjoni 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rPr>
                <w:b/>
                <w:i/>
              </w:rPr>
              <w:t>debitament</w:t>
            </w:r>
            <w:proofErr w:type="spellEnd"/>
            <w:r w:rsidRPr="002B39E1">
              <w:rPr>
                <w:b/>
                <w:i/>
              </w:rPr>
              <w:t xml:space="preserve"> sostanzjata tal-awtoritajiet kompetenti għaliex huwa meħtieġ li ċ-ċittadin ta’ pajjiż terz ikompli jiġi </w:t>
            </w:r>
            <w:proofErr w:type="spellStart"/>
            <w:r w:rsidRPr="002B39E1">
              <w:rPr>
                <w:b/>
                <w:i/>
              </w:rPr>
              <w:t>pprevenut</w:t>
            </w:r>
            <w:proofErr w:type="spellEnd"/>
            <w:r w:rsidRPr="002B39E1">
              <w:rPr>
                <w:b/>
                <w:i/>
              </w:rPr>
              <w:t xml:space="preserve"> milli jidħol fit-territorju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FCCB8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B7E86F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5732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8. Il-perjodu tal-projbizzjoni fuq id-dħul għandu jibda mid-data li fiha ċ-ċittadin ta’ pajjiż terz ikun telaq mit-territorju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EC6D4" w14:textId="77777777" w:rsidR="009A6E07" w:rsidRPr="002B39E1" w:rsidRDefault="009A6E07" w:rsidP="00E912B5">
            <w:pPr>
              <w:pStyle w:val="Normal6a"/>
            </w:pPr>
          </w:p>
        </w:tc>
      </w:tr>
    </w:tbl>
    <w:p w14:paraId="600B697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0D9267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5A553D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837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28EF4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Cecilia Strada, Marco </w:t>
      </w:r>
      <w:proofErr w:type="spellStart"/>
      <w:r w:rsidRPr="002B39E1">
        <w:t>Tarquinio</w:t>
      </w:r>
      <w:proofErr w:type="spellEnd"/>
      <w:r w:rsidRPr="002B39E1">
        <w:t xml:space="preserve">, Alessandro </w:t>
      </w:r>
      <w:proofErr w:type="spellStart"/>
      <w:r w:rsidRPr="002B39E1">
        <w:t>Zan</w:t>
      </w:r>
      <w:proofErr w:type="spellEnd"/>
      <w:r w:rsidRPr="002B39E1">
        <w:rPr>
          <w:rStyle w:val="HideTWBExt"/>
          <w:b w:val="0"/>
        </w:rPr>
        <w:t>&lt;/Members&gt;</w:t>
      </w:r>
    </w:p>
    <w:p w14:paraId="41408A2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4006D6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F730A7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10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0D1068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4B06C" w14:textId="77777777" w:rsidR="009A6E07" w:rsidRPr="002B39E1" w:rsidRDefault="009A6E07" w:rsidP="00E912B5"/>
        </w:tc>
      </w:tr>
      <w:tr w:rsidR="002B39E1" w:rsidRPr="002B39E1" w14:paraId="6B70BF5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5885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D77F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87729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A0AD4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Id-deċiżjonijiet ta’ ritorn </w:t>
            </w:r>
            <w:r w:rsidRPr="002B39E1">
              <w:rPr>
                <w:b/>
                <w:bCs/>
                <w:i/>
                <w:iCs/>
              </w:rPr>
              <w:t>għandhom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ikunu</w:t>
            </w:r>
            <w:r w:rsidRPr="002B39E1">
              <w:t xml:space="preserve"> akkumpanjati minn projbizzjoni fuq id-dħul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E6220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mal-prinċipju tal-ħtieġa u tal-</w:t>
            </w:r>
            <w:proofErr w:type="spellStart"/>
            <w:r w:rsidRPr="002B39E1">
              <w:rPr>
                <w:b/>
                <w:bCs/>
                <w:i/>
                <w:iCs/>
              </w:rPr>
              <w:t>proporzjonalità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, </w:t>
            </w:r>
            <w:r w:rsidRPr="002B39E1">
              <w:t xml:space="preserve">id-deċiżjonijiet ta’ ritorn </w:t>
            </w:r>
            <w:r w:rsidRPr="002B39E1">
              <w:rPr>
                <w:b/>
                <w:bCs/>
                <w:i/>
                <w:iCs/>
              </w:rPr>
              <w:t xml:space="preserve">jistgħu jkunu </w:t>
            </w:r>
            <w:r w:rsidRPr="002B39E1">
              <w:t>akkumpanjati minn projbizzjoni fuq id-dħul meta:</w:t>
            </w:r>
          </w:p>
        </w:tc>
      </w:tr>
    </w:tbl>
    <w:p w14:paraId="1E8BCF4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49BC8E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7775EA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838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975DAC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19578034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4CDE184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F56C11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E39C8D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10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30EC0F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B09AB" w14:textId="77777777" w:rsidR="009A6E07" w:rsidRPr="002B39E1" w:rsidRDefault="009A6E07" w:rsidP="00E912B5"/>
        </w:tc>
      </w:tr>
      <w:tr w:rsidR="002B39E1" w:rsidRPr="002B39E1" w14:paraId="60787BC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E518D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B452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30AA9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05064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>Id-deċiżjonijiet ta’ ritorn għandhom ikunu akkumpanjati minn projbizzjoni fuq id-dħul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8C56D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Id-deċiżjonijiet ta’ ritorn għandhom ikunu akkumpanjati minn projbizzjoni fuq id-dħul </w:t>
            </w:r>
            <w:r w:rsidRPr="002B39E1">
              <w:rPr>
                <w:b/>
                <w:bCs/>
                <w:i/>
                <w:iCs/>
              </w:rPr>
              <w:t xml:space="preserve">b’durata minima ta’ 10 snin </w:t>
            </w:r>
            <w:r w:rsidRPr="002B39E1">
              <w:t>meta:</w:t>
            </w:r>
          </w:p>
        </w:tc>
      </w:tr>
    </w:tbl>
    <w:p w14:paraId="6B21416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5D769D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403E0A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839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3CD48A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7568B8B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D82DEA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0A3AF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10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9E700B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F2E11" w14:textId="77777777" w:rsidR="009A6E07" w:rsidRPr="002B39E1" w:rsidRDefault="009A6E07" w:rsidP="00E912B5"/>
        </w:tc>
      </w:tr>
      <w:tr w:rsidR="002B39E1" w:rsidRPr="002B39E1" w14:paraId="7C5DDDD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4463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5EFC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6BDAC4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58FA6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Id-deċiżjonijiet ta’ ritorn </w:t>
            </w:r>
            <w:r w:rsidRPr="002B39E1">
              <w:rPr>
                <w:b/>
                <w:bCs/>
                <w:i/>
                <w:iCs/>
              </w:rPr>
              <w:t>għandhom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ikunu</w:t>
            </w:r>
            <w:r w:rsidRPr="002B39E1">
              <w:t xml:space="preserve"> akkumpanjati minn projbizzjoni fuq id-dħul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4B2D7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Id-deċiżjonijiet ta’ ritorn </w:t>
            </w:r>
            <w:r w:rsidRPr="002B39E1">
              <w:rPr>
                <w:b/>
                <w:bCs/>
                <w:i/>
                <w:iCs/>
              </w:rPr>
              <w:t xml:space="preserve">jistgħu jkunu </w:t>
            </w:r>
            <w:r w:rsidRPr="002B39E1">
              <w:t xml:space="preserve">akkumpanjati minn projbizzjoni fuq id-dħul </w:t>
            </w:r>
            <w:r w:rsidRPr="002B39E1">
              <w:rPr>
                <w:b/>
                <w:bCs/>
                <w:i/>
                <w:iCs/>
              </w:rPr>
              <w:t xml:space="preserve">biss </w:t>
            </w:r>
            <w:r w:rsidRPr="002B39E1">
              <w:t>meta:</w:t>
            </w:r>
          </w:p>
        </w:tc>
      </w:tr>
    </w:tbl>
    <w:p w14:paraId="25873F9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0A054B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1DF7CF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840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5C9492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76080C9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DD8229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7B4195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10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4CEDA7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C8BE0" w14:textId="77777777" w:rsidR="009A6E07" w:rsidRPr="002B39E1" w:rsidRDefault="009A6E07" w:rsidP="00E912B5"/>
        </w:tc>
      </w:tr>
      <w:tr w:rsidR="002B39E1" w:rsidRPr="002B39E1" w14:paraId="6FEDFC2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06CC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B300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F77912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FDB0F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Id-deċiżjonijiet ta’ ritorn għandhom ikunu akkumpanjati minn projbizzjoni fuq id-dħul </w:t>
            </w:r>
            <w:r w:rsidRPr="002B39E1">
              <w:rPr>
                <w:b/>
                <w:bCs/>
                <w:i/>
                <w:iCs/>
              </w:rPr>
              <w:t>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39567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>Id-deċiżjonijiet ta’ ritorn għandhom ikunu akkumpanjati minn projbizzjoni fuq id-dħul</w:t>
            </w:r>
            <w:r w:rsidRPr="002B39E1">
              <w:rPr>
                <w:b/>
                <w:bCs/>
                <w:i/>
                <w:iCs/>
              </w:rPr>
              <w:t>.</w:t>
            </w:r>
          </w:p>
        </w:tc>
      </w:tr>
    </w:tbl>
    <w:p w14:paraId="5908148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6086206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2AA557FF" w14:textId="77777777" w:rsidR="009A6E07" w:rsidRPr="002B39E1" w:rsidRDefault="009A6E07" w:rsidP="009A6E07">
      <w:pPr>
        <w:pStyle w:val="AmJustText"/>
      </w:pPr>
      <w:r w:rsidRPr="002B39E1">
        <w:t xml:space="preserve">Il-projbizzjonijiet fuq id-dħul għandhom jaġixxu kemm bħala deterrent </w:t>
      </w:r>
      <w:proofErr w:type="spellStart"/>
      <w:r w:rsidRPr="002B39E1">
        <w:t>għall-migrazzjoni</w:t>
      </w:r>
      <w:proofErr w:type="spellEnd"/>
      <w:r w:rsidRPr="002B39E1">
        <w:t xml:space="preserve"> illegali kif ukoll bħala piena xierqa għal ċittadini ta’ pajjiżi terzi preżenti illegalment. Għalhekk iridu jiġu applikati għad-deċiżjonijiet kollha ta’ ritorn.</w:t>
      </w:r>
    </w:p>
    <w:p w14:paraId="242DA6F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66BC0C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841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ECE703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0B418D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828E92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4859E9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AA6994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0E965" w14:textId="77777777" w:rsidR="009A6E07" w:rsidRPr="002B39E1" w:rsidRDefault="009A6E07" w:rsidP="00E912B5"/>
        </w:tc>
      </w:tr>
      <w:tr w:rsidR="002B39E1" w:rsidRPr="002B39E1" w14:paraId="21EE2CF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37E4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148A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214BD8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F5C2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>iċ-ċittadin ta’ pajjiż terz ikun soġġett għal 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12;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EA03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0B8180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17E5D3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7CA17C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842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EFF64F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6D0531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1111FA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8F92D2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7EDBE5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51970" w14:textId="77777777" w:rsidR="009A6E07" w:rsidRPr="002B39E1" w:rsidRDefault="009A6E07" w:rsidP="00E912B5"/>
        </w:tc>
      </w:tr>
      <w:tr w:rsidR="002B39E1" w:rsidRPr="002B39E1" w14:paraId="7998CBA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C1BF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8F4E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4B0B24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B037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>iċ-ċittadin ta’ pajjiż terz ikun soġġett għal 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12;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1C9A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9B5102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238D23A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18E5C7CD" w14:textId="77777777" w:rsidR="009A6E07" w:rsidRPr="002B39E1" w:rsidRDefault="009A6E07" w:rsidP="009A6E07">
      <w:pPr>
        <w:pStyle w:val="AmJustText"/>
      </w:pPr>
      <w:r w:rsidRPr="002B39E1">
        <w:t xml:space="preserve">Peress li l-użu ta’ </w:t>
      </w:r>
      <w:proofErr w:type="spellStart"/>
      <w:r w:rsidRPr="002B39E1">
        <w:t>ritorni</w:t>
      </w:r>
      <w:proofErr w:type="spellEnd"/>
      <w:r w:rsidRPr="002B39E1">
        <w:t xml:space="preserve"> furzati huwa msaħħaħ f’dan l-abbozz ta’ Regolament, ir-rabta ta’ ritorn furzat ma’ projbizzjoni awtomatika fuq id-dħul hija inġusta u sproporzjonata.</w:t>
      </w:r>
    </w:p>
    <w:p w14:paraId="422EB6F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52D59F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843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7E098A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4E4DA6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3F3701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D1FC7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6BA2C6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755FA" w14:textId="77777777" w:rsidR="009A6E07" w:rsidRPr="002B39E1" w:rsidRDefault="009A6E07" w:rsidP="00E912B5"/>
        </w:tc>
      </w:tr>
      <w:tr w:rsidR="002B39E1" w:rsidRPr="002B39E1" w14:paraId="32094DC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6BB1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55B3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0C7F72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9D4B7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 xml:space="preserve">iċ-ċittadin ta’ pajjiż terz ikun soġġett għal tneħħija </w:t>
            </w:r>
            <w:r w:rsidRPr="002B39E1">
              <w:rPr>
                <w:b/>
                <w:bCs/>
                <w:i/>
                <w:iCs/>
              </w:rPr>
              <w:t>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12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228E6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iċ-ċittadin ta’ pajjiż terz ikun soġġett għal tneħħija;</w:t>
            </w:r>
          </w:p>
        </w:tc>
      </w:tr>
    </w:tbl>
    <w:p w14:paraId="1260F606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CCB04C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382CE9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844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C3BA6C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77AA39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6E2679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6ACEB3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351EB8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965C4" w14:textId="77777777" w:rsidR="009A6E07" w:rsidRPr="002B39E1" w:rsidRDefault="009A6E07" w:rsidP="00E912B5"/>
        </w:tc>
      </w:tr>
      <w:tr w:rsidR="002B39E1" w:rsidRPr="002B39E1" w14:paraId="52A6A9D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5F71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4B45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651D66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FA20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 xml:space="preserve">ma jkunx hemm 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mal-obbligu ta’ ritorn fil-limiti ta’ żmien stabbiliti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8EF5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C9B47C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C1D314C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06F91D8F" w14:textId="77777777" w:rsidR="009A6E07" w:rsidRPr="002B39E1" w:rsidRDefault="009A6E07" w:rsidP="009A6E07">
      <w:pPr>
        <w:pStyle w:val="AmJustText"/>
      </w:pPr>
      <w:r w:rsidRPr="002B39E1">
        <w:t xml:space="preserve">Peress li l-obbligu li wieħed jirritorna lejn il-pajjiż ta’ oriġini tiegħu mhux dejjem jiddependi biss mill-persuna </w:t>
      </w:r>
      <w:proofErr w:type="spellStart"/>
      <w:r w:rsidRPr="002B39E1">
        <w:t>ripatrijata</w:t>
      </w:r>
      <w:proofErr w:type="spellEnd"/>
      <w:r w:rsidRPr="002B39E1">
        <w:t xml:space="preserve">, ikun inġust u </w:t>
      </w:r>
      <w:proofErr w:type="spellStart"/>
      <w:r w:rsidRPr="002B39E1">
        <w:t>sproporzjonat</w:t>
      </w:r>
      <w:proofErr w:type="spellEnd"/>
      <w:r w:rsidRPr="002B39E1">
        <w:t xml:space="preserve"> li tiġi imposta projbizzjoni fuq id-dħul fuq dawk li ma jistgħux jirritornaw minħabba li l-pajjiż ta’ oriġini tagħhom ma </w:t>
      </w:r>
      <w:proofErr w:type="spellStart"/>
      <w:r w:rsidRPr="002B39E1">
        <w:t>jaċċettahomx</w:t>
      </w:r>
      <w:proofErr w:type="spellEnd"/>
      <w:r w:rsidRPr="002B39E1">
        <w:t>.</w:t>
      </w:r>
    </w:p>
    <w:p w14:paraId="1DEFAEA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F0AE20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845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F8DFF5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7589431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DDF695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ED96AB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965091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1256A" w14:textId="77777777" w:rsidR="009A6E07" w:rsidRPr="002B39E1" w:rsidRDefault="009A6E07" w:rsidP="00E912B5"/>
        </w:tc>
      </w:tr>
      <w:tr w:rsidR="002B39E1" w:rsidRPr="002B39E1" w14:paraId="20A8043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A3F9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6A9A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38E7B2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5F4C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 xml:space="preserve">ma jkunx hemm 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mal-obbligu ta’ ritorn fil-limiti ta’ żmien stabbiliti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BCDA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1C186DE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03DEB3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276BB0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846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FF2188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35A36E6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9CF0F0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77F6BE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011456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C901B" w14:textId="77777777" w:rsidR="009A6E07" w:rsidRPr="002B39E1" w:rsidRDefault="009A6E07" w:rsidP="00E912B5"/>
        </w:tc>
      </w:tr>
      <w:tr w:rsidR="002B39E1" w:rsidRPr="002B39E1" w14:paraId="1B220C3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F97E4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2F73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662E02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A4ACF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ma jkunx hemm 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ritorn fil-limiti ta’ żmien stabbiliti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4919C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ma jkunx hemm 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ritorn fil-limiti ta’ żmien stabbiliti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13 </w:t>
            </w:r>
            <w:r w:rsidRPr="002B39E1">
              <w:rPr>
                <w:b/>
                <w:bCs/>
                <w:i/>
                <w:iCs/>
              </w:rPr>
              <w:t>meta dan ikun fil-kontroll taċ-ċittadin ta’ pajjiż terz</w:t>
            </w:r>
            <w:r w:rsidRPr="002B39E1">
              <w:t>;</w:t>
            </w:r>
          </w:p>
        </w:tc>
      </w:tr>
    </w:tbl>
    <w:p w14:paraId="1A3EAAF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130807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CBC654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847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28693A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4FDAA04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143388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ADD6FF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3093E3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DEC90" w14:textId="77777777" w:rsidR="009A6E07" w:rsidRPr="002B39E1" w:rsidRDefault="009A6E07" w:rsidP="00E912B5"/>
        </w:tc>
      </w:tr>
      <w:tr w:rsidR="002B39E1" w:rsidRPr="002B39E1" w14:paraId="2298E69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5494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82B1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65A425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330A1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ma jkunx hemm 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</w:t>
            </w:r>
            <w:r w:rsidRPr="002B39E1">
              <w:rPr>
                <w:b/>
                <w:bCs/>
                <w:i/>
                <w:iCs/>
              </w:rPr>
              <w:t>ritorn</w:t>
            </w:r>
            <w:r w:rsidRPr="002B39E1">
              <w:t xml:space="preserve"> fil-limiti ta’ żmien stabbiliti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</w:t>
            </w:r>
            <w:r w:rsidRPr="002B39E1">
              <w:rPr>
                <w:b/>
                <w:bCs/>
                <w:i/>
                <w:iCs/>
              </w:rPr>
              <w:t>13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D8167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ma jkunx hemm 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</w:t>
            </w:r>
            <w:r w:rsidRPr="002B39E1">
              <w:rPr>
                <w:b/>
                <w:bCs/>
                <w:i/>
                <w:iCs/>
              </w:rPr>
              <w:t>tluq mit-territorju tal-Istat Membru</w:t>
            </w:r>
            <w:r w:rsidRPr="002B39E1">
              <w:t xml:space="preserve"> fil-limiti ta’ żmien stabbiliti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</w:t>
            </w:r>
            <w:r w:rsidRPr="002B39E1">
              <w:rPr>
                <w:b/>
                <w:bCs/>
                <w:i/>
                <w:iCs/>
              </w:rPr>
              <w:t>7, il-paragrafu 1a-1c</w:t>
            </w:r>
            <w:r w:rsidRPr="002B39E1">
              <w:t>;</w:t>
            </w:r>
          </w:p>
        </w:tc>
      </w:tr>
    </w:tbl>
    <w:p w14:paraId="6FB0732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F3E6DB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90306E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848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42D93F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6391DA2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D6B9E5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4A6D0C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10 – paragrafu 1 – punt </w:t>
      </w:r>
      <w:proofErr w:type="spellStart"/>
      <w:r w:rsidRPr="002B39E1">
        <w:t>ba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B6D47C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3C29A" w14:textId="77777777" w:rsidR="009A6E07" w:rsidRPr="002B39E1" w:rsidRDefault="009A6E07" w:rsidP="00E912B5"/>
        </w:tc>
      </w:tr>
      <w:tr w:rsidR="002B39E1" w:rsidRPr="002B39E1" w14:paraId="7EC6841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7F2E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ECF6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1F9456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66DFB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5EC5B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ba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ikun hemm raġunijiet oħra indikati fid-dritt nazzjonali.</w:t>
            </w:r>
          </w:p>
        </w:tc>
      </w:tr>
    </w:tbl>
    <w:p w14:paraId="52E8ABC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312DAF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56644B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849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F67E3C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F9ADA7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&lt;/RepeatBlock-By&gt;</w:t>
      </w:r>
    </w:p>
    <w:p w14:paraId="02BC84B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53C26C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89102C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7EF38" w14:textId="77777777" w:rsidR="009A6E07" w:rsidRPr="002B39E1" w:rsidRDefault="009A6E07" w:rsidP="00E912B5"/>
        </w:tc>
      </w:tr>
      <w:tr w:rsidR="002B39E1" w:rsidRPr="002B39E1" w14:paraId="5AF0229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5229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C52C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1CEC82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BB83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</w:t>
            </w:r>
            <w:r w:rsidRPr="002B39E1">
              <w:tab/>
            </w:r>
            <w:r w:rsidRPr="002B39E1">
              <w:rPr>
                <w:b/>
                <w:i/>
              </w:rPr>
              <w:t>iċ-ċittadin ta’ pajjiż terz jippreżenta riskju għas-sigurtà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7337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4E2660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C70E1C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193455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850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9D832F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1626DF3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C4E9D3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EF15AF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674B24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A5FA9" w14:textId="77777777" w:rsidR="009A6E07" w:rsidRPr="002B39E1" w:rsidRDefault="009A6E07" w:rsidP="00E912B5"/>
        </w:tc>
      </w:tr>
      <w:tr w:rsidR="002B39E1" w:rsidRPr="002B39E1" w14:paraId="1AA4024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75BF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0630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6C5424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70AA6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iċ-ċittadin ta’ pajjiż terz jippreżenta </w:t>
            </w:r>
            <w:r w:rsidRPr="002B39E1">
              <w:rPr>
                <w:b/>
                <w:bCs/>
                <w:i/>
                <w:iCs/>
              </w:rPr>
              <w:t>riskju</w:t>
            </w:r>
            <w:r w:rsidRPr="002B39E1">
              <w:t xml:space="preserve"> għas-sigurtà </w:t>
            </w:r>
            <w:r w:rsidRPr="002B39E1">
              <w:rPr>
                <w:b/>
                <w:bCs/>
                <w:i/>
                <w:iCs/>
              </w:rPr>
              <w:t>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16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03B07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iċ-ċittadin ta’ pajjiż terz jippreżenta </w:t>
            </w:r>
            <w:r w:rsidRPr="002B39E1">
              <w:rPr>
                <w:b/>
                <w:bCs/>
                <w:i/>
                <w:iCs/>
              </w:rPr>
              <w:t>theddida preżenti u ġenwina għas-sigurtà interna.</w:t>
            </w:r>
            <w:r w:rsidRPr="002B39E1">
              <w:rPr>
                <w:b/>
                <w:i/>
              </w:rPr>
              <w:t> </w:t>
            </w:r>
            <w:r w:rsidRPr="002B39E1">
              <w:rPr>
                <w:b/>
                <w:bCs/>
                <w:i/>
                <w:iCs/>
              </w:rPr>
              <w:t xml:space="preserve">Il-valutazzjoni tat-theddida </w:t>
            </w:r>
            <w:r w:rsidRPr="002B39E1">
              <w:t xml:space="preserve">għas-sigurtà </w:t>
            </w:r>
            <w:r w:rsidRPr="002B39E1">
              <w:rPr>
                <w:b/>
                <w:bCs/>
                <w:i/>
                <w:iCs/>
              </w:rPr>
              <w:t xml:space="preserve">ma tistax tkun ibbażata </w:t>
            </w:r>
            <w:proofErr w:type="spellStart"/>
            <w:r w:rsidRPr="002B39E1">
              <w:rPr>
                <w:b/>
                <w:bCs/>
                <w:i/>
                <w:iCs/>
              </w:rPr>
              <w:t>esklużivament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fuq l-eżistenza ta’ “marka tas-sigurtà” fil-bażi tad-data tal-</w:t>
            </w:r>
            <w:proofErr w:type="spellStart"/>
            <w:r w:rsidRPr="002B39E1">
              <w:rPr>
                <w:b/>
                <w:bCs/>
                <w:i/>
                <w:iCs/>
              </w:rPr>
              <w:t>Eurodac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skont ir-Regolament (UE) 2024/1358</w:t>
            </w:r>
            <w:r w:rsidRPr="002B39E1">
              <w:t>.</w:t>
            </w:r>
          </w:p>
        </w:tc>
      </w:tr>
    </w:tbl>
    <w:p w14:paraId="188C634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CC876B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17E92D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851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FD2EA9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197F539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4B6976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BDC2D0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5F0884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9409D" w14:textId="77777777" w:rsidR="009A6E07" w:rsidRPr="002B39E1" w:rsidRDefault="009A6E07" w:rsidP="00E912B5"/>
        </w:tc>
      </w:tr>
      <w:tr w:rsidR="002B39E1" w:rsidRPr="002B39E1" w14:paraId="40689D7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9AD7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0909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4D28B7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DD48C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iċ-ċittadin ta’ pajjiż terz jippreżenta </w:t>
            </w:r>
            <w:r w:rsidRPr="002B39E1">
              <w:rPr>
                <w:b/>
                <w:bCs/>
                <w:i/>
                <w:iCs/>
              </w:rPr>
              <w:t>riskju</w:t>
            </w:r>
            <w:r w:rsidRPr="002B39E1">
              <w:t xml:space="preserve"> għas-sigurtà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FAB10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iċ-ċittadin ta’ pajjiż terz jippreżenta </w:t>
            </w:r>
            <w:r w:rsidRPr="002B39E1">
              <w:rPr>
                <w:b/>
                <w:bCs/>
                <w:i/>
                <w:iCs/>
              </w:rPr>
              <w:t>theddida għall-politika pubblika,</w:t>
            </w:r>
            <w:r w:rsidRPr="002B39E1">
              <w:t xml:space="preserve"> għas-sigurtà</w:t>
            </w:r>
            <w:r w:rsidRPr="002B39E1">
              <w:rPr>
                <w:b/>
                <w:bCs/>
                <w:i/>
                <w:iCs/>
              </w:rPr>
              <w:t xml:space="preserve"> interna jew għar-relazzjonijiet internazzjonali</w:t>
            </w:r>
            <w:r w:rsidRPr="002B39E1">
              <w:t xml:space="preserve">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16.</w:t>
            </w:r>
          </w:p>
        </w:tc>
      </w:tr>
    </w:tbl>
    <w:p w14:paraId="2C3CF114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8F9637C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526A5002" w14:textId="77777777" w:rsidR="009A6E07" w:rsidRPr="002B39E1" w:rsidRDefault="009A6E07" w:rsidP="009A6E07">
      <w:pPr>
        <w:pStyle w:val="AmJustText"/>
      </w:pPr>
      <w:r w:rsidRPr="002B39E1">
        <w:t>Ara l-lingwaġġ tal-Artikolu 6(2)(e) tal-Kodiċi tal-Fruntieri ta’ Schengen - dwar ir-raġunijiet għar-rifjut ta’ dħul lil ċittadini ta’ pajjiżi terzi.</w:t>
      </w:r>
    </w:p>
    <w:p w14:paraId="538C2CE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3A35B0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852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CE815D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1E9A2A4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B54AB8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A461E2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10 – paragrafu 1 – punt </w:t>
      </w:r>
      <w:proofErr w:type="spellStart"/>
      <w:r w:rsidRPr="002B39E1">
        <w:t>ca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B2D936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0C260" w14:textId="77777777" w:rsidR="009A6E07" w:rsidRPr="002B39E1" w:rsidRDefault="009A6E07" w:rsidP="00E912B5"/>
        </w:tc>
      </w:tr>
      <w:tr w:rsidR="002B39E1" w:rsidRPr="002B39E1" w14:paraId="003E35A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D791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A4B0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3EA7FA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DDC60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C475C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 xml:space="preserve">iċ-ċittadin ta’ pajjiż terz ikun ġie </w:t>
            </w:r>
            <w:proofErr w:type="spellStart"/>
            <w:r w:rsidRPr="002B39E1">
              <w:rPr>
                <w:b/>
                <w:i/>
              </w:rPr>
              <w:t>kkundannat</w:t>
            </w:r>
            <w:proofErr w:type="spellEnd"/>
            <w:r w:rsidRPr="002B39E1">
              <w:rPr>
                <w:b/>
                <w:i/>
              </w:rPr>
              <w:t xml:space="preserve"> għal kwalunkwe reat punibbli b’terminu ta’ priġunerija.</w:t>
            </w:r>
          </w:p>
        </w:tc>
      </w:tr>
    </w:tbl>
    <w:p w14:paraId="162FB40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F198D1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24769F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853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8B8760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7793DF53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7EEB609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6E69C2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800C59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10 – paragrafu 1 – punt </w:t>
      </w:r>
      <w:proofErr w:type="spellStart"/>
      <w:r w:rsidRPr="002B39E1">
        <w:t>ca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35780D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A98B72" w14:textId="77777777" w:rsidR="009A6E07" w:rsidRPr="002B39E1" w:rsidRDefault="009A6E07" w:rsidP="00E912B5"/>
        </w:tc>
      </w:tr>
      <w:tr w:rsidR="002B39E1" w:rsidRPr="002B39E1" w14:paraId="2285DD2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6653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5AFC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8D0C2E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21C47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393FB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iċ-ċittadin ta’ pajjiż terz jonqos milli jikkoopera mal-obbligi kif stabbiliti fl-Artikolu 21. </w:t>
            </w:r>
          </w:p>
        </w:tc>
      </w:tr>
    </w:tbl>
    <w:p w14:paraId="2BD1CCA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AA5912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CBED85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854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07D700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573F4C6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263DEE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C6BB7B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10 – paragrafu 1 – punt </w:t>
      </w:r>
      <w:proofErr w:type="spellStart"/>
      <w:r w:rsidRPr="002B39E1">
        <w:t>ca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FE1298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48363" w14:textId="77777777" w:rsidR="009A6E07" w:rsidRPr="002B39E1" w:rsidRDefault="009A6E07" w:rsidP="00E912B5"/>
        </w:tc>
      </w:tr>
      <w:tr w:rsidR="002B39E1" w:rsidRPr="002B39E1" w14:paraId="1F200E5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2311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17F5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6AED5F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30D9A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D994C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ikun hemm raġunijiet oħra indikati fid-dritt nazzjonali.</w:t>
            </w:r>
          </w:p>
        </w:tc>
      </w:tr>
    </w:tbl>
    <w:p w14:paraId="6C53715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831210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FCCE96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855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321EDE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67B18638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20770C7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226810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A2FF7A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1a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89CA21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C97E9" w14:textId="77777777" w:rsidR="009A6E07" w:rsidRPr="002B39E1" w:rsidRDefault="009A6E07" w:rsidP="00E912B5"/>
        </w:tc>
      </w:tr>
      <w:tr w:rsidR="002B39E1" w:rsidRPr="002B39E1" w14:paraId="3478301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3C53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0CB6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3F5A0C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AD8DA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DD08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1a.</w:t>
            </w:r>
            <w:r w:rsidRPr="002B39E1">
              <w:tab/>
            </w:r>
            <w:r w:rsidRPr="002B39E1">
              <w:rPr>
                <w:b/>
                <w:i/>
              </w:rPr>
              <w:t>Id-deċiżjonijiet ta’ ritorn għandhom ikunu akkumpanjati minn projbizzjoni fuq id-dħul tul il-ħajja f’każijiet li fihom iċ-ċittadin ta’ pajjiż terz jippreżenta riskju għas-sigurtà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16.</w:t>
            </w:r>
          </w:p>
        </w:tc>
      </w:tr>
    </w:tbl>
    <w:p w14:paraId="612541E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D5D94A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A1BC54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856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66CC22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256178A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75EB61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77CBA9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B5AACE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F2713" w14:textId="77777777" w:rsidR="009A6E07" w:rsidRPr="002B39E1" w:rsidRDefault="009A6E07" w:rsidP="00E912B5"/>
        </w:tc>
      </w:tr>
      <w:tr w:rsidR="002B39E1" w:rsidRPr="002B39E1" w14:paraId="31737BD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7680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E3C7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DB495F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31803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F’każijiet </w:t>
            </w:r>
            <w:r w:rsidRPr="002B39E1">
              <w:rPr>
                <w:b/>
                <w:bCs/>
                <w:i/>
                <w:iCs/>
              </w:rPr>
              <w:t>għajr dawk elenkati fil-paragrafu 1</w:t>
            </w:r>
            <w:r w:rsidRPr="002B39E1">
              <w:t xml:space="preserve">, </w:t>
            </w:r>
            <w:r w:rsidRPr="002B39E1">
              <w:rPr>
                <w:b/>
                <w:bCs/>
                <w:i/>
                <w:iCs/>
              </w:rPr>
              <w:t xml:space="preserve">l-awtoritajiet kompetenti għandhom jiddeterminaw jekk deċiżjoni </w:t>
            </w:r>
            <w:r w:rsidRPr="002B39E1">
              <w:t xml:space="preserve">ta’ ritorn </w:t>
            </w:r>
            <w:r w:rsidRPr="002B39E1">
              <w:rPr>
                <w:b/>
                <w:bCs/>
                <w:i/>
                <w:iCs/>
              </w:rPr>
              <w:t xml:space="preserve">għandhiex tkun akkumpanjata </w:t>
            </w:r>
            <w:r w:rsidRPr="002B39E1">
              <w:t>minn projbizzjoni fuq id-dħul</w:t>
            </w:r>
            <w:r w:rsidRPr="002B39E1">
              <w:rPr>
                <w:b/>
                <w:bCs/>
                <w:i/>
                <w:iCs/>
              </w:rPr>
              <w:t>, jew le, b’kont meħud taċ-ċirkostanzi rilevanti, b’mod partikolari l-livell ta’ kooperazzjoni taċ-ċittadin ta’ pajjiż terz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D0AD0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F’każijiet </w:t>
            </w:r>
            <w:r w:rsidRPr="002B39E1">
              <w:rPr>
                <w:b/>
                <w:bCs/>
                <w:i/>
                <w:iCs/>
              </w:rPr>
              <w:t>li jinvolvu l-minorenni</w:t>
            </w:r>
            <w:r w:rsidRPr="002B39E1">
              <w:t xml:space="preserve">, </w:t>
            </w:r>
            <w:r w:rsidRPr="002B39E1">
              <w:rPr>
                <w:b/>
                <w:bCs/>
                <w:i/>
                <w:iCs/>
              </w:rPr>
              <w:t>id-deċiżjonijiet</w:t>
            </w:r>
            <w:r w:rsidRPr="002B39E1">
              <w:t xml:space="preserve"> ta’ ritorn </w:t>
            </w:r>
            <w:r w:rsidRPr="002B39E1">
              <w:rPr>
                <w:b/>
                <w:bCs/>
                <w:i/>
                <w:iCs/>
              </w:rPr>
              <w:t xml:space="preserve">ma għandhomx ikunu akkumpanjati </w:t>
            </w:r>
            <w:r w:rsidRPr="002B39E1">
              <w:t>minn projbizzjoni fuq id-dħul.</w:t>
            </w:r>
          </w:p>
        </w:tc>
      </w:tr>
    </w:tbl>
    <w:p w14:paraId="03E92A3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305A739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2AECF95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857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02765C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6279AE28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711B2D5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AA64EC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928CD6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D55208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BFF11" w14:textId="77777777" w:rsidR="009A6E07" w:rsidRPr="002B39E1" w:rsidRDefault="009A6E07" w:rsidP="00E912B5"/>
        </w:tc>
      </w:tr>
      <w:tr w:rsidR="002B39E1" w:rsidRPr="002B39E1" w14:paraId="41C7E85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E478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A76A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388ADE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970FB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F’każijiet għajr dawk elenkati fil-paragrafu 1, </w:t>
            </w:r>
            <w:r w:rsidRPr="002B39E1">
              <w:rPr>
                <w:b/>
                <w:bCs/>
                <w:i/>
                <w:iCs/>
              </w:rPr>
              <w:t>l-awtoritajiet kompetenti għandhom jiddeterminaw jekk deċiżjoni</w:t>
            </w:r>
            <w:r w:rsidRPr="002B39E1">
              <w:t xml:space="preserve"> ta’ ritorn </w:t>
            </w:r>
            <w:r w:rsidRPr="002B39E1">
              <w:rPr>
                <w:b/>
                <w:bCs/>
                <w:i/>
                <w:iCs/>
              </w:rPr>
              <w:t xml:space="preserve">għandhiex </w:t>
            </w:r>
            <w:r w:rsidRPr="002B39E1">
              <w:t>tkun akkumpanjata minn projbizzjoni fuq id-dħul</w:t>
            </w:r>
            <w:r w:rsidRPr="002B39E1">
              <w:rPr>
                <w:b/>
                <w:bCs/>
                <w:i/>
                <w:iCs/>
              </w:rPr>
              <w:t>, jew le, b’kont meħud taċ-ċirkostanzi rilevanti, b’mod partikolari l-livell ta’ kooperazzjoni taċ-ċittadin ta’ pajjiż terz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00E13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F’każijiet għajr dawk elenkati fil-paragrafu 1, </w:t>
            </w:r>
            <w:r w:rsidRPr="002B39E1">
              <w:rPr>
                <w:b/>
                <w:bCs/>
                <w:i/>
                <w:iCs/>
              </w:rPr>
              <w:t xml:space="preserve">id-deċiżjoni </w:t>
            </w:r>
            <w:r w:rsidRPr="002B39E1">
              <w:t xml:space="preserve">ta’ ritorn </w:t>
            </w:r>
            <w:r w:rsidRPr="002B39E1">
              <w:rPr>
                <w:b/>
                <w:bCs/>
                <w:i/>
                <w:iCs/>
              </w:rPr>
              <w:t>għandha</w:t>
            </w:r>
            <w:r w:rsidRPr="002B39E1">
              <w:t xml:space="preserve"> tkun akkumpanjata minn projbizzjoni fuq id-dħul </w:t>
            </w:r>
            <w:r w:rsidRPr="002B39E1">
              <w:rPr>
                <w:b/>
                <w:bCs/>
                <w:i/>
                <w:iCs/>
              </w:rPr>
              <w:t>b’durata minima ta’ 5 snin</w:t>
            </w:r>
            <w:r w:rsidRPr="002B39E1">
              <w:t>.</w:t>
            </w:r>
          </w:p>
        </w:tc>
      </w:tr>
    </w:tbl>
    <w:p w14:paraId="7D84E0F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DB85B3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48F6EC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858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D9A55A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4D50E2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C8D059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91C9C1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9DE3A5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9D1292" w14:textId="77777777" w:rsidR="009A6E07" w:rsidRPr="002B39E1" w:rsidRDefault="009A6E07" w:rsidP="00E912B5"/>
        </w:tc>
      </w:tr>
      <w:tr w:rsidR="002B39E1" w:rsidRPr="002B39E1" w14:paraId="2DBF2F6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FEFA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96BF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4F5BC7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A725D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F’każijiet għajr dawk elenkati fil-paragrafu 1,</w:t>
            </w:r>
            <w:r w:rsidRPr="002B39E1">
              <w:t xml:space="preserve"> l-awtoritajiet kompetenti għandhom jiddeterminaw </w:t>
            </w:r>
            <w:r w:rsidRPr="002B39E1">
              <w:rPr>
                <w:b/>
                <w:bCs/>
                <w:i/>
                <w:iCs/>
              </w:rPr>
              <w:t>jekk deċiżjoni ta’ ritorn għandhiex tkun akkumpanjata minn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projbizzjoni</w:t>
            </w:r>
            <w:r w:rsidRPr="002B39E1">
              <w:t xml:space="preserve"> fuq id-dħul, </w:t>
            </w:r>
            <w:r w:rsidRPr="002B39E1">
              <w:rPr>
                <w:b/>
                <w:bCs/>
                <w:i/>
                <w:iCs/>
              </w:rPr>
              <w:t>jew le,</w:t>
            </w:r>
            <w:r w:rsidRPr="002B39E1">
              <w:t xml:space="preserve"> b’kont meħud taċ-ċirkostanzi rilevanti, b’mod partikolari l-livell ta’ kooperazzjoni taċ-ċittadin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21B7F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L-awtoritajiet kompetenti għandhom jiddeterminaw </w:t>
            </w:r>
            <w:r w:rsidRPr="002B39E1">
              <w:rPr>
                <w:b/>
                <w:bCs/>
                <w:i/>
                <w:iCs/>
              </w:rPr>
              <w:t xml:space="preserve">id-durata speċifika tal-projbizzjoni </w:t>
            </w:r>
            <w:r w:rsidRPr="002B39E1">
              <w:t>fuq id-dħul, b’kont meħud taċ-ċirkostanzi rilevanti, b’mod partikolari l-livell ta’ kooperazzjoni taċ-ċittadin ta’ pajjiż terz.</w:t>
            </w:r>
          </w:p>
        </w:tc>
      </w:tr>
    </w:tbl>
    <w:p w14:paraId="624B04B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3005C6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FE6EF8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859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97F185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6BD5411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F2E920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8A5EB3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8CF5DA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E805E" w14:textId="77777777" w:rsidR="009A6E07" w:rsidRPr="002B39E1" w:rsidRDefault="009A6E07" w:rsidP="00E912B5"/>
        </w:tc>
      </w:tr>
      <w:tr w:rsidR="002B39E1" w:rsidRPr="002B39E1" w14:paraId="033651D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7CE4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0EC4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2A7B91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F69D8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F’każijiet għajr dawk elenkati</w:t>
            </w:r>
            <w:r w:rsidRPr="002B39E1">
              <w:t xml:space="preserve"> fil-paragrafu 1, l-awtoritajiet kompetenti </w:t>
            </w:r>
            <w:r w:rsidRPr="002B39E1">
              <w:rPr>
                <w:b/>
                <w:bCs/>
                <w:i/>
                <w:iCs/>
              </w:rPr>
              <w:t>għandhom jiddeterminaw jekk</w:t>
            </w:r>
            <w:r w:rsidRPr="002B39E1">
              <w:t xml:space="preserve"> deċiżjoni ta’ ritorn </w:t>
            </w:r>
            <w:r w:rsidRPr="002B39E1">
              <w:rPr>
                <w:b/>
                <w:bCs/>
                <w:i/>
                <w:iCs/>
              </w:rPr>
              <w:t>għandhiex</w:t>
            </w:r>
            <w:r w:rsidRPr="002B39E1">
              <w:t xml:space="preserve"> tkun akkumpanjata minn projbizzjoni fuq id-dħul</w:t>
            </w:r>
            <w:r w:rsidRPr="002B39E1">
              <w:rPr>
                <w:b/>
                <w:bCs/>
                <w:i/>
                <w:iCs/>
              </w:rPr>
              <w:t>, jew le</w:t>
            </w:r>
            <w:r w:rsidRPr="002B39E1">
              <w:t xml:space="preserve">, b’kont meħud taċ-ċirkostanzi </w:t>
            </w:r>
            <w:r w:rsidRPr="002B39E1">
              <w:rPr>
                <w:b/>
                <w:bCs/>
                <w:i/>
                <w:iCs/>
              </w:rPr>
              <w:t>rilevanti, b’mod partikolari l-livell ta’ kooperazzjoni taċ-ċittadin ta’ pajjiż terz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C6626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Lil hinn mill-każ imsemmi</w:t>
            </w:r>
            <w:r w:rsidRPr="002B39E1">
              <w:t xml:space="preserve"> fil-paragrafu 1, l-awtoritajiet kompetenti </w:t>
            </w:r>
            <w:r w:rsidRPr="002B39E1">
              <w:rPr>
                <w:b/>
                <w:bCs/>
                <w:i/>
                <w:iCs/>
              </w:rPr>
              <w:t>jistgħu jiddeċiedu li</w:t>
            </w:r>
            <w:r w:rsidRPr="002B39E1">
              <w:t xml:space="preserve"> deċiżjoni ta’ ritorn </w:t>
            </w:r>
            <w:r w:rsidRPr="002B39E1">
              <w:rPr>
                <w:b/>
                <w:bCs/>
                <w:i/>
                <w:iCs/>
              </w:rPr>
              <w:t xml:space="preserve">għandha </w:t>
            </w:r>
            <w:r w:rsidRPr="002B39E1">
              <w:t xml:space="preserve">tkun akkumpanjata minn projbizzjoni fuq id-dħul, b’kont meħud taċ-ċirkostanzi </w:t>
            </w:r>
            <w:r w:rsidRPr="002B39E1">
              <w:rPr>
                <w:b/>
                <w:bCs/>
                <w:i/>
                <w:iCs/>
              </w:rPr>
              <w:t xml:space="preserve">individwali tal-każ u l-persuna </w:t>
            </w:r>
            <w:proofErr w:type="spellStart"/>
            <w:r w:rsidRPr="002B39E1">
              <w:rPr>
                <w:b/>
                <w:bCs/>
                <w:i/>
                <w:iCs/>
              </w:rPr>
              <w:t>ripatrijata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, inkluż jekk il-persuna </w:t>
            </w:r>
            <w:proofErr w:type="spellStart"/>
            <w:r w:rsidRPr="002B39E1">
              <w:rPr>
                <w:b/>
                <w:bCs/>
                <w:i/>
                <w:iCs/>
              </w:rPr>
              <w:t>ripatrijata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tkunx </w:t>
            </w:r>
            <w:proofErr w:type="spellStart"/>
            <w:r w:rsidRPr="002B39E1">
              <w:rPr>
                <w:b/>
                <w:bCs/>
                <w:i/>
                <w:iCs/>
              </w:rPr>
              <w:t>ostakolat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deliberatament il-proċess ta’ ritorn</w:t>
            </w:r>
            <w:r w:rsidRPr="002B39E1">
              <w:t>.</w:t>
            </w:r>
          </w:p>
        </w:tc>
      </w:tr>
    </w:tbl>
    <w:p w14:paraId="37756A4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E7BBA81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5BAEB8FC" w14:textId="77777777" w:rsidR="009A6E07" w:rsidRPr="002B39E1" w:rsidRDefault="009A6E07" w:rsidP="009A6E07">
      <w:pPr>
        <w:pStyle w:val="AmJustText"/>
      </w:pPr>
      <w:r w:rsidRPr="002B39E1">
        <w:t xml:space="preserve">Jekk persuna </w:t>
      </w:r>
      <w:proofErr w:type="spellStart"/>
      <w:r w:rsidRPr="002B39E1">
        <w:t>ripatrijata</w:t>
      </w:r>
      <w:proofErr w:type="spellEnd"/>
      <w:r w:rsidRPr="002B39E1">
        <w:t xml:space="preserve"> tfixkel deliberatament il-proċess ta’ ritorn, allura dan huwa fattur li għandu jiġi </w:t>
      </w:r>
      <w:proofErr w:type="spellStart"/>
      <w:r w:rsidRPr="002B39E1">
        <w:t>kkunsidrat</w:t>
      </w:r>
      <w:proofErr w:type="spellEnd"/>
      <w:r w:rsidRPr="002B39E1">
        <w:t xml:space="preserve"> meta jiġi deċiż jekk għandhiex tiġi imposta projbizzjoni fuq id-dħul. Il-livell ta’ kooperazzjoni huwa vag wisq.</w:t>
      </w:r>
    </w:p>
    <w:p w14:paraId="58FB786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246237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860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7CB5A3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6F5166A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0DBA04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4A0C9F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503CA5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1D4F6" w14:textId="77777777" w:rsidR="009A6E07" w:rsidRPr="002B39E1" w:rsidRDefault="009A6E07" w:rsidP="00E912B5"/>
        </w:tc>
      </w:tr>
      <w:tr w:rsidR="002B39E1" w:rsidRPr="002B39E1" w14:paraId="6C67949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657C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3386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E36DF7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C6881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>F’każijiet għajr dawk elenkati fil-paragrafu 1, l-awtoritajiet kompetenti għandhom jiddeterminaw jekk deċiżjoni ta’ ritorn għandhiex tkun akkumpanjata minn projbizzjoni fuq id-dħul, jew le, b’kont meħud taċ-ċirkostanzi rilevanti, b’mod partikolari l-livell ta’ kooperazzjoni taċ-ċittadin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1FC3F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F’każijiet għajr dawk elenkati fil-paragrafu 1, l-awtoritajiet kompetenti għandhom jiddeterminaw jekk deċiżjoni ta’ ritorn </w:t>
            </w:r>
            <w:r w:rsidRPr="002B39E1">
              <w:rPr>
                <w:b/>
                <w:bCs/>
                <w:i/>
                <w:iCs/>
              </w:rPr>
              <w:t xml:space="preserve">jew ordni ta’ tneħħija </w:t>
            </w:r>
            <w:r w:rsidRPr="002B39E1">
              <w:t>għandhiex tkun akkumpanjata minn projbizzjoni fuq id-dħul, jew le, b’kont meħud taċ-ċirkostanzi rilevanti, b’mod partikolari l-livell ta’ kooperazzjoni taċ-ċittadin ta’ pajjiż terz.</w:t>
            </w:r>
          </w:p>
        </w:tc>
      </w:tr>
    </w:tbl>
    <w:p w14:paraId="5A28C01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85EDC1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A2F64F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861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740E0B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7EF9EB4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4C2F27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5DD38D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DE2E4E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9857E" w14:textId="77777777" w:rsidR="009A6E07" w:rsidRPr="002B39E1" w:rsidRDefault="009A6E07" w:rsidP="00E912B5"/>
        </w:tc>
      </w:tr>
      <w:tr w:rsidR="002B39E1" w:rsidRPr="002B39E1" w14:paraId="6AE0173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4394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5231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9DCE19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6E44F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F’każijiet għajr dawk elenkati fil-paragrafu 1, l-awtoritajiet kompetenti </w:t>
            </w:r>
            <w:r w:rsidRPr="002B39E1">
              <w:rPr>
                <w:b/>
                <w:bCs/>
                <w:i/>
                <w:iCs/>
              </w:rPr>
              <w:t>għandhom jiddeterminaw jekk</w:t>
            </w:r>
            <w:r w:rsidRPr="002B39E1">
              <w:t xml:space="preserve"> deċiżjoni ta’ ritorn </w:t>
            </w:r>
            <w:r w:rsidRPr="002B39E1">
              <w:rPr>
                <w:b/>
                <w:bCs/>
                <w:i/>
                <w:iCs/>
              </w:rPr>
              <w:t>għandhiex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tkun akkumpanjata minn</w:t>
            </w:r>
            <w:r w:rsidRPr="002B39E1">
              <w:t xml:space="preserve"> projbizzjoni fuq id-dħul</w:t>
            </w:r>
            <w:r w:rsidRPr="002B39E1">
              <w:rPr>
                <w:b/>
                <w:bCs/>
                <w:i/>
                <w:iCs/>
              </w:rPr>
              <w:t>, jew le</w:t>
            </w:r>
            <w:r w:rsidRPr="002B39E1">
              <w:t>, b’kont meħud taċ-ċirkostanzi rilevanti, b’mod partikolari l-livell ta’ kooperazzjoni taċ-ċittadin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16A05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F’każijiet għajr dawk elenkati fil-paragrafu 1, l-awtoritajiet kompetenti </w:t>
            </w:r>
            <w:r w:rsidRPr="002B39E1">
              <w:rPr>
                <w:b/>
                <w:bCs/>
                <w:i/>
                <w:iCs/>
              </w:rPr>
              <w:t xml:space="preserve">jistgħu jakkumpanjaw </w:t>
            </w:r>
            <w:r w:rsidRPr="002B39E1">
              <w:t xml:space="preserve">deċiżjoni ta’ ritorn </w:t>
            </w:r>
            <w:r w:rsidRPr="002B39E1">
              <w:rPr>
                <w:b/>
                <w:bCs/>
                <w:i/>
                <w:iCs/>
              </w:rPr>
              <w:t>jew deċiżjoni li tordna l-ordni ta’ tneħħija bi</w:t>
            </w:r>
            <w:r w:rsidRPr="002B39E1">
              <w:t xml:space="preserve"> projbizzjoni fuq id-dħul, b’kont meħud taċ-ċirkostanzi rilevanti, b’mod partikolari l-livell ta’ kooperazzjoni taċ-ċittadin ta’ pajjiż terz.</w:t>
            </w:r>
          </w:p>
        </w:tc>
      </w:tr>
    </w:tbl>
    <w:p w14:paraId="09C711F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507D18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7FDB10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862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A7D785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2A7D914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E3BCA3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6CA070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31CF0A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DAB2E" w14:textId="77777777" w:rsidR="009A6E07" w:rsidRPr="002B39E1" w:rsidRDefault="009A6E07" w:rsidP="00E912B5"/>
        </w:tc>
      </w:tr>
      <w:tr w:rsidR="002B39E1" w:rsidRPr="002B39E1" w14:paraId="130E9B1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93AE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613B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D93A26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F70E8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>Il-projbizzjoni fuq id-dħul għandha tinħareġ bħala parti mid-deċiżjoni ta’ ritorn jew separatament bil-miktub. Għandha tiġi notifikata liċ-ċittadin ta’ pajjiż terz b’lingwa li ċ-ċittadin ta’ pajjiż terz jifhem jew li jista’ raġonevolment jiġi preżunt li jifhem.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B41AF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Il-projbizzjoni fuq id-dħul għandha tinħareġ bħala parti mid-deċiżjoni ta’ ritorn jew separatament bil-miktub. Għandha tiġi notifikata liċ-ċittadin ta’ pajjiż terz b’lingwa li ċ-ċittadin ta’ pajjiż terz jifhem jew li jista’ raġonevolment jiġi preżunt li jifhem. </w:t>
            </w:r>
            <w:r w:rsidRPr="002B39E1">
              <w:rPr>
                <w:b/>
                <w:bCs/>
                <w:i/>
                <w:iCs/>
              </w:rPr>
              <w:t xml:space="preserve">Għal dan l-għan, l-awtoritajiet kompetenti jistgħu </w:t>
            </w:r>
            <w:proofErr w:type="spellStart"/>
            <w:r w:rsidRPr="002B39E1">
              <w:rPr>
                <w:b/>
                <w:bCs/>
                <w:i/>
                <w:iCs/>
              </w:rPr>
              <w:t>jibbażaw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fuq mudelli ta’ traduzzjoni </w:t>
            </w:r>
            <w:proofErr w:type="spellStart"/>
            <w:r w:rsidRPr="002B39E1">
              <w:rPr>
                <w:b/>
                <w:bCs/>
                <w:i/>
                <w:iCs/>
              </w:rPr>
              <w:t>standardizzati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jew għodod ta’ traduzzjoni assistiti mill-magni, meta jkun xieraq.</w:t>
            </w:r>
          </w:p>
        </w:tc>
      </w:tr>
    </w:tbl>
    <w:p w14:paraId="43CA1C5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BAEF88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281E7C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863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CA4A93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23FD3FA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57F05B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50B0B7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C7A0B8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44AE6" w14:textId="77777777" w:rsidR="009A6E07" w:rsidRPr="002B39E1" w:rsidRDefault="009A6E07" w:rsidP="00E912B5"/>
        </w:tc>
      </w:tr>
      <w:tr w:rsidR="002B39E1" w:rsidRPr="002B39E1" w14:paraId="1A5F78B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9402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F6A5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5DDCAF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656D9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>Il-projbizzjoni fuq id-dħul għandha tinħareġ bħala parti mid-deċiżjoni ta’ ritorn jew separatament bil-miktub. Għandha tiġi notifikata liċ-ċittadin ta’ pajjiż terz b’lingwa li ċ-ċittadin ta’ pajjiż terz jifhem jew li jista’ raġonevolment jiġi preżunt li jifhem.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EAB49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Il-projbizzjoni fuq id-dħul għandha tinħareġ bħala parti mid-deċiżjoni ta’ ritorn jew </w:t>
            </w:r>
            <w:r w:rsidRPr="002B39E1">
              <w:rPr>
                <w:b/>
                <w:bCs/>
                <w:i/>
                <w:iCs/>
              </w:rPr>
              <w:t>bħala parti mid-deċiżjoni li tordna t-tneħħija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jew</w:t>
            </w:r>
            <w:r w:rsidRPr="002B39E1">
              <w:t xml:space="preserve"> separatament bil-miktub. </w:t>
            </w:r>
            <w:r w:rsidRPr="002B39E1">
              <w:rPr>
                <w:b/>
                <w:bCs/>
                <w:i/>
                <w:iCs/>
              </w:rPr>
              <w:t>Il-projbizzjoni fuq id-dħul</w:t>
            </w:r>
            <w:r w:rsidRPr="002B39E1">
              <w:t xml:space="preserve"> għandha tiġi notifikata liċ-ċittadin ta’ pajjiż terz b’lingwa li ċ-ċittadin ta’ pajjiż terz jifhem jew li jista’ raġonevolment jiġi preżunt li jifhem. </w:t>
            </w:r>
            <w:r w:rsidRPr="002B39E1">
              <w:rPr>
                <w:b/>
                <w:i/>
              </w:rPr>
              <w:t xml:space="preserve">L-informazzjoni dwar l-effetti ta’ projbizzjoni fuq id-dħul tista’ tiġi notifikata f’formola ta’ informazzjoni </w:t>
            </w:r>
            <w:proofErr w:type="spellStart"/>
            <w:r w:rsidRPr="002B39E1">
              <w:rPr>
                <w:b/>
                <w:i/>
              </w:rPr>
              <w:t>ġeneralizzata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</w:tr>
    </w:tbl>
    <w:p w14:paraId="48BF349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A51C27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D9F781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864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9CE46F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0986732A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05FCD38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F4B772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D27B55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05B2D1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59D95" w14:textId="77777777" w:rsidR="009A6E07" w:rsidRPr="002B39E1" w:rsidRDefault="009A6E07" w:rsidP="00E912B5"/>
        </w:tc>
      </w:tr>
      <w:tr w:rsidR="002B39E1" w:rsidRPr="002B39E1" w14:paraId="45F5B3A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D2AD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1340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989D23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AEA75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>Il-projbizzjoni fuq id-dħul għandha tinħareġ bħala parti mid-deċiżjoni ta’ ritorn jew separatament bil-miktub. Għandha tiġi notifikata liċ-ċittadin ta’ pajjiż terz b’lingwa li ċ-ċittadin ta’ pajjiż terz jifhem jew li jista’ raġonevolment jiġi preżunt li jifhem.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178F3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Il-projbizzjoni fuq id-dħul għandha tinħareġ bħala parti mid-deċiżjoni ta’ ritorn jew separatament bil-miktub. </w:t>
            </w:r>
            <w:r w:rsidRPr="002B39E1">
              <w:rPr>
                <w:b/>
                <w:bCs/>
                <w:i/>
                <w:iCs/>
              </w:rPr>
              <w:t>Din</w:t>
            </w:r>
            <w:r w:rsidRPr="002B39E1">
              <w:t xml:space="preserve"> għandha tiġi notifikata liċ-ċittadin ta’ pajjiż terz.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In-notifika tista’ tiġi pprovduta f’format </w:t>
            </w:r>
            <w:proofErr w:type="spellStart"/>
            <w:r w:rsidRPr="002B39E1">
              <w:rPr>
                <w:b/>
                <w:bCs/>
                <w:i/>
                <w:iCs/>
              </w:rPr>
              <w:t>standardizzat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u tista’ tiġi tradotta b’mod awtomatiku, dment li tkun</w:t>
            </w:r>
            <w:r w:rsidRPr="002B39E1">
              <w:rPr>
                <w:b/>
                <w:bCs/>
              </w:rPr>
              <w:t xml:space="preserve"> </w:t>
            </w:r>
            <w:r w:rsidRPr="002B39E1">
              <w:t>b’lingwa li ċ-ċittadin ta’ pajjiż terz jifhem jew li jista’ raġonevolment jiġi preżunt li jifhem.</w:t>
            </w:r>
          </w:p>
        </w:tc>
      </w:tr>
    </w:tbl>
    <w:p w14:paraId="7752CDA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EA7ECD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B369D7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865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944E85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3392AF0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D5122F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CB82B6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8A9F0B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548E2" w14:textId="77777777" w:rsidR="009A6E07" w:rsidRPr="002B39E1" w:rsidRDefault="009A6E07" w:rsidP="00E912B5"/>
        </w:tc>
      </w:tr>
      <w:tr w:rsidR="002B39E1" w:rsidRPr="002B39E1" w14:paraId="0ADC10B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4D54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5F59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0BAD96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A8C1C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Il-projbizzjoni fuq id-dħul għandha tinħareġ </w:t>
            </w:r>
            <w:r w:rsidRPr="002B39E1">
              <w:rPr>
                <w:b/>
                <w:bCs/>
                <w:i/>
                <w:iCs/>
              </w:rPr>
              <w:t>bħala parti mid-deċiżjoni ta’ ritorn jew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separatament</w:t>
            </w:r>
            <w:r w:rsidRPr="002B39E1">
              <w:t xml:space="preserve"> bil-miktub. Għandha tiġi notifikata liċ-ċittadin ta’ pajjiż terz b’lingwa li ċ-ċittadin ta’ pajjiż terz jifhem jew li </w:t>
            </w:r>
            <w:r w:rsidRPr="002B39E1">
              <w:rPr>
                <w:b/>
                <w:bCs/>
                <w:i/>
                <w:iCs/>
              </w:rPr>
              <w:t>jista’</w:t>
            </w:r>
            <w:r w:rsidRPr="002B39E1">
              <w:t xml:space="preserve"> raġonevolment </w:t>
            </w:r>
            <w:r w:rsidRPr="002B39E1">
              <w:rPr>
                <w:b/>
                <w:bCs/>
                <w:i/>
                <w:iCs/>
              </w:rPr>
              <w:t>jiġi preżunt</w:t>
            </w:r>
            <w:r w:rsidRPr="002B39E1">
              <w:t xml:space="preserve"> li jifhem.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DCE28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Il-projbizzjoni fuq id-dħul għandha tinħareġ bil-miktub. Għandha tiġi notifikata liċ-ċittadin ta’ pajjiż terz b’lingwa li ċ-ċittadin ta’ pajjiż terz jifhem jew li raġonevolment </w:t>
            </w:r>
            <w:r w:rsidRPr="002B39E1">
              <w:rPr>
                <w:b/>
                <w:bCs/>
                <w:i/>
                <w:iCs/>
              </w:rPr>
              <w:t>huwa mistenni</w:t>
            </w:r>
            <w:r w:rsidRPr="002B39E1">
              <w:t xml:space="preserve"> li jifhem.</w:t>
            </w:r>
          </w:p>
        </w:tc>
      </w:tr>
    </w:tbl>
    <w:p w14:paraId="4B323A0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0E8E5A6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61BEF99A" w14:textId="77777777" w:rsidR="009A6E07" w:rsidRPr="002B39E1" w:rsidRDefault="009A6E07" w:rsidP="009A6E07">
      <w:pPr>
        <w:pStyle w:val="AmJustText"/>
      </w:pPr>
      <w:r w:rsidRPr="002B39E1">
        <w:t>Huwa importanti li jkun ċar meta tista’ tinħareġ projbizzjoni fuq id-dħul. Din id-deċiżjoni għandha tkun bil-miktub, b’lingwa li ċ-ċittadin ta’ pajjiż terz jifhem, ara l-Artikolu 8(2) tal-APR.</w:t>
      </w:r>
    </w:p>
    <w:p w14:paraId="767A832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50652D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866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EA4329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Cecilia Strada, Marco </w:t>
      </w:r>
      <w:proofErr w:type="spellStart"/>
      <w:r w:rsidRPr="002B39E1">
        <w:t>Tarquinio</w:t>
      </w:r>
      <w:proofErr w:type="spellEnd"/>
      <w:r w:rsidRPr="002B39E1">
        <w:t xml:space="preserve">, Alessandro </w:t>
      </w:r>
      <w:proofErr w:type="spellStart"/>
      <w:r w:rsidRPr="002B39E1">
        <w:t>Zan</w:t>
      </w:r>
      <w:proofErr w:type="spellEnd"/>
      <w:r w:rsidRPr="002B39E1">
        <w:rPr>
          <w:rStyle w:val="HideTWBExt"/>
          <w:b w:val="0"/>
        </w:rPr>
        <w:t>&lt;/Members&gt;</w:t>
      </w:r>
    </w:p>
    <w:p w14:paraId="2C3648D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996172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E024CD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DCF43E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9C31E" w14:textId="77777777" w:rsidR="009A6E07" w:rsidRPr="002B39E1" w:rsidRDefault="009A6E07" w:rsidP="00E912B5"/>
        </w:tc>
      </w:tr>
      <w:tr w:rsidR="002B39E1" w:rsidRPr="002B39E1" w14:paraId="447C18D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C748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FD5D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81D952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1A155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Il-projbizzjoni fuq id-dħul għandha tinħareġ bħala parti mid-deċiżjoni ta’ ritorn jew separatament bil-miktub. Għandha tiġi notifikata liċ-ċittadin ta’ pajjiż terz b’lingwa li ċ-ċittadin ta’ pajjiż terz jifhem </w:t>
            </w:r>
            <w:r w:rsidRPr="002B39E1">
              <w:rPr>
                <w:b/>
                <w:bCs/>
                <w:i/>
                <w:iCs/>
              </w:rPr>
              <w:t>jew li jista’ raġonevolment jiġi preżunt li jifhem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720AE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>Il-projbizzjoni fuq id-dħul għandha tinħareġ bħala parti mid-deċiżjoni ta’ ritorn jew separatament bil-miktub. Għandha tiġi notifikata liċ-ċittadin ta’ pajjiż terz b’lingwa li ċ-ċittadin ta’ pajjiż terz jifhem.</w:t>
            </w:r>
          </w:p>
        </w:tc>
      </w:tr>
    </w:tbl>
    <w:p w14:paraId="11EF6F8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995712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52264A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867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37BDD5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71E8274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238B22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418564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947AF2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B25A87" w14:textId="77777777" w:rsidR="009A6E07" w:rsidRPr="002B39E1" w:rsidRDefault="009A6E07" w:rsidP="00E912B5"/>
        </w:tc>
      </w:tr>
      <w:tr w:rsidR="002B39E1" w:rsidRPr="002B39E1" w14:paraId="76BB5DB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666C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16EF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82AE31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7EB3D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Il-projbizzjoni fuq id-dħul għandha tinħareġ bħala parti mid-deċiżjoni ta’ ritorn jew separatament bil-miktub. Għandha tiġi notifikata liċ-ċittadin ta’ pajjiż terz b’lingwa li ċ-ċittadin ta’ pajjiż terz jifhem </w:t>
            </w:r>
            <w:r w:rsidRPr="002B39E1">
              <w:rPr>
                <w:b/>
                <w:bCs/>
                <w:i/>
                <w:iCs/>
              </w:rPr>
              <w:t>jew li jista’ raġonevolment jiġi preżunt li jifhem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8330B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>Il-projbizzjoni fuq id-dħul għandha tinħareġ bħala parti mid-deċiżjoni ta’ ritorn jew separatament bil-miktub. Għandha tiġi notifikata liċ-ċittadin ta’ pajjiż terz b’lingwa li ċ-ċittadin ta’ pajjiż terz jifhem.</w:t>
            </w:r>
          </w:p>
        </w:tc>
      </w:tr>
    </w:tbl>
    <w:p w14:paraId="4056EF1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21F9B0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18C1D0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868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743B26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B1FC6E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D1E493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DEB669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2243EE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AD397" w14:textId="77777777" w:rsidR="009A6E07" w:rsidRPr="002B39E1" w:rsidRDefault="009A6E07" w:rsidP="00E912B5"/>
        </w:tc>
      </w:tr>
      <w:tr w:rsidR="002B39E1" w:rsidRPr="002B39E1" w14:paraId="2F2D232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E88E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6BCF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45E82C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A8913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Il-projbizzjoni fuq id-dħul għandha tinħareġ bħala parti mid-deċiżjoni ta’ ritorn </w:t>
            </w:r>
            <w:r w:rsidRPr="002B39E1">
              <w:rPr>
                <w:b/>
                <w:bCs/>
                <w:i/>
                <w:iCs/>
              </w:rPr>
              <w:t>jew separatament bil-miktub</w:t>
            </w:r>
            <w:r w:rsidRPr="002B39E1">
              <w:t>. Għandha tiġi notifikata liċ-ċittadin ta’ pajjiż terz b’lingwa li ċ-ċittadin ta’ pajjiż terz jifhem jew li jista’ raġonevolment jiġi preżunt li jifhem.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98C0C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>Il-projbizzjoni fuq id-dħul għandha tinħareġ bħala parti mid-deċiżjoni ta’ ritorn. Għandha tiġi notifikata liċ-ċittadin ta’ pajjiż terz b’lingwa li ċ-ċittadin ta’ pajjiż terz jifhem jew li jista’ raġonevolment jiġi preżunt li jifhem.</w:t>
            </w:r>
          </w:p>
        </w:tc>
      </w:tr>
    </w:tbl>
    <w:p w14:paraId="58CCAF2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F68BD0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029203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869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4C5DA4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554097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3FC30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CDBFFF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5E1936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F7DCE2" w14:textId="77777777" w:rsidR="009A6E07" w:rsidRPr="002B39E1" w:rsidRDefault="009A6E07" w:rsidP="00E912B5"/>
        </w:tc>
      </w:tr>
      <w:tr w:rsidR="002B39E1" w:rsidRPr="002B39E1" w14:paraId="0E6B7A8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FE2C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CC84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B5AF8A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730E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L-awtoritajiet kompetenti jistgħu jimponu projbizzjoni fuq id-dħul mingħajr ma joħorġu deċiżjoni ta’ ritorn </w:t>
            </w:r>
            <w:r w:rsidRPr="002B39E1">
              <w:rPr>
                <w:b/>
                <w:i/>
              </w:rPr>
              <w:lastRenderedPageBreak/>
              <w:t>lil ċittadin ta’ pajjiż terz li jkun qed joqgħod illegalment fit-territorju tal-Istati Membri u li s-</w:t>
            </w:r>
            <w:proofErr w:type="spellStart"/>
            <w:r w:rsidRPr="002B39E1">
              <w:rPr>
                <w:b/>
                <w:i/>
              </w:rPr>
              <w:t>soġġorn</w:t>
            </w:r>
            <w:proofErr w:type="spellEnd"/>
            <w:r w:rsidRPr="002B39E1">
              <w:rPr>
                <w:b/>
                <w:i/>
              </w:rPr>
              <w:t xml:space="preserve"> illegali tiegħu jiġi identifikat b’rabta mal-verifiki fuq il-fruntiera mwettqa mal-ħruġ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8 tar-Regolament (UE) 2016/399, fejn ġustifikat abbażi taċ-ċirkostanzi speċifiċi tal-każ individwali u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tal-</w:t>
            </w:r>
            <w:proofErr w:type="spellStart"/>
            <w:r w:rsidRPr="002B39E1">
              <w:rPr>
                <w:b/>
                <w:i/>
              </w:rPr>
              <w:t>proporzjonalità</w:t>
            </w:r>
            <w:proofErr w:type="spellEnd"/>
            <w:r w:rsidRPr="002B39E1">
              <w:rPr>
                <w:b/>
                <w:i/>
              </w:rPr>
              <w:t xml:space="preserve"> u d-drittijiet tad-difiża, u jiġi evitat kemm jista’ jkun li jiġi pospost it-tluq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BF4C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lastRenderedPageBreak/>
              <w:t>imħassar</w:t>
            </w:r>
          </w:p>
        </w:tc>
      </w:tr>
    </w:tbl>
    <w:p w14:paraId="7C01B72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8DCD5AB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7AFDF46F" w14:textId="77777777" w:rsidR="009A6E07" w:rsidRPr="002B39E1" w:rsidRDefault="009A6E07" w:rsidP="009A6E07">
      <w:pPr>
        <w:pStyle w:val="AmJustText"/>
      </w:pPr>
      <w:r w:rsidRPr="002B39E1">
        <w:t>Din id-dispożizzjoni hija mingħajr ġustifikazzjoni. Il-projbizzjonijiet fuq id-dħul għandhom jakkumpanjaw deċiżjoni ta’ ritorn bil-miktub u ma jeżistux f’vojt ġuridiku. It-tluq volontarju għandu dejjem jingħata prijorità iżda mhux bl-impożizzjoni ta’ projbizzjoni fuq id-dħul meta ma jkun hemm l-ebda deċiżjoni ta’ ritorn. Lanqas mhuwa ċar li l-bażi legali tkopri projbizzjonijiet fuq id-dħul mhux marbuta mar-</w:t>
      </w:r>
      <w:proofErr w:type="spellStart"/>
      <w:r w:rsidRPr="002B39E1">
        <w:t>ripatrijazzjoni</w:t>
      </w:r>
      <w:proofErr w:type="spellEnd"/>
      <w:r w:rsidRPr="002B39E1">
        <w:t xml:space="preserve"> jew mat-tneħħija.</w:t>
      </w:r>
    </w:p>
    <w:p w14:paraId="7B97351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2DBB8F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870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254F72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409AC8B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D13192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0B9C77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5D5273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6CEB7" w14:textId="77777777" w:rsidR="009A6E07" w:rsidRPr="002B39E1" w:rsidRDefault="009A6E07" w:rsidP="00E912B5"/>
        </w:tc>
      </w:tr>
      <w:tr w:rsidR="002B39E1" w:rsidRPr="002B39E1" w14:paraId="7F46469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D14B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04D6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8498C6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F683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</w:t>
            </w:r>
            <w:r w:rsidRPr="002B39E1">
              <w:tab/>
            </w:r>
            <w:r w:rsidRPr="002B39E1">
              <w:rPr>
                <w:b/>
                <w:i/>
              </w:rPr>
              <w:t>L-awtoritajiet kompetenti jistgħu jimponu projbizzjoni fuq id-dħul mingħajr ma joħorġu deċiżjoni ta’ ritorn lil ċittadin ta’ pajjiż terz li jkun qed joqgħod illegalment fit-territorju tal-Istati Membri u li s-</w:t>
            </w:r>
            <w:proofErr w:type="spellStart"/>
            <w:r w:rsidRPr="002B39E1">
              <w:rPr>
                <w:b/>
                <w:i/>
              </w:rPr>
              <w:t>soġġorn</w:t>
            </w:r>
            <w:proofErr w:type="spellEnd"/>
            <w:r w:rsidRPr="002B39E1">
              <w:rPr>
                <w:b/>
                <w:i/>
              </w:rPr>
              <w:t xml:space="preserve"> illegali tiegħu jiġi identifikat b’rabta mal-verifiki fuq il-fruntiera mwettqa mal-ħruġ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8 tar-Regolament (UE) 2016/399, fejn ġustifikat abbażi taċ-ċirkostanzi speċifiċi tal-każ individwali u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tal-</w:t>
            </w:r>
            <w:proofErr w:type="spellStart"/>
            <w:r w:rsidRPr="002B39E1">
              <w:rPr>
                <w:b/>
                <w:i/>
              </w:rPr>
              <w:t>proporzjonalità</w:t>
            </w:r>
            <w:proofErr w:type="spellEnd"/>
            <w:r w:rsidRPr="002B39E1">
              <w:rPr>
                <w:b/>
                <w:i/>
              </w:rPr>
              <w:t xml:space="preserve"> u d-drittijiet tad-difiża, u jiġi evitat kemm jista’ jkun li jiġi pospost it-tluq taċ-ċittadin ta’ pajjiż terz </w:t>
            </w:r>
            <w:r w:rsidRPr="002B39E1">
              <w:rPr>
                <w:b/>
                <w:i/>
              </w:rPr>
              <w:lastRenderedPageBreak/>
              <w:t>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E2A4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lastRenderedPageBreak/>
              <w:t>imħassar</w:t>
            </w:r>
          </w:p>
        </w:tc>
      </w:tr>
    </w:tbl>
    <w:p w14:paraId="589C7A1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604144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589C3E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871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12E2B6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13449D49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4A52C54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466DA6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8D5A8A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C5EB76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45648" w14:textId="77777777" w:rsidR="009A6E07" w:rsidRPr="002B39E1" w:rsidRDefault="009A6E07" w:rsidP="00E912B5"/>
        </w:tc>
      </w:tr>
      <w:tr w:rsidR="002B39E1" w:rsidRPr="002B39E1" w14:paraId="4C77AA2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00EC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34F5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9F574E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7633A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>L-awtoritajiet kompetenti jistgħu jimponu projbizzjoni fuq id-dħul mingħajr ma joħorġu deċiżjoni ta’ ritorn lil ċittadin ta’ pajjiż terz li jkun qed joqgħod illegalment fit-territorju tal-Istati Membri u li s-</w:t>
            </w:r>
            <w:proofErr w:type="spellStart"/>
            <w:r w:rsidRPr="002B39E1">
              <w:t>soġġorn</w:t>
            </w:r>
            <w:proofErr w:type="spellEnd"/>
            <w:r w:rsidRPr="002B39E1">
              <w:t xml:space="preserve"> illegali tiegħu jiġi identifikat b’rabta mal-verifiki fuq il-fruntiera mwettqa mal-ħruġ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8 tar-Regolament (UE) 2016/399</w:t>
            </w:r>
            <w:r w:rsidRPr="002B39E1">
              <w:rPr>
                <w:b/>
                <w:bCs/>
                <w:i/>
                <w:iCs/>
              </w:rPr>
              <w:t>, fejn ġustifikat abbażi taċ-ċirkostanzi speċifiċi tal-każ individwali u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mal-prinċipju tal-</w:t>
            </w:r>
            <w:proofErr w:type="spellStart"/>
            <w:r w:rsidRPr="002B39E1">
              <w:rPr>
                <w:b/>
                <w:bCs/>
                <w:i/>
                <w:iCs/>
              </w:rPr>
              <w:t>proporzjonalità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u d-drittijiet tad-difiża, u jiġi evitat kemm jista’ jkun li jiġi pospost it-tluq taċ-ċittadin ta’ pajjiż terz ikkonċernat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65F5D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>L-awtoritajiet kompetenti jistgħu jimponu projbizzjoni fuq id-dħul mingħajr ma joħorġu deċiżjoni ta’ ritorn lil ċittadin ta’ pajjiż terz li jkun qed joqgħod illegalment fit-territorju tal-Istati Membri u li s-</w:t>
            </w:r>
            <w:proofErr w:type="spellStart"/>
            <w:r w:rsidRPr="002B39E1">
              <w:t>soġġorn</w:t>
            </w:r>
            <w:proofErr w:type="spellEnd"/>
            <w:r w:rsidRPr="002B39E1">
              <w:t xml:space="preserve"> illegali tiegħu jiġi identifikat b’rabta mal-verifiki fuq il-fruntiera mwettqa mal-ħruġ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8 tar-Regolament (UE) 2016/399.</w:t>
            </w:r>
          </w:p>
        </w:tc>
      </w:tr>
    </w:tbl>
    <w:p w14:paraId="3893E24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C5D3F8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05BB1B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872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8BD2A0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C02D82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42B99E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7BAFF5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78C5C5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19133" w14:textId="77777777" w:rsidR="009A6E07" w:rsidRPr="002B39E1" w:rsidRDefault="009A6E07" w:rsidP="00E912B5"/>
        </w:tc>
      </w:tr>
      <w:tr w:rsidR="002B39E1" w:rsidRPr="002B39E1" w14:paraId="4F80D2E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0725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E640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2FECC5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90BF8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L-awtoritajiet kompetenti jistgħu jimponu projbizzjoni fuq id-dħul mingħajr ma joħorġu deċiżjoni ta’ ritorn lil ċittadin ta’ pajjiż terz li jkun qed joqgħod illegalment fit-territorju tal-Istati Membri u </w:t>
            </w:r>
            <w:r w:rsidRPr="002B39E1">
              <w:lastRenderedPageBreak/>
              <w:t>li s-</w:t>
            </w:r>
            <w:proofErr w:type="spellStart"/>
            <w:r w:rsidRPr="002B39E1">
              <w:t>soġġorn</w:t>
            </w:r>
            <w:proofErr w:type="spellEnd"/>
            <w:r w:rsidRPr="002B39E1">
              <w:t xml:space="preserve"> illegali tiegħu jiġi identifikat b’rabta mal-verifiki fuq il-fruntiera mwettqa mal-ħruġ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8 tar-Regolament (UE) 2016/399</w:t>
            </w:r>
            <w:r w:rsidRPr="002B39E1">
              <w:rPr>
                <w:b/>
                <w:bCs/>
                <w:i/>
                <w:iCs/>
              </w:rPr>
              <w:t>, fejn ġustifikat abbażi taċ-ċirkostanzi speċifiċi tal-każ individwali u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mal-prinċipju tal-</w:t>
            </w:r>
            <w:proofErr w:type="spellStart"/>
            <w:r w:rsidRPr="002B39E1">
              <w:rPr>
                <w:b/>
                <w:bCs/>
                <w:i/>
                <w:iCs/>
              </w:rPr>
              <w:t>proporzjonalità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u d-drittijiet tad-difiża,</w:t>
            </w:r>
            <w:r w:rsidRPr="002B39E1">
              <w:t xml:space="preserve"> u jiġi evitat kemm jista’ jkun li jiġi pospost it-tluq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CE735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4.</w:t>
            </w:r>
            <w:r w:rsidRPr="002B39E1">
              <w:tab/>
              <w:t xml:space="preserve">L-awtoritajiet kompetenti jistgħu jimponu projbizzjoni fuq id-dħul mingħajr ma joħorġu deċiżjoni ta’ ritorn lil ċittadin ta’ pajjiż terz li jkun qed joqgħod illegalment fit-territorju tal-Istati Membri u </w:t>
            </w:r>
            <w:r w:rsidRPr="002B39E1">
              <w:lastRenderedPageBreak/>
              <w:t>li s-</w:t>
            </w:r>
            <w:proofErr w:type="spellStart"/>
            <w:r w:rsidRPr="002B39E1">
              <w:t>soġġorn</w:t>
            </w:r>
            <w:proofErr w:type="spellEnd"/>
            <w:r w:rsidRPr="002B39E1">
              <w:t xml:space="preserve"> illegali tiegħu jiġi identifikat b’rabta mal-verifiki fuq il-fruntiera mwettqa mal-ħruġ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8 tar-Regolament (UE) 2016/399 u jiġi evitat kemm jista’ jkun li jiġi pospost it-tluq taċ-ċittadin ta’ pajjiż terz ikkonċernat.</w:t>
            </w:r>
          </w:p>
        </w:tc>
      </w:tr>
    </w:tbl>
    <w:p w14:paraId="03F241FC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FDA173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CBAAD4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873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096995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3C84A38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7812EA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1E6BB1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E6A931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54590" w14:textId="77777777" w:rsidR="009A6E07" w:rsidRPr="002B39E1" w:rsidRDefault="009A6E07" w:rsidP="00E912B5"/>
        </w:tc>
      </w:tr>
      <w:tr w:rsidR="002B39E1" w:rsidRPr="002B39E1" w14:paraId="3008856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96A7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5346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5A81C5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1768F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>L-awtoritajiet kompetenti jistgħu jimponu projbizzjoni fuq id-dħul mingħajr ma joħorġu deċiżjoni ta’ ritorn lil ċittadin ta’ pajjiż terz li jkun qed joqgħod illegalment fit-territorju tal-Istati Membri u li s-</w:t>
            </w:r>
            <w:proofErr w:type="spellStart"/>
            <w:r w:rsidRPr="002B39E1">
              <w:t>soġġorn</w:t>
            </w:r>
            <w:proofErr w:type="spellEnd"/>
            <w:r w:rsidRPr="002B39E1">
              <w:t xml:space="preserve"> illegali tiegħu jiġi identifikat b’rabta mal-verifiki fuq il-fruntiera mwettqa mal-ħruġ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8 tar-Regolament (UE) 2016/399, </w:t>
            </w:r>
            <w:r w:rsidRPr="002B39E1">
              <w:rPr>
                <w:b/>
                <w:bCs/>
                <w:i/>
                <w:iCs/>
              </w:rPr>
              <w:t>fejn ġustifikat abbażi taċ-ċirkostanzi speċifiċi tal-każ individwali u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mal-prinċipju tal-</w:t>
            </w:r>
            <w:proofErr w:type="spellStart"/>
            <w:r w:rsidRPr="002B39E1">
              <w:rPr>
                <w:b/>
                <w:bCs/>
                <w:i/>
                <w:iCs/>
              </w:rPr>
              <w:t>proporzjonalità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u d-drittijiet tad-difiża,</w:t>
            </w:r>
            <w:r w:rsidRPr="002B39E1">
              <w:t xml:space="preserve"> u jiġi evitat kemm jista’ jkun li jiġi pospost it-tluq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E3F1D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>L-awtoritajiet kompetenti jistgħu jimponu projbizzjoni fuq id-dħul mingħajr ma joħorġu deċiżjoni ta’ ritorn lil ċittadin ta’ pajjiż terz li jkun qed joqgħod illegalment fit-territorju tal-Istati Membri u li s-</w:t>
            </w:r>
            <w:proofErr w:type="spellStart"/>
            <w:r w:rsidRPr="002B39E1">
              <w:t>soġġorn</w:t>
            </w:r>
            <w:proofErr w:type="spellEnd"/>
            <w:r w:rsidRPr="002B39E1">
              <w:t xml:space="preserve"> illegali tiegħu jiġi identifikat b’rabta mal-verifiki fuq il-fruntiera mwettqa mal-ħruġ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8 tar-Regolament (UE) 2016/399, u jiġi evitat kemm jista’ jkun li jiġi pospost it-tluq taċ-ċittadin ta’ pajjiż terz ikkonċernat.</w:t>
            </w:r>
          </w:p>
        </w:tc>
      </w:tr>
    </w:tbl>
    <w:p w14:paraId="0D54298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0C9AD1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401C95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874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3959F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2E136D0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A4B56E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750B05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0414FB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9885D" w14:textId="77777777" w:rsidR="009A6E07" w:rsidRPr="002B39E1" w:rsidRDefault="009A6E07" w:rsidP="00E912B5"/>
        </w:tc>
      </w:tr>
      <w:tr w:rsidR="002B39E1" w:rsidRPr="002B39E1" w14:paraId="59348F2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D24E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CCB6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19EE1D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3B4DC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>L-awtoritajiet kompetenti jistgħu jimponu projbizzjoni fuq id-dħul mingħajr ma joħorġu deċiżjoni ta’ ritorn lil ċittadin ta’ pajjiż terz li jkun qed joqgħod illegalment fit-territorju tal-Istati Membri u li s-</w:t>
            </w:r>
            <w:proofErr w:type="spellStart"/>
            <w:r w:rsidRPr="002B39E1">
              <w:t>soġġorn</w:t>
            </w:r>
            <w:proofErr w:type="spellEnd"/>
            <w:r w:rsidRPr="002B39E1">
              <w:t xml:space="preserve"> illegali tiegħu jiġi identifikat b’rabta mal-verifiki fuq il-fruntiera mwettqa mal-ħruġ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8 tar-Regolament (UE) 2016/399</w:t>
            </w:r>
            <w:r w:rsidRPr="002B39E1">
              <w:rPr>
                <w:b/>
                <w:bCs/>
                <w:i/>
                <w:iCs/>
              </w:rPr>
              <w:t>, fejn ġustifikat abbażi taċ-ċirkostanzi speċifiċi tal-każ individwali u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mal-prinċipju tal-</w:t>
            </w:r>
            <w:proofErr w:type="spellStart"/>
            <w:r w:rsidRPr="002B39E1">
              <w:rPr>
                <w:b/>
                <w:bCs/>
                <w:i/>
                <w:iCs/>
              </w:rPr>
              <w:t>proporzjonalità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u d-drittijiet tad-difiża, </w:t>
            </w:r>
            <w:r w:rsidRPr="002B39E1">
              <w:t>u jiġi evitat kemm jista’ jkun li jiġi pospost it-tluq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E4DE4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>L-awtoritajiet kompetenti jistgħu jimponu projbizzjoni fuq id-dħul mingħajr ma joħorġu deċiżjoni ta’ ritorn lil ċittadin ta’ pajjiż terz li jkun qed joqgħod illegalment fit-territorju tal-Istati Membri u li s-</w:t>
            </w:r>
            <w:proofErr w:type="spellStart"/>
            <w:r w:rsidRPr="002B39E1">
              <w:t>soġġorn</w:t>
            </w:r>
            <w:proofErr w:type="spellEnd"/>
            <w:r w:rsidRPr="002B39E1">
              <w:t xml:space="preserve"> illegali tiegħu jiġi identifikat b’rabta mal-verifiki fuq il-fruntiera mwettqa mal-ħruġ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8 tar-Regolament (UE) 2016/399</w:t>
            </w:r>
            <w:r w:rsidRPr="002B39E1">
              <w:rPr>
                <w:b/>
                <w:bCs/>
                <w:i/>
                <w:iCs/>
              </w:rPr>
              <w:t>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Il-projbizzjoni fuq id-dħul f’dawn il-każijiet tista’ tiġi imposta u notifikata wara li ċ-ċittadin ta’ pajjiż terz ikun telaq mit-territorju tal-Istati Membri </w:t>
            </w:r>
            <w:r w:rsidRPr="002B39E1">
              <w:t>u jiġi evitat kemm jista’ jkun li jiġi pospost it-tluq taċ-ċittadin ta’ pajjiż terz ikkonċernat.</w:t>
            </w:r>
          </w:p>
        </w:tc>
      </w:tr>
    </w:tbl>
    <w:p w14:paraId="574BEAC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67A81B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4CE8CB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875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2F9166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18DD6A0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13944A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D0B26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4a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16D704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28DF8" w14:textId="77777777" w:rsidR="009A6E07" w:rsidRPr="002B39E1" w:rsidRDefault="009A6E07" w:rsidP="00E912B5"/>
        </w:tc>
      </w:tr>
      <w:tr w:rsidR="002B39E1" w:rsidRPr="002B39E1" w14:paraId="4C29861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9E5F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7B36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DD519E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A6291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44DA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4a.</w:t>
            </w:r>
            <w:r w:rsidRPr="002B39E1">
              <w:tab/>
            </w:r>
            <w:r w:rsidRPr="002B39E1">
              <w:rPr>
                <w:b/>
                <w:i/>
              </w:rPr>
              <w:t>Meta ċittadin ta’ pajjiż terz b’</w:t>
            </w:r>
            <w:proofErr w:type="spellStart"/>
            <w:r w:rsidRPr="002B39E1">
              <w:rPr>
                <w:b/>
                <w:i/>
              </w:rPr>
              <w:t>soġġorn</w:t>
            </w:r>
            <w:proofErr w:type="spellEnd"/>
            <w:r w:rsidRPr="002B39E1">
              <w:rPr>
                <w:b/>
                <w:i/>
              </w:rPr>
              <w:t xml:space="preserve"> illegali jitlaq mit-territorju tal-Istati Membri qabel ma tinħareġ deċiżjoni ta’ ritorn, l-awtoritajiet kompetenti jistgħu jimponu projbizzjoni fuq id-dħul mingħajr ma joħorġu din id-deċiżjoni ta’ ritorn.</w:t>
            </w:r>
          </w:p>
        </w:tc>
      </w:tr>
    </w:tbl>
    <w:p w14:paraId="534F78E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ADE026C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220FAE2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876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E9985A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72A9564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5607A6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1447E5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4b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56483E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F7691" w14:textId="77777777" w:rsidR="009A6E07" w:rsidRPr="002B39E1" w:rsidRDefault="009A6E07" w:rsidP="00E912B5"/>
        </w:tc>
      </w:tr>
      <w:tr w:rsidR="002B39E1" w:rsidRPr="002B39E1" w14:paraId="38D5B11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4E5B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CC10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175DDF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86645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862D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4b.</w:t>
            </w:r>
            <w:r w:rsidRPr="002B39E1">
              <w:tab/>
            </w:r>
            <w:r w:rsidRPr="002B39E1">
              <w:rPr>
                <w:b/>
                <w:i/>
              </w:rPr>
              <w:t>Filwaqt li jitqiesu ċ-ċirkostanzi speċifiċi tal-każ individwali, l-Istati Membri jistgħu jimponu projbizzjoni fuq id-dħul wara li ċ-ċittadin ta’ pajjiż terz ikun telaq mit-territorju.</w:t>
            </w:r>
          </w:p>
        </w:tc>
      </w:tr>
    </w:tbl>
    <w:p w14:paraId="01D0A48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C43613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FF58D5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877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A3B437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1E9789B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68A08E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883F88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4b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52DF8D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1595C" w14:textId="77777777" w:rsidR="009A6E07" w:rsidRPr="002B39E1" w:rsidRDefault="009A6E07" w:rsidP="00E912B5"/>
        </w:tc>
      </w:tr>
      <w:tr w:rsidR="002B39E1" w:rsidRPr="002B39E1" w14:paraId="77A2EE8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0F2F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63F9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E7E97E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5AD5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8165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4b.</w:t>
            </w:r>
            <w:r w:rsidRPr="002B39E1">
              <w:tab/>
            </w:r>
            <w:r w:rsidRPr="002B39E1">
              <w:rPr>
                <w:b/>
                <w:i/>
              </w:rPr>
              <w:t>Meta r-raġunijiet għall-ħruġ ta’ projbizzjoni fuq id-dħul ikunu rriżultaw wara li tkun inħarġet deċiżjoni ta’ ritorn, l-awtoritajiet kompetenti jistgħu jimponu projbizzjoni fuq id-dħul mingħajr ma joħorġu deċiżjoni ta’ ritorn ġdida.</w:t>
            </w:r>
          </w:p>
        </w:tc>
      </w:tr>
    </w:tbl>
    <w:p w14:paraId="5996092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BEAED3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E9B706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878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C352C2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3EEC18E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2853BD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C55E86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590C6E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242FE" w14:textId="77777777" w:rsidR="009A6E07" w:rsidRPr="002B39E1" w:rsidRDefault="009A6E07" w:rsidP="00E912B5"/>
        </w:tc>
      </w:tr>
      <w:tr w:rsidR="002B39E1" w:rsidRPr="002B39E1" w14:paraId="6DDD291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AF0A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EBF4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DC802B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E1B7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lastRenderedPageBreak/>
              <w:t>5.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L-awtoritajiet kompetenti jistgħu joqogħdu lura milli joħorġu projbizzjoni fuq id-dħul f’każijiet individwali għal raġunijiet umanitarji jew jekk iċ-ċittadin ta’ pajjiż terz jikkoopera kif xieraq mal-awtoritajiet kompetenti, inkluż billi jirreġistra fi programm ta’ ritorn u </w:t>
            </w:r>
            <w:proofErr w:type="spellStart"/>
            <w:r w:rsidRPr="002B39E1">
              <w:rPr>
                <w:b/>
                <w:i/>
              </w:rPr>
              <w:t>riintegrazzjoni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0826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3D1CD0A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57DEDB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B1544C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879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9FD0C3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1BCB80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91F406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EF74E0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944409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8E70A" w14:textId="77777777" w:rsidR="009A6E07" w:rsidRPr="002B39E1" w:rsidRDefault="009A6E07" w:rsidP="00E912B5"/>
        </w:tc>
      </w:tr>
      <w:tr w:rsidR="002B39E1" w:rsidRPr="002B39E1" w14:paraId="5A3BCF6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E2E5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5229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9C6000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1254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5.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L-awtoritajiet kompetenti jistgħu joqogħdu lura milli joħorġu projbizzjoni fuq id-dħul f’każijiet individwali għal raġunijiet umanitarji jew jekk iċ-ċittadin ta’ pajjiż terz jikkoopera kif xieraq mal-awtoritajiet kompetenti, inkluż billi jirreġistra fi programm ta’ ritorn u </w:t>
            </w:r>
            <w:proofErr w:type="spellStart"/>
            <w:r w:rsidRPr="002B39E1">
              <w:rPr>
                <w:b/>
                <w:i/>
              </w:rPr>
              <w:t>riintegrazzjoni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09DE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1BFC025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DF23F0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169130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880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70C272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28469F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85BB1D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0C2216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7462AA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945C4" w14:textId="77777777" w:rsidR="009A6E07" w:rsidRPr="002B39E1" w:rsidRDefault="009A6E07" w:rsidP="00E912B5"/>
        </w:tc>
      </w:tr>
      <w:tr w:rsidR="002B39E1" w:rsidRPr="002B39E1" w14:paraId="098F00D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EEFD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47E5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699B29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0AF12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 xml:space="preserve">L-awtoritajiet kompetenti jistgħu joqogħdu lura milli joħorġu projbizzjoni fuq id-dħul f’każijiet individwali għal raġunijiet umanitarji jew jekk iċ-ċittadin ta’ </w:t>
            </w:r>
            <w:r w:rsidRPr="002B39E1">
              <w:lastRenderedPageBreak/>
              <w:t xml:space="preserve">pajjiż terz jikkoopera kif xieraq mal-awtoritajiet kompetenti, </w:t>
            </w:r>
            <w:r w:rsidRPr="002B39E1">
              <w:rPr>
                <w:b/>
                <w:bCs/>
                <w:i/>
                <w:iCs/>
              </w:rPr>
              <w:t>inkluż</w:t>
            </w:r>
            <w:r w:rsidRPr="002B39E1">
              <w:t xml:space="preserve"> billi jirreġistra fi programm ta’ ritorn u </w:t>
            </w:r>
            <w:proofErr w:type="spellStart"/>
            <w:r w:rsidRPr="002B39E1">
              <w:t>riintegrazzjoni</w:t>
            </w:r>
            <w:proofErr w:type="spellEnd"/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91363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5.</w:t>
            </w:r>
            <w:r w:rsidRPr="002B39E1">
              <w:tab/>
              <w:t>L-awtoritajiet kompetenti jistgħu joqogħdu lura milli joħorġu projbizzjoni fuq id-dħul f’każijiet individwali għal raġunijiet umanitarji</w:t>
            </w:r>
            <w:r w:rsidRPr="002B39E1">
              <w:rPr>
                <w:b/>
                <w:bCs/>
                <w:i/>
                <w:iCs/>
              </w:rPr>
              <w:t xml:space="preserve">, jekk iċ-ċittadin ta’ </w:t>
            </w:r>
            <w:r w:rsidRPr="002B39E1">
              <w:rPr>
                <w:b/>
                <w:bCs/>
                <w:i/>
                <w:iCs/>
              </w:rPr>
              <w:lastRenderedPageBreak/>
              <w:t>pajjiż terz ikun vittma ta’ traffikar ta’ bnedmin,</w:t>
            </w:r>
            <w:r w:rsidRPr="002B39E1">
              <w:t xml:space="preserve"> jew jekk iċ-ċittadin ta’ pajjiż terz jikkoopera kif xieraq mal-awtoritajiet kompetenti, inkluż billi jirreġistra fi programm ta’ ritorn u </w:t>
            </w:r>
            <w:proofErr w:type="spellStart"/>
            <w:r w:rsidRPr="002B39E1">
              <w:t>riintegrazzjoni</w:t>
            </w:r>
            <w:proofErr w:type="spellEnd"/>
            <w:r w:rsidRPr="002B39E1">
              <w:t>.</w:t>
            </w:r>
          </w:p>
        </w:tc>
      </w:tr>
    </w:tbl>
    <w:p w14:paraId="11659E88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27F800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06058D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881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B3D6CC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3E82E71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EE7F3D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3821F1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D0DB94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FF16E" w14:textId="77777777" w:rsidR="009A6E07" w:rsidRPr="002B39E1" w:rsidRDefault="009A6E07" w:rsidP="00E912B5"/>
        </w:tc>
      </w:tr>
      <w:tr w:rsidR="002B39E1" w:rsidRPr="002B39E1" w14:paraId="4874414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A2BC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ED16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00DE8B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8E0A4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 xml:space="preserve">L-awtoritajiet kompetenti jistgħu joqogħdu lura milli joħorġu projbizzjoni fuq id-dħul </w:t>
            </w:r>
            <w:r w:rsidRPr="002B39E1">
              <w:rPr>
                <w:b/>
                <w:bCs/>
                <w:i/>
                <w:iCs/>
              </w:rPr>
              <w:t>f’każijiet individwali għal raġunijiet umanitarji jew</w:t>
            </w:r>
            <w:r w:rsidRPr="002B39E1">
              <w:t xml:space="preserve"> jekk iċ-ċittadin ta’ pajjiż terz jikkoopera kif xieraq mal-awtoritajiet kompetenti, inkluż billi jirreġistra fi programm għar-ritorn u għar-</w:t>
            </w:r>
            <w:proofErr w:type="spellStart"/>
            <w:r w:rsidRPr="002B39E1">
              <w:t>riintegrazzjoni</w:t>
            </w:r>
            <w:proofErr w:type="spellEnd"/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EAEA0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>L-awtoritajiet kompetenti jistgħu joqogħdu lura milli joħorġu projbizzjoni fuq id-dħul jekk iċ-ċittadin ta’ pajjiż terz jikkoopera kif xieraq mal-awtoritajiet kompetenti, inkluż billi jirreġistra fi programm għar-ritorn u għar-</w:t>
            </w:r>
            <w:proofErr w:type="spellStart"/>
            <w:r w:rsidRPr="002B39E1">
              <w:t>riintegrazzjoni</w:t>
            </w:r>
            <w:proofErr w:type="spellEnd"/>
            <w:r w:rsidRPr="002B39E1">
              <w:t>.</w:t>
            </w:r>
          </w:p>
        </w:tc>
      </w:tr>
    </w:tbl>
    <w:p w14:paraId="70A4D3D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7E5F135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0764B7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882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53A2A7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537BD1F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03326E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567756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3053A4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EFCCD" w14:textId="77777777" w:rsidR="009A6E07" w:rsidRPr="002B39E1" w:rsidRDefault="009A6E07" w:rsidP="00E912B5"/>
        </w:tc>
      </w:tr>
      <w:tr w:rsidR="002B39E1" w:rsidRPr="002B39E1" w14:paraId="2F162EC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8E47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2B2E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4BFF7A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E0AA6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>L-awtoritajiet kompetenti</w:t>
            </w:r>
            <w:r w:rsidRPr="002B39E1">
              <w:rPr>
                <w:b/>
                <w:bCs/>
                <w:i/>
                <w:iCs/>
              </w:rPr>
              <w:t xml:space="preserve"> jistgħu joqogħdu lura milli </w:t>
            </w:r>
            <w:r w:rsidRPr="002B39E1">
              <w:t xml:space="preserve">joħorġu projbizzjoni fuq id-dħul f’każijiet individwali għal raġunijiet umanitarji jew jekk iċ-ċittadin ta’ pajjiż terz </w:t>
            </w:r>
            <w:r w:rsidRPr="002B39E1">
              <w:rPr>
                <w:b/>
                <w:bCs/>
                <w:i/>
                <w:iCs/>
              </w:rPr>
              <w:t>jikkoopera kif xieraq mal-awtoritajiet kompetenti, inkluż billi jirreġistra</w:t>
            </w:r>
            <w:r w:rsidRPr="002B39E1">
              <w:t xml:space="preserve"> fi programm ta’ ritorn u </w:t>
            </w:r>
            <w:proofErr w:type="spellStart"/>
            <w:r w:rsidRPr="002B39E1">
              <w:t>riintegrazzjoni</w:t>
            </w:r>
            <w:proofErr w:type="spellEnd"/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B412C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>L-awtoritajiet kompetenti</w:t>
            </w:r>
            <w:r w:rsidRPr="002B39E1">
              <w:rPr>
                <w:b/>
                <w:bCs/>
                <w:i/>
                <w:iCs/>
              </w:rPr>
              <w:t xml:space="preserve"> ma għandhomx </w:t>
            </w:r>
            <w:r w:rsidRPr="002B39E1">
              <w:t>joħorġu projbizzjoni fuq id-dħul f’każijiet individwali għal raġunijiet umanitarji</w:t>
            </w:r>
            <w:r w:rsidRPr="002B39E1">
              <w:rPr>
                <w:b/>
                <w:bCs/>
                <w:i/>
                <w:iCs/>
              </w:rPr>
              <w:t>, f’każijiet li jinvolvu l-minorenni</w:t>
            </w:r>
            <w:r w:rsidRPr="002B39E1">
              <w:t xml:space="preserve"> jew jekk iċ-ċittadin ta’ pajjiż terz </w:t>
            </w:r>
            <w:r w:rsidRPr="002B39E1">
              <w:rPr>
                <w:b/>
                <w:bCs/>
                <w:i/>
                <w:iCs/>
              </w:rPr>
              <w:t>ikun qed jipparteċipa</w:t>
            </w:r>
            <w:r w:rsidRPr="002B39E1">
              <w:t xml:space="preserve"> fi programm ta’ ritorn u </w:t>
            </w:r>
            <w:proofErr w:type="spellStart"/>
            <w:r w:rsidRPr="002B39E1">
              <w:t>riintegrazzjoni</w:t>
            </w:r>
            <w:proofErr w:type="spellEnd"/>
            <w:r w:rsidRPr="002B39E1">
              <w:t>.</w:t>
            </w:r>
          </w:p>
        </w:tc>
      </w:tr>
    </w:tbl>
    <w:p w14:paraId="438D59C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0BA637A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29870D3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883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D14002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4355CE73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4DDDF12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679948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142CDD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98C7DF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F74B1" w14:textId="77777777" w:rsidR="009A6E07" w:rsidRPr="002B39E1" w:rsidRDefault="009A6E07" w:rsidP="00E912B5"/>
        </w:tc>
      </w:tr>
      <w:tr w:rsidR="002B39E1" w:rsidRPr="002B39E1" w14:paraId="08623FA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A755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4F61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C8476E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1AFFB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 xml:space="preserve">L-awtoritajiet kompetenti jistgħu joqogħdu lura milli joħorġu projbizzjoni fuq id-dħul f’każijiet </w:t>
            </w:r>
            <w:r w:rsidRPr="002B39E1">
              <w:rPr>
                <w:b/>
                <w:bCs/>
                <w:i/>
                <w:iCs/>
              </w:rPr>
              <w:t>individwali</w:t>
            </w:r>
            <w:r w:rsidRPr="002B39E1">
              <w:t xml:space="preserve"> għal raġunijiet umanitarji </w:t>
            </w:r>
            <w:r w:rsidRPr="002B39E1">
              <w:rPr>
                <w:b/>
                <w:bCs/>
                <w:i/>
                <w:iCs/>
              </w:rPr>
              <w:t xml:space="preserve">jew jekk iċ-ċittadin ta’ pajjiż terz jikkoopera kif xieraq mal-awtoritajiet kompetenti, inkluż billi jirreġistra fi programm ta’ ritorn u </w:t>
            </w:r>
            <w:proofErr w:type="spellStart"/>
            <w:r w:rsidRPr="002B39E1">
              <w:rPr>
                <w:b/>
                <w:bCs/>
                <w:i/>
                <w:iCs/>
              </w:rPr>
              <w:t>riintegrazzjoni</w:t>
            </w:r>
            <w:proofErr w:type="spellEnd"/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90BBF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>L-awtoritajiet kompetenti jistgħu</w:t>
            </w:r>
            <w:r w:rsidRPr="002B39E1">
              <w:rPr>
                <w:b/>
                <w:bCs/>
                <w:i/>
                <w:iCs/>
              </w:rPr>
              <w:t>,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mad-dritt nazzjonali,</w:t>
            </w:r>
            <w:r w:rsidRPr="002B39E1">
              <w:t xml:space="preserve"> joqogħdu lura milli joħorġu projbizzjoni fuq id-dħul </w:t>
            </w:r>
            <w:r w:rsidRPr="002B39E1">
              <w:rPr>
                <w:b/>
                <w:bCs/>
                <w:i/>
                <w:iCs/>
              </w:rPr>
              <w:t xml:space="preserve">jew joħorġu projbizzjoni fuq id-dħul b’durata minima aktar baxxa </w:t>
            </w:r>
            <w:r w:rsidRPr="002B39E1">
              <w:t>f’każijiet</w:t>
            </w:r>
            <w:r w:rsidRPr="002B39E1">
              <w:rPr>
                <w:b/>
                <w:bCs/>
                <w:i/>
                <w:iCs/>
              </w:rPr>
              <w:t xml:space="preserve"> eċċezzjonali u f’ċirkostanzi </w:t>
            </w:r>
            <w:proofErr w:type="spellStart"/>
            <w:r w:rsidRPr="002B39E1">
              <w:rPr>
                <w:b/>
                <w:bCs/>
                <w:i/>
                <w:iCs/>
              </w:rPr>
              <w:t>debitament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ġustifikati, b’mod partikolari</w:t>
            </w:r>
            <w:r w:rsidRPr="002B39E1">
              <w:t xml:space="preserve"> għal raġunijiet umanitarji.</w:t>
            </w:r>
          </w:p>
        </w:tc>
      </w:tr>
    </w:tbl>
    <w:p w14:paraId="00D15D1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AEC526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721411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884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1CAB2F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83FD2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37A164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DB606C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A3D580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EB75E" w14:textId="77777777" w:rsidR="009A6E07" w:rsidRPr="002B39E1" w:rsidRDefault="009A6E07" w:rsidP="00E912B5"/>
        </w:tc>
      </w:tr>
      <w:tr w:rsidR="002B39E1" w:rsidRPr="002B39E1" w14:paraId="2D11B73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6FE4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6B02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0AF23E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F99E5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 xml:space="preserve">L-awtoritajiet kompetenti jistgħu </w:t>
            </w:r>
            <w:r w:rsidRPr="002B39E1">
              <w:rPr>
                <w:b/>
                <w:bCs/>
                <w:i/>
                <w:iCs/>
              </w:rPr>
              <w:t>joqogħdu lura milli joħorġu</w:t>
            </w:r>
            <w:r w:rsidRPr="002B39E1">
              <w:t xml:space="preserve"> projbizzjoni fuq id-dħul f’każijiet individwali għal raġunijiet umanitarji jew jekk</w:t>
            </w:r>
            <w:r w:rsidRPr="002B39E1">
              <w:rPr>
                <w:b/>
                <w:bCs/>
                <w:i/>
                <w:iCs/>
              </w:rPr>
              <w:t xml:space="preserve"> iċ-ċittadin ta’ pajjiż terz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jikkoopera</w:t>
            </w:r>
            <w:r w:rsidRPr="002B39E1">
              <w:t xml:space="preserve"> kif xieraq mal-awtoritajiet </w:t>
            </w:r>
            <w:r w:rsidRPr="002B39E1">
              <w:rPr>
                <w:b/>
                <w:bCs/>
                <w:i/>
                <w:iCs/>
              </w:rPr>
              <w:t>kompetenti</w:t>
            </w:r>
            <w:r w:rsidRPr="002B39E1">
              <w:t xml:space="preserve">, inkluż billi </w:t>
            </w:r>
            <w:r w:rsidRPr="002B39E1">
              <w:rPr>
                <w:b/>
                <w:bCs/>
                <w:i/>
                <w:iCs/>
              </w:rPr>
              <w:t>jirreġistra</w:t>
            </w:r>
            <w:r w:rsidRPr="002B39E1">
              <w:t xml:space="preserve"> fi programm ta’ ritorn u </w:t>
            </w:r>
            <w:proofErr w:type="spellStart"/>
            <w:r w:rsidRPr="002B39E1">
              <w:t>riintegrazzjoni</w:t>
            </w:r>
            <w:proofErr w:type="spellEnd"/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FADE6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 xml:space="preserve">L-awtoritajiet kompetenti jistgħu </w:t>
            </w:r>
            <w:r w:rsidRPr="002B39E1">
              <w:rPr>
                <w:b/>
                <w:bCs/>
                <w:i/>
                <w:iCs/>
              </w:rPr>
              <w:t xml:space="preserve">jiddeċiedu li ma joħorġux </w:t>
            </w:r>
            <w:r w:rsidRPr="002B39E1">
              <w:t>projbizzjoni fuq id-dħul f’każijiet individwali għal raġunijiet umanitarji jew jekk</w:t>
            </w:r>
            <w:r w:rsidRPr="002B39E1">
              <w:rPr>
                <w:b/>
                <w:bCs/>
                <w:i/>
                <w:iCs/>
              </w:rPr>
              <w:t xml:space="preserve"> il-persuna </w:t>
            </w:r>
            <w:proofErr w:type="spellStart"/>
            <w:r w:rsidRPr="002B39E1">
              <w:rPr>
                <w:b/>
                <w:bCs/>
                <w:i/>
                <w:iCs/>
              </w:rPr>
              <w:t>ripatrijata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tikkoopera</w:t>
            </w:r>
            <w:r w:rsidRPr="002B39E1">
              <w:t xml:space="preserve"> kif xieraq mal-awtoritajiet </w:t>
            </w:r>
            <w:r w:rsidRPr="002B39E1">
              <w:rPr>
                <w:b/>
                <w:bCs/>
                <w:i/>
                <w:iCs/>
              </w:rPr>
              <w:t>ta’ ritorn</w:t>
            </w:r>
            <w:r w:rsidRPr="002B39E1">
              <w:t xml:space="preserve">, inkluż billi </w:t>
            </w:r>
            <w:r w:rsidRPr="002B39E1">
              <w:rPr>
                <w:b/>
                <w:bCs/>
                <w:i/>
                <w:iCs/>
              </w:rPr>
              <w:t xml:space="preserve">tirreġistra </w:t>
            </w:r>
            <w:r w:rsidRPr="002B39E1">
              <w:t xml:space="preserve">fi programm ta’ ritorn u </w:t>
            </w:r>
            <w:proofErr w:type="spellStart"/>
            <w:r w:rsidRPr="002B39E1">
              <w:t>riintegrazzjoni</w:t>
            </w:r>
            <w:proofErr w:type="spellEnd"/>
            <w:r w:rsidRPr="002B39E1">
              <w:t>.</w:t>
            </w:r>
          </w:p>
        </w:tc>
      </w:tr>
    </w:tbl>
    <w:p w14:paraId="5A00219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2166AB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107C16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885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193294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65A2ECEB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3667DDB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&lt;/RepeatBlock-By&gt;</w:t>
      </w:r>
    </w:p>
    <w:p w14:paraId="49B0C5D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DA28A3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5a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29CA6F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D5A43" w14:textId="77777777" w:rsidR="009A6E07" w:rsidRPr="002B39E1" w:rsidRDefault="009A6E07" w:rsidP="00E912B5"/>
        </w:tc>
      </w:tr>
      <w:tr w:rsidR="002B39E1" w:rsidRPr="002B39E1" w14:paraId="0986B1D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E177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7F45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F97783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02F1D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C280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5a.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L-Istati Membri jistgħu jipprevedu fid-dritt nazzjonali tagħhom il-possibbiltà li jitnaqqas it-tul ta’ projbizzjoni fuq id-dħul b’massimu ta’ nofs it-tul ta’ żmien inizjali tagħha, meta ċ-ċittadin ta’ pajjiż terz ikun </w:t>
            </w:r>
            <w:proofErr w:type="spellStart"/>
            <w:r w:rsidRPr="002B39E1">
              <w:rPr>
                <w:b/>
                <w:i/>
              </w:rPr>
              <w:t>ikkonforma</w:t>
            </w:r>
            <w:proofErr w:type="spellEnd"/>
            <w:r w:rsidRPr="002B39E1">
              <w:rPr>
                <w:b/>
                <w:i/>
              </w:rPr>
              <w:t xml:space="preserve"> b’mod volontarju u sħiħ mad-deċiżjoni ta’ ritorn fil-perjodu ta’ tluq speċifikat fiha.</w:t>
            </w:r>
          </w:p>
        </w:tc>
      </w:tr>
    </w:tbl>
    <w:p w14:paraId="10ECC04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59886B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7759D3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886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61CDBF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7C2F40CF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3BD63A3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485058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E3133C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38AAF3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C342E" w14:textId="77777777" w:rsidR="009A6E07" w:rsidRPr="002B39E1" w:rsidRDefault="009A6E07" w:rsidP="00E912B5"/>
        </w:tc>
      </w:tr>
      <w:tr w:rsidR="002B39E1" w:rsidRPr="002B39E1" w14:paraId="5A78829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0970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F2E1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863521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7EC2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6.</w:t>
            </w:r>
            <w:r w:rsidRPr="002B39E1">
              <w:tab/>
            </w:r>
            <w:r w:rsidRPr="002B39E1">
              <w:rPr>
                <w:b/>
                <w:i/>
              </w:rPr>
              <w:t>It-tul tal-projbizzjoni fuq id-dħul għandu jiġi determinat b’kont dovut taċ-ċirkostanzi rilevanti kollha tal-każ individwali għal massimu ta’ 10 snin.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C28B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35522DF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CBAAAE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03C67D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887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8698FB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Ana Miguel Pedro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4BAE75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14A1E0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36E73B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4720B2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B1645" w14:textId="77777777" w:rsidR="009A6E07" w:rsidRPr="002B39E1" w:rsidRDefault="009A6E07" w:rsidP="00E912B5"/>
        </w:tc>
      </w:tr>
      <w:tr w:rsidR="002B39E1" w:rsidRPr="002B39E1" w14:paraId="0513F56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329A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15B2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9F4133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AA717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>It-tul tal-projbizzjoni fuq id-dħul għandu jiġi determinat b’kont dovut taċ-ċirkostanzi rilevanti kollha tal-każ individwali għal massimu ta’ 10 snin.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9176A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b’kont dovut taċ-ċirkostanzi rilevanti kollha tal-każ individwali għal massimu ta’ 10 snin. </w:t>
            </w:r>
            <w:r w:rsidRPr="002B39E1">
              <w:rPr>
                <w:b/>
                <w:i/>
              </w:rPr>
              <w:t xml:space="preserve">Meta </w:t>
            </w:r>
            <w:r w:rsidRPr="002B39E1">
              <w:rPr>
                <w:b/>
                <w:i/>
              </w:rPr>
              <w:lastRenderedPageBreak/>
              <w:t xml:space="preserve">jagħmlu dan, l-awtoritajiet kompetenti jistgħu jqisu n-natura u s-serjetà tal-imġiba li twassal </w:t>
            </w:r>
            <w:proofErr w:type="spellStart"/>
            <w:r w:rsidRPr="002B39E1">
              <w:rPr>
                <w:b/>
                <w:i/>
              </w:rPr>
              <w:t>għas-soġġorn</w:t>
            </w:r>
            <w:proofErr w:type="spellEnd"/>
            <w:r w:rsidRPr="002B39E1">
              <w:rPr>
                <w:b/>
                <w:i/>
              </w:rPr>
              <w:t xml:space="preserve"> illegali jew għal miżuri ta’ infurzar preċedenti, inklużi każijiet li fihom iċ-ċittadin ta’ pajjiż terz ikun telaq volontarjament wara </w:t>
            </w:r>
            <w:proofErr w:type="spellStart"/>
            <w:r w:rsidRPr="002B39E1">
              <w:rPr>
                <w:b/>
                <w:i/>
              </w:rPr>
              <w:t>soġġorn</w:t>
            </w:r>
            <w:proofErr w:type="spellEnd"/>
            <w:r w:rsidRPr="002B39E1">
              <w:rPr>
                <w:b/>
                <w:i/>
              </w:rPr>
              <w:t xml:space="preserve"> illegali li jaqbeż il-180 jum iżda inqas minn sena, li għalihom tista’ tkun xierqa projbizzjoni fuq id-dħul sa 3 snin. Mingħajr preġudizzju għall-Artikolu 16(3)(a), projbizzjoni fuq id-dħul </w:t>
            </w:r>
            <w:proofErr w:type="spellStart"/>
            <w:r w:rsidRPr="002B39E1">
              <w:rPr>
                <w:b/>
                <w:i/>
              </w:rPr>
              <w:t>tista</w:t>
            </w:r>
            <w:proofErr w:type="spellEnd"/>
            <w:r w:rsidRPr="002B39E1">
              <w:rPr>
                <w:b/>
                <w:i/>
              </w:rPr>
              <w:t xml:space="preserve">’, abbażi ta’ valutazzjoni individwali u raġunijiet </w:t>
            </w:r>
            <w:proofErr w:type="spellStart"/>
            <w:r w:rsidRPr="002B39E1">
              <w:rPr>
                <w:b/>
                <w:i/>
              </w:rPr>
              <w:t>debitament</w:t>
            </w:r>
            <w:proofErr w:type="spellEnd"/>
            <w:r w:rsidRPr="002B39E1">
              <w:rPr>
                <w:b/>
                <w:i/>
              </w:rPr>
              <w:t xml:space="preserve"> </w:t>
            </w:r>
            <w:proofErr w:type="spellStart"/>
            <w:r w:rsidRPr="002B39E1">
              <w:rPr>
                <w:b/>
                <w:i/>
              </w:rPr>
              <w:t>sostanzjati</w:t>
            </w:r>
            <w:proofErr w:type="spellEnd"/>
            <w:r w:rsidRPr="002B39E1">
              <w:rPr>
                <w:b/>
                <w:i/>
              </w:rPr>
              <w:t xml:space="preserve">, tinħareġ għal massimu ta’ 20 sena fejn din id-durata tkun meħtieġa aktar biex ikompli jiġi </w:t>
            </w:r>
            <w:proofErr w:type="spellStart"/>
            <w:r w:rsidRPr="002B39E1">
              <w:rPr>
                <w:b/>
                <w:i/>
              </w:rPr>
              <w:t>pprevenut</w:t>
            </w:r>
            <w:proofErr w:type="spellEnd"/>
            <w:r w:rsidRPr="002B39E1">
              <w:rPr>
                <w:b/>
                <w:i/>
              </w:rPr>
              <w:t xml:space="preserve"> id-dħul mill-ġdid fit-territorju tal-Istati Membri. F’każijiet li jinvolvu mġiba li tikkostitwixxi theddida serja, </w:t>
            </w:r>
            <w:proofErr w:type="spellStart"/>
            <w:r w:rsidRPr="002B39E1">
              <w:rPr>
                <w:b/>
                <w:i/>
              </w:rPr>
              <w:t>dimostrabbli</w:t>
            </w:r>
            <w:proofErr w:type="spellEnd"/>
            <w:r w:rsidRPr="002B39E1">
              <w:rPr>
                <w:b/>
                <w:i/>
              </w:rPr>
              <w:t xml:space="preserve"> u kontinwa għas-sigurtà pubblika jew għas-sigurtà nazzjonali, l-awtoritajiet kompetenti jistgħu, abbażi ta’ valutazzjoni proporzjonata tar-riskju ppreżentat, jimponu projbizzjoni fuq id-dħul ta’ mhux aktar minn 20 sena jew, f’ċirkostanzi eċċezzjonali u </w:t>
            </w:r>
            <w:proofErr w:type="spellStart"/>
            <w:r w:rsidRPr="002B39E1">
              <w:rPr>
                <w:b/>
                <w:i/>
              </w:rPr>
              <w:t>debitament</w:t>
            </w:r>
            <w:proofErr w:type="spellEnd"/>
            <w:r w:rsidRPr="002B39E1">
              <w:rPr>
                <w:b/>
                <w:i/>
              </w:rPr>
              <w:t xml:space="preserve"> ġustifikati relatati </w:t>
            </w:r>
            <w:proofErr w:type="spellStart"/>
            <w:r w:rsidRPr="002B39E1">
              <w:rPr>
                <w:b/>
                <w:i/>
              </w:rPr>
              <w:t>mal-gravità</w:t>
            </w:r>
            <w:proofErr w:type="spellEnd"/>
            <w:r w:rsidRPr="002B39E1">
              <w:rPr>
                <w:b/>
                <w:i/>
              </w:rPr>
              <w:t xml:space="preserve"> u l-</w:t>
            </w:r>
            <w:proofErr w:type="spellStart"/>
            <w:r w:rsidRPr="002B39E1">
              <w:rPr>
                <w:b/>
                <w:i/>
              </w:rPr>
              <w:t>persistenza</w:t>
            </w:r>
            <w:proofErr w:type="spellEnd"/>
            <w:r w:rsidRPr="002B39E1">
              <w:rPr>
                <w:b/>
                <w:i/>
              </w:rPr>
              <w:t xml:space="preserve"> ta’ dik it-theddida, projbizzjoni fuq id-dħul ta’ durata indefinita.</w:t>
            </w:r>
          </w:p>
        </w:tc>
      </w:tr>
    </w:tbl>
    <w:p w14:paraId="33926A1E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2FDD6C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F24FD3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888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911E81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rPr>
          <w:rStyle w:val="HideTWBExt"/>
          <w:b w:val="0"/>
        </w:rPr>
        <w:t>&lt;/Members&gt;</w:t>
      </w:r>
    </w:p>
    <w:p w14:paraId="7F008E8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369577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B4C681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51178C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1EC43" w14:textId="77777777" w:rsidR="009A6E07" w:rsidRPr="002B39E1" w:rsidRDefault="009A6E07" w:rsidP="00E912B5"/>
        </w:tc>
      </w:tr>
      <w:tr w:rsidR="002B39E1" w:rsidRPr="002B39E1" w14:paraId="0BC681E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2DA6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1B48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B408BB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2F208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>It-tul tal-projbizzjoni fuq id-dħul għandu jiġi determinat b’kont dovut taċ-ċirkostanzi rilevanti kollha tal-każ individwali għal massimu ta’ 10 snin.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BF8B2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b’kont dovut taċ-ċirkostanzi rilevanti kollha tal-każ individwali għal massimu ta’ 10 snin. </w:t>
            </w:r>
            <w:r w:rsidRPr="002B39E1">
              <w:rPr>
                <w:b/>
                <w:i/>
              </w:rPr>
              <w:t xml:space="preserve">Mingħajr preġudizzju għall-Artikoli 16(3)(a), projbizzjoni fuq id-dħul għandha </w:t>
            </w:r>
            <w:r w:rsidRPr="002B39E1">
              <w:rPr>
                <w:b/>
                <w:i/>
              </w:rPr>
              <w:lastRenderedPageBreak/>
              <w:t xml:space="preserve">tinħareġ għal massimu ta’ 20 sena b’kunsiderazzjoni xierqa għaċ-ċirkostanzi rilevanti kollha u b’mod partikolari kwalunkwe raġuni </w:t>
            </w:r>
            <w:proofErr w:type="spellStart"/>
            <w:r w:rsidRPr="002B39E1">
              <w:rPr>
                <w:b/>
                <w:i/>
              </w:rPr>
              <w:t>debitament</w:t>
            </w:r>
            <w:proofErr w:type="spellEnd"/>
            <w:r w:rsidRPr="002B39E1">
              <w:rPr>
                <w:b/>
                <w:i/>
              </w:rPr>
              <w:t xml:space="preserve"> sostanzjata tal-awtoritajiet kompetenti li tispjega għalfejn huwa meħtieġ li ċ-ċittadin ta’ pajjiż terz ikompli jiġi </w:t>
            </w:r>
            <w:proofErr w:type="spellStart"/>
            <w:r w:rsidRPr="002B39E1">
              <w:rPr>
                <w:b/>
                <w:i/>
              </w:rPr>
              <w:t>pprevenut</w:t>
            </w:r>
            <w:proofErr w:type="spellEnd"/>
            <w:r w:rsidRPr="002B39E1">
              <w:rPr>
                <w:b/>
                <w:i/>
              </w:rPr>
              <w:t xml:space="preserve"> milli jidħol fit-territorju tal-Istati Membri.</w:t>
            </w:r>
          </w:p>
        </w:tc>
      </w:tr>
    </w:tbl>
    <w:p w14:paraId="663C0CFE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8CB6A9B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1EC5793A" w14:textId="77777777" w:rsidR="009A6E07" w:rsidRPr="002B39E1" w:rsidRDefault="009A6E07" w:rsidP="009A6E07">
      <w:pPr>
        <w:pStyle w:val="AmJustText"/>
      </w:pPr>
      <w:r w:rsidRPr="002B39E1">
        <w:t xml:space="preserve">Din l-emenda għandha l-għan li tiżgura li l-Istati Membri jkollhom il-kapaċità li joħorġu projbizzjoni fuq id-dħul għal żmien indefinit f’każijiet li fihom ċittadin ta’ pajjiż terz ikun ta’ theddida serja u persistenti għas-sigurtà. Filwaqt li l-Artikoli 10(6) u 16(3) jillimitaw id-durata massima ta’ projbizzjoni fuq id-dħul, ċerti każijiet li jinvolvu individwi b’riskju għoli jirrikjedu rispons preventiv aktar </w:t>
      </w:r>
      <w:proofErr w:type="spellStart"/>
      <w:r w:rsidRPr="002B39E1">
        <w:t>robust</w:t>
      </w:r>
      <w:proofErr w:type="spellEnd"/>
      <w:r w:rsidRPr="002B39E1">
        <w:t xml:space="preserve"> u fit-tul. Il-permess ta’ projbizzjoni fuq id-dħul mingħajr data tat-tmiem fissa, meta </w:t>
      </w:r>
      <w:proofErr w:type="spellStart"/>
      <w:r w:rsidRPr="002B39E1">
        <w:t>debitament</w:t>
      </w:r>
      <w:proofErr w:type="spellEnd"/>
      <w:r w:rsidRPr="002B39E1">
        <w:t xml:space="preserve"> ġustifikata u proporzjonata, jipprovdi lill-Istati Membri l-</w:t>
      </w:r>
      <w:proofErr w:type="spellStart"/>
      <w:r w:rsidRPr="002B39E1">
        <w:t>flessibbiltà</w:t>
      </w:r>
      <w:proofErr w:type="spellEnd"/>
      <w:r w:rsidRPr="002B39E1">
        <w:t xml:space="preserve"> meħtieġa biex jindirizzaw sitwazzjonijiet li fihom ir-riskju għas-sigurtà x’aktarx li ma jonqosx f’perjodu ta’ żmien prevedibbli. Il-possibbiltà li tiġi imposta projbizzjoni fuq id-dħul indefinita </w:t>
      </w:r>
      <w:proofErr w:type="spellStart"/>
      <w:r w:rsidRPr="002B39E1">
        <w:t>tibqa</w:t>
      </w:r>
      <w:proofErr w:type="spellEnd"/>
      <w:r w:rsidRPr="002B39E1">
        <w:t xml:space="preserve">’ strettament </w:t>
      </w:r>
      <w:proofErr w:type="spellStart"/>
      <w:r w:rsidRPr="002B39E1">
        <w:t>kundizzjonali</w:t>
      </w:r>
      <w:proofErr w:type="spellEnd"/>
      <w:r w:rsidRPr="002B39E1">
        <w:t xml:space="preserve"> fuq valutazzjoni </w:t>
      </w:r>
      <w:proofErr w:type="spellStart"/>
      <w:r w:rsidRPr="002B39E1">
        <w:t>individwalizzata</w:t>
      </w:r>
      <w:proofErr w:type="spellEnd"/>
      <w:r w:rsidRPr="002B39E1">
        <w:t xml:space="preserve">, ir-rispett għad-drittijiet u s-salvagwardji fundamentali, u </w:t>
      </w:r>
      <w:proofErr w:type="spellStart"/>
      <w:r w:rsidRPr="002B39E1">
        <w:t>rieżami</w:t>
      </w:r>
      <w:proofErr w:type="spellEnd"/>
      <w:r w:rsidRPr="002B39E1">
        <w:t xml:space="preserve"> perjodiku skont id-dritt nazzjonali biex jiġi żgurat li l-miżura ma </w:t>
      </w:r>
      <w:proofErr w:type="spellStart"/>
      <w:r w:rsidRPr="002B39E1">
        <w:t>tippersistix</w:t>
      </w:r>
      <w:proofErr w:type="spellEnd"/>
      <w:r w:rsidRPr="002B39E1">
        <w:t xml:space="preserve"> aktar mit-theddida sottostanti. Dan l-</w:t>
      </w:r>
      <w:proofErr w:type="spellStart"/>
      <w:r w:rsidRPr="002B39E1">
        <w:t>approċċ</w:t>
      </w:r>
      <w:proofErr w:type="spellEnd"/>
      <w:r w:rsidRPr="002B39E1">
        <w:t xml:space="preserve"> isaħħaħ il-protezzjoni tas-sigurtà interna filwaqt li jżomm </w:t>
      </w:r>
      <w:proofErr w:type="spellStart"/>
      <w:r w:rsidRPr="002B39E1">
        <w:t>konformità</w:t>
      </w:r>
      <w:proofErr w:type="spellEnd"/>
      <w:r w:rsidRPr="002B39E1">
        <w:t xml:space="preserve"> sħiħa mal-prinċipji tal-ħtieġa u tal-</w:t>
      </w:r>
      <w:proofErr w:type="spellStart"/>
      <w:r w:rsidRPr="002B39E1">
        <w:t>proporzjonalità</w:t>
      </w:r>
      <w:proofErr w:type="spellEnd"/>
      <w:r w:rsidRPr="002B39E1">
        <w:t>.</w:t>
      </w:r>
    </w:p>
    <w:p w14:paraId="18C8736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CFFD4E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889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D97EC1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2848714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E2EFC4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B91D65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024A44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87C47" w14:textId="77777777" w:rsidR="009A6E07" w:rsidRPr="002B39E1" w:rsidRDefault="009A6E07" w:rsidP="00E912B5"/>
        </w:tc>
      </w:tr>
      <w:tr w:rsidR="002B39E1" w:rsidRPr="002B39E1" w14:paraId="511003F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02F7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A782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13D503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45951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</w:t>
            </w:r>
            <w:r w:rsidRPr="002B39E1">
              <w:rPr>
                <w:b/>
                <w:bCs/>
                <w:i/>
                <w:iCs/>
              </w:rPr>
              <w:t>b’kont dovut taċ-ċirkostanzi rilevanti kollha tal-każ individwali</w:t>
            </w:r>
            <w:r w:rsidRPr="002B39E1">
              <w:t xml:space="preserve"> għal massimu ta’ </w:t>
            </w:r>
            <w:r w:rsidRPr="002B39E1">
              <w:rPr>
                <w:b/>
                <w:bCs/>
                <w:i/>
                <w:iCs/>
              </w:rPr>
              <w:t>10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snin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362AE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Mingħajr preġudizzju għall-Artikolu 16(3)(a), </w:t>
            </w:r>
            <w:r w:rsidRPr="002B39E1">
              <w:t xml:space="preserve">it-tul tal-projbizzjoni fuq id-dħul għandu jiġi determinat għal massimu ta’ </w:t>
            </w:r>
            <w:r w:rsidRPr="002B39E1">
              <w:rPr>
                <w:b/>
                <w:bCs/>
                <w:i/>
                <w:iCs/>
              </w:rPr>
              <w:t>40 sena</w:t>
            </w:r>
            <w:r w:rsidRPr="002B39E1">
              <w:t>.</w:t>
            </w:r>
          </w:p>
        </w:tc>
      </w:tr>
      <w:tr w:rsidR="002B39E1" w:rsidRPr="002B39E1" w14:paraId="5D1DEE9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AAE11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4729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L-Istati Membri huma mħeġġa jimplimentaw fid-dritt nazzjonali projbizzjonijiet minimi fuq id-dħul li huma </w:t>
            </w:r>
            <w:proofErr w:type="spellStart"/>
            <w:r w:rsidRPr="002B39E1">
              <w:rPr>
                <w:b/>
                <w:i/>
              </w:rPr>
              <w:t>korrelatati</w:t>
            </w:r>
            <w:proofErr w:type="spellEnd"/>
            <w:r w:rsidRPr="002B39E1">
              <w:rPr>
                <w:b/>
                <w:i/>
              </w:rPr>
              <w:t xml:space="preserve"> mat-theddida tal-individwu, b’mod partikolari:</w:t>
            </w:r>
          </w:p>
        </w:tc>
      </w:tr>
    </w:tbl>
    <w:p w14:paraId="6056776C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0304FA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86DEA8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890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BCB23E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3B2DD74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8A8574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D29C14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24B95F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94D69" w14:textId="77777777" w:rsidR="009A6E07" w:rsidRPr="002B39E1" w:rsidRDefault="009A6E07" w:rsidP="00E912B5"/>
        </w:tc>
      </w:tr>
      <w:tr w:rsidR="002B39E1" w:rsidRPr="002B39E1" w14:paraId="05C9096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47F3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0549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8D68D3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9ABC1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</w:t>
            </w:r>
            <w:r w:rsidRPr="002B39E1">
              <w:rPr>
                <w:b/>
                <w:bCs/>
                <w:i/>
                <w:iCs/>
              </w:rPr>
              <w:t>b’kont dovut taċ-ċirkostanzi rilevanti kollha tal-każ individwali għal massimu ta’</w:t>
            </w:r>
            <w:r w:rsidRPr="002B39E1">
              <w:t xml:space="preserve"> 10 snin.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EB29A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</w:t>
            </w:r>
            <w:r w:rsidRPr="002B39E1">
              <w:rPr>
                <w:b/>
                <w:bCs/>
                <w:i/>
                <w:iCs/>
              </w:rPr>
              <w:t xml:space="preserve">għal </w:t>
            </w:r>
            <w:r w:rsidRPr="002B39E1">
              <w:t xml:space="preserve">10 snin. </w:t>
            </w:r>
            <w:r w:rsidRPr="002B39E1">
              <w:rPr>
                <w:b/>
                <w:i/>
              </w:rPr>
              <w:t>F’każijiet ġustifikati, filwaqt li titqies is-sigurtà tal-Istat Membru, projbizzjoni fuq id-dħul tista’ tiġi imposta għal perjodu itwal, kif iddeterminat fid-dritt nazzjonali.</w:t>
            </w:r>
          </w:p>
        </w:tc>
      </w:tr>
    </w:tbl>
    <w:p w14:paraId="39F47DE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38FCC1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E960DE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891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DA179D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6CC1C3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F639ED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BD223D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560451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567EA" w14:textId="77777777" w:rsidR="009A6E07" w:rsidRPr="002B39E1" w:rsidRDefault="009A6E07" w:rsidP="00E912B5"/>
        </w:tc>
      </w:tr>
      <w:tr w:rsidR="002B39E1" w:rsidRPr="002B39E1" w14:paraId="5F35437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6547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381B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EDCE80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B2114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b’kont dovut taċ-ċirkostanzi rilevanti kollha tal-każ individwali għal massimu ta’ </w:t>
            </w:r>
            <w:r w:rsidRPr="002B39E1">
              <w:rPr>
                <w:b/>
                <w:bCs/>
                <w:i/>
                <w:iCs/>
              </w:rPr>
              <w:t>10 snin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0A9BF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b’kont dovut taċ-ċirkostanzi rilevanti kollha tal-każ individwali għal </w:t>
            </w:r>
            <w:r w:rsidRPr="002B39E1">
              <w:rPr>
                <w:b/>
                <w:bCs/>
                <w:i/>
                <w:iCs/>
              </w:rPr>
              <w:t xml:space="preserve">minimu ta’ 7 snin sa </w:t>
            </w:r>
            <w:r w:rsidRPr="002B39E1">
              <w:t xml:space="preserve">massimu ta’ </w:t>
            </w:r>
            <w:r w:rsidRPr="002B39E1">
              <w:rPr>
                <w:b/>
                <w:bCs/>
                <w:i/>
                <w:iCs/>
              </w:rPr>
              <w:t>durata tul il-ħajja</w:t>
            </w:r>
            <w:r w:rsidRPr="002B39E1">
              <w:t>.</w:t>
            </w:r>
          </w:p>
        </w:tc>
      </w:tr>
    </w:tbl>
    <w:p w14:paraId="2BBEB7C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E9E0A2A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FF8CD2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892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6E3B14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814D5A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255078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30E0DF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A70963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BCE92" w14:textId="77777777" w:rsidR="009A6E07" w:rsidRPr="002B39E1" w:rsidRDefault="009A6E07" w:rsidP="00E912B5"/>
        </w:tc>
      </w:tr>
      <w:tr w:rsidR="002B39E1" w:rsidRPr="002B39E1" w14:paraId="4B2D166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EF03B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2C8C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A2E493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0D897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b’kont dovut taċ-ċirkostanzi rilevanti kollha tal-każ individwali </w:t>
            </w:r>
            <w:r w:rsidRPr="002B39E1">
              <w:rPr>
                <w:b/>
                <w:bCs/>
                <w:i/>
                <w:iCs/>
              </w:rPr>
              <w:t>għal</w:t>
            </w:r>
            <w:r w:rsidRPr="002B39E1">
              <w:t xml:space="preserve"> massimu ta’ </w:t>
            </w:r>
            <w:r w:rsidRPr="002B39E1">
              <w:rPr>
                <w:b/>
                <w:bCs/>
                <w:i/>
                <w:iCs/>
              </w:rPr>
              <w:t>10 snin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1DFA9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b’kont dovut taċ-ċirkostanzi rilevanti kollha tal-każ individwali </w:t>
            </w:r>
            <w:r w:rsidRPr="002B39E1">
              <w:rPr>
                <w:b/>
                <w:bCs/>
                <w:i/>
                <w:iCs/>
              </w:rPr>
              <w:t>sa</w:t>
            </w:r>
            <w:r w:rsidRPr="002B39E1">
              <w:t xml:space="preserve"> massimu </w:t>
            </w:r>
            <w:r w:rsidRPr="002B39E1">
              <w:rPr>
                <w:b/>
                <w:bCs/>
                <w:i/>
                <w:iCs/>
              </w:rPr>
              <w:t xml:space="preserve">inizjali </w:t>
            </w:r>
            <w:r w:rsidRPr="002B39E1">
              <w:t xml:space="preserve">ta’ </w:t>
            </w:r>
            <w:r w:rsidRPr="002B39E1">
              <w:rPr>
                <w:b/>
                <w:bCs/>
                <w:i/>
                <w:iCs/>
              </w:rPr>
              <w:t>5 snin</w:t>
            </w:r>
            <w:r w:rsidRPr="002B39E1">
              <w:t>.</w:t>
            </w:r>
          </w:p>
        </w:tc>
      </w:tr>
    </w:tbl>
    <w:p w14:paraId="2CBA746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8107594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7A7B604A" w14:textId="77777777" w:rsidR="009A6E07" w:rsidRPr="002B39E1" w:rsidRDefault="009A6E07" w:rsidP="009A6E07">
      <w:pPr>
        <w:pStyle w:val="AmJustText"/>
      </w:pPr>
      <w:r w:rsidRPr="002B39E1">
        <w:t>It-tul ta’ żmien massimu fil-paragrafu 6 huwa massimu inizjali. Huwa ċar li 10 snin huma sproporzjonati.</w:t>
      </w:r>
    </w:p>
    <w:p w14:paraId="6A29F98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757B46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893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AB0718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4E0095B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77CA4D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3CC7C4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0A686A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8CE7D" w14:textId="77777777" w:rsidR="009A6E07" w:rsidRPr="002B39E1" w:rsidRDefault="009A6E07" w:rsidP="00E912B5"/>
        </w:tc>
      </w:tr>
      <w:tr w:rsidR="002B39E1" w:rsidRPr="002B39E1" w14:paraId="3A11FE1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9589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8661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3223A0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C8700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</w:t>
            </w:r>
            <w:proofErr w:type="spellStart"/>
            <w:r w:rsidRPr="002B39E1">
              <w:t>ddeterminat</w:t>
            </w:r>
            <w:proofErr w:type="spellEnd"/>
            <w:r w:rsidRPr="002B39E1">
              <w:t xml:space="preserve"> b’kunsiderazzjoni xierqa għaċ-ċirkostanzi rilevanti kollha tal-każ individwali </w:t>
            </w:r>
            <w:r w:rsidRPr="002B39E1">
              <w:rPr>
                <w:b/>
                <w:bCs/>
                <w:i/>
                <w:iCs/>
              </w:rPr>
              <w:t>għal massimu ta’ 10 snin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3E704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</w:t>
            </w:r>
            <w:proofErr w:type="spellStart"/>
            <w:r w:rsidRPr="002B39E1">
              <w:t>ddeterminat</w:t>
            </w:r>
            <w:proofErr w:type="spellEnd"/>
            <w:r w:rsidRPr="002B39E1">
              <w:t xml:space="preserve"> b’kunsiderazzjoni xierqa għaċ-ċirkostanzi rilevanti kollha tal-każ individwali </w:t>
            </w:r>
            <w:r w:rsidRPr="002B39E1">
              <w:rPr>
                <w:b/>
                <w:bCs/>
                <w:i/>
                <w:iCs/>
              </w:rPr>
              <w:t>jista’ jkun għall-għomor</w:t>
            </w:r>
            <w:r w:rsidRPr="002B39E1">
              <w:t>.</w:t>
            </w:r>
          </w:p>
        </w:tc>
      </w:tr>
    </w:tbl>
    <w:p w14:paraId="3318F38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5F42C1A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F0D08E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894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21C485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Milan </w:t>
      </w:r>
      <w:proofErr w:type="spellStart"/>
      <w:r w:rsidRPr="002B39E1">
        <w:t>Uhrík</w:t>
      </w:r>
      <w:proofErr w:type="spellEnd"/>
      <w:r w:rsidRPr="002B39E1">
        <w:rPr>
          <w:rStyle w:val="HideTWBExt"/>
          <w:b w:val="0"/>
        </w:rPr>
        <w:t>&lt;/Members&gt;</w:t>
      </w:r>
    </w:p>
    <w:p w14:paraId="220FD5B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486E2D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5B81FC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ACD513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7E372" w14:textId="77777777" w:rsidR="009A6E07" w:rsidRPr="002B39E1" w:rsidRDefault="009A6E07" w:rsidP="00E912B5"/>
        </w:tc>
      </w:tr>
      <w:tr w:rsidR="002B39E1" w:rsidRPr="002B39E1" w14:paraId="58E1F9E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0E1A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C97A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EF4E94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C8A13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b’kont dovut taċ-ċirkostanzi rilevanti kollha tal-każ individwali għal </w:t>
            </w:r>
            <w:r w:rsidRPr="002B39E1">
              <w:rPr>
                <w:b/>
                <w:bCs/>
                <w:i/>
                <w:iCs/>
              </w:rPr>
              <w:t>massimu ta’ 10 snin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9EA78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b’kont dovut taċ-ċirkostanzi rilevanti kollha tal-każ individwali għal </w:t>
            </w:r>
            <w:r w:rsidRPr="002B39E1">
              <w:rPr>
                <w:b/>
                <w:bCs/>
                <w:i/>
                <w:iCs/>
              </w:rPr>
              <w:t>minimu ta’ 20 sena</w:t>
            </w:r>
            <w:r w:rsidRPr="002B39E1">
              <w:t>.</w:t>
            </w:r>
          </w:p>
        </w:tc>
      </w:tr>
    </w:tbl>
    <w:p w14:paraId="64A5B03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366180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EB3B90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895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FCE132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6FC11E7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EBBE6D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993DE4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C38F0E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36CFC" w14:textId="77777777" w:rsidR="009A6E07" w:rsidRPr="002B39E1" w:rsidRDefault="009A6E07" w:rsidP="00E912B5"/>
        </w:tc>
      </w:tr>
      <w:tr w:rsidR="002B39E1" w:rsidRPr="002B39E1" w14:paraId="7952323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F140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0344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9E6434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CC763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b’kont dovut taċ-ċirkostanzi rilevanti kollha tal-każ individwali għal massimu ta’ </w:t>
            </w:r>
            <w:r w:rsidRPr="002B39E1">
              <w:rPr>
                <w:b/>
                <w:bCs/>
                <w:i/>
                <w:iCs/>
              </w:rPr>
              <w:t>10</w:t>
            </w:r>
            <w:r w:rsidRPr="002B39E1">
              <w:t xml:space="preserve"> snin.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9FA5B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b’kont dovut taċ-ċirkostanzi rilevanti kollha tal-każ individwali għal massimu ta’ </w:t>
            </w:r>
            <w:r w:rsidRPr="002B39E1">
              <w:rPr>
                <w:b/>
                <w:bCs/>
                <w:i/>
                <w:iCs/>
              </w:rPr>
              <w:t xml:space="preserve">5 </w:t>
            </w:r>
            <w:r w:rsidRPr="002B39E1">
              <w:t>snin.</w:t>
            </w:r>
          </w:p>
        </w:tc>
      </w:tr>
    </w:tbl>
    <w:p w14:paraId="11B0134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AE0307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5B0C68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896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9BD462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0D39B5B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9FCFC0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95C99F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46C018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8C60D7" w14:textId="77777777" w:rsidR="009A6E07" w:rsidRPr="002B39E1" w:rsidRDefault="009A6E07" w:rsidP="00E912B5"/>
        </w:tc>
      </w:tr>
      <w:tr w:rsidR="002B39E1" w:rsidRPr="002B39E1" w14:paraId="300B996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387C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C170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2EEABE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88039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It-tul tal-projbizzjoni fuq id-dħul għandu jiġi determinat b’kont dovut taċ-ċirkostanzi rilevanti kollha tal-każ individwali </w:t>
            </w:r>
            <w:r w:rsidRPr="002B39E1">
              <w:rPr>
                <w:b/>
                <w:bCs/>
                <w:i/>
                <w:iCs/>
              </w:rPr>
              <w:t>għal massimu ta’ 10 snin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BDDF5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>It-tul tal-projbizzjoni fuq id-dħul għandu jiġi determinat b’kont dovut taċ-ċirkostanzi rilevanti kollha tal-każ individwali.</w:t>
            </w:r>
          </w:p>
        </w:tc>
      </w:tr>
    </w:tbl>
    <w:p w14:paraId="4945F46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BBE809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657106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897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51CC4B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3BB45C9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15166E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AE54F0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10 – paragrafu 6 – </w:t>
      </w:r>
      <w:proofErr w:type="spellStart"/>
      <w:r w:rsidRPr="002B39E1">
        <w:t>subparagrafu</w:t>
      </w:r>
      <w:proofErr w:type="spellEnd"/>
      <w:r w:rsidRPr="002B39E1">
        <w:t xml:space="preserve"> 1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8BED80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6D38E" w14:textId="77777777" w:rsidR="009A6E07" w:rsidRPr="002B39E1" w:rsidRDefault="009A6E07" w:rsidP="00E912B5"/>
        </w:tc>
      </w:tr>
      <w:tr w:rsidR="002B39E1" w:rsidRPr="002B39E1" w14:paraId="6A5477F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1B45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16CB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A169B3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BA74F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E545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(a) iċ-ċittadin ta’ pajjiż terz ma jkunx </w:t>
            </w:r>
            <w:proofErr w:type="spellStart"/>
            <w:r w:rsidRPr="002B39E1">
              <w:rPr>
                <w:b/>
                <w:i/>
              </w:rPr>
              <w:t>ikkonforma</w:t>
            </w:r>
            <w:proofErr w:type="spellEnd"/>
            <w:r w:rsidRPr="002B39E1">
              <w:rPr>
                <w:b/>
                <w:i/>
              </w:rPr>
              <w:t xml:space="preserve"> mal-obbligu ta’ ritorn fil-limiti ta’ żmien determinati skont l-</w:t>
            </w:r>
            <w:r w:rsidRPr="002B39E1">
              <w:rPr>
                <w:b/>
                <w:i/>
              </w:rPr>
              <w:lastRenderedPageBreak/>
              <w:t>Artikolu 12, l-Istati Membri jistgħu jiddeterminaw projbizzjoni fuq id-dħul ta’ mill-inqas 5 snin;</w:t>
            </w:r>
          </w:p>
        </w:tc>
      </w:tr>
      <w:tr w:rsidR="002B39E1" w:rsidRPr="002B39E1" w14:paraId="6B60CCF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D98BA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8C1D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(b) iċ-ċittadin ta’ pajjiż terz ikun soġġett għal tneħħija skont l-Artikolu 13, l-Istati Membri jistgħu jiddeterminaw projbizzjoni fuq id-dħul għal mill-inqas 20 sena;</w:t>
            </w:r>
          </w:p>
        </w:tc>
      </w:tr>
      <w:tr w:rsidR="002B39E1" w:rsidRPr="002B39E1" w14:paraId="402197E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30321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BF13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(c) iċ-ċittadin ta’ pajjiż terz jippreżenta riskju għas-sigurtà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16, l-Istati Membri jistgħu jiddeterminaw projbizzjoni fuq id-dħul ta’ mill-inqas 40 sena;</w:t>
            </w:r>
          </w:p>
        </w:tc>
      </w:tr>
      <w:tr w:rsidR="002B39E1" w:rsidRPr="002B39E1" w14:paraId="5969A0D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E7434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CDA9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(d) iċ-ċittadin ta’ pajjiż terz </w:t>
            </w:r>
            <w:proofErr w:type="spellStart"/>
            <w:r w:rsidRPr="002B39E1">
              <w:rPr>
                <w:b/>
                <w:i/>
              </w:rPr>
              <w:t>jaqa</w:t>
            </w:r>
            <w:proofErr w:type="spellEnd"/>
            <w:r w:rsidRPr="002B39E1">
              <w:rPr>
                <w:b/>
                <w:i/>
              </w:rPr>
              <w:t>’ fil-kamp ta’ applikazzjoni tad-Direttiva 2017/541 tal-Parlament Ewropew jew tal-Kunsill jew ikun wettaq delitti tal-gwerra kif definit fl-Artikolu 8 tal-Istatut ta’ Ruma tal-Qorti Kriminali Internazzjonali tas-17 ta’ Lulju 1998, l-Istati Membri jistgħu jiddeterminaw projbizzjoni fuq id-dħul ta’ mill-inqas 80 sena;</w:t>
            </w:r>
          </w:p>
        </w:tc>
      </w:tr>
      <w:tr w:rsidR="002B39E1" w:rsidRPr="002B39E1" w14:paraId="0FA21E7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BA8AE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2E68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(e) il-punti (a) sa (d) ma </w:t>
            </w:r>
            <w:proofErr w:type="spellStart"/>
            <w:r w:rsidRPr="002B39E1">
              <w:rPr>
                <w:b/>
                <w:i/>
              </w:rPr>
              <w:t>jipprevjenux</w:t>
            </w:r>
            <w:proofErr w:type="spellEnd"/>
            <w:r w:rsidRPr="002B39E1">
              <w:rPr>
                <w:b/>
                <w:i/>
              </w:rPr>
              <w:t xml:space="preserve"> lill-Istati Membri milli joħorġu projbizzjoni fuq id-dħul indefinita fi kwalunkwe kategorija sabiex jipproteġu l-ordni pubbliku, is-sigurtà pubblika jew is-sigurtà nazzjonali.</w:t>
            </w:r>
          </w:p>
        </w:tc>
      </w:tr>
    </w:tbl>
    <w:p w14:paraId="59784E4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760658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82363B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898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0B5AA4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451C86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082A94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FA5050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6a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2BFB3A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E9750" w14:textId="77777777" w:rsidR="009A6E07" w:rsidRPr="002B39E1" w:rsidRDefault="009A6E07" w:rsidP="00E912B5"/>
        </w:tc>
      </w:tr>
      <w:tr w:rsidR="002B39E1" w:rsidRPr="002B39E1" w14:paraId="082861C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AD99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B49B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0F75B5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BD6C7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B4EB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6a.</w:t>
            </w:r>
            <w:r w:rsidRPr="002B39E1">
              <w:tab/>
            </w:r>
            <w:r w:rsidRPr="002B39E1">
              <w:rPr>
                <w:b/>
                <w:i/>
              </w:rPr>
              <w:t>Minkejja l-paragrafu 2, iċ-ċittadini ta’ pajjiżi terzi li jippreżentaw riskju għas-sigurtà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16 għandha tinħarġilhom projbizzjoni fuq id-dħul tul il-ħajja.</w:t>
            </w:r>
          </w:p>
        </w:tc>
      </w:tr>
    </w:tbl>
    <w:p w14:paraId="0C789797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95C340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145B96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899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AE686B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58CB4D0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A5726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C66A9C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176D88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D0148" w14:textId="77777777" w:rsidR="009A6E07" w:rsidRPr="002B39E1" w:rsidRDefault="009A6E07" w:rsidP="00E912B5"/>
        </w:tc>
      </w:tr>
      <w:tr w:rsidR="002B39E1" w:rsidRPr="002B39E1" w14:paraId="377B4B1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DCE2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A3B2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9F6FDB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C6CA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7.</w:t>
            </w:r>
            <w:r w:rsidRPr="002B39E1">
              <w:tab/>
            </w:r>
            <w:r w:rsidRPr="002B39E1">
              <w:rPr>
                <w:b/>
                <w:i/>
              </w:rPr>
              <w:t xml:space="preserve">Id-durata tal-projbizzjoni fuq id-dħul skont il-paragrafu 6 jista’ jiġi estiż b’perjodi suċċessivi ta’ massimu ta’ 5 snin. Din l-estensjoni 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rPr>
                <w:b/>
                <w:i/>
              </w:rPr>
              <w:t>debitament</w:t>
            </w:r>
            <w:proofErr w:type="spellEnd"/>
            <w:r w:rsidRPr="002B39E1">
              <w:rPr>
                <w:b/>
                <w:i/>
              </w:rPr>
              <w:t xml:space="preserve"> sostanzjata tal-awtoritajiet kompetenti għaliex huwa meħtieġ li ċ-ċittadin ta’ pajjiż terz ikompli jiġi </w:t>
            </w:r>
            <w:proofErr w:type="spellStart"/>
            <w:r w:rsidRPr="002B39E1">
              <w:rPr>
                <w:b/>
                <w:i/>
              </w:rPr>
              <w:t>pprevenut</w:t>
            </w:r>
            <w:proofErr w:type="spellEnd"/>
            <w:r w:rsidRPr="002B39E1">
              <w:rPr>
                <w:b/>
                <w:i/>
              </w:rPr>
              <w:t xml:space="preserve"> milli jidħol fit-territorju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0039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37130D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86BD1F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B62E87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900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C7D011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12A06DE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FA4415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B6C1A1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840EE2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2FDD8" w14:textId="77777777" w:rsidR="009A6E07" w:rsidRPr="002B39E1" w:rsidRDefault="009A6E07" w:rsidP="00E912B5"/>
        </w:tc>
      </w:tr>
      <w:tr w:rsidR="002B39E1" w:rsidRPr="002B39E1" w14:paraId="6CFE7F9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C5DB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383A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0E0B6D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1F9EE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Id-durata tal-projbizzjoni fuq id-dħul skont il-paragrafu 6 </w:t>
            </w:r>
            <w:r w:rsidRPr="002B39E1">
              <w:rPr>
                <w:b/>
                <w:bCs/>
                <w:i/>
                <w:iCs/>
              </w:rPr>
              <w:t>jista’ jiġi estiż</w:t>
            </w:r>
            <w:r w:rsidRPr="002B39E1">
              <w:t xml:space="preserve"> b’perjodi suċċessivi ta’ massimu ta’ 5 snin. Din l-estensjoni 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sostanzjata tal-awtoritajiet kompetenti għaliex huwa meħtieġ li ċ-</w:t>
            </w:r>
            <w:r w:rsidRPr="002B39E1">
              <w:lastRenderedPageBreak/>
              <w:t xml:space="preserve">ċittadin 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E084A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7.</w:t>
            </w:r>
            <w:r w:rsidRPr="002B39E1">
              <w:tab/>
              <w:t xml:space="preserve">Id-durata tal-projbizzjoni fuq id-dħul skont il-paragrafu 6 </w:t>
            </w:r>
            <w:r w:rsidRPr="002B39E1">
              <w:rPr>
                <w:b/>
                <w:bCs/>
                <w:i/>
                <w:iCs/>
              </w:rPr>
              <w:t>tista’ tiġi estiża</w:t>
            </w:r>
            <w:r w:rsidRPr="002B39E1">
              <w:t xml:space="preserve"> b’perjodi suċċessivi ta’ massimu ta’ 5 snin </w:t>
            </w:r>
            <w:r w:rsidRPr="002B39E1">
              <w:rPr>
                <w:b/>
                <w:bCs/>
                <w:i/>
                <w:iCs/>
              </w:rPr>
              <w:t>sa massimu globali ta’ 15-il sena</w:t>
            </w:r>
            <w:r w:rsidRPr="002B39E1">
              <w:t>. Din l-estensjoni għandha</w:t>
            </w:r>
            <w:r w:rsidRPr="002B39E1">
              <w:rPr>
                <w:b/>
                <w:bCs/>
                <w:i/>
                <w:iCs/>
              </w:rPr>
              <w:t>, permezz ta’ deċiżjoni bil-miktub soġġetta għal stħarriġ ġudizzjarju,</w:t>
            </w:r>
            <w:r w:rsidRPr="002B39E1">
              <w:t xml:space="preserve"> tkun ibbażata fuq valutazzjoni individwali b’kunsiderazzjoni xierqa għaċ-ċirkostanzi rilevanti kollha u b’mod </w:t>
            </w:r>
            <w:r w:rsidRPr="002B39E1">
              <w:lastRenderedPageBreak/>
              <w:t xml:space="preserve">partikolari kwalunkwe raġuni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sostanzjata tal-awtoritajiet kompetenti għaliex huwa meħtieġ li ċ-ċittadin 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 </w:t>
            </w:r>
            <w:r w:rsidRPr="002B39E1">
              <w:rPr>
                <w:b/>
                <w:i/>
              </w:rPr>
              <w:t>Din l-estensjoni għandha tiġi notifikata liċ-ċittadin ta’ pajjiż terz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2.</w:t>
            </w:r>
          </w:p>
        </w:tc>
      </w:tr>
    </w:tbl>
    <w:p w14:paraId="07D3BD57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1136003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3F572FC7" w14:textId="77777777" w:rsidR="009A6E07" w:rsidRPr="002B39E1" w:rsidRDefault="009A6E07" w:rsidP="009A6E07">
      <w:pPr>
        <w:pStyle w:val="AmJustText"/>
      </w:pPr>
      <w:r w:rsidRPr="002B39E1">
        <w:t>Peress li l-projbizzjoni fuq id-dħul inizjali se tkun marbuta ma’ deċiżjoni ta’ ritorn, id-dritt għal rimedju effettiv jista’ jintalab kontra d-deċiżjoni ta’ ritorn. Meta projbizzjoni fuq id-dħul tiġi estiża, ir-rabta mad-deċiżjoni ta’ ritorn tinkiser u tkun meħtieġa deċiżjoni ġdida bil-miktub.</w:t>
      </w:r>
    </w:p>
    <w:p w14:paraId="0ED0B33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778419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901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B78F3F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A33B72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D07038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11F252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D90A12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E09A6A" w14:textId="77777777" w:rsidR="009A6E07" w:rsidRPr="002B39E1" w:rsidRDefault="009A6E07" w:rsidP="00E912B5"/>
        </w:tc>
      </w:tr>
      <w:tr w:rsidR="002B39E1" w:rsidRPr="002B39E1" w14:paraId="1D1FC76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374C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3592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BD6F27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13732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Id-durata tal-projbizzjoni fuq id-dħul </w:t>
            </w:r>
            <w:r w:rsidRPr="002B39E1">
              <w:rPr>
                <w:b/>
                <w:bCs/>
                <w:i/>
                <w:iCs/>
              </w:rPr>
              <w:t>skont il-paragrafu 6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jista’ jiġi estiż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b’perjodi suċċessivi ta’ massimu ta’ 5 snin.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Din l-estensjoni 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rPr>
                <w:b/>
                <w:bCs/>
                <w:i/>
                <w:iCs/>
              </w:rPr>
              <w:t>debitament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sostanzjata tal-awtoritajiet kompetenti għaliex huwa meħtieġ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li ċ-ċittadin</w:t>
            </w:r>
            <w:r w:rsidRPr="002B39E1">
              <w:t xml:space="preserve"> 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F5A45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Id-durata tal-projbizzjoni fuq id-dħul </w:t>
            </w:r>
            <w:r w:rsidRPr="002B39E1">
              <w:rPr>
                <w:b/>
                <w:bCs/>
                <w:i/>
                <w:iCs/>
              </w:rPr>
              <w:t>tista’ tiġi estiża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biex iċ-ċittadin </w:t>
            </w:r>
            <w:r w:rsidRPr="002B39E1">
              <w:t xml:space="preserve">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</w:t>
            </w:r>
          </w:p>
        </w:tc>
      </w:tr>
    </w:tbl>
    <w:p w14:paraId="6021950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360064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5DE144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902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3BDE2D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26B4C25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F8FD10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B52E27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10 – paragrafu 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55302D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5EE47" w14:textId="77777777" w:rsidR="009A6E07" w:rsidRPr="002B39E1" w:rsidRDefault="009A6E07" w:rsidP="00E912B5"/>
        </w:tc>
      </w:tr>
      <w:tr w:rsidR="002B39E1" w:rsidRPr="002B39E1" w14:paraId="532C26E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0E54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868D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9C53C5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E2BEF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Id-durata tal-projbizzjoni fuq id-dħul skont il-paragrafu 6 jista’ jiġi estiż </w:t>
            </w:r>
            <w:r w:rsidRPr="002B39E1">
              <w:rPr>
                <w:b/>
                <w:bCs/>
                <w:i/>
                <w:iCs/>
              </w:rPr>
              <w:t>b’perjodi suċċessivi ta’ massimu ta’</w:t>
            </w:r>
            <w:r w:rsidRPr="002B39E1">
              <w:t xml:space="preserve"> 5 snin. Din l-estensjoni 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sostanzjata tal-awtoritajiet kompetenti għaliex huwa meħtieġ li ċ-ċittadin 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867DB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Id-durata tal-projbizzjoni fuq id-dħul skont il-paragrafu 6 jista’ jiġi estiż </w:t>
            </w:r>
            <w:r w:rsidRPr="002B39E1">
              <w:rPr>
                <w:b/>
                <w:bCs/>
                <w:i/>
                <w:iCs/>
              </w:rPr>
              <w:t>b’perjodu ta’ mhux aktar minn</w:t>
            </w:r>
            <w:r w:rsidRPr="002B39E1">
              <w:t xml:space="preserve"> 5 snin </w:t>
            </w:r>
            <w:r w:rsidRPr="002B39E1">
              <w:rPr>
                <w:b/>
                <w:bCs/>
                <w:i/>
                <w:iCs/>
              </w:rPr>
              <w:t>jekk iċ-ċittadin ta’ pajjiż terz jirrappreżenta theddida serja ġenwina u preżenti għas-sigurtà interna</w:t>
            </w:r>
            <w:r w:rsidRPr="002B39E1">
              <w:t xml:space="preserve">. Din l-estensjoni </w:t>
            </w:r>
            <w:r w:rsidRPr="002B39E1">
              <w:rPr>
                <w:b/>
                <w:bCs/>
                <w:i/>
                <w:iCs/>
              </w:rPr>
              <w:t xml:space="preserve">u d-durata tagħha </w:t>
            </w:r>
            <w:r w:rsidRPr="002B39E1">
              <w:t xml:space="preserve">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sostanzjata tal-awtoritajiet kompetenti għaliex huwa meħtieġ li ċ-ċittadin 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</w:t>
            </w:r>
          </w:p>
        </w:tc>
      </w:tr>
    </w:tbl>
    <w:p w14:paraId="3EA7974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E63BDA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36EE23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903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FE852A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2EB8D818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0446E65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F0048D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8F8204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4CA39C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AFD0A" w14:textId="77777777" w:rsidR="009A6E07" w:rsidRPr="002B39E1" w:rsidRDefault="009A6E07" w:rsidP="00E912B5"/>
        </w:tc>
      </w:tr>
      <w:tr w:rsidR="002B39E1" w:rsidRPr="002B39E1" w14:paraId="5935B87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77CA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5179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90BC44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1ABAD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Id-durata tal-projbizzjoni fuq id-dħul skont il-paragrafu </w:t>
            </w:r>
            <w:r w:rsidRPr="002B39E1">
              <w:rPr>
                <w:b/>
                <w:bCs/>
                <w:i/>
                <w:iCs/>
              </w:rPr>
              <w:t>6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jista’ jiġi estiż</w:t>
            </w:r>
            <w:r w:rsidRPr="002B39E1">
              <w:t xml:space="preserve"> b’perjodi suċċessivi ta’ massimu ta’ 5 snin. Din l-estensjoni 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sostanzjata tal-awtoritajiet kompetenti għaliex huwa meħtieġ li ċ-ċittadin 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409E0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Id-durata tal-projbizzjoni fuq id-dħul skont il-paragrafu </w:t>
            </w:r>
            <w:r w:rsidRPr="002B39E1">
              <w:rPr>
                <w:b/>
                <w:bCs/>
                <w:i/>
                <w:iCs/>
              </w:rPr>
              <w:t>1 u 2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tista’ tiġi estiża</w:t>
            </w:r>
            <w:r w:rsidRPr="002B39E1">
              <w:t xml:space="preserve"> b’perjodi suċċessivi ta’ massimu ta’ 5 snin. Din l-estensjoni 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sostanzjata tal-awtoritajiet kompetenti għaliex huwa meħtieġ li ċ-ċittadin 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</w:t>
            </w:r>
          </w:p>
        </w:tc>
      </w:tr>
    </w:tbl>
    <w:p w14:paraId="33765CF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EDA5DC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A4B9B0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904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186C37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Milan </w:t>
      </w:r>
      <w:proofErr w:type="spellStart"/>
      <w:r w:rsidRPr="002B39E1">
        <w:t>Uhrík</w:t>
      </w:r>
      <w:proofErr w:type="spellEnd"/>
      <w:r w:rsidRPr="002B39E1">
        <w:rPr>
          <w:rStyle w:val="HideTWBExt"/>
          <w:b w:val="0"/>
        </w:rPr>
        <w:t>&lt;/Members&gt;</w:t>
      </w:r>
    </w:p>
    <w:p w14:paraId="6A0686E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772F6E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0760C3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4CBEE5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EE109" w14:textId="77777777" w:rsidR="009A6E07" w:rsidRPr="002B39E1" w:rsidRDefault="009A6E07" w:rsidP="00E912B5"/>
        </w:tc>
      </w:tr>
      <w:tr w:rsidR="002B39E1" w:rsidRPr="002B39E1" w14:paraId="49AB474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236F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2D17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B6E374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A68B3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Id-durata tal-projbizzjoni fuq id-dħul skont il-paragrafu 6 jista’ jiġi estiż b’perjodi suċċessivi ta’ </w:t>
            </w:r>
            <w:r w:rsidRPr="002B39E1">
              <w:rPr>
                <w:b/>
                <w:bCs/>
                <w:i/>
                <w:iCs/>
              </w:rPr>
              <w:t>massimu</w:t>
            </w:r>
            <w:r w:rsidRPr="002B39E1">
              <w:t xml:space="preserve"> ta’ 5 snin. Din l-estensjoni 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sostanzjata tal-awtoritajiet kompetenti għaliex huwa meħtieġ li ċ-ċittadin 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F892C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Id-durata tal-projbizzjoni fuq id-dħul skont il-paragrafu 6 jista’ jiġi estiż b’perjodi suċċessivi ta’ </w:t>
            </w:r>
            <w:r w:rsidRPr="002B39E1">
              <w:rPr>
                <w:b/>
                <w:bCs/>
                <w:i/>
                <w:iCs/>
              </w:rPr>
              <w:t xml:space="preserve">minimu </w:t>
            </w:r>
            <w:r w:rsidRPr="002B39E1">
              <w:t xml:space="preserve">ta’ 5 snin. Din l-estensjoni 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sostanzjata tal-awtoritajiet kompetenti għaliex huwa meħtieġ li ċ-ċittadin 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</w:t>
            </w:r>
          </w:p>
        </w:tc>
      </w:tr>
    </w:tbl>
    <w:p w14:paraId="4E4B4D8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9EADAE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1DC06F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905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103022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1B773BC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83D6AD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7392F6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6C4AB1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D103C" w14:textId="77777777" w:rsidR="009A6E07" w:rsidRPr="002B39E1" w:rsidRDefault="009A6E07" w:rsidP="00E912B5"/>
        </w:tc>
      </w:tr>
      <w:tr w:rsidR="002B39E1" w:rsidRPr="002B39E1" w14:paraId="220B431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423F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389D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6A55E4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A72BF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Id-durata tal-projbizzjoni fuq id-dħul skont il-paragrafu 6 jista’ jiġi estiż b’perjodi suċċessivi ta’ </w:t>
            </w:r>
            <w:r w:rsidRPr="002B39E1">
              <w:rPr>
                <w:b/>
                <w:bCs/>
                <w:i/>
                <w:iCs/>
              </w:rPr>
              <w:t>massimu ta’</w:t>
            </w:r>
            <w:r w:rsidRPr="002B39E1">
              <w:t xml:space="preserve"> 5 snin. Din l-estensjoni 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sostanzjata tal-awtoritajiet </w:t>
            </w:r>
            <w:r w:rsidRPr="002B39E1">
              <w:rPr>
                <w:b/>
                <w:bCs/>
                <w:i/>
                <w:iCs/>
              </w:rPr>
              <w:t>kompetenti</w:t>
            </w:r>
            <w:r w:rsidRPr="002B39E1">
              <w:t xml:space="preserve"> għaliex huwa meħtieġ li ċ-ċittadin 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0E09B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Id-durata tal-projbizzjoni fuq id-dħul skont il-paragrafu 6 jista’ jiġi estiż b’perjodi suċċessivi ta’ 5 snin. Din l-estensjoni għandha tkun ibbażata fuq valutazzjoni individwali b’kunsiderazzjoni xierqa għaċ-ċirkostanzi rilevanti kollha u b’mod partikolari kwalunkwe raġuni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sostanzjata tal-awtoritajiet </w:t>
            </w:r>
            <w:r w:rsidRPr="002B39E1">
              <w:rPr>
                <w:b/>
                <w:bCs/>
                <w:i/>
                <w:iCs/>
              </w:rPr>
              <w:t>nazzjonali</w:t>
            </w:r>
            <w:r w:rsidRPr="002B39E1">
              <w:t xml:space="preserve"> għaliex huwa meħtieġ li ċ-ċittadin ta’ pajjiż terz ikompli jiġi </w:t>
            </w:r>
            <w:proofErr w:type="spellStart"/>
            <w:r w:rsidRPr="002B39E1">
              <w:t>pprevenut</w:t>
            </w:r>
            <w:proofErr w:type="spellEnd"/>
            <w:r w:rsidRPr="002B39E1">
              <w:t xml:space="preserve"> milli jidħol fit-territorju tal-Istati Membri.</w:t>
            </w:r>
          </w:p>
        </w:tc>
      </w:tr>
    </w:tbl>
    <w:p w14:paraId="211E4D3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22861BA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DDF2D6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906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5DEC06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0D8841C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F4F592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21B6D4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7a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717BFC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B32C6" w14:textId="77777777" w:rsidR="009A6E07" w:rsidRPr="002B39E1" w:rsidRDefault="009A6E07" w:rsidP="00E912B5"/>
        </w:tc>
      </w:tr>
      <w:tr w:rsidR="002B39E1" w:rsidRPr="002B39E1" w14:paraId="381F9DD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60E9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9842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931B75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71AA5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6081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7a.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L-Istati Membri jistgħu jimponu projbizzjoni permanenti fuq id-dħul fuq persuni li jaqgħu fil-kamp ta’ applikazzjoni tal-Artikolu 16(1), meta dan ikun ġustifikat u proporzjonat fid-dawl tar-riskju għas-sigurtà ppreżentat miċ-ċittadin ta’ pajjiż terz.</w:t>
            </w:r>
          </w:p>
        </w:tc>
      </w:tr>
    </w:tbl>
    <w:p w14:paraId="5352918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1A54EC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DCC936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907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C40494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19475D9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1DD4F6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23CFAF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850491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3AA11" w14:textId="77777777" w:rsidR="009A6E07" w:rsidRPr="002B39E1" w:rsidRDefault="009A6E07" w:rsidP="00E912B5"/>
        </w:tc>
      </w:tr>
      <w:tr w:rsidR="002B39E1" w:rsidRPr="002B39E1" w14:paraId="257AB36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FB12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CADF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64C1DD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21637" w14:textId="77777777" w:rsidR="009A6E07" w:rsidRPr="002B39E1" w:rsidRDefault="009A6E07" w:rsidP="00E912B5">
            <w:pPr>
              <w:pStyle w:val="Normal6a"/>
            </w:pPr>
            <w:r w:rsidRPr="002B39E1">
              <w:t>8.</w:t>
            </w:r>
            <w:r w:rsidRPr="002B39E1">
              <w:tab/>
              <w:t xml:space="preserve">Il-perjodu tal-projbizzjoni fuq id-dħul għandu jibda mid-data li fiha ċ-ċittadin ta’ pajjiż terz </w:t>
            </w:r>
            <w:r w:rsidRPr="002B39E1">
              <w:rPr>
                <w:b/>
                <w:bCs/>
                <w:i/>
                <w:iCs/>
              </w:rPr>
              <w:t>ikun telaq</w:t>
            </w:r>
            <w:r w:rsidRPr="002B39E1">
              <w:t xml:space="preserve"> mit-territorju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B2FF8" w14:textId="77777777" w:rsidR="009A6E07" w:rsidRPr="002B39E1" w:rsidRDefault="009A6E07" w:rsidP="00E912B5">
            <w:pPr>
              <w:pStyle w:val="Normal6a"/>
            </w:pPr>
            <w:r w:rsidRPr="002B39E1">
              <w:t>8.</w:t>
            </w:r>
            <w:r w:rsidRPr="002B39E1">
              <w:tab/>
              <w:t xml:space="preserve">Il-perjodu tal-projbizzjoni fuq id-dħul għandu jibda mid-data li fiha ċ-ċittadin ta’ pajjiż terz </w:t>
            </w:r>
            <w:r w:rsidRPr="002B39E1">
              <w:rPr>
                <w:b/>
                <w:bCs/>
                <w:i/>
                <w:iCs/>
              </w:rPr>
              <w:t>jitlaq</w:t>
            </w:r>
            <w:r w:rsidRPr="002B39E1">
              <w:t xml:space="preserve"> mit-territorju tal-Istati Membri.</w:t>
            </w:r>
          </w:p>
        </w:tc>
      </w:tr>
    </w:tbl>
    <w:p w14:paraId="5121149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D200F7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1FE38E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908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0DA96C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7CD6BFA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58383C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163F50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10 – paragrafu 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6AC550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B4E01" w14:textId="77777777" w:rsidR="009A6E07" w:rsidRPr="002B39E1" w:rsidRDefault="009A6E07" w:rsidP="00E912B5"/>
        </w:tc>
      </w:tr>
      <w:tr w:rsidR="002B39E1" w:rsidRPr="002B39E1" w14:paraId="22FA876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5DCA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E017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069B0D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82540" w14:textId="77777777" w:rsidR="009A6E07" w:rsidRPr="002B39E1" w:rsidRDefault="009A6E07" w:rsidP="00E912B5">
            <w:pPr>
              <w:pStyle w:val="Normal6a"/>
            </w:pPr>
            <w:r w:rsidRPr="002B39E1">
              <w:t>8.</w:t>
            </w:r>
            <w:r w:rsidRPr="002B39E1">
              <w:tab/>
              <w:t>Il-perjodu tal-projbizzjoni fuq id-</w:t>
            </w:r>
            <w:r w:rsidRPr="002B39E1">
              <w:lastRenderedPageBreak/>
              <w:t>dħul għandu jibda mid-data li fiha</w:t>
            </w:r>
            <w:r w:rsidRPr="002B39E1">
              <w:rPr>
                <w:b/>
                <w:bCs/>
                <w:i/>
                <w:iCs/>
              </w:rPr>
              <w:t xml:space="preserve"> ċ-ċittadin ta’ pajjiż terz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ikun telaq</w:t>
            </w:r>
            <w:r w:rsidRPr="002B39E1">
              <w:t xml:space="preserve"> mit-territorju tal-Istati Membri.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9C4A5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8.</w:t>
            </w:r>
            <w:r w:rsidRPr="002B39E1">
              <w:tab/>
              <w:t>Il-perjodu tal-projbizzjoni fuq id-</w:t>
            </w:r>
            <w:r w:rsidRPr="002B39E1">
              <w:lastRenderedPageBreak/>
              <w:t>dħul għandu jibda mid-data li fiha</w:t>
            </w:r>
            <w:r w:rsidRPr="002B39E1">
              <w:rPr>
                <w:b/>
                <w:bCs/>
                <w:i/>
                <w:iCs/>
              </w:rPr>
              <w:t xml:space="preserve"> l-persuna </w:t>
            </w:r>
            <w:proofErr w:type="spellStart"/>
            <w:r w:rsidRPr="002B39E1">
              <w:rPr>
                <w:b/>
                <w:bCs/>
                <w:i/>
                <w:iCs/>
              </w:rPr>
              <w:t>ripatrijata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tkun telqet</w:t>
            </w:r>
            <w:r w:rsidRPr="002B39E1">
              <w:t xml:space="preserve"> mit-territorju tal-Istati Membri.</w:t>
            </w:r>
          </w:p>
        </w:tc>
      </w:tr>
    </w:tbl>
    <w:p w14:paraId="11B28B4B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996658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9C1EF7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909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00C98F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0E5656A4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2146898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A17B40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A612C4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0E20B4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D910B" w14:textId="77777777" w:rsidR="009A6E07" w:rsidRPr="002B39E1" w:rsidRDefault="009A6E07" w:rsidP="00E912B5"/>
        </w:tc>
      </w:tr>
      <w:tr w:rsidR="002B39E1" w:rsidRPr="002B39E1" w14:paraId="3474F10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7195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46FE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881542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EFDF9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11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1F2E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454E345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61EC8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 xml:space="preserve">Irtirar, sospensjoni jew </w:t>
            </w:r>
            <w:proofErr w:type="spellStart"/>
            <w:r w:rsidRPr="002B39E1">
              <w:rPr>
                <w:b/>
                <w:i/>
              </w:rPr>
              <w:t>tqassir</w:t>
            </w:r>
            <w:proofErr w:type="spellEnd"/>
            <w:r w:rsidRPr="002B39E1">
              <w:rPr>
                <w:b/>
                <w:i/>
              </w:rPr>
              <w:t xml:space="preserve"> tad-durata ta’ projbizzjoni fuq id-dħul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7A47E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8CC67D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ABAC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Projbizzjoni fuq id-dħul tista’ tiġi rtirata, sospiża jew id-durata tagħha mqassra meta ċ-ċittadin ta’ pajjiż terz: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C67F1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838265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93E8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a. juri li huwa </w:t>
            </w:r>
            <w:proofErr w:type="spellStart"/>
            <w:r w:rsidRPr="002B39E1">
              <w:rPr>
                <w:b/>
                <w:i/>
              </w:rPr>
              <w:t>rritorna</w:t>
            </w:r>
            <w:proofErr w:type="spellEnd"/>
            <w:r w:rsidRPr="002B39E1">
              <w:rPr>
                <w:b/>
                <w:i/>
              </w:rPr>
              <w:t xml:space="preserve"> volontarjament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ma’ deċiżjoni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1D369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E98AF5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4484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ma kienx diġà s-suġġett ta’ deċiżjoni ta’ ritorn jew ordni ta’ tneħħija fil-passat;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58FC1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A9B5E6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C4AD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ma jkunx daħal fit-territorju ta’ Stat Membru waqt li projbizzjoni fuq id-dħul kienet għadha fis-seħħ.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0F673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B6A242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1CAA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Projbizzjoni fuq id-dħul tista’ wkoll tiġi rtirata, sospiża jew id-durata tagħha mqassra f’każijiet individwali ġustifikati, inkluż għal raġunijiet umanitarji, b’kont meħud taċ-ċirkostanzi rilevanti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8EAF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2B81E5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A992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3. Iċ-ċittadin ta’ pajjiż terz għandu jingħata l-possibbiltà li jitlob dan l-irtirar, din is-sospensjoni jew dan </w:t>
            </w:r>
            <w:proofErr w:type="spellStart"/>
            <w:r w:rsidRPr="002B39E1">
              <w:rPr>
                <w:b/>
                <w:i/>
              </w:rPr>
              <w:t>it-tqassir</w:t>
            </w:r>
            <w:proofErr w:type="spellEnd"/>
            <w:r w:rsidRPr="002B39E1">
              <w:rPr>
                <w:b/>
                <w:i/>
              </w:rPr>
              <w:t xml:space="preserve"> tad-durata ta’ projbizzjoni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25FF6" w14:textId="77777777" w:rsidR="009A6E07" w:rsidRPr="002B39E1" w:rsidRDefault="009A6E07" w:rsidP="00E912B5">
            <w:pPr>
              <w:pStyle w:val="Normal6a"/>
            </w:pPr>
          </w:p>
        </w:tc>
      </w:tr>
    </w:tbl>
    <w:p w14:paraId="4C70850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3AC822A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5C0A3B34" w14:textId="77777777" w:rsidR="009A6E07" w:rsidRPr="002B39E1" w:rsidRDefault="009A6E07" w:rsidP="009A6E07">
      <w:pPr>
        <w:pStyle w:val="AmJustText"/>
      </w:pPr>
      <w:r w:rsidRPr="002B39E1">
        <w:t>Dan issa huwa indirizzat fl-Artikolu 10.</w:t>
      </w:r>
    </w:p>
    <w:p w14:paraId="0F8E31B4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5D158AE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910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E7D8D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1BC075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5732A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E4417B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titolu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1ACB1F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E234B" w14:textId="77777777" w:rsidR="009A6E07" w:rsidRPr="002B39E1" w:rsidRDefault="009A6E07" w:rsidP="00E912B5"/>
        </w:tc>
      </w:tr>
      <w:tr w:rsidR="002B39E1" w:rsidRPr="002B39E1" w14:paraId="3EE6F5F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5042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D7D2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973F85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7ED5C" w14:textId="77777777" w:rsidR="009A6E07" w:rsidRPr="002B39E1" w:rsidRDefault="009A6E07" w:rsidP="00E912B5">
            <w:pPr>
              <w:pStyle w:val="Normal6a"/>
            </w:pPr>
            <w:r w:rsidRPr="002B39E1">
              <w:t>Irtirar</w:t>
            </w:r>
            <w:r w:rsidRPr="002B39E1">
              <w:rPr>
                <w:b/>
                <w:bCs/>
                <w:i/>
                <w:iCs/>
              </w:rPr>
              <w:t>, sospensjoni</w:t>
            </w:r>
            <w:r w:rsidRPr="002B39E1">
              <w:t xml:space="preserve"> jew </w:t>
            </w:r>
            <w:proofErr w:type="spellStart"/>
            <w:r w:rsidRPr="002B39E1">
              <w:t>tqassir</w:t>
            </w:r>
            <w:proofErr w:type="spellEnd"/>
            <w:r w:rsidRPr="002B39E1">
              <w:t xml:space="preserve"> tad-durata ta’ projbizzjoni fuq id-dħul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9C554" w14:textId="77777777" w:rsidR="009A6E07" w:rsidRPr="002B39E1" w:rsidRDefault="009A6E07" w:rsidP="00E912B5">
            <w:pPr>
              <w:pStyle w:val="Normal6a"/>
            </w:pPr>
            <w:r w:rsidRPr="002B39E1">
              <w:t xml:space="preserve">Irtirar jew </w:t>
            </w:r>
            <w:proofErr w:type="spellStart"/>
            <w:r w:rsidRPr="002B39E1">
              <w:t>tqassir</w:t>
            </w:r>
            <w:proofErr w:type="spellEnd"/>
            <w:r w:rsidRPr="002B39E1">
              <w:t xml:space="preserve"> tad-durata ta’ projbizzjoni fuq id-dħul</w:t>
            </w:r>
          </w:p>
        </w:tc>
      </w:tr>
    </w:tbl>
    <w:p w14:paraId="410BE14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FCD297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CBBC20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911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A1012B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5AAAD8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FD0E7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C4CB9F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11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A53046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7FF1E" w14:textId="77777777" w:rsidR="009A6E07" w:rsidRPr="002B39E1" w:rsidRDefault="009A6E07" w:rsidP="00E912B5"/>
        </w:tc>
      </w:tr>
      <w:tr w:rsidR="002B39E1" w:rsidRPr="002B39E1" w14:paraId="25D325D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DC45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1B89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50F3F9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E75CE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Projbizzjoni fuq id-dħul </w:t>
            </w:r>
            <w:r w:rsidRPr="002B39E1">
              <w:rPr>
                <w:b/>
                <w:bCs/>
                <w:i/>
                <w:iCs/>
              </w:rPr>
              <w:t>tista’ tiġi rtirata, sospiża jew id-durata tagħha mqassra meta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ċ-ċittadin</w:t>
            </w:r>
            <w:r w:rsidRPr="002B39E1">
              <w:t xml:space="preserve"> ta’ pajjiż terz: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A2020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Stat Membru jista’ jirtira, jissospendi jew </w:t>
            </w:r>
            <w:proofErr w:type="spellStart"/>
            <w:r w:rsidRPr="002B39E1">
              <w:rPr>
                <w:b/>
                <w:bCs/>
                <w:i/>
                <w:iCs/>
              </w:rPr>
              <w:t>iqassar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id-durata ta’ </w:t>
            </w:r>
            <w:r w:rsidRPr="002B39E1">
              <w:t xml:space="preserve">projbizzjoni fuq id-dħul </w:t>
            </w:r>
            <w:r w:rsidRPr="002B39E1">
              <w:rPr>
                <w:b/>
                <w:bCs/>
                <w:i/>
                <w:iCs/>
              </w:rPr>
              <w:t>fi kwalunkwe ħin abbażi ta’ valutazzjoni individwali tas-sitwazzjoni taċ-ċittadin</w:t>
            </w:r>
            <w:r w:rsidRPr="002B39E1">
              <w:t xml:space="preserve"> ta’ pajjiż terz: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>Dik il-valutazzjoni għandha tqis dan li ġej:</w:t>
            </w:r>
          </w:p>
        </w:tc>
      </w:tr>
    </w:tbl>
    <w:p w14:paraId="650881F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26FAED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1931F1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912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41D471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23C45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D41F4D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659E92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11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F3C5A7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2D830" w14:textId="77777777" w:rsidR="009A6E07" w:rsidRPr="002B39E1" w:rsidRDefault="009A6E07" w:rsidP="00E912B5"/>
        </w:tc>
      </w:tr>
      <w:tr w:rsidR="002B39E1" w:rsidRPr="002B39E1" w14:paraId="6AF9857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672F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49C3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42135B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28C90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>Projbizzjoni fuq id-dħul tista’ tiġi rtirata</w:t>
            </w:r>
            <w:r w:rsidRPr="002B39E1">
              <w:rPr>
                <w:b/>
                <w:bCs/>
                <w:i/>
                <w:iCs/>
              </w:rPr>
              <w:t>, sospiża</w:t>
            </w:r>
            <w:r w:rsidRPr="002B39E1">
              <w:t xml:space="preserve"> jew id-durata tagħha mqassra </w:t>
            </w:r>
            <w:r w:rsidRPr="002B39E1">
              <w:rPr>
                <w:b/>
                <w:bCs/>
                <w:i/>
                <w:iCs/>
              </w:rPr>
              <w:t>meta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ċ-ċittadin</w:t>
            </w:r>
            <w:r w:rsidRPr="002B39E1">
              <w:t xml:space="preserve"> ta’ pajjiż terz: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731E1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Projbizzjoni fuq id-dħul tista’ tiġi rtirata jew id-durata tagħha mqassra </w:t>
            </w:r>
            <w:r w:rsidRPr="002B39E1">
              <w:rPr>
                <w:b/>
                <w:bCs/>
                <w:i/>
                <w:iCs/>
              </w:rPr>
              <w:t xml:space="preserve">mill-Istat Membru </w:t>
            </w:r>
            <w:proofErr w:type="spellStart"/>
            <w:r w:rsidRPr="002B39E1">
              <w:rPr>
                <w:b/>
                <w:bCs/>
                <w:i/>
                <w:iCs/>
              </w:rPr>
              <w:t>emittenti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biss f’każijiet li fihom iċ-ċittadin</w:t>
            </w:r>
            <w:r w:rsidRPr="002B39E1">
              <w:t xml:space="preserve"> ta’ pajjiż terz </w:t>
            </w:r>
            <w:r w:rsidRPr="002B39E1">
              <w:rPr>
                <w:b/>
                <w:bCs/>
                <w:i/>
                <w:iCs/>
              </w:rPr>
              <w:t xml:space="preserve">juri li huwa </w:t>
            </w:r>
            <w:proofErr w:type="spellStart"/>
            <w:r w:rsidRPr="002B39E1">
              <w:rPr>
                <w:b/>
                <w:bCs/>
                <w:i/>
                <w:iCs/>
              </w:rPr>
              <w:t>rritorna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volontarjament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ma’ </w:t>
            </w:r>
            <w:r w:rsidRPr="002B39E1">
              <w:rPr>
                <w:b/>
                <w:bCs/>
                <w:i/>
                <w:iCs/>
              </w:rPr>
              <w:lastRenderedPageBreak/>
              <w:t>deċiżjoni ta’ ritorn</w:t>
            </w:r>
            <w:r w:rsidRPr="002B39E1">
              <w:t>:</w:t>
            </w:r>
          </w:p>
        </w:tc>
      </w:tr>
    </w:tbl>
    <w:p w14:paraId="5917976C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918E0D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A75742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913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6F6389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7EE6B23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34F668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81E448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11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B71C77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8D5E0" w14:textId="77777777" w:rsidR="009A6E07" w:rsidRPr="002B39E1" w:rsidRDefault="009A6E07" w:rsidP="00E912B5"/>
        </w:tc>
      </w:tr>
      <w:tr w:rsidR="002B39E1" w:rsidRPr="002B39E1" w14:paraId="7C7E73E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F13C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76FF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2545FE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1285B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>Projbizzjoni fuq id-dħul tista’ tiġi rtirata, sospiża jew id-durata tagħha mqassra meta ċ-ċittadin ta’ pajjiż terz</w:t>
            </w:r>
            <w:r w:rsidRPr="002B39E1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5F0D1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Projbizzjoni fuq id-dħul tista’ tiġi rtirata, sospiża jew id-durata tagħha mqassra </w:t>
            </w:r>
            <w:r w:rsidRPr="002B39E1">
              <w:rPr>
                <w:b/>
                <w:bCs/>
                <w:i/>
                <w:iCs/>
              </w:rPr>
              <w:t xml:space="preserve">mill-Istat Membru </w:t>
            </w:r>
            <w:proofErr w:type="spellStart"/>
            <w:r w:rsidRPr="002B39E1">
              <w:rPr>
                <w:b/>
                <w:bCs/>
                <w:i/>
                <w:iCs/>
              </w:rPr>
              <w:t>emittenti</w:t>
            </w:r>
            <w:proofErr w:type="spellEnd"/>
            <w:r w:rsidRPr="002B39E1">
              <w:t xml:space="preserve"> meta ċ-ċittadin ta’ pajjiż terz </w:t>
            </w:r>
            <w:r w:rsidRPr="002B39E1">
              <w:rPr>
                <w:b/>
                <w:bCs/>
                <w:i/>
                <w:iCs/>
              </w:rPr>
              <w:t xml:space="preserve">juri li huwa </w:t>
            </w:r>
            <w:proofErr w:type="spellStart"/>
            <w:r w:rsidRPr="002B39E1">
              <w:rPr>
                <w:b/>
                <w:bCs/>
                <w:i/>
                <w:iCs/>
              </w:rPr>
              <w:t>rritorna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volontarjament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ma’ deċiżjoni ta’ ritorn.</w:t>
            </w:r>
          </w:p>
        </w:tc>
      </w:tr>
    </w:tbl>
    <w:p w14:paraId="49EF58E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E32CD7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E02355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914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5C5FB7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074DC80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DFE567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14791A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11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431576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BBAFE" w14:textId="77777777" w:rsidR="009A6E07" w:rsidRPr="002B39E1" w:rsidRDefault="009A6E07" w:rsidP="00E912B5"/>
        </w:tc>
      </w:tr>
      <w:tr w:rsidR="002B39E1" w:rsidRPr="002B39E1" w14:paraId="7BF0CCC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2B59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CBA3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ADBCB4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E1290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Projbizzjoni fuq id-dħul </w:t>
            </w:r>
            <w:r w:rsidRPr="002B39E1">
              <w:rPr>
                <w:b/>
                <w:bCs/>
                <w:i/>
                <w:iCs/>
              </w:rPr>
              <w:t>tista’</w:t>
            </w:r>
            <w:r w:rsidRPr="002B39E1">
              <w:t xml:space="preserve"> tiġi rtirata</w:t>
            </w:r>
            <w:r w:rsidRPr="002B39E1">
              <w:rPr>
                <w:b/>
                <w:bCs/>
                <w:i/>
                <w:iCs/>
              </w:rPr>
              <w:t>, sospiża jew id-durata tagħha mqassra</w:t>
            </w:r>
            <w:r w:rsidRPr="002B39E1">
              <w:t xml:space="preserve"> meta ċ-ċittadin ta’ pajjiż terz: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B17C5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Projbizzjoni fuq id-dħul </w:t>
            </w:r>
            <w:r w:rsidRPr="002B39E1">
              <w:rPr>
                <w:b/>
                <w:bCs/>
                <w:i/>
                <w:iCs/>
              </w:rPr>
              <w:t>maħruġa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10(1)(a) jew (b) għandha</w:t>
            </w:r>
            <w:r w:rsidRPr="002B39E1">
              <w:t xml:space="preserve"> tiġi rtirata meta ċ-ċittadin ta’ pajjiż terz </w:t>
            </w:r>
            <w:r w:rsidRPr="002B39E1">
              <w:rPr>
                <w:b/>
                <w:bCs/>
                <w:i/>
                <w:iCs/>
              </w:rPr>
              <w:t>juri li huwa jkun irritorna volontarjament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ma’ deċiżjoni ta’ ritorn</w:t>
            </w:r>
            <w:r w:rsidRPr="002B39E1">
              <w:t>:</w:t>
            </w:r>
          </w:p>
        </w:tc>
      </w:tr>
    </w:tbl>
    <w:p w14:paraId="7D11BC5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C73C1E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FE39D6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915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A1A5F6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30C9892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E9FFF4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B120E2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11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227FF7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B5DE90" w14:textId="77777777" w:rsidR="009A6E07" w:rsidRPr="002B39E1" w:rsidRDefault="009A6E07" w:rsidP="00E912B5"/>
        </w:tc>
      </w:tr>
      <w:tr w:rsidR="002B39E1" w:rsidRPr="002B39E1" w14:paraId="5292A06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0918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C00A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C00856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041B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 xml:space="preserve">juri li huwa </w:t>
            </w:r>
            <w:proofErr w:type="spellStart"/>
            <w:r w:rsidRPr="002B39E1">
              <w:rPr>
                <w:b/>
                <w:i/>
              </w:rPr>
              <w:t>rritorna</w:t>
            </w:r>
            <w:proofErr w:type="spellEnd"/>
            <w:r w:rsidRPr="002B39E1">
              <w:rPr>
                <w:b/>
                <w:i/>
              </w:rPr>
              <w:t xml:space="preserve"> volontarjament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ma’ deċiżjoni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51EE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0B0B6ED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0A798C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89BE08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916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F009E2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75BF866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F94B1A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6712E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C94824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3698A" w14:textId="77777777" w:rsidR="009A6E07" w:rsidRPr="002B39E1" w:rsidRDefault="009A6E07" w:rsidP="00E912B5"/>
        </w:tc>
      </w:tr>
      <w:tr w:rsidR="002B39E1" w:rsidRPr="002B39E1" w14:paraId="318790E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627D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36BB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00B648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E2CA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 xml:space="preserve">juri li huwa </w:t>
            </w:r>
            <w:proofErr w:type="spellStart"/>
            <w:r w:rsidRPr="002B39E1">
              <w:rPr>
                <w:b/>
                <w:i/>
              </w:rPr>
              <w:t>rritorna</w:t>
            </w:r>
            <w:proofErr w:type="spellEnd"/>
            <w:r w:rsidRPr="002B39E1">
              <w:rPr>
                <w:b/>
                <w:i/>
              </w:rPr>
              <w:t xml:space="preserve"> volontarjament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ma’ deċiżjoni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3FAD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101C2EA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436FC4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C785B4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917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0526A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54CB2F9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1ECD3C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586183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1A4C90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5AFCE5" w14:textId="77777777" w:rsidR="009A6E07" w:rsidRPr="002B39E1" w:rsidRDefault="009A6E07" w:rsidP="00E912B5"/>
        </w:tc>
      </w:tr>
      <w:tr w:rsidR="002B39E1" w:rsidRPr="002B39E1" w14:paraId="108BFF2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0608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4701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17D3BD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8B09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 xml:space="preserve">juri li huwa </w:t>
            </w:r>
            <w:proofErr w:type="spellStart"/>
            <w:r w:rsidRPr="002B39E1">
              <w:rPr>
                <w:b/>
                <w:i/>
              </w:rPr>
              <w:t>rritorna</w:t>
            </w:r>
            <w:proofErr w:type="spellEnd"/>
            <w:r w:rsidRPr="002B39E1">
              <w:rPr>
                <w:b/>
                <w:i/>
              </w:rPr>
              <w:t xml:space="preserve"> volontarjament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ma’ deċiżjoni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AA15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3C6D4C6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819903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7BF8AF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918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A43FE6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D837DE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&lt;/RepeatBlock-By&gt;</w:t>
      </w:r>
    </w:p>
    <w:p w14:paraId="0880C6A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F51CB0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EDCA3F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7E8DA" w14:textId="77777777" w:rsidR="009A6E07" w:rsidRPr="002B39E1" w:rsidRDefault="009A6E07" w:rsidP="00E912B5"/>
        </w:tc>
      </w:tr>
      <w:tr w:rsidR="002B39E1" w:rsidRPr="002B39E1" w14:paraId="3BBB95A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B6AD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D81D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75152C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9574D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juri li</w:t>
            </w:r>
            <w:r w:rsidRPr="002B39E1">
              <w:t xml:space="preserve"> huwa </w:t>
            </w:r>
            <w:proofErr w:type="spellStart"/>
            <w:r w:rsidRPr="002B39E1">
              <w:rPr>
                <w:b/>
                <w:bCs/>
                <w:i/>
                <w:iCs/>
              </w:rPr>
              <w:t>rritorna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volontarjament</w:t>
            </w:r>
            <w:r w:rsidRPr="002B39E1">
              <w:t xml:space="preserve">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ma’ deċiżjoni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6F5D2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jekk </w:t>
            </w:r>
            <w:r w:rsidRPr="002B39E1">
              <w:t xml:space="preserve">huwa </w:t>
            </w:r>
            <w:r w:rsidRPr="002B39E1">
              <w:rPr>
                <w:b/>
                <w:bCs/>
                <w:i/>
                <w:iCs/>
              </w:rPr>
              <w:t xml:space="preserve">aċċettax l-obbligu ta’ tluq u jkunx telaq, jew le, </w:t>
            </w:r>
            <w:r w:rsidRPr="002B39E1">
              <w:t>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ma’ deċiżjoni ta’ ritorn;</w:t>
            </w:r>
          </w:p>
        </w:tc>
      </w:tr>
    </w:tbl>
    <w:p w14:paraId="35E08B4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24D1D56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636B123B" w14:textId="77777777" w:rsidR="009A6E07" w:rsidRPr="002B39E1" w:rsidRDefault="009A6E07" w:rsidP="009A6E07">
      <w:pPr>
        <w:pStyle w:val="AmJustText"/>
      </w:pPr>
      <w:r w:rsidRPr="002B39E1">
        <w:t xml:space="preserve">Ritorn aċċettat aktar milli ritorn volontarju. Id-deċiżjoni ta’ tluq mhijiex volontarja – hija </w:t>
      </w:r>
      <w:proofErr w:type="spellStart"/>
      <w:r w:rsidRPr="002B39E1">
        <w:t>konformità</w:t>
      </w:r>
      <w:proofErr w:type="spellEnd"/>
      <w:r w:rsidRPr="002B39E1">
        <w:t xml:space="preserve"> ma’ obbligu.</w:t>
      </w:r>
    </w:p>
    <w:p w14:paraId="1DA73EC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420EF0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919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E7EADF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CE5C9E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680959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DF78B6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54E736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D0966" w14:textId="77777777" w:rsidR="009A6E07" w:rsidRPr="002B39E1" w:rsidRDefault="009A6E07" w:rsidP="00E912B5"/>
        </w:tc>
      </w:tr>
      <w:tr w:rsidR="002B39E1" w:rsidRPr="002B39E1" w14:paraId="2B876A4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F39F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EE3D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559D56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5D27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>ma kienx diġà s-suġġett ta’ deċiżjoni ta’ ritorn jew ordni ta’ tneħħija fil-passat;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88F9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25C645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D82905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4E708B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920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E45D1B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278AF14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858346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ADEF89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E5A068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34991" w14:textId="77777777" w:rsidR="009A6E07" w:rsidRPr="002B39E1" w:rsidRDefault="009A6E07" w:rsidP="00E912B5"/>
        </w:tc>
      </w:tr>
      <w:tr w:rsidR="002B39E1" w:rsidRPr="002B39E1" w14:paraId="073F97E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A6F5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E632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56CDF0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2671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>ma kienx diġà s-suġġett ta’ deċiżjoni ta’ ritorn jew ordni ta’ tneħħija fil-passat;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A64E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1CB61BB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151159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EB615D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921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A71176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rPr>
          <w:rStyle w:val="HideTWBExt"/>
          <w:b w:val="0"/>
        </w:rPr>
        <w:t>&lt;/Members&gt;</w:t>
      </w:r>
    </w:p>
    <w:p w14:paraId="3F9C722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FD4664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263EA3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D46B07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DEE2B" w14:textId="77777777" w:rsidR="009A6E07" w:rsidRPr="002B39E1" w:rsidRDefault="009A6E07" w:rsidP="00E912B5"/>
        </w:tc>
      </w:tr>
      <w:tr w:rsidR="002B39E1" w:rsidRPr="002B39E1" w14:paraId="0F4A14E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C1AE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0AB5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A19D39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FC15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>ma kienx diġà s-suġġett ta’ deċiżjoni ta’ ritorn jew ordni ta’ tneħħija fil-passat;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9435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7BD770D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30FF2C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5E1385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922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C3A89F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3CCAA87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5AD7C6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B8A447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F04903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1B39D" w14:textId="77777777" w:rsidR="009A6E07" w:rsidRPr="002B39E1" w:rsidRDefault="009A6E07" w:rsidP="00E912B5"/>
        </w:tc>
      </w:tr>
      <w:tr w:rsidR="002B39E1" w:rsidRPr="002B39E1" w14:paraId="0CB139F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C488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7E4C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2C27F4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9294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>ma kienx diġà s-suġġett ta’ deċiżjoni ta’ ritorn jew ordni ta’ tneħħija fil-passat;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21DE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1A9979C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CE1CB9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D4BCDC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923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0217DA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FDD6C1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C88B00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2D6F30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311603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6741E" w14:textId="77777777" w:rsidR="009A6E07" w:rsidRPr="002B39E1" w:rsidRDefault="009A6E07" w:rsidP="00E912B5"/>
        </w:tc>
      </w:tr>
      <w:tr w:rsidR="002B39E1" w:rsidRPr="002B39E1" w14:paraId="322BF60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4019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E6DE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A30CBD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AA869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ma </w:t>
            </w:r>
            <w:r w:rsidRPr="002B39E1">
              <w:t xml:space="preserve">kienx diġà s-suġġett ta’ deċiżjoni ta’ ritorn jew ordni </w:t>
            </w:r>
            <w:r w:rsidRPr="002B39E1">
              <w:rPr>
                <w:b/>
                <w:bCs/>
                <w:i/>
                <w:iCs/>
              </w:rPr>
              <w:t>ta’ tneħħija</w:t>
            </w:r>
            <w:r w:rsidRPr="002B39E1">
              <w:t xml:space="preserve"> fil-passat;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BA89F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jekk </w:t>
            </w:r>
            <w:r w:rsidRPr="002B39E1">
              <w:t xml:space="preserve">kienx diġà s-suġġett ta’ deċiżjoni ta’ ritorn jew ordni </w:t>
            </w:r>
            <w:r w:rsidRPr="002B39E1">
              <w:rPr>
                <w:b/>
                <w:bCs/>
                <w:i/>
                <w:iCs/>
              </w:rPr>
              <w:t xml:space="preserve">ta’ ritorn, jew le, </w:t>
            </w:r>
            <w:r w:rsidRPr="002B39E1">
              <w:t>fil-passat;</w:t>
            </w:r>
          </w:p>
        </w:tc>
      </w:tr>
    </w:tbl>
    <w:p w14:paraId="4D09603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BBCAE50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lastRenderedPageBreak/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107823D5" w14:textId="77777777" w:rsidR="009A6E07" w:rsidRPr="002B39E1" w:rsidRDefault="009A6E07" w:rsidP="009A6E07">
      <w:pPr>
        <w:pStyle w:val="AmJustText"/>
      </w:pPr>
      <w:r w:rsidRPr="002B39E1">
        <w:t xml:space="preserve">L-ordni ta’ tneħħija hija estensjoni tad-deċiżjoni ta’ ritorn. L-inklużjoni tat-tnejn li huma hawnhekk toħloq konfużjoni, daqslikieku persuna </w:t>
      </w:r>
      <w:proofErr w:type="spellStart"/>
      <w:r w:rsidRPr="002B39E1">
        <w:t>ripatrijata</w:t>
      </w:r>
      <w:proofErr w:type="spellEnd"/>
      <w:r w:rsidRPr="002B39E1">
        <w:t xml:space="preserve"> għandu mnejn ikollha ordni ta’ tneħħija mingħajr deċiżjoni ta’ ritorn.</w:t>
      </w:r>
    </w:p>
    <w:p w14:paraId="6C03641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923ABA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924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87D3C0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0775876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2D85B9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13EECF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11 – paragrafu 1 – punt </w:t>
      </w:r>
      <w:proofErr w:type="spellStart"/>
      <w:r w:rsidRPr="002B39E1">
        <w:t>ba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3D724C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5F7FA" w14:textId="77777777" w:rsidR="009A6E07" w:rsidRPr="002B39E1" w:rsidRDefault="009A6E07" w:rsidP="00E912B5"/>
        </w:tc>
      </w:tr>
      <w:tr w:rsidR="002B39E1" w:rsidRPr="002B39E1" w14:paraId="5BBF7AD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A243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BD74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2A09AE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86A16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AC1FC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ba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jieħu f’idejh il-ħlas tal-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tar-ritorn.</w:t>
            </w:r>
          </w:p>
        </w:tc>
      </w:tr>
    </w:tbl>
    <w:p w14:paraId="7663EFF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2F9418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F53A27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925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68BD77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DD6BBB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1EC252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B59786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BA4AA6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C9BE0" w14:textId="77777777" w:rsidR="009A6E07" w:rsidRPr="002B39E1" w:rsidRDefault="009A6E07" w:rsidP="00E912B5"/>
        </w:tc>
      </w:tr>
      <w:tr w:rsidR="002B39E1" w:rsidRPr="002B39E1" w14:paraId="094EBBE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A1CF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5162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6AE870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AF3B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</w:t>
            </w:r>
            <w:r w:rsidRPr="002B39E1">
              <w:tab/>
            </w:r>
            <w:r w:rsidRPr="002B39E1">
              <w:rPr>
                <w:b/>
                <w:i/>
              </w:rPr>
              <w:t>ma jkunx daħal fit-territorju ta’ Stat Membru waqt li projbizzjoni fuq id-dħul kienet għadha fis-seħħ.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598A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207EE62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F4FE1B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694411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926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091EDF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6963ECA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979E80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4C6507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DDF21A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8F657" w14:textId="77777777" w:rsidR="009A6E07" w:rsidRPr="002B39E1" w:rsidRDefault="009A6E07" w:rsidP="00E912B5"/>
        </w:tc>
      </w:tr>
      <w:tr w:rsidR="002B39E1" w:rsidRPr="002B39E1" w14:paraId="193BBCD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BBAED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EB7B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9A8CAE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8E65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</w:t>
            </w:r>
            <w:r w:rsidRPr="002B39E1">
              <w:tab/>
            </w:r>
            <w:r w:rsidRPr="002B39E1">
              <w:rPr>
                <w:b/>
                <w:i/>
              </w:rPr>
              <w:t>ma jkunx daħal fit-territorju ta’ Stat Membru waqt li projbizzjoni fuq id-dħul kienet għadha fis-seħħ.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8733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B7C527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B7362B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49EB9A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927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8453E4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0372A78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0926E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CA4A57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AC6838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BD491" w14:textId="77777777" w:rsidR="009A6E07" w:rsidRPr="002B39E1" w:rsidRDefault="009A6E07" w:rsidP="00E912B5"/>
        </w:tc>
      </w:tr>
      <w:tr w:rsidR="002B39E1" w:rsidRPr="002B39E1" w14:paraId="0C899D6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0F5D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3EF2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30501E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85F2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</w:t>
            </w:r>
            <w:r w:rsidRPr="002B39E1">
              <w:tab/>
            </w:r>
            <w:r w:rsidRPr="002B39E1">
              <w:rPr>
                <w:b/>
                <w:i/>
              </w:rPr>
              <w:t>ma jkunx daħal fit-territorju ta’ Stat Membru waqt li projbizzjoni fuq id-dħul kienet għadha fis-seħħ.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6E96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22649C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1E8B80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7E9880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928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513CB6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036F395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CF768F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A81B11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913A54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329B3" w14:textId="77777777" w:rsidR="009A6E07" w:rsidRPr="002B39E1" w:rsidRDefault="009A6E07" w:rsidP="00E912B5"/>
        </w:tc>
      </w:tr>
      <w:tr w:rsidR="002B39E1" w:rsidRPr="002B39E1" w14:paraId="02407D3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841F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7DB9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C61ABB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13BE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</w:t>
            </w:r>
            <w:r w:rsidRPr="002B39E1">
              <w:tab/>
            </w:r>
            <w:r w:rsidRPr="002B39E1">
              <w:rPr>
                <w:b/>
                <w:i/>
              </w:rPr>
              <w:t>ma jkunx daħal fit-territorju ta’ Stat Membru waqt li projbizzjoni fuq id-dħul kienet għadha fis-seħħ.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4670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A06924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927A4F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0F0370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929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A7CC4B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5F9375E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71ED51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4E1B9B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11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A2086E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E333D" w14:textId="77777777" w:rsidR="009A6E07" w:rsidRPr="002B39E1" w:rsidRDefault="009A6E07" w:rsidP="00E912B5"/>
        </w:tc>
      </w:tr>
      <w:tr w:rsidR="002B39E1" w:rsidRPr="002B39E1" w14:paraId="322BA9D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2FF7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E512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9AF698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EABA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</w:t>
            </w:r>
            <w:r w:rsidRPr="002B39E1">
              <w:tab/>
            </w:r>
            <w:r w:rsidRPr="002B39E1">
              <w:rPr>
                <w:b/>
                <w:i/>
              </w:rPr>
              <w:t>ma jkunx daħal fit-territorju ta’ Stat Membru waqt li projbizzjoni fuq id-dħul kienet għadha fis-seħħ.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C727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96FA83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B95602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C97BDD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930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45BE2E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41CE8B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419DB0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EF3734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2FD177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95FCD" w14:textId="77777777" w:rsidR="009A6E07" w:rsidRPr="002B39E1" w:rsidRDefault="009A6E07" w:rsidP="00E912B5"/>
        </w:tc>
      </w:tr>
      <w:tr w:rsidR="002B39E1" w:rsidRPr="002B39E1" w14:paraId="3E5A3C0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ACBF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0578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BC4E18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E4AB7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ma jkunx</w:t>
            </w:r>
            <w:r w:rsidRPr="002B39E1">
              <w:t xml:space="preserve"> daħal fit-territorju ta’ Stat Membru waqt li projbizzjoni fuq id-dħul kienet għadha fis-seħħ.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5045A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jekk ikunx</w:t>
            </w:r>
            <w:r w:rsidRPr="002B39E1">
              <w:t xml:space="preserve"> daħal fit-territorju ta’ Stat Membru waqt li projbizzjoni fuq id-dħul</w:t>
            </w:r>
            <w:r w:rsidRPr="002B39E1">
              <w:rPr>
                <w:b/>
                <w:bCs/>
                <w:i/>
                <w:iCs/>
              </w:rPr>
              <w:t>, li kien jaf biha,</w:t>
            </w:r>
            <w:r w:rsidRPr="002B39E1">
              <w:t xml:space="preserve"> kienet għadha fis-seħħ</w:t>
            </w:r>
            <w:r w:rsidRPr="002B39E1">
              <w:rPr>
                <w:b/>
                <w:bCs/>
                <w:i/>
                <w:iCs/>
              </w:rPr>
              <w:t>, jew le</w:t>
            </w:r>
            <w:r w:rsidRPr="002B39E1">
              <w:t>.</w:t>
            </w:r>
          </w:p>
        </w:tc>
      </w:tr>
    </w:tbl>
    <w:p w14:paraId="1B0D33E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48C739D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7B3C3A4E" w14:textId="77777777" w:rsidR="009A6E07" w:rsidRPr="002B39E1" w:rsidRDefault="009A6E07" w:rsidP="009A6E07">
      <w:pPr>
        <w:pStyle w:val="AmJustText"/>
      </w:pPr>
      <w:r w:rsidRPr="002B39E1">
        <w:t xml:space="preserve">Jekk il-persuna ma </w:t>
      </w:r>
      <w:proofErr w:type="spellStart"/>
      <w:r w:rsidRPr="002B39E1">
        <w:t>kinitx</w:t>
      </w:r>
      <w:proofErr w:type="spellEnd"/>
      <w:r w:rsidRPr="002B39E1">
        <w:t xml:space="preserve"> konxja li kienet stabbilita projbizzjoni fuq id-dħul, din ma tistax tinżamm kontriha.</w:t>
      </w:r>
    </w:p>
    <w:p w14:paraId="5095AE3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949FCD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931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67614D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3B0AF15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DD9AA5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269931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11 – paragrafu 1- punt </w:t>
      </w:r>
      <w:proofErr w:type="spellStart"/>
      <w:r w:rsidRPr="002B39E1">
        <w:t>ca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6A9AA9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DBDDC" w14:textId="77777777" w:rsidR="009A6E07" w:rsidRPr="002B39E1" w:rsidRDefault="009A6E07" w:rsidP="00E912B5"/>
        </w:tc>
      </w:tr>
      <w:tr w:rsidR="002B39E1" w:rsidRPr="002B39E1" w14:paraId="289444A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14A1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3AD1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5D104A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B0A9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24515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 xml:space="preserve">raġunijiet ta’ kompassjoni u umanitarji, jew raġunijiet oħrajn li jiġġustifikaw l-irtirar, is-sospensjoni jew </w:t>
            </w:r>
            <w:proofErr w:type="spellStart"/>
            <w:r w:rsidRPr="002B39E1">
              <w:rPr>
                <w:b/>
                <w:i/>
              </w:rPr>
              <w:t>it-tqassir</w:t>
            </w:r>
            <w:proofErr w:type="spellEnd"/>
            <w:r w:rsidRPr="002B39E1">
              <w:rPr>
                <w:b/>
                <w:i/>
              </w:rPr>
              <w:t xml:space="preserve"> tal-projbizzjoni fuq id-dħul.</w:t>
            </w:r>
          </w:p>
        </w:tc>
      </w:tr>
    </w:tbl>
    <w:p w14:paraId="2EAB71B3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235B85F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61EECDE8" w14:textId="77777777" w:rsidR="009A6E07" w:rsidRPr="002B39E1" w:rsidRDefault="009A6E07" w:rsidP="009A6E07">
      <w:pPr>
        <w:pStyle w:val="AmJustText"/>
      </w:pPr>
      <w:r w:rsidRPr="002B39E1">
        <w:t xml:space="preserve">L-elementi kollha li jista’ jkollhom impatt fuq deċiżjoni ta’ rtirar, sospensjoni jew </w:t>
      </w:r>
      <w:proofErr w:type="spellStart"/>
      <w:r w:rsidRPr="002B39E1">
        <w:t>tqassir</w:t>
      </w:r>
      <w:proofErr w:type="spellEnd"/>
      <w:r w:rsidRPr="002B39E1">
        <w:t xml:space="preserve"> ta’ projbizzjoni fuq id-dħul għandhom jitqiesu sabiex l-awtoritajiet tal-Istati Membri jieħdu deċiżjonijiet </w:t>
      </w:r>
      <w:proofErr w:type="spellStart"/>
      <w:r w:rsidRPr="002B39E1">
        <w:t>proporzjonati</w:t>
      </w:r>
      <w:proofErr w:type="spellEnd"/>
      <w:r w:rsidRPr="002B39E1">
        <w:t xml:space="preserve"> fir-rigward ta’ projbizzjonijiet fuq id-dħul.</w:t>
      </w:r>
    </w:p>
    <w:p w14:paraId="215E1C5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2731FE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932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59B03D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26EFD1D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951BA1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F5CB27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6765BF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6415E" w14:textId="77777777" w:rsidR="009A6E07" w:rsidRPr="002B39E1" w:rsidRDefault="009A6E07" w:rsidP="00E912B5"/>
        </w:tc>
      </w:tr>
      <w:tr w:rsidR="002B39E1" w:rsidRPr="002B39E1" w14:paraId="7835BFE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3AC2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0840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C6557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100E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</w:t>
            </w:r>
            <w:r w:rsidRPr="002B39E1">
              <w:tab/>
            </w:r>
            <w:r w:rsidRPr="002B39E1">
              <w:rPr>
                <w:b/>
                <w:i/>
              </w:rPr>
              <w:t>Projbizzjoni fuq id-dħul tista’ wkoll tiġi rtirata, sospiża jew id-durata tagħha mqassra f’każijiet individwali ġustifikati, inkluż għal raġunijiet umanitarji, b’kont meħud taċ-ċirkostanzi rilevanti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D5A7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6E6775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327D27F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672DCA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933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F88267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rPr>
          <w:rStyle w:val="HideTWBExt"/>
          <w:b w:val="0"/>
        </w:rPr>
        <w:t>&lt;/Members&gt;</w:t>
      </w:r>
    </w:p>
    <w:p w14:paraId="2539AD9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0C4DFB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BC6ED8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5ABF43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935EE2" w14:textId="77777777" w:rsidR="009A6E07" w:rsidRPr="002B39E1" w:rsidRDefault="009A6E07" w:rsidP="00E912B5"/>
        </w:tc>
      </w:tr>
      <w:tr w:rsidR="002B39E1" w:rsidRPr="002B39E1" w14:paraId="5518E58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3F1D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095A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33772A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A540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</w:t>
            </w:r>
            <w:r w:rsidRPr="002B39E1">
              <w:tab/>
            </w:r>
            <w:r w:rsidRPr="002B39E1">
              <w:rPr>
                <w:b/>
                <w:i/>
              </w:rPr>
              <w:t>Projbizzjoni fuq id-dħul tista’ wkoll tiġi rtirata, sospiża jew id-durata tagħha mqassra f’każijiet individwali ġustifikati, inkluż għal raġunijiet umanitarji, b’kont meħud taċ-ċirkostanzi rilevanti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7085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11365F7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DFA0AA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C78D85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934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30FF8F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6CFE00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FD1FF0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6326A6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346AA3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8620F" w14:textId="77777777" w:rsidR="009A6E07" w:rsidRPr="002B39E1" w:rsidRDefault="009A6E07" w:rsidP="00E912B5"/>
        </w:tc>
      </w:tr>
      <w:tr w:rsidR="002B39E1" w:rsidRPr="002B39E1" w14:paraId="718CA38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D1F3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2E73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00F978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9A877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Projbizzjoni fuq id-dħul </w:t>
            </w:r>
            <w:r w:rsidRPr="002B39E1">
              <w:rPr>
                <w:b/>
                <w:bCs/>
                <w:i/>
                <w:iCs/>
              </w:rPr>
              <w:t xml:space="preserve">tista’ wkoll </w:t>
            </w:r>
            <w:r w:rsidRPr="002B39E1">
              <w:t>tiġi rtirata</w:t>
            </w:r>
            <w:r w:rsidRPr="002B39E1">
              <w:rPr>
                <w:b/>
                <w:bCs/>
                <w:i/>
                <w:iCs/>
              </w:rPr>
              <w:t>,</w:t>
            </w:r>
            <w:r w:rsidRPr="002B39E1">
              <w:t xml:space="preserve"> sospiża </w:t>
            </w:r>
            <w:r w:rsidRPr="002B39E1">
              <w:rPr>
                <w:b/>
                <w:bCs/>
                <w:i/>
                <w:iCs/>
              </w:rPr>
              <w:t>jew id-durata tagħha mqassra f’każijiet individwali ġustifikati, inkluż għal raġunijiet umanitarji, b’kont meħud taċ-ċirkostanzi rilevanti kollha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0A8FB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Meta </w:t>
            </w:r>
            <w:r w:rsidRPr="002B39E1">
              <w:t xml:space="preserve">projbizzjoni fuq id-dħul tiġi rtirata </w:t>
            </w:r>
            <w:r w:rsidRPr="002B39E1">
              <w:rPr>
                <w:b/>
                <w:bCs/>
                <w:i/>
                <w:iCs/>
              </w:rPr>
              <w:t xml:space="preserve">jew </w:t>
            </w:r>
            <w:r w:rsidRPr="002B39E1">
              <w:t>sospiża</w:t>
            </w:r>
            <w:r w:rsidRPr="002B39E1">
              <w:rPr>
                <w:b/>
                <w:bCs/>
                <w:i/>
                <w:iCs/>
              </w:rPr>
              <w:t>,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mal-paragrafu 1, dak l-Istat Membru għandu jiżgura li l-</w:t>
            </w:r>
            <w:proofErr w:type="spellStart"/>
            <w:r w:rsidRPr="002B39E1">
              <w:rPr>
                <w:b/>
                <w:bCs/>
                <w:i/>
                <w:iCs/>
              </w:rPr>
              <w:t>allert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assoċjat fis-Sistema ta’ Informazzjoni ta’ Schengen jitħassar immedjatament skont l-Artikolu 40 tar-Regolament 2018/1861</w:t>
            </w:r>
            <w:r w:rsidRPr="002B39E1">
              <w:t>.</w:t>
            </w:r>
          </w:p>
        </w:tc>
      </w:tr>
    </w:tbl>
    <w:p w14:paraId="7134D08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231F8D6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2223E6D0" w14:textId="77777777" w:rsidR="009A6E07" w:rsidRPr="002B39E1" w:rsidRDefault="009A6E07" w:rsidP="009A6E07">
      <w:pPr>
        <w:pStyle w:val="AmJustText"/>
      </w:pPr>
      <w:r w:rsidRPr="002B39E1">
        <w:t>Biż-żieda fil-</w:t>
      </w:r>
      <w:proofErr w:type="spellStart"/>
      <w:r w:rsidRPr="002B39E1">
        <w:t>prevalenza</w:t>
      </w:r>
      <w:proofErr w:type="spellEnd"/>
      <w:r w:rsidRPr="002B39E1">
        <w:t xml:space="preserve"> ta’ projbizzjonijiet fuq id-dħul, huwa essenzjali li jiġi żgurat li t-twissijiet tas-Sistema ta’ Informazzjoni ta’ Schengen dwar projbizzjonijiet fuq id-dħul jitneħħew malli projbizzjoni fuq id-dħul tiġi sospiża jew irtirata.</w:t>
      </w:r>
    </w:p>
    <w:p w14:paraId="565A6E7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64C87D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935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10467A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410920A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63655E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D89367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82B0AC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C1128" w14:textId="77777777" w:rsidR="009A6E07" w:rsidRPr="002B39E1" w:rsidRDefault="009A6E07" w:rsidP="00E912B5"/>
        </w:tc>
      </w:tr>
      <w:tr w:rsidR="002B39E1" w:rsidRPr="002B39E1" w14:paraId="69FA1D2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8D5D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1AF9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BE119D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C5CB2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Projbizzjoni fuq id-dħul </w:t>
            </w:r>
            <w:r w:rsidRPr="002B39E1">
              <w:rPr>
                <w:b/>
                <w:bCs/>
                <w:i/>
                <w:iCs/>
              </w:rPr>
              <w:t>tista’ wkoll tiġi rtirata, sospiża jew id-durata tagħha mqassra</w:t>
            </w:r>
            <w:r w:rsidRPr="002B39E1">
              <w:t xml:space="preserve"> f’każijiet individwali ġustifikati, inkluż għal raġunijiet umanitarji, b’kont meħud taċ-ċirkostanzi rilevanti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CED1C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L-awtorità kompetenti tista’ fid-diskrezzjoni tagħha tirtira, tissospendi jew tqassar id-durata ta’ </w:t>
            </w:r>
            <w:r w:rsidRPr="002B39E1">
              <w:t>projbizzjoni fuq id-dħul f’każijiet individwali ġustifikati, inkluż għal raġunijiet umanitarji, b’kont meħud taċ-ċirkostanzi rilevanti kollha.</w:t>
            </w:r>
          </w:p>
        </w:tc>
      </w:tr>
    </w:tbl>
    <w:p w14:paraId="55A9690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F2F318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08B9E7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936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74A612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7B7E7BB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E5D3E9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A375E0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00CE66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01D32" w14:textId="77777777" w:rsidR="009A6E07" w:rsidRPr="002B39E1" w:rsidRDefault="009A6E07" w:rsidP="00E912B5"/>
        </w:tc>
      </w:tr>
      <w:tr w:rsidR="002B39E1" w:rsidRPr="002B39E1" w14:paraId="137FF73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FABB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BBBC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340DC7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BFA15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Projbizzjoni fuq id-dħul </w:t>
            </w:r>
            <w:r w:rsidRPr="002B39E1">
              <w:rPr>
                <w:b/>
                <w:bCs/>
                <w:i/>
                <w:iCs/>
              </w:rPr>
              <w:t>tista’</w:t>
            </w:r>
            <w:r w:rsidRPr="002B39E1">
              <w:t xml:space="preserve"> wkoll tiġi rtirata, sospiża jew id-durata tagħha mqassra f’każijiet individwali ġustifikati, inkluż għal raġunijiet umanitarji, b’kont meħud taċ-ċirkostanzi rilevanti kollha.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5D032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Projbizzjoni fuq id-dħul </w:t>
            </w:r>
            <w:r w:rsidRPr="002B39E1">
              <w:rPr>
                <w:b/>
                <w:bCs/>
                <w:i/>
                <w:iCs/>
              </w:rPr>
              <w:t>għandha</w:t>
            </w:r>
            <w:r w:rsidRPr="002B39E1">
              <w:t xml:space="preserve"> wkoll tiġi rtirata, sospiża jew id-durata tagħha mqassra</w:t>
            </w:r>
            <w:r w:rsidRPr="002B39E1">
              <w:rPr>
                <w:b/>
                <w:bCs/>
                <w:i/>
                <w:iCs/>
              </w:rPr>
              <w:t>, meta jkun meħtieġ,</w:t>
            </w:r>
            <w:r w:rsidRPr="002B39E1">
              <w:t xml:space="preserve"> f’każijiet individwali ġustifikati, inkluż għal raġunijiet umanitarji, b’kont meħud taċ-ċirkostanzi rilevanti kollha.</w:t>
            </w:r>
          </w:p>
        </w:tc>
      </w:tr>
    </w:tbl>
    <w:p w14:paraId="5A5693F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676BF7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49D4C6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937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1888FB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5EFD3A5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3B3E88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7ED7E5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E2233F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44831" w14:textId="77777777" w:rsidR="009A6E07" w:rsidRPr="002B39E1" w:rsidRDefault="009A6E07" w:rsidP="00E912B5"/>
        </w:tc>
      </w:tr>
      <w:tr w:rsidR="002B39E1" w:rsidRPr="002B39E1" w14:paraId="1A1B85D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FDB4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CF3A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2717B9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94EFC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Projbizzjoni fuq id-dħul tista’ </w:t>
            </w:r>
            <w:r w:rsidRPr="002B39E1">
              <w:rPr>
                <w:b/>
                <w:bCs/>
                <w:i/>
                <w:iCs/>
              </w:rPr>
              <w:t>wkoll</w:t>
            </w:r>
            <w:r w:rsidRPr="002B39E1">
              <w:t xml:space="preserve"> tiġi rtirata, sospiża jew id-durata tagħha mqassra f’każijiet individwali ġustifikati</w:t>
            </w:r>
            <w:r w:rsidRPr="002B39E1">
              <w:rPr>
                <w:b/>
                <w:bCs/>
                <w:i/>
                <w:iCs/>
              </w:rPr>
              <w:t>, inkluż għal raġunijiet umanitarji, b’kont meħud taċ-ċirkostanzi rilevanti kollha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7EBE5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>Projbizzjoni fuq id-dħul</w:t>
            </w:r>
            <w:r w:rsidRPr="002B39E1">
              <w:rPr>
                <w:b/>
                <w:bCs/>
                <w:i/>
                <w:iCs/>
              </w:rPr>
              <w:t>, fuq talba b’bażi soda taċ-ċittadin ta’ pajjiż terz,</w:t>
            </w:r>
            <w:r w:rsidRPr="002B39E1">
              <w:t xml:space="preserve"> tista’ tiġi rtirata, sospiża jew id-durata tagħha mqassra f’każijiet individwali ġustifikati.</w:t>
            </w:r>
          </w:p>
        </w:tc>
      </w:tr>
    </w:tbl>
    <w:p w14:paraId="469E5F8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4C4004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E4AB6A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938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34CD90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362E2D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493253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C07B0E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B974F4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A8CC6" w14:textId="77777777" w:rsidR="009A6E07" w:rsidRPr="002B39E1" w:rsidRDefault="009A6E07" w:rsidP="00E912B5"/>
        </w:tc>
      </w:tr>
      <w:tr w:rsidR="002B39E1" w:rsidRPr="002B39E1" w14:paraId="1741AA5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8942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9968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35F3E5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19763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>Projbizzjoni fuq id-dħul tista’ wkoll tiġi rtirata</w:t>
            </w:r>
            <w:r w:rsidRPr="002B39E1">
              <w:rPr>
                <w:b/>
                <w:bCs/>
                <w:i/>
                <w:iCs/>
              </w:rPr>
              <w:t>, sospiża</w:t>
            </w:r>
            <w:r w:rsidRPr="002B39E1">
              <w:t xml:space="preserve"> jew id-durata tagħha mqassra f’każijiet individwali ġustifikati, </w:t>
            </w:r>
            <w:r w:rsidRPr="002B39E1">
              <w:rPr>
                <w:b/>
                <w:bCs/>
                <w:i/>
                <w:iCs/>
              </w:rPr>
              <w:t>inkluż għal raġunijiet umanitarji, b’kont meħud taċ-ċirkostanzi rilevanti kollha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9967F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Projbizzjoni fuq id-dħul tista’ wkoll tiġi rtirata jew id-durata tagħha mqassra f’każijiet individwali </w:t>
            </w:r>
            <w:proofErr w:type="spellStart"/>
            <w:r w:rsidRPr="002B39E1">
              <w:rPr>
                <w:b/>
                <w:bCs/>
                <w:i/>
                <w:iCs/>
              </w:rPr>
              <w:t>debitament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</w:t>
            </w:r>
            <w:r w:rsidRPr="002B39E1">
              <w:t xml:space="preserve">ġustifikati </w:t>
            </w:r>
            <w:r w:rsidRPr="002B39E1">
              <w:rPr>
                <w:b/>
                <w:bCs/>
                <w:i/>
                <w:iCs/>
              </w:rPr>
              <w:t>u eċċezzjonali</w:t>
            </w:r>
            <w:r w:rsidRPr="002B39E1">
              <w:t xml:space="preserve">, </w:t>
            </w:r>
            <w:r w:rsidRPr="002B39E1">
              <w:rPr>
                <w:b/>
                <w:bCs/>
                <w:i/>
                <w:iCs/>
              </w:rPr>
              <w:t>bl-eċċezzjoni taċ-ċittadini ta’ pajjiżi terzi elenkati fil-paragrafu 2a</w:t>
            </w:r>
            <w:r w:rsidRPr="002B39E1">
              <w:t>.</w:t>
            </w:r>
          </w:p>
        </w:tc>
      </w:tr>
    </w:tbl>
    <w:p w14:paraId="27E72590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998D84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7AD38B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939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B667F8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6383CB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67DC89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28524B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2a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9355FC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E74D7" w14:textId="77777777" w:rsidR="009A6E07" w:rsidRPr="002B39E1" w:rsidRDefault="009A6E07" w:rsidP="00E912B5"/>
        </w:tc>
      </w:tr>
      <w:tr w:rsidR="002B39E1" w:rsidRPr="002B39E1" w14:paraId="036F945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74E7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B40B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C3505F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B775E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F4B3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2a.</w:t>
            </w:r>
            <w:r w:rsidRPr="002B39E1">
              <w:tab/>
            </w:r>
            <w:r w:rsidRPr="002B39E1">
              <w:rPr>
                <w:b/>
                <w:i/>
              </w:rPr>
              <w:t>Projbizzjoni fuq id-dħul ma għandhiex tiġi rtirata jew id-durata tagħha mqassra meta ċ-ċittadin ta’ pajjiż terz:</w:t>
            </w:r>
          </w:p>
        </w:tc>
      </w:tr>
      <w:tr w:rsidR="002B39E1" w:rsidRPr="002B39E1" w14:paraId="2F7BF2E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2F381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471B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kien soġġett għal projbizzjoni fuq id-dħul tul il-ħajja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10(6);</w:t>
            </w:r>
          </w:p>
        </w:tc>
      </w:tr>
      <w:tr w:rsidR="002B39E1" w:rsidRPr="002B39E1" w14:paraId="12373C1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2EEFF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78D5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joħloq, jew huwa maħsub li raġonevolment joħloq, theddida għas-sigurtà nazzjonali jew għas-sigurtà pubblika;</w:t>
            </w:r>
          </w:p>
        </w:tc>
      </w:tr>
    </w:tbl>
    <w:p w14:paraId="6C0942C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A52BE6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35E682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940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7CF777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5D27DAE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D05268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9A50B9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2a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7D6895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AC9A5" w14:textId="77777777" w:rsidR="009A6E07" w:rsidRPr="002B39E1" w:rsidRDefault="009A6E07" w:rsidP="00E912B5"/>
        </w:tc>
      </w:tr>
      <w:tr w:rsidR="002B39E1" w:rsidRPr="002B39E1" w14:paraId="4A29EDB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FDCF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CF46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11FD3F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233F7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06F7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2a.</w:t>
            </w:r>
            <w:r w:rsidRPr="002B39E1">
              <w:tab/>
            </w:r>
            <w:r w:rsidRPr="002B39E1">
              <w:rPr>
                <w:b/>
                <w:i/>
              </w:rPr>
              <w:t xml:space="preserve">Iċ-ċittadini ta’ pajjiżi terzi li jaqgħu fil-kamp ta’ applikazzjoni tal-Artikolu 16, il-paragrafu 1, ma għandhomx jibbenefikaw mill-irtirar, is-sospensjoni jew </w:t>
            </w:r>
            <w:proofErr w:type="spellStart"/>
            <w:r w:rsidRPr="002B39E1">
              <w:rPr>
                <w:b/>
                <w:i/>
              </w:rPr>
              <w:t>it-tqassir</w:t>
            </w:r>
            <w:proofErr w:type="spellEnd"/>
            <w:r w:rsidRPr="002B39E1">
              <w:rPr>
                <w:b/>
                <w:i/>
              </w:rPr>
              <w:t xml:space="preserve"> tad-durata ta’ projbizzjoni fuq id-dħul.</w:t>
            </w:r>
          </w:p>
        </w:tc>
      </w:tr>
    </w:tbl>
    <w:p w14:paraId="3D1347A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7B0AFD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0572FD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941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BD3F9D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3E239A2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6DE5C5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B88F44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7A1723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F57A0" w14:textId="77777777" w:rsidR="009A6E07" w:rsidRPr="002B39E1" w:rsidRDefault="009A6E07" w:rsidP="00E912B5"/>
        </w:tc>
      </w:tr>
      <w:tr w:rsidR="002B39E1" w:rsidRPr="002B39E1" w14:paraId="726BD72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665D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DD11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B9494B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9743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</w:t>
            </w:r>
            <w:r w:rsidRPr="002B39E1">
              <w:tab/>
            </w:r>
            <w:r w:rsidRPr="002B39E1">
              <w:rPr>
                <w:b/>
                <w:i/>
              </w:rPr>
              <w:t xml:space="preserve">Iċ-ċittadin ta’ pajjiż terz għandu jingħata l-possibbiltà li jitlob dan l-irtirar, din is-sospensjoni jew dan </w:t>
            </w:r>
            <w:proofErr w:type="spellStart"/>
            <w:r w:rsidRPr="002B39E1">
              <w:rPr>
                <w:b/>
                <w:i/>
              </w:rPr>
              <w:t>it-tqassir</w:t>
            </w:r>
            <w:proofErr w:type="spellEnd"/>
            <w:r w:rsidRPr="002B39E1">
              <w:rPr>
                <w:b/>
                <w:i/>
              </w:rPr>
              <w:t xml:space="preserve"> tad-durata ta’ projbizzjoni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C50C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0E1B602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B442F8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1E1125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942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289261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rPr>
          <w:rStyle w:val="HideTWBExt"/>
          <w:b w:val="0"/>
        </w:rPr>
        <w:t>&lt;/Members&gt;</w:t>
      </w:r>
    </w:p>
    <w:p w14:paraId="6287FB3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5BCDD7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98944C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A9A2D0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117C7" w14:textId="77777777" w:rsidR="009A6E07" w:rsidRPr="002B39E1" w:rsidRDefault="009A6E07" w:rsidP="00E912B5"/>
        </w:tc>
      </w:tr>
      <w:tr w:rsidR="002B39E1" w:rsidRPr="002B39E1" w14:paraId="7CE7BF9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EF3A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66D3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D6122D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F3A42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Iċ-ċittadin ta’ pajjiż terz għandu jingħata l-possibbiltà li jitlob dan l-irtirar, din is-sospensjoni jew dan </w:t>
            </w:r>
            <w:proofErr w:type="spellStart"/>
            <w:r w:rsidRPr="002B39E1">
              <w:t>it-tqassir</w:t>
            </w:r>
            <w:proofErr w:type="spellEnd"/>
            <w:r w:rsidRPr="002B39E1">
              <w:t xml:space="preserve"> tad-durata ta’ projbizzjoni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AEDCA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Iċ-ċittadin ta’ pajjiż terz għandu jingħata l-possibbiltà li jitlob dan l-irtirar, din is-sospensjoni jew dan </w:t>
            </w:r>
            <w:proofErr w:type="spellStart"/>
            <w:r w:rsidRPr="002B39E1">
              <w:t>it-tqassir</w:t>
            </w:r>
            <w:proofErr w:type="spellEnd"/>
            <w:r w:rsidRPr="002B39E1">
              <w:t xml:space="preserve"> tad-durata ta’ projbizzjoni fuq id-dħul. </w:t>
            </w:r>
            <w:r w:rsidRPr="002B39E1">
              <w:rPr>
                <w:b/>
                <w:bCs/>
                <w:i/>
                <w:iCs/>
              </w:rPr>
              <w:t xml:space="preserve">Ċittadin ta’ pajjiż terz li tkun inħarġitlu projbizzjoni fuq id-dħul li taqbeż l-10 snin skont l-Artikolu 10(6) jew l-Artikolu 16(3)(a) </w:t>
            </w:r>
            <w:proofErr w:type="spellStart"/>
            <w:r w:rsidRPr="002B39E1">
              <w:rPr>
                <w:b/>
                <w:bCs/>
                <w:i/>
                <w:iCs/>
              </w:rPr>
              <w:t>jista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’, 5 snin wara t-tluq tiegħu mill-Istati Membri, jitlob lill-Istat Membru </w:t>
            </w:r>
            <w:proofErr w:type="spellStart"/>
            <w:r w:rsidRPr="002B39E1">
              <w:rPr>
                <w:b/>
                <w:bCs/>
                <w:i/>
                <w:iCs/>
              </w:rPr>
              <w:t>emittenti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B39E1">
              <w:rPr>
                <w:b/>
                <w:bCs/>
                <w:i/>
                <w:iCs/>
              </w:rPr>
              <w:t>jirrieżamina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jekk il-projbizzjoni fuq id-dħul għandhiex tiġi rtirata, sospiża jew imqassra, filwaqt li jitqiesu ċ-ċirkostanzi rilevanti kollha, inkluż, meta jkun applikabbli, jekk il-persuna għadhiex tippreżenta riskju għas-sigurtà skont l-Artikolu 16 jekk il-miżura għadhiex meħtieġa biex tipprevjeni d-dħul fit-territorju tal-Istati Membri.</w:t>
            </w:r>
            <w:r w:rsidRPr="002B39E1">
              <w:rPr>
                <w:b/>
                <w:i/>
              </w:rPr>
              <w:t xml:space="preserve"> Kwalunkwe talba bħal din għandu jkollha bażi soda.</w:t>
            </w:r>
          </w:p>
        </w:tc>
      </w:tr>
    </w:tbl>
    <w:p w14:paraId="0283793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8CEE3CB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lastRenderedPageBreak/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040592EE" w14:textId="77777777" w:rsidR="009A6E07" w:rsidRPr="002B39E1" w:rsidRDefault="009A6E07" w:rsidP="009A6E07">
      <w:pPr>
        <w:pStyle w:val="AmJustText"/>
      </w:pPr>
      <w:r w:rsidRPr="002B39E1">
        <w:t xml:space="preserve">Din l-emenda għandha l-għan li tiżgura li l-Istati Membri jkollhom il-kapaċità li joħorġu projbizzjoni fuq id-dħul għal żmien indefinit f’każijiet li fihom ċittadin ta’ pajjiż terz ikun ta’ theddida serja u persistenti għas-sigurtà. Filwaqt li l-Artikoli 10(6) u 16(3) jillimitaw id-durata massima ta’ projbizzjoni fuq id-dħul, ċerti każijiet li jinvolvu individwi b’riskju għoli jirrikjedu rispons preventiv aktar </w:t>
      </w:r>
      <w:proofErr w:type="spellStart"/>
      <w:r w:rsidRPr="002B39E1">
        <w:t>robust</w:t>
      </w:r>
      <w:proofErr w:type="spellEnd"/>
      <w:r w:rsidRPr="002B39E1">
        <w:t xml:space="preserve"> u fit-tul. Il-permess ta’ projbizzjoni fuq id-dħul mingħajr data tat-tmiem fissa, meta </w:t>
      </w:r>
      <w:proofErr w:type="spellStart"/>
      <w:r w:rsidRPr="002B39E1">
        <w:t>debitament</w:t>
      </w:r>
      <w:proofErr w:type="spellEnd"/>
      <w:r w:rsidRPr="002B39E1">
        <w:t xml:space="preserve"> ġustifikata u proporzjonata, jipprovdi lill-Istati Membri l-</w:t>
      </w:r>
      <w:proofErr w:type="spellStart"/>
      <w:r w:rsidRPr="002B39E1">
        <w:t>flessibbiltà</w:t>
      </w:r>
      <w:proofErr w:type="spellEnd"/>
      <w:r w:rsidRPr="002B39E1">
        <w:t xml:space="preserve"> meħtieġa biex jindirizzaw sitwazzjonijiet li fihom ir-riskju għas-sigurtà x’aktarx li ma jonqosx f’perjodu ta’ żmien prevedibbli. Il-possibbiltà li tiġi imposta projbizzjoni fuq id-dħul indefinita </w:t>
      </w:r>
      <w:proofErr w:type="spellStart"/>
      <w:r w:rsidRPr="002B39E1">
        <w:t>tibqa</w:t>
      </w:r>
      <w:proofErr w:type="spellEnd"/>
      <w:r w:rsidRPr="002B39E1">
        <w:t xml:space="preserve">’ strettament </w:t>
      </w:r>
      <w:proofErr w:type="spellStart"/>
      <w:r w:rsidRPr="002B39E1">
        <w:t>kundizzjonali</w:t>
      </w:r>
      <w:proofErr w:type="spellEnd"/>
      <w:r w:rsidRPr="002B39E1">
        <w:t xml:space="preserve"> fuq valutazzjoni </w:t>
      </w:r>
      <w:proofErr w:type="spellStart"/>
      <w:r w:rsidRPr="002B39E1">
        <w:t>individwalizzata</w:t>
      </w:r>
      <w:proofErr w:type="spellEnd"/>
      <w:r w:rsidRPr="002B39E1">
        <w:t xml:space="preserve">, ir-rispett għad-drittijiet u s-salvagwardji fundamentali, u </w:t>
      </w:r>
      <w:proofErr w:type="spellStart"/>
      <w:r w:rsidRPr="002B39E1">
        <w:t>rieżami</w:t>
      </w:r>
      <w:proofErr w:type="spellEnd"/>
      <w:r w:rsidRPr="002B39E1">
        <w:t xml:space="preserve"> perjodiku skont id-dritt nazzjonali biex jiġi żgurat li l-miżura ma </w:t>
      </w:r>
      <w:proofErr w:type="spellStart"/>
      <w:r w:rsidRPr="002B39E1">
        <w:t>tippersistix</w:t>
      </w:r>
      <w:proofErr w:type="spellEnd"/>
      <w:r w:rsidRPr="002B39E1">
        <w:t xml:space="preserve"> aktar mit-theddida sottostanti. Dan l-</w:t>
      </w:r>
      <w:proofErr w:type="spellStart"/>
      <w:r w:rsidRPr="002B39E1">
        <w:t>approċċ</w:t>
      </w:r>
      <w:proofErr w:type="spellEnd"/>
      <w:r w:rsidRPr="002B39E1">
        <w:t xml:space="preserve"> isaħħaħ il-protezzjoni tas-sigurtà interna filwaqt li jżomm </w:t>
      </w:r>
      <w:proofErr w:type="spellStart"/>
      <w:r w:rsidRPr="002B39E1">
        <w:t>konformità</w:t>
      </w:r>
      <w:proofErr w:type="spellEnd"/>
      <w:r w:rsidRPr="002B39E1">
        <w:t xml:space="preserve"> sħiħa mal-prinċipji tal-ħtieġa u tal-</w:t>
      </w:r>
      <w:proofErr w:type="spellStart"/>
      <w:r w:rsidRPr="002B39E1">
        <w:t>proporzjonalità</w:t>
      </w:r>
      <w:proofErr w:type="spellEnd"/>
      <w:r w:rsidRPr="002B39E1">
        <w:t>.</w:t>
      </w:r>
    </w:p>
    <w:p w14:paraId="64E2771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EFE7DC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943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42B18F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646ADE3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2DB5C7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477FAF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0A1E92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350DC" w14:textId="77777777" w:rsidR="009A6E07" w:rsidRPr="002B39E1" w:rsidRDefault="009A6E07" w:rsidP="00E912B5"/>
        </w:tc>
      </w:tr>
      <w:tr w:rsidR="002B39E1" w:rsidRPr="002B39E1" w14:paraId="5FF3007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B5AB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3B92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A65D39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65D6E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Iċ-ċittadin ta’ pajjiż terz </w:t>
            </w:r>
            <w:r w:rsidRPr="002B39E1">
              <w:rPr>
                <w:b/>
                <w:bCs/>
                <w:i/>
                <w:iCs/>
              </w:rPr>
              <w:t>għandu jingħata l-possibbiltà li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jitlob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dan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l-irtirar</w:t>
            </w:r>
            <w:r w:rsidRPr="002B39E1">
              <w:t xml:space="preserve">, </w:t>
            </w:r>
            <w:r w:rsidRPr="002B39E1">
              <w:rPr>
                <w:b/>
                <w:bCs/>
                <w:i/>
                <w:iCs/>
              </w:rPr>
              <w:t>din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is-sospensjoni</w:t>
            </w:r>
            <w:r w:rsidRPr="002B39E1">
              <w:t xml:space="preserve"> jew </w:t>
            </w:r>
            <w:r w:rsidRPr="002B39E1">
              <w:rPr>
                <w:b/>
                <w:bCs/>
                <w:i/>
                <w:iCs/>
              </w:rPr>
              <w:t>dan</w:t>
            </w:r>
            <w:r w:rsidRPr="002B39E1">
              <w:t xml:space="preserve"> </w:t>
            </w:r>
            <w:proofErr w:type="spellStart"/>
            <w:r w:rsidRPr="002B39E1">
              <w:rPr>
                <w:b/>
                <w:bCs/>
                <w:i/>
                <w:iCs/>
              </w:rPr>
              <w:t>it-tqassir</w:t>
            </w:r>
            <w:proofErr w:type="spellEnd"/>
            <w:r w:rsidRPr="002B39E1">
              <w:t xml:space="preserve"> tad-durata ta’ projbizzjoni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B0A45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Iċ-ċittadin ta’ pajjiż terz </w:t>
            </w:r>
            <w:r w:rsidRPr="002B39E1">
              <w:rPr>
                <w:b/>
                <w:bCs/>
                <w:i/>
                <w:iCs/>
              </w:rPr>
              <w:t>jista’ jissottometti talba b’bażi soda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għall-irtirar</w:t>
            </w:r>
            <w:r w:rsidRPr="002B39E1">
              <w:t xml:space="preserve">, </w:t>
            </w:r>
            <w:r w:rsidRPr="002B39E1">
              <w:rPr>
                <w:b/>
                <w:bCs/>
                <w:i/>
                <w:iCs/>
              </w:rPr>
              <w:t>għas-sospensjoni</w:t>
            </w:r>
            <w:r w:rsidRPr="002B39E1">
              <w:t xml:space="preserve"> jew </w:t>
            </w:r>
            <w:r w:rsidRPr="002B39E1">
              <w:rPr>
                <w:b/>
                <w:bCs/>
                <w:i/>
                <w:iCs/>
              </w:rPr>
              <w:t>għat-</w:t>
            </w:r>
            <w:proofErr w:type="spellStart"/>
            <w:r w:rsidRPr="002B39E1">
              <w:rPr>
                <w:b/>
                <w:bCs/>
                <w:i/>
                <w:iCs/>
              </w:rPr>
              <w:t>tqassir</w:t>
            </w:r>
            <w:proofErr w:type="spellEnd"/>
            <w:r w:rsidRPr="002B39E1">
              <w:t xml:space="preserve"> tad-durata ta’ projbizzjoni fuq id-dħul</w:t>
            </w:r>
            <w:r w:rsidRPr="002B39E1">
              <w:rPr>
                <w:b/>
                <w:bCs/>
                <w:i/>
                <w:iCs/>
              </w:rPr>
              <w:t xml:space="preserve">, dment li ċ-ċittadin ta’ pajjiż terz ikun </w:t>
            </w:r>
            <w:proofErr w:type="spellStart"/>
            <w:r w:rsidRPr="002B39E1">
              <w:rPr>
                <w:b/>
                <w:bCs/>
                <w:i/>
                <w:iCs/>
              </w:rPr>
              <w:t>ikkonforma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mad-deċiżjoni ta’ ritorn, mingħajr preġudizzju għall-paragrafu 4, u ċ-ċittadin ta’ pajjiż terz tkun inħarġitlu projbizzjoni fuq id-dħul li taqbeż l-10 snin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10(6) jew l-Artikolu 16(3)(a)</w:t>
            </w:r>
            <w:r w:rsidRPr="002B39E1">
              <w:t xml:space="preserve">. </w:t>
            </w:r>
            <w:r w:rsidRPr="002B39E1">
              <w:rPr>
                <w:b/>
                <w:i/>
              </w:rPr>
              <w:t>Id-deċiżjoni għandha tikkunsidra kif xieraq iċ-ċirkostanzi rilevanti kollha, inkluż, meta rilevanti, jekk iċ-ċittadin ta’ pajjiż terz kienx riskju għas-sigurtà skont l-Artikolu 16, u jekk il-projbizzjoni fuq id-dħul tibqax meħtieġa biex tkompli tipprevjeni lil dak iċ-ċittadin ta’ pajjiż terz milli jidħol fit-territorju tal-Istati Membri.</w:t>
            </w:r>
          </w:p>
        </w:tc>
      </w:tr>
    </w:tbl>
    <w:p w14:paraId="0F72BEC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00E260C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79D66BF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944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1F8686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1CAEFF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163E24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FED26B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FC24BC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43C82" w14:textId="77777777" w:rsidR="009A6E07" w:rsidRPr="002B39E1" w:rsidRDefault="009A6E07" w:rsidP="00E912B5"/>
        </w:tc>
      </w:tr>
      <w:tr w:rsidR="002B39E1" w:rsidRPr="002B39E1" w14:paraId="0204064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1D13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3B5D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5B61C4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166FF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Iċ-ċittadin ta’ pajjiż terz </w:t>
            </w:r>
            <w:r w:rsidRPr="002B39E1">
              <w:rPr>
                <w:b/>
                <w:bCs/>
                <w:i/>
                <w:iCs/>
              </w:rPr>
              <w:t>għandu jingħata l-possibbiltà li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jitlob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dan l-irtirar</w:t>
            </w:r>
            <w:r w:rsidRPr="002B39E1">
              <w:t xml:space="preserve">, </w:t>
            </w:r>
            <w:r w:rsidRPr="002B39E1">
              <w:rPr>
                <w:b/>
                <w:bCs/>
                <w:i/>
                <w:iCs/>
              </w:rPr>
              <w:t>din is-sospensjoni</w:t>
            </w:r>
            <w:r w:rsidRPr="002B39E1">
              <w:t xml:space="preserve"> jew </w:t>
            </w:r>
            <w:r w:rsidRPr="002B39E1">
              <w:rPr>
                <w:b/>
                <w:bCs/>
                <w:i/>
                <w:iCs/>
              </w:rPr>
              <w:t xml:space="preserve">dan </w:t>
            </w:r>
            <w:proofErr w:type="spellStart"/>
            <w:r w:rsidRPr="002B39E1">
              <w:rPr>
                <w:b/>
                <w:bCs/>
                <w:i/>
                <w:iCs/>
              </w:rPr>
              <w:t>it-tqassir</w:t>
            </w:r>
            <w:proofErr w:type="spellEnd"/>
            <w:r w:rsidRPr="002B39E1">
              <w:t xml:space="preserve"> tad-durata ta’ projbizzjoni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92DFC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Iċ-ċittadin ta’ pajjiż terz </w:t>
            </w:r>
            <w:r w:rsidRPr="002B39E1">
              <w:rPr>
                <w:b/>
                <w:bCs/>
                <w:i/>
                <w:iCs/>
              </w:rPr>
              <w:t>jista’ jissottometti talba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bil-miktub bil-lingwa tal-Istat Membru </w:t>
            </w:r>
            <w:proofErr w:type="spellStart"/>
            <w:r w:rsidRPr="002B39E1">
              <w:rPr>
                <w:b/>
                <w:bCs/>
                <w:i/>
                <w:iCs/>
              </w:rPr>
              <w:t>emittenti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għall-irtirar</w:t>
            </w:r>
            <w:r w:rsidRPr="002B39E1">
              <w:t xml:space="preserve">, </w:t>
            </w:r>
            <w:r w:rsidRPr="002B39E1">
              <w:rPr>
                <w:b/>
                <w:bCs/>
                <w:i/>
                <w:iCs/>
              </w:rPr>
              <w:t>għas-sospensjoni</w:t>
            </w:r>
            <w:r w:rsidRPr="002B39E1">
              <w:t xml:space="preserve"> jew </w:t>
            </w:r>
            <w:r w:rsidRPr="002B39E1">
              <w:rPr>
                <w:b/>
                <w:bCs/>
                <w:i/>
                <w:iCs/>
              </w:rPr>
              <w:t>għat-</w:t>
            </w:r>
            <w:proofErr w:type="spellStart"/>
            <w:r w:rsidRPr="002B39E1">
              <w:rPr>
                <w:b/>
                <w:bCs/>
                <w:i/>
                <w:iCs/>
              </w:rPr>
              <w:t>tqassir</w:t>
            </w:r>
            <w:proofErr w:type="spellEnd"/>
            <w:r w:rsidRPr="002B39E1">
              <w:t xml:space="preserve"> tad-durata ta’ projbizzjoni fuq id-dħul. </w:t>
            </w:r>
            <w:r w:rsidRPr="002B39E1">
              <w:rPr>
                <w:b/>
                <w:bCs/>
                <w:i/>
                <w:iCs/>
              </w:rPr>
              <w:t xml:space="preserve">Iċ-ċittadini ta’ pajjiżi terzi jistgħu jkunu intitolati, f’okkażjoni waħda biss, li jitolbu l-irtirar ta’ projbizzjoni fuq id-dħul jew </w:t>
            </w:r>
            <w:proofErr w:type="spellStart"/>
            <w:r w:rsidRPr="002B39E1">
              <w:rPr>
                <w:b/>
                <w:bCs/>
                <w:i/>
                <w:iCs/>
              </w:rPr>
              <w:t>it-tqassir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tad-durata tagħha.</w:t>
            </w:r>
            <w:r w:rsidRPr="002B39E1">
              <w:rPr>
                <w:b/>
                <w:i/>
              </w:rPr>
              <w:t xml:space="preserve"> Talbiet sussegwenti għall-istess għan ma għandhomx ikunu </w:t>
            </w:r>
            <w:proofErr w:type="spellStart"/>
            <w:r w:rsidRPr="002B39E1">
              <w:rPr>
                <w:b/>
                <w:i/>
              </w:rPr>
              <w:t>ammissibbli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</w:tr>
    </w:tbl>
    <w:p w14:paraId="1668844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2A7442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5EE540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945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31A4B7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62CCD8A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7A198F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D767BC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692795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72350" w14:textId="77777777" w:rsidR="009A6E07" w:rsidRPr="002B39E1" w:rsidRDefault="009A6E07" w:rsidP="00E912B5"/>
        </w:tc>
      </w:tr>
      <w:tr w:rsidR="002B39E1" w:rsidRPr="002B39E1" w14:paraId="779DA1A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70C0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52C3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78DF98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E760D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Iċ-ċittadin ta’ pajjiż terz għandu jingħata l-possibbiltà li jitlob dan l-irtirar, din is-sospensjoni jew dan </w:t>
            </w:r>
            <w:proofErr w:type="spellStart"/>
            <w:r w:rsidRPr="002B39E1">
              <w:t>it-tqassir</w:t>
            </w:r>
            <w:proofErr w:type="spellEnd"/>
            <w:r w:rsidRPr="002B39E1">
              <w:t xml:space="preserve"> tad-durata ta’ projbizzjoni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3C589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Iċ-ċittadin ta’ pajjiż terz għandu jingħata l-possibbiltà li jitlob dan l-irtirar, din is-sospensjoni jew dan </w:t>
            </w:r>
            <w:proofErr w:type="spellStart"/>
            <w:r w:rsidRPr="002B39E1">
              <w:t>it-tqassir</w:t>
            </w:r>
            <w:proofErr w:type="spellEnd"/>
            <w:r w:rsidRPr="002B39E1">
              <w:t xml:space="preserve"> tad-durata ta’ projbizzjoni fuq id-dħul</w:t>
            </w:r>
            <w:r w:rsidRPr="002B39E1">
              <w:rPr>
                <w:b/>
                <w:bCs/>
                <w:i/>
                <w:iCs/>
              </w:rPr>
              <w:t xml:space="preserve">, inkluż wara li jitlaq mit-territorju tal-Istat Membru </w:t>
            </w:r>
            <w:proofErr w:type="spellStart"/>
            <w:r w:rsidRPr="002B39E1">
              <w:rPr>
                <w:b/>
                <w:bCs/>
                <w:i/>
                <w:iCs/>
              </w:rPr>
              <w:t>emittenti</w:t>
            </w:r>
            <w:proofErr w:type="spellEnd"/>
            <w:r w:rsidRPr="002B39E1">
              <w:t>.</w:t>
            </w:r>
          </w:p>
        </w:tc>
      </w:tr>
    </w:tbl>
    <w:p w14:paraId="5CA9907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017434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77DAB4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946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B218A0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10B82AD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44F87B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A155D2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11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72BE6A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28DF0" w14:textId="77777777" w:rsidR="009A6E07" w:rsidRPr="002B39E1" w:rsidRDefault="009A6E07" w:rsidP="00E912B5"/>
        </w:tc>
      </w:tr>
      <w:tr w:rsidR="002B39E1" w:rsidRPr="002B39E1" w14:paraId="34F0060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CBD4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55AF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2A66A2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4393E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Iċ-ċittadin ta’ pajjiż terz </w:t>
            </w:r>
            <w:r w:rsidRPr="002B39E1">
              <w:rPr>
                <w:b/>
                <w:bCs/>
                <w:i/>
                <w:iCs/>
              </w:rPr>
              <w:t>għandu</w:t>
            </w:r>
            <w:r w:rsidRPr="002B39E1">
              <w:t xml:space="preserve"> jingħata l-possibbiltà li jitlob </w:t>
            </w:r>
            <w:r w:rsidRPr="002B39E1">
              <w:rPr>
                <w:b/>
                <w:bCs/>
                <w:i/>
                <w:iCs/>
              </w:rPr>
              <w:t>dan l-irtirar, din is-sospensjoni jew</w:t>
            </w:r>
            <w:r w:rsidRPr="002B39E1">
              <w:t xml:space="preserve"> dan </w:t>
            </w:r>
            <w:proofErr w:type="spellStart"/>
            <w:r w:rsidRPr="002B39E1">
              <w:t>it-tqassir</w:t>
            </w:r>
            <w:proofErr w:type="spellEnd"/>
            <w:r w:rsidRPr="002B39E1">
              <w:t xml:space="preserve"> tad-durata ta’ projbizzjoni fuq id-dħul.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505A5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Iċ-ċittadin ta’ pajjiż terz </w:t>
            </w:r>
            <w:r w:rsidRPr="002B39E1">
              <w:rPr>
                <w:b/>
                <w:bCs/>
                <w:i/>
                <w:iCs/>
              </w:rPr>
              <w:t>jista’</w:t>
            </w:r>
            <w:r w:rsidRPr="002B39E1">
              <w:t xml:space="preserve"> jingħata l-possibbiltà li jitlob dan </w:t>
            </w:r>
            <w:proofErr w:type="spellStart"/>
            <w:r w:rsidRPr="002B39E1">
              <w:t>it-tqassir</w:t>
            </w:r>
            <w:proofErr w:type="spellEnd"/>
            <w:r w:rsidRPr="002B39E1">
              <w:t xml:space="preserve"> tad-durata ta’ projbizzjoni fuq id-dħul.</w:t>
            </w:r>
          </w:p>
        </w:tc>
      </w:tr>
    </w:tbl>
    <w:p w14:paraId="1544150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6FE71E0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078021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947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6F5A08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781CF36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9B36AE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318CC5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BE4367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46786" w14:textId="77777777" w:rsidR="009A6E07" w:rsidRPr="002B39E1" w:rsidRDefault="009A6E07" w:rsidP="00E912B5"/>
        </w:tc>
      </w:tr>
      <w:tr w:rsidR="002B39E1" w:rsidRPr="002B39E1" w14:paraId="74AF444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9D18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7727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A086DD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C2E9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430F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3a.</w:t>
            </w:r>
            <w:r w:rsidRPr="002B39E1">
              <w:tab/>
            </w:r>
            <w:r w:rsidRPr="002B39E1">
              <w:rPr>
                <w:b/>
                <w:i/>
              </w:rPr>
              <w:t>L-Istati Membri jistgħu jagħmlu l-irtirar ta’ projbizzjoni fuq id-dħul soġġett għal:</w:t>
            </w:r>
          </w:p>
        </w:tc>
      </w:tr>
      <w:tr w:rsidR="002B39E1" w:rsidRPr="002B39E1" w14:paraId="627C07E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9F133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6F82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i) </w:t>
            </w:r>
            <w:proofErr w:type="spellStart"/>
            <w:r w:rsidRPr="002B39E1">
              <w:rPr>
                <w:b/>
                <w:i/>
              </w:rPr>
              <w:t>ir-rimborż</w:t>
            </w:r>
            <w:proofErr w:type="spellEnd"/>
            <w:r w:rsidRPr="002B39E1">
              <w:rPr>
                <w:b/>
                <w:i/>
              </w:rPr>
              <w:t xml:space="preserve"> tal-</w:t>
            </w:r>
            <w:proofErr w:type="spellStart"/>
            <w:r w:rsidRPr="002B39E1">
              <w:rPr>
                <w:b/>
                <w:i/>
              </w:rPr>
              <w:t>kostijiet</w:t>
            </w:r>
            <w:proofErr w:type="spellEnd"/>
            <w:r w:rsidRPr="002B39E1">
              <w:rPr>
                <w:b/>
                <w:i/>
              </w:rPr>
              <w:t xml:space="preserve"> tat-tneħħija taċ-ċittadin ta’ pajjiż terz</w:t>
            </w:r>
          </w:p>
        </w:tc>
      </w:tr>
      <w:tr w:rsidR="002B39E1" w:rsidRPr="002B39E1" w14:paraId="71E009F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8FBAB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BB087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ii</w:t>
            </w:r>
            <w:proofErr w:type="spellEnd"/>
            <w:r w:rsidRPr="002B39E1">
              <w:rPr>
                <w:b/>
                <w:i/>
              </w:rPr>
              <w:t xml:space="preserve">) rekwiżit li wieħed japplika għal viża, speċjalment f’każijiet li fihom il-pajjiż terz ikun ibbenefika qabel minn aċċess mingħajr viża, li jingħata b’mod </w:t>
            </w:r>
            <w:proofErr w:type="spellStart"/>
            <w:r w:rsidRPr="002B39E1">
              <w:rPr>
                <w:b/>
                <w:i/>
              </w:rPr>
              <w:t>kundizzjonali</w:t>
            </w:r>
            <w:proofErr w:type="spellEnd"/>
            <w:r w:rsidRPr="002B39E1">
              <w:rPr>
                <w:b/>
                <w:i/>
              </w:rPr>
              <w:t xml:space="preserve"> fuq il-ħlas bil-quddiem ta’ garanzija tal-</w:t>
            </w:r>
            <w:proofErr w:type="spellStart"/>
            <w:r w:rsidRPr="002B39E1">
              <w:rPr>
                <w:b/>
                <w:i/>
              </w:rPr>
              <w:t>viżi</w:t>
            </w:r>
            <w:proofErr w:type="spellEnd"/>
            <w:r w:rsidRPr="002B39E1">
              <w:rPr>
                <w:b/>
                <w:i/>
              </w:rPr>
              <w:t xml:space="preserve"> li tkun mill-inqas ekwivalenti </w:t>
            </w:r>
            <w:proofErr w:type="spellStart"/>
            <w:r w:rsidRPr="002B39E1">
              <w:rPr>
                <w:b/>
                <w:i/>
              </w:rPr>
              <w:t>għall-kost</w:t>
            </w:r>
            <w:proofErr w:type="spellEnd"/>
            <w:r w:rsidRPr="002B39E1">
              <w:rPr>
                <w:b/>
                <w:i/>
              </w:rPr>
              <w:t xml:space="preserve"> preċedenti tat-tneħħija taċ-ċittadin ta’ pajjiż terz. Il-kundizzjonijiet għall-ħlas, iż-żamma, is-sekwestru u r-rifużjoni tal-garanzija għandhom jiġu </w:t>
            </w:r>
            <w:proofErr w:type="spellStart"/>
            <w:r w:rsidRPr="002B39E1">
              <w:rPr>
                <w:b/>
                <w:i/>
              </w:rPr>
              <w:t>ddeterminati</w:t>
            </w:r>
            <w:proofErr w:type="spellEnd"/>
            <w:r w:rsidRPr="002B39E1">
              <w:rPr>
                <w:b/>
                <w:i/>
              </w:rPr>
              <w:t xml:space="preserve"> skont id-dritt nazzjonali. Kwalunkwe ksur sussegwenti tar-regoli nazzjonali jew tal-immigrazzjoni, inkluż id-dħul illegali, </w:t>
            </w:r>
            <w:proofErr w:type="spellStart"/>
            <w:r w:rsidRPr="002B39E1">
              <w:rPr>
                <w:b/>
                <w:i/>
              </w:rPr>
              <w:t>is-soġġorn</w:t>
            </w:r>
            <w:proofErr w:type="spellEnd"/>
            <w:r w:rsidRPr="002B39E1">
              <w:rPr>
                <w:b/>
                <w:i/>
              </w:rPr>
              <w:t xml:space="preserve"> eċċessiv, jew l-imġiba kriminali, għandu jirriżulta fit-telf awtomatiku tal-garanzija.</w:t>
            </w:r>
          </w:p>
        </w:tc>
      </w:tr>
    </w:tbl>
    <w:p w14:paraId="3AEB9AF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BA55D08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11EEF18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948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6B5423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42BA980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B66AF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D6166E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9EB171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6BFDC" w14:textId="77777777" w:rsidR="009A6E07" w:rsidRPr="002B39E1" w:rsidRDefault="009A6E07" w:rsidP="00E912B5"/>
        </w:tc>
      </w:tr>
      <w:tr w:rsidR="002B39E1" w:rsidRPr="002B39E1" w14:paraId="6FAA8B1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1A1B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6244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7E2421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7B0C5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582A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3a.</w:t>
            </w:r>
            <w:r w:rsidRPr="002B39E1">
              <w:tab/>
            </w:r>
            <w:r w:rsidRPr="002B39E1">
              <w:rPr>
                <w:b/>
                <w:i/>
              </w:rPr>
              <w:t>Il-proċedura għall-irtirar, għas-sospensjoni jew għat-</w:t>
            </w:r>
            <w:proofErr w:type="spellStart"/>
            <w:r w:rsidRPr="002B39E1">
              <w:rPr>
                <w:b/>
                <w:i/>
              </w:rPr>
              <w:t>tqassir</w:t>
            </w:r>
            <w:proofErr w:type="spellEnd"/>
            <w:r w:rsidRPr="002B39E1">
              <w:rPr>
                <w:b/>
                <w:i/>
              </w:rPr>
              <w:t xml:space="preserve"> tat-tul ta’ projbizzjoni fuq id-dħul għandha tiġi stabbilita fid-dritt nazzjonali u tinkludi proċedura aċċessibbli għal ċittadini ta’ pajjiżi terzi li jkunu diġà telqu mit-territorju tal-UE. Din il-proċedura għandha tiġi </w:t>
            </w:r>
            <w:proofErr w:type="spellStart"/>
            <w:r w:rsidRPr="002B39E1">
              <w:rPr>
                <w:b/>
                <w:i/>
              </w:rPr>
              <w:t>kkomunikata</w:t>
            </w:r>
            <w:proofErr w:type="spellEnd"/>
            <w:r w:rsidRPr="002B39E1">
              <w:rPr>
                <w:b/>
                <w:i/>
              </w:rPr>
              <w:t xml:space="preserve"> liċ-ċittadin ta’ pajjiż terz bil-miktub, b’lingwa sempliċi u aċċessibbli u b’lingwa li ċ-ċittadin ta’ pajjiż terz jifhem, inkluż permezz ta’ traduzzjoni u interpretazzjoni bil-miktub jew orali kif meħtieġ. </w:t>
            </w:r>
          </w:p>
        </w:tc>
      </w:tr>
    </w:tbl>
    <w:p w14:paraId="4E0D7A9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625BD3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0D8BB3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949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59273A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E6BF5F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EC7907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8FF1F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3AE312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71570" w14:textId="77777777" w:rsidR="009A6E07" w:rsidRPr="002B39E1" w:rsidRDefault="009A6E07" w:rsidP="00E912B5"/>
        </w:tc>
      </w:tr>
      <w:tr w:rsidR="002B39E1" w:rsidRPr="002B39E1" w14:paraId="1195238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1236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7E5B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6E9922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FED46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E4F0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3a.</w:t>
            </w:r>
            <w:r w:rsidRPr="002B39E1">
              <w:tab/>
            </w:r>
            <w:r w:rsidRPr="002B39E1">
              <w:rPr>
                <w:b/>
                <w:i/>
              </w:rPr>
              <w:t>L-Istati Membri għandhom jistabbilixxu fid-dritt nazzjonali l-proċedura għall-irtirar, għas-sospensjoni, jew għat-</w:t>
            </w:r>
            <w:proofErr w:type="spellStart"/>
            <w:r w:rsidRPr="002B39E1">
              <w:rPr>
                <w:b/>
                <w:i/>
              </w:rPr>
              <w:t>tqassir</w:t>
            </w:r>
            <w:proofErr w:type="spellEnd"/>
            <w:r w:rsidRPr="002B39E1">
              <w:rPr>
                <w:b/>
                <w:i/>
              </w:rPr>
              <w:t xml:space="preserve"> tat-tul ta’ żmien ta’ projbizzjoni fuq id-dħul. Il-proċedura għandha tkun miftuħa għal ċittadini ta’ pajjiżi terzi li jkunu diġà telqu mit-territorju tal-Unjoni.</w:t>
            </w:r>
          </w:p>
        </w:tc>
      </w:tr>
    </w:tbl>
    <w:p w14:paraId="7998FC9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D1F3AFE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lastRenderedPageBreak/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32271224" w14:textId="77777777" w:rsidR="009A6E07" w:rsidRPr="002B39E1" w:rsidRDefault="009A6E07" w:rsidP="009A6E07">
      <w:pPr>
        <w:pStyle w:val="AmJustText"/>
      </w:pPr>
      <w:r w:rsidRPr="002B39E1">
        <w:t>Sabiex iċ-ċittadini ta’ pajjiżi terzi jkunu jistgħu jifhmu r-regoli dwar il-projbizzjonijiet fuq id-dħul u t-</w:t>
      </w:r>
      <w:proofErr w:type="spellStart"/>
      <w:r w:rsidRPr="002B39E1">
        <w:t>tqassir</w:t>
      </w:r>
      <w:proofErr w:type="spellEnd"/>
      <w:r w:rsidRPr="002B39E1">
        <w:t>, is-sospensjoni jew l-irtirar ta’ dawn il-projbizzjonijiet, huwa meħtieġ li jkun hemm proċedura fil-livell nazzjonali.</w:t>
      </w:r>
    </w:p>
    <w:p w14:paraId="1FEFD04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E15645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950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5B855A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2BBB741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16055B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7C5276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11 – paragrafu 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C1C603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52654" w14:textId="77777777" w:rsidR="009A6E07" w:rsidRPr="002B39E1" w:rsidRDefault="009A6E07" w:rsidP="00E912B5"/>
        </w:tc>
      </w:tr>
      <w:tr w:rsidR="002B39E1" w:rsidRPr="002B39E1" w14:paraId="5F30271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4404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2A7E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8BC0F0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8F6B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DEEB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3a.</w:t>
            </w:r>
            <w:r w:rsidRPr="002B39E1">
              <w:tab/>
            </w:r>
            <w:r w:rsidRPr="002B39E1">
              <w:rPr>
                <w:b/>
                <w:i/>
              </w:rPr>
              <w:t>Il-proċedura għall-irtirar, għas-sospensjoni jew għat-</w:t>
            </w:r>
            <w:proofErr w:type="spellStart"/>
            <w:r w:rsidRPr="002B39E1">
              <w:rPr>
                <w:b/>
                <w:i/>
              </w:rPr>
              <w:t>tqassir</w:t>
            </w:r>
            <w:proofErr w:type="spellEnd"/>
            <w:r w:rsidRPr="002B39E1">
              <w:rPr>
                <w:b/>
                <w:i/>
              </w:rPr>
              <w:t xml:space="preserve"> tad-durata ta’ projbizzjoni fuq id-dħul għandha tiġi stabbilita fid-dritt nazzjonali.</w:t>
            </w:r>
          </w:p>
        </w:tc>
      </w:tr>
    </w:tbl>
    <w:p w14:paraId="2199D8B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61A9A8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5A7D90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951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33ED30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4C320DA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741B6E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F1368F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Kapitolu II – Taqsima 4 – titolu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B1A660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F3894" w14:textId="77777777" w:rsidR="009A6E07" w:rsidRPr="002B39E1" w:rsidRDefault="009A6E07" w:rsidP="00E912B5"/>
        </w:tc>
      </w:tr>
      <w:tr w:rsidR="002B39E1" w:rsidRPr="002B39E1" w14:paraId="24C6231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9C3D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B9F2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420AF7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C131F" w14:textId="77777777" w:rsidR="009A6E07" w:rsidRPr="002B39E1" w:rsidRDefault="009A6E07" w:rsidP="00E912B5">
            <w:pPr>
              <w:pStyle w:val="Normal6a"/>
            </w:pPr>
            <w:r w:rsidRPr="002B39E1">
              <w:t>4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Infurzar tar-ritorn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68531" w14:textId="77777777" w:rsidR="009A6E07" w:rsidRPr="002B39E1" w:rsidRDefault="009A6E07" w:rsidP="00E912B5">
            <w:pPr>
              <w:pStyle w:val="Normal6a"/>
            </w:pPr>
            <w:r w:rsidRPr="002B39E1">
              <w:t>4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Ritorn volontarju u </w:t>
            </w:r>
            <w:proofErr w:type="spellStart"/>
            <w:r w:rsidRPr="002B39E1">
              <w:rPr>
                <w:b/>
                <w:bCs/>
                <w:i/>
                <w:iCs/>
              </w:rPr>
              <w:t>monitoraġġ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tad-drittijiet fundamentali</w:t>
            </w:r>
          </w:p>
        </w:tc>
      </w:tr>
    </w:tbl>
    <w:p w14:paraId="14F791F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8A86E2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095ABF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952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8F2598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4461583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581734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230EB2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66F231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8ED2A" w14:textId="77777777" w:rsidR="009A6E07" w:rsidRPr="002B39E1" w:rsidRDefault="009A6E07" w:rsidP="00E912B5"/>
        </w:tc>
      </w:tr>
      <w:tr w:rsidR="002B39E1" w:rsidRPr="002B39E1" w14:paraId="7627311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3454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6DAD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8F610F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33345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12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2B7E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27AACB1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53A09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lastRenderedPageBreak/>
              <w:t>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0132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7FAD7D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EADC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Iċ-ċittadin ta’ pajjiż terz soġġett għal deċiżjoni ta’ ritorn għandu jitneħħa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DF633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DD42D4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85B9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iċ-ċittadin ta’ pajjiż terz ikun qed jirrifjuta li jikkoopera mal-awtoritajiet matul il-proċess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E273D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257E42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98F4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b. iċ-ċittadin ta’ pajjiż terz </w:t>
            </w:r>
            <w:proofErr w:type="spellStart"/>
            <w:r w:rsidRPr="002B39E1">
              <w:rPr>
                <w:b/>
                <w:i/>
              </w:rPr>
              <w:t>jirriloka</w:t>
            </w:r>
            <w:proofErr w:type="spellEnd"/>
            <w:r w:rsidRPr="002B39E1">
              <w:rPr>
                <w:b/>
                <w:i/>
              </w:rPr>
              <w:t xml:space="preserve"> lejn Stat Membru ieħor mingħajr awtorizzazzjoni, inkluż matul il-perjodu stabbilit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B51A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B79E90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8BBB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c. iċ-ċittadin ta’ pajjiż terz </w:t>
            </w:r>
            <w:proofErr w:type="spellStart"/>
            <w:r w:rsidRPr="002B39E1">
              <w:rPr>
                <w:b/>
                <w:i/>
              </w:rPr>
              <w:t>jaqa</w:t>
            </w:r>
            <w:proofErr w:type="spellEnd"/>
            <w:r w:rsidRPr="002B39E1">
              <w:rPr>
                <w:b/>
                <w:i/>
              </w:rPr>
              <w:t>’ fil-kamp ta’ applikazzjoni tal-Artikolu 16;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6CFAD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9FAEA6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E49D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d. iċ-ċittadin ta’ pajjiż terz ma jkunx telaq mit-territorju tal-Istati Membri sad-data stabbilita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33F9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73BD7E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E6E5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L-awtoritajiet kompetenti tal-Istati Membri jistgħu joħorġu deċiżjoni amministrattiva jew ġudizzjarja separata bil-miktub li tordna t-tneħħija.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CF1FA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FDB784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6180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3. L-awtoritajiet kompetenti għandhom </w:t>
            </w:r>
            <w:proofErr w:type="spellStart"/>
            <w:r w:rsidRPr="002B39E1">
              <w:rPr>
                <w:b/>
                <w:i/>
              </w:rPr>
              <w:t>jivvalutaw</w:t>
            </w:r>
            <w:proofErr w:type="spellEnd"/>
            <w:r w:rsidRPr="002B39E1">
              <w:rPr>
                <w:b/>
                <w:i/>
              </w:rPr>
              <w:t xml:space="preserve">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 b’referenza għall-pajjiż ta’ ritorn. Huma jistgħu jserrħu fuq valutazzjoni bir-reqqa eżistenti taċ-ċirkostanzi rilevanti kollha fl-istadji preċedenti tal-proċedura. Bidliet fiċ-ċirkostanzi u elementi ġodda li juru riskju għandhom jiġu eżaminati kif xieraq. Iċ-ċittadin ta’ pajjiż terz ikkonċernat għandu jressaq malajr kemm jista’ jkun kwalunkwe element rilevanti li jirrigwarda ċ-ċirkostanzi personali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481FD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459F19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27D4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4. Il-miżuri ta’ </w:t>
            </w:r>
            <w:proofErr w:type="spellStart"/>
            <w:r w:rsidRPr="002B39E1">
              <w:rPr>
                <w:b/>
                <w:i/>
              </w:rPr>
              <w:t>koerċizzjoni</w:t>
            </w:r>
            <w:proofErr w:type="spellEnd"/>
            <w:r w:rsidRPr="002B39E1">
              <w:rPr>
                <w:b/>
                <w:i/>
              </w:rPr>
              <w:t xml:space="preserve"> meħuda biex tiġi żgurata t-tneħħija għandhom ikunu meħtieġa u </w:t>
            </w:r>
            <w:proofErr w:type="spellStart"/>
            <w:r w:rsidRPr="002B39E1">
              <w:rPr>
                <w:b/>
                <w:i/>
              </w:rPr>
              <w:t>proporzjonati</w:t>
            </w:r>
            <w:proofErr w:type="spellEnd"/>
            <w:r w:rsidRPr="002B39E1">
              <w:rPr>
                <w:b/>
                <w:i/>
              </w:rPr>
              <w:t xml:space="preserve"> u, fi kwalunkwe każ, ma għandhomx jaqbżu l-livell limitu ta’ forza raġonevoli. Dawn għandhom jiġu implimentati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mad-dritt nazzjonali li filwaqt li jiġu rispettati d-drittijiet fundamentali u bir-rispett dovut għad-</w:t>
            </w:r>
            <w:proofErr w:type="spellStart"/>
            <w:r w:rsidRPr="002B39E1">
              <w:rPr>
                <w:b/>
                <w:i/>
              </w:rPr>
              <w:t>dinjità</w:t>
            </w:r>
            <w:proofErr w:type="spellEnd"/>
            <w:r w:rsidRPr="002B39E1">
              <w:rPr>
                <w:b/>
                <w:i/>
              </w:rPr>
              <w:t xml:space="preserve"> u l-</w:t>
            </w:r>
            <w:proofErr w:type="spellStart"/>
            <w:r w:rsidRPr="002B39E1">
              <w:rPr>
                <w:b/>
                <w:i/>
              </w:rPr>
              <w:t>integrità</w:t>
            </w:r>
            <w:proofErr w:type="spellEnd"/>
            <w:r w:rsidRPr="002B39E1">
              <w:rPr>
                <w:b/>
                <w:i/>
              </w:rPr>
              <w:t xml:space="preserve"> fiżika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C26D0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C1E165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653F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5. Fit-twettiq ta’ </w:t>
            </w:r>
            <w:proofErr w:type="spellStart"/>
            <w:r w:rsidRPr="002B39E1">
              <w:rPr>
                <w:b/>
                <w:i/>
              </w:rPr>
              <w:t>tneħħijiet</w:t>
            </w:r>
            <w:proofErr w:type="spellEnd"/>
            <w:r w:rsidRPr="002B39E1">
              <w:rPr>
                <w:b/>
                <w:i/>
              </w:rPr>
              <w:t xml:space="preserve"> bl-ajru, l-Istati Membri għandhom iqisu l-linji gwida </w:t>
            </w:r>
            <w:r w:rsidRPr="002B39E1">
              <w:rPr>
                <w:b/>
                <w:i/>
              </w:rPr>
              <w:lastRenderedPageBreak/>
              <w:t xml:space="preserve">komuni dwar id-dispożizzjonijiet ta’ sigurtà għal </w:t>
            </w:r>
            <w:proofErr w:type="spellStart"/>
            <w:r w:rsidRPr="002B39E1">
              <w:rPr>
                <w:b/>
                <w:i/>
              </w:rPr>
              <w:t>tneħħijiet</w:t>
            </w:r>
            <w:proofErr w:type="spellEnd"/>
            <w:r w:rsidRPr="002B39E1">
              <w:rPr>
                <w:b/>
                <w:i/>
              </w:rPr>
              <w:t xml:space="preserve"> konġunti bl-ajru li huma stabbiliti fl-Anness għad-Deċiżjoni tal-Kunsill 2004/573/KE</w:t>
            </w:r>
            <w:r w:rsidRPr="002B39E1">
              <w:rPr>
                <w:b/>
                <w:i/>
                <w:vertAlign w:val="superscript"/>
              </w:rPr>
              <w:t>26</w:t>
            </w:r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045B0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E8F9B4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B607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6. F’każijiet </w:t>
            </w:r>
            <w:proofErr w:type="spellStart"/>
            <w:r w:rsidRPr="002B39E1">
              <w:rPr>
                <w:b/>
                <w:i/>
              </w:rPr>
              <w:t>debitament</w:t>
            </w:r>
            <w:proofErr w:type="spellEnd"/>
            <w:r w:rsidRPr="002B39E1">
              <w:rPr>
                <w:b/>
                <w:i/>
              </w:rPr>
              <w:t xml:space="preserve"> ġustifikati u meta ċ-ċittadin ta’ pajjiż terz ikun qed jikkoopera b’mod ċar, l-awtoritajiet kompetenti jistgħu jiddeċiedu li jindikaw data sa meta ċ-ċittadin ta’ pajjiż terz għandu jitlaq mit-territorju tal-Istati Membri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13. F’każijiet bħal dawn, l-awtoritajiet kompetenti għandhom </w:t>
            </w:r>
            <w:proofErr w:type="spellStart"/>
            <w:r w:rsidRPr="002B39E1">
              <w:rPr>
                <w:b/>
                <w:i/>
              </w:rPr>
              <w:t>jimmonitorjaw</w:t>
            </w:r>
            <w:proofErr w:type="spellEnd"/>
            <w:r w:rsidRPr="002B39E1">
              <w:rPr>
                <w:b/>
                <w:i/>
              </w:rPr>
              <w:t xml:space="preserve"> mill-qrib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taċ-ċittadin ta’ pajjiż terz, inkluż billi jorganizzaw assistenza għat-trasport sal-punt rilevanti tat-tluq mill-Unjoni.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1A2CE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571484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559A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D0121" w14:textId="77777777" w:rsidR="009A6E07" w:rsidRPr="002B39E1" w:rsidRDefault="009A6E07" w:rsidP="00E912B5"/>
        </w:tc>
      </w:tr>
      <w:tr w:rsidR="002B39E1" w:rsidRPr="002B39E1" w14:paraId="577EA6F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F687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  <w:vertAlign w:val="superscript"/>
              </w:rPr>
              <w:t>26</w:t>
            </w:r>
            <w:r w:rsidRPr="002B39E1">
              <w:rPr>
                <w:b/>
                <w:bCs/>
                <w:i/>
                <w:iCs/>
              </w:rPr>
              <w:t xml:space="preserve"> Id-Deċiżjoni tal-Kunsill 2004/573/KE tad-29 ta’ April 2004 dwar l-organizzazzjoni ta’ titjiriet konġunti għat-tneħħija mit-territorju ta’ żewġ Stati Membri jew iktar, ta’ ċittadini ta’ pajjiżi terzi li huma suġġetti għal ordnijiet individwali ta’ tneħħija (ĠU L 261, 6.8.2004, p. 28, ELI:</w:t>
            </w:r>
            <w:r w:rsidRPr="002B39E1">
              <w:rPr>
                <w:b/>
                <w:i/>
              </w:rPr>
              <w:t xml:space="preserve"> http://data.europa.eu/eli/dec/2004/573/oj).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6B946" w14:textId="77777777" w:rsidR="009A6E07" w:rsidRPr="002B39E1" w:rsidRDefault="009A6E07" w:rsidP="00E912B5"/>
        </w:tc>
      </w:tr>
    </w:tbl>
    <w:p w14:paraId="30D756C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028C0F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680D30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953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72C659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5D425EF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64144E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0FC32D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7EE096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770C6" w14:textId="77777777" w:rsidR="009A6E07" w:rsidRPr="002B39E1" w:rsidRDefault="009A6E07" w:rsidP="00E912B5"/>
        </w:tc>
      </w:tr>
      <w:tr w:rsidR="002B39E1" w:rsidRPr="002B39E1" w14:paraId="54BBB86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BE4C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5564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922FD0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E6D16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12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BAFC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6149B46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27F17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26501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ABBCA5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B840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Iċ-ċittadin ta’ pajjiż terz soġġett għal deċiżjoni ta’ ritorn għandu jitneħħa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3DC00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87FDD0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E130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a. iċ-ċittadin ta’ pajjiż terz ikun qed jirrifjuta li jikkoopera mal-awtoritajiet </w:t>
            </w:r>
            <w:r w:rsidRPr="002B39E1">
              <w:rPr>
                <w:b/>
                <w:i/>
              </w:rPr>
              <w:lastRenderedPageBreak/>
              <w:t>matul il-proċess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C6F1F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1C463B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FAE3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b. iċ-ċittadin ta’ pajjiż terz </w:t>
            </w:r>
            <w:proofErr w:type="spellStart"/>
            <w:r w:rsidRPr="002B39E1">
              <w:rPr>
                <w:b/>
                <w:i/>
              </w:rPr>
              <w:t>jirriloka</w:t>
            </w:r>
            <w:proofErr w:type="spellEnd"/>
            <w:r w:rsidRPr="002B39E1">
              <w:rPr>
                <w:b/>
                <w:i/>
              </w:rPr>
              <w:t xml:space="preserve"> lejn Stat Membru ieħor mingħajr awtorizzazzjoni, inkluż matul il-perjodu stabbilit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C1953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C5B435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21FC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c. iċ-ċittadin ta’ pajjiż terz </w:t>
            </w:r>
            <w:proofErr w:type="spellStart"/>
            <w:r w:rsidRPr="002B39E1">
              <w:rPr>
                <w:b/>
                <w:i/>
              </w:rPr>
              <w:t>jaqa</w:t>
            </w:r>
            <w:proofErr w:type="spellEnd"/>
            <w:r w:rsidRPr="002B39E1">
              <w:rPr>
                <w:b/>
                <w:i/>
              </w:rPr>
              <w:t>’ fil-kamp ta’ applikazzjoni tal-Artikolu 16;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AB76A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13FF8D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30E4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d. iċ-ċittadin ta’ pajjiż terz ma jkunx telaq mit-territorju tal-Istati Membri sad-data stabbilita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8E54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B35345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AC84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L-awtoritajiet kompetenti tal-Istati Membri jistgħu joħorġu deċiżjoni amministrattiva jew ġudizzjarja separata bil-miktub li tordna t-tneħħija.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1C953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4F6BDA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655E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3. L-awtoritajiet kompetenti għandhom </w:t>
            </w:r>
            <w:proofErr w:type="spellStart"/>
            <w:r w:rsidRPr="002B39E1">
              <w:rPr>
                <w:b/>
                <w:i/>
              </w:rPr>
              <w:t>jivvalutaw</w:t>
            </w:r>
            <w:proofErr w:type="spellEnd"/>
            <w:r w:rsidRPr="002B39E1">
              <w:rPr>
                <w:b/>
                <w:i/>
              </w:rPr>
              <w:t xml:space="preserve">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 b’referenza għall-pajjiż ta’ ritorn. Huma jistgħu jserrħu fuq valutazzjoni bir-reqqa eżistenti taċ-ċirkostanzi rilevanti kollha fl-istadji preċedenti tal-proċedura. Bidliet fiċ-ċirkostanzi u elementi ġodda li juru riskju għandhom jiġu eżaminati kif xieraq. Iċ-ċittadin ta’ pajjiż terz ikkonċernat għandu jressaq malajr kemm jista’ jkun kwalunkwe element rilevanti li jirrigwarda ċ-ċirkostanzi personali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B1A8F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AA003E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6556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4. Il-miżuri ta’ </w:t>
            </w:r>
            <w:proofErr w:type="spellStart"/>
            <w:r w:rsidRPr="002B39E1">
              <w:rPr>
                <w:b/>
                <w:i/>
              </w:rPr>
              <w:t>koerċizzjoni</w:t>
            </w:r>
            <w:proofErr w:type="spellEnd"/>
            <w:r w:rsidRPr="002B39E1">
              <w:rPr>
                <w:b/>
                <w:i/>
              </w:rPr>
              <w:t xml:space="preserve"> meħuda biex tiġi żgurata t-tneħħija għandhom ikunu meħtieġa u </w:t>
            </w:r>
            <w:proofErr w:type="spellStart"/>
            <w:r w:rsidRPr="002B39E1">
              <w:rPr>
                <w:b/>
                <w:i/>
              </w:rPr>
              <w:t>proporzjonati</w:t>
            </w:r>
            <w:proofErr w:type="spellEnd"/>
            <w:r w:rsidRPr="002B39E1">
              <w:rPr>
                <w:b/>
                <w:i/>
              </w:rPr>
              <w:t xml:space="preserve"> u, fi kwalunkwe każ, ma għandhomx jaqbżu l-livell limitu ta’ forza raġonevoli. Dawn għandhom jiġu implimentati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mad-dritt nazzjonali li filwaqt li jiġu rispettati d-drittijiet fundamentali u bir-rispett dovut għad-</w:t>
            </w:r>
            <w:proofErr w:type="spellStart"/>
            <w:r w:rsidRPr="002B39E1">
              <w:rPr>
                <w:b/>
                <w:i/>
              </w:rPr>
              <w:t>dinjità</w:t>
            </w:r>
            <w:proofErr w:type="spellEnd"/>
            <w:r w:rsidRPr="002B39E1">
              <w:rPr>
                <w:b/>
                <w:i/>
              </w:rPr>
              <w:t xml:space="preserve"> u l-</w:t>
            </w:r>
            <w:proofErr w:type="spellStart"/>
            <w:r w:rsidRPr="002B39E1">
              <w:rPr>
                <w:b/>
                <w:i/>
              </w:rPr>
              <w:t>integrità</w:t>
            </w:r>
            <w:proofErr w:type="spellEnd"/>
            <w:r w:rsidRPr="002B39E1">
              <w:rPr>
                <w:b/>
                <w:i/>
              </w:rPr>
              <w:t xml:space="preserve"> fiżika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84BC8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3B1166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3BE3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5. Fit-twettiq ta’ </w:t>
            </w:r>
            <w:proofErr w:type="spellStart"/>
            <w:r w:rsidRPr="002B39E1">
              <w:rPr>
                <w:b/>
                <w:i/>
              </w:rPr>
              <w:t>tneħħijiet</w:t>
            </w:r>
            <w:proofErr w:type="spellEnd"/>
            <w:r w:rsidRPr="002B39E1">
              <w:rPr>
                <w:b/>
                <w:i/>
              </w:rPr>
              <w:t xml:space="preserve"> bl-ajru, l-Istati Membri għandhom iqisu l-linji gwida komuni dwar id-dispożizzjonijiet ta’ sigurtà għal </w:t>
            </w:r>
            <w:proofErr w:type="spellStart"/>
            <w:r w:rsidRPr="002B39E1">
              <w:rPr>
                <w:b/>
                <w:i/>
              </w:rPr>
              <w:t>tneħħijiet</w:t>
            </w:r>
            <w:proofErr w:type="spellEnd"/>
            <w:r w:rsidRPr="002B39E1">
              <w:rPr>
                <w:b/>
                <w:i/>
              </w:rPr>
              <w:t xml:space="preserve"> konġunti bl-ajru li huma stabbiliti fl-Anness għad-Deċiżjoni tal-Kunsill 2004/573/KE</w:t>
            </w:r>
            <w:r w:rsidRPr="002B39E1">
              <w:rPr>
                <w:b/>
                <w:i/>
                <w:vertAlign w:val="superscript"/>
              </w:rPr>
              <w:t>26</w:t>
            </w:r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52E61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8FB11B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46A9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6. F’każijiet </w:t>
            </w:r>
            <w:proofErr w:type="spellStart"/>
            <w:r w:rsidRPr="002B39E1">
              <w:rPr>
                <w:b/>
                <w:i/>
              </w:rPr>
              <w:t>debitament</w:t>
            </w:r>
            <w:proofErr w:type="spellEnd"/>
            <w:r w:rsidRPr="002B39E1">
              <w:rPr>
                <w:b/>
                <w:i/>
              </w:rPr>
              <w:t xml:space="preserve"> ġustifikati u meta </w:t>
            </w:r>
            <w:r w:rsidRPr="002B39E1">
              <w:rPr>
                <w:b/>
                <w:i/>
              </w:rPr>
              <w:lastRenderedPageBreak/>
              <w:t>ċ-ċittadin ta’ pajjiż terz ikun qed jikkoopera b’mod ċar, l-awtoritajiet kompetenti jistgħu jiddeċiedu li jindikaw data sa meta ċ-ċittadin ta’ pajjiż terz għandu jitlaq mit-territorju tal-Istati Membri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13. F’każijiet bħal dawn, l-awtoritajiet kompetenti għandhom </w:t>
            </w:r>
            <w:proofErr w:type="spellStart"/>
            <w:r w:rsidRPr="002B39E1">
              <w:rPr>
                <w:b/>
                <w:i/>
              </w:rPr>
              <w:t>jimmonitorjaw</w:t>
            </w:r>
            <w:proofErr w:type="spellEnd"/>
            <w:r w:rsidRPr="002B39E1">
              <w:rPr>
                <w:b/>
                <w:i/>
              </w:rPr>
              <w:t xml:space="preserve"> mill-qrib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taċ-ċittadin ta’ pajjiż terz, inkluż billi jorganizzaw assistenza għat-trasport sal-punt rilevanti tat-tluq mill-Unjoni.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A1D8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4F7B5A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28AB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173E3" w14:textId="77777777" w:rsidR="009A6E07" w:rsidRPr="002B39E1" w:rsidRDefault="009A6E07" w:rsidP="00E912B5"/>
        </w:tc>
      </w:tr>
      <w:tr w:rsidR="002B39E1" w:rsidRPr="002B39E1" w14:paraId="2CDFAEE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02DD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  <w:vertAlign w:val="superscript"/>
              </w:rPr>
              <w:t>26</w:t>
            </w:r>
            <w:r w:rsidRPr="002B39E1">
              <w:rPr>
                <w:b/>
                <w:bCs/>
                <w:i/>
                <w:iCs/>
              </w:rPr>
              <w:t xml:space="preserve"> Id-Deċiżjoni tal-Kunsill 2004/573/KE tad-29 ta’ April 2004 dwar l-organizzazzjoni ta’ titjiriet konġunti għat-tneħħija mit-territorju ta’ żewġ Stati Membri jew iktar, ta’ ċittadini ta’ pajjiżi terzi li huma suġġetti għal ordnijiet individwali ta’ tneħħija (ĠU L 261, 6.8.2004, p. 28, ELI:</w:t>
            </w:r>
            <w:r w:rsidRPr="002B39E1">
              <w:rPr>
                <w:b/>
                <w:i/>
              </w:rPr>
              <w:t xml:space="preserve"> http://data.europa.eu/eli/dec/2004/573/oj).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A9193" w14:textId="77777777" w:rsidR="009A6E07" w:rsidRPr="002B39E1" w:rsidRDefault="009A6E07" w:rsidP="00E912B5"/>
        </w:tc>
      </w:tr>
    </w:tbl>
    <w:p w14:paraId="1C45F9D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38D59E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0BE0B3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954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5C12E3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F161F9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EC78FA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8DE7CF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F3DD83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6CE945" w14:textId="77777777" w:rsidR="009A6E07" w:rsidRPr="002B39E1" w:rsidRDefault="009A6E07" w:rsidP="00E912B5"/>
        </w:tc>
      </w:tr>
      <w:tr w:rsidR="002B39E1" w:rsidRPr="002B39E1" w14:paraId="35F83F4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D12F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C9AB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4C6847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0DE71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12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23F6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429932E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5B335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8E57F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14FCAC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25B7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Iċ-ċittadin ta’ pajjiż terz soġġett għal deċiżjoni ta’ ritorn għandu jitneħħa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C1A7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90112F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2163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iċ-ċittadin ta’ pajjiż terz ikun qed jirrifjuta li jikkoopera mal-awtoritajiet matul il-proċess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A4BF7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FB2C09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1EF4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b. iċ-ċittadin ta’ pajjiż terz </w:t>
            </w:r>
            <w:proofErr w:type="spellStart"/>
            <w:r w:rsidRPr="002B39E1">
              <w:rPr>
                <w:b/>
                <w:i/>
              </w:rPr>
              <w:t>jirriloka</w:t>
            </w:r>
            <w:proofErr w:type="spellEnd"/>
            <w:r w:rsidRPr="002B39E1">
              <w:rPr>
                <w:b/>
                <w:i/>
              </w:rPr>
              <w:t xml:space="preserve"> lejn Stat Membru ieħor mingħajr awtorizzazzjoni, inkluż matul il-perjodu </w:t>
            </w:r>
            <w:r w:rsidRPr="002B39E1">
              <w:rPr>
                <w:b/>
                <w:i/>
              </w:rPr>
              <w:lastRenderedPageBreak/>
              <w:t>stabbilit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4D380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B3218D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2909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c. iċ-ċittadin ta’ pajjiż terz </w:t>
            </w:r>
            <w:proofErr w:type="spellStart"/>
            <w:r w:rsidRPr="002B39E1">
              <w:rPr>
                <w:b/>
                <w:i/>
              </w:rPr>
              <w:t>jaqa</w:t>
            </w:r>
            <w:proofErr w:type="spellEnd"/>
            <w:r w:rsidRPr="002B39E1">
              <w:rPr>
                <w:b/>
                <w:i/>
              </w:rPr>
              <w:t>’ fil-kamp ta’ applikazzjoni tal-Artikolu 16;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275E8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BFABE2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F44C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d. iċ-ċittadin ta’ pajjiż terz ma jkunx telaq mit-territorju tal-Istati Membri sad-data stabbilita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F206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94D354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E850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L-awtoritajiet kompetenti tal-Istati Membri jistgħu joħorġu deċiżjoni amministrattiva jew ġudizzjarja separata bil-miktub li tordna t-tneħħija.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19490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887D6E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28E6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3. L-awtoritajiet kompetenti għandhom </w:t>
            </w:r>
            <w:proofErr w:type="spellStart"/>
            <w:r w:rsidRPr="002B39E1">
              <w:rPr>
                <w:b/>
                <w:i/>
              </w:rPr>
              <w:t>jivvalutaw</w:t>
            </w:r>
            <w:proofErr w:type="spellEnd"/>
            <w:r w:rsidRPr="002B39E1">
              <w:rPr>
                <w:b/>
                <w:i/>
              </w:rPr>
              <w:t xml:space="preserve">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 b’referenza għall-pajjiż ta’ ritorn. Huma jistgħu jserrħu fuq valutazzjoni bir-reqqa eżistenti taċ-ċirkostanzi rilevanti kollha fl-istadji preċedenti tal-proċedura. Bidliet fiċ-ċirkostanzi u elementi ġodda li juru riskju għandhom jiġu eżaminati kif xieraq. Iċ-ċittadin ta’ pajjiż terz ikkonċernat għandu jressaq malajr kemm jista’ jkun kwalunkwe element rilevanti li jirrigwarda ċ-ċirkostanzi personali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E17E8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0C7248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B470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4. Il-miżuri ta’ </w:t>
            </w:r>
            <w:proofErr w:type="spellStart"/>
            <w:r w:rsidRPr="002B39E1">
              <w:rPr>
                <w:b/>
                <w:i/>
              </w:rPr>
              <w:t>koerċizzjoni</w:t>
            </w:r>
            <w:proofErr w:type="spellEnd"/>
            <w:r w:rsidRPr="002B39E1">
              <w:rPr>
                <w:b/>
                <w:i/>
              </w:rPr>
              <w:t xml:space="preserve"> meħuda biex tiġi żgurata t-tneħħija għandhom ikunu meħtieġa u </w:t>
            </w:r>
            <w:proofErr w:type="spellStart"/>
            <w:r w:rsidRPr="002B39E1">
              <w:rPr>
                <w:b/>
                <w:i/>
              </w:rPr>
              <w:t>proporzjonati</w:t>
            </w:r>
            <w:proofErr w:type="spellEnd"/>
            <w:r w:rsidRPr="002B39E1">
              <w:rPr>
                <w:b/>
                <w:i/>
              </w:rPr>
              <w:t xml:space="preserve"> u, fi kwalunkwe każ, ma għandhomx jaqbżu l-livell limitu ta’ forza raġonevoli. Dawn għandhom jiġu implimentati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mad-dritt nazzjonali li filwaqt li jiġu rispettati d-drittijiet fundamentali u bir-rispett dovut għad-</w:t>
            </w:r>
            <w:proofErr w:type="spellStart"/>
            <w:r w:rsidRPr="002B39E1">
              <w:rPr>
                <w:b/>
                <w:i/>
              </w:rPr>
              <w:t>dinjità</w:t>
            </w:r>
            <w:proofErr w:type="spellEnd"/>
            <w:r w:rsidRPr="002B39E1">
              <w:rPr>
                <w:b/>
                <w:i/>
              </w:rPr>
              <w:t xml:space="preserve"> u l-</w:t>
            </w:r>
            <w:proofErr w:type="spellStart"/>
            <w:r w:rsidRPr="002B39E1">
              <w:rPr>
                <w:b/>
                <w:i/>
              </w:rPr>
              <w:t>integrità</w:t>
            </w:r>
            <w:proofErr w:type="spellEnd"/>
            <w:r w:rsidRPr="002B39E1">
              <w:rPr>
                <w:b/>
                <w:i/>
              </w:rPr>
              <w:t xml:space="preserve"> fiżika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1012F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49385B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1B26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5. Fit-twettiq ta’ </w:t>
            </w:r>
            <w:proofErr w:type="spellStart"/>
            <w:r w:rsidRPr="002B39E1">
              <w:rPr>
                <w:b/>
                <w:i/>
              </w:rPr>
              <w:t>tneħħijiet</w:t>
            </w:r>
            <w:proofErr w:type="spellEnd"/>
            <w:r w:rsidRPr="002B39E1">
              <w:rPr>
                <w:b/>
                <w:i/>
              </w:rPr>
              <w:t xml:space="preserve"> bl-ajru, l-Istati Membri għandhom iqisu l-linji gwida komuni dwar id-dispożizzjonijiet ta’ sigurtà għal </w:t>
            </w:r>
            <w:proofErr w:type="spellStart"/>
            <w:r w:rsidRPr="002B39E1">
              <w:rPr>
                <w:b/>
                <w:i/>
              </w:rPr>
              <w:t>tneħħijiet</w:t>
            </w:r>
            <w:proofErr w:type="spellEnd"/>
            <w:r w:rsidRPr="002B39E1">
              <w:rPr>
                <w:b/>
                <w:i/>
              </w:rPr>
              <w:t xml:space="preserve"> konġunti bl-ajru li huma stabbiliti fl-Anness għad-Deċiżjoni tal-Kunsill 2004/573/KE</w:t>
            </w:r>
            <w:r w:rsidRPr="002B39E1">
              <w:rPr>
                <w:b/>
                <w:i/>
                <w:vertAlign w:val="superscript"/>
              </w:rPr>
              <w:t>26</w:t>
            </w:r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4EA76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3A25B8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C7C1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6. F’każijiet </w:t>
            </w:r>
            <w:proofErr w:type="spellStart"/>
            <w:r w:rsidRPr="002B39E1">
              <w:rPr>
                <w:b/>
                <w:i/>
              </w:rPr>
              <w:t>debitament</w:t>
            </w:r>
            <w:proofErr w:type="spellEnd"/>
            <w:r w:rsidRPr="002B39E1">
              <w:rPr>
                <w:b/>
                <w:i/>
              </w:rPr>
              <w:t xml:space="preserve"> ġustifikati u meta ċ-ċittadin ta’ pajjiż terz ikun qed jikkoopera b’mod ċar, l-awtoritajiet kompetenti jistgħu jiddeċiedu li jindikaw data sa meta ċ-ċittadin ta’ pajjiż terz għandu jitlaq mit-territorju tal-Istati </w:t>
            </w:r>
            <w:r w:rsidRPr="002B39E1">
              <w:rPr>
                <w:b/>
                <w:i/>
              </w:rPr>
              <w:lastRenderedPageBreak/>
              <w:t>Membri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13. F’każijiet bħal dawn, l-awtoritajiet kompetenti għandhom </w:t>
            </w:r>
            <w:proofErr w:type="spellStart"/>
            <w:r w:rsidRPr="002B39E1">
              <w:rPr>
                <w:b/>
                <w:i/>
              </w:rPr>
              <w:t>jimmonitorjaw</w:t>
            </w:r>
            <w:proofErr w:type="spellEnd"/>
            <w:r w:rsidRPr="002B39E1">
              <w:rPr>
                <w:b/>
                <w:i/>
              </w:rPr>
              <w:t xml:space="preserve"> mill-qrib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taċ-ċittadin ta’ pajjiż terz, inkluż billi jorganizzaw assistenza għat-trasport sal-punt rilevanti tat-tluq mill-Unjoni.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15F51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489599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F01B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2C7D7" w14:textId="77777777" w:rsidR="009A6E07" w:rsidRPr="002B39E1" w:rsidRDefault="009A6E07" w:rsidP="00E912B5"/>
        </w:tc>
      </w:tr>
      <w:tr w:rsidR="002B39E1" w:rsidRPr="002B39E1" w14:paraId="6C85033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E276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  <w:vertAlign w:val="superscript"/>
              </w:rPr>
              <w:t>26</w:t>
            </w:r>
            <w:r w:rsidRPr="002B39E1">
              <w:rPr>
                <w:b/>
                <w:bCs/>
                <w:i/>
                <w:iCs/>
              </w:rPr>
              <w:t xml:space="preserve"> Id-Deċiżjoni tal-Kunsill 2004/573/KE tad-29 ta’ April 2004 dwar l-organizzazzjoni ta’ titjiriet konġunti għat-tneħħija mit-territorju ta’ żewġ Stati Membri jew iktar, ta’ ċittadini ta’ pajjiżi terzi li huma suġġetti għal ordnijiet individwali ta’ tneħħija (ĠU L 261, 6.8.2004, p. 28, ELI:</w:t>
            </w:r>
            <w:r w:rsidRPr="002B39E1">
              <w:rPr>
                <w:b/>
                <w:i/>
              </w:rPr>
              <w:t xml:space="preserve"> http://data.europa.eu/eli/dec/2004/573/oj).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A93CE" w14:textId="77777777" w:rsidR="009A6E07" w:rsidRPr="002B39E1" w:rsidRDefault="009A6E07" w:rsidP="00E912B5"/>
        </w:tc>
      </w:tr>
    </w:tbl>
    <w:p w14:paraId="45D8B2A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54AF668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47DBB4AB" w14:textId="77777777" w:rsidR="009A6E07" w:rsidRPr="002B39E1" w:rsidRDefault="009A6E07" w:rsidP="009A6E07">
      <w:pPr>
        <w:pStyle w:val="AmJustText"/>
      </w:pPr>
      <w:r w:rsidRPr="002B39E1">
        <w:t>Imressaq mill-ġdid bħala artikolu 13a.</w:t>
      </w:r>
    </w:p>
    <w:p w14:paraId="52AEE98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B40A42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955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9E5243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06AA00A2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42E70D5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4F8595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6882D0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-1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5B4290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3552BF" w14:textId="77777777" w:rsidR="009A6E07" w:rsidRPr="002B39E1" w:rsidRDefault="009A6E07" w:rsidP="00E912B5"/>
        </w:tc>
      </w:tr>
      <w:tr w:rsidR="002B39E1" w:rsidRPr="002B39E1" w14:paraId="35B034C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5C70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061A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C5CD6A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5140D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F103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-1.</w:t>
            </w:r>
            <w:r w:rsidRPr="002B39E1">
              <w:tab/>
            </w:r>
            <w:r w:rsidRPr="002B39E1">
              <w:rPr>
                <w:b/>
                <w:i/>
              </w:rPr>
              <w:t xml:space="preserve">Dan l-Artikolu għandu japplika meta ċittadin ta’ pajjiż terz ma jkunx </w:t>
            </w:r>
            <w:proofErr w:type="spellStart"/>
            <w:r w:rsidRPr="002B39E1">
              <w:rPr>
                <w:b/>
                <w:i/>
              </w:rPr>
              <w:t>ikkonforma</w:t>
            </w:r>
            <w:proofErr w:type="spellEnd"/>
            <w:r w:rsidRPr="002B39E1">
              <w:rPr>
                <w:b/>
                <w:i/>
              </w:rPr>
              <w:t xml:space="preserve"> mal-obbligu ta’ ritorn fi żmien il-perjodu għat-tluq volontarju stabbilit fid-deċiżjoni ta’ ritorn skont l-Artikolu 7, jew meta dik id-deċiżjoni timponi obbligu ta’ ritorn immedjat.</w:t>
            </w:r>
          </w:p>
        </w:tc>
      </w:tr>
    </w:tbl>
    <w:p w14:paraId="10A2CC7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08B7D66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lastRenderedPageBreak/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12568F6B" w14:textId="77777777" w:rsidR="009A6E07" w:rsidRPr="002B39E1" w:rsidRDefault="009A6E07" w:rsidP="009A6E07">
      <w:pPr>
        <w:pStyle w:val="AmJustText"/>
      </w:pPr>
      <w:r w:rsidRPr="002B39E1">
        <w:t xml:space="preserve">Sabiex tiġi żgurata ċ-ċertezza legali u jitnaqqsu l-piżijiet amministrattivi, </w:t>
      </w:r>
      <w:proofErr w:type="spellStart"/>
      <w:r w:rsidRPr="002B39E1">
        <w:t>nipproponu</w:t>
      </w:r>
      <w:proofErr w:type="spellEnd"/>
      <w:r w:rsidRPr="002B39E1">
        <w:t xml:space="preserve"> l-istruttura li ġejja.</w:t>
      </w:r>
    </w:p>
    <w:p w14:paraId="1DC8BBCA" w14:textId="77777777" w:rsidR="009A6E07" w:rsidRPr="002B39E1" w:rsidRDefault="009A6E07" w:rsidP="009A6E07">
      <w:pPr>
        <w:pStyle w:val="AmJustText"/>
      </w:pPr>
      <w:r w:rsidRPr="002B39E1">
        <w:t xml:space="preserve">- </w:t>
      </w:r>
      <w:proofErr w:type="spellStart"/>
      <w:r w:rsidRPr="002B39E1">
        <w:t>Konformità</w:t>
      </w:r>
      <w:proofErr w:type="spellEnd"/>
      <w:r w:rsidRPr="002B39E1">
        <w:t>: Individwu li jaderixxi mal-obbligu li jitlaq jissodisfa t-termini tad-deċiżjoni ta’ ritorn (l-Artikolu 7).</w:t>
      </w:r>
    </w:p>
    <w:p w14:paraId="38D8E589" w14:textId="77777777" w:rsidR="009A6E07" w:rsidRPr="002B39E1" w:rsidRDefault="009A6E07" w:rsidP="009A6E07">
      <w:pPr>
        <w:pStyle w:val="AmJustText"/>
      </w:pPr>
      <w:r w:rsidRPr="002B39E1">
        <w:t xml:space="preserve">- Nuqqas ta’ </w:t>
      </w:r>
      <w:proofErr w:type="spellStart"/>
      <w:r w:rsidRPr="002B39E1">
        <w:t>konformità</w:t>
      </w:r>
      <w:proofErr w:type="spellEnd"/>
      <w:r w:rsidRPr="002B39E1">
        <w:t>: Individwu li ma jitlaqx isir, minħabba dan il-fatt biss, soġġett għal tneħħija (Artikolu 12). Dan l-istatus jippermetti direttament l-applikazzjoni ta’ detenzjoni jew miżura alternattiva.</w:t>
      </w:r>
    </w:p>
    <w:p w14:paraId="73EA989A" w14:textId="77777777" w:rsidR="009A6E07" w:rsidRPr="002B39E1" w:rsidRDefault="009A6E07" w:rsidP="009A6E07">
      <w:pPr>
        <w:pStyle w:val="AmJustText"/>
      </w:pPr>
      <w:r w:rsidRPr="002B39E1">
        <w:t xml:space="preserve">- Prinċipju Prevalenti: Minkejja l-applikazzjoni ta’ dawn il-miżuri, l-individwu mhuwiex </w:t>
      </w:r>
      <w:proofErr w:type="spellStart"/>
      <w:r w:rsidRPr="002B39E1">
        <w:t>prekluż</w:t>
      </w:r>
      <w:proofErr w:type="spellEnd"/>
      <w:r w:rsidRPr="002B39E1">
        <w:t xml:space="preserve"> milli jikkonforma mad-deċiżjoni ta’ ritorn fi kwalunkwe ħin.</w:t>
      </w:r>
    </w:p>
    <w:p w14:paraId="09ED320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BA3ECC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956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ABEC89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5422E582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59CB881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030A85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5B7884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804508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39768" w14:textId="77777777" w:rsidR="009A6E07" w:rsidRPr="002B39E1" w:rsidRDefault="009A6E07" w:rsidP="00E912B5"/>
        </w:tc>
      </w:tr>
      <w:tr w:rsidR="002B39E1" w:rsidRPr="002B39E1" w14:paraId="3228A8B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29D3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6341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32837D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DA9B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</w:t>
            </w:r>
            <w:r w:rsidRPr="002B39E1">
              <w:tab/>
            </w:r>
            <w:r w:rsidRPr="002B39E1">
              <w:rPr>
                <w:b/>
                <w:i/>
              </w:rPr>
              <w:t>Iċ-ċittadin ta’ pajjiż terz soġġett għal deċiżjoni ta’ ritorn għandu jitneħħa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553A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70D488C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40A9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iċ-ċittadin ta’ pajjiż terz ikun qed jirrifjuta li jikkoopera mal-awtoritajiet matul il-proċess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69BD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28A373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00AB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b. iċ-ċittadin ta’ pajjiż terz </w:t>
            </w:r>
            <w:proofErr w:type="spellStart"/>
            <w:r w:rsidRPr="002B39E1">
              <w:rPr>
                <w:b/>
                <w:i/>
              </w:rPr>
              <w:t>jirriloka</w:t>
            </w:r>
            <w:proofErr w:type="spellEnd"/>
            <w:r w:rsidRPr="002B39E1">
              <w:rPr>
                <w:b/>
                <w:i/>
              </w:rPr>
              <w:t xml:space="preserve"> lejn Stat Membru ieħor mingħajr awtorizzazzjoni, inkluż matul il-perjodu stabbilit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6FE6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AEF79A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5209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c. iċ-ċittadin ta’ pajjiż terz </w:t>
            </w:r>
            <w:proofErr w:type="spellStart"/>
            <w:r w:rsidRPr="002B39E1">
              <w:rPr>
                <w:b/>
                <w:i/>
              </w:rPr>
              <w:t>jaqa</w:t>
            </w:r>
            <w:proofErr w:type="spellEnd"/>
            <w:r w:rsidRPr="002B39E1">
              <w:rPr>
                <w:b/>
                <w:i/>
              </w:rPr>
              <w:t>’ fil-kamp ta’ applikazzjoni tal-Artikolu 16;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0BC29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7131A1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A4F1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d. iċ-ċittadin ta’ pajjiż terz ma jkunx telaq mit-territorju tal-Istati Membri sad-data stabbilita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8D5E8" w14:textId="77777777" w:rsidR="009A6E07" w:rsidRPr="002B39E1" w:rsidRDefault="009A6E07" w:rsidP="00E912B5">
            <w:pPr>
              <w:pStyle w:val="Normal6a"/>
            </w:pPr>
          </w:p>
        </w:tc>
      </w:tr>
    </w:tbl>
    <w:p w14:paraId="12DCEB6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03EA7DA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EBA383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957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90AECD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Jan-Christoph </w:t>
      </w:r>
      <w:proofErr w:type="spellStart"/>
      <w:r w:rsidRPr="002B39E1">
        <w:t>Oetjen</w:t>
      </w:r>
      <w:proofErr w:type="spellEnd"/>
      <w:r w:rsidRPr="002B39E1">
        <w:t xml:space="preserve">, </w:t>
      </w:r>
      <w:proofErr w:type="spellStart"/>
      <w:r w:rsidRPr="002B39E1">
        <w:t>Irena</w:t>
      </w:r>
      <w:proofErr w:type="spellEnd"/>
      <w:r w:rsidRPr="002B39E1">
        <w:t xml:space="preserve"> </w:t>
      </w:r>
      <w:proofErr w:type="spellStart"/>
      <w:r w:rsidRPr="002B39E1">
        <w:t>Joveva</w:t>
      </w:r>
      <w:proofErr w:type="spellEnd"/>
      <w:r w:rsidRPr="002B39E1">
        <w:rPr>
          <w:rStyle w:val="HideTWBExt"/>
          <w:b w:val="0"/>
        </w:rPr>
        <w:t>&lt;/Members&gt;</w:t>
      </w:r>
    </w:p>
    <w:p w14:paraId="032CFF0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&lt;/RepeatBlock-By&gt;</w:t>
      </w:r>
    </w:p>
    <w:p w14:paraId="704059E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FC4D84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F01323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99D37" w14:textId="77777777" w:rsidR="009A6E07" w:rsidRPr="002B39E1" w:rsidRDefault="009A6E07" w:rsidP="00E912B5"/>
        </w:tc>
      </w:tr>
      <w:tr w:rsidR="002B39E1" w:rsidRPr="002B39E1" w14:paraId="235C08A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FCC0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3324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5E8437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415F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>iċ-ċittadin ta’ pajjiż terz ikun qed jirrifjuta li jikkoopera mal-awtoritajiet matul il-proċess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B091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A7222F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7B3868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D3C3F4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958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B558CD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rPr>
          <w:rStyle w:val="HideTWBExt"/>
          <w:b w:val="0"/>
        </w:rPr>
        <w:t>&lt;/Members&gt;</w:t>
      </w:r>
    </w:p>
    <w:p w14:paraId="4C0A125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96D760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755EB1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D79F14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9D269" w14:textId="77777777" w:rsidR="009A6E07" w:rsidRPr="002B39E1" w:rsidRDefault="009A6E07" w:rsidP="00E912B5"/>
        </w:tc>
      </w:tr>
      <w:tr w:rsidR="002B39E1" w:rsidRPr="002B39E1" w14:paraId="03A8AE2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A9A7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5C23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128916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D8613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iċ-ċittadin ta’ pajjiż terz ikun qed jirrifjuta li jikkoopera mal-awtoritajiet matul il-proċess ta’ ritorn;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D6F6D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iċ-ċittadin ta’ pajjiż terz ikun qed jirrifjuta li jikkoopera mal-awtoritajiet</w:t>
            </w:r>
            <w:r w:rsidRPr="002B39E1">
              <w:rPr>
                <w:b/>
                <w:bCs/>
                <w:i/>
                <w:iCs/>
              </w:rPr>
              <w:t>,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mal-obbligi stabbiliti fl-Artikolu 21,</w:t>
            </w:r>
            <w:r w:rsidRPr="002B39E1">
              <w:t xml:space="preserve"> matul il-proċess ta’ ritorn;</w:t>
            </w:r>
          </w:p>
        </w:tc>
      </w:tr>
    </w:tbl>
    <w:p w14:paraId="0C5FBA7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F8260F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7CDFBD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959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4435A0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76E24A4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247C64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68D844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79E5AD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786E2" w14:textId="77777777" w:rsidR="009A6E07" w:rsidRPr="002B39E1" w:rsidRDefault="009A6E07" w:rsidP="00E912B5"/>
        </w:tc>
      </w:tr>
      <w:tr w:rsidR="002B39E1" w:rsidRPr="002B39E1" w14:paraId="356E236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0335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F4C4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AA1062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FDCB6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 xml:space="preserve">iċ-ċittadin ta’ pajjiż terz </w:t>
            </w:r>
            <w:r w:rsidRPr="002B39E1">
              <w:rPr>
                <w:b/>
                <w:bCs/>
                <w:i/>
                <w:iCs/>
              </w:rPr>
              <w:t>ikun qed jirrifjuta li jikkoopera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mal-awtoritajiet matul il-proċess ta’ ritorn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30CDB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 xml:space="preserve">iċ-ċittadin ta’ pajjiż terz </w:t>
            </w:r>
            <w:r w:rsidRPr="002B39E1">
              <w:rPr>
                <w:b/>
                <w:bCs/>
                <w:i/>
                <w:iCs/>
              </w:rPr>
              <w:t xml:space="preserve">ma jkunx </w:t>
            </w:r>
            <w:proofErr w:type="spellStart"/>
            <w:r w:rsidRPr="002B39E1">
              <w:rPr>
                <w:b/>
                <w:bCs/>
                <w:i/>
                <w:iCs/>
              </w:rPr>
              <w:t>ikkonforma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mal-obbligu li jitlaq mit-territorju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7</w:t>
            </w:r>
            <w:r w:rsidRPr="002B39E1">
              <w:t>;</w:t>
            </w:r>
          </w:p>
        </w:tc>
      </w:tr>
    </w:tbl>
    <w:p w14:paraId="1E74C7E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126A1D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21ABD2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960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6D715B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468507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0E4AAC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F79105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38DA4D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52809" w14:textId="77777777" w:rsidR="009A6E07" w:rsidRPr="002B39E1" w:rsidRDefault="009A6E07" w:rsidP="00E912B5"/>
        </w:tc>
      </w:tr>
      <w:tr w:rsidR="002B39E1" w:rsidRPr="002B39E1" w14:paraId="3A1D2F3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A394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35F5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A0C666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97467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 xml:space="preserve">iċ-ċittadin ta’ pajjiż terz ikun qed jirrifjuta li jikkoopera mal-awtoritajiet </w:t>
            </w:r>
            <w:r w:rsidRPr="002B39E1">
              <w:rPr>
                <w:b/>
                <w:bCs/>
                <w:i/>
                <w:iCs/>
              </w:rPr>
              <w:t>matul il-proċess ta’ ritorn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34CF6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iċ-ċittadin ta’ pajjiż terz ikun qed jirrifjuta li jikkoopera mal-awtoritajiet;</w:t>
            </w:r>
          </w:p>
        </w:tc>
      </w:tr>
    </w:tbl>
    <w:p w14:paraId="08C0C8D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6E4E67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66B778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961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3D5EE6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1128D13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5EE3FD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013B1F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12 – paragrafu 1 – punt </w:t>
      </w:r>
      <w:proofErr w:type="spellStart"/>
      <w:r w:rsidRPr="002B39E1">
        <w:t>aa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1FEBEA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EED35" w14:textId="77777777" w:rsidR="009A6E07" w:rsidRPr="002B39E1" w:rsidRDefault="009A6E07" w:rsidP="00E912B5"/>
        </w:tc>
      </w:tr>
      <w:tr w:rsidR="002B39E1" w:rsidRPr="002B39E1" w14:paraId="32B6C43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40CB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86AD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179BD4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36314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CC6F7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aa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iċ-ċittadin ta’ pajjiżi terz ma jikkooperax mal-awtoritajiet;</w:t>
            </w:r>
          </w:p>
        </w:tc>
      </w:tr>
    </w:tbl>
    <w:p w14:paraId="465E6A6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F252B6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FFE6EB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962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EEA8F6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278CB80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C7D2C0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90DEA1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53DDC2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987DC" w14:textId="77777777" w:rsidR="009A6E07" w:rsidRPr="002B39E1" w:rsidRDefault="009A6E07" w:rsidP="00E912B5"/>
        </w:tc>
      </w:tr>
      <w:tr w:rsidR="002B39E1" w:rsidRPr="002B39E1" w14:paraId="7337218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3F78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C8A0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C2994A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E17B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 xml:space="preserve">iċ-ċittadin ta’ pajjiż terz </w:t>
            </w:r>
            <w:proofErr w:type="spellStart"/>
            <w:r w:rsidRPr="002B39E1">
              <w:rPr>
                <w:b/>
                <w:i/>
              </w:rPr>
              <w:t>jirriloka</w:t>
            </w:r>
            <w:proofErr w:type="spellEnd"/>
            <w:r w:rsidRPr="002B39E1">
              <w:rPr>
                <w:b/>
                <w:i/>
              </w:rPr>
              <w:t xml:space="preserve"> lejn Stat Membru ieħor mingħajr awtorizzazzjoni, inkluż matul il-perjodu stabbilit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112C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5238FEB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F90C53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FE9B54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963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3DD36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387AB2F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630CE9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972C31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AF8F1A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3E8DB" w14:textId="77777777" w:rsidR="009A6E07" w:rsidRPr="002B39E1" w:rsidRDefault="009A6E07" w:rsidP="00E912B5"/>
        </w:tc>
      </w:tr>
      <w:tr w:rsidR="002B39E1" w:rsidRPr="002B39E1" w14:paraId="1468781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C44B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4727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79F0A0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3753B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iċ-ċittadin ta’ pajjiż terz </w:t>
            </w:r>
            <w:proofErr w:type="spellStart"/>
            <w:r w:rsidRPr="002B39E1">
              <w:rPr>
                <w:b/>
                <w:bCs/>
                <w:i/>
                <w:iCs/>
              </w:rPr>
              <w:t>jirriloka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lejn</w:t>
            </w:r>
            <w:r w:rsidRPr="002B39E1">
              <w:t xml:space="preserve"> Stat Membru ieħor </w:t>
            </w:r>
            <w:r w:rsidRPr="002B39E1">
              <w:rPr>
                <w:b/>
                <w:bCs/>
                <w:i/>
                <w:iCs/>
              </w:rPr>
              <w:t>mingħajr awtorizzazzjoni</w:t>
            </w:r>
            <w:r w:rsidRPr="002B39E1">
              <w:t>, inkluż matul il-perjodu stabbilit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5035D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iċ-ċittadin ta’ pajjiż terz </w:t>
            </w:r>
            <w:r w:rsidRPr="002B39E1">
              <w:rPr>
                <w:b/>
                <w:bCs/>
                <w:i/>
                <w:iCs/>
              </w:rPr>
              <w:t>jitlaq mit-territorju tal-Istat Membru u jidħol fi</w:t>
            </w:r>
            <w:r w:rsidRPr="002B39E1">
              <w:t xml:space="preserve"> Stat Membru ieħor, inkluż matul il-perjodu stabbilit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13;</w:t>
            </w:r>
          </w:p>
        </w:tc>
      </w:tr>
    </w:tbl>
    <w:p w14:paraId="5B51C44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AE3C80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F7DDED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964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ADB4C7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2A10D04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212772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972D53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1 – punt d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923F8B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A469E" w14:textId="77777777" w:rsidR="009A6E07" w:rsidRPr="002B39E1" w:rsidRDefault="009A6E07" w:rsidP="00E912B5"/>
        </w:tc>
      </w:tr>
      <w:tr w:rsidR="002B39E1" w:rsidRPr="002B39E1" w14:paraId="0076171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830E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829B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A031DC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1C379" w14:textId="77777777" w:rsidR="009A6E07" w:rsidRPr="002B39E1" w:rsidRDefault="009A6E07" w:rsidP="00E912B5">
            <w:pPr>
              <w:pStyle w:val="Normal6a"/>
            </w:pPr>
            <w:r w:rsidRPr="002B39E1">
              <w:t>d.</w:t>
            </w:r>
            <w:r w:rsidRPr="002B39E1">
              <w:tab/>
              <w:t xml:space="preserve">iċ-ċittadin ta’ pajjiż terz </w:t>
            </w:r>
            <w:r w:rsidRPr="002B39E1">
              <w:rPr>
                <w:b/>
                <w:bCs/>
                <w:i/>
                <w:iCs/>
              </w:rPr>
              <w:t>ma jkunx telaq mit-territorju tal-Istati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Membri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sad-data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stabbilita</w:t>
            </w:r>
            <w:r w:rsidRPr="002B39E1">
              <w:t xml:space="preserve">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</w:t>
            </w:r>
            <w:r w:rsidRPr="002B39E1">
              <w:rPr>
                <w:b/>
                <w:bCs/>
                <w:i/>
                <w:iCs/>
              </w:rPr>
              <w:t>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4D02D" w14:textId="77777777" w:rsidR="009A6E07" w:rsidRPr="002B39E1" w:rsidRDefault="009A6E07" w:rsidP="00E912B5">
            <w:pPr>
              <w:pStyle w:val="Normal6a"/>
            </w:pPr>
            <w:r w:rsidRPr="002B39E1">
              <w:t>d.</w:t>
            </w:r>
            <w:r w:rsidRPr="002B39E1">
              <w:tab/>
              <w:t xml:space="preserve">iċ-ċittadin ta’ pajjiż terz </w:t>
            </w:r>
            <w:proofErr w:type="spellStart"/>
            <w:r w:rsidRPr="002B39E1">
              <w:rPr>
                <w:b/>
                <w:bCs/>
                <w:i/>
                <w:iCs/>
              </w:rPr>
              <w:t>jirriloka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lejn Stat Membru ieħor mingħajr awtorizzazzjoni, inkluż matul il-perjodu stabbilit</w:t>
            </w:r>
            <w:r w:rsidRPr="002B39E1">
              <w:t xml:space="preserve">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</w:t>
            </w:r>
            <w:r w:rsidRPr="002B39E1">
              <w:rPr>
                <w:b/>
                <w:bCs/>
                <w:i/>
                <w:iCs/>
              </w:rPr>
              <w:t>7;</w:t>
            </w:r>
          </w:p>
        </w:tc>
      </w:tr>
    </w:tbl>
    <w:p w14:paraId="6499FD1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28F0BD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4C5D83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965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504E77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58317CA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D87EF3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2F0843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12 – paragrafu 1 – punt </w:t>
      </w:r>
      <w:proofErr w:type="spellStart"/>
      <w:r w:rsidRPr="002B39E1">
        <w:t>da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881712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E1D28" w14:textId="77777777" w:rsidR="009A6E07" w:rsidRPr="002B39E1" w:rsidRDefault="009A6E07" w:rsidP="00E912B5"/>
        </w:tc>
      </w:tr>
      <w:tr w:rsidR="002B39E1" w:rsidRPr="002B39E1" w14:paraId="31FC551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FCFE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76A7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2A8F27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9F302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C536A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da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meta l-awtoritajiet kompetenti jqisu li t-tneħħija tkun meħtieġa u proporzjonata,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mad-dritt nazzjonali, għal raġunijiet għajr dawk </w:t>
            </w:r>
            <w:r w:rsidRPr="002B39E1">
              <w:rPr>
                <w:b/>
                <w:i/>
              </w:rPr>
              <w:lastRenderedPageBreak/>
              <w:t>elenkati fil-punti (a) sa (d).</w:t>
            </w:r>
          </w:p>
        </w:tc>
      </w:tr>
    </w:tbl>
    <w:p w14:paraId="366B44F5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C41308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BEFE72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966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D84FA1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317B6D0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7122DC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F73511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12 – paragrafu 1 – punt </w:t>
      </w:r>
      <w:proofErr w:type="spellStart"/>
      <w:r w:rsidRPr="002B39E1">
        <w:t>da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B331BB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B77E3" w14:textId="77777777" w:rsidR="009A6E07" w:rsidRPr="002B39E1" w:rsidRDefault="009A6E07" w:rsidP="00E912B5"/>
        </w:tc>
      </w:tr>
      <w:tr w:rsidR="002B39E1" w:rsidRPr="002B39E1" w14:paraId="76C5B09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A92D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13D9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880C5A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54530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C074C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da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 xml:space="preserve">iċ-ċittadin ta’ pajjiż terz ikun ipprovda età falza, qarrieqa jew intenzjonalment </w:t>
            </w:r>
            <w:proofErr w:type="spellStart"/>
            <w:r w:rsidRPr="002B39E1">
              <w:rPr>
                <w:b/>
                <w:i/>
              </w:rPr>
              <w:t>irrappreżentaha</w:t>
            </w:r>
            <w:proofErr w:type="spellEnd"/>
            <w:r w:rsidRPr="002B39E1">
              <w:rPr>
                <w:b/>
                <w:i/>
              </w:rPr>
              <w:t xml:space="preserve"> ħażin lill-awtoritajiet kompetenti;</w:t>
            </w:r>
          </w:p>
        </w:tc>
      </w:tr>
    </w:tbl>
    <w:p w14:paraId="0F2C5A3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38E883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E0C665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967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CBF18E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0A2C501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109058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224F1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12 – paragrafu 1 – punt </w:t>
      </w:r>
      <w:proofErr w:type="spellStart"/>
      <w:r w:rsidRPr="002B39E1">
        <w:t>da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8B29DF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046A2" w14:textId="77777777" w:rsidR="009A6E07" w:rsidRPr="002B39E1" w:rsidRDefault="009A6E07" w:rsidP="00E912B5"/>
        </w:tc>
      </w:tr>
      <w:tr w:rsidR="002B39E1" w:rsidRPr="002B39E1" w14:paraId="39DCF63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3539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AA4B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C3EE60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F5720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E6614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da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 xml:space="preserve">id-dritt nazzjonali jipprovdi raġunijiet għat-tneħħija taċ-ċittadin ta’ pajjiż terz għal raġunijiet oħra għajr </w:t>
            </w:r>
            <w:proofErr w:type="spellStart"/>
            <w:r w:rsidRPr="002B39E1">
              <w:rPr>
                <w:b/>
                <w:i/>
              </w:rPr>
              <w:t>is-subparagrafu</w:t>
            </w:r>
            <w:proofErr w:type="spellEnd"/>
            <w:r w:rsidRPr="002B39E1">
              <w:rPr>
                <w:b/>
                <w:i/>
              </w:rPr>
              <w:t xml:space="preserve"> (a) sa (d).</w:t>
            </w:r>
          </w:p>
        </w:tc>
      </w:tr>
    </w:tbl>
    <w:p w14:paraId="740C8A4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022259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909745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968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AC1F17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5D587E3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6EE57E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0AFDA1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12 – paragrafu 1 – punt </w:t>
      </w:r>
      <w:proofErr w:type="spellStart"/>
      <w:r w:rsidRPr="002B39E1">
        <w:t>da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C85C65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D9625" w14:textId="77777777" w:rsidR="009A6E07" w:rsidRPr="002B39E1" w:rsidRDefault="009A6E07" w:rsidP="00E912B5"/>
        </w:tc>
      </w:tr>
      <w:tr w:rsidR="002B39E1" w:rsidRPr="002B39E1" w14:paraId="79A1FDB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784C0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C7E9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CB1DE8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0180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75CD9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da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e. hemm raġunijiet oħra fid-dritt nazzjonali.</w:t>
            </w:r>
          </w:p>
        </w:tc>
      </w:tr>
    </w:tbl>
    <w:p w14:paraId="2EB2B7E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94546F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1BF96B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969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E04E9E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1D8E287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1B27C0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74DC20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12 – paragrafu 1 – punt </w:t>
      </w:r>
      <w:proofErr w:type="spellStart"/>
      <w:r w:rsidRPr="002B39E1">
        <w:t>db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581249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18A510" w14:textId="77777777" w:rsidR="009A6E07" w:rsidRPr="002B39E1" w:rsidRDefault="009A6E07" w:rsidP="00E912B5"/>
        </w:tc>
      </w:tr>
      <w:tr w:rsidR="002B39E1" w:rsidRPr="002B39E1" w14:paraId="5A5C363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57D2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F729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FAE9FB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8C5A2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28FAC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db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 xml:space="preserve">iċ-ċittadin ta’ pajjiż terz ma jkunx </w:t>
            </w:r>
            <w:proofErr w:type="spellStart"/>
            <w:r w:rsidRPr="002B39E1">
              <w:rPr>
                <w:b/>
                <w:i/>
              </w:rPr>
              <w:t>ikkonforma</w:t>
            </w:r>
            <w:proofErr w:type="spellEnd"/>
            <w:r w:rsidRPr="002B39E1">
              <w:rPr>
                <w:b/>
                <w:i/>
              </w:rPr>
              <w:t xml:space="preserve"> mal-obbligu ta’ ritorn fi żmien il-perjodu għat-tluq volontarju stabbilit fid-deċiżjoni ta’ ritorn;</w:t>
            </w:r>
          </w:p>
        </w:tc>
      </w:tr>
    </w:tbl>
    <w:p w14:paraId="2930F37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5F9C00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947A5A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970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CABCA5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657E6C6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E11B4E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856346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12 – paragrafu 1 – punt </w:t>
      </w:r>
      <w:proofErr w:type="spellStart"/>
      <w:r w:rsidRPr="002B39E1">
        <w:t>db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B9DA6D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4FA28" w14:textId="77777777" w:rsidR="009A6E07" w:rsidRPr="002B39E1" w:rsidRDefault="009A6E07" w:rsidP="00E912B5"/>
        </w:tc>
      </w:tr>
      <w:tr w:rsidR="002B39E1" w:rsidRPr="002B39E1" w14:paraId="12A60DE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6B64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B039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731944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114EB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C2A5B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db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l-Istat Membru jqis li huwa meħtieġ, kif previst fid-dritt nazzjonali, li ċ-ċittadin ta’ pajjiż terz jitneħħa għal raġunijiet oħra għajr (a) sa (d).</w:t>
            </w:r>
          </w:p>
        </w:tc>
      </w:tr>
    </w:tbl>
    <w:p w14:paraId="2411B8D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6EBE1A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23D62B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971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801018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59A3E22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F2874E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E1956E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 xml:space="preserve">Artikolu 12 – paragrafu 1 – punt </w:t>
      </w:r>
      <w:proofErr w:type="spellStart"/>
      <w:r w:rsidRPr="002B39E1">
        <w:t>dc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0E5F0A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78A00" w14:textId="77777777" w:rsidR="009A6E07" w:rsidRPr="002B39E1" w:rsidRDefault="009A6E07" w:rsidP="00E912B5"/>
        </w:tc>
      </w:tr>
      <w:tr w:rsidR="002B39E1" w:rsidRPr="002B39E1" w14:paraId="3235709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EEC0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261F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99C4E1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D1EB5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FD508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dc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 xml:space="preserve">Meta ma jkunx ġie </w:t>
            </w:r>
            <w:proofErr w:type="spellStart"/>
            <w:r w:rsidRPr="002B39E1">
              <w:rPr>
                <w:b/>
                <w:i/>
              </w:rPr>
              <w:t>ddeterminat</w:t>
            </w:r>
            <w:proofErr w:type="spellEnd"/>
            <w:r w:rsidRPr="002B39E1">
              <w:rPr>
                <w:b/>
                <w:i/>
              </w:rPr>
              <w:t xml:space="preserve"> pajjiż ta’ ritorn minn qabel, l-Istat Membru għandu jiddetermina pajjiż ta’ ritorn wieħed jew aktar kif imsemmi fl-Artikolu 4, il-paragrafu 3, qabel ma titwettaq it-tneħħija.</w:t>
            </w:r>
          </w:p>
        </w:tc>
      </w:tr>
    </w:tbl>
    <w:p w14:paraId="7C6E00A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31B2CF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49962D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972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B719AC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04BF23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C977EF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AEFC8C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12 – paragrafu 1 – punt </w:t>
      </w:r>
      <w:proofErr w:type="spellStart"/>
      <w:r w:rsidRPr="002B39E1">
        <w:t>dc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25439D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5DE0C" w14:textId="77777777" w:rsidR="009A6E07" w:rsidRPr="002B39E1" w:rsidRDefault="009A6E07" w:rsidP="00E912B5"/>
        </w:tc>
      </w:tr>
      <w:tr w:rsidR="002B39E1" w:rsidRPr="002B39E1" w14:paraId="275ACEE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BD1E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FB0B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39B036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0EBEE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7EC24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dc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l-Istat Membru jqis li huwa meħtieġ, kif previst fid-dritt nazzjonali, li ċ-ċittadin ta’ pajjiż terz jitneħħa għal raġunijiet għajr dawk elenkati fis-</w:t>
            </w:r>
            <w:proofErr w:type="spellStart"/>
            <w:r w:rsidRPr="002B39E1">
              <w:rPr>
                <w:b/>
                <w:i/>
              </w:rPr>
              <w:t>subparagrafu</w:t>
            </w:r>
            <w:proofErr w:type="spellEnd"/>
            <w:r w:rsidRPr="002B39E1">
              <w:rPr>
                <w:b/>
                <w:i/>
              </w:rPr>
              <w:t xml:space="preserve"> (a) sa (f).</w:t>
            </w:r>
          </w:p>
        </w:tc>
      </w:tr>
    </w:tbl>
    <w:p w14:paraId="5CDDAC6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F2CCC0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49C211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973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4AEC63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Jan-Christoph </w:t>
      </w:r>
      <w:proofErr w:type="spellStart"/>
      <w:r w:rsidRPr="002B39E1">
        <w:t>Oetjen</w:t>
      </w:r>
      <w:proofErr w:type="spellEnd"/>
      <w:r w:rsidRPr="002B39E1">
        <w:t xml:space="preserve">, </w:t>
      </w:r>
      <w:proofErr w:type="spellStart"/>
      <w:r w:rsidRPr="002B39E1">
        <w:t>Irena</w:t>
      </w:r>
      <w:proofErr w:type="spellEnd"/>
      <w:r w:rsidRPr="002B39E1">
        <w:t xml:space="preserve"> </w:t>
      </w:r>
      <w:proofErr w:type="spellStart"/>
      <w:r w:rsidRPr="002B39E1">
        <w:t>Joveva</w:t>
      </w:r>
      <w:proofErr w:type="spellEnd"/>
      <w:r w:rsidRPr="002B39E1">
        <w:t xml:space="preserve">, </w:t>
      </w:r>
      <w:proofErr w:type="spellStart"/>
      <w:r w:rsidRPr="002B39E1">
        <w:t>Abir</w:t>
      </w:r>
      <w:proofErr w:type="spellEnd"/>
      <w:r w:rsidRPr="002B39E1">
        <w:t xml:space="preserve"> Al-</w:t>
      </w:r>
      <w:proofErr w:type="spellStart"/>
      <w:r w:rsidRPr="002B39E1">
        <w:t>Sahlani</w:t>
      </w:r>
      <w:proofErr w:type="spellEnd"/>
      <w:r w:rsidRPr="002B39E1">
        <w:rPr>
          <w:rStyle w:val="HideTWBExt"/>
          <w:b w:val="0"/>
        </w:rPr>
        <w:t>&lt;/Members&gt;</w:t>
      </w:r>
    </w:p>
    <w:p w14:paraId="1FF85CF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6144AA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3809BF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1a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524A32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D4960" w14:textId="77777777" w:rsidR="009A6E07" w:rsidRPr="002B39E1" w:rsidRDefault="009A6E07" w:rsidP="00E912B5"/>
        </w:tc>
      </w:tr>
      <w:tr w:rsidR="002B39E1" w:rsidRPr="002B39E1" w14:paraId="2371297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38FE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4FD2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8CF641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FD78D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D0D9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1a.</w:t>
            </w:r>
            <w:r w:rsidRPr="002B39E1">
              <w:tab/>
            </w:r>
            <w:r w:rsidRPr="002B39E1">
              <w:rPr>
                <w:b/>
                <w:i/>
              </w:rPr>
              <w:t>Iċ-ċittadin ta’ pajjiż terz soġġett għal deċiżjoni ta’ ritorn jista’ jitneħħa meta:</w:t>
            </w:r>
          </w:p>
        </w:tc>
      </w:tr>
      <w:tr w:rsidR="002B39E1" w:rsidRPr="002B39E1" w14:paraId="38E4B11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FF1CB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BC30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(a) iċ-ċittadin ta’ pajjiż terz ikun qed jirrifjuta li jikkoopera mal-awtoritajiet matul il-proċess ta’ ritorn;</w:t>
            </w:r>
          </w:p>
        </w:tc>
      </w:tr>
    </w:tbl>
    <w:p w14:paraId="38699964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62E5E5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BE6986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974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871B55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1D4658EB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2ECDFD7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F80E29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E81B56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D5A78E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1A69D2" w14:textId="77777777" w:rsidR="009A6E07" w:rsidRPr="002B39E1" w:rsidRDefault="009A6E07" w:rsidP="00E912B5"/>
        </w:tc>
      </w:tr>
      <w:tr w:rsidR="002B39E1" w:rsidRPr="002B39E1" w14:paraId="01639BD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DFB8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8604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1CC386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EDC46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L-awtoritajiet</w:t>
            </w:r>
            <w:r w:rsidRPr="002B39E1">
              <w:t xml:space="preserve"> kompetenti </w:t>
            </w:r>
            <w:r w:rsidRPr="002B39E1">
              <w:rPr>
                <w:b/>
                <w:bCs/>
                <w:i/>
                <w:iCs/>
              </w:rPr>
              <w:t>tal-Istati Membri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jistgħu joħorġu</w:t>
            </w:r>
            <w:r w:rsidRPr="002B39E1">
              <w:t xml:space="preserve"> deċiżjoni amministrattiva jew ġudizzjarja separata </w:t>
            </w:r>
            <w:r w:rsidRPr="002B39E1">
              <w:rPr>
                <w:b/>
                <w:bCs/>
                <w:i/>
                <w:iCs/>
              </w:rPr>
              <w:t>bil-miktub li tordna t-tneħħija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560B9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Ordni ta’ tneħħija għandha tinħareġ mill-awtoritajiet </w:t>
            </w:r>
            <w:r w:rsidRPr="002B39E1">
              <w:t xml:space="preserve">kompetenti </w:t>
            </w:r>
            <w:r w:rsidRPr="002B39E1">
              <w:rPr>
                <w:b/>
                <w:bCs/>
                <w:i/>
                <w:iCs/>
              </w:rPr>
              <w:t>lil kwalunkwe ċittadin ta’ pajjiż terz li huwa soġġett għal tneħħija.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L-ordni ta’ tneħħija għandha tinħareġ bil-miktub fl-istess deċiżjoni bħad-deċiżjoni ta’ ritorn jew bħala </w:t>
            </w:r>
            <w:r w:rsidRPr="002B39E1">
              <w:t>deċiżjoni amministrattiva jew ġudizzjarja separata.</w:t>
            </w:r>
          </w:p>
        </w:tc>
      </w:tr>
    </w:tbl>
    <w:p w14:paraId="029BAA4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8E0F3E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8FA045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975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A86690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617749E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85B8E3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B6AD52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2EDD4F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F18F9" w14:textId="77777777" w:rsidR="009A6E07" w:rsidRPr="002B39E1" w:rsidRDefault="009A6E07" w:rsidP="00E912B5"/>
        </w:tc>
      </w:tr>
      <w:tr w:rsidR="002B39E1" w:rsidRPr="002B39E1" w14:paraId="373242F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FA64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BB60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9FA462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0E311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L-awtoritajiet kompetenti tal-Istati Membri jistgħu joħorġu </w:t>
            </w:r>
            <w:r w:rsidRPr="002B39E1">
              <w:rPr>
                <w:b/>
                <w:bCs/>
                <w:i/>
                <w:iCs/>
              </w:rPr>
              <w:t>deċiżjoni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amministrattiva</w:t>
            </w:r>
            <w:r w:rsidRPr="002B39E1">
              <w:t xml:space="preserve"> jew </w:t>
            </w:r>
            <w:r w:rsidRPr="002B39E1">
              <w:rPr>
                <w:b/>
                <w:bCs/>
                <w:i/>
                <w:iCs/>
              </w:rPr>
              <w:t>ġudizzjarja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separata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bil-miktub li tordna t-tneħħija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3C005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L-awtoritajiet kompetenti tal-Istati Membri jistgħu joħorġu </w:t>
            </w:r>
            <w:r w:rsidRPr="002B39E1">
              <w:rPr>
                <w:b/>
                <w:bCs/>
                <w:i/>
                <w:iCs/>
              </w:rPr>
              <w:t>deċiżjoni dwar tneħħija flimkien ma deċiżjoni ta’ ritorn f’deċiżjoni jew att amministrattiv</w:t>
            </w:r>
            <w:r w:rsidRPr="002B39E1">
              <w:t xml:space="preserve"> jew </w:t>
            </w:r>
            <w:r w:rsidRPr="002B39E1">
              <w:rPr>
                <w:b/>
                <w:bCs/>
                <w:i/>
                <w:iCs/>
              </w:rPr>
              <w:t>ġudizzjarju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jew f’att amministrattiv jew ġudizzjarju separat</w:t>
            </w:r>
            <w:r w:rsidRPr="002B39E1">
              <w:t>.</w:t>
            </w:r>
          </w:p>
        </w:tc>
      </w:tr>
    </w:tbl>
    <w:p w14:paraId="5162F55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C6A6E3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A12C72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976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D6F5CE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744C61E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&lt;/RepeatBlock-By&gt;</w:t>
      </w:r>
    </w:p>
    <w:p w14:paraId="3156015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B7F2A3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2a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AC1DB4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39396" w14:textId="77777777" w:rsidR="009A6E07" w:rsidRPr="002B39E1" w:rsidRDefault="009A6E07" w:rsidP="00E912B5"/>
        </w:tc>
      </w:tr>
      <w:tr w:rsidR="002B39E1" w:rsidRPr="002B39E1" w14:paraId="165CC2A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5067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5990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0A4255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3D54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A24D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2a.</w:t>
            </w:r>
            <w:r w:rsidRPr="002B39E1">
              <w:tab/>
            </w:r>
            <w:r w:rsidRPr="002B39E1">
              <w:rPr>
                <w:b/>
                <w:i/>
              </w:rPr>
              <w:t xml:space="preserve">Meta awtorità kompetenti toħroġ deċiżjoni li tordna t-tneħħija, u meta l-pajjiż tar-ritorn ma jkunx ġie </w:t>
            </w:r>
            <w:proofErr w:type="spellStart"/>
            <w:r w:rsidRPr="002B39E1">
              <w:rPr>
                <w:b/>
                <w:i/>
              </w:rPr>
              <w:t>ddeterminat</w:t>
            </w:r>
            <w:proofErr w:type="spellEnd"/>
            <w:r w:rsidRPr="002B39E1">
              <w:rPr>
                <w:b/>
                <w:i/>
              </w:rPr>
              <w:t xml:space="preserve"> minn qabel, id-deċiżjoni li tordna t-tneħħija għandha tiddikjara pajjiż ta’ ritorn wieħed jew aktar kif imsemmi fl-Artikolu 4(3).</w:t>
            </w:r>
          </w:p>
        </w:tc>
      </w:tr>
    </w:tbl>
    <w:p w14:paraId="043987A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E14B2C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B1A87B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977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3D4EC5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4A7AB6D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0C63B9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FE8DAA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2b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8C14F9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85D55" w14:textId="77777777" w:rsidR="009A6E07" w:rsidRPr="002B39E1" w:rsidRDefault="009A6E07" w:rsidP="00E912B5"/>
        </w:tc>
      </w:tr>
      <w:tr w:rsidR="002B39E1" w:rsidRPr="002B39E1" w14:paraId="744C7E9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7E35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89DD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EEEC9C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19BA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D616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2b.</w:t>
            </w:r>
            <w:r w:rsidRPr="002B39E1">
              <w:tab/>
            </w:r>
            <w:r w:rsidRPr="002B39E1">
              <w:rPr>
                <w:b/>
                <w:i/>
              </w:rPr>
              <w:t>Meta tinħareġ deċiżjoni li tordna t-tneħħija, din għandha tagħti raġunijiet fil-fatt u fil-liġi. Id-deċiżjoni li tordna t-tneħħija għandha tiġi notifikata liċ-ċittadin ta’ pajjiż terz malajr kemm jista’ jkun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mad-dritt nazzjonali tal-Istat Membru </w:t>
            </w:r>
            <w:proofErr w:type="spellStart"/>
            <w:r w:rsidRPr="002B39E1">
              <w:rPr>
                <w:b/>
                <w:i/>
              </w:rPr>
              <w:t>kkonċernat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</w:tr>
    </w:tbl>
    <w:p w14:paraId="19BF4F2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B4B602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5B5B19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978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66A780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4D8C32C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6860FD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01B2A8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2c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539BB4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BABC7" w14:textId="77777777" w:rsidR="009A6E07" w:rsidRPr="002B39E1" w:rsidRDefault="009A6E07" w:rsidP="00E912B5"/>
        </w:tc>
      </w:tr>
      <w:tr w:rsidR="002B39E1" w:rsidRPr="002B39E1" w14:paraId="30D4584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1447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B73C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6FE5DD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B793A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6935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2c.</w:t>
            </w:r>
            <w:r w:rsidRPr="002B39E1">
              <w:tab/>
            </w:r>
            <w:r w:rsidRPr="002B39E1">
              <w:rPr>
                <w:b/>
                <w:i/>
              </w:rPr>
              <w:t>Meta tinħareġ deċiżjoni li tordna t-</w:t>
            </w:r>
            <w:r w:rsidRPr="002B39E1">
              <w:rPr>
                <w:b/>
                <w:i/>
              </w:rPr>
              <w:lastRenderedPageBreak/>
              <w:t xml:space="preserve">tneħħija, iċ-ċittadin ta’ pajjiż terz għandu, fuq talba, jiġi pprovdut traduzzjoni bil-miktub jew orali tal-elementi ewlenin tad-deċiżjoni li tordna t-tneħħija, b’lingwa li ċ-ċittadin ta’ pajjiż terz jifhem jew li jista’ jkun raġonevolment preżunt li jifhem. L-Istati Membri jistgħu jużaw skedi ta’ informazzjoni jew traduzzjonijiet </w:t>
            </w:r>
            <w:proofErr w:type="spellStart"/>
            <w:r w:rsidRPr="002B39E1">
              <w:rPr>
                <w:b/>
                <w:i/>
              </w:rPr>
              <w:t>ġeneralizzati</w:t>
            </w:r>
            <w:proofErr w:type="spellEnd"/>
            <w:r w:rsidRPr="002B39E1">
              <w:rPr>
                <w:b/>
                <w:i/>
              </w:rPr>
              <w:t xml:space="preserve">, inkluż traduzzjonijiet </w:t>
            </w:r>
            <w:proofErr w:type="spellStart"/>
            <w:r w:rsidRPr="002B39E1">
              <w:rPr>
                <w:b/>
                <w:i/>
              </w:rPr>
              <w:t>iġġenerati</w:t>
            </w:r>
            <w:proofErr w:type="spellEnd"/>
            <w:r w:rsidRPr="002B39E1">
              <w:rPr>
                <w:b/>
                <w:i/>
              </w:rPr>
              <w:t xml:space="preserve"> mill-magni.</w:t>
            </w:r>
          </w:p>
        </w:tc>
      </w:tr>
    </w:tbl>
    <w:p w14:paraId="4762217F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AABE7A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FE35F7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979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0D32C7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05E3E0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A7D859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C7B4B9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DF2F8F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00094" w14:textId="77777777" w:rsidR="009A6E07" w:rsidRPr="002B39E1" w:rsidRDefault="009A6E07" w:rsidP="00E912B5"/>
        </w:tc>
      </w:tr>
      <w:tr w:rsidR="002B39E1" w:rsidRPr="002B39E1" w14:paraId="4F7D621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7103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54BE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3BBC22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8D45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L-awtoritajiet kompetenti għandhom </w:t>
            </w:r>
            <w:proofErr w:type="spellStart"/>
            <w:r w:rsidRPr="002B39E1">
              <w:rPr>
                <w:b/>
                <w:i/>
              </w:rPr>
              <w:t>jivvalutaw</w:t>
            </w:r>
            <w:proofErr w:type="spellEnd"/>
            <w:r w:rsidRPr="002B39E1">
              <w:rPr>
                <w:b/>
                <w:i/>
              </w:rPr>
              <w:t xml:space="preserve">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 b’referenza għall-pajjiż ta’ ritorn. Huma jistgħu jserrħu fuq valutazzjoni bir-reqqa eżistenti taċ-ċirkostanzi rilevanti kollha fl-istadji preċedenti tal-proċedura. Bidliet fiċ-ċirkostanzi u elementi ġodda li juru riskju għandhom jiġu eżaminati kif xieraq. Iċ-ċittadin ta’ pajjiż terz ikkonċernat għandu jressaq malajr kemm jista’ jkun kwalunkwe element rilevanti li jirrigwarda ċ-ċirkostanzi personali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7BC9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5143A6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411019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B75FF7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980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8D5CE9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4D62912D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596858E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327121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CEE18C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F885CE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A7ADE" w14:textId="77777777" w:rsidR="009A6E07" w:rsidRPr="002B39E1" w:rsidRDefault="009A6E07" w:rsidP="00E912B5"/>
        </w:tc>
      </w:tr>
      <w:tr w:rsidR="002B39E1" w:rsidRPr="002B39E1" w14:paraId="41F2511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1FED6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A328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C54AC2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EDC7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L-awtoritajiet kompetenti għandhom </w:t>
            </w:r>
            <w:proofErr w:type="spellStart"/>
            <w:r w:rsidRPr="002B39E1">
              <w:rPr>
                <w:b/>
                <w:i/>
              </w:rPr>
              <w:t>jivvalutaw</w:t>
            </w:r>
            <w:proofErr w:type="spellEnd"/>
            <w:r w:rsidRPr="002B39E1">
              <w:rPr>
                <w:b/>
                <w:i/>
              </w:rPr>
              <w:t xml:space="preserve">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 b’referenza għall-pajjiż ta’ ritorn. Huma jistgħu jserrħu fuq valutazzjoni bir-reqqa eżistenti taċ-ċirkostanzi rilevanti kollha fl-istadji preċedenti tal-proċedura. Bidliet fiċ-ċirkostanzi u elementi ġodda li juru riskju għandhom jiġu eżaminati kif xieraq. Iċ-ċittadin ta’ pajjiż terz ikkonċernat għandu jressaq malajr kemm jista’ jkun kwalunkwe element rilevanti li jirrigwarda ċ-ċirkostanzi personali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BAE2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75CADB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981B1C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F8F01A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981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C3E568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7E89649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7E5951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D95FDF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F7D37C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C6F0E" w14:textId="77777777" w:rsidR="009A6E07" w:rsidRPr="002B39E1" w:rsidRDefault="009A6E07" w:rsidP="00E912B5"/>
        </w:tc>
      </w:tr>
      <w:tr w:rsidR="002B39E1" w:rsidRPr="002B39E1" w14:paraId="71408AE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11F3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73F9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7F7D8F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DBF85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L-awtoritajiet </w:t>
            </w:r>
            <w:r w:rsidRPr="002B39E1">
              <w:rPr>
                <w:b/>
                <w:bCs/>
                <w:i/>
                <w:iCs/>
              </w:rPr>
              <w:t>kompetenti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għandhom</w:t>
            </w:r>
            <w:r w:rsidRPr="002B39E1">
              <w:t xml:space="preserve"> </w:t>
            </w:r>
            <w:proofErr w:type="spellStart"/>
            <w:r w:rsidRPr="002B39E1">
              <w:rPr>
                <w:b/>
                <w:bCs/>
                <w:i/>
                <w:iCs/>
              </w:rPr>
              <w:t>jivvalutaw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il-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t xml:space="preserve"> mal-prinċipju ta’ </w:t>
            </w:r>
            <w:proofErr w:type="spellStart"/>
            <w:r w:rsidRPr="002B39E1">
              <w:t>non-refoulement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b’referenza għall-pajjiż ta’ ritorn.</w:t>
            </w:r>
            <w:r w:rsidRPr="002B39E1">
              <w:rPr>
                <w:b/>
                <w:i/>
              </w:rPr>
              <w:t xml:space="preserve"> Huma jistgħu jserrħu fuq valutazzjoni bir-reqqa eżistenti taċ-ċirkostanzi rilevanti kollha fl-istadji preċedenti tal-proċedura. </w:t>
            </w:r>
            <w:r w:rsidRPr="002B39E1">
              <w:rPr>
                <w:b/>
                <w:bCs/>
                <w:i/>
                <w:iCs/>
              </w:rPr>
              <w:t>Bidliet fiċ-ċirkostanzi u elementi ġodda li juru riskju għandhom jiġu eżaminati kif xieraq</w:t>
            </w:r>
            <w:r w:rsidRPr="002B39E1">
              <w:t xml:space="preserve">. Iċ-ċittadin ta’ pajjiż terz ikkonċernat għandu jressaq malajr kemm jista’ jkun kwalunkwe </w:t>
            </w:r>
            <w:r w:rsidRPr="002B39E1">
              <w:rPr>
                <w:b/>
                <w:bCs/>
                <w:i/>
                <w:iCs/>
              </w:rPr>
              <w:t>element</w:t>
            </w:r>
            <w:r w:rsidRPr="002B39E1">
              <w:t xml:space="preserve"> rilevanti li jirrigwarda ċ-ċirkostanzi personali </w:t>
            </w:r>
            <w:r w:rsidRPr="002B39E1">
              <w:rPr>
                <w:b/>
                <w:bCs/>
                <w:i/>
                <w:iCs/>
              </w:rPr>
              <w:t>tiegħu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9380C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Meta ċ-ċittadin ta’ pajjiż terz jindika, jew </w:t>
            </w:r>
            <w:r w:rsidRPr="002B39E1">
              <w:t xml:space="preserve">l-awtoritajiet </w:t>
            </w:r>
            <w:r w:rsidRPr="002B39E1">
              <w:rPr>
                <w:b/>
                <w:bCs/>
                <w:i/>
                <w:iCs/>
              </w:rPr>
              <w:t xml:space="preserve">tal-Istati Membri jsiru konxji ta’ indikazzjonijiet li t-tneħħija tikser il-prinċipju ta’ </w:t>
            </w:r>
            <w:proofErr w:type="spellStart"/>
            <w:r w:rsidRPr="002B39E1">
              <w:rPr>
                <w:b/>
                <w:bCs/>
                <w:i/>
                <w:iCs/>
              </w:rPr>
              <w:t>non-refoulement</w:t>
            </w:r>
            <w:proofErr w:type="spellEnd"/>
            <w:r w:rsidRPr="002B39E1">
              <w:rPr>
                <w:b/>
                <w:bCs/>
                <w:i/>
                <w:iCs/>
              </w:rPr>
              <w:t>, l-Istat Membru għandu jirreferi liċ-ċittadin ta’ pajjiż terz għall-proċedura xierqa (inkluża l-proċedura tal-</w:t>
            </w:r>
            <w:proofErr w:type="spellStart"/>
            <w:r w:rsidRPr="002B39E1">
              <w:rPr>
                <w:b/>
                <w:bCs/>
                <w:i/>
                <w:iCs/>
              </w:rPr>
              <w:t>ażil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b’referenza għar-Regolament 2024/1348 tal-Parlament Ewropew u tal-Kunsill li jistabbilixxi proċedura komuni għall-protezzjoni internazzjonali fl-Unjoni u li jħassar id-Direttiva 2013/32/UE) jew inkella jikkunsidra jekk it-tneħħija hijiex konformi </w:t>
            </w:r>
            <w:r w:rsidRPr="002B39E1">
              <w:t xml:space="preserve">mal-prinċipju ta’ </w:t>
            </w:r>
            <w:proofErr w:type="spellStart"/>
            <w:r w:rsidRPr="002B39E1">
              <w:t>non-refoulement</w:t>
            </w:r>
            <w:proofErr w:type="spellEnd"/>
            <w:r w:rsidRPr="002B39E1">
              <w:t xml:space="preserve">. Iċ-ċittadin ta’ pajjiż terz ikkonċernat għandu jressaq kemm jista’ jkun malajr kwalunkwe </w:t>
            </w:r>
            <w:r w:rsidRPr="002B39E1">
              <w:rPr>
                <w:b/>
                <w:bCs/>
                <w:i/>
                <w:iCs/>
              </w:rPr>
              <w:t>informazzjoni</w:t>
            </w:r>
            <w:r w:rsidRPr="002B39E1">
              <w:t xml:space="preserve"> rilevanti li </w:t>
            </w:r>
            <w:r w:rsidRPr="002B39E1">
              <w:rPr>
                <w:b/>
                <w:bCs/>
                <w:i/>
                <w:iCs/>
              </w:rPr>
              <w:t xml:space="preserve">tirrigwarda </w:t>
            </w:r>
            <w:r w:rsidRPr="002B39E1">
              <w:t xml:space="preserve">ċ-ċirkostanzi personali tiegħu </w:t>
            </w:r>
            <w:r w:rsidRPr="002B39E1">
              <w:rPr>
                <w:b/>
                <w:bCs/>
                <w:i/>
                <w:iCs/>
              </w:rPr>
              <w:t xml:space="preserve">sabiex </w:t>
            </w:r>
            <w:proofErr w:type="spellStart"/>
            <w:r w:rsidRPr="002B39E1">
              <w:rPr>
                <w:b/>
                <w:bCs/>
                <w:i/>
                <w:iCs/>
              </w:rPr>
              <w:t>jissostanzja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t-talba </w:t>
            </w:r>
            <w:r w:rsidRPr="002B39E1">
              <w:rPr>
                <w:b/>
                <w:bCs/>
                <w:i/>
                <w:iCs/>
              </w:rPr>
              <w:lastRenderedPageBreak/>
              <w:t xml:space="preserve">tiegħu li t-tneħħija tikser il-prinċipju ta’ </w:t>
            </w:r>
            <w:proofErr w:type="spellStart"/>
            <w:r w:rsidRPr="002B39E1">
              <w:rPr>
                <w:b/>
                <w:bCs/>
                <w:i/>
                <w:iCs/>
              </w:rPr>
              <w:t>non-refoulement</w:t>
            </w:r>
            <w:proofErr w:type="spellEnd"/>
            <w:r w:rsidRPr="002B39E1">
              <w:t xml:space="preserve">. </w:t>
            </w:r>
            <w:r w:rsidRPr="002B39E1">
              <w:rPr>
                <w:b/>
                <w:i/>
              </w:rPr>
              <w:t xml:space="preserve">L-Istati Membri jistgħu </w:t>
            </w:r>
            <w:proofErr w:type="spellStart"/>
            <w:r w:rsidRPr="002B39E1">
              <w:rPr>
                <w:b/>
                <w:i/>
              </w:rPr>
              <w:t>jibbażaw</w:t>
            </w:r>
            <w:proofErr w:type="spellEnd"/>
            <w:r w:rsidRPr="002B39E1">
              <w:rPr>
                <w:b/>
                <w:i/>
              </w:rPr>
              <w:t xml:space="preserve"> fuq kwalunkwe valutazzjoni preċedenti tar-riskju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, jew </w:t>
            </w:r>
            <w:proofErr w:type="spellStart"/>
            <w:r w:rsidRPr="002B39E1">
              <w:rPr>
                <w:b/>
                <w:i/>
              </w:rPr>
              <w:t>iqisuha</w:t>
            </w:r>
            <w:proofErr w:type="spellEnd"/>
            <w:r w:rsidRPr="002B39E1">
              <w:rPr>
                <w:b/>
                <w:i/>
              </w:rPr>
              <w:t xml:space="preserve">. Kunsiderazzjoni ta’ valutazzjoni ġdida tar-riskju ta’ </w:t>
            </w:r>
            <w:proofErr w:type="spellStart"/>
            <w:r w:rsidRPr="002B39E1">
              <w:rPr>
                <w:b/>
                <w:i/>
              </w:rPr>
              <w:t>refoulement</w:t>
            </w:r>
            <w:proofErr w:type="spellEnd"/>
            <w:r w:rsidRPr="002B39E1">
              <w:rPr>
                <w:b/>
                <w:i/>
              </w:rPr>
              <w:t xml:space="preserve"> għandha ssir biss jekk tkun ġiet sostanzjata informazzjoni ġdida u rilevanti.</w:t>
            </w:r>
          </w:p>
        </w:tc>
      </w:tr>
    </w:tbl>
    <w:p w14:paraId="5A4B1C79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E90364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D7E55D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982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2AF3CF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17C1D9B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2CA3E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3CB24D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F4DD6B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00147" w14:textId="77777777" w:rsidR="009A6E07" w:rsidRPr="002B39E1" w:rsidRDefault="009A6E07" w:rsidP="00E912B5"/>
        </w:tc>
      </w:tr>
      <w:tr w:rsidR="002B39E1" w:rsidRPr="002B39E1" w14:paraId="758C85F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3D14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F4DE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74888A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C0F8D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L-awtoritajiet kompetenti għandhom </w:t>
            </w:r>
            <w:proofErr w:type="spellStart"/>
            <w:r w:rsidRPr="002B39E1">
              <w:rPr>
                <w:b/>
                <w:bCs/>
                <w:i/>
                <w:iCs/>
              </w:rPr>
              <w:t>jivvalutaw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il-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t xml:space="preserve"> mal-prinċipju ta’ </w:t>
            </w:r>
            <w:proofErr w:type="spellStart"/>
            <w:r w:rsidRPr="002B39E1">
              <w:t>non-refoulement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b’referenza għall-pajjiż ta’ ritorn.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>Huma</w:t>
            </w:r>
            <w:r w:rsidRPr="002B39E1">
              <w:t xml:space="preserve"> jistgħu jserrħu fuq valutazzjoni bir-reqqa eżistenti taċ-ċirkostanzi rilevanti kollha fl-istadji preċedenti tal-proċedura. Bidliet fiċ-ċirkostanzi u elementi ġodda li juru riskju għandhom jiġu eżaminati kif xieraq. Iċ-ċittadin ta’ pajjiż terz ikkonċernat għandu jressaq malajr kemm jista’ jkun kwalunkwe element rilevanti li jirrigwarda ċ-ċirkostanzi personali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D5E54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L-awtoritajiet kompetenti għandhom </w:t>
            </w:r>
            <w:r w:rsidRPr="002B39E1">
              <w:rPr>
                <w:b/>
                <w:bCs/>
                <w:i/>
                <w:iCs/>
              </w:rPr>
              <w:t xml:space="preserve">jikkonformaw mal-prinċipju ta’ </w:t>
            </w:r>
            <w:proofErr w:type="spellStart"/>
            <w:r w:rsidRPr="002B39E1">
              <w:rPr>
                <w:b/>
                <w:bCs/>
                <w:i/>
                <w:iCs/>
              </w:rPr>
              <w:t>non-refoulement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meta jneħħu ċittadini ta’ pajjiżi terzi.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Jekk ċittadin ta’ pajjiż terz jew l-awtoritajiet ta’ Stat Membru jindikaw li t-tneħħija tikser il-prinċipju ta’ </w:t>
            </w:r>
            <w:proofErr w:type="spellStart"/>
            <w:r w:rsidRPr="002B39E1">
              <w:rPr>
                <w:b/>
                <w:bCs/>
                <w:i/>
                <w:iCs/>
              </w:rPr>
              <w:t>non-refoulement</w:t>
            </w:r>
            <w:proofErr w:type="spellEnd"/>
            <w:r w:rsidRPr="002B39E1">
              <w:rPr>
                <w:b/>
                <w:bCs/>
                <w:i/>
                <w:iCs/>
              </w:rPr>
              <w:t>, l-Istat Membru għandu jirreferi liċ-ċittadin ta’ pajjiż terz ikkonċernat għall-proċedura xierqa tal-</w:t>
            </w:r>
            <w:proofErr w:type="spellStart"/>
            <w:r w:rsidRPr="002B39E1">
              <w:rPr>
                <w:b/>
                <w:bCs/>
                <w:i/>
                <w:iCs/>
              </w:rPr>
              <w:t>ażil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prevista skont l-APR jew id-dritt nazzjonali, jew inkella jikkunsidra jekk it-tneħħija hijiex konformi</w:t>
            </w:r>
            <w:r w:rsidRPr="002B39E1">
              <w:t xml:space="preserve"> mal-prinċipju ta’ </w:t>
            </w:r>
            <w:proofErr w:type="spellStart"/>
            <w:r w:rsidRPr="002B39E1">
              <w:t>non-refoulement</w:t>
            </w:r>
            <w:proofErr w:type="spellEnd"/>
            <w:r w:rsidRPr="002B39E1">
              <w:rPr>
                <w:b/>
                <w:bCs/>
                <w:i/>
                <w:iCs/>
              </w:rPr>
              <w:t>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L-Istati Membri </w:t>
            </w:r>
            <w:r w:rsidRPr="002B39E1">
              <w:t xml:space="preserve">jistgħu jserrħu fuq valutazzjoni bir-reqqa eżistenti taċ-ċirkostanzi rilevanti kollha fl-istadji preċedenti </w:t>
            </w:r>
            <w:r w:rsidRPr="002B39E1">
              <w:rPr>
                <w:b/>
                <w:bCs/>
                <w:i/>
                <w:iCs/>
              </w:rPr>
              <w:t xml:space="preserve">tal-proċedura ta’ ritorn, u, meta rilevanti, </w:t>
            </w:r>
            <w:r w:rsidRPr="002B39E1">
              <w:t xml:space="preserve">tal-proċedura </w:t>
            </w:r>
            <w:r w:rsidRPr="002B39E1">
              <w:rPr>
                <w:b/>
                <w:bCs/>
                <w:i/>
                <w:iCs/>
              </w:rPr>
              <w:t>tal-</w:t>
            </w:r>
            <w:proofErr w:type="spellStart"/>
            <w:r w:rsidRPr="002B39E1">
              <w:rPr>
                <w:b/>
                <w:bCs/>
                <w:i/>
                <w:iCs/>
              </w:rPr>
              <w:t>ażil</w:t>
            </w:r>
            <w:proofErr w:type="spellEnd"/>
            <w:r w:rsidRPr="002B39E1">
              <w:t>. Bidliet fiċ-ċirkostanzi u elementi ġodda li juru riskju għandhom jiġu eżaminati kif xieraq. Iċ-ċittadin ta’ pajjiż terz ikkonċernat għandu jressaq malajr kemm jista’ jkun kwalunkwe element rilevanti li jirrigwarda ċ-ċirkostanzi personali tiegħu.</w:t>
            </w:r>
            <w:r w:rsidRPr="002B39E1">
              <w:rPr>
                <w:b/>
                <w:i/>
              </w:rPr>
              <w:t xml:space="preserve"> </w:t>
            </w:r>
          </w:p>
        </w:tc>
      </w:tr>
    </w:tbl>
    <w:p w14:paraId="04AEEA6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5631755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0582EE4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983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AFBB7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Irena</w:t>
      </w:r>
      <w:proofErr w:type="spellEnd"/>
      <w:r w:rsidRPr="002B39E1">
        <w:t xml:space="preserve"> </w:t>
      </w:r>
      <w:proofErr w:type="spellStart"/>
      <w:r w:rsidRPr="002B39E1">
        <w:t>Joveva</w:t>
      </w:r>
      <w:proofErr w:type="spellEnd"/>
      <w:r w:rsidRPr="002B39E1">
        <w:rPr>
          <w:rStyle w:val="HideTWBExt"/>
          <w:b w:val="0"/>
        </w:rPr>
        <w:t>&lt;/Members&gt;</w:t>
      </w:r>
    </w:p>
    <w:p w14:paraId="75BA275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1854AD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195FB1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D6C7B6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E9666" w14:textId="77777777" w:rsidR="009A6E07" w:rsidRPr="002B39E1" w:rsidRDefault="009A6E07" w:rsidP="00E912B5"/>
        </w:tc>
      </w:tr>
      <w:tr w:rsidR="002B39E1" w:rsidRPr="002B39E1" w14:paraId="5EB1A2B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8038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C205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C9A816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B2828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L-awtoritajiet kompetenti għandhom </w:t>
            </w:r>
            <w:proofErr w:type="spellStart"/>
            <w:r w:rsidRPr="002B39E1">
              <w:t>jivvalutaw</w:t>
            </w:r>
            <w:proofErr w:type="spellEnd"/>
            <w:r w:rsidRPr="002B39E1">
              <w:t xml:space="preserve"> il-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mal-prinċipju ta’ </w:t>
            </w:r>
            <w:proofErr w:type="spellStart"/>
            <w:r w:rsidRPr="002B39E1">
              <w:t>non-refoulement</w:t>
            </w:r>
            <w:proofErr w:type="spellEnd"/>
            <w:r w:rsidRPr="002B39E1">
              <w:t xml:space="preserve"> b’referenza għall-pajjiż ta’ ritorn. Huma jistgħu jserrħu fuq valutazzjoni bir-reqqa eżistenti taċ-ċirkostanzi rilevanti kollha fl-istadji preċedenti tal-proċedura. Bidliet fiċ-ċirkostanzi u elementi ġodda li juru riskju għandhom jiġu eżaminati kif xieraq. Iċ-ċittadin ta’ pajjiż terz ikkonċernat għandu jressaq malajr kemm jista’ jkun kwalunkwe element rilevanti li jirrigwarda ċ-ċirkostanzi personali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067CA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L-awtoritajiet kompetenti għandhom </w:t>
            </w:r>
            <w:proofErr w:type="spellStart"/>
            <w:r w:rsidRPr="002B39E1">
              <w:t>jivvalutaw</w:t>
            </w:r>
            <w:proofErr w:type="spellEnd"/>
            <w:r w:rsidRPr="002B39E1">
              <w:t xml:space="preserve"> il-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mal-prinċipju ta’ </w:t>
            </w:r>
            <w:proofErr w:type="spellStart"/>
            <w:r w:rsidRPr="002B39E1">
              <w:t>non-refoulement</w:t>
            </w:r>
            <w:proofErr w:type="spellEnd"/>
            <w:r w:rsidRPr="002B39E1">
              <w:t xml:space="preserve"> b’referenza għall-pajjiż ta’ ritorn. Huma jistgħu jserrħu fuq valutazzjoni bir-reqqa eżistenti taċ-ċirkostanzi rilevanti kollha fl-istadji preċedenti tal-proċedura. Bidliet fiċ-ċirkostanzi u elementi ġodda li juru riskju għandhom jiġu eżaminati kif xieraq. Iċ-ċittadin ta’ pajjiż terz ikkonċernat għandu jressaq malajr kemm jista’ jkun kwalunkwe element rilevanti li jirrigwarda ċ-ċirkostanzi personali tiegħu. </w:t>
            </w:r>
            <w:r w:rsidRPr="002B39E1">
              <w:rPr>
                <w:b/>
                <w:i/>
              </w:rPr>
              <w:t xml:space="preserve">It-tneħħija ma għandhiex titwettaq jekk il-valutazzjoni individwali tiżvela li ċ-ċittadin ta’ pajjiż terz huwa persuna vulnerabbli li s-saħħa fiżika jew mentali tagħha tkun </w:t>
            </w:r>
            <w:proofErr w:type="spellStart"/>
            <w:r w:rsidRPr="002B39E1">
              <w:rPr>
                <w:b/>
                <w:i/>
              </w:rPr>
              <w:t>ipperikolata</w:t>
            </w:r>
            <w:proofErr w:type="spellEnd"/>
            <w:r w:rsidRPr="002B39E1">
              <w:rPr>
                <w:b/>
                <w:i/>
              </w:rPr>
              <w:t xml:space="preserve"> serjament jew il-prinċipju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 jinkiser bl-infurzar tat-tneħħija.</w:t>
            </w:r>
          </w:p>
        </w:tc>
      </w:tr>
    </w:tbl>
    <w:p w14:paraId="7E624DA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C49598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4FC7ED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984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59BB09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rPr>
          <w:rStyle w:val="HideTWBExt"/>
          <w:b w:val="0"/>
        </w:rPr>
        <w:t>&lt;/Members&gt;</w:t>
      </w:r>
    </w:p>
    <w:p w14:paraId="60D15AB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A9195C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E2C3D8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79D2A9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12109" w14:textId="77777777" w:rsidR="009A6E07" w:rsidRPr="002B39E1" w:rsidRDefault="009A6E07" w:rsidP="00E912B5"/>
        </w:tc>
      </w:tr>
      <w:tr w:rsidR="002B39E1" w:rsidRPr="002B39E1" w14:paraId="3CD9DD2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6BD6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D62F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BCFEF8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59841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L-awtoritajiet kompetenti għandhom </w:t>
            </w:r>
            <w:proofErr w:type="spellStart"/>
            <w:r w:rsidRPr="002B39E1">
              <w:rPr>
                <w:b/>
                <w:i/>
              </w:rPr>
              <w:t>jivvalutaw</w:t>
            </w:r>
            <w:proofErr w:type="spellEnd"/>
            <w:r w:rsidRPr="002B39E1">
              <w:rPr>
                <w:b/>
                <w:i/>
              </w:rPr>
              <w:t xml:space="preserve">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 b’referenza għall-pajjiż ta’ ritorn. Huma jistgħu jserrħu fuq valutazzjoni bir-reqqa </w:t>
            </w:r>
            <w:r w:rsidRPr="002B39E1">
              <w:rPr>
                <w:b/>
                <w:i/>
              </w:rPr>
              <w:lastRenderedPageBreak/>
              <w:t>eżistenti taċ-ċirkostanzi rilevanti kollha fl-istadji preċedenti tal-proċedura. Bidliet fiċ-ċirkostanzi u elementi ġodda li juru riskju għandhom jiġu eżaminati kif xieraq.</w:t>
            </w:r>
            <w:r w:rsidRPr="002B39E1">
              <w:t xml:space="preserve"> Iċ-ċittadin ta’ pajjiż terz ikkonċernat għandu jressaq malajr kemm jista’ jkun kwalunkwe element rilevanti li jirrigwarda ċ-ċirkostanzi personali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EB7DA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3.</w:t>
            </w:r>
            <w:r w:rsidRPr="002B39E1">
              <w:tab/>
              <w:t>Iċ-ċittadin ta’ pajjiż terz ikkonċernat għandu jressaq malajr kemm jista’ jkun kwalunkwe element rilevanti li jirrigwarda ċ-ċirkostanzi personali tiegħu</w:t>
            </w:r>
            <w:r w:rsidRPr="002B39E1">
              <w:rPr>
                <w:b/>
                <w:bCs/>
                <w:i/>
                <w:iCs/>
              </w:rPr>
              <w:t xml:space="preserve">, li juri riskju ta’ </w:t>
            </w:r>
            <w:proofErr w:type="spellStart"/>
            <w:r w:rsidRPr="002B39E1">
              <w:rPr>
                <w:b/>
                <w:bCs/>
                <w:i/>
                <w:iCs/>
              </w:rPr>
              <w:t>non-refoulement</w:t>
            </w:r>
            <w:proofErr w:type="spellEnd"/>
            <w:r w:rsidRPr="002B39E1">
              <w:t>.</w:t>
            </w:r>
          </w:p>
        </w:tc>
      </w:tr>
    </w:tbl>
    <w:p w14:paraId="4325C76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B5F38F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F1A572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985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08EDFD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242F19EC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3E02372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60A5A0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62DE69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9363C0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2F88E" w14:textId="77777777" w:rsidR="009A6E07" w:rsidRPr="002B39E1" w:rsidRDefault="009A6E07" w:rsidP="00E912B5"/>
        </w:tc>
      </w:tr>
      <w:tr w:rsidR="002B39E1" w:rsidRPr="002B39E1" w14:paraId="255F79D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A77B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096A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63E794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17D9A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L-awtoritajiet kompetenti </w:t>
            </w:r>
            <w:r w:rsidRPr="002B39E1">
              <w:rPr>
                <w:b/>
                <w:bCs/>
                <w:i/>
                <w:iCs/>
              </w:rPr>
              <w:t>għandhom</w:t>
            </w:r>
            <w:r w:rsidRPr="002B39E1">
              <w:t xml:space="preserve"> </w:t>
            </w:r>
            <w:proofErr w:type="spellStart"/>
            <w:r w:rsidRPr="002B39E1">
              <w:t>jivvalutaw</w:t>
            </w:r>
            <w:proofErr w:type="spellEnd"/>
            <w:r w:rsidRPr="002B39E1">
              <w:t xml:space="preserve"> il-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mal-prinċipju ta’ </w:t>
            </w:r>
            <w:proofErr w:type="spellStart"/>
            <w:r w:rsidRPr="002B39E1">
              <w:t>non-refoulement</w:t>
            </w:r>
            <w:proofErr w:type="spellEnd"/>
            <w:r w:rsidRPr="002B39E1">
              <w:t xml:space="preserve"> b’referenza għall-pajjiż ta’ ritorn</w:t>
            </w:r>
            <w:r w:rsidRPr="002B39E1">
              <w:rPr>
                <w:b/>
                <w:bCs/>
                <w:i/>
                <w:iCs/>
              </w:rPr>
              <w:t>.</w:t>
            </w:r>
            <w:r w:rsidRPr="002B39E1">
              <w:t xml:space="preserve"> Huma jistgħu jserrħu fuq valutazzjoni </w:t>
            </w:r>
            <w:r w:rsidRPr="002B39E1">
              <w:rPr>
                <w:b/>
                <w:bCs/>
                <w:i/>
                <w:iCs/>
              </w:rPr>
              <w:t>bir-reqqa</w:t>
            </w:r>
            <w:r w:rsidRPr="002B39E1">
              <w:t xml:space="preserve"> eżistenti taċ-ċirkostanzi rilevanti kollha </w:t>
            </w:r>
            <w:r w:rsidRPr="002B39E1">
              <w:rPr>
                <w:b/>
                <w:bCs/>
                <w:i/>
                <w:iCs/>
              </w:rPr>
              <w:t>fl-istadji preċedenti tal-proċedura.</w:t>
            </w:r>
            <w:r w:rsidRPr="002B39E1">
              <w:t xml:space="preserve"> Bidliet fiċ-ċirkostanzi u elementi ġodda li juru riskju għandhom jiġu eżaminati </w:t>
            </w:r>
            <w:r w:rsidRPr="002B39E1">
              <w:rPr>
                <w:b/>
                <w:bCs/>
                <w:i/>
                <w:iCs/>
              </w:rPr>
              <w:t>kif xieraq</w:t>
            </w:r>
            <w:r w:rsidRPr="002B39E1">
              <w:t>. Iċ-ċittadin ta’ pajjiż terz ikkonċernat għandu jressaq malajr kemm jista’ jkun kwalunkwe element rilevanti li jirrigwarda ċ-ċirkostanzi personali tiegħu.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C50A4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Meta </w:t>
            </w:r>
            <w:r w:rsidRPr="002B39E1">
              <w:t xml:space="preserve">l-awtoritajiet kompetenti </w:t>
            </w:r>
            <w:r w:rsidRPr="002B39E1">
              <w:rPr>
                <w:b/>
                <w:bCs/>
                <w:i/>
                <w:iCs/>
              </w:rPr>
              <w:t>jeħtiġilhom</w:t>
            </w:r>
            <w:r w:rsidRPr="002B39E1">
              <w:t xml:space="preserve"> </w:t>
            </w:r>
            <w:proofErr w:type="spellStart"/>
            <w:r w:rsidRPr="002B39E1">
              <w:t>jivvalutaw</w:t>
            </w:r>
            <w:proofErr w:type="spellEnd"/>
            <w:r w:rsidRPr="002B39E1">
              <w:t xml:space="preserve"> il-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mal-prinċipju ta’ </w:t>
            </w:r>
            <w:proofErr w:type="spellStart"/>
            <w:r w:rsidRPr="002B39E1">
              <w:t>non-refoulement</w:t>
            </w:r>
            <w:proofErr w:type="spellEnd"/>
            <w:r w:rsidRPr="002B39E1">
              <w:t xml:space="preserve"> b’referenza għall-pajjiż ta’ ritorn</w:t>
            </w:r>
            <w:r w:rsidRPr="002B39E1">
              <w:rPr>
                <w:b/>
                <w:bCs/>
                <w:i/>
                <w:iCs/>
              </w:rPr>
              <w:t xml:space="preserve">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mal-paragrafu 3b, </w:t>
            </w:r>
            <w:r w:rsidRPr="002B39E1">
              <w:t>huma jistgħu jserrħu fuq valutazzjoni eżistenti taċ-ċirkostanzi rilevanti kollha</w:t>
            </w:r>
            <w:r w:rsidRPr="002B39E1">
              <w:rPr>
                <w:b/>
                <w:bCs/>
                <w:i/>
                <w:iCs/>
              </w:rPr>
              <w:t>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t xml:space="preserve">Bidliet </w:t>
            </w:r>
            <w:r w:rsidRPr="002B39E1">
              <w:rPr>
                <w:b/>
                <w:bCs/>
                <w:i/>
                <w:iCs/>
              </w:rPr>
              <w:t xml:space="preserve">rilevanti </w:t>
            </w:r>
            <w:r w:rsidRPr="002B39E1">
              <w:t xml:space="preserve">fiċ-ċirkostanzi u elementi ġodda </w:t>
            </w:r>
            <w:r w:rsidRPr="002B39E1">
              <w:rPr>
                <w:b/>
                <w:bCs/>
                <w:i/>
                <w:iCs/>
              </w:rPr>
              <w:t xml:space="preserve">mressqa miċ-ċittadin ta’ pajjiż terz </w:t>
            </w:r>
            <w:r w:rsidRPr="002B39E1">
              <w:t>li juru riskju għandhom</w:t>
            </w:r>
            <w:r w:rsidRPr="002B39E1">
              <w:rPr>
                <w:b/>
                <w:bCs/>
                <w:i/>
                <w:iCs/>
              </w:rPr>
              <w:t>, meta applikabbli,</w:t>
            </w:r>
            <w:r w:rsidRPr="002B39E1">
              <w:t xml:space="preserve"> jiġu eżaminati. Iċ-ċittadin ta’ pajjiż terz ikkonċernat għandu jressaq malajr kemm jista’ jkun kwalunkwe element rilevanti li jirrigwarda ċ-ċirkostanzi personali tiegħu. </w:t>
            </w:r>
            <w:r w:rsidRPr="002B39E1">
              <w:rPr>
                <w:b/>
                <w:i/>
              </w:rPr>
              <w:t>L-Istati Membri jistgħu jiċħdu elementi li jikkonċernaw iċ-ċirkostanzi personali taċ-ċittadin ta’ pajjiż terz abbażi tal-fatt li dawn setgħu ġew ippreżentati qabel.</w:t>
            </w:r>
          </w:p>
        </w:tc>
      </w:tr>
    </w:tbl>
    <w:p w14:paraId="25C02AA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83144E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52D0B8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986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C207AC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65124535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08F5EF3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DE6556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8678DD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5D12D6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92BC6" w14:textId="77777777" w:rsidR="009A6E07" w:rsidRPr="002B39E1" w:rsidRDefault="009A6E07" w:rsidP="00E912B5"/>
        </w:tc>
      </w:tr>
      <w:tr w:rsidR="002B39E1" w:rsidRPr="002B39E1" w14:paraId="1DA3E2C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6FC5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C6DF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BCB013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F55F7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1B9A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3a.</w:t>
            </w:r>
            <w:r w:rsidRPr="002B39E1">
              <w:tab/>
            </w:r>
            <w:r w:rsidRPr="002B39E1">
              <w:rPr>
                <w:b/>
                <w:i/>
              </w:rPr>
              <w:t>Mingħajr preġudizzju għall-paragrafu 3b, ladarba tkun ġiet stabbilita data ta’ tneħħija, l-Istati Membri jistgħu,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mad-dritt nazzjonali, jistabbilixxu skadenza għall-preżentazzjoni ta’ elementi ġodda li jikkonċernaw iċ-ċirkostanzi personali taċ-ċittadin ta’ pajjiż terz.</w:t>
            </w:r>
          </w:p>
        </w:tc>
      </w:tr>
    </w:tbl>
    <w:p w14:paraId="45FBAAB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2D1571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4061B8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987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95B5A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50A5BA4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0E9487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08D8F9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B0223D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A5A97" w14:textId="77777777" w:rsidR="009A6E07" w:rsidRPr="002B39E1" w:rsidRDefault="009A6E07" w:rsidP="00E912B5"/>
        </w:tc>
      </w:tr>
      <w:tr w:rsidR="002B39E1" w:rsidRPr="002B39E1" w14:paraId="08077AF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4D9A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F0AA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E097F0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5EDBD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E3D7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3a.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L-Istati Membri jistgħu jiddeċiedu li 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 jista’ jiġi </w:t>
            </w:r>
            <w:proofErr w:type="spellStart"/>
            <w:r w:rsidRPr="002B39E1">
              <w:rPr>
                <w:b/>
                <w:i/>
              </w:rPr>
              <w:t>vvalutat</w:t>
            </w:r>
            <w:proofErr w:type="spellEnd"/>
            <w:r w:rsidRPr="002B39E1">
              <w:rPr>
                <w:b/>
                <w:i/>
              </w:rPr>
              <w:t xml:space="preserve"> minn awtorità għajr l-awtorità kompetenti li tkun qed toħroġ jew tinforza d-deċiżjoni ta’ ritorn.</w:t>
            </w:r>
          </w:p>
        </w:tc>
      </w:tr>
    </w:tbl>
    <w:p w14:paraId="4D5A5C1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E8B118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82D477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988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C1B294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190C21A0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0172C8E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B90F35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2D54D9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3b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962A9A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F7E06" w14:textId="77777777" w:rsidR="009A6E07" w:rsidRPr="002B39E1" w:rsidRDefault="009A6E07" w:rsidP="00E912B5"/>
        </w:tc>
      </w:tr>
      <w:tr w:rsidR="002B39E1" w:rsidRPr="002B39E1" w14:paraId="701B2BF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4820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C3BB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CFE0AD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2E984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559A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3b.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L-obbligu li jiġi </w:t>
            </w:r>
            <w:proofErr w:type="spellStart"/>
            <w:r w:rsidRPr="002B39E1">
              <w:rPr>
                <w:b/>
                <w:i/>
              </w:rPr>
              <w:t>vvalutat</w:t>
            </w:r>
            <w:proofErr w:type="spellEnd"/>
            <w:r w:rsidRPr="002B39E1">
              <w:rPr>
                <w:b/>
                <w:i/>
              </w:rPr>
              <w:t xml:space="preserve"> ir-riskju ta’ ksur potenzjali tal-prinċipju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 skont il-paragrafu 3 għandu </w:t>
            </w:r>
            <w:r w:rsidRPr="002B39E1">
              <w:rPr>
                <w:b/>
                <w:i/>
              </w:rPr>
              <w:lastRenderedPageBreak/>
              <w:t xml:space="preserve">jitqies </w:t>
            </w:r>
            <w:proofErr w:type="spellStart"/>
            <w:r w:rsidRPr="002B39E1">
              <w:rPr>
                <w:b/>
                <w:i/>
              </w:rPr>
              <w:t>issodisfat</w:t>
            </w:r>
            <w:proofErr w:type="spellEnd"/>
            <w:r w:rsidRPr="002B39E1">
              <w:rPr>
                <w:b/>
                <w:i/>
              </w:rPr>
              <w:t xml:space="preserve"> meta:</w:t>
            </w:r>
          </w:p>
        </w:tc>
      </w:tr>
      <w:tr w:rsidR="002B39E1" w:rsidRPr="002B39E1" w14:paraId="58C2C86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23DB6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628A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(a) ikun twettaq eżami bir-reqqa ta’ tali riskju fil-kuntest ta’ deċiżjoni finali fi proċedura tal-</w:t>
            </w:r>
            <w:proofErr w:type="spellStart"/>
            <w:r w:rsidRPr="002B39E1">
              <w:rPr>
                <w:b/>
                <w:i/>
              </w:rPr>
              <w:t>ażil</w:t>
            </w:r>
            <w:proofErr w:type="spellEnd"/>
            <w:r w:rsidRPr="002B39E1">
              <w:rPr>
                <w:b/>
                <w:i/>
              </w:rPr>
              <w:t>; u</w:t>
            </w:r>
          </w:p>
        </w:tc>
      </w:tr>
      <w:tr w:rsidR="002B39E1" w:rsidRPr="002B39E1" w14:paraId="2C55D9A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F6F5D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008F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(b) il-pajjiż fejn iċ-ċittadin ta’ pajjiż terz għandu jiġi </w:t>
            </w:r>
            <w:proofErr w:type="spellStart"/>
            <w:r w:rsidRPr="002B39E1">
              <w:rPr>
                <w:b/>
                <w:i/>
              </w:rPr>
              <w:t>rritornat</w:t>
            </w:r>
            <w:proofErr w:type="spellEnd"/>
            <w:r w:rsidRPr="002B39E1">
              <w:rPr>
                <w:b/>
                <w:i/>
              </w:rPr>
              <w:t xml:space="preserve"> huwa l-istess pajjiż li kien is-suġġett ta’ dak l-eżami; u</w:t>
            </w:r>
          </w:p>
        </w:tc>
      </w:tr>
      <w:tr w:rsidR="002B39E1" w:rsidRPr="002B39E1" w14:paraId="1703A2C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CC724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0B59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(c) l-awtoritajiet kompetenti vverifikaw li s-sitwazzjoni ġenerali fil-pajjiż tar-ritorn ma </w:t>
            </w:r>
            <w:proofErr w:type="spellStart"/>
            <w:r w:rsidRPr="002B39E1">
              <w:rPr>
                <w:b/>
                <w:i/>
              </w:rPr>
              <w:t>ddeterjoratx</w:t>
            </w:r>
            <w:proofErr w:type="spellEnd"/>
            <w:r w:rsidRPr="002B39E1">
              <w:rPr>
                <w:b/>
                <w:i/>
              </w:rPr>
              <w:t xml:space="preserve"> sostanzjalment minn meta ttieħdet dik id-deċiżjoni finali.</w:t>
            </w:r>
          </w:p>
        </w:tc>
      </w:tr>
    </w:tbl>
    <w:p w14:paraId="01893B6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8B7FF3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5C58D1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989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6C2504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778DCC3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5DFCF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6221E8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FED029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A571F" w14:textId="77777777" w:rsidR="009A6E07" w:rsidRPr="002B39E1" w:rsidRDefault="009A6E07" w:rsidP="00E912B5"/>
        </w:tc>
      </w:tr>
      <w:tr w:rsidR="002B39E1" w:rsidRPr="002B39E1" w14:paraId="1206AE7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891B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B5B9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F3E044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EEA10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Il-miżuri ta’ </w:t>
            </w:r>
            <w:proofErr w:type="spellStart"/>
            <w:r w:rsidRPr="002B39E1">
              <w:t>koerċizzjoni</w:t>
            </w:r>
            <w:proofErr w:type="spellEnd"/>
            <w:r w:rsidRPr="002B39E1">
              <w:t xml:space="preserve"> meħuda biex tiġi żgurata t-tneħħija għandhom ikunu meħtieġa u </w:t>
            </w:r>
            <w:proofErr w:type="spellStart"/>
            <w:r w:rsidRPr="002B39E1">
              <w:t>proporzjonati</w:t>
            </w:r>
            <w:proofErr w:type="spellEnd"/>
            <w:r w:rsidRPr="002B39E1">
              <w:t xml:space="preserve"> u, fi kwalunkwe każ, ma għandhomx jaqbżu l-livell limitu ta’ forza raġonevoli. Dawn għandhom jiġu implimentati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mad-dritt nazzjonali </w:t>
            </w:r>
            <w:r w:rsidRPr="002B39E1">
              <w:rPr>
                <w:b/>
                <w:bCs/>
                <w:i/>
                <w:iCs/>
              </w:rPr>
              <w:t>li filwaqt li jiġu rispettati d-drittijiet fundamentali u bir-rispett dovut għad-</w:t>
            </w:r>
            <w:proofErr w:type="spellStart"/>
            <w:r w:rsidRPr="002B39E1">
              <w:rPr>
                <w:b/>
                <w:bCs/>
                <w:i/>
                <w:iCs/>
              </w:rPr>
              <w:t>dinjità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2B39E1">
              <w:rPr>
                <w:b/>
                <w:bCs/>
                <w:i/>
                <w:iCs/>
              </w:rPr>
              <w:t>integrità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fiżika taċ-ċittadin ta’ pajjiż terz ikkonċernat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62674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Il-miżuri ta’ </w:t>
            </w:r>
            <w:proofErr w:type="spellStart"/>
            <w:r w:rsidRPr="002B39E1">
              <w:t>koerċizzjoni</w:t>
            </w:r>
            <w:proofErr w:type="spellEnd"/>
            <w:r w:rsidRPr="002B39E1">
              <w:t xml:space="preserve"> meħuda biex tiġi żgurata t-tneħħija għandhom ikunu meħtieġa u </w:t>
            </w:r>
            <w:proofErr w:type="spellStart"/>
            <w:r w:rsidRPr="002B39E1">
              <w:t>proporzjonati</w:t>
            </w:r>
            <w:proofErr w:type="spellEnd"/>
            <w:r w:rsidRPr="002B39E1">
              <w:t xml:space="preserve"> u, fi kwalunkwe każ, ma għandhomx jaqbżu l-livell limitu ta’ forza raġonevoli. Dawn għandhom jiġu implimentati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mad-dritt nazzjonali.</w:t>
            </w:r>
          </w:p>
        </w:tc>
      </w:tr>
    </w:tbl>
    <w:p w14:paraId="79373DA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746424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D68B62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990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521617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1CA4136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D88364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D97D51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12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B7F987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64771" w14:textId="77777777" w:rsidR="009A6E07" w:rsidRPr="002B39E1" w:rsidRDefault="009A6E07" w:rsidP="00E912B5"/>
        </w:tc>
      </w:tr>
      <w:tr w:rsidR="002B39E1" w:rsidRPr="002B39E1" w14:paraId="09505B6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8BB9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23A3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CD7830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01958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Il-miżuri ta’ </w:t>
            </w:r>
            <w:proofErr w:type="spellStart"/>
            <w:r w:rsidRPr="002B39E1">
              <w:t>koerċizzjoni</w:t>
            </w:r>
            <w:proofErr w:type="spellEnd"/>
            <w:r w:rsidRPr="002B39E1">
              <w:t xml:space="preserve"> meħuda biex tiġi żgurata t-tneħħija għandhom ikunu meħtieġa u </w:t>
            </w:r>
            <w:proofErr w:type="spellStart"/>
            <w:r w:rsidRPr="002B39E1">
              <w:t>proporzjonati</w:t>
            </w:r>
            <w:proofErr w:type="spellEnd"/>
            <w:r w:rsidRPr="002B39E1">
              <w:t xml:space="preserve"> u, fi kwalunkwe każ, ma għandhomx jaqbżu l-livell limitu ta’ forza raġonevoli. Dawn għandhom jiġu implimentati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mad-dritt nazzjonali li filwaqt li jiġu rispettati d-drittijiet fundamentali </w:t>
            </w:r>
            <w:r w:rsidRPr="002B39E1">
              <w:rPr>
                <w:b/>
                <w:bCs/>
                <w:i/>
                <w:iCs/>
              </w:rPr>
              <w:t>u bir-rispett dovut għad-</w:t>
            </w:r>
            <w:proofErr w:type="spellStart"/>
            <w:r w:rsidRPr="002B39E1">
              <w:rPr>
                <w:b/>
                <w:bCs/>
                <w:i/>
                <w:iCs/>
              </w:rPr>
              <w:t>dinjità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u l-</w:t>
            </w:r>
            <w:proofErr w:type="spellStart"/>
            <w:r w:rsidRPr="002B39E1">
              <w:rPr>
                <w:b/>
                <w:bCs/>
                <w:i/>
                <w:iCs/>
              </w:rPr>
              <w:t>integrità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fiżika taċ-ċittadin ta’ pajjiż terz ikkonċernat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94060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Il-miżuri ta’ </w:t>
            </w:r>
            <w:proofErr w:type="spellStart"/>
            <w:r w:rsidRPr="002B39E1">
              <w:t>koerċizzjoni</w:t>
            </w:r>
            <w:proofErr w:type="spellEnd"/>
            <w:r w:rsidRPr="002B39E1">
              <w:t xml:space="preserve"> meħuda biex tiġi żgurata t-tneħħija għandhom ikunu meħtieġa u </w:t>
            </w:r>
            <w:proofErr w:type="spellStart"/>
            <w:r w:rsidRPr="002B39E1">
              <w:t>proporzjonati</w:t>
            </w:r>
            <w:proofErr w:type="spellEnd"/>
            <w:r w:rsidRPr="002B39E1">
              <w:t xml:space="preserve"> u, fi kwalunkwe każ, ma għandhomx jaqbżu l-livell limitu ta’ forza raġonevoli. Dawn għandhom jiġu implimentati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mad-dritt nazzjonali li filwaqt li jiġu rispettati d-drittijiet fundamentali.</w:t>
            </w:r>
          </w:p>
        </w:tc>
      </w:tr>
    </w:tbl>
    <w:p w14:paraId="72C9BF4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0BC528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3B6B40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991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3251FB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23FCCD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4A2F20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A2BFC2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ED3141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4C5C0" w14:textId="77777777" w:rsidR="009A6E07" w:rsidRPr="002B39E1" w:rsidRDefault="009A6E07" w:rsidP="00E912B5"/>
        </w:tc>
      </w:tr>
      <w:tr w:rsidR="002B39E1" w:rsidRPr="002B39E1" w14:paraId="5971197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793A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8FFF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5933C4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C0AC1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Il-miżuri ta’ </w:t>
            </w:r>
            <w:proofErr w:type="spellStart"/>
            <w:r w:rsidRPr="002B39E1">
              <w:t>koerċizzjoni</w:t>
            </w:r>
            <w:proofErr w:type="spellEnd"/>
            <w:r w:rsidRPr="002B39E1">
              <w:t xml:space="preserve"> meħuda biex tiġi żgurata t-tneħħija għandhom ikunu meħtieġa u </w:t>
            </w:r>
            <w:proofErr w:type="spellStart"/>
            <w:r w:rsidRPr="002B39E1">
              <w:t>proporzjonati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u, fi kwalunkwe każ, ma għandhomx jaqbżu l-livell limitu ta’ forza raġonevoli</w:t>
            </w:r>
            <w:r w:rsidRPr="002B39E1">
              <w:t>. Dawn għandhom jiġu implimentati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mad-dritt nazzjonali </w:t>
            </w:r>
            <w:r w:rsidRPr="002B39E1">
              <w:rPr>
                <w:b/>
                <w:bCs/>
                <w:i/>
                <w:iCs/>
              </w:rPr>
              <w:t>li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filwaqt li jiġu rispettati d-drittijiet fundamentali</w:t>
            </w:r>
            <w:r w:rsidRPr="002B39E1">
              <w:t xml:space="preserve"> u bir-rispett dovut għad-</w:t>
            </w:r>
            <w:proofErr w:type="spellStart"/>
            <w:r w:rsidRPr="002B39E1">
              <w:t>dinjità</w:t>
            </w:r>
            <w:proofErr w:type="spellEnd"/>
            <w:r w:rsidRPr="002B39E1">
              <w:t xml:space="preserve"> u l-</w:t>
            </w:r>
            <w:proofErr w:type="spellStart"/>
            <w:r w:rsidRPr="002B39E1">
              <w:t>integrità</w:t>
            </w:r>
            <w:proofErr w:type="spellEnd"/>
            <w:r w:rsidRPr="002B39E1">
              <w:t xml:space="preserve"> fiżika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5845A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Il-miżuri ta’ </w:t>
            </w:r>
            <w:proofErr w:type="spellStart"/>
            <w:r w:rsidRPr="002B39E1">
              <w:t>koerċizzjoni</w:t>
            </w:r>
            <w:proofErr w:type="spellEnd"/>
            <w:r w:rsidRPr="002B39E1">
              <w:t xml:space="preserve"> meħuda biex tiġi żgurata t-tneħħija għandhom ikunu meħtieġa u </w:t>
            </w:r>
            <w:proofErr w:type="spellStart"/>
            <w:r w:rsidRPr="002B39E1">
              <w:t>proporzjonati</w:t>
            </w:r>
            <w:proofErr w:type="spellEnd"/>
            <w:r w:rsidRPr="002B39E1">
              <w:t>. Dawn għandhom jiġu implimentati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mad-dritt nazzjonali u bir-rispett dovut għad-</w:t>
            </w:r>
            <w:proofErr w:type="spellStart"/>
            <w:r w:rsidRPr="002B39E1">
              <w:t>dinjità</w:t>
            </w:r>
            <w:proofErr w:type="spellEnd"/>
            <w:r w:rsidRPr="002B39E1">
              <w:t xml:space="preserve"> u l-</w:t>
            </w:r>
            <w:proofErr w:type="spellStart"/>
            <w:r w:rsidRPr="002B39E1">
              <w:t>integrità</w:t>
            </w:r>
            <w:proofErr w:type="spellEnd"/>
            <w:r w:rsidRPr="002B39E1">
              <w:t xml:space="preserve"> fiżika taċ-ċittadin ta’ pajjiż terz ikkonċernat.</w:t>
            </w:r>
          </w:p>
        </w:tc>
      </w:tr>
    </w:tbl>
    <w:p w14:paraId="4C7D140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575A03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C9031C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992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2D16F9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37B2A95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C17D60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97BF1A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909D17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2D608" w14:textId="77777777" w:rsidR="009A6E07" w:rsidRPr="002B39E1" w:rsidRDefault="009A6E07" w:rsidP="00E912B5"/>
        </w:tc>
      </w:tr>
      <w:tr w:rsidR="002B39E1" w:rsidRPr="002B39E1" w14:paraId="12049B9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6876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5F9F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10992C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164D7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Il-miżuri ta’ </w:t>
            </w:r>
            <w:proofErr w:type="spellStart"/>
            <w:r w:rsidRPr="002B39E1">
              <w:t>koerċizzjoni</w:t>
            </w:r>
            <w:proofErr w:type="spellEnd"/>
            <w:r w:rsidRPr="002B39E1">
              <w:t xml:space="preserve"> meħuda biex tiġi żgurata t-tneħħija għandhom ikunu meħtieġa u </w:t>
            </w:r>
            <w:proofErr w:type="spellStart"/>
            <w:r w:rsidRPr="002B39E1">
              <w:t>proporzjonati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u, fi kwalunkwe każ, ma għandhomx jaqbżu l-livell limitu ta’ forza raġonevoli</w:t>
            </w:r>
            <w:r w:rsidRPr="002B39E1">
              <w:t>. Dawn għandhom jiġu implimentati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mad-dritt nazzjonali li filwaqt li jiġu rispettati d-drittijiet fundamentali u bir-rispett dovut għad-</w:t>
            </w:r>
            <w:proofErr w:type="spellStart"/>
            <w:r w:rsidRPr="002B39E1">
              <w:t>dinjità</w:t>
            </w:r>
            <w:proofErr w:type="spellEnd"/>
            <w:r w:rsidRPr="002B39E1">
              <w:t xml:space="preserve"> u l-</w:t>
            </w:r>
            <w:proofErr w:type="spellStart"/>
            <w:r w:rsidRPr="002B39E1">
              <w:t>integrità</w:t>
            </w:r>
            <w:proofErr w:type="spellEnd"/>
            <w:r w:rsidRPr="002B39E1">
              <w:t xml:space="preserve"> fiżika taċ-ċittadin ta’ pajjiż terz ikkonċernat.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67168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Il-miżuri ta’ </w:t>
            </w:r>
            <w:proofErr w:type="spellStart"/>
            <w:r w:rsidRPr="002B39E1">
              <w:t>koerċizzjoni</w:t>
            </w:r>
            <w:proofErr w:type="spellEnd"/>
            <w:r w:rsidRPr="002B39E1">
              <w:t xml:space="preserve"> meħuda biex tiġi żgurata t-tneħħija għandhom ikunu meħtieġa u </w:t>
            </w:r>
            <w:proofErr w:type="spellStart"/>
            <w:r w:rsidRPr="002B39E1">
              <w:t>proporzjonati</w:t>
            </w:r>
            <w:proofErr w:type="spellEnd"/>
            <w:r w:rsidRPr="002B39E1">
              <w:rPr>
                <w:b/>
                <w:bCs/>
                <w:i/>
                <w:iCs/>
              </w:rPr>
              <w:t>, b’mod partikolari fir-rigward tal-użu tal-forza</w:t>
            </w:r>
            <w:r w:rsidRPr="002B39E1">
              <w:t>. Dawn għandhom jiġu implimentati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mad-dritt nazzjonali li filwaqt li jiġu rispettati d-drittijiet fundamentali u bir-rispett dovut għad-</w:t>
            </w:r>
            <w:proofErr w:type="spellStart"/>
            <w:r w:rsidRPr="002B39E1">
              <w:t>dinjità</w:t>
            </w:r>
            <w:proofErr w:type="spellEnd"/>
            <w:r w:rsidRPr="002B39E1">
              <w:t xml:space="preserve"> u l-</w:t>
            </w:r>
            <w:proofErr w:type="spellStart"/>
            <w:r w:rsidRPr="002B39E1">
              <w:t>integrità</w:t>
            </w:r>
            <w:proofErr w:type="spellEnd"/>
            <w:r w:rsidRPr="002B39E1">
              <w:t xml:space="preserve"> fiżika taċ-ċittadin ta’ pajjiż terz ikkonċernat.</w:t>
            </w:r>
          </w:p>
        </w:tc>
      </w:tr>
    </w:tbl>
    <w:p w14:paraId="27518B2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7E54385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0029EB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993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F900AB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3F8748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D9A9F6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FE310A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670087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1F064" w14:textId="77777777" w:rsidR="009A6E07" w:rsidRPr="002B39E1" w:rsidRDefault="009A6E07" w:rsidP="00E912B5"/>
        </w:tc>
      </w:tr>
      <w:tr w:rsidR="002B39E1" w:rsidRPr="002B39E1" w14:paraId="1ADDA8B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28D4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2F64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1A0D73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EB93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6.</w:t>
            </w:r>
            <w:r w:rsidRPr="002B39E1">
              <w:tab/>
            </w:r>
            <w:r w:rsidRPr="002B39E1">
              <w:rPr>
                <w:b/>
                <w:i/>
              </w:rPr>
              <w:t xml:space="preserve">F’każijiet </w:t>
            </w:r>
            <w:proofErr w:type="spellStart"/>
            <w:r w:rsidRPr="002B39E1">
              <w:rPr>
                <w:b/>
                <w:i/>
              </w:rPr>
              <w:t>debitament</w:t>
            </w:r>
            <w:proofErr w:type="spellEnd"/>
            <w:r w:rsidRPr="002B39E1">
              <w:rPr>
                <w:b/>
                <w:i/>
              </w:rPr>
              <w:t xml:space="preserve"> ġustifikati u meta ċ-ċittadin ta’ pajjiż terz ikun qed jikkoopera b’mod ċar, l-awtoritajiet kompetenti jistgħu jiddeċiedu li jindikaw data sa meta ċ-ċittadin ta’ pajjiż terz għandu jitlaq mit-territorju tal-Istati Membri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13. F’każijiet bħal dawn, l-awtoritajiet kompetenti għandhom </w:t>
            </w:r>
            <w:proofErr w:type="spellStart"/>
            <w:r w:rsidRPr="002B39E1">
              <w:rPr>
                <w:b/>
                <w:i/>
              </w:rPr>
              <w:t>jimmonitorjaw</w:t>
            </w:r>
            <w:proofErr w:type="spellEnd"/>
            <w:r w:rsidRPr="002B39E1">
              <w:rPr>
                <w:b/>
                <w:i/>
              </w:rPr>
              <w:t xml:space="preserve"> mill-qrib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taċ-ċittadin ta’ pajjiż terz, inkluż billi jorganizzaw assistenza għat-trasport sal-punt rilevanti tat-tluq mill-Unjoni.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558E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226DE48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CE5C13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531A26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994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C306AB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087BB146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0C4C916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0725D5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E733B9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DCD0CF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265ED" w14:textId="77777777" w:rsidR="009A6E07" w:rsidRPr="002B39E1" w:rsidRDefault="009A6E07" w:rsidP="00E912B5"/>
        </w:tc>
      </w:tr>
      <w:tr w:rsidR="002B39E1" w:rsidRPr="002B39E1" w14:paraId="58E9E10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8223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5B62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390F9A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A310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6.</w:t>
            </w:r>
            <w:r w:rsidRPr="002B39E1">
              <w:tab/>
            </w:r>
            <w:r w:rsidRPr="002B39E1">
              <w:rPr>
                <w:b/>
                <w:i/>
              </w:rPr>
              <w:t xml:space="preserve">F’każijiet </w:t>
            </w:r>
            <w:proofErr w:type="spellStart"/>
            <w:r w:rsidRPr="002B39E1">
              <w:rPr>
                <w:b/>
                <w:i/>
              </w:rPr>
              <w:t>debitament</w:t>
            </w:r>
            <w:proofErr w:type="spellEnd"/>
            <w:r w:rsidRPr="002B39E1">
              <w:rPr>
                <w:b/>
                <w:i/>
              </w:rPr>
              <w:t xml:space="preserve"> ġustifikati u meta ċ-ċittadin ta’ pajjiż terz ikun qed jikkoopera b’mod ċar, l-awtoritajiet kompetenti jistgħu jiddeċiedu li jindikaw data sa meta ċ-ċittadin ta’ pajjiż terz għandu jitlaq mit-territorju tal-Istati Membri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13. F’każijiet bħal dawn, l-awtoritajiet kompetenti għandhom </w:t>
            </w:r>
            <w:proofErr w:type="spellStart"/>
            <w:r w:rsidRPr="002B39E1">
              <w:rPr>
                <w:b/>
                <w:i/>
              </w:rPr>
              <w:t>jimmonitorjaw</w:t>
            </w:r>
            <w:proofErr w:type="spellEnd"/>
            <w:r w:rsidRPr="002B39E1">
              <w:rPr>
                <w:b/>
                <w:i/>
              </w:rPr>
              <w:t xml:space="preserve"> mill-qrib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taċ-ċittadin ta’ pajjiż terz, inkluż billi jorganizzaw assistenza għat-trasport sal-punt rilevanti tat-tluq mill-Unjoni.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83DA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5BC6E71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89C529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01A5B8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995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E35311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49AA09C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B46659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6B36E0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F325C7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1C4A9" w14:textId="77777777" w:rsidR="009A6E07" w:rsidRPr="002B39E1" w:rsidRDefault="009A6E07" w:rsidP="00E912B5"/>
        </w:tc>
      </w:tr>
      <w:tr w:rsidR="002B39E1" w:rsidRPr="002B39E1" w14:paraId="2F7FF4C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114B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5B7F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5BB3D3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EFD11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F’każijiet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ġustifikati u meta ċ-ċittadin ta’ pajjiż terz ikun qed jikkoopera b’mod ċar, l-awtoritajiet </w:t>
            </w:r>
            <w:r w:rsidRPr="002B39E1">
              <w:rPr>
                <w:b/>
                <w:bCs/>
                <w:i/>
                <w:iCs/>
              </w:rPr>
              <w:t>kompetenti</w:t>
            </w:r>
            <w:r w:rsidRPr="002B39E1">
              <w:t xml:space="preserve"> jistgħu jiddeċiedu li jindikaw data sa meta ċ-ċittadin ta’ pajjiż terz għandu jitlaq mit-territorju tal-Istati Membri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13. F’każijiet bħal dawn, l-awtoritajiet </w:t>
            </w:r>
            <w:r w:rsidRPr="002B39E1">
              <w:rPr>
                <w:b/>
                <w:bCs/>
                <w:i/>
                <w:iCs/>
              </w:rPr>
              <w:t>kompetenti</w:t>
            </w:r>
            <w:r w:rsidRPr="002B39E1">
              <w:t xml:space="preserve"> għandhom </w:t>
            </w:r>
            <w:proofErr w:type="spellStart"/>
            <w:r w:rsidRPr="002B39E1">
              <w:t>jimmonitorjaw</w:t>
            </w:r>
            <w:proofErr w:type="spellEnd"/>
            <w:r w:rsidRPr="002B39E1">
              <w:t xml:space="preserve"> mill-qrib il-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taċ-ċittadin ta’ pajjiż terz, inkluż billi jorganizzaw assistenza għat-trasport sal-punt rilevanti tat-tluq mill-Unjoni.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F4F8A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F’każijiet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ġustifikati u meta ċ-ċittadin ta’ pajjiż terz ikun qed jikkoopera b’mod ċar, l-awtoritajiet </w:t>
            </w:r>
            <w:r w:rsidRPr="002B39E1">
              <w:rPr>
                <w:b/>
                <w:bCs/>
                <w:i/>
                <w:iCs/>
              </w:rPr>
              <w:t>nazzjonali</w:t>
            </w:r>
            <w:r w:rsidRPr="002B39E1">
              <w:t xml:space="preserve"> jistgħu jiddeċiedu li jindikaw data sa meta ċ-ċittadin ta’ pajjiż terz għandu jitlaq mit-territorju tal-Istati Membri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13</w:t>
            </w:r>
            <w:r w:rsidRPr="002B39E1">
              <w:rPr>
                <w:b/>
                <w:bCs/>
                <w:i/>
                <w:iCs/>
              </w:rPr>
              <w:t xml:space="preserve">, filwaqt li </w:t>
            </w:r>
            <w:proofErr w:type="spellStart"/>
            <w:r w:rsidRPr="002B39E1">
              <w:rPr>
                <w:b/>
                <w:bCs/>
                <w:i/>
                <w:iCs/>
              </w:rPr>
              <w:t>jinfurmawh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bir-riskju ta’ sanzjonijiet u tneħħija furzata jekk jonqos milli jirrispetta din l-iskadenza</w:t>
            </w:r>
            <w:r w:rsidRPr="002B39E1">
              <w:t xml:space="preserve">. F’każijiet bħal dawn, l-awtoritajiet </w:t>
            </w:r>
            <w:r w:rsidRPr="002B39E1">
              <w:rPr>
                <w:b/>
                <w:bCs/>
                <w:i/>
                <w:iCs/>
              </w:rPr>
              <w:t>nazzjonali</w:t>
            </w:r>
            <w:r w:rsidRPr="002B39E1">
              <w:t xml:space="preserve"> għandhom </w:t>
            </w:r>
            <w:proofErr w:type="spellStart"/>
            <w:r w:rsidRPr="002B39E1">
              <w:t>jimmonitorjaw</w:t>
            </w:r>
            <w:proofErr w:type="spellEnd"/>
            <w:r w:rsidRPr="002B39E1">
              <w:t xml:space="preserve"> mill-qrib il-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taċ-ċittadin ta’ pajjiż terz, inkluż billi jorganizzaw assistenza għat-trasport sal-punt rilevanti tat-tluq mill-Unjoni.</w:t>
            </w:r>
          </w:p>
        </w:tc>
      </w:tr>
    </w:tbl>
    <w:p w14:paraId="2B287040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4967181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314508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996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D62E00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253A40B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6D19F3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2D51E8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DC2EE9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0E0F4" w14:textId="77777777" w:rsidR="009A6E07" w:rsidRPr="002B39E1" w:rsidRDefault="009A6E07" w:rsidP="00E912B5"/>
        </w:tc>
      </w:tr>
      <w:tr w:rsidR="002B39E1" w:rsidRPr="002B39E1" w14:paraId="0481B3A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8241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D959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3BBCBB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4EA2C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F’każijiet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ġustifikati u meta ċ-ċittadin ta’ pajjiż terz ikun qed jikkoopera b’mod ċar, l-awtoritajiet kompetenti jistgħu jiddeċiedu li jindikaw data sa meta ċ-ċittadin ta’ pajjiż terz għandu jitlaq mit-territorju tal-Istati Membri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13. F’każijiet bħal dawn, l-awtoritajiet kompetenti għandhom </w:t>
            </w:r>
            <w:proofErr w:type="spellStart"/>
            <w:r w:rsidRPr="002B39E1">
              <w:t>jimmonitorjaw</w:t>
            </w:r>
            <w:proofErr w:type="spellEnd"/>
            <w:r w:rsidRPr="002B39E1">
              <w:t xml:space="preserve"> mill-qrib il-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taċ-ċittadin ta’ pajjiż terz, inkluż billi jorganizzaw assistenza għat-trasport sal-punt rilevanti tat-tluq mill-Unjoni.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88D26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F’każijiet </w:t>
            </w:r>
            <w:proofErr w:type="spellStart"/>
            <w:r w:rsidRPr="002B39E1">
              <w:t>debitament</w:t>
            </w:r>
            <w:proofErr w:type="spellEnd"/>
            <w:r w:rsidRPr="002B39E1">
              <w:t xml:space="preserve"> ġustifikati u meta ċ-ċittadin ta’ pajjiż terz ikun qed jikkoopera b’mod ċar</w:t>
            </w:r>
            <w:r w:rsidRPr="002B39E1">
              <w:rPr>
                <w:b/>
                <w:bCs/>
                <w:i/>
                <w:iCs/>
              </w:rPr>
              <w:t>, u bl-esklużjoni ta’ ċittadini ta’ pajjiżi terzi li jaqgħu taħt l-Artikolu 16</w:t>
            </w:r>
            <w:r w:rsidRPr="002B39E1">
              <w:t>, l-awtoritajiet kompetenti jistgħu jiddeċiedu li jindikaw data sa meta ċ-ċittadin ta’ pajjiż terz għandu jitlaq mit-territorju tal-Istati Membri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13. F’każijiet bħal dawn, l-awtoritajiet kompetenti għandhom </w:t>
            </w:r>
            <w:proofErr w:type="spellStart"/>
            <w:r w:rsidRPr="002B39E1">
              <w:t>jimmonitorjaw</w:t>
            </w:r>
            <w:proofErr w:type="spellEnd"/>
            <w:r w:rsidRPr="002B39E1">
              <w:t xml:space="preserve"> mill-qrib il-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taċ-ċittadin ta’ pajjiż terz, inkluż billi jorganizzaw assistenza għat-trasport sal-punt rilevanti tat-tluq mill-Unjoni.</w:t>
            </w:r>
          </w:p>
        </w:tc>
      </w:tr>
    </w:tbl>
    <w:p w14:paraId="4681F37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265A52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07D6DE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997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6ED511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Cecilia Strada, Marco </w:t>
      </w:r>
      <w:proofErr w:type="spellStart"/>
      <w:r w:rsidRPr="002B39E1">
        <w:t>Tarquinio</w:t>
      </w:r>
      <w:proofErr w:type="spellEnd"/>
      <w:r w:rsidRPr="002B39E1">
        <w:t xml:space="preserve">, Alessandro </w:t>
      </w:r>
      <w:proofErr w:type="spellStart"/>
      <w:r w:rsidRPr="002B39E1">
        <w:t>Zan</w:t>
      </w:r>
      <w:proofErr w:type="spellEnd"/>
      <w:r w:rsidRPr="002B39E1">
        <w:rPr>
          <w:rStyle w:val="HideTWBExt"/>
          <w:b w:val="0"/>
        </w:rPr>
        <w:t>&lt;/Members&gt;</w:t>
      </w:r>
    </w:p>
    <w:p w14:paraId="494CD5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3B9532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7B8B52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6a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6FDAC3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0A3771" w14:textId="77777777" w:rsidR="009A6E07" w:rsidRPr="002B39E1" w:rsidRDefault="009A6E07" w:rsidP="00E912B5"/>
        </w:tc>
      </w:tr>
      <w:tr w:rsidR="002B39E1" w:rsidRPr="002B39E1" w14:paraId="3CE52EF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47C5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3F97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19B38B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81F3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328A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6a.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L-ordnijiet ta’ tneħħija ma għandhomx jiġu eżegwiti sakemm iddum il-proċedura ta’ appell biex jiġu </w:t>
            </w:r>
            <w:proofErr w:type="spellStart"/>
            <w:r w:rsidRPr="002B39E1">
              <w:rPr>
                <w:b/>
                <w:i/>
              </w:rPr>
              <w:t>kkontestati</w:t>
            </w:r>
            <w:proofErr w:type="spellEnd"/>
            <w:r w:rsidRPr="002B39E1">
              <w:rPr>
                <w:b/>
                <w:i/>
              </w:rPr>
              <w:t xml:space="preserve"> d-deċiżjonijiet imsemmija fl-Artikolu 7, l-Artikolu 10 l-Artikolu 12(2) quddiem awtorità ġudizzjarja kompetenti kif stabbilit fl-Artikolu 27.</w:t>
            </w:r>
          </w:p>
        </w:tc>
      </w:tr>
    </w:tbl>
    <w:p w14:paraId="7ADB2768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483AEB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AD1F4D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998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3AB114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44C2D8F0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02094A9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97FC08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508BE1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6a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14EE17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0CBFF" w14:textId="77777777" w:rsidR="009A6E07" w:rsidRPr="002B39E1" w:rsidRDefault="009A6E07" w:rsidP="00E912B5"/>
        </w:tc>
      </w:tr>
      <w:tr w:rsidR="002B39E1" w:rsidRPr="002B39E1" w14:paraId="0E2E338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C2E0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EAB4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19B3D0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C0023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E11B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6a.</w:t>
            </w:r>
            <w:r w:rsidRPr="002B39E1">
              <w:tab/>
            </w:r>
            <w:r w:rsidRPr="002B39E1">
              <w:rPr>
                <w:b/>
                <w:i/>
              </w:rPr>
              <w:t>Xejn f’dan l-Artikolu ma għandu jipprevjeni lil ċittadin ta’ pajjiż terz milli jikkonforma mal-obbligu ta’ ritorn fi kwalunkwe ħin.</w:t>
            </w:r>
          </w:p>
        </w:tc>
      </w:tr>
    </w:tbl>
    <w:p w14:paraId="4B81065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FDC23EC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2B5AEE0D" w14:textId="77777777" w:rsidR="009A6E07" w:rsidRPr="002B39E1" w:rsidRDefault="009A6E07" w:rsidP="009A6E07">
      <w:pPr>
        <w:pStyle w:val="AmJustText"/>
      </w:pPr>
      <w:r w:rsidRPr="002B39E1">
        <w:t xml:space="preserve">Din id-dispożizzjoni tiċċara li, minkejja l-bidu ta’ proċeduri ta’ tneħħija skont dan l-Artikolu, l-obbligu sottostanti taċ-ċittadin ta’ pajjiż terz li jirritorna </w:t>
      </w:r>
      <w:proofErr w:type="spellStart"/>
      <w:r w:rsidRPr="002B39E1">
        <w:t>jibqa</w:t>
      </w:r>
      <w:proofErr w:type="spellEnd"/>
      <w:r w:rsidRPr="002B39E1">
        <w:t>’. Dan jiżgura ċ-ċertezza legali billi jikkonferma li l-individwu jżomm il-kapaċità li jikkonforma volontarjament mad-deċiżjoni ta’ ritorn fi kwalunkwe stadju, li huwa konsistenti mal-prinċipju li jiffavorixxi l-</w:t>
      </w:r>
      <w:proofErr w:type="spellStart"/>
      <w:r w:rsidRPr="002B39E1">
        <w:t>konformità</w:t>
      </w:r>
      <w:proofErr w:type="spellEnd"/>
      <w:r w:rsidRPr="002B39E1">
        <w:t xml:space="preserve"> volontarja fuq il-miżuri ta’ </w:t>
      </w:r>
      <w:proofErr w:type="spellStart"/>
      <w:r w:rsidRPr="002B39E1">
        <w:t>koerċizzjoni</w:t>
      </w:r>
      <w:proofErr w:type="spellEnd"/>
      <w:r w:rsidRPr="002B39E1">
        <w:t>.</w:t>
      </w:r>
    </w:p>
    <w:p w14:paraId="5A6B2FFA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D1C800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999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9698B0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51085620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47DCF2C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259838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F17620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12 – paragrafu 6b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5BA9A2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78E4A" w14:textId="77777777" w:rsidR="009A6E07" w:rsidRPr="002B39E1" w:rsidRDefault="009A6E07" w:rsidP="00E912B5"/>
        </w:tc>
      </w:tr>
      <w:tr w:rsidR="002B39E1" w:rsidRPr="002B39E1" w14:paraId="554F5D8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7B78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8CA8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7AED80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33FC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2C9A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6b.</w:t>
            </w:r>
            <w:r w:rsidRPr="002B39E1">
              <w:tab/>
            </w:r>
            <w:r w:rsidRPr="002B39E1">
              <w:rPr>
                <w:b/>
                <w:i/>
              </w:rPr>
              <w:t>Meta ċittadin ta’ pajjiż terz ikun soġġett għal tneħħija, l-Istati Membri jistgħu jżommu lil dik il-persuna f’detenzjoni jew japplikaw waħda jew aktar mill-miżuri previsti fl-Artikolu 31.</w:t>
            </w:r>
          </w:p>
        </w:tc>
      </w:tr>
    </w:tbl>
    <w:p w14:paraId="09A2152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A1345C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068A26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1000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92A613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39DF7B9A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4D95A4E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0E30EB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1B8B7E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B09152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3296D" w14:textId="77777777" w:rsidR="009A6E07" w:rsidRPr="002B39E1" w:rsidRDefault="009A6E07" w:rsidP="00E912B5"/>
        </w:tc>
      </w:tr>
      <w:tr w:rsidR="002B39E1" w:rsidRPr="002B39E1" w14:paraId="141A50A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D2D2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AA6B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3F94A1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5343E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13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207F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7B5658C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CB571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Ritorn volontarju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97C67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9E40F4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8B09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Meta ċ-ċittadin ta’ pajjiż terz ma jkunx soġġett għal 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12, id-deċiżjoni ta’ ritorn għandha tindika data sa meta ċ-ċittadin ta’ pajjiż terz għandu jitlaq mit-territorju tal-Istati Membri u għandha tiddikjara l-possibbiltà li ċ-ċittadin ta’ pajjiż terz jitlaq qabel.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AA8A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F411A5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B6BD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2. Id-data msemmija fil-paragrafu 1 għandha tiġi </w:t>
            </w:r>
            <w:proofErr w:type="spellStart"/>
            <w:r w:rsidRPr="002B39E1">
              <w:rPr>
                <w:b/>
                <w:i/>
              </w:rPr>
              <w:t>ddeterminata</w:t>
            </w:r>
            <w:proofErr w:type="spellEnd"/>
            <w:r w:rsidRPr="002B39E1">
              <w:rPr>
                <w:b/>
                <w:i/>
              </w:rPr>
              <w:t xml:space="preserve"> b’kunsiderazzjoni xierqa għaċ-ċirkostanzi speċifiċi tal-każ individwali. Id-data sa meta ċ-ċittadin ta’ pajjiż terz għandu jitlaq ma għandhiex taqbeż it-30 jum mid-data tan-notifika tad-deċiżjoni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3F3E9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5EBC70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B8C2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 L-Istati Membri jistgħu jipprevedu perjodu itwal jew jestendu l-perjodu biex jitilqu mit-territorju tagħhom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b’kont meħud taċ-ċirkostanzi speċifiċi tal-każ individwali, bħar-rabtiet familjari, l-eżistenza ta’ tfal li jattendu l-iskola, il-parteċipazzjoni fi programm li </w:t>
            </w:r>
            <w:proofErr w:type="spellStart"/>
            <w:r w:rsidRPr="002B39E1">
              <w:rPr>
                <w:b/>
                <w:i/>
              </w:rPr>
              <w:t>jappoġġa</w:t>
            </w:r>
            <w:proofErr w:type="spellEnd"/>
            <w:r w:rsidRPr="002B39E1">
              <w:rPr>
                <w:b/>
                <w:i/>
              </w:rPr>
              <w:t xml:space="preserve"> r-ritorn u r-</w:t>
            </w:r>
            <w:proofErr w:type="spellStart"/>
            <w:r w:rsidRPr="002B39E1">
              <w:rPr>
                <w:b/>
                <w:i/>
              </w:rPr>
              <w:t>riintegrazzjoni</w:t>
            </w:r>
            <w:proofErr w:type="spellEnd"/>
            <w:r w:rsidRPr="002B39E1">
              <w:rPr>
                <w:b/>
                <w:i/>
              </w:rPr>
              <w:t xml:space="preserve"> skont l-Artikolu 46(3) u 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mal-obbligu ta’ kooperazzjoni kif stabbilit fl-Artikolu 21. Kwalunkwe estensjoni tal-perjodu ta’ tluq għandha tiġi pprovduta bil-miktub liċ-ċittadin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DE37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2A732B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0764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 Iċ-ċittadin ta’ pajjiż terz għandu jitlaq mit-territorju tal-Istati Membri sad-data determinata skont il-paragrafu 1. Jekk le, iċ-ċittadin ta’ pajjiż terz għandu jkun soġġett għal 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61D85" w14:textId="77777777" w:rsidR="009A6E07" w:rsidRPr="002B39E1" w:rsidRDefault="009A6E07" w:rsidP="00E912B5">
            <w:pPr>
              <w:pStyle w:val="Normal6a"/>
            </w:pPr>
          </w:p>
        </w:tc>
      </w:tr>
    </w:tbl>
    <w:p w14:paraId="63523D36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50319D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302743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1001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032380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319C45A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328DAB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15C013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E2E458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7672F" w14:textId="77777777" w:rsidR="009A6E07" w:rsidRPr="002B39E1" w:rsidRDefault="009A6E07" w:rsidP="00E912B5"/>
        </w:tc>
      </w:tr>
      <w:tr w:rsidR="002B39E1" w:rsidRPr="002B39E1" w14:paraId="76F20EF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D07A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B8EC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794A0A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5C272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13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174A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3A6723B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30D4B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Ritorn volontarju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1B0C3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028626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245D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Meta ċ-ċittadin ta’ pajjiż terz ma jkunx soġġett għal 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12, id-deċiżjoni ta’ ritorn għandha tindika data sa meta ċ-ċittadin ta’ pajjiż terz għandu jitlaq mit-territorju tal-Istati Membri u għandha tiddikjara l-possibbiltà li ċ-ċittadin ta’ pajjiż terz jitlaq qabel.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E8747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534BDB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4827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2. Id-data msemmija fil-paragrafu 1 għandha tiġi </w:t>
            </w:r>
            <w:proofErr w:type="spellStart"/>
            <w:r w:rsidRPr="002B39E1">
              <w:rPr>
                <w:b/>
                <w:i/>
              </w:rPr>
              <w:t>ddeterminata</w:t>
            </w:r>
            <w:proofErr w:type="spellEnd"/>
            <w:r w:rsidRPr="002B39E1">
              <w:rPr>
                <w:b/>
                <w:i/>
              </w:rPr>
              <w:t xml:space="preserve"> b’kunsiderazzjoni xierqa għaċ-ċirkostanzi speċifiċi tal-każ individwali. Id-data sa meta ċ-ċittadin ta’ pajjiż terz għandu jitlaq ma għandhiex taqbeż it-30 jum mid-data tan-notifika tad-deċiżjoni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E79D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8DB583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FE1E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 L-Istati Membri jistgħu jipprevedu perjodu itwal jew jestendu l-perjodu biex jitilqu mit-territorju tagħhom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b’kont meħud taċ-ċirkostanzi speċifiċi tal-każ individwali, bħar-rabtiet familjari, l-eżistenza ta’ tfal li jattendu l-iskola, il-parteċipazzjoni fi programm li </w:t>
            </w:r>
            <w:proofErr w:type="spellStart"/>
            <w:r w:rsidRPr="002B39E1">
              <w:rPr>
                <w:b/>
                <w:i/>
              </w:rPr>
              <w:t>jappoġġa</w:t>
            </w:r>
            <w:proofErr w:type="spellEnd"/>
            <w:r w:rsidRPr="002B39E1">
              <w:rPr>
                <w:b/>
                <w:i/>
              </w:rPr>
              <w:t xml:space="preserve"> r-ritorn u r-</w:t>
            </w:r>
            <w:proofErr w:type="spellStart"/>
            <w:r w:rsidRPr="002B39E1">
              <w:rPr>
                <w:b/>
                <w:i/>
              </w:rPr>
              <w:t>riintegrazzjoni</w:t>
            </w:r>
            <w:proofErr w:type="spellEnd"/>
            <w:r w:rsidRPr="002B39E1">
              <w:rPr>
                <w:b/>
                <w:i/>
              </w:rPr>
              <w:t xml:space="preserve"> skont l-Artikolu 46(3) u 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mal-obbligu ta’ kooperazzjoni kif stabbilit fl-Artikolu 21. Kwalunkwe estensjoni tal-perjodu ta’ tluq għandha tiġi pprovduta bil-miktub liċ-ċittadin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B8BB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D33BEB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468C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4. Iċ-ċittadin ta’ pajjiż terz għandu jitlaq </w:t>
            </w:r>
            <w:r w:rsidRPr="002B39E1">
              <w:rPr>
                <w:b/>
                <w:i/>
              </w:rPr>
              <w:lastRenderedPageBreak/>
              <w:t>mit-territorju tal-Istati Membri sad-data determinata skont il-paragrafu 1. Jekk le, iċ-ċittadin ta’ pajjiż terz għandu jkun soġġett għal 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3C39A" w14:textId="77777777" w:rsidR="009A6E07" w:rsidRPr="002B39E1" w:rsidRDefault="009A6E07" w:rsidP="00E912B5">
            <w:pPr>
              <w:pStyle w:val="Normal6a"/>
            </w:pPr>
          </w:p>
        </w:tc>
      </w:tr>
    </w:tbl>
    <w:p w14:paraId="65284F2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671F28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C72BB1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1002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880B0E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4C0F93D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CA6831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B0075E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titolu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E55BF0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8099F" w14:textId="77777777" w:rsidR="009A6E07" w:rsidRPr="002B39E1" w:rsidRDefault="009A6E07" w:rsidP="00E912B5"/>
        </w:tc>
      </w:tr>
      <w:tr w:rsidR="002B39E1" w:rsidRPr="002B39E1" w14:paraId="3339BD1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F289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5250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1926F0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8868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</w:rPr>
              <w:t>Ritorn</w:t>
            </w:r>
            <w:r w:rsidRPr="002B39E1">
              <w:t xml:space="preserve"> volontarju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ED5F1" w14:textId="77777777" w:rsidR="009A6E07" w:rsidRPr="002B39E1" w:rsidRDefault="009A6E07" w:rsidP="00E912B5">
            <w:pPr>
              <w:pStyle w:val="Normal6a"/>
            </w:pPr>
            <w:r w:rsidRPr="002B39E1">
              <w:t>Tluq volontarju</w:t>
            </w:r>
          </w:p>
        </w:tc>
      </w:tr>
    </w:tbl>
    <w:p w14:paraId="69B9DEF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AAAB26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189BE4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1003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C5491F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1371709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1F987A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CD6FFD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titolu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F0D03B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1CEF3" w14:textId="77777777" w:rsidR="009A6E07" w:rsidRPr="002B39E1" w:rsidRDefault="009A6E07" w:rsidP="00E912B5"/>
        </w:tc>
      </w:tr>
      <w:tr w:rsidR="002B39E1" w:rsidRPr="002B39E1" w14:paraId="726E818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4493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A871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0E6752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D335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</w:rPr>
              <w:t>Ritorn</w:t>
            </w:r>
            <w:r w:rsidRPr="002B39E1">
              <w:t xml:space="preserve"> volontarju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841F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</w:rPr>
              <w:t>Tluq</w:t>
            </w:r>
            <w:r w:rsidRPr="002B39E1">
              <w:t xml:space="preserve"> volontarju</w:t>
            </w:r>
          </w:p>
        </w:tc>
      </w:tr>
    </w:tbl>
    <w:p w14:paraId="4428E7E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05666F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DB99D0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1004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4C8DF8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7934A9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4562F7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968D8F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titolu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3C3A3E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7DCF0" w14:textId="77777777" w:rsidR="009A6E07" w:rsidRPr="002B39E1" w:rsidRDefault="009A6E07" w:rsidP="00E912B5"/>
        </w:tc>
      </w:tr>
      <w:tr w:rsidR="002B39E1" w:rsidRPr="002B39E1" w14:paraId="049570D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4928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6910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C01BA4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59DCC" w14:textId="77777777" w:rsidR="009A6E07" w:rsidRPr="002B39E1" w:rsidRDefault="009A6E07" w:rsidP="00E912B5">
            <w:pPr>
              <w:pStyle w:val="Normal6a"/>
            </w:pPr>
            <w:r w:rsidRPr="002B39E1">
              <w:t xml:space="preserve">Ritorn </w:t>
            </w:r>
            <w:r w:rsidRPr="002B39E1">
              <w:rPr>
                <w:b/>
                <w:bCs/>
                <w:i/>
                <w:iCs/>
              </w:rPr>
              <w:t>volontarju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38AD3" w14:textId="77777777" w:rsidR="009A6E07" w:rsidRPr="002B39E1" w:rsidRDefault="009A6E07" w:rsidP="00E912B5">
            <w:pPr>
              <w:pStyle w:val="Normal6a"/>
            </w:pPr>
            <w:r w:rsidRPr="002B39E1">
              <w:t xml:space="preserve">Ritorn </w:t>
            </w:r>
            <w:r w:rsidRPr="002B39E1">
              <w:rPr>
                <w:b/>
                <w:bCs/>
                <w:i/>
                <w:iCs/>
              </w:rPr>
              <w:t>aċċettat</w:t>
            </w:r>
          </w:p>
        </w:tc>
      </w:tr>
    </w:tbl>
    <w:p w14:paraId="59536EAF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0CA215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56CEFE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1005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F3D264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Ana Miguel Pedro,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37F30B3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2026CD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216337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3597D7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25C3E" w14:textId="77777777" w:rsidR="009A6E07" w:rsidRPr="002B39E1" w:rsidRDefault="009A6E07" w:rsidP="00E912B5"/>
        </w:tc>
      </w:tr>
      <w:tr w:rsidR="002B39E1" w:rsidRPr="002B39E1" w14:paraId="2943821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FB20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E529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2900CE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16892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>Meta ċ-ċittadin ta’ pajjiż terz ma jkunx soġġett għal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12, id-deċiżjoni ta’ ritorn għandha tindika data sa meta ċ-ċittadin ta’ pajjiż terz għandu jitlaq mit-territorju tal-Istati Membri u għandha tiddikjara l-possibbiltà li ċ-ċittadin ta’ pajjiż terz jitlaq qabel.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56AD3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>Meta ċ-ċittadin ta’ pajjiż terz ma jkunx soġġett għal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12, id-deċiżjoni ta’ ritorn għandha tindika data sa meta ċ-ċittadin ta’ pajjiż terz għandu jitlaq mit-territorju tal-Istati Membri u għandha tiddikjara l-possibbiltà li ċ-ċittadin ta’ pajjiż terz jitlaq qabel. </w:t>
            </w:r>
            <w:r w:rsidRPr="002B39E1">
              <w:rPr>
                <w:b/>
                <w:i/>
              </w:rPr>
              <w:t xml:space="preserve">It-tluq volontarju huwa obbligu </w:t>
            </w:r>
            <w:proofErr w:type="spellStart"/>
            <w:r w:rsidRPr="002B39E1">
              <w:rPr>
                <w:b/>
                <w:i/>
              </w:rPr>
              <w:t>vinkolanti</w:t>
            </w:r>
            <w:proofErr w:type="spellEnd"/>
            <w:r w:rsidRPr="002B39E1">
              <w:rPr>
                <w:b/>
                <w:i/>
              </w:rPr>
              <w:t xml:space="preserve"> u kwalunkwe nuqqas ta’ 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għandu jirriżulta fil-bidu immedjat ta’ proċeduri ta’ tneħħija furzata.</w:t>
            </w:r>
          </w:p>
        </w:tc>
      </w:tr>
    </w:tbl>
    <w:p w14:paraId="3B4CA5B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67DE0C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6250BD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1006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643C68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2124860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135C78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73466D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BF0272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A86C0" w14:textId="77777777" w:rsidR="009A6E07" w:rsidRPr="002B39E1" w:rsidRDefault="009A6E07" w:rsidP="00E912B5"/>
        </w:tc>
      </w:tr>
      <w:tr w:rsidR="002B39E1" w:rsidRPr="002B39E1" w14:paraId="6A07DF6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ACDD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8C19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AD4142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23D92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>Meta ċ-ċittadin ta’ pajjiż terz ma jkunx soġġett għal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12, id-deċiżjoni ta’ ritorn għandha tindika data sa meta ċ-ċittadin ta’ pajjiż terz għandu jitlaq mit-territorju tal-Istati Membri </w:t>
            </w:r>
            <w:r w:rsidRPr="002B39E1">
              <w:rPr>
                <w:b/>
                <w:bCs/>
                <w:i/>
                <w:iCs/>
              </w:rPr>
              <w:t>u</w:t>
            </w:r>
            <w:r w:rsidRPr="002B39E1">
              <w:t xml:space="preserve"> għandha tiddikjara l-possibbiltà li ċ-ċittadin ta’ pajjiż terz jitlaq qabel.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0EB00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>Meta ċ-ċittadin ta’ pajjiż terz ma jkunx soġġett għal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12, id-deċiżjoni ta’ ritorn għandha tindika data sa meta ċ-ċittadin ta’ pajjiż terz għandu jitlaq mit-territorju tal-Istati Membri</w:t>
            </w:r>
            <w:r w:rsidRPr="002B39E1">
              <w:rPr>
                <w:b/>
                <w:bCs/>
                <w:i/>
                <w:iCs/>
              </w:rPr>
              <w:t>,</w:t>
            </w:r>
            <w:r w:rsidRPr="002B39E1">
              <w:t xml:space="preserve"> għandha tiddikjara l-possibbiltà li ċ-ċittadin ta’ pajjiż terz jitlaq qabel </w:t>
            </w:r>
            <w:r w:rsidRPr="002B39E1">
              <w:rPr>
                <w:b/>
                <w:bCs/>
                <w:i/>
                <w:iCs/>
              </w:rPr>
              <w:t xml:space="preserve">u tispeċifika l-konsegwenzi li jiġi espost għalihom jekk jonqos milli jirrispetta l-perjodu mogħti lilu biex jitlaq </w:t>
            </w:r>
            <w:r w:rsidRPr="002B39E1">
              <w:rPr>
                <w:b/>
                <w:bCs/>
                <w:i/>
                <w:iCs/>
              </w:rPr>
              <w:lastRenderedPageBreak/>
              <w:t>mit-territorju</w:t>
            </w:r>
            <w:r w:rsidRPr="002B39E1">
              <w:t>.</w:t>
            </w:r>
          </w:p>
        </w:tc>
      </w:tr>
    </w:tbl>
    <w:p w14:paraId="0514E127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0D0E3A4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5DDCC7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1007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8F8FC6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62F867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EB9596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7A89D9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EE913F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362FA" w14:textId="77777777" w:rsidR="009A6E07" w:rsidRPr="002B39E1" w:rsidRDefault="009A6E07" w:rsidP="00E912B5"/>
        </w:tc>
      </w:tr>
      <w:tr w:rsidR="002B39E1" w:rsidRPr="002B39E1" w14:paraId="23264C6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EFFF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E3A0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DC4C79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E0E79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Meta ċ-ċittadin ta’ pajjiż terz ma jkunx soġġett għal tneħħija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12, id-deċiżjoni ta’ ritorn għandha tindika data sa meta ċ-ċittadin ta’ pajjiż terz għandu jitlaq mit-territorju tal-Istati</w:t>
            </w:r>
            <w:r w:rsidRPr="002B39E1">
              <w:t xml:space="preserve"> Membri </w:t>
            </w:r>
            <w:r w:rsidRPr="002B39E1">
              <w:rPr>
                <w:b/>
                <w:bCs/>
                <w:i/>
                <w:iCs/>
              </w:rPr>
              <w:t>u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għandha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tiddikjara </w:t>
            </w:r>
            <w:r w:rsidRPr="002B39E1">
              <w:t xml:space="preserve">l-possibbiltà li </w:t>
            </w:r>
            <w:r w:rsidRPr="002B39E1">
              <w:rPr>
                <w:b/>
                <w:bCs/>
                <w:i/>
                <w:iCs/>
              </w:rPr>
              <w:t>ċ-ċittadin</w:t>
            </w:r>
            <w:r w:rsidRPr="002B39E1">
              <w:t xml:space="preserve"> ta’ pajjiż terz </w:t>
            </w:r>
            <w:r w:rsidRPr="002B39E1">
              <w:rPr>
                <w:b/>
                <w:bCs/>
                <w:i/>
                <w:iCs/>
              </w:rPr>
              <w:t>jitlaq qabel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DDF85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L-Istati </w:t>
            </w:r>
            <w:r w:rsidRPr="002B39E1">
              <w:t xml:space="preserve">Membri </w:t>
            </w:r>
            <w:r w:rsidRPr="002B39E1">
              <w:rPr>
                <w:b/>
                <w:bCs/>
                <w:i/>
                <w:iCs/>
              </w:rPr>
              <w:t xml:space="preserve">għandhom jipprevedu </w:t>
            </w:r>
            <w:r w:rsidRPr="002B39E1">
              <w:t xml:space="preserve">l-possibbiltà </w:t>
            </w:r>
            <w:r w:rsidRPr="002B39E1">
              <w:rPr>
                <w:b/>
                <w:bCs/>
                <w:i/>
                <w:iCs/>
              </w:rPr>
              <w:t xml:space="preserve">effettiva </w:t>
            </w:r>
            <w:r w:rsidRPr="002B39E1">
              <w:t>li</w:t>
            </w:r>
            <w:r w:rsidRPr="002B39E1">
              <w:rPr>
                <w:b/>
                <w:bCs/>
                <w:i/>
                <w:iCs/>
              </w:rPr>
              <w:t xml:space="preserve"> ċittadini ta’ pajjiżi terzi li jkunu qed joqogħdu fil-pajjiż b’mod irregolari jitilqu volontarjament mill-Istat Membru u jiżguraw li r-ritorn ikun twettaq volontarjament, inkluż in-nuqqas ta’ kwalunkwe pressjoni fiżika, psikoloġika jew materjali wara eżami taċ-ċirkostanzi individwali taċ-ċittadin</w:t>
            </w:r>
            <w:r w:rsidRPr="002B39E1">
              <w:t xml:space="preserve"> ta’ pajjiż terz </w:t>
            </w:r>
            <w:r w:rsidRPr="002B39E1">
              <w:rPr>
                <w:b/>
                <w:bCs/>
                <w:i/>
                <w:iCs/>
              </w:rPr>
              <w:t>ikkonċernat</w:t>
            </w:r>
            <w:r w:rsidRPr="002B39E1">
              <w:t>.</w:t>
            </w:r>
          </w:p>
        </w:tc>
      </w:tr>
    </w:tbl>
    <w:p w14:paraId="2128956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CF8BC8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D6569A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1008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692E0A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1BC0DD8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0FF57B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ED5C36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756F07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5324A" w14:textId="77777777" w:rsidR="009A6E07" w:rsidRPr="002B39E1" w:rsidRDefault="009A6E07" w:rsidP="00E912B5"/>
        </w:tc>
      </w:tr>
      <w:tr w:rsidR="002B39E1" w:rsidRPr="002B39E1" w14:paraId="061B96D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3C5D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8D2C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D709D5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7129E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Meta ċ-ċittadin ta’ pajjiż terz ma jkunx soġġett għal tneħħija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12,</w:t>
            </w:r>
            <w:r w:rsidRPr="002B39E1">
              <w:t xml:space="preserve"> id-deċiżjoni ta’ ritorn għandha tindika data sa meta ċ-ċittadin ta’ pajjiż terz għandu jitlaq mit-territorju tal-Istati Membri u għandha tiddikjara l-possibbiltà li ċ-ċittadin ta’ pajjiż terz jitlaq </w:t>
            </w:r>
            <w:r w:rsidRPr="002B39E1">
              <w:rPr>
                <w:b/>
                <w:bCs/>
                <w:i/>
                <w:iCs/>
              </w:rPr>
              <w:t>qabel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2270A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Id-deċiżjoni ta’ ritorn għandha tindika data sa meta ċ-ċittadin ta’ pajjiż terz għandu jitlaq mit-territorju tal-Istati Membri u għandha tiddikjara l-possibbiltà li ċ-ċittadin ta’ pajjiż terz jitlaq </w:t>
            </w:r>
            <w:r w:rsidRPr="002B39E1">
              <w:rPr>
                <w:b/>
                <w:bCs/>
                <w:i/>
                <w:iCs/>
              </w:rPr>
              <w:t>fi kwalunkwe ħin qabel dik id-data</w:t>
            </w:r>
            <w:r w:rsidRPr="002B39E1">
              <w:t>.</w:t>
            </w:r>
          </w:p>
        </w:tc>
      </w:tr>
    </w:tbl>
    <w:p w14:paraId="04513CB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B923894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73915D4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1009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AB472F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7AC3A0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53B5B3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1270EB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157E0F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B819B" w14:textId="77777777" w:rsidR="009A6E07" w:rsidRPr="002B39E1" w:rsidRDefault="009A6E07" w:rsidP="00E912B5"/>
        </w:tc>
      </w:tr>
      <w:tr w:rsidR="002B39E1" w:rsidRPr="002B39E1" w14:paraId="3338F58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E2C6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A995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894539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0C105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Meta ċ-ċittadin ta’ pajjiż terz ma jkunx soġġett għal tneħħija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12, id-deċiżjoni</w:t>
            </w:r>
            <w:r w:rsidRPr="002B39E1">
              <w:t xml:space="preserve"> ta’ ritorn għandha tindika data sa meta ċ-ċittadin ta’ pajjiż terz </w:t>
            </w:r>
            <w:r w:rsidRPr="002B39E1">
              <w:rPr>
                <w:b/>
                <w:bCs/>
                <w:i/>
                <w:iCs/>
              </w:rPr>
              <w:t>għandu</w:t>
            </w:r>
            <w:r w:rsidRPr="002B39E1">
              <w:t xml:space="preserve"> jitlaq mit-territorju tal-Istati Membri u għandha tiddikjara l-possibbiltà li ċ-ċittadin ta’ pajjiż terz jitlaq qabel.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9A966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Ħlief meta persuna </w:t>
            </w:r>
            <w:proofErr w:type="spellStart"/>
            <w:r w:rsidRPr="002B39E1">
              <w:rPr>
                <w:b/>
                <w:bCs/>
                <w:i/>
                <w:iCs/>
              </w:rPr>
              <w:t>ripatrijata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titqies li toħloq riskju għas-sigurtà interna skont l-Artikolu 16, kull deċiżjoni</w:t>
            </w:r>
            <w:r w:rsidRPr="002B39E1">
              <w:t xml:space="preserve"> ta’ ritorn għandha tindika data sa meta ċ-ċittadin ta’ pajjiż terz </w:t>
            </w:r>
            <w:r w:rsidRPr="002B39E1">
              <w:rPr>
                <w:b/>
                <w:bCs/>
                <w:i/>
                <w:iCs/>
              </w:rPr>
              <w:t xml:space="preserve">għandu </w:t>
            </w:r>
            <w:r w:rsidRPr="002B39E1">
              <w:t>jitlaq mit-territorju tal-Istati Membri u għandha tiddikjara l-possibbiltà li ċ-ċittadin ta’ pajjiż terz jitlaq qabel.</w:t>
            </w:r>
          </w:p>
        </w:tc>
      </w:tr>
    </w:tbl>
    <w:p w14:paraId="4D57C82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BA598FE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5AEB1D8A" w14:textId="77777777" w:rsidR="009A6E07" w:rsidRPr="002B39E1" w:rsidRDefault="009A6E07" w:rsidP="009A6E07">
      <w:pPr>
        <w:pStyle w:val="AmJustText"/>
      </w:pPr>
      <w:r w:rsidRPr="002B39E1">
        <w:t xml:space="preserve">Sakemm ma jiġix applikat l-Artikolu 16, kull deċiżjoni ta’ ritorn għandha tindika perjodu għal tluq volontarju. Il-kundizzjonijiet l-oħra għall-applikazzjoni tal-Artikolu 12/13 jiddependu mill-imġiba tal-persuna </w:t>
      </w:r>
      <w:proofErr w:type="spellStart"/>
      <w:r w:rsidRPr="002B39E1">
        <w:t>ripatrijata</w:t>
      </w:r>
      <w:proofErr w:type="spellEnd"/>
      <w:r w:rsidRPr="002B39E1">
        <w:t>, li ma tistax tiġi vvalutata fil-mument tal-ħruġ tad-deċiżjoni ta’ ritorn.</w:t>
      </w:r>
    </w:p>
    <w:p w14:paraId="08D92C1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E7D835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1010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02371C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Irena</w:t>
      </w:r>
      <w:proofErr w:type="spellEnd"/>
      <w:r w:rsidRPr="002B39E1">
        <w:t xml:space="preserve"> </w:t>
      </w:r>
      <w:proofErr w:type="spellStart"/>
      <w:r w:rsidRPr="002B39E1">
        <w:t>Joveva</w:t>
      </w:r>
      <w:proofErr w:type="spellEnd"/>
      <w:r w:rsidRPr="002B39E1">
        <w:rPr>
          <w:rStyle w:val="HideTWBExt"/>
          <w:b w:val="0"/>
        </w:rPr>
        <w:t>&lt;/Members&gt;</w:t>
      </w:r>
    </w:p>
    <w:p w14:paraId="6AD181D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26FE49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9A0321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4BBDAE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F7F85" w14:textId="77777777" w:rsidR="009A6E07" w:rsidRPr="002B39E1" w:rsidRDefault="009A6E07" w:rsidP="00E912B5"/>
        </w:tc>
      </w:tr>
      <w:tr w:rsidR="002B39E1" w:rsidRPr="002B39E1" w14:paraId="13D8176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96B4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4F50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86E9DA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5D348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>Meta ċ-ċittadin ta’ pajjiż terz ma jkunx soġġett għal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12, id-deċiżjoni ta’ ritorn għandha </w:t>
            </w:r>
            <w:r w:rsidRPr="002B39E1">
              <w:rPr>
                <w:b/>
                <w:bCs/>
                <w:i/>
                <w:iCs/>
              </w:rPr>
              <w:t>tindika data</w:t>
            </w:r>
            <w:r w:rsidRPr="002B39E1">
              <w:t xml:space="preserve"> sa meta ċ-ċittadin ta’ pajjiż terz għandu jitlaq mit-territorju tal-Istati Membri u għandha tiddikjara l-possibbiltà li ċ-ċittadin ta’ pajjiż terz jitlaq qabel.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75256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>Meta ċ-ċittadin ta’ pajjiż terz ma jkunx soġġett għal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12, id-deċiżjoni ta’ ritorn għandha </w:t>
            </w:r>
            <w:r w:rsidRPr="002B39E1">
              <w:rPr>
                <w:b/>
                <w:bCs/>
                <w:i/>
                <w:iCs/>
              </w:rPr>
              <w:t xml:space="preserve">tiddikjara perjodu ta’ tluq </w:t>
            </w:r>
            <w:r w:rsidRPr="002B39E1">
              <w:t>sa meta ċ-ċittadin ta’ pajjiż terz għandu jitlaq mit-territorju tal-Istati Membri u għandha tiddikjara l-possibbiltà li ċ-ċittadin ta’ pajjiż terz jitlaq qabel.</w:t>
            </w:r>
          </w:p>
        </w:tc>
      </w:tr>
    </w:tbl>
    <w:p w14:paraId="06A23B6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8CC9E74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7CE7940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1011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B2743E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0C651A4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DAE37C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F9F0EF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0612D0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EA1C7" w14:textId="77777777" w:rsidR="009A6E07" w:rsidRPr="002B39E1" w:rsidRDefault="009A6E07" w:rsidP="00E912B5"/>
        </w:tc>
      </w:tr>
      <w:tr w:rsidR="002B39E1" w:rsidRPr="002B39E1" w14:paraId="7ABBE3C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9484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774E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D9F947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F50A5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Id-data msemmija fil-paragrafu 1 għandha tiġi </w:t>
            </w:r>
            <w:proofErr w:type="spellStart"/>
            <w:r w:rsidRPr="002B39E1">
              <w:t>ddeterminata</w:t>
            </w:r>
            <w:proofErr w:type="spellEnd"/>
            <w:r w:rsidRPr="002B39E1">
              <w:t xml:space="preserve"> b’kunsiderazzjoni xierqa għaċ-ċirkostanzi speċifiċi tal-każ individwali. Id-data sa meta ċ-ċittadin ta’ pajjiż terz għandu jitlaq ma għandhiex taqbeż it-30 jum mid-data tan-notifika tad-deċiżjoni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598B0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Id-data msemmija fil-paragrafu 1 għandha tiġi </w:t>
            </w:r>
            <w:proofErr w:type="spellStart"/>
            <w:r w:rsidRPr="002B39E1">
              <w:t>ddeterminata</w:t>
            </w:r>
            <w:proofErr w:type="spellEnd"/>
            <w:r w:rsidRPr="002B39E1">
              <w:t xml:space="preserve"> b’kunsiderazzjoni xierqa għaċ-ċirkostanzi speċifiċi tal-każ individwali. Id-data sa meta ċ-ċittadin ta’ pajjiż terz għandu jitlaq ma għandhiex taqbeż it-30 jum mid-data tan-notifika tad-deċiżjoni ta’ ritorn </w:t>
            </w:r>
            <w:r w:rsidRPr="002B39E1">
              <w:rPr>
                <w:b/>
                <w:bCs/>
                <w:i/>
                <w:iCs/>
              </w:rPr>
              <w:t>u tista’ tindika li ċ-ċittadin ta’ pajjiż terz għandu jitlaq mit-territorju tal-Istati Membri immedjatament</w:t>
            </w:r>
            <w:r w:rsidRPr="002B39E1">
              <w:t xml:space="preserve">. </w:t>
            </w:r>
            <w:r w:rsidRPr="002B39E1">
              <w:rPr>
                <w:b/>
                <w:i/>
              </w:rPr>
              <w:t>Il-perjodu ta’ tluq jista’ jiġi speċifikat aktar fid-dritt nazzjonali.</w:t>
            </w:r>
          </w:p>
        </w:tc>
      </w:tr>
    </w:tbl>
    <w:p w14:paraId="1E0F953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6DD105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9C7AE0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1012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C6BD14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F496EE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F31995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CD3B81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8917B0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AAB11" w14:textId="77777777" w:rsidR="009A6E07" w:rsidRPr="002B39E1" w:rsidRDefault="009A6E07" w:rsidP="00E912B5"/>
        </w:tc>
      </w:tr>
      <w:tr w:rsidR="002B39E1" w:rsidRPr="002B39E1" w14:paraId="0C9649B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A6D5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0ED8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768712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69EE2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i/>
              </w:rPr>
              <w:t xml:space="preserve">Id-data msemmija fil-paragrafu 1 għandha tiġi </w:t>
            </w:r>
            <w:proofErr w:type="spellStart"/>
            <w:r w:rsidRPr="002B39E1">
              <w:rPr>
                <w:b/>
                <w:i/>
              </w:rPr>
              <w:t>ddeterminata</w:t>
            </w:r>
            <w:proofErr w:type="spellEnd"/>
            <w:r w:rsidRPr="002B39E1">
              <w:rPr>
                <w:b/>
                <w:i/>
              </w:rPr>
              <w:t xml:space="preserve"> b’kunsiderazzjoni xierqa għaċ-ċirkostanzi speċifiċi tal-każ individwali.</w:t>
            </w:r>
            <w:r w:rsidRPr="002B39E1">
              <w:t xml:space="preserve"> Id-data sa meta ċ-ċittadin ta’ pajjiż terz għandu jitlaq ma għandhiex taqbeż </w:t>
            </w:r>
            <w:r w:rsidRPr="002B39E1">
              <w:rPr>
                <w:b/>
                <w:bCs/>
                <w:i/>
                <w:iCs/>
              </w:rPr>
              <w:t>it-30</w:t>
            </w:r>
            <w:r w:rsidRPr="002B39E1">
              <w:t xml:space="preserve"> jum mid-data tan-notifika tad-deċiżjoni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A4727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Id-data sa meta ċ-ċittadin ta’ pajjiż terz għandu jitlaq ma għandhiex taqbeż </w:t>
            </w:r>
            <w:r w:rsidRPr="002B39E1">
              <w:rPr>
                <w:b/>
                <w:bCs/>
                <w:i/>
                <w:iCs/>
              </w:rPr>
              <w:t>l-14-il</w:t>
            </w:r>
            <w:r w:rsidRPr="002B39E1">
              <w:t xml:space="preserve"> jum mid-data tan-notifika tad-deċiżjoni ta’ ritorn.</w:t>
            </w:r>
          </w:p>
        </w:tc>
      </w:tr>
    </w:tbl>
    <w:p w14:paraId="5CCA5BD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A31D2B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46DBC9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1013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0E93F0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4F23DCA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&lt;/RepeatBlock-By&gt;</w:t>
      </w:r>
    </w:p>
    <w:p w14:paraId="2DD4450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36952B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74A5B8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73EA0" w14:textId="77777777" w:rsidR="009A6E07" w:rsidRPr="002B39E1" w:rsidRDefault="009A6E07" w:rsidP="00E912B5"/>
        </w:tc>
      </w:tr>
      <w:tr w:rsidR="002B39E1" w:rsidRPr="002B39E1" w14:paraId="20C189A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687A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03A8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535449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BCD1A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i/>
              </w:rPr>
              <w:t xml:space="preserve">Id-data msemmija fil-paragrafu 1 għandha tiġi </w:t>
            </w:r>
            <w:proofErr w:type="spellStart"/>
            <w:r w:rsidRPr="002B39E1">
              <w:rPr>
                <w:b/>
                <w:i/>
              </w:rPr>
              <w:t>ddeterminata</w:t>
            </w:r>
            <w:proofErr w:type="spellEnd"/>
            <w:r w:rsidRPr="002B39E1">
              <w:rPr>
                <w:b/>
                <w:i/>
              </w:rPr>
              <w:t xml:space="preserve"> b’kunsiderazzjoni xierqa għaċ-ċirkostanzi speċifiċi tal-każ individwali.</w:t>
            </w:r>
            <w:r w:rsidRPr="002B39E1">
              <w:t xml:space="preserve"> Id-data sa meta ċ-ċittadin ta’ pajjiż terz </w:t>
            </w:r>
            <w:r w:rsidRPr="002B39E1">
              <w:rPr>
                <w:b/>
                <w:bCs/>
                <w:i/>
                <w:iCs/>
              </w:rPr>
              <w:t>għandu</w:t>
            </w:r>
            <w:r w:rsidRPr="002B39E1">
              <w:t xml:space="preserve"> jitlaq ma għandhiex </w:t>
            </w:r>
            <w:r w:rsidRPr="002B39E1">
              <w:rPr>
                <w:b/>
                <w:bCs/>
                <w:i/>
                <w:iCs/>
              </w:rPr>
              <w:t>taqbeż it-30 jum</w:t>
            </w:r>
            <w:r w:rsidRPr="002B39E1">
              <w:t xml:space="preserve"> mid-data tan-notifika tad-deċiżjoni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81FB6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Id-data sa meta ċ-ċittadin ta’ pajjiż terz </w:t>
            </w:r>
            <w:r w:rsidRPr="002B39E1">
              <w:rPr>
                <w:b/>
                <w:bCs/>
                <w:i/>
                <w:iCs/>
              </w:rPr>
              <w:t xml:space="preserve">jista’ </w:t>
            </w:r>
            <w:r w:rsidRPr="002B39E1">
              <w:t xml:space="preserve">jitlaq ma għandhiex </w:t>
            </w:r>
            <w:r w:rsidRPr="002B39E1">
              <w:rPr>
                <w:b/>
                <w:bCs/>
                <w:i/>
                <w:iCs/>
              </w:rPr>
              <w:t>tkun inqas minn 6 xhur</w:t>
            </w:r>
            <w:r w:rsidRPr="002B39E1">
              <w:t xml:space="preserve"> mid-data tan-notifika tad-deċiżjoni ta’ ritorn.</w:t>
            </w:r>
          </w:p>
        </w:tc>
      </w:tr>
    </w:tbl>
    <w:p w14:paraId="2795F70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F339A8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9BBB04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1014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065F34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1232A4B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BE5C3B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891348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9C9F20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89646" w14:textId="77777777" w:rsidR="009A6E07" w:rsidRPr="002B39E1" w:rsidRDefault="009A6E07" w:rsidP="00E912B5"/>
        </w:tc>
      </w:tr>
      <w:tr w:rsidR="002B39E1" w:rsidRPr="002B39E1" w14:paraId="4A5CE59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7582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DA70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4D1419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FF6D1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Id-data msemmija fil-paragrafu 1 għandha tiġi </w:t>
            </w:r>
            <w:proofErr w:type="spellStart"/>
            <w:r w:rsidRPr="002B39E1">
              <w:t>ddeterminata</w:t>
            </w:r>
            <w:proofErr w:type="spellEnd"/>
            <w:r w:rsidRPr="002B39E1">
              <w:t xml:space="preserve"> b’kunsiderazzjoni xierqa għaċ-ċirkostanzi speċifiċi tal-każ individwali. Id-data sa meta ċ-ċittadin ta’ pajjiż terz għandu jitlaq ma għandhiex taqbeż it-30 jum mid-data tan-notifika tad-deċiżjoni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C9587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Id-data msemmija fil-paragrafu 1 għandha tiġi </w:t>
            </w:r>
            <w:proofErr w:type="spellStart"/>
            <w:r w:rsidRPr="002B39E1">
              <w:t>ddeterminata</w:t>
            </w:r>
            <w:proofErr w:type="spellEnd"/>
            <w:r w:rsidRPr="002B39E1">
              <w:t xml:space="preserve"> b’kunsiderazzjoni xierqa għaċ-ċirkostanzi speċifiċi tal-każ individwali. Id-data sa meta ċ-ċittadin ta’ pajjiż terz għandu jitlaq ma għandhiex </w:t>
            </w:r>
            <w:r w:rsidRPr="002B39E1">
              <w:rPr>
                <w:b/>
                <w:bCs/>
                <w:i/>
                <w:iCs/>
              </w:rPr>
              <w:t xml:space="preserve"> tkun iqsar minn 7 jum u ma għandhiex </w:t>
            </w:r>
            <w:r w:rsidRPr="002B39E1">
              <w:t>taqbeż it-30 jum mid-data tan-notifika tad-deċiżjoni ta’ ritorn.</w:t>
            </w:r>
          </w:p>
        </w:tc>
      </w:tr>
    </w:tbl>
    <w:p w14:paraId="2ACD5CA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3691C23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1269228A" w14:textId="77777777" w:rsidR="009A6E07" w:rsidRPr="002B39E1" w:rsidRDefault="009A6E07" w:rsidP="009A6E07">
      <w:pPr>
        <w:pStyle w:val="AmJustText"/>
      </w:pPr>
      <w:r w:rsidRPr="002B39E1">
        <w:t>Għandu jkun obbligatorju perjodu minimu raġonevoli li matulu ċ-ċittadin ta’ pajjiż terz jista’ jħejji għat-tluq mill-Unjoni.</w:t>
      </w:r>
    </w:p>
    <w:p w14:paraId="665EC7F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D2A6C0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1015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F7E465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Irena</w:t>
      </w:r>
      <w:proofErr w:type="spellEnd"/>
      <w:r w:rsidRPr="002B39E1">
        <w:t xml:space="preserve"> </w:t>
      </w:r>
      <w:proofErr w:type="spellStart"/>
      <w:r w:rsidRPr="002B39E1">
        <w:t>Joveva</w:t>
      </w:r>
      <w:proofErr w:type="spellEnd"/>
      <w:r w:rsidRPr="002B39E1">
        <w:rPr>
          <w:rStyle w:val="HideTWBExt"/>
          <w:b w:val="0"/>
        </w:rPr>
        <w:t>&lt;/Members&gt;</w:t>
      </w:r>
    </w:p>
    <w:p w14:paraId="6A5C771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8520CF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EC753F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13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6B8097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DF40A" w14:textId="77777777" w:rsidR="009A6E07" w:rsidRPr="002B39E1" w:rsidRDefault="009A6E07" w:rsidP="00E912B5"/>
        </w:tc>
      </w:tr>
      <w:tr w:rsidR="002B39E1" w:rsidRPr="002B39E1" w14:paraId="7C38D77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FC7E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6146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C27CBB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F6878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Id-data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msemmija</w:t>
            </w:r>
            <w:r w:rsidRPr="002B39E1">
              <w:t xml:space="preserve"> fil-paragrafu 1 </w:t>
            </w:r>
            <w:r w:rsidRPr="002B39E1">
              <w:rPr>
                <w:b/>
                <w:bCs/>
                <w:i/>
                <w:iCs/>
              </w:rPr>
              <w:t xml:space="preserve">għandha tiġi </w:t>
            </w:r>
            <w:proofErr w:type="spellStart"/>
            <w:r w:rsidRPr="002B39E1">
              <w:rPr>
                <w:b/>
                <w:bCs/>
                <w:i/>
                <w:iCs/>
              </w:rPr>
              <w:t>ddeterminata</w:t>
            </w:r>
            <w:proofErr w:type="spellEnd"/>
            <w:r w:rsidRPr="002B39E1">
              <w:t xml:space="preserve"> b’kunsiderazzjoni xierqa għaċ-ċirkostanzi speċifiċi tal-każ individwali. </w:t>
            </w:r>
            <w:r w:rsidRPr="002B39E1">
              <w:rPr>
                <w:b/>
                <w:bCs/>
                <w:i/>
                <w:iCs/>
              </w:rPr>
              <w:t>Id-data</w:t>
            </w:r>
            <w:r w:rsidRPr="002B39E1">
              <w:t xml:space="preserve"> sa meta ċ-ċittadin ta’ pajjiż terz għandu jitlaq ma għandhiex taqbeż it-30 jum mid-data tan-notifika tad-deċiżjoni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794E5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Il-perjodu ta’ tluq imsemmi</w:t>
            </w:r>
            <w:r w:rsidRPr="002B39E1">
              <w:t xml:space="preserve"> fil-paragrafu 1 </w:t>
            </w:r>
            <w:r w:rsidRPr="002B39E1">
              <w:rPr>
                <w:b/>
                <w:bCs/>
                <w:i/>
                <w:iCs/>
              </w:rPr>
              <w:t xml:space="preserve">għandu jiġi </w:t>
            </w:r>
            <w:proofErr w:type="spellStart"/>
            <w:r w:rsidRPr="002B39E1">
              <w:rPr>
                <w:b/>
                <w:bCs/>
                <w:i/>
                <w:iCs/>
              </w:rPr>
              <w:t>ddeterminat</w:t>
            </w:r>
            <w:proofErr w:type="spellEnd"/>
            <w:r w:rsidRPr="002B39E1">
              <w:t xml:space="preserve"> b’kunsiderazzjoni xierqa għaċ-ċirkostanzi speċifiċi tal-każ individwali. </w:t>
            </w:r>
            <w:r w:rsidRPr="002B39E1">
              <w:rPr>
                <w:b/>
                <w:bCs/>
                <w:i/>
                <w:iCs/>
              </w:rPr>
              <w:t xml:space="preserve">Il-perjodu ta’ tluq </w:t>
            </w:r>
            <w:r w:rsidRPr="002B39E1">
              <w:t>sa meta ċ-ċittadin ta’ pajjiż terz għandu jitlaq ma għandhiex taqbeż it-30 jum mid-data tan-notifika tad-deċiżjoni ta’ ritorn.</w:t>
            </w:r>
          </w:p>
        </w:tc>
      </w:tr>
    </w:tbl>
    <w:p w14:paraId="4DBFF47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81366A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B560F8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1016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F9F69D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11AD34C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CCF7D6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F0BC07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7EACE6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2CD4E" w14:textId="77777777" w:rsidR="009A6E07" w:rsidRPr="002B39E1" w:rsidRDefault="009A6E07" w:rsidP="00E912B5"/>
        </w:tc>
      </w:tr>
      <w:tr w:rsidR="002B39E1" w:rsidRPr="002B39E1" w14:paraId="123320E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E021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21CA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71C9E0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13BE1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Id-data msemmija fil-paragrafu 1 għandha tiġi </w:t>
            </w:r>
            <w:proofErr w:type="spellStart"/>
            <w:r w:rsidRPr="002B39E1">
              <w:t>ddeterminata</w:t>
            </w:r>
            <w:proofErr w:type="spellEnd"/>
            <w:r w:rsidRPr="002B39E1">
              <w:t xml:space="preserve"> b’kunsiderazzjoni xierqa għaċ-ċirkostanzi speċifiċi tal-każ individwali. Id-data sa meta ċ-ċittadin ta’ pajjiż terz għandu jitlaq </w:t>
            </w:r>
            <w:r w:rsidRPr="002B39E1">
              <w:rPr>
                <w:b/>
                <w:bCs/>
                <w:i/>
                <w:iCs/>
              </w:rPr>
              <w:t>ma għandhiex taqbeż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it-30</w:t>
            </w:r>
            <w:r w:rsidRPr="002B39E1">
              <w:t xml:space="preserve"> jum mid-data tan-notifika tad-deċiżjoni ta’ ritorn.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30AA8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Id-data msemmija fil-paragrafu 1 għandha tiġi </w:t>
            </w:r>
            <w:proofErr w:type="spellStart"/>
            <w:r w:rsidRPr="002B39E1">
              <w:t>ddeterminata</w:t>
            </w:r>
            <w:proofErr w:type="spellEnd"/>
            <w:r w:rsidRPr="002B39E1">
              <w:t xml:space="preserve"> b’kunsiderazzjoni xierqa għaċ-ċirkostanzi speċifiċi tal-każ individwali. Id-data sa meta ċ-ċittadin ta’ pajjiż terz għandu jitlaq </w:t>
            </w:r>
            <w:r w:rsidRPr="002B39E1">
              <w:rPr>
                <w:b/>
                <w:bCs/>
                <w:i/>
                <w:iCs/>
              </w:rPr>
              <w:t xml:space="preserve">għandha tkun 30 </w:t>
            </w:r>
            <w:r w:rsidRPr="002B39E1">
              <w:t>jum mid-data tan-notifika tad-deċiżjoni ta’ ritorn.</w:t>
            </w:r>
          </w:p>
        </w:tc>
      </w:tr>
    </w:tbl>
    <w:p w14:paraId="1FE6777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780CCE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341326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1017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738532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16DA7A3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68FB6F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26C29C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6C70D8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AB823" w14:textId="77777777" w:rsidR="009A6E07" w:rsidRPr="002B39E1" w:rsidRDefault="009A6E07" w:rsidP="00E912B5"/>
        </w:tc>
      </w:tr>
      <w:tr w:rsidR="002B39E1" w:rsidRPr="002B39E1" w14:paraId="2D661CD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FB73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4560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AD861E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D686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</w:t>
            </w:r>
            <w:r w:rsidRPr="002B39E1">
              <w:tab/>
            </w:r>
            <w:r w:rsidRPr="002B39E1">
              <w:rPr>
                <w:b/>
                <w:i/>
              </w:rPr>
              <w:t>L-Istati Membri jistgħu jipprevedu perjodu itwal jew jestendu l-perjodu biex jitilqu mit-territorju tagħhom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b’kont </w:t>
            </w:r>
            <w:r w:rsidRPr="002B39E1">
              <w:rPr>
                <w:b/>
                <w:i/>
              </w:rPr>
              <w:lastRenderedPageBreak/>
              <w:t xml:space="preserve">meħud taċ-ċirkostanzi speċifiċi tal-każ individwali, bħar-rabtiet familjari, l-eżistenza ta’ tfal li jattendu l-iskola, il-parteċipazzjoni fi programm li </w:t>
            </w:r>
            <w:proofErr w:type="spellStart"/>
            <w:r w:rsidRPr="002B39E1">
              <w:rPr>
                <w:b/>
                <w:i/>
              </w:rPr>
              <w:t>jappoġġa</w:t>
            </w:r>
            <w:proofErr w:type="spellEnd"/>
            <w:r w:rsidRPr="002B39E1">
              <w:rPr>
                <w:b/>
                <w:i/>
              </w:rPr>
              <w:t xml:space="preserve"> r-ritorn u r-</w:t>
            </w:r>
            <w:proofErr w:type="spellStart"/>
            <w:r w:rsidRPr="002B39E1">
              <w:rPr>
                <w:b/>
                <w:i/>
              </w:rPr>
              <w:t>riintegrazzjoni</w:t>
            </w:r>
            <w:proofErr w:type="spellEnd"/>
            <w:r w:rsidRPr="002B39E1">
              <w:rPr>
                <w:b/>
                <w:i/>
              </w:rPr>
              <w:t xml:space="preserve"> skont l-Artikolu 46(3) u 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mal-obbligu ta’ kooperazzjoni kif stabbilit fl-Artikolu 21. Kwalunkwe estensjoni tal-perjodu ta’ tluq għandha tiġi pprovduta bil-miktub liċ-ċittadin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C154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lastRenderedPageBreak/>
              <w:t>imħassar</w:t>
            </w:r>
          </w:p>
        </w:tc>
      </w:tr>
    </w:tbl>
    <w:p w14:paraId="2A30244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13ED417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FF6360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1018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3824C7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68BBEFA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CE5E11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9F8054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C4BC86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EF577" w14:textId="77777777" w:rsidR="009A6E07" w:rsidRPr="002B39E1" w:rsidRDefault="009A6E07" w:rsidP="00E912B5"/>
        </w:tc>
      </w:tr>
      <w:tr w:rsidR="002B39E1" w:rsidRPr="002B39E1" w14:paraId="3BF06DB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4AA2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1838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425775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E205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</w:t>
            </w:r>
            <w:r w:rsidRPr="002B39E1">
              <w:tab/>
            </w:r>
            <w:r w:rsidRPr="002B39E1">
              <w:rPr>
                <w:b/>
                <w:i/>
              </w:rPr>
              <w:t>L-Istati Membri jistgħu jipprevedu perjodu itwal jew jestendu l-perjodu biex jitilqu mit-territorju tagħhom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b’kont meħud taċ-ċirkostanzi speċifiċi tal-każ individwali, bħar-rabtiet familjari, l-eżistenza ta’ tfal li jattendu l-iskola, il-parteċipazzjoni fi programm li </w:t>
            </w:r>
            <w:proofErr w:type="spellStart"/>
            <w:r w:rsidRPr="002B39E1">
              <w:rPr>
                <w:b/>
                <w:i/>
              </w:rPr>
              <w:t>jappoġġa</w:t>
            </w:r>
            <w:proofErr w:type="spellEnd"/>
            <w:r w:rsidRPr="002B39E1">
              <w:rPr>
                <w:b/>
                <w:i/>
              </w:rPr>
              <w:t xml:space="preserve"> r-ritorn u r-</w:t>
            </w:r>
            <w:proofErr w:type="spellStart"/>
            <w:r w:rsidRPr="002B39E1">
              <w:rPr>
                <w:b/>
                <w:i/>
              </w:rPr>
              <w:t>riintegrazzjoni</w:t>
            </w:r>
            <w:proofErr w:type="spellEnd"/>
            <w:r w:rsidRPr="002B39E1">
              <w:rPr>
                <w:b/>
                <w:i/>
              </w:rPr>
              <w:t xml:space="preserve"> skont l-Artikolu 46(3) u 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mal-obbligu ta’ kooperazzjoni kif stabbilit fl-Artikolu 21. Kwalunkwe estensjoni tal-perjodu ta’ tluq għandha tiġi pprovduta bil-miktub liċ-ċittadin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C2E3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1C60983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0BBDAE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1CAC6B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1019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B35FD5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41441E6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D4EA68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D56D4A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13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E05D5C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97F50" w14:textId="77777777" w:rsidR="009A6E07" w:rsidRPr="002B39E1" w:rsidRDefault="009A6E07" w:rsidP="00E912B5"/>
        </w:tc>
      </w:tr>
      <w:tr w:rsidR="002B39E1" w:rsidRPr="002B39E1" w14:paraId="6F3D936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762E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AEEF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168353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BC56F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>L-Istati Membri jistgħu jipprevedu perjodu itwal jew jestendu l-perjodu 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</w:t>
            </w:r>
            <w:r w:rsidRPr="002B39E1">
              <w:rPr>
                <w:b/>
                <w:bCs/>
                <w:i/>
                <w:iCs/>
              </w:rPr>
              <w:t xml:space="preserve">b’kont meħud taċ-ċirkostanzi speċifiċi tal-każ individwali, bħar-rabtiet familjari, l-eżistenza ta’ tfal li jattendu l-iskola, il-parteċipazzjoni fi programm li </w:t>
            </w:r>
            <w:proofErr w:type="spellStart"/>
            <w:r w:rsidRPr="002B39E1">
              <w:rPr>
                <w:b/>
                <w:bCs/>
                <w:i/>
                <w:iCs/>
              </w:rPr>
              <w:t>jappoġġa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r-ritorn u r-</w:t>
            </w:r>
            <w:proofErr w:type="spellStart"/>
            <w:r w:rsidRPr="002B39E1">
              <w:rPr>
                <w:b/>
                <w:bCs/>
                <w:i/>
                <w:iCs/>
              </w:rPr>
              <w:t>riintegrazzjoni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skont l-Artikolu 46(3) u l-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mal-obbligu ta’ kooperazzjoni kif stabbilit fl-Artikolu 21.</w:t>
            </w:r>
            <w:r w:rsidRPr="002B39E1">
              <w:rPr>
                <w:b/>
                <w:i/>
              </w:rPr>
              <w:t xml:space="preserve"> Kwalunkwe estensjoni tal-perjodu ta’ tluq għandha tiġi pprovduta bil-miktub liċ-ċittadin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1FB07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Fuq talba </w:t>
            </w:r>
            <w:proofErr w:type="spellStart"/>
            <w:r w:rsidRPr="002B39E1">
              <w:rPr>
                <w:b/>
                <w:bCs/>
                <w:i/>
                <w:iCs/>
              </w:rPr>
              <w:t>debitament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sostanzjata taċ-ċittadin ta’ pajjiż terz, </w:t>
            </w:r>
            <w:r w:rsidRPr="002B39E1">
              <w:t>l-Istati Membri jistgħu jipprevedu perjodu itwal jew jestendu l-perjodu 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1. </w:t>
            </w:r>
          </w:p>
        </w:tc>
      </w:tr>
    </w:tbl>
    <w:p w14:paraId="75CECB4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95A7C5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F615CD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1020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5337D4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73599FB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05260D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35AEF8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F68EBE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2ECF2" w14:textId="77777777" w:rsidR="009A6E07" w:rsidRPr="002B39E1" w:rsidRDefault="009A6E07" w:rsidP="00E912B5"/>
        </w:tc>
      </w:tr>
      <w:tr w:rsidR="002B39E1" w:rsidRPr="002B39E1" w14:paraId="718F157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E337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A1BF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4E2A15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65390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L-Istati Membri jistgħu </w:t>
            </w:r>
            <w:r w:rsidRPr="002B39E1">
              <w:rPr>
                <w:b/>
                <w:bCs/>
                <w:i/>
                <w:iCs/>
              </w:rPr>
              <w:t>jipprevedu perjodu itwal jew</w:t>
            </w:r>
            <w:r w:rsidRPr="002B39E1">
              <w:t xml:space="preserve"> jestendu l-perjodu 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b’kont meħud taċ-ċirkostanzi speċifiċi tal-każ individwali</w:t>
            </w:r>
            <w:r w:rsidRPr="002B39E1">
              <w:rPr>
                <w:b/>
                <w:bCs/>
                <w:i/>
                <w:iCs/>
              </w:rPr>
              <w:t xml:space="preserve">, bħar-rabtiet familjari, l-eżistenza ta’ tfal li jattendu l-iskola, il-parteċipazzjoni fi programm li </w:t>
            </w:r>
            <w:proofErr w:type="spellStart"/>
            <w:r w:rsidRPr="002B39E1">
              <w:rPr>
                <w:b/>
                <w:bCs/>
                <w:i/>
                <w:iCs/>
              </w:rPr>
              <w:t>jappoġġa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r-ritorn u r-</w:t>
            </w:r>
            <w:proofErr w:type="spellStart"/>
            <w:r w:rsidRPr="002B39E1">
              <w:rPr>
                <w:b/>
                <w:bCs/>
                <w:i/>
                <w:iCs/>
              </w:rPr>
              <w:t>riintegrazzjoni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skont l-Artikolu 46(3)</w:t>
            </w:r>
            <w:r w:rsidRPr="002B39E1">
              <w:t xml:space="preserve"> u 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kooperazzjoni kif stabbilit fl-Artikolu 21. Kwalunkwe estensjoni tal-perjodu ta’ tluq għandha tiġi pprovduta bil-miktub liċ-ċittadin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0881D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>L-Istati Membri jistgħu jestendu l-perjodu 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b’kont meħud taċ-ċirkostanzi speċifiċi tal-każ individwali u 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kooperazzjoni kif stabbilit fl-Artikolu 21. Kwalunkwe estensjoni tal-perjodu ta’ tluq </w:t>
            </w:r>
            <w:r w:rsidRPr="002B39E1">
              <w:rPr>
                <w:b/>
                <w:bCs/>
                <w:i/>
                <w:iCs/>
              </w:rPr>
              <w:t xml:space="preserve">ma għandhiex taqbeż it-30 jum u </w:t>
            </w:r>
            <w:r w:rsidRPr="002B39E1">
              <w:t>għandha tiġi pprovduta bil-miktub liċ-ċittadin ta’ pajjiż terz.</w:t>
            </w:r>
          </w:p>
        </w:tc>
      </w:tr>
    </w:tbl>
    <w:p w14:paraId="65547A8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4ED1A1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70E625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1021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DDF34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46EC8E0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C1253D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628995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5D2006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F2D84" w14:textId="77777777" w:rsidR="009A6E07" w:rsidRPr="002B39E1" w:rsidRDefault="009A6E07" w:rsidP="00E912B5"/>
        </w:tc>
      </w:tr>
      <w:tr w:rsidR="002B39E1" w:rsidRPr="002B39E1" w14:paraId="7FE238C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6A5B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05B0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7AA816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8D41B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L-Istati Membri jistgħu </w:t>
            </w:r>
            <w:r w:rsidRPr="002B39E1">
              <w:rPr>
                <w:b/>
                <w:bCs/>
                <w:i/>
                <w:iCs/>
              </w:rPr>
              <w:t>jipprevedu perjodu itwal jew</w:t>
            </w:r>
            <w:r w:rsidRPr="002B39E1">
              <w:t xml:space="preserve"> jestendu l-perjodu biex </w:t>
            </w:r>
            <w:r w:rsidRPr="002B39E1">
              <w:rPr>
                <w:b/>
                <w:bCs/>
                <w:i/>
                <w:iCs/>
              </w:rPr>
              <w:t>jitilqu mit-territorju tagħhom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mal-paragrafu 1 b’kont meħud taċ-ċirkostanzi</w:t>
            </w:r>
            <w:r w:rsidRPr="002B39E1">
              <w:t xml:space="preserve"> speċifiċi tal-każ individwali,</w:t>
            </w:r>
            <w:r w:rsidRPr="002B39E1">
              <w:rPr>
                <w:b/>
                <w:bCs/>
                <w:i/>
                <w:iCs/>
              </w:rPr>
              <w:t xml:space="preserve"> bħar-rabtiet familjari, l-eżistenza ta’ tfal li jattendu l-iskola,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il-parteċipazzjoni</w:t>
            </w:r>
            <w:r w:rsidRPr="002B39E1">
              <w:t xml:space="preserve"> fi programm li </w:t>
            </w:r>
            <w:proofErr w:type="spellStart"/>
            <w:r w:rsidRPr="002B39E1">
              <w:t>jappoġġa</w:t>
            </w:r>
            <w:proofErr w:type="spellEnd"/>
            <w:r w:rsidRPr="002B39E1">
              <w:t xml:space="preserve"> r-ritorn u r-</w:t>
            </w:r>
            <w:proofErr w:type="spellStart"/>
            <w:r w:rsidRPr="002B39E1">
              <w:t>riintegrazzjoni</w:t>
            </w:r>
            <w:proofErr w:type="spellEnd"/>
            <w:r w:rsidRPr="002B39E1">
              <w:t xml:space="preserve"> skont l-Artikolu 46(3) u 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kooperazzjoni kif stabbilit fl-Artikolu 21. Kwalunkwe estensjoni tal-perjodu ta’ tluq għandha tiġi pprovduta bil-miktub liċ-ċittadin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DD111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L-Istati Membri jistgħu jestendu l-perjodu </w:t>
            </w:r>
            <w:r w:rsidRPr="002B39E1">
              <w:rPr>
                <w:b/>
                <w:bCs/>
                <w:i/>
                <w:iCs/>
              </w:rPr>
              <w:t>ta’ tluq skont iċ-ċirkostanzi</w:t>
            </w:r>
            <w:r w:rsidRPr="002B39E1">
              <w:t xml:space="preserve"> speċifiċi tal-każ individwali </w:t>
            </w:r>
            <w:r w:rsidRPr="002B39E1">
              <w:rPr>
                <w:b/>
                <w:bCs/>
                <w:i/>
                <w:iCs/>
              </w:rPr>
              <w:t>u b’kunsiderazzjoni xierqa għalihom</w:t>
            </w:r>
            <w:r w:rsidRPr="002B39E1">
              <w:t>,</w:t>
            </w:r>
            <w:r w:rsidRPr="002B39E1">
              <w:rPr>
                <w:b/>
                <w:bCs/>
                <w:i/>
                <w:iCs/>
              </w:rPr>
              <w:t xml:space="preserve"> b’mod partikolari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l-parteċipazzjoni</w:t>
            </w:r>
            <w:r w:rsidRPr="002B39E1">
              <w:t xml:space="preserve"> fi programm li </w:t>
            </w:r>
            <w:proofErr w:type="spellStart"/>
            <w:r w:rsidRPr="002B39E1">
              <w:t>jappoġġa</w:t>
            </w:r>
            <w:proofErr w:type="spellEnd"/>
            <w:r w:rsidRPr="002B39E1">
              <w:t xml:space="preserve"> r-ritorn u r-</w:t>
            </w:r>
            <w:proofErr w:type="spellStart"/>
            <w:r w:rsidRPr="002B39E1">
              <w:t>riintegrazzjoni</w:t>
            </w:r>
            <w:proofErr w:type="spellEnd"/>
            <w:r w:rsidRPr="002B39E1">
              <w:t xml:space="preserve"> skont l-Artikolu 46(3) u 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kooperazzjoni kif stabbilit fl-Artikolu 21. Kwalunkwe estensjoni tal-perjodu ta’ tluq għandha tiġi pprovduta bil-miktub liċ-ċittadin ta’ pajjiż terz. </w:t>
            </w:r>
            <w:r w:rsidRPr="002B39E1">
              <w:br/>
            </w:r>
            <w:r w:rsidRPr="002B39E1">
              <w:br/>
            </w:r>
            <w:r w:rsidRPr="002B39E1">
              <w:rPr>
                <w:b/>
                <w:i/>
              </w:rPr>
              <w:t xml:space="preserve">L-Istati Membri jistgħu jqassru l-perjodu ta’ tluq skont il-paragrafu 1a f’każ ta’ nuqqas ta’ 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mal-obbligu ta’ kooperazzjoni kif stabbilit fl-Artikolu 21.</w:t>
            </w:r>
          </w:p>
        </w:tc>
      </w:tr>
    </w:tbl>
    <w:p w14:paraId="3332E23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21D791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FBABBF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1022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9CA12C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183F3589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4BF5890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597D87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D5758A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58BF33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07381" w14:textId="77777777" w:rsidR="009A6E07" w:rsidRPr="002B39E1" w:rsidRDefault="009A6E07" w:rsidP="00E912B5"/>
        </w:tc>
      </w:tr>
      <w:tr w:rsidR="002B39E1" w:rsidRPr="002B39E1" w14:paraId="3063516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EF05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6B4D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6F781C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78F79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>L-Istati Membri jistgħu jipprevedu perjodu itwal jew jestendu l-perjodu 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b’kont meħud taċ-ċirkostanzi speċifiċi tal-każ individwali, bħar-rabtiet familjari, l-eżistenza ta’ tfal li jattendu l-iskola</w:t>
            </w:r>
            <w:r w:rsidRPr="002B39E1">
              <w:rPr>
                <w:b/>
                <w:bCs/>
                <w:i/>
                <w:iCs/>
              </w:rPr>
              <w:t xml:space="preserve">, il-parteċipazzjoni fi programm li </w:t>
            </w:r>
            <w:proofErr w:type="spellStart"/>
            <w:r w:rsidRPr="002B39E1">
              <w:rPr>
                <w:b/>
                <w:bCs/>
                <w:i/>
                <w:iCs/>
              </w:rPr>
              <w:t>jappoġġa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r-ritorn u r-</w:t>
            </w:r>
            <w:proofErr w:type="spellStart"/>
            <w:r w:rsidRPr="002B39E1">
              <w:rPr>
                <w:b/>
                <w:bCs/>
                <w:i/>
                <w:iCs/>
              </w:rPr>
              <w:t>riintegrazzjoni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skont l-Artikolu 46(3)</w:t>
            </w:r>
            <w:r w:rsidRPr="002B39E1">
              <w:t xml:space="preserve"> u l-</w:t>
            </w:r>
            <w:proofErr w:type="spellStart"/>
            <w:r w:rsidRPr="002B39E1">
              <w:lastRenderedPageBreak/>
              <w:t>konformità</w:t>
            </w:r>
            <w:proofErr w:type="spellEnd"/>
            <w:r w:rsidRPr="002B39E1">
              <w:t xml:space="preserve"> mal-obbligu ta’ kooperazzjoni kif stabbilit fl-Artikolu 21. Kwalunkwe estensjoni tal-perjodu ta’ tluq għandha tiġi pprovduta bil-miktub liċ-ċittadin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7FCBD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3.</w:t>
            </w:r>
            <w:r w:rsidRPr="002B39E1">
              <w:tab/>
              <w:t>L-Istati Membri jistgħu jipprevedu perjodu itwal jew jestendu l-perjodu 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b’kont meħud taċ-ċirkostanzi speċifiċi tal-każ individwali, bħar-rabtiet familjari, l-eżistenza ta’ tfal li jattendu l-iskola u 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kooperazzjoni kif stabbilit fl-Artikolu 21. Kwalunkwe estensjoni tal-</w:t>
            </w:r>
            <w:r w:rsidRPr="002B39E1">
              <w:lastRenderedPageBreak/>
              <w:t>perjodu ta’ tluq għandha tiġi pprovduta bil-miktub liċ-ċittadin ta’ pajjiż terz.</w:t>
            </w:r>
          </w:p>
        </w:tc>
      </w:tr>
    </w:tbl>
    <w:p w14:paraId="603B7694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440F53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B0B221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1023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5274BD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2F94F9C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1401BF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37EB60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75A63A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A8482" w14:textId="77777777" w:rsidR="009A6E07" w:rsidRPr="002B39E1" w:rsidRDefault="009A6E07" w:rsidP="00E912B5"/>
        </w:tc>
      </w:tr>
      <w:tr w:rsidR="002B39E1" w:rsidRPr="002B39E1" w14:paraId="015935C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CE50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B8A6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6FF584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030FD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L-Istati Membri </w:t>
            </w:r>
            <w:r w:rsidRPr="002B39E1">
              <w:rPr>
                <w:b/>
                <w:bCs/>
                <w:i/>
                <w:iCs/>
              </w:rPr>
              <w:t>jistgħu</w:t>
            </w:r>
            <w:r w:rsidRPr="002B39E1">
              <w:t xml:space="preserve"> jipprevedu perjodu itwal jew jestendu l-perjodu 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b’kont meħud taċ-ċirkostanzi speċifiċi tal-każ individwali, bħar-rabtiet familjari, l-eżistenza ta’ tfal li jattendu l-iskola, il-parteċipazzjoni fi programm li </w:t>
            </w:r>
            <w:proofErr w:type="spellStart"/>
            <w:r w:rsidRPr="002B39E1">
              <w:t>jappoġġa</w:t>
            </w:r>
            <w:proofErr w:type="spellEnd"/>
            <w:r w:rsidRPr="002B39E1">
              <w:t xml:space="preserve"> r-ritorn u r-</w:t>
            </w:r>
            <w:proofErr w:type="spellStart"/>
            <w:r w:rsidRPr="002B39E1">
              <w:t>riintegrazzjoni</w:t>
            </w:r>
            <w:proofErr w:type="spellEnd"/>
            <w:r w:rsidRPr="002B39E1">
              <w:t xml:space="preserve"> skont l-Artikolu 46(3) u </w:t>
            </w:r>
            <w:r w:rsidRPr="002B39E1">
              <w:rPr>
                <w:b/>
                <w:bCs/>
                <w:i/>
                <w:iCs/>
              </w:rPr>
              <w:t>l-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mal-obbligu ta’ kooperazzjoni kif stabbilit fl-Artikolu 21</w:t>
            </w:r>
            <w:r w:rsidRPr="002B39E1">
              <w:t>. Kwalunkwe estensjoni tal-perjodu ta’ tluq għandha tiġi pprovduta bil-miktub liċ-ċittadin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43343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L-Istati Membri </w:t>
            </w:r>
            <w:r w:rsidRPr="002B39E1">
              <w:rPr>
                <w:b/>
                <w:bCs/>
                <w:i/>
                <w:iCs/>
              </w:rPr>
              <w:t xml:space="preserve">għandhom </w:t>
            </w:r>
            <w:r w:rsidRPr="002B39E1">
              <w:t xml:space="preserve">jipprevedu perjodu itwal jew jestendu l-perjodu </w:t>
            </w:r>
            <w:r w:rsidRPr="002B39E1">
              <w:rPr>
                <w:b/>
                <w:bCs/>
                <w:i/>
                <w:iCs/>
              </w:rPr>
              <w:t xml:space="preserve">volontarju </w:t>
            </w:r>
            <w:r w:rsidRPr="002B39E1">
              <w:t>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b’kont meħud taċ-ċirkostanzi speċifiċi tal-każ individwali, bħar-rabtiet </w:t>
            </w:r>
            <w:r w:rsidRPr="002B39E1">
              <w:rPr>
                <w:b/>
                <w:bCs/>
                <w:i/>
                <w:iCs/>
              </w:rPr>
              <w:t xml:space="preserve">soċjali, ir-rabtiet </w:t>
            </w:r>
            <w:r w:rsidRPr="002B39E1">
              <w:t xml:space="preserve">familjari, l-eżistenza ta’ tfal li jattendu l-iskola, il-parteċipazzjoni fi programm li </w:t>
            </w:r>
            <w:proofErr w:type="spellStart"/>
            <w:r w:rsidRPr="002B39E1">
              <w:t>jappoġġa</w:t>
            </w:r>
            <w:proofErr w:type="spellEnd"/>
            <w:r w:rsidRPr="002B39E1">
              <w:t xml:space="preserve"> r-ritorn u r-</w:t>
            </w:r>
            <w:proofErr w:type="spellStart"/>
            <w:r w:rsidRPr="002B39E1">
              <w:t>riintegrazzjoni</w:t>
            </w:r>
            <w:proofErr w:type="spellEnd"/>
            <w:r w:rsidRPr="002B39E1">
              <w:t xml:space="preserve"> skont l-Artikolu 46(3) u </w:t>
            </w:r>
            <w:r w:rsidRPr="002B39E1">
              <w:rPr>
                <w:b/>
                <w:bCs/>
                <w:i/>
                <w:iCs/>
              </w:rPr>
              <w:t>kwalunkwe ħtieġa speċifika ta’ persuni vulnerabbli inkluża l-valutazzjoni tal-ħtiġijiet tas-saħħa u dawk mediċi</w:t>
            </w:r>
            <w:r w:rsidRPr="002B39E1">
              <w:t>. Kwalunkwe estensjoni tal-perjodu ta’ tluq għandha tiġi pprovduta bil-miktub liċ-ċittadin ta’ pajjiż terz.</w:t>
            </w:r>
          </w:p>
        </w:tc>
      </w:tr>
    </w:tbl>
    <w:p w14:paraId="0CEB35F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6826D8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4B1506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1024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166504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D221A2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052B8D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088F18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F95B25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7C74D" w14:textId="77777777" w:rsidR="009A6E07" w:rsidRPr="002B39E1" w:rsidRDefault="009A6E07" w:rsidP="00E912B5"/>
        </w:tc>
      </w:tr>
      <w:tr w:rsidR="002B39E1" w:rsidRPr="002B39E1" w14:paraId="251EDF3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74D2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7CF0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89FCBB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540EE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L-Istati Membri jistgħu jipprevedu </w:t>
            </w:r>
            <w:r w:rsidRPr="002B39E1">
              <w:lastRenderedPageBreak/>
              <w:t>perjodu itwal jew jestendu l-perjodu 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b’kont meħud taċ-ċirkostanzi speċifiċi tal-każ individwali, </w:t>
            </w:r>
            <w:r w:rsidRPr="002B39E1">
              <w:rPr>
                <w:b/>
                <w:bCs/>
                <w:i/>
                <w:iCs/>
              </w:rPr>
              <w:t>bħar-rabtiet</w:t>
            </w:r>
            <w:r w:rsidRPr="002B39E1">
              <w:t xml:space="preserve"> familjari, l-eżistenza ta’ tfal li jattendu l-iskola, il-parteċipazzjoni fi programm li </w:t>
            </w:r>
            <w:proofErr w:type="spellStart"/>
            <w:r w:rsidRPr="002B39E1">
              <w:t>jappoġġa</w:t>
            </w:r>
            <w:proofErr w:type="spellEnd"/>
            <w:r w:rsidRPr="002B39E1">
              <w:t xml:space="preserve"> r-ritorn u r-</w:t>
            </w:r>
            <w:proofErr w:type="spellStart"/>
            <w:r w:rsidRPr="002B39E1">
              <w:t>riintegrazzjoni</w:t>
            </w:r>
            <w:proofErr w:type="spellEnd"/>
            <w:r w:rsidRPr="002B39E1">
              <w:t xml:space="preserve"> skont l-Artikolu 46(3) u 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kooperazzjoni kif stabbilit fl-Artikolu 21. Kwalunkwe estensjoni tal-perjodu ta’ tluq għandha tiġi pprovduta bil-miktub liċ-ċittadin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8B40A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3.</w:t>
            </w:r>
            <w:r w:rsidRPr="002B39E1">
              <w:tab/>
              <w:t xml:space="preserve">L-Istati Membri jistgħu jipprevedu </w:t>
            </w:r>
            <w:r w:rsidRPr="002B39E1">
              <w:lastRenderedPageBreak/>
              <w:t>perjodu itwal jew jestendu l-perjodu 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b’kont meħud taċ-ċirkostanzi speċifiċi tal-każ individwali, </w:t>
            </w:r>
            <w:r w:rsidRPr="002B39E1">
              <w:rPr>
                <w:b/>
                <w:bCs/>
                <w:i/>
                <w:iCs/>
              </w:rPr>
              <w:t xml:space="preserve">bħat-tul </w:t>
            </w:r>
            <w:proofErr w:type="spellStart"/>
            <w:r w:rsidRPr="002B39E1">
              <w:rPr>
                <w:b/>
                <w:bCs/>
                <w:i/>
                <w:iCs/>
              </w:rPr>
              <w:t>tas-soġġorn</w:t>
            </w:r>
            <w:proofErr w:type="spellEnd"/>
            <w:r w:rsidRPr="002B39E1">
              <w:rPr>
                <w:b/>
                <w:bCs/>
                <w:i/>
                <w:iCs/>
              </w:rPr>
              <w:t>, ir-rabtiet</w:t>
            </w:r>
            <w:r w:rsidRPr="002B39E1">
              <w:t xml:space="preserve"> familjari, l-eżistenza ta’ tfal li jattendu l-iskola, il-parteċipazzjoni fi programm li </w:t>
            </w:r>
            <w:proofErr w:type="spellStart"/>
            <w:r w:rsidRPr="002B39E1">
              <w:t>jappoġġa</w:t>
            </w:r>
            <w:proofErr w:type="spellEnd"/>
            <w:r w:rsidRPr="002B39E1">
              <w:t xml:space="preserve"> r-ritorn u r-</w:t>
            </w:r>
            <w:proofErr w:type="spellStart"/>
            <w:r w:rsidRPr="002B39E1">
              <w:t>riintegrazzjoni</w:t>
            </w:r>
            <w:proofErr w:type="spellEnd"/>
            <w:r w:rsidRPr="002B39E1">
              <w:t xml:space="preserve"> skont l-Artikolu 46(3) u 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kooperazzjoni kif stabbilit fl-Artikolu 21. Kwalunkwe estensjoni tal-perjodu ta’ tluq għandha tiġi pprovduta bil-miktub liċ-ċittadin ta’ pajjiż terz.</w:t>
            </w:r>
          </w:p>
        </w:tc>
      </w:tr>
    </w:tbl>
    <w:p w14:paraId="7556C40E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CAC3D1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6B0FD9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1025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EFC65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53CD4C2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5EEC69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4463E1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4C7333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8D605" w14:textId="77777777" w:rsidR="009A6E07" w:rsidRPr="002B39E1" w:rsidRDefault="009A6E07" w:rsidP="00E912B5"/>
        </w:tc>
      </w:tr>
      <w:tr w:rsidR="002B39E1" w:rsidRPr="002B39E1" w14:paraId="0724EF5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5988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A60E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B664C9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E9986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L-Istati Membri </w:t>
            </w:r>
            <w:r w:rsidRPr="002B39E1">
              <w:rPr>
                <w:b/>
                <w:bCs/>
                <w:i/>
                <w:iCs/>
              </w:rPr>
              <w:t>jistgħu</w:t>
            </w:r>
            <w:r w:rsidRPr="002B39E1">
              <w:t xml:space="preserve"> jipprevedu perjodu itwal jew jestendu l-perjodu 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b’kont meħud taċ-ċirkostanzi speċifiċi tal-każ individwali, bħar-rabtiet familjari, l-eżistenza ta’ tfal li jattendu l-iskola, il-parteċipazzjoni fi programm li </w:t>
            </w:r>
            <w:proofErr w:type="spellStart"/>
            <w:r w:rsidRPr="002B39E1">
              <w:t>jappoġġa</w:t>
            </w:r>
            <w:proofErr w:type="spellEnd"/>
            <w:r w:rsidRPr="002B39E1">
              <w:t xml:space="preserve"> r-ritorn u r-</w:t>
            </w:r>
            <w:proofErr w:type="spellStart"/>
            <w:r w:rsidRPr="002B39E1">
              <w:t>riintegrazzjoni</w:t>
            </w:r>
            <w:proofErr w:type="spellEnd"/>
            <w:r w:rsidRPr="002B39E1">
              <w:t xml:space="preserve"> skont l-Artikolu 46(3) u 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kooperazzjoni kif stabbilit fl-Artikolu 21. Kwalunkwe estensjoni tal-perjodu ta’ tluq għandha tiġi pprovduta bil-miktub liċ-ċittadin ta’ pajjiż terz.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47701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L-Istati Membri </w:t>
            </w:r>
            <w:r w:rsidRPr="002B39E1">
              <w:rPr>
                <w:b/>
                <w:bCs/>
                <w:i/>
                <w:iCs/>
              </w:rPr>
              <w:t xml:space="preserve">għandhom </w:t>
            </w:r>
            <w:r w:rsidRPr="002B39E1">
              <w:t>jipprevedu perjodu itwal jew jestendu l-perjodu biex jitilqu mit-territorju tagħhom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</w:t>
            </w:r>
            <w:r w:rsidRPr="002B39E1">
              <w:rPr>
                <w:b/>
                <w:bCs/>
                <w:i/>
                <w:iCs/>
              </w:rPr>
              <w:t xml:space="preserve">meta jkun meħtieġ, </w:t>
            </w:r>
            <w:r w:rsidRPr="002B39E1">
              <w:t xml:space="preserve">b’kont meħud taċ-ċirkostanzi speċifiċi tal-każ individwali, bħar-rabtiet familjari, l-eżistenza ta’ tfal li jattendu l-iskola, il-parteċipazzjoni fi programm li </w:t>
            </w:r>
            <w:proofErr w:type="spellStart"/>
            <w:r w:rsidRPr="002B39E1">
              <w:t>jappoġġa</w:t>
            </w:r>
            <w:proofErr w:type="spellEnd"/>
            <w:r w:rsidRPr="002B39E1">
              <w:t xml:space="preserve"> r-ritorn u r-</w:t>
            </w:r>
            <w:proofErr w:type="spellStart"/>
            <w:r w:rsidRPr="002B39E1">
              <w:t>riintegrazzjoni</w:t>
            </w:r>
            <w:proofErr w:type="spellEnd"/>
            <w:r w:rsidRPr="002B39E1">
              <w:t xml:space="preserve"> skont l-Artikolu 46(3) u l-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mal-obbligu ta’ kooperazzjoni kif stabbilit fl-Artikolu 21. Kwalunkwe estensjoni tal-perjodu ta’ tluq għandha tiġi pprovduta bil-miktub liċ-ċittadin ta’ pajjiż terz.</w:t>
            </w:r>
          </w:p>
        </w:tc>
      </w:tr>
    </w:tbl>
    <w:p w14:paraId="7E94EDA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26D433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4B81CB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1026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631CDB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7FAD419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4BA177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22339B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13 – paragrafu 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623D17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A53F5" w14:textId="77777777" w:rsidR="009A6E07" w:rsidRPr="002B39E1" w:rsidRDefault="009A6E07" w:rsidP="00E912B5"/>
        </w:tc>
      </w:tr>
      <w:tr w:rsidR="002B39E1" w:rsidRPr="002B39E1" w14:paraId="29C2220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7BEF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6B3F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406741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15672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E015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3a.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Meta ċittadin ta’ pajjiż terz ikun ta’ theddida ġenwina u preżenti għas-sigurtà interna, l-Istati Membri jistgħu joqogħdu lura milli jagħtu perjodu għat-tluq volontarju.</w:t>
            </w:r>
          </w:p>
        </w:tc>
      </w:tr>
    </w:tbl>
    <w:p w14:paraId="769FADF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6E24F0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2FF69B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1027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B862EB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15BC3CD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177BE4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9CB9B6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3DCA06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4E687" w14:textId="77777777" w:rsidR="009A6E07" w:rsidRPr="002B39E1" w:rsidRDefault="009A6E07" w:rsidP="00E912B5"/>
        </w:tc>
      </w:tr>
      <w:tr w:rsidR="002B39E1" w:rsidRPr="002B39E1" w14:paraId="742CA35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2AE0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BA3E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8E7A79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28B0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</w:t>
            </w:r>
            <w:r w:rsidRPr="002B39E1">
              <w:tab/>
            </w:r>
            <w:r w:rsidRPr="002B39E1">
              <w:rPr>
                <w:b/>
                <w:i/>
              </w:rPr>
              <w:t>Iċ-ċittadin ta’ pajjiż terz għandu jitlaq mit-territorju tal-Istati Membri sad-data determinata skont il-paragrafu 1. Jekk le, iċ-ċittadin ta’ pajjiż terz għandu jkun soġġett għal 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C90B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5A15759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44C257A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8467F1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1028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386003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06C3828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572ECC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4F34F0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61E3C9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CE371" w14:textId="77777777" w:rsidR="009A6E07" w:rsidRPr="002B39E1" w:rsidRDefault="009A6E07" w:rsidP="00E912B5"/>
        </w:tc>
      </w:tr>
      <w:tr w:rsidR="002B39E1" w:rsidRPr="002B39E1" w14:paraId="2E7CD22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7653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1D7B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2937EB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62F9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</w:t>
            </w:r>
            <w:r w:rsidRPr="002B39E1">
              <w:tab/>
            </w:r>
            <w:r w:rsidRPr="002B39E1">
              <w:rPr>
                <w:b/>
                <w:i/>
              </w:rPr>
              <w:t>Iċ-ċittadin ta’ pajjiż terz għandu jitlaq mit-territorju tal-Istati Membri sad-data determinata skont il-paragrafu 1. Jekk le, iċ-ċittadin ta’ pajjiż terz għandu jkun soġġett għal 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D0B3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0F710E9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F48B394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231E2BF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1029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789EF5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1B0789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A0ED60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634B11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053E4D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A9932" w14:textId="77777777" w:rsidR="009A6E07" w:rsidRPr="002B39E1" w:rsidRDefault="009A6E07" w:rsidP="00E912B5"/>
        </w:tc>
      </w:tr>
      <w:tr w:rsidR="002B39E1" w:rsidRPr="002B39E1" w14:paraId="454E7E8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EBF2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7499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A452C9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8804B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Iċ-ċittadin ta’ pajjiż terz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għandu jitlaq</w:t>
            </w:r>
            <w:r w:rsidRPr="002B39E1">
              <w:t xml:space="preserve"> mit-territorju tal-Istati Membri sad-data determinata skont il-paragrafu 1. Jekk </w:t>
            </w:r>
            <w:r w:rsidRPr="002B39E1">
              <w:rPr>
                <w:b/>
                <w:bCs/>
                <w:i/>
                <w:iCs/>
              </w:rPr>
              <w:t>le, iċ-ċittadin ta’ pajjiż terz għandu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jkun soġġett</w:t>
            </w:r>
            <w:r w:rsidRPr="002B39E1">
              <w:t xml:space="preserve"> għal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</w:t>
            </w:r>
            <w:r w:rsidRPr="002B39E1">
              <w:rPr>
                <w:b/>
                <w:bCs/>
                <w:i/>
                <w:iCs/>
              </w:rPr>
              <w:t>12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E9E21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Il-persuna </w:t>
            </w:r>
            <w:proofErr w:type="spellStart"/>
            <w:r w:rsidRPr="002B39E1">
              <w:rPr>
                <w:b/>
                <w:bCs/>
                <w:i/>
                <w:iCs/>
              </w:rPr>
              <w:t>ripatrijata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għandha titlaq </w:t>
            </w:r>
            <w:r w:rsidRPr="002B39E1">
              <w:t xml:space="preserve">mit-territorju tal-Istati Membri sad-data determinata skont il-paragrafu 1 </w:t>
            </w:r>
            <w:r w:rsidRPr="002B39E1">
              <w:rPr>
                <w:b/>
                <w:bCs/>
                <w:i/>
                <w:iCs/>
              </w:rPr>
              <w:t>jew il-paragrafu 3</w:t>
            </w:r>
            <w:r w:rsidRPr="002B39E1">
              <w:t xml:space="preserve">. Jekk </w:t>
            </w:r>
            <w:r w:rsidRPr="002B39E1">
              <w:rPr>
                <w:b/>
                <w:bCs/>
                <w:i/>
                <w:iCs/>
              </w:rPr>
              <w:t xml:space="preserve">il-persuna </w:t>
            </w:r>
            <w:proofErr w:type="spellStart"/>
            <w:r w:rsidRPr="002B39E1">
              <w:rPr>
                <w:b/>
                <w:bCs/>
                <w:i/>
                <w:iCs/>
              </w:rPr>
              <w:t>ripatrijata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 tkunx telqet sad-data stabbilita skont il-paragrafu 1, 2, jew 3, allura l-persuna </w:t>
            </w:r>
            <w:proofErr w:type="spellStart"/>
            <w:r w:rsidRPr="002B39E1">
              <w:rPr>
                <w:b/>
                <w:bCs/>
                <w:i/>
                <w:iCs/>
              </w:rPr>
              <w:t>ripatrijata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tista’ tkun soġġetta</w:t>
            </w:r>
            <w:r w:rsidRPr="002B39E1">
              <w:t xml:space="preserve"> għal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</w:t>
            </w:r>
            <w:r w:rsidRPr="002B39E1">
              <w:rPr>
                <w:b/>
                <w:bCs/>
                <w:i/>
                <w:iCs/>
              </w:rPr>
              <w:t>13a</w:t>
            </w:r>
            <w:r w:rsidRPr="002B39E1">
              <w:t xml:space="preserve">. </w:t>
            </w:r>
            <w:r w:rsidRPr="002B39E1">
              <w:rPr>
                <w:b/>
                <w:bCs/>
                <w:i/>
                <w:iCs/>
              </w:rPr>
              <w:t xml:space="preserve">Id-data </w:t>
            </w:r>
            <w:proofErr w:type="spellStart"/>
            <w:r w:rsidRPr="002B39E1">
              <w:rPr>
                <w:b/>
                <w:bCs/>
                <w:i/>
                <w:iCs/>
              </w:rPr>
              <w:t>ddeterminata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skont il-paragrafu 1, 2 jew 3 għandha tkun mingħajr preġudizzju għad-dritt ta’ Stat Membru li jwettaq ritorn furzat fuq ċittadini ta’ pajjiżi terzi meta jiġu </w:t>
            </w:r>
            <w:proofErr w:type="spellStart"/>
            <w:r w:rsidRPr="002B39E1">
              <w:rPr>
                <w:b/>
                <w:bCs/>
                <w:i/>
                <w:iCs/>
              </w:rPr>
              <w:t>ssodisfati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l-kundizzjonijiet stabbiliti fl-Artikolu 13a.</w:t>
            </w:r>
          </w:p>
        </w:tc>
      </w:tr>
    </w:tbl>
    <w:p w14:paraId="5ACC2CB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5DD3BFB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7352E68B" w14:textId="77777777" w:rsidR="009A6E07" w:rsidRPr="002B39E1" w:rsidRDefault="009A6E07" w:rsidP="009A6E07">
      <w:pPr>
        <w:pStyle w:val="AmJustText"/>
      </w:pPr>
      <w:r w:rsidRPr="002B39E1">
        <w:t>Il-</w:t>
      </w:r>
      <w:proofErr w:type="spellStart"/>
      <w:r w:rsidRPr="002B39E1">
        <w:t>paragrafi</w:t>
      </w:r>
      <w:proofErr w:type="spellEnd"/>
      <w:r w:rsidRPr="002B39E1">
        <w:t xml:space="preserve"> 1, 2 u 3 huma kollha rilevanti biex jiġi stabbilit il-perjodu għar-ritorn aċċettat.</w:t>
      </w:r>
    </w:p>
    <w:p w14:paraId="4E6364F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6247AE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1030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08B7B0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11FAD11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E33751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720774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EF786F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CE344" w14:textId="77777777" w:rsidR="009A6E07" w:rsidRPr="002B39E1" w:rsidRDefault="009A6E07" w:rsidP="00E912B5"/>
        </w:tc>
      </w:tr>
      <w:tr w:rsidR="002B39E1" w:rsidRPr="002B39E1" w14:paraId="253EE9E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079D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FAA2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A4CAA1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090BE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>Iċ-ċittadin ta’ pajjiż terz għandu jitlaq mit-territorju tal-Istati Membri sad-data determinata skont il-paragrafu 1. Jekk le, iċ-ċittadin ta’ pajjiż terz għandu jkun soġġett għal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DC7F4" w14:textId="77777777" w:rsidR="009A6E07" w:rsidRPr="002B39E1" w:rsidRDefault="009A6E07" w:rsidP="00E912B5">
            <w:pPr>
              <w:pStyle w:val="Normal6a"/>
              <w:rPr>
                <w:i/>
              </w:rPr>
            </w:pPr>
            <w:r w:rsidRPr="002B39E1">
              <w:rPr>
                <w:i/>
              </w:rPr>
              <w:t xml:space="preserve">(Ma </w:t>
            </w:r>
            <w:proofErr w:type="spellStart"/>
            <w:r w:rsidRPr="002B39E1">
              <w:rPr>
                <w:i/>
              </w:rPr>
              <w:t>taffettwax</w:t>
            </w:r>
            <w:proofErr w:type="spellEnd"/>
            <w:r w:rsidRPr="002B39E1">
              <w:rPr>
                <w:i/>
              </w:rPr>
              <w:t xml:space="preserve"> il-verżjoni Maltija.)</w:t>
            </w:r>
          </w:p>
        </w:tc>
      </w:tr>
    </w:tbl>
    <w:p w14:paraId="0A261504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200FA1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A86402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1031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B59150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2388921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95999E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D7318E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4a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8F431E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0114B" w14:textId="77777777" w:rsidR="009A6E07" w:rsidRPr="002B39E1" w:rsidRDefault="009A6E07" w:rsidP="00E912B5"/>
        </w:tc>
      </w:tr>
      <w:tr w:rsidR="002B39E1" w:rsidRPr="002B39E1" w14:paraId="2CD59EE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A511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5BCB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C53C94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E0FBD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E76E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4a.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Meta jkun hemm riskju ta’ ħrib, jew applikazzjoni għal </w:t>
            </w:r>
            <w:proofErr w:type="spellStart"/>
            <w:r w:rsidRPr="002B39E1">
              <w:rPr>
                <w:b/>
                <w:bCs/>
                <w:i/>
                <w:iCs/>
              </w:rPr>
              <w:t>soġġorn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legali tkun ġiet miċħuda bħala manifestament bla bażi jew </w:t>
            </w:r>
            <w:proofErr w:type="spellStart"/>
            <w:r w:rsidRPr="002B39E1">
              <w:rPr>
                <w:b/>
                <w:bCs/>
                <w:i/>
                <w:iCs/>
              </w:rPr>
              <w:t>frawdolenti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, jew il-persuna </w:t>
            </w:r>
            <w:proofErr w:type="spellStart"/>
            <w:r w:rsidRPr="002B39E1">
              <w:rPr>
                <w:b/>
                <w:bCs/>
                <w:i/>
                <w:iCs/>
              </w:rPr>
              <w:t>kkonċernata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toħloq riskju għas-sigurtà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16, l-Istati Membri jistgħu joqogħdu lura milli jagħtu perjodu ta’ tluq u jordnaw tluq immedjat.</w:t>
            </w:r>
          </w:p>
        </w:tc>
      </w:tr>
    </w:tbl>
    <w:p w14:paraId="255D17A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F608B3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5C90C3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1032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CE5F74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1D4CA7E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0D2107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5CEDDB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 – paragrafu 4b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E9907E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C23DF" w14:textId="77777777" w:rsidR="009A6E07" w:rsidRPr="002B39E1" w:rsidRDefault="009A6E07" w:rsidP="00E912B5"/>
        </w:tc>
      </w:tr>
      <w:tr w:rsidR="002B39E1" w:rsidRPr="002B39E1" w14:paraId="7398E78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1770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0D56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BFCE32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6142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029B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4b.</w:t>
            </w:r>
            <w:r w:rsidRPr="002B39E1">
              <w:tab/>
            </w:r>
            <w:r w:rsidRPr="002B39E1">
              <w:rPr>
                <w:b/>
                <w:i/>
              </w:rPr>
              <w:t>Il-perjodu ta’ tluq għandu jingħadd minn data definita fid-dritt nazzjonali.</w:t>
            </w:r>
          </w:p>
        </w:tc>
      </w:tr>
    </w:tbl>
    <w:p w14:paraId="2FA3970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1E4C5A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07E50C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1033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8EEEC3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0E7E93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BEAE5E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D81CF1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F70770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28F4E" w14:textId="77777777" w:rsidR="009A6E07" w:rsidRPr="002B39E1" w:rsidRDefault="009A6E07" w:rsidP="00E912B5"/>
        </w:tc>
      </w:tr>
      <w:tr w:rsidR="002B39E1" w:rsidRPr="002B39E1" w14:paraId="3ED024D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3439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6232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7CC18C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29F54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73515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13a</w:t>
            </w:r>
            <w:r w:rsidRPr="002B39E1">
              <w:tab/>
            </w:r>
          </w:p>
        </w:tc>
      </w:tr>
      <w:tr w:rsidR="002B39E1" w:rsidRPr="002B39E1" w14:paraId="5E72327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E91D0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C890B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Tneħħija</w:t>
            </w:r>
          </w:p>
        </w:tc>
      </w:tr>
      <w:tr w:rsidR="002B39E1" w:rsidRPr="002B39E1" w14:paraId="1089021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7571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53FA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1. </w:t>
            </w:r>
            <w:r w:rsidRPr="002B39E1">
              <w:rPr>
                <w:b/>
                <w:bCs/>
                <w:i/>
                <w:iCs/>
              </w:rPr>
              <w:t xml:space="preserve">Il-persuna </w:t>
            </w:r>
            <w:proofErr w:type="spellStart"/>
            <w:r w:rsidRPr="002B39E1">
              <w:rPr>
                <w:b/>
                <w:bCs/>
                <w:i/>
                <w:iCs/>
              </w:rPr>
              <w:t>ripatrijata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għandha titneħħa meta:</w:t>
            </w:r>
          </w:p>
        </w:tc>
      </w:tr>
      <w:tr w:rsidR="002B39E1" w:rsidRPr="002B39E1" w14:paraId="3D3BBB6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27E01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8CF0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iċ-ċittadin ta’ pajjiż terz ikun ostakola deliberatament lill-awtoritajiet kompetenti matul il-proċedura ta’ ritorn;</w:t>
            </w:r>
          </w:p>
        </w:tc>
      </w:tr>
      <w:tr w:rsidR="002B39E1" w:rsidRPr="002B39E1" w14:paraId="126CA0E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03EA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11C6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b. iċ-ċittadin ta’ pajjiż terz ikun, f’aktar minn okkażjoni waħda, </w:t>
            </w:r>
            <w:proofErr w:type="spellStart"/>
            <w:r w:rsidRPr="002B39E1">
              <w:rPr>
                <w:b/>
                <w:i/>
              </w:rPr>
              <w:t>irriloka</w:t>
            </w:r>
            <w:proofErr w:type="spellEnd"/>
            <w:r w:rsidRPr="002B39E1">
              <w:rPr>
                <w:b/>
                <w:i/>
              </w:rPr>
              <w:t xml:space="preserve"> lejn Stat Membru ieħor mingħajr awtorizzazzjoni, inkluż matul il-perjodu stabbilit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13;</w:t>
            </w:r>
          </w:p>
        </w:tc>
      </w:tr>
      <w:tr w:rsidR="002B39E1" w:rsidRPr="002B39E1" w14:paraId="6860F0C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5517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3787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c. iċ-ċittadin ta’ pajjiż terz </w:t>
            </w:r>
            <w:proofErr w:type="spellStart"/>
            <w:r w:rsidRPr="002B39E1">
              <w:rPr>
                <w:b/>
                <w:i/>
              </w:rPr>
              <w:t>jaqa</w:t>
            </w:r>
            <w:proofErr w:type="spellEnd"/>
            <w:r w:rsidRPr="002B39E1">
              <w:rPr>
                <w:b/>
                <w:i/>
              </w:rPr>
              <w:t>’ fil-kamp ta’ applikazzjoni tal-Artikolu 16;</w:t>
            </w:r>
          </w:p>
        </w:tc>
      </w:tr>
      <w:tr w:rsidR="002B39E1" w:rsidRPr="002B39E1" w14:paraId="7406C55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0E431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F21F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d. iċ-ċittadin ta’ pajjiż terz ma jkunx telaq mit-territorju tal-Istati Membri sad-data stabbilita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 ma jkunx ingħata żmien addizzjonali biex jitlaq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3 ta’ dak l-Artikolu.</w:t>
            </w:r>
          </w:p>
        </w:tc>
      </w:tr>
      <w:tr w:rsidR="002B39E1" w:rsidRPr="002B39E1" w14:paraId="4E0DC6F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E694F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AE48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L-awtoritajiet kompetenti tal-Istati Membri għandhom joħorġu deċiżjoni amministrattiva jew ġudizzjarja separata bil-miktub li tordna t-tneħħija.</w:t>
            </w:r>
          </w:p>
        </w:tc>
      </w:tr>
      <w:tr w:rsidR="002B39E1" w:rsidRPr="002B39E1" w14:paraId="6E9F6C2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5D25D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3DFD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3. L-awtoritajiet kompetenti għandhom, abbażi ta’ valutazzjoni individwali, </w:t>
            </w:r>
            <w:proofErr w:type="spellStart"/>
            <w:r w:rsidRPr="002B39E1">
              <w:rPr>
                <w:b/>
                <w:i/>
              </w:rPr>
              <w:t>jivvalutaw</w:t>
            </w:r>
            <w:proofErr w:type="spellEnd"/>
            <w:r w:rsidRPr="002B39E1">
              <w:rPr>
                <w:b/>
                <w:i/>
              </w:rPr>
              <w:t xml:space="preserve">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 kemm b’referenza għall-pajjiż ta’ trasferiment kif ukoll għall-pajjiż ta’ oriġini.</w:t>
            </w:r>
          </w:p>
        </w:tc>
      </w:tr>
      <w:tr w:rsidR="002B39E1" w:rsidRPr="002B39E1" w14:paraId="26BD5D5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54EA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7ADA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Huma jistgħu </w:t>
            </w:r>
            <w:proofErr w:type="spellStart"/>
            <w:r w:rsidRPr="002B39E1">
              <w:rPr>
                <w:b/>
                <w:i/>
              </w:rPr>
              <w:t>jibbażaw</w:t>
            </w:r>
            <w:proofErr w:type="spellEnd"/>
            <w:r w:rsidRPr="002B39E1">
              <w:rPr>
                <w:b/>
                <w:i/>
              </w:rPr>
              <w:t xml:space="preserve"> fuq valutazzjoni bir-reqqa eżistenti taċ-ċirkostanzi rilevanti kollha fl-istadji preċedenti tal-proċedura, dment li tkun twettqet valutazzjoni tal-merti ta’ kwalunkwe applikazzjoni għal protezzjoni internazzjonali f’dawk l-istadji preċedenti.</w:t>
            </w:r>
          </w:p>
        </w:tc>
      </w:tr>
      <w:tr w:rsidR="002B39E1" w:rsidRPr="002B39E1" w14:paraId="764C11B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2E0F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D686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Meta deċiżjoni ta’ ritorn tkun inħarġet wara sejba ta’ </w:t>
            </w:r>
            <w:proofErr w:type="spellStart"/>
            <w:r w:rsidRPr="002B39E1">
              <w:rPr>
                <w:b/>
                <w:i/>
              </w:rPr>
              <w:t>inammissibbiltà</w:t>
            </w:r>
            <w:proofErr w:type="spellEnd"/>
            <w:r w:rsidRPr="002B39E1">
              <w:rPr>
                <w:b/>
                <w:i/>
              </w:rPr>
              <w:t xml:space="preserve"> fir-rigward ta’ applikazzjoni għal protezzjoni </w:t>
            </w:r>
            <w:r w:rsidRPr="002B39E1">
              <w:rPr>
                <w:b/>
                <w:i/>
              </w:rPr>
              <w:lastRenderedPageBreak/>
              <w:t xml:space="preserve">internazzjonali, l-awtoritajiet ta’ ritorn għandhom huma stess </w:t>
            </w:r>
            <w:proofErr w:type="spellStart"/>
            <w:r w:rsidRPr="002B39E1">
              <w:rPr>
                <w:b/>
                <w:i/>
              </w:rPr>
              <w:t>jivvalutaw</w:t>
            </w:r>
            <w:proofErr w:type="spellEnd"/>
            <w:r w:rsidRPr="002B39E1">
              <w:rPr>
                <w:b/>
                <w:i/>
              </w:rPr>
              <w:t xml:space="preserve">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>. Bidliet fiċ-ċirkostanzi u elementi ġodda li juru riskju għandhom jiġu eżaminati kif xieraq. Iċ-ċittadin ta’ pajjiż terz ikkonċernat għandu jkun intitolat li jressaq kwalunkwe element rilevanti dwar iċ-ċirkostanzi personali tiegħu.</w:t>
            </w:r>
          </w:p>
        </w:tc>
      </w:tr>
      <w:tr w:rsidR="002B39E1" w:rsidRPr="002B39E1" w14:paraId="127A3B9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1481D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8734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4. Miżuri ta’ </w:t>
            </w:r>
            <w:proofErr w:type="spellStart"/>
            <w:r w:rsidRPr="002B39E1">
              <w:rPr>
                <w:b/>
                <w:i/>
              </w:rPr>
              <w:t>koerċizzjoni</w:t>
            </w:r>
            <w:proofErr w:type="spellEnd"/>
            <w:r w:rsidRPr="002B39E1">
              <w:rPr>
                <w:b/>
                <w:i/>
              </w:rPr>
              <w:t xml:space="preserve"> jistgħu jittieħdu biss biex tiġi żgurata t-tneħħija bħala l-aħħar alternattiva. Meta jittieħdu miżuri ta’ </w:t>
            </w:r>
            <w:proofErr w:type="spellStart"/>
            <w:r w:rsidRPr="002B39E1">
              <w:rPr>
                <w:b/>
                <w:i/>
              </w:rPr>
              <w:t>koerċizzjoni</w:t>
            </w:r>
            <w:proofErr w:type="spellEnd"/>
            <w:r w:rsidRPr="002B39E1">
              <w:rPr>
                <w:b/>
                <w:i/>
              </w:rPr>
              <w:t xml:space="preserve">, dawn għandhom ikunu meħtieġa u </w:t>
            </w:r>
            <w:proofErr w:type="spellStart"/>
            <w:r w:rsidRPr="002B39E1">
              <w:rPr>
                <w:b/>
                <w:i/>
              </w:rPr>
              <w:t>proporzjonati</w:t>
            </w:r>
            <w:proofErr w:type="spellEnd"/>
            <w:r w:rsidRPr="002B39E1">
              <w:rPr>
                <w:b/>
                <w:i/>
              </w:rPr>
              <w:t xml:space="preserve"> u, fi kwalunkwe każ, ma għandhomx jaqbżu l-livell limitu ta’ forza raġonevoli. Dawn għandhom jiġu implimentati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mal-Karta tad-Drittijiet Fundamentali, id-dritt nazzjonali, u bir-rispett dovut għad-</w:t>
            </w:r>
            <w:proofErr w:type="spellStart"/>
            <w:r w:rsidRPr="002B39E1">
              <w:rPr>
                <w:b/>
                <w:i/>
              </w:rPr>
              <w:t>dinjità</w:t>
            </w:r>
            <w:proofErr w:type="spellEnd"/>
            <w:r w:rsidRPr="002B39E1">
              <w:rPr>
                <w:b/>
                <w:i/>
              </w:rPr>
              <w:t xml:space="preserve"> u l-</w:t>
            </w:r>
            <w:proofErr w:type="spellStart"/>
            <w:r w:rsidRPr="002B39E1">
              <w:rPr>
                <w:b/>
                <w:i/>
              </w:rPr>
              <w:t>integrità</w:t>
            </w:r>
            <w:proofErr w:type="spellEnd"/>
            <w:r w:rsidRPr="002B39E1">
              <w:rPr>
                <w:b/>
                <w:i/>
              </w:rPr>
              <w:t xml:space="preserve"> fiżika taċ-ċittadin ta’ pajjiż terz ikkonċernat.</w:t>
            </w:r>
          </w:p>
        </w:tc>
      </w:tr>
      <w:tr w:rsidR="002B39E1" w:rsidRPr="002B39E1" w14:paraId="185A059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DB5F2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A02C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5. Fit-twettiq tat-</w:t>
            </w:r>
            <w:proofErr w:type="spellStart"/>
            <w:r w:rsidRPr="002B39E1">
              <w:rPr>
                <w:b/>
                <w:i/>
              </w:rPr>
              <w:t>tneħħijiet</w:t>
            </w:r>
            <w:proofErr w:type="spellEnd"/>
            <w:r w:rsidRPr="002B39E1">
              <w:rPr>
                <w:b/>
                <w:i/>
              </w:rPr>
              <w:t xml:space="preserve"> bl-ajru, l-Istati Membri għandhom iqisu l-linji gwida komuni dwar id-dispożizzjonijiet tas-sigurtà għal </w:t>
            </w:r>
            <w:proofErr w:type="spellStart"/>
            <w:r w:rsidRPr="002B39E1">
              <w:rPr>
                <w:b/>
                <w:i/>
              </w:rPr>
              <w:t>tneħħijiet</w:t>
            </w:r>
            <w:proofErr w:type="spellEnd"/>
            <w:r w:rsidRPr="002B39E1">
              <w:rPr>
                <w:b/>
                <w:i/>
              </w:rPr>
              <w:t xml:space="preserve"> konġunti bl-ajru li huma stabbiliti fl-Anness tad-Deċiżjoni tal-Kunsill 2004/573/KE</w:t>
            </w:r>
            <w:r w:rsidRPr="002B39E1">
              <w:rPr>
                <w:b/>
                <w:i/>
                <w:vertAlign w:val="superscript"/>
              </w:rPr>
              <w:t>1a</w:t>
            </w:r>
            <w:r w:rsidRPr="002B39E1">
              <w:rPr>
                <w:b/>
                <w:i/>
              </w:rPr>
              <w:t>.</w:t>
            </w:r>
          </w:p>
        </w:tc>
      </w:tr>
      <w:tr w:rsidR="002B39E1" w:rsidRPr="002B39E1" w14:paraId="581779C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4E4D1" w14:textId="77777777" w:rsidR="009A6E07" w:rsidRPr="002B39E1" w:rsidRDefault="009A6E07" w:rsidP="00E912B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B0EE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</w:tr>
      <w:tr w:rsidR="002B39E1" w:rsidRPr="002B39E1" w14:paraId="73B0EA3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69FAE" w14:textId="77777777" w:rsidR="009A6E07" w:rsidRPr="002B39E1" w:rsidRDefault="009A6E07" w:rsidP="00E912B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8A36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  <w:vertAlign w:val="superscript"/>
              </w:rPr>
              <w:t>1a</w:t>
            </w:r>
            <w:r w:rsidRPr="002B39E1">
              <w:rPr>
                <w:b/>
                <w:bCs/>
                <w:i/>
                <w:iCs/>
              </w:rPr>
              <w:t xml:space="preserve"> Id-Deċiżjoni tal-Kunsill 2004/573/KE tad-29 ta’ April 2004 dwar l-organizzazzjoni ta’ titjiriet konġunti għat-tneħħija mit-territorju ta’ żewġ Stati Membri jew iktar, ta’ ċittadini ta’ pajjiżi terzi li huma suġġetti għal ordnijiet individwali ta’ tneħħija (ĠU L 261, 6.8.2004, p. 28, ELI:</w:t>
            </w:r>
            <w:r w:rsidRPr="002B39E1">
              <w:rPr>
                <w:b/>
                <w:i/>
              </w:rPr>
              <w:t xml:space="preserve"> http://data.europa.eu/eli/dec/2004/573/oj).</w:t>
            </w:r>
          </w:p>
        </w:tc>
      </w:tr>
    </w:tbl>
    <w:p w14:paraId="651778A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07BC188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36BC60B7" w14:textId="77777777" w:rsidR="009A6E07" w:rsidRPr="002B39E1" w:rsidRDefault="009A6E07" w:rsidP="009A6E07">
      <w:pPr>
        <w:pStyle w:val="AmJustText"/>
      </w:pPr>
      <w:r w:rsidRPr="002B39E1">
        <w:t xml:space="preserve">Ir-ritorn aċċettat irid jingħata prijorità, peress li huwa l-aktar forma sostenibbli ta’ ritorn. Il-liġi ma għandhiex tħeġġeġ/tobbliga lill-awtoritajiet jidħlu f’sitwazzjoni ta’ ritorn furzat għan-nuqqas </w:t>
      </w:r>
      <w:proofErr w:type="spellStart"/>
      <w:r w:rsidRPr="002B39E1">
        <w:t>perċepit</w:t>
      </w:r>
      <w:proofErr w:type="spellEnd"/>
      <w:r w:rsidRPr="002B39E1">
        <w:t xml:space="preserve"> taċ-ċittadin ta’ pajjiż terz li jikkoopera. In-nuqqas ta’ kooperazzjoni jrid jiġi </w:t>
      </w:r>
      <w:r w:rsidRPr="002B39E1">
        <w:lastRenderedPageBreak/>
        <w:t xml:space="preserve">sostnut qabel ma dan jirriżulta f’ritorn furzat. Peress li r-raġunijiet għaliex ċittadin ta’ pajjiż terz jista’ jipprova </w:t>
      </w:r>
      <w:proofErr w:type="spellStart"/>
      <w:r w:rsidRPr="002B39E1">
        <w:t>jirriloka</w:t>
      </w:r>
      <w:proofErr w:type="spellEnd"/>
      <w:r w:rsidRPr="002B39E1">
        <w:t xml:space="preserve"> bejn l-Istati Membri jistgħu jiġu varjati, huwa </w:t>
      </w:r>
      <w:proofErr w:type="spellStart"/>
      <w:r w:rsidRPr="002B39E1">
        <w:t>sproporzjonat</w:t>
      </w:r>
      <w:proofErr w:type="spellEnd"/>
      <w:r w:rsidRPr="002B39E1">
        <w:t xml:space="preserve"> li l-persuna </w:t>
      </w:r>
      <w:proofErr w:type="spellStart"/>
      <w:r w:rsidRPr="002B39E1">
        <w:t>ripatrijata</w:t>
      </w:r>
      <w:proofErr w:type="spellEnd"/>
      <w:r w:rsidRPr="002B39E1">
        <w:t xml:space="preserve"> tidħol f’sitwazzjoni ta’ ritorn furzat għal moviment wieħed lejn Stat Membru ieħor.  Barra minn hekk, jekk persuna </w:t>
      </w:r>
      <w:proofErr w:type="spellStart"/>
      <w:r w:rsidRPr="002B39E1">
        <w:t>ripatrijata</w:t>
      </w:r>
      <w:proofErr w:type="spellEnd"/>
      <w:r w:rsidRPr="002B39E1">
        <w:t xml:space="preserve"> tkun trid taċċetta d-deċiżjoni ta’ ritorn, dan ma għandux jitfixkel mir-regoli. Sabiex jiġi armonizzat il-proċess ta’ ritorn u tiġi evitata kwalunkwe ambigwità fil-proċess, l-Istati Membri kollha għandhom joħorġu ordni ta’ tneħħija meta jkun qed jitwettaq ritorn furzat. Id-dipendenza minn proċeduri preċedenti tista’ tkun raġonevoli biss meta l-merti ta’ kwalunkwe talba </w:t>
      </w:r>
      <w:proofErr w:type="spellStart"/>
      <w:r w:rsidRPr="002B39E1">
        <w:t>għall-ażil</w:t>
      </w:r>
      <w:proofErr w:type="spellEnd"/>
      <w:r w:rsidRPr="002B39E1">
        <w:t xml:space="preserve"> ikunu ġew eżaminati. Id-deċiżjonijiet ta’ </w:t>
      </w:r>
      <w:proofErr w:type="spellStart"/>
      <w:r w:rsidRPr="002B39E1">
        <w:t>inammissibbiltà</w:t>
      </w:r>
      <w:proofErr w:type="spellEnd"/>
      <w:r w:rsidRPr="002B39E1">
        <w:t xml:space="preserve">, min-natura tagħhom stess, ma </w:t>
      </w:r>
      <w:proofErr w:type="spellStart"/>
      <w:r w:rsidRPr="002B39E1">
        <w:t>jikkunsidrawx</w:t>
      </w:r>
      <w:proofErr w:type="spellEnd"/>
      <w:r w:rsidRPr="002B39E1">
        <w:t xml:space="preserve"> </w:t>
      </w:r>
      <w:proofErr w:type="spellStart"/>
      <w:r w:rsidRPr="002B39E1">
        <w:t>ir-refoulement</w:t>
      </w:r>
      <w:proofErr w:type="spellEnd"/>
      <w:r w:rsidRPr="002B39E1">
        <w:t xml:space="preserve">. L-awtoritajiet kompetenti għandhom iwettqu valutazzjoni individwali f’kull każ. Il-fatt li persuna tiġi sanzjonata skont l-Artikolu 22 ma jfissirx awtomatikament li l-persuna </w:t>
      </w:r>
      <w:proofErr w:type="spellStart"/>
      <w:r w:rsidRPr="002B39E1">
        <w:t>ripatrijata</w:t>
      </w:r>
      <w:proofErr w:type="spellEnd"/>
      <w:r w:rsidRPr="002B39E1">
        <w:t xml:space="preserve"> ma taċċettax id-deċiżjoni ta’ ritorn, b’mod partikolari fid-dawl tal-piż sinifikanti mqiegħed fuq il-persuni </w:t>
      </w:r>
      <w:proofErr w:type="spellStart"/>
      <w:r w:rsidRPr="002B39E1">
        <w:t>ripatrijati</w:t>
      </w:r>
      <w:proofErr w:type="spellEnd"/>
      <w:r w:rsidRPr="002B39E1">
        <w:t xml:space="preserve"> f’termini ta’ obbligi. Peress li l-għan tar-Regolament huwa li jżid il-livell ta’ </w:t>
      </w:r>
      <w:proofErr w:type="spellStart"/>
      <w:r w:rsidRPr="002B39E1">
        <w:t>ritorni</w:t>
      </w:r>
      <w:proofErr w:type="spellEnd"/>
      <w:r w:rsidRPr="002B39E1">
        <w:t xml:space="preserve">, </w:t>
      </w:r>
      <w:proofErr w:type="spellStart"/>
      <w:r w:rsidRPr="002B39E1">
        <w:t>it-tħeġġiġ</w:t>
      </w:r>
      <w:proofErr w:type="spellEnd"/>
      <w:r w:rsidRPr="002B39E1">
        <w:t xml:space="preserve"> tal-persuni </w:t>
      </w:r>
      <w:proofErr w:type="spellStart"/>
      <w:r w:rsidRPr="002B39E1">
        <w:t>ripatrijati</w:t>
      </w:r>
      <w:proofErr w:type="spellEnd"/>
      <w:r w:rsidRPr="002B39E1">
        <w:t xml:space="preserve"> biex jirritornaw ma għandux isir aktar diffiċli.</w:t>
      </w:r>
    </w:p>
    <w:p w14:paraId="73D70BF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BF216F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1034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16893E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13FE839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60A478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367484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5A8611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BDE9F" w14:textId="77777777" w:rsidR="009A6E07" w:rsidRPr="002B39E1" w:rsidRDefault="009A6E07" w:rsidP="00E912B5"/>
        </w:tc>
      </w:tr>
      <w:tr w:rsidR="002B39E1" w:rsidRPr="002B39E1" w14:paraId="455D921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1755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F571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EC96E1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AF3D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97DBB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13a</w:t>
            </w:r>
            <w:r w:rsidRPr="002B39E1">
              <w:tab/>
            </w:r>
          </w:p>
        </w:tc>
      </w:tr>
      <w:tr w:rsidR="002B39E1" w:rsidRPr="002B39E1" w14:paraId="7CE2C65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12545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FBBC2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Tneħħija</w:t>
            </w:r>
          </w:p>
        </w:tc>
      </w:tr>
      <w:tr w:rsidR="002B39E1" w:rsidRPr="002B39E1" w14:paraId="7643D32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FA850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8BB3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Iċ-ċittadin ta’ pajjiż terz soġġett għal deċiżjoni ta’ ritorn jista’ jitneħħa meta:</w:t>
            </w:r>
          </w:p>
        </w:tc>
      </w:tr>
      <w:tr w:rsidR="002B39E1" w:rsidRPr="002B39E1" w14:paraId="78607A4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83771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3AD6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a) iċ-ċittadin ta’ pajjiż terz ikun ta’ theddida ġenwina u preżenti għas-sigurtà interna; </w:t>
            </w:r>
          </w:p>
        </w:tc>
      </w:tr>
      <w:tr w:rsidR="002B39E1" w:rsidRPr="002B39E1" w14:paraId="427E750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097B1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8324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b) iċ-ċittadin ta’ pajjiż terz ma jkunx telaq mit-territorju tal-Istati Membri sad-data stabbilita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13, għal raġunijiet li ma jkunux barra mill-kontroll tiegħu.</w:t>
            </w:r>
          </w:p>
        </w:tc>
      </w:tr>
      <w:tr w:rsidR="002B39E1" w:rsidRPr="002B39E1" w14:paraId="6034CD8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BC10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98B6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 L-awtoritajiet kompetenti tal-Istati Membri għandhom joħorġu deċiżjoni amministrattiva jew ġudizzjarja separata bil-miktub li tordna t-tneħħija.</w:t>
            </w:r>
          </w:p>
        </w:tc>
      </w:tr>
      <w:tr w:rsidR="002B39E1" w:rsidRPr="002B39E1" w14:paraId="46A36E6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E4E5F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17C8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3. Qabel ma joħorġu ordni ta’ tneħħija, l-awtoritajiet kompetenti għandhom </w:t>
            </w:r>
            <w:proofErr w:type="spellStart"/>
            <w:r w:rsidRPr="002B39E1">
              <w:rPr>
                <w:b/>
                <w:i/>
              </w:rPr>
              <w:t>jivvalutaw</w:t>
            </w:r>
            <w:proofErr w:type="spellEnd"/>
            <w:r w:rsidRPr="002B39E1">
              <w:rPr>
                <w:b/>
                <w:i/>
              </w:rPr>
              <w:t xml:space="preserve">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 xml:space="preserve"> b’referenza għall-pajjiż </w:t>
            </w:r>
            <w:r w:rsidRPr="002B39E1">
              <w:rPr>
                <w:b/>
                <w:i/>
              </w:rPr>
              <w:lastRenderedPageBreak/>
              <w:t xml:space="preserve">ta’ ritorn, inkluż kwalunkwe riskju ta’ </w:t>
            </w:r>
            <w:proofErr w:type="spellStart"/>
            <w:r w:rsidRPr="002B39E1">
              <w:rPr>
                <w:b/>
                <w:i/>
              </w:rPr>
              <w:t>refoulement</w:t>
            </w:r>
            <w:proofErr w:type="spellEnd"/>
            <w:r w:rsidRPr="002B39E1">
              <w:rPr>
                <w:b/>
                <w:i/>
              </w:rPr>
              <w:t xml:space="preserve"> ulterjuri. Jekk tkun saret valutazzjoni bir-reqqa taċ-ċirkostanzi rilevanti kollha fl-istadji preċedenti tal-proċedura, il-bidliet fiċ-ċirkostanzi u elementi ġodda li jixhdu riskju għandhom jiġu eżaminati kif xieraq.</w:t>
            </w:r>
          </w:p>
        </w:tc>
      </w:tr>
      <w:tr w:rsidR="002B39E1" w:rsidRPr="002B39E1" w14:paraId="0D6885A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06A13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214E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4. Il-miżuri ta’ </w:t>
            </w:r>
            <w:proofErr w:type="spellStart"/>
            <w:r w:rsidRPr="002B39E1">
              <w:rPr>
                <w:b/>
                <w:i/>
              </w:rPr>
              <w:t>koerċizzjoni</w:t>
            </w:r>
            <w:proofErr w:type="spellEnd"/>
            <w:r w:rsidRPr="002B39E1">
              <w:rPr>
                <w:b/>
                <w:i/>
              </w:rPr>
              <w:t xml:space="preserve"> jistgħu jittieħdu biss bħala l-aħħar rimedju biex tiġi żgurata t-tneħħija. Dawn il-miżuri għandhom ikunu meħtieġa u </w:t>
            </w:r>
            <w:proofErr w:type="spellStart"/>
            <w:r w:rsidRPr="002B39E1">
              <w:rPr>
                <w:b/>
                <w:i/>
              </w:rPr>
              <w:t>proporzjonati</w:t>
            </w:r>
            <w:proofErr w:type="spellEnd"/>
            <w:r w:rsidRPr="002B39E1">
              <w:rPr>
                <w:b/>
                <w:i/>
              </w:rPr>
              <w:t xml:space="preserve"> u, fi kwalunkwe każ, ma għandhomx jaqbżu l-livell limitu ta’ forza raġonevoli. Dawn għandhom jiġu implimentati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mad-dritt nazzjonali li filwaqt li jiġu rispettati d-drittijiet fundamentali u bir-rispett dovut għad-</w:t>
            </w:r>
            <w:proofErr w:type="spellStart"/>
            <w:r w:rsidRPr="002B39E1">
              <w:rPr>
                <w:b/>
                <w:i/>
              </w:rPr>
              <w:t>dinjità</w:t>
            </w:r>
            <w:proofErr w:type="spellEnd"/>
            <w:r w:rsidRPr="002B39E1">
              <w:rPr>
                <w:b/>
                <w:i/>
              </w:rPr>
              <w:t xml:space="preserve"> u l-</w:t>
            </w:r>
            <w:proofErr w:type="spellStart"/>
            <w:r w:rsidRPr="002B39E1">
              <w:rPr>
                <w:b/>
                <w:i/>
              </w:rPr>
              <w:t>integrità</w:t>
            </w:r>
            <w:proofErr w:type="spellEnd"/>
            <w:r w:rsidRPr="002B39E1">
              <w:rPr>
                <w:b/>
                <w:i/>
              </w:rPr>
              <w:t xml:space="preserve"> fiżika taċ-ċittadin ta’ pajjiż terz ikkonċernat. L-Istati Membri ma għandhomx japplikaw miżuri ta’ </w:t>
            </w:r>
            <w:proofErr w:type="spellStart"/>
            <w:r w:rsidRPr="002B39E1">
              <w:rPr>
                <w:b/>
                <w:i/>
              </w:rPr>
              <w:t>koerċizzjoni</w:t>
            </w:r>
            <w:proofErr w:type="spellEnd"/>
            <w:r w:rsidRPr="002B39E1">
              <w:rPr>
                <w:b/>
                <w:i/>
              </w:rPr>
              <w:t xml:space="preserve"> għall-minorenni.</w:t>
            </w:r>
          </w:p>
        </w:tc>
      </w:tr>
      <w:tr w:rsidR="002B39E1" w:rsidRPr="002B39E1" w14:paraId="7794441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C7085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58D2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5. Fit-twettiq ta’ </w:t>
            </w:r>
            <w:proofErr w:type="spellStart"/>
            <w:r w:rsidRPr="002B39E1">
              <w:rPr>
                <w:b/>
                <w:i/>
              </w:rPr>
              <w:t>tneħħijiet</w:t>
            </w:r>
            <w:proofErr w:type="spellEnd"/>
            <w:r w:rsidRPr="002B39E1">
              <w:rPr>
                <w:b/>
                <w:i/>
              </w:rPr>
              <w:t xml:space="preserve"> bl-ajru, l-Istati Membri għandhom iqisu l-linji gwida komuni dwar id-dispożizzjonijiet ta’ sigurtà għal </w:t>
            </w:r>
            <w:proofErr w:type="spellStart"/>
            <w:r w:rsidRPr="002B39E1">
              <w:rPr>
                <w:b/>
                <w:i/>
              </w:rPr>
              <w:t>tneħħijiet</w:t>
            </w:r>
            <w:proofErr w:type="spellEnd"/>
            <w:r w:rsidRPr="002B39E1">
              <w:rPr>
                <w:b/>
                <w:i/>
              </w:rPr>
              <w:t xml:space="preserve"> konġunti bl-ajru li huma stabbiliti fl-Anness għad-Deċiżjoni tal-Kunsill 2004/573/KE.</w:t>
            </w:r>
          </w:p>
        </w:tc>
      </w:tr>
    </w:tbl>
    <w:p w14:paraId="0E041D8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EEDF73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A311E9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1035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9706AF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18C552B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502F20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D0C9FB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B240B4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7CB6E" w14:textId="77777777" w:rsidR="009A6E07" w:rsidRPr="002B39E1" w:rsidRDefault="009A6E07" w:rsidP="00E912B5"/>
        </w:tc>
      </w:tr>
      <w:tr w:rsidR="002B39E1" w:rsidRPr="002B39E1" w14:paraId="1C3D01D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1BE9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8B2B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E754CB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CED32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14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491A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27ECD45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D3BDC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Kundizzjonijiet għall-posponiment tat-tneħħija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E3B1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8D5B2D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AED4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It-tneħħija skont l-Artikolu 12 għandha tiġi posposta fiċ-ċirkostanzi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E0800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660544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B40A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a. meta tikser il-prinċipju ta’ </w:t>
            </w:r>
            <w:proofErr w:type="spellStart"/>
            <w:r w:rsidRPr="002B39E1">
              <w:rPr>
                <w:b/>
                <w:i/>
              </w:rPr>
              <w:t>non-</w:t>
            </w:r>
            <w:r w:rsidRPr="002B39E1">
              <w:rPr>
                <w:b/>
                <w:i/>
              </w:rPr>
              <w:lastRenderedPageBreak/>
              <w:t>refoulement</w:t>
            </w:r>
            <w:proofErr w:type="spellEnd"/>
            <w:r w:rsidRPr="002B39E1">
              <w:rPr>
                <w:b/>
                <w:i/>
              </w:rPr>
              <w:t>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BBF8E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867958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CCE6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meta u sakemm tkun fis-seħħ is-sospensjoni tad-deċiżjoni ta’ ritorn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28.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8134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C69D25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051F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It-tneħħija skont l-Artikolu 12 tista’ tiġi posposta għal perjodu xieraq, b’kont meħud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5E046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BE7D12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6550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 Jekk iċ-ċittadin ta’ pajjiż terz jitlob posponiment tat-tneħħija, it-talba għandha tiġi sostanzjata kif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9B59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A29F5B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F653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 Meta jieħdu deċiżjoni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jew il-paragrafu 2, l-Istati Membri għandhom jipprovdu liċ-ċittadin ta’ pajjiż terz ikkonċernat konferma bil-miktub li tistabbilixxi l-perjodu ta’ posponiment u d-drittijiet tiegħu matul dak il-perjodu.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BA51C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43820F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55A4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5. Id-deċiżjoni li tiġi posposta t-tneħħija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jew il-paragrafu 2 għandha tiġi </w:t>
            </w:r>
            <w:proofErr w:type="spellStart"/>
            <w:r w:rsidRPr="002B39E1">
              <w:rPr>
                <w:b/>
                <w:i/>
              </w:rPr>
              <w:t>rieżaminata</w:t>
            </w:r>
            <w:proofErr w:type="spellEnd"/>
            <w:r w:rsidRPr="002B39E1">
              <w:rPr>
                <w:b/>
                <w:i/>
              </w:rPr>
              <w:t xml:space="preserve"> regolarment, u mill-inqas kull 6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64BD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B315E8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6785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6. Għandu jitqies dan li ġej fir-rigward tas-sitwazzjoni taċ-ċittadin ta’ pajjiż terz matul il-perjodi li għalihom it-tneħħija tkun ġiet posposta: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40ADB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8F40CE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5561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il-ħtiġijiet bażiċi;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558FF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0B531F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F9A5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l-</w:t>
            </w:r>
            <w:proofErr w:type="spellStart"/>
            <w:r w:rsidRPr="002B39E1">
              <w:rPr>
                <w:b/>
                <w:i/>
              </w:rPr>
              <w:t>unità</w:t>
            </w:r>
            <w:proofErr w:type="spellEnd"/>
            <w:r w:rsidRPr="002B39E1">
              <w:rPr>
                <w:b/>
                <w:i/>
              </w:rPr>
              <w:t xml:space="preserve"> tal-familja mal-membri tal-familja preżenti fit-territorju tal-Istat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1AE36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FB5454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9F31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il-kura tas-saħħa ta’ emerġenza u t-trattament essenzjali tal-mard;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ED16F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8B5084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F5FE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d. l-aċċess tal-minorenni għas-sistema tal-edukazzjoni bażika soġġett għat-tul </w:t>
            </w:r>
            <w:proofErr w:type="spellStart"/>
            <w:r w:rsidRPr="002B39E1">
              <w:rPr>
                <w:b/>
                <w:i/>
              </w:rPr>
              <w:t>tas-soġġorn</w:t>
            </w:r>
            <w:proofErr w:type="spellEnd"/>
            <w:r w:rsidRPr="002B39E1">
              <w:rPr>
                <w:b/>
                <w:i/>
              </w:rPr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DFF3A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8FAE35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C163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e. il-ħtiġijiet speċjali ta’ persuni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DF8B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62E067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135A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7. Jekk it-tneħħija tiġi posposta, il-miżuri stabbiliti fl-Artikolu 31 jistgħu jiġu applikati meta l-kundizzjonijiet jiġu </w:t>
            </w:r>
            <w:proofErr w:type="spellStart"/>
            <w:r w:rsidRPr="002B39E1">
              <w:rPr>
                <w:b/>
                <w:i/>
              </w:rPr>
              <w:t>ssodisfati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55EAD" w14:textId="77777777" w:rsidR="009A6E07" w:rsidRPr="002B39E1" w:rsidRDefault="009A6E07" w:rsidP="00E912B5">
            <w:pPr>
              <w:pStyle w:val="Normal6a"/>
            </w:pPr>
          </w:p>
        </w:tc>
      </w:tr>
    </w:tbl>
    <w:p w14:paraId="1EBAC133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D927D5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7DE8AA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1036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F7B119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1F5EF313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189FE73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976BFA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BA2BE0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9FAD8C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22A3A" w14:textId="77777777" w:rsidR="009A6E07" w:rsidRPr="002B39E1" w:rsidRDefault="009A6E07" w:rsidP="00E912B5"/>
        </w:tc>
      </w:tr>
      <w:tr w:rsidR="002B39E1" w:rsidRPr="002B39E1" w14:paraId="214DC43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A03E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3CF8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3A9F36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C4439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14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20FE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46A9EDA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B9D5E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Kundizzjonijiet għall-posponiment tat-tneħħija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10F0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A7106F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E504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It-tneħħija skont l-Artikolu 12 għandha tiġi posposta fiċ-ċirkostanzi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9460C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A7F4CD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3FEB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a. meta tikser il-prinċipju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>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001BB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32126D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26DE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meta u sakemm tkun fis-seħħ is-sospensjoni tad-deċiżjoni ta’ ritorn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28.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FF6EF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1D778A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C9F4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It-tneħħija skont l-Artikolu 12 tista’ tiġi posposta għal perjodu xieraq, b’kont meħud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88E4A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B137F1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BD13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 Jekk iċ-ċittadin ta’ pajjiż terz jitlob posponiment tat-tneħħija, it-talba għandha tiġi sostanzjata kif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525AF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E35634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F915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 Meta jieħdu deċiżjoni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jew il-paragrafu 2, l-Istati Membri għandhom jipprovdu liċ-ċittadin ta’ pajjiż terz ikkonċernat konferma bil-miktub li tistabbilixxi l-perjodu ta’ posponiment u d-drittijiet tiegħu matul dak il-perjodu.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867DD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CA1CBB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E540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5. Id-deċiżjoni li tiġi posposta t-tneħħija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jew il-paragrafu 2 għandha tiġi </w:t>
            </w:r>
            <w:proofErr w:type="spellStart"/>
            <w:r w:rsidRPr="002B39E1">
              <w:rPr>
                <w:b/>
                <w:i/>
              </w:rPr>
              <w:t>rieżaminata</w:t>
            </w:r>
            <w:proofErr w:type="spellEnd"/>
            <w:r w:rsidRPr="002B39E1">
              <w:rPr>
                <w:b/>
                <w:i/>
              </w:rPr>
              <w:t xml:space="preserve"> regolarment, u mill-inqas kull 6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AD4C8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8A986F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0AA6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6. Għandu jitqies dan li ġej fir-rigward tas-sitwazzjoni taċ-ċittadin ta’ pajjiż terz matul il-perjodi li għalihom it-tneħħija </w:t>
            </w:r>
            <w:r w:rsidRPr="002B39E1">
              <w:rPr>
                <w:b/>
                <w:i/>
              </w:rPr>
              <w:lastRenderedPageBreak/>
              <w:t>tkun ġiet posposta: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7295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FC9CE7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B403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il-ħtiġijiet bażiċi;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A73D0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612371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3D97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l-</w:t>
            </w:r>
            <w:proofErr w:type="spellStart"/>
            <w:r w:rsidRPr="002B39E1">
              <w:rPr>
                <w:b/>
                <w:i/>
              </w:rPr>
              <w:t>unità</w:t>
            </w:r>
            <w:proofErr w:type="spellEnd"/>
            <w:r w:rsidRPr="002B39E1">
              <w:rPr>
                <w:b/>
                <w:i/>
              </w:rPr>
              <w:t xml:space="preserve"> tal-familja mal-membri tal-familja preżenti fit-territorju tal-Istat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AA9D6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8F1B19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8E1C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il-kura tas-saħħa ta’ emerġenza u t-trattament essenzjali tal-mard;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A3009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6EFC24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601E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d. l-aċċess tal-minorenni għas-sistema tal-edukazzjoni bażika soġġett għat-tul </w:t>
            </w:r>
            <w:proofErr w:type="spellStart"/>
            <w:r w:rsidRPr="002B39E1">
              <w:rPr>
                <w:b/>
                <w:i/>
              </w:rPr>
              <w:t>tas-soġġorn</w:t>
            </w:r>
            <w:proofErr w:type="spellEnd"/>
            <w:r w:rsidRPr="002B39E1">
              <w:rPr>
                <w:b/>
                <w:i/>
              </w:rPr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31EC3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B960C1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D1AC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e. il-ħtiġijiet speċjali ta’ persuni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90DE0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3BF076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A8D4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7. Jekk it-tneħħija tiġi posposta, il-miżuri stabbiliti fl-Artikolu 31 jistgħu jiġu applikati meta l-kundizzjonijiet jiġu </w:t>
            </w:r>
            <w:proofErr w:type="spellStart"/>
            <w:r w:rsidRPr="002B39E1">
              <w:rPr>
                <w:b/>
                <w:i/>
              </w:rPr>
              <w:t>ssodisfati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B6644" w14:textId="77777777" w:rsidR="009A6E07" w:rsidRPr="002B39E1" w:rsidRDefault="009A6E07" w:rsidP="00E912B5">
            <w:pPr>
              <w:pStyle w:val="Normal6a"/>
            </w:pPr>
          </w:p>
        </w:tc>
      </w:tr>
    </w:tbl>
    <w:p w14:paraId="028B1BC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DB5B820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2F656FC1" w14:textId="77777777" w:rsidR="009A6E07" w:rsidRPr="002B39E1" w:rsidRDefault="009A6E07" w:rsidP="009A6E07">
      <w:pPr>
        <w:pStyle w:val="AmJustText"/>
      </w:pPr>
      <w:r w:rsidRPr="002B39E1">
        <w:t xml:space="preserve">It-tħassir tal-Artikolu 14 huwa kruċjali għal </w:t>
      </w:r>
      <w:proofErr w:type="spellStart"/>
      <w:r w:rsidRPr="002B39E1">
        <w:t>ritorni</w:t>
      </w:r>
      <w:proofErr w:type="spellEnd"/>
      <w:r w:rsidRPr="002B39E1">
        <w:t xml:space="preserve"> rapidi u </w:t>
      </w:r>
      <w:proofErr w:type="spellStart"/>
      <w:r w:rsidRPr="002B39E1">
        <w:t>infurzabbli</w:t>
      </w:r>
      <w:proofErr w:type="spellEnd"/>
      <w:r w:rsidRPr="002B39E1">
        <w:t xml:space="preserve">. It-talbiet ta’ </w:t>
      </w:r>
      <w:proofErr w:type="spellStart"/>
      <w:r w:rsidRPr="002B39E1">
        <w:t>non-refoulement</w:t>
      </w:r>
      <w:proofErr w:type="spellEnd"/>
      <w:r w:rsidRPr="002B39E1">
        <w:t xml:space="preserve"> jappartjenu </w:t>
      </w:r>
      <w:proofErr w:type="spellStart"/>
      <w:r w:rsidRPr="002B39E1">
        <w:t>esklużivament</w:t>
      </w:r>
      <w:proofErr w:type="spellEnd"/>
      <w:r w:rsidRPr="002B39E1">
        <w:t xml:space="preserve"> għall-proċedura tal-</w:t>
      </w:r>
      <w:proofErr w:type="spellStart"/>
      <w:r w:rsidRPr="002B39E1">
        <w:t>ażil</w:t>
      </w:r>
      <w:proofErr w:type="spellEnd"/>
      <w:r w:rsidRPr="002B39E1">
        <w:t xml:space="preserve"> (APR), u jipprevjenu d-</w:t>
      </w:r>
      <w:proofErr w:type="spellStart"/>
      <w:r w:rsidRPr="002B39E1">
        <w:t>duplikazzjoni</w:t>
      </w:r>
      <w:proofErr w:type="spellEnd"/>
      <w:r w:rsidRPr="002B39E1">
        <w:t xml:space="preserve"> u l-abbuż. Dan </w:t>
      </w:r>
      <w:proofErr w:type="spellStart"/>
      <w:r w:rsidRPr="002B39E1">
        <w:t>jallinja</w:t>
      </w:r>
      <w:proofErr w:type="spellEnd"/>
      <w:r w:rsidRPr="002B39E1">
        <w:t xml:space="preserve"> mal-prinċipju li l-appelli ma għandhomx effett </w:t>
      </w:r>
      <w:proofErr w:type="spellStart"/>
      <w:r w:rsidRPr="002B39E1">
        <w:t>sospensiv</w:t>
      </w:r>
      <w:proofErr w:type="spellEnd"/>
      <w:r w:rsidRPr="002B39E1">
        <w:t xml:space="preserve"> awtomatiku. L-</w:t>
      </w:r>
      <w:proofErr w:type="spellStart"/>
      <w:r w:rsidRPr="002B39E1">
        <w:t>intitolamenti</w:t>
      </w:r>
      <w:proofErr w:type="spellEnd"/>
      <w:r w:rsidRPr="002B39E1">
        <w:t xml:space="preserve"> mogħtija matul il-posponiment joħolqu status legali </w:t>
      </w:r>
      <w:proofErr w:type="spellStart"/>
      <w:r w:rsidRPr="002B39E1">
        <w:t>paradossali</w:t>
      </w:r>
      <w:proofErr w:type="spellEnd"/>
      <w:r w:rsidRPr="002B39E1">
        <w:t xml:space="preserve">, potenzjalment aktar favorevoli minn dak taċ-ċittadini, li </w:t>
      </w:r>
      <w:proofErr w:type="spellStart"/>
      <w:r w:rsidRPr="002B39E1">
        <w:t>jimmina</w:t>
      </w:r>
      <w:proofErr w:type="spellEnd"/>
      <w:r w:rsidRPr="002B39E1">
        <w:t xml:space="preserve"> l-ġustizzja. Dan it-tħassir isaħħaħ il-prinċipju li </w:t>
      </w:r>
      <w:proofErr w:type="spellStart"/>
      <w:r w:rsidRPr="002B39E1">
        <w:t>soġġorn</w:t>
      </w:r>
      <w:proofErr w:type="spellEnd"/>
      <w:r w:rsidRPr="002B39E1">
        <w:t xml:space="preserve"> illegali jrid jiġi </w:t>
      </w:r>
      <w:proofErr w:type="spellStart"/>
      <w:r w:rsidRPr="002B39E1">
        <w:t>tterminat</w:t>
      </w:r>
      <w:proofErr w:type="spellEnd"/>
      <w:r w:rsidRPr="002B39E1">
        <w:t xml:space="preserve"> u segwit minn ritorn effettiv.</w:t>
      </w:r>
    </w:p>
    <w:p w14:paraId="617D1E9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80AB09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1037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D264E4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7194D79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61EF2A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C4FB8D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titolu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113C89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24D7F" w14:textId="77777777" w:rsidR="009A6E07" w:rsidRPr="002B39E1" w:rsidRDefault="009A6E07" w:rsidP="00E912B5"/>
        </w:tc>
      </w:tr>
      <w:tr w:rsidR="002B39E1" w:rsidRPr="002B39E1" w14:paraId="1AABF0A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43A2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8B60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27CAB6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CF749" w14:textId="77777777" w:rsidR="009A6E07" w:rsidRPr="002B39E1" w:rsidRDefault="009A6E07" w:rsidP="00E912B5">
            <w:pPr>
              <w:pStyle w:val="Normal6a"/>
            </w:pPr>
            <w:r w:rsidRPr="002B39E1">
              <w:t xml:space="preserve">Kundizzjonijiet għall-posponiment </w:t>
            </w:r>
            <w:r w:rsidRPr="002B39E1">
              <w:rPr>
                <w:b/>
                <w:bCs/>
                <w:i/>
                <w:iCs/>
              </w:rPr>
              <w:t>tat-tneħħija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79CF2" w14:textId="77777777" w:rsidR="009A6E07" w:rsidRPr="002B39E1" w:rsidRDefault="009A6E07" w:rsidP="00E912B5">
            <w:pPr>
              <w:pStyle w:val="Normal6a"/>
            </w:pPr>
            <w:r w:rsidRPr="002B39E1">
              <w:t xml:space="preserve">Kundizzjonijiet għall-posponiment </w:t>
            </w:r>
            <w:r w:rsidRPr="002B39E1">
              <w:rPr>
                <w:b/>
                <w:bCs/>
                <w:i/>
                <w:iCs/>
              </w:rPr>
              <w:t>jew għas-sospensjoni tar-ritorn</w:t>
            </w:r>
          </w:p>
        </w:tc>
      </w:tr>
    </w:tbl>
    <w:p w14:paraId="53C8972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15BECB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E94124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1038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18CF3D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37729F9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3608D8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A22B76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727F36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1F2AF" w14:textId="77777777" w:rsidR="009A6E07" w:rsidRPr="002B39E1" w:rsidRDefault="009A6E07" w:rsidP="00E912B5"/>
        </w:tc>
      </w:tr>
      <w:tr w:rsidR="002B39E1" w:rsidRPr="002B39E1" w14:paraId="545C038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06E8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C59C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FD652E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F1CCA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It-tneħħija skont l-Artikolu 12 għandha tiġi posposta </w:t>
            </w:r>
            <w:r w:rsidRPr="002B39E1">
              <w:rPr>
                <w:b/>
                <w:bCs/>
                <w:i/>
                <w:iCs/>
              </w:rPr>
              <w:t>fiċ-ċirkostanzi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062AD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It-tneħħija skont l-Artikolu 12 għandha tiġi posposta </w:t>
            </w:r>
            <w:r w:rsidRPr="002B39E1">
              <w:rPr>
                <w:b/>
                <w:bCs/>
                <w:i/>
                <w:iCs/>
              </w:rPr>
              <w:t xml:space="preserve">meta jiġi ppruvat li din tikser il-prinċipju ta’ </w:t>
            </w:r>
            <w:proofErr w:type="spellStart"/>
            <w:r w:rsidRPr="002B39E1">
              <w:rPr>
                <w:b/>
                <w:bCs/>
                <w:i/>
                <w:iCs/>
              </w:rPr>
              <w:t>non-refoulement</w:t>
            </w:r>
            <w:proofErr w:type="spellEnd"/>
            <w:r w:rsidRPr="002B39E1">
              <w:rPr>
                <w:b/>
                <w:bCs/>
                <w:i/>
                <w:iCs/>
              </w:rPr>
              <w:t>.</w:t>
            </w:r>
          </w:p>
        </w:tc>
      </w:tr>
    </w:tbl>
    <w:p w14:paraId="2C37296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B3C4B2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31CF9B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1039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9A5427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53F4A12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AD75D2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31DE1B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F67734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9BC3F" w14:textId="77777777" w:rsidR="009A6E07" w:rsidRPr="002B39E1" w:rsidRDefault="009A6E07" w:rsidP="00E912B5"/>
        </w:tc>
      </w:tr>
      <w:tr w:rsidR="002B39E1" w:rsidRPr="002B39E1" w14:paraId="2C424D5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E8C6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D90A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2F9413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D4518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It-tneħħija skont l-Artikolu 12 għandha tiġi posposta </w:t>
            </w:r>
            <w:r w:rsidRPr="002B39E1">
              <w:rPr>
                <w:b/>
                <w:bCs/>
                <w:i/>
                <w:iCs/>
              </w:rPr>
              <w:t>fiċ-ċirkostanzi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05853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It-tneħħija skont l-Artikolu 12 għandha tiġi posposta </w:t>
            </w:r>
            <w:r w:rsidRPr="002B39E1">
              <w:rPr>
                <w:b/>
                <w:bCs/>
                <w:i/>
                <w:iCs/>
              </w:rPr>
              <w:t xml:space="preserve">meta jiġi ppruvat li din tikser il-prinċipju ta’ </w:t>
            </w:r>
            <w:proofErr w:type="spellStart"/>
            <w:r w:rsidRPr="002B39E1">
              <w:rPr>
                <w:b/>
                <w:bCs/>
                <w:i/>
                <w:iCs/>
              </w:rPr>
              <w:t>non-refoulement</w:t>
            </w:r>
            <w:proofErr w:type="spellEnd"/>
            <w:r w:rsidRPr="002B39E1">
              <w:rPr>
                <w:b/>
                <w:bCs/>
                <w:i/>
                <w:iCs/>
              </w:rPr>
              <w:t>:</w:t>
            </w:r>
          </w:p>
        </w:tc>
      </w:tr>
    </w:tbl>
    <w:p w14:paraId="4F48C03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503C06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BF8D38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1040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3D7F76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4F39F82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DF2385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069A1E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37A182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4EB76" w14:textId="77777777" w:rsidR="009A6E07" w:rsidRPr="002B39E1" w:rsidRDefault="009A6E07" w:rsidP="00E912B5"/>
        </w:tc>
      </w:tr>
      <w:tr w:rsidR="002B39E1" w:rsidRPr="002B39E1" w14:paraId="0D2EB11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EA8E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279F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C8B4C8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D3CB0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It-tneħħija skont l-Artikolu 12 għandha tiġi posposta </w:t>
            </w:r>
            <w:r w:rsidRPr="002B39E1">
              <w:rPr>
                <w:b/>
                <w:bCs/>
                <w:i/>
                <w:iCs/>
              </w:rPr>
              <w:t>fiċ-ċirkostanzi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E0AA5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It-tneħħija skont l-Artikolu 12 għandha tiġi posposta </w:t>
            </w:r>
            <w:r w:rsidRPr="002B39E1">
              <w:rPr>
                <w:b/>
                <w:bCs/>
                <w:i/>
                <w:iCs/>
              </w:rPr>
              <w:t xml:space="preserve">meta jiġi stabbilit li t-tneħħija tikser b’mod effettiv il-prinċipju </w:t>
            </w:r>
            <w:r w:rsidRPr="002B39E1">
              <w:rPr>
                <w:b/>
                <w:bCs/>
                <w:i/>
                <w:iCs/>
              </w:rPr>
              <w:lastRenderedPageBreak/>
              <w:t xml:space="preserve">ta’ </w:t>
            </w:r>
            <w:proofErr w:type="spellStart"/>
            <w:r w:rsidRPr="002B39E1">
              <w:rPr>
                <w:b/>
                <w:bCs/>
                <w:i/>
                <w:iCs/>
              </w:rPr>
              <w:t>non-refoulement</w:t>
            </w:r>
            <w:proofErr w:type="spellEnd"/>
            <w:r w:rsidRPr="002B39E1">
              <w:rPr>
                <w:b/>
                <w:bCs/>
                <w:i/>
                <w:iCs/>
              </w:rPr>
              <w:t>.</w:t>
            </w:r>
          </w:p>
        </w:tc>
      </w:tr>
    </w:tbl>
    <w:p w14:paraId="0704E404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1AC2DD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56685E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1041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92B42E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3BB3B32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7EBA6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65E2D4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EC6417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ABA35" w14:textId="77777777" w:rsidR="009A6E07" w:rsidRPr="002B39E1" w:rsidRDefault="009A6E07" w:rsidP="00E912B5"/>
        </w:tc>
      </w:tr>
      <w:tr w:rsidR="002B39E1" w:rsidRPr="002B39E1" w14:paraId="6293121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9831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7BB2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4057DF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AF206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It-tneħħija skont l-Artikolu 12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għandha tiġi posposta</w:t>
            </w:r>
            <w:r w:rsidRPr="002B39E1">
              <w:t xml:space="preserve"> fiċ-ċirkostanzi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3A3F2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L-Istati Membri għandhom </w:t>
            </w:r>
            <w:proofErr w:type="spellStart"/>
            <w:r w:rsidRPr="002B39E1">
              <w:rPr>
                <w:b/>
                <w:bCs/>
                <w:i/>
                <w:iCs/>
              </w:rPr>
              <w:t>jipposponu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jew jissospendu r-ritorn b’mod partikolari </w:t>
            </w:r>
            <w:r w:rsidRPr="002B39E1">
              <w:t>fiċ-ċirkostanzi li ġejjin:</w:t>
            </w:r>
          </w:p>
        </w:tc>
      </w:tr>
    </w:tbl>
    <w:p w14:paraId="71BE3AB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9DFF52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FCC64C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1042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F432C6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3F0BBD9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07536F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BC9F41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FAC825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64B88" w14:textId="77777777" w:rsidR="009A6E07" w:rsidRPr="002B39E1" w:rsidRDefault="009A6E07" w:rsidP="00E912B5"/>
        </w:tc>
      </w:tr>
      <w:tr w:rsidR="002B39E1" w:rsidRPr="002B39E1" w14:paraId="1E2BACB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1069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6B78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A7A391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E50FD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It-tneħħija skont l-Artikolu </w:t>
            </w:r>
            <w:r w:rsidRPr="002B39E1">
              <w:rPr>
                <w:b/>
                <w:bCs/>
                <w:i/>
                <w:iCs/>
              </w:rPr>
              <w:t>12</w:t>
            </w:r>
            <w:r w:rsidRPr="002B39E1">
              <w:t xml:space="preserve"> għandha tiġi posposta fiċ-ċirkostanzi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59F39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It-tneħħija skont l-Artikolu </w:t>
            </w:r>
            <w:r w:rsidRPr="002B39E1">
              <w:rPr>
                <w:b/>
                <w:bCs/>
                <w:i/>
                <w:iCs/>
              </w:rPr>
              <w:t xml:space="preserve">13a </w:t>
            </w:r>
            <w:r w:rsidRPr="002B39E1">
              <w:t>għandha tiġi posposta fiċ-ċirkostanzi li ġejjin:</w:t>
            </w:r>
          </w:p>
        </w:tc>
      </w:tr>
    </w:tbl>
    <w:p w14:paraId="5DEC994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8C0C03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59AB0C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1043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A7CC85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Cecilia Strada, Marco </w:t>
      </w:r>
      <w:proofErr w:type="spellStart"/>
      <w:r w:rsidRPr="002B39E1">
        <w:t>Tarquinio</w:t>
      </w:r>
      <w:proofErr w:type="spellEnd"/>
      <w:r w:rsidRPr="002B39E1">
        <w:t xml:space="preserve">, Alessandro </w:t>
      </w:r>
      <w:proofErr w:type="spellStart"/>
      <w:r w:rsidRPr="002B39E1">
        <w:t>Zan</w:t>
      </w:r>
      <w:proofErr w:type="spellEnd"/>
      <w:r w:rsidRPr="002B39E1">
        <w:rPr>
          <w:rStyle w:val="HideTWBExt"/>
          <w:b w:val="0"/>
        </w:rPr>
        <w:t>&lt;/Members&gt;</w:t>
      </w:r>
    </w:p>
    <w:p w14:paraId="301E89C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E9928E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4C419C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8CC82C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E205E" w14:textId="77777777" w:rsidR="009A6E07" w:rsidRPr="002B39E1" w:rsidRDefault="009A6E07" w:rsidP="00E912B5"/>
        </w:tc>
      </w:tr>
      <w:tr w:rsidR="002B39E1" w:rsidRPr="002B39E1" w14:paraId="47BF4F9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2C55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996E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6393B8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D6A17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It-tneħħija skont l-Artikolu 12 għandha tiġi </w:t>
            </w:r>
            <w:r w:rsidRPr="002B39E1">
              <w:rPr>
                <w:b/>
                <w:bCs/>
                <w:i/>
                <w:iCs/>
              </w:rPr>
              <w:t>posposta</w:t>
            </w:r>
            <w:r w:rsidRPr="002B39E1">
              <w:t xml:space="preserve"> fiċ-ċirkostanzi li </w:t>
            </w:r>
            <w:r w:rsidRPr="002B39E1">
              <w:lastRenderedPageBreak/>
              <w:t>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BAF19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1.</w:t>
            </w:r>
            <w:r w:rsidRPr="002B39E1">
              <w:tab/>
              <w:t xml:space="preserve">It-tneħħija skont l-Artikolu 12 għandha tiġi </w:t>
            </w:r>
            <w:r w:rsidRPr="002B39E1">
              <w:rPr>
                <w:b/>
                <w:bCs/>
                <w:i/>
                <w:iCs/>
              </w:rPr>
              <w:t xml:space="preserve">sospiża </w:t>
            </w:r>
            <w:r w:rsidRPr="002B39E1">
              <w:t xml:space="preserve">fiċ-ċirkostanzi li </w:t>
            </w:r>
            <w:r w:rsidRPr="002B39E1">
              <w:lastRenderedPageBreak/>
              <w:t>ġejjin:</w:t>
            </w:r>
          </w:p>
        </w:tc>
      </w:tr>
    </w:tbl>
    <w:p w14:paraId="5CACB381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86F4E6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120A16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1044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BDC1B1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36094B0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D90326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FEB1BC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CD709C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539CC" w14:textId="77777777" w:rsidR="009A6E07" w:rsidRPr="002B39E1" w:rsidRDefault="009A6E07" w:rsidP="00E912B5"/>
        </w:tc>
      </w:tr>
      <w:tr w:rsidR="002B39E1" w:rsidRPr="002B39E1" w14:paraId="594AE9B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FA3E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0027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9CDC04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40511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It-tneħħija skont l-Artikolu 12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għandha tiġi posposta</w:t>
            </w:r>
            <w:r w:rsidRPr="002B39E1">
              <w:t xml:space="preserve"> fiċ-ċirkostanzi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327E2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L-Istati Membri għandhom </w:t>
            </w:r>
            <w:proofErr w:type="spellStart"/>
            <w:r w:rsidRPr="002B39E1">
              <w:rPr>
                <w:b/>
                <w:bCs/>
                <w:i/>
                <w:iCs/>
              </w:rPr>
              <w:t>jipposponu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jew jissospendu r-ritorn </w:t>
            </w:r>
            <w:r w:rsidRPr="002B39E1">
              <w:t>fiċ-ċirkostanzi li ġejjin:</w:t>
            </w:r>
          </w:p>
        </w:tc>
      </w:tr>
    </w:tbl>
    <w:p w14:paraId="3555251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E7D25B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21CE46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1045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974089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237B087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1FF7A4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1026AC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9F96C3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73998" w14:textId="77777777" w:rsidR="009A6E07" w:rsidRPr="002B39E1" w:rsidRDefault="009A6E07" w:rsidP="00E912B5"/>
        </w:tc>
      </w:tr>
      <w:tr w:rsidR="002B39E1" w:rsidRPr="002B39E1" w14:paraId="5DF9872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A344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56D9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3ECF1A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1D7F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 xml:space="preserve">meta tikser il-prinċipju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>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672B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400C0C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BF09C6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8AC52B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1046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5EEEF2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6A59AAD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CFC0E1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CB5583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C768CA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69B0A" w14:textId="77777777" w:rsidR="009A6E07" w:rsidRPr="002B39E1" w:rsidRDefault="009A6E07" w:rsidP="00E912B5"/>
        </w:tc>
      </w:tr>
      <w:tr w:rsidR="002B39E1" w:rsidRPr="002B39E1" w14:paraId="183FD2B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F8B9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BB37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01652C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46A9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 xml:space="preserve">meta tikser il-prinċipju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>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9D2B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371BBDC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D40C98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9801B6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1047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2A7423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05A2FF2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922911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E24319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666326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F1D5C" w14:textId="77777777" w:rsidR="009A6E07" w:rsidRPr="002B39E1" w:rsidRDefault="009A6E07" w:rsidP="00E912B5"/>
        </w:tc>
      </w:tr>
      <w:tr w:rsidR="002B39E1" w:rsidRPr="002B39E1" w14:paraId="04B18B6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88D7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88F6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79E9A5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EB2D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 xml:space="preserve">meta tikser il-prinċipju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>; jew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068B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A949FC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2C16AE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12F1E2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1048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7A55A4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1D85E70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4FDEF0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CC7014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AD2277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91407" w14:textId="77777777" w:rsidR="009A6E07" w:rsidRPr="002B39E1" w:rsidRDefault="009A6E07" w:rsidP="00E912B5"/>
        </w:tc>
      </w:tr>
      <w:tr w:rsidR="002B39E1" w:rsidRPr="002B39E1" w14:paraId="638A679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0A85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60C1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98985C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5875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>meta u sakemm tkun fis-seħħ is-sospensjoni tad-deċiżjoni ta’ ritorn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28.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4F86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2BDE8D7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3E530F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A93884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1049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8E0203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7941246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31DE99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D96466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E094EB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7B861" w14:textId="77777777" w:rsidR="009A6E07" w:rsidRPr="002B39E1" w:rsidRDefault="009A6E07" w:rsidP="00E912B5"/>
        </w:tc>
      </w:tr>
      <w:tr w:rsidR="002B39E1" w:rsidRPr="002B39E1" w14:paraId="7419181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D5E0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E12E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35D958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F00B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 xml:space="preserve">meta u sakemm tkun fis-seħħ is-sospensjoni tad-deċiżjoni ta’ ritorn </w:t>
            </w:r>
            <w:r w:rsidRPr="002B39E1">
              <w:rPr>
                <w:b/>
                <w:i/>
              </w:rPr>
              <w:lastRenderedPageBreak/>
              <w:t>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28.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AD01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lastRenderedPageBreak/>
              <w:t>imħassar</w:t>
            </w:r>
          </w:p>
        </w:tc>
      </w:tr>
    </w:tbl>
    <w:p w14:paraId="783EACC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777C38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89525E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1050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CDAEAA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3569C2B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55EE3F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45BF7D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72CA8D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E96D1" w14:textId="77777777" w:rsidR="009A6E07" w:rsidRPr="002B39E1" w:rsidRDefault="009A6E07" w:rsidP="00E912B5"/>
        </w:tc>
      </w:tr>
      <w:tr w:rsidR="002B39E1" w:rsidRPr="002B39E1" w14:paraId="73A5EA1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7176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A951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A462AB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18B2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>meta u sakemm tkun fis-seħħ is-sospensjoni tad-deċiżjoni ta’ ritorn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28.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4567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20E252C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58E660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2ECC3D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1051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021791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0F2EBEA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F558E2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03A199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punt </w:t>
      </w:r>
      <w:proofErr w:type="spellStart"/>
      <w:r w:rsidRPr="002B39E1">
        <w:t>ba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DEA21B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4D05C" w14:textId="77777777" w:rsidR="009A6E07" w:rsidRPr="002B39E1" w:rsidRDefault="009A6E07" w:rsidP="00E912B5"/>
        </w:tc>
      </w:tr>
      <w:tr w:rsidR="002B39E1" w:rsidRPr="002B39E1" w14:paraId="0444448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CC14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F791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97C25D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620E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9DFD0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ba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meta tikser id-dritt għall-ħajja tal-familja bil-membri tal-familja preżenti fit-territorju tal-Istat Membru; </w:t>
            </w:r>
          </w:p>
        </w:tc>
      </w:tr>
    </w:tbl>
    <w:p w14:paraId="1AC4D64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C5CBFC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D35FD4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1052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B433BC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Cecilia Strada, Marco </w:t>
      </w:r>
      <w:proofErr w:type="spellStart"/>
      <w:r w:rsidRPr="002B39E1">
        <w:t>Tarquinio</w:t>
      </w:r>
      <w:proofErr w:type="spellEnd"/>
      <w:r w:rsidRPr="002B39E1">
        <w:t xml:space="preserve">, Alessandro </w:t>
      </w:r>
      <w:proofErr w:type="spellStart"/>
      <w:r w:rsidRPr="002B39E1">
        <w:t>Zan</w:t>
      </w:r>
      <w:proofErr w:type="spellEnd"/>
      <w:r w:rsidRPr="002B39E1">
        <w:rPr>
          <w:rStyle w:val="HideTWBExt"/>
          <w:b w:val="0"/>
        </w:rPr>
        <w:t>&lt;/Members&gt;</w:t>
      </w:r>
    </w:p>
    <w:p w14:paraId="5D5A169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421871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547FD8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punt </w:t>
      </w:r>
      <w:proofErr w:type="spellStart"/>
      <w:r w:rsidRPr="002B39E1">
        <w:t>ba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D11CE1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525A3" w14:textId="77777777" w:rsidR="009A6E07" w:rsidRPr="002B39E1" w:rsidRDefault="009A6E07" w:rsidP="00E912B5"/>
        </w:tc>
      </w:tr>
      <w:tr w:rsidR="002B39E1" w:rsidRPr="002B39E1" w14:paraId="047EDF9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BDCB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001B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C805F3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36A7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8E25A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ba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 xml:space="preserve">meta japplikaw il-każijiet stabbiliti </w:t>
            </w:r>
            <w:r w:rsidRPr="002B39E1">
              <w:rPr>
                <w:b/>
                <w:i/>
              </w:rPr>
              <w:lastRenderedPageBreak/>
              <w:t>fl-Artikolu 7, il-paragrafu 9</w:t>
            </w:r>
          </w:p>
        </w:tc>
      </w:tr>
    </w:tbl>
    <w:p w14:paraId="53D20751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B6F80B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FA9177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1053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4F4F74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54C0607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340F1F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D8EA66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punt </w:t>
      </w:r>
      <w:proofErr w:type="spellStart"/>
      <w:r w:rsidRPr="002B39E1">
        <w:t>bb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DF6FDA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2C75D" w14:textId="77777777" w:rsidR="009A6E07" w:rsidRPr="002B39E1" w:rsidRDefault="009A6E07" w:rsidP="00E912B5"/>
        </w:tc>
      </w:tr>
      <w:tr w:rsidR="002B39E1" w:rsidRPr="002B39E1" w14:paraId="2F79747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C978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CE21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53A065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63F1D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030BA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bb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meta jkollha impatt fuq it-trattament essenzjali ta’ marda; </w:t>
            </w:r>
          </w:p>
        </w:tc>
      </w:tr>
    </w:tbl>
    <w:p w14:paraId="2E122F5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AAF007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6B273C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1054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70FA3B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6E09171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DC6FB1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59B440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punt </w:t>
      </w:r>
      <w:proofErr w:type="spellStart"/>
      <w:r w:rsidRPr="002B39E1">
        <w:t>bc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0BCA17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E5E19" w14:textId="77777777" w:rsidR="009A6E07" w:rsidRPr="002B39E1" w:rsidRDefault="009A6E07" w:rsidP="00E912B5"/>
        </w:tc>
      </w:tr>
      <w:tr w:rsidR="002B39E1" w:rsidRPr="002B39E1" w14:paraId="0B62368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B883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6212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722709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2815B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94F43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bc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meta din ittemm l-aċċess tat-tfal għas-sistema edukattiva; </w:t>
            </w:r>
          </w:p>
        </w:tc>
      </w:tr>
    </w:tbl>
    <w:p w14:paraId="0F4633F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345304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05AC71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1055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593FA3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68F319C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1309C3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0E4E6C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punt </w:t>
      </w:r>
      <w:proofErr w:type="spellStart"/>
      <w:r w:rsidRPr="002B39E1">
        <w:t>bd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0131D4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65E78" w14:textId="77777777" w:rsidR="009A6E07" w:rsidRPr="002B39E1" w:rsidRDefault="009A6E07" w:rsidP="00E912B5"/>
        </w:tc>
      </w:tr>
      <w:tr w:rsidR="002B39E1" w:rsidRPr="002B39E1" w14:paraId="0C7EC22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7E89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3C08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E4D262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C3A32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1880E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bd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meta l-persuni jiġu identifikati bħala vulnerabbli; </w:t>
            </w:r>
          </w:p>
        </w:tc>
      </w:tr>
    </w:tbl>
    <w:p w14:paraId="30BE62D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2E1CDEF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7BA613C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1056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D519DD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2F215EA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E3A12A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4EB4C0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1 – punt </w:t>
      </w:r>
      <w:proofErr w:type="spellStart"/>
      <w:r w:rsidRPr="002B39E1">
        <w:t>be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B6B31D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109A0" w14:textId="77777777" w:rsidR="009A6E07" w:rsidRPr="002B39E1" w:rsidRDefault="009A6E07" w:rsidP="00E912B5"/>
        </w:tc>
      </w:tr>
      <w:tr w:rsidR="002B39E1" w:rsidRPr="002B39E1" w14:paraId="3952B3B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3E27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3D58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8CD5BA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65FD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83A9D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be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meta r-ritorn ma jkunx fl-aħjar interess tal-minorenni.</w:t>
            </w:r>
          </w:p>
        </w:tc>
      </w:tr>
    </w:tbl>
    <w:p w14:paraId="4941B52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8CEE4A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4265B1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1057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E826B5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2C5C892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505640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ADAF40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2E7569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06CB5" w14:textId="77777777" w:rsidR="009A6E07" w:rsidRPr="002B39E1" w:rsidRDefault="009A6E07" w:rsidP="00E912B5"/>
        </w:tc>
      </w:tr>
      <w:tr w:rsidR="002B39E1" w:rsidRPr="002B39E1" w14:paraId="3C484AA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0A11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FB8F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BFB4AF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5B25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</w:t>
            </w:r>
            <w:r w:rsidRPr="002B39E1">
              <w:tab/>
            </w:r>
            <w:r w:rsidRPr="002B39E1">
              <w:rPr>
                <w:b/>
                <w:i/>
              </w:rPr>
              <w:t>It-tneħħija skont l-Artikolu 12 tista’ tiġi posposta għal perjodu xieraq, b’kont meħud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808E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277713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1B3E5CF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28216E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1058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3B4555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083B76E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C4E270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D3C3BF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12F5E9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464E4" w14:textId="77777777" w:rsidR="009A6E07" w:rsidRPr="002B39E1" w:rsidRDefault="009A6E07" w:rsidP="00E912B5"/>
        </w:tc>
      </w:tr>
      <w:tr w:rsidR="002B39E1" w:rsidRPr="002B39E1" w14:paraId="16DD4EF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C7F9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7177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1BBED2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AF574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>It-tneħħija skont l-Artikolu 12 tista’ tiġi posposta għal perjodu xieraq, b’kont meħud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744EC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It-tneħħija skont l-Artikolu 12 tista’ tiġi posposta għal perjodu xieraq, b’kont meħud taċ-ċirkostanzi speċifiċi tal-każ individwali </w:t>
            </w:r>
            <w:r w:rsidRPr="002B39E1">
              <w:rPr>
                <w:b/>
                <w:bCs/>
                <w:i/>
                <w:iCs/>
              </w:rPr>
              <w:t>u dment li ma jkun hemm l-ebda riskju ta’ ħrib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</w:t>
            </w:r>
            <w:r w:rsidRPr="002B39E1">
              <w:rPr>
                <w:b/>
                <w:bCs/>
                <w:i/>
                <w:iCs/>
              </w:rPr>
              <w:lastRenderedPageBreak/>
              <w:t>Artikolu 30</w:t>
            </w:r>
            <w:r w:rsidRPr="002B39E1">
              <w:t>.</w:t>
            </w:r>
          </w:p>
        </w:tc>
      </w:tr>
    </w:tbl>
    <w:p w14:paraId="1185955D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CBFB9F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24F41B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1059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599717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4AA27D2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6A73CD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8D60CD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458697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7CDA0" w14:textId="77777777" w:rsidR="009A6E07" w:rsidRPr="002B39E1" w:rsidRDefault="009A6E07" w:rsidP="00E912B5"/>
        </w:tc>
      </w:tr>
      <w:tr w:rsidR="002B39E1" w:rsidRPr="002B39E1" w14:paraId="3F2A2B5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1C05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C642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281B9F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E85C5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It-tneħħija skont l-Artikolu 12 tista’ tiġi posposta</w:t>
            </w:r>
            <w:r w:rsidRPr="002B39E1">
              <w:t xml:space="preserve"> għal perjodu xieraq, b’kont meħud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EC17D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L-Istati Membri għandhom </w:t>
            </w:r>
            <w:proofErr w:type="spellStart"/>
            <w:r w:rsidRPr="002B39E1">
              <w:rPr>
                <w:b/>
                <w:bCs/>
                <w:i/>
                <w:iCs/>
              </w:rPr>
              <w:t>jipposponu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t-tneħħija </w:t>
            </w:r>
            <w:r w:rsidRPr="002B39E1">
              <w:t xml:space="preserve">għal perjodu xieraq, b’kont meħud taċ-ċirkostanzi speċifiċi tal-każ individwali. </w:t>
            </w:r>
            <w:r w:rsidRPr="002B39E1">
              <w:rPr>
                <w:b/>
                <w:i/>
              </w:rPr>
              <w:t>L-Istati Membri għandhom b’mod partikolari jitqiesu: </w:t>
            </w:r>
          </w:p>
        </w:tc>
      </w:tr>
    </w:tbl>
    <w:p w14:paraId="65C8259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A575BD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46BFBB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1060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DA53BF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16F9E59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BEAC06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7E41FB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F77A2E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253DB" w14:textId="77777777" w:rsidR="009A6E07" w:rsidRPr="002B39E1" w:rsidRDefault="009A6E07" w:rsidP="00E912B5"/>
        </w:tc>
      </w:tr>
      <w:tr w:rsidR="002B39E1" w:rsidRPr="002B39E1" w14:paraId="46F7671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0F6B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5CE4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25FE27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B9DE7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It-tneħħija skont l-Artikolu </w:t>
            </w:r>
            <w:r w:rsidRPr="002B39E1">
              <w:rPr>
                <w:b/>
                <w:bCs/>
                <w:i/>
                <w:iCs/>
              </w:rPr>
              <w:t>12</w:t>
            </w:r>
            <w:r w:rsidRPr="002B39E1">
              <w:t xml:space="preserve"> tista’ tiġi posposta għal perjodu xieraq, b’kont meħud taċ-ċirkostanzi speċifiċi tal-każ individwali</w:t>
            </w:r>
            <w:r w:rsidRPr="002B39E1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55CA4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It-tneħħija skont l-Artikolu </w:t>
            </w:r>
            <w:r w:rsidRPr="002B39E1">
              <w:rPr>
                <w:b/>
                <w:bCs/>
                <w:i/>
                <w:iCs/>
              </w:rPr>
              <w:t>13a</w:t>
            </w:r>
            <w:r w:rsidRPr="002B39E1">
              <w:t xml:space="preserve"> tista’ tiġi posposta għal perjodu xieraq, b’kont meħud taċ-ċirkostanzi speċifiċi tal-każ individwali</w:t>
            </w:r>
            <w:r w:rsidRPr="002B39E1">
              <w:rPr>
                <w:b/>
                <w:bCs/>
                <w:i/>
                <w:iCs/>
              </w:rPr>
              <w:t>, inklużi</w:t>
            </w:r>
            <w:r w:rsidRPr="002B39E1">
              <w:t>:</w:t>
            </w:r>
          </w:p>
        </w:tc>
      </w:tr>
    </w:tbl>
    <w:p w14:paraId="43807FE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3B74DA8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1A2AFB3A" w14:textId="77777777" w:rsidR="009A6E07" w:rsidRPr="002B39E1" w:rsidRDefault="009A6E07" w:rsidP="009A6E07">
      <w:pPr>
        <w:pStyle w:val="AmJustText"/>
      </w:pPr>
      <w:r w:rsidRPr="002B39E1">
        <w:t>L-elementi elenkati fil-paragrafu 6 tal-proposta fil-fatt jirrappreżentaw elementi li għandhom jitqiesu f’valutazzjoni inizjali ta’ jekk tneħħija għandhiex tiġi posposta.</w:t>
      </w:r>
    </w:p>
    <w:p w14:paraId="7DF4A7B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DD270B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1061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D3C067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02D0A3C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&lt;/RepeatBlock-By&gt;</w:t>
      </w:r>
    </w:p>
    <w:p w14:paraId="1926D04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111BB6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C728BD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EDC9F" w14:textId="77777777" w:rsidR="009A6E07" w:rsidRPr="002B39E1" w:rsidRDefault="009A6E07" w:rsidP="00E912B5"/>
        </w:tc>
      </w:tr>
      <w:tr w:rsidR="002B39E1" w:rsidRPr="002B39E1" w14:paraId="2EB7648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A9DE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8F90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73A29F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7F6A7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It-tneħħija skont l-Artikolu 12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tista’</w:t>
            </w:r>
            <w:r w:rsidRPr="002B39E1">
              <w:rPr>
                <w:b/>
                <w:bCs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>tiġi posposta</w:t>
            </w:r>
            <w:r w:rsidRPr="002B39E1">
              <w:t xml:space="preserve"> għal perjodu xieraq, b’kont meħud taċ-ċirkostanzi speċifiċi tal-każ individwali.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E4CED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Ritorn għandu jiġi pospost</w:t>
            </w:r>
            <w:r w:rsidRPr="002B39E1">
              <w:t xml:space="preserve"> għal perjodu xieraq, b’kont meħud taċ-ċirkostanzi speċifiċi tal-każ individwali.</w:t>
            </w:r>
          </w:p>
        </w:tc>
      </w:tr>
    </w:tbl>
    <w:p w14:paraId="0D68CAF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83F1E4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87A4F2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1062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73A990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6E0E6F7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AD84AE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6BF669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 – punt 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E2F5FE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FE921" w14:textId="77777777" w:rsidR="009A6E07" w:rsidRPr="002B39E1" w:rsidRDefault="009A6E07" w:rsidP="00E912B5"/>
        </w:tc>
      </w:tr>
      <w:tr w:rsidR="002B39E1" w:rsidRPr="002B39E1" w14:paraId="329D41E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EA3E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32C0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C807DD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6968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9C82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(a)</w:t>
            </w:r>
            <w:r w:rsidRPr="002B39E1">
              <w:tab/>
            </w:r>
            <w:r w:rsidRPr="002B39E1">
              <w:rPr>
                <w:b/>
                <w:i/>
              </w:rPr>
              <w:t>l-istat fiżiku jew il-kapaċità mentali taċ-ċittadin ta’ pajjiż terz; </w:t>
            </w:r>
          </w:p>
        </w:tc>
      </w:tr>
    </w:tbl>
    <w:p w14:paraId="4867D2A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2094A0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96AB87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1063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E330AE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736858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1AC7F2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197CEF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 – punt 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C99089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BD00B" w14:textId="77777777" w:rsidR="009A6E07" w:rsidRPr="002B39E1" w:rsidRDefault="009A6E07" w:rsidP="00E912B5"/>
        </w:tc>
      </w:tr>
      <w:tr w:rsidR="002B39E1" w:rsidRPr="002B39E1" w14:paraId="471C602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A8E6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6A6D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554509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07E6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EC40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(a)</w:t>
            </w:r>
            <w:r w:rsidRPr="002B39E1">
              <w:tab/>
            </w:r>
            <w:r w:rsidRPr="002B39E1">
              <w:rPr>
                <w:b/>
                <w:i/>
              </w:rPr>
              <w:t>il-ħtiġijiet bażiċi;</w:t>
            </w:r>
          </w:p>
        </w:tc>
      </w:tr>
    </w:tbl>
    <w:p w14:paraId="5EA45BF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267F10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896C0D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1064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A71828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4FAA31C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F43FE2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E7AD33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 – punt 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BFE0C8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6FBFE" w14:textId="77777777" w:rsidR="009A6E07" w:rsidRPr="002B39E1" w:rsidRDefault="009A6E07" w:rsidP="00E912B5"/>
        </w:tc>
      </w:tr>
      <w:tr w:rsidR="002B39E1" w:rsidRPr="002B39E1" w14:paraId="1A94BF1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354E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E300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E7DF22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42462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4989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(b)</w:t>
            </w:r>
            <w:r w:rsidRPr="002B39E1">
              <w:tab/>
            </w:r>
            <w:r w:rsidRPr="002B39E1">
              <w:rPr>
                <w:b/>
                <w:i/>
              </w:rPr>
              <w:t>raġunijiet tekniċi, bħan-nuqqas ta’ kapaċità ta’ trasport jew jekk it-tneħħija ma sseħħx minħabba nuqqas ta’ identifikazzjoni.</w:t>
            </w:r>
          </w:p>
        </w:tc>
      </w:tr>
    </w:tbl>
    <w:p w14:paraId="50BEB4B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F2739A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EDA9FF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1065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437B5B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8426E3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78C0EA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31BC7A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 – punt 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4A887C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661F3" w14:textId="77777777" w:rsidR="009A6E07" w:rsidRPr="002B39E1" w:rsidRDefault="009A6E07" w:rsidP="00E912B5"/>
        </w:tc>
      </w:tr>
      <w:tr w:rsidR="002B39E1" w:rsidRPr="002B39E1" w14:paraId="5B99133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E021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1E3B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FFCD1E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3AA0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EC87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(b)</w:t>
            </w:r>
            <w:r w:rsidRPr="002B39E1">
              <w:tab/>
            </w:r>
            <w:r w:rsidRPr="002B39E1">
              <w:rPr>
                <w:b/>
                <w:i/>
              </w:rPr>
              <w:t>l-</w:t>
            </w:r>
            <w:proofErr w:type="spellStart"/>
            <w:r w:rsidRPr="002B39E1">
              <w:rPr>
                <w:b/>
                <w:i/>
              </w:rPr>
              <w:t>unità</w:t>
            </w:r>
            <w:proofErr w:type="spellEnd"/>
            <w:r w:rsidRPr="002B39E1">
              <w:rPr>
                <w:b/>
                <w:i/>
              </w:rPr>
              <w:t xml:space="preserve"> tal-familja mal-membri tal-familja preżenti fit-territorju tal-Istat Membru;</w:t>
            </w:r>
          </w:p>
        </w:tc>
      </w:tr>
    </w:tbl>
    <w:p w14:paraId="010E250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6AF2C4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94346A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1066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4F9B73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7AF5980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AD664D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DE66DC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 – punt c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15B4C0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E72EA" w14:textId="77777777" w:rsidR="009A6E07" w:rsidRPr="002B39E1" w:rsidRDefault="009A6E07" w:rsidP="00E912B5"/>
        </w:tc>
      </w:tr>
      <w:tr w:rsidR="002B39E1" w:rsidRPr="002B39E1" w14:paraId="7CED73E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FA9C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0912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46AC2D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49D7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9C6C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(c)</w:t>
            </w:r>
            <w:r w:rsidRPr="002B39E1">
              <w:tab/>
            </w:r>
            <w:r w:rsidRPr="002B39E1">
              <w:rPr>
                <w:b/>
                <w:i/>
              </w:rPr>
              <w:t>il-kura tas-saħħa ta’ emerġenza u t-trattament essenzjali tal-mard;</w:t>
            </w:r>
          </w:p>
        </w:tc>
      </w:tr>
    </w:tbl>
    <w:p w14:paraId="5EC26F9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43F4BB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B47B7B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1067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95FCF5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BA1C06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75FF98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7F57BE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 – punt d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4AD940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F1320" w14:textId="77777777" w:rsidR="009A6E07" w:rsidRPr="002B39E1" w:rsidRDefault="009A6E07" w:rsidP="00E912B5"/>
        </w:tc>
      </w:tr>
      <w:tr w:rsidR="002B39E1" w:rsidRPr="002B39E1" w14:paraId="5A81764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4D5D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C785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68A16D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33F03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518E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(d)</w:t>
            </w:r>
            <w:r w:rsidRPr="002B39E1">
              <w:tab/>
            </w:r>
            <w:r w:rsidRPr="002B39E1">
              <w:rPr>
                <w:b/>
                <w:i/>
              </w:rPr>
              <w:t xml:space="preserve">l-aċċess tat-tfal minuri għas-sistema tal-edukazzjoni bażika soġġett għat-tul </w:t>
            </w:r>
            <w:proofErr w:type="spellStart"/>
            <w:r w:rsidRPr="002B39E1">
              <w:rPr>
                <w:b/>
                <w:i/>
              </w:rPr>
              <w:t>tas-soġġorn</w:t>
            </w:r>
            <w:proofErr w:type="spellEnd"/>
            <w:r w:rsidRPr="002B39E1">
              <w:rPr>
                <w:b/>
                <w:i/>
              </w:rPr>
              <w:t xml:space="preserve"> tagħhom;</w:t>
            </w:r>
          </w:p>
        </w:tc>
      </w:tr>
    </w:tbl>
    <w:p w14:paraId="2A9AE84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3CEED2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46CAB7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1068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7FAB3D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7D2477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90CDD4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D91AAF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2 – punt e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64E7A6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9563F" w14:textId="77777777" w:rsidR="009A6E07" w:rsidRPr="002B39E1" w:rsidRDefault="009A6E07" w:rsidP="00E912B5"/>
        </w:tc>
      </w:tr>
      <w:tr w:rsidR="002B39E1" w:rsidRPr="002B39E1" w14:paraId="63E5608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B11F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C37C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4BC24F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41512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9361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(e)</w:t>
            </w:r>
            <w:r w:rsidRPr="002B39E1">
              <w:tab/>
            </w:r>
            <w:r w:rsidRPr="002B39E1">
              <w:rPr>
                <w:b/>
                <w:i/>
              </w:rPr>
              <w:t>il-ħtiġijiet speċjali ta’ persuni vulnerabbli.</w:t>
            </w:r>
          </w:p>
        </w:tc>
      </w:tr>
    </w:tbl>
    <w:p w14:paraId="60E3A63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86CA7E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B7248E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1069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A635C5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20D99B8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730F09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B8AF3E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5421BC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BA1FB" w14:textId="77777777" w:rsidR="009A6E07" w:rsidRPr="002B39E1" w:rsidRDefault="009A6E07" w:rsidP="00E912B5"/>
        </w:tc>
      </w:tr>
      <w:tr w:rsidR="002B39E1" w:rsidRPr="002B39E1" w14:paraId="43E7BF0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1B75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2F75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B91245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8B4D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</w:t>
            </w:r>
            <w:r w:rsidRPr="002B39E1">
              <w:tab/>
            </w:r>
            <w:r w:rsidRPr="002B39E1">
              <w:rPr>
                <w:b/>
                <w:i/>
              </w:rPr>
              <w:t>Jekk iċ-ċittadin ta’ pajjiż terz jitlob posponiment tat-tneħħija, it-talba għandha tiġi sostanzjata kif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E23D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7A2B79D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0EEFAD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B19BEC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1070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5B8CCC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5D95E5F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AA4C4A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E18CE7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F7AE13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B4E9D2" w14:textId="77777777" w:rsidR="009A6E07" w:rsidRPr="002B39E1" w:rsidRDefault="009A6E07" w:rsidP="00E912B5"/>
        </w:tc>
      </w:tr>
      <w:tr w:rsidR="002B39E1" w:rsidRPr="002B39E1" w14:paraId="0DD31BC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0246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22AD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15B7C1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D83AC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Jekk iċ-ċittadin ta’ pajjiż terz jitlob posponiment </w:t>
            </w:r>
            <w:r w:rsidRPr="002B39E1">
              <w:rPr>
                <w:b/>
                <w:bCs/>
                <w:i/>
                <w:iCs/>
              </w:rPr>
              <w:t>tat-tneħħija</w:t>
            </w:r>
            <w:r w:rsidRPr="002B39E1">
              <w:t xml:space="preserve">, it-talba għandha tiġi </w:t>
            </w:r>
            <w:r w:rsidRPr="002B39E1">
              <w:rPr>
                <w:b/>
                <w:bCs/>
                <w:i/>
                <w:iCs/>
              </w:rPr>
              <w:t>sostanzjata</w:t>
            </w:r>
            <w:r w:rsidRPr="002B39E1">
              <w:t xml:space="preserve"> kif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14A48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Jekk iċ-ċittadin ta’ pajjiż terz jitlob posponiment </w:t>
            </w:r>
            <w:r w:rsidRPr="002B39E1">
              <w:rPr>
                <w:b/>
                <w:bCs/>
                <w:i/>
                <w:iCs/>
              </w:rPr>
              <w:t>ta’ ritorn għal raġunijiet ġustifikati</w:t>
            </w:r>
            <w:r w:rsidRPr="002B39E1">
              <w:t xml:space="preserve">, it-talba għandha tiġi </w:t>
            </w:r>
            <w:r w:rsidRPr="002B39E1">
              <w:rPr>
                <w:b/>
                <w:bCs/>
                <w:i/>
                <w:iCs/>
              </w:rPr>
              <w:t>eżaminata mill-Istat Membru</w:t>
            </w:r>
            <w:r w:rsidRPr="002B39E1">
              <w:t xml:space="preserve"> kif xieraq.</w:t>
            </w:r>
          </w:p>
        </w:tc>
      </w:tr>
    </w:tbl>
    <w:p w14:paraId="3DB4EA6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0906B8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F79B6D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1071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B67402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6315C66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56A39C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736B27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A3DBB6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9B47C" w14:textId="77777777" w:rsidR="009A6E07" w:rsidRPr="002B39E1" w:rsidRDefault="009A6E07" w:rsidP="00E912B5"/>
        </w:tc>
      </w:tr>
      <w:tr w:rsidR="002B39E1" w:rsidRPr="002B39E1" w14:paraId="02EEA29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C689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6405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EC5371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F7C87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>Jekk iċ-ċittadin ta’ pajjiż terz jitlob posponiment tat-tneħħija, it-talba għandha tiġi sostanzjata kif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91771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Jekk iċ-ċittadin ta’ pajjiż terz jitlob posponiment tat-tneħħija, it-talba għandha tiġi sostanzjata kif xieraq </w:t>
            </w:r>
            <w:r w:rsidRPr="002B39E1">
              <w:rPr>
                <w:b/>
                <w:bCs/>
                <w:i/>
                <w:iCs/>
              </w:rPr>
              <w:t>u sottomessa mingħajr dewmien żejjed</w:t>
            </w:r>
            <w:r w:rsidRPr="002B39E1">
              <w:t>.</w:t>
            </w:r>
          </w:p>
        </w:tc>
      </w:tr>
    </w:tbl>
    <w:p w14:paraId="0EDE927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BA5D2C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393ACD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1072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35B068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6155E8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CD733F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6F1279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FA59A8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82FFB" w14:textId="77777777" w:rsidR="009A6E07" w:rsidRPr="002B39E1" w:rsidRDefault="009A6E07" w:rsidP="00E912B5"/>
        </w:tc>
      </w:tr>
      <w:tr w:rsidR="002B39E1" w:rsidRPr="002B39E1" w14:paraId="38CA4A1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53D6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159A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357338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8508F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Jekk iċ-ċittadin ta’ pajjiż terz jitlob</w:t>
            </w:r>
            <w:r w:rsidRPr="002B39E1">
              <w:t xml:space="preserve"> posponiment tat-tneħħija</w:t>
            </w:r>
            <w:r w:rsidRPr="002B39E1">
              <w:rPr>
                <w:b/>
                <w:bCs/>
                <w:i/>
                <w:iCs/>
              </w:rPr>
              <w:t>, it-talba</w:t>
            </w:r>
            <w:r w:rsidRPr="002B39E1">
              <w:t xml:space="preserve"> għandha tiġi sostanzjata kif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74461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Persuna </w:t>
            </w:r>
            <w:proofErr w:type="spellStart"/>
            <w:r w:rsidRPr="002B39E1">
              <w:rPr>
                <w:b/>
                <w:bCs/>
                <w:i/>
                <w:iCs/>
              </w:rPr>
              <w:t>ripatrijata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għandha tkun intitolata li titlob </w:t>
            </w:r>
            <w:r w:rsidRPr="002B39E1">
              <w:t>posponiment tat-tneħħija</w:t>
            </w:r>
            <w:r w:rsidRPr="002B39E1">
              <w:rPr>
                <w:b/>
                <w:bCs/>
                <w:i/>
                <w:iCs/>
              </w:rPr>
              <w:t>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Talba bħal din </w:t>
            </w:r>
            <w:r w:rsidRPr="002B39E1">
              <w:t>għandha tiġi sostanzjata kif xieraq.</w:t>
            </w:r>
          </w:p>
        </w:tc>
      </w:tr>
    </w:tbl>
    <w:p w14:paraId="23617AC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DB09E07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2BAB5C0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1073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7F6E23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rPr>
          <w:rStyle w:val="HideTWBExt"/>
          <w:b w:val="0"/>
        </w:rPr>
        <w:t>&lt;/Members&gt;</w:t>
      </w:r>
    </w:p>
    <w:p w14:paraId="055252F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245C3E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978ECD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077FE1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2432C" w14:textId="77777777" w:rsidR="009A6E07" w:rsidRPr="002B39E1" w:rsidRDefault="009A6E07" w:rsidP="00E912B5"/>
        </w:tc>
      </w:tr>
      <w:tr w:rsidR="002B39E1" w:rsidRPr="002B39E1" w14:paraId="3CD193D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BDC8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7D98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256E8E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0AF7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</w:t>
            </w:r>
            <w:r w:rsidRPr="002B39E1">
              <w:tab/>
            </w:r>
            <w:r w:rsidRPr="002B39E1">
              <w:rPr>
                <w:b/>
                <w:i/>
              </w:rPr>
              <w:t>Meta jieħdu deċiżjoni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jew il-paragrafu 2, l-Istati Membri għandhom jipprovdu liċ-ċittadin ta’ pajjiż terz ikkonċernat konferma bil-miktub li tistabbilixxi l-perjodu ta’ posponiment u d-drittijiet tiegħu matul dak il-perjodu.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8295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B31371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A1B330A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081DDC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1074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125D84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Ana Miguel Pedro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3E73CD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914DEB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0B1D71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E228EB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4A249" w14:textId="77777777" w:rsidR="009A6E07" w:rsidRPr="002B39E1" w:rsidRDefault="009A6E07" w:rsidP="00E912B5"/>
        </w:tc>
      </w:tr>
      <w:tr w:rsidR="002B39E1" w:rsidRPr="002B39E1" w14:paraId="4BEFC6C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9747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5FAB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41EE89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A602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</w:t>
            </w:r>
            <w:r w:rsidRPr="002B39E1">
              <w:tab/>
            </w:r>
            <w:r w:rsidRPr="002B39E1">
              <w:rPr>
                <w:b/>
                <w:i/>
              </w:rPr>
              <w:t>Meta jieħdu deċiżjoni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jew il-paragrafu 2, l-Istati Membri għandhom jipprovdu liċ-ċittadin ta’ pajjiż terz ikkonċernat konferma bil-miktub li tistabbilixxi l-perjodu ta’ posponiment u d-drittijiet tiegħu matul dak il-perjodu.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8263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70CDD62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39E56B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C71605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1075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48A4D8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78CD6FB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C447FF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AED62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FB2E42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783AA" w14:textId="77777777" w:rsidR="009A6E07" w:rsidRPr="002B39E1" w:rsidRDefault="009A6E07" w:rsidP="00E912B5"/>
        </w:tc>
      </w:tr>
      <w:tr w:rsidR="002B39E1" w:rsidRPr="002B39E1" w14:paraId="686B673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78C6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1216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AB9042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3EABE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Meta jieħdu deċiżjoni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mal-paragrafu 1 jew il-paragrafu 2,</w:t>
            </w:r>
            <w:r w:rsidRPr="002B39E1">
              <w:t xml:space="preserve"> l-Istati Membri għandhom jipprovdu liċ-ċittadin ta’ pajjiż terz ikkonċernat konferma bil-miktub li tistabbilixxi l-perjodu ta’ posponiment </w:t>
            </w:r>
            <w:r w:rsidRPr="002B39E1">
              <w:rPr>
                <w:b/>
                <w:bCs/>
                <w:i/>
                <w:iCs/>
              </w:rPr>
              <w:t>u</w:t>
            </w:r>
            <w:r w:rsidRPr="002B39E1">
              <w:t xml:space="preserve"> d-drittijiet tiegħu matul dak il-perjodu.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17096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L-Istati Membri għandhom jipprovdu liċ-ċittadin ta’ pajjiż terz ikkonċernat konferma bil-miktub li tistabbilixxi l-perjodu ta’ posponiment </w:t>
            </w:r>
            <w:r w:rsidRPr="002B39E1">
              <w:rPr>
                <w:b/>
                <w:bCs/>
                <w:i/>
                <w:iCs/>
              </w:rPr>
              <w:t>inklużi</w:t>
            </w:r>
            <w:r w:rsidRPr="002B39E1">
              <w:t xml:space="preserve"> d-drittijiet </w:t>
            </w:r>
            <w:r w:rsidRPr="002B39E1">
              <w:rPr>
                <w:b/>
                <w:bCs/>
                <w:i/>
                <w:iCs/>
              </w:rPr>
              <w:t xml:space="preserve">u l-obbligi </w:t>
            </w:r>
            <w:r w:rsidRPr="002B39E1">
              <w:t xml:space="preserve">tiegħu matul dak il-perjodu </w:t>
            </w:r>
            <w:r w:rsidRPr="002B39E1">
              <w:rPr>
                <w:b/>
                <w:bCs/>
                <w:i/>
                <w:iCs/>
              </w:rPr>
              <w:t>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mal-paragrafu 1</w:t>
            </w:r>
            <w:r w:rsidRPr="002B39E1">
              <w:t xml:space="preserve">. </w:t>
            </w:r>
            <w:r w:rsidRPr="002B39E1">
              <w:rPr>
                <w:b/>
                <w:i/>
              </w:rPr>
              <w:t xml:space="preserve">Traduzzjoni tal-konferma tista’ tiġi </w:t>
            </w:r>
            <w:proofErr w:type="spellStart"/>
            <w:r w:rsidRPr="002B39E1">
              <w:rPr>
                <w:b/>
                <w:i/>
              </w:rPr>
              <w:t>kkomunikata</w:t>
            </w:r>
            <w:proofErr w:type="spellEnd"/>
            <w:r w:rsidRPr="002B39E1">
              <w:rPr>
                <w:b/>
                <w:i/>
              </w:rPr>
              <w:t xml:space="preserve"> bil-fomm liċ-ċittadin ta’ pajjiż terz b’lingwa li jifhem jew li huwa raġonevolment preżunt li jifhem, inkluż bl-użu ta’ servizzi ta’ interpretazzjoni.</w:t>
            </w:r>
          </w:p>
        </w:tc>
      </w:tr>
    </w:tbl>
    <w:p w14:paraId="06E242D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129E0D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EA318D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1076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1FD5C5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2FCCDDE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169043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4D4698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9B7513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16A49" w14:textId="77777777" w:rsidR="009A6E07" w:rsidRPr="002B39E1" w:rsidRDefault="009A6E07" w:rsidP="00E912B5"/>
        </w:tc>
      </w:tr>
      <w:tr w:rsidR="002B39E1" w:rsidRPr="002B39E1" w14:paraId="309DF69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40EB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4500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71B712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958DE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Meta jieħdu deċiżjoni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mal-paragrafu 1 jew il-paragrafu 2,</w:t>
            </w:r>
            <w:r w:rsidRPr="002B39E1">
              <w:t xml:space="preserve"> l-Istati Membri għandhom jipprovdu liċ-ċittadin ta’ pajjiż terz ikkonċernat konferma bil-miktub </w:t>
            </w:r>
            <w:r w:rsidRPr="002B39E1">
              <w:rPr>
                <w:b/>
                <w:bCs/>
                <w:i/>
                <w:iCs/>
              </w:rPr>
              <w:t>li tistabbilixxi l-perjodu ta’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posponiment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u d-drittijiet tiegħu matul dak il-perjodu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312F6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L-Istati Membri għandhom jipprovdu liċ-ċittadin ta’ pajjiż terz ikkonċernat konferma bil-miktub </w:t>
            </w:r>
            <w:r w:rsidRPr="002B39E1">
              <w:rPr>
                <w:b/>
                <w:bCs/>
                <w:i/>
                <w:iCs/>
              </w:rPr>
              <w:t>tal-posponiment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mal-paragrafu 1.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Traduzzjoni tal-konferma tista’ tiġi </w:t>
            </w:r>
            <w:proofErr w:type="spellStart"/>
            <w:r w:rsidRPr="002B39E1">
              <w:rPr>
                <w:b/>
                <w:bCs/>
                <w:i/>
                <w:iCs/>
              </w:rPr>
              <w:t>kkomunikata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bil-fomm liċ-ċittadin ta’ pajjiż terz b’lingwa li jifhem jew li huwa raġonevolment preżunt li jifhem, inkluż bl-użu ta’ servizzi ta’ interpretazzjoni</w:t>
            </w:r>
            <w:r w:rsidRPr="002B39E1">
              <w:t>.</w:t>
            </w:r>
          </w:p>
        </w:tc>
      </w:tr>
    </w:tbl>
    <w:p w14:paraId="12D10D3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8F57A6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C64D54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1077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3579A6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Ana Miguel Pedro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12CB3A8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99065F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3A3AAC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40ED3E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BD1DC" w14:textId="77777777" w:rsidR="009A6E07" w:rsidRPr="002B39E1" w:rsidRDefault="009A6E07" w:rsidP="00E912B5"/>
        </w:tc>
      </w:tr>
      <w:tr w:rsidR="002B39E1" w:rsidRPr="002B39E1" w14:paraId="6048A69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3AC0B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BF02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06CC4D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BBEF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5.</w:t>
            </w:r>
            <w:r w:rsidRPr="002B39E1">
              <w:tab/>
            </w:r>
            <w:r w:rsidRPr="002B39E1">
              <w:rPr>
                <w:b/>
                <w:i/>
              </w:rPr>
              <w:t>Id-deċiżjoni li tiġi posposta t-tneħħija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jew il-paragrafu 2 għandha tiġi </w:t>
            </w:r>
            <w:proofErr w:type="spellStart"/>
            <w:r w:rsidRPr="002B39E1">
              <w:rPr>
                <w:b/>
                <w:i/>
              </w:rPr>
              <w:t>rieżaminata</w:t>
            </w:r>
            <w:proofErr w:type="spellEnd"/>
            <w:r w:rsidRPr="002B39E1">
              <w:rPr>
                <w:b/>
                <w:i/>
              </w:rPr>
              <w:t xml:space="preserve"> regolarment, u mill-inqas kull 6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9772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77C87CB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165680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A55800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1078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D1D8D6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41C72BE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0EBCAD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0D2052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97DDFF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CA1F4" w14:textId="77777777" w:rsidR="009A6E07" w:rsidRPr="002B39E1" w:rsidRDefault="009A6E07" w:rsidP="00E912B5"/>
        </w:tc>
      </w:tr>
      <w:tr w:rsidR="002B39E1" w:rsidRPr="002B39E1" w14:paraId="070C84B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6B84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8BE6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7FE83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CA63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5.</w:t>
            </w:r>
            <w:r w:rsidRPr="002B39E1">
              <w:tab/>
            </w:r>
            <w:r w:rsidRPr="002B39E1">
              <w:rPr>
                <w:b/>
                <w:i/>
              </w:rPr>
              <w:t>Id-deċiżjoni li tiġi posposta t-tneħħija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mal-paragrafu 1 jew il-paragrafu 2 għandha tiġi </w:t>
            </w:r>
            <w:proofErr w:type="spellStart"/>
            <w:r w:rsidRPr="002B39E1">
              <w:rPr>
                <w:b/>
                <w:i/>
              </w:rPr>
              <w:t>rieżaminata</w:t>
            </w:r>
            <w:proofErr w:type="spellEnd"/>
            <w:r w:rsidRPr="002B39E1">
              <w:rPr>
                <w:b/>
                <w:i/>
              </w:rPr>
              <w:t xml:space="preserve"> regolarment, u mill-inqas kull 6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1733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7A13932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C025CF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1B6844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1079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1FD188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5A35F4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78B8F1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FFC82A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F9B401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DF84B" w14:textId="77777777" w:rsidR="009A6E07" w:rsidRPr="002B39E1" w:rsidRDefault="009A6E07" w:rsidP="00E912B5"/>
        </w:tc>
      </w:tr>
      <w:tr w:rsidR="002B39E1" w:rsidRPr="002B39E1" w14:paraId="34CB750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6B34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9A85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A10E48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6926B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>Id-deċiżjoni li tiġi posposta t-tneħħija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jew il-paragrafu 2 għandha tiġi </w:t>
            </w:r>
            <w:proofErr w:type="spellStart"/>
            <w:r w:rsidRPr="002B39E1">
              <w:t>rieżaminata</w:t>
            </w:r>
            <w:proofErr w:type="spellEnd"/>
            <w:r w:rsidRPr="002B39E1">
              <w:t xml:space="preserve"> regolarment, u mill-inqas kull 6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C0823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>Id-deċiżjoni li tiġi posposta t-tneħħija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jew il-paragrafu 2 għandha tiġi </w:t>
            </w:r>
            <w:proofErr w:type="spellStart"/>
            <w:r w:rsidRPr="002B39E1">
              <w:t>rieżaminata</w:t>
            </w:r>
            <w:proofErr w:type="spellEnd"/>
            <w:r w:rsidRPr="002B39E1">
              <w:t xml:space="preserve"> regolarment, u mill-inqas kull 6 xhur. </w:t>
            </w:r>
            <w:r w:rsidRPr="002B39E1">
              <w:rPr>
                <w:b/>
                <w:i/>
              </w:rPr>
              <w:t xml:space="preserve">Meta </w:t>
            </w:r>
            <w:proofErr w:type="spellStart"/>
            <w:r w:rsidRPr="002B39E1">
              <w:rPr>
                <w:b/>
                <w:i/>
              </w:rPr>
              <w:t>jirrieżamina</w:t>
            </w:r>
            <w:proofErr w:type="spellEnd"/>
            <w:r w:rsidRPr="002B39E1">
              <w:rPr>
                <w:b/>
                <w:i/>
              </w:rPr>
              <w:t xml:space="preserve"> d-deċiżjoni li tiġi posposta t-tneħħija u meta t-tneħħija tiġi posposta għal aktar minn 6 xhur, l-Istat Membru għandu </w:t>
            </w:r>
            <w:proofErr w:type="spellStart"/>
            <w:r w:rsidRPr="002B39E1">
              <w:rPr>
                <w:b/>
                <w:i/>
              </w:rPr>
              <w:t>jirrieżamina</w:t>
            </w:r>
            <w:proofErr w:type="spellEnd"/>
            <w:r w:rsidRPr="002B39E1">
              <w:rPr>
                <w:b/>
                <w:i/>
              </w:rPr>
              <w:t xml:space="preserve"> d-deċiżjoni ta’ ritorn </w:t>
            </w:r>
            <w:r w:rsidRPr="002B39E1">
              <w:rPr>
                <w:b/>
                <w:i/>
              </w:rPr>
              <w:lastRenderedPageBreak/>
              <w:t>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7(9). Għal kwalunkwe posponiment sussegwenti tat-tneħħija, l-Istat Membru għandu jkun meħtieġ ukoll li jwettaq tali </w:t>
            </w:r>
            <w:proofErr w:type="spellStart"/>
            <w:r w:rsidRPr="002B39E1">
              <w:rPr>
                <w:b/>
                <w:i/>
              </w:rPr>
              <w:t>rieżami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</w:tr>
    </w:tbl>
    <w:p w14:paraId="351C09A0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FAA1F43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0C7E028B" w14:textId="77777777" w:rsidR="009A6E07" w:rsidRPr="002B39E1" w:rsidRDefault="009A6E07" w:rsidP="009A6E07">
      <w:pPr>
        <w:pStyle w:val="AmJustText"/>
      </w:pPr>
      <w:r w:rsidRPr="002B39E1">
        <w:t>Hekk kif ritorn isir inqas probabbli aktar ma jieħu żmien il-proċess, huwa imperattiv li l-Istati Membri jikkunsidraw mill-ġdid l-għażliet tagħhom, meta tneħħija tiġi posposta għal aktar minn 6 xhur.</w:t>
      </w:r>
    </w:p>
    <w:p w14:paraId="5934409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4A0017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1080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964BC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389A69D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6DA35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C3D303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1FB453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F46C8" w14:textId="77777777" w:rsidR="009A6E07" w:rsidRPr="002B39E1" w:rsidRDefault="009A6E07" w:rsidP="00E912B5"/>
        </w:tc>
      </w:tr>
      <w:tr w:rsidR="002B39E1" w:rsidRPr="002B39E1" w14:paraId="76ED72D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B31A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D02B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023182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C0FB5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 xml:space="preserve">Id-deċiżjoni li </w:t>
            </w:r>
            <w:r w:rsidRPr="002B39E1">
              <w:rPr>
                <w:b/>
                <w:bCs/>
                <w:i/>
                <w:iCs/>
              </w:rPr>
              <w:t>tiġi posposta t-tneħħija</w:t>
            </w:r>
            <w:r w:rsidRPr="002B39E1">
              <w:t xml:space="preserve">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jew il-paragrafu 2 għandha tiġi </w:t>
            </w:r>
            <w:proofErr w:type="spellStart"/>
            <w:r w:rsidRPr="002B39E1">
              <w:t>rieżaminata</w:t>
            </w:r>
            <w:proofErr w:type="spellEnd"/>
            <w:r w:rsidRPr="002B39E1">
              <w:t xml:space="preserve"> regolarment, u mill-inqas kull 6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345A0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 xml:space="preserve">Id-deċiżjoni li </w:t>
            </w:r>
            <w:r w:rsidRPr="002B39E1">
              <w:rPr>
                <w:b/>
                <w:bCs/>
                <w:i/>
                <w:iCs/>
              </w:rPr>
              <w:t xml:space="preserve">jiġi sospiż jew pospost ir-ritorn </w:t>
            </w:r>
            <w:r w:rsidRPr="002B39E1">
              <w:t>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jew il-paragrafu 2 għandha tiġi </w:t>
            </w:r>
            <w:proofErr w:type="spellStart"/>
            <w:r w:rsidRPr="002B39E1">
              <w:t>rieżaminata</w:t>
            </w:r>
            <w:proofErr w:type="spellEnd"/>
            <w:r w:rsidRPr="002B39E1">
              <w:t xml:space="preserve"> regolarment, u mill-inqas kull 6 xhur.</w:t>
            </w:r>
            <w:r w:rsidRPr="002B39E1">
              <w:rPr>
                <w:b/>
                <w:i/>
              </w:rPr>
              <w:t xml:space="preserve"> Kull </w:t>
            </w:r>
            <w:proofErr w:type="spellStart"/>
            <w:r w:rsidRPr="002B39E1">
              <w:rPr>
                <w:b/>
                <w:i/>
              </w:rPr>
              <w:t>rieżami</w:t>
            </w:r>
            <w:proofErr w:type="spellEnd"/>
            <w:r w:rsidRPr="002B39E1">
              <w:rPr>
                <w:b/>
                <w:i/>
              </w:rPr>
              <w:t xml:space="preserve"> għandu jeżamina l-possibbiltà li tingħata awtorizzazzjoni ta’ </w:t>
            </w:r>
            <w:proofErr w:type="spellStart"/>
            <w:r w:rsidRPr="002B39E1">
              <w:rPr>
                <w:b/>
                <w:i/>
              </w:rPr>
              <w:t>soġġorn</w:t>
            </w:r>
            <w:proofErr w:type="spellEnd"/>
            <w:r w:rsidRPr="002B39E1">
              <w:rPr>
                <w:b/>
                <w:i/>
              </w:rPr>
              <w:t xml:space="preserve">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7(9). Wara żewġ </w:t>
            </w:r>
            <w:proofErr w:type="spellStart"/>
            <w:r w:rsidRPr="002B39E1">
              <w:rPr>
                <w:b/>
                <w:i/>
              </w:rPr>
              <w:t>rieżamijiet</w:t>
            </w:r>
            <w:proofErr w:type="spellEnd"/>
            <w:r w:rsidRPr="002B39E1">
              <w:rPr>
                <w:b/>
                <w:i/>
              </w:rPr>
              <w:t>, jekk ma jkun hemm l-ebda bidla fiċ-ċirkostanzi, l-awtorità kompetenti għandha tagħti permess ta’ residenza.</w:t>
            </w:r>
          </w:p>
        </w:tc>
      </w:tr>
    </w:tbl>
    <w:p w14:paraId="6D61F13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16FF0D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E787AD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1081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F0D968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1754554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958E41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232B83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8459DE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12356" w14:textId="77777777" w:rsidR="009A6E07" w:rsidRPr="002B39E1" w:rsidRDefault="009A6E07" w:rsidP="00E912B5"/>
        </w:tc>
      </w:tr>
      <w:tr w:rsidR="002B39E1" w:rsidRPr="002B39E1" w14:paraId="3A4FB59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72A2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879A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DB280C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624FE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>Id-deċiżjoni li tiġi posposta t-tneħħija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jew </w:t>
            </w:r>
            <w:r w:rsidRPr="002B39E1">
              <w:lastRenderedPageBreak/>
              <w:t xml:space="preserve">il-paragrafu 2 għandha tiġi </w:t>
            </w:r>
            <w:proofErr w:type="spellStart"/>
            <w:r w:rsidRPr="002B39E1">
              <w:t>rieżaminata</w:t>
            </w:r>
            <w:proofErr w:type="spellEnd"/>
            <w:r w:rsidRPr="002B39E1">
              <w:t xml:space="preserve"> regolarment, u mill-inqas kull 6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5F485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5.</w:t>
            </w:r>
            <w:r w:rsidRPr="002B39E1">
              <w:tab/>
              <w:t>Id-deċiżjoni li tiġi posposta t-tneħħija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jew </w:t>
            </w:r>
            <w:r w:rsidRPr="002B39E1">
              <w:lastRenderedPageBreak/>
              <w:t xml:space="preserve">il-paragrafu 2 għandha tiġi </w:t>
            </w:r>
            <w:proofErr w:type="spellStart"/>
            <w:r w:rsidRPr="002B39E1">
              <w:t>rieżaminata</w:t>
            </w:r>
            <w:proofErr w:type="spellEnd"/>
            <w:r w:rsidRPr="002B39E1">
              <w:t xml:space="preserve"> regolarment, u mill-inqas kull 6 xhur. </w:t>
            </w:r>
            <w:r w:rsidRPr="002B39E1">
              <w:rPr>
                <w:b/>
                <w:i/>
              </w:rPr>
              <w:t xml:space="preserve">Kull </w:t>
            </w:r>
            <w:proofErr w:type="spellStart"/>
            <w:r w:rsidRPr="002B39E1">
              <w:rPr>
                <w:b/>
                <w:i/>
              </w:rPr>
              <w:t>rieżami</w:t>
            </w:r>
            <w:proofErr w:type="spellEnd"/>
            <w:r w:rsidRPr="002B39E1">
              <w:rPr>
                <w:b/>
                <w:i/>
              </w:rPr>
              <w:t xml:space="preserve"> għandu jinkludi valutazzjoni ta’ għażliet alternattivi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7(9). Wara 12-il xahar, l-Istati Membri għandhom jirtiraw id-deċiżjoni ta’ ritorn u japplikaw il-proċedura fl-Artikolu 7(1a) ġdid.</w:t>
            </w:r>
          </w:p>
        </w:tc>
      </w:tr>
    </w:tbl>
    <w:p w14:paraId="740288A3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040C04A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F1DA01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1082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E93579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55940F6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C1FAA3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5D140D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56DF80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0670B" w14:textId="77777777" w:rsidR="009A6E07" w:rsidRPr="002B39E1" w:rsidRDefault="009A6E07" w:rsidP="00E912B5"/>
        </w:tc>
      </w:tr>
      <w:tr w:rsidR="002B39E1" w:rsidRPr="002B39E1" w14:paraId="4BA3257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0CEA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4B9A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9CEF25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1325A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>Id-deċiżjoni li tiġi posposta t-tneħħija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jew il-paragrafu 2 għandha tiġi </w:t>
            </w:r>
            <w:proofErr w:type="spellStart"/>
            <w:r w:rsidRPr="002B39E1">
              <w:t>rieżaminata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regolarment, u mill-inqas kull 6 xhur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584A7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  <w:t>Id-deċiżjoni li tiġi posposta t-tneħħija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jew il-paragrafu 2 għandha tiġi </w:t>
            </w:r>
            <w:proofErr w:type="spellStart"/>
            <w:r w:rsidRPr="002B39E1">
              <w:t>rieżaminata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f’każ ta’ bidla sostanzjali fiċ-ċirkostanzi rilevanti</w:t>
            </w:r>
            <w:r w:rsidRPr="002B39E1">
              <w:t>.</w:t>
            </w:r>
          </w:p>
        </w:tc>
      </w:tr>
    </w:tbl>
    <w:p w14:paraId="23335D8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496E14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B4E0CB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1083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C4B3FE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1DDF057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FE2696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BF2317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6C0637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17489" w14:textId="77777777" w:rsidR="009A6E07" w:rsidRPr="002B39E1" w:rsidRDefault="009A6E07" w:rsidP="00E912B5"/>
        </w:tc>
      </w:tr>
      <w:tr w:rsidR="002B39E1" w:rsidRPr="002B39E1" w14:paraId="7FF6DB2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3BE5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9023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E476DE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386CC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Id-deċiżjoni li tiġi posposta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t-tneħħija</w:t>
            </w:r>
            <w:r w:rsidRPr="002B39E1">
              <w:t xml:space="preserve">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jew il-paragrafu 2 għandha tiġi </w:t>
            </w:r>
            <w:proofErr w:type="spellStart"/>
            <w:r w:rsidRPr="002B39E1">
              <w:t>rieżaminata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regolarment, u mill-inqas kull 6 xhur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7092B" w14:textId="77777777" w:rsidR="009A6E07" w:rsidRPr="002B39E1" w:rsidRDefault="009A6E07" w:rsidP="00E912B5">
            <w:pPr>
              <w:pStyle w:val="Normal6a"/>
            </w:pPr>
            <w:r w:rsidRPr="002B39E1">
              <w:t>5.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Il-posponiment tat-tneħħija</w:t>
            </w:r>
            <w:r w:rsidRPr="002B39E1">
              <w:t xml:space="preserve">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mal-paragrafu 1 jew il-paragrafu 2 għandha tiġi </w:t>
            </w:r>
            <w:proofErr w:type="spellStart"/>
            <w:r w:rsidRPr="002B39E1">
              <w:t>rieżaminata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f’każ ta’ bidla fiċ-ċirkostanzi rilevanti</w:t>
            </w:r>
            <w:r w:rsidRPr="002B39E1">
              <w:t>.</w:t>
            </w:r>
          </w:p>
        </w:tc>
      </w:tr>
    </w:tbl>
    <w:p w14:paraId="6550AC2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2E967E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F44D06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1084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DFCE3E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69C0DE6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71FFCA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12BEB6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8E5075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2C7BA" w14:textId="77777777" w:rsidR="009A6E07" w:rsidRPr="002B39E1" w:rsidRDefault="009A6E07" w:rsidP="00E912B5"/>
        </w:tc>
      </w:tr>
      <w:tr w:rsidR="002B39E1" w:rsidRPr="002B39E1" w14:paraId="5D43918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71CC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7AA0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47C0C8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3F6D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6.</w:t>
            </w:r>
            <w:r w:rsidRPr="002B39E1">
              <w:tab/>
            </w:r>
            <w:r w:rsidRPr="002B39E1">
              <w:rPr>
                <w:b/>
                <w:i/>
              </w:rPr>
              <w:t>Għandu jitqies dan li ġej fir-rigward tas-sitwazzjoni taċ-ċittadin ta’ pajjiż terz matul il-perjodi li għalihom it-tneħħija tkun ġiet posposta: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0579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374EFA7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9490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il-ħtiġijiet bażiċi;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3249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B48641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C542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l-</w:t>
            </w:r>
            <w:proofErr w:type="spellStart"/>
            <w:r w:rsidRPr="002B39E1">
              <w:rPr>
                <w:b/>
                <w:i/>
              </w:rPr>
              <w:t>unità</w:t>
            </w:r>
            <w:proofErr w:type="spellEnd"/>
            <w:r w:rsidRPr="002B39E1">
              <w:rPr>
                <w:b/>
                <w:i/>
              </w:rPr>
              <w:t xml:space="preserve"> tal-familja mal-membri tal-familja preżenti fit-territorju tal-Istat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4D4E6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5FA366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43C0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il-kura tas-saħħa ta’ emerġenza u t-trattament essenzjali tal-mard;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F3CBF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3EDDD9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56D5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d. l-aċċess tal-minorenni għas-sistema tal-edukazzjoni bażika soġġett għat-tul </w:t>
            </w:r>
            <w:proofErr w:type="spellStart"/>
            <w:r w:rsidRPr="002B39E1">
              <w:rPr>
                <w:b/>
                <w:i/>
              </w:rPr>
              <w:t>tas-soġġorn</w:t>
            </w:r>
            <w:proofErr w:type="spellEnd"/>
            <w:r w:rsidRPr="002B39E1">
              <w:rPr>
                <w:b/>
                <w:i/>
              </w:rPr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0D30F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325204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A962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e. il-ħtiġijiet speċjali ta’ persuni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EA3F7" w14:textId="77777777" w:rsidR="009A6E07" w:rsidRPr="002B39E1" w:rsidRDefault="009A6E07" w:rsidP="00E912B5">
            <w:pPr>
              <w:pStyle w:val="Normal6a"/>
            </w:pPr>
          </w:p>
        </w:tc>
      </w:tr>
    </w:tbl>
    <w:p w14:paraId="6253628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33F8047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CCF921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1085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224157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Ana Miguel Pedro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D57FD9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3A7C29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5E14B6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726AA2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5ECB4" w14:textId="77777777" w:rsidR="009A6E07" w:rsidRPr="002B39E1" w:rsidRDefault="009A6E07" w:rsidP="00E912B5"/>
        </w:tc>
      </w:tr>
      <w:tr w:rsidR="002B39E1" w:rsidRPr="002B39E1" w14:paraId="68066C7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98DD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2CFB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21C92A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C607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6.</w:t>
            </w:r>
            <w:r w:rsidRPr="002B39E1">
              <w:tab/>
            </w:r>
            <w:r w:rsidRPr="002B39E1">
              <w:rPr>
                <w:b/>
                <w:i/>
              </w:rPr>
              <w:t>Għandu jitqies dan li ġej fir-rigward tas-sitwazzjoni taċ-ċittadin ta’ pajjiż terz matul il-perjodi li għalihom it-tneħħija tkun ġiet posposta: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E388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37E5571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3D0B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il-ħtiġijiet bażiċi;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9C19C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B35680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9CF0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l-</w:t>
            </w:r>
            <w:proofErr w:type="spellStart"/>
            <w:r w:rsidRPr="002B39E1">
              <w:rPr>
                <w:b/>
                <w:i/>
              </w:rPr>
              <w:t>unità</w:t>
            </w:r>
            <w:proofErr w:type="spellEnd"/>
            <w:r w:rsidRPr="002B39E1">
              <w:rPr>
                <w:b/>
                <w:i/>
              </w:rPr>
              <w:t xml:space="preserve"> tal-familja mal-membri tal-familja preżenti fit-territorju tal-Istat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87E6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431D35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4494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il-kura tas-saħħa ta’ emerġenza u t-</w:t>
            </w:r>
            <w:r w:rsidRPr="002B39E1">
              <w:rPr>
                <w:b/>
                <w:i/>
              </w:rPr>
              <w:lastRenderedPageBreak/>
              <w:t>trattament essenzjali tal-mard;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D05BD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C51453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491F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d. l-aċċess tal-minorenni għas-sistema tal-edukazzjoni bażika soġġett għat-tul </w:t>
            </w:r>
            <w:proofErr w:type="spellStart"/>
            <w:r w:rsidRPr="002B39E1">
              <w:rPr>
                <w:b/>
                <w:i/>
              </w:rPr>
              <w:t>tas-soġġorn</w:t>
            </w:r>
            <w:proofErr w:type="spellEnd"/>
            <w:r w:rsidRPr="002B39E1">
              <w:rPr>
                <w:b/>
                <w:i/>
              </w:rPr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14CF0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A6C791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A1BE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e. il-ħtiġijiet speċjali ta’ persuni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CAE6E" w14:textId="77777777" w:rsidR="009A6E07" w:rsidRPr="002B39E1" w:rsidRDefault="009A6E07" w:rsidP="00E912B5">
            <w:pPr>
              <w:pStyle w:val="Normal6a"/>
            </w:pPr>
          </w:p>
        </w:tc>
      </w:tr>
    </w:tbl>
    <w:p w14:paraId="4E6D697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674412A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4F4CBE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1086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E3F99C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68FC972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D4098A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22D097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409A10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03EE5" w14:textId="77777777" w:rsidR="009A6E07" w:rsidRPr="002B39E1" w:rsidRDefault="009A6E07" w:rsidP="00E912B5"/>
        </w:tc>
      </w:tr>
      <w:tr w:rsidR="002B39E1" w:rsidRPr="002B39E1" w14:paraId="0478E55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22D4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EEF8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E807A3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410B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6.</w:t>
            </w:r>
            <w:r w:rsidRPr="002B39E1">
              <w:tab/>
            </w:r>
            <w:r w:rsidRPr="002B39E1">
              <w:rPr>
                <w:b/>
                <w:i/>
              </w:rPr>
              <w:t>Għandu jitqies dan li ġej fir-rigward tas-sitwazzjoni taċ-ċittadin ta’ pajjiż terz matul il-perjodi li għalihom it-tneħħija tkun ġiet posposta: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297A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5CAF948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E8C8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il-ħtiġijiet bażiċi;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2792D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DAF316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1EF6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l-</w:t>
            </w:r>
            <w:proofErr w:type="spellStart"/>
            <w:r w:rsidRPr="002B39E1">
              <w:rPr>
                <w:b/>
                <w:i/>
              </w:rPr>
              <w:t>unità</w:t>
            </w:r>
            <w:proofErr w:type="spellEnd"/>
            <w:r w:rsidRPr="002B39E1">
              <w:rPr>
                <w:b/>
                <w:i/>
              </w:rPr>
              <w:t xml:space="preserve"> tal-familja mal-membri tal-familja preżenti fit-territorju tal-Istat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B60D9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390611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7550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il-kura tas-saħħa ta’ emerġenza u t-trattament essenzjali tal-mard;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6874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925759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8C4E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d. l-aċċess tal-minorenni għas-sistema tal-edukazzjoni bażika soġġett għat-tul </w:t>
            </w:r>
            <w:proofErr w:type="spellStart"/>
            <w:r w:rsidRPr="002B39E1">
              <w:rPr>
                <w:b/>
                <w:i/>
              </w:rPr>
              <w:t>tas-soġġorn</w:t>
            </w:r>
            <w:proofErr w:type="spellEnd"/>
            <w:r w:rsidRPr="002B39E1">
              <w:rPr>
                <w:b/>
                <w:i/>
              </w:rPr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5E7AC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5B7F16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D265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e. il-ħtiġijiet speċjali ta’ persuni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443C0" w14:textId="77777777" w:rsidR="009A6E07" w:rsidRPr="002B39E1" w:rsidRDefault="009A6E07" w:rsidP="00E912B5">
            <w:pPr>
              <w:pStyle w:val="Normal6a"/>
            </w:pPr>
          </w:p>
        </w:tc>
      </w:tr>
    </w:tbl>
    <w:p w14:paraId="7CB5797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90119FA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A4E669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1087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CC1548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2FD41A4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700025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666651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1DD277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1516A" w14:textId="77777777" w:rsidR="009A6E07" w:rsidRPr="002B39E1" w:rsidRDefault="009A6E07" w:rsidP="00E912B5"/>
        </w:tc>
      </w:tr>
      <w:tr w:rsidR="002B39E1" w:rsidRPr="002B39E1" w14:paraId="05B3BD4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0303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7617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E3A9E1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0D72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6.</w:t>
            </w:r>
            <w:r w:rsidRPr="002B39E1">
              <w:tab/>
            </w:r>
            <w:r w:rsidRPr="002B39E1">
              <w:rPr>
                <w:b/>
                <w:i/>
              </w:rPr>
              <w:t>Għandu jitqies dan li ġej fir-rigward tas-sitwazzjoni taċ-ċittadin ta’ pajjiż terz matul il-perjodi li għalihom it-tneħħija tkun ġiet posposta: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A0FB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71C4653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F25A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il-ħtiġijiet bażiċi;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36C7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C1A58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D0A3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l-</w:t>
            </w:r>
            <w:proofErr w:type="spellStart"/>
            <w:r w:rsidRPr="002B39E1">
              <w:rPr>
                <w:b/>
                <w:i/>
              </w:rPr>
              <w:t>unità</w:t>
            </w:r>
            <w:proofErr w:type="spellEnd"/>
            <w:r w:rsidRPr="002B39E1">
              <w:rPr>
                <w:b/>
                <w:i/>
              </w:rPr>
              <w:t xml:space="preserve"> tal-familja mal-membri tal-familja preżenti fit-territorju tal-Istat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CA748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D31BCC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DED8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il-kura tas-saħħa ta’ emerġenza u t-trattament essenzjali tal-mard;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DC596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C1D806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4A58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d. l-aċċess tal-minorenni għas-sistema tal-edukazzjoni bażika soġġett għat-tul </w:t>
            </w:r>
            <w:proofErr w:type="spellStart"/>
            <w:r w:rsidRPr="002B39E1">
              <w:rPr>
                <w:b/>
                <w:i/>
              </w:rPr>
              <w:t>tas-soġġorn</w:t>
            </w:r>
            <w:proofErr w:type="spellEnd"/>
            <w:r w:rsidRPr="002B39E1">
              <w:rPr>
                <w:b/>
                <w:i/>
              </w:rPr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E96D7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CFA213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5035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e. il-ħtiġijiet speċjali ta’ persuni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E9C98" w14:textId="77777777" w:rsidR="009A6E07" w:rsidRPr="002B39E1" w:rsidRDefault="009A6E07" w:rsidP="00E912B5">
            <w:pPr>
              <w:pStyle w:val="Normal6a"/>
            </w:pPr>
          </w:p>
        </w:tc>
      </w:tr>
    </w:tbl>
    <w:p w14:paraId="12D975C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B88269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13E2E4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1088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9821A1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F2F6BC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946642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C7DAC4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6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34399D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6CD6D" w14:textId="77777777" w:rsidR="009A6E07" w:rsidRPr="002B39E1" w:rsidRDefault="009A6E07" w:rsidP="00E912B5"/>
        </w:tc>
      </w:tr>
      <w:tr w:rsidR="002B39E1" w:rsidRPr="002B39E1" w14:paraId="6345EE3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11B9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BD42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7AB1D1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1D52F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Għandu jitqies dan li ġej fir-rigward tas-sitwazzjoni</w:t>
            </w:r>
            <w:r w:rsidRPr="002B39E1">
              <w:t xml:space="preserve"> taċ-ċittadin ta’ pajjiż terz matul il-perjodi li għalihom it-tneħħija tkun ġiet posposta</w:t>
            </w:r>
            <w:r w:rsidRPr="002B39E1"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C2DEF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Għall-fini tar-</w:t>
            </w:r>
            <w:proofErr w:type="spellStart"/>
            <w:r w:rsidRPr="002B39E1">
              <w:rPr>
                <w:b/>
                <w:bCs/>
                <w:i/>
                <w:iCs/>
              </w:rPr>
              <w:t>rieżami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msemmi fil-paragrafu 5, u meta tiġi </w:t>
            </w:r>
            <w:proofErr w:type="spellStart"/>
            <w:r w:rsidRPr="002B39E1">
              <w:rPr>
                <w:b/>
                <w:bCs/>
                <w:i/>
                <w:iCs/>
              </w:rPr>
              <w:t>kkunsidrata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s-sitwazzjoni </w:t>
            </w:r>
            <w:r w:rsidRPr="002B39E1">
              <w:t>taċ-ċittadin ta’ pajjiż terz matul il-perjodi li għalihom it-tneħħija tkun ġiet posposta</w:t>
            </w:r>
            <w:r w:rsidRPr="002B39E1">
              <w:rPr>
                <w:b/>
                <w:bCs/>
                <w:i/>
                <w:iCs/>
              </w:rPr>
              <w:t>, l-Istati Membri għandhom iqisu l-elementi elenkati fil-paragrafu 3.</w:t>
            </w:r>
          </w:p>
        </w:tc>
      </w:tr>
    </w:tbl>
    <w:p w14:paraId="0A86D69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1E3284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28D52A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1089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2A8E4A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5458AA8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&lt;/RepeatBlock-By&gt;</w:t>
      </w:r>
    </w:p>
    <w:p w14:paraId="6893623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92CFD3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6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3A8B73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B7AF4" w14:textId="77777777" w:rsidR="009A6E07" w:rsidRPr="002B39E1" w:rsidRDefault="009A6E07" w:rsidP="00E912B5"/>
        </w:tc>
      </w:tr>
      <w:tr w:rsidR="002B39E1" w:rsidRPr="002B39E1" w14:paraId="323C13C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A556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B641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8ABD57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0C849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Għandu jitqies dan li ġej fir-rigward tas-sitwazzjoni taċ-ċittadin ta’ pajjiż terz</w:t>
            </w:r>
            <w:r w:rsidRPr="002B39E1">
              <w:t xml:space="preserve"> matul il-perjodi li għalihom it-tneħħija tkun ġiet posposta: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07B6C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>Matul il-perjodi li għalihom it-tneħħija tkun ġiet posposta</w:t>
            </w:r>
            <w:r w:rsidRPr="002B39E1">
              <w:rPr>
                <w:b/>
                <w:bCs/>
                <w:i/>
                <w:iCs/>
              </w:rPr>
              <w:t>, l-Istati Membri għandhom jiżguraw dan li ġej</w:t>
            </w:r>
            <w:r w:rsidRPr="002B39E1">
              <w:t>:</w:t>
            </w:r>
          </w:p>
        </w:tc>
      </w:tr>
    </w:tbl>
    <w:p w14:paraId="63284FF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C901FC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020E55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1090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90B540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72A49D4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032F18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D69AE2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14 – paragrafu 6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ECE51E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9DDC9" w14:textId="77777777" w:rsidR="009A6E07" w:rsidRPr="002B39E1" w:rsidRDefault="009A6E07" w:rsidP="00E912B5"/>
        </w:tc>
      </w:tr>
      <w:tr w:rsidR="002B39E1" w:rsidRPr="002B39E1" w14:paraId="1DC7704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88AE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6333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E1ED7C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BA047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Għandu jitqies dan li ġej fir-rigward tas-sitwazzjoni taċ-ċittadin ta’ pajjiż terz matul il-perjodi li għalihom </w:t>
            </w:r>
            <w:r w:rsidRPr="002B39E1">
              <w:rPr>
                <w:b/>
                <w:bCs/>
                <w:i/>
                <w:iCs/>
              </w:rPr>
              <w:t>it-tneħħija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tkun ġiet posposta</w:t>
            </w:r>
            <w:r w:rsidRPr="002B39E1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06BA8" w14:textId="77777777" w:rsidR="009A6E07" w:rsidRPr="002B39E1" w:rsidRDefault="009A6E07" w:rsidP="00E912B5">
            <w:pPr>
              <w:pStyle w:val="Normal6a"/>
            </w:pPr>
            <w:r w:rsidRPr="002B39E1">
              <w:t>6.</w:t>
            </w:r>
            <w:r w:rsidRPr="002B39E1">
              <w:tab/>
              <w:t xml:space="preserve">Għandu jitqies dan li ġej fir-rigward tas-sitwazzjoni taċ-ċittadin ta’ pajjiż terz matul il-perjodi li għalihom </w:t>
            </w:r>
            <w:r w:rsidRPr="002B39E1">
              <w:rPr>
                <w:b/>
                <w:bCs/>
                <w:i/>
                <w:iCs/>
              </w:rPr>
              <w:t>ir-ritorn ikun ġie sospiż jew pospost</w:t>
            </w:r>
            <w:r w:rsidRPr="002B39E1">
              <w:t>:</w:t>
            </w:r>
          </w:p>
        </w:tc>
      </w:tr>
    </w:tbl>
    <w:p w14:paraId="2049060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C77E88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F200AD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1091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B4C896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223F660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53A8DF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265DC2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51BD12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BBBAD" w14:textId="77777777" w:rsidR="009A6E07" w:rsidRPr="002B39E1" w:rsidRDefault="009A6E07" w:rsidP="00E912B5"/>
        </w:tc>
      </w:tr>
      <w:tr w:rsidR="002B39E1" w:rsidRPr="002B39E1" w14:paraId="3CAD163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4E34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0B1A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722C4E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AD43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>il-ħtiġijiet bażiċi;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C025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7BE9CBE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34151C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BEA79B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1092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D4B123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4072B3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21299C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EA2403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460D3E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70893" w14:textId="77777777" w:rsidR="009A6E07" w:rsidRPr="002B39E1" w:rsidRDefault="009A6E07" w:rsidP="00E912B5"/>
        </w:tc>
      </w:tr>
      <w:tr w:rsidR="002B39E1" w:rsidRPr="002B39E1" w14:paraId="71FE807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D4EE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8F0E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FEDA7E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452E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>il-ħtiġijiet bażiċi;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DBFA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7B4E508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673690A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49167F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1093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94F606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653317A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4203F2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422DBC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959639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67F2B" w14:textId="77777777" w:rsidR="009A6E07" w:rsidRPr="002B39E1" w:rsidRDefault="009A6E07" w:rsidP="00E912B5"/>
        </w:tc>
      </w:tr>
      <w:tr w:rsidR="002B39E1" w:rsidRPr="002B39E1" w14:paraId="5841268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EA94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16B6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3DBDB6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EFA87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il-ħtiġijiet</w:t>
            </w:r>
            <w:r w:rsidRPr="002B39E1">
              <w:t xml:space="preserve"> bażiċi;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DFACF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li l-ħtiġijiet</w:t>
            </w:r>
            <w:r w:rsidRPr="002B39E1">
              <w:t xml:space="preserve"> bażiċi </w:t>
            </w:r>
            <w:r w:rsidRPr="002B39E1">
              <w:rPr>
                <w:b/>
                <w:bCs/>
                <w:i/>
                <w:iCs/>
              </w:rPr>
              <w:t>taċ-ċittadini ta’ pajjiżi terzi jiġu previsti</w:t>
            </w:r>
            <w:r w:rsidRPr="002B39E1">
              <w:t>;</w:t>
            </w:r>
          </w:p>
        </w:tc>
      </w:tr>
    </w:tbl>
    <w:p w14:paraId="147BB53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8E4A3F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672835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1094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226315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5E3FDD6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31D897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F306EC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289FF2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6B77C" w14:textId="77777777" w:rsidR="009A6E07" w:rsidRPr="002B39E1" w:rsidRDefault="009A6E07" w:rsidP="00E912B5"/>
        </w:tc>
      </w:tr>
      <w:tr w:rsidR="002B39E1" w:rsidRPr="002B39E1" w14:paraId="12A088A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ED67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71FE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A465E9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792C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>l-</w:t>
            </w:r>
            <w:proofErr w:type="spellStart"/>
            <w:r w:rsidRPr="002B39E1">
              <w:rPr>
                <w:b/>
                <w:i/>
              </w:rPr>
              <w:t>unità</w:t>
            </w:r>
            <w:proofErr w:type="spellEnd"/>
            <w:r w:rsidRPr="002B39E1">
              <w:rPr>
                <w:b/>
                <w:i/>
              </w:rPr>
              <w:t xml:space="preserve"> tal-familja mal-membri tal-familja preżenti fit-territorju tal-Istat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614B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28A7AF1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3F4858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6B28DA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1095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AF0960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AB7A4D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23C9FD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ACC774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09B5D8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8FB3F" w14:textId="77777777" w:rsidR="009A6E07" w:rsidRPr="002B39E1" w:rsidRDefault="009A6E07" w:rsidP="00E912B5"/>
        </w:tc>
      </w:tr>
      <w:tr w:rsidR="002B39E1" w:rsidRPr="002B39E1" w14:paraId="24881FF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0D6D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FEB0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D10D15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032C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>l-</w:t>
            </w:r>
            <w:proofErr w:type="spellStart"/>
            <w:r w:rsidRPr="002B39E1">
              <w:rPr>
                <w:b/>
                <w:i/>
              </w:rPr>
              <w:t>unità</w:t>
            </w:r>
            <w:proofErr w:type="spellEnd"/>
            <w:r w:rsidRPr="002B39E1">
              <w:rPr>
                <w:b/>
                <w:i/>
              </w:rPr>
              <w:t xml:space="preserve"> tal-familja mal-membri tal-familja preżenti fit-territorju tal-Istat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9F96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93B949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DBFBE6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FF8E1B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1096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9F90BD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624729F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F20D44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97D47F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039D3A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EBF33" w14:textId="77777777" w:rsidR="009A6E07" w:rsidRPr="002B39E1" w:rsidRDefault="009A6E07" w:rsidP="00E912B5"/>
        </w:tc>
      </w:tr>
      <w:tr w:rsidR="002B39E1" w:rsidRPr="002B39E1" w14:paraId="6C4CBD5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99C7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533B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A970E2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829EA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l-</w:t>
            </w:r>
            <w:proofErr w:type="spellStart"/>
            <w:r w:rsidRPr="002B39E1">
              <w:rPr>
                <w:b/>
                <w:bCs/>
                <w:i/>
                <w:iCs/>
              </w:rPr>
              <w:t>unità</w:t>
            </w:r>
            <w:proofErr w:type="spellEnd"/>
            <w:r w:rsidRPr="002B39E1">
              <w:t xml:space="preserve"> tal-familja mal-membri tal-familja preżenti fit-territorju tal-Istat Membru;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CCD26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li tinżamm </w:t>
            </w:r>
            <w:r w:rsidRPr="002B39E1">
              <w:t>l-</w:t>
            </w:r>
            <w:proofErr w:type="spellStart"/>
            <w:r w:rsidRPr="002B39E1">
              <w:t>unità</w:t>
            </w:r>
            <w:proofErr w:type="spellEnd"/>
            <w:r w:rsidRPr="002B39E1">
              <w:t xml:space="preserve"> tal-familja mal-membri tal-familja preżenti fit-territorju tal-Istat Membru;</w:t>
            </w:r>
          </w:p>
        </w:tc>
      </w:tr>
    </w:tbl>
    <w:p w14:paraId="60070F5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9E44B4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628D85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1097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800F4A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17B74D9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E2965C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532C37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B3BAD1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824270" w14:textId="77777777" w:rsidR="009A6E07" w:rsidRPr="002B39E1" w:rsidRDefault="009A6E07" w:rsidP="00E912B5"/>
        </w:tc>
      </w:tr>
      <w:tr w:rsidR="002B39E1" w:rsidRPr="002B39E1" w14:paraId="30C9DEF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BFC2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487C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4CD0B2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CA03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</w:t>
            </w:r>
            <w:r w:rsidRPr="002B39E1">
              <w:tab/>
            </w:r>
            <w:r w:rsidRPr="002B39E1">
              <w:rPr>
                <w:b/>
                <w:i/>
              </w:rPr>
              <w:t>il-kura tas-saħħa ta’ emerġenza u t-trattament essenzjali tal-mard;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B7E6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09310FC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A3681B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81ADCB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1098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9930C4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394B2D4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413DD3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919A50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14 – paragrafu 6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E6B09C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DAE0D" w14:textId="77777777" w:rsidR="009A6E07" w:rsidRPr="002B39E1" w:rsidRDefault="009A6E07" w:rsidP="00E912B5"/>
        </w:tc>
      </w:tr>
      <w:tr w:rsidR="002B39E1" w:rsidRPr="002B39E1" w14:paraId="2192DBE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2139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5957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2F3572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A19B0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il-kura</w:t>
            </w:r>
            <w:r w:rsidRPr="002B39E1">
              <w:t xml:space="preserve"> tas-saħħa </w:t>
            </w:r>
            <w:r w:rsidRPr="002B39E1">
              <w:rPr>
                <w:b/>
                <w:bCs/>
                <w:i/>
                <w:iCs/>
              </w:rPr>
              <w:t>ta’ emerġenza</w:t>
            </w:r>
            <w:r w:rsidRPr="002B39E1">
              <w:t xml:space="preserve"> u t-trattament </w:t>
            </w:r>
            <w:r w:rsidRPr="002B39E1">
              <w:rPr>
                <w:b/>
                <w:bCs/>
                <w:i/>
                <w:iCs/>
              </w:rPr>
              <w:t>essenzjali</w:t>
            </w:r>
            <w:r w:rsidRPr="002B39E1">
              <w:t xml:space="preserve"> tal-mard;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82B57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li jiġu pprovduti l-kura </w:t>
            </w:r>
            <w:r w:rsidRPr="002B39E1">
              <w:t>tas-saħħa u t-trattament tal-mard;</w:t>
            </w:r>
          </w:p>
        </w:tc>
      </w:tr>
    </w:tbl>
    <w:p w14:paraId="5C62ABD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0670D9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C80C2A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1099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2B7687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213060A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7F78C1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EC6A13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09B0B8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326FA" w14:textId="77777777" w:rsidR="009A6E07" w:rsidRPr="002B39E1" w:rsidRDefault="009A6E07" w:rsidP="00E912B5"/>
        </w:tc>
      </w:tr>
      <w:tr w:rsidR="002B39E1" w:rsidRPr="002B39E1" w14:paraId="116FF95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70C0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5EA7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A9C8FC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D8E52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il-kura tas-saħħa </w:t>
            </w:r>
            <w:r w:rsidRPr="002B39E1">
              <w:rPr>
                <w:b/>
                <w:bCs/>
                <w:i/>
                <w:iCs/>
              </w:rPr>
              <w:t>ta’ emerġenza</w:t>
            </w:r>
            <w:r w:rsidRPr="002B39E1">
              <w:t xml:space="preserve"> u t-trattament essenzjali tal-mard;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9A219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>il-kura tas-saħħa u t-trattament essenzjali tal-mard;</w:t>
            </w:r>
          </w:p>
        </w:tc>
      </w:tr>
    </w:tbl>
    <w:p w14:paraId="1344479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D7C441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34C784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1100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7AEFA7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5ECA48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14AFCC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4CF7E2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d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B7114F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7C303" w14:textId="77777777" w:rsidR="009A6E07" w:rsidRPr="002B39E1" w:rsidRDefault="009A6E07" w:rsidP="00E912B5"/>
        </w:tc>
      </w:tr>
      <w:tr w:rsidR="002B39E1" w:rsidRPr="002B39E1" w14:paraId="150036C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D4CF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FBE9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4CD1BC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2041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d.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l-aċċess tal-minorenni għas-sistema tal-edukazzjoni bażika soġġett għat-tul </w:t>
            </w:r>
            <w:proofErr w:type="spellStart"/>
            <w:r w:rsidRPr="002B39E1">
              <w:rPr>
                <w:b/>
                <w:i/>
              </w:rPr>
              <w:t>tas-soġġorn</w:t>
            </w:r>
            <w:proofErr w:type="spellEnd"/>
            <w:r w:rsidRPr="002B39E1">
              <w:rPr>
                <w:b/>
                <w:i/>
              </w:rPr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324F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1BB050A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613E87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4C930F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1101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568152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5002D1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2CEC6D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1AEE6C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d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E54309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D7E409" w14:textId="77777777" w:rsidR="009A6E07" w:rsidRPr="002B39E1" w:rsidRDefault="009A6E07" w:rsidP="00E912B5"/>
        </w:tc>
      </w:tr>
      <w:tr w:rsidR="002B39E1" w:rsidRPr="002B39E1" w14:paraId="00DF396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A0746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5D52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CA89DF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8C33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d.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l-aċċess tal-minorenni għas-sistema tal-edukazzjoni bażika soġġett għat-tul </w:t>
            </w:r>
            <w:proofErr w:type="spellStart"/>
            <w:r w:rsidRPr="002B39E1">
              <w:rPr>
                <w:b/>
                <w:i/>
              </w:rPr>
              <w:t>tas-soġġorn</w:t>
            </w:r>
            <w:proofErr w:type="spellEnd"/>
            <w:r w:rsidRPr="002B39E1">
              <w:rPr>
                <w:b/>
                <w:i/>
              </w:rPr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4BB7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BC09A7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6F1C42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3FFFE8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1102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ED4C83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2411451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59440C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386A9D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d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11D60B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EDE92" w14:textId="77777777" w:rsidR="009A6E07" w:rsidRPr="002B39E1" w:rsidRDefault="009A6E07" w:rsidP="00E912B5"/>
        </w:tc>
      </w:tr>
      <w:tr w:rsidR="002B39E1" w:rsidRPr="002B39E1" w14:paraId="0E4A479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4A9A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DE6C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123CDE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93EA7" w14:textId="77777777" w:rsidR="009A6E07" w:rsidRPr="002B39E1" w:rsidRDefault="009A6E07" w:rsidP="00E912B5">
            <w:pPr>
              <w:pStyle w:val="Normal6a"/>
            </w:pPr>
            <w:r w:rsidRPr="002B39E1">
              <w:t>d.</w:t>
            </w:r>
            <w:r w:rsidRPr="002B39E1">
              <w:tab/>
              <w:t xml:space="preserve">l-aċċess tal-minorenni għas-sistema tal-edukazzjoni bażika soġġett għat-tul </w:t>
            </w:r>
            <w:proofErr w:type="spellStart"/>
            <w:r w:rsidRPr="002B39E1">
              <w:t>tas-soġġorn</w:t>
            </w:r>
            <w:proofErr w:type="spellEnd"/>
            <w:r w:rsidRPr="002B39E1"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55B7E" w14:textId="77777777" w:rsidR="009A6E07" w:rsidRPr="002B39E1" w:rsidRDefault="009A6E07" w:rsidP="00E912B5">
            <w:pPr>
              <w:pStyle w:val="Normal6a"/>
            </w:pPr>
            <w:r w:rsidRPr="002B39E1">
              <w:t>d.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li jiġi garantit </w:t>
            </w:r>
            <w:r w:rsidRPr="002B39E1">
              <w:t xml:space="preserve">l-aċċess tal-minorenni għas-sistema tal-edukazzjoni bażika soġġett għat-tul </w:t>
            </w:r>
            <w:proofErr w:type="spellStart"/>
            <w:r w:rsidRPr="002B39E1">
              <w:t>tas-soġġorn</w:t>
            </w:r>
            <w:proofErr w:type="spellEnd"/>
            <w:r w:rsidRPr="002B39E1">
              <w:t xml:space="preserve"> tagħhom;</w:t>
            </w:r>
          </w:p>
        </w:tc>
      </w:tr>
    </w:tbl>
    <w:p w14:paraId="459F350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7C1BE5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EAFA19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1103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2D6E81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2993543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413686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797F7E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d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62BA04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E2845" w14:textId="77777777" w:rsidR="009A6E07" w:rsidRPr="002B39E1" w:rsidRDefault="009A6E07" w:rsidP="00E912B5"/>
        </w:tc>
      </w:tr>
      <w:tr w:rsidR="002B39E1" w:rsidRPr="002B39E1" w14:paraId="17A2056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FB88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5ED0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F31A41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6D3B4" w14:textId="77777777" w:rsidR="009A6E07" w:rsidRPr="002B39E1" w:rsidRDefault="009A6E07" w:rsidP="00E912B5">
            <w:pPr>
              <w:pStyle w:val="Normal6a"/>
            </w:pPr>
            <w:r w:rsidRPr="002B39E1">
              <w:t>d.</w:t>
            </w:r>
            <w:r w:rsidRPr="002B39E1">
              <w:tab/>
              <w:t xml:space="preserve">l-aċċess </w:t>
            </w:r>
            <w:r w:rsidRPr="002B39E1">
              <w:rPr>
                <w:b/>
                <w:bCs/>
                <w:i/>
                <w:iCs/>
              </w:rPr>
              <w:t>tal-minorenni</w:t>
            </w:r>
            <w:r w:rsidRPr="002B39E1">
              <w:t xml:space="preserve"> għas-sistema tal-edukazzjoni </w:t>
            </w:r>
            <w:r w:rsidRPr="002B39E1">
              <w:rPr>
                <w:b/>
                <w:bCs/>
                <w:i/>
                <w:iCs/>
              </w:rPr>
              <w:t>bażika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soġġett għat-tul </w:t>
            </w:r>
            <w:proofErr w:type="spellStart"/>
            <w:r w:rsidRPr="002B39E1">
              <w:rPr>
                <w:b/>
                <w:bCs/>
                <w:i/>
                <w:iCs/>
              </w:rPr>
              <w:t>tas-soġġorn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tagħhom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48792" w14:textId="77777777" w:rsidR="009A6E07" w:rsidRPr="002B39E1" w:rsidRDefault="009A6E07" w:rsidP="00E912B5">
            <w:pPr>
              <w:pStyle w:val="Normal6a"/>
            </w:pPr>
            <w:r w:rsidRPr="002B39E1">
              <w:t>d.</w:t>
            </w:r>
            <w:r w:rsidRPr="002B39E1">
              <w:tab/>
              <w:t xml:space="preserve">L-aċċess </w:t>
            </w:r>
            <w:r w:rsidRPr="002B39E1">
              <w:rPr>
                <w:b/>
                <w:bCs/>
                <w:i/>
                <w:iCs/>
              </w:rPr>
              <w:t xml:space="preserve">tat-tfal </w:t>
            </w:r>
            <w:r w:rsidRPr="002B39E1">
              <w:t>għas-sistema tal-edukazzjoni;</w:t>
            </w:r>
          </w:p>
        </w:tc>
      </w:tr>
    </w:tbl>
    <w:p w14:paraId="6E70B4B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4D27AD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9BF95B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1104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5DEB6C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5C17372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1ABAFD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286327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6 – punt e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BAB2B5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B954A" w14:textId="77777777" w:rsidR="009A6E07" w:rsidRPr="002B39E1" w:rsidRDefault="009A6E07" w:rsidP="00E912B5"/>
        </w:tc>
      </w:tr>
      <w:tr w:rsidR="002B39E1" w:rsidRPr="002B39E1" w14:paraId="05CB419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ACBA6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382B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CC3C82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EEDEE" w14:textId="77777777" w:rsidR="009A6E07" w:rsidRPr="002B39E1" w:rsidRDefault="009A6E07" w:rsidP="00E912B5">
            <w:pPr>
              <w:pStyle w:val="Normal6a"/>
            </w:pPr>
            <w:r w:rsidRPr="002B39E1">
              <w:t>e.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il-ħtiġijiet</w:t>
            </w:r>
            <w:r w:rsidRPr="002B39E1">
              <w:t xml:space="preserve"> speċjali ta’ persuni vulnerabbli.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A9B47" w14:textId="77777777" w:rsidR="009A6E07" w:rsidRPr="002B39E1" w:rsidRDefault="009A6E07" w:rsidP="00E912B5">
            <w:pPr>
              <w:pStyle w:val="Normal6a"/>
            </w:pPr>
            <w:r w:rsidRPr="002B39E1">
              <w:t>e.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li jiġu moqdija l-ħtiġijiet </w:t>
            </w:r>
            <w:r w:rsidRPr="002B39E1">
              <w:t>speċjali ta’ persuni vulnerabbli.</w:t>
            </w:r>
          </w:p>
        </w:tc>
      </w:tr>
    </w:tbl>
    <w:p w14:paraId="7DE1BC4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80100C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987BE6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1105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7A0C6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5DEABAE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11099B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4E6CA7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B5F9D4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30DA7" w14:textId="77777777" w:rsidR="009A6E07" w:rsidRPr="002B39E1" w:rsidRDefault="009A6E07" w:rsidP="00E912B5"/>
        </w:tc>
      </w:tr>
      <w:tr w:rsidR="002B39E1" w:rsidRPr="002B39E1" w14:paraId="1206755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09B6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7BC7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AC67DD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0E02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7.</w:t>
            </w:r>
            <w:r w:rsidRPr="002B39E1">
              <w:tab/>
            </w:r>
            <w:r w:rsidRPr="002B39E1">
              <w:rPr>
                <w:b/>
                <w:i/>
              </w:rPr>
              <w:t xml:space="preserve">Jekk it-tneħħija tiġi posposta, il-miżuri stabbiliti fl-Artikolu 31 jistgħu jiġu applikati meta l-kundizzjonijiet jiġu </w:t>
            </w:r>
            <w:proofErr w:type="spellStart"/>
            <w:r w:rsidRPr="002B39E1">
              <w:rPr>
                <w:b/>
                <w:i/>
              </w:rPr>
              <w:t>ssodisfati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4059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1BD7809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56D23F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70A291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1106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BD6B66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171FD0C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A9A245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670C53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6FADCA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BB8BB" w14:textId="77777777" w:rsidR="009A6E07" w:rsidRPr="002B39E1" w:rsidRDefault="009A6E07" w:rsidP="00E912B5"/>
        </w:tc>
      </w:tr>
      <w:tr w:rsidR="002B39E1" w:rsidRPr="002B39E1" w14:paraId="1DC8101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F390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C676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5C5697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F3B19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Jekk it-tneħħija tiġi posposta, il-miżuri stabbiliti fl-Artikolu 31 jistgħu jiġu applikati meta l-kundizzjonijiet jiġu </w:t>
            </w:r>
            <w:proofErr w:type="spellStart"/>
            <w:r w:rsidRPr="002B39E1">
              <w:t>ssodisfati</w:t>
            </w:r>
            <w:proofErr w:type="spellEnd"/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AECA7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Jekk it-tneħħija tiġi posposta, il-miżuri stabbiliti fl-Artikolu 31 jistgħu jiġu applikati meta l-kundizzjonijiet </w:t>
            </w:r>
            <w:r w:rsidRPr="002B39E1">
              <w:rPr>
                <w:b/>
                <w:bCs/>
                <w:i/>
                <w:iCs/>
              </w:rPr>
              <w:t xml:space="preserve">għalhekk </w:t>
            </w:r>
            <w:r w:rsidRPr="002B39E1">
              <w:t xml:space="preserve">jiġu </w:t>
            </w:r>
            <w:proofErr w:type="spellStart"/>
            <w:r w:rsidRPr="002B39E1">
              <w:t>ssodisfati</w:t>
            </w:r>
            <w:proofErr w:type="spellEnd"/>
            <w:r w:rsidRPr="002B39E1">
              <w:t>.</w:t>
            </w:r>
          </w:p>
        </w:tc>
      </w:tr>
    </w:tbl>
    <w:p w14:paraId="616C70F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836B968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0673800F" w14:textId="77777777" w:rsidR="009A6E07" w:rsidRPr="002B39E1" w:rsidRDefault="009A6E07" w:rsidP="009A6E07">
      <w:pPr>
        <w:pStyle w:val="AmJustText"/>
      </w:pPr>
      <w:r w:rsidRPr="002B39E1">
        <w:t xml:space="preserve">Jekk il-kundizzjonijiet jiġu </w:t>
      </w:r>
      <w:proofErr w:type="spellStart"/>
      <w:r w:rsidRPr="002B39E1">
        <w:t>ssodisfati</w:t>
      </w:r>
      <w:proofErr w:type="spellEnd"/>
      <w:r w:rsidRPr="002B39E1">
        <w:t>, jistgħu jiġu applikati d-dispożizzjonijiet tal-Artikolu 31.</w:t>
      </w:r>
    </w:p>
    <w:p w14:paraId="1804788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E91561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1107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89FC7C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14BF217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37295D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DEC006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ADC671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81CF9" w14:textId="77777777" w:rsidR="009A6E07" w:rsidRPr="002B39E1" w:rsidRDefault="009A6E07" w:rsidP="00E912B5"/>
        </w:tc>
      </w:tr>
      <w:tr w:rsidR="002B39E1" w:rsidRPr="002B39E1" w14:paraId="1350788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B565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B120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919584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BC967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Jekk it-tneħħija tiġi posposta, il-miżuri stabbiliti </w:t>
            </w:r>
            <w:r w:rsidRPr="002B39E1">
              <w:rPr>
                <w:b/>
                <w:bCs/>
                <w:i/>
                <w:iCs/>
              </w:rPr>
              <w:t>fl-Artikolu</w:t>
            </w:r>
            <w:r w:rsidRPr="002B39E1">
              <w:t xml:space="preserve"> 31 jistgħu jiġu applikati meta l-kundizzjonijiet jiġu </w:t>
            </w:r>
            <w:proofErr w:type="spellStart"/>
            <w:r w:rsidRPr="002B39E1">
              <w:t>ssodisfati</w:t>
            </w:r>
            <w:proofErr w:type="spellEnd"/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A3468" w14:textId="77777777" w:rsidR="009A6E07" w:rsidRPr="002B39E1" w:rsidRDefault="009A6E07" w:rsidP="00E912B5">
            <w:pPr>
              <w:pStyle w:val="Normal6a"/>
            </w:pPr>
            <w:r w:rsidRPr="002B39E1">
              <w:t>7.</w:t>
            </w:r>
            <w:r w:rsidRPr="002B39E1">
              <w:tab/>
              <w:t xml:space="preserve">Jekk it-tneħħija tiġi posposta, il-miżuri stabbiliti </w:t>
            </w:r>
            <w:r w:rsidRPr="002B39E1">
              <w:rPr>
                <w:b/>
                <w:bCs/>
                <w:i/>
                <w:iCs/>
              </w:rPr>
              <w:t>fl-Artikoli 21, 29 u</w:t>
            </w:r>
            <w:r w:rsidRPr="002B39E1">
              <w:t xml:space="preserve"> 31 jistgħu jiġu applikati meta l-kundizzjonijiet jiġu </w:t>
            </w:r>
            <w:proofErr w:type="spellStart"/>
            <w:r w:rsidRPr="002B39E1">
              <w:t>ssodisfati</w:t>
            </w:r>
            <w:proofErr w:type="spellEnd"/>
            <w:r w:rsidRPr="002B39E1">
              <w:t>.</w:t>
            </w:r>
          </w:p>
        </w:tc>
      </w:tr>
    </w:tbl>
    <w:p w14:paraId="0C5C046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1223CE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988824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1108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4FAB56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010D576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7DEEC5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E1DFBA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14 – paragrafu 7a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02DC2D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D366D" w14:textId="77777777" w:rsidR="009A6E07" w:rsidRPr="002B39E1" w:rsidRDefault="009A6E07" w:rsidP="00E912B5"/>
        </w:tc>
      </w:tr>
      <w:tr w:rsidR="002B39E1" w:rsidRPr="002B39E1" w14:paraId="11DC721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9C59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E374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E9A19C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0E1FF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ADC1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7a.</w:t>
            </w:r>
            <w:r w:rsidRPr="002B39E1">
              <w:tab/>
            </w:r>
            <w:r w:rsidRPr="002B39E1">
              <w:rPr>
                <w:b/>
                <w:i/>
              </w:rPr>
              <w:t>It-tneħħija ma għandhiex tiġi posposta meta ċ-ċittadin ta’ pajjiż terz jonqos milli jikkonforma mal-obbligu ta’ kooperazzjoni kif stabbilit fl-Artikolu 21, meta jippreżenta riskju għas-sigurtà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16, jew meta jkun jeżisti riskju ta’ ħrib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30.</w:t>
            </w:r>
          </w:p>
        </w:tc>
      </w:tr>
    </w:tbl>
    <w:p w14:paraId="48DB9C5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C09A68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946324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1109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502BDB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3534974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D9C666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411F8B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3D92C1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FD9F4" w14:textId="77777777" w:rsidR="009A6E07" w:rsidRPr="002B39E1" w:rsidRDefault="009A6E07" w:rsidP="00E912B5"/>
        </w:tc>
      </w:tr>
      <w:tr w:rsidR="002B39E1" w:rsidRPr="002B39E1" w14:paraId="532F6C7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CA4D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D11C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886C34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1BA8B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15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E5D1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6F0C7C9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D646A" w14:textId="77777777" w:rsidR="009A6E07" w:rsidRPr="002B39E1" w:rsidRDefault="009A6E07" w:rsidP="00E912B5">
            <w:pPr>
              <w:pStyle w:val="Normal6a"/>
              <w:jc w:val="center"/>
            </w:pPr>
            <w:proofErr w:type="spellStart"/>
            <w:r w:rsidRPr="002B39E1">
              <w:rPr>
                <w:b/>
                <w:i/>
              </w:rPr>
              <w:lastRenderedPageBreak/>
              <w:t>Monitoraġġ</w:t>
            </w:r>
            <w:proofErr w:type="spellEnd"/>
            <w:r w:rsidRPr="002B39E1">
              <w:rPr>
                <w:b/>
                <w:i/>
              </w:rPr>
              <w:t xml:space="preserve"> tat-tneħħija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1FB2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A6F20A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508B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1. L-Istati Membri għandhom jipprevedu mekkaniżmu indipendenti </w:t>
            </w:r>
            <w:proofErr w:type="spellStart"/>
            <w:r w:rsidRPr="002B39E1">
              <w:rPr>
                <w:b/>
                <w:i/>
              </w:rPr>
              <w:t>għall-monitoraġġ</w:t>
            </w:r>
            <w:proofErr w:type="spellEnd"/>
            <w:r w:rsidRPr="002B39E1">
              <w:rPr>
                <w:b/>
                <w:i/>
              </w:rPr>
              <w:t xml:space="preserve"> tar-rispett tad-drittijiet fundamentali matul l-operazzjonijiet ta’ tneħħija. L-Istati Membri għandhom jgħammru 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b’mezzi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B6C1B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594813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550A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2. 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jagħżel l-operazzjonijiet ta’ tneħħija biex jimmonitorja abbażi ta’ valutazzjoni tar-riskju u jwettaq l-attivitajiet tiegħu fuq il-bażi ta’ eżami dokumentarju u kontrolli fuq il-post li jistgħu ma jkunux imħabbra. L-Istati Membri għandhom jinfurmaw lill-korp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minn qabel dwar l-operazzjonijiet ta’ tneħħija li jkunu ġejjin u jiżguraw aċċess għall-postijiet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425A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F346F8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DA16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3. Allegazzjonijiet </w:t>
            </w:r>
            <w:proofErr w:type="spellStart"/>
            <w:r w:rsidRPr="002B39E1">
              <w:rPr>
                <w:b/>
                <w:i/>
              </w:rPr>
              <w:t>sostanzjati</w:t>
            </w:r>
            <w:proofErr w:type="spellEnd"/>
            <w:r w:rsidRPr="002B39E1">
              <w:rPr>
                <w:b/>
                <w:i/>
              </w:rPr>
              <w:t xml:space="preserve"> ta’ nuqqas ta’ rispett tad-drittijiet fundamentali matul l-operazzjonijiet ta’ tneħħija għandhom jiġu </w:t>
            </w:r>
            <w:proofErr w:type="spellStart"/>
            <w:r w:rsidRPr="002B39E1">
              <w:rPr>
                <w:b/>
                <w:i/>
              </w:rPr>
              <w:t>kkomunikati</w:t>
            </w:r>
            <w:proofErr w:type="spellEnd"/>
            <w:r w:rsidRPr="002B39E1">
              <w:rPr>
                <w:b/>
                <w:i/>
              </w:rPr>
              <w:t xml:space="preserve"> lill-awtorità nazzjonali kompetenti mill-mekkaniżmu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>. L-awtoritajiet kompetenti għandhom jittrattaw dawn l-allegazzjonijiet b’mod effettiv u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69DE7" w14:textId="77777777" w:rsidR="009A6E07" w:rsidRPr="002B39E1" w:rsidRDefault="009A6E07" w:rsidP="00E912B5">
            <w:pPr>
              <w:pStyle w:val="Normal6a"/>
            </w:pPr>
          </w:p>
        </w:tc>
      </w:tr>
    </w:tbl>
    <w:p w14:paraId="29A741E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1097BC5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82140C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1110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EBDFC3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7981841F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78B697A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FE53F1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8B1D8E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A05031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9F7D3" w14:textId="77777777" w:rsidR="009A6E07" w:rsidRPr="002B39E1" w:rsidRDefault="009A6E07" w:rsidP="00E912B5"/>
        </w:tc>
      </w:tr>
      <w:tr w:rsidR="002B39E1" w:rsidRPr="002B39E1" w14:paraId="1EC94A2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44DF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0CB7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590DBF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E7211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15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ABCF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0A96EE1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3C3C9" w14:textId="77777777" w:rsidR="009A6E07" w:rsidRPr="002B39E1" w:rsidRDefault="009A6E07" w:rsidP="00E912B5">
            <w:pPr>
              <w:pStyle w:val="Normal6a"/>
              <w:jc w:val="center"/>
            </w:pP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tat-tneħħija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AD841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027BEA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9805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1. L-Istati Membri għandhom jipprevedu </w:t>
            </w:r>
            <w:r w:rsidRPr="002B39E1">
              <w:rPr>
                <w:b/>
                <w:i/>
              </w:rPr>
              <w:lastRenderedPageBreak/>
              <w:t xml:space="preserve">mekkaniżmu indipendenti </w:t>
            </w:r>
            <w:proofErr w:type="spellStart"/>
            <w:r w:rsidRPr="002B39E1">
              <w:rPr>
                <w:b/>
                <w:i/>
              </w:rPr>
              <w:t>għall-monitoraġġ</w:t>
            </w:r>
            <w:proofErr w:type="spellEnd"/>
            <w:r w:rsidRPr="002B39E1">
              <w:rPr>
                <w:b/>
                <w:i/>
              </w:rPr>
              <w:t xml:space="preserve"> tar-rispett tad-drittijiet fundamentali matul l-operazzjonijiet ta’ tneħħija. L-Istati Membri għandhom jgħammru 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b’mezzi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E419B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553D43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9393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2. 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jagħżel l-operazzjonijiet ta’ tneħħija biex jimmonitorja abbażi ta’ valutazzjoni tar-riskju u jwettaq l-attivitajiet tiegħu fuq il-bażi ta’ eżami dokumentarju u kontrolli fuq il-post li jistgħu ma jkunux imħabbra. L-Istati Membri għandhom jinfurmaw lill-korp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minn qabel dwar l-operazzjonijiet ta’ tneħħija li jkunu ġejjin u jiżguraw aċċess għall-postijiet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42608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EF1FE1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0D65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3. Allegazzjonijiet </w:t>
            </w:r>
            <w:proofErr w:type="spellStart"/>
            <w:r w:rsidRPr="002B39E1">
              <w:rPr>
                <w:b/>
                <w:i/>
              </w:rPr>
              <w:t>sostanzjati</w:t>
            </w:r>
            <w:proofErr w:type="spellEnd"/>
            <w:r w:rsidRPr="002B39E1">
              <w:rPr>
                <w:b/>
                <w:i/>
              </w:rPr>
              <w:t xml:space="preserve"> ta’ nuqqas ta’ rispett tad-drittijiet fundamentali matul l-operazzjonijiet ta’ tneħħija għandhom jiġu </w:t>
            </w:r>
            <w:proofErr w:type="spellStart"/>
            <w:r w:rsidRPr="002B39E1">
              <w:rPr>
                <w:b/>
                <w:i/>
              </w:rPr>
              <w:t>kkomunikati</w:t>
            </w:r>
            <w:proofErr w:type="spellEnd"/>
            <w:r w:rsidRPr="002B39E1">
              <w:rPr>
                <w:b/>
                <w:i/>
              </w:rPr>
              <w:t xml:space="preserve"> lill-awtorità nazzjonali kompetenti mill-mekkaniżmu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>. L-awtoritajiet kompetenti għandhom jittrattaw dawn l-allegazzjonijiet b’mod effettiv u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C70D9" w14:textId="77777777" w:rsidR="009A6E07" w:rsidRPr="002B39E1" w:rsidRDefault="009A6E07" w:rsidP="00E912B5">
            <w:pPr>
              <w:pStyle w:val="Normal6a"/>
            </w:pPr>
          </w:p>
        </w:tc>
      </w:tr>
    </w:tbl>
    <w:p w14:paraId="64AE6AB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241A416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7B40A825" w14:textId="77777777" w:rsidR="009A6E07" w:rsidRPr="002B39E1" w:rsidRDefault="009A6E07" w:rsidP="009A6E07">
      <w:pPr>
        <w:pStyle w:val="AmJustText"/>
      </w:pPr>
      <w:r w:rsidRPr="002B39E1">
        <w:t>L-idea wara dan ir-regolament hija li jitnaqqsu l-piżijiet amministrattivi, mhux li jinħolqu oħrajn ġodda.</w:t>
      </w:r>
    </w:p>
    <w:p w14:paraId="7A7F909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ADA181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1111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BDA14B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859E12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B1FC7B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D3DD84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41CE6B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EEDFD" w14:textId="77777777" w:rsidR="009A6E07" w:rsidRPr="002B39E1" w:rsidRDefault="009A6E07" w:rsidP="00E912B5"/>
        </w:tc>
      </w:tr>
      <w:tr w:rsidR="002B39E1" w:rsidRPr="002B39E1" w14:paraId="6019365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BD23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CA31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7886B8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5AB86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15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2155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00B959A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25FED" w14:textId="77777777" w:rsidR="009A6E07" w:rsidRPr="002B39E1" w:rsidRDefault="009A6E07" w:rsidP="00E912B5">
            <w:pPr>
              <w:pStyle w:val="Normal6a"/>
              <w:jc w:val="center"/>
            </w:pP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tat-tneħħija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6FC49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4359FC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1536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lastRenderedPageBreak/>
              <w:t xml:space="preserve">1. L-Istati Membri għandhom jipprevedu mekkaniżmu indipendenti </w:t>
            </w:r>
            <w:proofErr w:type="spellStart"/>
            <w:r w:rsidRPr="002B39E1">
              <w:rPr>
                <w:b/>
                <w:i/>
              </w:rPr>
              <w:t>għall-monitoraġġ</w:t>
            </w:r>
            <w:proofErr w:type="spellEnd"/>
            <w:r w:rsidRPr="002B39E1">
              <w:rPr>
                <w:b/>
                <w:i/>
              </w:rPr>
              <w:t xml:space="preserve"> tar-rispett tad-drittijiet fundamentali matul l-operazzjonijiet ta’ tneħħija. L-Istati Membri għandhom jgħammru 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b’mezzi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97A4C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05696F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FA45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2. 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jagħżel l-operazzjonijiet ta’ tneħħija biex jimmonitorja abbażi ta’ valutazzjoni tar-riskju u jwettaq l-attivitajiet tiegħu fuq il-bażi ta’ eżami dokumentarju u kontrolli fuq il-post li jistgħu ma jkunux imħabbra. L-Istati Membri għandhom jinfurmaw lill-korp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minn qabel dwar l-operazzjonijiet ta’ tneħħija li jkunu ġejjin u jiżguraw aċċess għall-postijiet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0213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C6C5F0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9673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3. Allegazzjonijiet </w:t>
            </w:r>
            <w:proofErr w:type="spellStart"/>
            <w:r w:rsidRPr="002B39E1">
              <w:rPr>
                <w:b/>
                <w:i/>
              </w:rPr>
              <w:t>sostanzjati</w:t>
            </w:r>
            <w:proofErr w:type="spellEnd"/>
            <w:r w:rsidRPr="002B39E1">
              <w:rPr>
                <w:b/>
                <w:i/>
              </w:rPr>
              <w:t xml:space="preserve"> ta’ nuqqas ta’ rispett tad-drittijiet fundamentali matul l-operazzjonijiet ta’ tneħħija għandhom jiġu </w:t>
            </w:r>
            <w:proofErr w:type="spellStart"/>
            <w:r w:rsidRPr="002B39E1">
              <w:rPr>
                <w:b/>
                <w:i/>
              </w:rPr>
              <w:t>kkomunikati</w:t>
            </w:r>
            <w:proofErr w:type="spellEnd"/>
            <w:r w:rsidRPr="002B39E1">
              <w:rPr>
                <w:b/>
                <w:i/>
              </w:rPr>
              <w:t xml:space="preserve"> lill-awtorità nazzjonali kompetenti mill-mekkaniżmu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>. L-awtoritajiet kompetenti għandhom jittrattaw dawn l-allegazzjonijiet b’mod effettiv u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A0771" w14:textId="77777777" w:rsidR="009A6E07" w:rsidRPr="002B39E1" w:rsidRDefault="009A6E07" w:rsidP="00E912B5">
            <w:pPr>
              <w:pStyle w:val="Normal6a"/>
            </w:pPr>
          </w:p>
        </w:tc>
      </w:tr>
    </w:tbl>
    <w:p w14:paraId="3487703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AE9609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62BAD4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1112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4A2E1D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77BE002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F18508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2D610C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titolu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61981C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F666F" w14:textId="77777777" w:rsidR="009A6E07" w:rsidRPr="002B39E1" w:rsidRDefault="009A6E07" w:rsidP="00E912B5"/>
        </w:tc>
      </w:tr>
      <w:tr w:rsidR="002B39E1" w:rsidRPr="002B39E1" w14:paraId="1FD8A7C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44D6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AB61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E9DE53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9A787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tat-tneħħija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CDA41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tal-proċedura ta’ ritorn</w:t>
            </w:r>
          </w:p>
        </w:tc>
      </w:tr>
    </w:tbl>
    <w:p w14:paraId="0A70A8D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F09D27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6DBE5F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1113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D11FA3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45B7EBE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BE1453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C2A5D4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titolu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65B939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A1D88" w14:textId="77777777" w:rsidR="009A6E07" w:rsidRPr="002B39E1" w:rsidRDefault="009A6E07" w:rsidP="00E912B5"/>
        </w:tc>
      </w:tr>
      <w:tr w:rsidR="002B39E1" w:rsidRPr="002B39E1" w14:paraId="7EBEF53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AEA7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2B24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9D01A8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2F7A7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tat-tneħħija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3C16B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tal-proċeduri ta’ ritorn</w:t>
            </w:r>
          </w:p>
        </w:tc>
      </w:tr>
    </w:tbl>
    <w:p w14:paraId="7F96CC9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732A58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D03FCA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1114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CFFCA9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6C0BC05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9DFDB3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BE9E3F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titolu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191188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B2E6F" w14:textId="77777777" w:rsidR="009A6E07" w:rsidRPr="002B39E1" w:rsidRDefault="009A6E07" w:rsidP="00E912B5"/>
        </w:tc>
      </w:tr>
      <w:tr w:rsidR="002B39E1" w:rsidRPr="002B39E1" w14:paraId="65DEE11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7332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27B3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5DC598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D70CB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tat-tneħħija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CDBE3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tar-ritorn</w:t>
            </w:r>
          </w:p>
        </w:tc>
      </w:tr>
    </w:tbl>
    <w:p w14:paraId="01633D2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72DC1F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177989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1115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425DF6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2BF93B2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35E355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031D22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0F322F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70F4F" w14:textId="77777777" w:rsidR="009A6E07" w:rsidRPr="002B39E1" w:rsidRDefault="009A6E07" w:rsidP="00E912B5"/>
        </w:tc>
      </w:tr>
      <w:tr w:rsidR="002B39E1" w:rsidRPr="002B39E1" w14:paraId="070C3BA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037D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B071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67D9FA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A1D6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L-Istati Membri għandhom jipprevedu mekkaniżmu indipendenti </w:t>
            </w:r>
            <w:proofErr w:type="spellStart"/>
            <w:r w:rsidRPr="002B39E1">
              <w:rPr>
                <w:b/>
                <w:i/>
              </w:rPr>
              <w:t>għall-monitoraġġ</w:t>
            </w:r>
            <w:proofErr w:type="spellEnd"/>
            <w:r w:rsidRPr="002B39E1">
              <w:rPr>
                <w:b/>
                <w:i/>
              </w:rPr>
              <w:t xml:space="preserve"> tar-rispett tad-drittijiet fundamentali matul l-operazzjonijiet ta’ tneħħija. L-Istati Membri għandhom jgħammru 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b’mezzi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71C8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0C62061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790339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218DBA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1116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EAFC32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Ana Miguel Pedro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7DD8F9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9D9B21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F915B2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C69F46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35969" w14:textId="77777777" w:rsidR="009A6E07" w:rsidRPr="002B39E1" w:rsidRDefault="009A6E07" w:rsidP="00E912B5"/>
        </w:tc>
      </w:tr>
      <w:tr w:rsidR="002B39E1" w:rsidRPr="002B39E1" w14:paraId="41172C1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2C6E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636F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A3A4E5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28AE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L-Istati Membri għandhom jipprevedu mekkaniżmu indipendenti </w:t>
            </w:r>
            <w:proofErr w:type="spellStart"/>
            <w:r w:rsidRPr="002B39E1">
              <w:rPr>
                <w:b/>
                <w:i/>
              </w:rPr>
              <w:t>għall-monitoraġġ</w:t>
            </w:r>
            <w:proofErr w:type="spellEnd"/>
            <w:r w:rsidRPr="002B39E1">
              <w:rPr>
                <w:b/>
                <w:i/>
              </w:rPr>
              <w:t xml:space="preserve"> tar-rispett tad-drittijiet fundamentali matul l-operazzjonijiet ta’ tneħħija. L-Istati Membri għandhom jgħammru 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b’mezzi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87E8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29DB546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E41479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964155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1117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F9482C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5F68E42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605954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F3D320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170530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4A023" w14:textId="77777777" w:rsidR="009A6E07" w:rsidRPr="002B39E1" w:rsidRDefault="009A6E07" w:rsidP="00E912B5"/>
        </w:tc>
      </w:tr>
      <w:tr w:rsidR="002B39E1" w:rsidRPr="002B39E1" w14:paraId="5AD1E96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D239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BCDC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7BAD3A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46219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L-Istati Membri għandhom jipprevedu mekkaniżmu indipendenti </w:t>
            </w:r>
            <w:proofErr w:type="spellStart"/>
            <w:r w:rsidRPr="002B39E1">
              <w:t>għall-monitoraġġ</w:t>
            </w:r>
            <w:proofErr w:type="spellEnd"/>
            <w:r w:rsidRPr="002B39E1">
              <w:t xml:space="preserve"> tar-rispett tad-drittijiet fundamentali matul </w:t>
            </w:r>
            <w:r w:rsidRPr="002B39E1">
              <w:rPr>
                <w:b/>
                <w:bCs/>
                <w:i/>
                <w:iCs/>
              </w:rPr>
              <w:t>l-operazzjonijiet ta’ tneħħija</w:t>
            </w:r>
            <w:r w:rsidRPr="002B39E1">
              <w:t xml:space="preserve">. L-Istati Membri għandhom jgħammru 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indipendenti b’mezzi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423B6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L-Istati Membri għandhom jipprevedu mekkaniżmu indipendenti </w:t>
            </w:r>
            <w:proofErr w:type="spellStart"/>
            <w:r w:rsidRPr="002B39E1">
              <w:t>għall-monitoraġġ</w:t>
            </w:r>
            <w:proofErr w:type="spellEnd"/>
            <w:r w:rsidRPr="002B39E1">
              <w:t xml:space="preserve"> tar-rispett tad-drittijiet fundamentali matul </w:t>
            </w:r>
            <w:r w:rsidRPr="002B39E1">
              <w:rPr>
                <w:b/>
                <w:bCs/>
                <w:i/>
                <w:iCs/>
              </w:rPr>
              <w:t>l-istadji kollha tal-proċedura ta’ ritorn.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Dan il-mekkaniżmu għandu </w:t>
            </w:r>
            <w:proofErr w:type="spellStart"/>
            <w:r w:rsidRPr="002B39E1">
              <w:rPr>
                <w:b/>
                <w:bCs/>
                <w:i/>
                <w:iCs/>
              </w:rPr>
              <w:t>jikkomplementa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u jopera f’</w:t>
            </w:r>
            <w:proofErr w:type="spellStart"/>
            <w:r w:rsidRPr="002B39E1">
              <w:rPr>
                <w:b/>
                <w:bCs/>
                <w:i/>
                <w:iCs/>
              </w:rPr>
              <w:t>sinerġija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sħiħa mal-mekkaniżmi ta’ </w:t>
            </w:r>
            <w:proofErr w:type="spellStart"/>
            <w:r w:rsidRPr="002B39E1">
              <w:rPr>
                <w:b/>
                <w:bCs/>
                <w:i/>
                <w:iCs/>
              </w:rPr>
              <w:t>monitoraġġ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rilevanti stabbiliti skont l-Artikolu 10 tar-Regolament (UE) 2024/1356 (ir-Regolament dwar l-</w:t>
            </w:r>
            <w:proofErr w:type="spellStart"/>
            <w:r w:rsidRPr="002B39E1">
              <w:rPr>
                <w:b/>
                <w:bCs/>
                <w:i/>
                <w:iCs/>
              </w:rPr>
              <w:t>Iskrinjar</w:t>
            </w:r>
            <w:proofErr w:type="spellEnd"/>
            <w:r w:rsidRPr="002B39E1">
              <w:rPr>
                <w:b/>
                <w:bCs/>
                <w:i/>
                <w:iCs/>
              </w:rPr>
              <w:t>) u l-Artikolu 43 tar-Regolament (UE) 2024/1348 (APR), u għandu jiġi stabbilit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mal-linji gwida maħruġa mill-Aġenzija għad-Drittijiet Fundamentali.</w:t>
            </w:r>
            <w:r w:rsidRPr="002B39E1">
              <w:t xml:space="preserve"> L-Istati Membri għandhom jgħammru 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indipendenti b’mezzi xierqa</w:t>
            </w:r>
            <w:r w:rsidRPr="002B39E1">
              <w:rPr>
                <w:b/>
                <w:bCs/>
                <w:i/>
                <w:iCs/>
              </w:rPr>
              <w:t>, inklużi riżorsi umani u finanzjarji, kif ukoll aċċess għall-informazzjoni u l-postijiet fiżiċi kollha meħtieġa</w:t>
            </w:r>
            <w:r w:rsidRPr="002B39E1">
              <w:t>.</w:t>
            </w:r>
          </w:p>
        </w:tc>
      </w:tr>
    </w:tbl>
    <w:p w14:paraId="1556CC5E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DEB010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B940D7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1118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9D55B7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0923620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D73EF5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3B0FBA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567C4F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2E77F" w14:textId="77777777" w:rsidR="009A6E07" w:rsidRPr="002B39E1" w:rsidRDefault="009A6E07" w:rsidP="00E912B5"/>
        </w:tc>
      </w:tr>
      <w:tr w:rsidR="002B39E1" w:rsidRPr="002B39E1" w14:paraId="428006C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BD25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0CCD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DB6DC2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13851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L-Istati Membri għandhom jipprevedu mekkaniżmu indipendenti </w:t>
            </w:r>
            <w:proofErr w:type="spellStart"/>
            <w:r w:rsidRPr="002B39E1">
              <w:t>għall-monitoraġġ</w:t>
            </w:r>
            <w:proofErr w:type="spellEnd"/>
            <w:r w:rsidRPr="002B39E1">
              <w:t xml:space="preserve"> tar-rispett tad-drittijiet fundamentali matul l-operazzjonijiet ta’</w:t>
            </w:r>
            <w:r w:rsidRPr="002B39E1">
              <w:rPr>
                <w:b/>
                <w:bCs/>
                <w:i/>
                <w:iCs/>
              </w:rPr>
              <w:t xml:space="preserve"> tneħħija</w:t>
            </w:r>
            <w:r w:rsidRPr="002B39E1">
              <w:t xml:space="preserve">. L-Istati Membri għandhom jgħammru 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indipendenti b’mezzi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A5977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L-Istati Membri għandhom jipprevedu mekkaniżmu indipendenti </w:t>
            </w:r>
            <w:proofErr w:type="spellStart"/>
            <w:r w:rsidRPr="002B39E1">
              <w:t>għall-monitoraġġ</w:t>
            </w:r>
            <w:proofErr w:type="spellEnd"/>
            <w:r w:rsidRPr="002B39E1">
              <w:t xml:space="preserve"> tar-rispett tad-drittijiet fundamentali matul l-operazzjonijiet ta’</w:t>
            </w:r>
            <w:r w:rsidRPr="002B39E1">
              <w:rPr>
                <w:b/>
                <w:bCs/>
                <w:i/>
                <w:iCs/>
              </w:rPr>
              <w:t xml:space="preserve"> ritorn u jkopru l-istadji kollha tal-proċedura ta’ ritorn stabbilita f’din id-Direttiva u l-proċedura ta’ ritorn fuq il-fruntiera stabbilita fir-Regolament (UE) 2024/1349</w:t>
            </w:r>
            <w:r w:rsidRPr="002B39E1">
              <w:t xml:space="preserve">. L-Istati Membri għandhom jgħammru 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indipendenti b’mezzi xierqa</w:t>
            </w:r>
            <w:r w:rsidRPr="002B39E1">
              <w:rPr>
                <w:b/>
                <w:bCs/>
                <w:i/>
                <w:iCs/>
              </w:rPr>
              <w:t>, inkluż finanzjament u riżorsi xierqa</w:t>
            </w:r>
            <w:r w:rsidRPr="002B39E1">
              <w:t>.</w:t>
            </w:r>
          </w:p>
        </w:tc>
      </w:tr>
    </w:tbl>
    <w:p w14:paraId="6B27DD2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35B915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AE443D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1119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20AC18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31B03E8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15A8D2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9E5735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D15F80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6EBEF" w14:textId="77777777" w:rsidR="009A6E07" w:rsidRPr="002B39E1" w:rsidRDefault="009A6E07" w:rsidP="00E912B5"/>
        </w:tc>
      </w:tr>
      <w:tr w:rsidR="002B39E1" w:rsidRPr="002B39E1" w14:paraId="47389C4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A0ED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7710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A601F7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FE4D9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L-Istati Membri għandhom jipprevedu mekkaniżmu indipendenti </w:t>
            </w:r>
            <w:proofErr w:type="spellStart"/>
            <w:r w:rsidRPr="002B39E1">
              <w:rPr>
                <w:b/>
                <w:bCs/>
                <w:i/>
                <w:iCs/>
              </w:rPr>
              <w:t>għall-monitoraġġ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tar-rispett tad-drittijiet fundamentali matul l-operazzjonijiet ta’ tneħħija.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>L-Istati Membri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għandhom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jgħammru l-mekkaniżmu ta’ </w:t>
            </w:r>
            <w:proofErr w:type="spellStart"/>
            <w:r w:rsidRPr="002B39E1">
              <w:rPr>
                <w:b/>
                <w:bCs/>
                <w:i/>
                <w:iCs/>
              </w:rPr>
              <w:t>monitoraġġ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indipendenti b’mezzi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B343E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L-Istati Membri għandhom jipprevedu mekkaniżmu indipendenti </w:t>
            </w:r>
            <w:r w:rsidRPr="002B39E1">
              <w:rPr>
                <w:b/>
                <w:bCs/>
                <w:i/>
                <w:iCs/>
              </w:rPr>
              <w:t>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mar-rekwiżiti stabbiliti f’dan l-Artikolu, li għandu:</w:t>
            </w:r>
          </w:p>
        </w:tc>
      </w:tr>
    </w:tbl>
    <w:p w14:paraId="74A301B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C850D1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753F5E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1120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B0DBB3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18D4297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E467C3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1180B3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DB10A9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42B61" w14:textId="77777777" w:rsidR="009A6E07" w:rsidRPr="002B39E1" w:rsidRDefault="009A6E07" w:rsidP="00E912B5"/>
        </w:tc>
      </w:tr>
      <w:tr w:rsidR="002B39E1" w:rsidRPr="002B39E1" w14:paraId="52B99D1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13C3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F1A1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76E0D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CF518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L-Istati Membri </w:t>
            </w:r>
            <w:r w:rsidRPr="002B39E1">
              <w:rPr>
                <w:b/>
                <w:bCs/>
                <w:i/>
                <w:iCs/>
              </w:rPr>
              <w:t>għandhom</w:t>
            </w:r>
            <w:r w:rsidRPr="002B39E1">
              <w:t xml:space="preserve"> jipprevedu mekkaniżmu </w:t>
            </w:r>
            <w:r w:rsidRPr="002B39E1">
              <w:rPr>
                <w:b/>
                <w:bCs/>
                <w:i/>
                <w:iCs/>
              </w:rPr>
              <w:t>indipendenti</w:t>
            </w:r>
            <w:r w:rsidRPr="002B39E1">
              <w:t xml:space="preserve"> </w:t>
            </w:r>
            <w:proofErr w:type="spellStart"/>
            <w:r w:rsidRPr="002B39E1">
              <w:t>għall-monitoraġġ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tar-rispett tad-drittijiet fundamentali matul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l-operazzjonijiet</w:t>
            </w:r>
            <w:r w:rsidRPr="002B39E1">
              <w:t xml:space="preserve"> ta’ tneħħija. L-Istati Membri </w:t>
            </w:r>
            <w:r w:rsidRPr="002B39E1">
              <w:rPr>
                <w:b/>
                <w:bCs/>
                <w:i/>
                <w:iCs/>
              </w:rPr>
              <w:t>għandhom jgħammru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l-mekkaniżmu</w:t>
            </w:r>
            <w:r w:rsidRPr="002B39E1">
              <w:t xml:space="preserve">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indipendenti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b’mezzi</w:t>
            </w:r>
            <w:r w:rsidRPr="002B39E1">
              <w:t xml:space="preserve">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35CDC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L-Istati Membri </w:t>
            </w:r>
            <w:r w:rsidRPr="002B39E1">
              <w:rPr>
                <w:b/>
                <w:bCs/>
                <w:i/>
                <w:iCs/>
              </w:rPr>
              <w:t xml:space="preserve">jistgħu </w:t>
            </w:r>
            <w:r w:rsidRPr="002B39E1">
              <w:t xml:space="preserve">jipprevedu mekkaniżmu </w:t>
            </w:r>
            <w:r w:rsidRPr="002B39E1">
              <w:rPr>
                <w:b/>
                <w:bCs/>
                <w:i/>
                <w:iCs/>
              </w:rPr>
              <w:t xml:space="preserve">eżistenti </w:t>
            </w:r>
            <w:proofErr w:type="spellStart"/>
            <w:r w:rsidRPr="002B39E1">
              <w:t>għall-monitoraġġ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tal-operazzjonijiet</w:t>
            </w:r>
            <w:r w:rsidRPr="002B39E1">
              <w:t xml:space="preserve"> ta’ tneħħija. L-Istati Membri </w:t>
            </w:r>
            <w:r w:rsidRPr="002B39E1">
              <w:rPr>
                <w:b/>
                <w:bCs/>
                <w:i/>
                <w:iCs/>
              </w:rPr>
              <w:t xml:space="preserve">jiddeterminaw jekk il-mekkaniżmu </w:t>
            </w:r>
            <w:r w:rsidRPr="002B39E1">
              <w:t xml:space="preserve">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jingħatax aċċess għal mezzi</w:t>
            </w:r>
            <w:r w:rsidRPr="002B39E1">
              <w:t xml:space="preserve"> xierqa.</w:t>
            </w:r>
          </w:p>
        </w:tc>
      </w:tr>
    </w:tbl>
    <w:p w14:paraId="1414864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27047F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88546A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1121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BF3C3B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21A9126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E341D6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05A1C9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2C014A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8A573" w14:textId="77777777" w:rsidR="009A6E07" w:rsidRPr="002B39E1" w:rsidRDefault="009A6E07" w:rsidP="00E912B5"/>
        </w:tc>
      </w:tr>
      <w:tr w:rsidR="002B39E1" w:rsidRPr="002B39E1" w14:paraId="3AA1164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4350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37E4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D9FC7B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FA3FD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L-Istati Membri għandhom jipprevedu mekkaniżmu </w:t>
            </w:r>
            <w:r w:rsidRPr="002B39E1">
              <w:rPr>
                <w:b/>
                <w:bCs/>
                <w:i/>
                <w:iCs/>
              </w:rPr>
              <w:t>indipendenti</w:t>
            </w:r>
            <w:r w:rsidRPr="002B39E1">
              <w:t xml:space="preserve"> </w:t>
            </w:r>
            <w:proofErr w:type="spellStart"/>
            <w:r w:rsidRPr="002B39E1">
              <w:t>għall-monitoraġġ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tar-rispett tad-drittijiet fundamentali matul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l-operazzjonijiet</w:t>
            </w:r>
            <w:r w:rsidRPr="002B39E1">
              <w:t xml:space="preserve"> ta’ tneħħija. L-Istati Membri għandhom </w:t>
            </w:r>
            <w:r w:rsidRPr="002B39E1">
              <w:rPr>
                <w:b/>
                <w:bCs/>
                <w:i/>
                <w:iCs/>
              </w:rPr>
              <w:t>jgħammru</w:t>
            </w:r>
            <w:r w:rsidRPr="002B39E1">
              <w:t xml:space="preserve"> 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indipendenti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b’mezzi</w:t>
            </w:r>
            <w:r w:rsidRPr="002B39E1">
              <w:t xml:space="preserve"> xierqa.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2FBBA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L-Istati Membri għandhom jipprevedu mekkaniżmu </w:t>
            </w:r>
            <w:proofErr w:type="spellStart"/>
            <w:r w:rsidRPr="002B39E1">
              <w:t>għall-monitoraġġ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tal-</w:t>
            </w:r>
            <w:proofErr w:type="spellStart"/>
            <w:r w:rsidRPr="002B39E1">
              <w:rPr>
                <w:b/>
                <w:bCs/>
                <w:i/>
                <w:iCs/>
              </w:rPr>
              <w:t>effettività</w:t>
            </w:r>
            <w:proofErr w:type="spellEnd"/>
            <w:r w:rsidRPr="002B39E1">
              <w:rPr>
                <w:b/>
                <w:bCs/>
                <w:i/>
                <w:iCs/>
              </w:rPr>
              <w:t>, l-effiċjenza u l-ħeffa tal-operazzjonijiet</w:t>
            </w:r>
            <w:r w:rsidRPr="002B39E1">
              <w:t xml:space="preserve"> ta’ tneħħija. L-Istati Membri għandhom </w:t>
            </w:r>
            <w:r w:rsidRPr="002B39E1">
              <w:rPr>
                <w:b/>
                <w:bCs/>
                <w:i/>
                <w:iCs/>
              </w:rPr>
              <w:t>jiżguraw li</w:t>
            </w:r>
            <w:r w:rsidRPr="002B39E1">
              <w:t xml:space="preserve"> 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ikollu aċċess għal mezzi </w:t>
            </w:r>
            <w:r w:rsidRPr="002B39E1">
              <w:t>xierqa.</w:t>
            </w:r>
          </w:p>
        </w:tc>
      </w:tr>
    </w:tbl>
    <w:p w14:paraId="35BE8E3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A6233F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471353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1122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6147E8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B47470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87BC72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F94228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 – punt 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11BE8B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E269C" w14:textId="77777777" w:rsidR="009A6E07" w:rsidRPr="002B39E1" w:rsidRDefault="009A6E07" w:rsidP="00E912B5"/>
        </w:tc>
      </w:tr>
      <w:tr w:rsidR="002B39E1" w:rsidRPr="002B39E1" w14:paraId="03F3E83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C921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D911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42B0B8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F4231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B39F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(a)</w:t>
            </w:r>
            <w:r w:rsidRPr="002B39E1">
              <w:tab/>
            </w:r>
            <w:proofErr w:type="spellStart"/>
            <w:r w:rsidRPr="002B39E1">
              <w:rPr>
                <w:b/>
                <w:i/>
              </w:rPr>
              <w:t>jimmonitorjaw</w:t>
            </w:r>
            <w:proofErr w:type="spellEnd"/>
            <w:r w:rsidRPr="002B39E1">
              <w:rPr>
                <w:b/>
                <w:i/>
              </w:rPr>
              <w:t xml:space="preserve"> il-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mad-dritt tal-Unjoni u dak internazzjonali, inkluża l-Karta tad-Drittijiet Fundamentali, b’mod partikolari fir-rigward tal-prinċipju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>, l-aħjar interessi tat-tfal u r-regoli rilevanti dwar id-detenzjoni; u</w:t>
            </w:r>
          </w:p>
        </w:tc>
      </w:tr>
    </w:tbl>
    <w:p w14:paraId="1266E5C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0890C89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74B29B10" w14:textId="77777777" w:rsidR="009A6E07" w:rsidRPr="002B39E1" w:rsidRDefault="009A6E07" w:rsidP="009A6E07">
      <w:pPr>
        <w:pStyle w:val="AmJustText"/>
      </w:pPr>
      <w:r w:rsidRPr="002B39E1">
        <w:t xml:space="preserve">Il-lingwaġġ tal-Artikolu 15 ittejjeb b’referenza għall-mekkaniżmi ta’ </w:t>
      </w:r>
      <w:proofErr w:type="spellStart"/>
      <w:r w:rsidRPr="002B39E1">
        <w:t>monitoraġġ</w:t>
      </w:r>
      <w:proofErr w:type="spellEnd"/>
      <w:r w:rsidRPr="002B39E1">
        <w:t xml:space="preserve"> stabbiliti skont il-Patt, b’mod partikolari, l-Artikolu 10 tar-Regolament dwar l-</w:t>
      </w:r>
      <w:proofErr w:type="spellStart"/>
      <w:r w:rsidRPr="002B39E1">
        <w:t>Iskrinjar</w:t>
      </w:r>
      <w:proofErr w:type="spellEnd"/>
      <w:r w:rsidRPr="002B39E1">
        <w:t>.</w:t>
      </w:r>
    </w:p>
    <w:p w14:paraId="02F3B6F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ABEE8D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1123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8F7420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70AD8AD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CB45B0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E16192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 – punt 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E9F430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FCAAD" w14:textId="77777777" w:rsidR="009A6E07" w:rsidRPr="002B39E1" w:rsidRDefault="009A6E07" w:rsidP="00E912B5"/>
        </w:tc>
      </w:tr>
      <w:tr w:rsidR="002B39E1" w:rsidRPr="002B39E1" w14:paraId="175A184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C8C2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9E88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CB8A25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1123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5707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(b)</w:t>
            </w:r>
            <w:r w:rsidRPr="002B39E1">
              <w:tab/>
            </w:r>
            <w:r w:rsidRPr="002B39E1">
              <w:rPr>
                <w:b/>
                <w:i/>
              </w:rPr>
              <w:t xml:space="preserve">jiżguraw li allegazzjonijiet </w:t>
            </w:r>
            <w:proofErr w:type="spellStart"/>
            <w:r w:rsidRPr="002B39E1">
              <w:rPr>
                <w:b/>
                <w:i/>
              </w:rPr>
              <w:t>sostanzjati</w:t>
            </w:r>
            <w:proofErr w:type="spellEnd"/>
            <w:r w:rsidRPr="002B39E1">
              <w:rPr>
                <w:b/>
                <w:i/>
              </w:rPr>
              <w:t xml:space="preserve"> ta’ nuqqas ta’ rispett għad-drittijiet fundamentali fl-attivitajiet rilevanti kollha marbuta mal-proċess ta’ ritorn jiġu indirizzati b’mod effettiv u mingħajr dewmien żejjed, u </w:t>
            </w:r>
            <w:proofErr w:type="spellStart"/>
            <w:r w:rsidRPr="002B39E1">
              <w:rPr>
                <w:b/>
                <w:i/>
              </w:rPr>
              <w:t>jiskattaw</w:t>
            </w:r>
            <w:proofErr w:type="spellEnd"/>
            <w:r w:rsidRPr="002B39E1">
              <w:rPr>
                <w:b/>
                <w:i/>
              </w:rPr>
              <w:t xml:space="preserve">, meta jkun meħtieġ, investigazzjonijiet ta’ dawn l-allegazzjonijiet u </w:t>
            </w:r>
            <w:proofErr w:type="spellStart"/>
            <w:r w:rsidRPr="002B39E1">
              <w:rPr>
                <w:b/>
                <w:i/>
              </w:rPr>
              <w:t>jimmonitorjaw</w:t>
            </w:r>
            <w:proofErr w:type="spellEnd"/>
            <w:r w:rsidRPr="002B39E1">
              <w:rPr>
                <w:b/>
                <w:i/>
              </w:rPr>
              <w:t xml:space="preserve"> il-progress ta’ dawn l-investigazzjonijiet.</w:t>
            </w:r>
          </w:p>
        </w:tc>
      </w:tr>
      <w:tr w:rsidR="002B39E1" w:rsidRPr="002B39E1" w14:paraId="55947D0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95314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4EDD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jkopri l-attivitajiet kollha mwettqa mill-Istati Membri li jimplimentaw dan ir-Regolament. 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jkollu s-setgħa li joħroġ rakkomandazzjonijiet annwali lill-Istati Membri. L-Istati Membri għandhom jistabbilixxu salvagwardji adegwati biex jiggarantixxu l-indipendenza tal-</w:t>
            </w:r>
            <w:r w:rsidRPr="002B39E1">
              <w:rPr>
                <w:b/>
                <w:i/>
              </w:rPr>
              <w:lastRenderedPageBreak/>
              <w:t xml:space="preserve">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independenti. L-</w:t>
            </w:r>
            <w:proofErr w:type="spellStart"/>
            <w:r w:rsidRPr="002B39E1">
              <w:rPr>
                <w:b/>
                <w:i/>
              </w:rPr>
              <w:t>Ombudspersons</w:t>
            </w:r>
            <w:proofErr w:type="spellEnd"/>
            <w:r w:rsidRPr="002B39E1">
              <w:rPr>
                <w:b/>
                <w:i/>
              </w:rPr>
              <w:t xml:space="preserve"> Nazzjonali u l-istituzzjonijiet nazzjonali tad-drittijiet tal-bniedem, inklużi l-mekkaniżmi preventivi nazzjonali stabbiliti skont il-Protokoll </w:t>
            </w:r>
            <w:proofErr w:type="spellStart"/>
            <w:r w:rsidRPr="002B39E1">
              <w:rPr>
                <w:b/>
                <w:i/>
              </w:rPr>
              <w:t>Fakultattiv</w:t>
            </w:r>
            <w:proofErr w:type="spellEnd"/>
            <w:r w:rsidRPr="002B39E1">
              <w:rPr>
                <w:b/>
                <w:i/>
              </w:rPr>
              <w:t xml:space="preserve"> għall-Konvenzjoni kontra t-Tortura u t-Trattament jew Pieni Krudili, </w:t>
            </w:r>
            <w:proofErr w:type="spellStart"/>
            <w:r w:rsidRPr="002B39E1">
              <w:rPr>
                <w:b/>
                <w:i/>
              </w:rPr>
              <w:t>Inumani</w:t>
            </w:r>
            <w:proofErr w:type="spellEnd"/>
            <w:r w:rsidRPr="002B39E1">
              <w:rPr>
                <w:b/>
                <w:i/>
              </w:rPr>
              <w:t xml:space="preserve"> jew Degradanti oħra, adottat fit-18 ta’ Diċembru 2002 fis-57 sessjoni tal-Assemblea Ġenerali tan-Nazzjonijiet Uniti bir-riżoluzzjoni A/RES/57/199 (“OPCAT”), għandhom jipparteċipaw fl-operat tal-mekkaniżmu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u jistgħu jinħatru biex iwettqu l-</w:t>
            </w:r>
            <w:proofErr w:type="spellStart"/>
            <w:r w:rsidRPr="002B39E1">
              <w:rPr>
                <w:b/>
                <w:i/>
              </w:rPr>
              <w:t>kompiti</w:t>
            </w:r>
            <w:proofErr w:type="spellEnd"/>
            <w:r w:rsidRPr="002B39E1">
              <w:rPr>
                <w:b/>
                <w:i/>
              </w:rPr>
              <w:t xml:space="preserve"> kollha tal-mekkaniżmu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jew parti minnhom. 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jista’ jinvolvi wkoll organizzazzjonijiet internazzjonali u mhux governattivi rilevanti u korpi pubbliċi indipendenti mill-awtoritajiet li jwettqu l-</w:t>
            </w:r>
            <w:proofErr w:type="spellStart"/>
            <w:r w:rsidRPr="002B39E1">
              <w:rPr>
                <w:b/>
                <w:i/>
              </w:rPr>
              <w:t>iskrinjar</w:t>
            </w:r>
            <w:proofErr w:type="spellEnd"/>
            <w:r w:rsidRPr="002B39E1">
              <w:rPr>
                <w:b/>
                <w:i/>
              </w:rPr>
              <w:t xml:space="preserve">. Sakemm waħda jew aktar minn dawk l-istituzzjonijiet, organizzazzjonijiet jew korpi ma jkunux direttament involuti fil-mekkaniżmu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independenti, 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independenti għandu jistabbilixxi u jżomm rabtiet mill-qrib magħhom. 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independenti għandu jistabbilixxi u jżomm rabtiet mill-qrib mal-awtoritajiet nazzjonali għall-protezzjoni tad-data u mal-Kontrollur Ewropew għall-Protezzjoni tad-Data.</w:t>
            </w:r>
          </w:p>
        </w:tc>
      </w:tr>
    </w:tbl>
    <w:p w14:paraId="3C8DA3C0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0CFE2A8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6236FBB4" w14:textId="77777777" w:rsidR="009A6E07" w:rsidRPr="002B39E1" w:rsidRDefault="009A6E07" w:rsidP="009A6E07">
      <w:pPr>
        <w:pStyle w:val="AmJustText"/>
      </w:pPr>
      <w:r w:rsidRPr="002B39E1">
        <w:t>Allinjament mal-Artikolu 10 tar-Regolament dwar l-</w:t>
      </w:r>
      <w:proofErr w:type="spellStart"/>
      <w:r w:rsidRPr="002B39E1">
        <w:t>Iskrinjar</w:t>
      </w:r>
      <w:proofErr w:type="spellEnd"/>
      <w:r w:rsidRPr="002B39E1">
        <w:t>.</w:t>
      </w:r>
    </w:p>
    <w:p w14:paraId="72631CD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F55D53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1124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AE0B37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1951769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53FEFB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0DD719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15 – paragrafu 1a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9629FD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C7E36" w14:textId="77777777" w:rsidR="009A6E07" w:rsidRPr="002B39E1" w:rsidRDefault="009A6E07" w:rsidP="00E912B5"/>
        </w:tc>
      </w:tr>
      <w:tr w:rsidR="002B39E1" w:rsidRPr="002B39E1" w14:paraId="36F6890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B5DE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EAD2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4C6920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326F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B64C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1a.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L-Istati Membri għandhom jistabbilixxu salvagwardji xierqa biex jiżguraw l-indipendenza tal-mekkaniżmu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indipendenti. L-</w:t>
            </w:r>
            <w:proofErr w:type="spellStart"/>
            <w:r w:rsidRPr="002B39E1">
              <w:rPr>
                <w:b/>
                <w:i/>
              </w:rPr>
              <w:t>ombudsmen</w:t>
            </w:r>
            <w:proofErr w:type="spellEnd"/>
            <w:r w:rsidRPr="002B39E1">
              <w:rPr>
                <w:b/>
                <w:i/>
              </w:rPr>
              <w:t xml:space="preserve"> nazzjonali jew id-difensuri tad-drittijiet tal-bniedem u l-istituzzjonijiet nazzjonali tad-drittijiet tal-bniedem, inkluż il-mekkaniżmu nazzjonali ta’ prevenzjoni previst fil-Protokoll </w:t>
            </w:r>
            <w:proofErr w:type="spellStart"/>
            <w:r w:rsidRPr="002B39E1">
              <w:rPr>
                <w:b/>
                <w:i/>
              </w:rPr>
              <w:t>Fakultattiv</w:t>
            </w:r>
            <w:proofErr w:type="spellEnd"/>
            <w:r w:rsidRPr="002B39E1">
              <w:rPr>
                <w:b/>
                <w:i/>
              </w:rPr>
              <w:t xml:space="preserve"> għall-Konvenzjoni tan-Nazzjonijiet Uniti kontra t-Tortura u t-Trattament jew Pieni Krudili, </w:t>
            </w:r>
            <w:proofErr w:type="spellStart"/>
            <w:r w:rsidRPr="002B39E1">
              <w:rPr>
                <w:b/>
                <w:i/>
              </w:rPr>
              <w:t>Inumani</w:t>
            </w:r>
            <w:proofErr w:type="spellEnd"/>
            <w:r w:rsidRPr="002B39E1">
              <w:rPr>
                <w:b/>
                <w:i/>
              </w:rPr>
              <w:t xml:space="preserve"> jew Degradanti oħra tal-1984, għandhom jipparteċipaw fil-funzjonament tal-mekkaniżmu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u jistgħu jinħatru biex iwettqu l-funzjonijiet kollha tal-mekkaniżmu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jew parti minnhom. </w:t>
            </w:r>
          </w:p>
        </w:tc>
      </w:tr>
    </w:tbl>
    <w:p w14:paraId="20DC8E3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8491AB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791C70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1125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E8E13E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5B9DE75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3C0185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B73B75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BCF071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4DAC11" w14:textId="77777777" w:rsidR="009A6E07" w:rsidRPr="002B39E1" w:rsidRDefault="009A6E07" w:rsidP="00E912B5"/>
        </w:tc>
      </w:tr>
      <w:tr w:rsidR="002B39E1" w:rsidRPr="002B39E1" w14:paraId="2832ADD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0654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975A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4AA6CE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38006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3302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1b.</w:t>
            </w:r>
            <w:r w:rsidRPr="002B39E1">
              <w:tab/>
            </w:r>
            <w:r w:rsidRPr="002B39E1">
              <w:rPr>
                <w:b/>
                <w:i/>
              </w:rPr>
              <w:t xml:space="preserve">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jista’ jinvolvi wkoll il-parteċipazzjoni ta’ organizzazzjonijiet internazzjonali u mhux governattivi u korpi pubbliċi rilevanti li huma indipendenti mill-awtoritajiet li jwettqu l-proċedura ta’ ritorn. Sa fejn waħda jew aktar minn dawk l-istituzzjonijiet, l-organizzazzjonijiet jew l-entitajiet ma </w:t>
            </w:r>
            <w:proofErr w:type="spellStart"/>
            <w:r w:rsidRPr="002B39E1">
              <w:rPr>
                <w:b/>
                <w:i/>
              </w:rPr>
              <w:t>jipparteċipawx</w:t>
            </w:r>
            <w:proofErr w:type="spellEnd"/>
            <w:r w:rsidRPr="002B39E1">
              <w:rPr>
                <w:b/>
                <w:i/>
              </w:rPr>
              <w:t xml:space="preserve"> direttament fil-mekkaniżmu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indipendenti, il-mekkaniżmu għandu jistabbilixxi u jżomm rabtiet mill-qrib magħhom. Il-</w:t>
            </w:r>
            <w:r w:rsidRPr="002B39E1">
              <w:rPr>
                <w:b/>
                <w:i/>
              </w:rPr>
              <w:lastRenderedPageBreak/>
              <w:t xml:space="preserve">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jistabbilixxi u jżomm rabtiet mill-qrib mal-awtoritajiet nazzjonali tal-protezzjoni tad-data u mal-Kontrollur Ewropew għall-Protezzjoni tad-Data.</w:t>
            </w:r>
          </w:p>
        </w:tc>
      </w:tr>
    </w:tbl>
    <w:p w14:paraId="2920D0FB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AFDF8B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C3B3B8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1126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7687D8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7EA517D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E912F2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2CB027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1c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A84E3C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9C55B" w14:textId="77777777" w:rsidR="009A6E07" w:rsidRPr="002B39E1" w:rsidRDefault="009A6E07" w:rsidP="00E912B5"/>
        </w:tc>
      </w:tr>
      <w:tr w:rsidR="002B39E1" w:rsidRPr="002B39E1" w14:paraId="6E63EB5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38AE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4D95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132E41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8AD5F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FC8B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1c.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L-Aġenzija għad-Drittijiet Fundamentali għandha tippubblika linji gwida ġenerali għall-Istati Membri dwar l-istabbiliment ta’ 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u l-funzjonament indipendenti tiegħu. L-Istati Membri jistgħu jitolbu l-appoġġ tal-Aġenzija għad-Drittijiet Fundamentali għall-iżvilupp tal-mekkaniżmu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tagħhom, inklużi s-salvagwardji għall-indipendenza tagħha, kif ukoll il-metodoloġija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u skemi ta’ taħriġ xierqa. </w:t>
            </w:r>
          </w:p>
        </w:tc>
      </w:tr>
    </w:tbl>
    <w:p w14:paraId="58657CF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8778FB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DD1D2C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1127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58FC79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57E9385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92309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02F0C5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1d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96F7D9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F97E4F" w14:textId="77777777" w:rsidR="009A6E07" w:rsidRPr="002B39E1" w:rsidRDefault="009A6E07" w:rsidP="00E912B5"/>
        </w:tc>
      </w:tr>
      <w:tr w:rsidR="002B39E1" w:rsidRPr="002B39E1" w14:paraId="5BB9CF6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191A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D62F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AA29A7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78FE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905D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1d.</w:t>
            </w:r>
            <w:r w:rsidRPr="002B39E1">
              <w:tab/>
            </w:r>
            <w:r w:rsidRPr="002B39E1">
              <w:rPr>
                <w:b/>
                <w:i/>
              </w:rPr>
              <w:t xml:space="preserve">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jiżgura li l-proċeduri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tiegħu jinkorporaw perspettiva sensittiva għall-ġeneru u jinkludu protokolli speċifiċi għall-</w:t>
            </w:r>
            <w:r w:rsidRPr="002B39E1">
              <w:rPr>
                <w:b/>
                <w:i/>
              </w:rPr>
              <w:lastRenderedPageBreak/>
              <w:t>identifikazzjoni u l-</w:t>
            </w:r>
            <w:proofErr w:type="spellStart"/>
            <w:r w:rsidRPr="002B39E1">
              <w:rPr>
                <w:b/>
                <w:i/>
              </w:rPr>
              <w:t>indirizzar</w:t>
            </w:r>
            <w:proofErr w:type="spellEnd"/>
            <w:r w:rsidRPr="002B39E1">
              <w:rPr>
                <w:b/>
                <w:i/>
              </w:rPr>
              <w:t xml:space="preserve"> tal-ksur ibbażat fuq il-ġeneru. Il-korp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jinkludi esperti mħarrġa fl-identifikazzjoni tal-vjolenza abbażi tal-ġeneru, l-isfruttament, u ksur ieħor tad-drittijiet li jaffettwa lin-nisa u lill-bniet. </w:t>
            </w:r>
          </w:p>
        </w:tc>
      </w:tr>
    </w:tbl>
    <w:p w14:paraId="5B0BE9F2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31ABD4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3DC613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1128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88AC1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1E2CD27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891F53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27939B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7A9A9C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7E931" w14:textId="77777777" w:rsidR="009A6E07" w:rsidRPr="002B39E1" w:rsidRDefault="009A6E07" w:rsidP="00E912B5"/>
        </w:tc>
      </w:tr>
      <w:tr w:rsidR="002B39E1" w:rsidRPr="002B39E1" w14:paraId="7DCAE35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250B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F632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DE87E2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0AF9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</w:t>
            </w:r>
            <w:r w:rsidRPr="002B39E1">
              <w:tab/>
            </w:r>
            <w:r w:rsidRPr="002B39E1">
              <w:rPr>
                <w:b/>
                <w:i/>
              </w:rPr>
              <w:t xml:space="preserve">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jagħżel l-operazzjonijiet ta’ tneħħija biex jimmonitorja abbażi ta’ valutazzjoni tar-riskju u jwettaq l-attivitajiet tiegħu fuq il-bażi ta’ eżami dokumentarju u kontrolli fuq il-post li jistgħu ma jkunux imħabbra. L-Istati Membri għandhom jinfurmaw lill-korp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minn qabel dwar l-operazzjonijiet ta’ tneħħija li jkunu ġejjin u jiżguraw aċċess għall-postijiet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C063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2B3B3FE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B10710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0CD75D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1129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52E471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Ana Miguel Pedro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1B6B22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815FD8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EAC1D2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B9F39C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642D9" w14:textId="77777777" w:rsidR="009A6E07" w:rsidRPr="002B39E1" w:rsidRDefault="009A6E07" w:rsidP="00E912B5"/>
        </w:tc>
      </w:tr>
      <w:tr w:rsidR="002B39E1" w:rsidRPr="002B39E1" w14:paraId="5483436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9457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9BCF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265316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E4B1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</w:t>
            </w:r>
            <w:r w:rsidRPr="002B39E1">
              <w:tab/>
            </w:r>
            <w:r w:rsidRPr="002B39E1">
              <w:rPr>
                <w:b/>
                <w:i/>
              </w:rPr>
              <w:t xml:space="preserve">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jagħżel l-</w:t>
            </w:r>
            <w:r w:rsidRPr="002B39E1">
              <w:rPr>
                <w:b/>
                <w:i/>
              </w:rPr>
              <w:lastRenderedPageBreak/>
              <w:t xml:space="preserve">operazzjonijiet ta’ tneħħija biex jimmonitorja abbażi ta’ valutazzjoni tar-riskju u jwettaq l-attivitajiet tiegħu fuq il-bażi ta’ eżami dokumentarju u kontrolli fuq il-post li jistgħu ma jkunux imħabbra. L-Istati Membri għandhom jinfurmaw lill-korp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minn qabel dwar l-operazzjonijiet ta’ tneħħija li jkunu ġejjin u jiżguraw aċċess għall-postijiet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3AEC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lastRenderedPageBreak/>
              <w:t>imħassar</w:t>
            </w:r>
          </w:p>
        </w:tc>
      </w:tr>
    </w:tbl>
    <w:p w14:paraId="7F253B3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25CDF6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FF2D1F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1130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16E24B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6983192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567FDF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187246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A8C1E9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B7ECC" w14:textId="77777777" w:rsidR="009A6E07" w:rsidRPr="002B39E1" w:rsidRDefault="009A6E07" w:rsidP="00E912B5"/>
        </w:tc>
      </w:tr>
      <w:tr w:rsidR="002B39E1" w:rsidRPr="002B39E1" w14:paraId="3E50390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F6A5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E73E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86EB12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8CDE3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i/>
              </w:rPr>
              <w:t xml:space="preserve">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jagħżel l-operazzjonijiet ta’ tneħħija biex jimmonitorja abbażi ta’ valutazzjoni tar-riskju u jwettaq l-attivitajiet tiegħu fuq il-bażi ta’ eżami dokumentarju u kontrolli fuq il-post li jistgħu ma jkunux imħabbra.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L-Istati Membri għandhom jinfurmaw</w:t>
            </w:r>
            <w:r w:rsidRPr="002B39E1">
              <w:t xml:space="preserve"> lill-</w:t>
            </w:r>
            <w:r w:rsidRPr="002B39E1">
              <w:rPr>
                <w:b/>
                <w:bCs/>
                <w:i/>
                <w:iCs/>
              </w:rPr>
              <w:t>korp</w:t>
            </w:r>
            <w:r w:rsidRPr="002B39E1">
              <w:t xml:space="preserve">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minn qabel</w:t>
            </w:r>
            <w:r w:rsidRPr="002B39E1">
              <w:t xml:space="preserve"> dwar l-operazzjonijiet ta’ tneħħija li jkunu ġejjin u </w:t>
            </w:r>
            <w:r w:rsidRPr="002B39E1">
              <w:rPr>
                <w:b/>
                <w:bCs/>
                <w:i/>
                <w:iCs/>
              </w:rPr>
              <w:t>jiżguraw</w:t>
            </w:r>
            <w:r w:rsidRPr="002B39E1">
              <w:t xml:space="preserve"> aċċess għall-postijiet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F391C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L-Istat Membru jista’ jinforma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lill-mekkaniżmu </w:t>
            </w:r>
            <w:r w:rsidRPr="002B39E1">
              <w:t xml:space="preserve">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dwar l-operazzjonijiet ta’ tneħħija li jkunu ġejjin u </w:t>
            </w:r>
            <w:r w:rsidRPr="002B39E1">
              <w:rPr>
                <w:b/>
                <w:bCs/>
                <w:i/>
                <w:iCs/>
              </w:rPr>
              <w:t xml:space="preserve">jagħtu </w:t>
            </w:r>
            <w:r w:rsidRPr="002B39E1">
              <w:t xml:space="preserve">aċċess għall-postijiet rilevanti </w:t>
            </w:r>
            <w:r w:rsidRPr="002B39E1">
              <w:rPr>
                <w:b/>
                <w:bCs/>
                <w:i/>
                <w:iCs/>
              </w:rPr>
              <w:t xml:space="preserve">u jagħtu aċċess biss lil persuni li jaġixxu f’isem il-mekkaniżmu ta’ </w:t>
            </w:r>
            <w:proofErr w:type="spellStart"/>
            <w:r w:rsidRPr="002B39E1">
              <w:rPr>
                <w:b/>
                <w:bCs/>
                <w:i/>
                <w:iCs/>
              </w:rPr>
              <w:t>monitoraġġ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u li rċevew l-approvazzjoni tas-sigurtà meħtieġa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mad-dritt nazzjonali</w:t>
            </w:r>
            <w:r w:rsidRPr="002B39E1">
              <w:t>.</w:t>
            </w:r>
          </w:p>
        </w:tc>
      </w:tr>
    </w:tbl>
    <w:p w14:paraId="298DFD2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7369E6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567EDA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1131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F15BCE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0FFD709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8D630C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C1ABBF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528065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9622C" w14:textId="77777777" w:rsidR="009A6E07" w:rsidRPr="002B39E1" w:rsidRDefault="009A6E07" w:rsidP="00E912B5"/>
        </w:tc>
      </w:tr>
      <w:tr w:rsidR="002B39E1" w:rsidRPr="002B39E1" w14:paraId="0B586FE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898C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96A8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60BD49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A7106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lastRenderedPageBreak/>
              <w:t xml:space="preserve">indipendenti għandu jagħżel </w:t>
            </w:r>
            <w:r w:rsidRPr="002B39E1">
              <w:rPr>
                <w:b/>
                <w:bCs/>
                <w:i/>
                <w:iCs/>
              </w:rPr>
              <w:t>l-operazzjonijiet ta’ tneħħija</w:t>
            </w:r>
            <w:r w:rsidRPr="002B39E1">
              <w:t xml:space="preserve"> biex jimmonitorja abbażi ta’ valutazzjoni tar-riskju u jwettaq l-attivitajiet tiegħu fuq il-bażi ta’ </w:t>
            </w:r>
            <w:r w:rsidRPr="002B39E1">
              <w:rPr>
                <w:b/>
                <w:bCs/>
                <w:i/>
                <w:iCs/>
              </w:rPr>
              <w:t>eżami dokumentarju u</w:t>
            </w:r>
            <w:r w:rsidRPr="002B39E1">
              <w:t xml:space="preserve"> kontrolli fuq il-post li jistgħu ma jkunux imħabbra. L-Istati Membri għandhom jinfurmaw lill-korp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minn qabel dwar l-operazzjonijiet ta’ tneħħija li jkunu ġejjin u jiżguraw aċċess għall-postijiet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EC72D" w14:textId="77777777" w:rsidR="009A6E07" w:rsidRPr="002B39E1" w:rsidRDefault="009A6E07" w:rsidP="00E912B5">
            <w:pPr>
              <w:pStyle w:val="Normal6a"/>
            </w:pPr>
            <w:r w:rsidRPr="002B39E1">
              <w:lastRenderedPageBreak/>
              <w:t>2.</w:t>
            </w:r>
            <w:r w:rsidRPr="002B39E1">
              <w:tab/>
              <w:t xml:space="preserve">Il-mekkaniżmu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lastRenderedPageBreak/>
              <w:t xml:space="preserve">indipendenti għandu jagħżel </w:t>
            </w:r>
            <w:r w:rsidRPr="002B39E1">
              <w:rPr>
                <w:b/>
                <w:bCs/>
                <w:i/>
                <w:iCs/>
              </w:rPr>
              <w:t>il-proċeduri ta’ ritorn</w:t>
            </w:r>
            <w:r w:rsidRPr="002B39E1">
              <w:t xml:space="preserve"> biex jimmonitorja abbażi ta’ valutazzjoni tar-riskju u jwettaq l-attivitajiet tiegħu fuq il-bażi ta’ kontrolli fuq il-post li jistgħu ma jkunux imħabbra</w:t>
            </w:r>
            <w:r w:rsidRPr="002B39E1">
              <w:rPr>
                <w:b/>
                <w:bCs/>
                <w:i/>
                <w:iCs/>
              </w:rPr>
              <w:t>.</w:t>
            </w:r>
            <w:r w:rsidRPr="002B39E1">
              <w:rPr>
                <w:b/>
                <w:i/>
              </w:rPr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Dawn il-kontrolli jistgħu jiġu </w:t>
            </w:r>
            <w:proofErr w:type="spellStart"/>
            <w:r w:rsidRPr="002B39E1">
              <w:rPr>
                <w:b/>
                <w:bCs/>
                <w:i/>
                <w:iCs/>
              </w:rPr>
              <w:t>kkomplementati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minn analiżi mhux fuq il-post</w:t>
            </w:r>
            <w:r w:rsidRPr="002B39E1">
              <w:t xml:space="preserve">. L-Istati Membri għandhom jinfurmaw lill-korp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minn qabel dwar l-operazzjonijiet ta’ tneħħija li jkunu ġejjin u jiżguraw aċċess għall-postijiet rilevanti.</w:t>
            </w:r>
          </w:p>
        </w:tc>
      </w:tr>
    </w:tbl>
    <w:p w14:paraId="0EE6F355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D11B4E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B55140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1132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9ED0BE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25EF91B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2B4D9D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F14E85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776E24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21B1D" w14:textId="77777777" w:rsidR="009A6E07" w:rsidRPr="002B39E1" w:rsidRDefault="009A6E07" w:rsidP="00E912B5"/>
        </w:tc>
      </w:tr>
      <w:tr w:rsidR="002B39E1" w:rsidRPr="002B39E1" w14:paraId="3025257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3A73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2E70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06E315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C56F3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indipendenti għandu jagħżel l-operazzjonijiet ta’ </w:t>
            </w:r>
            <w:r w:rsidRPr="002B39E1">
              <w:rPr>
                <w:b/>
                <w:bCs/>
                <w:i/>
                <w:iCs/>
              </w:rPr>
              <w:t>tneħħija</w:t>
            </w:r>
            <w:r w:rsidRPr="002B39E1">
              <w:t xml:space="preserve"> biex jimmonitorja abbażi ta’ valutazzjoni tar-riskju u jwettaq l-attivitajiet tiegħu fuq il-bażi ta’ eżami dokumentarju u kontrolli fuq il-post li </w:t>
            </w:r>
            <w:r w:rsidRPr="002B39E1">
              <w:rPr>
                <w:b/>
                <w:bCs/>
                <w:i/>
                <w:iCs/>
              </w:rPr>
              <w:t>jistgħu</w:t>
            </w:r>
            <w:r w:rsidRPr="002B39E1">
              <w:t xml:space="preserve"> ma </w:t>
            </w:r>
            <w:r w:rsidRPr="002B39E1">
              <w:rPr>
                <w:b/>
                <w:bCs/>
                <w:i/>
                <w:iCs/>
              </w:rPr>
              <w:t>jkunux</w:t>
            </w:r>
            <w:r w:rsidRPr="002B39E1">
              <w:t xml:space="preserve"> imħabbra. L-Istati Membri għandhom jinfurmaw lill-korp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minn qabel dwar l-operazzjonijiet ta’ </w:t>
            </w:r>
            <w:r w:rsidRPr="002B39E1">
              <w:rPr>
                <w:b/>
                <w:bCs/>
                <w:i/>
                <w:iCs/>
              </w:rPr>
              <w:t>tneħħija</w:t>
            </w:r>
            <w:r w:rsidRPr="002B39E1">
              <w:t xml:space="preserve"> li jkunu ġejjin u jiżguraw aċċess </w:t>
            </w:r>
            <w:r w:rsidRPr="002B39E1">
              <w:rPr>
                <w:b/>
                <w:bCs/>
                <w:i/>
                <w:iCs/>
              </w:rPr>
              <w:t>għall-postijiet</w:t>
            </w:r>
            <w:r w:rsidRPr="002B39E1">
              <w:t xml:space="preserve">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06BA4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indipendenti għandu jagħżel l-operazzjonijiet ta’ </w:t>
            </w:r>
            <w:r w:rsidRPr="002B39E1">
              <w:rPr>
                <w:b/>
                <w:bCs/>
                <w:i/>
                <w:iCs/>
              </w:rPr>
              <w:t>ritorn</w:t>
            </w:r>
            <w:r w:rsidRPr="002B39E1">
              <w:t xml:space="preserve"> biex jimmonitorja abbażi ta’ valutazzjoni tar-riskju u jwettaq l-attivitajiet tiegħu fuq il-bażi ta’ eżami dokumentarju u kontrolli fuq il-post li ma </w:t>
            </w:r>
            <w:r w:rsidRPr="002B39E1">
              <w:rPr>
                <w:b/>
                <w:bCs/>
                <w:i/>
                <w:iCs/>
              </w:rPr>
              <w:t xml:space="preserve">għandhomx ikunu </w:t>
            </w:r>
            <w:r w:rsidRPr="002B39E1">
              <w:t xml:space="preserve">imħabbra. L-Istati Membri għandhom jinfurmaw lill-korp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minn qabel dwar l-operazzjonijiet ta’ </w:t>
            </w:r>
            <w:r w:rsidRPr="002B39E1">
              <w:rPr>
                <w:b/>
                <w:bCs/>
                <w:i/>
                <w:iCs/>
              </w:rPr>
              <w:t xml:space="preserve">ritorn </w:t>
            </w:r>
            <w:r w:rsidRPr="002B39E1">
              <w:t xml:space="preserve">li jkunu ġejjin u jiżguraw aċċess </w:t>
            </w:r>
            <w:r w:rsidRPr="002B39E1">
              <w:rPr>
                <w:b/>
                <w:bCs/>
                <w:i/>
                <w:iCs/>
              </w:rPr>
              <w:t>għall-persuni, id-dokumenti u l-postijiet</w:t>
            </w:r>
            <w:r w:rsidRPr="002B39E1">
              <w:t xml:space="preserve"> rilevanti.</w:t>
            </w:r>
          </w:p>
        </w:tc>
      </w:tr>
    </w:tbl>
    <w:p w14:paraId="4E68C53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463396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D9F185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1133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B7674B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7A693F0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2A44E4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45CE0E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594EC1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DAEBA" w14:textId="77777777" w:rsidR="009A6E07" w:rsidRPr="002B39E1" w:rsidRDefault="009A6E07" w:rsidP="00E912B5"/>
        </w:tc>
      </w:tr>
      <w:tr w:rsidR="002B39E1" w:rsidRPr="002B39E1" w14:paraId="1B8D27B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2E681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1D82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FDFB2B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9FE30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</w:r>
            <w:r w:rsidRPr="002B39E1">
              <w:rPr>
                <w:b/>
                <w:i/>
              </w:rPr>
              <w:t xml:space="preserve">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jagħżel l-operazzjonijiet ta’ tneħħija biex jimmonitorja abbażi ta’ valutazzjoni tar-riskju u jwettaq l-attivitajiet tiegħu fuq il-bażi ta’ eżami dokumentarju u kontrolli fuq il-post li jistgħu ma jkunux imħabbra.</w:t>
            </w:r>
            <w:r w:rsidRPr="002B39E1">
              <w:t xml:space="preserve"> L-Istati Membri </w:t>
            </w:r>
            <w:r w:rsidRPr="002B39E1">
              <w:rPr>
                <w:b/>
                <w:bCs/>
                <w:i/>
                <w:iCs/>
              </w:rPr>
              <w:t>għandhom</w:t>
            </w:r>
            <w:r w:rsidRPr="002B39E1">
              <w:t xml:space="preserve"> jinfurmaw </w:t>
            </w:r>
            <w:r w:rsidRPr="002B39E1">
              <w:rPr>
                <w:b/>
                <w:bCs/>
                <w:i/>
                <w:iCs/>
              </w:rPr>
              <w:t>lill-korp</w:t>
            </w:r>
            <w:r w:rsidRPr="002B39E1">
              <w:t xml:space="preserve">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minn qabel</w:t>
            </w:r>
            <w:r w:rsidRPr="002B39E1">
              <w:t xml:space="preserve"> dwar l-operazzjonijiet ta’ tneħħija li jkunu ġejjin u </w:t>
            </w:r>
            <w:r w:rsidRPr="002B39E1">
              <w:rPr>
                <w:b/>
                <w:bCs/>
                <w:i/>
                <w:iCs/>
              </w:rPr>
              <w:t>jiżguraw</w:t>
            </w:r>
            <w:r w:rsidRPr="002B39E1">
              <w:t xml:space="preserve"> aċċess għall-postijiet rilevanti.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93553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L-Istati Membri </w:t>
            </w:r>
            <w:r w:rsidRPr="002B39E1">
              <w:rPr>
                <w:b/>
                <w:bCs/>
                <w:i/>
                <w:iCs/>
              </w:rPr>
              <w:t xml:space="preserve">jistgħu </w:t>
            </w:r>
            <w:r w:rsidRPr="002B39E1">
              <w:t xml:space="preserve">jinfurmaw </w:t>
            </w:r>
            <w:r w:rsidRPr="002B39E1">
              <w:rPr>
                <w:b/>
                <w:bCs/>
                <w:i/>
                <w:iCs/>
              </w:rPr>
              <w:t>lill-mekkaniżmu</w:t>
            </w:r>
            <w:r w:rsidRPr="002B39E1">
              <w:t xml:space="preserve">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dwar l-operazzjonijiet ta’ tneħħija li jkunu ġejjin u </w:t>
            </w:r>
            <w:r w:rsidRPr="002B39E1">
              <w:rPr>
                <w:b/>
                <w:bCs/>
                <w:i/>
                <w:iCs/>
              </w:rPr>
              <w:t xml:space="preserve">jagħtu </w:t>
            </w:r>
            <w:r w:rsidRPr="002B39E1">
              <w:t xml:space="preserve">aċċess għall-postijiet rilevanti </w:t>
            </w:r>
            <w:r w:rsidRPr="002B39E1">
              <w:rPr>
                <w:b/>
                <w:bCs/>
                <w:i/>
                <w:iCs/>
              </w:rPr>
              <w:t xml:space="preserve">lil persuni li jaġixxu f’isem il-mekkaniżmu ta’ </w:t>
            </w:r>
            <w:proofErr w:type="spellStart"/>
            <w:r w:rsidRPr="002B39E1">
              <w:rPr>
                <w:b/>
                <w:bCs/>
                <w:i/>
                <w:iCs/>
              </w:rPr>
              <w:t>monitoraġġ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li jkunu rċevew approvazzjoni tas-sigurtà xierqa maħruġa minn awtorità kompetenti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mad-dritt nazzjonali</w:t>
            </w:r>
            <w:r w:rsidRPr="002B39E1">
              <w:t>.</w:t>
            </w:r>
          </w:p>
        </w:tc>
      </w:tr>
    </w:tbl>
    <w:p w14:paraId="03D77F7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D424E3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3BFD7E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1134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1CB2BE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A6065E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F31599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34671B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2A756B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61384" w14:textId="77777777" w:rsidR="009A6E07" w:rsidRPr="002B39E1" w:rsidRDefault="009A6E07" w:rsidP="00E912B5"/>
        </w:tc>
      </w:tr>
      <w:tr w:rsidR="002B39E1" w:rsidRPr="002B39E1" w14:paraId="6E814F1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77BC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5844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D2FDAF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5273C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indipendenti għandu jagħżel</w:t>
            </w:r>
            <w:r w:rsidRPr="002B39E1">
              <w:rPr>
                <w:b/>
                <w:bCs/>
                <w:i/>
                <w:iCs/>
              </w:rPr>
              <w:t xml:space="preserve"> l-operazzjonijiet</w:t>
            </w:r>
            <w:r w:rsidRPr="002B39E1">
              <w:t xml:space="preserve"> ta’ tneħħija biex jimmonitorja abbażi ta’ valutazzjoni tar-riskju u jwettaq l-attivitajiet tiegħu fuq il-bażi ta’ eżami dokumentarju u kontrolli fuq il-post li jistgħu ma jkunux imħabbra. L-Istati Membri għandhom jinfurmaw </w:t>
            </w:r>
            <w:r w:rsidRPr="002B39E1">
              <w:rPr>
                <w:b/>
                <w:bCs/>
                <w:i/>
                <w:iCs/>
              </w:rPr>
              <w:t>lill-korp</w:t>
            </w:r>
            <w:r w:rsidRPr="002B39E1">
              <w:t xml:space="preserve">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minn qabel dwar l-operazzjonijiet ta’ tneħħija li jkunu ġejjin </w:t>
            </w:r>
            <w:r w:rsidRPr="002B39E1">
              <w:rPr>
                <w:b/>
                <w:bCs/>
                <w:i/>
                <w:iCs/>
              </w:rPr>
              <w:t>u jiżguraw aċċess għall-postijiet rilevanti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F1405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indipendenti għandu jagħżel </w:t>
            </w:r>
            <w:r w:rsidRPr="002B39E1">
              <w:rPr>
                <w:b/>
                <w:bCs/>
                <w:i/>
                <w:iCs/>
              </w:rPr>
              <w:t>operazzjonijiet</w:t>
            </w:r>
            <w:r w:rsidRPr="002B39E1">
              <w:t xml:space="preserve"> ta’ tneħħija biex jimmonitorja abbażi ta’ valutazzjoni tar-riskju u jwettaq l-attivitajiet tiegħu fuq il-bażi ta’ eżami dokumentarju u kontrolli fuq il-post li jistgħu ma jkunux imħabbra. L-Istati Membri għandhom jinfurmaw </w:t>
            </w:r>
            <w:r w:rsidRPr="002B39E1">
              <w:rPr>
                <w:b/>
                <w:bCs/>
                <w:i/>
                <w:iCs/>
              </w:rPr>
              <w:t xml:space="preserve">lill-mekkaniżmu </w:t>
            </w:r>
            <w:r w:rsidRPr="002B39E1">
              <w:t xml:space="preserve">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indipendenti </w:t>
            </w:r>
            <w:r w:rsidRPr="002B39E1">
              <w:t>minn qabel dwar l-operazzjonijiet ta’ tneħħija li jkunu ġejjin.</w:t>
            </w:r>
          </w:p>
        </w:tc>
      </w:tr>
    </w:tbl>
    <w:p w14:paraId="1FEFCC5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D7FB9B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804889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1135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0F8939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 xml:space="preserve">, </w:t>
      </w:r>
      <w:proofErr w:type="spellStart"/>
      <w:r w:rsidRPr="002B39E1">
        <w:t>Birgit</w:t>
      </w:r>
      <w:proofErr w:type="spellEnd"/>
      <w:r w:rsidRPr="002B39E1">
        <w:t xml:space="preserve"> </w:t>
      </w:r>
      <w:proofErr w:type="spellStart"/>
      <w:r w:rsidRPr="002B39E1">
        <w:t>Sippel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7B4220E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2F5281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20FE30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&lt;Article&gt;</w:t>
      </w:r>
      <w:r w:rsidRPr="002B39E1">
        <w:t>Artikolu 15 – paragrafu 2a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9AEF87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57A3B" w14:textId="77777777" w:rsidR="009A6E07" w:rsidRPr="002B39E1" w:rsidRDefault="009A6E07" w:rsidP="00E912B5"/>
        </w:tc>
      </w:tr>
      <w:tr w:rsidR="002B39E1" w:rsidRPr="002B39E1" w14:paraId="0F5CDB3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F8FB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9B4E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2E7603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22DF5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A089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2a.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L-Istati Membri għandhom jipprovdu lill-mekkaniżmu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aċċess għall-postijiet rilevanti kollha, inklużi l-faċilitajiet ta’ detenzjoni, l-individwi u d-dokumenti, sa fejn dan l-aċċess ikun meħtieġ biex 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jkun jista’ jissodisfa l-obbligi stabbiliti f’dan l-Artikolu. L-aċċess għal postijiet rilevanti jew informazzjoni klassifikata għandu jingħata biss lil persuni li jaġixxu f’isem 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u li jkunu rċevew approvazzjoni tas-sigurtà xierqa maħruġa minn awtorità kompetenti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mad-dritt nazzjonali.</w:t>
            </w:r>
          </w:p>
        </w:tc>
      </w:tr>
    </w:tbl>
    <w:p w14:paraId="5162168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B0669D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0175D8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1136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B6C10F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1BD4609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D89C46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93FF3C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2a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1759A5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76BF6" w14:textId="77777777" w:rsidR="009A6E07" w:rsidRPr="002B39E1" w:rsidRDefault="009A6E07" w:rsidP="00E912B5"/>
        </w:tc>
      </w:tr>
      <w:tr w:rsidR="002B39E1" w:rsidRPr="002B39E1" w14:paraId="19E6CDC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E59C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85D7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F9E75C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18856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82FC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2a.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L-Istati Membri għandhom jestendu l-forniment ta’ 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biex </w:t>
            </w:r>
            <w:proofErr w:type="spellStart"/>
            <w:r w:rsidRPr="002B39E1">
              <w:rPr>
                <w:b/>
                <w:i/>
              </w:rPr>
              <w:t>jimmonitorjaw</w:t>
            </w:r>
            <w:proofErr w:type="spellEnd"/>
            <w:r w:rsidRPr="002B39E1">
              <w:rPr>
                <w:b/>
                <w:i/>
              </w:rPr>
              <w:t xml:space="preserve"> ir-rispett tad-drittijiet fundamentali matul il-proċedura ta’ ritorn fuq il-fruntiera. </w:t>
            </w:r>
          </w:p>
        </w:tc>
      </w:tr>
    </w:tbl>
    <w:p w14:paraId="5D1A51B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5BE2A0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B5E559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1137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D07151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43C00D7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9D12B1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86E757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2C14EE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DDA02" w14:textId="77777777" w:rsidR="009A6E07" w:rsidRPr="002B39E1" w:rsidRDefault="009A6E07" w:rsidP="00E912B5"/>
        </w:tc>
      </w:tr>
      <w:tr w:rsidR="002B39E1" w:rsidRPr="002B39E1" w14:paraId="0333D44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CB50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9C7D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28AC17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36D7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</w:t>
            </w:r>
            <w:r w:rsidRPr="002B39E1">
              <w:tab/>
            </w:r>
            <w:r w:rsidRPr="002B39E1">
              <w:rPr>
                <w:b/>
                <w:i/>
              </w:rPr>
              <w:t xml:space="preserve">Allegazzjonijiet </w:t>
            </w:r>
            <w:proofErr w:type="spellStart"/>
            <w:r w:rsidRPr="002B39E1">
              <w:rPr>
                <w:b/>
                <w:i/>
              </w:rPr>
              <w:t>sostanzjati</w:t>
            </w:r>
            <w:proofErr w:type="spellEnd"/>
            <w:r w:rsidRPr="002B39E1">
              <w:rPr>
                <w:b/>
                <w:i/>
              </w:rPr>
              <w:t xml:space="preserve"> ta’ nuqqas ta’ rispett tad-drittijiet fundamentali matul l-operazzjonijiet ta’ tneħħija għandhom jiġu </w:t>
            </w:r>
            <w:proofErr w:type="spellStart"/>
            <w:r w:rsidRPr="002B39E1">
              <w:rPr>
                <w:b/>
                <w:i/>
              </w:rPr>
              <w:t>kkomunikati</w:t>
            </w:r>
            <w:proofErr w:type="spellEnd"/>
            <w:r w:rsidRPr="002B39E1">
              <w:rPr>
                <w:b/>
                <w:i/>
              </w:rPr>
              <w:t xml:space="preserve"> lill-awtorità nazzjonali kompetenti mill-mekkaniżmu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>. L-awtoritajiet kompetenti għandhom jittrattaw dawn l-allegazzjonijiet b’mod effettiv u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BB85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02D858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D68002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9D9D06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1138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41CADC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Jacek</w:t>
      </w:r>
      <w:proofErr w:type="spellEnd"/>
      <w:r w:rsidRPr="002B39E1">
        <w:t xml:space="preserve"> </w:t>
      </w:r>
      <w:proofErr w:type="spellStart"/>
      <w:r w:rsidRPr="002B39E1">
        <w:t>Ozdoba</w:t>
      </w:r>
      <w:proofErr w:type="spellEnd"/>
      <w:r w:rsidRPr="002B39E1">
        <w:t xml:space="preserve">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rPr>
          <w:rStyle w:val="HideTWBExt"/>
          <w:b w:val="0"/>
        </w:rPr>
        <w:t>&lt;/Members&gt;</w:t>
      </w:r>
    </w:p>
    <w:p w14:paraId="7B4455A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796F31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4F9545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F10634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6296F" w14:textId="77777777" w:rsidR="009A6E07" w:rsidRPr="002B39E1" w:rsidRDefault="009A6E07" w:rsidP="00E912B5"/>
        </w:tc>
      </w:tr>
      <w:tr w:rsidR="002B39E1" w:rsidRPr="002B39E1" w14:paraId="175EB71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CD64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66DC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C75A9A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3165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</w:t>
            </w:r>
            <w:r w:rsidRPr="002B39E1">
              <w:tab/>
            </w:r>
            <w:r w:rsidRPr="002B39E1">
              <w:rPr>
                <w:b/>
                <w:i/>
              </w:rPr>
              <w:t xml:space="preserve">Allegazzjonijiet </w:t>
            </w:r>
            <w:proofErr w:type="spellStart"/>
            <w:r w:rsidRPr="002B39E1">
              <w:rPr>
                <w:b/>
                <w:i/>
              </w:rPr>
              <w:t>sostanzjati</w:t>
            </w:r>
            <w:proofErr w:type="spellEnd"/>
            <w:r w:rsidRPr="002B39E1">
              <w:rPr>
                <w:b/>
                <w:i/>
              </w:rPr>
              <w:t xml:space="preserve"> ta’ nuqqas ta’ rispett tad-drittijiet fundamentali matul l-operazzjonijiet ta’ tneħħija għandhom jiġu </w:t>
            </w:r>
            <w:proofErr w:type="spellStart"/>
            <w:r w:rsidRPr="002B39E1">
              <w:rPr>
                <w:b/>
                <w:i/>
              </w:rPr>
              <w:t>kkomunikati</w:t>
            </w:r>
            <w:proofErr w:type="spellEnd"/>
            <w:r w:rsidRPr="002B39E1">
              <w:rPr>
                <w:b/>
                <w:i/>
              </w:rPr>
              <w:t xml:space="preserve"> lill-awtorità nazzjonali kompetenti mill-mekkaniżmu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>. L-awtoritajiet kompetenti għandhom jittrattaw dawn l-allegazzjonijiet b’mod effettiv u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C124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68FB05B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116722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527137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1139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723BF3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116C4CC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2C9F19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846076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733711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689DB" w14:textId="77777777" w:rsidR="009A6E07" w:rsidRPr="002B39E1" w:rsidRDefault="009A6E07" w:rsidP="00E912B5"/>
        </w:tc>
      </w:tr>
      <w:tr w:rsidR="002B39E1" w:rsidRPr="002B39E1" w14:paraId="03BEEF6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5A990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6D3F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BE4A39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3AE4B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Allegazzjonijiet </w:t>
            </w:r>
            <w:proofErr w:type="spellStart"/>
            <w:r w:rsidRPr="002B39E1">
              <w:t>sostanzjati</w:t>
            </w:r>
            <w:proofErr w:type="spellEnd"/>
            <w:r w:rsidRPr="002B39E1">
              <w:t xml:space="preserve"> ta’ nuqqas ta’ rispett tad-drittijiet fundamentali matul l-operazzjonijiet ta’ </w:t>
            </w:r>
            <w:r w:rsidRPr="002B39E1">
              <w:rPr>
                <w:b/>
                <w:bCs/>
                <w:i/>
                <w:iCs/>
              </w:rPr>
              <w:t>tneħħija</w:t>
            </w:r>
            <w:r w:rsidRPr="002B39E1">
              <w:t xml:space="preserve"> għandhom jiġu </w:t>
            </w:r>
            <w:proofErr w:type="spellStart"/>
            <w:r w:rsidRPr="002B39E1">
              <w:t>kkomunikati</w:t>
            </w:r>
            <w:proofErr w:type="spellEnd"/>
            <w:r w:rsidRPr="002B39E1">
              <w:t xml:space="preserve"> lill-awtorità nazzjonali kompetenti mill-mekkaniżmu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>. L-awtoritajiet kompetenti għandhom jittrattaw dawn l-allegazzjonijiet b’mod effettiv u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24597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Allegazzjonijiet </w:t>
            </w:r>
            <w:proofErr w:type="spellStart"/>
            <w:r w:rsidRPr="002B39E1">
              <w:t>sostanzjati</w:t>
            </w:r>
            <w:proofErr w:type="spellEnd"/>
            <w:r w:rsidRPr="002B39E1">
              <w:t xml:space="preserve"> ta’ nuqqas ta’ rispett tad-drittijiet fundamentali matul l-operazzjonijiet ta’ </w:t>
            </w:r>
            <w:r w:rsidRPr="002B39E1">
              <w:rPr>
                <w:b/>
                <w:bCs/>
                <w:i/>
                <w:iCs/>
              </w:rPr>
              <w:t xml:space="preserve">ritorn </w:t>
            </w:r>
            <w:r w:rsidRPr="002B39E1">
              <w:t xml:space="preserve">għandhom jiġu </w:t>
            </w:r>
            <w:proofErr w:type="spellStart"/>
            <w:r w:rsidRPr="002B39E1">
              <w:t>kkomunikati</w:t>
            </w:r>
            <w:proofErr w:type="spellEnd"/>
            <w:r w:rsidRPr="002B39E1">
              <w:t xml:space="preserve"> lill-awtorità nazzjonali kompetenti </w:t>
            </w:r>
            <w:r w:rsidRPr="002B39E1">
              <w:rPr>
                <w:b/>
                <w:bCs/>
                <w:i/>
                <w:iCs/>
              </w:rPr>
              <w:t xml:space="preserve">permezz tal-istabbiliment ta’ mekkaniżmu tal-ilmenti kunfidenzjali, li jqis is-sitwazzjoni tat-tfal u sensittiv għall-ġeneru </w:t>
            </w:r>
            <w:r w:rsidRPr="002B39E1">
              <w:t xml:space="preserve">mill-mekkaniżmu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>. L-awtoritajiet kompetenti għandhom jittrattaw dawn l-allegazzjonijiet b’mod effettiv u mingħajr dewmien żejjed.</w:t>
            </w:r>
            <w:r w:rsidRPr="002B39E1">
              <w:rPr>
                <w:b/>
                <w:i/>
              </w:rPr>
              <w:t> L-Istati Membri għandhom jiżguraw, meta jkun xieraq, riferiment għall-finijiet tal-bidu ta’ proċedimenti ġudizzjarji ċivili jew kriminali f’każijiet ta’ ksur jew ksur tad-drittijiet fundamentali,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mad-dritt nazzjonali. </w:t>
            </w:r>
          </w:p>
        </w:tc>
      </w:tr>
    </w:tbl>
    <w:p w14:paraId="4D64F43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4FA587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321CA8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1140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263F82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10330EB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1C75AB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7F0041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BF0001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97F28" w14:textId="77777777" w:rsidR="009A6E07" w:rsidRPr="002B39E1" w:rsidRDefault="009A6E07" w:rsidP="00E912B5"/>
        </w:tc>
      </w:tr>
      <w:tr w:rsidR="002B39E1" w:rsidRPr="002B39E1" w14:paraId="1154193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0550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B1C9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8F60E4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8C080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Allegazzjonijiet </w:t>
            </w:r>
            <w:proofErr w:type="spellStart"/>
            <w:r w:rsidRPr="002B39E1">
              <w:t>sostanzjati</w:t>
            </w:r>
            <w:proofErr w:type="spellEnd"/>
            <w:r w:rsidRPr="002B39E1">
              <w:t xml:space="preserve"> ta’ nuqqas ta’ rispett tad-drittijiet fundamentali matul </w:t>
            </w:r>
            <w:r w:rsidRPr="002B39E1">
              <w:rPr>
                <w:b/>
                <w:bCs/>
                <w:i/>
                <w:iCs/>
              </w:rPr>
              <w:t>l-operazzjonijiet ta’ tneħħija</w:t>
            </w:r>
            <w:r w:rsidRPr="002B39E1">
              <w:t xml:space="preserve"> għandhom jiġu </w:t>
            </w:r>
            <w:proofErr w:type="spellStart"/>
            <w:r w:rsidRPr="002B39E1">
              <w:t>kkomunikati</w:t>
            </w:r>
            <w:proofErr w:type="spellEnd"/>
            <w:r w:rsidRPr="002B39E1">
              <w:t xml:space="preserve"> lill-awtorità nazzjonali kompetenti mill-mekkaniżmu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. L-awtoritajiet kompetenti għandhom </w:t>
            </w:r>
            <w:r w:rsidRPr="002B39E1">
              <w:rPr>
                <w:b/>
                <w:bCs/>
                <w:i/>
                <w:iCs/>
              </w:rPr>
              <w:t>jittrattaw</w:t>
            </w:r>
            <w:r w:rsidRPr="002B39E1">
              <w:t xml:space="preserve"> dawn l-allegazzjonijiet b’mod effettiv u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DE710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 xml:space="preserve">Il-mekkaniżmu ta’ </w:t>
            </w:r>
            <w:proofErr w:type="spellStart"/>
            <w:r w:rsidRPr="002B39E1">
              <w:rPr>
                <w:b/>
                <w:bCs/>
                <w:i/>
                <w:iCs/>
              </w:rPr>
              <w:t>monitoraġġ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għandu jistabbilixxi u jżomm mekkaniżmu għall-ilmenti kunfidenzjali, adattat għat-tfal u sensittiv għall-ġeneru.</w:t>
            </w:r>
            <w:r w:rsidRPr="002B39E1">
              <w:t xml:space="preserve"> Allegazzjonijiet </w:t>
            </w:r>
            <w:proofErr w:type="spellStart"/>
            <w:r w:rsidRPr="002B39E1">
              <w:t>sostanzjati</w:t>
            </w:r>
            <w:proofErr w:type="spellEnd"/>
            <w:r w:rsidRPr="002B39E1">
              <w:t xml:space="preserve"> ta’ nuqqas ta’ rispett tad-drittijiet fundamentali matul </w:t>
            </w:r>
            <w:r w:rsidRPr="002B39E1">
              <w:rPr>
                <w:b/>
                <w:bCs/>
                <w:i/>
                <w:iCs/>
              </w:rPr>
              <w:t>il-proċedura ta’ ritorn</w:t>
            </w:r>
            <w:r w:rsidRPr="002B39E1">
              <w:t xml:space="preserve"> għandhom jiġu </w:t>
            </w:r>
            <w:proofErr w:type="spellStart"/>
            <w:r w:rsidRPr="002B39E1">
              <w:t>kkomunikati</w:t>
            </w:r>
            <w:proofErr w:type="spellEnd"/>
            <w:r w:rsidRPr="002B39E1">
              <w:t xml:space="preserve"> lill-awtorità nazzjonali kompetenti mill-mekkaniżmu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 xml:space="preserve">. L-awtoritajiet kompetenti għandhom </w:t>
            </w:r>
            <w:r w:rsidRPr="002B39E1">
              <w:rPr>
                <w:b/>
                <w:bCs/>
                <w:i/>
                <w:iCs/>
              </w:rPr>
              <w:t xml:space="preserve">jinvestigaw </w:t>
            </w:r>
            <w:r w:rsidRPr="002B39E1">
              <w:t>dawn l-allegazzjonijiet b’mod effettiv u mingħajr dewmien żejjed</w:t>
            </w:r>
            <w:r w:rsidRPr="002B39E1">
              <w:rPr>
                <w:b/>
                <w:bCs/>
                <w:i/>
                <w:iCs/>
              </w:rPr>
              <w:t>, u għandhom jiżguraw konsegwenzi xierqa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mad-dritt nazzjonali</w:t>
            </w:r>
            <w:r w:rsidRPr="002B39E1">
              <w:t>.</w:t>
            </w:r>
          </w:p>
        </w:tc>
      </w:tr>
    </w:tbl>
    <w:p w14:paraId="528DAB5B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FF3A77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16B444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1141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B28759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0A35365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671AE7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23E304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D0E97D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E8D46" w14:textId="77777777" w:rsidR="009A6E07" w:rsidRPr="002B39E1" w:rsidRDefault="009A6E07" w:rsidP="00E912B5"/>
        </w:tc>
      </w:tr>
      <w:tr w:rsidR="002B39E1" w:rsidRPr="002B39E1" w14:paraId="3A26996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3CBA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98B0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67FFEA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8D24C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Allegazzjonijiet </w:t>
            </w:r>
            <w:proofErr w:type="spellStart"/>
            <w:r w:rsidRPr="002B39E1">
              <w:t>sostanzjati</w:t>
            </w:r>
            <w:proofErr w:type="spellEnd"/>
            <w:r w:rsidRPr="002B39E1">
              <w:t xml:space="preserve"> ta’ nuqqas ta’ </w:t>
            </w:r>
            <w:r w:rsidRPr="002B39E1">
              <w:rPr>
                <w:b/>
                <w:bCs/>
                <w:i/>
                <w:iCs/>
              </w:rPr>
              <w:t>rispett tad-drittijiet fundamentali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matul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l-operazzjonijiet</w:t>
            </w:r>
            <w:r w:rsidRPr="002B39E1">
              <w:t xml:space="preserve"> ta’ tneħħija għandhom jiġu </w:t>
            </w:r>
            <w:proofErr w:type="spellStart"/>
            <w:r w:rsidRPr="002B39E1">
              <w:t>kkomunikati</w:t>
            </w:r>
            <w:proofErr w:type="spellEnd"/>
            <w:r w:rsidRPr="002B39E1">
              <w:t xml:space="preserve"> lill-awtorità nazzjonali kompetenti mill-mekkaniżmu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>. L-awtoritajiet kompetenti għandhom jittrattaw dawn l-allegazzjonijiet b’mod effettiv u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89670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Allegazzjonijiet </w:t>
            </w:r>
            <w:proofErr w:type="spellStart"/>
            <w:r w:rsidRPr="002B39E1">
              <w:t>sostanzjati</w:t>
            </w:r>
            <w:proofErr w:type="spellEnd"/>
            <w:r w:rsidRPr="002B39E1">
              <w:t xml:space="preserve"> ta’ nuqqas ta’ </w:t>
            </w:r>
            <w:r w:rsidRPr="002B39E1">
              <w:rPr>
                <w:b/>
                <w:bCs/>
                <w:i/>
                <w:iCs/>
              </w:rPr>
              <w:t>implimentazzjoni rapida u effettiva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tal-operazzjonijiet </w:t>
            </w:r>
            <w:r w:rsidRPr="002B39E1">
              <w:t xml:space="preserve">ta’ tneħħija għandhom jiġu </w:t>
            </w:r>
            <w:proofErr w:type="spellStart"/>
            <w:r w:rsidRPr="002B39E1">
              <w:t>kkomunikati</w:t>
            </w:r>
            <w:proofErr w:type="spellEnd"/>
            <w:r w:rsidRPr="002B39E1">
              <w:t xml:space="preserve"> lill-awtorità nazzjonali kompetenti mill-mekkaniżmu ta’ </w:t>
            </w:r>
            <w:proofErr w:type="spellStart"/>
            <w:r w:rsidRPr="002B39E1">
              <w:t>monitoraġġ</w:t>
            </w:r>
            <w:proofErr w:type="spellEnd"/>
            <w:r w:rsidRPr="002B39E1">
              <w:t>. L-awtoritajiet kompetenti għandhom jittrattaw dawn l-allegazzjonijiet b’mod effettiv u mingħajr dewmien żejjed.</w:t>
            </w:r>
          </w:p>
        </w:tc>
      </w:tr>
    </w:tbl>
    <w:p w14:paraId="0759672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BD7CB4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09EBA9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1142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468EB2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1811145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2467F7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5959A2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E972F1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6B4EA" w14:textId="77777777" w:rsidR="009A6E07" w:rsidRPr="002B39E1" w:rsidRDefault="009A6E07" w:rsidP="00E912B5"/>
        </w:tc>
      </w:tr>
      <w:tr w:rsidR="002B39E1" w:rsidRPr="002B39E1" w14:paraId="073177D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5E35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F489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108C9F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04868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Allegazzjonijiet </w:t>
            </w:r>
            <w:proofErr w:type="spellStart"/>
            <w:r w:rsidRPr="002B39E1">
              <w:t>sostanzjati</w:t>
            </w:r>
            <w:proofErr w:type="spellEnd"/>
            <w:r w:rsidRPr="002B39E1">
              <w:t xml:space="preserve"> ta’ nuqqas ta’ rispett tad-drittijiet fundamentali matul l-operazzjonijiet ta’ tneħħija għandhom jiġu </w:t>
            </w:r>
            <w:proofErr w:type="spellStart"/>
            <w:r w:rsidRPr="002B39E1">
              <w:t>kkomunikati</w:t>
            </w:r>
            <w:proofErr w:type="spellEnd"/>
            <w:r w:rsidRPr="002B39E1">
              <w:t xml:space="preserve"> lill-awtorità nazzjonali kompetenti </w:t>
            </w:r>
            <w:r w:rsidRPr="002B39E1">
              <w:rPr>
                <w:b/>
                <w:bCs/>
                <w:i/>
                <w:iCs/>
              </w:rPr>
              <w:t xml:space="preserve">mill-mekkaniżmu ta’ </w:t>
            </w:r>
            <w:proofErr w:type="spellStart"/>
            <w:r w:rsidRPr="002B39E1">
              <w:rPr>
                <w:b/>
                <w:bCs/>
                <w:i/>
                <w:iCs/>
              </w:rPr>
              <w:t>monitoraġġ</w:t>
            </w:r>
            <w:proofErr w:type="spellEnd"/>
            <w:r w:rsidRPr="002B39E1">
              <w:t>. L-awtoritajiet kompetenti għandhom jittrattaw dawn l-allegazzjonijiet b’mod effettiv u mingħajr dewmien żejjed.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67F91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Allegazzjonijiet </w:t>
            </w:r>
            <w:proofErr w:type="spellStart"/>
            <w:r w:rsidRPr="002B39E1">
              <w:t>sostanzjati</w:t>
            </w:r>
            <w:proofErr w:type="spellEnd"/>
            <w:r w:rsidRPr="002B39E1">
              <w:t xml:space="preserve"> ta’ nuqqas ta’ rispett tad-drittijiet fundamentali matul l-operazzjonijiet ta’ tneħħija għandhom jiġu </w:t>
            </w:r>
            <w:proofErr w:type="spellStart"/>
            <w:r w:rsidRPr="002B39E1">
              <w:t>kkomunikati</w:t>
            </w:r>
            <w:proofErr w:type="spellEnd"/>
            <w:r w:rsidRPr="002B39E1">
              <w:t xml:space="preserve"> lill-awtorità nazzjonali kompetenti. L-awtoritajiet kompetenti għandhom jittrattaw dawn l-allegazzjonijiet b’mod effettiv u mingħajr dewmien żejjed.</w:t>
            </w:r>
          </w:p>
        </w:tc>
      </w:tr>
    </w:tbl>
    <w:p w14:paraId="193834D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C4ED89F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17D9031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1143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B57323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5B2F153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84CDA2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759225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B38CD2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660B5" w14:textId="77777777" w:rsidR="009A6E07" w:rsidRPr="002B39E1" w:rsidRDefault="009A6E07" w:rsidP="00E912B5"/>
        </w:tc>
      </w:tr>
      <w:tr w:rsidR="002B39E1" w:rsidRPr="002B39E1" w14:paraId="4D1439E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3435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BF35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E3C023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E74B1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F640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3a.</w:t>
            </w:r>
            <w:r w:rsidRPr="002B39E1">
              <w:tab/>
            </w:r>
            <w:r w:rsidRPr="002B39E1">
              <w:rPr>
                <w:b/>
                <w:i/>
              </w:rPr>
              <w:t xml:space="preserve">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msemmi fil-paragrafu 1 ta’ dan l-Artikolu għandu jkun mingħajr preġudizzju għall-mekkaniżmu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għall-fini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tal-</w:t>
            </w:r>
            <w:proofErr w:type="spellStart"/>
            <w:r w:rsidRPr="002B39E1">
              <w:rPr>
                <w:b/>
                <w:i/>
              </w:rPr>
              <w:t>iskrinjar</w:t>
            </w:r>
            <w:proofErr w:type="spellEnd"/>
            <w:r w:rsidRPr="002B39E1">
              <w:rPr>
                <w:b/>
                <w:i/>
              </w:rPr>
              <w:t xml:space="preserve"> ta’ ċittadini ta’ pajjiżi terzi fil-fruntieri esterni kif stabbilit fl-Artikolu 10 tar-Regolament (UE) 2024/1356, </w:t>
            </w:r>
            <w:proofErr w:type="spellStart"/>
            <w:r w:rsidRPr="002B39E1">
              <w:rPr>
                <w:b/>
                <w:i/>
              </w:rPr>
              <w:t>għall-monitoraġġ</w:t>
            </w:r>
            <w:proofErr w:type="spellEnd"/>
            <w:r w:rsidRPr="002B39E1">
              <w:rPr>
                <w:b/>
                <w:i/>
              </w:rPr>
              <w:t xml:space="preserve"> tal-proċedura fuq il-fruntiera kif stabbilit fl-Artikolu 43, il-paragrafu 4 tar-Regolament (UE) 2024/1348, u għar-rwol tal-osservaturi tad-drittijiet fundamentali fil-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tar-rispett tad-drittijiet fundamentali fl-attivitajiet kollha tal-Aġenzija Ewropea għall-Gwardja tal-Fruntiera u tal-Kosta kif stabbilit fl-Artikolu 80 tar-Regolament (UE) 2019/1896.</w:t>
            </w:r>
          </w:p>
        </w:tc>
      </w:tr>
    </w:tbl>
    <w:p w14:paraId="4F2E6E0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340895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DE0C2C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1144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29D9B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03622D8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87858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BE227C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F82820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D924D" w14:textId="77777777" w:rsidR="009A6E07" w:rsidRPr="002B39E1" w:rsidRDefault="009A6E07" w:rsidP="00E912B5"/>
        </w:tc>
      </w:tr>
      <w:tr w:rsidR="002B39E1" w:rsidRPr="002B39E1" w14:paraId="6670776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3B35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303A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5BB6B4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1CB25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AEF4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3a.</w:t>
            </w:r>
            <w:r w:rsidRPr="002B39E1">
              <w:tab/>
            </w:r>
            <w:r w:rsidRPr="002B39E1">
              <w:rPr>
                <w:b/>
                <w:i/>
              </w:rPr>
              <w:t xml:space="preserve">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jingħata s-setgħa li jagħmel rakkomandazzjonijiet lill-Istati Membri u għandu jippubblika rapport annwali dwar l-attivitajiet u s-sejbiet tiegħu.</w:t>
            </w:r>
          </w:p>
        </w:tc>
      </w:tr>
    </w:tbl>
    <w:p w14:paraId="620EC0C8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B06918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609857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1145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652F51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17911D6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5215B5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BBA2CE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E6AB51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8EC37" w14:textId="77777777" w:rsidR="009A6E07" w:rsidRPr="002B39E1" w:rsidRDefault="009A6E07" w:rsidP="00E912B5"/>
        </w:tc>
      </w:tr>
      <w:tr w:rsidR="002B39E1" w:rsidRPr="002B39E1" w14:paraId="299CFB9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265FD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F4F9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53A986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BCDDC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51EC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3a.</w:t>
            </w:r>
            <w:r w:rsidRPr="002B39E1">
              <w:tab/>
            </w:r>
            <w:r w:rsidRPr="002B39E1">
              <w:rPr>
                <w:b/>
                <w:i/>
              </w:rPr>
              <w:t xml:space="preserve">Il-mekkaniżmu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għandu jippubblika rapporti dwar l-attivitajiet u s-sejbiet tiegħu relatati mal-operazzjonijiet ta’ ritorn.</w:t>
            </w:r>
          </w:p>
        </w:tc>
      </w:tr>
    </w:tbl>
    <w:p w14:paraId="43F6693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F30024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FD3613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1146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B4445A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053101F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4263D8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A1305C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3b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53A2D3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0D9A4" w14:textId="77777777" w:rsidR="009A6E07" w:rsidRPr="002B39E1" w:rsidRDefault="009A6E07" w:rsidP="00E912B5"/>
        </w:tc>
      </w:tr>
      <w:tr w:rsidR="002B39E1" w:rsidRPr="002B39E1" w14:paraId="7108764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5592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9A2D5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A21091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F7FA0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00F8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3b.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L-Istati Membri għandhom jestendu l-mandat tal-mekkaniżmu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biex jippermettu l-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tar-rispett tad-drittijiet fundamentali matul il-proċedura ta’ ritorn fuq il-fruntiera.</w:t>
            </w:r>
          </w:p>
        </w:tc>
      </w:tr>
    </w:tbl>
    <w:p w14:paraId="00655BD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B8032D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02A909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1147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BF99AB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1B2331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C5F629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256BF4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15 – paragrafu 3b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BCC0FA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5FBDC" w14:textId="77777777" w:rsidR="009A6E07" w:rsidRPr="002B39E1" w:rsidRDefault="009A6E07" w:rsidP="00E912B5"/>
        </w:tc>
      </w:tr>
      <w:tr w:rsidR="002B39E1" w:rsidRPr="002B39E1" w14:paraId="7359C3B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210E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02CF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138CFF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52D7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E629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3b.</w:t>
            </w:r>
            <w:r w:rsidRPr="002B39E1">
              <w:tab/>
            </w:r>
            <w:r w:rsidRPr="002B39E1">
              <w:rPr>
                <w:b/>
                <w:i/>
              </w:rPr>
              <w:t xml:space="preserve">L-Istati Membri għandhom jgħammru l-mekkaniżmu ta’ </w:t>
            </w:r>
            <w:proofErr w:type="spellStart"/>
            <w:r w:rsidRPr="002B39E1">
              <w:rPr>
                <w:b/>
                <w:i/>
              </w:rPr>
              <w:t>monitoraġġ</w:t>
            </w:r>
            <w:proofErr w:type="spellEnd"/>
            <w:r w:rsidRPr="002B39E1">
              <w:rPr>
                <w:b/>
                <w:i/>
              </w:rPr>
              <w:t xml:space="preserve"> indipendenti msemmi fil-paragrafu 1 b’mezzi finanzjarji xierqa.</w:t>
            </w:r>
          </w:p>
        </w:tc>
      </w:tr>
    </w:tbl>
    <w:p w14:paraId="6B8FD8E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881E8E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AD0692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1148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85E5CA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Mélissa</w:t>
      </w:r>
      <w:proofErr w:type="spellEnd"/>
      <w:r w:rsidRPr="002B39E1">
        <w:t xml:space="preserve"> </w:t>
      </w:r>
      <w:proofErr w:type="spellStart"/>
      <w:r w:rsidRPr="002B39E1">
        <w:t>Camara</w:t>
      </w:r>
      <w:proofErr w:type="spellEnd"/>
      <w:r w:rsidRPr="002B39E1">
        <w:rPr>
          <w:rStyle w:val="HideTWBExt"/>
          <w:b w:val="0"/>
        </w:rPr>
        <w:t>&lt;/Members&gt;</w:t>
      </w:r>
    </w:p>
    <w:p w14:paraId="47152CB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2621FB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968374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15B5E6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E742B" w14:textId="77777777" w:rsidR="009A6E07" w:rsidRPr="002B39E1" w:rsidRDefault="009A6E07" w:rsidP="00E912B5"/>
        </w:tc>
      </w:tr>
      <w:tr w:rsidR="002B39E1" w:rsidRPr="002B39E1" w14:paraId="02552AAE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0710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CDF7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A23BE8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2F7E8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Artikolu 16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D369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0F45E32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231EA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Ritorn ta’ ċittadini ta’ pajjiżi terzi li jippreżentaw riskji għas-sigurtà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1C02A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76117D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8051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Dan l-Artikolu għandu japplika għal ċittadini ta’ pajjiżi terzi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92159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5AC33A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B878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ikunu ta’ theddida għall-ordni pubbliku, għas-sigurtà pubblika jew għas-sigurtà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A9D96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AC6458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71F7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ikun hemm raġunijiet serji biex wieħed jemmen li jkunu wettqu reat kriminali serju kif imsemmi fl-Artikolu 2(2) tad-Deċiżjoni Kwadru tal-Kunsill 2002/584/JHA</w:t>
            </w:r>
            <w:r w:rsidRPr="002B39E1">
              <w:rPr>
                <w:b/>
                <w:i/>
                <w:vertAlign w:val="superscript"/>
              </w:rPr>
              <w:t>27</w:t>
            </w:r>
            <w:r w:rsidRPr="002B39E1">
              <w:rPr>
                <w:b/>
                <w:i/>
              </w:rPr>
              <w:t xml:space="preserve"> 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E9A68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D94DFA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5F2E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ikun hemm indikazzjonijiet ċari tal-intenzjoni tiegħu li jwettaq reat skont il-punt (b) ta’ dan il-paragrafu fit-territorju ta’ 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578B7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38B946D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57F2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Iċ-ċittadini ta’ pajjiżi terzi li jaqgħu fil-kamp ta’ applikazzjoni ta’ dan l-Artikolu għandhom ikunu soġġetti għal 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B174A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40EE10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FF24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 B’deroga mid-dispożizzjonijiet rilevanti ta’ dan ir-Regolament, iċ-ċittadini ta’ pajjiżi terzi li jaqgħu fil-kamp ta’ applikazzjoni ta’ dan l-Artikolu jistgħu jkunu: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EB33C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64FB31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BE0B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soġġetti għal projbizzjoni fuq id-dħul maħruġa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10 li </w:t>
            </w:r>
            <w:r w:rsidRPr="002B39E1">
              <w:rPr>
                <w:b/>
                <w:i/>
              </w:rPr>
              <w:lastRenderedPageBreak/>
              <w:t>taqbeż id-durata massima msemmija fl-Artikolu 10(6) b’perjodu massimu addizzjonali ta’ 10 snin;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9EE8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B72B25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6463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Ikkalkulat skont l-Artikolu 29(3), il-punt (c);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14436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1A92BA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0B50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miżmum fil-ħabsijiet u jinżamm separat mill-priġunieri ordinarji;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CDBCD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C949E2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C79E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d. soġġett għal detenzjoni għal perjodu li jaqbeż it-tul massimu msemmi fl-Artikolu 32(3) u li jiġi </w:t>
            </w:r>
            <w:proofErr w:type="spellStart"/>
            <w:r w:rsidRPr="002B39E1">
              <w:rPr>
                <w:b/>
                <w:i/>
              </w:rPr>
              <w:t>ddeterminat</w:t>
            </w:r>
            <w:proofErr w:type="spellEnd"/>
            <w:r w:rsidRPr="002B39E1">
              <w:rPr>
                <w:b/>
                <w:i/>
              </w:rPr>
              <w:t xml:space="preserve"> minn awtorità ġudizzjarja li tqis iċ-ċirkostanzi tal-każ individwali, u li jkun soġġett għal </w:t>
            </w:r>
            <w:proofErr w:type="spellStart"/>
            <w:r w:rsidRPr="002B39E1">
              <w:rPr>
                <w:b/>
                <w:i/>
              </w:rPr>
              <w:t>rieżami</w:t>
            </w:r>
            <w:proofErr w:type="spellEnd"/>
            <w:r w:rsidRPr="002B39E1">
              <w:rPr>
                <w:b/>
                <w:i/>
              </w:rPr>
              <w:t xml:space="preserve"> minn awtorità ġudizzjarja mill-inqas kull tliet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CD999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698DAC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3E0E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4. B’deroga mid-dispożizzjonijiet tal-Artikolu 28(2) u (3), l-infurzar ta’ deċiżjoni ta’ ritorn maħruġa lil ċittadin ta’ pajjiż terz li </w:t>
            </w:r>
            <w:proofErr w:type="spellStart"/>
            <w:r w:rsidRPr="002B39E1">
              <w:rPr>
                <w:b/>
                <w:i/>
              </w:rPr>
              <w:t>jaqa</w:t>
            </w:r>
            <w:proofErr w:type="spellEnd"/>
            <w:r w:rsidRPr="002B39E1">
              <w:rPr>
                <w:b/>
                <w:i/>
              </w:rPr>
              <w:t xml:space="preserve">’ fil-kamp ta’ applikazzjoni ta’ dan l-Artikolu ma għandux jiġi sospiż sakemm ma jkunx hemm riskju ta’ ksur tal-prinċipju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9157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7B098E9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EFE9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A5E1E" w14:textId="77777777" w:rsidR="009A6E07" w:rsidRPr="002B39E1" w:rsidRDefault="009A6E07" w:rsidP="00E912B5"/>
        </w:tc>
      </w:tr>
      <w:tr w:rsidR="002B39E1" w:rsidRPr="002B39E1" w14:paraId="23A3120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14EF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  <w:vertAlign w:val="superscript"/>
              </w:rPr>
              <w:t>27</w:t>
            </w:r>
            <w:r w:rsidRPr="002B39E1">
              <w:rPr>
                <w:b/>
                <w:bCs/>
                <w:i/>
                <w:iCs/>
              </w:rPr>
              <w:t xml:space="preserve"> Id-Deċiżjoni Kwadru tal-Kunsill 2002/584/JHA tat-13 ta’ Ġunju 2002 fuq il-mandat ta’ arrest Ewropew u l-proċeduri ta’ </w:t>
            </w:r>
            <w:proofErr w:type="spellStart"/>
            <w:r w:rsidRPr="002B39E1">
              <w:rPr>
                <w:b/>
                <w:bCs/>
                <w:i/>
                <w:iCs/>
              </w:rPr>
              <w:t>ċediment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bejn l-Istati Membri - Dikjarazzjonijiet li saru minn ċerti Stati Membri dwar l-adozzjoni tad-Deċiżjoni Kwadru (ĠU L 190, 18.7.2002, p. 1, ELI:</w:t>
            </w:r>
            <w:r w:rsidRPr="002B39E1">
              <w:rPr>
                <w:b/>
                <w:i/>
              </w:rPr>
              <w:t xml:space="preserve"> http://data.europa.eu/eli/dec_framw/2002/584/oj).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0290A" w14:textId="77777777" w:rsidR="009A6E07" w:rsidRPr="002B39E1" w:rsidRDefault="009A6E07" w:rsidP="00E912B5"/>
        </w:tc>
      </w:tr>
    </w:tbl>
    <w:p w14:paraId="41F7E65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E4BA5B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72133B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1149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FCA1CA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Estrella</w:t>
      </w:r>
      <w:proofErr w:type="spellEnd"/>
      <w:r w:rsidRPr="002B39E1">
        <w:t xml:space="preserve"> </w:t>
      </w:r>
      <w:proofErr w:type="spellStart"/>
      <w:r w:rsidRPr="002B39E1">
        <w:t>Galán</w:t>
      </w:r>
      <w:proofErr w:type="spellEnd"/>
      <w:r w:rsidRPr="002B39E1">
        <w:rPr>
          <w:rStyle w:val="HideTWBExt"/>
          <w:b w:val="0"/>
        </w:rPr>
        <w:t>&lt;/Members&gt;</w:t>
      </w:r>
    </w:p>
    <w:p w14:paraId="37BAAB8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F52568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4CEF4C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006580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2424C" w14:textId="77777777" w:rsidR="009A6E07" w:rsidRPr="002B39E1" w:rsidRDefault="009A6E07" w:rsidP="00E912B5"/>
        </w:tc>
      </w:tr>
      <w:tr w:rsidR="002B39E1" w:rsidRPr="002B39E1" w14:paraId="70A324B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C705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EAB6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7EDA2B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3D865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lastRenderedPageBreak/>
              <w:t>Artikolu 16</w:t>
            </w:r>
            <w:r w:rsidRPr="002B39E1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16DC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162B728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8397F" w14:textId="77777777" w:rsidR="009A6E07" w:rsidRPr="002B39E1" w:rsidRDefault="009A6E07" w:rsidP="00E912B5">
            <w:pPr>
              <w:pStyle w:val="Normal6a"/>
              <w:jc w:val="center"/>
            </w:pPr>
            <w:r w:rsidRPr="002B39E1">
              <w:rPr>
                <w:b/>
                <w:i/>
              </w:rPr>
              <w:t>Ritorn ta’ ċittadini ta’ pajjiżi terzi li jippreżentaw riskji għas-sigurtà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2900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D11E97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5315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1. Dan l-Artikolu għandu japplika għal ċittadini ta’ pajjiżi terzi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25BA0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55BE41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7042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ikunu ta’ theddida għall-ordni pubbliku, għas-sigurtà pubblika jew għas-sigurtà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7184B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4BCC2C3D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9437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ikun hemm raġunijiet serji biex wieħed jemmen li jkunu wettqu reat kriminali serju kif imsemmi fl-Artikolu 2(2) tad-Deċiżjoni Kwadru tal-Kunsill 2002/584/JHA</w:t>
            </w:r>
            <w:r w:rsidRPr="002B39E1">
              <w:rPr>
                <w:b/>
                <w:i/>
                <w:vertAlign w:val="superscript"/>
              </w:rPr>
              <w:t>27</w:t>
            </w:r>
            <w:r w:rsidRPr="002B39E1">
              <w:rPr>
                <w:b/>
                <w:i/>
              </w:rPr>
              <w:t xml:space="preserve"> 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DACD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29CE88F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9F73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ikun hemm indikazzjonijiet ċari tal-intenzjoni tiegħu li jwettaq reat skont il-punt (b) ta’ dan il-paragrafu fit-territorju ta’ 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E4875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E750BB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A65F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2. Iċ-ċittadini ta’ pajjiżi terzi li jaqgħu fil-kamp ta’ applikazzjoni ta’ dan l-Artikolu għandhom ikunu soġġetti għal tneħħija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6B1EF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CFA980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063C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3. B’deroga mid-dispożizzjonijiet rilevanti ta’ dan ir-Regolament, iċ-ċittadini ta’ pajjiżi terzi li jaqgħu fil-kamp ta’ applikazzjoni ta’ dan l-Artikolu jistgħu jkunu: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05E32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6555E3A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6314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 soġġetti għal projbizzjoni fuq id-dħul maħruġa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10 li taqbeż id-durata massima msemmija fl-Artikolu 10(6) b’perjodu massimu addizzjonali ta’ 10 snin;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E8089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5BCF92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A8BD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 Ikkalkulat skont l-Artikolu 29(3), il-punt (c);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40768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59C114A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DFA0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 miżmum fil-ħabsijiet u jinżamm separat mill-priġunieri ordinarji;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D70E6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11E4AEB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2102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 xml:space="preserve">d. soġġett għal detenzjoni għal perjodu li jaqbeż it-tul massimu msemmi fl-Artikolu 32(3) u li jiġi </w:t>
            </w:r>
            <w:proofErr w:type="spellStart"/>
            <w:r w:rsidRPr="002B39E1">
              <w:rPr>
                <w:b/>
                <w:i/>
              </w:rPr>
              <w:t>ddeterminat</w:t>
            </w:r>
            <w:proofErr w:type="spellEnd"/>
            <w:r w:rsidRPr="002B39E1">
              <w:rPr>
                <w:b/>
                <w:i/>
              </w:rPr>
              <w:t xml:space="preserve"> minn awtorità ġudizzjarja li tqis iċ-ċirkostanzi tal-każ individwali, u li jkun soġġett għal </w:t>
            </w:r>
            <w:proofErr w:type="spellStart"/>
            <w:r w:rsidRPr="002B39E1">
              <w:rPr>
                <w:b/>
                <w:i/>
              </w:rPr>
              <w:t>rieżami</w:t>
            </w:r>
            <w:proofErr w:type="spellEnd"/>
            <w:r w:rsidRPr="002B39E1">
              <w:rPr>
                <w:b/>
                <w:i/>
              </w:rPr>
              <w:t xml:space="preserve"> minn awtorità ġudizzjarja mill-inqas kull tliet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18414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61C22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E4AF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lastRenderedPageBreak/>
              <w:t xml:space="preserve">4. B’deroga mid-dispożizzjonijiet tal-Artikolu 28(2) u (3), l-infurzar ta’ deċiżjoni ta’ ritorn maħruġa lil ċittadin ta’ pajjiż terz li </w:t>
            </w:r>
            <w:proofErr w:type="spellStart"/>
            <w:r w:rsidRPr="002B39E1">
              <w:rPr>
                <w:b/>
                <w:i/>
              </w:rPr>
              <w:t>jaqa</w:t>
            </w:r>
            <w:proofErr w:type="spellEnd"/>
            <w:r w:rsidRPr="002B39E1">
              <w:rPr>
                <w:b/>
                <w:i/>
              </w:rPr>
              <w:t xml:space="preserve">’ fil-kamp ta’ applikazzjoni ta’ dan l-Artikolu ma għandux jiġi sospiż sakemm ma jkunx hemm riskju ta’ ksur tal-prinċipju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F9676" w14:textId="77777777" w:rsidR="009A6E07" w:rsidRPr="002B39E1" w:rsidRDefault="009A6E07" w:rsidP="00E912B5">
            <w:pPr>
              <w:pStyle w:val="Normal6a"/>
            </w:pPr>
          </w:p>
        </w:tc>
      </w:tr>
      <w:tr w:rsidR="002B39E1" w:rsidRPr="002B39E1" w14:paraId="0E7C14F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00F1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F4EBA" w14:textId="77777777" w:rsidR="009A6E07" w:rsidRPr="002B39E1" w:rsidRDefault="009A6E07" w:rsidP="00E912B5"/>
        </w:tc>
      </w:tr>
      <w:tr w:rsidR="002B39E1" w:rsidRPr="002B39E1" w14:paraId="065308E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CC2B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  <w:vertAlign w:val="superscript"/>
              </w:rPr>
              <w:t>27</w:t>
            </w:r>
            <w:r w:rsidRPr="002B39E1">
              <w:rPr>
                <w:b/>
                <w:bCs/>
                <w:i/>
                <w:iCs/>
              </w:rPr>
              <w:t xml:space="preserve"> Id-Deċiżjoni Kwadru tal-Kunsill 2002/584/JHA tat-13 ta’ Ġunju 2002 fuq il-mandat ta’ arrest Ewropew u l-proċeduri ta’ </w:t>
            </w:r>
            <w:proofErr w:type="spellStart"/>
            <w:r w:rsidRPr="002B39E1">
              <w:rPr>
                <w:b/>
                <w:bCs/>
                <w:i/>
                <w:iCs/>
              </w:rPr>
              <w:t>ċediment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bejn l-Istati Membri - Dikjarazzjonijiet li saru minn ċerti Stati Membri dwar l-adozzjoni tad-Deċiżjoni Kwadru (ĠU L 190, 18.7.2002, p. 1, ELI:</w:t>
            </w:r>
            <w:r w:rsidRPr="002B39E1">
              <w:rPr>
                <w:b/>
                <w:i/>
              </w:rPr>
              <w:t xml:space="preserve"> http://data.europa.eu/eli/dec_framw/2002/584/oj).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69370" w14:textId="77777777" w:rsidR="009A6E07" w:rsidRPr="002B39E1" w:rsidRDefault="009A6E07" w:rsidP="00E912B5"/>
        </w:tc>
      </w:tr>
    </w:tbl>
    <w:p w14:paraId="3A8A52C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79563B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920619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1150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A4DAB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30CAD3B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029A53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8B3371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titolu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080BFC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57BF1" w14:textId="77777777" w:rsidR="009A6E07" w:rsidRPr="002B39E1" w:rsidRDefault="009A6E07" w:rsidP="00E912B5"/>
        </w:tc>
      </w:tr>
      <w:tr w:rsidR="002B39E1" w:rsidRPr="002B39E1" w14:paraId="5D28D04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A902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93E5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E02FC5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B946F" w14:textId="77777777" w:rsidR="009A6E07" w:rsidRPr="002B39E1" w:rsidRDefault="009A6E07" w:rsidP="00E912B5">
            <w:pPr>
              <w:pStyle w:val="Normal6a"/>
            </w:pPr>
            <w:r w:rsidRPr="002B39E1">
              <w:t xml:space="preserve">Ritorn ta’ ċittadini ta’ pajjiżi terzi li jippreżentaw </w:t>
            </w:r>
            <w:r w:rsidRPr="002B39E1">
              <w:rPr>
                <w:b/>
                <w:bCs/>
                <w:i/>
                <w:iCs/>
              </w:rPr>
              <w:t>riskji</w:t>
            </w:r>
            <w:r w:rsidRPr="002B39E1">
              <w:t xml:space="preserve"> għas-sigurtà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A08DD" w14:textId="77777777" w:rsidR="009A6E07" w:rsidRPr="002B39E1" w:rsidRDefault="009A6E07" w:rsidP="00E912B5">
            <w:pPr>
              <w:pStyle w:val="Normal6a"/>
            </w:pPr>
            <w:r w:rsidRPr="002B39E1">
              <w:t xml:space="preserve">Ritorn ta’ ċittadini ta’ pajjiżi terzi li jippreżentaw </w:t>
            </w:r>
            <w:r w:rsidRPr="002B39E1">
              <w:rPr>
                <w:b/>
                <w:bCs/>
                <w:i/>
                <w:iCs/>
              </w:rPr>
              <w:t xml:space="preserve">riskju </w:t>
            </w:r>
            <w:r w:rsidRPr="002B39E1">
              <w:t xml:space="preserve">għas-sigurtà </w:t>
            </w:r>
            <w:r w:rsidRPr="002B39E1">
              <w:rPr>
                <w:b/>
                <w:bCs/>
                <w:i/>
                <w:iCs/>
              </w:rPr>
              <w:t>interna</w:t>
            </w:r>
          </w:p>
        </w:tc>
      </w:tr>
    </w:tbl>
    <w:p w14:paraId="0398C39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6956F0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DD0FED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1151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5CE3B4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3C4E84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4101C0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90FF46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titolu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41DE18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03F02" w14:textId="77777777" w:rsidR="009A6E07" w:rsidRPr="002B39E1" w:rsidRDefault="009A6E07" w:rsidP="00E912B5"/>
        </w:tc>
      </w:tr>
      <w:tr w:rsidR="002B39E1" w:rsidRPr="002B39E1" w14:paraId="0F90672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2D66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83B1C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193F4E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2360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</w:rPr>
              <w:lastRenderedPageBreak/>
              <w:t>Ritorn</w:t>
            </w:r>
            <w:r w:rsidRPr="002B39E1">
              <w:t xml:space="preserve"> ta’ ċittadini ta’ pajjiżi terzi li jippreżentaw riskji għas-sigurtà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FBC3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</w:rPr>
              <w:t xml:space="preserve">Tneħħija </w:t>
            </w:r>
            <w:r w:rsidRPr="002B39E1">
              <w:t>ta’ ċittadini ta’ pajjiżi terzi li jippreżentaw riskji għas-sigurtà</w:t>
            </w:r>
          </w:p>
        </w:tc>
      </w:tr>
    </w:tbl>
    <w:p w14:paraId="4428005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DA2C89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8F5929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1152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006310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0893C8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891630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C90ECF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1E8A4A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06753" w14:textId="77777777" w:rsidR="009A6E07" w:rsidRPr="002B39E1" w:rsidRDefault="009A6E07" w:rsidP="00E912B5"/>
        </w:tc>
      </w:tr>
      <w:tr w:rsidR="002B39E1" w:rsidRPr="002B39E1" w14:paraId="037CE85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1A223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6022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EE5736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ADD9F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Dan l-Artikolu għandu japplika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għal</w:t>
            </w:r>
            <w:r w:rsidRPr="002B39E1">
              <w:t xml:space="preserve"> ċittadini ta’ pajjiżi terzi </w:t>
            </w:r>
            <w:r w:rsidRPr="002B39E1">
              <w:rPr>
                <w:b/>
                <w:bCs/>
                <w:i/>
                <w:iCs/>
              </w:rPr>
              <w:t>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5128C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Ċittadini ta’ pajjiżi terzi </w:t>
            </w:r>
            <w:r w:rsidRPr="002B39E1">
              <w:rPr>
                <w:b/>
                <w:bCs/>
                <w:i/>
                <w:iCs/>
              </w:rPr>
              <w:t xml:space="preserve">li huma soġġetti għal deċiżjoni ta’ ritorn u li, abbażi ta’ valutazzjoni individwali, huma </w:t>
            </w:r>
            <w:proofErr w:type="spellStart"/>
            <w:r w:rsidRPr="002B39E1">
              <w:rPr>
                <w:b/>
                <w:bCs/>
                <w:i/>
                <w:iCs/>
              </w:rPr>
              <w:t>kkunsidrati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bħala theddida għall-ordni pubbliku, is-sigurtà interna, is-saħħa pubblika jew ir-relazzjonijiet internazzjonali ta’ kwalunkwe wieħed mill-Istati Membri għandhom ikunu soġġetti għal tneħħija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13.</w:t>
            </w:r>
          </w:p>
        </w:tc>
      </w:tr>
    </w:tbl>
    <w:p w14:paraId="2388271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950181C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50B9CEF3" w14:textId="77777777" w:rsidR="009A6E07" w:rsidRPr="002B39E1" w:rsidRDefault="009A6E07" w:rsidP="009A6E07">
      <w:pPr>
        <w:pStyle w:val="AmJustText"/>
      </w:pPr>
      <w:r w:rsidRPr="002B39E1">
        <w:t>Il-lingwaġġ huwa allinjat mar-raġunijiet għar-rifjut tad-dħul stabbiliti fil-Kodiċi tal-Fruntieri ta’ Schengen. Dan huwa l-aħjar parallel għad-deċiżjonijiet ta’ ritorn. Dejjem għandu jkun hemm valutazzjoni individwali.</w:t>
      </w:r>
    </w:p>
    <w:p w14:paraId="034525E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ECB0E4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1153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EEF254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5775750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017406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70F2F8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A29E71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EFBAE" w14:textId="77777777" w:rsidR="009A6E07" w:rsidRPr="002B39E1" w:rsidRDefault="009A6E07" w:rsidP="00E912B5"/>
        </w:tc>
      </w:tr>
      <w:tr w:rsidR="002B39E1" w:rsidRPr="002B39E1" w14:paraId="4DDF707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2ABD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6BB6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52CA85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BA66F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>Dan l-Artikolu għandu japplika għal ċittadini ta’ pajjiżi terzi meta: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CB22F" w14:textId="77777777" w:rsidR="009A6E07" w:rsidRPr="002B39E1" w:rsidRDefault="009A6E07" w:rsidP="00E912B5">
            <w:pPr>
              <w:pStyle w:val="Normal6a"/>
            </w:pPr>
            <w:r w:rsidRPr="002B39E1">
              <w:t>1.</w:t>
            </w:r>
            <w:r w:rsidRPr="002B39E1">
              <w:tab/>
              <w:t xml:space="preserve">Dan l-Artikolu għandu japplika għal ċittadini ta’ pajjiżi terzi </w:t>
            </w:r>
            <w:r w:rsidRPr="002B39E1">
              <w:rPr>
                <w:b/>
                <w:bCs/>
                <w:i/>
                <w:iCs/>
              </w:rPr>
              <w:t>inkluż il-minorenni mhux akkumpanjati</w:t>
            </w:r>
            <w:r w:rsidRPr="002B39E1">
              <w:t xml:space="preserve"> meta:</w:t>
            </w:r>
          </w:p>
        </w:tc>
      </w:tr>
    </w:tbl>
    <w:p w14:paraId="3D41ECD7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2527BD8A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09F0AE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1154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07253D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6D06B4E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5579D1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D31A58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1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0D3CB9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95FF9" w14:textId="77777777" w:rsidR="009A6E07" w:rsidRPr="002B39E1" w:rsidRDefault="009A6E07" w:rsidP="00E912B5"/>
        </w:tc>
      </w:tr>
      <w:tr w:rsidR="002B39E1" w:rsidRPr="002B39E1" w14:paraId="620BFA0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55A1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EB53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186D66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44EC4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>ikunu ta’ theddida għall-ordni pubbliku, għas-sigurtà pubblika jew għas-sigurtà 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E75B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2CDB380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100665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763E79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1155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EB99B4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18798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A03F3D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4AECDE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E04886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E2F2D" w14:textId="77777777" w:rsidR="009A6E07" w:rsidRPr="002B39E1" w:rsidRDefault="009A6E07" w:rsidP="00E912B5"/>
        </w:tc>
      </w:tr>
      <w:tr w:rsidR="002B39E1" w:rsidRPr="002B39E1" w14:paraId="6040B57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25E1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1784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FB2784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E05A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b.</w:t>
            </w:r>
            <w:r w:rsidRPr="002B39E1">
              <w:tab/>
            </w:r>
            <w:r w:rsidRPr="002B39E1">
              <w:rPr>
                <w:b/>
                <w:i/>
              </w:rPr>
              <w:t>ikun hemm raġunijiet serji biex wieħed jemmen li jkunu wettqu reat kriminali serju kif imsemmi fl-Artikolu 2(2) tad-Deċiżjoni Kwadru tal-Kunsill 2002/584/JHA</w:t>
            </w:r>
            <w:r w:rsidRPr="002B39E1">
              <w:rPr>
                <w:b/>
                <w:i/>
                <w:vertAlign w:val="superscript"/>
              </w:rPr>
              <w:t>27</w:t>
            </w:r>
            <w:r w:rsidRPr="002B39E1">
              <w:rPr>
                <w:b/>
                <w:i/>
              </w:rPr>
              <w:t xml:space="preserve"> 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C6BD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  <w:tr w:rsidR="002B39E1" w:rsidRPr="002B39E1" w14:paraId="7CB7CE9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C9C0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A6B6C" w14:textId="77777777" w:rsidR="009A6E07" w:rsidRPr="002B39E1" w:rsidRDefault="009A6E07" w:rsidP="00E912B5"/>
        </w:tc>
      </w:tr>
      <w:tr w:rsidR="002B39E1" w:rsidRPr="002B39E1" w14:paraId="3D67D6C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D9E8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  <w:vertAlign w:val="superscript"/>
              </w:rPr>
              <w:t>27</w:t>
            </w:r>
            <w:r w:rsidRPr="002B39E1">
              <w:rPr>
                <w:b/>
                <w:bCs/>
                <w:i/>
                <w:iCs/>
              </w:rPr>
              <w:t xml:space="preserve"> Id-Deċiżjoni Kwadru tal-Kunsill 2002/584/JHA tat-13 ta’ Ġunju 2002 fuq il-mandat ta’ arrest Ewropew u l-proċeduri ta’ </w:t>
            </w:r>
            <w:proofErr w:type="spellStart"/>
            <w:r w:rsidRPr="002B39E1">
              <w:rPr>
                <w:b/>
                <w:bCs/>
                <w:i/>
                <w:iCs/>
              </w:rPr>
              <w:t>ċediment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bejn l-Istati Membri - Dikjarazzjonijiet li saru minn ċerti Stati Membri dwar l-adozzjoni tad-Deċiżjoni Kwadru (ĠU L 190, 18.7.2002, p. 1, ELI:</w:t>
            </w:r>
            <w:r w:rsidRPr="002B39E1">
              <w:rPr>
                <w:b/>
                <w:i/>
              </w:rPr>
              <w:t xml:space="preserve"> http://data.europa.eu/eli/dec_framw/2002/584/oj).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8281E" w14:textId="77777777" w:rsidR="009A6E07" w:rsidRPr="002B39E1" w:rsidRDefault="009A6E07" w:rsidP="00E912B5"/>
        </w:tc>
      </w:tr>
    </w:tbl>
    <w:p w14:paraId="53A7358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0BD86CF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lastRenderedPageBreak/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11E99C54" w14:textId="77777777" w:rsidR="009A6E07" w:rsidRPr="002B39E1" w:rsidRDefault="009A6E07" w:rsidP="009A6E07">
      <w:pPr>
        <w:pStyle w:val="AmJustText"/>
      </w:pPr>
      <w:r w:rsidRPr="002B39E1">
        <w:t>Dan diġà huwa kopert fil-punt a.</w:t>
      </w:r>
    </w:p>
    <w:p w14:paraId="4A1EEFE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FE70D6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1156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DFAB62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162B192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E70304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0F7ED9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CBA56A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30B6E" w14:textId="77777777" w:rsidR="009A6E07" w:rsidRPr="002B39E1" w:rsidRDefault="009A6E07" w:rsidP="00E912B5"/>
        </w:tc>
      </w:tr>
      <w:tr w:rsidR="002B39E1" w:rsidRPr="002B39E1" w14:paraId="439129F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BF66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79E4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391A0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2FC4F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ikun hemm </w:t>
            </w:r>
            <w:r w:rsidRPr="002B39E1">
              <w:rPr>
                <w:b/>
                <w:bCs/>
                <w:i/>
                <w:iCs/>
              </w:rPr>
              <w:t xml:space="preserve">raġunijiet serji biex wieħed jemmen </w:t>
            </w:r>
            <w:r w:rsidRPr="002B39E1">
              <w:t xml:space="preserve">li jkunu wettqu reat kriminali serju kif imsemmi fl-Artikolu 2(2) tad-Deċiżjoni Kwadru tal-Kunsill </w:t>
            </w:r>
            <w:r w:rsidRPr="002B39E1">
              <w:rPr>
                <w:b/>
                <w:bCs/>
                <w:i/>
                <w:iCs/>
              </w:rPr>
              <w:t>2002/584/JHA</w:t>
            </w:r>
            <w:r w:rsidRPr="002B39E1">
              <w:rPr>
                <w:b/>
                <w:bCs/>
                <w:i/>
                <w:iCs/>
                <w:vertAlign w:val="superscript"/>
              </w:rPr>
              <w:t>27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642E9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ikun hemm </w:t>
            </w:r>
            <w:r w:rsidRPr="002B39E1">
              <w:rPr>
                <w:b/>
                <w:bCs/>
                <w:i/>
                <w:iCs/>
              </w:rPr>
              <w:t>indikazzjonijiet li</w:t>
            </w:r>
            <w:r w:rsidRPr="002B39E1">
              <w:t xml:space="preserve"> jkunu wettqu reat kriminali serju kif imsemmi fl-Artikolu 2(2) tad-Deċiżjoni Kwadru tal-Kunsill </w:t>
            </w:r>
            <w:r w:rsidRPr="002B39E1">
              <w:rPr>
                <w:b/>
                <w:bCs/>
                <w:i/>
                <w:iCs/>
              </w:rPr>
              <w:t>2002/584/JHA1 jew ikunu wettqu reat li jġorr piena li tinvolvi ċ-ċaħda tal-libertà ta’ mill-inqas 3 xhur skont id-dritt nazzjonali</w:t>
            </w:r>
            <w:r w:rsidRPr="002B39E1">
              <w:t>;</w:t>
            </w:r>
          </w:p>
        </w:tc>
      </w:tr>
      <w:tr w:rsidR="002B39E1" w:rsidRPr="002B39E1" w14:paraId="5AFEC3B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31FE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CDB89" w14:textId="77777777" w:rsidR="009A6E07" w:rsidRPr="002B39E1" w:rsidRDefault="009A6E07" w:rsidP="00E912B5"/>
        </w:tc>
      </w:tr>
      <w:tr w:rsidR="002B39E1" w:rsidRPr="002B39E1" w14:paraId="3226255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78FC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bCs/>
                <w:i/>
                <w:iCs/>
                <w:vertAlign w:val="superscript"/>
              </w:rPr>
              <w:t>27</w:t>
            </w:r>
            <w:r w:rsidRPr="002B39E1">
              <w:rPr>
                <w:b/>
                <w:bCs/>
                <w:i/>
                <w:iCs/>
              </w:rPr>
              <w:t xml:space="preserve"> Id-Deċiżjoni Kwadru tal-Kunsill 2002/584/JHA tat-13 ta’ Ġunju 2002 fuq il-mandat ta’ arrest Ewropew u l-proċeduri ta’ </w:t>
            </w:r>
            <w:proofErr w:type="spellStart"/>
            <w:r w:rsidRPr="002B39E1">
              <w:rPr>
                <w:b/>
                <w:bCs/>
                <w:i/>
                <w:iCs/>
              </w:rPr>
              <w:t>ċediment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bejn l-Istati Membri - Dikjarazzjonijiet li saru minn ċerti Stati Membri dwar l-adozzjoni tad-Deċiżjoni Kwadru (ĠU L 190, 18.7.2002, p. 1, ELI:</w:t>
            </w:r>
            <w:r w:rsidRPr="002B39E1">
              <w:rPr>
                <w:b/>
                <w:i/>
              </w:rPr>
              <w:t xml:space="preserve"> http://data.europa.eu/eli/dec_framw/2002/584/oj).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4DEDB" w14:textId="77777777" w:rsidR="009A6E07" w:rsidRPr="002B39E1" w:rsidRDefault="009A6E07" w:rsidP="00E912B5"/>
        </w:tc>
      </w:tr>
    </w:tbl>
    <w:p w14:paraId="7C7353C4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F618C3F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C4E4B7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1157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2B0FFF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4B57D53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39B3A7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51F4D8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3ABFF1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F4EB9" w14:textId="77777777" w:rsidR="009A6E07" w:rsidRPr="002B39E1" w:rsidRDefault="009A6E07" w:rsidP="00E912B5"/>
        </w:tc>
      </w:tr>
      <w:tr w:rsidR="002B39E1" w:rsidRPr="002B39E1" w14:paraId="7522447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55D02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DFF2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E96EB7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8BC21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>ikun hemm raġunijiet serji biex wieħed jemmen li jkunu wettqu reat kriminali serju kif imsemmi fl-Artikolu 2(2) tad-Deċiżjoni Kwadru tal-Kunsill 2002/584/JHA</w:t>
            </w:r>
            <w:r w:rsidRPr="002B39E1">
              <w:rPr>
                <w:vertAlign w:val="superscript"/>
              </w:rPr>
              <w:t>27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61B6C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ikun hemm raġunijiet serji biex wieħed jemmen li jkunu wettqu </w:t>
            </w:r>
            <w:r w:rsidRPr="002B39E1">
              <w:rPr>
                <w:b/>
                <w:bCs/>
                <w:i/>
                <w:iCs/>
              </w:rPr>
              <w:t xml:space="preserve">jew </w:t>
            </w:r>
            <w:proofErr w:type="spellStart"/>
            <w:r w:rsidRPr="002B39E1">
              <w:rPr>
                <w:b/>
                <w:bCs/>
                <w:i/>
                <w:iCs/>
              </w:rPr>
              <w:t>iffaċilitaw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</w:t>
            </w:r>
            <w:r w:rsidRPr="002B39E1">
              <w:t>reat kriminali serju kif imsemmi fl-Artikolu 2(2) tad-Deċiżjoni Kwadru tal-Kunsill 2002/584/JHA</w:t>
            </w:r>
            <w:r w:rsidRPr="002B39E1">
              <w:rPr>
                <w:vertAlign w:val="superscript"/>
              </w:rPr>
              <w:t>27</w:t>
            </w:r>
            <w:r w:rsidRPr="002B39E1">
              <w:t>;</w:t>
            </w:r>
          </w:p>
        </w:tc>
      </w:tr>
      <w:tr w:rsidR="002B39E1" w:rsidRPr="002B39E1" w14:paraId="19CC707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4A11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45C7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</w:tr>
      <w:tr w:rsidR="002B39E1" w:rsidRPr="002B39E1" w14:paraId="23FAFA1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43FC7" w14:textId="77777777" w:rsidR="009A6E07" w:rsidRPr="002B39E1" w:rsidRDefault="009A6E07" w:rsidP="00E912B5">
            <w:pPr>
              <w:pStyle w:val="Normal6a"/>
            </w:pPr>
            <w:r w:rsidRPr="002B39E1">
              <w:rPr>
                <w:vertAlign w:val="superscript"/>
              </w:rPr>
              <w:t>27</w:t>
            </w:r>
            <w:r w:rsidRPr="002B39E1">
              <w:t xml:space="preserve"> Id-Deċiżjoni Kwadru tal-Kunsill 2002/584/JHA tat-13 ta’ Ġunju 2002 fuq il-mandat ta’ arrest Ewropew u l-proċeduri ta’ </w:t>
            </w:r>
            <w:proofErr w:type="spellStart"/>
            <w:r w:rsidRPr="002B39E1">
              <w:t>ċediment</w:t>
            </w:r>
            <w:proofErr w:type="spellEnd"/>
            <w:r w:rsidRPr="002B39E1">
              <w:t xml:space="preserve"> bejn l-Istati Membri - Dikjarazzjonijiet li saru minn ċerti Stati Membri dwar l-adozzjoni tad-Deċiżjoni Kwadru (ĠU L 190, 18.7.2002, p. 1, ELI: http://data.europa.eu/eli/dec_framw/2002/584/oj).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FA35C" w14:textId="77777777" w:rsidR="009A6E07" w:rsidRPr="002B39E1" w:rsidRDefault="009A6E07" w:rsidP="00E912B5">
            <w:pPr>
              <w:pStyle w:val="Normal6a"/>
            </w:pPr>
            <w:r w:rsidRPr="002B39E1">
              <w:rPr>
                <w:vertAlign w:val="superscript"/>
              </w:rPr>
              <w:t>27</w:t>
            </w:r>
            <w:r w:rsidRPr="002B39E1">
              <w:t xml:space="preserve"> Id-Deċiżjoni Kwadru tal-Kunsill 2002/584/JHA tat-13 ta’ Ġunju 2002 fuq il-mandat ta’ arrest Ewropew u l-proċeduri ta’ </w:t>
            </w:r>
            <w:proofErr w:type="spellStart"/>
            <w:r w:rsidRPr="002B39E1">
              <w:t>ċediment</w:t>
            </w:r>
            <w:proofErr w:type="spellEnd"/>
            <w:r w:rsidRPr="002B39E1">
              <w:t xml:space="preserve"> bejn l-Istati Membri - Dikjarazzjonijiet li saru minn ċerti Stati Membri dwar l-adozzjoni tad-Deċiżjoni Kwadru (ĠU L 190, 18.7.2002, p. 1, ELI: http://data.europa.eu/eli/dec_framw/2002/584/oj).</w:t>
            </w:r>
          </w:p>
        </w:tc>
      </w:tr>
    </w:tbl>
    <w:p w14:paraId="6E59B70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2D02E0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781FD3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1158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0DCBFF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4FBD370B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28F5872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E4F101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A2997F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BA0CD6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B82643" w14:textId="77777777" w:rsidR="009A6E07" w:rsidRPr="002B39E1" w:rsidRDefault="009A6E07" w:rsidP="00E912B5"/>
        </w:tc>
      </w:tr>
      <w:tr w:rsidR="002B39E1" w:rsidRPr="002B39E1" w14:paraId="6CA4601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3D17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68F4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DE590A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7AB45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ikun hemm </w:t>
            </w:r>
            <w:r w:rsidRPr="002B39E1">
              <w:rPr>
                <w:b/>
                <w:bCs/>
                <w:i/>
                <w:iCs/>
              </w:rPr>
              <w:t>raġunijiet serji</w:t>
            </w:r>
            <w:r w:rsidRPr="002B39E1">
              <w:t xml:space="preserve"> biex wieħed jemmen li jkunu wettqu reat kriminali serju kif imsemmi fl-Artikolu 2(2) tad-Deċiżjoni Kwadru tal-Kunsill 2002/584/JHA</w:t>
            </w:r>
            <w:r w:rsidRPr="002B39E1">
              <w:rPr>
                <w:vertAlign w:val="superscript"/>
              </w:rPr>
              <w:t>27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27093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ikun hemm </w:t>
            </w:r>
            <w:r w:rsidRPr="002B39E1">
              <w:rPr>
                <w:b/>
                <w:bCs/>
                <w:i/>
                <w:iCs/>
              </w:rPr>
              <w:t>indikazzjonijiet ċari</w:t>
            </w:r>
            <w:r w:rsidRPr="002B39E1">
              <w:t xml:space="preserve"> biex wieħed jemmen li jkunu wettqu reat kriminali serju kif imsemmi fl-Artikolu 2(2) tad-Deċiżjoni Kwadru tal-Kunsill 2002/584/JHA</w:t>
            </w:r>
            <w:r w:rsidRPr="002B39E1">
              <w:rPr>
                <w:vertAlign w:val="superscript"/>
              </w:rPr>
              <w:t>27</w:t>
            </w:r>
            <w:r w:rsidRPr="002B39E1">
              <w:t>;</w:t>
            </w:r>
          </w:p>
        </w:tc>
      </w:tr>
      <w:tr w:rsidR="002B39E1" w:rsidRPr="002B39E1" w14:paraId="18D9003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ACA3B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D0D6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</w:tr>
      <w:tr w:rsidR="002B39E1" w:rsidRPr="002B39E1" w14:paraId="31D0961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9195D" w14:textId="77777777" w:rsidR="009A6E07" w:rsidRPr="002B39E1" w:rsidRDefault="009A6E07" w:rsidP="00E912B5">
            <w:pPr>
              <w:pStyle w:val="Normal6a"/>
            </w:pPr>
            <w:r w:rsidRPr="002B39E1">
              <w:rPr>
                <w:vertAlign w:val="superscript"/>
              </w:rPr>
              <w:t>27</w:t>
            </w:r>
            <w:r w:rsidRPr="002B39E1">
              <w:t xml:space="preserve"> Id-Deċiżjoni Kwadru tal-Kunsill 2002/584/JHA tat-13 ta’ Ġunju 2002 fuq il-mandat ta’ arrest Ewropew u l-proċeduri ta’ </w:t>
            </w:r>
            <w:proofErr w:type="spellStart"/>
            <w:r w:rsidRPr="002B39E1">
              <w:t>ċediment</w:t>
            </w:r>
            <w:proofErr w:type="spellEnd"/>
            <w:r w:rsidRPr="002B39E1">
              <w:t xml:space="preserve"> bejn l-Istati Membri - Dikjarazzjonijiet li saru minn ċerti Stati Membri dwar l-adozzjoni tad-Deċiżjoni Kwadru (ĠU L 190, 18.7.2002, p. 1, ELI: http://data.europa.eu/eli/dec_framw/2002/584/oj).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EDC27" w14:textId="77777777" w:rsidR="009A6E07" w:rsidRPr="002B39E1" w:rsidRDefault="009A6E07" w:rsidP="00E912B5">
            <w:pPr>
              <w:pStyle w:val="Normal6a"/>
            </w:pPr>
            <w:r w:rsidRPr="002B39E1">
              <w:rPr>
                <w:vertAlign w:val="superscript"/>
              </w:rPr>
              <w:t>27</w:t>
            </w:r>
            <w:r w:rsidRPr="002B39E1">
              <w:t xml:space="preserve"> Id-Deċiżjoni Kwadru tal-Kunsill 2002/584/JHA tat-13 ta’ Ġunju 2002 fuq il-mandat ta’ arrest Ewropew u l-proċeduri ta’ </w:t>
            </w:r>
            <w:proofErr w:type="spellStart"/>
            <w:r w:rsidRPr="002B39E1">
              <w:t>ċediment</w:t>
            </w:r>
            <w:proofErr w:type="spellEnd"/>
            <w:r w:rsidRPr="002B39E1">
              <w:t xml:space="preserve"> bejn l-Istati Membri - Dikjarazzjonijiet li saru minn ċerti Stati Membri dwar l-adozzjoni tad-Deċiżjoni Kwadru (ĠU L 190, 18.7.2002, p. 1, ELI: http://data.europa.eu/eli/dec_framw/2002/584/oj).</w:t>
            </w:r>
          </w:p>
        </w:tc>
      </w:tr>
    </w:tbl>
    <w:p w14:paraId="2A19D21C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B9E3E0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0BEAC2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1159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DDEEF3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1C8C00C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206861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F5227B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1 – punt b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360014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AAD1C" w14:textId="77777777" w:rsidR="009A6E07" w:rsidRPr="002B39E1" w:rsidRDefault="009A6E07" w:rsidP="00E912B5"/>
        </w:tc>
      </w:tr>
      <w:tr w:rsidR="002B39E1" w:rsidRPr="002B39E1" w14:paraId="52D2291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D250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1840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A60CFC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FA542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 xml:space="preserve">ikun hemm raġunijiet </w:t>
            </w:r>
            <w:r w:rsidRPr="002B39E1">
              <w:rPr>
                <w:b/>
                <w:bCs/>
                <w:i/>
                <w:iCs/>
              </w:rPr>
              <w:t>serji</w:t>
            </w:r>
            <w:r w:rsidRPr="002B39E1">
              <w:t xml:space="preserve"> biex wieħed jemmen li jkunu wettqu reat kriminali serju kif imsemmi fl-Artikolu 2(2) tad-Deċiżjoni Kwadru tal-Kunsill 2002/584/JHA</w:t>
            </w:r>
            <w:r w:rsidRPr="002B39E1">
              <w:rPr>
                <w:vertAlign w:val="superscript"/>
              </w:rPr>
              <w:t>27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3B483" w14:textId="77777777" w:rsidR="009A6E07" w:rsidRPr="002B39E1" w:rsidRDefault="009A6E07" w:rsidP="00E912B5">
            <w:pPr>
              <w:pStyle w:val="Normal6a"/>
            </w:pPr>
            <w:r w:rsidRPr="002B39E1">
              <w:t>b.</w:t>
            </w:r>
            <w:r w:rsidRPr="002B39E1">
              <w:tab/>
              <w:t>ikun hemm raġunijiet biex wieħed jemmen li jkunu wettqu reat kriminali serju kif imsemmi fl-Artikolu 2(2) tad-Deċiżjoni Kwadru tal-Kunsill 2002/584/JHA</w:t>
            </w:r>
            <w:r w:rsidRPr="002B39E1">
              <w:rPr>
                <w:vertAlign w:val="superscript"/>
              </w:rPr>
              <w:t>27</w:t>
            </w:r>
            <w:r w:rsidRPr="002B39E1">
              <w:t>;</w:t>
            </w:r>
          </w:p>
        </w:tc>
      </w:tr>
      <w:tr w:rsidR="002B39E1" w:rsidRPr="002B39E1" w14:paraId="16FC0E6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F8BA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DBD1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_________________</w:t>
            </w:r>
          </w:p>
        </w:tc>
      </w:tr>
      <w:tr w:rsidR="002B39E1" w:rsidRPr="002B39E1" w14:paraId="650759B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02561" w14:textId="77777777" w:rsidR="009A6E07" w:rsidRPr="002B39E1" w:rsidRDefault="009A6E07" w:rsidP="00E912B5">
            <w:pPr>
              <w:pStyle w:val="Normal6a"/>
            </w:pPr>
            <w:r w:rsidRPr="002B39E1">
              <w:rPr>
                <w:vertAlign w:val="superscript"/>
              </w:rPr>
              <w:t>27</w:t>
            </w:r>
            <w:r w:rsidRPr="002B39E1">
              <w:t xml:space="preserve"> Id-Deċiżjoni Kwadru tal-Kunsill 2002/584/JHA tat-13 ta’ Ġunju 2002 fuq il-mandat ta’ arrest Ewropew u l-proċeduri ta’ </w:t>
            </w:r>
            <w:proofErr w:type="spellStart"/>
            <w:r w:rsidRPr="002B39E1">
              <w:t>ċediment</w:t>
            </w:r>
            <w:proofErr w:type="spellEnd"/>
            <w:r w:rsidRPr="002B39E1">
              <w:t xml:space="preserve"> bejn l-Istati Membri - Dikjarazzjonijiet li saru minn ċerti Stati Membri dwar l-adozzjoni tad-Deċiżjoni Kwadru (ĠU L 190, 18.7.2002, p. 1, ELI: http://data.europa.eu/eli/dec_framw/2002/584/oj).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6F666" w14:textId="77777777" w:rsidR="009A6E07" w:rsidRPr="002B39E1" w:rsidRDefault="009A6E07" w:rsidP="00E912B5">
            <w:pPr>
              <w:pStyle w:val="Normal6a"/>
            </w:pPr>
            <w:r w:rsidRPr="002B39E1">
              <w:rPr>
                <w:vertAlign w:val="superscript"/>
              </w:rPr>
              <w:t>27</w:t>
            </w:r>
            <w:r w:rsidRPr="002B39E1">
              <w:t xml:space="preserve"> Id-Deċiżjoni Kwadru tal-Kunsill 2002/584/JHA tat-13 ta’ Ġunju 2002 fuq il-mandat ta’ arrest Ewropew u l-proċeduri ta’ </w:t>
            </w:r>
            <w:proofErr w:type="spellStart"/>
            <w:r w:rsidRPr="002B39E1">
              <w:t>ċediment</w:t>
            </w:r>
            <w:proofErr w:type="spellEnd"/>
            <w:r w:rsidRPr="002B39E1">
              <w:t xml:space="preserve"> bejn l-Istati Membri - Dikjarazzjonijiet li saru minn ċerti Stati Membri dwar l-adozzjoni tad-Deċiżjoni Kwadru (ĠU L 190, 18.7.2002, p. 1, ELI: http://data.europa.eu/eli/dec_framw/2002/584/oj).</w:t>
            </w:r>
          </w:p>
        </w:tc>
      </w:tr>
    </w:tbl>
    <w:p w14:paraId="6609468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CE27CD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7DCCE0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1160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CD8AEA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3FB1C4F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1DD1DD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ACE246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 – punt </w:t>
      </w:r>
      <w:proofErr w:type="spellStart"/>
      <w:r w:rsidRPr="002B39E1">
        <w:t>ba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7DC7FD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7942F" w14:textId="77777777" w:rsidR="009A6E07" w:rsidRPr="002B39E1" w:rsidRDefault="009A6E07" w:rsidP="00E912B5"/>
        </w:tc>
      </w:tr>
      <w:tr w:rsidR="002B39E1" w:rsidRPr="002B39E1" w14:paraId="62F5A90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1B18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5428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AC4527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3558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4F4E8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ba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ikun hemm indikazzjonijiet li l-persuna hija involuta fi kwalunkwe wieħed mir-reati msemmija fid-Direttiva (UE) 2017/541 tal-Parlament Ewropew u tal-Kunsill;</w:t>
            </w:r>
          </w:p>
        </w:tc>
      </w:tr>
    </w:tbl>
    <w:p w14:paraId="389C14B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6D48661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32340A6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1161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180297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7CC2E94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C7D4EF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E4A6C4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43C8F5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811B8" w14:textId="77777777" w:rsidR="009A6E07" w:rsidRPr="002B39E1" w:rsidRDefault="009A6E07" w:rsidP="00E912B5"/>
        </w:tc>
      </w:tr>
      <w:tr w:rsidR="002B39E1" w:rsidRPr="002B39E1" w14:paraId="6B86B809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3F21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B555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55A84E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F16A6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</w:t>
            </w:r>
            <w:r w:rsidRPr="002B39E1">
              <w:tab/>
            </w:r>
            <w:r w:rsidRPr="002B39E1">
              <w:rPr>
                <w:b/>
                <w:i/>
              </w:rPr>
              <w:t>ikun hemm indikazzjonijiet ċari tal-intenzjoni tiegħu li jwettaq reat skont il-punt (b) ta’ dan il-paragrafu fit-territorju ta’ 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4AF0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CA8FC4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9E28397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51DEE4E3" w14:textId="77777777" w:rsidR="009A6E07" w:rsidRPr="002B39E1" w:rsidRDefault="009A6E07" w:rsidP="009A6E07">
      <w:pPr>
        <w:pStyle w:val="AmJustText"/>
      </w:pPr>
      <w:r w:rsidRPr="002B39E1">
        <w:t>Dan diġà huwa kopert fil-punt a.</w:t>
      </w:r>
    </w:p>
    <w:p w14:paraId="6EFFB8A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35C810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1162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ECE4AE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7B1C283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2402EC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34F964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B69AE8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452A04" w14:textId="77777777" w:rsidR="009A6E07" w:rsidRPr="002B39E1" w:rsidRDefault="009A6E07" w:rsidP="00E912B5"/>
        </w:tc>
      </w:tr>
      <w:tr w:rsidR="002B39E1" w:rsidRPr="002B39E1" w14:paraId="0CDD2BD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A1B8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0099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7AAF27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6C6DF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>ikun hemm indikazzjonijiet ċari tal-intenzjoni tiegħu li jwettaq reat skont il-punt (b) ta’ dan il-paragrafu fit-territorju ta’ 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81999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ikun hemm indikazzjonijiet ċari tal-intenzjoni tiegħu li jwettaq </w:t>
            </w:r>
            <w:r w:rsidRPr="002B39E1">
              <w:rPr>
                <w:b/>
                <w:bCs/>
                <w:i/>
                <w:iCs/>
              </w:rPr>
              <w:t xml:space="preserve">jew jiffaċilita </w:t>
            </w:r>
            <w:r w:rsidRPr="002B39E1">
              <w:t>reat skont il-punt (b) ta’ dan il-paragrafu fit-territorju ta’ Stat Membru.</w:t>
            </w:r>
          </w:p>
        </w:tc>
      </w:tr>
    </w:tbl>
    <w:p w14:paraId="542406F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52BD566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DA66F3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1163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5055D8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9E3030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4F6FEE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29EA1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C67CDE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52421" w14:textId="77777777" w:rsidR="009A6E07" w:rsidRPr="002B39E1" w:rsidRDefault="009A6E07" w:rsidP="00E912B5"/>
        </w:tc>
      </w:tr>
      <w:tr w:rsidR="002B39E1" w:rsidRPr="002B39E1" w14:paraId="628F5A4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39898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1F27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C0B375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74597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ikun hemm indikazzjonijiet </w:t>
            </w:r>
            <w:r w:rsidRPr="002B39E1">
              <w:rPr>
                <w:b/>
                <w:bCs/>
                <w:i/>
                <w:iCs/>
              </w:rPr>
              <w:t>ċari</w:t>
            </w:r>
            <w:r w:rsidRPr="002B39E1">
              <w:t xml:space="preserve"> tal-intenzjoni tiegħu li jwettaq reat skont il-punt (b) ta’ dan il-paragrafu fit-territorju ta’ 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57CA2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>ikun hemm indikazzjonijiet tal-intenzjoni tiegħu li jwettaq reat skont il-punt (b) ta’ dan il-paragrafu fit-territorju ta’ Stat Membru.</w:t>
            </w:r>
          </w:p>
        </w:tc>
      </w:tr>
    </w:tbl>
    <w:p w14:paraId="4556819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2B70D5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386DFD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1164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846789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528D6D9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6B1CB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DD7620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1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F62AA9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7AF09" w14:textId="77777777" w:rsidR="009A6E07" w:rsidRPr="002B39E1" w:rsidRDefault="009A6E07" w:rsidP="00E912B5"/>
        </w:tc>
      </w:tr>
      <w:tr w:rsidR="002B39E1" w:rsidRPr="002B39E1" w14:paraId="2C8DFFB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8014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6F6F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73BA84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88F22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ikun hemm indikazzjonijiet </w:t>
            </w:r>
            <w:r w:rsidRPr="002B39E1">
              <w:rPr>
                <w:b/>
                <w:bCs/>
                <w:i/>
                <w:iCs/>
              </w:rPr>
              <w:t>ċari</w:t>
            </w:r>
            <w:r w:rsidRPr="002B39E1">
              <w:t xml:space="preserve"> tal-intenzjoni tiegħu li jwettaq reat skont il-punt (b) ta’ dan il-paragrafu fit-territorju ta’ Stat Membru.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80244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ikun hemm indikazzjonijiet </w:t>
            </w:r>
            <w:r w:rsidRPr="002B39E1">
              <w:rPr>
                <w:b/>
                <w:bCs/>
                <w:i/>
                <w:iCs/>
              </w:rPr>
              <w:t xml:space="preserve">raġonevoli </w:t>
            </w:r>
            <w:r w:rsidRPr="002B39E1">
              <w:t>tal-intenzjoni tiegħu li jwettaq reat skont il-punt (b) ta’ dan il-paragrafu fit-territorju ta’ Stat Membru.</w:t>
            </w:r>
          </w:p>
        </w:tc>
      </w:tr>
    </w:tbl>
    <w:p w14:paraId="06B42AE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8DF8C3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3138DD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1165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036871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26E875F6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3F022F9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1E889C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0FB3E0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1- punt </w:t>
      </w:r>
      <w:proofErr w:type="spellStart"/>
      <w:r w:rsidRPr="002B39E1">
        <w:t>ca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4A0C58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8B552" w14:textId="77777777" w:rsidR="009A6E07" w:rsidRPr="002B39E1" w:rsidRDefault="009A6E07" w:rsidP="00E912B5"/>
        </w:tc>
      </w:tr>
      <w:tr w:rsidR="002B39E1" w:rsidRPr="002B39E1" w14:paraId="13EC76C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6DBD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C43A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CE64C5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45ABF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A37A9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ikun wettaq reat li jġorr piena li hija punibbli b’sentenza ta’ mill-inqas sentejn ħabs</w:t>
            </w:r>
          </w:p>
        </w:tc>
      </w:tr>
    </w:tbl>
    <w:p w14:paraId="2A0BD92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395CF4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53DE681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1166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2C0CB8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94D3D7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33B808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CBF934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1- punt </w:t>
      </w:r>
      <w:proofErr w:type="spellStart"/>
      <w:r w:rsidRPr="002B39E1">
        <w:t>ca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9CE972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15CB6" w14:textId="77777777" w:rsidR="009A6E07" w:rsidRPr="002B39E1" w:rsidRDefault="009A6E07" w:rsidP="00E912B5"/>
        </w:tc>
      </w:tr>
      <w:tr w:rsidR="002B39E1" w:rsidRPr="002B39E1" w14:paraId="76E70D9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8546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AF2F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65BE3F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17EC6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943D3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ikun wettaq reat li jġorr piena li tinvolvi ċ-ċaħda tal-libertà skont id-dritt nazzjonali;</w:t>
            </w:r>
          </w:p>
        </w:tc>
      </w:tr>
    </w:tbl>
    <w:p w14:paraId="0E44A32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A3368F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14E406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1167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20A126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676FCDF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73DFF9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083CCF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 – punt </w:t>
      </w:r>
      <w:proofErr w:type="spellStart"/>
      <w:r w:rsidRPr="002B39E1">
        <w:t>ca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8DAC5E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A78D8" w14:textId="77777777" w:rsidR="009A6E07" w:rsidRPr="002B39E1" w:rsidRDefault="009A6E07" w:rsidP="00E912B5"/>
        </w:tc>
      </w:tr>
      <w:tr w:rsidR="002B39E1" w:rsidRPr="002B39E1" w14:paraId="6FDE78F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6AA5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1EF1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B383A7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337E7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47E25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ikun hemm indikazzjonijiet li dan jippreżenta kwalunkwe theddida oħra għas-sigurtà kif identifikata skont id-dritt nazzjonali.</w:t>
            </w:r>
          </w:p>
        </w:tc>
      </w:tr>
    </w:tbl>
    <w:p w14:paraId="0728C0B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17667F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67EC0F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1168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7BD04C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296DA36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E22A78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28171E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 – punt </w:t>
      </w:r>
      <w:proofErr w:type="spellStart"/>
      <w:r w:rsidRPr="002B39E1">
        <w:t>ca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FAD36E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AB98C" w14:textId="77777777" w:rsidR="009A6E07" w:rsidRPr="002B39E1" w:rsidRDefault="009A6E07" w:rsidP="00E912B5"/>
        </w:tc>
      </w:tr>
      <w:tr w:rsidR="002B39E1" w:rsidRPr="002B39E1" w14:paraId="07FBE20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F3BDE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87D4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AE7650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A94A2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4FB3E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ca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ikun instab ħati ta’ reat kriminali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mal-leġiżlazzjoni nazzjonali;</w:t>
            </w:r>
          </w:p>
        </w:tc>
      </w:tr>
    </w:tbl>
    <w:p w14:paraId="4A1C49F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A4D483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1D9340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1169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4AD277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41D0BC6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FD98F8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863A6B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 – punt </w:t>
      </w:r>
      <w:proofErr w:type="spellStart"/>
      <w:r w:rsidRPr="002B39E1">
        <w:t>cb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F15DADF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F02AA" w14:textId="77777777" w:rsidR="009A6E07" w:rsidRPr="002B39E1" w:rsidRDefault="009A6E07" w:rsidP="00E912B5"/>
        </w:tc>
      </w:tr>
      <w:tr w:rsidR="002B39E1" w:rsidRPr="002B39E1" w14:paraId="27F866B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A6FC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03E0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4D21A2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84719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C9021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cb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 xml:space="preserve">ikun hemm indikazzjonijiet ċari li ċ-ċittadin ta’ pajjiż terz huwa involut f’attivitajiet li </w:t>
            </w:r>
            <w:proofErr w:type="spellStart"/>
            <w:r w:rsidRPr="002B39E1">
              <w:rPr>
                <w:b/>
                <w:i/>
              </w:rPr>
              <w:t>jinċitaw</w:t>
            </w:r>
            <w:proofErr w:type="spellEnd"/>
            <w:r w:rsidRPr="002B39E1">
              <w:rPr>
                <w:b/>
                <w:i/>
              </w:rPr>
              <w:t xml:space="preserve">, </w:t>
            </w:r>
            <w:proofErr w:type="spellStart"/>
            <w:r w:rsidRPr="002B39E1">
              <w:rPr>
                <w:b/>
                <w:i/>
              </w:rPr>
              <w:t>jappoġġaw</w:t>
            </w:r>
            <w:proofErr w:type="spellEnd"/>
            <w:r w:rsidRPr="002B39E1">
              <w:rPr>
                <w:b/>
                <w:i/>
              </w:rPr>
              <w:t>, jew iħejju għal atti ta’ estremiżmu vjolenti jew terroriżmu;</w:t>
            </w:r>
          </w:p>
        </w:tc>
      </w:tr>
    </w:tbl>
    <w:p w14:paraId="2B43288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A76D0B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B32824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1170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BBCD0A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459DA854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4C4F7C8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06A057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E61653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 – punt </w:t>
      </w:r>
      <w:proofErr w:type="spellStart"/>
      <w:r w:rsidRPr="002B39E1">
        <w:t>cb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AB14AA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438BC" w14:textId="77777777" w:rsidR="009A6E07" w:rsidRPr="002B39E1" w:rsidRDefault="009A6E07" w:rsidP="00E912B5"/>
        </w:tc>
      </w:tr>
      <w:tr w:rsidR="002B39E1" w:rsidRPr="002B39E1" w14:paraId="4E86F59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9D80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0C1C9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EBD818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78256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FDBBC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cb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iċ-ċittadin ta’ pajjiż terz ikun ċittadin ta’ pajjiż elenkat fl-Anness II tar-Regolament (UE) 2024/1348;</w:t>
            </w:r>
          </w:p>
        </w:tc>
      </w:tr>
    </w:tbl>
    <w:p w14:paraId="371E134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7D61D01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C23682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1171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55FBA9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48640E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D75603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AF83C6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 – punt </w:t>
      </w:r>
      <w:proofErr w:type="spellStart"/>
      <w:r w:rsidRPr="002B39E1">
        <w:t>cb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C0AAA3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2E867" w14:textId="77777777" w:rsidR="009A6E07" w:rsidRPr="002B39E1" w:rsidRDefault="009A6E07" w:rsidP="00E912B5"/>
        </w:tc>
      </w:tr>
      <w:tr w:rsidR="002B39E1" w:rsidRPr="002B39E1" w14:paraId="4F8AD55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0979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4115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215F2B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7E33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4A90B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cb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ikunu reċidiv ta’ kriminalità ta’ livell baxx;</w:t>
            </w:r>
          </w:p>
        </w:tc>
      </w:tr>
    </w:tbl>
    <w:p w14:paraId="1F0C7F7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D83BCAC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01E9F04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1172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6B456F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4F794D4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B9562F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D02564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 – punt </w:t>
      </w:r>
      <w:proofErr w:type="spellStart"/>
      <w:r w:rsidRPr="002B39E1">
        <w:t>cc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CDC70E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5A735" w14:textId="77777777" w:rsidR="009A6E07" w:rsidRPr="002B39E1" w:rsidRDefault="009A6E07" w:rsidP="00E912B5"/>
        </w:tc>
      </w:tr>
      <w:tr w:rsidR="002B39E1" w:rsidRPr="002B39E1" w14:paraId="24F4AC1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4F15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A734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B2E45E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A53D4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EE0AE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cc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ikun hemm raġunijiet kredibbli biex wieħed jemmen li ċ-ċittadin ta’ pajjiż terz ikun involut f’imġiba li tkun ta’ theddida għall-interessi fundamentali jew għall-ordni kostituzzjonali ta’ Stat Membru.</w:t>
            </w:r>
          </w:p>
        </w:tc>
      </w:tr>
    </w:tbl>
    <w:p w14:paraId="593DA9A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DA3597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EAC219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1173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C91854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5B201E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900CFD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1F3256C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1 – punt </w:t>
      </w:r>
      <w:proofErr w:type="spellStart"/>
      <w:r w:rsidRPr="002B39E1">
        <w:t>cc</w:t>
      </w:r>
      <w:proofErr w:type="spellEnd"/>
      <w:r w:rsidRPr="002B39E1">
        <w:t xml:space="preserve">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137CAD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7EACE" w14:textId="77777777" w:rsidR="009A6E07" w:rsidRPr="002B39E1" w:rsidRDefault="009A6E07" w:rsidP="00E912B5"/>
        </w:tc>
      </w:tr>
      <w:tr w:rsidR="002B39E1" w:rsidRPr="002B39E1" w14:paraId="4715B4D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E349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4301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6A044B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7E883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FB0D8" w14:textId="77777777" w:rsidR="009A6E07" w:rsidRPr="002B39E1" w:rsidRDefault="009A6E07" w:rsidP="00E912B5">
            <w:pPr>
              <w:pStyle w:val="Normal6a"/>
            </w:pPr>
            <w:proofErr w:type="spellStart"/>
            <w:r w:rsidRPr="002B39E1">
              <w:rPr>
                <w:b/>
                <w:i/>
              </w:rPr>
              <w:t>cc</w:t>
            </w:r>
            <w:proofErr w:type="spellEnd"/>
            <w:r w:rsidRPr="002B39E1">
              <w:rPr>
                <w:b/>
                <w:i/>
              </w:rPr>
              <w:t>.</w:t>
            </w:r>
            <w:r w:rsidRPr="002B39E1">
              <w:tab/>
            </w:r>
            <w:r w:rsidRPr="002B39E1">
              <w:rPr>
                <w:b/>
                <w:i/>
              </w:rPr>
              <w:t>l-Istat Membru jqis li huwa meħtieġ, kif previst fid-dritt nazzjonali, għal raġunijiet għajr dawk elenkati fis-</w:t>
            </w:r>
            <w:proofErr w:type="spellStart"/>
            <w:r w:rsidRPr="002B39E1">
              <w:rPr>
                <w:b/>
                <w:i/>
              </w:rPr>
              <w:t>subparagrafu</w:t>
            </w:r>
            <w:proofErr w:type="spellEnd"/>
            <w:r w:rsidRPr="002B39E1">
              <w:rPr>
                <w:b/>
                <w:i/>
              </w:rPr>
              <w:t xml:space="preserve"> (a) sa (e).</w:t>
            </w:r>
          </w:p>
        </w:tc>
      </w:tr>
    </w:tbl>
    <w:p w14:paraId="2D789F5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7864A7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5E379F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1174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2CBD90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215257AF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6EFAA27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038DEB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0C5FB8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1a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9C9FF7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0834E" w14:textId="77777777" w:rsidR="009A6E07" w:rsidRPr="002B39E1" w:rsidRDefault="009A6E07" w:rsidP="00E912B5"/>
        </w:tc>
      </w:tr>
      <w:tr w:rsidR="002B39E1" w:rsidRPr="002B39E1" w14:paraId="28FD0E3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A0738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3AF6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96C102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7EB64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E1BC5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1a.</w:t>
            </w:r>
            <w:r w:rsidRPr="002B39E1">
              <w:tab/>
            </w:r>
            <w:r w:rsidRPr="002B39E1">
              <w:rPr>
                <w:b/>
                <w:i/>
              </w:rPr>
              <w:t>L-Istati Membri jistgħu,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mad-dritt nazzjonali tagħhom, jistabbilixxu raġunijiet addizzjonali għall-identifikazzjoni ta’ ċittadin ta’ pajjiż terz bħala persuna li tippreżenta riskju għas-sigurtà.</w:t>
            </w:r>
          </w:p>
        </w:tc>
      </w:tr>
    </w:tbl>
    <w:p w14:paraId="71B3D1B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A80A8B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4D4D1C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1175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381086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82C1EF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1FAD223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006065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C2CCD8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F506B" w14:textId="77777777" w:rsidR="009A6E07" w:rsidRPr="002B39E1" w:rsidRDefault="009A6E07" w:rsidP="00E912B5"/>
        </w:tc>
      </w:tr>
      <w:tr w:rsidR="002B39E1" w:rsidRPr="002B39E1" w14:paraId="50D2C49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641F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C520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9C44F6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C6843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Iċ-ċittadini ta’ pajjiżi terzi li jaqgħu fil-kamp ta’ applikazzjoni ta’ dan l-Artikolu għandhom ikunu </w:t>
            </w:r>
            <w:r w:rsidRPr="002B39E1">
              <w:rPr>
                <w:b/>
                <w:bCs/>
                <w:i/>
                <w:iCs/>
              </w:rPr>
              <w:t>soġġetti għal</w:t>
            </w:r>
            <w:r w:rsidRPr="002B39E1">
              <w:t xml:space="preserve">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8ADE6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Iċ-ċittadini ta’ pajjiżi terzi li jaqgħu fil-kamp ta’ applikazzjoni ta’ dan l-Artikolu għandhom ikunu </w:t>
            </w:r>
            <w:r w:rsidRPr="002B39E1">
              <w:rPr>
                <w:b/>
                <w:bCs/>
                <w:i/>
                <w:iCs/>
              </w:rPr>
              <w:t>jingħataw prijorità għal</w:t>
            </w:r>
            <w:r w:rsidRPr="002B39E1">
              <w:t xml:space="preserve">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12. </w:t>
            </w:r>
            <w:r w:rsidRPr="002B39E1">
              <w:rPr>
                <w:b/>
                <w:i/>
              </w:rPr>
              <w:t>L-Istati Membri għandhom ineħħu liċ-ċittadin ta’ pajjiż terz mingħajr dewmien żejjed.</w:t>
            </w:r>
          </w:p>
        </w:tc>
      </w:tr>
    </w:tbl>
    <w:p w14:paraId="3B27368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A649D0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0E925A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1176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B5576A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18B553A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F574B6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2F422B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4F7C8D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52CE2" w14:textId="77777777" w:rsidR="009A6E07" w:rsidRPr="002B39E1" w:rsidRDefault="009A6E07" w:rsidP="00E912B5"/>
        </w:tc>
      </w:tr>
      <w:tr w:rsidR="002B39E1" w:rsidRPr="002B39E1" w14:paraId="43F343C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0F24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BE95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F26C84E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D458C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>Iċ-ċittadini ta’ pajjiżi terzi li jaqgħu fil-kamp ta’ applikazzjoni ta’ dan l-Artikolu għandhom ikunu soġġetti għal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1FFFF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>Iċ-ċittadini ta’ pajjiżi terzi li jaqgħu fil-kamp ta’ applikazzjoni ta’ dan l-Artikolu għandhom ikunu soġġetti għal tneħħija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12</w:t>
            </w:r>
            <w:r w:rsidRPr="002B39E1">
              <w:rPr>
                <w:b/>
                <w:bCs/>
                <w:i/>
                <w:iCs/>
              </w:rPr>
              <w:t>, bl-eċċezzjoni tal-</w:t>
            </w:r>
            <w:proofErr w:type="spellStart"/>
            <w:r w:rsidRPr="002B39E1">
              <w:rPr>
                <w:b/>
                <w:bCs/>
                <w:i/>
                <w:iCs/>
              </w:rPr>
              <w:t>paragrafi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3, 4 u 6, li ma japplikawx għalihom</w:t>
            </w:r>
            <w:r w:rsidRPr="002B39E1">
              <w:t>.</w:t>
            </w:r>
          </w:p>
        </w:tc>
      </w:tr>
    </w:tbl>
    <w:p w14:paraId="3DDF3D1D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3838673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6DC6F1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lastRenderedPageBreak/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1177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19F85F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4FE3848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65F745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700581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E6F063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08D06" w14:textId="77777777" w:rsidR="009A6E07" w:rsidRPr="002B39E1" w:rsidRDefault="009A6E07" w:rsidP="00E912B5"/>
        </w:tc>
      </w:tr>
      <w:tr w:rsidR="002B39E1" w:rsidRPr="002B39E1" w14:paraId="007A246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DEFB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28F8E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8DA906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2AFB9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Iċ-ċittadini ta’ pajjiżi terzi li jaqgħu fil-kamp ta’ applikazzjoni ta’ dan l-Artikolu għandhom ikunu soġġetti għal tneħħija </w:t>
            </w:r>
            <w:r w:rsidRPr="002B39E1">
              <w:rPr>
                <w:b/>
                <w:bCs/>
                <w:i/>
                <w:iCs/>
              </w:rPr>
              <w:t>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12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C2A2A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>Iċ-ċittadini ta’ pajjiżi terzi li jaqgħu fil-kamp ta’ applikazzjoni ta’ dan l-Artikolu għandhom ikunu soġġetti għal tneħħija.</w:t>
            </w:r>
          </w:p>
        </w:tc>
      </w:tr>
    </w:tbl>
    <w:p w14:paraId="23E1D4A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9A79E0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1E653A9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1178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C85B5D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209D735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35E849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C120A6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E9B696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25A79A" w14:textId="77777777" w:rsidR="009A6E07" w:rsidRPr="002B39E1" w:rsidRDefault="009A6E07" w:rsidP="00E912B5"/>
        </w:tc>
      </w:tr>
      <w:tr w:rsidR="002B39E1" w:rsidRPr="002B39E1" w14:paraId="53D93F7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87A6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D7CCB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9A7327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41876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 xml:space="preserve">Iċ-ċittadini ta’ pajjiżi terzi li jaqgħu fil-kamp ta’ applikazzjoni ta’ dan l-Artikolu għandhom ikunu soġġetti għal tneħħija </w:t>
            </w:r>
            <w:r w:rsidRPr="002B39E1">
              <w:rPr>
                <w:b/>
                <w:bCs/>
                <w:i/>
                <w:iCs/>
              </w:rPr>
              <w:t>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12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B401C" w14:textId="77777777" w:rsidR="009A6E07" w:rsidRPr="002B39E1" w:rsidRDefault="009A6E07" w:rsidP="00E912B5">
            <w:pPr>
              <w:pStyle w:val="Normal6a"/>
            </w:pPr>
            <w:r w:rsidRPr="002B39E1">
              <w:t>2.</w:t>
            </w:r>
            <w:r w:rsidRPr="002B39E1">
              <w:tab/>
              <w:t>Iċ-ċittadini ta’ pajjiżi terzi li jaqgħu fil-kamp ta’ applikazzjoni ta’ dan l-Artikolu għandhom ikunu soġġetti għal tneħħija.</w:t>
            </w:r>
          </w:p>
        </w:tc>
      </w:tr>
    </w:tbl>
    <w:p w14:paraId="4E47ACD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EBF658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FA63A8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1179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71FB15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05E268D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9DCAF9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249D3A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2a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4CB8AC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9A1A8" w14:textId="77777777" w:rsidR="009A6E07" w:rsidRPr="002B39E1" w:rsidRDefault="009A6E07" w:rsidP="00E912B5"/>
        </w:tc>
      </w:tr>
      <w:tr w:rsidR="002B39E1" w:rsidRPr="002B39E1" w14:paraId="0FD7D60C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75EC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C403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3CA6383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B44F4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1202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2a.</w:t>
            </w:r>
            <w:r w:rsidRPr="002B39E1">
              <w:tab/>
            </w:r>
            <w:r w:rsidRPr="002B39E1">
              <w:rPr>
                <w:b/>
                <w:i/>
              </w:rPr>
              <w:t xml:space="preserve">Id-deċiżjonijiet ta’ ritorn li jikkonċernaw ċittadini ta’ pajjiżi terzi li </w:t>
            </w:r>
            <w:r w:rsidRPr="002B39E1">
              <w:rPr>
                <w:b/>
                <w:i/>
              </w:rPr>
              <w:lastRenderedPageBreak/>
              <w:t>jaqgħu fil-kamp ta’ applikazzjoni ta’ dan l-Artikolu jistgħu jiġu ttrattati u eżegwiti bħala kwistjoni ta’ prijorità. </w:t>
            </w:r>
          </w:p>
        </w:tc>
      </w:tr>
    </w:tbl>
    <w:p w14:paraId="5658640B" w14:textId="77777777" w:rsidR="009A6E07" w:rsidRPr="002B39E1" w:rsidRDefault="009A6E07" w:rsidP="009A6E07">
      <w:pPr>
        <w:pStyle w:val="AmOrLang"/>
      </w:pPr>
      <w:proofErr w:type="spellStart"/>
      <w:r w:rsidRPr="002B39E1">
        <w:lastRenderedPageBreak/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802D07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F04303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1180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EBB40D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10B275A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9587EC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305775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 xml:space="preserve">Artikolu 16 – paragrafu 3 – parti </w:t>
      </w:r>
      <w:proofErr w:type="spellStart"/>
      <w:r w:rsidRPr="002B39E1">
        <w:t>introduttorja</w:t>
      </w:r>
      <w:proofErr w:type="spellEnd"/>
      <w:r w:rsidRPr="002B39E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0C9326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FD132" w14:textId="77777777" w:rsidR="009A6E07" w:rsidRPr="002B39E1" w:rsidRDefault="009A6E07" w:rsidP="00E912B5"/>
        </w:tc>
      </w:tr>
      <w:tr w:rsidR="002B39E1" w:rsidRPr="002B39E1" w14:paraId="41E9AA55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0291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5E2C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0F66F0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86801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B’deroga mid-dispożizzjonijiet rilevanti ta’ dan ir-Regolament, iċ-ċittadini ta’ pajjiżi terzi li jaqgħu fil-kamp ta’ applikazzjoni ta’ dan l-Artikolu </w:t>
            </w:r>
            <w:r w:rsidRPr="002B39E1">
              <w:rPr>
                <w:b/>
                <w:bCs/>
                <w:i/>
                <w:iCs/>
              </w:rPr>
              <w:t>jistgħu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>jkunu</w:t>
            </w:r>
            <w:r w:rsidRPr="002B39E1"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AC222" w14:textId="77777777" w:rsidR="009A6E07" w:rsidRPr="002B39E1" w:rsidRDefault="009A6E07" w:rsidP="00E912B5">
            <w:pPr>
              <w:pStyle w:val="Normal6a"/>
            </w:pPr>
            <w:r w:rsidRPr="002B39E1">
              <w:t>3.</w:t>
            </w:r>
            <w:r w:rsidRPr="002B39E1">
              <w:tab/>
              <w:t xml:space="preserve">B’deroga mid-dispożizzjonijiet rilevanti ta’ dan ir-Regolament, iċ-ċittadini ta’ pajjiżi terzi li jaqgħu fil-kamp ta’ applikazzjoni ta’ dan l-Artikolu </w:t>
            </w:r>
            <w:r w:rsidRPr="002B39E1">
              <w:rPr>
                <w:b/>
                <w:bCs/>
                <w:i/>
                <w:iCs/>
              </w:rPr>
              <w:t>għandhom ikunu</w:t>
            </w:r>
            <w:r w:rsidRPr="002B39E1">
              <w:t>:</w:t>
            </w:r>
          </w:p>
        </w:tc>
      </w:tr>
    </w:tbl>
    <w:p w14:paraId="690EA08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132643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53A884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1181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18A51E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rPr>
          <w:rStyle w:val="HideTWBExt"/>
          <w:b w:val="0"/>
        </w:rPr>
        <w:t>&lt;/Members&gt;</w:t>
      </w:r>
    </w:p>
    <w:p w14:paraId="5273C88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EE1C2A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5F677E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DF6208D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2F24D" w14:textId="77777777" w:rsidR="009A6E07" w:rsidRPr="002B39E1" w:rsidRDefault="009A6E07" w:rsidP="00E912B5"/>
        </w:tc>
      </w:tr>
      <w:tr w:rsidR="002B39E1" w:rsidRPr="002B39E1" w14:paraId="032FC5F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BC45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85F5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A02DDCA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93691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>soġġetti għal projbizzjoni fuq id-dħul maħruġa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10 li taqbeż id-durata massima msemmija fl-Artikolu 10(6) b’perjodu massimu addizzjonali ta’ 10 snin;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F4339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1B03606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B9731D4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25F720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1182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2A537B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5756B5BA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3486896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lastRenderedPageBreak/>
        <w:t>&lt;/RepeatBlock-By&gt;</w:t>
      </w:r>
    </w:p>
    <w:p w14:paraId="2851C5F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423E87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4A6BF39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95034" w14:textId="77777777" w:rsidR="009A6E07" w:rsidRPr="002B39E1" w:rsidRDefault="009A6E07" w:rsidP="00E912B5"/>
        </w:tc>
      </w:tr>
      <w:tr w:rsidR="002B39E1" w:rsidRPr="002B39E1" w14:paraId="527DB7A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2A98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D6B63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B72B42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AE00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a.</w:t>
            </w:r>
            <w:r w:rsidRPr="002B39E1">
              <w:tab/>
            </w:r>
            <w:r w:rsidRPr="002B39E1">
              <w:rPr>
                <w:b/>
                <w:i/>
              </w:rPr>
              <w:t>soġġetti għal projbizzjoni fuq id-dħul maħruġa f’</w:t>
            </w:r>
            <w:proofErr w:type="spellStart"/>
            <w:r w:rsidRPr="002B39E1">
              <w:rPr>
                <w:b/>
                <w:i/>
              </w:rPr>
              <w:t>konformità</w:t>
            </w:r>
            <w:proofErr w:type="spellEnd"/>
            <w:r w:rsidRPr="002B39E1">
              <w:rPr>
                <w:b/>
                <w:i/>
              </w:rPr>
              <w:t xml:space="preserve"> mal-Artikolu 10 li taqbeż id-durata massima msemmija fl-Artikolu 10(6) b’perjodu massimu addizzjonali ta’ 10 snin;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1310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2A7546F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030E1B9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1E506E8B" w14:textId="77777777" w:rsidR="009A6E07" w:rsidRPr="002B39E1" w:rsidRDefault="009A6E07" w:rsidP="009A6E07">
      <w:pPr>
        <w:pStyle w:val="AmJustText"/>
      </w:pPr>
      <w:r w:rsidRPr="002B39E1">
        <w:t>Imħassar biex tiġi żgurata konsistenza mal-Artikolu 10.</w:t>
      </w:r>
    </w:p>
    <w:p w14:paraId="0EAD998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4E85B8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1183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10C822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rPr>
          <w:rStyle w:val="HideTWBExt"/>
          <w:b w:val="0"/>
        </w:rPr>
        <w:t>&lt;/Members&gt;</w:t>
      </w:r>
    </w:p>
    <w:p w14:paraId="67E9841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47CEDC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7BA9E1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C13ED8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4FDE67" w14:textId="77777777" w:rsidR="009A6E07" w:rsidRPr="002B39E1" w:rsidRDefault="009A6E07" w:rsidP="00E912B5"/>
        </w:tc>
      </w:tr>
      <w:tr w:rsidR="002B39E1" w:rsidRPr="002B39E1" w14:paraId="3507433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C6BA0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99E36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3297C23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AD817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soġġetti għal projbizzjoni fuq id-dħul maħruġa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10 li taqbeż id-durata massima msemmija fl-Artikolu 10(6) </w:t>
            </w:r>
            <w:r w:rsidRPr="002B39E1">
              <w:rPr>
                <w:b/>
                <w:bCs/>
                <w:i/>
                <w:iCs/>
              </w:rPr>
              <w:t>b’perjodu massimu addizzjonali ta’ 10 snin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0EA43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soġġetti għal projbizzjoni fuq id-dħul maħruġa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10 li taqbeż id-durata massima msemmija fl-Artikolu 10(6) </w:t>
            </w:r>
            <w:r w:rsidRPr="002B39E1">
              <w:rPr>
                <w:b/>
                <w:bCs/>
                <w:i/>
                <w:iCs/>
              </w:rPr>
              <w:t>jew projbizzjoni fuq id-dħul għal tul ta’ żmien indefinit meta ġġustifikat u proporzjonat għar-riskju għas-sigurtà ppreżentat miċ-ċittadin ta’ pajjiż terz</w:t>
            </w:r>
            <w:r w:rsidRPr="002B39E1">
              <w:t>;</w:t>
            </w:r>
          </w:p>
        </w:tc>
      </w:tr>
    </w:tbl>
    <w:p w14:paraId="03028277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253B17A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2FCC492D" w14:textId="77777777" w:rsidR="009A6E07" w:rsidRPr="002B39E1" w:rsidRDefault="009A6E07" w:rsidP="009A6E07">
      <w:pPr>
        <w:pStyle w:val="AmJustText"/>
      </w:pPr>
      <w:r w:rsidRPr="002B39E1">
        <w:t xml:space="preserve">Din l-emenda għandha l-għan li tiżgura li l-Istati Membri jkollhom il-kapaċità li joħorġu projbizzjoni fuq id-dħul għal żmien indefinit f’każijiet li fihom ċittadin ta’ pajjiż terz ikun ta’ theddida serja u persistenti għas-sigurtà. Filwaqt li l-Artikoli 10(6) u 16(3) jillimitaw id-durata massima ta’ projbizzjoni fuq id-dħul, ċerti każijiet li jinvolvu individwi b’riskju għoli jirrikjedu rispons preventiv aktar </w:t>
      </w:r>
      <w:proofErr w:type="spellStart"/>
      <w:r w:rsidRPr="002B39E1">
        <w:t>robust</w:t>
      </w:r>
      <w:proofErr w:type="spellEnd"/>
      <w:r w:rsidRPr="002B39E1">
        <w:t xml:space="preserve"> u fit-tul. Il-permess ta’ projbizzjoni fuq id-dħul mingħajr data tat-tmiem fissa, meta </w:t>
      </w:r>
      <w:proofErr w:type="spellStart"/>
      <w:r w:rsidRPr="002B39E1">
        <w:t>debitament</w:t>
      </w:r>
      <w:proofErr w:type="spellEnd"/>
      <w:r w:rsidRPr="002B39E1">
        <w:t xml:space="preserve"> ġustifikata u proporzjonata, jipprovdi lill-Istati Membri l-</w:t>
      </w:r>
      <w:proofErr w:type="spellStart"/>
      <w:r w:rsidRPr="002B39E1">
        <w:t>flessibbiltà</w:t>
      </w:r>
      <w:proofErr w:type="spellEnd"/>
      <w:r w:rsidRPr="002B39E1">
        <w:t xml:space="preserve"> meħtieġa biex jindirizzaw sitwazzjonijiet li fihom ir-riskju għas-sigurtà x’aktarx li ma jonqosx f’perjodu ta’ żmien prevedibbli. Il-possibbiltà li tiġi imposta </w:t>
      </w:r>
      <w:r w:rsidRPr="002B39E1">
        <w:lastRenderedPageBreak/>
        <w:t xml:space="preserve">projbizzjoni fuq id-dħul indefinita </w:t>
      </w:r>
      <w:proofErr w:type="spellStart"/>
      <w:r w:rsidRPr="002B39E1">
        <w:t>tibqa</w:t>
      </w:r>
      <w:proofErr w:type="spellEnd"/>
      <w:r w:rsidRPr="002B39E1">
        <w:t xml:space="preserve">’ strettament </w:t>
      </w:r>
      <w:proofErr w:type="spellStart"/>
      <w:r w:rsidRPr="002B39E1">
        <w:t>kundizzjonali</w:t>
      </w:r>
      <w:proofErr w:type="spellEnd"/>
      <w:r w:rsidRPr="002B39E1">
        <w:t xml:space="preserve"> fuq valutazzjoni </w:t>
      </w:r>
      <w:proofErr w:type="spellStart"/>
      <w:r w:rsidRPr="002B39E1">
        <w:t>individwalizzata</w:t>
      </w:r>
      <w:proofErr w:type="spellEnd"/>
      <w:r w:rsidRPr="002B39E1">
        <w:t xml:space="preserve">, ir-rispett għad-drittijiet u s-salvagwardji fundamentali, u </w:t>
      </w:r>
      <w:proofErr w:type="spellStart"/>
      <w:r w:rsidRPr="002B39E1">
        <w:t>rieżami</w:t>
      </w:r>
      <w:proofErr w:type="spellEnd"/>
      <w:r w:rsidRPr="002B39E1">
        <w:t xml:space="preserve"> perjodiku skont id-dritt nazzjonali biex jiġi żgurat li l-miżura ma </w:t>
      </w:r>
      <w:proofErr w:type="spellStart"/>
      <w:r w:rsidRPr="002B39E1">
        <w:t>tippersistix</w:t>
      </w:r>
      <w:proofErr w:type="spellEnd"/>
      <w:r w:rsidRPr="002B39E1">
        <w:t xml:space="preserve"> aktar mit-theddida sottostanti. Dan l-</w:t>
      </w:r>
      <w:proofErr w:type="spellStart"/>
      <w:r w:rsidRPr="002B39E1">
        <w:t>approċċ</w:t>
      </w:r>
      <w:proofErr w:type="spellEnd"/>
      <w:r w:rsidRPr="002B39E1">
        <w:t xml:space="preserve"> isaħħaħ il-protezzjoni tas-sigurtà interna filwaqt li jżomm </w:t>
      </w:r>
      <w:proofErr w:type="spellStart"/>
      <w:r w:rsidRPr="002B39E1">
        <w:t>konformità</w:t>
      </w:r>
      <w:proofErr w:type="spellEnd"/>
      <w:r w:rsidRPr="002B39E1">
        <w:t xml:space="preserve"> sħiħa mal-prinċipji tal-ħtieġa u tal-</w:t>
      </w:r>
      <w:proofErr w:type="spellStart"/>
      <w:r w:rsidRPr="002B39E1">
        <w:t>proporzjonalità</w:t>
      </w:r>
      <w:proofErr w:type="spellEnd"/>
      <w:r w:rsidRPr="002B39E1">
        <w:t>.</w:t>
      </w:r>
    </w:p>
    <w:p w14:paraId="4B200223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5FEDACC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1184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D1C950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Ana Miguel Pedro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C8E345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67ABEA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DF1E13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B79891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59EA2C" w14:textId="77777777" w:rsidR="009A6E07" w:rsidRPr="002B39E1" w:rsidRDefault="009A6E07" w:rsidP="00E912B5"/>
        </w:tc>
      </w:tr>
      <w:tr w:rsidR="002B39E1" w:rsidRPr="002B39E1" w14:paraId="73E1BA32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D92AB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09D5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CD5369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0FFF5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soġġetti għal projbizzjoni fuq id-dħul maħruġa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10 li taqbeż id-durata massima msemmija fl-Artikolu 10(6) </w:t>
            </w:r>
            <w:r w:rsidRPr="002B39E1">
              <w:rPr>
                <w:b/>
                <w:bCs/>
                <w:i/>
                <w:iCs/>
              </w:rPr>
              <w:t>b’perjodu massimu addizzjonali ta’ 10 snin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83424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soġġetti għal projbizzjoni fuq id-dħul maħruġa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10 li taqbeż id-durata massima msemmija fl-Artikolu 10(6) </w:t>
            </w:r>
            <w:r w:rsidRPr="002B39E1">
              <w:rPr>
                <w:b/>
                <w:bCs/>
                <w:i/>
                <w:iCs/>
              </w:rPr>
              <w:t>jew projbizzjoni fuq id-dħul għal tul ta’ żmien indefinit meta ġġustifikat u proporzjonat għar-riskju għas-sigurtà ppreżentat miċ-ċittadin ta’ pajjiż terz</w:t>
            </w:r>
            <w:r w:rsidRPr="002B39E1">
              <w:t>;</w:t>
            </w:r>
          </w:p>
        </w:tc>
      </w:tr>
    </w:tbl>
    <w:p w14:paraId="4A9D610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2A03FB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8B8C76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1185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53C6097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6F66E92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A0BA12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B33797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26A114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6B712" w14:textId="77777777" w:rsidR="009A6E07" w:rsidRPr="002B39E1" w:rsidRDefault="009A6E07" w:rsidP="00E912B5"/>
        </w:tc>
      </w:tr>
      <w:tr w:rsidR="002B39E1" w:rsidRPr="002B39E1" w14:paraId="3C55430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554D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48EC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38653D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83C61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soġġetti għal projbizzjoni fuq id-dħul maħruġa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10 li taqbeż id-durata massima msemmija fl-Artikolu 10(6) </w:t>
            </w:r>
            <w:r w:rsidRPr="002B39E1">
              <w:rPr>
                <w:b/>
                <w:bCs/>
                <w:i/>
                <w:iCs/>
              </w:rPr>
              <w:t>b’perjodu massimu addizzjonali ta’ 10 snin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125DD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soġġetti għal projbizzjoni fuq id-dħul maħruġa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10 li taqbeż id-durata massima msemmija fl-Artikolu 10(6) </w:t>
            </w:r>
            <w:r w:rsidRPr="002B39E1">
              <w:rPr>
                <w:b/>
                <w:bCs/>
                <w:i/>
                <w:iCs/>
              </w:rPr>
              <w:t>jew projbizzjoni fuq id-dħul għal tul ta’ żmien indefinit meta ġġustifikat u proporzjonat għar-riskju għas-sigurtà ppreżentat miċ-ċittadin ta’ pajjiż terz</w:t>
            </w:r>
            <w:r w:rsidRPr="002B39E1">
              <w:t>;</w:t>
            </w:r>
          </w:p>
        </w:tc>
      </w:tr>
    </w:tbl>
    <w:p w14:paraId="734B6706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EBC3E0D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06A54FB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1186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EEFF4E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2692F81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F4470B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FA4AE3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4CB7250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D35F2" w14:textId="77777777" w:rsidR="009A6E07" w:rsidRPr="002B39E1" w:rsidRDefault="009A6E07" w:rsidP="00E912B5"/>
        </w:tc>
      </w:tr>
      <w:tr w:rsidR="002B39E1" w:rsidRPr="002B39E1" w14:paraId="520DA24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D220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F64E0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319017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7E492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soġġetti għal projbizzjoni fuq id-dħul maħruġa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10 </w:t>
            </w:r>
            <w:r w:rsidRPr="002B39E1">
              <w:rPr>
                <w:b/>
                <w:bCs/>
                <w:i/>
                <w:iCs/>
              </w:rPr>
              <w:t>li taqbeż id-durata massima msemmija fl-Artikolu 10(6) b’perjodu massimu addizzjonali ta’ 10 snin;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8A043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 xml:space="preserve">soġġetti għal projbizzjoni fuq id-dħul </w:t>
            </w:r>
            <w:r w:rsidRPr="002B39E1">
              <w:rPr>
                <w:b/>
                <w:bCs/>
                <w:i/>
                <w:iCs/>
              </w:rPr>
              <w:t>għall-għomor</w:t>
            </w:r>
            <w:r w:rsidRPr="002B39E1">
              <w:t xml:space="preserve"> maħruġa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10</w:t>
            </w:r>
            <w:r w:rsidRPr="002B39E1">
              <w:rPr>
                <w:b/>
                <w:bCs/>
                <w:i/>
                <w:iCs/>
              </w:rPr>
              <w:t>(7).</w:t>
            </w:r>
          </w:p>
        </w:tc>
      </w:tr>
    </w:tbl>
    <w:p w14:paraId="515AAF0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1EF9E6E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41CF932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1187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690F0F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5179330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1A7AB0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859CFD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7602C56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8734D5" w14:textId="77777777" w:rsidR="009A6E07" w:rsidRPr="002B39E1" w:rsidRDefault="009A6E07" w:rsidP="00E912B5"/>
        </w:tc>
      </w:tr>
      <w:tr w:rsidR="002B39E1" w:rsidRPr="002B39E1" w14:paraId="17F55FB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B6A76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028A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B2C6310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50A41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>soġġetti għal projbizzjoni fuq id-dħul maħruġa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10 </w:t>
            </w:r>
            <w:r w:rsidRPr="002B39E1">
              <w:rPr>
                <w:b/>
                <w:bCs/>
                <w:i/>
                <w:iCs/>
              </w:rPr>
              <w:t>li taqbeż id-durata massima msemmija fl-Artikolu 10(6) b’perjodu massimu addizzjonali ta’ 10 snin;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72A3E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 xml:space="preserve">soġġetti għal projbizzjoni fuq id-dħul </w:t>
            </w:r>
            <w:r w:rsidRPr="002B39E1">
              <w:rPr>
                <w:b/>
                <w:bCs/>
                <w:i/>
                <w:iCs/>
              </w:rPr>
              <w:t xml:space="preserve">tul il-ħajja </w:t>
            </w:r>
            <w:r w:rsidRPr="002B39E1">
              <w:t>maħruġa f’</w:t>
            </w:r>
            <w:proofErr w:type="spellStart"/>
            <w:r w:rsidRPr="002B39E1">
              <w:t>konformità</w:t>
            </w:r>
            <w:proofErr w:type="spellEnd"/>
            <w:r w:rsidRPr="002B39E1">
              <w:t xml:space="preserve"> mal-Artikolu 10</w:t>
            </w:r>
            <w:r w:rsidRPr="002B39E1">
              <w:rPr>
                <w:b/>
                <w:bCs/>
                <w:i/>
                <w:iCs/>
              </w:rPr>
              <w:t>.</w:t>
            </w:r>
          </w:p>
        </w:tc>
      </w:tr>
    </w:tbl>
    <w:p w14:paraId="70E1552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0F8C61DB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1792DA50" w14:textId="77777777" w:rsidR="009A6E07" w:rsidRPr="002B39E1" w:rsidRDefault="009A6E07" w:rsidP="009A6E07">
      <w:pPr>
        <w:pStyle w:val="AmJustText"/>
      </w:pPr>
      <w:r w:rsidRPr="002B39E1">
        <w:t>Dawk li jippreżentaw riskju għas-sigurtà qatt ma għandhom jerġgħu jiġu permessi fit-territorju tal-UE.</w:t>
      </w:r>
    </w:p>
    <w:p w14:paraId="77CDFB0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4248F84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1188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9A28F8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6C69CA7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1894AE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B0BCD7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2D6EE78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57179" w14:textId="77777777" w:rsidR="009A6E07" w:rsidRPr="002B39E1" w:rsidRDefault="009A6E07" w:rsidP="00E912B5"/>
        </w:tc>
      </w:tr>
      <w:tr w:rsidR="002B39E1" w:rsidRPr="002B39E1" w14:paraId="1000AD8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50534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5699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CCF5F96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F096A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 xml:space="preserve">soġġetti għal projbizzjoni fuq id-dħul </w:t>
            </w:r>
            <w:r w:rsidRPr="002B39E1">
              <w:rPr>
                <w:b/>
                <w:bCs/>
                <w:i/>
                <w:iCs/>
              </w:rPr>
              <w:t>maħruġa f’</w:t>
            </w:r>
            <w:proofErr w:type="spellStart"/>
            <w:r w:rsidRPr="002B39E1">
              <w:rPr>
                <w:b/>
                <w:bCs/>
                <w:i/>
                <w:iCs/>
              </w:rPr>
              <w:t>konformità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mal-Artikolu 10</w:t>
            </w:r>
            <w:r w:rsidRPr="002B39E1">
              <w:t xml:space="preserve"> li taqbeż id-durata </w:t>
            </w:r>
            <w:r w:rsidRPr="002B39E1">
              <w:rPr>
                <w:b/>
                <w:bCs/>
                <w:i/>
                <w:iCs/>
              </w:rPr>
              <w:t>massima</w:t>
            </w:r>
            <w:r w:rsidRPr="002B39E1">
              <w:t xml:space="preserve"> msemmija fl-Artikolu 10(6) </w:t>
            </w:r>
            <w:r w:rsidRPr="002B39E1">
              <w:rPr>
                <w:b/>
                <w:bCs/>
                <w:i/>
                <w:iCs/>
              </w:rPr>
              <w:t>b’perjodu massimu addizzjonali ta’ 10 snin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8DF68" w14:textId="77777777" w:rsidR="009A6E07" w:rsidRPr="002B39E1" w:rsidRDefault="009A6E07" w:rsidP="00E912B5">
            <w:pPr>
              <w:pStyle w:val="Normal6a"/>
            </w:pPr>
            <w:r w:rsidRPr="002B39E1">
              <w:t>a.</w:t>
            </w:r>
            <w:r w:rsidRPr="002B39E1">
              <w:tab/>
              <w:t xml:space="preserve">soġġetti għal projbizzjoni </w:t>
            </w:r>
            <w:r w:rsidRPr="002B39E1">
              <w:rPr>
                <w:b/>
                <w:bCs/>
                <w:i/>
                <w:iCs/>
              </w:rPr>
              <w:t xml:space="preserve">inizjali </w:t>
            </w:r>
            <w:r w:rsidRPr="002B39E1">
              <w:t>fuq id-dħul li taqbeż id-durata msemmija fl-Artikolu 10(6);</w:t>
            </w:r>
          </w:p>
        </w:tc>
      </w:tr>
    </w:tbl>
    <w:p w14:paraId="3A92F048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218DE7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F1C1D33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1189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4992BC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rPr>
          <w:rStyle w:val="HideTWBExt"/>
          <w:b w:val="0"/>
        </w:rPr>
        <w:t>&lt;/Members&gt;</w:t>
      </w:r>
    </w:p>
    <w:p w14:paraId="3331740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B3DA27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68F5CB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C64FB22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5BBDD" w14:textId="77777777" w:rsidR="009A6E07" w:rsidRPr="002B39E1" w:rsidRDefault="009A6E07" w:rsidP="00E912B5"/>
        </w:tc>
      </w:tr>
      <w:tr w:rsidR="002B39E1" w:rsidRPr="002B39E1" w14:paraId="58AE655D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305C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115C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FBC039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37F58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c.</w:t>
            </w:r>
            <w:r w:rsidRPr="002B39E1">
              <w:tab/>
            </w:r>
            <w:r w:rsidRPr="002B39E1">
              <w:rPr>
                <w:b/>
                <w:i/>
              </w:rPr>
              <w:t>miżmum fil-ħabsijiet u jinżamm separat mill-priġunieri ordinarji;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935A7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7AE35D7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F86CB91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713C7262" w14:textId="77777777" w:rsidR="009A6E07" w:rsidRPr="002B39E1" w:rsidRDefault="009A6E07" w:rsidP="009A6E07">
      <w:pPr>
        <w:pStyle w:val="AmJustText"/>
      </w:pPr>
      <w:r w:rsidRPr="002B39E1">
        <w:t xml:space="preserve">Il-liġi amministrattiva relatata mal-immigrazzjoni ma għandhiex twassal għal preżunzjoni ta’ kriminalità. Iċ-ċittadini ta’ pajjiżi terzi li jkunu wettqu reati kriminali għandhom </w:t>
      </w:r>
      <w:proofErr w:type="spellStart"/>
      <w:r w:rsidRPr="002B39E1">
        <w:t>jitħarrku</w:t>
      </w:r>
      <w:proofErr w:type="spellEnd"/>
      <w:r w:rsidRPr="002B39E1">
        <w:t xml:space="preserve"> skont id-dritt kriminali tal-Istat Membru inkwistjoni. Dan huwa l-mod kif il-kriminali għandhom jiġu ttrattati.</w:t>
      </w:r>
    </w:p>
    <w:p w14:paraId="36FD0B6B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24ABDE6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1190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70805A7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071BEF9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5C30B4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3695A9E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F493C6E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47C82" w14:textId="77777777" w:rsidR="009A6E07" w:rsidRPr="002B39E1" w:rsidRDefault="009A6E07" w:rsidP="00E912B5"/>
        </w:tc>
      </w:tr>
      <w:tr w:rsidR="002B39E1" w:rsidRPr="002B39E1" w14:paraId="76AF35C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FFA1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A0BB1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2813071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F0123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miżmum fil-ħabsijiet </w:t>
            </w:r>
            <w:r w:rsidRPr="002B39E1">
              <w:rPr>
                <w:b/>
                <w:bCs/>
                <w:i/>
                <w:iCs/>
              </w:rPr>
              <w:t>u jinżamm separat mill-priġunieri ordinarji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B80A4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>miżmum fil-ħabsijiet;</w:t>
            </w:r>
          </w:p>
        </w:tc>
      </w:tr>
    </w:tbl>
    <w:p w14:paraId="7D04E72E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025D562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0677EC3E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1191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1AEBF9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7F9F9F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7BF79CA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5425CC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EAEA0DC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F4173" w14:textId="77777777" w:rsidR="009A6E07" w:rsidRPr="002B39E1" w:rsidRDefault="009A6E07" w:rsidP="00E912B5"/>
        </w:tc>
      </w:tr>
      <w:tr w:rsidR="002B39E1" w:rsidRPr="002B39E1" w14:paraId="7DB5E8A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DE7B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F68D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DE8B4C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A513D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>miżmum fil-ħabsijiet u jinżamm separat mill-priġunieri ordinarji;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B689B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miżmum fil-ħabsijiet </w:t>
            </w:r>
            <w:r w:rsidRPr="002B39E1">
              <w:rPr>
                <w:b/>
                <w:bCs/>
                <w:i/>
                <w:iCs/>
              </w:rPr>
              <w:t xml:space="preserve">jew f’faċilitajiet siguri </w:t>
            </w:r>
            <w:r w:rsidRPr="002B39E1">
              <w:t>u jinżamm separat mill-priġunieri ordinarji;</w:t>
            </w:r>
          </w:p>
        </w:tc>
      </w:tr>
    </w:tbl>
    <w:p w14:paraId="436D535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4244C1C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F88BDE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1192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BE9A70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1DB8764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89F56D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3D455E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9E80DA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F00477" w14:textId="77777777" w:rsidR="009A6E07" w:rsidRPr="002B39E1" w:rsidRDefault="009A6E07" w:rsidP="00E912B5"/>
        </w:tc>
      </w:tr>
      <w:tr w:rsidR="002B39E1" w:rsidRPr="002B39E1" w14:paraId="33B060F6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02032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0134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F2868D5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492DD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>miżmum fil-ħabsijiet u jinżamm separat mill-priġunieri ordinarji;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2E56D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>miżmum fil-ħabsijiet u</w:t>
            </w:r>
            <w:r w:rsidRPr="002B39E1">
              <w:rPr>
                <w:b/>
                <w:bCs/>
                <w:i/>
                <w:iCs/>
              </w:rPr>
              <w:t>, meta jkun possibbli,</w:t>
            </w:r>
            <w:r w:rsidRPr="002B39E1">
              <w:t xml:space="preserve"> jinżamm separat mill-priġunieri ordinarji;</w:t>
            </w:r>
          </w:p>
        </w:tc>
      </w:tr>
    </w:tbl>
    <w:p w14:paraId="1C4A6BE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E194890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B01B47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1193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B76537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356CC237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286384A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CE40DB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3EF480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DF5C833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A0104" w14:textId="77777777" w:rsidR="009A6E07" w:rsidRPr="002B39E1" w:rsidRDefault="009A6E07" w:rsidP="00E912B5"/>
        </w:tc>
      </w:tr>
      <w:tr w:rsidR="002B39E1" w:rsidRPr="002B39E1" w14:paraId="5459CEE8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E2CE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CCAB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A15C16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38103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miżmum fil-ħabsijiet </w:t>
            </w:r>
            <w:r w:rsidRPr="002B39E1">
              <w:rPr>
                <w:b/>
                <w:bCs/>
                <w:i/>
                <w:iCs/>
              </w:rPr>
              <w:t>u jinżamm separat mill-priġunieri ordinarji;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904B0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>miżmum fil-ħabsijiet</w:t>
            </w:r>
          </w:p>
        </w:tc>
      </w:tr>
    </w:tbl>
    <w:p w14:paraId="4FA99B1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8AF4879" w14:textId="77777777" w:rsidR="009A6E07" w:rsidRPr="002B39E1" w:rsidRDefault="009A6E07" w:rsidP="009A6E07">
      <w:r w:rsidRPr="002B39E1">
        <w:rPr>
          <w:rStyle w:val="HideTWBExt"/>
        </w:rPr>
        <w:lastRenderedPageBreak/>
        <w:t>&lt;/Amend&gt;</w:t>
      </w:r>
    </w:p>
    <w:p w14:paraId="377C2D9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1194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1EEA9D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Ana Miguel Pedro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2BF673B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28C2592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42E2D19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c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8A29B6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F259C" w14:textId="77777777" w:rsidR="009A6E07" w:rsidRPr="002B39E1" w:rsidRDefault="009A6E07" w:rsidP="00E912B5"/>
        </w:tc>
      </w:tr>
      <w:tr w:rsidR="002B39E1" w:rsidRPr="002B39E1" w14:paraId="233A919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08E1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6FF3D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FB1D6D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F2951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 xml:space="preserve">miżmum fil-ħabsijiet </w:t>
            </w:r>
            <w:r w:rsidRPr="002B39E1">
              <w:rPr>
                <w:b/>
                <w:bCs/>
                <w:i/>
                <w:iCs/>
              </w:rPr>
              <w:t>u jinżamm separat mill-priġunieri ordinarji</w:t>
            </w:r>
            <w:r w:rsidRPr="002B39E1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0C066" w14:textId="77777777" w:rsidR="009A6E07" w:rsidRPr="002B39E1" w:rsidRDefault="009A6E07" w:rsidP="00E912B5">
            <w:pPr>
              <w:pStyle w:val="Normal6a"/>
            </w:pPr>
            <w:r w:rsidRPr="002B39E1">
              <w:t>c.</w:t>
            </w:r>
            <w:r w:rsidRPr="002B39E1">
              <w:tab/>
              <w:t>miżmum fil-ħabsijiet;</w:t>
            </w:r>
          </w:p>
        </w:tc>
      </w:tr>
    </w:tbl>
    <w:p w14:paraId="448B71AF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4952B4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9AA216D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1195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ED13C3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6C011B1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17867D2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0333948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d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3A0438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572C1" w14:textId="77777777" w:rsidR="009A6E07" w:rsidRPr="002B39E1" w:rsidRDefault="009A6E07" w:rsidP="00E912B5"/>
        </w:tc>
      </w:tr>
      <w:tr w:rsidR="002B39E1" w:rsidRPr="002B39E1" w14:paraId="2B06F0E7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C0C87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9797F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0BB8E88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499D2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d.</w:t>
            </w:r>
            <w:r w:rsidRPr="002B39E1">
              <w:tab/>
            </w:r>
            <w:r w:rsidRPr="002B39E1">
              <w:rPr>
                <w:b/>
                <w:i/>
              </w:rPr>
              <w:t xml:space="preserve">soġġett għal detenzjoni għal perjodu li jaqbeż it-tul massimu msemmi fl-Artikolu 32(3) u li jiġi </w:t>
            </w:r>
            <w:proofErr w:type="spellStart"/>
            <w:r w:rsidRPr="002B39E1">
              <w:rPr>
                <w:b/>
                <w:i/>
              </w:rPr>
              <w:t>ddeterminat</w:t>
            </w:r>
            <w:proofErr w:type="spellEnd"/>
            <w:r w:rsidRPr="002B39E1">
              <w:rPr>
                <w:b/>
                <w:i/>
              </w:rPr>
              <w:t xml:space="preserve"> minn awtorità ġudizzjarja li tqis iċ-ċirkostanzi tal-każ individwali, u li jkun soġġett għal </w:t>
            </w:r>
            <w:proofErr w:type="spellStart"/>
            <w:r w:rsidRPr="002B39E1">
              <w:rPr>
                <w:b/>
                <w:i/>
              </w:rPr>
              <w:t>rieżami</w:t>
            </w:r>
            <w:proofErr w:type="spellEnd"/>
            <w:r w:rsidRPr="002B39E1">
              <w:rPr>
                <w:b/>
                <w:i/>
              </w:rPr>
              <w:t xml:space="preserve"> minn awtorità ġudizzjarja mill-inqas kull tliet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DE733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4657CCC0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3156B752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66C388E6" w14:textId="77777777" w:rsidR="009A6E07" w:rsidRPr="002B39E1" w:rsidRDefault="009A6E07" w:rsidP="009A6E07">
      <w:pPr>
        <w:pStyle w:val="AmJustText"/>
      </w:pPr>
      <w:r w:rsidRPr="002B39E1">
        <w:t>Ir-referenza tħassret għall-perjodi massimi ta’ detenzjoni fl-Artikolu 32. Għalhekk tħassret hawnhekk għall-konsistenza.</w:t>
      </w:r>
    </w:p>
    <w:p w14:paraId="7667BDA9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4E401FF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1196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3A2D420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754A7E0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5D0AB1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13FF973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d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F52BB1A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1B327" w14:textId="77777777" w:rsidR="009A6E07" w:rsidRPr="002B39E1" w:rsidRDefault="009A6E07" w:rsidP="00E912B5"/>
        </w:tc>
      </w:tr>
      <w:tr w:rsidR="002B39E1" w:rsidRPr="002B39E1" w14:paraId="44532E51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0CFC8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FDE6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5D87BDC4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4B5AA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d.</w:t>
            </w:r>
            <w:r w:rsidRPr="002B39E1">
              <w:tab/>
            </w:r>
            <w:r w:rsidRPr="002B39E1">
              <w:rPr>
                <w:b/>
                <w:i/>
              </w:rPr>
              <w:t xml:space="preserve">soġġett għal detenzjoni għal perjodu li jaqbeż it-tul massimu msemmi fl-Artikolu 32(3) u li jiġi </w:t>
            </w:r>
            <w:proofErr w:type="spellStart"/>
            <w:r w:rsidRPr="002B39E1">
              <w:rPr>
                <w:b/>
                <w:i/>
              </w:rPr>
              <w:t>ddeterminat</w:t>
            </w:r>
            <w:proofErr w:type="spellEnd"/>
            <w:r w:rsidRPr="002B39E1">
              <w:rPr>
                <w:b/>
                <w:i/>
              </w:rPr>
              <w:t xml:space="preserve"> minn awtorità ġudizzjarja li tqis iċ-ċirkostanzi tal-każ individwali, u li jkun soġġett għal </w:t>
            </w:r>
            <w:proofErr w:type="spellStart"/>
            <w:r w:rsidRPr="002B39E1">
              <w:rPr>
                <w:b/>
                <w:i/>
              </w:rPr>
              <w:t>rieżami</w:t>
            </w:r>
            <w:proofErr w:type="spellEnd"/>
            <w:r w:rsidRPr="002B39E1">
              <w:rPr>
                <w:b/>
                <w:i/>
              </w:rPr>
              <w:t xml:space="preserve"> minn awtorità ġudizzjarja mill-inqas kull tliet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A053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3B87E26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705F105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69FC37F6" w14:textId="77777777" w:rsidR="009A6E07" w:rsidRPr="002B39E1" w:rsidRDefault="009A6E07" w:rsidP="009A6E07">
      <w:pPr>
        <w:pStyle w:val="AmJustText"/>
      </w:pPr>
      <w:r w:rsidRPr="002B39E1">
        <w:t xml:space="preserve">Il-liġi amministrattiva relatata mal-immigrazzjoni ma għandhiex twassal għal preżunzjoni ta’ kriminalità. Iċ-ċittadini ta’ pajjiżi terzi li jkunu wettqu reati kriminali għandhom </w:t>
      </w:r>
      <w:proofErr w:type="spellStart"/>
      <w:r w:rsidRPr="002B39E1">
        <w:t>jitħarrku</w:t>
      </w:r>
      <w:proofErr w:type="spellEnd"/>
      <w:r w:rsidRPr="002B39E1">
        <w:t xml:space="preserve"> skont id-dritt kriminali tal-Istat Membru inkwistjoni. Dan huwa l-mod kif il-kriminali għandhom jiġu ttrattati.</w:t>
      </w:r>
    </w:p>
    <w:p w14:paraId="0BFBCED5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63A7B8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1197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1CA19BB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7EDFCC1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AA57DEC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9DCB26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d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8BE994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51A4B" w14:textId="77777777" w:rsidR="009A6E07" w:rsidRPr="002B39E1" w:rsidRDefault="009A6E07" w:rsidP="00E912B5"/>
        </w:tc>
      </w:tr>
      <w:tr w:rsidR="002B39E1" w:rsidRPr="002B39E1" w14:paraId="2A84C4D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AC6B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6C58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6FC06CC1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FCB5D" w14:textId="77777777" w:rsidR="009A6E07" w:rsidRPr="002B39E1" w:rsidRDefault="009A6E07" w:rsidP="00E912B5">
            <w:pPr>
              <w:pStyle w:val="Normal6a"/>
            </w:pPr>
            <w:r w:rsidRPr="002B39E1">
              <w:t>d.</w:t>
            </w:r>
            <w:r w:rsidRPr="002B39E1">
              <w:tab/>
              <w:t xml:space="preserve">soġġett għal detenzjoni għal </w:t>
            </w:r>
            <w:r w:rsidRPr="002B39E1">
              <w:rPr>
                <w:b/>
                <w:bCs/>
                <w:i/>
                <w:iCs/>
              </w:rPr>
              <w:t>perjodu</w:t>
            </w:r>
            <w:r w:rsidRPr="002B39E1">
              <w:t xml:space="preserve"> li </w:t>
            </w:r>
            <w:r w:rsidRPr="002B39E1">
              <w:rPr>
                <w:b/>
                <w:bCs/>
                <w:i/>
                <w:iCs/>
              </w:rPr>
              <w:t>jaqbeż it-tul</w:t>
            </w:r>
            <w:r w:rsidRPr="002B39E1">
              <w:t xml:space="preserve"> massimu msemmi fl-Artikolu 32(3) u li </w:t>
            </w:r>
            <w:r w:rsidRPr="002B39E1">
              <w:rPr>
                <w:b/>
                <w:bCs/>
                <w:i/>
                <w:iCs/>
              </w:rPr>
              <w:t xml:space="preserve">jiġi </w:t>
            </w:r>
            <w:proofErr w:type="spellStart"/>
            <w:r w:rsidRPr="002B39E1">
              <w:rPr>
                <w:b/>
                <w:bCs/>
                <w:i/>
                <w:iCs/>
              </w:rPr>
              <w:t>ddeterminat</w:t>
            </w:r>
            <w:proofErr w:type="spellEnd"/>
            <w:r w:rsidRPr="002B39E1">
              <w:t xml:space="preserve"> minn awtorità </w:t>
            </w:r>
            <w:r w:rsidRPr="002B39E1">
              <w:rPr>
                <w:b/>
                <w:bCs/>
                <w:i/>
                <w:iCs/>
              </w:rPr>
              <w:t>ġudizzjarja</w:t>
            </w:r>
            <w:r w:rsidRPr="002B39E1">
              <w:t xml:space="preserve"> </w:t>
            </w:r>
            <w:r w:rsidRPr="002B39E1">
              <w:rPr>
                <w:b/>
                <w:bCs/>
                <w:i/>
                <w:iCs/>
              </w:rPr>
              <w:t xml:space="preserve">li tqis iċ-ċirkostanzi tal-każ individwali, u li jkun soġġett għal </w:t>
            </w:r>
            <w:proofErr w:type="spellStart"/>
            <w:r w:rsidRPr="002B39E1">
              <w:rPr>
                <w:b/>
                <w:bCs/>
                <w:i/>
                <w:iCs/>
              </w:rPr>
              <w:t>rieżami</w:t>
            </w:r>
            <w:proofErr w:type="spellEnd"/>
            <w:r w:rsidRPr="002B39E1">
              <w:rPr>
                <w:b/>
                <w:bCs/>
                <w:i/>
                <w:iCs/>
              </w:rPr>
              <w:t xml:space="preserve"> minn awtorità ġudizzjarja mill-inqas kull tliet xhur</w:t>
            </w:r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97A2A" w14:textId="77777777" w:rsidR="009A6E07" w:rsidRPr="002B39E1" w:rsidRDefault="009A6E07" w:rsidP="00E912B5">
            <w:pPr>
              <w:pStyle w:val="Normal6a"/>
            </w:pPr>
            <w:r w:rsidRPr="002B39E1">
              <w:t>d.</w:t>
            </w:r>
            <w:r w:rsidRPr="002B39E1">
              <w:tab/>
              <w:t xml:space="preserve">soġġett għal detenzjoni għal </w:t>
            </w:r>
            <w:r w:rsidRPr="002B39E1">
              <w:rPr>
                <w:b/>
                <w:bCs/>
                <w:i/>
                <w:iCs/>
              </w:rPr>
              <w:t xml:space="preserve">perjodi addizzjonali </w:t>
            </w:r>
            <w:r w:rsidRPr="002B39E1">
              <w:t xml:space="preserve">li </w:t>
            </w:r>
            <w:r w:rsidRPr="002B39E1">
              <w:rPr>
                <w:b/>
                <w:bCs/>
                <w:i/>
                <w:iCs/>
              </w:rPr>
              <w:t xml:space="preserve">jaqbżu t-tul </w:t>
            </w:r>
            <w:r w:rsidRPr="002B39E1">
              <w:t xml:space="preserve">massimu msemmi fl-Artikolu 32(3) u li </w:t>
            </w:r>
            <w:r w:rsidRPr="002B39E1">
              <w:rPr>
                <w:b/>
                <w:bCs/>
                <w:i/>
                <w:iCs/>
              </w:rPr>
              <w:t xml:space="preserve">jiġu </w:t>
            </w:r>
            <w:proofErr w:type="spellStart"/>
            <w:r w:rsidRPr="002B39E1">
              <w:rPr>
                <w:b/>
                <w:bCs/>
                <w:i/>
                <w:iCs/>
              </w:rPr>
              <w:t>ddeterminati</w:t>
            </w:r>
            <w:proofErr w:type="spellEnd"/>
            <w:r w:rsidRPr="002B39E1">
              <w:t xml:space="preserve"> minn awtorità </w:t>
            </w:r>
            <w:r w:rsidRPr="002B39E1">
              <w:rPr>
                <w:b/>
                <w:bCs/>
                <w:i/>
                <w:iCs/>
              </w:rPr>
              <w:t>kompetenti</w:t>
            </w:r>
            <w:r w:rsidRPr="002B39E1">
              <w:t>.</w:t>
            </w:r>
          </w:p>
        </w:tc>
      </w:tr>
    </w:tbl>
    <w:p w14:paraId="44191D9A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2916F98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072DB1B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1198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14C803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6EDE8222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6933443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ECDE77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C36DF55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 – punt d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1C196674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2A4D0" w14:textId="77777777" w:rsidR="009A6E07" w:rsidRPr="002B39E1" w:rsidRDefault="009A6E07" w:rsidP="00E912B5"/>
        </w:tc>
      </w:tr>
      <w:tr w:rsidR="002B39E1" w:rsidRPr="002B39E1" w14:paraId="63B5A8B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C2E09" w14:textId="77777777" w:rsidR="009A6E07" w:rsidRPr="002B39E1" w:rsidRDefault="009A6E07" w:rsidP="00E912B5">
            <w:pPr>
              <w:pStyle w:val="AmColumnHeading"/>
            </w:pPr>
            <w:r w:rsidRPr="002B39E1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EC41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E5B4A47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6E9DF" w14:textId="77777777" w:rsidR="009A6E07" w:rsidRPr="002B39E1" w:rsidRDefault="009A6E07" w:rsidP="00E912B5">
            <w:pPr>
              <w:pStyle w:val="Normal6a"/>
            </w:pPr>
            <w:r w:rsidRPr="002B39E1">
              <w:t>d.</w:t>
            </w:r>
            <w:r w:rsidRPr="002B39E1">
              <w:tab/>
              <w:t xml:space="preserve">soġġett għal detenzjoni għal perjodu li jaqbeż it-tul massimu msemmi fl-Artikolu 32(3) u li jiġi </w:t>
            </w:r>
            <w:proofErr w:type="spellStart"/>
            <w:r w:rsidRPr="002B39E1">
              <w:t>ddeterminat</w:t>
            </w:r>
            <w:proofErr w:type="spellEnd"/>
            <w:r w:rsidRPr="002B39E1">
              <w:t xml:space="preserve"> minn awtorità ġudizzjarja li tqis iċ-ċirkostanzi tal-każ individwali, u li jkun soġġett għal </w:t>
            </w:r>
            <w:proofErr w:type="spellStart"/>
            <w:r w:rsidRPr="002B39E1">
              <w:t>rieżami</w:t>
            </w:r>
            <w:proofErr w:type="spellEnd"/>
            <w:r w:rsidRPr="002B39E1">
              <w:t xml:space="preserve"> minn awtorità </w:t>
            </w:r>
            <w:r w:rsidRPr="002B39E1">
              <w:rPr>
                <w:b/>
                <w:bCs/>
                <w:i/>
                <w:iCs/>
              </w:rPr>
              <w:t>ġudizzjarja</w:t>
            </w:r>
            <w:r w:rsidRPr="002B39E1">
              <w:t xml:space="preserve"> mill-inqas kull </w:t>
            </w:r>
            <w:r w:rsidRPr="002B39E1">
              <w:rPr>
                <w:b/>
                <w:bCs/>
                <w:i/>
                <w:iCs/>
              </w:rPr>
              <w:t>tliet</w:t>
            </w:r>
            <w:r w:rsidRPr="002B39E1">
              <w:t xml:space="preserve"> xhur.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6E4FB" w14:textId="77777777" w:rsidR="009A6E07" w:rsidRPr="002B39E1" w:rsidRDefault="009A6E07" w:rsidP="00E912B5">
            <w:pPr>
              <w:pStyle w:val="Normal6a"/>
            </w:pPr>
            <w:r w:rsidRPr="002B39E1">
              <w:t>d.</w:t>
            </w:r>
            <w:r w:rsidRPr="002B39E1">
              <w:tab/>
              <w:t xml:space="preserve">soġġett għal detenzjoni għal perjodu li jaqbeż it-tul massimu msemmi fl-Artikolu 32(3) u li jiġi </w:t>
            </w:r>
            <w:proofErr w:type="spellStart"/>
            <w:r w:rsidRPr="002B39E1">
              <w:t>ddeterminat</w:t>
            </w:r>
            <w:proofErr w:type="spellEnd"/>
            <w:r w:rsidRPr="002B39E1">
              <w:t xml:space="preserve"> minn awtorità ġudizzjarja li tqis iċ-ċirkostanzi tal-każ individwali, u li jkun soġġett għal </w:t>
            </w:r>
            <w:proofErr w:type="spellStart"/>
            <w:r w:rsidRPr="002B39E1">
              <w:t>rieżami</w:t>
            </w:r>
            <w:proofErr w:type="spellEnd"/>
            <w:r w:rsidRPr="002B39E1">
              <w:t xml:space="preserve"> minn awtorità </w:t>
            </w:r>
            <w:r w:rsidRPr="002B39E1">
              <w:rPr>
                <w:b/>
                <w:bCs/>
                <w:i/>
                <w:iCs/>
              </w:rPr>
              <w:t xml:space="preserve">kompetenti </w:t>
            </w:r>
            <w:r w:rsidRPr="002B39E1">
              <w:t xml:space="preserve">mill-inqas kull </w:t>
            </w:r>
            <w:r w:rsidRPr="002B39E1">
              <w:rPr>
                <w:b/>
                <w:bCs/>
                <w:i/>
                <w:iCs/>
              </w:rPr>
              <w:t xml:space="preserve">6 </w:t>
            </w:r>
            <w:r w:rsidRPr="002B39E1">
              <w:t>xhur.</w:t>
            </w:r>
          </w:p>
        </w:tc>
      </w:tr>
    </w:tbl>
    <w:p w14:paraId="5F3D3825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4A9FBFA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6D8940B0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1199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5838EE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630E3491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3039A2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C3DD78F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3a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90A6138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3596C" w14:textId="77777777" w:rsidR="009A6E07" w:rsidRPr="002B39E1" w:rsidRDefault="009A6E07" w:rsidP="00E912B5"/>
        </w:tc>
      </w:tr>
      <w:tr w:rsidR="002B39E1" w:rsidRPr="002B39E1" w14:paraId="250E1290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08B24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6D034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2D87EC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AF694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2648D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3a.</w:t>
            </w:r>
            <w:r w:rsidRPr="002B39E1">
              <w:tab/>
            </w:r>
            <w:r w:rsidRPr="002B39E1">
              <w:rPr>
                <w:b/>
                <w:bCs/>
                <w:i/>
              </w:rPr>
              <w:t>Iċ-ċittadini ta’ pajjiżi terzi li jaqgħu fil-kamp ta’ applikazzjoni ta’ dan l-Artikolu jistgħu jkunu soġġetti għal projbizzjoni temporanja jew permanenti fuq id-dħul f’</w:t>
            </w:r>
            <w:proofErr w:type="spellStart"/>
            <w:r w:rsidRPr="002B39E1">
              <w:rPr>
                <w:b/>
                <w:bCs/>
                <w:i/>
              </w:rPr>
              <w:t>konformità</w:t>
            </w:r>
            <w:proofErr w:type="spellEnd"/>
            <w:r w:rsidRPr="002B39E1">
              <w:rPr>
                <w:b/>
                <w:bCs/>
                <w:i/>
              </w:rPr>
              <w:t xml:space="preserve"> mal-Artikolu 10(7)(a).</w:t>
            </w:r>
          </w:p>
        </w:tc>
      </w:tr>
    </w:tbl>
    <w:p w14:paraId="4684F81B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62EECCA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013EEF15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1200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666A91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>Mary Khan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0B725EA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3DA61CE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8AFF43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0EC898C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95042" w14:textId="77777777" w:rsidR="009A6E07" w:rsidRPr="002B39E1" w:rsidRDefault="009A6E07" w:rsidP="00E912B5"/>
        </w:tc>
      </w:tr>
      <w:tr w:rsidR="002B39E1" w:rsidRPr="002B39E1" w14:paraId="52D2F54F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97829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3A3E2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13F1CF8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9BA3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</w:t>
            </w:r>
            <w:r w:rsidRPr="002B39E1">
              <w:tab/>
            </w:r>
            <w:r w:rsidRPr="002B39E1">
              <w:rPr>
                <w:b/>
                <w:i/>
              </w:rPr>
              <w:t xml:space="preserve">B’deroga mid-dispożizzjonijiet tal-Artikolu 28(2) u (3), l-infurzar ta’ deċiżjoni ta’ ritorn maħruġa lil ċittadin ta’ pajjiż terz li </w:t>
            </w:r>
            <w:proofErr w:type="spellStart"/>
            <w:r w:rsidRPr="002B39E1">
              <w:rPr>
                <w:b/>
                <w:i/>
              </w:rPr>
              <w:t>jaqa</w:t>
            </w:r>
            <w:proofErr w:type="spellEnd"/>
            <w:r w:rsidRPr="002B39E1">
              <w:rPr>
                <w:b/>
                <w:i/>
              </w:rPr>
              <w:t xml:space="preserve">’ fil-kamp ta’ applikazzjoni ta’ dan l-Artikolu ma għandux jiġi sospiż sakemm ma jkunx </w:t>
            </w:r>
            <w:r w:rsidRPr="002B39E1">
              <w:rPr>
                <w:b/>
                <w:i/>
              </w:rPr>
              <w:lastRenderedPageBreak/>
              <w:t xml:space="preserve">hemm riskju ta’ ksur tal-prinċipju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A3DCE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lastRenderedPageBreak/>
              <w:t>imħassar</w:t>
            </w:r>
          </w:p>
        </w:tc>
      </w:tr>
    </w:tbl>
    <w:p w14:paraId="3EB3F1D2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1850D577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7019F757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1201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2F32BEE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Marieke</w:t>
      </w:r>
      <w:proofErr w:type="spellEnd"/>
      <w:r w:rsidRPr="002B39E1">
        <w:t xml:space="preserve"> </w:t>
      </w:r>
      <w:proofErr w:type="spellStart"/>
      <w:r w:rsidRPr="002B39E1">
        <w:t>Ehlers</w:t>
      </w:r>
      <w:proofErr w:type="spellEnd"/>
      <w:r w:rsidRPr="002B39E1">
        <w:rPr>
          <w:rStyle w:val="HideTWBExt"/>
          <w:b w:val="0"/>
        </w:rPr>
        <w:t>&lt;/Members&gt;</w:t>
      </w:r>
    </w:p>
    <w:p w14:paraId="48D1F516" w14:textId="77777777" w:rsidR="009A6E07" w:rsidRPr="002B39E1" w:rsidRDefault="009A6E07" w:rsidP="009A6E07">
      <w:r w:rsidRPr="002B39E1">
        <w:rPr>
          <w:rStyle w:val="HideTWBExt"/>
        </w:rPr>
        <w:t>&lt;AuNomDe&gt;</w:t>
      </w:r>
      <w:r w:rsidRPr="002B39E1">
        <w:rPr>
          <w:rStyle w:val="HideTWBInt"/>
        </w:rPr>
        <w:t>{PfE}</w:t>
      </w:r>
      <w:r w:rsidRPr="002B39E1">
        <w:t xml:space="preserve">f’isem il-Grupp </w:t>
      </w:r>
      <w:proofErr w:type="spellStart"/>
      <w:r w:rsidRPr="002B39E1">
        <w:t>PfE</w:t>
      </w:r>
      <w:proofErr w:type="spellEnd"/>
      <w:r w:rsidRPr="002B39E1">
        <w:rPr>
          <w:rStyle w:val="HideTWBExt"/>
        </w:rPr>
        <w:t>&lt;/AuNomDe&gt;</w:t>
      </w:r>
    </w:p>
    <w:p w14:paraId="39B4390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51FD0BA0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73B3CE8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FD42455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78708" w14:textId="77777777" w:rsidR="009A6E07" w:rsidRPr="002B39E1" w:rsidRDefault="009A6E07" w:rsidP="00E912B5"/>
        </w:tc>
      </w:tr>
      <w:tr w:rsidR="002B39E1" w:rsidRPr="002B39E1" w14:paraId="78608C64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2B655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9B27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AB083B9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6E0A0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</w:t>
            </w:r>
            <w:r w:rsidRPr="002B39E1">
              <w:tab/>
            </w:r>
            <w:r w:rsidRPr="002B39E1">
              <w:rPr>
                <w:b/>
                <w:i/>
              </w:rPr>
              <w:t xml:space="preserve">B’deroga mid-dispożizzjonijiet tal-Artikolu 28(2) u (3), l-infurzar ta’ deċiżjoni ta’ ritorn maħruġa lil ċittadin ta’ pajjiż terz li </w:t>
            </w:r>
            <w:proofErr w:type="spellStart"/>
            <w:r w:rsidRPr="002B39E1">
              <w:rPr>
                <w:b/>
                <w:i/>
              </w:rPr>
              <w:t>jaqa</w:t>
            </w:r>
            <w:proofErr w:type="spellEnd"/>
            <w:r w:rsidRPr="002B39E1">
              <w:rPr>
                <w:b/>
                <w:i/>
              </w:rPr>
              <w:t xml:space="preserve">’ fil-kamp ta’ applikazzjoni ta’ dan l-Artikolu ma għandux jiġi sospiż sakemm ma jkunx hemm riskju ta’ ksur tal-prinċipju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41D2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imħassar</w:t>
            </w:r>
          </w:p>
        </w:tc>
      </w:tr>
    </w:tbl>
    <w:p w14:paraId="30B9F60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6920F9C8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311B5C2D" w14:textId="77777777" w:rsidR="009A6E07" w:rsidRPr="002B39E1" w:rsidRDefault="009A6E07" w:rsidP="009A6E07">
      <w:pPr>
        <w:pStyle w:val="AmJustText"/>
      </w:pPr>
      <w:r w:rsidRPr="002B39E1">
        <w:t xml:space="preserve">Konsistenza mal-Artikolu 28, meta l-appell ma jkollu l-ebda effett </w:t>
      </w:r>
      <w:proofErr w:type="spellStart"/>
      <w:r w:rsidRPr="002B39E1">
        <w:t>sospensiv</w:t>
      </w:r>
      <w:proofErr w:type="spellEnd"/>
      <w:r w:rsidRPr="002B39E1">
        <w:t>.</w:t>
      </w:r>
    </w:p>
    <w:p w14:paraId="01AC011E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3EB39C69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1202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0B84510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Charlie </w:t>
      </w:r>
      <w:proofErr w:type="spellStart"/>
      <w:r w:rsidRPr="002B39E1">
        <w:t>Weimers</w:t>
      </w:r>
      <w:proofErr w:type="spellEnd"/>
      <w:r w:rsidRPr="002B39E1">
        <w:t xml:space="preserve">, Alessandro </w:t>
      </w:r>
      <w:proofErr w:type="spellStart"/>
      <w:r w:rsidRPr="002B39E1">
        <w:t>Ciriani</w:t>
      </w:r>
      <w:proofErr w:type="spellEnd"/>
      <w:r w:rsidRPr="002B39E1">
        <w:t xml:space="preserve">, </w:t>
      </w:r>
      <w:proofErr w:type="spellStart"/>
      <w:r w:rsidRPr="002B39E1">
        <w:t>Mariusz</w:t>
      </w:r>
      <w:proofErr w:type="spellEnd"/>
      <w:r w:rsidRPr="002B39E1">
        <w:t xml:space="preserve"> </w:t>
      </w:r>
      <w:proofErr w:type="spellStart"/>
      <w:r w:rsidRPr="002B39E1">
        <w:t>Kamiński</w:t>
      </w:r>
      <w:proofErr w:type="spellEnd"/>
      <w:r w:rsidRPr="002B39E1">
        <w:t xml:space="preserve">, </w:t>
      </w:r>
      <w:proofErr w:type="spellStart"/>
      <w:r w:rsidRPr="002B39E1">
        <w:t>Nicolas</w:t>
      </w:r>
      <w:proofErr w:type="spellEnd"/>
      <w:r w:rsidRPr="002B39E1">
        <w:t xml:space="preserve"> Bay, </w:t>
      </w:r>
      <w:proofErr w:type="spellStart"/>
      <w:r w:rsidRPr="002B39E1">
        <w:t>Jadwiga</w:t>
      </w:r>
      <w:proofErr w:type="spellEnd"/>
      <w:r w:rsidRPr="002B39E1">
        <w:t xml:space="preserve"> </w:t>
      </w:r>
      <w:proofErr w:type="spellStart"/>
      <w:r w:rsidRPr="002B39E1">
        <w:t>Wiśniewska</w:t>
      </w:r>
      <w:proofErr w:type="spellEnd"/>
      <w:r w:rsidRPr="002B39E1">
        <w:t xml:space="preserve">, </w:t>
      </w:r>
      <w:proofErr w:type="spellStart"/>
      <w:r w:rsidRPr="002B39E1">
        <w:t>Maciej</w:t>
      </w:r>
      <w:proofErr w:type="spellEnd"/>
      <w:r w:rsidRPr="002B39E1">
        <w:t xml:space="preserve"> </w:t>
      </w:r>
      <w:proofErr w:type="spellStart"/>
      <w:r w:rsidRPr="002B39E1">
        <w:t>Wąsik</w:t>
      </w:r>
      <w:proofErr w:type="spellEnd"/>
      <w:r w:rsidRPr="002B39E1">
        <w:t xml:space="preserve">, Sebastian </w:t>
      </w:r>
      <w:proofErr w:type="spellStart"/>
      <w:r w:rsidRPr="002B39E1">
        <w:t>Tynkkynen</w:t>
      </w:r>
      <w:proofErr w:type="spellEnd"/>
      <w:r w:rsidRPr="002B39E1">
        <w:t xml:space="preserve">, </w:t>
      </w:r>
      <w:proofErr w:type="spellStart"/>
      <w:r w:rsidRPr="002B39E1">
        <w:t>Geadis</w:t>
      </w:r>
      <w:proofErr w:type="spellEnd"/>
      <w:r w:rsidRPr="002B39E1">
        <w:t xml:space="preserve"> </w:t>
      </w:r>
      <w:proofErr w:type="spellStart"/>
      <w:r w:rsidRPr="002B39E1">
        <w:t>Geadi</w:t>
      </w:r>
      <w:proofErr w:type="spellEnd"/>
      <w:r w:rsidRPr="002B39E1">
        <w:t xml:space="preserve">, </w:t>
      </w:r>
      <w:proofErr w:type="spellStart"/>
      <w:r w:rsidRPr="002B39E1">
        <w:t>Assita</w:t>
      </w:r>
      <w:proofErr w:type="spellEnd"/>
      <w:r w:rsidRPr="002B39E1">
        <w:t xml:space="preserve"> </w:t>
      </w:r>
      <w:proofErr w:type="spellStart"/>
      <w:r w:rsidRPr="002B39E1">
        <w:t>Kanko</w:t>
      </w:r>
      <w:proofErr w:type="spellEnd"/>
      <w:r w:rsidRPr="002B39E1">
        <w:rPr>
          <w:rStyle w:val="HideTWBExt"/>
          <w:b w:val="0"/>
        </w:rPr>
        <w:t>&lt;/Members&gt;</w:t>
      </w:r>
    </w:p>
    <w:p w14:paraId="6E260F3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523040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B5F5AC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35FD53AB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AB8B8" w14:textId="77777777" w:rsidR="009A6E07" w:rsidRPr="002B39E1" w:rsidRDefault="009A6E07" w:rsidP="00E912B5"/>
        </w:tc>
      </w:tr>
      <w:tr w:rsidR="002B39E1" w:rsidRPr="002B39E1" w14:paraId="25A3F39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FA561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8676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047E0C3B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40C5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4.</w:t>
            </w:r>
            <w:r w:rsidRPr="002B39E1">
              <w:tab/>
            </w:r>
            <w:r w:rsidRPr="002B39E1">
              <w:rPr>
                <w:b/>
                <w:i/>
              </w:rPr>
              <w:t xml:space="preserve">B’deroga mid-dispożizzjonijiet tal-Artikolu 28(2) u (3), l-infurzar ta’ deċiżjoni ta’ ritorn maħruġa lil ċittadin ta’ pajjiż terz li </w:t>
            </w:r>
            <w:proofErr w:type="spellStart"/>
            <w:r w:rsidRPr="002B39E1">
              <w:rPr>
                <w:b/>
                <w:i/>
              </w:rPr>
              <w:t>jaqa</w:t>
            </w:r>
            <w:proofErr w:type="spellEnd"/>
            <w:r w:rsidRPr="002B39E1">
              <w:rPr>
                <w:b/>
                <w:i/>
              </w:rPr>
              <w:t xml:space="preserve">’ fil-kamp ta’ applikazzjoni ta’ dan l-Artikolu ma għandux jiġi sospiż sakemm ma jkunx </w:t>
            </w:r>
            <w:r w:rsidRPr="002B39E1">
              <w:rPr>
                <w:b/>
                <w:i/>
              </w:rPr>
              <w:lastRenderedPageBreak/>
              <w:t xml:space="preserve">hemm riskju ta’ ksur tal-prinċipju ta’ </w:t>
            </w:r>
            <w:proofErr w:type="spellStart"/>
            <w:r w:rsidRPr="002B39E1">
              <w:rPr>
                <w:b/>
                <w:i/>
              </w:rPr>
              <w:t>non-refoulement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B544F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lastRenderedPageBreak/>
              <w:t>imħassar</w:t>
            </w:r>
          </w:p>
        </w:tc>
      </w:tr>
    </w:tbl>
    <w:p w14:paraId="72A7E961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2EB1260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5D0D8548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1203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6ABEFCB6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Nadine </w:t>
      </w:r>
      <w:proofErr w:type="spellStart"/>
      <w:r w:rsidRPr="002B39E1">
        <w:t>Morano</w:t>
      </w:r>
      <w:proofErr w:type="spellEnd"/>
      <w:r w:rsidRPr="002B39E1">
        <w:rPr>
          <w:rStyle w:val="HideTWBExt"/>
          <w:b w:val="0"/>
        </w:rPr>
        <w:t>&lt;/Members&gt;</w:t>
      </w:r>
    </w:p>
    <w:p w14:paraId="3BF1BEF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4438C6D4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51308177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5186F471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392E3" w14:textId="77777777" w:rsidR="009A6E07" w:rsidRPr="002B39E1" w:rsidRDefault="009A6E07" w:rsidP="00E912B5"/>
        </w:tc>
      </w:tr>
      <w:tr w:rsidR="002B39E1" w:rsidRPr="002B39E1" w14:paraId="09E175FA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C750F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38A68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A66B0E2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7A228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B’deroga mid-dispożizzjonijiet</w:t>
            </w:r>
            <w:r w:rsidRPr="002B39E1">
              <w:t xml:space="preserve"> tal-Artikolu 28(2) u (3), l-infurzar ta’ deċiżjoni ta’ ritorn maħruġa lil ċittadin ta’ pajjiż terz li </w:t>
            </w:r>
            <w:proofErr w:type="spellStart"/>
            <w:r w:rsidRPr="002B39E1">
              <w:t>jaqa</w:t>
            </w:r>
            <w:proofErr w:type="spellEnd"/>
            <w:r w:rsidRPr="002B39E1">
              <w:t xml:space="preserve">’ fil-kamp ta’ applikazzjoni ta’ dan l-Artikolu ma għandux jiġi sospiż </w:t>
            </w:r>
            <w:r w:rsidRPr="002B39E1">
              <w:rPr>
                <w:b/>
                <w:bCs/>
                <w:i/>
                <w:iCs/>
              </w:rPr>
              <w:t xml:space="preserve">sakemm ma jkunx hemm riskju ta’ ksur tal-prinċipju ta’ </w:t>
            </w:r>
            <w:proofErr w:type="spellStart"/>
            <w:r w:rsidRPr="002B39E1">
              <w:rPr>
                <w:b/>
                <w:bCs/>
                <w:i/>
                <w:iCs/>
              </w:rPr>
              <w:t>non-refoulement</w:t>
            </w:r>
            <w:proofErr w:type="spellEnd"/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4A40E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B’applikazzjoni tad-dispożizzjonijiet</w:t>
            </w:r>
            <w:r w:rsidRPr="002B39E1">
              <w:t xml:space="preserve"> tal-Artikolu 28(2) u (3), l-infurzar ta’ deċiżjoni ta’ ritorn maħruġa lil ċittadin ta’ pajjiż terz li </w:t>
            </w:r>
            <w:proofErr w:type="spellStart"/>
            <w:r w:rsidRPr="002B39E1">
              <w:t>jaqa</w:t>
            </w:r>
            <w:proofErr w:type="spellEnd"/>
            <w:r w:rsidRPr="002B39E1">
              <w:t>’ fil-kamp ta’ applikazzjoni ta’ dan l-Artikolu ma għandux jiġi sospiż.</w:t>
            </w:r>
          </w:p>
        </w:tc>
      </w:tr>
    </w:tbl>
    <w:p w14:paraId="509CBB6C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{FR}</w:t>
      </w:r>
      <w:proofErr w:type="spellStart"/>
      <w:r w:rsidRPr="002B39E1">
        <w:t>fr</w:t>
      </w:r>
      <w:proofErr w:type="spellEnd"/>
      <w:r w:rsidRPr="002B39E1">
        <w:rPr>
          <w:rStyle w:val="HideTWBExt"/>
        </w:rPr>
        <w:t>&lt;/Original&gt;</w:t>
      </w:r>
    </w:p>
    <w:p w14:paraId="27CEF8AD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A26C18A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1204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BDBA9EB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proofErr w:type="spellStart"/>
      <w:r w:rsidRPr="002B39E1">
        <w:t>Murielle</w:t>
      </w:r>
      <w:proofErr w:type="spellEnd"/>
      <w:r w:rsidRPr="002B39E1">
        <w:t xml:space="preserve"> Laurent, Ana </w:t>
      </w:r>
      <w:proofErr w:type="spellStart"/>
      <w:r w:rsidRPr="002B39E1">
        <w:t>Catarina</w:t>
      </w:r>
      <w:proofErr w:type="spellEnd"/>
      <w:r w:rsidRPr="002B39E1">
        <w:t xml:space="preserve"> </w:t>
      </w:r>
      <w:proofErr w:type="spellStart"/>
      <w:r w:rsidRPr="002B39E1">
        <w:t>Mendes</w:t>
      </w:r>
      <w:proofErr w:type="spellEnd"/>
      <w:r w:rsidRPr="002B39E1">
        <w:t xml:space="preserve">, Emma </w:t>
      </w:r>
      <w:proofErr w:type="spellStart"/>
      <w:r w:rsidRPr="002B39E1">
        <w:t>Rafowicz</w:t>
      </w:r>
      <w:proofErr w:type="spellEnd"/>
      <w:r w:rsidRPr="002B39E1">
        <w:t xml:space="preserve">, </w:t>
      </w:r>
      <w:proofErr w:type="spellStart"/>
      <w:r w:rsidRPr="002B39E1">
        <w:t>Matjaž</w:t>
      </w:r>
      <w:proofErr w:type="spellEnd"/>
      <w:r w:rsidRPr="002B39E1">
        <w:t xml:space="preserve"> </w:t>
      </w:r>
      <w:proofErr w:type="spellStart"/>
      <w:r w:rsidRPr="002B39E1">
        <w:t>Nemec</w:t>
      </w:r>
      <w:proofErr w:type="spellEnd"/>
      <w:r w:rsidRPr="002B39E1">
        <w:t xml:space="preserve">, Marco </w:t>
      </w:r>
      <w:proofErr w:type="spellStart"/>
      <w:r w:rsidRPr="002B39E1">
        <w:t>Tarquinio</w:t>
      </w:r>
      <w:proofErr w:type="spellEnd"/>
      <w:r w:rsidRPr="002B39E1">
        <w:t xml:space="preserve">, </w:t>
      </w:r>
      <w:proofErr w:type="spellStart"/>
      <w:r w:rsidRPr="002B39E1">
        <w:t>Francisco</w:t>
      </w:r>
      <w:proofErr w:type="spellEnd"/>
      <w:r w:rsidRPr="002B39E1">
        <w:t xml:space="preserve"> </w:t>
      </w:r>
      <w:proofErr w:type="spellStart"/>
      <w:r w:rsidRPr="002B39E1">
        <w:t>Assis</w:t>
      </w:r>
      <w:proofErr w:type="spellEnd"/>
      <w:r w:rsidRPr="002B39E1">
        <w:t>, Cecilia Strada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Members</w:t>
      </w:r>
      <w:proofErr w:type="spellEnd"/>
      <w:r w:rsidRPr="002B39E1">
        <w:rPr>
          <w:rStyle w:val="HideTWBExt"/>
          <w:b w:val="0"/>
        </w:rPr>
        <w:t>&gt;</w:t>
      </w:r>
    </w:p>
    <w:p w14:paraId="45126D9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6F033629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6941A9D8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4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697B8B17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1DB37D" w14:textId="77777777" w:rsidR="009A6E07" w:rsidRPr="002B39E1" w:rsidRDefault="009A6E07" w:rsidP="00E912B5"/>
        </w:tc>
      </w:tr>
      <w:tr w:rsidR="002B39E1" w:rsidRPr="002B39E1" w14:paraId="4D258A6B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3D28A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0C22A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7B89671F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BF773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</w:r>
            <w:r w:rsidRPr="002B39E1">
              <w:rPr>
                <w:b/>
                <w:bCs/>
                <w:i/>
                <w:iCs/>
              </w:rPr>
              <w:t>B’deroga mid-dispożizzjonijiet tal-Artikolu 28(2) u (3),</w:t>
            </w:r>
            <w:r w:rsidRPr="002B39E1">
              <w:t xml:space="preserve"> l-infurzar ta’ deċiżjoni ta’ ritorn maħruġa lil ċittadin ta’ pajjiż terz li </w:t>
            </w:r>
            <w:proofErr w:type="spellStart"/>
            <w:r w:rsidRPr="002B39E1">
              <w:t>jaqa</w:t>
            </w:r>
            <w:proofErr w:type="spellEnd"/>
            <w:r w:rsidRPr="002B39E1">
              <w:t xml:space="preserve">’ fil-kamp ta’ applikazzjoni ta’ dan l-Artikolu ma għandux jiġi sospiż sakemm ma jkunx hemm riskju ta’ ksur tal-prinċipju ta’ </w:t>
            </w:r>
            <w:proofErr w:type="spellStart"/>
            <w:r w:rsidRPr="002B39E1">
              <w:t>non-refoulement</w:t>
            </w:r>
            <w:proofErr w:type="spellEnd"/>
            <w:r w:rsidRPr="002B39E1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0C2AD" w14:textId="77777777" w:rsidR="009A6E07" w:rsidRPr="002B39E1" w:rsidRDefault="009A6E07" w:rsidP="00E912B5">
            <w:pPr>
              <w:pStyle w:val="Normal6a"/>
            </w:pPr>
            <w:r w:rsidRPr="002B39E1">
              <w:t>4.</w:t>
            </w:r>
            <w:r w:rsidRPr="002B39E1">
              <w:tab/>
              <w:t xml:space="preserve">L-infurzar ta’ deċiżjoni ta’ ritorn maħruġa lil ċittadin ta’ pajjiż terz li </w:t>
            </w:r>
            <w:proofErr w:type="spellStart"/>
            <w:r w:rsidRPr="002B39E1">
              <w:t>jaqa</w:t>
            </w:r>
            <w:proofErr w:type="spellEnd"/>
            <w:r w:rsidRPr="002B39E1">
              <w:t xml:space="preserve">’ fil-kamp ta’ applikazzjoni ta’ dan l-Artikolu ma għandux jiġi sospiż sakemm ma jkunx hemm riskju ta’ ksur tal-prinċipju ta’ </w:t>
            </w:r>
            <w:proofErr w:type="spellStart"/>
            <w:r w:rsidRPr="002B39E1">
              <w:t>non-refoulement</w:t>
            </w:r>
            <w:proofErr w:type="spellEnd"/>
            <w:r w:rsidRPr="002B39E1">
              <w:t>.</w:t>
            </w:r>
          </w:p>
        </w:tc>
      </w:tr>
    </w:tbl>
    <w:p w14:paraId="61460F43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57C4790C" w14:textId="77777777" w:rsidR="009A6E07" w:rsidRPr="002B39E1" w:rsidRDefault="009A6E07" w:rsidP="009A6E07">
      <w:pPr>
        <w:pStyle w:val="AmJustTitle"/>
      </w:pPr>
      <w:r w:rsidRPr="002B39E1">
        <w:rPr>
          <w:rStyle w:val="HideTWBExt"/>
          <w:i w:val="0"/>
        </w:rPr>
        <w:lastRenderedPageBreak/>
        <w:t>&lt;TitreJust&gt;</w:t>
      </w:r>
      <w:r w:rsidRPr="002B39E1">
        <w:t>Ġustifikazzjoni</w:t>
      </w:r>
      <w:r w:rsidRPr="002B39E1">
        <w:rPr>
          <w:rStyle w:val="HideTWBExt"/>
          <w:i w:val="0"/>
        </w:rPr>
        <w:t>&lt;/</w:t>
      </w:r>
      <w:proofErr w:type="spellStart"/>
      <w:r w:rsidRPr="002B39E1">
        <w:rPr>
          <w:rStyle w:val="HideTWBExt"/>
          <w:i w:val="0"/>
        </w:rPr>
        <w:t>TitreJust</w:t>
      </w:r>
      <w:proofErr w:type="spellEnd"/>
      <w:r w:rsidRPr="002B39E1">
        <w:rPr>
          <w:rStyle w:val="HideTWBExt"/>
          <w:i w:val="0"/>
        </w:rPr>
        <w:t>&gt;</w:t>
      </w:r>
    </w:p>
    <w:p w14:paraId="276496EE" w14:textId="77777777" w:rsidR="009A6E07" w:rsidRPr="002B39E1" w:rsidRDefault="009A6E07" w:rsidP="009A6E07">
      <w:pPr>
        <w:pStyle w:val="AmJustText"/>
      </w:pPr>
      <w:r w:rsidRPr="002B39E1">
        <w:t xml:space="preserve">L-Artikolu 28(2) u (3) jipprovdi garanziji tad-dritt għal rimedju effettiv. Dawn id-drittijiet japplikaw għall-persuni kollha fl-UE, anke dawk meqjusa bħala riskju għas-sigurtà interna. Jista’ jkun raġonevoli li jiġi indikat li l-unika raġuni li fuqha t-tneħħija fir-rigward ta’ dawn il-persuni għandha tiġi sospiża hija riskju ta’ ksur tal-prinċipju ta’ </w:t>
      </w:r>
      <w:proofErr w:type="spellStart"/>
      <w:r w:rsidRPr="002B39E1">
        <w:t>non-refoulement</w:t>
      </w:r>
      <w:proofErr w:type="spellEnd"/>
      <w:r w:rsidRPr="002B39E1">
        <w:t>. L-eżistenza ta’ dan ir-riskju għandha tkun tista’ tiġi eżaminata minn qorti skont l-Artikolu 28.</w:t>
      </w:r>
    </w:p>
    <w:p w14:paraId="58FEEC92" w14:textId="77777777" w:rsidR="009A6E07" w:rsidRPr="002B39E1" w:rsidRDefault="009A6E07" w:rsidP="009A6E07">
      <w:r w:rsidRPr="002B39E1">
        <w:rPr>
          <w:rStyle w:val="HideTWBExt"/>
        </w:rPr>
        <w:t>&lt;/Amend&gt;</w:t>
      </w:r>
    </w:p>
    <w:p w14:paraId="46C67B26" w14:textId="77777777" w:rsidR="009A6E07" w:rsidRPr="002B39E1" w:rsidRDefault="009A6E07" w:rsidP="009A6E07">
      <w:pPr>
        <w:pStyle w:val="AmNumberTabs"/>
      </w:pPr>
      <w:r w:rsidRPr="002B39E1">
        <w:rPr>
          <w:rStyle w:val="HideTWBExt"/>
          <w:b w:val="0"/>
        </w:rPr>
        <w:t>&lt;Amend&gt;</w:t>
      </w:r>
      <w:r w:rsidRPr="002B39E1">
        <w:t>Emenda</w:t>
      </w:r>
      <w:r w:rsidRPr="002B39E1">
        <w:tab/>
      </w:r>
      <w:r w:rsidRPr="002B39E1">
        <w:tab/>
      </w:r>
      <w:r w:rsidRPr="002B39E1">
        <w:rPr>
          <w:rStyle w:val="HideTWBExt"/>
          <w:b w:val="0"/>
        </w:rPr>
        <w:t>&lt;NumAm&gt;</w:t>
      </w:r>
      <w:r w:rsidRPr="002B39E1">
        <w:t>1205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NumAm</w:t>
      </w:r>
      <w:proofErr w:type="spellEnd"/>
      <w:r w:rsidRPr="002B39E1">
        <w:rPr>
          <w:rStyle w:val="HideTWBExt"/>
          <w:b w:val="0"/>
        </w:rPr>
        <w:t>&gt;</w:t>
      </w:r>
    </w:p>
    <w:p w14:paraId="476F400A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&lt;RepeatBlock-By&gt;&lt;Members&gt;</w:t>
      </w:r>
      <w:r w:rsidRPr="002B39E1">
        <w:t xml:space="preserve">François-Xavier </w:t>
      </w:r>
      <w:proofErr w:type="spellStart"/>
      <w:r w:rsidRPr="002B39E1">
        <w:t>Bellamy</w:t>
      </w:r>
      <w:proofErr w:type="spellEnd"/>
      <w:r w:rsidRPr="002B39E1">
        <w:t xml:space="preserve">, </w:t>
      </w:r>
      <w:proofErr w:type="spellStart"/>
      <w:r w:rsidRPr="002B39E1">
        <w:t>Lukas</w:t>
      </w:r>
      <w:proofErr w:type="spellEnd"/>
      <w:r w:rsidRPr="002B39E1">
        <w:t xml:space="preserve"> </w:t>
      </w:r>
      <w:proofErr w:type="spellStart"/>
      <w:r w:rsidRPr="002B39E1">
        <w:t>Mandl</w:t>
      </w:r>
      <w:proofErr w:type="spellEnd"/>
      <w:r w:rsidRPr="002B39E1">
        <w:t xml:space="preserve">, Alice </w:t>
      </w:r>
      <w:proofErr w:type="spellStart"/>
      <w:r w:rsidRPr="002B39E1">
        <w:t>Teodorescu</w:t>
      </w:r>
      <w:proofErr w:type="spellEnd"/>
      <w:r w:rsidRPr="002B39E1">
        <w:t xml:space="preserve"> </w:t>
      </w:r>
      <w:proofErr w:type="spellStart"/>
      <w:r w:rsidRPr="002B39E1">
        <w:t>Måwe</w:t>
      </w:r>
      <w:proofErr w:type="spellEnd"/>
      <w:r w:rsidRPr="002B39E1">
        <w:t xml:space="preserve">, Sander Smit, </w:t>
      </w:r>
      <w:proofErr w:type="spellStart"/>
      <w:r w:rsidRPr="002B39E1">
        <w:t>Loránt</w:t>
      </w:r>
      <w:proofErr w:type="spellEnd"/>
      <w:r w:rsidRPr="002B39E1">
        <w:t xml:space="preserve"> </w:t>
      </w:r>
      <w:proofErr w:type="spellStart"/>
      <w:r w:rsidRPr="002B39E1">
        <w:t>Vincze</w:t>
      </w:r>
      <w:proofErr w:type="spellEnd"/>
      <w:r w:rsidRPr="002B39E1">
        <w:t xml:space="preserve">, Lena </w:t>
      </w:r>
      <w:proofErr w:type="spellStart"/>
      <w:r w:rsidRPr="002B39E1">
        <w:t>Düpont</w:t>
      </w:r>
      <w:proofErr w:type="spellEnd"/>
      <w:r w:rsidRPr="002B39E1">
        <w:t xml:space="preserve">, </w:t>
      </w:r>
      <w:proofErr w:type="spellStart"/>
      <w:r w:rsidRPr="002B39E1">
        <w:t>Tomas</w:t>
      </w:r>
      <w:proofErr w:type="spellEnd"/>
      <w:r w:rsidRPr="002B39E1">
        <w:t xml:space="preserve"> </w:t>
      </w:r>
      <w:proofErr w:type="spellStart"/>
      <w:r w:rsidRPr="002B39E1">
        <w:t>Tobé</w:t>
      </w:r>
      <w:proofErr w:type="spellEnd"/>
      <w:r w:rsidRPr="002B39E1">
        <w:t xml:space="preserve">, </w:t>
      </w:r>
      <w:proofErr w:type="spellStart"/>
      <w:r w:rsidRPr="002B39E1">
        <w:t>Rasa</w:t>
      </w:r>
      <w:proofErr w:type="spellEnd"/>
      <w:r w:rsidRPr="002B39E1">
        <w:t xml:space="preserve"> </w:t>
      </w:r>
      <w:proofErr w:type="spellStart"/>
      <w:r w:rsidRPr="002B39E1">
        <w:t>Juknevičienė</w:t>
      </w:r>
      <w:proofErr w:type="spellEnd"/>
      <w:r w:rsidRPr="002B39E1">
        <w:t xml:space="preserve">, </w:t>
      </w:r>
      <w:proofErr w:type="spellStart"/>
      <w:r w:rsidRPr="002B39E1">
        <w:t>Jeroen</w:t>
      </w:r>
      <w:proofErr w:type="spellEnd"/>
      <w:r w:rsidRPr="002B39E1">
        <w:t xml:space="preserve"> </w:t>
      </w:r>
      <w:proofErr w:type="spellStart"/>
      <w:r w:rsidRPr="002B39E1">
        <w:t>Lenaers</w:t>
      </w:r>
      <w:proofErr w:type="spellEnd"/>
      <w:r w:rsidRPr="002B39E1">
        <w:t xml:space="preserve">, </w:t>
      </w:r>
      <w:proofErr w:type="spellStart"/>
      <w:r w:rsidRPr="002B39E1">
        <w:t>Karlo</w:t>
      </w:r>
      <w:proofErr w:type="spellEnd"/>
      <w:r w:rsidRPr="002B39E1">
        <w:t xml:space="preserve"> </w:t>
      </w:r>
      <w:proofErr w:type="spellStart"/>
      <w:r w:rsidRPr="002B39E1">
        <w:t>Ressler</w:t>
      </w:r>
      <w:proofErr w:type="spellEnd"/>
      <w:r w:rsidRPr="002B39E1">
        <w:rPr>
          <w:rStyle w:val="HideTWBExt"/>
          <w:b w:val="0"/>
        </w:rPr>
        <w:t>&lt;/Members&gt;</w:t>
      </w:r>
    </w:p>
    <w:p w14:paraId="11F8944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&lt;/RepeatBlock-By&gt;</w:t>
      </w:r>
    </w:p>
    <w:p w14:paraId="085E318E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&lt;DocAmend&gt;</w:t>
      </w:r>
      <w:r w:rsidRPr="002B39E1">
        <w:t>Proposta għal regolament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DocAmend</w:t>
      </w:r>
      <w:proofErr w:type="spellEnd"/>
      <w:r w:rsidRPr="002B39E1">
        <w:rPr>
          <w:rStyle w:val="HideTWBExt"/>
          <w:b w:val="0"/>
        </w:rPr>
        <w:t>&gt;</w:t>
      </w:r>
    </w:p>
    <w:p w14:paraId="209FD76D" w14:textId="77777777" w:rsidR="009A6E07" w:rsidRPr="002B39E1" w:rsidRDefault="009A6E07" w:rsidP="009A6E07">
      <w:pPr>
        <w:pStyle w:val="NormalBold"/>
      </w:pPr>
      <w:r w:rsidRPr="002B39E1">
        <w:rPr>
          <w:rStyle w:val="HideTWBExt"/>
          <w:b w:val="0"/>
        </w:rPr>
        <w:t>&lt;Article&gt;</w:t>
      </w:r>
      <w:r w:rsidRPr="002B39E1">
        <w:t>Artikolu 16 – paragrafu 4a (ġdid)</w:t>
      </w:r>
      <w:r w:rsidRPr="002B39E1">
        <w:rPr>
          <w:rStyle w:val="HideTWBExt"/>
          <w:b w:val="0"/>
        </w:rPr>
        <w:t>&lt;/</w:t>
      </w:r>
      <w:proofErr w:type="spellStart"/>
      <w:r w:rsidRPr="002B39E1">
        <w:rPr>
          <w:rStyle w:val="HideTWBExt"/>
          <w:b w:val="0"/>
        </w:rPr>
        <w:t>Article</w:t>
      </w:r>
      <w:proofErr w:type="spellEnd"/>
      <w:r w:rsidRPr="002B39E1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B39E1" w:rsidRPr="002B39E1" w14:paraId="4C4F3D06" w14:textId="77777777" w:rsidTr="00E912B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824F9" w14:textId="77777777" w:rsidR="009A6E07" w:rsidRPr="002B39E1" w:rsidRDefault="009A6E07" w:rsidP="00E912B5"/>
        </w:tc>
      </w:tr>
      <w:tr w:rsidR="002B39E1" w:rsidRPr="002B39E1" w14:paraId="6CF77FA3" w14:textId="77777777" w:rsidTr="00E912B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4DD7C" w14:textId="77777777" w:rsidR="009A6E07" w:rsidRPr="002B39E1" w:rsidRDefault="009A6E07" w:rsidP="00E912B5">
            <w:pPr>
              <w:pStyle w:val="AmColumnHeading"/>
            </w:pPr>
            <w:r w:rsidRPr="002B39E1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18A67" w14:textId="77777777" w:rsidR="009A6E07" w:rsidRPr="002B39E1" w:rsidRDefault="009A6E07" w:rsidP="00E912B5">
            <w:pPr>
              <w:pStyle w:val="AmColumnHeading"/>
            </w:pPr>
            <w:r w:rsidRPr="002B39E1">
              <w:t>Emenda</w:t>
            </w:r>
          </w:p>
        </w:tc>
      </w:tr>
      <w:tr w:rsidR="002B39E1" w:rsidRPr="002B39E1" w14:paraId="434EDADC" w14:textId="77777777" w:rsidTr="00E912B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87178" w14:textId="77777777" w:rsidR="009A6E07" w:rsidRPr="002B39E1" w:rsidRDefault="009A6E07" w:rsidP="00E912B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6001C" w14:textId="77777777" w:rsidR="009A6E07" w:rsidRPr="002B39E1" w:rsidRDefault="009A6E07" w:rsidP="00E912B5">
            <w:pPr>
              <w:pStyle w:val="Normal6a"/>
            </w:pPr>
            <w:r w:rsidRPr="002B39E1">
              <w:rPr>
                <w:b/>
                <w:i/>
              </w:rPr>
              <w:t>4a.</w:t>
            </w:r>
            <w:r w:rsidRPr="002B39E1">
              <w:tab/>
            </w:r>
            <w:r w:rsidRPr="002B39E1">
              <w:rPr>
                <w:b/>
                <w:i/>
              </w:rPr>
              <w:t xml:space="preserve">Il-valutazzjonijiet tas-sigurtà mwettqa matul il-proċedura ta’ ritorn jistgħu </w:t>
            </w:r>
            <w:proofErr w:type="spellStart"/>
            <w:r w:rsidRPr="002B39E1">
              <w:rPr>
                <w:b/>
                <w:i/>
              </w:rPr>
              <w:t>jibbażaw</w:t>
            </w:r>
            <w:proofErr w:type="spellEnd"/>
            <w:r w:rsidRPr="002B39E1">
              <w:rPr>
                <w:b/>
                <w:i/>
              </w:rPr>
              <w:t xml:space="preserve"> fuq kwalunkwe verifika tas-sigurtà preċedenti mwettqa mill-awtoritajiet kompetenti fil-qafas ta’ proċeduri oħra, inklużi l-</w:t>
            </w:r>
            <w:proofErr w:type="spellStart"/>
            <w:r w:rsidRPr="002B39E1">
              <w:rPr>
                <w:b/>
                <w:i/>
              </w:rPr>
              <w:t>ażil</w:t>
            </w:r>
            <w:proofErr w:type="spellEnd"/>
            <w:r w:rsidRPr="002B39E1">
              <w:rPr>
                <w:b/>
                <w:i/>
              </w:rPr>
              <w:t xml:space="preserve">, il-viża, il-kontroll fil-fruntieri, jew il-proċeduri ta’ </w:t>
            </w:r>
            <w:proofErr w:type="spellStart"/>
            <w:r w:rsidRPr="002B39E1">
              <w:rPr>
                <w:b/>
                <w:i/>
              </w:rPr>
              <w:t>skrinjar</w:t>
            </w:r>
            <w:proofErr w:type="spellEnd"/>
            <w:r w:rsidRPr="002B39E1">
              <w:rPr>
                <w:b/>
                <w:i/>
              </w:rPr>
              <w:t xml:space="preserve">, u </w:t>
            </w:r>
            <w:proofErr w:type="spellStart"/>
            <w:r w:rsidRPr="002B39E1">
              <w:rPr>
                <w:b/>
                <w:i/>
              </w:rPr>
              <w:t>jqisuha</w:t>
            </w:r>
            <w:proofErr w:type="spellEnd"/>
            <w:r w:rsidRPr="002B39E1">
              <w:rPr>
                <w:b/>
                <w:i/>
              </w:rPr>
              <w:t>.</w:t>
            </w:r>
          </w:p>
        </w:tc>
      </w:tr>
    </w:tbl>
    <w:p w14:paraId="432EF599" w14:textId="77777777" w:rsidR="009A6E07" w:rsidRPr="002B39E1" w:rsidRDefault="009A6E07" w:rsidP="009A6E07">
      <w:pPr>
        <w:pStyle w:val="AmOrLang"/>
      </w:pPr>
      <w:proofErr w:type="spellStart"/>
      <w:r w:rsidRPr="002B39E1">
        <w:t>Or</w:t>
      </w:r>
      <w:proofErr w:type="spellEnd"/>
      <w:r w:rsidRPr="002B39E1">
        <w:t xml:space="preserve">. </w:t>
      </w:r>
      <w:r w:rsidRPr="002B39E1">
        <w:rPr>
          <w:rStyle w:val="HideTWBExt"/>
        </w:rPr>
        <w:t>&lt;Original&gt;</w:t>
      </w:r>
      <w:r w:rsidRPr="002B39E1">
        <w:rPr>
          <w:rStyle w:val="HideTWBInt"/>
        </w:rPr>
        <w:t>{EN}</w:t>
      </w:r>
      <w:proofErr w:type="spellStart"/>
      <w:r w:rsidRPr="002B39E1">
        <w:t>en</w:t>
      </w:r>
      <w:proofErr w:type="spellEnd"/>
      <w:r w:rsidRPr="002B39E1">
        <w:rPr>
          <w:rStyle w:val="HideTWBExt"/>
        </w:rPr>
        <w:t>&lt;/Original&gt;</w:t>
      </w:r>
    </w:p>
    <w:p w14:paraId="7B90D9F3" w14:textId="77777777" w:rsidR="009A6E07" w:rsidRPr="002B39E1" w:rsidRDefault="009A6E07" w:rsidP="009A6E07">
      <w:r w:rsidRPr="002B39E1">
        <w:rPr>
          <w:rStyle w:val="HideTWBExt"/>
        </w:rPr>
        <w:t>&lt;/Amend&gt;&lt;/RepeatBlock-Amend&gt;</w:t>
      </w:r>
    </w:p>
    <w:p w14:paraId="7F064AA4" w14:textId="77777777" w:rsidR="008D7456" w:rsidRPr="002B39E1" w:rsidRDefault="008D7456" w:rsidP="009A6E07"/>
    <w:sectPr w:rsidR="008D7456" w:rsidRPr="002B39E1" w:rsidSect="006501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03FF2" w14:textId="77777777" w:rsidR="00BC47D3" w:rsidRPr="0072589B" w:rsidRDefault="009A6E07">
      <w:r w:rsidRPr="0072589B">
        <w:separator/>
      </w:r>
    </w:p>
  </w:endnote>
  <w:endnote w:type="continuationSeparator" w:id="0">
    <w:p w14:paraId="4D630B7E" w14:textId="77777777" w:rsidR="00BC47D3" w:rsidRPr="0072589B" w:rsidRDefault="009A6E07">
      <w:r w:rsidRPr="007258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04DEC" w14:textId="125AF958" w:rsidR="00650142" w:rsidRPr="0072589B" w:rsidRDefault="00650142" w:rsidP="00650142">
    <w:pPr>
      <w:pStyle w:val="EPFooter"/>
    </w:pPr>
    <w:r w:rsidRPr="0072589B">
      <w:t>PE</w:t>
    </w:r>
    <w:r w:rsidRPr="002B39E1">
      <w:rPr>
        <w:rStyle w:val="HideTWBExt"/>
      </w:rPr>
      <w:t>&lt;</w:t>
    </w:r>
    <w:proofErr w:type="spellStart"/>
    <w:r w:rsidRPr="002B39E1">
      <w:rPr>
        <w:rStyle w:val="HideTWBExt"/>
      </w:rPr>
      <w:t>NoPE</w:t>
    </w:r>
    <w:proofErr w:type="spellEnd"/>
    <w:r w:rsidRPr="002B39E1">
      <w:rPr>
        <w:rStyle w:val="HideTWBExt"/>
      </w:rPr>
      <w:t>&gt;</w:t>
    </w:r>
    <w:r w:rsidRPr="0072589B">
      <w:t>781.174</w:t>
    </w:r>
    <w:r w:rsidRPr="002B39E1">
      <w:rPr>
        <w:rStyle w:val="HideTWBExt"/>
      </w:rPr>
      <w:t>&lt;/</w:t>
    </w:r>
    <w:proofErr w:type="spellStart"/>
    <w:r w:rsidRPr="002B39E1">
      <w:rPr>
        <w:rStyle w:val="HideTWBExt"/>
      </w:rPr>
      <w:t>NoPE</w:t>
    </w:r>
    <w:proofErr w:type="spellEnd"/>
    <w:r w:rsidRPr="002B39E1">
      <w:rPr>
        <w:rStyle w:val="HideTWBExt"/>
      </w:rPr>
      <w:t>&gt;&lt;Version&gt;</w:t>
    </w:r>
    <w:r w:rsidRPr="0072589B">
      <w:t>v01-00</w:t>
    </w:r>
    <w:r w:rsidRPr="002B39E1">
      <w:rPr>
        <w:rStyle w:val="HideTWBExt"/>
      </w:rPr>
      <w:t>&lt;/</w:t>
    </w:r>
    <w:proofErr w:type="spellStart"/>
    <w:r w:rsidRPr="002B39E1">
      <w:rPr>
        <w:rStyle w:val="HideTWBExt"/>
      </w:rPr>
      <w:t>Version</w:t>
    </w:r>
    <w:proofErr w:type="spellEnd"/>
    <w:r w:rsidRPr="002B39E1">
      <w:rPr>
        <w:rStyle w:val="HideTWBExt"/>
      </w:rPr>
      <w:t>&gt;</w:t>
    </w:r>
    <w:r w:rsidRPr="0072589B">
      <w:tab/>
    </w:r>
    <w:r w:rsidRPr="0072589B">
      <w:fldChar w:fldCharType="begin"/>
    </w:r>
    <w:r w:rsidRPr="0072589B">
      <w:instrText xml:space="preserve"> PAGE  \* MERGEFORMAT </w:instrText>
    </w:r>
    <w:r w:rsidRPr="0072589B">
      <w:fldChar w:fldCharType="separate"/>
    </w:r>
    <w:r w:rsidRPr="0072589B">
      <w:rPr>
        <w:noProof/>
      </w:rPr>
      <w:t>2</w:t>
    </w:r>
    <w:r w:rsidRPr="0072589B">
      <w:fldChar w:fldCharType="end"/>
    </w:r>
    <w:r w:rsidRPr="0072589B">
      <w:t>/</w:t>
    </w:r>
    <w:fldSimple w:instr=" NUMPAGES  \* MERGEFORMAT ">
      <w:r w:rsidRPr="0072589B">
        <w:rPr>
          <w:noProof/>
        </w:rPr>
        <w:t>190</w:t>
      </w:r>
    </w:fldSimple>
    <w:r w:rsidRPr="0072589B">
      <w:tab/>
    </w:r>
    <w:r w:rsidRPr="002B39E1">
      <w:rPr>
        <w:rStyle w:val="HideTWBExt"/>
      </w:rPr>
      <w:t>&lt;PathFdR&gt;</w:t>
    </w:r>
    <w:r w:rsidR="0072589B" w:rsidRPr="0072589B">
      <w:t>AM\1333220MT.docx</w:t>
    </w:r>
    <w:r w:rsidRPr="002B39E1">
      <w:rPr>
        <w:rStyle w:val="HideTWBExt"/>
      </w:rPr>
      <w:t>&lt;/</w:t>
    </w:r>
    <w:proofErr w:type="spellStart"/>
    <w:r w:rsidRPr="002B39E1">
      <w:rPr>
        <w:rStyle w:val="HideTWBExt"/>
      </w:rPr>
      <w:t>PathFdR</w:t>
    </w:r>
    <w:proofErr w:type="spellEnd"/>
    <w:r w:rsidRPr="002B39E1">
      <w:rPr>
        <w:rStyle w:val="HideTWBExt"/>
      </w:rPr>
      <w:t>&gt;</w:t>
    </w:r>
  </w:p>
  <w:p w14:paraId="75439DF8" w14:textId="7462C8A9" w:rsidR="008D7456" w:rsidRPr="0072589B" w:rsidRDefault="00650142" w:rsidP="00650142">
    <w:pPr>
      <w:pStyle w:val="EPFooter2"/>
    </w:pPr>
    <w:r w:rsidRPr="0072589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4C5ED" w14:textId="27CA0472" w:rsidR="00650142" w:rsidRPr="0072589B" w:rsidRDefault="00650142" w:rsidP="00650142">
    <w:pPr>
      <w:pStyle w:val="EPFooter"/>
    </w:pPr>
    <w:r w:rsidRPr="002B39E1">
      <w:rPr>
        <w:rStyle w:val="HideTWBExt"/>
      </w:rPr>
      <w:t>&lt;PathFdR&gt;</w:t>
    </w:r>
    <w:r w:rsidR="0072589B" w:rsidRPr="0072589B">
      <w:t>AM\1333220MT.docx</w:t>
    </w:r>
    <w:r w:rsidRPr="002B39E1">
      <w:rPr>
        <w:rStyle w:val="HideTWBExt"/>
      </w:rPr>
      <w:t>&lt;/</w:t>
    </w:r>
    <w:proofErr w:type="spellStart"/>
    <w:r w:rsidRPr="002B39E1">
      <w:rPr>
        <w:rStyle w:val="HideTWBExt"/>
      </w:rPr>
      <w:t>PathFdR</w:t>
    </w:r>
    <w:proofErr w:type="spellEnd"/>
    <w:r w:rsidRPr="002B39E1">
      <w:rPr>
        <w:rStyle w:val="HideTWBExt"/>
      </w:rPr>
      <w:t>&gt;</w:t>
    </w:r>
    <w:r w:rsidRPr="0072589B">
      <w:tab/>
    </w:r>
    <w:r w:rsidRPr="0072589B">
      <w:fldChar w:fldCharType="begin"/>
    </w:r>
    <w:r w:rsidRPr="0072589B">
      <w:instrText xml:space="preserve"> PAGE  \* MERGEFORMAT </w:instrText>
    </w:r>
    <w:r w:rsidRPr="0072589B">
      <w:fldChar w:fldCharType="separate"/>
    </w:r>
    <w:r w:rsidRPr="0072589B">
      <w:rPr>
        <w:noProof/>
      </w:rPr>
      <w:t>3</w:t>
    </w:r>
    <w:r w:rsidRPr="0072589B">
      <w:fldChar w:fldCharType="end"/>
    </w:r>
    <w:r w:rsidRPr="0072589B">
      <w:t>/</w:t>
    </w:r>
    <w:fldSimple w:instr=" NUMPAGES  \* MERGEFORMAT ">
      <w:r w:rsidRPr="0072589B">
        <w:rPr>
          <w:noProof/>
        </w:rPr>
        <w:t>190</w:t>
      </w:r>
    </w:fldSimple>
    <w:r w:rsidRPr="0072589B">
      <w:tab/>
      <w:t>PE</w:t>
    </w:r>
    <w:r w:rsidRPr="002B39E1">
      <w:rPr>
        <w:rStyle w:val="HideTWBExt"/>
      </w:rPr>
      <w:t>&lt;</w:t>
    </w:r>
    <w:proofErr w:type="spellStart"/>
    <w:r w:rsidRPr="002B39E1">
      <w:rPr>
        <w:rStyle w:val="HideTWBExt"/>
      </w:rPr>
      <w:t>NoPE</w:t>
    </w:r>
    <w:proofErr w:type="spellEnd"/>
    <w:r w:rsidRPr="002B39E1">
      <w:rPr>
        <w:rStyle w:val="HideTWBExt"/>
      </w:rPr>
      <w:t>&gt;</w:t>
    </w:r>
    <w:r w:rsidRPr="0072589B">
      <w:t>781.174</w:t>
    </w:r>
    <w:r w:rsidRPr="002B39E1">
      <w:rPr>
        <w:rStyle w:val="HideTWBExt"/>
      </w:rPr>
      <w:t>&lt;/</w:t>
    </w:r>
    <w:proofErr w:type="spellStart"/>
    <w:r w:rsidRPr="002B39E1">
      <w:rPr>
        <w:rStyle w:val="HideTWBExt"/>
      </w:rPr>
      <w:t>NoPE</w:t>
    </w:r>
    <w:proofErr w:type="spellEnd"/>
    <w:r w:rsidRPr="002B39E1">
      <w:rPr>
        <w:rStyle w:val="HideTWBExt"/>
      </w:rPr>
      <w:t>&gt;&lt;Version&gt;</w:t>
    </w:r>
    <w:r w:rsidRPr="0072589B">
      <w:t>v01-00</w:t>
    </w:r>
    <w:r w:rsidRPr="002B39E1">
      <w:rPr>
        <w:rStyle w:val="HideTWBExt"/>
      </w:rPr>
      <w:t>&lt;/</w:t>
    </w:r>
    <w:proofErr w:type="spellStart"/>
    <w:r w:rsidRPr="002B39E1">
      <w:rPr>
        <w:rStyle w:val="HideTWBExt"/>
      </w:rPr>
      <w:t>Version</w:t>
    </w:r>
    <w:proofErr w:type="spellEnd"/>
    <w:r w:rsidRPr="002B39E1">
      <w:rPr>
        <w:rStyle w:val="HideTWBExt"/>
      </w:rPr>
      <w:t>&gt;</w:t>
    </w:r>
  </w:p>
  <w:p w14:paraId="42902034" w14:textId="64F159FA" w:rsidR="008D7456" w:rsidRPr="0072589B" w:rsidRDefault="00650142" w:rsidP="00650142">
    <w:pPr>
      <w:pStyle w:val="EPFooter2"/>
    </w:pPr>
    <w:r w:rsidRPr="0072589B">
      <w:tab/>
    </w:r>
    <w:r w:rsidRPr="0072589B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7BB5" w14:textId="44328F99" w:rsidR="00650142" w:rsidRPr="0072589B" w:rsidRDefault="00650142" w:rsidP="00650142">
    <w:pPr>
      <w:pStyle w:val="EPFooter"/>
    </w:pPr>
    <w:r w:rsidRPr="002B39E1">
      <w:rPr>
        <w:rStyle w:val="HideTWBExt"/>
      </w:rPr>
      <w:t>&lt;PathFdR&gt;</w:t>
    </w:r>
    <w:r w:rsidR="0072589B" w:rsidRPr="0072589B">
      <w:t>AM\1333220MT.docx</w:t>
    </w:r>
    <w:r w:rsidRPr="002B39E1">
      <w:rPr>
        <w:rStyle w:val="HideTWBExt"/>
      </w:rPr>
      <w:t>&lt;/</w:t>
    </w:r>
    <w:proofErr w:type="spellStart"/>
    <w:r w:rsidRPr="002B39E1">
      <w:rPr>
        <w:rStyle w:val="HideTWBExt"/>
      </w:rPr>
      <w:t>PathFdR</w:t>
    </w:r>
    <w:proofErr w:type="spellEnd"/>
    <w:r w:rsidRPr="002B39E1">
      <w:rPr>
        <w:rStyle w:val="HideTWBExt"/>
      </w:rPr>
      <w:t>&gt;</w:t>
    </w:r>
    <w:r w:rsidRPr="0072589B">
      <w:tab/>
    </w:r>
    <w:r w:rsidRPr="0072589B">
      <w:tab/>
      <w:t>PE</w:t>
    </w:r>
    <w:r w:rsidRPr="002B39E1">
      <w:rPr>
        <w:rStyle w:val="HideTWBExt"/>
      </w:rPr>
      <w:t>&lt;</w:t>
    </w:r>
    <w:proofErr w:type="spellStart"/>
    <w:r w:rsidRPr="002B39E1">
      <w:rPr>
        <w:rStyle w:val="HideTWBExt"/>
      </w:rPr>
      <w:t>NoPE</w:t>
    </w:r>
    <w:proofErr w:type="spellEnd"/>
    <w:r w:rsidRPr="002B39E1">
      <w:rPr>
        <w:rStyle w:val="HideTWBExt"/>
      </w:rPr>
      <w:t>&gt;</w:t>
    </w:r>
    <w:r w:rsidRPr="0072589B">
      <w:t>781.174</w:t>
    </w:r>
    <w:r w:rsidRPr="002B39E1">
      <w:rPr>
        <w:rStyle w:val="HideTWBExt"/>
      </w:rPr>
      <w:t>&lt;/</w:t>
    </w:r>
    <w:proofErr w:type="spellStart"/>
    <w:r w:rsidRPr="002B39E1">
      <w:rPr>
        <w:rStyle w:val="HideTWBExt"/>
      </w:rPr>
      <w:t>NoPE</w:t>
    </w:r>
    <w:proofErr w:type="spellEnd"/>
    <w:r w:rsidRPr="002B39E1">
      <w:rPr>
        <w:rStyle w:val="HideTWBExt"/>
      </w:rPr>
      <w:t>&gt;&lt;Version&gt;</w:t>
    </w:r>
    <w:r w:rsidRPr="0072589B">
      <w:t>v01-00</w:t>
    </w:r>
    <w:r w:rsidRPr="002B39E1">
      <w:rPr>
        <w:rStyle w:val="HideTWBExt"/>
      </w:rPr>
      <w:t>&lt;/</w:t>
    </w:r>
    <w:proofErr w:type="spellStart"/>
    <w:r w:rsidRPr="002B39E1">
      <w:rPr>
        <w:rStyle w:val="HideTWBExt"/>
      </w:rPr>
      <w:t>Version</w:t>
    </w:r>
    <w:proofErr w:type="spellEnd"/>
    <w:r w:rsidRPr="002B39E1">
      <w:rPr>
        <w:rStyle w:val="HideTWBExt"/>
      </w:rPr>
      <w:t>&gt;</w:t>
    </w:r>
  </w:p>
  <w:p w14:paraId="7FAA7B40" w14:textId="5657459F" w:rsidR="008D7456" w:rsidRPr="0072589B" w:rsidRDefault="00650142" w:rsidP="00650142">
    <w:pPr>
      <w:pStyle w:val="EPFooter2"/>
    </w:pPr>
    <w:r w:rsidRPr="0072589B">
      <w:t>MT</w:t>
    </w:r>
    <w:r w:rsidRPr="0072589B">
      <w:tab/>
    </w:r>
    <w:r w:rsidRPr="0072589B">
      <w:rPr>
        <w:b w:val="0"/>
        <w:i/>
        <w:color w:val="C0C0C0"/>
        <w:sz w:val="22"/>
      </w:rPr>
      <w:t xml:space="preserve">Magħquda </w:t>
    </w:r>
    <w:proofErr w:type="spellStart"/>
    <w:r w:rsidRPr="0072589B">
      <w:rPr>
        <w:b w:val="0"/>
        <w:i/>
        <w:color w:val="C0C0C0"/>
        <w:sz w:val="22"/>
      </w:rPr>
      <w:t>fid-diversità</w:t>
    </w:r>
    <w:proofErr w:type="spellEnd"/>
    <w:r w:rsidRPr="0072589B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31F16" w14:textId="77777777" w:rsidR="00BC47D3" w:rsidRPr="0072589B" w:rsidRDefault="009A6E07">
      <w:r w:rsidRPr="0072589B">
        <w:separator/>
      </w:r>
    </w:p>
  </w:footnote>
  <w:footnote w:type="continuationSeparator" w:id="0">
    <w:p w14:paraId="142E4F24" w14:textId="77777777" w:rsidR="00BC47D3" w:rsidRPr="0072589B" w:rsidRDefault="009A6E07">
      <w:r w:rsidRPr="007258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0F33C" w14:textId="77777777" w:rsidR="002B39E1" w:rsidRDefault="002B39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01A98" w14:textId="77777777" w:rsidR="002B39E1" w:rsidRDefault="002B39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37EF6" w14:textId="77777777" w:rsidR="002B39E1" w:rsidRDefault="002B39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3"/>
    <w:docVar w:name="TXTLANGUE" w:val="MT"/>
    <w:docVar w:name="TXTLANGUEMIN" w:val="mt"/>
    <w:docVar w:name="TXTNRPE" w:val="781.174"/>
    <w:docVar w:name="TXTPEorAP" w:val="PE"/>
    <w:docVar w:name="TXTROUTE" w:val="AM\1333220MT.docx"/>
    <w:docVar w:name="TXTVERSION" w:val="01-00"/>
  </w:docVars>
  <w:rsids>
    <w:rsidRoot w:val="00A77B3E"/>
    <w:rsid w:val="002B39E1"/>
    <w:rsid w:val="00650142"/>
    <w:rsid w:val="0072589B"/>
    <w:rsid w:val="008D7456"/>
    <w:rsid w:val="009A6E07"/>
    <w:rsid w:val="00A77B3E"/>
    <w:rsid w:val="00A77E69"/>
    <w:rsid w:val="00AB5874"/>
    <w:rsid w:val="00BB2265"/>
    <w:rsid w:val="00BC47D3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ABA379A"/>
  <w15:docId w15:val="{6AF59189-FE17-45E8-9974-D223CC0A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BB22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B2265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2B39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B39E1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190</Pages>
  <Words>32251</Words>
  <Characters>221106</Characters>
  <Application>Microsoft Office Word</Application>
  <DocSecurity>0</DocSecurity>
  <Lines>9281</Lines>
  <Paragraphs>3700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2026-01-06T08:15:00Z</dcterms:created>
  <dcterms:modified xsi:type="dcterms:W3CDTF">2026-01-06T08:15:00Z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1333220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298436</vt:lpwstr>
  </property>
  <property fmtid="{D5CDD505-2E9C-101B-9397-08002B2CF9AE}" pid="7" name="dmxml.render.traceId">
    <vt:lpwstr>692d773c7fcf3a278305ee2dea0393a6</vt:lpwstr>
  </property>
  <property fmtid="{D5CDD505-2E9C-101B-9397-08002B2CF9AE}" pid="8" name="FooterPath">
    <vt:lpwstr>AM\1333220MT.docx</vt:lpwstr>
  </property>
  <property fmtid="{D5CDD505-2E9C-101B-9397-08002B2CF9AE}" pid="9" name="PE Number">
    <vt:lpwstr>781.174</vt:lpwstr>
  </property>
  <property fmtid="{D5CDD505-2E9C-101B-9397-08002B2CF9AE}" pid="10" name="UID">
    <vt:lpwstr>eu.europa.europarl-DIN1-2025-0000237075_01.00-xm-01.00_text-xml</vt:lpwstr>
  </property>
  <property fmtid="{D5CDD505-2E9C-101B-9397-08002B2CF9AE}" pid="11" name="LastEdited with">
    <vt:lpwstr>10.2.1 Build [20251203]</vt:lpwstr>
  </property>
  <property fmtid="{D5CDD505-2E9C-101B-9397-08002B2CF9AE}" pid="12" name="Bookout">
    <vt:lpwstr>OK - 2026/01/06 09:15</vt:lpwstr>
  </property>
</Properties>
</file>